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016188">
      <w:pPr>
        <w:pStyle w:val="Standard"/>
        <w:spacing w:after="0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jc w:val="center"/>
        <w:rPr>
          <w:rFonts w:ascii="Century Gothic" w:hAnsi="Century Gothic"/>
          <w:sz w:val="24"/>
          <w:szCs w:val="24"/>
        </w:rPr>
      </w:pPr>
    </w:p>
    <w:p w:rsidR="00945465" w:rsidRDefault="00945465">
      <w:pPr>
        <w:pStyle w:val="Standard"/>
        <w:spacing w:after="0"/>
        <w:rPr>
          <w:rFonts w:ascii="Century Gothic" w:hAnsi="Century Gothic"/>
          <w:b/>
          <w:sz w:val="32"/>
          <w:szCs w:val="24"/>
        </w:rPr>
      </w:pPr>
    </w:p>
    <w:p w:rsidR="00945465" w:rsidRDefault="00016188">
      <w:pPr>
        <w:pStyle w:val="Standard"/>
        <w:spacing w:after="0"/>
        <w:jc w:val="center"/>
      </w:pPr>
      <w:r>
        <w:rPr>
          <w:rFonts w:ascii="Century Gothic" w:hAnsi="Century Gothic"/>
          <w:b/>
          <w:color w:val="000000"/>
          <w:sz w:val="40"/>
          <w:szCs w:val="32"/>
        </w:rPr>
        <w:t>PO3_DGW_Digital watch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        </w:t>
      </w:r>
    </w:p>
    <w:p w:rsidR="00945465" w:rsidRDefault="00016188">
      <w:pPr>
        <w:pStyle w:val="Standard"/>
        <w:spacing w:after="0"/>
      </w:pPr>
      <w:r>
        <w:rPr>
          <w:rFonts w:ascii="Century Gothic" w:hAnsi="Century Gothic"/>
          <w:b/>
          <w:color w:val="000000"/>
          <w:sz w:val="40"/>
          <w:szCs w:val="32"/>
        </w:rPr>
        <w:t xml:space="preserve">                                    (GDD)</w:t>
      </w:r>
    </w:p>
    <w:p w:rsidR="00945465" w:rsidRDefault="00945465">
      <w:pPr>
        <w:pStyle w:val="Standard"/>
        <w:rPr>
          <w:color w:val="000000"/>
        </w:rPr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0" w:name="_Toc31996577"/>
      <w:bookmarkStart w:id="1" w:name="_Toc33363415"/>
      <w:bookmarkStart w:id="2" w:name="_Toc31740717"/>
      <w:r>
        <w:rPr>
          <w:sz w:val="24"/>
          <w:szCs w:val="24"/>
        </w:rPr>
        <w:lastRenderedPageBreak/>
        <w:t xml:space="preserve">Table </w:t>
      </w:r>
      <w:r>
        <w:t>1</w:t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7"/>
        <w:gridCol w:w="2418"/>
        <w:gridCol w:w="1462"/>
        <w:gridCol w:w="2115"/>
        <w:gridCol w:w="1918"/>
      </w:tblGrid>
      <w:tr w:rsidR="00945465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3" w:name="_Toc31740484"/>
            <w:r>
              <w:rPr>
                <w:b/>
                <w:bCs/>
                <w:sz w:val="32"/>
                <w:szCs w:val="32"/>
              </w:rPr>
              <w:t>Document Name</w:t>
            </w:r>
            <w:bookmarkEnd w:id="3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4" w:name="_Toc31740485"/>
            <w:r>
              <w:rPr>
                <w:b/>
                <w:bCs/>
                <w:sz w:val="32"/>
                <w:szCs w:val="32"/>
              </w:rPr>
              <w:t>Author</w:t>
            </w:r>
            <w:bookmarkEnd w:id="4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5" w:name="_Toc31740486"/>
            <w:r>
              <w:rPr>
                <w:b/>
                <w:bCs/>
                <w:sz w:val="32"/>
                <w:szCs w:val="32"/>
              </w:rPr>
              <w:t>Version</w:t>
            </w:r>
            <w:bookmarkEnd w:id="5"/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6" w:name="_Toc31740487"/>
            <w:r>
              <w:rPr>
                <w:b/>
                <w:bCs/>
                <w:sz w:val="32"/>
                <w:szCs w:val="32"/>
              </w:rPr>
              <w:t>Update Date</w:t>
            </w:r>
            <w:bookmarkEnd w:id="6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bookmarkStart w:id="7" w:name="_Toc31740488"/>
            <w:r>
              <w:rPr>
                <w:b/>
                <w:bCs/>
                <w:sz w:val="32"/>
                <w:szCs w:val="32"/>
              </w:rPr>
              <w:t>Status</w:t>
            </w:r>
            <w:bookmarkEnd w:id="7"/>
          </w:p>
        </w:tc>
      </w:tr>
      <w:tr w:rsidR="00945465">
        <w:trPr>
          <w:trHeight w:val="1286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GDD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Mostafa Nader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bookmarkStart w:id="8" w:name="_Toc31740491"/>
            <w:r>
              <w:rPr>
                <w:sz w:val="32"/>
                <w:szCs w:val="32"/>
              </w:rPr>
              <w:t>1.</w:t>
            </w:r>
            <w:bookmarkEnd w:id="8"/>
            <w:r>
              <w:rPr>
                <w:sz w:val="32"/>
                <w:szCs w:val="32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bookmarkStart w:id="9" w:name="_Toc31740492"/>
            <w:r>
              <w:rPr>
                <w:sz w:val="32"/>
                <w:szCs w:val="32"/>
              </w:rPr>
              <w:t>12/03/2020</w:t>
            </w:r>
            <w:bookmarkEnd w:id="9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32"/>
                <w:szCs w:val="32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b/>
          <w:bCs/>
          <w:sz w:val="28"/>
          <w:szCs w:val="28"/>
        </w:rPr>
        <w:t>DOCUMENT HISTORY</w:t>
      </w:r>
    </w:p>
    <w:p w:rsidR="00945465" w:rsidRDefault="00016188">
      <w:pPr>
        <w:pStyle w:val="Caption"/>
        <w:keepNext/>
      </w:pPr>
      <w:bookmarkStart w:id="10" w:name="_Toc33363416"/>
      <w:bookmarkStart w:id="11" w:name="_Toc31996578"/>
      <w:r>
        <w:t>Table 2 Document History</w:t>
      </w:r>
      <w:bookmarkEnd w:id="10"/>
      <w:bookmarkEnd w:id="11"/>
    </w:p>
    <w:tbl>
      <w:tblPr>
        <w:tblW w:w="96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3987"/>
        <w:gridCol w:w="1899"/>
        <w:gridCol w:w="1272"/>
        <w:gridCol w:w="1451"/>
      </w:tblGrid>
      <w:tr w:rsidR="00945465">
        <w:trPr>
          <w:trHeight w:hRule="exact" w:val="86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Description of Change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rPr>
                <w:b/>
              </w:rPr>
              <w:t>Document Status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Initial creation of GDD Document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27/01/2020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Draft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Software input output,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Updating Software feature diagram and updating static layered architecture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1/03/2020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Adding Requirement at LCD Component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Req_PO3_DGW_GDD_11_V01.0 and shifting other Requirements ids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4/03/2020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Updating Feature Diagram, Return type of all Requirements, Deleting some Requirements at LCD Component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Norhan Nassar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12/3/2020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Proposed</w:t>
            </w:r>
          </w:p>
        </w:tc>
      </w:tr>
      <w:tr w:rsidR="00945465">
        <w:trPr>
          <w:trHeight w:val="417"/>
        </w:trPr>
        <w:tc>
          <w:tcPr>
            <w:tcW w:w="10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3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Updated the Descriptions of the return parameters in all requirements</w:t>
            </w:r>
          </w:p>
          <w:p w:rsidR="00945465" w:rsidRDefault="0001618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 xml:space="preserve">Added Table of contents/List of Figures </w:t>
            </w:r>
          </w:p>
        </w:tc>
        <w:tc>
          <w:tcPr>
            <w:tcW w:w="1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Mostafa Nader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</w:pPr>
            <w:r>
              <w:t>14/3/2020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TableText"/>
              <w:jc w:val="center"/>
            </w:pPr>
            <w:r>
              <w:t>Released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Caption"/>
        <w:keepNext/>
      </w:pPr>
      <w:bookmarkStart w:id="12" w:name="_Toc33363417"/>
      <w:r>
        <w:rPr>
          <w:sz w:val="24"/>
          <w:szCs w:val="24"/>
        </w:rPr>
        <w:t>Table 3 Reference Table</w:t>
      </w:r>
      <w:bookmarkEnd w:id="12"/>
    </w:p>
    <w:tbl>
      <w:tblPr>
        <w:tblW w:w="95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6"/>
        <w:gridCol w:w="3196"/>
        <w:gridCol w:w="3196"/>
      </w:tblGrid>
      <w:tr w:rsidR="00945465">
        <w:trPr>
          <w:trHeight w:val="859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45465">
        <w:trPr>
          <w:trHeight w:val="737"/>
        </w:trPr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b/>
                <w:bCs/>
                <w:sz w:val="24"/>
                <w:szCs w:val="24"/>
              </w:rPr>
              <w:t>SRS</w:t>
            </w: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:rsidR="00945465" w:rsidRDefault="00945465">
            <w:pPr>
              <w:pStyle w:val="Standard"/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1.7</w:t>
            </w:r>
          </w:p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sz w:val="24"/>
                <w:szCs w:val="24"/>
              </w:rPr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bookmarkStart w:id="13" w:name="_Toc35078917"/>
      <w:r>
        <w:lastRenderedPageBreak/>
        <w:t>Table of Contents</w:t>
      </w:r>
      <w:bookmarkEnd w:id="13"/>
    </w:p>
    <w:p w:rsidR="00945465" w:rsidRDefault="00016188">
      <w:pPr>
        <w:pStyle w:val="TOC1"/>
        <w:tabs>
          <w:tab w:val="right" w:leader="dot" w:pos="9350"/>
        </w:tabs>
      </w:pP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libri Light" w:eastAsia="F" w:hAnsi="Calibri Light" w:cs="Calibri Light"/>
          <w:color w:val="2E74B5"/>
          <w:sz w:val="32"/>
          <w:szCs w:val="32"/>
        </w:rPr>
        <w:fldChar w:fldCharType="separate"/>
      </w:r>
      <w:hyperlink w:anchor="_Toc35078917" w:history="1">
        <w:r>
          <w:rPr>
            <w:rStyle w:val="Hyperlink"/>
          </w:rPr>
          <w:t>Table of Contents</w:t>
        </w:r>
        <w:r>
          <w:tab/>
          <w:t>3</w:t>
        </w:r>
      </w:hyperlink>
    </w:p>
    <w:p w:rsidR="00945465" w:rsidRDefault="00D46E8A">
      <w:pPr>
        <w:pStyle w:val="TOC1"/>
        <w:tabs>
          <w:tab w:val="right" w:leader="dot" w:pos="440"/>
          <w:tab w:val="right" w:leader="dot" w:pos="9350"/>
        </w:tabs>
      </w:pPr>
      <w:hyperlink w:anchor="_Toc35078918" w:history="1">
        <w:r w:rsidR="00016188">
          <w:rPr>
            <w:rStyle w:val="Hyperlink"/>
          </w:rPr>
          <w:t>1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Project Description</w:t>
        </w:r>
        <w:r w:rsidR="00016188">
          <w:tab/>
          <w:t>4</w:t>
        </w:r>
      </w:hyperlink>
    </w:p>
    <w:p w:rsidR="00945465" w:rsidRDefault="00D46E8A">
      <w:pPr>
        <w:pStyle w:val="TOC1"/>
        <w:tabs>
          <w:tab w:val="right" w:leader="dot" w:pos="440"/>
          <w:tab w:val="right" w:leader="dot" w:pos="9350"/>
        </w:tabs>
      </w:pPr>
      <w:hyperlink w:anchor="_Toc35078919" w:history="1">
        <w:r w:rsidR="00016188">
          <w:rPr>
            <w:rStyle w:val="Hyperlink"/>
          </w:rPr>
          <w:t>2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Context Diagram</w:t>
        </w:r>
        <w:r w:rsidR="00016188">
          <w:tab/>
          <w:t>4</w:t>
        </w:r>
      </w:hyperlink>
    </w:p>
    <w:p w:rsidR="00945465" w:rsidRDefault="00D46E8A">
      <w:pPr>
        <w:pStyle w:val="TOC1"/>
        <w:tabs>
          <w:tab w:val="right" w:leader="dot" w:pos="440"/>
          <w:tab w:val="right" w:leader="dot" w:pos="9350"/>
        </w:tabs>
      </w:pPr>
      <w:hyperlink w:anchor="_Toc35078920" w:history="1">
        <w:r w:rsidR="00016188">
          <w:rPr>
            <w:rStyle w:val="Hyperlink"/>
          </w:rPr>
          <w:t>3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Input Output Signals</w:t>
        </w:r>
        <w:r w:rsidR="00016188">
          <w:tab/>
          <w:t>5</w:t>
        </w:r>
      </w:hyperlink>
    </w:p>
    <w:p w:rsidR="00945465" w:rsidRDefault="00D46E8A">
      <w:pPr>
        <w:pStyle w:val="TOC1"/>
        <w:tabs>
          <w:tab w:val="right" w:leader="dot" w:pos="440"/>
          <w:tab w:val="right" w:leader="dot" w:pos="9350"/>
        </w:tabs>
      </w:pPr>
      <w:hyperlink w:anchor="_Toc35078921" w:history="1">
        <w:r w:rsidR="00016188">
          <w:rPr>
            <w:rStyle w:val="Hyperlink"/>
          </w:rPr>
          <w:t>4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Software Feature:</w:t>
        </w:r>
        <w:r w:rsidR="00016188">
          <w:tab/>
          <w:t>7</w:t>
        </w:r>
      </w:hyperlink>
    </w:p>
    <w:p w:rsidR="00945465" w:rsidRDefault="00D46E8A">
      <w:pPr>
        <w:pStyle w:val="TOC1"/>
        <w:tabs>
          <w:tab w:val="right" w:leader="dot" w:pos="440"/>
          <w:tab w:val="right" w:leader="dot" w:pos="9350"/>
        </w:tabs>
      </w:pPr>
      <w:hyperlink w:anchor="_Toc35078922" w:history="1">
        <w:r w:rsidR="00016188">
          <w:rPr>
            <w:rStyle w:val="Hyperlink"/>
          </w:rPr>
          <w:t>5</w:t>
        </w:r>
        <w:r w:rsidR="00016188">
          <w:rPr>
            <w:rFonts w:eastAsia="Times New Roman"/>
          </w:rPr>
          <w:tab/>
        </w:r>
        <w:r w:rsidR="001F5BBF">
          <w:rPr>
            <w:rFonts w:eastAsia="Times New Roman"/>
          </w:rPr>
          <w:t xml:space="preserve">   </w:t>
        </w:r>
        <w:r w:rsidR="00016188">
          <w:rPr>
            <w:rStyle w:val="Hyperlink"/>
          </w:rPr>
          <w:t>Static Architecture:</w:t>
        </w:r>
        <w:r w:rsidR="00016188">
          <w:tab/>
          <w:t>7</w:t>
        </w:r>
      </w:hyperlink>
    </w:p>
    <w:p w:rsidR="00945465" w:rsidRDefault="00D46E8A">
      <w:pPr>
        <w:pStyle w:val="TOC1"/>
        <w:tabs>
          <w:tab w:val="right" w:leader="dot" w:pos="9350"/>
        </w:tabs>
      </w:pPr>
      <w:hyperlink w:anchor="_Toc35078923" w:history="1">
        <w:r w:rsidR="00016188">
          <w:rPr>
            <w:rStyle w:val="Hyperlink"/>
          </w:rPr>
          <w:t>6   Requirements</w:t>
        </w:r>
        <w:r w:rsidR="00016188">
          <w:tab/>
          <w:t>8</w:t>
        </w:r>
      </w:hyperlink>
    </w:p>
    <w:p w:rsidR="00945465" w:rsidRDefault="00D46E8A">
      <w:pPr>
        <w:pStyle w:val="TOC2"/>
        <w:tabs>
          <w:tab w:val="right" w:leader="dot" w:pos="9350"/>
        </w:tabs>
      </w:pPr>
      <w:hyperlink w:anchor="_Toc35078924" w:history="1">
        <w:r w:rsidR="00016188">
          <w:rPr>
            <w:rStyle w:val="Hyperlink"/>
          </w:rPr>
          <w:t>6.1 MCAL Layer:</w:t>
        </w:r>
        <w:r w:rsidR="00016188">
          <w:tab/>
          <w:t>8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25" w:history="1">
        <w:r>
          <w:rPr>
            <w:rStyle w:val="Hyperlink"/>
          </w:rPr>
          <w:t>6.1.1 DIO C</w:t>
        </w:r>
        <w:bookmarkStart w:id="14" w:name="_Hlt35078970"/>
        <w:bookmarkStart w:id="15" w:name="_Hlt35078971"/>
        <w:r>
          <w:rPr>
            <w:rStyle w:val="Hyperlink"/>
          </w:rPr>
          <w:t>o</w:t>
        </w:r>
        <w:bookmarkEnd w:id="14"/>
        <w:bookmarkEnd w:id="15"/>
        <w:r>
          <w:rPr>
            <w:rStyle w:val="Hyperlink"/>
          </w:rPr>
          <w:t>mponent:</w:t>
        </w:r>
        <w:r>
          <w:tab/>
          <w:t>8</w:t>
        </w:r>
      </w:hyperlink>
    </w:p>
    <w:p w:rsidR="00945465" w:rsidRDefault="00D46E8A">
      <w:pPr>
        <w:pStyle w:val="TOC3"/>
        <w:tabs>
          <w:tab w:val="right" w:leader="dot" w:pos="9350"/>
        </w:tabs>
      </w:pPr>
      <w:hyperlink w:anchor="_Toc35078926" w:history="1">
        <w:r w:rsidR="00016188">
          <w:rPr>
            <w:rStyle w:val="Hyperlink"/>
          </w:rPr>
          <w:t>6.1.2 Port Component:</w:t>
        </w:r>
        <w:r w:rsidR="00016188">
          <w:tab/>
          <w:t>9</w:t>
        </w:r>
      </w:hyperlink>
    </w:p>
    <w:p w:rsidR="00945465" w:rsidRDefault="00D46E8A">
      <w:pPr>
        <w:pStyle w:val="TOC3"/>
        <w:tabs>
          <w:tab w:val="right" w:leader="dot" w:pos="9350"/>
        </w:tabs>
      </w:pPr>
      <w:hyperlink w:anchor="_Toc35078927" w:history="1">
        <w:r w:rsidR="00016188">
          <w:rPr>
            <w:rStyle w:val="Hyperlink"/>
          </w:rPr>
          <w:t>6.1.3 Timer Component:</w:t>
        </w:r>
        <w:r w:rsidR="00016188">
          <w:tab/>
          <w:t>10</w:t>
        </w:r>
      </w:hyperlink>
    </w:p>
    <w:p w:rsidR="00945465" w:rsidRDefault="00D46E8A">
      <w:pPr>
        <w:pStyle w:val="TOC2"/>
        <w:tabs>
          <w:tab w:val="right" w:leader="dot" w:pos="9350"/>
        </w:tabs>
      </w:pPr>
      <w:hyperlink w:anchor="_Toc35078928" w:history="1">
        <w:r w:rsidR="00016188">
          <w:rPr>
            <w:rStyle w:val="Hyperlink"/>
          </w:rPr>
          <w:t>6.2 HAL Layer:</w:t>
        </w:r>
        <w:r w:rsidR="00016188"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29" w:history="1">
        <w:r>
          <w:rPr>
            <w:rStyle w:val="Hyperlink"/>
            <w:rFonts w:eastAsia="F"/>
          </w:rPr>
          <w:t>6.2.1 Switch Component:</w:t>
        </w:r>
        <w:r>
          <w:tab/>
          <w:t>11</w:t>
        </w:r>
      </w:hyperlink>
    </w:p>
    <w:p w:rsidR="00945465" w:rsidRDefault="00016188">
      <w:pPr>
        <w:pStyle w:val="TOC1"/>
        <w:tabs>
          <w:tab w:val="right" w:leader="dot" w:pos="9350"/>
        </w:tabs>
      </w:pPr>
      <w:r>
        <w:rPr>
          <w:rStyle w:val="Hyperlink"/>
          <w:color w:val="FFFFFF"/>
        </w:rPr>
        <w:t xml:space="preserve">         </w:t>
      </w:r>
      <w:hyperlink w:anchor="_Toc35078930" w:history="1">
        <w:r>
          <w:rPr>
            <w:rStyle w:val="Hyperlink"/>
          </w:rPr>
          <w:t>6.2.2 Buzzer Component:</w:t>
        </w:r>
        <w:r>
          <w:tab/>
          <w:t>12</w:t>
        </w:r>
      </w:hyperlink>
    </w:p>
    <w:p w:rsidR="00945465" w:rsidRDefault="00D46E8A">
      <w:pPr>
        <w:pStyle w:val="TOC2"/>
        <w:tabs>
          <w:tab w:val="right" w:leader="dot" w:pos="9350"/>
        </w:tabs>
      </w:pPr>
      <w:hyperlink w:anchor="_Toc35078931" w:history="1">
        <w:r w:rsidR="00016188">
          <w:rPr>
            <w:rStyle w:val="Hyperlink"/>
          </w:rPr>
          <w:t>6.3 APP Layer</w:t>
        </w:r>
        <w:r w:rsidR="00016188">
          <w:tab/>
          <w:t>14</w:t>
        </w:r>
      </w:hyperlink>
    </w:p>
    <w:p w:rsidR="00945465" w:rsidRDefault="00016188">
      <w:pPr>
        <w:pStyle w:val="TOC2"/>
        <w:tabs>
          <w:tab w:val="right" w:leader="dot" w:pos="9350"/>
        </w:tabs>
      </w:pPr>
      <w:r>
        <w:rPr>
          <w:rStyle w:val="Hyperlink"/>
          <w:color w:val="FFFFFF"/>
        </w:rPr>
        <w:t xml:space="preserve">    </w:t>
      </w:r>
      <w:hyperlink w:anchor="_Toc35078932" w:history="1">
        <w:r>
          <w:rPr>
            <w:rStyle w:val="Hyperlink"/>
          </w:rPr>
          <w:t>6.3.1 Time-Display Component</w:t>
        </w:r>
        <w:r>
          <w:tab/>
          <w:t>14</w:t>
        </w:r>
      </w:hyperlink>
    </w:p>
    <w:p w:rsidR="00945465" w:rsidRDefault="00D46E8A">
      <w:pPr>
        <w:pStyle w:val="TOC3"/>
        <w:tabs>
          <w:tab w:val="right" w:leader="dot" w:pos="9350"/>
        </w:tabs>
      </w:pPr>
      <w:hyperlink w:anchor="_Toc35078933" w:history="1">
        <w:r w:rsidR="00016188">
          <w:rPr>
            <w:rStyle w:val="Hyperlink"/>
          </w:rPr>
          <w:t>6.3.2 Alarm mode requirements</w:t>
        </w:r>
        <w:r w:rsidR="00016188">
          <w:tab/>
          <w:t>16</w:t>
        </w:r>
      </w:hyperlink>
    </w:p>
    <w:p w:rsidR="00945465" w:rsidRDefault="00D46E8A">
      <w:pPr>
        <w:pStyle w:val="TOC3"/>
        <w:tabs>
          <w:tab w:val="right" w:leader="dot" w:pos="9350"/>
        </w:tabs>
      </w:pPr>
      <w:hyperlink w:anchor="_Toc35078934" w:history="1">
        <w:r w:rsidR="00016188">
          <w:rPr>
            <w:rStyle w:val="Hyperlink"/>
          </w:rPr>
          <w:t>6.3.3 Stop-Watch Component</w:t>
        </w:r>
        <w:r w:rsidR="00016188">
          <w:tab/>
          <w:t>17</w:t>
        </w:r>
      </w:hyperlink>
    </w:p>
    <w:p w:rsidR="00945465" w:rsidRDefault="00D46E8A">
      <w:pPr>
        <w:pStyle w:val="TOC3"/>
        <w:tabs>
          <w:tab w:val="right" w:leader="dot" w:pos="9350"/>
        </w:tabs>
      </w:pPr>
      <w:hyperlink w:anchor="_Toc35078935" w:history="1">
        <w:r w:rsidR="00016188">
          <w:rPr>
            <w:rStyle w:val="Hyperlink"/>
          </w:rPr>
          <w:t>6.3.4 DGW Requirements</w:t>
        </w:r>
        <w:r w:rsidR="00016188">
          <w:tab/>
          <w:t>19</w:t>
        </w:r>
      </w:hyperlink>
    </w:p>
    <w:p w:rsidR="00945465" w:rsidRDefault="00016188">
      <w:r>
        <w:fldChar w:fldCharType="end"/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TOCHeading"/>
        <w:numPr>
          <w:ilvl w:val="0"/>
          <w:numId w:val="0"/>
        </w:numPr>
        <w:ind w:left="432" w:hanging="432"/>
        <w:outlineLvl w:val="9"/>
      </w:pPr>
      <w:r>
        <w:t>List of Figures</w:t>
      </w:r>
    </w:p>
    <w:p w:rsidR="00945465" w:rsidRDefault="00945465">
      <w:pPr>
        <w:pStyle w:val="Standard"/>
      </w:pPr>
    </w:p>
    <w:p w:rsidR="00945465" w:rsidRDefault="00D46E8A">
      <w:pPr>
        <w:pStyle w:val="TableofFigures"/>
        <w:tabs>
          <w:tab w:val="right" w:leader="dot" w:pos="9350"/>
        </w:tabs>
      </w:pPr>
      <w:hyperlink r:id="rId8" w:anchor="_Toc35079056" w:history="1">
        <w:r w:rsidR="00016188">
          <w:rPr>
            <w:rStyle w:val="Hyperlink"/>
          </w:rPr>
          <w:t>Figure 1 Software Context Diagram</w:t>
        </w:r>
        <w:r w:rsidR="00016188">
          <w:tab/>
          <w:t>4</w:t>
        </w:r>
      </w:hyperlink>
    </w:p>
    <w:p w:rsidR="00945465" w:rsidRDefault="00D46E8A">
      <w:pPr>
        <w:pStyle w:val="TableofFigures"/>
        <w:tabs>
          <w:tab w:val="right" w:leader="dot" w:pos="9350"/>
        </w:tabs>
      </w:pPr>
      <w:hyperlink r:id="rId9" w:anchor="_Toc35079057" w:history="1">
        <w:r w:rsidR="00016188">
          <w:rPr>
            <w:rStyle w:val="Hyperlink"/>
          </w:rPr>
          <w:t>Figure 2 Software Input/output Diagram</w:t>
        </w:r>
        <w:r w:rsidR="00016188">
          <w:tab/>
          <w:t>5</w:t>
        </w:r>
      </w:hyperlink>
    </w:p>
    <w:p w:rsidR="00945465" w:rsidRDefault="00D46E8A">
      <w:pPr>
        <w:pStyle w:val="TableofFigures"/>
        <w:tabs>
          <w:tab w:val="right" w:leader="dot" w:pos="9350"/>
        </w:tabs>
      </w:pPr>
      <w:hyperlink w:anchor="_Toc35079058" w:history="1">
        <w:r w:rsidR="00016188">
          <w:rPr>
            <w:rStyle w:val="Hyperlink"/>
          </w:rPr>
          <w:t>Figure 3 Software Features Diagram</w:t>
        </w:r>
        <w:r w:rsidR="00016188">
          <w:tab/>
          <w:t>7</w:t>
        </w:r>
      </w:hyperlink>
    </w:p>
    <w:p w:rsidR="00945465" w:rsidRDefault="00D46E8A">
      <w:pPr>
        <w:pStyle w:val="TableofFigures"/>
        <w:tabs>
          <w:tab w:val="right" w:leader="dot" w:pos="9350"/>
        </w:tabs>
      </w:pPr>
      <w:hyperlink r:id="rId10" w:anchor="_Toc35079059" w:history="1">
        <w:r w:rsidR="00016188">
          <w:rPr>
            <w:rStyle w:val="Hyperlink"/>
          </w:rPr>
          <w:t>Figure 4 Static Layered Architecture</w:t>
        </w:r>
        <w:r w:rsidR="00016188">
          <w:tab/>
          <w:t>7</w:t>
        </w:r>
      </w:hyperlink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16" w:name="_Toc35078918"/>
      <w:r>
        <w:lastRenderedPageBreak/>
        <w:t>Project Description</w:t>
      </w:r>
      <w:bookmarkEnd w:id="16"/>
    </w:p>
    <w:p w:rsidR="00945465" w:rsidRDefault="00016188">
      <w:pPr>
        <w:ind w:left="432" w:firstLine="720"/>
      </w:pPr>
      <w:r>
        <w:t>Digital Watch System that has three different modes.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Time Display Mode that displays the time as a normal clock and increments its time every 1 second.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Alarm Mode that it turns a buzzer on when time is on.</w:t>
      </w:r>
    </w:p>
    <w:p w:rsidR="00945465" w:rsidRDefault="00016188">
      <w:pPr>
        <w:pStyle w:val="ListParagraph"/>
        <w:numPr>
          <w:ilvl w:val="0"/>
          <w:numId w:val="20"/>
        </w:numPr>
      </w:pPr>
      <w:r>
        <w:t>Stopwatch Mode.</w:t>
      </w:r>
    </w:p>
    <w:p w:rsidR="00945465" w:rsidRDefault="00016188">
      <w:pPr>
        <w:ind w:left="720" w:firstLine="432"/>
      </w:pPr>
      <w:r>
        <w:t>The user can select an option of these three modes.</w:t>
      </w:r>
    </w:p>
    <w:p w:rsidR="00945465" w:rsidRDefault="00016188">
      <w:pPr>
        <w:pStyle w:val="Heading1"/>
      </w:pPr>
      <w:bookmarkStart w:id="17" w:name="_Toc35078919"/>
      <w:r>
        <w:t>Software Context Diagram</w:t>
      </w:r>
      <w:bookmarkEnd w:id="17"/>
    </w:p>
    <w:p w:rsidR="00945465" w:rsidRDefault="00945465"/>
    <w:p w:rsidR="00945465" w:rsidRDefault="000161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4565013</wp:posOffset>
                </wp:positionV>
                <wp:extent cx="5724528" cy="630"/>
                <wp:effectExtent l="0" t="0" r="0" b="0"/>
                <wp:wrapSquare wrapText="bothSides"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18" w:name="_Toc35079056"/>
                            <w:r>
                              <w:t>Figure 1 Software Context Diagram</w:t>
                            </w:r>
                            <w:bookmarkEnd w:id="1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59.45pt;width:450.7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19" w:name="_Toc35079056"/>
                      <w:r>
                        <w:t>Figure 1 Software Context Diagram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305327</wp:posOffset>
            </wp:positionV>
            <wp:extent cx="5724528" cy="4146328"/>
            <wp:effectExtent l="0" t="0" r="9522" b="6572"/>
            <wp:wrapSquare wrapText="bothSides"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4146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945465"/>
    <w:p w:rsidR="00945465" w:rsidRDefault="00945465"/>
    <w:p w:rsidR="00945465" w:rsidRDefault="00016188">
      <w:pPr>
        <w:tabs>
          <w:tab w:val="left" w:pos="1287"/>
        </w:tabs>
      </w:pPr>
      <w:r>
        <w:tab/>
      </w: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945465">
      <w:pPr>
        <w:tabs>
          <w:tab w:val="left" w:pos="1287"/>
        </w:tabs>
      </w:pPr>
    </w:p>
    <w:p w:rsidR="00945465" w:rsidRDefault="00016188">
      <w:pPr>
        <w:pStyle w:val="Heading1"/>
      </w:pPr>
      <w:r>
        <w:lastRenderedPageBreak/>
        <w:t xml:space="preserve"> </w:t>
      </w:r>
      <w:bookmarkStart w:id="19" w:name="_Toc35078920"/>
      <w:r>
        <w:t>Input Output Signals</w:t>
      </w:r>
      <w:bookmarkEnd w:id="19"/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3.1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Diagram</w:t>
      </w:r>
    </w:p>
    <w:p w:rsidR="00945465" w:rsidRDefault="00016188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401759</wp:posOffset>
            </wp:positionV>
            <wp:extent cx="5629275" cy="5962646"/>
            <wp:effectExtent l="0" t="0" r="9525" b="4"/>
            <wp:wrapSquare wrapText="bothSides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62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6320159</wp:posOffset>
                </wp:positionV>
                <wp:extent cx="5629275" cy="630"/>
                <wp:effectExtent l="0" t="0" r="0" b="0"/>
                <wp:wrapSquare wrapText="bothSides"/>
                <wp:docPr id="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20" w:name="_Toc35079057"/>
                            <w:r>
                              <w:t>Figure 2 Software Input/output Diagram</w:t>
                            </w:r>
                            <w:bookmarkEnd w:id="20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0;margin-top:497.65pt;width:443.25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22" w:name="_Toc35079057"/>
                      <w:r>
                        <w:t>Figure 2 Software Input/output Diagram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 xml:space="preserve">3.2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Input output Table</w:t>
      </w:r>
    </w:p>
    <w:tbl>
      <w:tblPr>
        <w:tblW w:w="1066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3"/>
        <w:gridCol w:w="2627"/>
        <w:gridCol w:w="2786"/>
        <w:gridCol w:w="40"/>
        <w:gridCol w:w="2664"/>
      </w:tblGrid>
      <w:tr w:rsidR="00945465">
        <w:trPr>
          <w:trHeight w:val="638"/>
        </w:trPr>
        <w:tc>
          <w:tcPr>
            <w:tcW w:w="2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Sig_Button1_Mode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Sig_Button2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Sig_Button3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Time_Seconds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Sig_CL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Sig_SetCell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53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52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Sig_AlCL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Am/Pm</w:t>
            </w:r>
          </w:p>
        </w:tc>
      </w:tr>
      <w:tr w:rsidR="00945465">
        <w:trPr>
          <w:trHeight w:val="449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Sig_AlSetCell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0:16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Sig_SwHrVar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0:12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Time-Hours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Sig_SwMinVar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Time-Minutes</w:t>
            </w:r>
          </w:p>
        </w:tc>
      </w:tr>
      <w:tr w:rsidR="00945465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Sig_SwSecVar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440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Sig_Status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431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Sig_Reset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  <w:tr w:rsidR="00945465">
        <w:trPr>
          <w:trHeight w:val="36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Sig_SecVar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0:60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Time-Seconds</w:t>
            </w:r>
          </w:p>
        </w:tc>
      </w:tr>
      <w:tr w:rsidR="00945465">
        <w:trPr>
          <w:trHeight w:val="53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rFonts w:ascii="Arial-BoldMT" w:hAnsi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Unit</w:t>
            </w:r>
          </w:p>
        </w:tc>
      </w:tr>
      <w:tr w:rsidR="00945465">
        <w:trPr>
          <w:trHeight w:val="458"/>
        </w:trPr>
        <w:tc>
          <w:tcPr>
            <w:tcW w:w="25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pStyle w:val="Standard"/>
              <w:spacing w:after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Sig_Buzzer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0:1</w:t>
            </w: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NA</w:t>
            </w:r>
          </w:p>
        </w:tc>
      </w:tr>
    </w:tbl>
    <w:p w:rsidR="00945465" w:rsidRDefault="00945465">
      <w:pPr>
        <w:pStyle w:val="Standard"/>
      </w:pPr>
    </w:p>
    <w:p w:rsidR="00945465" w:rsidRDefault="00016188">
      <w:pPr>
        <w:pStyle w:val="Heading1"/>
      </w:pPr>
      <w:bookmarkStart w:id="21" w:name="_Toc35078921"/>
      <w:bookmarkStart w:id="22" w:name="_Toc143150779"/>
      <w:bookmarkStart w:id="23" w:name="_Toc10010908"/>
      <w:bookmarkStart w:id="24" w:name="_Toc33363462"/>
      <w:bookmarkStart w:id="25" w:name="_Toc31361702"/>
      <w:r>
        <w:lastRenderedPageBreak/>
        <w:t>Software Feature:</w:t>
      </w:r>
      <w:bookmarkEnd w:id="21"/>
    </w:p>
    <w:p w:rsidR="00945465" w:rsidRDefault="00016188">
      <w:pPr>
        <w:pStyle w:val="Standard"/>
        <w:keepNext/>
      </w:pPr>
      <w:r>
        <w:rPr>
          <w:noProof/>
        </w:rPr>
        <w:drawing>
          <wp:inline distT="0" distB="0" distL="0" distR="0">
            <wp:extent cx="5936613" cy="3643627"/>
            <wp:effectExtent l="0" t="0" r="6987" b="0"/>
            <wp:docPr id="6" name="Picture 8" descr="Fea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3" cy="3643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45465" w:rsidRDefault="00016188">
      <w:pPr>
        <w:pStyle w:val="Caption"/>
        <w:jc w:val="center"/>
      </w:pPr>
      <w:bookmarkStart w:id="26" w:name="_Toc35079058"/>
      <w:r>
        <w:t>Figure 3 Software Features Diagram</w:t>
      </w:r>
      <w:bookmarkEnd w:id="26"/>
    </w:p>
    <w:p w:rsidR="00945465" w:rsidRDefault="00016188">
      <w:pPr>
        <w:pStyle w:val="Heading1"/>
      </w:pPr>
      <w:bookmarkStart w:id="27" w:name="_Toc35078922"/>
      <w:r>
        <w:t>Static Architecture:</w:t>
      </w:r>
      <w:bookmarkEnd w:id="27"/>
    </w:p>
    <w:p w:rsidR="00945465" w:rsidRDefault="0001618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3106417</wp:posOffset>
                </wp:positionV>
                <wp:extent cx="5943600" cy="630"/>
                <wp:effectExtent l="0" t="0" r="0" b="0"/>
                <wp:wrapSquare wrapText="bothSides"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45465" w:rsidRDefault="00016188">
                            <w:pPr>
                              <w:pStyle w:val="Caption"/>
                              <w:jc w:val="center"/>
                            </w:pPr>
                            <w:bookmarkStart w:id="28" w:name="_Toc35079059"/>
                            <w:r>
                              <w:t>Figure 4 Static Layered Architecture</w:t>
                            </w:r>
                            <w:bookmarkEnd w:id="2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0;margin-top:244.6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" stroked="f">
                <v:textbox style="mso-fit-shape-to-text:t" inset="0,0,0,0">
                  <w:txbxContent>
                    <w:p w:rsidR="00945465" w:rsidRDefault="00016188">
                      <w:pPr>
                        <w:pStyle w:val="Caption"/>
                        <w:jc w:val="center"/>
                      </w:pPr>
                      <w:bookmarkStart w:id="31" w:name="_Toc35079059"/>
                      <w:r>
                        <w:t>Figure 4 Static Layered Architecture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241566</wp:posOffset>
            </wp:positionV>
            <wp:extent cx="5943600" cy="2807966"/>
            <wp:effectExtent l="0" t="0" r="0" b="0"/>
            <wp:wrapSquare wrapText="bothSides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bookmarkEnd w:id="22"/>
    <w:bookmarkEnd w:id="23"/>
    <w:bookmarkEnd w:id="24"/>
    <w:bookmarkEnd w:id="25"/>
    <w:p w:rsidR="00945465" w:rsidRDefault="00945465">
      <w:pPr>
        <w:pStyle w:val="NoSpacing"/>
      </w:pPr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</w:pPr>
      <w:bookmarkStart w:id="29" w:name="_Toc35078923"/>
      <w:r>
        <w:lastRenderedPageBreak/>
        <w:t>6   Requirements</w:t>
      </w:r>
      <w:bookmarkEnd w:id="29"/>
    </w:p>
    <w:p w:rsidR="00945465" w:rsidRDefault="00016188" w:rsidP="00D468E5">
      <w:pPr>
        <w:pStyle w:val="Heading2"/>
        <w:numPr>
          <w:ilvl w:val="0"/>
          <w:numId w:val="0"/>
        </w:numPr>
        <w:ind w:left="576" w:hanging="576"/>
      </w:pPr>
      <w:bookmarkStart w:id="30" w:name="_Toc35078924"/>
      <w:r>
        <w:t>6.1 MCAL Layer:</w:t>
      </w:r>
      <w:bookmarkEnd w:id="30"/>
    </w:p>
    <w:p w:rsidR="00945465" w:rsidRDefault="00016188" w:rsidP="00D468E5">
      <w:pPr>
        <w:pStyle w:val="Heading2"/>
        <w:numPr>
          <w:ilvl w:val="0"/>
          <w:numId w:val="0"/>
        </w:numPr>
        <w:ind w:left="576" w:hanging="576"/>
      </w:pPr>
      <w:bookmarkStart w:id="31" w:name="_Toc35078925"/>
      <w:r>
        <w:t>6.1.1 DIO Component:</w:t>
      </w:r>
      <w:bookmarkEnd w:id="31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Pin Direction for certain Port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DIO_SetPinDirection(u8 Copy_u8Port,u8 Copy_u8Pin, u8 Copy_u8Direction)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Copy_u8Direction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Output -&gt; 1 or input -&gt; 0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or Reset Pin at certain port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DIO_SetPinValue(u8 Copy_u8Port,u8 Copy_u8Pin, u8 Copy_u8Value);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Copy_u8Value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1 to set Pin high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Value -&gt; 0 to set Pin low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Pin value at certain Port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1 -&gt; High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0 -&gt; Low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DIO_GetPinVal(u8 Copy_u8Port,u8 Copy_u8Pin,u8* Copy_PtrVal)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 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Copy_u8Port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Copy_u8Pin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Copy_PtrVal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Port from ‘A’ to ‘D’ as Ascii code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Pin from 0 to 7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return the status of the pin in it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to the function its valid ranges of port, pin and direction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the ranges sent to the function is out of scope</w:t>
            </w:r>
          </w:p>
        </w:tc>
      </w:tr>
    </w:tbl>
    <w:p w:rsidR="00945465" w:rsidRDefault="00945465"/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32" w:name="_Toc35078926"/>
      <w:r>
        <w:t>6.1.2 Port Component:</w:t>
      </w:r>
      <w:bookmarkEnd w:id="32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___________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1/03/2020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initialize each Port and Pins to be output or input according to Port_config file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Output -&gt; 1   Input -&gt; 0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Port_Initialize(void);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Pins are Initialized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initializing any pin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33" w:name="_Toc35078927"/>
      <w:r>
        <w:lastRenderedPageBreak/>
        <w:t>6.1.3 Timer Component:</w:t>
      </w:r>
      <w:bookmarkEnd w:id="33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makes Timer start to increment.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Timer_Init(void)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35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  <w:p w:rsidR="00945465" w:rsidRDefault="00945465">
            <w:pPr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timer initialization is done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initializing the timer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will display HrVar, MinVar, Secvar and 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will take which cell to display onto the LCD the it called LCD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to write these data onto this location.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Timer_SetCallBack(void(*Copy_pvCallBackPtr)(void))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 (*) (void)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Copy_pvCallBackPtr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function that it will be implemented when Interrupt has been happened.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OK -&gt; If a function is sent to the callback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a function is sent to the callback</w:t>
            </w:r>
          </w:p>
        </w:tc>
      </w:tr>
    </w:tbl>
    <w:p w:rsidR="00945465" w:rsidRDefault="00016188" w:rsidP="001F5BBF">
      <w:pPr>
        <w:pStyle w:val="Heading2"/>
        <w:numPr>
          <w:ilvl w:val="0"/>
          <w:numId w:val="0"/>
        </w:numPr>
        <w:ind w:left="576" w:hanging="576"/>
      </w:pPr>
      <w:bookmarkStart w:id="34" w:name="_Toc35078928"/>
      <w:r>
        <w:lastRenderedPageBreak/>
        <w:t>6.2 HAL Layer:</w:t>
      </w:r>
      <w:bookmarkEnd w:id="34"/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  <w:rPr>
          <w:rFonts w:eastAsia="F"/>
        </w:rPr>
      </w:pPr>
      <w:bookmarkStart w:id="35" w:name="_Toc35078929"/>
      <w:r>
        <w:rPr>
          <w:rFonts w:eastAsia="F"/>
        </w:rPr>
        <w:t>6.2.1 Switch Component:</w:t>
      </w:r>
      <w:bookmarkEnd w:id="35"/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Req_PO3_DGW_SRS_09_V01.2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Req_PO3_DGW_SRS_25_V01.2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Get Switch state according to its config file that it configures its Port and pin to get its status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Switch_GetState (u8 Copy_u8SwNum,u8* Copy_ptrState)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Copy_u8SwNum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Copy_ptrState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Switch Number to get state of a certain switch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Pointer to state of the switch according to Switch_config file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:rsidR="00945465" w:rsidRDefault="0001618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SwNum sent is in the scope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SwNum sent is out of the scope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016188" w:rsidP="001F5BBF">
      <w:pPr>
        <w:pStyle w:val="Heading1"/>
        <w:numPr>
          <w:ilvl w:val="0"/>
          <w:numId w:val="0"/>
        </w:numPr>
        <w:ind w:left="432" w:hanging="432"/>
      </w:pPr>
      <w:bookmarkStart w:id="36" w:name="_Toc35078930"/>
      <w:r>
        <w:lastRenderedPageBreak/>
        <w:t>6.2.2 Buzzer Component:</w:t>
      </w:r>
      <w:bookmarkEnd w:id="36"/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Req_PO3_DGW_SRS_03_V01.2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sets buzzer state according to its config file that it congiures its port and pin.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Buzzer_SetState(u8 State)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High -&gt;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State Sent is 0 or 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State send is not 0 nor 1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016188">
      <w:r>
        <w:rPr>
          <w:rFonts w:ascii="Calibri Light" w:hAnsi="Calibri Light" w:cs="Calibri Light"/>
          <w:b/>
          <w:bCs/>
          <w:sz w:val="24"/>
          <w:szCs w:val="24"/>
        </w:rPr>
        <w:t xml:space="preserve">6.2.3 </w:t>
      </w:r>
      <w:r>
        <w:rPr>
          <w:rFonts w:ascii="Calibri Light" w:hAnsi="Calibri Light" w:cs="Calibri Light"/>
          <w:b/>
          <w:bCs/>
          <w:sz w:val="24"/>
          <w:szCs w:val="24"/>
          <w:u w:val="single"/>
        </w:rPr>
        <w:t>LCD Component:</w:t>
      </w:r>
    </w:p>
    <w:p w:rsidR="00945465" w:rsidRDefault="00945465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Req_PO3_DGW_GDD_09_V01.0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CLCD_Clear(void)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945465">
            <w:pPr>
              <w:pStyle w:val="Standard"/>
              <w:spacing w:after="0"/>
              <w:jc w:val="center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the function cleared the LCD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problem occurred while clearing the LCD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CLCD_WriteString(const char* Copy_pchString);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const char*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Copy_pchString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sent character pattern valid in the CGROM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pattern sent outside the scope of the CGROM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XPos -&gt; which column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YPos -&gt; which Row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CLCD_GoToXYPos(u8 Copy_u8XPos,u8 Copy_u8YPos);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Copy_u8XPos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XPos -&gt; which column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YPos -&gt; which row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XPos is sent between 0-15 and YPos is sent between 0-1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 other range is sent either in XPos or YPos</w:t>
            </w:r>
          </w:p>
        </w:tc>
      </w:tr>
    </w:tbl>
    <w:p w:rsidR="00945465" w:rsidRDefault="0094546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CLCD_WriteNum (u32 Copy_u32Num);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u32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Copy_u32Num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Numbers between 0-9 are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except 0-9 is sent to the function</w:t>
            </w:r>
          </w:p>
        </w:tc>
      </w:tr>
    </w:tbl>
    <w:p w:rsidR="00945465" w:rsidRDefault="00945465" w:rsidP="001F5BBF">
      <w:pPr>
        <w:pStyle w:val="Heading2"/>
        <w:numPr>
          <w:ilvl w:val="0"/>
          <w:numId w:val="0"/>
        </w:numPr>
        <w:ind w:left="576" w:hanging="576"/>
      </w:pPr>
    </w:p>
    <w:p w:rsidR="00945465" w:rsidRDefault="00016188" w:rsidP="001F5BBF">
      <w:pPr>
        <w:pStyle w:val="Heading2"/>
        <w:numPr>
          <w:ilvl w:val="0"/>
          <w:numId w:val="0"/>
        </w:numPr>
      </w:pPr>
      <w:bookmarkStart w:id="37" w:name="_Toc35078931"/>
      <w:r>
        <w:t xml:space="preserve">6.3 </w:t>
      </w:r>
      <w:bookmarkStart w:id="38" w:name="_Toc33363463"/>
      <w:r>
        <w:t>APP Layer</w:t>
      </w:r>
      <w:bookmarkEnd w:id="37"/>
    </w:p>
    <w:p w:rsidR="00945465" w:rsidRDefault="00016188" w:rsidP="001F5BBF">
      <w:pPr>
        <w:pStyle w:val="Heading2"/>
        <w:numPr>
          <w:ilvl w:val="0"/>
          <w:numId w:val="0"/>
        </w:numPr>
        <w:ind w:left="576" w:hanging="576"/>
      </w:pPr>
      <w:bookmarkStart w:id="39" w:name="_Toc35078932"/>
      <w:r>
        <w:t xml:space="preserve">6.3.1 Time-Display </w:t>
      </w:r>
      <w:bookmarkEnd w:id="38"/>
      <w:r>
        <w:t>Component</w:t>
      </w:r>
      <w:bookmarkEnd w:id="39"/>
    </w:p>
    <w:p w:rsidR="00945465" w:rsidRDefault="00945465">
      <w:pPr>
        <w:pStyle w:val="Standard"/>
        <w:rPr>
          <w:b/>
          <w:bCs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HrVar, MinVar, Secvar and 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 Time_Display(u8*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Time_AdjustCursor 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increments Hrvar, SecVar and MinVar according to which cell LCD on at this time.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Time_Incr(u8*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0" w:name="_Toc35078933"/>
      <w:r>
        <w:lastRenderedPageBreak/>
        <w:t>6.3.2 Alarm mode requirements</w:t>
      </w:r>
      <w:bookmarkEnd w:id="40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Req_PO3_DGW_GDD_16_V01.0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AlHrVar, AlMinVar, AlSecvar and AlCycleLength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Alarm_Display(u8*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Certain Position to start write from onto the LCD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Req_PO3_DGW_GDD_17_V01.0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adjusts the cursor position at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Alarm_AdjustCursor 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73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Req_PO3_DGW_GDD_18_V01.0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increments AlHrvar, AlSecVar and AlMinVar according to which cell LCD on at this time.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Alarm_Incr(u8* Copy_Pu8SetCell)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u8*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Copy_Pu8SetCell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Pointer to Certain Position</w:t>
            </w:r>
          </w:p>
          <w:p w:rsidR="00945465" w:rsidRDefault="00945465">
            <w:pPr>
              <w:pStyle w:val="Standard"/>
              <w:spacing w:after="0"/>
            </w:pP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a valid SetCell between 0-15 is sent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anything is sent in SetCell except 0-15</w:t>
            </w:r>
          </w:p>
        </w:tc>
      </w:tr>
    </w:tbl>
    <w:p w:rsidR="00945465" w:rsidRDefault="00945465">
      <w:pPr>
        <w:pStyle w:val="Standard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1" w:name="_Toc35078934"/>
      <w:r>
        <w:t>6.3.3 Stop-Watch Component</w:t>
      </w:r>
      <w:bookmarkEnd w:id="41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Req_PO3_DGW_GDD_19_V01.0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displays StHrVar, StMinVar, StSecvar.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And it takes which cell to display onto the LCD.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SW_Display(void)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 w:rsidTr="001F5BBF">
        <w:trPr>
          <w:trHeight w:val="2546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variables of StopWatch are displayed successfully on the LCD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displaying the StopWath Variables on the LCD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Req_PO3_DGW_SRS_24_V01.2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which press at this time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First press -&gt; start SW -&gt; Set SW_flag = 1 to start increment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Second press -&gt; Stop SW -&gt; Stopwatch_flag = 1 to reset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Thirs press -&gt; Resume SW_flag = 0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SW_CheckStatus(void)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SW_Flag is within its range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SW_Flag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Req_PO3_DGW_GDD_20_V01.0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Req_PO3_DGW_SRS_25_V01.2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Req_PO3_DGW_SRS_26_V01.2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Resets SW_flag and StopWatch_flag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SW_Reset(void)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745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StopWatch Variables are set to zeros Successfully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a problem occurred while setting the StopWatch Variables to Zeros</w:t>
            </w:r>
          </w:p>
        </w:tc>
      </w:tr>
    </w:tbl>
    <w:p w:rsidR="00945465" w:rsidRDefault="00945465">
      <w:pPr>
        <w:pStyle w:val="NoSpacing"/>
      </w:pPr>
    </w:p>
    <w:p w:rsidR="00945465" w:rsidRDefault="00945465">
      <w:pPr>
        <w:pStyle w:val="NoSpacing"/>
      </w:pPr>
    </w:p>
    <w:p w:rsidR="00945465" w:rsidRDefault="00016188" w:rsidP="001F5BBF">
      <w:pPr>
        <w:pStyle w:val="Heading3"/>
        <w:numPr>
          <w:ilvl w:val="0"/>
          <w:numId w:val="0"/>
        </w:numPr>
        <w:ind w:left="720" w:hanging="720"/>
      </w:pPr>
      <w:bookmarkStart w:id="42" w:name="_Toc35078935"/>
      <w:r>
        <w:lastRenderedPageBreak/>
        <w:t>6.3.4 DGW Req</w:t>
      </w:r>
      <w:bookmarkStart w:id="43" w:name="_GoBack"/>
      <w:bookmarkEnd w:id="43"/>
      <w:r>
        <w:t>uirements</w:t>
      </w:r>
      <w:bookmarkEnd w:id="42"/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Req_PO3_DGW_GDD_21_V01.0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Req_PO3_DGW_SRS_09_V01.2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Req_PO3_DGW_SRS_23_V01.2</w:t>
            </w:r>
          </w:p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Req_PO3_DGW_SRS_25_V01.2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1 switch state and modifies Current_Mode(Global Variable) signal to detect which mode is running know (Time or Alarm or Stop Watch)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ReadMode(void)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Req_PO3_DGW_GDD_22_V01.0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Current_Mode signal to choice which to display -&gt; Time/Alarm/Stopwatch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Display(void)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Req_PO3_DGW_GDD_23_V01.0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2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(Pressed) -&gt; Check Current_Mode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0) -&gt; call Time_voidAdjustCursor()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1) -&gt; call Alarm_voidAdjustCursor()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2) -&gt; call SW_voidCheckstatus()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ReadPos(void)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Req_PO3_DGW_GDD_24_V01.0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Req_PO3_DGW_SRS_14_V01.2</w:t>
            </w:r>
          </w:p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Req_PO3_DGW_SRS_19_V01.2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reads Button 3 switch state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(Pressed) -&gt; Check Current_Mode signal to detect which mode is running know.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0) -&gt; call Time_voidIncr()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1) -&gt; call Time_voidIncr()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(Current_Mode == 2) -&gt; call SW_voidReset()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Current_Mode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ReadInc(void)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Req_PO3_DGW_GDD_25_V01.0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Req_PO3_DGW_SRS_20_V01.2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checks Buzzer_signal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(Buzzer_signal ) -&gt; turn Buzzer on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(Buzzer_signal) -&gt; turn Buzzer off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Buzzer_signal is a global variable.</w:t>
            </w:r>
          </w:p>
          <w:p w:rsidR="00945465" w:rsidRDefault="00945465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CheckBuzzerState(void)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buzzer set at 1 and reset at 0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undefined behavior occurs regarding the buzzer</w:t>
            </w:r>
          </w:p>
        </w:tc>
      </w:tr>
    </w:tbl>
    <w:p w:rsidR="00945465" w:rsidRDefault="00945465">
      <w:pPr>
        <w:pStyle w:val="Standard"/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764"/>
        <w:gridCol w:w="1260"/>
        <w:gridCol w:w="156"/>
        <w:gridCol w:w="3579"/>
      </w:tblGrid>
      <w:tr w:rsidR="00945465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sz w:val="24"/>
                <w:szCs w:val="24"/>
              </w:rPr>
              <w:t>Req_PO3_DGW_GDD_26_V01.0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1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9454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45465" w:rsidRDefault="00016188">
            <w:r>
              <w:rPr>
                <w:sz w:val="24"/>
                <w:szCs w:val="24"/>
              </w:rPr>
              <w:t>Req_PO3_DGW_SRS_01_V01.2</w:t>
            </w:r>
          </w:p>
          <w:p w:rsidR="00945465" w:rsidRDefault="00016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Req_PO3_DGW_SRS_02_V01.2</w:t>
            </w:r>
          </w:p>
          <w:p w:rsidR="00945465" w:rsidRDefault="00016188">
            <w:r>
              <w:rPr>
                <w:sz w:val="24"/>
                <w:szCs w:val="24"/>
              </w:rPr>
              <w:t>Req_PO3_DGW_SRS_03_V01.2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Norhan Nassar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27/2/2020</w:t>
            </w:r>
          </w:p>
        </w:tc>
      </w:tr>
      <w:tr w:rsidR="00945465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increments HrVar, MinVar and SecVar every 1 sec by passing this function to the ISR of the timer.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 it checks Current_Mode signal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If(Current_Mode == 1) -&gt; Alarm Mode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 if (HrVar,MinVar and SecVar == AlHrVar, AlMinVar and AlSecVar )</w:t>
            </w:r>
          </w:p>
          <w:p w:rsidR="00945465" w:rsidRDefault="0001618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Buzzer_signal = 1   </w:t>
            </w:r>
          </w:p>
        </w:tc>
      </w:tr>
      <w:tr w:rsidR="00945465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t>STD_ERORR TimeInc(void)</w:t>
            </w:r>
          </w:p>
        </w:tc>
      </w:tr>
      <w:tr w:rsidR="00945465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 </w:t>
            </w:r>
          </w:p>
        </w:tc>
      </w:tr>
      <w:tr w:rsidR="00945465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45465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945465">
            <w:pPr>
              <w:suppressAutoHyphens w:val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STD_ERORR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5465" w:rsidRDefault="0001618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OK -&gt; If current mode is within its range 0-2</w:t>
            </w:r>
          </w:p>
          <w:p w:rsidR="00945465" w:rsidRDefault="00016188">
            <w:pPr>
              <w:pStyle w:val="Standard"/>
              <w:spacing w:after="0"/>
              <w:jc w:val="center"/>
            </w:pPr>
            <w:r>
              <w:t>NOT_OK -&gt; If current mode overflowed its range</w:t>
            </w:r>
          </w:p>
        </w:tc>
      </w:tr>
    </w:tbl>
    <w:p w:rsidR="00945465" w:rsidRDefault="00945465">
      <w:pPr>
        <w:pStyle w:val="Standard"/>
      </w:pPr>
    </w:p>
    <w:sectPr w:rsidR="009454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8A" w:rsidRDefault="00D46E8A">
      <w:r>
        <w:separator/>
      </w:r>
    </w:p>
  </w:endnote>
  <w:endnote w:type="continuationSeparator" w:id="0">
    <w:p w:rsidR="00D46E8A" w:rsidRDefault="00D4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8A" w:rsidRDefault="00D46E8A">
      <w:r>
        <w:rPr>
          <w:color w:val="000000"/>
        </w:rPr>
        <w:separator/>
      </w:r>
    </w:p>
  </w:footnote>
  <w:footnote w:type="continuationSeparator" w:id="0">
    <w:p w:rsidR="00D46E8A" w:rsidRDefault="00D4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A5D"/>
    <w:multiLevelType w:val="multilevel"/>
    <w:tmpl w:val="0BA4EA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612EE"/>
    <w:multiLevelType w:val="multilevel"/>
    <w:tmpl w:val="C908BCB4"/>
    <w:styleLink w:val="WWOutlineListStyle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2562890"/>
    <w:multiLevelType w:val="multilevel"/>
    <w:tmpl w:val="BD18ED00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C134B9F"/>
    <w:multiLevelType w:val="multilevel"/>
    <w:tmpl w:val="B0DA0E34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2F67705"/>
    <w:multiLevelType w:val="multilevel"/>
    <w:tmpl w:val="81F89A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26F661EC"/>
    <w:multiLevelType w:val="multilevel"/>
    <w:tmpl w:val="B6A0B336"/>
    <w:styleLink w:val="WWNum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1A42"/>
    <w:multiLevelType w:val="multilevel"/>
    <w:tmpl w:val="FE909E56"/>
    <w:styleLink w:val="WWOutlineListStyle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BB62DFD"/>
    <w:multiLevelType w:val="multilevel"/>
    <w:tmpl w:val="FC60971C"/>
    <w:styleLink w:val="WWOutlineListStyle1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7E1C94"/>
    <w:multiLevelType w:val="multilevel"/>
    <w:tmpl w:val="28DCE84C"/>
    <w:styleLink w:val="WWOutlineListStyle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AF3BDE"/>
    <w:multiLevelType w:val="multilevel"/>
    <w:tmpl w:val="DB2489B0"/>
    <w:styleLink w:val="WWOutlineListStyle1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1455DF3"/>
    <w:multiLevelType w:val="multilevel"/>
    <w:tmpl w:val="FAB2386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64071EA"/>
    <w:multiLevelType w:val="multilevel"/>
    <w:tmpl w:val="FADC8420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28D6164"/>
    <w:multiLevelType w:val="multilevel"/>
    <w:tmpl w:val="02109E38"/>
    <w:styleLink w:val="WWOutlineList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F5400F"/>
    <w:multiLevelType w:val="multilevel"/>
    <w:tmpl w:val="6960FCC0"/>
    <w:styleLink w:val="WWNum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990522"/>
    <w:multiLevelType w:val="multilevel"/>
    <w:tmpl w:val="408E1B34"/>
    <w:styleLink w:val="WWOutlineListStyl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CF31750"/>
    <w:multiLevelType w:val="multilevel"/>
    <w:tmpl w:val="11E02872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0DE7794"/>
    <w:multiLevelType w:val="multilevel"/>
    <w:tmpl w:val="61C2ECF0"/>
    <w:styleLink w:val="WWOutlineListStyl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B5B4C6C"/>
    <w:multiLevelType w:val="multilevel"/>
    <w:tmpl w:val="FF064372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1A641AE"/>
    <w:multiLevelType w:val="multilevel"/>
    <w:tmpl w:val="FC4CB30C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DD35EF1"/>
    <w:multiLevelType w:val="multilevel"/>
    <w:tmpl w:val="31F8567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15"/>
  </w:num>
  <w:num w:numId="12">
    <w:abstractNumId w:val="2"/>
  </w:num>
  <w:num w:numId="13">
    <w:abstractNumId w:val="17"/>
  </w:num>
  <w:num w:numId="14">
    <w:abstractNumId w:val="19"/>
  </w:num>
  <w:num w:numId="15">
    <w:abstractNumId w:val="11"/>
  </w:num>
  <w:num w:numId="16">
    <w:abstractNumId w:val="4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65"/>
    <w:rsid w:val="00016188"/>
    <w:rsid w:val="00195BC9"/>
    <w:rsid w:val="001F5BBF"/>
    <w:rsid w:val="00945465"/>
    <w:rsid w:val="00D468E5"/>
    <w:rsid w:val="00D4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F3DCC-FEF8-4A3F-8FE2-C37951F3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numPr>
        <w:numId w:val="1"/>
      </w:numPr>
      <w:spacing w:before="240" w:after="1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Standard"/>
    <w:next w:val="Standard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tabs>
        <w:tab w:val="left" w:pos="-14112"/>
      </w:tabs>
      <w:spacing w:before="240" w:after="6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tabs>
        <w:tab w:val="left" w:pos="-16128"/>
      </w:tabs>
      <w:spacing w:before="240" w:after="6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tabs>
        <w:tab w:val="left" w:pos="-18144"/>
      </w:tabs>
      <w:spacing w:before="240" w:after="60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tabs>
        <w:tab w:val="left" w:pos="-20160"/>
      </w:tabs>
      <w:spacing w:before="240" w:after="6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tabs>
        <w:tab w:val="left" w:pos="-22176"/>
      </w:tabs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3">
    <w:name w:val="WW_OutlineListStyle_13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Text">
    <w:name w:val="Table Text"/>
    <w:basedOn w:val="Standard"/>
    <w:pPr>
      <w:spacing w:before="40" w:after="40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Standard"/>
    <w:pPr>
      <w:keepLines/>
      <w:spacing w:before="0" w:after="0"/>
    </w:pPr>
    <w:rPr>
      <w:rFonts w:ascii="Calibri Light" w:eastAsia="F" w:hAnsi="Calibri Light" w:cs="Calibri Light"/>
      <w:b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TableofFigures">
    <w:name w:val="table of figures"/>
    <w:basedOn w:val="Standard"/>
    <w:next w:val="Standard"/>
    <w:pPr>
      <w:spacing w:after="0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Times New Roman"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paragraph" w:styleId="NoSpacing">
    <w:name w:val="No Spacing"/>
    <w:pPr>
      <w:suppressAutoHyphens/>
    </w:pPr>
  </w:style>
  <w:style w:type="paragraph" w:styleId="Title">
    <w:name w:val="Title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OutlineListStyle12">
    <w:name w:val="WW_OutlineListStyle_12"/>
    <w:basedOn w:val="NoList"/>
    <w:pPr>
      <w:numPr>
        <w:numId w:val="2"/>
      </w:numPr>
    </w:pPr>
  </w:style>
  <w:style w:type="numbering" w:customStyle="1" w:styleId="WWOutlineListStyle11">
    <w:name w:val="WW_OutlineListStyle_11"/>
    <w:basedOn w:val="NoList"/>
    <w:pPr>
      <w:numPr>
        <w:numId w:val="3"/>
      </w:numPr>
    </w:pPr>
  </w:style>
  <w:style w:type="numbering" w:customStyle="1" w:styleId="WWOutlineListStyle10">
    <w:name w:val="WW_OutlineListStyle_10"/>
    <w:basedOn w:val="NoList"/>
    <w:pPr>
      <w:numPr>
        <w:numId w:val="4"/>
      </w:numPr>
    </w:pPr>
  </w:style>
  <w:style w:type="numbering" w:customStyle="1" w:styleId="WWOutlineListStyle9">
    <w:name w:val="WW_OutlineListStyle_9"/>
    <w:basedOn w:val="NoList"/>
    <w:pPr>
      <w:numPr>
        <w:numId w:val="5"/>
      </w:numPr>
    </w:pPr>
  </w:style>
  <w:style w:type="numbering" w:customStyle="1" w:styleId="WWOutlineListStyle8">
    <w:name w:val="WW_OutlineListStyle_8"/>
    <w:basedOn w:val="NoList"/>
    <w:pPr>
      <w:numPr>
        <w:numId w:val="6"/>
      </w:numPr>
    </w:pPr>
  </w:style>
  <w:style w:type="numbering" w:customStyle="1" w:styleId="WWOutlineListStyle7">
    <w:name w:val="WW_OutlineListStyle_7"/>
    <w:basedOn w:val="NoList"/>
    <w:pPr>
      <w:numPr>
        <w:numId w:val="7"/>
      </w:numPr>
    </w:pPr>
  </w:style>
  <w:style w:type="numbering" w:customStyle="1" w:styleId="WWOutlineListStyle6">
    <w:name w:val="WW_OutlineListStyle_6"/>
    <w:basedOn w:val="NoList"/>
    <w:pPr>
      <w:numPr>
        <w:numId w:val="8"/>
      </w:numPr>
    </w:pPr>
  </w:style>
  <w:style w:type="numbering" w:customStyle="1" w:styleId="Outline">
    <w:name w:val="Outline"/>
    <w:basedOn w:val="NoList"/>
    <w:pPr>
      <w:numPr>
        <w:numId w:val="9"/>
      </w:numPr>
    </w:pPr>
  </w:style>
  <w:style w:type="numbering" w:customStyle="1" w:styleId="WWOutlineListStyle5">
    <w:name w:val="WW_OutlineListStyle_5"/>
    <w:basedOn w:val="NoList"/>
    <w:pPr>
      <w:numPr>
        <w:numId w:val="10"/>
      </w:numPr>
    </w:pPr>
  </w:style>
  <w:style w:type="numbering" w:customStyle="1" w:styleId="WWOutlineListStyle4">
    <w:name w:val="WW_OutlineListStyle_4"/>
    <w:basedOn w:val="NoList"/>
    <w:pPr>
      <w:numPr>
        <w:numId w:val="11"/>
      </w:numPr>
    </w:pPr>
  </w:style>
  <w:style w:type="numbering" w:customStyle="1" w:styleId="WWOutlineListStyle3">
    <w:name w:val="WW_OutlineListStyle_3"/>
    <w:basedOn w:val="NoList"/>
    <w:pPr>
      <w:numPr>
        <w:numId w:val="12"/>
      </w:numPr>
    </w:pPr>
  </w:style>
  <w:style w:type="numbering" w:customStyle="1" w:styleId="WWOutlineListStyle2">
    <w:name w:val="WW_OutlineListStyle_2"/>
    <w:basedOn w:val="NoList"/>
    <w:pPr>
      <w:numPr>
        <w:numId w:val="13"/>
      </w:numPr>
    </w:pPr>
  </w:style>
  <w:style w:type="numbering" w:customStyle="1" w:styleId="WWOutlineListStyle1">
    <w:name w:val="WW_OutlineListStyle_1"/>
    <w:basedOn w:val="NoList"/>
    <w:pPr>
      <w:numPr>
        <w:numId w:val="14"/>
      </w:numPr>
    </w:pPr>
  </w:style>
  <w:style w:type="numbering" w:customStyle="1" w:styleId="WWOutlineListStyle">
    <w:name w:val="WW_OutlineListStyle"/>
    <w:basedOn w:val="NoList"/>
    <w:pPr>
      <w:numPr>
        <w:numId w:val="15"/>
      </w:numPr>
    </w:pPr>
  </w:style>
  <w:style w:type="numbering" w:customStyle="1" w:styleId="NoList1">
    <w:name w:val="No List_1"/>
    <w:basedOn w:val="NoList"/>
    <w:pPr>
      <w:numPr>
        <w:numId w:val="16"/>
      </w:numPr>
    </w:pPr>
  </w:style>
  <w:style w:type="numbering" w:customStyle="1" w:styleId="WWNum1">
    <w:name w:val="WWNum1"/>
    <w:basedOn w:val="NoList"/>
    <w:pPr>
      <w:numPr>
        <w:numId w:val="17"/>
      </w:numPr>
    </w:pPr>
  </w:style>
  <w:style w:type="numbering" w:customStyle="1" w:styleId="WWNum2">
    <w:name w:val="WWNum2"/>
    <w:basedOn w:val="NoList"/>
    <w:pPr>
      <w:numPr>
        <w:numId w:val="18"/>
      </w:numPr>
    </w:pPr>
  </w:style>
  <w:style w:type="numbering" w:customStyle="1" w:styleId="WWNum3">
    <w:name w:val="WWNum3"/>
    <w:basedOn w:val="NoList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ownloads\GDD%20(1).od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MOSTAFA\Downloads\GDD%20(1)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OSTAFA\Downloads\GDD%20(1).odt" TargetMode="External"/><Relationship Id="rId14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2972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MOSTAFA</cp:lastModifiedBy>
  <cp:revision>3</cp:revision>
  <cp:lastPrinted>2020-02-23T13:19:00Z</cp:lastPrinted>
  <dcterms:created xsi:type="dcterms:W3CDTF">2020-03-14T10:00:00Z</dcterms:created>
  <dcterms:modified xsi:type="dcterms:W3CDTF">2020-03-14T10:05:00Z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