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2272" w14:textId="77777777" w:rsidR="000C642C" w:rsidRDefault="000C642C" w:rsidP="000C642C">
      <w:pPr>
        <w:rPr>
          <w:rFonts w:ascii="Times New Roman" w:eastAsia="Times New Roman" w:hAnsi="Times New Roman" w:cs="Times New Roman"/>
          <w:b/>
          <w:sz w:val="40"/>
        </w:rPr>
      </w:pPr>
      <w:r w:rsidRPr="007C187B">
        <w:rPr>
          <w:rFonts w:ascii="Times New Roman" w:eastAsia="Times New Roman" w:hAnsi="Times New Roman" w:cs="Times New Roman"/>
          <w:b/>
          <w:sz w:val="40"/>
        </w:rPr>
        <w:t>API Manual Testing</w:t>
      </w:r>
    </w:p>
    <w:p w14:paraId="07973B2C" w14:textId="77777777" w:rsidR="000C642C" w:rsidRPr="007C187B" w:rsidRDefault="000C642C" w:rsidP="000C642C">
      <w:r w:rsidRPr="007C187B">
        <w:t xml:space="preserve">You are given an API endpoint for a weather service that provides current weather information for a given city. </w:t>
      </w:r>
    </w:p>
    <w:p w14:paraId="4FC5AC99" w14:textId="77777777" w:rsidR="000C642C" w:rsidRPr="007C187B" w:rsidRDefault="000C642C" w:rsidP="000C642C">
      <w:r w:rsidRPr="007C187B">
        <w:t>The API endpoint is GET /</w:t>
      </w:r>
      <w:proofErr w:type="spellStart"/>
      <w:r w:rsidRPr="007C187B">
        <w:t>api</w:t>
      </w:r>
      <w:proofErr w:type="spellEnd"/>
      <w:r w:rsidRPr="007C187B">
        <w:t>/weather/{</w:t>
      </w:r>
      <w:proofErr w:type="spellStart"/>
      <w:r w:rsidRPr="007C187B">
        <w:t>city</w:t>
      </w:r>
      <w:r>
        <w:t>Name</w:t>
      </w:r>
      <w:proofErr w:type="spellEnd"/>
      <w:r w:rsidRPr="007C187B">
        <w:t xml:space="preserve">}. </w:t>
      </w:r>
    </w:p>
    <w:p w14:paraId="6D7B4A76" w14:textId="77777777" w:rsidR="000C642C" w:rsidRPr="007C187B" w:rsidRDefault="000C642C" w:rsidP="000C642C">
      <w:r>
        <w:t xml:space="preserve">The </w:t>
      </w:r>
      <w:r w:rsidRPr="007C187B">
        <w:t xml:space="preserve">task is to write </w:t>
      </w:r>
      <w:r>
        <w:t xml:space="preserve">at least 3 detailed test cases </w:t>
      </w:r>
      <w:r w:rsidRPr="007C187B">
        <w:t>to verify the correctness of the API response.</w:t>
      </w:r>
    </w:p>
    <w:p w14:paraId="740296F6" w14:textId="03302A17" w:rsidR="000C642C" w:rsidRDefault="000C642C">
      <w:r>
        <w:t>Answer:</w:t>
      </w:r>
    </w:p>
    <w:p w14:paraId="7303A2E1" w14:textId="77777777" w:rsidR="000C642C" w:rsidRPr="000C642C" w:rsidRDefault="000C642C" w:rsidP="000C642C">
      <w:pPr>
        <w:numPr>
          <w:ilvl w:val="0"/>
          <w:numId w:val="16"/>
        </w:numPr>
        <w:rPr>
          <w:b/>
          <w:bCs/>
          <w:color w:val="45B0E1" w:themeColor="accent1" w:themeTint="99"/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>Valid City Name - Successful Response:</w:t>
      </w:r>
    </w:p>
    <w:p w14:paraId="6D8C8174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Test Case Description</w:t>
      </w:r>
      <w:r w:rsidRPr="000C642C">
        <w:t>: Send a GET request to the endpoint with a valid city name for which weather information is available.</w:t>
      </w:r>
    </w:p>
    <w:p w14:paraId="424F38C0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7440F018" w14:textId="77777777" w:rsidR="000C642C" w:rsidRPr="000C642C" w:rsidRDefault="000C642C" w:rsidP="000C642C">
      <w:pPr>
        <w:numPr>
          <w:ilvl w:val="2"/>
          <w:numId w:val="16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/weather/{</w:t>
      </w:r>
      <w:proofErr w:type="spellStart"/>
      <w:r w:rsidRPr="000C642C">
        <w:rPr>
          <w:b/>
          <w:bCs/>
        </w:rPr>
        <w:t>cityName</w:t>
      </w:r>
      <w:proofErr w:type="spellEnd"/>
      <w:r w:rsidRPr="000C642C">
        <w:rPr>
          <w:b/>
          <w:bCs/>
        </w:rPr>
        <w:t>}</w:t>
      </w:r>
      <w:r w:rsidRPr="000C642C">
        <w:t xml:space="preserve"> with a valid city name (e.g., "New York").</w:t>
      </w:r>
    </w:p>
    <w:p w14:paraId="7A47BA75" w14:textId="77777777" w:rsidR="000C642C" w:rsidRPr="000C642C" w:rsidRDefault="000C642C" w:rsidP="000C642C">
      <w:pPr>
        <w:numPr>
          <w:ilvl w:val="2"/>
          <w:numId w:val="16"/>
        </w:numPr>
      </w:pPr>
      <w:r w:rsidRPr="000C642C">
        <w:t>Receive the API response.</w:t>
      </w:r>
    </w:p>
    <w:p w14:paraId="2CC91084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388B7517" w14:textId="77777777" w:rsidR="000C642C" w:rsidRPr="000C642C" w:rsidRDefault="000C642C" w:rsidP="000C642C">
      <w:pPr>
        <w:numPr>
          <w:ilvl w:val="2"/>
          <w:numId w:val="17"/>
        </w:numPr>
      </w:pPr>
      <w:r w:rsidRPr="000C642C">
        <w:t>The API should return a successful response with status code 200 OK.</w:t>
      </w:r>
    </w:p>
    <w:p w14:paraId="5917C4BA" w14:textId="77777777" w:rsidR="000C642C" w:rsidRPr="000C642C" w:rsidRDefault="000C642C" w:rsidP="000C642C">
      <w:pPr>
        <w:numPr>
          <w:ilvl w:val="2"/>
          <w:numId w:val="17"/>
        </w:numPr>
      </w:pPr>
      <w:r w:rsidRPr="000C642C">
        <w:t>The response body should contain valid weather information for the specified city.</w:t>
      </w:r>
    </w:p>
    <w:p w14:paraId="7FE2F772" w14:textId="77777777" w:rsidR="000C642C" w:rsidRPr="000C642C" w:rsidRDefault="000C642C" w:rsidP="000C642C">
      <w:pPr>
        <w:numPr>
          <w:ilvl w:val="2"/>
          <w:numId w:val="17"/>
        </w:numPr>
      </w:pPr>
      <w:r w:rsidRPr="000C642C">
        <w:t>Verify that the response contains necessary fields like temperature, humidity, weather description, etc.</w:t>
      </w:r>
    </w:p>
    <w:p w14:paraId="413BD57D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Pass Criteria</w:t>
      </w:r>
      <w:r w:rsidRPr="000C642C">
        <w:t>:</w:t>
      </w:r>
    </w:p>
    <w:p w14:paraId="2F79E6AA" w14:textId="77777777" w:rsidR="000C642C" w:rsidRPr="000C642C" w:rsidRDefault="000C642C" w:rsidP="000C642C">
      <w:pPr>
        <w:numPr>
          <w:ilvl w:val="2"/>
          <w:numId w:val="18"/>
        </w:numPr>
      </w:pPr>
      <w:r w:rsidRPr="000C642C">
        <w:t>Status code is 200 OK.</w:t>
      </w:r>
    </w:p>
    <w:p w14:paraId="7292E1D2" w14:textId="77777777" w:rsidR="000C642C" w:rsidRPr="000C642C" w:rsidRDefault="000C642C" w:rsidP="000C642C">
      <w:pPr>
        <w:numPr>
          <w:ilvl w:val="2"/>
          <w:numId w:val="18"/>
        </w:numPr>
      </w:pPr>
      <w:proofErr w:type="gramStart"/>
      <w:r w:rsidRPr="000C642C">
        <w:t>Response</w:t>
      </w:r>
      <w:proofErr w:type="gramEnd"/>
      <w:r w:rsidRPr="000C642C">
        <w:t xml:space="preserve"> body contains valid weather information.</w:t>
      </w:r>
    </w:p>
    <w:p w14:paraId="07EE1BDF" w14:textId="77777777" w:rsidR="000C642C" w:rsidRPr="000C642C" w:rsidRDefault="000C642C" w:rsidP="000C642C">
      <w:pPr>
        <w:numPr>
          <w:ilvl w:val="0"/>
          <w:numId w:val="16"/>
        </w:numPr>
        <w:rPr>
          <w:b/>
          <w:bCs/>
          <w:color w:val="45B0E1" w:themeColor="accent1" w:themeTint="99"/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>Invalid City Name - Error Handling:</w:t>
      </w:r>
    </w:p>
    <w:p w14:paraId="54AFE0C0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Test Case Description</w:t>
      </w:r>
      <w:r w:rsidRPr="000C642C">
        <w:t>: Send a GET request to the endpoint with an invalid city name for which weather information is not available.</w:t>
      </w:r>
    </w:p>
    <w:p w14:paraId="7A4DFC10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1CCBFB9C" w14:textId="77777777" w:rsidR="000C642C" w:rsidRPr="000C642C" w:rsidRDefault="000C642C" w:rsidP="000C642C">
      <w:pPr>
        <w:numPr>
          <w:ilvl w:val="2"/>
          <w:numId w:val="16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/weather/{</w:t>
      </w:r>
      <w:proofErr w:type="spellStart"/>
      <w:r w:rsidRPr="000C642C">
        <w:rPr>
          <w:b/>
          <w:bCs/>
        </w:rPr>
        <w:t>invalidCityName</w:t>
      </w:r>
      <w:proofErr w:type="spellEnd"/>
      <w:r w:rsidRPr="000C642C">
        <w:rPr>
          <w:b/>
          <w:bCs/>
        </w:rPr>
        <w:t>}</w:t>
      </w:r>
      <w:r w:rsidRPr="000C642C">
        <w:t xml:space="preserve"> with an invalid city name (e.g., "</w:t>
      </w:r>
      <w:proofErr w:type="spellStart"/>
      <w:r w:rsidRPr="000C642C">
        <w:t>InvalidCityName</w:t>
      </w:r>
      <w:proofErr w:type="spellEnd"/>
      <w:r w:rsidRPr="000C642C">
        <w:t>").</w:t>
      </w:r>
    </w:p>
    <w:p w14:paraId="588044A5" w14:textId="77777777" w:rsidR="000C642C" w:rsidRPr="000C642C" w:rsidRDefault="000C642C" w:rsidP="000C642C">
      <w:pPr>
        <w:numPr>
          <w:ilvl w:val="2"/>
          <w:numId w:val="16"/>
        </w:numPr>
      </w:pPr>
      <w:r w:rsidRPr="000C642C">
        <w:t>Receive the API response.</w:t>
      </w:r>
    </w:p>
    <w:p w14:paraId="4BD657E4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78F69985" w14:textId="77777777" w:rsidR="000C642C" w:rsidRPr="000C642C" w:rsidRDefault="000C642C" w:rsidP="000C642C">
      <w:pPr>
        <w:numPr>
          <w:ilvl w:val="2"/>
          <w:numId w:val="19"/>
        </w:numPr>
      </w:pPr>
      <w:r w:rsidRPr="000C642C">
        <w:lastRenderedPageBreak/>
        <w:t>The API should return an error response with an appropriate status code (e.g., 404 Not Found or 400 Bad Request).</w:t>
      </w:r>
    </w:p>
    <w:p w14:paraId="276C7F66" w14:textId="77777777" w:rsidR="000C642C" w:rsidRPr="000C642C" w:rsidRDefault="000C642C" w:rsidP="000C642C">
      <w:pPr>
        <w:numPr>
          <w:ilvl w:val="2"/>
          <w:numId w:val="19"/>
        </w:numPr>
      </w:pPr>
      <w:r w:rsidRPr="000C642C">
        <w:t xml:space="preserve">The response body should contain an error message indicating that the city name is </w:t>
      </w:r>
      <w:proofErr w:type="gramStart"/>
      <w:r w:rsidRPr="000C642C">
        <w:t>invalid</w:t>
      </w:r>
      <w:proofErr w:type="gramEnd"/>
      <w:r w:rsidRPr="000C642C">
        <w:t xml:space="preserve"> or weather information is not available.</w:t>
      </w:r>
    </w:p>
    <w:p w14:paraId="08603E1B" w14:textId="77777777" w:rsidR="000C642C" w:rsidRPr="000C642C" w:rsidRDefault="000C642C" w:rsidP="000C642C">
      <w:pPr>
        <w:numPr>
          <w:ilvl w:val="1"/>
          <w:numId w:val="16"/>
        </w:numPr>
      </w:pPr>
      <w:r w:rsidRPr="000C642C">
        <w:rPr>
          <w:b/>
          <w:bCs/>
        </w:rPr>
        <w:t>Pass Criteria</w:t>
      </w:r>
      <w:r w:rsidRPr="000C642C">
        <w:t>:</w:t>
      </w:r>
    </w:p>
    <w:p w14:paraId="6F3B4150" w14:textId="77777777" w:rsidR="000C642C" w:rsidRPr="000C642C" w:rsidRDefault="000C642C" w:rsidP="000C642C">
      <w:pPr>
        <w:numPr>
          <w:ilvl w:val="2"/>
          <w:numId w:val="20"/>
        </w:numPr>
      </w:pPr>
      <w:r w:rsidRPr="000C642C">
        <w:t>Status code is an appropriate error code (e.g., 404 or 400).</w:t>
      </w:r>
    </w:p>
    <w:p w14:paraId="7B952456" w14:textId="77777777" w:rsidR="000C642C" w:rsidRDefault="000C642C" w:rsidP="000C642C">
      <w:pPr>
        <w:numPr>
          <w:ilvl w:val="2"/>
          <w:numId w:val="20"/>
        </w:numPr>
      </w:pPr>
      <w:r w:rsidRPr="000C642C">
        <w:t>Response body contains an error message indicating the reason for failure.</w:t>
      </w:r>
    </w:p>
    <w:p w14:paraId="6D23168F" w14:textId="7D809FEE" w:rsidR="000C642C" w:rsidRPr="000C642C" w:rsidRDefault="000C642C" w:rsidP="000C642C">
      <w:pPr>
        <w:pStyle w:val="ListParagraph"/>
        <w:numPr>
          <w:ilvl w:val="0"/>
          <w:numId w:val="8"/>
        </w:numPr>
        <w:rPr>
          <w:color w:val="45B0E1" w:themeColor="accent1" w:themeTint="99"/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>Temperature in Celsius for Paris</w:t>
      </w:r>
      <w:r w:rsidRPr="000C642C">
        <w:rPr>
          <w:color w:val="45B0E1" w:themeColor="accent1" w:themeTint="99"/>
          <w:sz w:val="24"/>
          <w:szCs w:val="24"/>
          <w:u w:val="single"/>
        </w:rPr>
        <w:t>:</w:t>
      </w:r>
    </w:p>
    <w:p w14:paraId="7625566B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Test Case Description</w:t>
      </w:r>
      <w:r w:rsidRPr="000C642C">
        <w:t>: Request the weather information for Paris with the temperature unit specified as Celsius.</w:t>
      </w:r>
    </w:p>
    <w:p w14:paraId="11714B6C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42672E26" w14:textId="77777777" w:rsidR="000C642C" w:rsidRPr="000C642C" w:rsidRDefault="000C642C" w:rsidP="000C642C">
      <w:pPr>
        <w:numPr>
          <w:ilvl w:val="2"/>
          <w:numId w:val="8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</w:t>
      </w:r>
      <w:proofErr w:type="spellStart"/>
      <w:r w:rsidRPr="000C642C">
        <w:rPr>
          <w:b/>
          <w:bCs/>
        </w:rPr>
        <w:t>Paris?unit</w:t>
      </w:r>
      <w:proofErr w:type="spellEnd"/>
      <w:r w:rsidRPr="000C642C">
        <w:rPr>
          <w:b/>
          <w:bCs/>
        </w:rPr>
        <w:t>=metric</w:t>
      </w:r>
      <w:r w:rsidRPr="000C642C">
        <w:t>.</w:t>
      </w:r>
    </w:p>
    <w:p w14:paraId="0B623F53" w14:textId="77777777" w:rsidR="000C642C" w:rsidRPr="000C642C" w:rsidRDefault="000C642C" w:rsidP="000C642C">
      <w:pPr>
        <w:numPr>
          <w:ilvl w:val="2"/>
          <w:numId w:val="8"/>
        </w:numPr>
      </w:pPr>
      <w:r w:rsidRPr="000C642C">
        <w:t>Receive the API response.</w:t>
      </w:r>
    </w:p>
    <w:p w14:paraId="53240C9F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290515D1" w14:textId="77777777" w:rsidR="000C642C" w:rsidRPr="000C642C" w:rsidRDefault="000C642C" w:rsidP="000C642C">
      <w:pPr>
        <w:numPr>
          <w:ilvl w:val="2"/>
          <w:numId w:val="9"/>
        </w:numPr>
      </w:pPr>
      <w:r w:rsidRPr="000C642C">
        <w:t>The API should return a successful response with status code 200 OK.</w:t>
      </w:r>
    </w:p>
    <w:p w14:paraId="4322B58A" w14:textId="77777777" w:rsidR="000C642C" w:rsidRPr="000C642C" w:rsidRDefault="000C642C" w:rsidP="000C642C">
      <w:pPr>
        <w:numPr>
          <w:ilvl w:val="2"/>
          <w:numId w:val="9"/>
        </w:numPr>
      </w:pPr>
      <w:r w:rsidRPr="000C642C">
        <w:t>The response body should contain weather information for Paris, and temperatures should be in Celsius.</w:t>
      </w:r>
    </w:p>
    <w:p w14:paraId="259B34F8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Pass Criteria</w:t>
      </w:r>
      <w:r w:rsidRPr="000C642C">
        <w:t>:</w:t>
      </w:r>
    </w:p>
    <w:p w14:paraId="4E4BCCA9" w14:textId="77777777" w:rsidR="000C642C" w:rsidRPr="000C642C" w:rsidRDefault="000C642C" w:rsidP="000C642C">
      <w:pPr>
        <w:numPr>
          <w:ilvl w:val="2"/>
          <w:numId w:val="10"/>
        </w:numPr>
      </w:pPr>
      <w:r w:rsidRPr="000C642C">
        <w:t>Status code is 200 OK.</w:t>
      </w:r>
    </w:p>
    <w:p w14:paraId="4CF73C92" w14:textId="77777777" w:rsidR="000C642C" w:rsidRPr="000C642C" w:rsidRDefault="000C642C" w:rsidP="000C642C">
      <w:pPr>
        <w:numPr>
          <w:ilvl w:val="2"/>
          <w:numId w:val="10"/>
        </w:numPr>
      </w:pPr>
      <w:r w:rsidRPr="000C642C">
        <w:t>Response body contains weather information with temperatures in Celsius.</w:t>
      </w:r>
    </w:p>
    <w:p w14:paraId="43DB8A53" w14:textId="3D1BD3F5" w:rsidR="000C642C" w:rsidRPr="000C642C" w:rsidRDefault="000C642C" w:rsidP="000C642C">
      <w:pPr>
        <w:numPr>
          <w:ilvl w:val="0"/>
          <w:numId w:val="8"/>
        </w:numPr>
        <w:rPr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 xml:space="preserve">Historical Weather Data for </w:t>
      </w:r>
      <w:r>
        <w:rPr>
          <w:b/>
          <w:bCs/>
          <w:color w:val="45B0E1" w:themeColor="accent1" w:themeTint="99"/>
          <w:sz w:val="24"/>
          <w:szCs w:val="24"/>
          <w:u w:val="single"/>
        </w:rPr>
        <w:t>Dubai</w:t>
      </w:r>
      <w:r w:rsidRPr="000C642C">
        <w:rPr>
          <w:color w:val="45B0E1" w:themeColor="accent1" w:themeTint="99"/>
          <w:sz w:val="24"/>
          <w:szCs w:val="24"/>
          <w:u w:val="single"/>
        </w:rPr>
        <w:t>:</w:t>
      </w:r>
    </w:p>
    <w:p w14:paraId="58567176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Test Case Description</w:t>
      </w:r>
      <w:r w:rsidRPr="000C642C">
        <w:t>: Request historical weather data for the city of Paris for a specific date.</w:t>
      </w:r>
    </w:p>
    <w:p w14:paraId="074B9782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7A000F52" w14:textId="3E5345E1" w:rsidR="000C642C" w:rsidRPr="000C642C" w:rsidRDefault="000C642C" w:rsidP="000C642C">
      <w:pPr>
        <w:numPr>
          <w:ilvl w:val="2"/>
          <w:numId w:val="8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</w:t>
      </w:r>
      <w:r>
        <w:rPr>
          <w:b/>
          <w:bCs/>
        </w:rPr>
        <w:t>Dubai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history?date</w:t>
      </w:r>
      <w:proofErr w:type="spellEnd"/>
      <w:r w:rsidRPr="000C642C">
        <w:rPr>
          <w:b/>
          <w:bCs/>
        </w:rPr>
        <w:t>=2024-03-01</w:t>
      </w:r>
      <w:r w:rsidRPr="000C642C">
        <w:t>.</w:t>
      </w:r>
    </w:p>
    <w:p w14:paraId="6F58A65C" w14:textId="77777777" w:rsidR="000C642C" w:rsidRPr="000C642C" w:rsidRDefault="000C642C" w:rsidP="000C642C">
      <w:pPr>
        <w:numPr>
          <w:ilvl w:val="2"/>
          <w:numId w:val="8"/>
        </w:numPr>
      </w:pPr>
      <w:r w:rsidRPr="000C642C">
        <w:t>Receive the API response.</w:t>
      </w:r>
    </w:p>
    <w:p w14:paraId="36F31514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267C6B45" w14:textId="77777777" w:rsidR="000C642C" w:rsidRPr="000C642C" w:rsidRDefault="000C642C" w:rsidP="000C642C">
      <w:pPr>
        <w:numPr>
          <w:ilvl w:val="2"/>
          <w:numId w:val="11"/>
        </w:numPr>
      </w:pPr>
      <w:r w:rsidRPr="000C642C">
        <w:t>The API should return a successful response with status code 200 OK.</w:t>
      </w:r>
    </w:p>
    <w:p w14:paraId="0E2C0917" w14:textId="77777777" w:rsidR="000C642C" w:rsidRPr="000C642C" w:rsidRDefault="000C642C" w:rsidP="000C642C">
      <w:pPr>
        <w:numPr>
          <w:ilvl w:val="2"/>
          <w:numId w:val="11"/>
        </w:numPr>
      </w:pPr>
      <w:r w:rsidRPr="000C642C">
        <w:t>The response body should contain historical weather data for Paris on the specified date, including details such as maximum and minimum temperatures.</w:t>
      </w:r>
    </w:p>
    <w:p w14:paraId="4A6574B9" w14:textId="77777777" w:rsidR="000C642C" w:rsidRPr="000C642C" w:rsidRDefault="000C642C" w:rsidP="000C642C">
      <w:pPr>
        <w:numPr>
          <w:ilvl w:val="1"/>
          <w:numId w:val="8"/>
        </w:numPr>
      </w:pPr>
      <w:r w:rsidRPr="000C642C">
        <w:rPr>
          <w:b/>
          <w:bCs/>
        </w:rPr>
        <w:lastRenderedPageBreak/>
        <w:t>Pass Criteria</w:t>
      </w:r>
      <w:r w:rsidRPr="000C642C">
        <w:t>:</w:t>
      </w:r>
    </w:p>
    <w:p w14:paraId="313BADFB" w14:textId="77777777" w:rsidR="000C642C" w:rsidRPr="000C642C" w:rsidRDefault="000C642C" w:rsidP="000C642C">
      <w:pPr>
        <w:numPr>
          <w:ilvl w:val="2"/>
          <w:numId w:val="12"/>
        </w:numPr>
      </w:pPr>
      <w:r w:rsidRPr="000C642C">
        <w:t>Status code is 200 OK.</w:t>
      </w:r>
    </w:p>
    <w:p w14:paraId="598E48AE" w14:textId="77777777" w:rsidR="000C642C" w:rsidRPr="000C642C" w:rsidRDefault="000C642C" w:rsidP="000C642C">
      <w:pPr>
        <w:numPr>
          <w:ilvl w:val="2"/>
          <w:numId w:val="12"/>
        </w:numPr>
      </w:pPr>
      <w:r w:rsidRPr="000C642C">
        <w:t>Response body contains valid historical weather data for Paris on the specified date.</w:t>
      </w:r>
    </w:p>
    <w:p w14:paraId="10BE42BF" w14:textId="3DBC9D3F" w:rsidR="000C642C" w:rsidRPr="000C642C" w:rsidRDefault="000C642C" w:rsidP="000C642C">
      <w:pPr>
        <w:pStyle w:val="ListParagraph"/>
        <w:numPr>
          <w:ilvl w:val="0"/>
          <w:numId w:val="12"/>
        </w:numPr>
        <w:rPr>
          <w:color w:val="45B0E1" w:themeColor="accent1" w:themeTint="99"/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>Paris Weather in French Language</w:t>
      </w:r>
      <w:r w:rsidRPr="000C642C">
        <w:rPr>
          <w:color w:val="45B0E1" w:themeColor="accent1" w:themeTint="99"/>
          <w:sz w:val="24"/>
          <w:szCs w:val="24"/>
          <w:u w:val="single"/>
        </w:rPr>
        <w:t>:</w:t>
      </w:r>
    </w:p>
    <w:p w14:paraId="6E13540E" w14:textId="77777777" w:rsidR="000C642C" w:rsidRPr="000C642C" w:rsidRDefault="000C642C" w:rsidP="000C642C">
      <w:pPr>
        <w:numPr>
          <w:ilvl w:val="0"/>
          <w:numId w:val="13"/>
        </w:numPr>
      </w:pPr>
      <w:r w:rsidRPr="000C642C">
        <w:rPr>
          <w:b/>
          <w:bCs/>
        </w:rPr>
        <w:t>Test Case Description</w:t>
      </w:r>
      <w:r w:rsidRPr="000C642C">
        <w:t xml:space="preserve">: 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/weather/Paris</w:t>
      </w:r>
      <w:r w:rsidRPr="000C642C">
        <w:t xml:space="preserve"> and specify the language parameter as French (e.g.,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</w:t>
      </w:r>
      <w:proofErr w:type="spellStart"/>
      <w:r w:rsidRPr="000C642C">
        <w:rPr>
          <w:b/>
          <w:bCs/>
        </w:rPr>
        <w:t>Paris?lang</w:t>
      </w:r>
      <w:proofErr w:type="spellEnd"/>
      <w:r w:rsidRPr="000C642C">
        <w:rPr>
          <w:b/>
          <w:bCs/>
        </w:rPr>
        <w:t>=</w:t>
      </w:r>
      <w:proofErr w:type="spellStart"/>
      <w:r w:rsidRPr="000C642C">
        <w:rPr>
          <w:b/>
          <w:bCs/>
        </w:rPr>
        <w:t>fr</w:t>
      </w:r>
      <w:proofErr w:type="spellEnd"/>
      <w:r w:rsidRPr="000C642C">
        <w:t>).</w:t>
      </w:r>
    </w:p>
    <w:p w14:paraId="768C7F8A" w14:textId="77777777" w:rsidR="000C642C" w:rsidRPr="000C642C" w:rsidRDefault="000C642C" w:rsidP="000C642C">
      <w:pPr>
        <w:numPr>
          <w:ilvl w:val="0"/>
          <w:numId w:val="13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0705C50D" w14:textId="77777777" w:rsidR="000C642C" w:rsidRPr="000C642C" w:rsidRDefault="000C642C" w:rsidP="000C642C">
      <w:pPr>
        <w:numPr>
          <w:ilvl w:val="1"/>
          <w:numId w:val="13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/weather/Paris</w:t>
      </w:r>
      <w:r w:rsidRPr="000C642C">
        <w:t xml:space="preserve"> with the language parameter.</w:t>
      </w:r>
    </w:p>
    <w:p w14:paraId="03653734" w14:textId="77777777" w:rsidR="000C642C" w:rsidRPr="000C642C" w:rsidRDefault="000C642C" w:rsidP="000C642C">
      <w:pPr>
        <w:numPr>
          <w:ilvl w:val="1"/>
          <w:numId w:val="13"/>
        </w:numPr>
      </w:pPr>
      <w:r w:rsidRPr="000C642C">
        <w:t>Receive the API response.</w:t>
      </w:r>
    </w:p>
    <w:p w14:paraId="5D037133" w14:textId="77777777" w:rsidR="000C642C" w:rsidRPr="000C642C" w:rsidRDefault="000C642C" w:rsidP="000C642C">
      <w:pPr>
        <w:numPr>
          <w:ilvl w:val="0"/>
          <w:numId w:val="13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681A8AEA" w14:textId="77777777" w:rsidR="000C642C" w:rsidRPr="000C642C" w:rsidRDefault="000C642C" w:rsidP="000C642C">
      <w:pPr>
        <w:numPr>
          <w:ilvl w:val="1"/>
          <w:numId w:val="14"/>
        </w:numPr>
      </w:pPr>
      <w:r w:rsidRPr="000C642C">
        <w:t>The API should return a successful response with status code 200 OK.</w:t>
      </w:r>
    </w:p>
    <w:p w14:paraId="5D502798" w14:textId="77777777" w:rsidR="000C642C" w:rsidRPr="000C642C" w:rsidRDefault="000C642C" w:rsidP="000C642C">
      <w:pPr>
        <w:numPr>
          <w:ilvl w:val="1"/>
          <w:numId w:val="14"/>
        </w:numPr>
      </w:pPr>
      <w:r w:rsidRPr="000C642C">
        <w:t>The response body should contain weather information for Paris in the French language.</w:t>
      </w:r>
    </w:p>
    <w:p w14:paraId="670BE455" w14:textId="77777777" w:rsidR="000C642C" w:rsidRPr="000C642C" w:rsidRDefault="000C642C" w:rsidP="000C642C">
      <w:pPr>
        <w:numPr>
          <w:ilvl w:val="1"/>
          <w:numId w:val="14"/>
        </w:numPr>
      </w:pPr>
      <w:r w:rsidRPr="000C642C">
        <w:t>Verify that the response language matches the specified language parameter.</w:t>
      </w:r>
    </w:p>
    <w:p w14:paraId="4E438338" w14:textId="77777777" w:rsidR="000C642C" w:rsidRPr="000C642C" w:rsidRDefault="000C642C" w:rsidP="000C642C">
      <w:pPr>
        <w:numPr>
          <w:ilvl w:val="0"/>
          <w:numId w:val="13"/>
        </w:numPr>
      </w:pPr>
      <w:r w:rsidRPr="000C642C">
        <w:rPr>
          <w:b/>
          <w:bCs/>
        </w:rPr>
        <w:t>Pass Criteria</w:t>
      </w:r>
      <w:r w:rsidRPr="000C642C">
        <w:t>:</w:t>
      </w:r>
    </w:p>
    <w:p w14:paraId="0F0DDC3B" w14:textId="77777777" w:rsidR="000C642C" w:rsidRPr="000C642C" w:rsidRDefault="000C642C" w:rsidP="000C642C">
      <w:pPr>
        <w:numPr>
          <w:ilvl w:val="1"/>
          <w:numId w:val="15"/>
        </w:numPr>
      </w:pPr>
      <w:r w:rsidRPr="000C642C">
        <w:t>Status code is 200 OK.</w:t>
      </w:r>
    </w:p>
    <w:p w14:paraId="21C67197" w14:textId="77777777" w:rsidR="000C642C" w:rsidRPr="000C642C" w:rsidRDefault="000C642C" w:rsidP="000C642C">
      <w:pPr>
        <w:numPr>
          <w:ilvl w:val="1"/>
          <w:numId w:val="15"/>
        </w:numPr>
      </w:pPr>
      <w:r w:rsidRPr="000C642C">
        <w:t>Response body contains weather information for Paris in French.</w:t>
      </w:r>
    </w:p>
    <w:p w14:paraId="50EFFD39" w14:textId="663CE4B2" w:rsidR="000C642C" w:rsidRPr="000C642C" w:rsidRDefault="000C642C" w:rsidP="000C642C">
      <w:pPr>
        <w:pStyle w:val="ListParagraph"/>
        <w:numPr>
          <w:ilvl w:val="0"/>
          <w:numId w:val="12"/>
        </w:numPr>
        <w:rPr>
          <w:color w:val="45B0E1" w:themeColor="accent1" w:themeTint="99"/>
          <w:sz w:val="24"/>
          <w:szCs w:val="24"/>
          <w:u w:val="single"/>
        </w:rPr>
      </w:pPr>
      <w:r w:rsidRPr="000C642C">
        <w:rPr>
          <w:b/>
          <w:bCs/>
          <w:color w:val="45B0E1" w:themeColor="accent1" w:themeTint="99"/>
          <w:sz w:val="24"/>
          <w:szCs w:val="24"/>
          <w:u w:val="single"/>
        </w:rPr>
        <w:t>Empty City Name - Input Validation</w:t>
      </w:r>
      <w:r w:rsidRPr="000C642C">
        <w:rPr>
          <w:color w:val="45B0E1" w:themeColor="accent1" w:themeTint="99"/>
          <w:sz w:val="24"/>
          <w:szCs w:val="24"/>
          <w:u w:val="single"/>
        </w:rPr>
        <w:t>:</w:t>
      </w:r>
    </w:p>
    <w:p w14:paraId="21D2636D" w14:textId="77777777" w:rsidR="000C642C" w:rsidRPr="000C642C" w:rsidRDefault="000C642C" w:rsidP="000C642C">
      <w:pPr>
        <w:numPr>
          <w:ilvl w:val="1"/>
          <w:numId w:val="12"/>
        </w:numPr>
      </w:pPr>
      <w:r w:rsidRPr="000C642C">
        <w:rPr>
          <w:b/>
          <w:bCs/>
        </w:rPr>
        <w:t>Test Case Description</w:t>
      </w:r>
      <w:r w:rsidRPr="000C642C">
        <w:t>: Send a GET request to the endpoint with an empty city name.</w:t>
      </w:r>
    </w:p>
    <w:p w14:paraId="1F3D1FC5" w14:textId="77777777" w:rsidR="000C642C" w:rsidRPr="000C642C" w:rsidRDefault="000C642C" w:rsidP="000C642C">
      <w:pPr>
        <w:numPr>
          <w:ilvl w:val="1"/>
          <w:numId w:val="12"/>
        </w:numPr>
      </w:pPr>
      <w:r w:rsidRPr="000C642C">
        <w:rPr>
          <w:b/>
          <w:bCs/>
        </w:rPr>
        <w:t>Test Steps</w:t>
      </w:r>
      <w:r w:rsidRPr="000C642C">
        <w:t>:</w:t>
      </w:r>
    </w:p>
    <w:p w14:paraId="06F893E0" w14:textId="047426BB" w:rsidR="000C642C" w:rsidRPr="000C642C" w:rsidRDefault="000C642C" w:rsidP="000C642C">
      <w:pPr>
        <w:numPr>
          <w:ilvl w:val="2"/>
          <w:numId w:val="12"/>
        </w:numPr>
      </w:pPr>
      <w:r w:rsidRPr="000C642C">
        <w:t xml:space="preserve">Send a GET request to the endpoint </w:t>
      </w:r>
      <w:r w:rsidRPr="000C642C">
        <w:rPr>
          <w:b/>
          <w:bCs/>
        </w:rPr>
        <w:t>/</w:t>
      </w:r>
      <w:proofErr w:type="spellStart"/>
      <w:r w:rsidRPr="000C642C">
        <w:rPr>
          <w:b/>
          <w:bCs/>
        </w:rPr>
        <w:t>api</w:t>
      </w:r>
      <w:proofErr w:type="spellEnd"/>
      <w:r w:rsidRPr="000C642C">
        <w:rPr>
          <w:b/>
          <w:bCs/>
        </w:rPr>
        <w:t>/weather/</w:t>
      </w:r>
    </w:p>
    <w:p w14:paraId="094D9A8C" w14:textId="77777777" w:rsidR="000C642C" w:rsidRPr="000C642C" w:rsidRDefault="000C642C" w:rsidP="000C642C">
      <w:pPr>
        <w:numPr>
          <w:ilvl w:val="2"/>
          <w:numId w:val="12"/>
        </w:numPr>
      </w:pPr>
      <w:r w:rsidRPr="000C642C">
        <w:t>Receive the API response.</w:t>
      </w:r>
    </w:p>
    <w:p w14:paraId="012E99BF" w14:textId="77777777" w:rsidR="000C642C" w:rsidRPr="000C642C" w:rsidRDefault="000C642C" w:rsidP="000C642C">
      <w:pPr>
        <w:numPr>
          <w:ilvl w:val="1"/>
          <w:numId w:val="12"/>
        </w:numPr>
      </w:pPr>
      <w:r w:rsidRPr="000C642C">
        <w:rPr>
          <w:b/>
          <w:bCs/>
        </w:rPr>
        <w:t>Expected Behavior</w:t>
      </w:r>
      <w:r w:rsidRPr="000C642C">
        <w:t>:</w:t>
      </w:r>
    </w:p>
    <w:p w14:paraId="73CCE04B" w14:textId="77777777" w:rsidR="000C642C" w:rsidRPr="000C642C" w:rsidRDefault="000C642C" w:rsidP="000C642C">
      <w:pPr>
        <w:numPr>
          <w:ilvl w:val="2"/>
          <w:numId w:val="21"/>
        </w:numPr>
      </w:pPr>
      <w:r w:rsidRPr="000C642C">
        <w:t>The API should return an error response with an appropriate status code (e.g., 400 Bad Request).</w:t>
      </w:r>
    </w:p>
    <w:p w14:paraId="15C58806" w14:textId="77777777" w:rsidR="000C642C" w:rsidRPr="000C642C" w:rsidRDefault="000C642C" w:rsidP="000C642C">
      <w:pPr>
        <w:numPr>
          <w:ilvl w:val="2"/>
          <w:numId w:val="21"/>
        </w:numPr>
      </w:pPr>
      <w:r w:rsidRPr="000C642C">
        <w:t>The response body should contain an error message indicating that the city name is required.</w:t>
      </w:r>
    </w:p>
    <w:p w14:paraId="5600070D" w14:textId="77777777" w:rsidR="000C642C" w:rsidRPr="000C642C" w:rsidRDefault="000C642C" w:rsidP="000C642C">
      <w:pPr>
        <w:numPr>
          <w:ilvl w:val="1"/>
          <w:numId w:val="12"/>
        </w:numPr>
      </w:pPr>
      <w:r w:rsidRPr="000C642C">
        <w:rPr>
          <w:b/>
          <w:bCs/>
        </w:rPr>
        <w:t>Pass Criteria</w:t>
      </w:r>
      <w:r w:rsidRPr="000C642C">
        <w:t>:</w:t>
      </w:r>
    </w:p>
    <w:p w14:paraId="5A1B5264" w14:textId="77777777" w:rsidR="000C642C" w:rsidRPr="000C642C" w:rsidRDefault="000C642C" w:rsidP="000C642C">
      <w:pPr>
        <w:numPr>
          <w:ilvl w:val="2"/>
          <w:numId w:val="22"/>
        </w:numPr>
      </w:pPr>
      <w:r w:rsidRPr="000C642C">
        <w:t>Status code is 400 Bad Request.</w:t>
      </w:r>
    </w:p>
    <w:p w14:paraId="64BA5E7E" w14:textId="5CA41B81" w:rsidR="000C642C" w:rsidRDefault="000C642C" w:rsidP="000C642C">
      <w:pPr>
        <w:numPr>
          <w:ilvl w:val="2"/>
          <w:numId w:val="22"/>
        </w:numPr>
      </w:pPr>
      <w:r w:rsidRPr="000C642C">
        <w:t>Response body contains an error message indicating the missing city name.</w:t>
      </w:r>
    </w:p>
    <w:sectPr w:rsidR="000C642C" w:rsidSect="00A87B02">
      <w:pgSz w:w="12240" w:h="15840"/>
      <w:pgMar w:top="1440" w:right="1440" w:bottom="1440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E89"/>
    <w:multiLevelType w:val="multilevel"/>
    <w:tmpl w:val="5D5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C72C8"/>
    <w:multiLevelType w:val="multilevel"/>
    <w:tmpl w:val="B09A8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45B0E1" w:themeColor="accent1" w:themeTint="9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87463"/>
    <w:multiLevelType w:val="hybridMultilevel"/>
    <w:tmpl w:val="E6C6D6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3D94"/>
    <w:multiLevelType w:val="multilevel"/>
    <w:tmpl w:val="43EC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57514"/>
    <w:multiLevelType w:val="multilevel"/>
    <w:tmpl w:val="87B0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6650">
    <w:abstractNumId w:val="3"/>
  </w:num>
  <w:num w:numId="2" w16cid:durableId="10710052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4367069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154303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809246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216439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7959499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90525626">
    <w:abstractNumId w:val="1"/>
  </w:num>
  <w:num w:numId="9" w16cid:durableId="180712152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2653057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4976947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370491326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98437079">
    <w:abstractNumId w:val="0"/>
  </w:num>
  <w:num w:numId="14" w16cid:durableId="6946981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681317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61103622">
    <w:abstractNumId w:val="4"/>
  </w:num>
  <w:num w:numId="17" w16cid:durableId="149167348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62683265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7077886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06706555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200408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7424471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400789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C"/>
    <w:rsid w:val="000A16ED"/>
    <w:rsid w:val="000C642C"/>
    <w:rsid w:val="00437DD9"/>
    <w:rsid w:val="009A07FF"/>
    <w:rsid w:val="00A87B02"/>
    <w:rsid w:val="00C1180C"/>
    <w:rsid w:val="00D30A41"/>
    <w:rsid w:val="00D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1E894"/>
  <w15:chartTrackingRefBased/>
  <w15:docId w15:val="{A46594AF-D6B5-463B-828E-AD4A04A2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2C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4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4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635</Words>
  <Characters>3529</Characters>
  <Application>Microsoft Office Word</Application>
  <DocSecurity>0</DocSecurity>
  <Lines>91</Lines>
  <Paragraphs>73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Nourhane Mahrous</dc:creator>
  <cp:keywords/>
  <dc:description/>
  <cp:lastModifiedBy>Nourhane Mahrous</cp:lastModifiedBy>
  <cp:revision>2</cp:revision>
  <dcterms:created xsi:type="dcterms:W3CDTF">2024-03-08T13:31:00Z</dcterms:created>
  <dcterms:modified xsi:type="dcterms:W3CDTF">2024-03-08T13:42:00Z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4326a589-df42-48ff-8b6b-f868f8366b18</vt:lpwstr>
  </property>
</Properties>
</file>