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微软雅黑" w:hAnsi="微软雅黑" w:eastAsia="微软雅黑"/>
          <w:sz w:val="24"/>
          <w:szCs w:val="24"/>
        </w:rPr>
        <w:t>Mazes World 迷宫优化需求20180704</w:t>
      </w:r>
    </w:p>
    <w:p>
      <w:pPr>
        <w:jc w:val="center"/>
      </w:pP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1、美术需求：</w:t>
      </w:r>
    </w:p>
    <w:tbl>
      <w:tblPr>
        <w:tblStyle w:val="5"/>
        <w:tblpPr w:leftFromText="180" w:rightFromText="180" w:vertAnchor="text" w:horzAnchor="page" w:tblpX="460" w:tblpY="310"/>
        <w:tblOverlap w:val="never"/>
        <w:tblW w:w="1142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06"/>
        <w:gridCol w:w="1898"/>
        <w:gridCol w:w="571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8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类型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数量</w:t>
            </w:r>
          </w:p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详情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3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界面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7</w:t>
            </w:r>
          </w:p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首界面、游戏界面、过关界面、失败界面、设置界面（音效、语言选择）、好友星星榜单、好友点赞列表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3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弹窗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9</w:t>
            </w:r>
          </w:p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增加体力（看视频+求助）、增加金币（看视频）、增加步数（看视频+消耗金币）、增加时间（看视频+消耗金币）、增加提示（求助）、限时礼包（看视频3倍领取）、过关礼包（看视频3倍领取）、视频无法播放、求助失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图标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体力、星星、金币、设置、home键、提示、点赞、邀请、特殊关卡标识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按钮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加体力、加金币、设置、关卡按钮、Home键、提示键、点赞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背景图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净色底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exact"/>
        </w:trPr>
        <w:tc>
          <w:tcPr>
            <w:tcW w:w="3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动画特效</w:t>
            </w:r>
          </w:p>
        </w:tc>
        <w:tc>
          <w:tcPr>
            <w:tcW w:w="18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7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礼包可领取状态、体力增加、金币增加、提示增加、指引当前关卡、开启关卡消耗体力</w:t>
            </w:r>
          </w:p>
        </w:tc>
      </w:tr>
    </w:tbl>
    <w:p/>
    <w:p/>
    <w:p/>
    <w:p/>
    <w:p/>
    <w:p/>
    <w:p/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备注：首界面底部预留190高度的广告位。</w:t>
      </w: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2、货币数值：</w:t>
      </w:r>
    </w:p>
    <w:tbl>
      <w:tblPr>
        <w:tblStyle w:val="5"/>
        <w:tblpPr w:leftFromText="180" w:rightFromText="180" w:vertAnchor="text" w:horzAnchor="page" w:tblpX="460" w:tblpY="721"/>
        <w:tblOverlap w:val="never"/>
        <w:tblW w:w="1026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20"/>
        <w:gridCol w:w="3420"/>
        <w:gridCol w:w="342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类型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获取方式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获得数量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体力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看视频/求助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5个体力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金币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看视频（每日最多N次）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100个金币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5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过关赠送（首次送多少，再通关送多少）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20个金币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0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  <w:rPr>
                <w:rFonts w:hint="eastAsia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</w:rPr>
              <w:t>点赞赠送</w:t>
            </w:r>
            <w:r>
              <w:rPr>
                <w:rFonts w:hint="eastAsia" w:ascii="微软雅黑" w:hAnsi="微软雅黑" w:eastAsia="微软雅黑"/>
                <w:color w:val="000000"/>
                <w:lang w:eastAsia="zh-CN"/>
              </w:rPr>
              <w:t>）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每次点赞可以获得20金币同个好友被点赞后隔4小时才能再为他点赞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5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限时礼包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3小时领取一次（在线3小时OR每隔3小时？）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2个体力+100金币看视频可以翻3倍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exact"/>
        </w:trPr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过关礼包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</w:rPr>
              <w:t>10倍数的关卡过关后弹窗领取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color w:val="000000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  <w:color w:val="000000"/>
              </w:rPr>
              <w:t>个体力+50金币看视频可以翻3倍</w:t>
            </w:r>
          </w:p>
        </w:tc>
      </w:tr>
    </w:tbl>
    <w:p>
      <w:bookmarkStart w:id="0" w:name="_GoBack"/>
      <w:bookmarkEnd w:id="0"/>
    </w:p>
    <w:p/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3、道具数值：</w:t>
      </w:r>
    </w:p>
    <w:tbl>
      <w:tblPr>
        <w:tblStyle w:val="5"/>
        <w:tblW w:w="82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7"/>
        <w:gridCol w:w="2191"/>
        <w:gridCol w:w="458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类型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获取方式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获得数量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步数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100金币/看视频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增加5步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时间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100金币/看视频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增加10秒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提示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分享求助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增加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/>
              </w:rPr>
              <w:t>个提示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普通关卡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1体力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开启关卡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exact"/>
        </w:trPr>
        <w:tc>
          <w:tcPr>
            <w:tcW w:w="14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特殊关卡</w:t>
            </w:r>
          </w:p>
        </w:tc>
        <w:tc>
          <w:tcPr>
            <w:tcW w:w="219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1钥匙</w:t>
            </w:r>
          </w:p>
        </w:tc>
        <w:tc>
          <w:tcPr>
            <w:tcW w:w="458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</w:rPr>
              <w:t>开启关卡</w:t>
            </w:r>
          </w:p>
        </w:tc>
      </w:tr>
    </w:tbl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4、音乐音效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按钮声效、金币/体力/提示增加声效、过关音乐、失败音乐、滑动音效</w:t>
      </w: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5、关卡说明：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1) 从0关开始，0关为新手引导关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2) 关卡设置：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新手引导关：0关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普通关卡：1-9关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冰块关卡：10-19关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怪物关卡：20-29关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时间关卡：30-39关</w:t>
      </w:r>
    </w:p>
    <w:p/>
    <w:p/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飞镖关卡：50-59关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后面关卡同样分批设置。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3) 特殊关卡：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第10关、20关、30关、40关、50关属于特殊关卡首次出现，需要邀请好友获得钥匙来开启。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特殊关卡完成后，弹窗奖励。</w:t>
      </w:r>
    </w:p>
    <w:p>
      <w:pPr>
        <w:jc w:val="left"/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/>
          <w:sz w:val="24"/>
          <w:szCs w:val="24"/>
        </w:rPr>
        <w:t>4) 时间关卡：未完成，弹窗引导加时，每次加10秒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，初始时间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12秒。</w:t>
      </w:r>
    </w:p>
    <w:p>
      <w:pPr>
        <w:jc w:val="left"/>
        <w:rPr>
          <w:u w:val="none"/>
        </w:rPr>
      </w:pPr>
      <w:r>
        <w:rPr>
          <w:rFonts w:ascii="微软雅黑" w:hAnsi="微软雅黑" w:eastAsia="微软雅黑"/>
          <w:sz w:val="24"/>
          <w:szCs w:val="24"/>
        </w:rPr>
        <w:t>5) 其他步数关卡：超步数未完成，弹</w:t>
      </w:r>
      <w:r>
        <w:rPr>
          <w:rFonts w:ascii="微软雅黑" w:hAnsi="微软雅黑" w:eastAsia="微软雅黑"/>
          <w:sz w:val="24"/>
          <w:szCs w:val="24"/>
          <w:u w:val="none"/>
        </w:rPr>
        <w:t>窗引导加步数，每次加5步。初始步数是最佳步数+5。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6) 过关时，弹过关界面后，直接消失，回到地图所在关卡。</w:t>
      </w: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6、其他周边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1) 多语言，玩家自行选择。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英语、葡萄牙语、西班牙语、印度语、中文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2) 好友星星榜单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显示所有好友星星数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3) 好友点赞列表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入口图标随机刷新显示好友头像。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点赞时，调起好友play，玩家点击play后，获得20金币。每个好友4小时内只能点赞一次。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4) 限时礼包，每3小时领取一次。</w:t>
      </w: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7、广告设置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1) 固定弹窗位置激励视频。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2) 每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通过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5关</w:t>
      </w:r>
      <w:r>
        <w:rPr>
          <w:rFonts w:ascii="微软雅黑" w:hAnsi="微软雅黑" w:eastAsia="微软雅黑"/>
          <w:sz w:val="24"/>
          <w:szCs w:val="24"/>
        </w:rPr>
        <w:t>弹插屏。</w:t>
      </w:r>
    </w:p>
    <w:p/>
    <w:p>
      <w:pPr>
        <w:jc w:val="left"/>
      </w:pPr>
      <w:r>
        <w:rPr>
          <w:rFonts w:ascii="微软雅黑" w:hAnsi="微软雅黑" w:eastAsia="微软雅黑"/>
          <w:b/>
          <w:bCs/>
          <w:sz w:val="24"/>
          <w:szCs w:val="24"/>
        </w:rPr>
        <w:t>8、快捷方式</w:t>
      </w:r>
    </w:p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t>每累计玩5关，结束后调用快捷方式</w:t>
      </w:r>
    </w:p>
    <w:p/>
    <w:p/>
    <w:p/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71725" cy="422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90775" cy="4229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71725" cy="4210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24"/>
          <w:szCs w:val="24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71725" cy="4210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90775" cy="4248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2213C"/>
    <w:rsid w:val="00633F40"/>
    <w:rsid w:val="006549AD"/>
    <w:rsid w:val="00684D9C"/>
    <w:rsid w:val="00A60633"/>
    <w:rsid w:val="00BA0C1A"/>
    <w:rsid w:val="00C061CB"/>
    <w:rsid w:val="00E26251"/>
    <w:rsid w:val="00EA1EE8"/>
    <w:rsid w:val="00F53662"/>
    <w:rsid w:val="056E55AB"/>
    <w:rsid w:val="083D07F0"/>
    <w:rsid w:val="0DF9085D"/>
    <w:rsid w:val="105E3B74"/>
    <w:rsid w:val="1C2C4424"/>
    <w:rsid w:val="1CD54CE6"/>
    <w:rsid w:val="1DEC38DC"/>
    <w:rsid w:val="2B9A2B08"/>
    <w:rsid w:val="2C9C6C3B"/>
    <w:rsid w:val="2F7B1A2F"/>
    <w:rsid w:val="30456175"/>
    <w:rsid w:val="35DA4938"/>
    <w:rsid w:val="36772279"/>
    <w:rsid w:val="37813F60"/>
    <w:rsid w:val="41B3752C"/>
    <w:rsid w:val="427B2D7C"/>
    <w:rsid w:val="434067C1"/>
    <w:rsid w:val="45D3739B"/>
    <w:rsid w:val="4CEB37A7"/>
    <w:rsid w:val="50F561A8"/>
    <w:rsid w:val="568D20C3"/>
    <w:rsid w:val="63040C5F"/>
    <w:rsid w:val="6A610F52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页眉 字符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字符"/>
    <w:basedOn w:val="4"/>
    <w:link w:val="2"/>
    <w:semiHidden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138</TotalTime>
  <ScaleCrop>false</ScaleCrop>
  <LinksUpToDate>false</LinksUpToDate>
  <CharactersWithSpaces>123</CharactersWithSpaces>
  <Application>WPS Office_11.1.0.7711_F1E327BC-269C-435d-A152-05C5408002CA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素灵</cp:lastModifiedBy>
  <dcterms:modified xsi:type="dcterms:W3CDTF">2018-07-20T07:48:24Z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2052-11.1.0.7711</vt:lpwstr>
  </property>
</Properties>
</file>