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F579" w14:textId="4B048F73" w:rsidR="00BA3C97" w:rsidRDefault="00647816">
      <w:r w:rsidRPr="00647816">
        <w:rPr>
          <w:noProof/>
        </w:rPr>
        <w:drawing>
          <wp:inline distT="0" distB="0" distL="0" distR="0" wp14:anchorId="08FFFD88" wp14:editId="56FD4920">
            <wp:extent cx="5943600" cy="3296920"/>
            <wp:effectExtent l="0" t="0" r="0" b="0"/>
            <wp:docPr id="19495946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94679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Config via running </w:t>
      </w:r>
      <w:r>
        <w:br/>
      </w:r>
      <w:r>
        <w:br/>
        <w:t>n</w:t>
      </w:r>
      <w:r w:rsidRPr="00647816">
        <w:t xml:space="preserve"> pm run test config DatePicker.js    </w:t>
      </w:r>
      <w:r>
        <w:br/>
      </w:r>
      <w:r w:rsidRPr="00647816">
        <w:t xml:space="preserve">npm run test                         </w:t>
      </w:r>
    </w:p>
    <w:p w14:paraId="6F2821B6" w14:textId="79AADEA4" w:rsidR="00592A55" w:rsidRDefault="00592A55">
      <w:r w:rsidRPr="00592A55">
        <w:t xml:space="preserve">npx playwright test -g  @Validation  </w:t>
      </w:r>
    </w:p>
    <w:p w14:paraId="721235B0" w14:textId="7D2B5D15" w:rsidR="000E107B" w:rsidRDefault="00127F9B">
      <w:r w:rsidRPr="00127F9B">
        <w:t>npx playwright test --grep  @Validation</w:t>
      </w:r>
      <w:r w:rsidR="00DF3DBF">
        <w:br/>
      </w:r>
      <w:r w:rsidR="00DF3DBF">
        <w:br/>
      </w:r>
      <w:r w:rsidR="00DF3DBF">
        <w:rPr>
          <w:noProof/>
        </w:rPr>
        <w:lastRenderedPageBreak/>
        <w:drawing>
          <wp:inline distT="0" distB="0" distL="0" distR="0" wp14:anchorId="14654408" wp14:editId="511C1BCF">
            <wp:extent cx="5943600" cy="4206240"/>
            <wp:effectExtent l="0" t="0" r="0" b="3810"/>
            <wp:docPr id="106074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49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D13">
        <w:br/>
      </w:r>
      <w:r w:rsidR="00A44545" w:rsidRPr="00A44545">
        <w:rPr>
          <w:noProof/>
        </w:rPr>
        <w:drawing>
          <wp:inline distT="0" distB="0" distL="0" distR="0" wp14:anchorId="539BF5B9" wp14:editId="11BB7085">
            <wp:extent cx="5943600" cy="3569970"/>
            <wp:effectExtent l="0" t="0" r="0" b="0"/>
            <wp:docPr id="136628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86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FC19" w14:textId="77777777" w:rsidR="000E107B" w:rsidRDefault="000E107B">
      <w:r>
        <w:br w:type="page"/>
      </w:r>
    </w:p>
    <w:p w14:paraId="4EBB2947" w14:textId="2BCB55DC" w:rsidR="00127F9B" w:rsidRDefault="000E107B">
      <w:r w:rsidRPr="000E107B">
        <w:lastRenderedPageBreak/>
        <w:t>npm i -D @playwright/test allure-playwright</w:t>
      </w:r>
      <w:r>
        <w:br/>
      </w:r>
      <w:r w:rsidRPr="000E107B">
        <w:t>npx playwright test --reporter=line,allure-playwright</w:t>
      </w:r>
    </w:p>
    <w:sectPr w:rsidR="00127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16"/>
    <w:rsid w:val="00031FF2"/>
    <w:rsid w:val="000D1708"/>
    <w:rsid w:val="000E107B"/>
    <w:rsid w:val="00127F9B"/>
    <w:rsid w:val="00520E6D"/>
    <w:rsid w:val="00592A55"/>
    <w:rsid w:val="00647816"/>
    <w:rsid w:val="00673D13"/>
    <w:rsid w:val="00A44545"/>
    <w:rsid w:val="00A53BED"/>
    <w:rsid w:val="00BA3C97"/>
    <w:rsid w:val="00DF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B0C1"/>
  <w15:chartTrackingRefBased/>
  <w15:docId w15:val="{5F9D4402-52BD-4C2A-8AA5-B09C9A63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9b90da-3fe1-457a-b340-f1b67e1024fb}" enabled="0" method="" siteId="{0b9b90da-3fe1-457a-b340-f1b67e1024f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42</Words>
  <Characters>243</Characters>
  <Application>Microsoft Office Word</Application>
  <DocSecurity>0</DocSecurity>
  <Lines>2</Lines>
  <Paragraphs>1</Paragraphs>
  <ScaleCrop>false</ScaleCrop>
  <Company>Finastra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Norin</dc:creator>
  <cp:keywords/>
  <dc:description/>
  <cp:lastModifiedBy>Thomas, Norin</cp:lastModifiedBy>
  <cp:revision>7</cp:revision>
  <dcterms:created xsi:type="dcterms:W3CDTF">2026-03-27T14:52:00Z</dcterms:created>
  <dcterms:modified xsi:type="dcterms:W3CDTF">2026-03-30T14:41:00Z</dcterms:modified>
</cp:coreProperties>
</file>