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923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3AB781" w14:textId="148F0042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6F4F47A" wp14:editId="7E1C08EA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C9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131F3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DFADC9" w14:textId="0B6782D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B1A9A1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369716D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CIS247C</w:t>
      </w:r>
    </w:p>
    <w:p w14:paraId="5D52FFF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ATM application</w:t>
      </w:r>
    </w:p>
    <w:p w14:paraId="54321E0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03/03/2021</w:t>
      </w:r>
    </w:p>
    <w:p w14:paraId="21B73CC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A35B4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1D3D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bring in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libararies</w:t>
      </w:r>
      <w:proofErr w:type="spellEnd"/>
    </w:p>
    <w:p w14:paraId="2E57B9A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7A863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7B2B6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13C85A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read/write to files</w:t>
      </w:r>
    </w:p>
    <w:p w14:paraId="39E027D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0)</w:t>
      </w:r>
    </w:p>
    <w:p w14:paraId="67654AB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</w:t>
      </w:r>
      <w:proofErr w:type="gramEnd"/>
    </w:p>
    <w:p w14:paraId="33F0C9C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77A2CC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421A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505B3A2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32FD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overloaded method - this version does not take withdrawal amount</w:t>
      </w:r>
    </w:p>
    <w:p w14:paraId="7EDEB84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overloaded method that takes withdrawal amount</w:t>
      </w:r>
    </w:p>
    <w:p w14:paraId="4151251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9736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DBE5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to the application</w:t>
      </w:r>
    </w:p>
    <w:p w14:paraId="389AF93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7EAB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3E3E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B70C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//create constant values -- cannot be changed</w:t>
      </w:r>
    </w:p>
    <w:p w14:paraId="278199C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EXIT_VALUE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31F4E57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DAILY_LIMIT = 400.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B15053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"Account.txt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4EA4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CE94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balance variable</w:t>
      </w:r>
    </w:p>
    <w:p w14:paraId="519E452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3FD096E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A07A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look for the starting balance; otherwise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random starting balance</w:t>
      </w:r>
    </w:p>
    <w:p w14:paraId="0D44E63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41981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1A7378D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0114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did the file open? if so, read the balance</w:t>
      </w:r>
    </w:p>
    <w:p w14:paraId="46D3683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37530D1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2AA4F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68D1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06A0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D055D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B493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file did not open or does not exist, create a</w:t>
      </w:r>
    </w:p>
    <w:p w14:paraId="75B4BC7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random number for the starting balance</w:t>
      </w:r>
    </w:p>
    <w:p w14:paraId="31ADFF6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7B2B459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1000;</w:t>
      </w:r>
      <w:proofErr w:type="gramEnd"/>
    </w:p>
    <w:p w14:paraId="461A914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10000;</w:t>
      </w:r>
      <w:proofErr w:type="gramEnd"/>
    </w:p>
    <w:p w14:paraId="0443DA0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(MAX - MIN + 1) + MIN;</w:t>
      </w:r>
    </w:p>
    <w:p w14:paraId="3A0F65A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8DB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5869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"Starting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911E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create a pointer and set it to the balance variable location</w:t>
      </w:r>
    </w:p>
    <w:p w14:paraId="2E112DA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balance;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&amp; means "address of"</w:t>
      </w:r>
    </w:p>
    <w:p w14:paraId="64112BD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CF07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//pause before we clear the screen</w:t>
      </w:r>
    </w:p>
    <w:p w14:paraId="2E30DE2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6E2A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2B7E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D7F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loop variable BEFORE the loop</w:t>
      </w:r>
    </w:p>
    <w:p w14:paraId="7917E28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5AB0B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63AE5A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the application loop</w:t>
      </w:r>
    </w:p>
    <w:p w14:paraId="5C890AD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071A56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375A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menu</w:t>
      </w:r>
    </w:p>
    <w:p w14:paraId="1B26411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clears the console screen -- for MAC, use system("clear"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59C081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EE3F8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Deposit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08FA1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EED3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Check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E4A6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Quick $40"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C9A7A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30FDF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BE03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14:paraId="4024B47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CB61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D5351C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5E21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//run code based on the user's choice</w:t>
      </w:r>
    </w:p>
    <w:p w14:paraId="256F642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D62C15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F891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35AD51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deposit(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passing a pointer so only four bytes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accross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system bus!</w:t>
      </w:r>
    </w:p>
    <w:p w14:paraId="5EAE248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BD3AD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B865EF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DAILY_LIMIT); </w:t>
      </w:r>
      <w:r>
        <w:rPr>
          <w:rFonts w:ascii="Consolas" w:hAnsi="Consolas" w:cs="Consolas"/>
          <w:color w:val="008000"/>
          <w:sz w:val="19"/>
          <w:szCs w:val="19"/>
        </w:rPr>
        <w:t>// passing four byte pointer!</w:t>
      </w:r>
    </w:p>
    <w:p w14:paraId="7CF5C09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9FD5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DA85A4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balance</w:t>
      </w:r>
    </w:p>
    <w:p w14:paraId="3E9B484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FBAF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41E9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4B5B18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quick $40</w:t>
      </w:r>
    </w:p>
    <w:p w14:paraId="1967CCB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DAILY_LIMIT, 40.0f);</w:t>
      </w:r>
    </w:p>
    <w:p w14:paraId="3E24CE4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9B50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071F14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nGoodbye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43268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2A308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93CF4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select from the menu."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44D2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90DA5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5EBA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EB65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622C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4E916A8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0EAB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9BD1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B9F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5950E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D11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EXIT_VALUE);</w:t>
      </w:r>
    </w:p>
    <w:p w14:paraId="3540108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7512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that the application is over, write the new balance to the file</w:t>
      </w:r>
    </w:p>
    <w:p w14:paraId="7A8128E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0AD06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E9D8F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350B2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342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AEC91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4DE1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A9837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5DF1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BAA2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EA7FB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3680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9A90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67A5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Make a deposit</w:t>
      </w:r>
    </w:p>
    <w:p w14:paraId="46D10F3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0704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FB3A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deposit and validate it</w:t>
      </w:r>
    </w:p>
    <w:p w14:paraId="373BC41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deposit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ADD951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ACA5A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75C213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473B05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deposit amount: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2017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deposit;</w:t>
      </w:r>
      <w:proofErr w:type="gramEnd"/>
    </w:p>
    <w:p w14:paraId="203FA4E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6D86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did they give us a character instead of a number?</w:t>
      </w:r>
    </w:p>
    <w:p w14:paraId="4FC821F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BA59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//Clears fail state</w:t>
      </w:r>
    </w:p>
    <w:p w14:paraId="5E9CA02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clears keyboard buffer</w:t>
      </w:r>
    </w:p>
    <w:p w14:paraId="39B882C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us numbers only.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7F111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deposit = -1; </w:t>
      </w:r>
      <w:r>
        <w:rPr>
          <w:rFonts w:ascii="Consolas" w:hAnsi="Consolas" w:cs="Consolas"/>
          <w:color w:val="008000"/>
          <w:sz w:val="19"/>
          <w:szCs w:val="19"/>
        </w:rPr>
        <w:t>// set deposit to a "bad" number</w:t>
      </w:r>
    </w:p>
    <w:p w14:paraId="03BFB40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restart the loop</w:t>
      </w:r>
    </w:p>
    <w:p w14:paraId="6C69BF5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D534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198E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(deposit &lt; 0.0f) </w:t>
      </w:r>
      <w:r>
        <w:rPr>
          <w:rFonts w:ascii="Consolas" w:hAnsi="Consolas" w:cs="Consolas"/>
          <w:color w:val="008000"/>
          <w:sz w:val="19"/>
          <w:szCs w:val="19"/>
        </w:rPr>
        <w:t>//check for negative number</w:t>
      </w:r>
    </w:p>
    <w:p w14:paraId="7BE386E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Invalid deposit amount,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BDDA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257D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(deposit &lt; 0.0f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615BC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how do we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double value located at the pointer</w:t>
      </w:r>
    </w:p>
    <w:p w14:paraId="3C09C3D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Dereference it using an asterisk!</w:t>
      </w:r>
    </w:p>
    <w:p w14:paraId="5DAC03C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deposit; </w:t>
      </w:r>
      <w:r>
        <w:rPr>
          <w:rFonts w:ascii="Consolas" w:hAnsi="Consolas" w:cs="Consolas"/>
          <w:color w:val="008000"/>
          <w:sz w:val="19"/>
          <w:szCs w:val="19"/>
        </w:rPr>
        <w:t xml:space="preserve">// same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deposit;</w:t>
      </w:r>
    </w:p>
    <w:p w14:paraId="2B1A956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1962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notice the asterisk</w:t>
      </w:r>
    </w:p>
    <w:p w14:paraId="2A4985C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B43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17F0D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FEEF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Make a withdrawal</w:t>
      </w:r>
    </w:p>
    <w:p w14:paraId="5DFEE7F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16136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3F98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withdrawal (you should validate this input)</w:t>
      </w:r>
    </w:p>
    <w:p w14:paraId="5EB80A4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556F310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withdrawal amount: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B83D8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amount;</w:t>
      </w:r>
      <w:proofErr w:type="gramEnd"/>
    </w:p>
    <w:p w14:paraId="281CF3B4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18C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overloaded method version that takes</w:t>
      </w:r>
    </w:p>
    <w:p w14:paraId="0CCA7D9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balance,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withdrawal amount</w:t>
      </w:r>
    </w:p>
    <w:p w14:paraId="4F3FD85A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amount);</w:t>
      </w:r>
    </w:p>
    <w:p w14:paraId="5F5BC2C5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BE3B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CEA9C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11C72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Make a withdrawal - this overload accepts balance,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withdrawal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amountd</w:t>
      </w:r>
      <w:proofErr w:type="spellEnd"/>
    </w:p>
    <w:p w14:paraId="475CF69D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DBD8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0CAB6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take away money from the account and show the balance</w:t>
      </w:r>
    </w:p>
    <w:p w14:paraId="2E1758B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dailyLimit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3525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6A1EE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Amount exceeds daily limit."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317611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B2958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DCD2B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notice the asterisk to dereference the pointer!</w:t>
      </w:r>
    </w:p>
    <w:p w14:paraId="6574A6F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5277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Insufficient funds."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8F29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FD203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8B5A7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8D8530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B3AC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same as: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amount</w:t>
      </w:r>
    </w:p>
    <w:p w14:paraId="3E4AFB46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your cash: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96867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2765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327B9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7B38F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CC873" w14:textId="0F403624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CC51EE" w14:textId="77777777" w:rsidR="00E055CE" w:rsidRDefault="00E055CE" w:rsidP="00E05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sectPr w:rsidR="00E05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71031" w14:textId="77777777" w:rsidR="00B71668" w:rsidRDefault="00B71668" w:rsidP="00E055CE">
      <w:pPr>
        <w:spacing w:after="0" w:line="240" w:lineRule="auto"/>
      </w:pPr>
      <w:r>
        <w:separator/>
      </w:r>
    </w:p>
  </w:endnote>
  <w:endnote w:type="continuationSeparator" w:id="0">
    <w:p w14:paraId="1AC3D606" w14:textId="77777777" w:rsidR="00B71668" w:rsidRDefault="00B71668" w:rsidP="00E0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4D130" w14:textId="77777777" w:rsidR="00B71668" w:rsidRDefault="00B71668" w:rsidP="00E055CE">
      <w:pPr>
        <w:spacing w:after="0" w:line="240" w:lineRule="auto"/>
      </w:pPr>
      <w:r>
        <w:separator/>
      </w:r>
    </w:p>
  </w:footnote>
  <w:footnote w:type="continuationSeparator" w:id="0">
    <w:p w14:paraId="4A3E5FD4" w14:textId="77777777" w:rsidR="00B71668" w:rsidRDefault="00B71668" w:rsidP="00E0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39E11" w14:textId="5C2E8FD8" w:rsidR="00E055CE" w:rsidRPr="00E055CE" w:rsidRDefault="00E055CE" w:rsidP="00E055CE">
    <w:pPr>
      <w:pStyle w:val="Title"/>
      <w:jc w:val="center"/>
      <w:rPr>
        <w:u w:val="single"/>
      </w:rPr>
    </w:pPr>
    <w:r w:rsidRPr="00E055CE">
      <w:rPr>
        <w:u w:val="single"/>
      </w:rPr>
      <w:t>CIS24</w:t>
    </w:r>
    <w:r>
      <w:rPr>
        <w:u w:val="single"/>
      </w:rPr>
      <w:t>7</w:t>
    </w:r>
    <w:r w:rsidRPr="00E055CE">
      <w:rPr>
        <w:u w:val="single"/>
      </w:rPr>
      <w:t>C Week 1 Lab</w:t>
    </w:r>
  </w:p>
  <w:p w14:paraId="14092ED6" w14:textId="2331AF48" w:rsidR="00E055CE" w:rsidRDefault="00E055CE" w:rsidP="00E055CE">
    <w:pPr>
      <w:pStyle w:val="Header"/>
      <w:jc w:val="right"/>
    </w:pPr>
    <w:r>
      <w:t>Edward Alvarado</w:t>
    </w:r>
  </w:p>
  <w:p w14:paraId="441E25E9" w14:textId="54F97ACB" w:rsidR="00E055CE" w:rsidRDefault="00E055CE" w:rsidP="00E055CE">
    <w:pPr>
      <w:pStyle w:val="Header"/>
      <w:jc w:val="right"/>
    </w:pPr>
    <w:r>
      <w:t xml:space="preserve">3/5/2021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CE"/>
    <w:rsid w:val="00586602"/>
    <w:rsid w:val="00B71668"/>
    <w:rsid w:val="00E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57C"/>
  <w15:chartTrackingRefBased/>
  <w15:docId w15:val="{11CF70E5-A731-48EE-AAA6-8554DF7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CE"/>
  </w:style>
  <w:style w:type="paragraph" w:styleId="Footer">
    <w:name w:val="footer"/>
    <w:basedOn w:val="Normal"/>
    <w:link w:val="FooterChar"/>
    <w:uiPriority w:val="99"/>
    <w:unhideWhenUsed/>
    <w:rsid w:val="00E0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CE"/>
  </w:style>
  <w:style w:type="paragraph" w:styleId="Title">
    <w:name w:val="Title"/>
    <w:basedOn w:val="Normal"/>
    <w:next w:val="Normal"/>
    <w:link w:val="TitleChar"/>
    <w:uiPriority w:val="10"/>
    <w:qFormat/>
    <w:rsid w:val="00E05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1</cp:revision>
  <dcterms:created xsi:type="dcterms:W3CDTF">2021-03-05T17:31:00Z</dcterms:created>
  <dcterms:modified xsi:type="dcterms:W3CDTF">2021-03-05T17:52:00Z</dcterms:modified>
</cp:coreProperties>
</file>