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A393" w14:textId="57B90D37" w:rsidR="00D246D2" w:rsidRPr="00D246D2" w:rsidRDefault="00D246D2">
      <w:pPr>
        <w:rPr>
          <w:sz w:val="36"/>
          <w:szCs w:val="36"/>
        </w:rPr>
      </w:pPr>
      <w:r w:rsidRPr="00D246D2">
        <w:rPr>
          <w:sz w:val="36"/>
          <w:szCs w:val="36"/>
        </w:rPr>
        <w:t>Screenshots:</w:t>
      </w:r>
    </w:p>
    <w:p w14:paraId="6F9A6F9C" w14:textId="42E3C128" w:rsidR="00D246D2" w:rsidRDefault="006D4492">
      <w:r>
        <w:rPr>
          <w:noProof/>
        </w:rPr>
        <w:drawing>
          <wp:inline distT="0" distB="0" distL="0" distR="0" wp14:anchorId="3675EE67" wp14:editId="4C866028">
            <wp:extent cx="5943600" cy="3489325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C846" w14:textId="77777777" w:rsidR="00246571" w:rsidRDefault="00246571"/>
    <w:sdt>
      <w:sdtPr>
        <w:id w:val="-14133158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6AA964CF" w14:textId="22C400D9" w:rsidR="00F2744C" w:rsidRDefault="00F2744C">
          <w:pPr>
            <w:pStyle w:val="TOCHeading"/>
          </w:pPr>
          <w:r>
            <w:t>Contents</w:t>
          </w:r>
        </w:p>
        <w:p w14:paraId="3AF68D08" w14:textId="6DD92D4D" w:rsidR="00F2744C" w:rsidRDefault="00F2744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388249" w:history="1">
            <w:r w:rsidRPr="00B6318E">
              <w:rPr>
                <w:rStyle w:val="Hyperlink"/>
                <w:noProof/>
              </w:rPr>
              <w:t>Source.cpp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D4500" w14:textId="4A9DC5F2" w:rsidR="00F2744C" w:rsidRDefault="00F274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388250" w:history="1">
            <w:r w:rsidRPr="00B6318E">
              <w:rPr>
                <w:rStyle w:val="Hyperlink"/>
                <w:noProof/>
              </w:rPr>
              <w:t>Employee.cpp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C35B" w14:textId="42244749" w:rsidR="00F2744C" w:rsidRDefault="00F274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388251" w:history="1">
            <w:r w:rsidRPr="00B6318E">
              <w:rPr>
                <w:rStyle w:val="Hyperlink"/>
                <w:noProof/>
              </w:rPr>
              <w:t>Employee.h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2FEE" w14:textId="25963E14" w:rsidR="00F2744C" w:rsidRDefault="00F274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388252" w:history="1">
            <w:r w:rsidRPr="00B6318E">
              <w:rPr>
                <w:rStyle w:val="Hyperlink"/>
                <w:noProof/>
              </w:rPr>
              <w:t>Hourly.h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EAE4E" w14:textId="642CD984" w:rsidR="00F2744C" w:rsidRDefault="00F274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388253" w:history="1">
            <w:r w:rsidRPr="00B6318E">
              <w:rPr>
                <w:rStyle w:val="Hyperlink"/>
                <w:noProof/>
              </w:rPr>
              <w:t>Hourly.cpp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AEF0" w14:textId="0BE54AF2" w:rsidR="00F2744C" w:rsidRDefault="00F274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388254" w:history="1">
            <w:r w:rsidRPr="00B6318E">
              <w:rPr>
                <w:rStyle w:val="Hyperlink"/>
                <w:noProof/>
              </w:rPr>
              <w:t>Salary.h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2DC3" w14:textId="50C8A42D" w:rsidR="00F2744C" w:rsidRDefault="00F274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388255" w:history="1">
            <w:r w:rsidRPr="00B6318E">
              <w:rPr>
                <w:rStyle w:val="Hyperlink"/>
                <w:noProof/>
              </w:rPr>
              <w:t>Salary.cpp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865B" w14:textId="0F0969D7" w:rsidR="00F2744C" w:rsidRDefault="00F274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388256" w:history="1">
            <w:r w:rsidRPr="00B6318E">
              <w:rPr>
                <w:rStyle w:val="Hyperlink"/>
                <w:noProof/>
              </w:rPr>
              <w:t>Manager.h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15D9" w14:textId="719F40C0" w:rsidR="00F2744C" w:rsidRDefault="00F274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388257" w:history="1">
            <w:r w:rsidRPr="00B6318E">
              <w:rPr>
                <w:rStyle w:val="Hyperlink"/>
                <w:noProof/>
              </w:rPr>
              <w:t>Manager.cpp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4DEF" w14:textId="6582CF91" w:rsidR="00F2744C" w:rsidRDefault="00F2744C">
          <w:r>
            <w:rPr>
              <w:b/>
              <w:bCs/>
              <w:noProof/>
            </w:rPr>
            <w:fldChar w:fldCharType="end"/>
          </w:r>
        </w:p>
      </w:sdtContent>
    </w:sdt>
    <w:p w14:paraId="71EE06EC" w14:textId="77777777" w:rsidR="00D246D2" w:rsidRDefault="00D246D2">
      <w:pPr>
        <w:rPr>
          <w:b/>
          <w:bCs/>
          <w:sz w:val="40"/>
          <w:szCs w:val="40"/>
        </w:rPr>
      </w:pPr>
    </w:p>
    <w:p w14:paraId="50C7949C" w14:textId="77777777" w:rsidR="00D246D2" w:rsidRDefault="00D246D2">
      <w:pPr>
        <w:rPr>
          <w:b/>
          <w:bCs/>
          <w:sz w:val="40"/>
          <w:szCs w:val="40"/>
        </w:rPr>
      </w:pPr>
    </w:p>
    <w:p w14:paraId="0023F5D6" w14:textId="538C8498" w:rsidR="00D246D2" w:rsidRPr="00D246D2" w:rsidRDefault="00D246D2">
      <w:pPr>
        <w:rPr>
          <w:b/>
          <w:bCs/>
          <w:sz w:val="40"/>
          <w:szCs w:val="40"/>
        </w:rPr>
      </w:pPr>
      <w:r w:rsidRPr="00D246D2">
        <w:rPr>
          <w:b/>
          <w:bCs/>
          <w:sz w:val="40"/>
          <w:szCs w:val="40"/>
        </w:rPr>
        <w:lastRenderedPageBreak/>
        <w:t>Code:</w:t>
      </w:r>
    </w:p>
    <w:p w14:paraId="5FF9761C" w14:textId="6E45F154" w:rsidR="00D246D2" w:rsidRPr="00D246D2" w:rsidRDefault="00D246D2" w:rsidP="00246571">
      <w:pPr>
        <w:pStyle w:val="Heading1"/>
      </w:pPr>
      <w:bookmarkStart w:id="0" w:name="_Toc68388249"/>
      <w:r w:rsidRPr="00D246D2">
        <w:t>Source</w:t>
      </w:r>
      <w:r w:rsidR="00246571">
        <w:t>.cpp</w:t>
      </w:r>
      <w:bookmarkEnd w:id="0"/>
    </w:p>
    <w:p w14:paraId="3E9C3E2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B0A107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Edward Alvarado</w:t>
      </w:r>
    </w:p>
    <w:p w14:paraId="1C26E0C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CIS247C</w:t>
      </w:r>
    </w:p>
    <w:p w14:paraId="1A89FE9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Date: 4/3/2021</w:t>
      </w:r>
    </w:p>
    <w:p w14:paraId="3AF7FD6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Week 5 Lab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Inheritence</w:t>
      </w:r>
      <w:proofErr w:type="spellEnd"/>
    </w:p>
    <w:p w14:paraId="56C24F5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76B538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19EA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E0DA9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D2DBB6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E7C1AC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Hourly.h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A1BB22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Manager.h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38EAA8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33102D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7C1D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//prototypes</w:t>
      </w:r>
    </w:p>
    <w:p w14:paraId="0DE4EC2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43E50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680C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Entry point to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applicatrion</w:t>
      </w:r>
      <w:proofErr w:type="spellEnd"/>
    </w:p>
    <w:p w14:paraId="7178464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2E3EF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330DC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Hourly</w:t>
      </w:r>
      <w:r>
        <w:rPr>
          <w:rFonts w:ascii="Consolas" w:hAnsi="Consolas" w:cs="Consolas"/>
          <w:color w:val="000000"/>
          <w:sz w:val="19"/>
          <w:szCs w:val="19"/>
        </w:rPr>
        <w:t xml:space="preserve"> h1(40, 10, </w:t>
      </w:r>
      <w:r>
        <w:rPr>
          <w:rFonts w:ascii="Consolas" w:hAnsi="Consolas" w:cs="Consolas"/>
          <w:color w:val="A31515"/>
          <w:sz w:val="19"/>
          <w:szCs w:val="19"/>
        </w:rPr>
        <w:t>"Dan"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"000123456"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"8133871234"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583E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m1(4000,40000, </w:t>
      </w:r>
      <w:r>
        <w:rPr>
          <w:rFonts w:ascii="Consolas" w:hAnsi="Consolas" w:cs="Consolas"/>
          <w:color w:val="A31515"/>
          <w:sz w:val="19"/>
          <w:szCs w:val="19"/>
        </w:rPr>
        <w:t>"Man"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"000123458"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"8133871234"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C14C1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 xml:space="preserve"> s1(42000, </w:t>
      </w:r>
      <w:r>
        <w:rPr>
          <w:rFonts w:ascii="Consolas" w:hAnsi="Consolas" w:cs="Consolas"/>
          <w:color w:val="A31515"/>
          <w:sz w:val="19"/>
          <w:szCs w:val="19"/>
        </w:rPr>
        <w:t>"Ran"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"000123451"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"8133871274"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910A2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3EBD4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"Size of Hourly: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Hourly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EF269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nMemory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Hourly: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h1;</w:t>
      </w:r>
      <w:proofErr w:type="gramEnd"/>
    </w:p>
    <w:p w14:paraId="33A8C06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EB17A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807E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(&amp;h1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545B2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(&amp;s1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3A858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(&amp;m1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22082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088A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A75FF5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Pause</w:t>
      </w:r>
    </w:p>
    <w:p w14:paraId="1A192C6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C9ECC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8E257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08B3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E29AB4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C84A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99EDE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8C50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BC99E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683DE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1AC53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* m1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808080"/>
          <w:sz w:val="19"/>
          <w:szCs w:val="19"/>
        </w:rPr>
        <w:t>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try to convert Employee parent object to a Manager child object</w:t>
      </w:r>
    </w:p>
    <w:p w14:paraId="4E0CBF1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mgr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NULL, then we have a Manager object!</w:t>
      </w:r>
    </w:p>
    <w:p w14:paraId="5A0B0B8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C6FD4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nBonus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FA3E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707CC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70F68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D7C8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 xml:space="preserve">* s1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808080"/>
          <w:sz w:val="19"/>
          <w:szCs w:val="19"/>
        </w:rPr>
        <w:t>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try to convert Employee parent object to a Manager child object</w:t>
      </w:r>
    </w:p>
    <w:p w14:paraId="4C8EC31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mgr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NULL, then we have a Manager object!</w:t>
      </w:r>
    </w:p>
    <w:p w14:paraId="1BDE71B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BC593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nAnnual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Salary: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7322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0BCB3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80275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31CF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Hourly</w:t>
      </w:r>
      <w:r>
        <w:rPr>
          <w:rFonts w:ascii="Consolas" w:hAnsi="Consolas" w:cs="Consolas"/>
          <w:color w:val="000000"/>
          <w:sz w:val="19"/>
          <w:szCs w:val="19"/>
        </w:rPr>
        <w:t xml:space="preserve">* h1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Hourly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808080"/>
          <w:sz w:val="19"/>
          <w:szCs w:val="19"/>
        </w:rPr>
        <w:t>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try to convert Employee parent object to a Manager child object</w:t>
      </w:r>
    </w:p>
    <w:p w14:paraId="5729EA3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mgr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NULL, then we have a Manager object!</w:t>
      </w:r>
    </w:p>
    <w:p w14:paraId="7E0B532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82CC0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nHourly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8F02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81949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604F1" w14:textId="422EDDFE" w:rsidR="00246571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46571">
        <w:rPr>
          <w:rFonts w:ascii="Consolas" w:hAnsi="Consolas" w:cs="Consolas"/>
          <w:color w:val="006400"/>
          <w:sz w:val="19"/>
          <w:szCs w:val="19"/>
        </w:rPr>
        <w:t xml:space="preserve">/// Entry point to the </w:t>
      </w:r>
      <w:proofErr w:type="spellStart"/>
      <w:r w:rsidR="00246571">
        <w:rPr>
          <w:rFonts w:ascii="Consolas" w:hAnsi="Consolas" w:cs="Consolas"/>
          <w:color w:val="006400"/>
          <w:sz w:val="19"/>
          <w:szCs w:val="19"/>
        </w:rPr>
        <w:t>applicatrion</w:t>
      </w:r>
      <w:proofErr w:type="spellEnd"/>
    </w:p>
    <w:p w14:paraId="7DD88F5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007A89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69C9F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//creating a default person object</w:t>
      </w:r>
    </w:p>
    <w:p w14:paraId="0674D2E2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person1;</w:t>
      </w:r>
      <w:proofErr w:type="gramEnd"/>
    </w:p>
    <w:p w14:paraId="4ACAE1A5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F63F6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person1.toString()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EAB938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D085E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change the values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setrting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add glasses object</w:t>
      </w:r>
    </w:p>
    <w:p w14:paraId="03AE437E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person1.setName(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5FF850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person1.setSsn(</w:t>
      </w:r>
      <w:r>
        <w:rPr>
          <w:rFonts w:ascii="Consolas" w:hAnsi="Consolas" w:cs="Consolas"/>
          <w:color w:val="A31515"/>
          <w:sz w:val="19"/>
          <w:szCs w:val="19"/>
        </w:rPr>
        <w:t>"111-11-1111"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C5F01A" w14:textId="77777777" w:rsidR="00246571" w:rsidRDefault="00246571" w:rsidP="0024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5BADA" w14:textId="2AC23F51" w:rsidR="00D246D2" w:rsidRDefault="006D4492" w:rsidP="00246571">
      <w:pPr>
        <w:pStyle w:val="Heading1"/>
      </w:pPr>
      <w:bookmarkStart w:id="1" w:name="_Toc68388250"/>
      <w:r>
        <w:t>Employee</w:t>
      </w:r>
      <w:r w:rsidR="00D246D2">
        <w:t>.</w:t>
      </w:r>
      <w:r w:rsidR="00F2744C">
        <w:t>cpp</w:t>
      </w:r>
      <w:bookmarkEnd w:id="1"/>
    </w:p>
    <w:p w14:paraId="5FEC0001" w14:textId="77777777" w:rsidR="006D4492" w:rsidRDefault="00246571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D4492">
        <w:rPr>
          <w:rFonts w:ascii="Consolas" w:hAnsi="Consolas" w:cs="Consolas"/>
          <w:color w:val="808080"/>
          <w:sz w:val="19"/>
          <w:szCs w:val="19"/>
        </w:rPr>
        <w:t>#include</w:t>
      </w:r>
      <w:r w:rsidR="006D4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449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6D4492">
        <w:rPr>
          <w:rFonts w:ascii="Consolas" w:hAnsi="Consolas" w:cs="Consolas"/>
          <w:color w:val="A31515"/>
          <w:sz w:val="19"/>
          <w:szCs w:val="19"/>
        </w:rPr>
        <w:t>Employee.h</w:t>
      </w:r>
      <w:proofErr w:type="spellEnd"/>
      <w:r w:rsidR="006D4492">
        <w:rPr>
          <w:rFonts w:ascii="Consolas" w:hAnsi="Consolas" w:cs="Consolas"/>
          <w:color w:val="A31515"/>
          <w:sz w:val="19"/>
          <w:szCs w:val="19"/>
        </w:rPr>
        <w:t>"</w:t>
      </w:r>
    </w:p>
    <w:p w14:paraId="7BC8FF3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43E3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04B93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41A9D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1DDF3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A3F9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3562A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17B89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10D9E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8498E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E9FCD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-&gt;phone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952BF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C5034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C164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738EBCD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050D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AFB6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6ADB4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SSN: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Phone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6B3C9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0021C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BCC1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718C8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29391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2B80E31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9546E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E837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96E4E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D8E00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17C33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A8D7D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6C47A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061D6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&lt; 30)</w:t>
      </w:r>
    </w:p>
    <w:p w14:paraId="52A2A75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F9E9C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89595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562B5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87625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7952B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67182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17BDE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DC55C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D3827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41F56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lName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lName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&lt; 30)</w:t>
      </w:r>
    </w:p>
    <w:p w14:paraId="7B6FBA1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43107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DBBF3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43388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BAE6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BEF49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BA4E2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53F27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89E56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33356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9584A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9)</w:t>
      </w:r>
    </w:p>
    <w:p w14:paraId="670F677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00334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BC848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354FC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1DD6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8ACE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6D57D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CF6F4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phone;</w:t>
      </w:r>
      <w:proofErr w:type="gramEnd"/>
    </w:p>
    <w:p w14:paraId="03ECDC0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C194F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7BB55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E7E77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10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11)</w:t>
      </w:r>
    </w:p>
    <w:p w14:paraId="24A8013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-&gt;phone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44A42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59627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-&gt;phone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8C81F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FCA29D" w14:textId="13FFF909" w:rsidR="00246571" w:rsidRDefault="006D4492" w:rsidP="006D4492">
      <w:pPr>
        <w:pStyle w:val="Heading1"/>
      </w:pPr>
      <w:bookmarkStart w:id="2" w:name="_Toc68388251"/>
      <w:proofErr w:type="spellStart"/>
      <w:r>
        <w:t>Employee</w:t>
      </w:r>
      <w:r w:rsidR="00246571">
        <w:t>.h</w:t>
      </w:r>
      <w:bookmarkEnd w:id="2"/>
      <w:proofErr w:type="spellEnd"/>
    </w:p>
    <w:p w14:paraId="03B401E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BB8954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30F9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EBA156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3D412C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1D1A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4735FB8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FFDC95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BE3F3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attributes to be carried over to child</w:t>
      </w:r>
    </w:p>
    <w:p w14:paraId="638BB07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FE9C55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C0121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82D27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phone;</w:t>
      </w:r>
      <w:proofErr w:type="gramEnd"/>
    </w:p>
    <w:p w14:paraId="7ED05FC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F6C1D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619B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C52A1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constructors and destructors</w:t>
      </w:r>
    </w:p>
    <w:p w14:paraId="1EEC9F6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D081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1C3EF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A9214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EE24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//behaviors in the public section</w:t>
      </w:r>
    </w:p>
    <w:p w14:paraId="08EAD7A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07ED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F793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91A4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//accessors and mutators</w:t>
      </w:r>
    </w:p>
    <w:p w14:paraId="5241E8B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A776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143F2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6A71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5BA0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BDBA9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AC00D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9AED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A573C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5774E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DADF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8D9D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48FA0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FAC7C9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93D1C" w14:textId="2F5DA898" w:rsidR="00246571" w:rsidRDefault="006D4492" w:rsidP="00246571">
      <w:pPr>
        <w:pStyle w:val="Heading1"/>
      </w:pPr>
      <w:bookmarkStart w:id="3" w:name="_Toc68388252"/>
      <w:proofErr w:type="spellStart"/>
      <w:r>
        <w:t>Hourly.h</w:t>
      </w:r>
      <w:bookmarkEnd w:id="3"/>
      <w:proofErr w:type="spellEnd"/>
    </w:p>
    <w:p w14:paraId="4B981265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4067D3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F711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DA34B3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C89431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089F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6919F88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5F986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656C1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attributes to be carried over to child</w:t>
      </w:r>
    </w:p>
    <w:p w14:paraId="07F0D10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8FBA2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E48AD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AF95F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phone;</w:t>
      </w:r>
      <w:proofErr w:type="gramEnd"/>
    </w:p>
    <w:p w14:paraId="0D18738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13E8B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4826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9CCC3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constructors and destructors</w:t>
      </w:r>
    </w:p>
    <w:p w14:paraId="1D5254E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031B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CFB60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8743A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A082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//behaviors in the public section</w:t>
      </w:r>
    </w:p>
    <w:p w14:paraId="2856738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B4CA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85C2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390C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//accessors and mutators</w:t>
      </w:r>
    </w:p>
    <w:p w14:paraId="7EE5982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BE29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1B35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4B138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9484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97DAD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B413F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E059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D8D08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C411F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1616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1B8B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88A66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764169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AFA6C" w14:textId="0BC32BE7" w:rsidR="00246571" w:rsidRDefault="006D4492" w:rsidP="006D4492">
      <w:pPr>
        <w:pStyle w:val="Heading1"/>
      </w:pPr>
      <w:bookmarkStart w:id="4" w:name="_Toc68388253"/>
      <w:r>
        <w:t>Hourly.cpp</w:t>
      </w:r>
      <w:bookmarkEnd w:id="4"/>
    </w:p>
    <w:p w14:paraId="0C672AA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Hourly.h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CDD08E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6ABB93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D8CC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Hourly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3FB79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73064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hours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5AC3C2C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rate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2313497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F654E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36F9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Hourly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Hourly(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7BE51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1188C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-&gt;hours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B88B0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-&gt;rate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B9DAB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0781A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5DD4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Hourly</w:t>
      </w:r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1106BF2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F9375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8BF0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4587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33860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AAAE6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(hours * rate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F1DE9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F4343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4367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2B33B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6B2F3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(hours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FF655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DF86F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"Hours: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Rate: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9425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83D00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1CD55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BEEF5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F10F6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hours;</w:t>
      </w:r>
      <w:proofErr w:type="gramEnd"/>
    </w:p>
    <w:p w14:paraId="0FE80B9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10F29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7BC8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47BAC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D4CE7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 &lt; 120)</w:t>
      </w:r>
    </w:p>
    <w:p w14:paraId="5B0270B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-&gt;hours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AB1E7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BD342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-&gt;hours = 40.0 *rate + (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 - 40) * rate * 1.5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</w:p>
    <w:p w14:paraId="578632A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5207E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5536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E4CC5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B4090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rate;</w:t>
      </w:r>
      <w:proofErr w:type="gramEnd"/>
    </w:p>
    <w:p w14:paraId="30CBBEE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6801A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3698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C483C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FFA54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 xml:space="preserve"> &gt; 7)</w:t>
      </w:r>
    </w:p>
    <w:p w14:paraId="7673B18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-&gt;rate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rate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6DD50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91DFF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-&gt;rate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5977EE72" w14:textId="37B00A7E" w:rsidR="006D4492" w:rsidRDefault="006D4492" w:rsidP="006D44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8F57D7" w14:textId="4FAD4916" w:rsidR="006D4492" w:rsidRDefault="006D4492" w:rsidP="006D4492">
      <w:pPr>
        <w:pStyle w:val="Heading1"/>
      </w:pPr>
      <w:bookmarkStart w:id="5" w:name="_Toc68388254"/>
      <w:proofErr w:type="spellStart"/>
      <w:r>
        <w:t>Salary.h</w:t>
      </w:r>
      <w:bookmarkEnd w:id="5"/>
      <w:proofErr w:type="spellEnd"/>
    </w:p>
    <w:p w14:paraId="680E217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12705D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7A54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32C7A0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C520655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1C9AFA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4DCD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65799E1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B1CA3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A78A3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6EC2A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DD2C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FD491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EA7EF5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1530E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02EF9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DE7C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//behaviors in public section</w:t>
      </w:r>
    </w:p>
    <w:p w14:paraId="55A2273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C76C5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93BC5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C352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//accessors and mutators</w:t>
      </w:r>
    </w:p>
    <w:p w14:paraId="7C812A0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66C9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EFD3A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7E43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1A2F0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9BD6A" w14:textId="083A102F" w:rsidR="006D4492" w:rsidRDefault="006D4492" w:rsidP="006D4492">
      <w:pPr>
        <w:pStyle w:val="Heading1"/>
      </w:pPr>
      <w:bookmarkStart w:id="6" w:name="_Toc68388255"/>
      <w:r>
        <w:t>Salary.cpp</w:t>
      </w:r>
      <w:bookmarkEnd w:id="6"/>
    </w:p>
    <w:p w14:paraId="7706A80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569A16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061225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96E3E9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4E7E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222F3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7AFD3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E5120D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64B2B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9DB1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C6164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51B2B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41887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1D3EB5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03FB7AC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2C42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C7A3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F96C9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C7CA2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52.0f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A3FAB5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D5F435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651D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7FAFD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892D5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9DF7F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"Annual Salary: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F8F8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72407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F792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76E2C5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E67C1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33D7C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A8B9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A21E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F48DE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F422E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6EC68F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838C2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A52F8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368B9BE3" w14:textId="1B31AFAB" w:rsidR="006D4492" w:rsidRDefault="006D4492" w:rsidP="006D44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2CFF9F" w14:textId="155419E4" w:rsidR="006D4492" w:rsidRDefault="006D4492" w:rsidP="006D4492">
      <w:pPr>
        <w:pStyle w:val="Heading1"/>
      </w:pPr>
      <w:bookmarkStart w:id="7" w:name="_Toc68388256"/>
      <w:proofErr w:type="spellStart"/>
      <w:r>
        <w:t>Manager.h</w:t>
      </w:r>
      <w:bookmarkEnd w:id="7"/>
      <w:proofErr w:type="spellEnd"/>
    </w:p>
    <w:p w14:paraId="75727FE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4A1D5E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6D01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7BAA4E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E56015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47F7B3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6E7CA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</w:p>
    <w:p w14:paraId="0316FF1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43B1A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0306E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bonus;</w:t>
      </w:r>
      <w:proofErr w:type="gramEnd"/>
    </w:p>
    <w:p w14:paraId="132D5F8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5B48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DC532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EAF0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bonus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3E3BD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9C6A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7971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C28B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1F84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D82F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//accessors and mutators</w:t>
      </w:r>
    </w:p>
    <w:p w14:paraId="4EB553A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563FE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DE306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F47F3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1F70D" w14:textId="52EE2FB2" w:rsidR="006D4492" w:rsidRDefault="006D4492" w:rsidP="006D4492">
      <w:pPr>
        <w:pStyle w:val="Heading1"/>
      </w:pPr>
      <w:bookmarkStart w:id="8" w:name="_Toc68388257"/>
      <w:r>
        <w:t>Manager.cpp</w:t>
      </w:r>
      <w:bookmarkEnd w:id="8"/>
    </w:p>
    <w:p w14:paraId="5ADD7B0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Manager.h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DC5083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915E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2AE6F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EB383F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bonus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6FD98A4C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9B756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3CA8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bonus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AE972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E8BC6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-&gt;bonus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bonus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90BF7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0D2DD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4582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06D6180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55C53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93BF6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23D2A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bonus/52.0 +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5158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27B31B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F159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BAE77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4DA16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(bonus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35037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"Bonus: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1F3E6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867CF8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51BB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B46132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01735D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bonus;</w:t>
      </w:r>
      <w:proofErr w:type="gramEnd"/>
    </w:p>
    <w:p w14:paraId="74B37319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538EC1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8419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189ED7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9249F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(bonus &gt; 0)</w:t>
      </w:r>
    </w:p>
    <w:p w14:paraId="452B5FFE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-&gt;bonus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bonus;</w:t>
      </w:r>
      <w:proofErr w:type="gramEnd"/>
    </w:p>
    <w:p w14:paraId="2C0E6B0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2C46D4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-&gt;bonus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16A8AC03" w14:textId="7DA60CB4" w:rsidR="006D4492" w:rsidRPr="006D4492" w:rsidRDefault="006D4492" w:rsidP="006D449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D4492" w:rsidRPr="006D44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A4072" w14:textId="77777777" w:rsidR="00297BAC" w:rsidRDefault="00297BAC" w:rsidP="00D246D2">
      <w:pPr>
        <w:spacing w:after="0" w:line="240" w:lineRule="auto"/>
      </w:pPr>
      <w:r>
        <w:separator/>
      </w:r>
    </w:p>
  </w:endnote>
  <w:endnote w:type="continuationSeparator" w:id="0">
    <w:p w14:paraId="4F705BB5" w14:textId="77777777" w:rsidR="00297BAC" w:rsidRDefault="00297BAC" w:rsidP="00D2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A86FD" w14:textId="77777777" w:rsidR="00297BAC" w:rsidRDefault="00297BAC" w:rsidP="00D246D2">
      <w:pPr>
        <w:spacing w:after="0" w:line="240" w:lineRule="auto"/>
      </w:pPr>
      <w:r>
        <w:separator/>
      </w:r>
    </w:p>
  </w:footnote>
  <w:footnote w:type="continuationSeparator" w:id="0">
    <w:p w14:paraId="4D0DC587" w14:textId="77777777" w:rsidR="00297BAC" w:rsidRDefault="00297BAC" w:rsidP="00D24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E8F64" w14:textId="2758846C" w:rsidR="00D246D2" w:rsidRPr="00D246D2" w:rsidRDefault="00D246D2" w:rsidP="00D246D2">
    <w:pPr>
      <w:pStyle w:val="Title"/>
      <w:jc w:val="center"/>
      <w:rPr>
        <w:u w:val="single"/>
      </w:rPr>
    </w:pPr>
    <w:r w:rsidRPr="00D246D2">
      <w:rPr>
        <w:u w:val="single"/>
      </w:rPr>
      <w:t xml:space="preserve">Week </w:t>
    </w:r>
    <w:r w:rsidR="006D4492">
      <w:rPr>
        <w:u w:val="single"/>
      </w:rPr>
      <w:t>5</w:t>
    </w:r>
    <w:r w:rsidRPr="00D246D2">
      <w:rPr>
        <w:u w:val="single"/>
      </w:rPr>
      <w:t xml:space="preserve"> Lab CIS247C</w:t>
    </w:r>
  </w:p>
  <w:p w14:paraId="76F2B446" w14:textId="074F7595" w:rsidR="00D246D2" w:rsidRDefault="00D246D2" w:rsidP="00D246D2">
    <w:pPr>
      <w:pStyle w:val="Header"/>
      <w:jc w:val="right"/>
    </w:pPr>
    <w:r>
      <w:t>Edward Alvarado</w:t>
    </w:r>
  </w:p>
  <w:p w14:paraId="0E5E8383" w14:textId="391A28DD" w:rsidR="00D246D2" w:rsidRDefault="00D246D2" w:rsidP="00D246D2">
    <w:pPr>
      <w:pStyle w:val="Header"/>
      <w:jc w:val="right"/>
    </w:pPr>
    <w:r>
      <w:t>0</w:t>
    </w:r>
    <w:r w:rsidR="006D4492">
      <w:t>4</w:t>
    </w:r>
    <w:r>
      <w:t>/</w:t>
    </w:r>
    <w:r w:rsidR="006D4492">
      <w:t>3</w:t>
    </w:r>
    <w:r>
      <w:t>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D2"/>
    <w:rsid w:val="00246571"/>
    <w:rsid w:val="00297BAC"/>
    <w:rsid w:val="003332B8"/>
    <w:rsid w:val="00586602"/>
    <w:rsid w:val="006D4492"/>
    <w:rsid w:val="007A248B"/>
    <w:rsid w:val="008D7D4A"/>
    <w:rsid w:val="00A51781"/>
    <w:rsid w:val="00B81408"/>
    <w:rsid w:val="00D246D2"/>
    <w:rsid w:val="00DD528B"/>
    <w:rsid w:val="00ED71A0"/>
    <w:rsid w:val="00F2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A377"/>
  <w15:chartTrackingRefBased/>
  <w15:docId w15:val="{04AE3A44-7479-4A5B-A0C2-29C7BC0E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6D2"/>
  </w:style>
  <w:style w:type="paragraph" w:styleId="Footer">
    <w:name w:val="footer"/>
    <w:basedOn w:val="Normal"/>
    <w:link w:val="FooterChar"/>
    <w:uiPriority w:val="99"/>
    <w:unhideWhenUsed/>
    <w:rsid w:val="00D2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6D2"/>
  </w:style>
  <w:style w:type="paragraph" w:styleId="Title">
    <w:name w:val="Title"/>
    <w:basedOn w:val="Normal"/>
    <w:next w:val="Normal"/>
    <w:link w:val="TitleChar"/>
    <w:uiPriority w:val="10"/>
    <w:qFormat/>
    <w:rsid w:val="00D24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744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74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7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E2E08-41EE-4A9F-9BB0-1BA0D239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Alvarado, Edward</dc:creator>
  <cp:keywords/>
  <dc:description/>
  <cp:lastModifiedBy>Alvarado, Edward</cp:lastModifiedBy>
  <cp:revision>3</cp:revision>
  <dcterms:created xsi:type="dcterms:W3CDTF">2021-04-04T04:22:00Z</dcterms:created>
  <dcterms:modified xsi:type="dcterms:W3CDTF">2021-04-04T04:24:00Z</dcterms:modified>
</cp:coreProperties>
</file>