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A2421" w14:textId="4766BFCA" w:rsidR="007E12E6" w:rsidRDefault="00895C86" w:rsidP="0005783A">
      <w:pPr>
        <w:pStyle w:val="Heading1"/>
      </w:pPr>
      <w:r w:rsidRPr="00895C86">
        <w:t xml:space="preserve">CS 255 System Design Document </w:t>
      </w:r>
    </w:p>
    <w:p w14:paraId="4BD885BE" w14:textId="77777777" w:rsidR="00E33539" w:rsidRPr="00E33539" w:rsidRDefault="00E33539" w:rsidP="00E33539"/>
    <w:p w14:paraId="21D9A2FA" w14:textId="4C8FB04D" w:rsidR="00457CC1" w:rsidRDefault="00457CC1" w:rsidP="00E33539">
      <w:pPr>
        <w:jc w:val="center"/>
        <w:rPr>
          <w:b/>
          <w:bCs/>
        </w:rPr>
      </w:pPr>
      <w:r w:rsidRPr="00E33539">
        <w:rPr>
          <w:b/>
          <w:bCs/>
        </w:rPr>
        <w:t>Nathan Anglin</w:t>
      </w:r>
    </w:p>
    <w:p w14:paraId="3F6B517D" w14:textId="3F522694" w:rsidR="00E33539" w:rsidRPr="00E33539" w:rsidRDefault="00E33539" w:rsidP="00E33539">
      <w:pPr>
        <w:jc w:val="center"/>
        <w:rPr>
          <w:b/>
          <w:bCs/>
        </w:rPr>
      </w:pPr>
      <w:r w:rsidRPr="00E33539">
        <w:rPr>
          <w:b/>
          <w:bCs/>
        </w:rPr>
        <w:t>CS-255-T3655 System Analysis and Design</w:t>
      </w:r>
    </w:p>
    <w:p w14:paraId="5A5323D2" w14:textId="5EADAA2F" w:rsidR="00E33539" w:rsidRPr="00E33539" w:rsidRDefault="00E33539" w:rsidP="00E33539">
      <w:pPr>
        <w:jc w:val="center"/>
        <w:rPr>
          <w:b/>
          <w:bCs/>
        </w:rPr>
      </w:pPr>
      <w:r w:rsidRPr="00E33539">
        <w:rPr>
          <w:b/>
          <w:bCs/>
        </w:rPr>
        <w:t>2/16/2022</w:t>
      </w:r>
    </w:p>
    <w:p w14:paraId="64D96931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03A572E4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7D35527E" w14:textId="77777777" w:rsidR="00895C86" w:rsidRPr="00895C86" w:rsidRDefault="00895C86" w:rsidP="0005783A">
      <w:pPr>
        <w:suppressAutoHyphens/>
        <w:spacing w:after="0"/>
      </w:pPr>
    </w:p>
    <w:p w14:paraId="01AA986C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730F62EA" w14:textId="0BE6A688" w:rsidR="00ED7AA3" w:rsidRPr="00895C86" w:rsidRDefault="00D16C41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0663E98E" wp14:editId="52659E4C">
            <wp:extent cx="5943600" cy="5974080"/>
            <wp:effectExtent l="0" t="0" r="0" b="7620"/>
            <wp:docPr id="3" name="Picture 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7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7A8C0" w14:textId="6A51B879" w:rsidR="00F759BE" w:rsidRDefault="00895C86" w:rsidP="00ED7AA3">
      <w:pPr>
        <w:pStyle w:val="Heading3"/>
        <w:keepNext w:val="0"/>
        <w:keepLines w:val="0"/>
        <w:suppressAutoHyphens/>
      </w:pPr>
      <w:r w:rsidRPr="00895C86">
        <w:lastRenderedPageBreak/>
        <w:t>UML Activity Diagrams</w:t>
      </w:r>
      <w:r w:rsidR="00F759BE">
        <w:rPr>
          <w:rFonts w:cs="Calibri"/>
          <w:iCs/>
          <w:noProof/>
        </w:rPr>
        <w:drawing>
          <wp:inline distT="0" distB="0" distL="0" distR="0" wp14:anchorId="3B7266D7" wp14:editId="579B5B52">
            <wp:extent cx="5943600" cy="470535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235C">
        <w:rPr>
          <w:rFonts w:cs="Calibri"/>
          <w:iCs/>
          <w:noProof/>
        </w:rPr>
        <w:lastRenderedPageBreak/>
        <w:drawing>
          <wp:inline distT="0" distB="0" distL="0" distR="0" wp14:anchorId="2CFDA5B4" wp14:editId="238501D0">
            <wp:extent cx="5943600" cy="7547610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4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ED8D1" w14:textId="77777777" w:rsidR="00ED7AA3" w:rsidRPr="00ED7AA3" w:rsidRDefault="00ED7AA3" w:rsidP="00ED7AA3"/>
    <w:p w14:paraId="0A3B56DB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17FCDAD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Sequence Diagram</w:t>
      </w:r>
    </w:p>
    <w:p w14:paraId="41A4B8A1" w14:textId="2670A21E" w:rsidR="00070F53" w:rsidRDefault="00070F53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04F24642" wp14:editId="0F1B0875">
            <wp:extent cx="5943600" cy="5815330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82AB8" w14:textId="365BBC2C" w:rsidR="00ED7AA3" w:rsidRDefault="00ED7AA3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784EA9F7" w14:textId="7CDB5B98" w:rsidR="00ED7AA3" w:rsidRDefault="00ED7AA3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0655C198" w14:textId="22F0A2F0" w:rsidR="00ED7AA3" w:rsidRDefault="00ED7AA3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04A785F1" w14:textId="29CA1D3C" w:rsidR="00ED7AA3" w:rsidRDefault="00ED7AA3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49D0407E" w14:textId="5546F65E" w:rsidR="00ED7AA3" w:rsidRDefault="00ED7AA3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1E6650C3" w14:textId="56350FCC" w:rsidR="00ED7AA3" w:rsidRDefault="00ED7AA3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4CABDF79" w14:textId="78A9010A" w:rsidR="00ED7AA3" w:rsidRDefault="00ED7AA3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0699E5E8" w14:textId="59159FC4" w:rsidR="00ED7AA3" w:rsidRDefault="00ED7AA3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D9EFBAB" w14:textId="4729A450" w:rsidR="00ED7AA3" w:rsidRDefault="00ED7AA3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3917F0F" w14:textId="1FC42ECE" w:rsidR="00ED7AA3" w:rsidRDefault="00ED7AA3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44444BD5" w14:textId="77777777" w:rsidR="00ED7AA3" w:rsidRPr="00895C86" w:rsidRDefault="00ED7AA3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1E8106A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ECA8F91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Class Diagram</w:t>
      </w:r>
    </w:p>
    <w:p w14:paraId="4BF29E71" w14:textId="6E63B5AB" w:rsidR="007E12E6" w:rsidRPr="00895C86" w:rsidRDefault="00ED7AA3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023D477A" wp14:editId="5DC1A6E0">
            <wp:extent cx="5943600" cy="5540375"/>
            <wp:effectExtent l="0" t="0" r="0" b="3175"/>
            <wp:docPr id="7" name="Picture 7" descr="A diagram of a flow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diagram of a flowchart&#10;&#10;Description automatically generated with low confidenc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53D0D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4F3FA10" w14:textId="77777777" w:rsidR="007E12E6" w:rsidRPr="00895C86" w:rsidRDefault="00895C86" w:rsidP="0005783A">
      <w:pPr>
        <w:pStyle w:val="Heading2"/>
      </w:pPr>
      <w:r w:rsidRPr="00895C86">
        <w:t>Technical Requirements</w:t>
      </w:r>
    </w:p>
    <w:p w14:paraId="4DCBBA31" w14:textId="1BB2D3FA" w:rsidR="00457CC1" w:rsidRDefault="00457CC1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67AE00F" w14:textId="5215F950" w:rsidR="00457CC1" w:rsidRDefault="00457CC1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The following technical requirements show the requirements for this system.</w:t>
      </w:r>
    </w:p>
    <w:p w14:paraId="300A48FB" w14:textId="159E93A3" w:rsidR="00457CC1" w:rsidRDefault="00457CC1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7F928E81" w14:textId="1EE64513" w:rsidR="00457CC1" w:rsidRDefault="00457CC1" w:rsidP="00457CC1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457CC1">
        <w:rPr>
          <w:rFonts w:ascii="Calibri" w:hAnsi="Calibri" w:cs="Calibri"/>
          <w:iCs/>
        </w:rPr>
        <w:t>Interoperability</w:t>
      </w:r>
      <w:r>
        <w:rPr>
          <w:rFonts w:ascii="Calibri" w:hAnsi="Calibri" w:cs="Calibri"/>
          <w:iCs/>
        </w:rPr>
        <w:t xml:space="preserve"> – This program must be able to be used on any PC or Mobile device through browsers on those devices. All browsers, including updates within the last 5 years should be compatible with the application. </w:t>
      </w:r>
    </w:p>
    <w:p w14:paraId="02F4A7F2" w14:textId="7B38349D" w:rsidR="00457CC1" w:rsidRDefault="00457CC1" w:rsidP="00457CC1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457CC1">
        <w:rPr>
          <w:rFonts w:ascii="Calibri" w:hAnsi="Calibri" w:cs="Calibri"/>
          <w:iCs/>
        </w:rPr>
        <w:t>Serviceability</w:t>
      </w:r>
      <w:r>
        <w:rPr>
          <w:rFonts w:ascii="Calibri" w:hAnsi="Calibri" w:cs="Calibri"/>
          <w:iCs/>
        </w:rPr>
        <w:t xml:space="preserve"> – Administrators for DriverPass must be able to update and edit study materials based on notifications sent by the DMV on changes in driving tests and other study materials.</w:t>
      </w:r>
    </w:p>
    <w:p w14:paraId="36475E20" w14:textId="1E8518F6" w:rsidR="00457CC1" w:rsidRDefault="00457CC1" w:rsidP="00457CC1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457CC1">
        <w:rPr>
          <w:rFonts w:ascii="Calibri" w:hAnsi="Calibri" w:cs="Calibri"/>
          <w:iCs/>
        </w:rPr>
        <w:t>Human error</w:t>
      </w:r>
      <w:r>
        <w:rPr>
          <w:rFonts w:ascii="Calibri" w:hAnsi="Calibri" w:cs="Calibri"/>
          <w:iCs/>
        </w:rPr>
        <w:t xml:space="preserve"> – Any mistyped login information will instruct the user to re-enter their login information. If there are 5 consecutive logins with wrong information, the user will be prompted to change their password, by using their email address to recover the account.</w:t>
      </w:r>
    </w:p>
    <w:p w14:paraId="128E7847" w14:textId="03536E0C" w:rsidR="00457CC1" w:rsidRDefault="00457CC1" w:rsidP="00457CC1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457CC1">
        <w:rPr>
          <w:rFonts w:ascii="Calibri" w:hAnsi="Calibri" w:cs="Calibri"/>
          <w:iCs/>
        </w:rPr>
        <w:lastRenderedPageBreak/>
        <w:t>Internal controls</w:t>
      </w:r>
      <w:r>
        <w:rPr>
          <w:rFonts w:ascii="Calibri" w:hAnsi="Calibri" w:cs="Calibri"/>
          <w:iCs/>
        </w:rPr>
        <w:t xml:space="preserve"> – Only administrators can edit testing materials and can delete or modify permissions on user accounts.</w:t>
      </w:r>
    </w:p>
    <w:p w14:paraId="052F7B5F" w14:textId="0A323D64" w:rsidR="00457CC1" w:rsidRPr="00457CC1" w:rsidRDefault="00457CC1" w:rsidP="00457CC1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457CC1">
        <w:rPr>
          <w:rFonts w:ascii="Calibri" w:hAnsi="Calibri" w:cs="Calibri"/>
          <w:iCs/>
        </w:rPr>
        <w:t>Authentication and authorization</w:t>
      </w:r>
      <w:r>
        <w:rPr>
          <w:rFonts w:ascii="Calibri" w:hAnsi="Calibri" w:cs="Calibri"/>
          <w:iCs/>
        </w:rPr>
        <w:t xml:space="preserve"> – The system must confirm the user’s login permissions before granting access to deeper level processes, with the highest permissions given to the company’s administrators.</w:t>
      </w:r>
    </w:p>
    <w:sectPr w:rsidR="00457CC1" w:rsidRPr="00457CC1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44BC27" w14:textId="77777777" w:rsidR="00EF400E" w:rsidRDefault="00EF400E">
      <w:pPr>
        <w:spacing w:after="0" w:line="240" w:lineRule="auto"/>
      </w:pPr>
      <w:r>
        <w:separator/>
      </w:r>
    </w:p>
  </w:endnote>
  <w:endnote w:type="continuationSeparator" w:id="0">
    <w:p w14:paraId="78B07A3C" w14:textId="77777777" w:rsidR="00EF400E" w:rsidRDefault="00EF40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C65C8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8576BD" w14:textId="77777777" w:rsidR="00EF400E" w:rsidRDefault="00EF400E">
      <w:pPr>
        <w:spacing w:after="0" w:line="240" w:lineRule="auto"/>
      </w:pPr>
      <w:r>
        <w:separator/>
      </w:r>
    </w:p>
  </w:footnote>
  <w:footnote w:type="continuationSeparator" w:id="0">
    <w:p w14:paraId="40DE97B7" w14:textId="77777777" w:rsidR="00EF400E" w:rsidRDefault="00EF40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9D240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62F2BADC" wp14:editId="14F77812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711325"/>
    <w:multiLevelType w:val="hybridMultilevel"/>
    <w:tmpl w:val="3A24D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06EA1"/>
    <w:rsid w:val="0005783A"/>
    <w:rsid w:val="00070F53"/>
    <w:rsid w:val="00274D86"/>
    <w:rsid w:val="003E46DD"/>
    <w:rsid w:val="00457CC1"/>
    <w:rsid w:val="00754D65"/>
    <w:rsid w:val="00767664"/>
    <w:rsid w:val="007C2BAF"/>
    <w:rsid w:val="007E12E6"/>
    <w:rsid w:val="00827CFF"/>
    <w:rsid w:val="00860723"/>
    <w:rsid w:val="00895C86"/>
    <w:rsid w:val="009C0C32"/>
    <w:rsid w:val="00AE52D4"/>
    <w:rsid w:val="00C1235C"/>
    <w:rsid w:val="00D16C41"/>
    <w:rsid w:val="00E0362B"/>
    <w:rsid w:val="00E166EB"/>
    <w:rsid w:val="00E33539"/>
    <w:rsid w:val="00ED7AA3"/>
    <w:rsid w:val="00EF400E"/>
    <w:rsid w:val="00F75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FF059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Anglin, Nathan</cp:lastModifiedBy>
  <cp:revision>2</cp:revision>
  <dcterms:created xsi:type="dcterms:W3CDTF">2022-02-17T06:00:00Z</dcterms:created>
  <dcterms:modified xsi:type="dcterms:W3CDTF">2022-02-17T06:00:00Z</dcterms:modified>
</cp:coreProperties>
</file>