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Armando mi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Dadas las siguientes motherboards, vamos a investigar sus características y elegir entre los procesadores cuales son compatibles. 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 - Mesas impares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primera motherboard que te brindamos es la siguiente:</w:t>
      </w:r>
    </w:p>
    <w:p w:rsidR="00000000" w:rsidDel="00000000" w:rsidP="00000000" w:rsidRDefault="00000000" w:rsidRPr="00000000" w14:paraId="00000008">
      <w:pPr>
        <w:pageBreakBefore w:val="0"/>
        <w:spacing w:before="200"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Asrock X670E Steel Legend AM5</w:t>
      </w:r>
    </w:p>
    <w:p w:rsidR="00000000" w:rsidDel="00000000" w:rsidP="00000000" w:rsidRDefault="00000000" w:rsidRPr="00000000" w14:paraId="00000009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9529</wp:posOffset>
            </wp:positionH>
            <wp:positionV relativeFrom="paragraph">
              <wp:posOffset>146050</wp:posOffset>
            </wp:positionV>
            <wp:extent cx="3003609" cy="2252707"/>
            <wp:effectExtent b="0" l="0" r="0" t="0"/>
            <wp:wrapSquare wrapText="bothSides" distB="114300" distT="114300" distL="114300" distR="11430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289" l="0" r="0" t="15035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225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200"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0C">
      <w:pPr>
        <w:pageBreakBefore w:val="0"/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1"/>
        <w:pageBreakBefore w:val="0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9azx1hpnvld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/>
      </w:pPr>
      <w:bookmarkStart w:colFirst="0" w:colLast="0" w:name="_heading=h.9rsdvfiajoxl" w:id="6"/>
      <w:bookmarkEnd w:id="6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AMD Ryzen 7 7700 5.3GHz Turbo AM5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/>
      </w:pPr>
      <w:bookmarkStart w:colFirst="0" w:colLast="0" w:name="_heading=h.42ybb44n0mai" w:id="7"/>
      <w:bookmarkEnd w:id="7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Pentium G4560 3.5GHz Socket 1151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before="0" w:lineRule="auto"/>
        <w:ind w:left="144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h3jtfoms529q" w:id="8"/>
      <w:bookmarkEnd w:id="8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II - Mesas 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segunda motherboard que te brindamos es la siguiente:</w:t>
      </w:r>
    </w:p>
    <w:p w:rsidR="00000000" w:rsidDel="00000000" w:rsidP="00000000" w:rsidRDefault="00000000" w:rsidRPr="00000000" w14:paraId="00000029">
      <w:pPr>
        <w:spacing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ASUS PRIME H610M-K</w:t>
      </w:r>
    </w:p>
    <w:p w:rsidR="00000000" w:rsidDel="00000000" w:rsidP="00000000" w:rsidRDefault="00000000" w:rsidRPr="00000000" w14:paraId="0000002A">
      <w:pPr>
        <w:spacing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</w:rPr>
        <w:drawing>
          <wp:inline distB="114300" distT="114300" distL="114300" distR="114300">
            <wp:extent cx="4355069" cy="28964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069" cy="28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2D">
      <w:pPr>
        <w:spacing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"/>
        <w:gridCol w:w="5850"/>
        <w:tblGridChange w:id="0">
          <w:tblGrid>
            <w:gridCol w:w="2790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 Intel® LGA 1700: Listo para procesadores Intel® de 12a y 13a Gen.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Intel® H610 Chipset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Intel® 13th &amp; 12th Gen Processors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PCIe 4.0 x16 slot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Intel® H610 Chipset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PCIe 3.0 x1 slot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Total supports 1 x M.2 slot and 4 x SATA 6Gb/s ports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Intel® H610 Chipset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M.2 slot (Key M), type 2242/2260/2280 (supports PCIe 3.0 x4 &amp; SATA modes)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x SATA 6Gb/s ports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x DIMM, Max. 64GB, DDR4 3200/3000/2933/2800/2666/2400/2133 Non-ECC, Un-buffered Memory*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Rear USB (Total 6 ports)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x USB 3.2 Gen 1 ports (2 x Type-A)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x USB 2.0 ports (4 x Type-A)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Front USB (Total 4 ports)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USB 3.2 Gen 1 header supports additional 2 USB 3.2 Gen 1 ports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USB 2.0 header supports additional 2 USB 2.0 ports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Graphics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D-Sub port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HDMI® port**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** Supports 4K@60Hz as specified in HDMI 2.1.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Realtek 7.1 Surround Sound High Definition Audio CODEC*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Supports: Jack-detection, Multi-streaming, Front Panel Jack-retasking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Supports up to 24-Bit/192 kHz playback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Audio Features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Audio Shielding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- Dedicated audio PCB layers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BIOS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128 Mb Flash ROM, UEFI AMI BIOS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Ethernet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x Realtek 1Gb Ethernet</w:t>
            </w:r>
          </w:p>
        </w:tc>
      </w:tr>
    </w:tbl>
    <w:p w:rsidR="00000000" w:rsidDel="00000000" w:rsidP="00000000" w:rsidRDefault="00000000" w:rsidRPr="00000000" w14:paraId="0000005A">
      <w:pPr>
        <w:pStyle w:val="Heading1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kiufndm6f435" w:id="9"/>
      <w:bookmarkEnd w:id="9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Responder: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</w:r>
    </w:p>
    <w:p w:rsidR="00000000" w:rsidDel="00000000" w:rsidP="00000000" w:rsidRDefault="00000000" w:rsidRPr="00000000" w14:paraId="0000005C">
      <w:pPr>
        <w:spacing w:after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Intel Socket LGA1700 de 12th y 13th generación. Intel Celeron y Pentium Gold.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Rule="auto"/>
        <w:ind w:left="72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lwqgdg87adpc" w:id="10"/>
      <w:bookmarkEnd w:id="10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Celeron G4900 3.10GHz Socket 1151</w:t>
      </w:r>
    </w:p>
    <w:p w:rsidR="00000000" w:rsidDel="00000000" w:rsidP="00000000" w:rsidRDefault="00000000" w:rsidRPr="00000000" w14:paraId="0000005F">
      <w:pPr>
        <w:ind w:left="1440" w:firstLine="0"/>
        <w:rPr/>
      </w:pP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1"/>
        </w:numPr>
        <w:shd w:fill="ffffff" w:val="clear"/>
        <w:spacing w:after="0" w:before="0" w:line="288" w:lineRule="auto"/>
        <w:ind w:left="1440" w:hanging="360"/>
        <w:rPr>
          <w:sz w:val="24"/>
          <w:szCs w:val="24"/>
        </w:rPr>
      </w:pPr>
      <w:bookmarkStart w:colFirst="0" w:colLast="0" w:name="_heading=h.wfyvga6fhgyt" w:id="11"/>
      <w:bookmarkEnd w:id="11"/>
      <w:r w:rsidDel="00000000" w:rsidR="00000000" w:rsidRPr="00000000">
        <w:rPr>
          <w:rFonts w:ascii="Open Sans Light" w:cs="Open Sans Light" w:eastAsia="Open Sans Light" w:hAnsi="Open Sans Light"/>
          <w:sz w:val="22"/>
          <w:szCs w:val="22"/>
          <w:rtl w:val="0"/>
        </w:rPr>
        <w:t xml:space="preserve">Procesador Intel Core i7 12700K 5.0GHz Turbo</w:t>
      </w:r>
    </w:p>
    <w:p w:rsidR="00000000" w:rsidDel="00000000" w:rsidP="00000000" w:rsidRDefault="00000000" w:rsidRPr="00000000" w14:paraId="00000061">
      <w:pPr>
        <w:ind w:left="1440" w:firstLine="0"/>
        <w:rPr/>
      </w:pP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before="0" w:lineRule="auto"/>
        <w:ind w:left="1440" w:hanging="360"/>
        <w:rPr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</w:p>
    <w:p w:rsidR="00000000" w:rsidDel="00000000" w:rsidP="00000000" w:rsidRDefault="00000000" w:rsidRPr="00000000" w14:paraId="00000063">
      <w:pPr>
        <w:spacing w:before="0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El primero no es compatible por utiliza un socket 1151 en cambio el segundo sí lo es debido a que utiliza un socket LGA1700. La compatibilidad entre la placa madre y el procesador dependen del socket.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2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2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gIlYdB3c7VrzFZifHVq4Mw+JIA==">CgMxLjAyDmguaHo3aWtlYTJmMnVqMghoLmdqZGd4czIJaC4zMGowemxsMgloLjFmb2I5dGUyCWguM3pueXNoNzINaC45YXp4MWhwbnZsZDIOaC45cnNkdmZpYWpveGwyDmguNDJ5YmI0NG4wbWFpMg5oLmgzanRmb21zNTI5cTIOaC5raXVmbmRtNmY0MzUyDmgubHdxZ2RnODdhZHBjMg5oLndmeXZnYTZmaGd5dDgAciExWWJ6RHVNc1l0cWtMTG9HRllQSkhYV3U5MExSdUxkTV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