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269D" w14:textId="080D6558" w:rsidR="004963E2" w:rsidRPr="004963E2" w:rsidRDefault="004963E2" w:rsidP="004963E2">
      <w:pPr>
        <w:pStyle w:val="Heading1"/>
        <w:jc w:val="center"/>
        <w:rPr>
          <w:b/>
          <w:bCs/>
          <w:u w:val="single"/>
        </w:rPr>
      </w:pPr>
      <w:r>
        <w:rPr>
          <w:b/>
          <w:bCs/>
          <w:u w:val="single"/>
        </w:rPr>
        <w:t>Buy and Sell Message Formats</w:t>
      </w:r>
    </w:p>
    <w:p w14:paraId="5934B45B" w14:textId="007BA503" w:rsidR="004963E2" w:rsidRPr="004963E2" w:rsidRDefault="004963E2" w:rsidP="004963E2">
      <w:pPr>
        <w:pStyle w:val="Heading1"/>
        <w:rPr>
          <w:b/>
          <w:bCs/>
        </w:rPr>
      </w:pPr>
      <w:r w:rsidRPr="004963E2">
        <w:rPr>
          <w:b/>
          <w:bCs/>
        </w:rPr>
        <w:t>BUY</w:t>
      </w:r>
      <w:r w:rsidR="00AB7DD5">
        <w:rPr>
          <w:b/>
          <w:bCs/>
        </w:rPr>
        <w:t xml:space="preserve"> (Long)</w:t>
      </w:r>
    </w:p>
    <w:p w14:paraId="4B10E755" w14:textId="3267F527" w:rsidR="00863AB8" w:rsidRDefault="00863AB8">
      <w:r>
        <w:t xml:space="preserve">Buy </w:t>
      </w:r>
      <w:r w:rsidR="00F11088">
        <w:t>Message Types:</w:t>
      </w:r>
    </w:p>
    <w:p w14:paraId="1748F2ED" w14:textId="21FFB72B" w:rsidR="00863AB8" w:rsidRDefault="00863AB8" w:rsidP="00863AB8">
      <w:pPr>
        <w:pStyle w:val="ListParagraph"/>
        <w:numPr>
          <w:ilvl w:val="0"/>
          <w:numId w:val="1"/>
        </w:numPr>
      </w:pPr>
      <w:r>
        <w:t>BUY</w:t>
      </w:r>
      <w:r w:rsidR="00AB7DD5">
        <w:t xml:space="preserve"> </w:t>
      </w:r>
    </w:p>
    <w:p w14:paraId="6118333F" w14:textId="23F2D00C" w:rsidR="00863AB8" w:rsidRDefault="00863AB8" w:rsidP="00863AB8">
      <w:pPr>
        <w:pStyle w:val="ListParagraph"/>
        <w:numPr>
          <w:ilvl w:val="0"/>
          <w:numId w:val="1"/>
        </w:numPr>
      </w:pPr>
      <w:r>
        <w:t>SELL</w:t>
      </w:r>
      <w:r w:rsidR="00AB7DD5">
        <w:t xml:space="preserve"> </w:t>
      </w:r>
    </w:p>
    <w:p w14:paraId="4C20D76A" w14:textId="39511006" w:rsidR="00043229" w:rsidRDefault="00863AB8" w:rsidP="00043229">
      <w:pPr>
        <w:pStyle w:val="ListParagraph"/>
        <w:numPr>
          <w:ilvl w:val="0"/>
          <w:numId w:val="1"/>
        </w:numPr>
      </w:pPr>
      <w:r>
        <w:t>STOP</w:t>
      </w:r>
      <w:r w:rsidR="00A9242F">
        <w:t>-</w:t>
      </w:r>
      <w:r>
        <w:t xml:space="preserve">LOSS TRIGGERED </w:t>
      </w:r>
      <w:r w:rsidR="00043229">
        <w:t>–</w:t>
      </w:r>
      <w:r>
        <w:t xml:space="preserve"> SELL</w:t>
      </w:r>
    </w:p>
    <w:p w14:paraId="5F144161" w14:textId="6D8749BC" w:rsidR="00E91BF9" w:rsidRDefault="006B19F4" w:rsidP="00E91BF9">
      <w:r>
        <w:t xml:space="preserve">Asset History </w:t>
      </w:r>
      <w:r w:rsidR="00E174AB">
        <w:t xml:space="preserve">Buy </w:t>
      </w:r>
      <w:r w:rsidR="00E91BF9">
        <w:t>Message Formats</w:t>
      </w:r>
      <w:r w:rsidR="00D61A9D">
        <w:t xml:space="preserve"> (red text are variables</w:t>
      </w:r>
      <w:proofErr w:type="gramStart"/>
      <w:r w:rsidR="00D61A9D">
        <w:t xml:space="preserve">) </w:t>
      </w:r>
      <w:r w:rsidR="00E91BF9">
        <w:t>:</w:t>
      </w:r>
      <w:proofErr w:type="gramEnd"/>
    </w:p>
    <w:p w14:paraId="5D51959F" w14:textId="362CC75E" w:rsidR="00E91BF9" w:rsidRDefault="00442E00" w:rsidP="00E91BF9">
      <w:pPr>
        <w:pStyle w:val="ListParagraph"/>
        <w:numPr>
          <w:ilvl w:val="0"/>
          <w:numId w:val="1"/>
        </w:numPr>
      </w:pPr>
      <w:r w:rsidRPr="00D43E7B">
        <w:rPr>
          <w:color w:val="FF0000"/>
        </w:rPr>
        <w:t xml:space="preserve">ASSET_NAME </w:t>
      </w:r>
      <w:r w:rsidR="00931BB7">
        <w:t>BUY @</w:t>
      </w:r>
      <w:r w:rsidR="005F0D90">
        <w:t xml:space="preserve"> $</w:t>
      </w:r>
      <w:r w:rsidR="00931BB7" w:rsidRPr="00E6742B">
        <w:rPr>
          <w:color w:val="FF0000"/>
        </w:rPr>
        <w:t>CURRENT_PRICE</w:t>
      </w:r>
      <w:r w:rsidR="005F0D90">
        <w:t xml:space="preserve"> w/ $</w:t>
      </w:r>
      <w:r w:rsidR="005716C7" w:rsidRPr="00E6742B">
        <w:rPr>
          <w:color w:val="FF0000"/>
        </w:rPr>
        <w:t>STOP_LOSS_PRICE</w:t>
      </w:r>
      <w:r w:rsidR="005716C7">
        <w:t xml:space="preserve"> STOP</w:t>
      </w:r>
      <w:r w:rsidR="007743BC">
        <w:t>-</w:t>
      </w:r>
      <w:r w:rsidR="005716C7">
        <w:t>LOSS (</w:t>
      </w:r>
      <w:r w:rsidR="005716C7" w:rsidRPr="00E6742B">
        <w:rPr>
          <w:color w:val="FF0000"/>
        </w:rPr>
        <w:t>STOP_LOSS_PERCENT</w:t>
      </w:r>
      <w:r w:rsidR="004B60A9">
        <w:t>%)</w:t>
      </w:r>
    </w:p>
    <w:p w14:paraId="180C5743" w14:textId="3D93823D" w:rsidR="004B60A9" w:rsidRDefault="00D43E7B" w:rsidP="00E91BF9">
      <w:pPr>
        <w:pStyle w:val="ListParagraph"/>
        <w:numPr>
          <w:ilvl w:val="0"/>
          <w:numId w:val="1"/>
        </w:numPr>
      </w:pPr>
      <w:r w:rsidRPr="00D43E7B">
        <w:rPr>
          <w:color w:val="FF0000"/>
        </w:rPr>
        <w:t xml:space="preserve">ASSET_NAME </w:t>
      </w:r>
      <w:r w:rsidR="004B60A9">
        <w:t>SELL @ $</w:t>
      </w:r>
      <w:r w:rsidR="00115145" w:rsidRPr="00E6742B">
        <w:rPr>
          <w:color w:val="FF0000"/>
        </w:rPr>
        <w:t>CURRENT_PRICE</w:t>
      </w:r>
    </w:p>
    <w:p w14:paraId="5ACD343D" w14:textId="5EF82E1B" w:rsidR="00A53E50" w:rsidRPr="002F0271" w:rsidRDefault="00D43E7B" w:rsidP="00A53E50">
      <w:pPr>
        <w:pStyle w:val="ListParagraph"/>
        <w:numPr>
          <w:ilvl w:val="0"/>
          <w:numId w:val="1"/>
        </w:numPr>
      </w:pPr>
      <w:r w:rsidRPr="00D43E7B">
        <w:rPr>
          <w:color w:val="FF0000"/>
        </w:rPr>
        <w:t xml:space="preserve">ASSET_NAME </w:t>
      </w:r>
      <w:r w:rsidR="001728C3">
        <w:t>STOP</w:t>
      </w:r>
      <w:r w:rsidR="00A9242F">
        <w:t>-</w:t>
      </w:r>
      <w:r w:rsidR="001728C3">
        <w:t>LOSS TRIGGERED – SELL</w:t>
      </w:r>
      <w:r w:rsidR="00E6742B">
        <w:t xml:space="preserve"> @ $</w:t>
      </w:r>
      <w:r w:rsidR="00E6742B" w:rsidRPr="00E6742B">
        <w:rPr>
          <w:color w:val="FF0000"/>
        </w:rPr>
        <w:t>CURRENT_PRICE</w:t>
      </w:r>
    </w:p>
    <w:p w14:paraId="0A31C95A" w14:textId="08B8BDD2" w:rsidR="002F0271" w:rsidRDefault="00F527F3" w:rsidP="002F0271">
      <w:r>
        <w:t xml:space="preserve">Asset History </w:t>
      </w:r>
      <w:r w:rsidR="002F0271">
        <w:t>Buy Message Examples:</w:t>
      </w:r>
    </w:p>
    <w:p w14:paraId="12C20D2C" w14:textId="30BBA37C" w:rsidR="002F0271" w:rsidRPr="00D61A9D" w:rsidRDefault="0050422F" w:rsidP="00996548">
      <w:pPr>
        <w:pStyle w:val="ListParagraph"/>
        <w:numPr>
          <w:ilvl w:val="0"/>
          <w:numId w:val="1"/>
        </w:numPr>
      </w:pPr>
      <w:r w:rsidRPr="0050422F">
        <w:t xml:space="preserve">BTC/USDT </w:t>
      </w:r>
      <w:r w:rsidR="002F0271" w:rsidRPr="00D61A9D">
        <w:t>BUY @ $19,000.00 w/ $18,600 STOP-LOSS (3%)</w:t>
      </w:r>
    </w:p>
    <w:p w14:paraId="0587E952" w14:textId="66A6472B" w:rsidR="002E3524" w:rsidRPr="00733861" w:rsidRDefault="0050422F" w:rsidP="00996548">
      <w:pPr>
        <w:pStyle w:val="ListParagraph"/>
        <w:numPr>
          <w:ilvl w:val="0"/>
          <w:numId w:val="1"/>
        </w:numPr>
      </w:pPr>
      <w:r w:rsidRPr="0050422F">
        <w:t xml:space="preserve">BTC/USDT </w:t>
      </w:r>
      <w:r w:rsidR="002E3524" w:rsidRPr="00733861">
        <w:t>SELL @ $20,500.00</w:t>
      </w:r>
    </w:p>
    <w:p w14:paraId="5204F877" w14:textId="2452A4CA" w:rsidR="002F0271" w:rsidRPr="00733861" w:rsidRDefault="0050422F" w:rsidP="00996548">
      <w:pPr>
        <w:pStyle w:val="ListParagraph"/>
        <w:numPr>
          <w:ilvl w:val="0"/>
          <w:numId w:val="1"/>
        </w:numPr>
      </w:pPr>
      <w:r w:rsidRPr="0050422F">
        <w:t xml:space="preserve">BTC/USDT </w:t>
      </w:r>
      <w:r w:rsidR="00996548">
        <w:t>ST</w:t>
      </w:r>
      <w:r w:rsidR="00733861" w:rsidRPr="00733861">
        <w:t>OP-LOSS TRIGGERED – SELL @ $18,600.00</w:t>
      </w:r>
    </w:p>
    <w:p w14:paraId="23D0978D" w14:textId="5CD9F2EC" w:rsidR="00A53E50" w:rsidRDefault="00A53E50" w:rsidP="00A53E50">
      <w:r>
        <w:t>Buy Message Descriptions:</w:t>
      </w:r>
    </w:p>
    <w:p w14:paraId="595198F0" w14:textId="60409030" w:rsidR="00717B65" w:rsidRDefault="00A53E50" w:rsidP="00996548">
      <w:pPr>
        <w:pStyle w:val="ListParagraph"/>
        <w:numPr>
          <w:ilvl w:val="0"/>
          <w:numId w:val="1"/>
        </w:numPr>
      </w:pPr>
      <w:r>
        <w:t>BUY</w:t>
      </w:r>
      <w:r w:rsidR="00996548">
        <w:t xml:space="preserve">: </w:t>
      </w:r>
      <w:r w:rsidR="00717B65">
        <w:t>Buying an asset based on short-term bullish signal</w:t>
      </w:r>
    </w:p>
    <w:p w14:paraId="25D166D6" w14:textId="77777777" w:rsidR="00E23CDC" w:rsidRDefault="00A53E50" w:rsidP="00E23CDC">
      <w:pPr>
        <w:pStyle w:val="ListParagraph"/>
        <w:numPr>
          <w:ilvl w:val="0"/>
          <w:numId w:val="1"/>
        </w:numPr>
      </w:pPr>
      <w:r>
        <w:t>SELL</w:t>
      </w:r>
      <w:r w:rsidR="00996548">
        <w:t xml:space="preserve">: </w:t>
      </w:r>
      <w:r w:rsidR="00717B65">
        <w:t xml:space="preserve">Sell </w:t>
      </w:r>
      <w:r w:rsidR="00E23CDC">
        <w:t>asset to close trade when signals change.</w:t>
      </w:r>
    </w:p>
    <w:p w14:paraId="6B61D22E" w14:textId="5D42D2CF" w:rsidR="00A53E50" w:rsidRDefault="00A53E50" w:rsidP="00996548">
      <w:pPr>
        <w:pStyle w:val="ListParagraph"/>
        <w:numPr>
          <w:ilvl w:val="0"/>
          <w:numId w:val="1"/>
        </w:numPr>
      </w:pPr>
      <w:r>
        <w:t>STOP-LOSS TRIGGERED – SELL</w:t>
      </w:r>
      <w:r w:rsidR="00996548">
        <w:t xml:space="preserve">: </w:t>
      </w:r>
      <w:r w:rsidR="00717B65">
        <w:t>Sell when price hit</w:t>
      </w:r>
      <w:r w:rsidR="00E23CDC">
        <w:t>s</w:t>
      </w:r>
      <w:r w:rsidR="00717B65">
        <w:t xml:space="preserve"> stop-loss price target.</w:t>
      </w:r>
    </w:p>
    <w:p w14:paraId="4BCE889F" w14:textId="5A53888A" w:rsidR="00880541" w:rsidRPr="00880541" w:rsidRDefault="00880541" w:rsidP="00880541">
      <w:pPr>
        <w:pStyle w:val="Heading1"/>
        <w:rPr>
          <w:b/>
          <w:bCs/>
        </w:rPr>
      </w:pPr>
      <w:r w:rsidRPr="00880541">
        <w:rPr>
          <w:b/>
          <w:bCs/>
        </w:rPr>
        <w:t>SELL</w:t>
      </w:r>
      <w:r w:rsidR="00AB7DD5">
        <w:rPr>
          <w:b/>
          <w:bCs/>
        </w:rPr>
        <w:t xml:space="preserve"> (Short)</w:t>
      </w:r>
    </w:p>
    <w:p w14:paraId="28F56477" w14:textId="5F2FCCAE" w:rsidR="00043229" w:rsidRDefault="00043229" w:rsidP="00043229">
      <w:r>
        <w:t xml:space="preserve">Sell </w:t>
      </w:r>
      <w:r w:rsidR="00F11088">
        <w:t>Message Types:</w:t>
      </w:r>
    </w:p>
    <w:p w14:paraId="49D15905" w14:textId="5C0AE07B" w:rsidR="00043229" w:rsidRDefault="00043229" w:rsidP="00043229">
      <w:pPr>
        <w:pStyle w:val="ListParagraph"/>
        <w:numPr>
          <w:ilvl w:val="0"/>
          <w:numId w:val="1"/>
        </w:numPr>
      </w:pPr>
      <w:r>
        <w:t>SELL</w:t>
      </w:r>
      <w:r w:rsidR="007637B4">
        <w:t xml:space="preserve"> SHORT</w:t>
      </w:r>
    </w:p>
    <w:p w14:paraId="4B72E0B6" w14:textId="61117544" w:rsidR="007637B4" w:rsidRDefault="007637B4" w:rsidP="00043229">
      <w:pPr>
        <w:pStyle w:val="ListParagraph"/>
        <w:numPr>
          <w:ilvl w:val="0"/>
          <w:numId w:val="1"/>
        </w:numPr>
      </w:pPr>
      <w:r>
        <w:t>BUY – COVER SHORT</w:t>
      </w:r>
    </w:p>
    <w:p w14:paraId="3D85857C" w14:textId="13D4395C" w:rsidR="00E174AB" w:rsidRDefault="007637B4" w:rsidP="00E174AB">
      <w:pPr>
        <w:pStyle w:val="ListParagraph"/>
        <w:numPr>
          <w:ilvl w:val="0"/>
          <w:numId w:val="1"/>
        </w:numPr>
      </w:pPr>
      <w:r>
        <w:t>STOP</w:t>
      </w:r>
      <w:r w:rsidR="00A9242F">
        <w:t>-</w:t>
      </w:r>
      <w:r>
        <w:t xml:space="preserve">LOSS TRIGGERED </w:t>
      </w:r>
      <w:r w:rsidR="00E174AB">
        <w:t>–</w:t>
      </w:r>
      <w:r>
        <w:t xml:space="preserve"> BUY</w:t>
      </w:r>
    </w:p>
    <w:p w14:paraId="6B5474C8" w14:textId="1B2F9030" w:rsidR="00E174AB" w:rsidRDefault="006B19F4" w:rsidP="00E174AB">
      <w:r>
        <w:t xml:space="preserve">Asset History </w:t>
      </w:r>
      <w:r w:rsidR="00E174AB">
        <w:t>Sell Message Formats:</w:t>
      </w:r>
    </w:p>
    <w:p w14:paraId="36F6E433" w14:textId="1456D5AC" w:rsidR="00A9242F" w:rsidRDefault="00D43E7B" w:rsidP="00A9242F">
      <w:pPr>
        <w:pStyle w:val="ListParagraph"/>
        <w:numPr>
          <w:ilvl w:val="0"/>
          <w:numId w:val="1"/>
        </w:numPr>
      </w:pPr>
      <w:r w:rsidRPr="00D43E7B">
        <w:rPr>
          <w:color w:val="FF0000"/>
        </w:rPr>
        <w:t xml:space="preserve">ASSET_NAME </w:t>
      </w:r>
      <w:r w:rsidR="00A9242F">
        <w:t>SELL</w:t>
      </w:r>
      <w:r w:rsidR="000E3552">
        <w:t xml:space="preserve"> SHORT</w:t>
      </w:r>
      <w:r w:rsidR="00A9242F">
        <w:t xml:space="preserve"> @ $</w:t>
      </w:r>
      <w:r w:rsidR="00A9242F" w:rsidRPr="00E6742B">
        <w:rPr>
          <w:color w:val="FF0000"/>
        </w:rPr>
        <w:t>CURRENT_PRICE</w:t>
      </w:r>
      <w:r w:rsidR="00A9242F">
        <w:t xml:space="preserve"> w/ $</w:t>
      </w:r>
      <w:r w:rsidR="00A9242F" w:rsidRPr="00E6742B">
        <w:rPr>
          <w:color w:val="FF0000"/>
        </w:rPr>
        <w:t>STOP_LOSS_PRICE</w:t>
      </w:r>
      <w:r w:rsidR="00A9242F">
        <w:t xml:space="preserve"> STOP-LOSS (</w:t>
      </w:r>
      <w:r w:rsidR="00A9242F" w:rsidRPr="00E6742B">
        <w:rPr>
          <w:color w:val="FF0000"/>
        </w:rPr>
        <w:t>STOP_LOSS_PERCENT</w:t>
      </w:r>
      <w:proofErr w:type="gramStart"/>
      <w:r w:rsidR="00A9242F" w:rsidRPr="00AB7DD5">
        <w:rPr>
          <w:b/>
          <w:bCs/>
        </w:rPr>
        <w:t>%)</w:t>
      </w:r>
      <w:r w:rsidR="00AB7DD5" w:rsidRPr="00AB7DD5">
        <w:rPr>
          <w:b/>
          <w:bCs/>
        </w:rPr>
        <w:t xml:space="preserve">  (</w:t>
      </w:r>
      <w:proofErr w:type="gramEnd"/>
      <w:r w:rsidR="00AB7DD5" w:rsidRPr="00AB7DD5">
        <w:rPr>
          <w:b/>
          <w:bCs/>
        </w:rPr>
        <w:t>ENTER SHORT)</w:t>
      </w:r>
    </w:p>
    <w:p w14:paraId="173992BE" w14:textId="5FADF83F" w:rsidR="000E3552" w:rsidRDefault="00D43E7B" w:rsidP="00822514">
      <w:pPr>
        <w:pStyle w:val="ListParagraph"/>
        <w:numPr>
          <w:ilvl w:val="0"/>
          <w:numId w:val="1"/>
        </w:numPr>
      </w:pPr>
      <w:r w:rsidRPr="00D43E7B">
        <w:rPr>
          <w:color w:val="FF0000"/>
        </w:rPr>
        <w:t xml:space="preserve">ASSET_NAME </w:t>
      </w:r>
      <w:r w:rsidR="000E3552">
        <w:t>BUY – COVER SHORT</w:t>
      </w:r>
      <w:r w:rsidR="00822514">
        <w:t xml:space="preserve"> @ $</w:t>
      </w:r>
      <w:r w:rsidR="00822514" w:rsidRPr="00E6742B">
        <w:rPr>
          <w:color w:val="FF0000"/>
        </w:rPr>
        <w:t>CURRENT_PRICE</w:t>
      </w:r>
      <w:r w:rsidR="00AB7DD5">
        <w:rPr>
          <w:color w:val="FF0000"/>
        </w:rPr>
        <w:t xml:space="preserve"> </w:t>
      </w:r>
      <w:proofErr w:type="gramStart"/>
      <w:r w:rsidR="00AB7DD5">
        <w:rPr>
          <w:color w:val="FF0000"/>
        </w:rPr>
        <w:t xml:space="preserve"> </w:t>
      </w:r>
      <w:r w:rsidR="00AB7DD5">
        <w:t xml:space="preserve">  (</w:t>
      </w:r>
      <w:proofErr w:type="gramEnd"/>
      <w:r w:rsidR="00AB7DD5">
        <w:t>E</w:t>
      </w:r>
      <w:r w:rsidR="00AB7DD5">
        <w:t>xit</w:t>
      </w:r>
      <w:r w:rsidR="00AB7DD5">
        <w:t xml:space="preserve"> SHORT)</w:t>
      </w:r>
    </w:p>
    <w:p w14:paraId="77FB3BFD" w14:textId="116CF8EA" w:rsidR="00A9242F" w:rsidRDefault="00D43E7B" w:rsidP="002B76FD">
      <w:pPr>
        <w:pStyle w:val="ListParagraph"/>
        <w:numPr>
          <w:ilvl w:val="0"/>
          <w:numId w:val="1"/>
        </w:numPr>
      </w:pPr>
      <w:r w:rsidRPr="00D43E7B">
        <w:rPr>
          <w:color w:val="FF0000"/>
        </w:rPr>
        <w:t xml:space="preserve">ASSET_NAME </w:t>
      </w:r>
      <w:r w:rsidR="000E3552">
        <w:t>STOP-LOSS TRIGGERED – BUY</w:t>
      </w:r>
      <w:r w:rsidR="00822514">
        <w:t xml:space="preserve"> @ $</w:t>
      </w:r>
      <w:r w:rsidR="00822514" w:rsidRPr="00E6742B">
        <w:rPr>
          <w:color w:val="FF0000"/>
        </w:rPr>
        <w:t>CURRENT_PRICE</w:t>
      </w:r>
    </w:p>
    <w:p w14:paraId="0C0C139B" w14:textId="3F144C1D" w:rsidR="002B76FD" w:rsidRDefault="00F527F3" w:rsidP="002B76FD">
      <w:r>
        <w:t xml:space="preserve">Asset History </w:t>
      </w:r>
      <w:r w:rsidR="002B76FD">
        <w:t>Sell Message Formats:</w:t>
      </w:r>
    </w:p>
    <w:p w14:paraId="4658C61A" w14:textId="6EC0F0E8" w:rsidR="002B76FD" w:rsidRPr="00A60BD2" w:rsidRDefault="0050422F" w:rsidP="002B76FD">
      <w:pPr>
        <w:pStyle w:val="ListParagraph"/>
        <w:numPr>
          <w:ilvl w:val="0"/>
          <w:numId w:val="1"/>
        </w:numPr>
      </w:pPr>
      <w:r w:rsidRPr="0050422F">
        <w:t xml:space="preserve">BTC/USDT </w:t>
      </w:r>
      <w:r w:rsidR="002B76FD" w:rsidRPr="00A60BD2">
        <w:t>SELL SHORT @ $</w:t>
      </w:r>
      <w:r w:rsidR="000E554E" w:rsidRPr="00A60BD2">
        <w:t>15,000.00</w:t>
      </w:r>
      <w:r w:rsidR="002B76FD" w:rsidRPr="00A60BD2">
        <w:t xml:space="preserve"> w/ $</w:t>
      </w:r>
      <w:r w:rsidR="000E554E" w:rsidRPr="00A60BD2">
        <w:t>15,800.00</w:t>
      </w:r>
      <w:r w:rsidR="002B76FD" w:rsidRPr="00A60BD2">
        <w:t xml:space="preserve"> STOP-LOSS (</w:t>
      </w:r>
      <w:r w:rsidR="000E554E" w:rsidRPr="00A60BD2">
        <w:t>3</w:t>
      </w:r>
      <w:r w:rsidR="002B76FD" w:rsidRPr="00A60BD2">
        <w:t>%)</w:t>
      </w:r>
    </w:p>
    <w:p w14:paraId="56B4A508" w14:textId="4A4FA566" w:rsidR="002B76FD" w:rsidRPr="00A60BD2" w:rsidRDefault="0050422F" w:rsidP="002B76FD">
      <w:pPr>
        <w:pStyle w:val="ListParagraph"/>
        <w:numPr>
          <w:ilvl w:val="0"/>
          <w:numId w:val="1"/>
        </w:numPr>
      </w:pPr>
      <w:r w:rsidRPr="0050422F">
        <w:t xml:space="preserve">BTC/USDT </w:t>
      </w:r>
      <w:r w:rsidR="002B76FD" w:rsidRPr="00A60BD2">
        <w:t>BUY – COVER SHORT @ $</w:t>
      </w:r>
      <w:r w:rsidR="00A60BD2" w:rsidRPr="00A60BD2">
        <w:t>15,500.00</w:t>
      </w:r>
    </w:p>
    <w:p w14:paraId="6B2C0D67" w14:textId="37B7A45B" w:rsidR="002B76FD" w:rsidRDefault="0050422F" w:rsidP="002B76FD">
      <w:pPr>
        <w:pStyle w:val="ListParagraph"/>
        <w:numPr>
          <w:ilvl w:val="0"/>
          <w:numId w:val="1"/>
        </w:numPr>
      </w:pPr>
      <w:r w:rsidRPr="0050422F">
        <w:t xml:space="preserve">BTC/USDT </w:t>
      </w:r>
      <w:r w:rsidR="002B76FD" w:rsidRPr="00A60BD2">
        <w:t>STOP-LOSS TRIGGERED – BUY @ $</w:t>
      </w:r>
      <w:r w:rsidR="00A60BD2" w:rsidRPr="00A60BD2">
        <w:t>15,800.00</w:t>
      </w:r>
    </w:p>
    <w:p w14:paraId="1CFC3973" w14:textId="62D95468" w:rsidR="00A60BD2" w:rsidRDefault="00A60BD2" w:rsidP="00A60BD2">
      <w:r>
        <w:lastRenderedPageBreak/>
        <w:t>Sell Message Descriptions:</w:t>
      </w:r>
    </w:p>
    <w:p w14:paraId="1334ACB9" w14:textId="4407596A" w:rsidR="00A60BD2" w:rsidRDefault="00A60BD2" w:rsidP="00A60BD2">
      <w:pPr>
        <w:pStyle w:val="ListParagraph"/>
        <w:numPr>
          <w:ilvl w:val="0"/>
          <w:numId w:val="1"/>
        </w:numPr>
      </w:pPr>
      <w:r>
        <w:t>SELL SHORT:</w:t>
      </w:r>
      <w:r w:rsidR="00BF4512">
        <w:t xml:space="preserve"> Borrowing an asset to sell, expecting the price to drop to buy back later.</w:t>
      </w:r>
    </w:p>
    <w:p w14:paraId="66D2F4AB" w14:textId="59D3D99F" w:rsidR="00A60BD2" w:rsidRDefault="00A60BD2" w:rsidP="0094556B">
      <w:pPr>
        <w:pStyle w:val="ListParagraph"/>
        <w:numPr>
          <w:ilvl w:val="0"/>
          <w:numId w:val="1"/>
        </w:numPr>
      </w:pPr>
      <w:r>
        <w:t>BUY – COVER SHORT</w:t>
      </w:r>
      <w:r w:rsidR="0094556B">
        <w:t xml:space="preserve">: Buying back asset to close </w:t>
      </w:r>
      <w:r w:rsidR="001E69FD">
        <w:t>trade when signals change.</w:t>
      </w:r>
    </w:p>
    <w:p w14:paraId="46013E8E" w14:textId="41E1F8C7" w:rsidR="00A60BD2" w:rsidRDefault="00A60BD2" w:rsidP="00A60BD2">
      <w:pPr>
        <w:pStyle w:val="ListParagraph"/>
        <w:numPr>
          <w:ilvl w:val="0"/>
          <w:numId w:val="1"/>
        </w:numPr>
      </w:pPr>
      <w:r>
        <w:t>STOP-LOSS TRIGGERED – BUY</w:t>
      </w:r>
      <w:r w:rsidR="004A14EF">
        <w:t xml:space="preserve">: </w:t>
      </w:r>
      <w:r w:rsidR="00E23CDC">
        <w:t xml:space="preserve">Buy </w:t>
      </w:r>
      <w:r w:rsidR="00FC158F">
        <w:t>when price hits stop-loss price target.</w:t>
      </w:r>
    </w:p>
    <w:p w14:paraId="2D421D7F" w14:textId="77777777" w:rsidR="00A60BD2" w:rsidRPr="00A60BD2" w:rsidRDefault="00A60BD2" w:rsidP="00A60BD2"/>
    <w:p w14:paraId="065F80CD" w14:textId="77777777" w:rsidR="00863AB8" w:rsidRDefault="00863AB8"/>
    <w:sectPr w:rsidR="00863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36710"/>
    <w:multiLevelType w:val="hybridMultilevel"/>
    <w:tmpl w:val="6AF485F4"/>
    <w:lvl w:ilvl="0" w:tplc="83D289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541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35"/>
    <w:rsid w:val="00043229"/>
    <w:rsid w:val="00064A74"/>
    <w:rsid w:val="000E3552"/>
    <w:rsid w:val="000E554E"/>
    <w:rsid w:val="00115145"/>
    <w:rsid w:val="001728C3"/>
    <w:rsid w:val="001E69FD"/>
    <w:rsid w:val="001F4010"/>
    <w:rsid w:val="002B76FD"/>
    <w:rsid w:val="002E3524"/>
    <w:rsid w:val="002F0271"/>
    <w:rsid w:val="00390C4E"/>
    <w:rsid w:val="00442E00"/>
    <w:rsid w:val="004963E2"/>
    <w:rsid w:val="004A14EF"/>
    <w:rsid w:val="004B60A9"/>
    <w:rsid w:val="0050422F"/>
    <w:rsid w:val="005716C7"/>
    <w:rsid w:val="005F0D90"/>
    <w:rsid w:val="00693C62"/>
    <w:rsid w:val="006B19F4"/>
    <w:rsid w:val="00717B65"/>
    <w:rsid w:val="00723C48"/>
    <w:rsid w:val="00726E35"/>
    <w:rsid w:val="00733861"/>
    <w:rsid w:val="007637B4"/>
    <w:rsid w:val="007743BC"/>
    <w:rsid w:val="00822514"/>
    <w:rsid w:val="00863AB8"/>
    <w:rsid w:val="00880541"/>
    <w:rsid w:val="00931BB7"/>
    <w:rsid w:val="0094556B"/>
    <w:rsid w:val="00996548"/>
    <w:rsid w:val="00A53E50"/>
    <w:rsid w:val="00A60BD2"/>
    <w:rsid w:val="00A9242F"/>
    <w:rsid w:val="00AB7DD5"/>
    <w:rsid w:val="00BF4512"/>
    <w:rsid w:val="00C05104"/>
    <w:rsid w:val="00C07CD5"/>
    <w:rsid w:val="00C45AC6"/>
    <w:rsid w:val="00D43E7B"/>
    <w:rsid w:val="00D61A9D"/>
    <w:rsid w:val="00D938D6"/>
    <w:rsid w:val="00E06E25"/>
    <w:rsid w:val="00E174AB"/>
    <w:rsid w:val="00E23CDC"/>
    <w:rsid w:val="00E6742B"/>
    <w:rsid w:val="00E91BF9"/>
    <w:rsid w:val="00F11088"/>
    <w:rsid w:val="00F527F3"/>
    <w:rsid w:val="00F71AE9"/>
    <w:rsid w:val="00FC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CA93"/>
  <w15:chartTrackingRefBased/>
  <w15:docId w15:val="{BDCCF690-793D-46FA-8FCF-2389F81C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A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6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Zeisler</dc:creator>
  <cp:keywords/>
  <dc:description/>
  <cp:lastModifiedBy>William</cp:lastModifiedBy>
  <cp:revision>49</cp:revision>
  <dcterms:created xsi:type="dcterms:W3CDTF">2023-01-04T16:55:00Z</dcterms:created>
  <dcterms:modified xsi:type="dcterms:W3CDTF">2023-01-06T17:23:00Z</dcterms:modified>
</cp:coreProperties>
</file>