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8E24" w14:textId="76920E69" w:rsidR="006453C0" w:rsidRDefault="00AD6CB0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845545">
        <w:rPr>
          <w:rFonts w:ascii="Arial" w:hAnsi="Arial" w:cs="Arial"/>
          <w:b/>
          <w:bCs/>
          <w:sz w:val="20"/>
          <w:szCs w:val="20"/>
          <w:lang w:val="en-US"/>
        </w:rPr>
        <w:t xml:space="preserve">Thatched Roof </w:t>
      </w:r>
    </w:p>
    <w:p w14:paraId="52FF1F33" w14:textId="77777777" w:rsidR="00E510A5" w:rsidRPr="00845545" w:rsidRDefault="00E510A5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785BB39" w14:textId="0BB96037" w:rsidR="00AD6CB0" w:rsidRDefault="00AD6CB0">
      <w:pPr>
        <w:rPr>
          <w:rFonts w:ascii="Arial" w:hAnsi="Arial" w:cs="Arial"/>
          <w:sz w:val="20"/>
          <w:szCs w:val="20"/>
          <w:lang w:val="en-US"/>
        </w:rPr>
      </w:pPr>
      <w:r w:rsidRPr="00845545">
        <w:rPr>
          <w:rFonts w:ascii="Arial" w:hAnsi="Arial" w:cs="Arial"/>
          <w:sz w:val="20"/>
          <w:szCs w:val="20"/>
          <w:lang w:val="en-US"/>
        </w:rPr>
        <w:t>[</w:t>
      </w:r>
      <w:r w:rsidRPr="00845545">
        <w:rPr>
          <w:rFonts w:ascii="Arial" w:hAnsi="Arial" w:cs="Arial"/>
          <w:sz w:val="20"/>
          <w:szCs w:val="20"/>
        </w:rPr>
        <w:t xml:space="preserve">"LPC Thatched-roof Cottage" by bluecarrot16. License: CC-BY-SA 3.0 / GPL 3.0+ Based on: "LPC Base Assets" by Lanea Zimmerman (AKA Sharm) and Daniel Armstrong (AKA HughSpectrum). License: CC-BY-SA 3.0 / GPL 3.0+. http://opengameart.org/content/liberated-pixel-cup-lpc-base-assets-sprites-map-tiles "LPC art entry" by Casper Nilsson. License: CC-BY-SA 3.0 / GPL 3.0+. </w:t>
      </w:r>
      <w:hyperlink r:id="rId4" w:history="1">
        <w:r w:rsidRPr="00845545">
          <w:rPr>
            <w:rStyle w:val="Hyperlink"/>
            <w:rFonts w:ascii="Arial" w:hAnsi="Arial" w:cs="Arial"/>
            <w:sz w:val="20"/>
            <w:szCs w:val="20"/>
          </w:rPr>
          <w:t>http://opengameart.org/content/lpc-cnilsson</w:t>
        </w:r>
      </w:hyperlink>
      <w:r w:rsidRPr="00845545">
        <w:rPr>
          <w:rFonts w:ascii="Arial" w:hAnsi="Arial" w:cs="Arial"/>
          <w:sz w:val="20"/>
          <w:szCs w:val="20"/>
          <w:lang w:val="en-US"/>
        </w:rPr>
        <w:t>]</w:t>
      </w:r>
    </w:p>
    <w:p w14:paraId="6BBB79ED" w14:textId="77777777" w:rsidR="00E510A5" w:rsidRPr="00845545" w:rsidRDefault="00E510A5">
      <w:pPr>
        <w:rPr>
          <w:rFonts w:ascii="Arial" w:hAnsi="Arial" w:cs="Arial"/>
          <w:sz w:val="20"/>
          <w:szCs w:val="20"/>
          <w:lang w:val="en-US"/>
        </w:rPr>
      </w:pPr>
    </w:p>
    <w:p w14:paraId="4B8547A6" w14:textId="45369753" w:rsidR="00845A1A" w:rsidRDefault="00845A1A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845545">
        <w:rPr>
          <w:rFonts w:ascii="Arial" w:hAnsi="Arial" w:cs="Arial"/>
          <w:b/>
          <w:bCs/>
          <w:sz w:val="20"/>
          <w:szCs w:val="20"/>
          <w:lang w:val="en-US"/>
        </w:rPr>
        <w:t>Adobe-2</w:t>
      </w:r>
    </w:p>
    <w:p w14:paraId="251C1AA9" w14:textId="77777777" w:rsidR="00E510A5" w:rsidRPr="00845545" w:rsidRDefault="00E510A5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0292D5D2" w14:textId="6E29698A" w:rsidR="00845A1A" w:rsidRPr="00845545" w:rsidRDefault="00845A1A">
      <w:pPr>
        <w:rPr>
          <w:rFonts w:ascii="Arial" w:hAnsi="Arial" w:cs="Arial"/>
          <w:sz w:val="20"/>
          <w:szCs w:val="20"/>
          <w:lang w:val="en-US"/>
        </w:rPr>
      </w:pPr>
      <w:r w:rsidRPr="00845545">
        <w:rPr>
          <w:rFonts w:ascii="Arial" w:hAnsi="Arial" w:cs="Arial"/>
          <w:sz w:val="20"/>
          <w:szCs w:val="20"/>
          <w:lang w:val="en-US"/>
        </w:rPr>
        <w:t>[</w:t>
      </w:r>
      <w:r w:rsidRPr="00845545">
        <w:rPr>
          <w:rFonts w:ascii="Arial" w:hAnsi="Arial" w:cs="Arial"/>
          <w:sz w:val="20"/>
          <w:szCs w:val="20"/>
        </w:rPr>
        <w:t>"Adobe Town Set" Artist: bluecarrot16 License: CC-BY 3.0 / GPL 3.0 / GPL 2.0 / OGA-BY 3.0. Based on "[LPC] Adobe Building Set" Artist: Sharm (Lanea Zimmerman) Contributor: William.Thompsonj (William Thompson) License: CC-BY 3.0 / GPL 3.0 / GPL 2.0 / OGA-BY 3.0 http://opengameart.org/content/lpc-adobe-building-set</w:t>
      </w:r>
      <w:r w:rsidRPr="00845545">
        <w:rPr>
          <w:rFonts w:ascii="Arial" w:hAnsi="Arial" w:cs="Arial"/>
          <w:sz w:val="20"/>
          <w:szCs w:val="20"/>
          <w:lang w:val="en-US"/>
        </w:rPr>
        <w:t>]</w:t>
      </w:r>
    </w:p>
    <w:p w14:paraId="3E98BF6B" w14:textId="77777777" w:rsidR="00AD6CB0" w:rsidRPr="00845545" w:rsidRDefault="00AD6CB0">
      <w:pPr>
        <w:rPr>
          <w:rFonts w:ascii="Arial" w:hAnsi="Arial" w:cs="Arial"/>
          <w:sz w:val="20"/>
          <w:szCs w:val="20"/>
          <w:lang w:val="en-US"/>
        </w:rPr>
      </w:pPr>
    </w:p>
    <w:p w14:paraId="11F72A70" w14:textId="5CB03FE7" w:rsidR="00845A1A" w:rsidRDefault="00845A1A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845545">
        <w:rPr>
          <w:rFonts w:ascii="Arial" w:hAnsi="Arial" w:cs="Arial"/>
          <w:b/>
          <w:bCs/>
          <w:sz w:val="20"/>
          <w:szCs w:val="20"/>
          <w:lang w:val="en-US"/>
        </w:rPr>
        <w:t>Tavern</w:t>
      </w:r>
    </w:p>
    <w:p w14:paraId="6AB69489" w14:textId="77777777" w:rsidR="00E510A5" w:rsidRPr="00845545" w:rsidRDefault="00E510A5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97502BD" w14:textId="04858342" w:rsidR="00845A1A" w:rsidRPr="00845545" w:rsidRDefault="00845A1A">
      <w:pPr>
        <w:rPr>
          <w:rFonts w:ascii="Arial" w:hAnsi="Arial" w:cs="Arial"/>
          <w:sz w:val="20"/>
          <w:szCs w:val="20"/>
        </w:rPr>
      </w:pPr>
      <w:r w:rsidRPr="00845545">
        <w:rPr>
          <w:rFonts w:ascii="Arial" w:hAnsi="Arial" w:cs="Arial"/>
          <w:sz w:val="20"/>
          <w:szCs w:val="20"/>
        </w:rPr>
        <w:t xml:space="preserve">[[LPC] Tavern" by bluecarrot16, Lanea Zimmerman (Sharm), William.Thompsonj, Jetrel, DCSS Contributors, Reemax, Hyptosis, Daniel Eddeland (Daneeklu), BenCreating, Evert, tapatilorenzo. License: CC-BY-SA 3.0. &lt;https://opengameart.org/content/lpc-tavern&gt;. </w:t>
      </w:r>
    </w:p>
    <w:p w14:paraId="15254CB9" w14:textId="25F204B7" w:rsidR="00901A64" w:rsidRPr="00845545" w:rsidRDefault="00901A64">
      <w:pPr>
        <w:rPr>
          <w:rFonts w:ascii="Arial" w:hAnsi="Arial" w:cs="Arial"/>
          <w:sz w:val="20"/>
          <w:szCs w:val="20"/>
        </w:rPr>
      </w:pPr>
    </w:p>
    <w:p w14:paraId="634099B0" w14:textId="2D542AA7" w:rsidR="00901A64" w:rsidRDefault="00901A64">
      <w:pPr>
        <w:rPr>
          <w:rFonts w:ascii="Arial" w:hAnsi="Arial" w:cs="Arial"/>
          <w:b/>
          <w:bCs/>
          <w:sz w:val="20"/>
          <w:szCs w:val="20"/>
        </w:rPr>
      </w:pPr>
      <w:r w:rsidRPr="00845545">
        <w:rPr>
          <w:rFonts w:ascii="Arial" w:hAnsi="Arial" w:cs="Arial"/>
          <w:b/>
          <w:bCs/>
          <w:sz w:val="20"/>
          <w:szCs w:val="20"/>
        </w:rPr>
        <w:t>Lpc Hanging Signs</w:t>
      </w:r>
    </w:p>
    <w:p w14:paraId="6F593486" w14:textId="77777777" w:rsidR="00E510A5" w:rsidRPr="00845545" w:rsidRDefault="00E510A5">
      <w:pPr>
        <w:rPr>
          <w:rFonts w:ascii="Arial" w:hAnsi="Arial" w:cs="Arial"/>
          <w:b/>
          <w:bCs/>
          <w:sz w:val="20"/>
          <w:szCs w:val="20"/>
        </w:rPr>
      </w:pPr>
    </w:p>
    <w:p w14:paraId="7F589628" w14:textId="280EAD9D" w:rsidR="00901A64" w:rsidRPr="00845545" w:rsidRDefault="00901A64">
      <w:pPr>
        <w:rPr>
          <w:rFonts w:ascii="Arial" w:hAnsi="Arial" w:cs="Arial"/>
          <w:sz w:val="20"/>
          <w:szCs w:val="20"/>
        </w:rPr>
      </w:pPr>
      <w:r w:rsidRPr="00845545">
        <w:rPr>
          <w:rFonts w:ascii="Arial" w:hAnsi="Arial" w:cs="Arial"/>
          <w:sz w:val="20"/>
          <w:szCs w:val="20"/>
        </w:rPr>
        <w:t xml:space="preserve">["[LPC] Hanging signs" by Reemax licensed CC-BY 3.0, GPL 2.0, or GPL 3.0: </w:t>
      </w:r>
      <w:hyperlink r:id="rId5" w:history="1">
        <w:r w:rsidRPr="00845545">
          <w:rPr>
            <w:rStyle w:val="Hyperlink"/>
            <w:rFonts w:ascii="Arial" w:hAnsi="Arial" w:cs="Arial"/>
            <w:sz w:val="20"/>
            <w:szCs w:val="20"/>
          </w:rPr>
          <w:t>https://opengameart.org/content/lpc-hanging-signs</w:t>
        </w:r>
      </w:hyperlink>
      <w:r w:rsidRPr="00845545">
        <w:rPr>
          <w:rFonts w:ascii="Arial" w:hAnsi="Arial" w:cs="Arial"/>
          <w:sz w:val="20"/>
          <w:szCs w:val="20"/>
        </w:rPr>
        <w:t>]</w:t>
      </w:r>
    </w:p>
    <w:p w14:paraId="4772422E" w14:textId="77777777" w:rsidR="00901A64" w:rsidRPr="00845545" w:rsidRDefault="00901A64">
      <w:pPr>
        <w:rPr>
          <w:rFonts w:ascii="Arial" w:hAnsi="Arial" w:cs="Arial"/>
          <w:sz w:val="20"/>
          <w:szCs w:val="20"/>
        </w:rPr>
      </w:pPr>
    </w:p>
    <w:p w14:paraId="16FD713E" w14:textId="54852236" w:rsidR="00901A64" w:rsidRDefault="00901A64" w:rsidP="00901A64">
      <w:pPr>
        <w:rPr>
          <w:rFonts w:ascii="Arial" w:hAnsi="Arial" w:cs="Arial"/>
          <w:b/>
          <w:bCs/>
          <w:sz w:val="20"/>
          <w:szCs w:val="20"/>
        </w:rPr>
      </w:pPr>
      <w:r w:rsidRPr="00845545">
        <w:rPr>
          <w:rFonts w:ascii="Arial" w:hAnsi="Arial" w:cs="Arial"/>
          <w:b/>
          <w:bCs/>
          <w:sz w:val="20"/>
          <w:szCs w:val="20"/>
        </w:rPr>
        <w:t>LPC Animated Water and waterfalls wateranimate2.png</w:t>
      </w:r>
    </w:p>
    <w:p w14:paraId="742E411F" w14:textId="77777777" w:rsidR="00E510A5" w:rsidRPr="00845545" w:rsidRDefault="00E510A5" w:rsidP="00901A64">
      <w:pPr>
        <w:rPr>
          <w:rFonts w:ascii="Arial" w:hAnsi="Arial" w:cs="Arial"/>
          <w:b/>
          <w:bCs/>
          <w:sz w:val="20"/>
          <w:szCs w:val="20"/>
        </w:rPr>
      </w:pPr>
    </w:p>
    <w:p w14:paraId="1FD79A32" w14:textId="7F74028B" w:rsidR="00845545" w:rsidRDefault="00901A64" w:rsidP="00845545">
      <w:pPr>
        <w:rPr>
          <w:rFonts w:ascii="Arial" w:hAnsi="Arial" w:cs="Arial"/>
          <w:sz w:val="20"/>
          <w:szCs w:val="20"/>
        </w:rPr>
      </w:pPr>
      <w:r w:rsidRPr="00845545">
        <w:rPr>
          <w:rFonts w:ascii="Arial" w:hAnsi="Arial" w:cs="Arial"/>
          <w:sz w:val="20"/>
          <w:szCs w:val="20"/>
        </w:rPr>
        <w:t xml:space="preserve">["LPC Animated Water and waterfalls" by ZaPaper licensed CC-BY 3.0, GPL 2.0, or GPL 3.0: </w:t>
      </w:r>
      <w:hyperlink r:id="rId6" w:history="1">
        <w:r w:rsidR="00845545" w:rsidRPr="00201E0C">
          <w:rPr>
            <w:rStyle w:val="Hyperlink"/>
            <w:rFonts w:ascii="Arial" w:hAnsi="Arial" w:cs="Arial"/>
            <w:sz w:val="20"/>
            <w:szCs w:val="20"/>
          </w:rPr>
          <w:t>https://opengameart.org/content/lpc-hanging-signs</w:t>
        </w:r>
      </w:hyperlink>
      <w:r w:rsidRPr="00845545">
        <w:rPr>
          <w:rFonts w:ascii="Arial" w:hAnsi="Arial" w:cs="Arial"/>
          <w:sz w:val="20"/>
          <w:szCs w:val="20"/>
        </w:rPr>
        <w:t>]</w:t>
      </w:r>
    </w:p>
    <w:p w14:paraId="2C9BBDDD" w14:textId="77777777" w:rsidR="00845545" w:rsidRPr="00845545" w:rsidRDefault="00845545" w:rsidP="00845545">
      <w:pPr>
        <w:rPr>
          <w:rFonts w:ascii="Arial" w:hAnsi="Arial" w:cs="Arial"/>
          <w:sz w:val="20"/>
          <w:szCs w:val="20"/>
        </w:rPr>
      </w:pPr>
    </w:p>
    <w:p w14:paraId="135CEF8E" w14:textId="66387B1B" w:rsidR="00845545" w:rsidRDefault="00845545" w:rsidP="00845545">
      <w:pPr>
        <w:rPr>
          <w:rFonts w:ascii="Arial" w:hAnsi="Arial" w:cs="Arial"/>
          <w:b/>
          <w:bCs/>
          <w:sz w:val="20"/>
          <w:szCs w:val="20"/>
        </w:rPr>
      </w:pPr>
      <w:r w:rsidRPr="00845545">
        <w:rPr>
          <w:rFonts w:ascii="Arial" w:hAnsi="Arial" w:cs="Arial"/>
          <w:b/>
          <w:bCs/>
          <w:sz w:val="20"/>
          <w:szCs w:val="20"/>
        </w:rPr>
        <w:t>[LPC Revised] Fully Configured 4-Seasons Tilesets for Tiled Map Editor</w:t>
      </w:r>
    </w:p>
    <w:p w14:paraId="69EF5C99" w14:textId="77777777" w:rsidR="00E510A5" w:rsidRPr="00845545" w:rsidRDefault="00E510A5" w:rsidP="00845545">
      <w:pPr>
        <w:rPr>
          <w:rFonts w:ascii="Arial" w:hAnsi="Arial" w:cs="Arial"/>
          <w:b/>
          <w:bCs/>
          <w:sz w:val="20"/>
          <w:szCs w:val="20"/>
        </w:rPr>
      </w:pPr>
    </w:p>
    <w:p w14:paraId="265F30BB" w14:textId="29C71804" w:rsidR="00901A64" w:rsidRPr="00845545" w:rsidRDefault="00845545">
      <w:pPr>
        <w:rPr>
          <w:rFonts w:ascii="Arial" w:hAnsi="Arial" w:cs="Arial"/>
          <w:sz w:val="20"/>
          <w:szCs w:val="20"/>
        </w:rPr>
      </w:pPr>
      <w:r w:rsidRPr="00845545">
        <w:rPr>
          <w:rFonts w:ascii="Arial" w:hAnsi="Arial" w:cs="Arial"/>
          <w:sz w:val="20"/>
          <w:szCs w:val="20"/>
        </w:rPr>
        <w:t xml:space="preserve">[JaidynReiman for compiling the assets from LPC Revised and configuring the Tiled Map Editor tilesets for it. Also created a winter version of the bushes with a simple palette recolor to make the collision easier </w:t>
      </w:r>
      <w:r w:rsidRPr="00845545">
        <w:rPr>
          <w:rFonts w:ascii="Arial" w:hAnsi="Arial" w:cs="Arial"/>
          <w:sz w:val="20"/>
          <w:szCs w:val="20"/>
        </w:rPr>
        <w:lastRenderedPageBreak/>
        <w:t>to convert between seasons. Original LPC Revised (https://github.com/ElizaWy/LPC) asset contributors include Eliza Wyatt (DeathsDarling), Lanea Zimmerman (Sharm), Stephen Challener (Redshrike), Johannes Sjölund (Wulax), BlueCarrot16, BenCreating, Durrani, YuriNikolai and Craftpix.net 2D Game Assets. https://github.com/ElizaWy/LPC/blob/main/Credits.txt]</w:t>
      </w:r>
    </w:p>
    <w:p w14:paraId="270FE788" w14:textId="77777777" w:rsidR="00901A64" w:rsidRPr="00845545" w:rsidRDefault="00901A64">
      <w:pPr>
        <w:rPr>
          <w:rFonts w:ascii="Arial" w:hAnsi="Arial" w:cs="Arial"/>
          <w:sz w:val="20"/>
          <w:szCs w:val="20"/>
        </w:rPr>
      </w:pPr>
    </w:p>
    <w:p w14:paraId="3C6AA8BB" w14:textId="77777777" w:rsidR="00901A64" w:rsidRPr="00845545" w:rsidRDefault="00901A64">
      <w:pPr>
        <w:rPr>
          <w:rFonts w:ascii="Arial" w:hAnsi="Arial" w:cs="Arial"/>
          <w:sz w:val="20"/>
          <w:szCs w:val="20"/>
        </w:rPr>
      </w:pPr>
    </w:p>
    <w:p w14:paraId="0DA48278" w14:textId="77777777" w:rsidR="00901A64" w:rsidRPr="00845545" w:rsidRDefault="00901A64">
      <w:pPr>
        <w:rPr>
          <w:rFonts w:ascii="Arial" w:hAnsi="Arial" w:cs="Arial"/>
          <w:sz w:val="20"/>
          <w:szCs w:val="20"/>
        </w:rPr>
      </w:pPr>
    </w:p>
    <w:p w14:paraId="2E0AC9EA" w14:textId="77777777" w:rsidR="00901A64" w:rsidRPr="00845545" w:rsidRDefault="00901A64">
      <w:pPr>
        <w:rPr>
          <w:rFonts w:ascii="Arial" w:hAnsi="Arial" w:cs="Arial"/>
          <w:sz w:val="20"/>
          <w:szCs w:val="20"/>
        </w:rPr>
      </w:pPr>
    </w:p>
    <w:p w14:paraId="2C22AA06" w14:textId="77777777" w:rsidR="00901A64" w:rsidRPr="00845545" w:rsidRDefault="00901A64">
      <w:pPr>
        <w:rPr>
          <w:rFonts w:ascii="Arial" w:hAnsi="Arial" w:cs="Arial"/>
          <w:sz w:val="20"/>
          <w:szCs w:val="20"/>
        </w:rPr>
      </w:pPr>
    </w:p>
    <w:p w14:paraId="0AF2F1C6" w14:textId="77777777" w:rsidR="00901A64" w:rsidRPr="00845545" w:rsidRDefault="00901A64">
      <w:pPr>
        <w:rPr>
          <w:rFonts w:ascii="Arial" w:hAnsi="Arial" w:cs="Arial"/>
          <w:sz w:val="20"/>
          <w:szCs w:val="20"/>
        </w:rPr>
      </w:pPr>
    </w:p>
    <w:p w14:paraId="060AF1AF" w14:textId="77777777" w:rsidR="00901A64" w:rsidRPr="00845545" w:rsidRDefault="00901A64">
      <w:pPr>
        <w:rPr>
          <w:rFonts w:ascii="Arial" w:hAnsi="Arial" w:cs="Arial"/>
          <w:sz w:val="20"/>
          <w:szCs w:val="20"/>
        </w:rPr>
      </w:pPr>
    </w:p>
    <w:p w14:paraId="2667177A" w14:textId="77777777" w:rsidR="00845A1A" w:rsidRPr="00845545" w:rsidRDefault="00845A1A">
      <w:pPr>
        <w:rPr>
          <w:rFonts w:ascii="Arial" w:hAnsi="Arial" w:cs="Arial"/>
          <w:sz w:val="20"/>
          <w:szCs w:val="20"/>
        </w:rPr>
      </w:pPr>
    </w:p>
    <w:p w14:paraId="7BBCF4B7" w14:textId="77777777" w:rsidR="00845A1A" w:rsidRPr="00845545" w:rsidRDefault="00845A1A">
      <w:pPr>
        <w:rPr>
          <w:rFonts w:ascii="Arial" w:hAnsi="Arial" w:cs="Arial"/>
          <w:sz w:val="20"/>
          <w:szCs w:val="20"/>
          <w:lang w:val="en-US"/>
        </w:rPr>
      </w:pPr>
    </w:p>
    <w:sectPr w:rsidR="00845A1A" w:rsidRPr="008455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B0"/>
    <w:rsid w:val="000A7321"/>
    <w:rsid w:val="000E1D2A"/>
    <w:rsid w:val="000F0F3D"/>
    <w:rsid w:val="00393E98"/>
    <w:rsid w:val="0040146F"/>
    <w:rsid w:val="006453C0"/>
    <w:rsid w:val="006A1E29"/>
    <w:rsid w:val="00834CAF"/>
    <w:rsid w:val="00845545"/>
    <w:rsid w:val="00845A1A"/>
    <w:rsid w:val="00901A64"/>
    <w:rsid w:val="00AD6CB0"/>
    <w:rsid w:val="00AF27DD"/>
    <w:rsid w:val="00C42A9D"/>
    <w:rsid w:val="00C80D0D"/>
    <w:rsid w:val="00CD052B"/>
    <w:rsid w:val="00D56117"/>
    <w:rsid w:val="00DA3BC8"/>
    <w:rsid w:val="00E272A1"/>
    <w:rsid w:val="00E5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6118"/>
  <w15:chartTrackingRefBased/>
  <w15:docId w15:val="{7A1172C2-F83C-40CB-9C71-D99AE421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C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6C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gameart.org/content/lpc-hanging-signs" TargetMode="External"/><Relationship Id="rId5" Type="http://schemas.openxmlformats.org/officeDocument/2006/relationships/hyperlink" Target="https://opengameart.org/content/lpc-hanging-signs" TargetMode="External"/><Relationship Id="rId4" Type="http://schemas.openxmlformats.org/officeDocument/2006/relationships/hyperlink" Target="http://opengameart.org/content/lpc-cnils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 Andrew Ratera</dc:creator>
  <cp:keywords/>
  <dc:description/>
  <cp:lastModifiedBy>Niel Andrew Ratera</cp:lastModifiedBy>
  <cp:revision>6</cp:revision>
  <dcterms:created xsi:type="dcterms:W3CDTF">2025-10-30T11:07:00Z</dcterms:created>
  <dcterms:modified xsi:type="dcterms:W3CDTF">2025-11-03T10:02:00Z</dcterms:modified>
</cp:coreProperties>
</file>