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7525" w14:textId="1A3420D2" w:rsidR="003E1150" w:rsidRDefault="003E1150">
      <w:r>
        <w:t xml:space="preserve">Self-notes: Listen more than you </w:t>
      </w:r>
      <w:r w:rsidR="00846344">
        <w:t>speak.</w:t>
      </w:r>
    </w:p>
    <w:p w14:paraId="443994E2" w14:textId="4398F91F" w:rsidR="00846344" w:rsidRDefault="00846344">
      <w:r>
        <w:t>Next, remind yourself to listen.</w:t>
      </w:r>
    </w:p>
    <w:p w14:paraId="1D110D30" w14:textId="318F4E99" w:rsidR="00846344" w:rsidRDefault="00846344">
      <w:r>
        <w:t>Ask questions, be unbiased and keep it unemotional.</w:t>
      </w:r>
    </w:p>
    <w:p w14:paraId="7337CFB4" w14:textId="77777777" w:rsidR="003E1150" w:rsidRDefault="003E1150"/>
    <w:p w14:paraId="09958105" w14:textId="02B4F56C" w:rsidR="003E1150" w:rsidRDefault="003E1150">
      <w:r w:rsidRPr="003E1150">
        <w:t>How intuitive do they find the app? Are there any features or commands that consistently confuse them or others?</w:t>
      </w:r>
    </w:p>
    <w:p w14:paraId="5E51E0B9" w14:textId="58283307" w:rsidR="003E1150" w:rsidRDefault="003E1150">
      <w:r>
        <w:t xml:space="preserve">Which situations do you require the most assistance with? </w:t>
      </w:r>
    </w:p>
    <w:p w14:paraId="7EA34A1B" w14:textId="629A33E8" w:rsidR="003E1150" w:rsidRDefault="003E1150"/>
    <w:p w14:paraId="5DB01ABE" w14:textId="77777777" w:rsidR="003E1150" w:rsidRDefault="003E1150"/>
    <w:p w14:paraId="1F6AEC06" w14:textId="77777777" w:rsidR="003E1150" w:rsidRDefault="003E1150">
      <w:r>
        <w:t xml:space="preserve">Few weeks down the line questions – </w:t>
      </w:r>
    </w:p>
    <w:p w14:paraId="26C773FE" w14:textId="77777777" w:rsidR="003E1150" w:rsidRDefault="003E1150">
      <w:r>
        <w:t xml:space="preserve">How accurate have you found the advice to be? </w:t>
      </w:r>
    </w:p>
    <w:p w14:paraId="140121E4" w14:textId="63ED6EFB" w:rsidR="003E1150" w:rsidRDefault="003E1150">
      <w:r>
        <w:t>Which areas has it failed to give you accurate information?</w:t>
      </w:r>
    </w:p>
    <w:p w14:paraId="08F50C6C" w14:textId="68251D08" w:rsidR="003E1150" w:rsidRDefault="003E1150">
      <w:r>
        <w:t>Which features would greatly improve their workflows?</w:t>
      </w:r>
    </w:p>
    <w:sectPr w:rsidR="003E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C892" w14:textId="77777777" w:rsidR="00FC7FC7" w:rsidRDefault="00FC7FC7" w:rsidP="00846344">
      <w:pPr>
        <w:spacing w:after="0" w:line="240" w:lineRule="auto"/>
      </w:pPr>
      <w:r>
        <w:separator/>
      </w:r>
    </w:p>
  </w:endnote>
  <w:endnote w:type="continuationSeparator" w:id="0">
    <w:p w14:paraId="440614ED" w14:textId="77777777" w:rsidR="00FC7FC7" w:rsidRDefault="00FC7FC7" w:rsidP="0084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4F48" w14:textId="77777777" w:rsidR="00FC7FC7" w:rsidRDefault="00FC7FC7" w:rsidP="00846344">
      <w:pPr>
        <w:spacing w:after="0" w:line="240" w:lineRule="auto"/>
      </w:pPr>
      <w:r>
        <w:separator/>
      </w:r>
    </w:p>
  </w:footnote>
  <w:footnote w:type="continuationSeparator" w:id="0">
    <w:p w14:paraId="373FD973" w14:textId="77777777" w:rsidR="00FC7FC7" w:rsidRDefault="00FC7FC7" w:rsidP="00846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150"/>
    <w:rsid w:val="003E1150"/>
    <w:rsid w:val="00542BAD"/>
    <w:rsid w:val="005A00FC"/>
    <w:rsid w:val="00846344"/>
    <w:rsid w:val="00CA2ECD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19503"/>
  <w15:docId w15:val="{1C4DDA88-3FEB-4527-B0C4-5AF2529E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44"/>
  </w:style>
  <w:style w:type="paragraph" w:styleId="Footer">
    <w:name w:val="footer"/>
    <w:basedOn w:val="Normal"/>
    <w:link w:val="FooterChar"/>
    <w:uiPriority w:val="99"/>
    <w:unhideWhenUsed/>
    <w:rsid w:val="0084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Klopp</dc:creator>
  <cp:keywords/>
  <dc:description/>
  <cp:lastModifiedBy>Zach Klopp</cp:lastModifiedBy>
  <cp:revision>1</cp:revision>
  <dcterms:created xsi:type="dcterms:W3CDTF">2024-03-17T21:08:00Z</dcterms:created>
  <dcterms:modified xsi:type="dcterms:W3CDTF">2024-03-21T21:08:00Z</dcterms:modified>
</cp:coreProperties>
</file>