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92D0" w14:textId="77777777" w:rsidR="005B6EA9" w:rsidRPr="005B6EA9" w:rsidRDefault="005B6EA9" w:rsidP="005B6EA9">
      <w:pPr>
        <w:jc w:val="center"/>
        <w:rPr>
          <w:rFonts w:ascii="Arial" w:hAnsi="Arial" w:cs="Arial"/>
          <w:b/>
          <w:sz w:val="40"/>
        </w:rPr>
      </w:pPr>
      <w:r w:rsidRPr="005B6EA9">
        <w:rPr>
          <w:rFonts w:ascii="Arial" w:hAnsi="Arial" w:cs="Arial"/>
          <w:b/>
          <w:sz w:val="40"/>
        </w:rPr>
        <w:t>Assignment Self Evaluation Sheet</w:t>
      </w:r>
    </w:p>
    <w:p w14:paraId="3B372954" w14:textId="77777777" w:rsidR="005B6EA9" w:rsidRPr="003A5AC9" w:rsidRDefault="00EA1EA8" w:rsidP="003A5AC9">
      <w:pPr>
        <w:jc w:val="center"/>
        <w:rPr>
          <w:b/>
          <w:sz w:val="24"/>
        </w:rPr>
      </w:pPr>
      <w:r>
        <w:rPr>
          <w:b/>
          <w:sz w:val="24"/>
        </w:rPr>
        <w:t>Mathematics</w:t>
      </w:r>
      <w:r w:rsidR="003A5AC9" w:rsidRPr="003A5AC9">
        <w:rPr>
          <w:b/>
          <w:sz w:val="24"/>
        </w:rPr>
        <w:t xml:space="preserve"> for </w:t>
      </w:r>
      <w:r>
        <w:rPr>
          <w:b/>
          <w:sz w:val="24"/>
        </w:rPr>
        <w:t>Computer Graphics</w:t>
      </w:r>
      <w:r w:rsidR="003A5AC9" w:rsidRPr="003A5AC9">
        <w:rPr>
          <w:b/>
          <w:sz w:val="24"/>
        </w:rPr>
        <w:t xml:space="preserve"> Assignment 2</w:t>
      </w:r>
    </w:p>
    <w:p w14:paraId="4E39476B" w14:textId="77777777" w:rsidR="005B6EA9" w:rsidRDefault="005B6EA9">
      <w:r w:rsidRPr="003A5AC9">
        <w:rPr>
          <w:b/>
        </w:rPr>
        <w:t>Student’s Name</w:t>
      </w:r>
      <w:r>
        <w:t>:</w:t>
      </w:r>
      <w:r w:rsidR="003A5AC9">
        <w:t xml:space="preserve"> </w:t>
      </w:r>
    </w:p>
    <w:p w14:paraId="0675ADCA" w14:textId="77777777" w:rsidR="005B6EA9" w:rsidRPr="000278FF" w:rsidRDefault="005B6EA9">
      <w:pPr>
        <w:rPr>
          <w:i/>
        </w:rPr>
      </w:pPr>
      <w:r w:rsidRPr="000278FF">
        <w:rPr>
          <w:i/>
        </w:rPr>
        <w:t xml:space="preserve">This self-evaluation sheet is marked only on completeness (i.e. please be honest!). The purpose is to help </w:t>
      </w:r>
      <w:r w:rsidR="003A5AC9">
        <w:rPr>
          <w:i/>
        </w:rPr>
        <w:t>you reflect on your performance and to help identify features of your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851"/>
        <w:gridCol w:w="770"/>
      </w:tblGrid>
      <w:tr w:rsidR="005B6EA9" w14:paraId="67B1F164" w14:textId="77777777" w:rsidTr="005B6EA9">
        <w:tc>
          <w:tcPr>
            <w:tcW w:w="7621" w:type="dxa"/>
            <w:tcBorders>
              <w:top w:val="nil"/>
              <w:left w:val="nil"/>
            </w:tcBorders>
          </w:tcPr>
          <w:p w14:paraId="6B98D0A8" w14:textId="77777777" w:rsidR="005B6EA9" w:rsidRDefault="005B6EA9"/>
        </w:tc>
        <w:tc>
          <w:tcPr>
            <w:tcW w:w="851" w:type="dxa"/>
          </w:tcPr>
          <w:p w14:paraId="6089B8A9" w14:textId="77777777" w:rsidR="005B6EA9" w:rsidRPr="005B6EA9" w:rsidRDefault="005B6EA9" w:rsidP="005B6EA9">
            <w:pPr>
              <w:jc w:val="center"/>
              <w:rPr>
                <w:b/>
              </w:rPr>
            </w:pPr>
            <w:r w:rsidRPr="005B6EA9">
              <w:rPr>
                <w:b/>
              </w:rPr>
              <w:t>Yes</w:t>
            </w:r>
          </w:p>
        </w:tc>
        <w:tc>
          <w:tcPr>
            <w:tcW w:w="770" w:type="dxa"/>
          </w:tcPr>
          <w:p w14:paraId="1E7E2083" w14:textId="77777777" w:rsidR="005B6EA9" w:rsidRPr="005B6EA9" w:rsidRDefault="005B6EA9" w:rsidP="005B6EA9">
            <w:pPr>
              <w:jc w:val="center"/>
              <w:rPr>
                <w:b/>
              </w:rPr>
            </w:pPr>
            <w:r w:rsidRPr="005B6EA9">
              <w:rPr>
                <w:b/>
              </w:rPr>
              <w:t>No</w:t>
            </w:r>
          </w:p>
        </w:tc>
      </w:tr>
      <w:tr w:rsidR="005B6EA9" w14:paraId="600DFF7F" w14:textId="77777777" w:rsidTr="005B6EA9">
        <w:tc>
          <w:tcPr>
            <w:tcW w:w="7621" w:type="dxa"/>
          </w:tcPr>
          <w:p w14:paraId="30868530" w14:textId="77777777" w:rsidR="005B6EA9" w:rsidRDefault="005B6EA9" w:rsidP="005B6EA9">
            <w:r>
              <w:t>Did I complete the minimum requirements for the assignment?</w:t>
            </w:r>
          </w:p>
        </w:tc>
        <w:tc>
          <w:tcPr>
            <w:tcW w:w="851" w:type="dxa"/>
          </w:tcPr>
          <w:p w14:paraId="33B03F94" w14:textId="44A0CC90" w:rsidR="005B6EA9" w:rsidRPr="005B6EA9" w:rsidRDefault="00DB35B9" w:rsidP="005B6EA9">
            <w:pPr>
              <w:jc w:val="center"/>
              <w:rPr>
                <w:b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14:paraId="0B83F300" w14:textId="77777777"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14:paraId="63DD4005" w14:textId="77777777" w:rsidTr="005B6EA9">
        <w:tc>
          <w:tcPr>
            <w:tcW w:w="7621" w:type="dxa"/>
          </w:tcPr>
          <w:p w14:paraId="140F8355" w14:textId="77777777" w:rsidR="005B6EA9" w:rsidRDefault="005B6EA9" w:rsidP="005B6EA9">
            <w:r>
              <w:t xml:space="preserve">Did I add any extensions </w:t>
            </w:r>
            <w:r w:rsidR="003A2A60">
              <w:t xml:space="preserve">(i.e. more advanced features) </w:t>
            </w:r>
            <w:r>
              <w:t>to the assignment?</w:t>
            </w:r>
          </w:p>
        </w:tc>
        <w:tc>
          <w:tcPr>
            <w:tcW w:w="851" w:type="dxa"/>
          </w:tcPr>
          <w:p w14:paraId="322DFF57" w14:textId="16315C5D" w:rsidR="005B6EA9" w:rsidRPr="005B6EA9" w:rsidRDefault="00DB35B9" w:rsidP="005B6EA9">
            <w:pPr>
              <w:jc w:val="center"/>
              <w:rPr>
                <w:b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14:paraId="29A96D92" w14:textId="77777777"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14:paraId="5CE65FAE" w14:textId="77777777" w:rsidTr="005B6EA9">
        <w:tc>
          <w:tcPr>
            <w:tcW w:w="7621" w:type="dxa"/>
          </w:tcPr>
          <w:p w14:paraId="39EDF2AF" w14:textId="77777777" w:rsidR="005B6EA9" w:rsidRDefault="005B6EA9" w:rsidP="005B6EA9">
            <w:r>
              <w:t>Did I read up on the subject beyond lecture / lab contact?</w:t>
            </w:r>
          </w:p>
        </w:tc>
        <w:tc>
          <w:tcPr>
            <w:tcW w:w="851" w:type="dxa"/>
          </w:tcPr>
          <w:p w14:paraId="7883E881" w14:textId="4597A36E" w:rsidR="005B6EA9" w:rsidRPr="005B6EA9" w:rsidRDefault="00DB35B9" w:rsidP="005B6EA9">
            <w:pPr>
              <w:jc w:val="center"/>
              <w:rPr>
                <w:b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14:paraId="777BA142" w14:textId="77777777"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14:paraId="34FEA414" w14:textId="77777777" w:rsidTr="005B6EA9">
        <w:tc>
          <w:tcPr>
            <w:tcW w:w="7621" w:type="dxa"/>
          </w:tcPr>
          <w:p w14:paraId="0CF1760C" w14:textId="77777777" w:rsidR="005B6EA9" w:rsidRDefault="005B6EA9">
            <w:r>
              <w:t>Did I spend enough time on the assignment?</w:t>
            </w:r>
          </w:p>
        </w:tc>
        <w:tc>
          <w:tcPr>
            <w:tcW w:w="851" w:type="dxa"/>
          </w:tcPr>
          <w:p w14:paraId="264A6A0D" w14:textId="57979642" w:rsidR="005B6EA9" w:rsidRPr="005B6EA9" w:rsidRDefault="00DB35B9" w:rsidP="005B6EA9">
            <w:pPr>
              <w:jc w:val="center"/>
              <w:rPr>
                <w:b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14:paraId="0FD33756" w14:textId="77777777"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</w:tbl>
    <w:p w14:paraId="27E951D5" w14:textId="77777777" w:rsidR="005B6EA9" w:rsidRDefault="005B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549"/>
        <w:gridCol w:w="1245"/>
        <w:gridCol w:w="1406"/>
        <w:gridCol w:w="1248"/>
      </w:tblGrid>
      <w:tr w:rsidR="000278FF" w14:paraId="6BCD479A" w14:textId="77777777" w:rsidTr="000278FF">
        <w:tc>
          <w:tcPr>
            <w:tcW w:w="3794" w:type="dxa"/>
            <w:tcBorders>
              <w:top w:val="nil"/>
              <w:left w:val="nil"/>
            </w:tcBorders>
          </w:tcPr>
          <w:p w14:paraId="3CF5258E" w14:textId="77777777" w:rsidR="000278FF" w:rsidRDefault="000278FF"/>
        </w:tc>
        <w:tc>
          <w:tcPr>
            <w:tcW w:w="1549" w:type="dxa"/>
          </w:tcPr>
          <w:p w14:paraId="23AE95E0" w14:textId="77777777" w:rsidR="000278FF" w:rsidRDefault="000278FF" w:rsidP="000278FF">
            <w:pPr>
              <w:jc w:val="center"/>
            </w:pPr>
            <w:r>
              <w:t>Very happy</w:t>
            </w:r>
          </w:p>
        </w:tc>
        <w:tc>
          <w:tcPr>
            <w:tcW w:w="1245" w:type="dxa"/>
          </w:tcPr>
          <w:p w14:paraId="7BB86B51" w14:textId="77777777" w:rsidR="000278FF" w:rsidRDefault="000278FF" w:rsidP="000278FF">
            <w:pPr>
              <w:jc w:val="center"/>
            </w:pPr>
            <w:r>
              <w:t>Satisfied</w:t>
            </w:r>
          </w:p>
        </w:tc>
        <w:tc>
          <w:tcPr>
            <w:tcW w:w="1406" w:type="dxa"/>
          </w:tcPr>
          <w:p w14:paraId="6CFA046D" w14:textId="77777777" w:rsidR="000278FF" w:rsidRDefault="000278FF" w:rsidP="000278FF">
            <w:pPr>
              <w:jc w:val="center"/>
            </w:pPr>
            <w:r>
              <w:t>Disappointed</w:t>
            </w:r>
          </w:p>
        </w:tc>
        <w:tc>
          <w:tcPr>
            <w:tcW w:w="1248" w:type="dxa"/>
          </w:tcPr>
          <w:p w14:paraId="4E88A921" w14:textId="77777777" w:rsidR="000278FF" w:rsidRDefault="000278FF" w:rsidP="000278FF">
            <w:pPr>
              <w:jc w:val="center"/>
            </w:pPr>
            <w:r>
              <w:t>Ashamed</w:t>
            </w:r>
          </w:p>
        </w:tc>
      </w:tr>
      <w:tr w:rsidR="000278FF" w14:paraId="4B1FBE6C" w14:textId="77777777" w:rsidTr="000278FF">
        <w:tc>
          <w:tcPr>
            <w:tcW w:w="3794" w:type="dxa"/>
          </w:tcPr>
          <w:p w14:paraId="3D40DF5F" w14:textId="77777777" w:rsidR="000278FF" w:rsidRDefault="000278FF">
            <w:r>
              <w:t>How happy am I with what I submitted?</w:t>
            </w:r>
          </w:p>
        </w:tc>
        <w:tc>
          <w:tcPr>
            <w:tcW w:w="1549" w:type="dxa"/>
          </w:tcPr>
          <w:p w14:paraId="7CC6263C" w14:textId="2BD882EC" w:rsidR="000278FF" w:rsidRDefault="00DB35B9" w:rsidP="000278FF">
            <w:pPr>
              <w:jc w:val="center"/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245" w:type="dxa"/>
          </w:tcPr>
          <w:p w14:paraId="58B5CD1F" w14:textId="77777777" w:rsidR="000278FF" w:rsidRDefault="000278FF" w:rsidP="000278FF">
            <w:pPr>
              <w:jc w:val="center"/>
            </w:pPr>
          </w:p>
        </w:tc>
        <w:tc>
          <w:tcPr>
            <w:tcW w:w="1406" w:type="dxa"/>
          </w:tcPr>
          <w:p w14:paraId="518B0BE2" w14:textId="77777777" w:rsidR="000278FF" w:rsidRDefault="000278FF" w:rsidP="000278FF">
            <w:pPr>
              <w:jc w:val="center"/>
            </w:pPr>
          </w:p>
        </w:tc>
        <w:tc>
          <w:tcPr>
            <w:tcW w:w="1248" w:type="dxa"/>
          </w:tcPr>
          <w:p w14:paraId="5E53ACF9" w14:textId="77777777" w:rsidR="000278FF" w:rsidRDefault="000278FF" w:rsidP="000278FF">
            <w:pPr>
              <w:jc w:val="center"/>
            </w:pPr>
          </w:p>
        </w:tc>
      </w:tr>
    </w:tbl>
    <w:p w14:paraId="1BD919A4" w14:textId="77777777" w:rsidR="005B6EA9" w:rsidRDefault="005B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5B6EA9" w14:paraId="0C16A0FC" w14:textId="77777777" w:rsidTr="003A5AC9">
        <w:tc>
          <w:tcPr>
            <w:tcW w:w="2376" w:type="dxa"/>
          </w:tcPr>
          <w:p w14:paraId="72B96B56" w14:textId="77777777" w:rsidR="005B6EA9" w:rsidRDefault="005B6EA9" w:rsidP="005B6EA9">
            <w:r>
              <w:t>References for sources and tutorials I used:</w:t>
            </w:r>
          </w:p>
          <w:p w14:paraId="4E57BC60" w14:textId="77777777" w:rsidR="005B6EA9" w:rsidRDefault="005B6EA9"/>
        </w:tc>
        <w:tc>
          <w:tcPr>
            <w:tcW w:w="6866" w:type="dxa"/>
          </w:tcPr>
          <w:p w14:paraId="16E28BB7" w14:textId="77777777" w:rsidR="005B6EA9" w:rsidRDefault="005B6EA9"/>
        </w:tc>
      </w:tr>
      <w:tr w:rsidR="005B6EA9" w14:paraId="1CD75EAF" w14:textId="77777777" w:rsidTr="003A5AC9">
        <w:trPr>
          <w:trHeight w:val="1659"/>
        </w:trPr>
        <w:tc>
          <w:tcPr>
            <w:tcW w:w="2376" w:type="dxa"/>
          </w:tcPr>
          <w:p w14:paraId="5B2A8B2F" w14:textId="77777777" w:rsidR="005B6EA9" w:rsidRDefault="005B6EA9" w:rsidP="005B6EA9">
            <w:r>
              <w:t>Main features of my project:</w:t>
            </w:r>
          </w:p>
          <w:p w14:paraId="0A2A674A" w14:textId="77777777" w:rsidR="005B6EA9" w:rsidRDefault="005B6EA9"/>
        </w:tc>
        <w:tc>
          <w:tcPr>
            <w:tcW w:w="6866" w:type="dxa"/>
          </w:tcPr>
          <w:p w14:paraId="17C933DD" w14:textId="4319779F" w:rsidR="005B6EA9" w:rsidRDefault="00A56D4F">
            <w:r>
              <w:t>The main features in my assignment come in the form of a r</w:t>
            </w:r>
            <w:r w:rsidR="00E0408D">
              <w:t>ay</w:t>
            </w:r>
            <w:r>
              <w:t xml:space="preserve"> </w:t>
            </w:r>
            <w:r w:rsidR="00E0408D">
              <w:t xml:space="preserve">tracer and </w:t>
            </w:r>
            <w:r>
              <w:t>a r</w:t>
            </w:r>
            <w:r w:rsidR="00E0408D">
              <w:t>asterizer</w:t>
            </w:r>
            <w:r>
              <w:t xml:space="preserve">. Using these 2 implemented methods I have been able to illustrate </w:t>
            </w:r>
            <w:r w:rsidR="00F54CE5">
              <w:t>primitives, Bezier curves, 3d textured models, scenes, lighting</w:t>
            </w:r>
            <w:r w:rsidR="005D57C7">
              <w:t xml:space="preserve"> and</w:t>
            </w:r>
            <w:r w:rsidR="00F54CE5">
              <w:t xml:space="preserve"> a few fractals.</w:t>
            </w:r>
          </w:p>
        </w:tc>
      </w:tr>
      <w:tr w:rsidR="005B6EA9" w14:paraId="1E5CB10D" w14:textId="77777777" w:rsidTr="003A5AC9">
        <w:tc>
          <w:tcPr>
            <w:tcW w:w="2376" w:type="dxa"/>
          </w:tcPr>
          <w:p w14:paraId="0D58184C" w14:textId="77777777" w:rsidR="005B6EA9" w:rsidRDefault="005B6EA9">
            <w:r>
              <w:t>The best part of my performance was:</w:t>
            </w:r>
          </w:p>
          <w:p w14:paraId="07A8E258" w14:textId="77777777" w:rsidR="005B6EA9" w:rsidRDefault="005B6EA9"/>
        </w:tc>
        <w:tc>
          <w:tcPr>
            <w:tcW w:w="6866" w:type="dxa"/>
          </w:tcPr>
          <w:p w14:paraId="75000F6D" w14:textId="1715F709" w:rsidR="005B6EA9" w:rsidRDefault="005D57C7">
            <w:r>
              <w:t>I have been able to roughly implement a rasterizer with texturing and interpolation which allows for realistic models to be rendered.</w:t>
            </w:r>
            <w:r w:rsidR="00730D3E">
              <w:t xml:space="preserve"> I feel like this was a huge achievement </w:t>
            </w:r>
            <w:r w:rsidR="00817598">
              <w:t xml:space="preserve">and by far the most </w:t>
            </w:r>
            <w:r w:rsidR="00AC5877">
              <w:t>rewarding part of the assignment.</w:t>
            </w:r>
          </w:p>
        </w:tc>
      </w:tr>
      <w:tr w:rsidR="005B6EA9" w14:paraId="486CA992" w14:textId="77777777" w:rsidTr="003A5AC9">
        <w:tc>
          <w:tcPr>
            <w:tcW w:w="2376" w:type="dxa"/>
          </w:tcPr>
          <w:p w14:paraId="6500FB4A" w14:textId="77777777" w:rsidR="005B6EA9" w:rsidRDefault="005B6EA9">
            <w:r>
              <w:t>The worst part of my performance was:</w:t>
            </w:r>
          </w:p>
          <w:p w14:paraId="71B52F3B" w14:textId="77777777" w:rsidR="005B6EA9" w:rsidRDefault="005B6EA9"/>
        </w:tc>
        <w:tc>
          <w:tcPr>
            <w:tcW w:w="6866" w:type="dxa"/>
          </w:tcPr>
          <w:p w14:paraId="4EE1D31C" w14:textId="331C2C61" w:rsidR="005B6EA9" w:rsidRDefault="00592614">
            <w:r>
              <w:t>I believed I may have started with an idea much bigger than what was required and as a result I had a lot of scope creep and a lot of the features that I wanted to implement (such as clipping and custom shaders for the rasterizer).</w:t>
            </w:r>
          </w:p>
        </w:tc>
      </w:tr>
      <w:tr w:rsidR="005B6EA9" w14:paraId="63CEA8A7" w14:textId="77777777" w:rsidTr="003A5AC9">
        <w:tc>
          <w:tcPr>
            <w:tcW w:w="2376" w:type="dxa"/>
          </w:tcPr>
          <w:p w14:paraId="0BB21C0F" w14:textId="77777777" w:rsidR="005B6EA9" w:rsidRDefault="005B6EA9">
            <w:r>
              <w:t>One way in which I could improve my submission is:</w:t>
            </w:r>
          </w:p>
          <w:p w14:paraId="4AEB3301" w14:textId="77777777" w:rsidR="005B6EA9" w:rsidRDefault="005B6EA9"/>
        </w:tc>
        <w:tc>
          <w:tcPr>
            <w:tcW w:w="6866" w:type="dxa"/>
          </w:tcPr>
          <w:p w14:paraId="3C10991C" w14:textId="529B01E1" w:rsidR="005B6EA9" w:rsidRDefault="005B6EA9"/>
        </w:tc>
      </w:tr>
      <w:tr w:rsidR="005B6EA9" w14:paraId="4CC3C6C9" w14:textId="77777777" w:rsidTr="003A5AC9">
        <w:tc>
          <w:tcPr>
            <w:tcW w:w="2376" w:type="dxa"/>
          </w:tcPr>
          <w:p w14:paraId="0A28F493" w14:textId="77777777" w:rsidR="005B6EA9" w:rsidRDefault="005B6EA9">
            <w:r>
              <w:t>One thing I will do to improve my next submission is:</w:t>
            </w:r>
          </w:p>
          <w:p w14:paraId="603B6013" w14:textId="77777777" w:rsidR="005B6EA9" w:rsidRDefault="005B6EA9"/>
        </w:tc>
        <w:tc>
          <w:tcPr>
            <w:tcW w:w="6866" w:type="dxa"/>
          </w:tcPr>
          <w:p w14:paraId="60E1AD57" w14:textId="1FA3FA32" w:rsidR="005B6EA9" w:rsidRDefault="003217E0">
            <w:r>
              <w:t>I would like to implement as many well-established features of a graphics pipeline as possible which will allow me to have a complete software graphics rasterizer with as much capability as the initial release of OpenGL 1.1.</w:t>
            </w:r>
          </w:p>
        </w:tc>
      </w:tr>
    </w:tbl>
    <w:p w14:paraId="0DADE13E" w14:textId="77777777" w:rsidR="003A5AC9" w:rsidRPr="00C47409" w:rsidRDefault="003A5AC9" w:rsidP="003A5AC9">
      <w:pPr>
        <w:jc w:val="center"/>
        <w:rPr>
          <w:rFonts w:ascii="Arial" w:hAnsi="Arial" w:cs="Arial"/>
          <w:b/>
          <w:sz w:val="40"/>
        </w:rPr>
      </w:pPr>
      <w:r w:rsidRPr="00C47409">
        <w:rPr>
          <w:rFonts w:ascii="Arial" w:hAnsi="Arial" w:cs="Arial"/>
          <w:b/>
          <w:sz w:val="40"/>
        </w:rPr>
        <w:br w:type="page"/>
      </w:r>
      <w:r w:rsidRPr="00C47409">
        <w:rPr>
          <w:rFonts w:ascii="Arial" w:hAnsi="Arial" w:cs="Arial"/>
          <w:b/>
          <w:sz w:val="40"/>
        </w:rPr>
        <w:lastRenderedPageBreak/>
        <w:t>Report Template</w:t>
      </w:r>
    </w:p>
    <w:p w14:paraId="62A6C14B" w14:textId="77777777" w:rsidR="003A5AC9" w:rsidRDefault="008B07AE" w:rsidP="00EA1EA8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Total word count </w:t>
      </w:r>
      <w:r>
        <w:rPr>
          <w:rFonts w:ascii="Arial" w:hAnsi="Arial" w:cs="Arial"/>
          <w:i/>
          <w:color w:val="FF0000"/>
        </w:rPr>
        <w:t xml:space="preserve">for this report </w:t>
      </w:r>
      <w:r w:rsidRPr="008B07AE">
        <w:rPr>
          <w:rFonts w:ascii="Arial" w:hAnsi="Arial" w:cs="Arial"/>
          <w:i/>
          <w:color w:val="FF0000"/>
        </w:rPr>
        <w:t xml:space="preserve">is </w:t>
      </w:r>
      <w:r w:rsidR="00EA1EA8">
        <w:rPr>
          <w:rFonts w:ascii="Arial" w:hAnsi="Arial" w:cs="Arial"/>
          <w:i/>
          <w:color w:val="FF0000"/>
        </w:rPr>
        <w:t>75</w:t>
      </w:r>
      <w:r w:rsidRPr="008B07AE">
        <w:rPr>
          <w:rFonts w:ascii="Arial" w:hAnsi="Arial" w:cs="Arial"/>
          <w:i/>
          <w:color w:val="FF0000"/>
        </w:rPr>
        <w:t xml:space="preserve">0 words, </w:t>
      </w:r>
      <w:r>
        <w:rPr>
          <w:rFonts w:ascii="Arial" w:hAnsi="Arial" w:cs="Arial"/>
          <w:i/>
          <w:color w:val="FF0000"/>
        </w:rPr>
        <w:t>±</w:t>
      </w:r>
      <w:r w:rsidRPr="008B07AE">
        <w:rPr>
          <w:rFonts w:ascii="Arial" w:hAnsi="Arial" w:cs="Arial"/>
          <w:i/>
          <w:color w:val="FF0000"/>
        </w:rPr>
        <w:t xml:space="preserve"> 10%.</w:t>
      </w:r>
      <w:r w:rsidR="00EA1EA8">
        <w:rPr>
          <w:rFonts w:ascii="Arial" w:hAnsi="Arial" w:cs="Arial"/>
          <w:i/>
          <w:color w:val="FF0000"/>
        </w:rPr>
        <w:t xml:space="preserve"> Please feel free to include diagrams or images if you wish.</w:t>
      </w:r>
      <w:r w:rsidRPr="008B07AE">
        <w:rPr>
          <w:rFonts w:ascii="Arial" w:hAnsi="Arial" w:cs="Arial"/>
          <w:i/>
          <w:color w:val="FF0000"/>
        </w:rPr>
        <w:t xml:space="preserve"> Guides for each section are given below in red. Please delete all the text in red before you submit your report.</w:t>
      </w:r>
    </w:p>
    <w:p w14:paraId="325235CF" w14:textId="77777777" w:rsidR="00C35776" w:rsidRDefault="00C35776" w:rsidP="00EA1EA8">
      <w:pPr>
        <w:jc w:val="both"/>
        <w:rPr>
          <w:rFonts w:ascii="Arial" w:hAnsi="Arial" w:cs="Arial"/>
          <w:b/>
          <w:sz w:val="24"/>
        </w:rPr>
      </w:pPr>
    </w:p>
    <w:p w14:paraId="16E71EB1" w14:textId="2F9F6B4F" w:rsidR="003A5AC9" w:rsidRDefault="003A5AC9" w:rsidP="00EA1EA8">
      <w:pPr>
        <w:jc w:val="both"/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Introduction</w:t>
      </w:r>
    </w:p>
    <w:p w14:paraId="11E49370" w14:textId="77777777" w:rsidR="00B617B2" w:rsidRPr="00C47409" w:rsidRDefault="00B617B2" w:rsidP="00EA1EA8">
      <w:pPr>
        <w:jc w:val="both"/>
        <w:rPr>
          <w:rFonts w:ascii="Arial" w:hAnsi="Arial" w:cs="Arial"/>
          <w:b/>
          <w:sz w:val="24"/>
        </w:rPr>
      </w:pPr>
    </w:p>
    <w:p w14:paraId="3B9133A2" w14:textId="77777777" w:rsidR="00C35776" w:rsidRDefault="00EA1EA8" w:rsidP="00EA1EA8">
      <w:pPr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Just a sentence or two to introduce your report.</w:t>
      </w:r>
    </w:p>
    <w:p w14:paraId="4C76A4B1" w14:textId="77777777" w:rsidR="00EA1EA8" w:rsidRDefault="00EA1EA8" w:rsidP="00EA1EA8">
      <w:pPr>
        <w:jc w:val="both"/>
        <w:rPr>
          <w:rFonts w:ascii="Arial" w:hAnsi="Arial" w:cs="Arial"/>
          <w:b/>
          <w:sz w:val="24"/>
        </w:rPr>
      </w:pPr>
    </w:p>
    <w:p w14:paraId="7E990824" w14:textId="77777777" w:rsidR="003A5AC9" w:rsidRPr="00C47409" w:rsidRDefault="003A5AC9" w:rsidP="00EA1EA8">
      <w:pPr>
        <w:jc w:val="both"/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Previous Work</w:t>
      </w:r>
    </w:p>
    <w:p w14:paraId="4FDA5838" w14:textId="77777777" w:rsidR="008B07AE" w:rsidRDefault="008B07AE" w:rsidP="00EA1EA8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About </w:t>
      </w:r>
      <w:r w:rsidR="00EA1EA8">
        <w:rPr>
          <w:rFonts w:ascii="Arial" w:hAnsi="Arial" w:cs="Arial"/>
          <w:i/>
          <w:color w:val="FF0000"/>
        </w:rPr>
        <w:t>50</w:t>
      </w:r>
      <w:r w:rsidRPr="008B07AE">
        <w:rPr>
          <w:rFonts w:ascii="Arial" w:hAnsi="Arial" w:cs="Arial"/>
          <w:i/>
          <w:color w:val="FF0000"/>
        </w:rPr>
        <w:t>0 words.</w:t>
      </w:r>
    </w:p>
    <w:p w14:paraId="06774206" w14:textId="77777777" w:rsidR="00EA1EA8" w:rsidRPr="00EA1EA8" w:rsidRDefault="00EA1EA8" w:rsidP="00EA1EA8">
      <w:pPr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Your task was to draw a variety of primitive shapes using a library where you can draw just one pixel at a time. These are relatively common tasks within computer graphics, so how have other people tackled these problems? Try to find some common approaches, briefly describe and critically analyse them: can you identify strengths, weaknesses or limitations in their approach? Can you compare and contrast them? Try to look at the actual maths and algorithms involved.</w:t>
      </w:r>
    </w:p>
    <w:p w14:paraId="282CA650" w14:textId="77777777" w:rsidR="008B07AE" w:rsidRPr="008B07AE" w:rsidRDefault="001E39EF" w:rsidP="00EA1EA8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>Try to look at academic publications from journals and conferences</w:t>
      </w:r>
      <w:r w:rsidR="00EA1EA8">
        <w:rPr>
          <w:rFonts w:ascii="Arial" w:hAnsi="Arial" w:cs="Arial"/>
          <w:i/>
          <w:color w:val="FF0000"/>
        </w:rPr>
        <w:t>, rather than non-peer-reviewed sources (like Wikipedia or blog posts).</w:t>
      </w:r>
    </w:p>
    <w:p w14:paraId="53F52580" w14:textId="77777777" w:rsidR="003A5AC9" w:rsidRPr="008B07AE" w:rsidRDefault="001E39EF" w:rsidP="00EA1EA8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>Even if you didn’t manage to achieve what you wanted</w:t>
      </w:r>
      <w:r w:rsidR="008B07AE" w:rsidRPr="008B07AE">
        <w:rPr>
          <w:rFonts w:ascii="Arial" w:hAnsi="Arial" w:cs="Arial"/>
          <w:i/>
          <w:color w:val="FF0000"/>
        </w:rPr>
        <w:t xml:space="preserve"> with your program</w:t>
      </w:r>
      <w:r w:rsidRPr="008B07AE">
        <w:rPr>
          <w:rFonts w:ascii="Arial" w:hAnsi="Arial" w:cs="Arial"/>
          <w:i/>
          <w:color w:val="FF0000"/>
        </w:rPr>
        <w:t xml:space="preserve">, this is your opportunity to investigate an </w:t>
      </w:r>
      <w:r w:rsidR="00EA1EA8">
        <w:rPr>
          <w:rFonts w:ascii="Arial" w:hAnsi="Arial" w:cs="Arial"/>
          <w:i/>
          <w:color w:val="FF0000"/>
        </w:rPr>
        <w:t xml:space="preserve">interesting </w:t>
      </w:r>
      <w:r w:rsidRPr="008B07AE">
        <w:rPr>
          <w:rFonts w:ascii="Arial" w:hAnsi="Arial" w:cs="Arial"/>
          <w:i/>
          <w:color w:val="FF0000"/>
        </w:rPr>
        <w:t xml:space="preserve">area </w:t>
      </w:r>
      <w:r w:rsidR="00EA1EA8">
        <w:rPr>
          <w:rFonts w:ascii="Arial" w:hAnsi="Arial" w:cs="Arial"/>
          <w:i/>
          <w:color w:val="FF0000"/>
        </w:rPr>
        <w:t>of computer graphics</w:t>
      </w:r>
      <w:r w:rsidRPr="008B07AE">
        <w:rPr>
          <w:rFonts w:ascii="Arial" w:hAnsi="Arial" w:cs="Arial"/>
          <w:i/>
          <w:color w:val="FF0000"/>
        </w:rPr>
        <w:t xml:space="preserve">. This </w:t>
      </w:r>
      <w:r w:rsidR="00EA1EA8">
        <w:rPr>
          <w:rFonts w:ascii="Arial" w:hAnsi="Arial" w:cs="Arial"/>
          <w:i/>
          <w:color w:val="FF0000"/>
        </w:rPr>
        <w:t xml:space="preserve">academic writing approach </w:t>
      </w:r>
      <w:r w:rsidRPr="008B07AE">
        <w:rPr>
          <w:rFonts w:ascii="Arial" w:hAnsi="Arial" w:cs="Arial"/>
          <w:i/>
          <w:color w:val="FF0000"/>
        </w:rPr>
        <w:t xml:space="preserve">is </w:t>
      </w:r>
      <w:r w:rsidR="00EA1EA8">
        <w:rPr>
          <w:rFonts w:ascii="Arial" w:hAnsi="Arial" w:cs="Arial"/>
          <w:i/>
          <w:color w:val="FF0000"/>
        </w:rPr>
        <w:t xml:space="preserve">also an early preparation for </w:t>
      </w:r>
      <w:r w:rsidRPr="008B07AE">
        <w:rPr>
          <w:rFonts w:ascii="Arial" w:hAnsi="Arial" w:cs="Arial"/>
          <w:i/>
          <w:color w:val="FF0000"/>
        </w:rPr>
        <w:t>your final-year dissertation, where you’ll have to</w:t>
      </w:r>
      <w:r w:rsidR="00EA1EA8">
        <w:rPr>
          <w:rFonts w:ascii="Arial" w:hAnsi="Arial" w:cs="Arial"/>
          <w:i/>
          <w:color w:val="FF0000"/>
        </w:rPr>
        <w:t xml:space="preserve"> write a full literature review (which is like this but much longer).</w:t>
      </w:r>
    </w:p>
    <w:p w14:paraId="7EAC828D" w14:textId="77777777" w:rsidR="00C35776" w:rsidRDefault="00C35776" w:rsidP="00EA1EA8">
      <w:pPr>
        <w:jc w:val="both"/>
        <w:rPr>
          <w:rFonts w:ascii="Arial" w:hAnsi="Arial" w:cs="Arial"/>
          <w:b/>
          <w:sz w:val="24"/>
        </w:rPr>
      </w:pPr>
    </w:p>
    <w:p w14:paraId="3B19605F" w14:textId="08F8EC15" w:rsidR="003A5AC9" w:rsidRDefault="003A5AC9" w:rsidP="00EA1EA8">
      <w:pPr>
        <w:jc w:val="both"/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Analysis</w:t>
      </w:r>
    </w:p>
    <w:p w14:paraId="5085A48A" w14:textId="77777777" w:rsidR="00B617B2" w:rsidRPr="00C47409" w:rsidRDefault="00B617B2" w:rsidP="00EA1EA8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14:paraId="5792EDCF" w14:textId="77777777" w:rsidR="003A5AC9" w:rsidRPr="00C35776" w:rsidRDefault="008B07AE" w:rsidP="00EA1EA8">
      <w:pPr>
        <w:jc w:val="both"/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 xml:space="preserve">About </w:t>
      </w:r>
      <w:r w:rsidR="00EA1EA8">
        <w:rPr>
          <w:rFonts w:ascii="Arial" w:hAnsi="Arial" w:cs="Arial"/>
          <w:i/>
          <w:color w:val="FF0000"/>
        </w:rPr>
        <w:t>25</w:t>
      </w:r>
      <w:r w:rsidRPr="00C35776">
        <w:rPr>
          <w:rFonts w:ascii="Arial" w:hAnsi="Arial" w:cs="Arial"/>
          <w:i/>
          <w:color w:val="FF0000"/>
        </w:rPr>
        <w:t>0 words.</w:t>
      </w:r>
    </w:p>
    <w:p w14:paraId="3AB9FB1C" w14:textId="77777777" w:rsidR="008B07AE" w:rsidRPr="00C35776" w:rsidRDefault="00EA1EA8" w:rsidP="00EA1EA8">
      <w:pPr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Briefly a</w:t>
      </w:r>
      <w:r w:rsidR="008B07AE" w:rsidRPr="00C35776">
        <w:rPr>
          <w:rFonts w:ascii="Arial" w:hAnsi="Arial" w:cs="Arial"/>
          <w:i/>
          <w:color w:val="FF0000"/>
        </w:rPr>
        <w:t xml:space="preserve">nalyse your own work. </w:t>
      </w:r>
      <w:r w:rsidR="00C35776">
        <w:rPr>
          <w:rFonts w:ascii="Arial" w:hAnsi="Arial" w:cs="Arial"/>
          <w:i/>
          <w:color w:val="FF0000"/>
        </w:rPr>
        <w:t xml:space="preserve">What are its strengths and weaknesses? How does it compare with what you found in the </w:t>
      </w:r>
      <w:r w:rsidR="00A551DD">
        <w:rPr>
          <w:rFonts w:ascii="Arial" w:hAnsi="Arial" w:cs="Arial"/>
          <w:i/>
          <w:color w:val="FF0000"/>
        </w:rPr>
        <w:t>literature? What could you have done better and why?</w:t>
      </w:r>
    </w:p>
    <w:p w14:paraId="0BE34401" w14:textId="77777777" w:rsidR="00C35776" w:rsidRDefault="00C35776" w:rsidP="00EA1EA8">
      <w:pPr>
        <w:jc w:val="both"/>
        <w:rPr>
          <w:rFonts w:ascii="Arial" w:hAnsi="Arial" w:cs="Arial"/>
          <w:b/>
          <w:sz w:val="24"/>
        </w:rPr>
      </w:pPr>
    </w:p>
    <w:p w14:paraId="28B4A43F" w14:textId="77777777" w:rsidR="00C47409" w:rsidRPr="00C47409" w:rsidRDefault="00C47409" w:rsidP="00EA1EA8">
      <w:pPr>
        <w:jc w:val="both"/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References</w:t>
      </w:r>
    </w:p>
    <w:p w14:paraId="350DBC1C" w14:textId="77777777" w:rsidR="003A5AC9" w:rsidRPr="00C47409" w:rsidRDefault="00C47409" w:rsidP="00EA1EA8">
      <w:pPr>
        <w:jc w:val="both"/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 xml:space="preserve">Put your correctly formatted references here. Please refer to the BU referencing guide for formatting details: </w:t>
      </w:r>
      <w:hyperlink r:id="rId7" w:history="1">
        <w:r w:rsidRPr="00C47409">
          <w:rPr>
            <w:rStyle w:val="Hyperlink"/>
            <w:rFonts w:ascii="Arial" w:hAnsi="Arial" w:cs="Arial"/>
            <w:i/>
            <w:color w:val="FF0000"/>
          </w:rPr>
          <w:t>http://libguides.bournemouth.ac.uk/bu-referencing-harvard-style</w:t>
        </w:r>
      </w:hyperlink>
      <w:r w:rsidRPr="00C47409">
        <w:rPr>
          <w:rFonts w:ascii="Arial" w:hAnsi="Arial" w:cs="Arial"/>
          <w:i/>
          <w:color w:val="FF0000"/>
        </w:rPr>
        <w:t xml:space="preserve"> </w:t>
      </w:r>
    </w:p>
    <w:p w14:paraId="6AF652FD" w14:textId="77777777" w:rsidR="00C47409" w:rsidRPr="00C47409" w:rsidRDefault="00C47409" w:rsidP="00EA1EA8">
      <w:pPr>
        <w:jc w:val="both"/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lastRenderedPageBreak/>
        <w:t>This section does not count towards your word count</w:t>
      </w:r>
    </w:p>
    <w:sectPr w:rsidR="00C47409" w:rsidRPr="00C47409" w:rsidSect="00C3577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A2BA2" w14:textId="77777777" w:rsidR="002917BD" w:rsidRDefault="002917BD" w:rsidP="00C35776">
      <w:pPr>
        <w:spacing w:after="0" w:line="240" w:lineRule="auto"/>
      </w:pPr>
      <w:r>
        <w:separator/>
      </w:r>
    </w:p>
  </w:endnote>
  <w:endnote w:type="continuationSeparator" w:id="0">
    <w:p w14:paraId="64A59494" w14:textId="77777777" w:rsidR="002917BD" w:rsidRDefault="002917BD" w:rsidP="00C3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122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33060" w14:textId="77777777" w:rsidR="00C35776" w:rsidRDefault="00C357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A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538C46" w14:textId="77777777" w:rsidR="00C35776" w:rsidRDefault="00C35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5E3DA" w14:textId="77777777" w:rsidR="002917BD" w:rsidRDefault="002917BD" w:rsidP="00C35776">
      <w:pPr>
        <w:spacing w:after="0" w:line="240" w:lineRule="auto"/>
      </w:pPr>
      <w:r>
        <w:separator/>
      </w:r>
    </w:p>
  </w:footnote>
  <w:footnote w:type="continuationSeparator" w:id="0">
    <w:p w14:paraId="586E1ED5" w14:textId="77777777" w:rsidR="002917BD" w:rsidRDefault="002917BD" w:rsidP="00C35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9A919" w14:textId="77777777" w:rsidR="00C35776" w:rsidRDefault="00EA1EA8" w:rsidP="00C35776">
    <w:pPr>
      <w:pStyle w:val="Header"/>
      <w:tabs>
        <w:tab w:val="clear" w:pos="4513"/>
      </w:tabs>
    </w:pPr>
    <w:r>
      <w:t>MC</w:t>
    </w:r>
    <w:r w:rsidR="00C35776">
      <w:t>G Assignment 2</w:t>
    </w:r>
    <w:r w:rsidR="00C35776">
      <w:tab/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C3236"/>
    <w:multiLevelType w:val="hybridMultilevel"/>
    <w:tmpl w:val="42BEC82A"/>
    <w:lvl w:ilvl="0" w:tplc="3A58B60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79D"/>
    <w:rsid w:val="000278FF"/>
    <w:rsid w:val="001C2FCA"/>
    <w:rsid w:val="001E39EF"/>
    <w:rsid w:val="002106A1"/>
    <w:rsid w:val="002917BD"/>
    <w:rsid w:val="003217E0"/>
    <w:rsid w:val="003A2A60"/>
    <w:rsid w:val="003A5AC9"/>
    <w:rsid w:val="003B723F"/>
    <w:rsid w:val="003E487E"/>
    <w:rsid w:val="0053628A"/>
    <w:rsid w:val="00592614"/>
    <w:rsid w:val="005B251A"/>
    <w:rsid w:val="005B6EA9"/>
    <w:rsid w:val="005D57C7"/>
    <w:rsid w:val="00672D6F"/>
    <w:rsid w:val="00730D3E"/>
    <w:rsid w:val="00817598"/>
    <w:rsid w:val="008B07AE"/>
    <w:rsid w:val="00A551DD"/>
    <w:rsid w:val="00A56D4F"/>
    <w:rsid w:val="00A8679D"/>
    <w:rsid w:val="00AC5877"/>
    <w:rsid w:val="00AE3940"/>
    <w:rsid w:val="00B617B2"/>
    <w:rsid w:val="00C11AB3"/>
    <w:rsid w:val="00C35776"/>
    <w:rsid w:val="00C47409"/>
    <w:rsid w:val="00CF3C08"/>
    <w:rsid w:val="00DB35B9"/>
    <w:rsid w:val="00E0408D"/>
    <w:rsid w:val="00E225E0"/>
    <w:rsid w:val="00E46097"/>
    <w:rsid w:val="00EA1EA8"/>
    <w:rsid w:val="00EB1914"/>
    <w:rsid w:val="00ED0E1A"/>
    <w:rsid w:val="00F54CE5"/>
    <w:rsid w:val="00FB447A"/>
    <w:rsid w:val="00F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AA54"/>
  <w15:docId w15:val="{0482A773-60E7-457C-B6A9-45DC05A6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4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776"/>
  </w:style>
  <w:style w:type="paragraph" w:styleId="Footer">
    <w:name w:val="footer"/>
    <w:basedOn w:val="Normal"/>
    <w:link w:val="FooterChar"/>
    <w:uiPriority w:val="99"/>
    <w:unhideWhenUsed/>
    <w:rsid w:val="00C35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776"/>
  </w:style>
  <w:style w:type="paragraph" w:styleId="ListParagraph">
    <w:name w:val="List Paragraph"/>
    <w:basedOn w:val="Normal"/>
    <w:uiPriority w:val="34"/>
    <w:qFormat/>
    <w:rsid w:val="00EA1E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40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ibguides.bournemouth.ac.uk/bu-referencing-harvard-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Leigh,McLoughlin</dc:creator>
  <cp:keywords/>
  <dc:description/>
  <cp:lastModifiedBy>Karl Ward (s4914143)</cp:lastModifiedBy>
  <cp:revision>13</cp:revision>
  <dcterms:created xsi:type="dcterms:W3CDTF">2017-03-24T11:00:00Z</dcterms:created>
  <dcterms:modified xsi:type="dcterms:W3CDTF">2018-05-04T13:44:00Z</dcterms:modified>
</cp:coreProperties>
</file>