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AC738B">
            <w:r>
              <w:t>Twitch stealth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AC738B">
            <w:r>
              <w:t>Movement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AC738B">
            <w:r>
              <w:t>Slingshot launching mechanic:</w:t>
            </w:r>
          </w:p>
          <w:p w:rsidR="00AC738B" w:rsidRDefault="00AC738B">
            <w:r>
              <w:t>Players move their characters through a launching mechanic. Players must consider their movement, where they’ll stop and what area they will fly through, taking enemy movement patterns.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AC738B">
            <w:r>
              <w:t xml:space="preserve">Suspense and relief through stealth. </w:t>
            </w:r>
            <w:proofErr w:type="spellStart"/>
            <w:r>
              <w:t>Fiero</w:t>
            </w:r>
            <w:proofErr w:type="spellEnd"/>
            <w:r>
              <w:t xml:space="preserve"> through mastery and execution of strategy.</w:t>
            </w:r>
            <w:r w:rsidR="00AF3CE2">
              <w:t xml:space="preserve"> </w:t>
            </w:r>
          </w:p>
          <w:p w:rsidR="00AC738B" w:rsidRDefault="00AC738B">
            <w:r>
              <w:t>Zen focus and excitement through quick movement through rooms.</w:t>
            </w:r>
          </w:p>
          <w:p w:rsidR="00AF3CE2" w:rsidRDefault="00AF3CE2"/>
          <w:p w:rsidR="00AC738B" w:rsidRPr="00AC738B" w:rsidRDefault="00AC738B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CA3825" w:rsidRDefault="00AC738B">
            <w:r>
              <w:t>Avoiding repetition in level design. In order to achieve Zen focus, the game must also be fluid in movement and control, which may prove contradictory to the core mechanic.</w:t>
            </w:r>
            <w:r w:rsidR="00CA3825">
              <w:t xml:space="preserve">  Providing the player with a sense of mastery with the controls.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AC738B">
            <w:r>
              <w:t>The launching mechanic must be robust and satisfying to use, which will likely involve a lot of fine tuning in the Unity engine.</w:t>
            </w:r>
            <w:r w:rsidR="00CA3825">
              <w:t xml:space="preserve"> There are also multiple ways to implement the slingshot so it is important to pick the correct method.</w:t>
            </w:r>
            <w:r w:rsidR="003B60BA">
              <w:t xml:space="preserve"> Enemy movement patterns may also prove complicated. Basic AI in the enemies would improve the game, but also be difficult to implement.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</w:t>
            </w:r>
            <w:proofErr w:type="gramStart"/>
            <w:r>
              <w:t>:-</w:t>
            </w:r>
            <w:proofErr w:type="gramEnd"/>
            <w:r>
              <w:t xml:space="preserve"> </w:t>
            </w:r>
            <w:r w:rsidR="003B60BA">
              <w:t xml:space="preserve"> Controls are satisfying to use, </w:t>
            </w:r>
            <w:r w:rsidR="00154AE6">
              <w:t>found myself in a focused state of mind. Compelled to beat my own personal bests.</w:t>
            </w:r>
            <w:r w:rsidR="00CA3825">
              <w:t xml:space="preserve"> Controls are fair but challenging. The overall experience is fun as instead of a game like Getting Over It, which tries to provide a frustrating experience based off the unfamiliar controls.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154AE6"/>
    <w:rsid w:val="003B60BA"/>
    <w:rsid w:val="00442710"/>
    <w:rsid w:val="004C3102"/>
    <w:rsid w:val="00505D0C"/>
    <w:rsid w:val="00593A14"/>
    <w:rsid w:val="00657E1E"/>
    <w:rsid w:val="006C6E0E"/>
    <w:rsid w:val="006E3566"/>
    <w:rsid w:val="007709D3"/>
    <w:rsid w:val="00961402"/>
    <w:rsid w:val="00A32085"/>
    <w:rsid w:val="00AC738B"/>
    <w:rsid w:val="00AF3CE2"/>
    <w:rsid w:val="00CA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F4B1"/>
  <w15:docId w15:val="{F193A648-6139-4361-AE45-2A1ED680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5</cp:revision>
  <dcterms:created xsi:type="dcterms:W3CDTF">2019-01-31T12:04:00Z</dcterms:created>
  <dcterms:modified xsi:type="dcterms:W3CDTF">2019-02-06T09:15:00Z</dcterms:modified>
</cp:coreProperties>
</file>