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287" w:bottom="1440" w:left="1797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ligraph421 BT">
    <w:altName w:val="苹方-简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622"/>
      </w:tabs>
      <w:rPr>
        <w:rFonts w:hint="default" w:ascii="Times New Roman Regular" w:hAnsi="Times New Roman Regular" w:cs="Times New Roman Regular" w:eastAsiaTheme="majorEastAsia"/>
        <w:color w:val="2F5597" w:themeColor="accent1" w:themeShade="BF"/>
        <w:sz w:val="26"/>
        <w:szCs w:val="26"/>
      </w:rPr>
    </w:pPr>
    <w:r>
      <w:rPr>
        <w:rFonts w:hint="default" w:ascii="Times New Roman Regular" w:hAnsi="Times New Roman Regular" w:cs="Times New Roman Regular" w:eastAsiaTheme="majorEastAsia"/>
        <w:color w:val="2F5597" w:themeColor="accent1" w:themeShade="BF"/>
        <w:sz w:val="26"/>
        <w:szCs w:val="26"/>
      </w:rPr>
      <w:t xml:space="preserve">By </w:t>
    </w:r>
    <w:bookmarkStart w:id="0" w:name="_GoBack"/>
    <w:bookmarkEnd w:id="0"/>
  </w:p>
  <w:p>
    <w:pPr>
      <w:pStyle w:val="5"/>
      <w:ind w:right="360"/>
      <w:jc w:val="both"/>
      <w:rPr>
        <w:rFonts w:ascii="Calligraph421 BT" w:hAnsi="Calligraph421 BT"/>
        <w:i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490" w:type="dxa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28"/>
      <w:gridCol w:w="2835"/>
      <w:gridCol w:w="3827"/>
    </w:tblGrid>
    <w:tr>
      <w:trPr>
        <w:cantSplit/>
        <w:trHeight w:val="504" w:hRule="atLeast"/>
        <w:jc w:val="center"/>
      </w:trPr>
      <w:tc>
        <w:tcPr>
          <w:tcW w:w="3828" w:type="dxa"/>
          <w:vAlign w:val="center"/>
        </w:tcPr>
        <w:p>
          <w:pPr>
            <w:ind w:left="123" w:hanging="123" w:hangingChars="34"/>
          </w:pPr>
          <w:r>
            <w:rPr>
              <w:rFonts w:hint="eastAsia" w:ascii="Arial" w:hAnsi="Arial" w:eastAsia="隶书" w:cs="Arial"/>
              <w:b/>
              <w:smallCaps/>
              <w:sz w:val="36"/>
              <w:szCs w:val="36"/>
            </w:rPr>
            <w:drawing>
              <wp:inline distT="0" distB="0" distL="0" distR="0">
                <wp:extent cx="1647825" cy="49974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862" cy="518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>
          <w:pPr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drawing>
              <wp:inline distT="0" distB="0" distL="0" distR="0">
                <wp:extent cx="1109345" cy="382905"/>
                <wp:effectExtent l="0" t="0" r="8255" b="23495"/>
                <wp:docPr id="6" name="图片 6" descr="画着卡通人物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画着卡通人物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34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center"/>
        </w:tcPr>
        <w:p>
          <w:pPr>
            <w:jc w:val="right"/>
            <w:rPr>
              <w:rFonts w:ascii="Arial" w:hAnsi="Arial" w:eastAsia="隶书" w:cs="Arial"/>
            </w:rPr>
          </w:pPr>
          <w:r>
            <w:rPr>
              <w:rFonts w:ascii="Arial" w:hAnsi="Arial" w:eastAsia="隶书" w:cs="Arial"/>
            </w:rPr>
            <w:drawing>
              <wp:inline distT="0" distB="0" distL="0" distR="0">
                <wp:extent cx="1786890" cy="533400"/>
                <wp:effectExtent l="0" t="0" r="3810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241" cy="555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6"/>
      <w:pBdr>
        <w:bottom w:val="single" w:color="auto" w:sz="6" w:space="3"/>
      </w:pBdr>
    </w:pPr>
    <w:r>
      <w:rPr>
        <w:rFonts w:hint="eastAsia"/>
      </w:rPr>
      <w:t xml:space="preserve"> </w:t>
    </w:r>
    <w:r>
      <w:t xml:space="preserve"> </w:t>
    </w:r>
    <w:r>
      <w:rPr>
        <w:rFonts w:hint="eastAsia" w:ascii="Arial" w:hAnsi="Arial" w:eastAsia="隶书" w:cs="Arial"/>
        <w:b/>
        <w:smallCaps/>
        <w:sz w:val="36"/>
        <w:szCs w:val="36"/>
      </w:rPr>
      <w:t>Software</w:t>
    </w:r>
    <w:r>
      <w:rPr>
        <w:rFonts w:ascii="Arial" w:hAnsi="Arial" w:eastAsia="隶书" w:cs="Arial"/>
        <w:b/>
        <w:smallCaps/>
        <w:sz w:val="36"/>
        <w:szCs w:val="36"/>
      </w:rPr>
      <w:t xml:space="preserve">   </w:t>
    </w:r>
    <w:r>
      <w:rPr>
        <w:rFonts w:hint="eastAsia" w:ascii="Arial" w:hAnsi="Arial" w:eastAsia="隶书" w:cs="Arial"/>
        <w:b/>
        <w:smallCaps/>
        <w:sz w:val="36"/>
        <w:szCs w:val="36"/>
      </w:rPr>
      <w:t>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00"/>
    <w:rsid w:val="00046BBD"/>
    <w:rsid w:val="00092911"/>
    <w:rsid w:val="000C783C"/>
    <w:rsid w:val="001059D4"/>
    <w:rsid w:val="0014382E"/>
    <w:rsid w:val="00157230"/>
    <w:rsid w:val="002022BC"/>
    <w:rsid w:val="0023405A"/>
    <w:rsid w:val="00261C56"/>
    <w:rsid w:val="002636C8"/>
    <w:rsid w:val="002D031A"/>
    <w:rsid w:val="002F3D95"/>
    <w:rsid w:val="003B1E55"/>
    <w:rsid w:val="003B3090"/>
    <w:rsid w:val="003B3918"/>
    <w:rsid w:val="003B4CF1"/>
    <w:rsid w:val="003D39FA"/>
    <w:rsid w:val="00430A6B"/>
    <w:rsid w:val="004713D8"/>
    <w:rsid w:val="00476948"/>
    <w:rsid w:val="00480048"/>
    <w:rsid w:val="00484DAA"/>
    <w:rsid w:val="004B7799"/>
    <w:rsid w:val="004B77E6"/>
    <w:rsid w:val="0051148C"/>
    <w:rsid w:val="005134FA"/>
    <w:rsid w:val="00516470"/>
    <w:rsid w:val="005306EB"/>
    <w:rsid w:val="00537B03"/>
    <w:rsid w:val="00552FBF"/>
    <w:rsid w:val="005655CA"/>
    <w:rsid w:val="005A1A27"/>
    <w:rsid w:val="005D4BCD"/>
    <w:rsid w:val="005E3A1F"/>
    <w:rsid w:val="005F2076"/>
    <w:rsid w:val="00623835"/>
    <w:rsid w:val="006944DF"/>
    <w:rsid w:val="00695535"/>
    <w:rsid w:val="00720FDA"/>
    <w:rsid w:val="00757384"/>
    <w:rsid w:val="00797813"/>
    <w:rsid w:val="007A5FD3"/>
    <w:rsid w:val="007B4010"/>
    <w:rsid w:val="007C328D"/>
    <w:rsid w:val="007F4634"/>
    <w:rsid w:val="0081479C"/>
    <w:rsid w:val="00823138"/>
    <w:rsid w:val="00836A35"/>
    <w:rsid w:val="008F579D"/>
    <w:rsid w:val="00914D10"/>
    <w:rsid w:val="0093013E"/>
    <w:rsid w:val="00964406"/>
    <w:rsid w:val="00A05F23"/>
    <w:rsid w:val="00A42831"/>
    <w:rsid w:val="00AA4CCA"/>
    <w:rsid w:val="00B34328"/>
    <w:rsid w:val="00B43ABA"/>
    <w:rsid w:val="00B60BF8"/>
    <w:rsid w:val="00BD0238"/>
    <w:rsid w:val="00BF32F7"/>
    <w:rsid w:val="00C25800"/>
    <w:rsid w:val="00C44ECF"/>
    <w:rsid w:val="00C67225"/>
    <w:rsid w:val="00C75835"/>
    <w:rsid w:val="00C96298"/>
    <w:rsid w:val="00CA4202"/>
    <w:rsid w:val="00CF158B"/>
    <w:rsid w:val="00CF4FDD"/>
    <w:rsid w:val="00CF51F7"/>
    <w:rsid w:val="00CF5CE2"/>
    <w:rsid w:val="00D041F7"/>
    <w:rsid w:val="00D2070A"/>
    <w:rsid w:val="00D77604"/>
    <w:rsid w:val="00DA2452"/>
    <w:rsid w:val="00DF0A36"/>
    <w:rsid w:val="00E0224F"/>
    <w:rsid w:val="00E41944"/>
    <w:rsid w:val="00E92815"/>
    <w:rsid w:val="00ED740C"/>
    <w:rsid w:val="00F06633"/>
    <w:rsid w:val="00FC36CF"/>
    <w:rsid w:val="00FE6EBE"/>
    <w:rsid w:val="00FF072F"/>
    <w:rsid w:val="21DBF276"/>
    <w:rsid w:val="32E578FE"/>
    <w:rsid w:val="3BE9E89F"/>
    <w:rsid w:val="576B3191"/>
    <w:rsid w:val="57888F65"/>
    <w:rsid w:val="5B7FE4A9"/>
    <w:rsid w:val="68B9FE2C"/>
    <w:rsid w:val="776F13CD"/>
    <w:rsid w:val="77ED6309"/>
    <w:rsid w:val="77FD4CB1"/>
    <w:rsid w:val="7EFFC405"/>
    <w:rsid w:val="AE7FCA2A"/>
    <w:rsid w:val="B79A6405"/>
    <w:rsid w:val="BE7F8415"/>
    <w:rsid w:val="D743534F"/>
    <w:rsid w:val="DBFD509A"/>
    <w:rsid w:val="DECFB3F5"/>
    <w:rsid w:val="DFFDEB9E"/>
    <w:rsid w:val="EFFFE446"/>
    <w:rsid w:val="F384AE99"/>
    <w:rsid w:val="F6BF4D7B"/>
    <w:rsid w:val="FDCB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5"/>
    <w:qFormat/>
    <w:uiPriority w:val="99"/>
    <w:pPr>
      <w:keepNext/>
      <w:jc w:val="center"/>
      <w:outlineLvl w:val="2"/>
    </w:pPr>
    <w:rPr>
      <w:rFonts w:ascii="Arial" w:hAnsi="Arial"/>
      <w:b/>
      <w:sz w:val="18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page number"/>
    <w:qFormat/>
    <w:uiPriority w:val="99"/>
    <w:rPr>
      <w:rFonts w:cs="Times New Roman"/>
    </w:rPr>
  </w:style>
  <w:style w:type="character" w:styleId="10">
    <w:name w:val="Emphasis"/>
    <w:basedOn w:val="8"/>
    <w:qFormat/>
    <w:uiPriority w:val="20"/>
    <w:rPr>
      <w:i/>
      <w:iCs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标题 3 字符"/>
    <w:basedOn w:val="8"/>
    <w:link w:val="3"/>
    <w:qFormat/>
    <w:uiPriority w:val="99"/>
    <w:rPr>
      <w:rFonts w:ascii="Arial" w:hAnsi="Arial" w:eastAsia="宋体" w:cs="Times New Roman"/>
      <w:b/>
      <w:sz w:val="18"/>
      <w:szCs w:val="20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paragraph" w:customStyle="1" w:styleId="17">
    <w:name w:val="列表段落1"/>
    <w:basedOn w:val="1"/>
    <w:qFormat/>
    <w:uiPriority w:val="99"/>
    <w:pPr>
      <w:ind w:firstLine="420" w:firstLineChars="200"/>
    </w:pPr>
  </w:style>
  <w:style w:type="paragraph" w:customStyle="1" w:styleId="18">
    <w:name w:val="列出段落3"/>
    <w:basedOn w:val="1"/>
    <w:qFormat/>
    <w:uiPriority w:val="0"/>
    <w:pPr>
      <w:ind w:firstLine="420" w:firstLineChars="200"/>
    </w:pPr>
  </w:style>
  <w:style w:type="paragraph" w:customStyle="1" w:styleId="19">
    <w:name w:val="p1"/>
    <w:basedOn w:val="1"/>
    <w:qFormat/>
    <w:uiPriority w:val="0"/>
    <w:pPr>
      <w:jc w:val="left"/>
    </w:pPr>
    <w:rPr>
      <w:rFonts w:ascii="苹方-简" w:hAnsi="苹方-简" w:eastAsia="苹方-简"/>
      <w:kern w:val="0"/>
      <w:sz w:val="24"/>
      <w:szCs w:val="24"/>
    </w:rPr>
  </w:style>
  <w:style w:type="paragraph" w:customStyle="1" w:styleId="20">
    <w:name w:val="p2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/>
      <w:color w:val="000000"/>
      <w:kern w:val="0"/>
      <w:sz w:val="26"/>
      <w:szCs w:val="26"/>
    </w:rPr>
  </w:style>
  <w:style w:type="character" w:customStyle="1" w:styleId="21">
    <w:name w:val="标题 1 字符"/>
    <w:basedOn w:val="8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paragraph" w:customStyle="1" w:styleId="22">
    <w:name w:val="列表段落2"/>
    <w:basedOn w:val="1"/>
    <w:qFormat/>
    <w:uiPriority w:val="99"/>
    <w:pPr>
      <w:ind w:firstLine="420" w:firstLineChars="200"/>
    </w:pPr>
  </w:style>
  <w:style w:type="paragraph" w:customStyle="1" w:styleId="23">
    <w:name w:val="列表段落21"/>
    <w:basedOn w:val="1"/>
    <w:qFormat/>
    <w:uiPriority w:val="99"/>
    <w:pPr>
      <w:ind w:firstLine="420" w:firstLineChars="200"/>
    </w:pPr>
  </w:style>
  <w:style w:type="paragraph" w:customStyle="1" w:styleId="24">
    <w:name w:val="List Paragraph"/>
    <w:basedOn w:val="1"/>
    <w:qFormat/>
    <w:uiPriority w:val="99"/>
    <w:pPr>
      <w:ind w:firstLine="420" w:firstLineChars="200"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2022-03-15T18:21:00Z</dcterms:created>
  <dc:creator>杜龙飞</dc:creator>
  <cp:lastModifiedBy>wangjiayi</cp:lastModifiedBy>
  <dcterms:modified xsi:type="dcterms:W3CDTF">2022-03-15T18:43:57Z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