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hd w:val="clear" w:color="auto" w:fill="FFFFFF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1. --</w:t>
      </w:r>
      <w:bookmarkStart w:id="0" w:name="_GoBack"/>
      <w:bookmarkEnd w:id="0"/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2-https://searchdatacenter.techtarget.com/es/definicion/GUI-interfaz-grafica-de-usuario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3-</w:t>
      </w:r>
      <w:hyperlink r:id="rId5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https://www.tutorialspoint.com/android/android_ui_design.htm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https://www.yeeply.com/blog/diseno-de-apps-moviles-ux-ui-ixd/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4-</w:t>
      </w:r>
      <w:hyperlink r:id="rId6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http://www.sgoliver.net/blog/interfaz-de-usuario-en-android-layouts/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https://view.genial.ly/58b1bfb9518ee83bdc08a68b/tipos-de-layout-en-android-studi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5-</w:t>
      </w:r>
      <w:hyperlink r:id="rId7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http://www.androidcurso.com/index.php/tutoriales-android/32-unidad-2-diseno-de-la-interfaz-de-usuario-vistas-y-layouts/114-layouts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6-https://view.genial.ly/58b1bfb9518ee83bdc08a68b/tipos-de-layout-en-android-studi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7-https://view.genial.ly/58b1bfb9518ee83bdc08a68b/tipos-de-layout-en-android-studi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8-</w:t>
      </w:r>
      <w:hyperlink r:id="rId8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http://www.hermosaprogramacion.com/2016/02/controles-tutorial-botones-android/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hyperlink r:id="rId9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http://www.hermosaprogramacion.com/2016/03/edittext-android/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9-</w:t>
      </w:r>
      <w:hyperlink r:id="rId10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http://www.jtech.ua.es/dadm/restringido/android/sesion03-apuntes.pdf</w:t>
        </w:r>
      </w:hyperlink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 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10-</w:t>
      </w:r>
      <w:hyperlink r:id="rId11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http://victoralex-poo.blogspot.mx/2011/04/eventos-excepciones-y-errores.html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11.</w:t>
      </w:r>
      <w:hyperlink r:id="rId12" w:history="1">
        <w:r w:rsidRPr="00215FCA">
          <w:rPr>
            <w:rFonts w:ascii="Arial" w:eastAsia="Times New Roman" w:hAnsi="Arial" w:cs="Arial"/>
            <w:i/>
            <w:iCs/>
            <w:sz w:val="21"/>
            <w:szCs w:val="21"/>
            <w:u w:val="single"/>
            <w:lang w:eastAsia="es-MX"/>
          </w:rPr>
          <w:t>https://en.wikipedia.org/wiki/Object-oriented_programming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12. </w:t>
      </w:r>
      <w:hyperlink r:id="rId13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https://developer.android.com/guide/components/activities?hl=es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14. https://stories.devacademy.la/android-ciclo-de-vida-de-un-activity-b2a68c506961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hd w:val="clear" w:color="auto" w:fill="FFFFFF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15. </w:t>
      </w:r>
      <w:hyperlink r:id="rId14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http://www.androfast.com/2016/06/como-crear-un-nuevo-activity-en-android.html</w:t>
        </w:r>
      </w:hyperlink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 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u w:val="single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16.</w:t>
      </w:r>
      <w:r w:rsidRPr="00215FCA">
        <w:t xml:space="preserve"> </w:t>
      </w:r>
      <w:r w:rsidRPr="00215FCA">
        <w:rPr>
          <w:rFonts w:ascii="Arial" w:eastAsia="Times New Roman" w:hAnsi="Arial" w:cs="Arial"/>
          <w:lang w:eastAsia="es-MX"/>
        </w:rPr>
        <w:t>http://www.tuprogramacion.com/glosario/que-es-el-android-manifest/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17. </w:t>
      </w:r>
      <w:hyperlink r:id="rId15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https://androidstudiofaqs.com/conceptos/que-es-un-activity-en-android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18. https://www.quora.com/What-is-the-work-of-findViewById-in-Android-studio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19. https://androidstudiofaqs.com/tutoriales/comentarios-en-android-studio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20. </w:t>
      </w:r>
      <w:hyperlink r:id="rId16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http://www.tuprogramacion.com/glosario/que-es-el-android-manifest/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22. </w:t>
      </w:r>
      <w:hyperlink r:id="rId17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https://developer.android.com/studio/command-line/logcat?hl=es-419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hd w:val="clear" w:color="auto" w:fill="FFFFFF"/>
          <w:lang w:eastAsia="es-MX"/>
        </w:rPr>
      </w:pP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hd w:val="clear" w:color="auto" w:fill="FFFFFF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Preguntas extra:</w:t>
      </w:r>
    </w:p>
    <w:p w:rsidR="00215FCA" w:rsidRPr="00215FCA" w:rsidRDefault="00215FCA" w:rsidP="00215F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lang w:eastAsia="es-MX"/>
        </w:rPr>
        <w:t>-</w:t>
      </w:r>
    </w:p>
    <w:p w:rsidR="00215FCA" w:rsidRPr="00215FCA" w:rsidRDefault="00215FCA" w:rsidP="00215F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hyperlink r:id="rId18" w:history="1">
        <w:r w:rsidRPr="00215FCA">
          <w:rPr>
            <w:rStyle w:val="Hipervnculo"/>
            <w:rFonts w:ascii="Arial" w:eastAsia="Times New Roman" w:hAnsi="Arial" w:cs="Arial"/>
            <w:color w:val="auto"/>
            <w:lang w:eastAsia="es-MX"/>
          </w:rPr>
          <w:t>https://codigofacilito.com/articulos/mvc-model-view-controller-explicado</w:t>
        </w:r>
      </w:hyperlink>
    </w:p>
    <w:p w:rsidR="00215FCA" w:rsidRPr="00215FCA" w:rsidRDefault="00215FCA" w:rsidP="00215F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hyperlink r:id="rId19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https://www.ecured.cu/Multiplataforma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hyperlink r:id="rId20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https://www.deustoformacion.com/blog/desarrollo-apps/desarrollo-aplicaciones-multiplataforma-claves-principales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215FCA">
        <w:rPr>
          <w:rFonts w:ascii="Arial" w:eastAsia="Times New Roman" w:hAnsi="Arial" w:cs="Arial"/>
          <w:shd w:val="clear" w:color="auto" w:fill="FFFFFF"/>
          <w:lang w:eastAsia="es-MX"/>
        </w:rPr>
        <w:t>https://desarrolloweb.com/articulos/que-es-ionic2.html</w:t>
      </w:r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lang w:eastAsia="es-MX"/>
        </w:rPr>
      </w:pPr>
      <w:hyperlink r:id="rId21" w:history="1">
        <w:r w:rsidRPr="00215FCA">
          <w:rPr>
            <w:rFonts w:ascii="Arial" w:eastAsia="Times New Roman" w:hAnsi="Arial" w:cs="Arial"/>
            <w:b/>
            <w:bCs/>
            <w:sz w:val="20"/>
            <w:szCs w:val="20"/>
            <w:u w:val="single"/>
            <w:lang w:eastAsia="es-MX"/>
          </w:rPr>
          <w:t>https://www.arsys.es/blog/programacion/diseno-web/que-es-phonegap/</w:t>
        </w:r>
      </w:hyperlink>
    </w:p>
    <w:p w:rsidR="00215FCA" w:rsidRPr="00215FCA" w:rsidRDefault="00215FCA" w:rsidP="00215F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hyperlink r:id="rId22" w:history="1">
        <w:r w:rsidRPr="00215FCA">
          <w:rPr>
            <w:rFonts w:ascii="Arial" w:eastAsia="Times New Roman" w:hAnsi="Arial" w:cs="Arial"/>
            <w:u w:val="single"/>
            <w:lang w:eastAsia="es-MX"/>
          </w:rPr>
          <w:t>https://www.xatakandroid.com/aplicaciones-android/flutter-beta-el-framework-de-google-para-crear-apps-android-y-ios-a-toda-velocidad-ya-disponible</w:t>
        </w:r>
      </w:hyperlink>
    </w:p>
    <w:p w:rsidR="00A51856" w:rsidRPr="00215FCA" w:rsidRDefault="00A51856" w:rsidP="00215FCA">
      <w:pPr>
        <w:jc w:val="both"/>
      </w:pPr>
    </w:p>
    <w:sectPr w:rsidR="00A51856" w:rsidRPr="00215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1754"/>
    <w:multiLevelType w:val="hybridMultilevel"/>
    <w:tmpl w:val="A1129B3C"/>
    <w:lvl w:ilvl="0" w:tplc="16A28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73B0"/>
    <w:multiLevelType w:val="hybridMultilevel"/>
    <w:tmpl w:val="E4F078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CA"/>
    <w:rsid w:val="00215FCA"/>
    <w:rsid w:val="00A5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B4D8"/>
  <w15:chartTrackingRefBased/>
  <w15:docId w15:val="{3D25B4BF-F8AA-4A48-B182-55ECF0AF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5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5FC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1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15F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5FC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15F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://www.hermosaprogramacion.com/2016/02/controles-tutorial-botones-android/%26amp;sa%3DD%26amp;ust%3D1525277991193000&amp;sa=D&amp;ust=1525277991330000&amp;usg=AFQjCNHYFPSfQhRFAJHU_eyfgGZtoYjylQ" TargetMode="External"/><Relationship Id="rId13" Type="http://schemas.openxmlformats.org/officeDocument/2006/relationships/hyperlink" Target="https://www.google.com/url?q=https://www.google.com/url?q%3Dhttps://developer.android.com/guide/components/activities?hl%253Des%26amp;sa%3DD%26amp;ust%3D1525277991196000&amp;sa=D&amp;ust=1525277991331000&amp;usg=AFQjCNFXuaX8TFydtYQmz4G5ADFXIp0V-Q" TargetMode="External"/><Relationship Id="rId18" Type="http://schemas.openxmlformats.org/officeDocument/2006/relationships/hyperlink" Target="https://codigofacilito.com/articulos/mvc-model-view-controller-explica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q=https://www.google.com/url?q%3Dhttps://www.arsys.es/blog/programacion/diseno-web/que-es-phonegap/%26amp;sa%3DD%26amp;ust%3D1525277991201000&amp;sa=D&amp;ust=1525277991332000&amp;usg=AFQjCNHNCfzlMG_Lg6XFz8ewNmByd-vW2Q" TargetMode="External"/><Relationship Id="rId7" Type="http://schemas.openxmlformats.org/officeDocument/2006/relationships/hyperlink" Target="https://www.google.com/url?q=https://www.google.com/url?q%3Dhttp://www.androidcurso.com/index.php/tutoriales-android/32-unidad-2-diseno-de-la-interfaz-de-usuario-vistas-y-layouts/114-layouts%26amp;sa%3DD%26amp;ust%3D1525277991192000&amp;sa=D&amp;ust=1525277991330000&amp;usg=AFQjCNG_aLckFT0-OG5LHZMBL4AVRmQ3aw" TargetMode="External"/><Relationship Id="rId12" Type="http://schemas.openxmlformats.org/officeDocument/2006/relationships/hyperlink" Target="https://www.google.com/url?q=https://www.google.com/url?q%3Dhttps://en.wikipedia.org/wiki/Object-oriented_programming%26amp;sa%3DD%26amp;ust%3D1525277991195000&amp;sa=D&amp;ust=1525277991331000&amp;usg=AFQjCNE1Y805nJvQHdcxuC5cOxjYyRiSTA" TargetMode="External"/><Relationship Id="rId17" Type="http://schemas.openxmlformats.org/officeDocument/2006/relationships/hyperlink" Target="https://www.google.com/url?q=https://www.google.com/url?q%3Dhttps://developer.android.com/studio/command-line/logcat?hl%253Des-419%26amp;sa%3DD%26amp;ust%3D1525277991198000&amp;sa=D&amp;ust=1525277991331000&amp;usg=AFQjCNEKFWonD6nLPpNqCQ4y5MGD2XQnc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://www.tuprogramacion.com/glosario/que-es-el-android-manifest/%26amp;sa%3DD%26amp;ust%3D1525277991198000&amp;sa=D&amp;ust=1525277991331000&amp;usg=AFQjCNEx7ICJPCC0WU4VOXG7qSxIQ7EzrA" TargetMode="External"/><Relationship Id="rId20" Type="http://schemas.openxmlformats.org/officeDocument/2006/relationships/hyperlink" Target="https://www.google.com/url?q=https://www.google.com/url?q%3Dhttps://www.deustoformacion.com/blog/desarrollo-apps/desarrollo-aplicaciones-multiplataforma-claves-principales%26amp;sa%3DD%26amp;ust%3D1525277991200000&amp;sa=D&amp;ust=1525277991332000&amp;usg=AFQjCNGbnLQiecA3lZktHSff7xIx1iIB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://www.sgoliver.net/blog/interfaz-de-usuario-en-android-layouts/%26amp;sa%3DD%26amp;ust%3D1525277991192000&amp;sa=D&amp;ust=1525277991329000&amp;usg=AFQjCNFBeATrQfpk03aXq0t3P4F4EWpprQ" TargetMode="External"/><Relationship Id="rId11" Type="http://schemas.openxmlformats.org/officeDocument/2006/relationships/hyperlink" Target="https://www.google.com/url?q=https://www.google.com/url?q%3Dhttp://victoralex-poo.blogspot.mx/2011/04/eventos-excepciones-y-errores.html%26amp;sa%3DD%26amp;ust%3D1525277991195000&amp;sa=D&amp;ust=1525277991330000&amp;usg=AFQjCNEuu6ngJuvXf_7K4NuBYiE1qjKso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url?q=https://www.google.com/url?q%3Dhttps://www.tutorialspoint.com/android/android_ui_design.htm%26amp;sa%3DD%26amp;ust%3D1525277991191000&amp;sa=D&amp;ust=1525277991329000&amp;usg=AFQjCNHPIh9sH3_J-2c-AQV8dGPtSbdLkQ" TargetMode="External"/><Relationship Id="rId15" Type="http://schemas.openxmlformats.org/officeDocument/2006/relationships/hyperlink" Target="https://www.google.com/url?q=https://www.google.com/url?q%3Dhttps://androidstudiofaqs.com/conceptos/que-es-un-activity-en-android%26amp;sa%3DD%26amp;ust%3D1525277991197000&amp;sa=D&amp;ust=1525277991331000&amp;usg=AFQjCNGWXBP-E_AYacXLOOWd8hrEbpjpN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url?q=https://www.google.com/url?q%3Dhttp://www.jtech.ua.es/dadm/restringido/android/sesion03-apuntes.pdf%26amp;sa%3DD%26amp;ust%3D1525277991194000&amp;sa=D&amp;ust=1525277991330000&amp;usg=AFQjCNHBN966SLtjY8R6fJwTD2EiFCWX0Q" TargetMode="External"/><Relationship Id="rId19" Type="http://schemas.openxmlformats.org/officeDocument/2006/relationships/hyperlink" Target="https://www.google.com/url?q=https://www.google.com/url?q%3Dhttps://www.ecured.cu/Multiplataforma%26amp;sa%3DD%26amp;ust%3D1525277991200000&amp;sa=D&amp;ust=1525277991332000&amp;usg=AFQjCNFacCNvZQUedMKEHQP3PYN1fylzL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://www.hermosaprogramacion.com/2016/03/edittext-android/%26amp;sa%3DD%26amp;ust%3D1525277991194000&amp;sa=D&amp;ust=1525277991330000&amp;usg=AFQjCNFWtf6XmvTgwiqJWhP8CHGl2G9XnQ" TargetMode="External"/><Relationship Id="rId14" Type="http://schemas.openxmlformats.org/officeDocument/2006/relationships/hyperlink" Target="https://www.google.com/url?q=https://www.google.com/url?q%3Dhttp://www.androfast.com/2016/06/como-crear-un-nuevo-activity-en-android.html%26amp;sa%3DD%26amp;ust%3D1525277991197000&amp;sa=D&amp;ust=1525277991331000&amp;usg=AFQjCNGpjuGC6YTQE34N_DKmSQe1m9hYoQ" TargetMode="External"/><Relationship Id="rId22" Type="http://schemas.openxmlformats.org/officeDocument/2006/relationships/hyperlink" Target="https://www.google.com/url?q=https://www.google.com/url?q%3Dhttps://www.xatakandroid.com/aplicaciones-android/flutter-beta-el-framework-de-google-para-crear-apps-android-y-ios-a-toda-velocidad-ya-disponible%26amp;sa%3DD%26amp;ust%3D1525277991201000&amp;sa=D&amp;ust=1525277991332000&amp;usg=AFQjCNEdbw4B0oojgoW80zYDeqnzm9F5S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C.G.</dc:creator>
  <cp:keywords/>
  <dc:description/>
  <cp:lastModifiedBy>Alicia C.G.</cp:lastModifiedBy>
  <cp:revision>1</cp:revision>
  <dcterms:created xsi:type="dcterms:W3CDTF">2018-05-02T20:20:00Z</dcterms:created>
  <dcterms:modified xsi:type="dcterms:W3CDTF">2018-05-02T20:25:00Z</dcterms:modified>
</cp:coreProperties>
</file>