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668" w:rsidRDefault="00C54668" w:rsidP="00955557">
      <w:pPr>
        <w:spacing w:before="240" w:line="360" w:lineRule="auto"/>
      </w:pPr>
      <w:r>
        <w:t>Step 1: In the welcome window, click “Configure”.</w:t>
      </w:r>
    </w:p>
    <w:p w:rsidR="00B31511" w:rsidRDefault="00001DC9" w:rsidP="00955557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2701CDF5" wp14:editId="18290C5D">
            <wp:extent cx="2415496" cy="2643373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935" cy="26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57" w:rsidRDefault="00955557" w:rsidP="00955557">
      <w:pPr>
        <w:spacing w:before="240" w:line="360" w:lineRule="auto"/>
        <w:jc w:val="center"/>
      </w:pPr>
    </w:p>
    <w:p w:rsidR="00001DC9" w:rsidRDefault="00C54668" w:rsidP="00955557">
      <w:pPr>
        <w:spacing w:before="240" w:line="360" w:lineRule="auto"/>
      </w:pPr>
      <w:r>
        <w:t>Step 2: In the dropdown, select “Check for Update”.</w:t>
      </w:r>
    </w:p>
    <w:p w:rsidR="00001DC9" w:rsidRDefault="00FE1418" w:rsidP="00955557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7C2D6CC5" wp14:editId="2EC656DB">
            <wp:extent cx="1164299" cy="1469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0041" cy="148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57" w:rsidRDefault="00955557" w:rsidP="00955557">
      <w:pPr>
        <w:spacing w:before="240" w:line="360" w:lineRule="auto"/>
        <w:jc w:val="center"/>
      </w:pPr>
    </w:p>
    <w:p w:rsidR="00FE1418" w:rsidRDefault="00C54668" w:rsidP="00955557">
      <w:pPr>
        <w:spacing w:before="240" w:line="360" w:lineRule="auto"/>
      </w:pPr>
      <w:r>
        <w:t>Step 3: In the pop-up, click “Update and Restart”.</w:t>
      </w:r>
    </w:p>
    <w:p w:rsidR="00FE1418" w:rsidRDefault="00D01FBA" w:rsidP="00955557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3008C0BE" wp14:editId="43F5CD46">
            <wp:extent cx="3894028" cy="18710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885" cy="188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57" w:rsidRDefault="00955557" w:rsidP="00955557">
      <w:pPr>
        <w:spacing w:before="240" w:line="360" w:lineRule="auto"/>
        <w:jc w:val="center"/>
      </w:pPr>
    </w:p>
    <w:p w:rsidR="00D01FBA" w:rsidRDefault="00C54668" w:rsidP="00955557">
      <w:pPr>
        <w:spacing w:before="240" w:line="360" w:lineRule="auto"/>
      </w:pPr>
      <w:r>
        <w:t xml:space="preserve">Step 4: In the next window, </w:t>
      </w:r>
    </w:p>
    <w:p w:rsidR="00C54668" w:rsidRDefault="00C54668" w:rsidP="00955557">
      <w:pPr>
        <w:pStyle w:val="ListParagraph"/>
        <w:numPr>
          <w:ilvl w:val="0"/>
          <w:numId w:val="1"/>
        </w:numPr>
        <w:spacing w:before="240" w:line="360" w:lineRule="auto"/>
      </w:pPr>
      <w:r>
        <w:t>If you would like to import your previous settings, choose the first option and click OK.</w:t>
      </w:r>
    </w:p>
    <w:p w:rsidR="00C54668" w:rsidRDefault="00024221" w:rsidP="00955557">
      <w:pPr>
        <w:pStyle w:val="ListParagraph"/>
        <w:numPr>
          <w:ilvl w:val="0"/>
          <w:numId w:val="1"/>
        </w:numPr>
        <w:spacing w:before="240" w:line="360" w:lineRule="auto"/>
      </w:pPr>
      <w:r>
        <w:t>Else</w:t>
      </w:r>
      <w:r w:rsidR="00C54668">
        <w:t>, choose the “Do not import settings” and click OK.</w:t>
      </w:r>
      <w:bookmarkStart w:id="0" w:name="_GoBack"/>
      <w:bookmarkEnd w:id="0"/>
    </w:p>
    <w:p w:rsidR="00D01FBA" w:rsidRDefault="000759D8" w:rsidP="00955557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6B54C03A" wp14:editId="103157F4">
            <wp:extent cx="3250613" cy="158893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685" cy="159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72E06"/>
    <w:multiLevelType w:val="hybridMultilevel"/>
    <w:tmpl w:val="37669EF0"/>
    <w:lvl w:ilvl="0" w:tplc="49546C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C9"/>
    <w:rsid w:val="00001DC9"/>
    <w:rsid w:val="00024221"/>
    <w:rsid w:val="000759D8"/>
    <w:rsid w:val="00314B20"/>
    <w:rsid w:val="00955557"/>
    <w:rsid w:val="00B31511"/>
    <w:rsid w:val="00C54668"/>
    <w:rsid w:val="00D01FBA"/>
    <w:rsid w:val="00FE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334C"/>
  <w15:chartTrackingRefBased/>
  <w15:docId w15:val="{8946A7E5-FC50-4F89-8799-8BF2DE5A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Tao</dc:creator>
  <cp:keywords/>
  <dc:description/>
  <cp:lastModifiedBy>Andy Tao</cp:lastModifiedBy>
  <cp:revision>8</cp:revision>
  <dcterms:created xsi:type="dcterms:W3CDTF">2019-01-07T02:02:00Z</dcterms:created>
  <dcterms:modified xsi:type="dcterms:W3CDTF">2019-03-20T06:42:00Z</dcterms:modified>
</cp:coreProperties>
</file>