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06CDC" w14:textId="6C3491E8" w:rsidR="00FF1128" w:rsidRPr="00F829B0" w:rsidRDefault="00F829B0" w:rsidP="00F829B0">
      <w:pPr>
        <w:rPr>
          <w:u w:val="single"/>
        </w:rPr>
      </w:pPr>
      <w:r w:rsidRPr="00F829B0">
        <w:rPr>
          <w:u w:val="single"/>
        </w:rPr>
        <w:t>NOTES FOR THE PRESENTATION THINGS TO STUDY AND NOTE OF:</w:t>
      </w:r>
    </w:p>
    <w:p w14:paraId="5B06987E" w14:textId="63158F90" w:rsidR="00BE3077" w:rsidRDefault="00BE3077" w:rsidP="00F829B0">
      <w:pPr>
        <w:pStyle w:val="ListParagraph"/>
        <w:numPr>
          <w:ilvl w:val="0"/>
          <w:numId w:val="2"/>
        </w:numPr>
      </w:pPr>
      <w:r>
        <w:t>VERY IMPORTANT (LEARN WIRESHARK, CLONEZILLA ETC)</w:t>
      </w:r>
    </w:p>
    <w:p w14:paraId="01A024F1" w14:textId="76D81766" w:rsidR="00F829B0" w:rsidRDefault="00F829B0" w:rsidP="00F829B0">
      <w:pPr>
        <w:pStyle w:val="ListParagraph"/>
        <w:numPr>
          <w:ilvl w:val="0"/>
          <w:numId w:val="2"/>
        </w:numPr>
      </w:pPr>
      <w:r>
        <w:t>LAYER 2 AND LAYER 3 FUNCTIONS (SWITCH AND ROUTER)</w:t>
      </w:r>
    </w:p>
    <w:p w14:paraId="1BA3C8C4" w14:textId="33EFEAD2" w:rsidR="00F829B0" w:rsidRDefault="00F829B0" w:rsidP="00F829B0">
      <w:pPr>
        <w:pStyle w:val="ListParagraph"/>
        <w:numPr>
          <w:ilvl w:val="0"/>
          <w:numId w:val="2"/>
        </w:numPr>
      </w:pPr>
      <w:r>
        <w:t>7 LAYER OSI MODEL</w:t>
      </w:r>
    </w:p>
    <w:p w14:paraId="21CD908A" w14:textId="1F32C435" w:rsidR="00F829B0" w:rsidRDefault="00F829B0" w:rsidP="00F829B0">
      <w:pPr>
        <w:pStyle w:val="ListParagraph"/>
        <w:numPr>
          <w:ilvl w:val="0"/>
          <w:numId w:val="2"/>
        </w:numPr>
      </w:pPr>
      <w:r>
        <w:t>IP ADDRESSING</w:t>
      </w:r>
      <w:r w:rsidR="00D90A39">
        <w:t xml:space="preserve"> NEEDS TO DONE</w:t>
      </w:r>
    </w:p>
    <w:p w14:paraId="78ED9FC2" w14:textId="1870CCAF" w:rsidR="00F829B0" w:rsidRDefault="00F829B0" w:rsidP="00F829B0">
      <w:pPr>
        <w:pStyle w:val="ListParagraph"/>
        <w:numPr>
          <w:ilvl w:val="0"/>
          <w:numId w:val="2"/>
        </w:numPr>
      </w:pPr>
      <w:r>
        <w:t>SERIAL DTE VS DCE</w:t>
      </w:r>
    </w:p>
    <w:p w14:paraId="6AFD2459" w14:textId="35B7F392" w:rsidR="00F829B0" w:rsidRDefault="000E2AF0" w:rsidP="00F829B0">
      <w:pPr>
        <w:pStyle w:val="ListParagraph"/>
        <w:numPr>
          <w:ilvl w:val="0"/>
          <w:numId w:val="2"/>
        </w:numPr>
      </w:pPr>
      <w:r>
        <w:t>SERVERS USED AND LOADBALANCER</w:t>
      </w:r>
      <w:r w:rsidR="001D0676">
        <w:t xml:space="preserve"> (Duno what this is)</w:t>
      </w:r>
    </w:p>
    <w:p w14:paraId="6D9F0B8C" w14:textId="0BDBBF6C" w:rsidR="001D0676" w:rsidRDefault="001D0676" w:rsidP="00F829B0">
      <w:pPr>
        <w:pStyle w:val="ListParagraph"/>
        <w:numPr>
          <w:ilvl w:val="0"/>
          <w:numId w:val="2"/>
        </w:numPr>
      </w:pPr>
      <w:r>
        <w:t xml:space="preserve">Mention that access layer switches are grouping the network </w:t>
      </w:r>
      <w:r w:rsidR="00562C16">
        <w:t>infrastructure</w:t>
      </w:r>
      <w:r>
        <w:t xml:space="preserve"> together in terms of functionality and related areas are kept together</w:t>
      </w:r>
    </w:p>
    <w:p w14:paraId="2CE07D4F" w14:textId="4C751A17" w:rsidR="00F708BC" w:rsidRDefault="00F708BC" w:rsidP="00F829B0">
      <w:pPr>
        <w:pStyle w:val="ListParagraph"/>
        <w:numPr>
          <w:ilvl w:val="0"/>
          <w:numId w:val="2"/>
        </w:numPr>
      </w:pPr>
      <w:r>
        <w:t>Functionality of different servers and device configurations must be done next</w:t>
      </w:r>
    </w:p>
    <w:p w14:paraId="35900A30" w14:textId="5B88AA32" w:rsidR="00615B6C" w:rsidRDefault="00615B6C" w:rsidP="00F829B0">
      <w:pPr>
        <w:pStyle w:val="ListParagraph"/>
        <w:numPr>
          <w:ilvl w:val="0"/>
          <w:numId w:val="2"/>
        </w:numPr>
      </w:pPr>
      <w:r>
        <w:t>Study datacom year 2 comnet work about network architecture</w:t>
      </w:r>
    </w:p>
    <w:p w14:paraId="26E05DCD" w14:textId="3836FEFC" w:rsidR="007D2E75" w:rsidRDefault="007D2E75" w:rsidP="00F829B0">
      <w:pPr>
        <w:pStyle w:val="ListParagraph"/>
        <w:numPr>
          <w:ilvl w:val="0"/>
          <w:numId w:val="2"/>
        </w:numPr>
      </w:pPr>
      <w:r>
        <w:t>Spanning tree stuff</w:t>
      </w:r>
    </w:p>
    <w:sectPr w:rsidR="007D2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A51FE"/>
    <w:multiLevelType w:val="hybridMultilevel"/>
    <w:tmpl w:val="946C5ED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B3D80"/>
    <w:multiLevelType w:val="hybridMultilevel"/>
    <w:tmpl w:val="4928E3E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839394">
    <w:abstractNumId w:val="0"/>
  </w:num>
  <w:num w:numId="2" w16cid:durableId="460653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5A6"/>
    <w:rsid w:val="000B0F93"/>
    <w:rsid w:val="000D5255"/>
    <w:rsid w:val="000E2AF0"/>
    <w:rsid w:val="001D0676"/>
    <w:rsid w:val="002B7857"/>
    <w:rsid w:val="003B0AFD"/>
    <w:rsid w:val="00562C16"/>
    <w:rsid w:val="00615B6C"/>
    <w:rsid w:val="00733C06"/>
    <w:rsid w:val="007D2E75"/>
    <w:rsid w:val="008C45A6"/>
    <w:rsid w:val="00BE3077"/>
    <w:rsid w:val="00D90A39"/>
    <w:rsid w:val="00F51CBD"/>
    <w:rsid w:val="00F708BC"/>
    <w:rsid w:val="00F829B0"/>
    <w:rsid w:val="00FF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077A1A"/>
  <w15:chartTrackingRefBased/>
  <w15:docId w15:val="{318EC0D0-E808-4EDD-9504-9E0567A4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 Nel</dc:creator>
  <cp:keywords/>
  <dc:description/>
  <cp:lastModifiedBy>Norman Nel</cp:lastModifiedBy>
  <cp:revision>7</cp:revision>
  <dcterms:created xsi:type="dcterms:W3CDTF">2023-10-18T21:49:00Z</dcterms:created>
  <dcterms:modified xsi:type="dcterms:W3CDTF">2023-10-23T16:37:00Z</dcterms:modified>
</cp:coreProperties>
</file>