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19075C" w:rsidTr="00581394">
        <w:tc>
          <w:tcPr>
            <w:tcW w:w="8780" w:type="dxa"/>
          </w:tcPr>
          <w:p w:rsidR="0019075C" w:rsidRDefault="0019075C" w:rsidP="0019075C">
            <w:r>
              <w:t>Contrat 1: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672460">
            <w:r>
              <w:t xml:space="preserve">Opération : </w:t>
            </w:r>
            <w:proofErr w:type="spellStart"/>
            <w:proofErr w:type="gramStart"/>
            <w:r>
              <w:t>DemanderIndex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0A52F2">
            <w:r>
              <w:t>Référence croisées : Cas d'utilisation F8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672460">
            <w:r>
              <w:t xml:space="preserve">Préconditions : </w:t>
            </w:r>
            <w:r w:rsidR="00672460">
              <w:t>e</w:t>
            </w:r>
            <w:r>
              <w:t>ntrepreneur existe</w:t>
            </w:r>
          </w:p>
        </w:tc>
      </w:tr>
      <w:tr w:rsidR="0019075C" w:rsidTr="00581394">
        <w:tc>
          <w:tcPr>
            <w:tcW w:w="8780" w:type="dxa"/>
          </w:tcPr>
          <w:p w:rsidR="00672460" w:rsidRDefault="0019075C" w:rsidP="000A52F2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19075C" w:rsidRDefault="000C468D" w:rsidP="00672460">
            <w:pPr>
              <w:pStyle w:val="Paragraphedeliste"/>
              <w:numPr>
                <w:ilvl w:val="0"/>
                <w:numId w:val="4"/>
              </w:numPr>
            </w:pPr>
            <w:r>
              <w:t>Une instance index : Index est créée</w:t>
            </w:r>
          </w:p>
        </w:tc>
      </w:tr>
    </w:tbl>
    <w:p w:rsidR="0019075C" w:rsidRDefault="0019075C" w:rsidP="003403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13298" w:rsidTr="00613298">
        <w:tc>
          <w:tcPr>
            <w:tcW w:w="8780" w:type="dxa"/>
          </w:tcPr>
          <w:p w:rsidR="00613298" w:rsidRDefault="00613298" w:rsidP="0019075C">
            <w:r>
              <w:t>Contrat</w:t>
            </w:r>
            <w:r w:rsidR="00FC5777">
              <w:t xml:space="preserve"> </w:t>
            </w:r>
            <w:r w:rsidR="0019075C">
              <w:t>2</w:t>
            </w:r>
            <w:r>
              <w:t>: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4E1647">
            <w:r>
              <w:t xml:space="preserve">Opération : </w:t>
            </w:r>
            <w:proofErr w:type="spellStart"/>
            <w:proofErr w:type="gramStart"/>
            <w:r>
              <w:t>Creer</w:t>
            </w:r>
            <w:r w:rsidR="004E1647">
              <w:t>Restaurateur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340326">
            <w:r>
              <w:t>Référence croisées : Cas d'utilisation F8, scénari</w:t>
            </w:r>
            <w:r w:rsidRPr="00340326">
              <w:t>o principal 5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672460">
            <w:r>
              <w:t xml:space="preserve">Préconditions : </w:t>
            </w:r>
            <w:r w:rsidR="00672460">
              <w:t>e</w:t>
            </w:r>
            <w:r>
              <w:t>ntrepreneur existe</w:t>
            </w:r>
          </w:p>
        </w:tc>
      </w:tr>
      <w:tr w:rsidR="00613298" w:rsidTr="00613298">
        <w:tc>
          <w:tcPr>
            <w:tcW w:w="8780" w:type="dxa"/>
          </w:tcPr>
          <w:p w:rsidR="00672460" w:rsidRDefault="00613298" w:rsidP="00CC349F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613298" w:rsidRDefault="000C468D" w:rsidP="00672460">
            <w:pPr>
              <w:pStyle w:val="Paragraphedeliste"/>
              <w:numPr>
                <w:ilvl w:val="0"/>
                <w:numId w:val="3"/>
              </w:numPr>
            </w:pPr>
            <w:r>
              <w:t>Une instance formulaire : Formulaire est créée</w:t>
            </w:r>
          </w:p>
        </w:tc>
      </w:tr>
    </w:tbl>
    <w:p w:rsidR="00613298" w:rsidRDefault="00613298" w:rsidP="003403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13298" w:rsidTr="00B1717D">
        <w:tc>
          <w:tcPr>
            <w:tcW w:w="8780" w:type="dxa"/>
          </w:tcPr>
          <w:p w:rsidR="00613298" w:rsidRDefault="00613298" w:rsidP="0019075C">
            <w:r>
              <w:t xml:space="preserve">Contrat </w:t>
            </w:r>
            <w:r w:rsidR="0019075C">
              <w:t>3</w:t>
            </w:r>
            <w:r>
              <w:t>: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173CB7">
            <w:r>
              <w:t xml:space="preserve">Opération : </w:t>
            </w:r>
            <w:proofErr w:type="spellStart"/>
            <w:proofErr w:type="gramStart"/>
            <w:r>
              <w:t>SaisirInformation</w:t>
            </w:r>
            <w:proofErr w:type="spellEnd"/>
            <w:r>
              <w:t>(</w:t>
            </w:r>
            <w:proofErr w:type="gramEnd"/>
            <w:r w:rsidR="00173CB7">
              <w:t>courriel</w:t>
            </w:r>
            <w:r>
              <w:t xml:space="preserve">, </w:t>
            </w:r>
            <w:proofErr w:type="spellStart"/>
            <w:r>
              <w:t>mot_de_passe</w:t>
            </w:r>
            <w:proofErr w:type="spellEnd"/>
            <w:r>
              <w:t>)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B1717D">
            <w:r>
              <w:t>Référence croisées : Cas d'utilisation F8, scénari</w:t>
            </w:r>
            <w:r w:rsidRPr="00340326">
              <w:t xml:space="preserve">o principal </w:t>
            </w:r>
            <w:r>
              <w:t>6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672460">
            <w:r>
              <w:t xml:space="preserve">Préconditions : </w:t>
            </w:r>
            <w:r w:rsidR="00672460">
              <w:t>e</w:t>
            </w:r>
            <w:r>
              <w:t>ntrepreneur existe</w:t>
            </w:r>
            <w:r w:rsidR="001668BE">
              <w:t>,</w:t>
            </w:r>
            <w:r w:rsidR="00672460">
              <w:t xml:space="preserve"> formulaire </w:t>
            </w:r>
            <w:r w:rsidR="001668BE">
              <w:t>existe</w:t>
            </w:r>
            <w:r>
              <w:t>.</w:t>
            </w:r>
          </w:p>
        </w:tc>
      </w:tr>
      <w:tr w:rsidR="00613298" w:rsidTr="00B1717D">
        <w:tc>
          <w:tcPr>
            <w:tcW w:w="8780" w:type="dxa"/>
          </w:tcPr>
          <w:p w:rsidR="00672460" w:rsidRDefault="00613298" w:rsidP="00672460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Une instance </w:t>
            </w:r>
            <w:proofErr w:type="gramStart"/>
            <w:r>
              <w:t>restau</w:t>
            </w:r>
            <w:bookmarkStart w:id="0" w:name="_GoBack"/>
            <w:bookmarkEnd w:id="0"/>
            <w:r>
              <w:t>rateur</w:t>
            </w:r>
            <w:proofErr w:type="gramEnd"/>
            <w:r>
              <w:t xml:space="preserve"> : Utilisateur est créée</w:t>
            </w:r>
            <w:r>
              <w:br/>
            </w: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L'attribut </w:t>
            </w:r>
            <w:proofErr w:type="spellStart"/>
            <w:r>
              <w:t>restaurateur.courriel</w:t>
            </w:r>
            <w:proofErr w:type="spellEnd"/>
            <w:r>
              <w:t xml:space="preserve"> devient courriel reçu en paramètre.</w:t>
            </w:r>
            <w:r>
              <w:br/>
            </w: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L'attribut </w:t>
            </w:r>
            <w:proofErr w:type="spellStart"/>
            <w:r>
              <w:t>restaurateur.mot_de_passe</w:t>
            </w:r>
            <w:proofErr w:type="spellEnd"/>
            <w:r>
              <w:t xml:space="preserve"> devient </w:t>
            </w:r>
            <w:proofErr w:type="spellStart"/>
            <w:r>
              <w:t>mot_de_passe</w:t>
            </w:r>
            <w:proofErr w:type="spellEnd"/>
            <w:r>
              <w:t xml:space="preserve"> reçu en paramètre.</w:t>
            </w:r>
          </w:p>
          <w:p w:rsidR="00672460" w:rsidRDefault="00672460" w:rsidP="00672460">
            <w:pPr>
              <w:pStyle w:val="Paragraphedeliste"/>
            </w:pP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>L’attribut restaurateur.ID est créé à l’aide d’une valeur numérique aléatoire.</w:t>
            </w:r>
          </w:p>
          <w:p w:rsidR="00672460" w:rsidRDefault="00672460" w:rsidP="00672460">
            <w:pPr>
              <w:pStyle w:val="Paragraphedeliste"/>
            </w:pPr>
          </w:p>
          <w:p w:rsidR="00CC349F" w:rsidRDefault="0019075C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d'association entre </w:t>
            </w:r>
            <w:r w:rsidR="00672460">
              <w:t>r</w:t>
            </w:r>
            <w:r>
              <w:t>estaurateur</w:t>
            </w:r>
            <w:r w:rsidR="00672460">
              <w:t xml:space="preserve"> et Restaurateur </w:t>
            </w:r>
            <w:r w:rsidR="00613298">
              <w:t xml:space="preserve">sur la base de correspondance de </w:t>
            </w:r>
            <w:r w:rsidR="00672460">
              <w:t>l’ID</w:t>
            </w:r>
            <w:r w:rsidR="00613298">
              <w:t xml:space="preserve"> du restaurateur.</w:t>
            </w:r>
            <w:r w:rsidR="00173CB7">
              <w:t xml:space="preserve"> </w:t>
            </w:r>
          </w:p>
          <w:p w:rsidR="00672460" w:rsidRDefault="00672460" w:rsidP="00672460"/>
        </w:tc>
      </w:tr>
    </w:tbl>
    <w:p w:rsidR="00340326" w:rsidRDefault="00340326"/>
    <w:sectPr w:rsidR="003403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BDF"/>
    <w:multiLevelType w:val="hybridMultilevel"/>
    <w:tmpl w:val="7284A2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6A7"/>
    <w:multiLevelType w:val="hybridMultilevel"/>
    <w:tmpl w:val="545EF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85B1B"/>
    <w:multiLevelType w:val="hybridMultilevel"/>
    <w:tmpl w:val="E97E30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81D89"/>
    <w:multiLevelType w:val="hybridMultilevel"/>
    <w:tmpl w:val="AC0CFA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AE"/>
    <w:rsid w:val="00054EFE"/>
    <w:rsid w:val="000A52F2"/>
    <w:rsid w:val="000C468D"/>
    <w:rsid w:val="001353AE"/>
    <w:rsid w:val="001668BE"/>
    <w:rsid w:val="00173CB7"/>
    <w:rsid w:val="0019075C"/>
    <w:rsid w:val="00277B35"/>
    <w:rsid w:val="00340326"/>
    <w:rsid w:val="004E1647"/>
    <w:rsid w:val="005D4613"/>
    <w:rsid w:val="00613298"/>
    <w:rsid w:val="006327EF"/>
    <w:rsid w:val="00672460"/>
    <w:rsid w:val="00CC349F"/>
    <w:rsid w:val="00E14EDD"/>
    <w:rsid w:val="00E972EC"/>
    <w:rsid w:val="00EA5338"/>
    <w:rsid w:val="00EF71A7"/>
    <w:rsid w:val="00F04B20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8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9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1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1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9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219912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273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 Contant, Jean-Philippe</dc:creator>
  <cp:lastModifiedBy>Lefebvre Contant, Jean-Philippe</cp:lastModifiedBy>
  <cp:revision>2</cp:revision>
  <dcterms:created xsi:type="dcterms:W3CDTF">2015-01-27T00:46:00Z</dcterms:created>
  <dcterms:modified xsi:type="dcterms:W3CDTF">2015-01-27T00:46:00Z</dcterms:modified>
</cp:coreProperties>
</file>