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3F3B" w14:textId="4FE34830" w:rsidR="00D87299" w:rsidRDefault="009A5AD0" w:rsidP="009A5AD0">
      <w:pPr>
        <w:ind w:left="360"/>
      </w:pPr>
      <w:r>
        <w:t xml:space="preserve">Register a .gif file as a shape, and draw it using </w:t>
      </w:r>
      <w:proofErr w:type="spellStart"/>
      <w:proofErr w:type="gramStart"/>
      <w:r>
        <w:t>t.stamp</w:t>
      </w:r>
      <w:proofErr w:type="spellEnd"/>
      <w:proofErr w:type="gramEnd"/>
      <w:r>
        <w:t>().</w:t>
      </w:r>
    </w:p>
    <w:p w14:paraId="5D552C88" w14:textId="55E53587" w:rsidR="009A5AD0" w:rsidRDefault="009A5AD0" w:rsidP="009A5AD0">
      <w:pPr>
        <w:ind w:left="360"/>
      </w:pPr>
      <w:r>
        <w:t>Draw a rectangle, place stamp in center.</w:t>
      </w:r>
    </w:p>
    <w:p w14:paraId="55434E03" w14:textId="3AB06AF7" w:rsidR="009A5AD0" w:rsidRDefault="009A5AD0" w:rsidP="009A5AD0">
      <w:pPr>
        <w:ind w:left="360"/>
      </w:pPr>
      <w:r>
        <w:t>Bitmaps are 100x100, rectangle is (0,0) to (101,101), image at (51,50)</w:t>
      </w:r>
    </w:p>
    <w:p w14:paraId="1D045618" w14:textId="68ABE113" w:rsidR="009A5AD0" w:rsidRDefault="009A5AD0" w:rsidP="009A5AD0">
      <w:pPr>
        <w:ind w:left="360"/>
      </w:pPr>
      <w:r>
        <w:t>Create remaining .gif files.</w:t>
      </w:r>
      <w:r w:rsidRPr="009A5AD0">
        <w:rPr>
          <w:noProof/>
        </w:rPr>
        <w:t xml:space="preserve"> </w:t>
      </w:r>
    </w:p>
    <w:p w14:paraId="24E697FB" w14:textId="058EBFF8" w:rsidR="009A5AD0" w:rsidRDefault="009A5AD0" w:rsidP="009A5AD0">
      <w:pPr>
        <w:ind w:left="360"/>
      </w:pPr>
      <w:r w:rsidRPr="009A5AD0">
        <w:rPr>
          <w:noProof/>
        </w:rPr>
        <w:drawing>
          <wp:inline distT="0" distB="0" distL="0" distR="0" wp14:anchorId="55B7AE57" wp14:editId="0CB0885B">
            <wp:extent cx="2990850" cy="2592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106" cy="26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B9AC" w14:textId="77777777" w:rsidR="009A5AD0" w:rsidRDefault="009A5AD0" w:rsidP="009A5AD0">
      <w:pPr>
        <w:ind w:left="360"/>
      </w:pPr>
      <w:r>
        <w:t>Draw two rectangles, with two bitmaps.</w:t>
      </w:r>
    </w:p>
    <w:p w14:paraId="506748AA" w14:textId="65A813F0" w:rsidR="009A5AD0" w:rsidRDefault="009A5AD0" w:rsidP="009A5AD0">
      <w:pPr>
        <w:ind w:left="360"/>
      </w:pPr>
      <w:r w:rsidRPr="009A5AD0">
        <w:rPr>
          <w:noProof/>
        </w:rPr>
        <w:t xml:space="preserve"> </w:t>
      </w:r>
      <w:r w:rsidRPr="009A5AD0">
        <w:rPr>
          <w:noProof/>
        </w:rPr>
        <w:drawing>
          <wp:inline distT="0" distB="0" distL="0" distR="0" wp14:anchorId="370BAFFF" wp14:editId="76DF7DDF">
            <wp:extent cx="3209925" cy="177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667" cy="17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C40" w14:textId="63B39EBF" w:rsidR="009A5AD0" w:rsidRDefault="009A5AD0" w:rsidP="009A5AD0">
      <w:pPr>
        <w:ind w:left="360"/>
      </w:pPr>
      <w:r>
        <w:t>Draw board</w:t>
      </w:r>
    </w:p>
    <w:p w14:paraId="7CDDF04E" w14:textId="04FB2A17" w:rsidR="009A5AD0" w:rsidRDefault="00B20E54" w:rsidP="009A5AD0">
      <w:pPr>
        <w:ind w:left="360"/>
      </w:pPr>
      <w:r>
        <w:t>Set window size and world coordinates</w:t>
      </w:r>
    </w:p>
    <w:p w14:paraId="550D70F3" w14:textId="3D2B46DB" w:rsidR="00B20E54" w:rsidRDefault="00B20E54" w:rsidP="009A5AD0">
      <w:pPr>
        <w:ind w:left="360"/>
      </w:pPr>
      <w:r w:rsidRPr="00B20E54">
        <w:rPr>
          <w:noProof/>
        </w:rPr>
        <w:drawing>
          <wp:inline distT="0" distB="0" distL="0" distR="0" wp14:anchorId="4CC72ACA" wp14:editId="174B41E2">
            <wp:extent cx="1395999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851" cy="14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0B89" w14:textId="328A6609" w:rsidR="00B20E54" w:rsidRDefault="00B20E54" w:rsidP="009A5AD0">
      <w:pPr>
        <w:ind w:left="360"/>
      </w:pPr>
      <w:r>
        <w:lastRenderedPageBreak/>
        <w:t>Problem: had to increase square size and adjust stamp positions – don’t know why.</w:t>
      </w:r>
    </w:p>
    <w:p w14:paraId="02792B29" w14:textId="79BF9864" w:rsidR="00B20E54" w:rsidRDefault="00B20E54" w:rsidP="009A5AD0">
      <w:pPr>
        <w:pBdr>
          <w:bottom w:val="single" w:sz="6" w:space="1" w:color="auto"/>
        </w:pBdr>
        <w:ind w:left="360"/>
      </w:pPr>
      <w:r>
        <w:t xml:space="preserve">Initial attempts to increase the turtle speed failed; had to move </w:t>
      </w:r>
      <w:proofErr w:type="spellStart"/>
      <w:proofErr w:type="gramStart"/>
      <w:r>
        <w:t>t.speed</w:t>
      </w:r>
      <w:proofErr w:type="spellEnd"/>
      <w:proofErr w:type="gramEnd"/>
      <w:r>
        <w:t xml:space="preserve">() and </w:t>
      </w:r>
      <w:proofErr w:type="spellStart"/>
      <w:r>
        <w:t>t.hideturtle</w:t>
      </w:r>
      <w:proofErr w:type="spellEnd"/>
      <w:r>
        <w:t>() after shapes were registered.</w:t>
      </w:r>
    </w:p>
    <w:p w14:paraId="1C026E73" w14:textId="24F84F26" w:rsidR="00B57F1F" w:rsidRDefault="00B57F1F" w:rsidP="009A5AD0">
      <w:pPr>
        <w:ind w:left="360"/>
      </w:pPr>
      <w:r>
        <w:t xml:space="preserve">Figured out why the square size and stamp positions needed adjustment; it appears that the </w:t>
      </w:r>
      <w:proofErr w:type="gramStart"/>
      <w:r>
        <w:t>setup(</w:t>
      </w:r>
      <w:proofErr w:type="gramEnd"/>
      <w:r>
        <w:t>) function that sets the window size includes the window borders.  Decided to stick with the default screen settings with the origin in the middle, and adjust for that.</w:t>
      </w:r>
    </w:p>
    <w:p w14:paraId="69AF48C8" w14:textId="2DB16D51" w:rsidR="00B57F1F" w:rsidRDefault="00B57F1F" w:rsidP="009A5AD0">
      <w:pPr>
        <w:ind w:left="360"/>
      </w:pPr>
      <w:r w:rsidRPr="00B57F1F">
        <w:drawing>
          <wp:inline distT="0" distB="0" distL="0" distR="0" wp14:anchorId="411E339D" wp14:editId="15F6874E">
            <wp:extent cx="1533525" cy="1531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565" cy="15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75D3" w14:textId="77777777" w:rsidR="00B57F1F" w:rsidRDefault="00B57F1F" w:rsidP="009A5AD0">
      <w:pPr>
        <w:ind w:left="360"/>
      </w:pPr>
    </w:p>
    <w:sectPr w:rsidR="00B5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A35"/>
    <w:multiLevelType w:val="hybridMultilevel"/>
    <w:tmpl w:val="3E60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952"/>
    <w:multiLevelType w:val="hybridMultilevel"/>
    <w:tmpl w:val="D6D4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D0"/>
    <w:rsid w:val="003447C2"/>
    <w:rsid w:val="00566592"/>
    <w:rsid w:val="009A5AD0"/>
    <w:rsid w:val="00B20E54"/>
    <w:rsid w:val="00B57F1F"/>
    <w:rsid w:val="00CD4B92"/>
    <w:rsid w:val="00D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BE5"/>
  <w15:chartTrackingRefBased/>
  <w15:docId w15:val="{23CDA08A-F4E7-4A0E-9A0C-4B8E62A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Wells</dc:creator>
  <cp:keywords/>
  <dc:description/>
  <cp:lastModifiedBy>Richard Wells</cp:lastModifiedBy>
  <cp:revision>3</cp:revision>
  <dcterms:created xsi:type="dcterms:W3CDTF">2023-02-03T16:37:00Z</dcterms:created>
  <dcterms:modified xsi:type="dcterms:W3CDTF">2023-02-09T20:48:00Z</dcterms:modified>
</cp:coreProperties>
</file>