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EC760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0" w:name="tarea-3.3-sistema-de-calificaciones"/>
      <w:r w:rsidRPr="00875964">
        <w:rPr>
          <w:rFonts w:ascii="Calibri" w:hAnsi="Calibri" w:cs="Calibri"/>
        </w:rPr>
        <w:t>Tarea 3.3: Sistema de Calificaciones</w:t>
      </w:r>
    </w:p>
    <w:p w14:paraId="65239D11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18 minutos</w:t>
      </w:r>
    </w:p>
    <w:p w14:paraId="224D844C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calcule calificaciones usando variables y constantes.</w:t>
      </w:r>
    </w:p>
    <w:p w14:paraId="12D91966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Define CONSTANTE para cantidad máxima de estudiantes (30) - Define VARIABLES para: - Nombre del estudiante (String) - Calificación 1 (double) - Calificación 2 (double) - Calificación 3 (double) - Calcula el promedio - Imprime toda la información incluyendo la constante</w:t>
      </w:r>
    </w:p>
    <w:p w14:paraId="2DB023F7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Formato:</w:t>
      </w:r>
    </w:p>
    <w:p w14:paraId="59608043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SISTEMA DE CALIFICACIONES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Máximo de estudiantes: 30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Estudiante: Carlos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 1: 8.5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 2: 9.0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Calificación 3: 8.2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Promedio: 8.57</w:t>
      </w:r>
    </w:p>
    <w:p w14:paraId="662579C2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2E1BA9E7">
          <v:rect id="_x0000_i1032" alt="" style="width:441.9pt;height:.05pt;mso-width-percent:0;mso-height-percent:0;mso-width-percent:0;mso-height-percent:0" o:hralign="center" o:hrstd="t" o:hr="t"/>
        </w:pict>
      </w:r>
    </w:p>
    <w:p w14:paraId="46BCE523" w14:textId="77777777" w:rsidR="00B62341" w:rsidRPr="00875964" w:rsidRDefault="00B62341" w:rsidP="00B62341">
      <w:pPr>
        <w:pStyle w:val="Ttulo2"/>
        <w:rPr>
          <w:rFonts w:ascii="Calibri" w:hAnsi="Calibri" w:cs="Calibri"/>
        </w:rPr>
      </w:pPr>
      <w:bookmarkStart w:id="1" w:name="tema-4-operadores"/>
      <w:bookmarkEnd w:id="0"/>
      <w:r w:rsidRPr="00875964">
        <w:rPr>
          <w:rFonts w:ascii="Calibri" w:hAnsi="Calibri" w:cs="Calibri"/>
        </w:rPr>
        <w:t>TEMA 4: OPERADORES</w:t>
      </w:r>
    </w:p>
    <w:p w14:paraId="57AF4B80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2" w:name="tarea-4.1-calculadora-básica"/>
      <w:r w:rsidRPr="00875964">
        <w:rPr>
          <w:rFonts w:ascii="Calibri" w:hAnsi="Calibri" w:cs="Calibri"/>
        </w:rPr>
        <w:t>Tarea 4.1: Calculadora Básica</w:t>
      </w:r>
    </w:p>
    <w:p w14:paraId="7AF05AE4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71DBE485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realice operaciones matemáticas básicas.</w:t>
      </w:r>
    </w:p>
    <w:p w14:paraId="1BDAC0B9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dos números: a = 20, b = 3 - Calcula y imprime: suma, resta, multiplicación, división, división entera, módulo - Cada operación debe incluir la fórmula</w:t>
      </w:r>
    </w:p>
    <w:p w14:paraId="32203D2B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19D76ACC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OPERACIONES MATEMÁTICAS ==========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a = 20, b = 3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Suma: 20 + 3 = 23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Resta: 20 - 3 = 17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Multiplicación: 20 × 3 = 60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División: 20 ÷ 3 = 6.666...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División entera: 20 ~/ 3 = 6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Módulo: 20 % 3 = 2</w:t>
      </w:r>
    </w:p>
    <w:p w14:paraId="7828D538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lastRenderedPageBreak/>
        <w:pict w14:anchorId="46E3BB91">
          <v:rect id="_x0000_i1031" alt="" style="width:441.9pt;height:.05pt;mso-width-percent:0;mso-height-percent:0;mso-width-percent:0;mso-height-percent:0" o:hralign="center" o:hrstd="t" o:hr="t"/>
        </w:pict>
      </w:r>
    </w:p>
    <w:p w14:paraId="5188BFA0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3" w:name="tarea-4.2-operadores-de-asignación"/>
      <w:bookmarkEnd w:id="2"/>
      <w:r w:rsidRPr="00875964">
        <w:rPr>
          <w:rFonts w:ascii="Calibri" w:hAnsi="Calibri" w:cs="Calibri"/>
        </w:rPr>
        <w:t>Tarea 4.2: Operadores de Asignación</w:t>
      </w:r>
    </w:p>
    <w:p w14:paraId="062C47C0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6BC9566E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Practica los operadores de asignación compuesta.</w:t>
      </w:r>
    </w:p>
    <w:p w14:paraId="2605B751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Comienza con </w:t>
      </w:r>
      <w:r w:rsidRPr="00875964">
        <w:rPr>
          <w:rStyle w:val="VerbatimChar"/>
          <w:rFonts w:ascii="Calibri" w:hAnsi="Calibri" w:cs="Calibri"/>
        </w:rPr>
        <w:t>numero = 100</w:t>
      </w:r>
      <w:r w:rsidRPr="00875964">
        <w:rPr>
          <w:rFonts w:ascii="Calibri" w:hAnsi="Calibri" w:cs="Calibri"/>
        </w:rPr>
        <w:t xml:space="preserve"> - Imprime el valor inicial - Usa </w:t>
      </w:r>
      <w:r w:rsidRPr="00875964">
        <w:rPr>
          <w:rStyle w:val="VerbatimChar"/>
          <w:rFonts w:ascii="Calibri" w:hAnsi="Calibri" w:cs="Calibri"/>
        </w:rPr>
        <w:t>+=</w:t>
      </w:r>
      <w:r w:rsidRPr="00875964">
        <w:rPr>
          <w:rFonts w:ascii="Calibri" w:hAnsi="Calibri" w:cs="Calibri"/>
        </w:rPr>
        <w:t xml:space="preserve"> para sumar 25 - Imprime el valor - Usa </w:t>
      </w:r>
      <w:r w:rsidRPr="00875964">
        <w:rPr>
          <w:rStyle w:val="VerbatimChar"/>
          <w:rFonts w:ascii="Calibri" w:hAnsi="Calibri" w:cs="Calibri"/>
        </w:rPr>
        <w:t>-=</w:t>
      </w:r>
      <w:r w:rsidRPr="00875964">
        <w:rPr>
          <w:rFonts w:ascii="Calibri" w:hAnsi="Calibri" w:cs="Calibri"/>
        </w:rPr>
        <w:t xml:space="preserve"> para restar 15 - Imprime el valor - Usa </w:t>
      </w:r>
      <w:r w:rsidRPr="00875964">
        <w:rPr>
          <w:rStyle w:val="VerbatimChar"/>
          <w:rFonts w:ascii="Calibri" w:hAnsi="Calibri" w:cs="Calibri"/>
        </w:rPr>
        <w:t>*=</w:t>
      </w:r>
      <w:r w:rsidRPr="00875964">
        <w:rPr>
          <w:rFonts w:ascii="Calibri" w:hAnsi="Calibri" w:cs="Calibri"/>
        </w:rPr>
        <w:t xml:space="preserve"> para multiplicar por 2 - Imprime el valor - Usa </w:t>
      </w:r>
      <w:r w:rsidRPr="00875964">
        <w:rPr>
          <w:rStyle w:val="VerbatimChar"/>
          <w:rFonts w:ascii="Calibri" w:hAnsi="Calibri" w:cs="Calibri"/>
        </w:rPr>
        <w:t>~/=</w:t>
      </w:r>
      <w:r w:rsidRPr="00875964">
        <w:rPr>
          <w:rFonts w:ascii="Calibri" w:hAnsi="Calibri" w:cs="Calibri"/>
        </w:rPr>
        <w:t xml:space="preserve"> para hacer división entera entre 5 - Imprime el valor final</w:t>
      </w:r>
    </w:p>
    <w:p w14:paraId="445673EB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43A9E1E0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OPERADORES DE ASIGNACIÓN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Valor inicial: 100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+= 25: 125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-= 15: 110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*= 2: 220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Después de ~/= 5: 44</w:t>
      </w:r>
    </w:p>
    <w:p w14:paraId="674B309B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31696813">
          <v:rect id="_x0000_i1030" alt="" style="width:441.9pt;height:.05pt;mso-width-percent:0;mso-height-percent:0;mso-width-percent:0;mso-height-percent:0" o:hralign="center" o:hrstd="t" o:hr="t"/>
        </w:pict>
      </w:r>
    </w:p>
    <w:p w14:paraId="4A94892B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4" w:name="tarea-4.3-operadores-de-comparación"/>
      <w:bookmarkEnd w:id="3"/>
      <w:r w:rsidRPr="00875964">
        <w:rPr>
          <w:rFonts w:ascii="Calibri" w:hAnsi="Calibri" w:cs="Calibri"/>
        </w:rPr>
        <w:t>Tarea 4.3: Operadores de Comparación</w:t>
      </w:r>
    </w:p>
    <w:p w14:paraId="3F5F0ED0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16 minutos</w:t>
      </w:r>
    </w:p>
    <w:p w14:paraId="3CC81362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demuestre los operadores de comparación.</w:t>
      </w:r>
    </w:p>
    <w:p w14:paraId="629C7DED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dos variables: x = 15, y = 20 - Prueba todos los operadores: ==, !=, &gt;, &lt;, &gt;=, &lt;= - Imprime el resultado (true/false) de cada comparación - Usa también operadores lógicos: &amp;&amp;, ||, !</w:t>
      </w:r>
    </w:p>
    <w:p w14:paraId="2897D972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647DB6EA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OPERADORES DE COMPARACIÓN ==========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= 15, y = 20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== y? false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!= y? true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&gt; y? false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&lt; y? true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&gt;= y? false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x &lt;= y? true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(x &gt; 10) &amp;&amp; (y &gt; 10)? true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lastRenderedPageBreak/>
        <w:t>(x &gt; 20) || (y &gt; 20)? false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!(x == y)? true</w:t>
      </w:r>
    </w:p>
    <w:p w14:paraId="45DF1A4E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70AEA69E">
          <v:rect id="_x0000_i1029" alt="" style="width:441.9pt;height:.05pt;mso-width-percent:0;mso-height-percent:0;mso-width-percent:0;mso-height-percent:0" o:hralign="center" o:hrstd="t" o:hr="t"/>
        </w:pict>
      </w:r>
    </w:p>
    <w:bookmarkEnd w:id="1"/>
    <w:bookmarkEnd w:id="4"/>
    <w:p w14:paraId="1B010060" w14:textId="77777777" w:rsidR="00B62341" w:rsidRPr="00875964" w:rsidRDefault="00B62341" w:rsidP="00B62341">
      <w:pPr>
        <w:pStyle w:val="Ttulo2"/>
        <w:rPr>
          <w:rFonts w:ascii="Calibri" w:hAnsi="Calibri" w:cs="Calibri"/>
        </w:rPr>
      </w:pPr>
      <w:r w:rsidRPr="00875964">
        <w:rPr>
          <w:rFonts w:ascii="Calibri" w:hAnsi="Calibri" w:cs="Calibri"/>
        </w:rPr>
        <w:t>TEMA 5: ESTRUCTURAS DE CONTROL</w:t>
      </w:r>
    </w:p>
    <w:p w14:paraId="107814C8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5" w:name="tarea-5.1-clasificación-de-números"/>
      <w:r w:rsidRPr="00875964">
        <w:rPr>
          <w:rFonts w:ascii="Calibri" w:hAnsi="Calibri" w:cs="Calibri"/>
        </w:rPr>
        <w:t>Tarea 5.1: Clasificación de Números</w:t>
      </w:r>
    </w:p>
    <w:p w14:paraId="69C1EF15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4FFDDBD5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clasifique números.</w:t>
      </w:r>
    </w:p>
    <w:p w14:paraId="58E76719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una variable </w:t>
      </w:r>
      <w:r w:rsidRPr="00875964">
        <w:rPr>
          <w:rStyle w:val="VerbatimChar"/>
          <w:rFonts w:ascii="Calibri" w:hAnsi="Calibri" w:cs="Calibri"/>
        </w:rPr>
        <w:t>numero = 42</w:t>
      </w:r>
      <w:r w:rsidRPr="00875964">
        <w:rPr>
          <w:rFonts w:ascii="Calibri" w:hAnsi="Calibri" w:cs="Calibri"/>
        </w:rPr>
        <w:t xml:space="preserve"> - Determina e imprime: - Si es positivo, negativo o cero - Si es par o impar - Si es mayor a 50 o menor a 50</w:t>
      </w:r>
    </w:p>
    <w:p w14:paraId="406B196D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67BB414A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CLASIFICACIÓN DE NÚMEROS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Número: 42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positivo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par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menor a 50</w:t>
      </w:r>
    </w:p>
    <w:p w14:paraId="15C493CB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Alternativa (con número negativo):</w:t>
      </w:r>
    </w:p>
    <w:p w14:paraId="31669968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Número: -15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negativo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impar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Segoe UI Symbol" w:hAnsi="Segoe UI Symbol" w:cs="Segoe UI Symbol"/>
        </w:rPr>
        <w:t>✓</w:t>
      </w:r>
      <w:r w:rsidRPr="00875964">
        <w:rPr>
          <w:rStyle w:val="VerbatimChar"/>
          <w:rFonts w:ascii="Calibri" w:hAnsi="Calibri" w:cs="Calibri"/>
        </w:rPr>
        <w:t xml:space="preserve"> Es menor a 50</w:t>
      </w:r>
    </w:p>
    <w:p w14:paraId="4817E945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3D2AB1F7">
          <v:rect id="_x0000_i1028" alt="" style="width:441.9pt;height:.05pt;mso-width-percent:0;mso-height-percent:0;mso-width-percent:0;mso-height-percent:0" o:hralign="center" o:hrstd="t" o:hr="t"/>
        </w:pict>
      </w:r>
    </w:p>
    <w:p w14:paraId="585CE8A3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6" w:name="tarea-5.2-rango-de-edad"/>
      <w:bookmarkEnd w:id="5"/>
      <w:r w:rsidRPr="00875964">
        <w:rPr>
          <w:rFonts w:ascii="Calibri" w:hAnsi="Calibri" w:cs="Calibri"/>
        </w:rPr>
        <w:t>Tarea 5.2: Rango de Edad</w:t>
      </w:r>
    </w:p>
    <w:p w14:paraId="7F55969E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118030B3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clasifique a personas según su edad.</w:t>
      </w:r>
    </w:p>
    <w:p w14:paraId="7DD8FBE5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variable </w:t>
      </w:r>
      <w:r w:rsidRPr="00875964">
        <w:rPr>
          <w:rStyle w:val="VerbatimChar"/>
          <w:rFonts w:ascii="Calibri" w:hAnsi="Calibri" w:cs="Calibri"/>
        </w:rPr>
        <w:t>edad = 16</w:t>
      </w:r>
      <w:r w:rsidRPr="00875964">
        <w:rPr>
          <w:rFonts w:ascii="Calibri" w:hAnsi="Calibri" w:cs="Calibri"/>
        </w:rPr>
        <w:t xml:space="preserve"> - Usa if-else para clasificar: - Menor a 13: Niño - 13-17: Adolescente - 18-59: Adulto - 60 o más: Adulto Mayor - Imprime la clasificación - Prueba con 3 edades diferentes (crea 3 versiones del programa o comenta/descomenta)</w:t>
      </w:r>
    </w:p>
    <w:p w14:paraId="08447B3A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46381D49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lastRenderedPageBreak/>
        <w:t>========== CLASIFICACIÓN POR EDAD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Edad: 16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Clasificación: Adolescente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Edad: 35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Clasificación: Adulto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Edad: 68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Clasificación: Adulto Mayor</w:t>
      </w:r>
    </w:p>
    <w:p w14:paraId="71C862B7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35798361">
          <v:rect id="_x0000_i1027" alt="" style="width:441.9pt;height:.05pt;mso-width-percent:0;mso-height-percent:0;mso-width-percent:0;mso-height-percent:0" o:hralign="center" o:hrstd="t" o:hr="t"/>
        </w:pict>
      </w:r>
    </w:p>
    <w:p w14:paraId="2F800795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7" w:name="tarea-5.3-menú-de-opciones"/>
      <w:bookmarkEnd w:id="6"/>
      <w:r w:rsidRPr="00875964">
        <w:rPr>
          <w:rFonts w:ascii="Calibri" w:hAnsi="Calibri" w:cs="Calibri"/>
        </w:rPr>
        <w:t>Tarea 5.3: Menú de Opciones</w:t>
      </w:r>
    </w:p>
    <w:p w14:paraId="5DAFB7C5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18 minutos</w:t>
      </w:r>
    </w:p>
    <w:p w14:paraId="3929D5D6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simule un menú usando switch.</w:t>
      </w:r>
    </w:p>
    <w:p w14:paraId="14FD4158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Declara variable </w:t>
      </w:r>
      <w:r w:rsidRPr="00875964">
        <w:rPr>
          <w:rStyle w:val="VerbatimChar"/>
          <w:rFonts w:ascii="Calibri" w:hAnsi="Calibri" w:cs="Calibri"/>
        </w:rPr>
        <w:t>opcion = 2</w:t>
      </w:r>
      <w:r w:rsidRPr="00875964">
        <w:rPr>
          <w:rFonts w:ascii="Calibri" w:hAnsi="Calibri" w:cs="Calibri"/>
        </w:rPr>
        <w:t xml:space="preserve"> - Usa switch para mostrar: - 1: “Has seleccionado: Ver Perfil” - 2: “Has seleccionado: Ver Calificaciones” - 3: “Has seleccionado: Contactar Profesor” - 4: “Has seleccionado: Cerrar Sesión” - Cualquier otro: “Opción no válida” - Imprime el mensaje correspondiente</w:t>
      </w:r>
    </w:p>
    <w:p w14:paraId="52C09533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4128A343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MENÚ DE OPCIONES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1. Ver Perfil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2. Ver Calificaciones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3. Contactar Profesor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4. Cerrar Sesión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Seleccionaste: 2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Has seleccionado: Ver Calificaciones</w:t>
      </w:r>
    </w:p>
    <w:p w14:paraId="4F0C2418" w14:textId="77777777" w:rsidR="00B62341" w:rsidRPr="00875964" w:rsidRDefault="0049566A" w:rsidP="00B62341">
      <w:pPr>
        <w:rPr>
          <w:rFonts w:ascii="Calibri" w:hAnsi="Calibri" w:cs="Calibri"/>
        </w:rPr>
      </w:pPr>
      <w:r w:rsidRPr="0049566A">
        <w:rPr>
          <w:rFonts w:ascii="Calibri" w:hAnsi="Calibri" w:cs="Calibri"/>
          <w:noProof/>
          <w14:ligatures w14:val="standardContextual"/>
        </w:rPr>
        <w:pict w14:anchorId="594BA3DE">
          <v:rect id="_x0000_i1026" alt="" style="width:441.9pt;height:.05pt;mso-width-percent:0;mso-height-percent:0;mso-width-percent:0;mso-height-percent:0" o:hralign="center" o:hrstd="t" o:hr="t"/>
        </w:pict>
      </w:r>
    </w:p>
    <w:p w14:paraId="1FD195FF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bookmarkStart w:id="8" w:name="tarea-5.4-tabla-de-números"/>
      <w:bookmarkEnd w:id="7"/>
      <w:r w:rsidRPr="00875964">
        <w:rPr>
          <w:rFonts w:ascii="Calibri" w:hAnsi="Calibri" w:cs="Calibri"/>
        </w:rPr>
        <w:t>Tarea 5.4: Tabla de Números</w:t>
      </w:r>
    </w:p>
    <w:p w14:paraId="467412FB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6E08FBA0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imprime números usando bucles.</w:t>
      </w:r>
    </w:p>
    <w:p w14:paraId="69AA1E29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Imprime los números del 1 al 10 en una línea, separados por comas - Imprime los números pares del 1 al 20 - Imprime los números del 20 al 1 (regresivo)</w:t>
      </w:r>
    </w:p>
    <w:p w14:paraId="3E540075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lastRenderedPageBreak/>
        <w:t>Salida esperada:</w:t>
      </w:r>
    </w:p>
    <w:p w14:paraId="37A2621E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BUCLES Y NÚMEROS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Números del 1 al 10: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1, 2, 3, 4, 5, 6, 7, 8, 9, 10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Números pares del 1 al 20: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2, 4, 6, 8, 10, 12, 14, 16, 18, 20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Números del 20 al 1: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20, 19, 18, 17, 16, 15, 14, 13, 12, 11, 10, 9, 8, 7, 6, 5, 4, 3, 2, 1</w:t>
      </w:r>
    </w:p>
    <w:p w14:paraId="6B9AFC07" w14:textId="77777777" w:rsidR="00B62341" w:rsidRPr="00875964" w:rsidRDefault="0049566A" w:rsidP="00B62341">
      <w:pPr>
        <w:rPr>
          <w:rFonts w:ascii="Calibri" w:hAnsi="Calibri" w:cs="Calibri"/>
        </w:rPr>
      </w:pPr>
      <w:r>
        <w:rPr>
          <w:noProof/>
        </w:rPr>
      </w:r>
      <w:r>
        <w:pict w14:anchorId="6AE50E79">
          <v:rect id="Horizontal Line 18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bookmarkEnd w:id="8"/>
    <w:p w14:paraId="33C37E4C" w14:textId="77777777" w:rsidR="00B62341" w:rsidRPr="00875964" w:rsidRDefault="00B62341" w:rsidP="00B62341">
      <w:pPr>
        <w:pStyle w:val="Ttulo3"/>
        <w:rPr>
          <w:rFonts w:ascii="Calibri" w:hAnsi="Calibri" w:cs="Calibri"/>
        </w:rPr>
      </w:pPr>
      <w:r w:rsidRPr="00875964">
        <w:rPr>
          <w:rFonts w:ascii="Calibri" w:hAnsi="Calibri" w:cs="Calibri"/>
        </w:rPr>
        <w:t>Tarea 5.5: Suma Acumulativa</w:t>
      </w:r>
    </w:p>
    <w:p w14:paraId="6DD0F6B5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Dificultad:</w:t>
      </w:r>
      <w:r w:rsidRPr="00875964">
        <w:rPr>
          <w:rFonts w:ascii="Calibri" w:hAnsi="Calibri" w:cs="Calibri"/>
        </w:rPr>
        <w:t xml:space="preserve"> </w:t>
      </w:r>
      <w:r w:rsidRPr="00875964">
        <w:rPr>
          <w:rFonts w:ascii="Apple Color Emoji" w:hAnsi="Apple Color Emoji" w:cs="Apple Color Emoji"/>
        </w:rPr>
        <w:t>⭐⭐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  <w:b/>
          <w:bCs/>
        </w:rPr>
        <w:t>Tiempo estimado:</w:t>
      </w:r>
      <w:r w:rsidRPr="00875964">
        <w:rPr>
          <w:rFonts w:ascii="Calibri" w:hAnsi="Calibri" w:cs="Calibri"/>
        </w:rPr>
        <w:t xml:space="preserve"> 15 minutos</w:t>
      </w:r>
    </w:p>
    <w:p w14:paraId="04957A70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Descripción:</w:t>
      </w:r>
      <w:r w:rsidRPr="00875964">
        <w:rPr>
          <w:rFonts w:ascii="Calibri" w:hAnsi="Calibri" w:cs="Calibri"/>
        </w:rPr>
        <w:t xml:space="preserve"> Crea un programa que suma números usando un bucle.</w:t>
      </w:r>
    </w:p>
    <w:p w14:paraId="7586D7C0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Requisitos:</w:t>
      </w:r>
      <w:r w:rsidRPr="00875964">
        <w:rPr>
          <w:rFonts w:ascii="Calibri" w:hAnsi="Calibri" w:cs="Calibri"/>
        </w:rPr>
        <w:t xml:space="preserve"> - Suma todos los números del 1 al 10 - Suma todos los números del 1 al 100 - Suma solo los números pares del 1 al 20 - Imprime cada suma con su descripción</w:t>
      </w:r>
    </w:p>
    <w:p w14:paraId="510FE260" w14:textId="77777777" w:rsidR="00B62341" w:rsidRPr="00875964" w:rsidRDefault="00B62341" w:rsidP="00B62341">
      <w:pPr>
        <w:pStyle w:val="Textoindependiente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Salida esperada:</w:t>
      </w:r>
    </w:p>
    <w:p w14:paraId="696C5FDA" w14:textId="77777777" w:rsidR="00B62341" w:rsidRPr="00875964" w:rsidRDefault="00B62341" w:rsidP="00B62341">
      <w:pPr>
        <w:pStyle w:val="SourceCode"/>
        <w:rPr>
          <w:rFonts w:ascii="Calibri" w:hAnsi="Calibri" w:cs="Calibri"/>
        </w:rPr>
      </w:pPr>
      <w:r w:rsidRPr="00875964">
        <w:rPr>
          <w:rStyle w:val="VerbatimChar"/>
          <w:rFonts w:ascii="Calibri" w:hAnsi="Calibri" w:cs="Calibri"/>
        </w:rPr>
        <w:t>========== SUMAS ACUMULATIVAS ==========</w:t>
      </w:r>
      <w:r w:rsidRPr="00875964">
        <w:rPr>
          <w:rFonts w:ascii="Calibri" w:hAnsi="Calibri" w:cs="Calibri"/>
        </w:rPr>
        <w:br/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Suma del 1 al 10: 55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Suma del 1 al 100: 5050</w:t>
      </w:r>
      <w:r w:rsidRPr="00875964">
        <w:rPr>
          <w:rFonts w:ascii="Calibri" w:hAnsi="Calibri" w:cs="Calibri"/>
        </w:rPr>
        <w:br/>
      </w:r>
      <w:r w:rsidRPr="00875964">
        <w:rPr>
          <w:rStyle w:val="VerbatimChar"/>
          <w:rFonts w:ascii="Calibri" w:hAnsi="Calibri" w:cs="Calibri"/>
        </w:rPr>
        <w:t>Suma de números pares del 1 al 20: 110</w:t>
      </w:r>
    </w:p>
    <w:p w14:paraId="7DA62C5F" w14:textId="77777777" w:rsidR="00B62341" w:rsidRPr="00875964" w:rsidRDefault="00B62341" w:rsidP="00B62341">
      <w:pPr>
        <w:pStyle w:val="FirstParagraph"/>
        <w:rPr>
          <w:rFonts w:ascii="Calibri" w:hAnsi="Calibri" w:cs="Calibri"/>
        </w:rPr>
      </w:pPr>
      <w:r w:rsidRPr="00875964">
        <w:rPr>
          <w:rFonts w:ascii="Calibri" w:hAnsi="Calibri" w:cs="Calibri"/>
          <w:b/>
          <w:bCs/>
        </w:rPr>
        <w:t>Pista:</w:t>
      </w:r>
      <w:r w:rsidRPr="00875964">
        <w:rPr>
          <w:rFonts w:ascii="Calibri" w:hAnsi="Calibri" w:cs="Calibri"/>
        </w:rPr>
        <w:t xml:space="preserve"> Usa variable </w:t>
      </w:r>
      <w:r w:rsidRPr="00875964">
        <w:rPr>
          <w:rStyle w:val="VerbatimChar"/>
          <w:rFonts w:ascii="Calibri" w:hAnsi="Calibri" w:cs="Calibri"/>
        </w:rPr>
        <w:t>suma = 0</w:t>
      </w:r>
      <w:r w:rsidRPr="00875964">
        <w:rPr>
          <w:rFonts w:ascii="Calibri" w:hAnsi="Calibri" w:cs="Calibri"/>
        </w:rPr>
        <w:t xml:space="preserve"> y dentro del bucle: </w:t>
      </w:r>
      <w:r w:rsidRPr="00875964">
        <w:rPr>
          <w:rStyle w:val="VerbatimChar"/>
          <w:rFonts w:ascii="Calibri" w:hAnsi="Calibri" w:cs="Calibri"/>
        </w:rPr>
        <w:t>suma += numero</w:t>
      </w:r>
    </w:p>
    <w:p w14:paraId="38DBD4F7" w14:textId="77777777" w:rsidR="00BC3716" w:rsidRDefault="00BC3716"/>
    <w:sectPr w:rsidR="00BC37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41"/>
    <w:rsid w:val="00114DF8"/>
    <w:rsid w:val="0049566A"/>
    <w:rsid w:val="005A7843"/>
    <w:rsid w:val="00AD4585"/>
    <w:rsid w:val="00B13821"/>
    <w:rsid w:val="00B16C56"/>
    <w:rsid w:val="00B62341"/>
    <w:rsid w:val="00BC3716"/>
    <w:rsid w:val="00D35E0C"/>
    <w:rsid w:val="00DC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CA51D4"/>
  <w15:chartTrackingRefBased/>
  <w15:docId w15:val="{63DE638C-7646-D943-9AA7-64F0B5AC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41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23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_tradn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3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_tradn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3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ES_tradn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3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ES_tradn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3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lang w:val="es-ES_tradn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3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ES_tradn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3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ES_tradn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3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ES_tradn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3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ES_tradn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34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3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341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341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341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34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34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34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34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623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6234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34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_tradn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6234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6234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ES_tradn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6234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62341"/>
    <w:pPr>
      <w:spacing w:after="160" w:line="278" w:lineRule="auto"/>
      <w:ind w:left="720"/>
      <w:contextualSpacing/>
    </w:pPr>
    <w:rPr>
      <w:rFonts w:eastAsiaTheme="minorHAnsi"/>
      <w:kern w:val="2"/>
      <w:lang w:val="es-ES_tradn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623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ES_tradn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341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62341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B62341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B62341"/>
    <w:rPr>
      <w:rFonts w:eastAsiaTheme="minorEastAsia"/>
      <w:kern w:val="0"/>
      <w:lang w:val="en-US"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B62341"/>
  </w:style>
  <w:style w:type="character" w:customStyle="1" w:styleId="VerbatimChar">
    <w:name w:val="Verbatim Char"/>
    <w:basedOn w:val="Fuentedeprrafopredeter"/>
    <w:link w:val="SourceCode"/>
    <w:rsid w:val="00B6234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62341"/>
    <w:pPr>
      <w:wordWrap w:val="0"/>
    </w:pPr>
    <w:rPr>
      <w:rFonts w:ascii="Consolas" w:eastAsiaTheme="minorHAnsi" w:hAnsi="Consolas"/>
      <w:kern w:val="2"/>
      <w:sz w:val="22"/>
      <w:lang w:val="es-MX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801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Normando Alán Ramírez Delgado</dc:creator>
  <cp:keywords/>
  <dc:description/>
  <cp:lastModifiedBy>Normando Alán Ramírez Delgado</cp:lastModifiedBy>
  <cp:revision>1</cp:revision>
  <dcterms:created xsi:type="dcterms:W3CDTF">2026-07-01T14:28:00Z</dcterms:created>
  <dcterms:modified xsi:type="dcterms:W3CDTF">2026-07-01T14:30:00Z</dcterms:modified>
</cp:coreProperties>
</file>