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0648A8" w:rsidRDefault="00216B34">
      <w:r>
        <w:fldChar w:fldCharType="begin"/>
      </w:r>
      <w:r>
        <w:instrText xml:space="preserve"> HYPERLINK "</w:instrText>
      </w:r>
      <w:r w:rsidRPr="00216B34">
        <w:instrText>http://realprops.com.ar/uploads/inmuebles/1b774651d4acc97ff92929e03b2c28a8.jpeg</w:instrText>
      </w:r>
      <w:r>
        <w:instrText xml:space="preserve">" </w:instrText>
      </w:r>
      <w:r>
        <w:fldChar w:fldCharType="separate"/>
      </w:r>
      <w:r w:rsidRPr="00B90A25">
        <w:rPr>
          <w:rStyle w:val="Hipervnculo"/>
        </w:rPr>
        <w:t>http://realprops.com.ar/uploads/inmuebles/1b774651d4acc97ff92929e03b2c28a8.jpeg</w:t>
      </w:r>
      <w:r>
        <w:fldChar w:fldCharType="end"/>
      </w:r>
    </w:p>
    <w:bookmarkEnd w:id="0"/>
    <w:p w:rsidR="00216B34" w:rsidRDefault="00216B34"/>
    <w:p w:rsidR="00216B34" w:rsidRDefault="00216B34">
      <w:hyperlink r:id="rId4" w:history="1">
        <w:r w:rsidRPr="00B90A25">
          <w:rPr>
            <w:rStyle w:val="Hipervnculo"/>
          </w:rPr>
          <w:t>http://realprops.com.ar/uploads/inmuebles/88aea396bf454e74921e18b4697995b1.jpeg</w:t>
        </w:r>
      </w:hyperlink>
    </w:p>
    <w:p w:rsidR="00216B34" w:rsidRDefault="00216B34"/>
    <w:p w:rsidR="00216B34" w:rsidRDefault="00216B34">
      <w:hyperlink r:id="rId5" w:history="1">
        <w:r w:rsidRPr="00B90A25">
          <w:rPr>
            <w:rStyle w:val="Hipervnculo"/>
          </w:rPr>
          <w:t>https://static1.sosiva451.com/5205023/dc1e46ea-42c5-4540-9b2d-a888388d7161_u_large.jpg</w:t>
        </w:r>
      </w:hyperlink>
    </w:p>
    <w:p w:rsidR="00216B34" w:rsidRDefault="00216B34"/>
    <w:sectPr w:rsidR="00216B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B34"/>
    <w:rsid w:val="000648A8"/>
    <w:rsid w:val="00216B34"/>
    <w:rsid w:val="002A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52103C-7D22-4EB5-9D19-7D8FAF9CA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16B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64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83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6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5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tic1.sosiva451.com/5205023/dc1e46ea-42c5-4540-9b2d-a888388d7161_u_large.jpg" TargetMode="External"/><Relationship Id="rId4" Type="http://schemas.openxmlformats.org/officeDocument/2006/relationships/hyperlink" Target="http://realprops.com.ar/uploads/inmuebles/88aea396bf454e74921e18b4697995b1.jpe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1</Pages>
  <Words>83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PAVILION</dc:creator>
  <cp:keywords/>
  <dc:description/>
  <cp:lastModifiedBy>PAVILION</cp:lastModifiedBy>
  <cp:revision>1</cp:revision>
  <dcterms:created xsi:type="dcterms:W3CDTF">2022-09-08T16:27:00Z</dcterms:created>
  <dcterms:modified xsi:type="dcterms:W3CDTF">2022-09-09T00:49:00Z</dcterms:modified>
</cp:coreProperties>
</file>