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17EE411" w:rsidP="79F918F1" w:rsidRDefault="517EE411" w14:paraId="417E2BC3" w14:textId="35CE6336">
      <w:pPr>
        <w:rPr>
          <w:sz w:val="40"/>
          <w:szCs w:val="40"/>
        </w:rPr>
      </w:pPr>
      <w:r w:rsidRPr="79F918F1" w:rsidR="517EE411">
        <w:rPr>
          <w:sz w:val="36"/>
          <w:szCs w:val="36"/>
        </w:rPr>
        <w:t>LAMPSecurity</w:t>
      </w:r>
      <w:r w:rsidRPr="79F918F1" w:rsidR="517EE411">
        <w:rPr>
          <w:sz w:val="36"/>
          <w:szCs w:val="36"/>
        </w:rPr>
        <w:t xml:space="preserve"> CTF4</w:t>
      </w:r>
    </w:p>
    <w:p w:rsidR="4496D286" w:rsidRDefault="4496D286" w14:paraId="64CA5FBF" w14:textId="1384A045">
      <w:r w:rsidR="4496D286">
        <w:rPr/>
        <w:t>Objetivo de entrar en la má</w:t>
      </w:r>
      <w:r w:rsidR="4496D286">
        <w:rPr/>
        <w:t xml:space="preserve">quina </w:t>
      </w:r>
      <w:r w:rsidR="4496D286">
        <w:rPr/>
        <w:t>objetivo:</w:t>
      </w:r>
      <w:r w:rsidR="4496D286">
        <w:rPr/>
        <w:t xml:space="preserve"> entrar siendo </w:t>
      </w:r>
      <w:r w:rsidR="4496D286">
        <w:rPr/>
        <w:t>root</w:t>
      </w:r>
      <w:r w:rsidR="4496D286">
        <w:rPr/>
        <w:t>.</w:t>
      </w:r>
    </w:p>
    <w:p xmlns:wp14="http://schemas.microsoft.com/office/word/2010/wordml" wp14:paraId="5C1A07E2" wp14:textId="53E41947">
      <w:r w:rsidR="3A303261">
        <w:rPr/>
        <w:t>Empecemos escaneando la red para encontrar nuestro objetivo.</w:t>
      </w:r>
    </w:p>
    <w:p w:rsidR="46385E50" w:rsidP="5BD9AEF9" w:rsidRDefault="46385E50" w14:paraId="010E9288" w14:textId="2FA35BD2">
      <w:pPr>
        <w:pStyle w:val="Normal"/>
      </w:pPr>
      <w:r w:rsidR="46385E50">
        <w:drawing>
          <wp:inline wp14:editId="739D01FA" wp14:anchorId="340C6E32">
            <wp:extent cx="4572000" cy="1666875"/>
            <wp:effectExtent l="0" t="0" r="0" b="0"/>
            <wp:docPr id="1209032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cb0e323f0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6220E" w:rsidP="5BD9AEF9" w:rsidRDefault="1236220E" w14:paraId="3B96B5A1" w14:textId="52199C39">
      <w:pPr>
        <w:pStyle w:val="Normal"/>
      </w:pPr>
      <w:r w:rsidR="1236220E">
        <w:rPr/>
        <w:t>Miramos si podemos entrar por http (puerto 80) la IP 192.168.21.132</w:t>
      </w:r>
    </w:p>
    <w:p w:rsidR="1236220E" w:rsidP="5BD9AEF9" w:rsidRDefault="1236220E" w14:paraId="4F35661B" w14:textId="51CB0A88">
      <w:pPr>
        <w:pStyle w:val="Normal"/>
      </w:pPr>
      <w:r w:rsidR="1236220E">
        <w:drawing>
          <wp:inline wp14:editId="1FE4E9D1" wp14:anchorId="40034A9E">
            <wp:extent cx="4572000" cy="2638425"/>
            <wp:effectExtent l="0" t="0" r="0" b="0"/>
            <wp:docPr id="201518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2f464eac4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9EAF2" w:rsidP="5BD9AEF9" w:rsidRDefault="1C49EAF2" w14:paraId="7769C3F7" w14:textId="12AF8956">
      <w:pPr>
        <w:pStyle w:val="Normal"/>
      </w:pPr>
      <w:r w:rsidR="1C49EAF2">
        <w:rPr/>
        <w:t>En</w:t>
      </w:r>
      <w:r w:rsidR="1236220E">
        <w:rPr/>
        <w:t xml:space="preserve"> la pestaña Blog y tras una enumeración más detallada, descubrimos que el parámetro URL "id" es propenso a un error de inyección SQL como se refleja en la siguiente imagen de captura de pantalla.</w:t>
      </w:r>
    </w:p>
    <w:p w:rsidR="6F5362E4" w:rsidP="5BD9AEF9" w:rsidRDefault="6F5362E4" w14:paraId="136AD7C5" w14:textId="207DB9F5">
      <w:pPr>
        <w:pStyle w:val="Normal"/>
      </w:pPr>
      <w:r w:rsidR="6F5362E4">
        <w:rPr/>
        <w:t>id=2’</w:t>
      </w:r>
    </w:p>
    <w:p w:rsidR="6F5362E4" w:rsidP="5BD9AEF9" w:rsidRDefault="6F5362E4" w14:paraId="19EB51FE" w14:textId="2DBD9B13">
      <w:pPr>
        <w:pStyle w:val="Normal"/>
      </w:pPr>
      <w:r w:rsidR="6F5362E4">
        <w:drawing>
          <wp:inline wp14:editId="541DCA8E" wp14:anchorId="30FFF739">
            <wp:extent cx="4572000" cy="1590675"/>
            <wp:effectExtent l="0" t="0" r="0" b="0"/>
            <wp:docPr id="35720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e4aa5faa1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362E4" w:rsidP="5BD9AEF9" w:rsidRDefault="6F5362E4" w14:paraId="05DC94B5" w14:textId="0D166DA6">
      <w:pPr>
        <w:pStyle w:val="Normal"/>
      </w:pPr>
      <w:r w:rsidR="6F5362E4">
        <w:rPr/>
        <w:t>Enumeremos las bases de datos con el comando SQLMAP para obtener más detalles.</w:t>
      </w:r>
    </w:p>
    <w:p w:rsidR="39F14D3C" w:rsidP="5BD9AEF9" w:rsidRDefault="39F14D3C" w14:paraId="5D482A07" w14:textId="3F6BEBA2">
      <w:pPr>
        <w:pStyle w:val="Normal"/>
      </w:pPr>
      <w:r w:rsidR="39F14D3C">
        <w:drawing>
          <wp:inline wp14:editId="633EC405" wp14:anchorId="76DD50AF">
            <wp:extent cx="4572000" cy="1104900"/>
            <wp:effectExtent l="0" t="0" r="0" b="0"/>
            <wp:docPr id="120454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a98e8f23c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14D3C" w:rsidP="5BD9AEF9" w:rsidRDefault="39F14D3C" w14:paraId="3BA74107" w14:textId="7EA97248">
      <w:pPr>
        <w:pStyle w:val="Normal"/>
      </w:pPr>
      <w:r w:rsidR="39F14D3C">
        <w:rPr/>
        <w:t xml:space="preserve">Nos sale una base de datos llamada </w:t>
      </w:r>
      <w:r w:rsidR="39F14D3C">
        <w:rPr/>
        <w:t>ehks</w:t>
      </w:r>
      <w:r w:rsidR="39F14D3C">
        <w:rPr/>
        <w:t xml:space="preserve"> que contiene la tabla usuarios:</w:t>
      </w:r>
    </w:p>
    <w:p w:rsidR="39F14D3C" w:rsidP="5BD9AEF9" w:rsidRDefault="39F14D3C" w14:paraId="46E2DFC5" w14:textId="5355EFF9">
      <w:pPr>
        <w:pStyle w:val="Normal"/>
      </w:pPr>
      <w:r w:rsidR="39F14D3C">
        <w:drawing>
          <wp:inline wp14:editId="720226C7" wp14:anchorId="16A5C1C0">
            <wp:extent cx="4572000" cy="1247775"/>
            <wp:effectExtent l="0" t="0" r="0" b="0"/>
            <wp:docPr id="74095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f3c7ef588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14D3C" w:rsidP="5BD9AEF9" w:rsidRDefault="39F14D3C" w14:paraId="20D1C31F" w14:textId="14A9D96D">
      <w:pPr>
        <w:pStyle w:val="Normal"/>
      </w:pPr>
      <w:r w:rsidR="39F14D3C">
        <w:rPr/>
        <w:t>Como se ve en la captura de pantalla anterior, tenemos una lista de todos los usuarios y sus correspondientes credenciales para la tabla de usuarios de la base de datos ehks.</w:t>
      </w:r>
    </w:p>
    <w:p w:rsidR="39F14D3C" w:rsidP="5BD9AEF9" w:rsidRDefault="39F14D3C" w14:paraId="1DF1F9B3" w14:textId="1771C6EF">
      <w:pPr>
        <w:pStyle w:val="Normal"/>
      </w:pPr>
      <w:r w:rsidR="39F14D3C">
        <w:rPr/>
        <w:t xml:space="preserve"> </w:t>
      </w:r>
    </w:p>
    <w:p w:rsidR="39F14D3C" w:rsidP="5BD9AEF9" w:rsidRDefault="39F14D3C" w14:paraId="233D6879" w14:textId="41464520">
      <w:pPr>
        <w:pStyle w:val="Normal"/>
      </w:pPr>
      <w:r w:rsidR="39F14D3C">
        <w:rPr/>
        <w:t xml:space="preserve">Vamos a intentar entrar con el usuario </w:t>
      </w:r>
      <w:r w:rsidR="39F14D3C">
        <w:rPr/>
        <w:t>dstevens</w:t>
      </w:r>
      <w:r w:rsidR="39F14D3C">
        <w:rPr/>
        <w:t xml:space="preserve"> y su contraseña a través de SSH.</w:t>
      </w:r>
      <w:r w:rsidR="0538EF85">
        <w:rPr/>
        <w:t xml:space="preserve"> E introducimos la </w:t>
      </w:r>
      <w:r w:rsidR="0538EF85">
        <w:rPr/>
        <w:t>contraseña</w:t>
      </w:r>
      <w:r w:rsidR="0538EF85">
        <w:rPr/>
        <w:t>.</w:t>
      </w:r>
    </w:p>
    <w:p w:rsidR="0538EF85" w:rsidP="5BD9AEF9" w:rsidRDefault="0538EF85" w14:paraId="3C9221DC" w14:textId="7298593B">
      <w:pPr>
        <w:pStyle w:val="Normal"/>
      </w:pPr>
      <w:r w:rsidR="0538EF85">
        <w:drawing>
          <wp:inline wp14:editId="68DCFEC1" wp14:anchorId="681103B9">
            <wp:extent cx="5201430" cy="1094468"/>
            <wp:effectExtent l="0" t="0" r="0" b="0"/>
            <wp:docPr id="139365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d5594ec23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30" cy="10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23CC1" w:rsidP="5BD9AEF9" w:rsidRDefault="6A923CC1" w14:paraId="7CEB13A6" w14:textId="5B3227DF">
      <w:pPr>
        <w:pStyle w:val="Normal"/>
      </w:pPr>
      <w:r w:rsidR="6A923CC1">
        <w:rPr/>
        <w:t xml:space="preserve">Vemos que este usuario tiene privilegios de </w:t>
      </w:r>
      <w:r w:rsidR="6A923CC1">
        <w:rPr/>
        <w:t>root</w:t>
      </w:r>
      <w:r w:rsidR="6A923CC1">
        <w:rPr/>
        <w:t xml:space="preserve"> introduciendo el comando sudo </w:t>
      </w:r>
      <w:r w:rsidR="075E82A9">
        <w:rPr/>
        <w:t>su:</w:t>
      </w:r>
      <w:r w:rsidR="6A923CC1">
        <w:rPr/>
        <w:t xml:space="preserve"> </w:t>
      </w:r>
    </w:p>
    <w:p w:rsidR="6A923CC1" w:rsidP="5BD9AEF9" w:rsidRDefault="6A923CC1" w14:paraId="78F67ACE" w14:textId="3C3FB196">
      <w:pPr>
        <w:pStyle w:val="Normal"/>
      </w:pPr>
      <w:r w:rsidR="6A923CC1">
        <w:drawing>
          <wp:inline wp14:editId="38DDAF96" wp14:anchorId="7FF76DB8">
            <wp:extent cx="2648320" cy="514422"/>
            <wp:effectExtent l="0" t="0" r="0" b="0"/>
            <wp:docPr id="15229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d1dd73ecf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9AEF9" w:rsidP="5BD9AEF9" w:rsidRDefault="5BD9AEF9" w14:paraId="2A12C4FA" w14:textId="08EC38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EEDB7"/>
    <w:rsid w:val="0538EF85"/>
    <w:rsid w:val="054AC90C"/>
    <w:rsid w:val="075E82A9"/>
    <w:rsid w:val="0AB5A43E"/>
    <w:rsid w:val="0B50357B"/>
    <w:rsid w:val="1236220E"/>
    <w:rsid w:val="1C49EAF2"/>
    <w:rsid w:val="39F14D3C"/>
    <w:rsid w:val="3A303261"/>
    <w:rsid w:val="3B6280DB"/>
    <w:rsid w:val="3E7C3AC4"/>
    <w:rsid w:val="4496D286"/>
    <w:rsid w:val="46385E50"/>
    <w:rsid w:val="4E6EEDB7"/>
    <w:rsid w:val="4F6B8CCB"/>
    <w:rsid w:val="517EE411"/>
    <w:rsid w:val="52511F14"/>
    <w:rsid w:val="5620F42E"/>
    <w:rsid w:val="5BD9AEF9"/>
    <w:rsid w:val="60514748"/>
    <w:rsid w:val="63160EE2"/>
    <w:rsid w:val="664DAFA4"/>
    <w:rsid w:val="682C1A0F"/>
    <w:rsid w:val="6A923CC1"/>
    <w:rsid w:val="6DEAC927"/>
    <w:rsid w:val="6F5362E4"/>
    <w:rsid w:val="70B894D4"/>
    <w:rsid w:val="79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EDB7"/>
  <w15:chartTrackingRefBased/>
  <w15:docId w15:val="{6B073180-844B-4193-BC54-456586C59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4cb0e323f0485c" /><Relationship Type="http://schemas.openxmlformats.org/officeDocument/2006/relationships/image" Target="/media/image2.png" Id="R3cd2f464eac44d8e" /><Relationship Type="http://schemas.openxmlformats.org/officeDocument/2006/relationships/image" Target="/media/image3.png" Id="Ra7ee4aa5faa14e9c" /><Relationship Type="http://schemas.openxmlformats.org/officeDocument/2006/relationships/image" Target="/media/image4.png" Id="Rb99a98e8f23c4ae5" /><Relationship Type="http://schemas.openxmlformats.org/officeDocument/2006/relationships/image" Target="/media/image5.png" Id="R0f9f3c7ef58840f7" /><Relationship Type="http://schemas.openxmlformats.org/officeDocument/2006/relationships/image" Target="/media/image6.png" Id="R2edd5594ec234b8b" /><Relationship Type="http://schemas.openxmlformats.org/officeDocument/2006/relationships/image" Target="/media/image7.png" Id="Rd83d1dd73ecf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2024-02-22T20:37:06.3859842Z</dcterms:created>
  <dcterms:modified xsi:type="dcterms:W3CDTF">2024-02-24T17:54:35.8758152Z</dcterms:modified>
  <dc:creator>Ana Baena Fernández</dc:creator>
  <lastModifiedBy>Ana Baena Fernández</lastModifiedBy>
</coreProperties>
</file>