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EA0512E" wp14:paraId="429D5EAF" wp14:textId="28A2DFDC">
      <w:pPr>
        <w:pStyle w:val="Normal"/>
      </w:pPr>
      <w:r w:rsidR="1B603D74">
        <w:rPr/>
        <w:t>Comencemos el reconocimiento de la máquina vulnerable utilizando netdiscover. A través de este comando, podemos identificar la dirección IP de varios dispositivos en nuestra red y eventualmente encontrar la dirección IP de nuestra máquina objetivo.</w:t>
      </w:r>
    </w:p>
    <w:p xmlns:wp14="http://schemas.microsoft.com/office/word/2010/wordml" w:rsidP="4EA0512E" wp14:paraId="48A99B2E" wp14:textId="0F905316">
      <w:pPr>
        <w:pStyle w:val="Normal"/>
      </w:pPr>
    </w:p>
    <w:p xmlns:wp14="http://schemas.microsoft.com/office/word/2010/wordml" w:rsidP="4EA0512E" wp14:paraId="68FEFC50" wp14:textId="0C186C47">
      <w:pPr>
        <w:pStyle w:val="Normal"/>
      </w:pPr>
      <w:r w:rsidR="07E50713">
        <w:drawing>
          <wp:inline xmlns:wp14="http://schemas.microsoft.com/office/word/2010/wordprocessingDrawing" wp14:editId="40DF4BC8" wp14:anchorId="4DAA8A2A">
            <wp:extent cx="2534004" cy="581106"/>
            <wp:effectExtent l="76200" t="76200" r="114300" b="123825"/>
            <wp:docPr id="389772170" name="" title=""/>
            <wp:cNvGraphicFramePr>
              <a:graphicFrameLocks noChangeAspect="1"/>
            </wp:cNvGraphicFramePr>
            <a:graphic>
              <a:graphicData uri="http://schemas.openxmlformats.org/drawingml/2006/picture">
                <pic:pic>
                  <pic:nvPicPr>
                    <pic:cNvPr id="0" name=""/>
                    <pic:cNvPicPr/>
                  </pic:nvPicPr>
                  <pic:blipFill>
                    <a:blip r:embed="R85fad45b6b814ae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534004" cy="58110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xmlns:wp14="http://schemas.microsoft.com/office/word/2010/wordml" w:rsidP="4EA0512E" wp14:paraId="4670722B" wp14:textId="7C6F62AA">
      <w:pPr>
        <w:pStyle w:val="Normal"/>
      </w:pPr>
      <w:r w:rsidR="1BC89CCC">
        <w:rPr/>
        <w:t>Aq</w:t>
      </w:r>
      <w:r w:rsidR="1BC89CCC">
        <w:rPr/>
        <w:t>uí</w:t>
      </w:r>
      <w:r w:rsidR="1B603D74">
        <w:rPr/>
        <w:t xml:space="preserve"> v</w:t>
      </w:r>
      <w:r w:rsidR="1B603D74">
        <w:rPr/>
        <w:t xml:space="preserve">an a ir saliendo las </w:t>
      </w:r>
      <w:r w:rsidR="1B603D74">
        <w:rPr/>
        <w:t>ips</w:t>
      </w:r>
      <w:r w:rsidR="1B603D74">
        <w:rPr/>
        <w:t xml:space="preserve"> que va descubriendo dentro de la red interna que le hemos puesto tanto al Kali Linux (</w:t>
      </w:r>
      <w:r w:rsidR="6680DC11">
        <w:rPr/>
        <w:t>máquina</w:t>
      </w:r>
      <w:r w:rsidR="1B603D74">
        <w:rPr/>
        <w:t xml:space="preserve"> atacante) y a la </w:t>
      </w:r>
      <w:r w:rsidR="57F63694">
        <w:rPr/>
        <w:t>máquina</w:t>
      </w:r>
      <w:r w:rsidR="1B603D74">
        <w:rPr/>
        <w:t xml:space="preserve"> objetivo.</w:t>
      </w:r>
    </w:p>
    <w:p xmlns:wp14="http://schemas.microsoft.com/office/word/2010/wordml" w:rsidP="4EA0512E" wp14:paraId="5C1A07E2" wp14:textId="2BC9126B">
      <w:pPr>
        <w:pStyle w:val="Normal"/>
      </w:pPr>
      <w:r w:rsidR="1A7BB6F0">
        <w:drawing>
          <wp:inline xmlns:wp14="http://schemas.microsoft.com/office/word/2010/wordprocessingDrawing" wp14:editId="65465582" wp14:anchorId="13B07D6A">
            <wp:extent cx="4572000" cy="1228725"/>
            <wp:effectExtent l="76200" t="76200" r="114300" b="123825"/>
            <wp:docPr id="496901775" name="" title=""/>
            <wp:cNvGraphicFramePr>
              <a:graphicFrameLocks noChangeAspect="1"/>
            </wp:cNvGraphicFramePr>
            <a:graphic>
              <a:graphicData uri="http://schemas.openxmlformats.org/drawingml/2006/picture">
                <pic:pic>
                  <pic:nvPicPr>
                    <pic:cNvPr id="0" name=""/>
                    <pic:cNvPicPr/>
                  </pic:nvPicPr>
                  <pic:blipFill>
                    <a:blip r:embed="R84f9904091224b1a">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2287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3C762A33" w:rsidP="4EA0512E" w:rsidRDefault="3C762A33" w14:paraId="746DB01E" w14:textId="064D7AFD">
      <w:pPr>
        <w:pStyle w:val="Normal"/>
      </w:pPr>
      <w:r w:rsidR="3C762A33">
        <w:rPr/>
        <w:t xml:space="preserve">Nos ha salido tres </w:t>
      </w:r>
      <w:r w:rsidR="3C762A33">
        <w:rPr/>
        <w:t>ips</w:t>
      </w:r>
      <w:r w:rsidR="3C762A33">
        <w:rPr/>
        <w:t xml:space="preserve">, de las cuales una es la propia máquina del Kali, otra es </w:t>
      </w:r>
      <w:r w:rsidR="3C762A33">
        <w:rPr/>
        <w:t>el objetivo</w:t>
      </w:r>
      <w:r w:rsidR="3C762A33">
        <w:rPr/>
        <w:t xml:space="preserve"> y que queda es la puerta de enlace.</w:t>
      </w:r>
    </w:p>
    <w:p w:rsidR="3C762A33" w:rsidP="4EA0512E" w:rsidRDefault="3C762A33" w14:paraId="692E6710" w14:textId="68643456">
      <w:pPr>
        <w:pStyle w:val="Normal"/>
      </w:pPr>
      <w:r w:rsidR="3C762A33">
        <w:rPr/>
        <w:t>Haremos un NMAP –</w:t>
      </w:r>
      <w:r w:rsidR="3C762A33">
        <w:rPr/>
        <w:t>sN</w:t>
      </w:r>
      <w:r w:rsidR="3C762A33">
        <w:rPr/>
        <w:t xml:space="preserve"> a la red de 192.168.56.0/24</w:t>
      </w:r>
    </w:p>
    <w:p w:rsidR="3C762A33" w:rsidP="4EA0512E" w:rsidRDefault="3C762A33" w14:paraId="00215D63" w14:textId="5B879175">
      <w:pPr>
        <w:pStyle w:val="Normal"/>
      </w:pPr>
      <w:r w:rsidR="3C762A33">
        <w:drawing>
          <wp:inline wp14:editId="26EF7D24" wp14:anchorId="0743F2F1">
            <wp:extent cx="4572000" cy="3324225"/>
            <wp:effectExtent l="0" t="0" r="0" b="0"/>
            <wp:docPr id="1906749409" name="" title=""/>
            <wp:cNvGraphicFramePr>
              <a:graphicFrameLocks noChangeAspect="1"/>
            </wp:cNvGraphicFramePr>
            <a:graphic>
              <a:graphicData uri="http://schemas.openxmlformats.org/drawingml/2006/picture">
                <pic:pic>
                  <pic:nvPicPr>
                    <pic:cNvPr id="0" name=""/>
                    <pic:cNvPicPr/>
                  </pic:nvPicPr>
                  <pic:blipFill>
                    <a:blip r:embed="R21a2b876608f475c">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649231F8" w:rsidP="4EA0512E" w:rsidRDefault="649231F8" w14:paraId="4D5E9A4A" w14:textId="1DD971B9">
      <w:pPr>
        <w:pStyle w:val="Normal"/>
      </w:pPr>
      <w:r w:rsidR="649231F8">
        <w:rPr/>
        <w:t xml:space="preserve">Y como podemos observar en la </w:t>
      </w:r>
      <w:r w:rsidR="649231F8">
        <w:rPr/>
        <w:t>Ip</w:t>
      </w:r>
      <w:r w:rsidR="649231F8">
        <w:rPr/>
        <w:t xml:space="preserve"> : 192.168.56.117 hay tanto el puerto 22/</w:t>
      </w:r>
      <w:r w:rsidR="649231F8">
        <w:rPr/>
        <w:t>tcp</w:t>
      </w:r>
      <w:r w:rsidR="649231F8">
        <w:rPr/>
        <w:t xml:space="preserve"> como el puerto 80/</w:t>
      </w:r>
      <w:r w:rsidR="649231F8">
        <w:rPr/>
        <w:t>tcp</w:t>
      </w:r>
      <w:r w:rsidR="649231F8">
        <w:rPr/>
        <w:t xml:space="preserve"> abierto. Con esto ya </w:t>
      </w:r>
      <w:r w:rsidR="649231F8">
        <w:rPr/>
        <w:t>tendríamos</w:t>
      </w:r>
      <w:r w:rsidR="649231F8">
        <w:rPr/>
        <w:t xml:space="preserve"> la </w:t>
      </w:r>
      <w:r w:rsidR="649231F8">
        <w:rPr/>
        <w:t>ip</w:t>
      </w:r>
      <w:r w:rsidR="649231F8">
        <w:rPr/>
        <w:t xml:space="preserve"> de la </w:t>
      </w:r>
      <w:r w:rsidR="7E94416C">
        <w:rPr/>
        <w:t>máquina</w:t>
      </w:r>
      <w:r w:rsidR="649231F8">
        <w:rPr/>
        <w:t xml:space="preserve"> objetivo.</w:t>
      </w:r>
    </w:p>
    <w:p w:rsidR="14F90898" w:rsidP="4EA0512E" w:rsidRDefault="14F90898" w14:paraId="2F72E5C0" w14:textId="72EB981D">
      <w:pPr>
        <w:pStyle w:val="Normal"/>
      </w:pPr>
      <w:r w:rsidR="14F90898">
        <w:rPr/>
        <w:t xml:space="preserve">Hacemos un escaneo completo igualmente a la </w:t>
      </w:r>
      <w:r w:rsidR="14F90898">
        <w:rPr/>
        <w:t>ip</w:t>
      </w:r>
      <w:r w:rsidR="14F90898">
        <w:rPr/>
        <w:t xml:space="preserve"> objetivo con NMAP –A:</w:t>
      </w:r>
    </w:p>
    <w:p w:rsidR="3721D0E1" w:rsidP="4EA0512E" w:rsidRDefault="3721D0E1" w14:paraId="03B7F1AA" w14:textId="797BF615">
      <w:pPr>
        <w:pStyle w:val="Normal"/>
      </w:pPr>
      <w:r w:rsidR="3721D0E1">
        <w:drawing>
          <wp:inline wp14:editId="681009F8" wp14:anchorId="71B72E02">
            <wp:extent cx="5638800" cy="3042602"/>
            <wp:effectExtent l="76200" t="76200" r="114300" b="120015"/>
            <wp:docPr id="1555133713" name="" title=""/>
            <wp:cNvGraphicFramePr>
              <a:graphicFrameLocks noChangeAspect="1"/>
            </wp:cNvGraphicFramePr>
            <a:graphic>
              <a:graphicData uri="http://schemas.openxmlformats.org/drawingml/2006/picture">
                <pic:pic>
                  <pic:nvPicPr>
                    <pic:cNvPr id="0" name=""/>
                    <pic:cNvPicPr/>
                  </pic:nvPicPr>
                  <pic:blipFill>
                    <a:blip r:embed="Rb203a4a551e540b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638800" cy="3042602"/>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rsidR="31202A59">
        <w:rPr/>
        <w:t>Y puesto que el puerto 80 está abierto, Vamos a explorar el dominio o página web en esta dirección IP de destino utilizando cualquier navegador.</w:t>
      </w:r>
    </w:p>
    <w:p w:rsidR="433BEAA3" w:rsidP="4EA0512E" w:rsidRDefault="433BEAA3" w14:paraId="73FB7A3B" w14:textId="22533D50">
      <w:pPr>
        <w:pStyle w:val="Normal"/>
      </w:pPr>
      <w:r w:rsidR="433BEAA3">
        <w:drawing>
          <wp:inline wp14:editId="7089E6AD" wp14:anchorId="3A650CE9">
            <wp:extent cx="5875130" cy="2533650"/>
            <wp:effectExtent l="0" t="0" r="0" b="0"/>
            <wp:docPr id="973374294" name="" title=""/>
            <wp:cNvGraphicFramePr>
              <a:graphicFrameLocks noChangeAspect="1"/>
            </wp:cNvGraphicFramePr>
            <a:graphic>
              <a:graphicData uri="http://schemas.openxmlformats.org/drawingml/2006/picture">
                <pic:pic>
                  <pic:nvPicPr>
                    <pic:cNvPr id="0" name=""/>
                    <pic:cNvPicPr/>
                  </pic:nvPicPr>
                  <pic:blipFill>
                    <a:blip r:embed="R2a85b3b29df84d12">
                      <a:extLst>
                        <a:ext xmlns:a="http://schemas.openxmlformats.org/drawingml/2006/main" uri="{28A0092B-C50C-407E-A947-70E740481C1C}">
                          <a14:useLocalDpi val="0"/>
                        </a:ext>
                      </a:extLst>
                    </a:blip>
                    <a:stretch>
                      <a:fillRect/>
                    </a:stretch>
                  </pic:blipFill>
                  <pic:spPr>
                    <a:xfrm>
                      <a:off x="0" y="0"/>
                      <a:ext cx="5875130" cy="2533650"/>
                    </a:xfrm>
                    <a:prstGeom prst="rect">
                      <a:avLst/>
                    </a:prstGeom>
                  </pic:spPr>
                </pic:pic>
              </a:graphicData>
            </a:graphic>
          </wp:inline>
        </w:drawing>
      </w:r>
    </w:p>
    <w:p w:rsidR="0FD6EFA6" w:rsidP="4EA0512E" w:rsidRDefault="0FD6EFA6" w14:paraId="7B3BFCCF" w14:textId="62C462DB">
      <w:pPr>
        <w:pStyle w:val="Normal"/>
      </w:pPr>
      <w:r w:rsidR="0FD6EFA6">
        <w:rPr/>
        <w:t>La página web nos ha sugerido que busquemos la contraseña, por lo que hemos comenzado a buscarla. Para conocer la contraseña, comprobamos el código fuente de la página web.</w:t>
      </w:r>
    </w:p>
    <w:p w:rsidR="0FD6EFA6" w:rsidP="4EA0512E" w:rsidRDefault="0FD6EFA6" w14:paraId="4CD10DA7" w14:textId="49BA1A26">
      <w:pPr>
        <w:pStyle w:val="Normal"/>
      </w:pPr>
      <w:r w:rsidR="0FD6EFA6">
        <w:rPr/>
        <w:t>Para eso en la página web le damos a la tecla F12</w:t>
      </w:r>
      <w:r w:rsidR="33B0ABB2">
        <w:rPr/>
        <w:t xml:space="preserve">: abajo del todo obtendremos la </w:t>
      </w:r>
      <w:r w:rsidR="33B0ABB2">
        <w:rPr/>
        <w:t>contraseña</w:t>
      </w:r>
    </w:p>
    <w:p w:rsidR="33B0ABB2" w:rsidP="4EA0512E" w:rsidRDefault="33B0ABB2" w14:paraId="05B6458D" w14:textId="4EAB4DF3">
      <w:pPr>
        <w:pStyle w:val="Normal"/>
      </w:pPr>
      <w:r w:rsidR="33B0ABB2">
        <w:drawing>
          <wp:inline wp14:editId="2DF068EE" wp14:anchorId="46FE4EA3">
            <wp:extent cx="6128604" cy="1723670"/>
            <wp:effectExtent l="0" t="0" r="0" b="0"/>
            <wp:docPr id="1282313797" name="" title=""/>
            <wp:cNvGraphicFramePr>
              <a:graphicFrameLocks noChangeAspect="1"/>
            </wp:cNvGraphicFramePr>
            <a:graphic>
              <a:graphicData uri="http://schemas.openxmlformats.org/drawingml/2006/picture">
                <pic:pic>
                  <pic:nvPicPr>
                    <pic:cNvPr id="0" name=""/>
                    <pic:cNvPicPr/>
                  </pic:nvPicPr>
                  <pic:blipFill>
                    <a:blip r:embed="R995a253fdd9b41ad">
                      <a:extLst>
                        <a:ext xmlns:a="http://schemas.openxmlformats.org/drawingml/2006/main" uri="{28A0092B-C50C-407E-A947-70E740481C1C}">
                          <a14:useLocalDpi val="0"/>
                        </a:ext>
                      </a:extLst>
                    </a:blip>
                    <a:stretch>
                      <a:fillRect/>
                    </a:stretch>
                  </pic:blipFill>
                  <pic:spPr>
                    <a:xfrm>
                      <a:off x="0" y="0"/>
                      <a:ext cx="6128604" cy="1723670"/>
                    </a:xfrm>
                    <a:prstGeom prst="rect">
                      <a:avLst/>
                    </a:prstGeom>
                  </pic:spPr>
                </pic:pic>
              </a:graphicData>
            </a:graphic>
          </wp:inline>
        </w:drawing>
      </w:r>
    </w:p>
    <w:p w:rsidR="33B0ABB2" w:rsidP="4EA0512E" w:rsidRDefault="33B0ABB2" w14:paraId="781FD770" w14:textId="753E5267">
      <w:pPr>
        <w:pStyle w:val="Normal"/>
      </w:pPr>
      <w:r w:rsidR="33B0ABB2">
        <w:rPr/>
        <w:t>En el código fuente, el autor ha dado una pista con respecto a la contraseña, es decir, "la contraseña está aquí" y debajo hay una cadena de texto que indica que hay una contraseña oculta en alguna parte. Descargaremos una herramienta llamada steganography.</w:t>
      </w:r>
    </w:p>
    <w:p w:rsidR="33B0ABB2" w:rsidP="4EA0512E" w:rsidRDefault="33B0ABB2" w14:paraId="40992128" w14:textId="1BD7FEF2">
      <w:pPr>
        <w:pStyle w:val="Normal"/>
      </w:pPr>
      <w:r w:rsidR="33B0ABB2">
        <w:rPr/>
        <w:t>Descargamos la imagen de la página principal con la esperanza de que hubiera algún dato oculto tras ella por el método de la esteganografía.</w:t>
      </w:r>
    </w:p>
    <w:p w:rsidR="03240560" w:rsidP="4EA0512E" w:rsidRDefault="03240560" w14:paraId="62A6BD43" w14:textId="65FB915C">
      <w:pPr>
        <w:pStyle w:val="Normal"/>
      </w:pPr>
      <w:r w:rsidR="03240560">
        <w:drawing>
          <wp:inline wp14:editId="2C523B77" wp14:anchorId="16A33F00">
            <wp:extent cx="4572000" cy="3238500"/>
            <wp:effectExtent l="152400" t="152400" r="342900" b="342900"/>
            <wp:docPr id="5823568" name="" title=""/>
            <wp:cNvGraphicFramePr>
              <a:graphicFrameLocks noChangeAspect="1"/>
            </wp:cNvGraphicFramePr>
            <a:graphic>
              <a:graphicData uri="http://schemas.openxmlformats.org/drawingml/2006/picture">
                <pic:pic>
                  <pic:nvPicPr>
                    <pic:cNvPr id="0" name=""/>
                    <pic:cNvPicPr/>
                  </pic:nvPicPr>
                  <pic:blipFill>
                    <a:blip r:embed="Rd15b811df4a64c2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2385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5B8FCF89" w:rsidP="4EA0512E" w:rsidRDefault="5B8FCF89" w14:paraId="4C30E88E" w14:textId="614F2FA2">
      <w:pPr>
        <w:pStyle w:val="Normal"/>
      </w:pPr>
      <w:r w:rsidR="5B8FCF89">
        <w:rPr/>
        <w:t>Aquí meteremos la imagen guardada</w:t>
      </w:r>
      <w:r w:rsidR="54651360">
        <w:rPr/>
        <w:t xml:space="preserve"> (decode)</w:t>
      </w:r>
      <w:r w:rsidR="5B8FCF89">
        <w:rPr/>
        <w:t>: yoda.png</w:t>
      </w:r>
    </w:p>
    <w:p w:rsidR="4A331CAD" w:rsidP="4EA0512E" w:rsidRDefault="4A331CAD" w14:paraId="57CD19DB" w14:textId="4DDFB91B">
      <w:pPr>
        <w:pStyle w:val="Normal"/>
      </w:pPr>
      <w:r w:rsidR="4A331CAD">
        <w:drawing>
          <wp:inline wp14:editId="47BC1F8B" wp14:anchorId="2C4E9F83">
            <wp:extent cx="4572000" cy="2838450"/>
            <wp:effectExtent l="0" t="0" r="0" b="0"/>
            <wp:docPr id="1351314409" name="" title=""/>
            <wp:cNvGraphicFramePr>
              <a:graphicFrameLocks noChangeAspect="1"/>
            </wp:cNvGraphicFramePr>
            <a:graphic>
              <a:graphicData uri="http://schemas.openxmlformats.org/drawingml/2006/picture">
                <pic:pic>
                  <pic:nvPicPr>
                    <pic:cNvPr id="0" name=""/>
                    <pic:cNvPicPr/>
                  </pic:nvPicPr>
                  <pic:blipFill>
                    <a:blip r:embed="R0efb8854849d48ae">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764CBF94" w:rsidP="4EA0512E" w:rsidRDefault="764CBF94" w14:paraId="377A3567" w14:textId="116B184A">
      <w:pPr>
        <w:pStyle w:val="Normal"/>
      </w:pPr>
      <w:r w:rsidR="764CBF94">
        <w:rPr/>
        <w:t xml:space="preserve">Y vemos que el mensaje escondido es la </w:t>
      </w:r>
      <w:r w:rsidR="764CBF94">
        <w:rPr/>
        <w:t>contraseña</w:t>
      </w:r>
      <w:r w:rsidR="764CBF94">
        <w:rPr/>
        <w:t xml:space="preserve"> real: babyYoda123</w:t>
      </w:r>
    </w:p>
    <w:p w:rsidR="764CBF94" w:rsidP="4EA0512E" w:rsidRDefault="764CBF94" w14:paraId="7956BEE0" w14:textId="5C534E50">
      <w:pPr>
        <w:pStyle w:val="Normal"/>
      </w:pPr>
      <w:r w:rsidR="764CBF94">
        <w:rPr/>
        <w:t xml:space="preserve">Tenemos la contraseña "babyYoda123", pero no sabemos el nombre de usuario, por lo tanto, haremos un ataque bruto al directorio usando la herramienta </w:t>
      </w:r>
      <w:r w:rsidR="764CBF94">
        <w:rPr/>
        <w:t>dirb</w:t>
      </w:r>
      <w:r w:rsidR="764CBF94">
        <w:rPr/>
        <w:t xml:space="preserve"> en el </w:t>
      </w:r>
      <w:r w:rsidR="764CBF94">
        <w:rPr/>
        <w:t>terminal,para</w:t>
      </w:r>
      <w:r w:rsidR="764CBF94">
        <w:rPr/>
        <w:t xml:space="preserve"> enumerar directorios web.</w:t>
      </w:r>
    </w:p>
    <w:p w:rsidR="2910A5AB" w:rsidP="4EA0512E" w:rsidRDefault="2910A5AB" w14:paraId="6DB1FC5B" w14:textId="4BDB9CEF">
      <w:pPr>
        <w:pStyle w:val="Normal"/>
      </w:pPr>
      <w:r w:rsidR="2910A5AB">
        <w:rPr/>
        <w:t xml:space="preserve">Como resultado de </w:t>
      </w:r>
      <w:r w:rsidR="2910A5AB">
        <w:rPr/>
        <w:t>dirb</w:t>
      </w:r>
      <w:r w:rsidR="2910A5AB">
        <w:rPr/>
        <w:t xml:space="preserve"> encontramos pocos directorios, pero nos interesa más el archivo robots.txt.</w:t>
      </w:r>
    </w:p>
    <w:p w:rsidR="4F239590" w:rsidP="4EA0512E" w:rsidRDefault="4F239590" w14:paraId="5CAD8F47" w14:textId="0627E620">
      <w:pPr>
        <w:pStyle w:val="Normal"/>
      </w:pPr>
      <w:r w:rsidR="4F239590">
        <w:rPr/>
        <w:t xml:space="preserve">Robots.txt es un archivo de texto con instrucciones para los robots de los motores de búsqueda que les indica qué páginas pueden y no pueden rastrear. </w:t>
      </w:r>
    </w:p>
    <w:p w:rsidR="4F239590" w:rsidP="4EA0512E" w:rsidRDefault="4F239590" w14:paraId="3D6CF58A" w14:textId="114BC8D6">
      <w:pPr>
        <w:pStyle w:val="Normal"/>
      </w:pPr>
      <w:r w:rsidR="4F239590">
        <w:rPr/>
        <w:t>Estas instrucciones se especifican "permitiendo" o "desautorizando" el comportamiento de ciertos (o todos) los bots.</w:t>
      </w:r>
    </w:p>
    <w:p w:rsidR="4EA0512E" w:rsidP="4EA0512E" w:rsidRDefault="4EA0512E" w14:paraId="7055C363" w14:textId="69597580">
      <w:pPr>
        <w:pStyle w:val="Normal"/>
      </w:pPr>
    </w:p>
    <w:p w:rsidR="675FFF7E" w:rsidP="4EA0512E" w:rsidRDefault="675FFF7E" w14:paraId="05C935A2" w14:textId="6A18423E">
      <w:pPr>
        <w:pStyle w:val="Normal"/>
      </w:pPr>
      <w:r w:rsidR="675FFF7E">
        <w:drawing>
          <wp:inline wp14:editId="1E059DC6" wp14:anchorId="5830257F">
            <wp:extent cx="4572000" cy="3648075"/>
            <wp:effectExtent l="152400" t="152400" r="342900" b="352425"/>
            <wp:docPr id="280027752" name="" title=""/>
            <wp:cNvGraphicFramePr>
              <a:graphicFrameLocks noChangeAspect="1"/>
            </wp:cNvGraphicFramePr>
            <a:graphic>
              <a:graphicData uri="http://schemas.openxmlformats.org/drawingml/2006/picture">
                <pic:pic>
                  <pic:nvPicPr>
                    <pic:cNvPr id="0" name=""/>
                    <pic:cNvPicPr/>
                  </pic:nvPicPr>
                  <pic:blipFill>
                    <a:blip r:embed="Rcc3e793ee79b4e44">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648075"/>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675FFF7E" w:rsidP="4EA0512E" w:rsidRDefault="675FFF7E" w14:paraId="79025075" w14:textId="206D7CF6">
      <w:pPr>
        <w:pStyle w:val="Normal"/>
      </w:pPr>
      <w:r w:rsidR="675FFF7E">
        <w:rPr/>
        <w:t>Navegamos a la URL http://192.168.56.117/robots.txt y encontramos una página web llamada "/r2d2" pero todavía tenemos que encontrar un nombre de usuario.</w:t>
      </w:r>
    </w:p>
    <w:p w:rsidR="675FFF7E" w:rsidP="4EA0512E" w:rsidRDefault="675FFF7E" w14:paraId="61CE231B" w14:textId="572D7A72">
      <w:pPr>
        <w:pStyle w:val="Normal"/>
      </w:pPr>
      <w:r w:rsidR="675FFF7E">
        <w:drawing>
          <wp:inline wp14:editId="5248A8CB" wp14:anchorId="062C8FE9">
            <wp:extent cx="4572000" cy="1485900"/>
            <wp:effectExtent l="152400" t="152400" r="342900" b="342900"/>
            <wp:docPr id="1811356402" name="" title=""/>
            <wp:cNvGraphicFramePr>
              <a:graphicFrameLocks noChangeAspect="1"/>
            </wp:cNvGraphicFramePr>
            <a:graphic>
              <a:graphicData uri="http://schemas.openxmlformats.org/drawingml/2006/picture">
                <pic:pic>
                  <pic:nvPicPr>
                    <pic:cNvPr id="0" name=""/>
                    <pic:cNvPicPr/>
                  </pic:nvPicPr>
                  <pic:blipFill>
                    <a:blip r:embed="R000a9979a29d4e9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14859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E5BB9CE" w:rsidP="4EA0512E" w:rsidRDefault="0E5BB9CE" w14:paraId="32339CB3" w14:textId="49A8A66D">
      <w:pPr>
        <w:pStyle w:val="Normal"/>
      </w:pPr>
      <w:r w:rsidR="0E5BB9CE">
        <w:rPr/>
        <w:t xml:space="preserve">Como podemos ver no encontramos ningún nombre de usuario, además, volvimos a utilizar la herramienta </w:t>
      </w:r>
      <w:r w:rsidR="0E5BB9CE">
        <w:rPr/>
        <w:t>dirb</w:t>
      </w:r>
      <w:r w:rsidR="0E5BB9CE">
        <w:rPr/>
        <w:t>, y esta vez estábamos buscando PHP, .</w:t>
      </w:r>
      <w:r w:rsidR="0E5BB9CE">
        <w:rPr/>
        <w:t>js</w:t>
      </w:r>
      <w:r w:rsidR="0E5BB9CE">
        <w:rPr/>
        <w:t>, y / o tipos de archivo de extensión .</w:t>
      </w:r>
      <w:r w:rsidR="0E5BB9CE">
        <w:rPr/>
        <w:t>txt</w:t>
      </w:r>
      <w:r w:rsidR="0E5BB9CE">
        <w:rPr/>
        <w:t>.</w:t>
      </w:r>
    </w:p>
    <w:p w:rsidR="0E5BB9CE" w:rsidP="4EA0512E" w:rsidRDefault="0E5BB9CE" w14:paraId="67AF025F" w14:textId="0463F05D">
      <w:pPr>
        <w:pStyle w:val="Normal"/>
      </w:pPr>
      <w:r w:rsidR="0E5BB9CE">
        <w:drawing>
          <wp:inline wp14:editId="3B2D749D" wp14:anchorId="01D86F41">
            <wp:extent cx="4572000" cy="3314700"/>
            <wp:effectExtent l="0" t="0" r="0" b="0"/>
            <wp:docPr id="1301582633" name="" title=""/>
            <wp:cNvGraphicFramePr>
              <a:graphicFrameLocks noChangeAspect="1"/>
            </wp:cNvGraphicFramePr>
            <a:graphic>
              <a:graphicData uri="http://schemas.openxmlformats.org/drawingml/2006/picture">
                <pic:pic>
                  <pic:nvPicPr>
                    <pic:cNvPr id="0" name=""/>
                    <pic:cNvPicPr/>
                  </pic:nvPicPr>
                  <pic:blipFill>
                    <a:blip r:embed="Rd42afd6097794287">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0E5BB9CE" w:rsidP="4EA0512E" w:rsidRDefault="0E5BB9CE" w14:paraId="506ED533" w14:textId="20CEC86C">
      <w:pPr>
        <w:pStyle w:val="Normal"/>
      </w:pPr>
      <w:r w:rsidR="0E5BB9CE">
        <w:rPr/>
        <w:t xml:space="preserve">Y del resultado del comando anterior, encontramos user.js, exploremos esto. Cuando abrimos el user.js en el navegador, se encontraron dos entradas que podrían los nombres de usuario: </w:t>
      </w:r>
      <w:r w:rsidR="0E5BB9CE">
        <w:rPr/>
        <w:t>skywalker</w:t>
      </w:r>
      <w:r w:rsidR="0E5BB9CE">
        <w:rPr/>
        <w:t xml:space="preserve"> y han.</w:t>
      </w:r>
    </w:p>
    <w:p w:rsidR="0E5BB9CE" w:rsidP="4EA0512E" w:rsidRDefault="0E5BB9CE" w14:paraId="6D893D8B" w14:textId="58D5E9D6">
      <w:pPr>
        <w:pStyle w:val="Normal"/>
      </w:pPr>
      <w:r w:rsidR="0E5BB9CE">
        <w:drawing>
          <wp:inline wp14:editId="39F1734E" wp14:anchorId="3C95EBD8">
            <wp:extent cx="5702642" cy="1283094"/>
            <wp:effectExtent l="0" t="0" r="0" b="0"/>
            <wp:docPr id="144016733" name="" title=""/>
            <wp:cNvGraphicFramePr>
              <a:graphicFrameLocks noChangeAspect="1"/>
            </wp:cNvGraphicFramePr>
            <a:graphic>
              <a:graphicData uri="http://schemas.openxmlformats.org/drawingml/2006/picture">
                <pic:pic>
                  <pic:nvPicPr>
                    <pic:cNvPr id="0" name=""/>
                    <pic:cNvPicPr/>
                  </pic:nvPicPr>
                  <pic:blipFill>
                    <a:blip r:embed="R40edb0c7fbf9441b">
                      <a:extLst>
                        <a:ext xmlns:a="http://schemas.openxmlformats.org/drawingml/2006/main" uri="{28A0092B-C50C-407E-A947-70E740481C1C}">
                          <a14:useLocalDpi val="0"/>
                        </a:ext>
                      </a:extLst>
                    </a:blip>
                    <a:stretch>
                      <a:fillRect/>
                    </a:stretch>
                  </pic:blipFill>
                  <pic:spPr>
                    <a:xfrm>
                      <a:off x="0" y="0"/>
                      <a:ext cx="5702642" cy="1283094"/>
                    </a:xfrm>
                    <a:prstGeom prst="rect">
                      <a:avLst/>
                    </a:prstGeom>
                  </pic:spPr>
                </pic:pic>
              </a:graphicData>
            </a:graphic>
          </wp:inline>
        </w:drawing>
      </w:r>
      <w:r w:rsidR="0E5BB9CE">
        <w:rPr/>
        <w:t xml:space="preserve">Ahora que tenemos tanto los nombres de usuario como las contraseñas, podemos realizar los distintos ataques de contraseña como la fuerza bruta en SSH. Para la fuerza bruta, probaremos la herramienta </w:t>
      </w:r>
      <w:r w:rsidR="0E5BB9CE">
        <w:rPr/>
        <w:t>hydra</w:t>
      </w:r>
      <w:r w:rsidR="0E5BB9CE">
        <w:rPr/>
        <w:t>. Hemos creado un archivo users.txt y tenemos una contraseña (babyYoda123), ahora tenemos que descifrar el nombre de usuario válido con contraseña.</w:t>
      </w:r>
    </w:p>
    <w:p w:rsidR="752DC11E" w:rsidP="4EA0512E" w:rsidRDefault="752DC11E" w14:paraId="6021E3B9" w14:textId="5667B3E6">
      <w:pPr>
        <w:pStyle w:val="Normal"/>
      </w:pPr>
      <w:r w:rsidR="752DC11E">
        <w:rPr/>
        <w:t>En el archivo de users.txt pegamos los dos nombres:</w:t>
      </w:r>
    </w:p>
    <w:p w:rsidR="752DC11E" w:rsidP="4EA0512E" w:rsidRDefault="752DC11E" w14:paraId="10606A94" w14:textId="32B80D8E">
      <w:pPr>
        <w:pStyle w:val="Normal"/>
      </w:pPr>
      <w:r w:rsidR="752DC11E">
        <w:drawing>
          <wp:inline wp14:editId="1E8537A6" wp14:anchorId="3068B098">
            <wp:extent cx="2419688" cy="695422"/>
            <wp:effectExtent l="0" t="0" r="0" b="0"/>
            <wp:docPr id="1801604740" name="" title=""/>
            <wp:cNvGraphicFramePr>
              <a:graphicFrameLocks noChangeAspect="1"/>
            </wp:cNvGraphicFramePr>
            <a:graphic>
              <a:graphicData uri="http://schemas.openxmlformats.org/drawingml/2006/picture">
                <pic:pic>
                  <pic:nvPicPr>
                    <pic:cNvPr id="0" name=""/>
                    <pic:cNvPicPr/>
                  </pic:nvPicPr>
                  <pic:blipFill>
                    <a:blip r:embed="Rc17fb6d0679b4598">
                      <a:extLst>
                        <a:ext xmlns:a="http://schemas.openxmlformats.org/drawingml/2006/main" uri="{28A0092B-C50C-407E-A947-70E740481C1C}">
                          <a14:useLocalDpi val="0"/>
                        </a:ext>
                      </a:extLst>
                    </a:blip>
                    <a:stretch>
                      <a:fillRect/>
                    </a:stretch>
                  </pic:blipFill>
                  <pic:spPr>
                    <a:xfrm>
                      <a:off x="0" y="0"/>
                      <a:ext cx="2419688" cy="695422"/>
                    </a:xfrm>
                    <a:prstGeom prst="rect">
                      <a:avLst/>
                    </a:prstGeom>
                  </pic:spPr>
                </pic:pic>
              </a:graphicData>
            </a:graphic>
          </wp:inline>
        </w:drawing>
      </w:r>
    </w:p>
    <w:p w:rsidR="752DC11E" w:rsidP="4EA0512E" w:rsidRDefault="752DC11E" w14:paraId="1F58F02D" w14:textId="15895627">
      <w:pPr>
        <w:pStyle w:val="Normal"/>
      </w:pPr>
      <w:r w:rsidR="752DC11E">
        <w:drawing>
          <wp:inline wp14:editId="1A7F03AF" wp14:anchorId="281EB44F">
            <wp:extent cx="6245424" cy="728633"/>
            <wp:effectExtent l="0" t="0" r="0" b="0"/>
            <wp:docPr id="1832038710" name="" title=""/>
            <wp:cNvGraphicFramePr>
              <a:graphicFrameLocks noChangeAspect="1"/>
            </wp:cNvGraphicFramePr>
            <a:graphic>
              <a:graphicData uri="http://schemas.openxmlformats.org/drawingml/2006/picture">
                <pic:pic>
                  <pic:nvPicPr>
                    <pic:cNvPr id="0" name=""/>
                    <pic:cNvPicPr/>
                  </pic:nvPicPr>
                  <pic:blipFill>
                    <a:blip r:embed="Rf66612e5fa044915">
                      <a:extLst>
                        <a:ext xmlns:a="http://schemas.openxmlformats.org/drawingml/2006/main" uri="{28A0092B-C50C-407E-A947-70E740481C1C}">
                          <a14:useLocalDpi val="0"/>
                        </a:ext>
                      </a:extLst>
                    </a:blip>
                    <a:stretch>
                      <a:fillRect/>
                    </a:stretch>
                  </pic:blipFill>
                  <pic:spPr>
                    <a:xfrm>
                      <a:off x="0" y="0"/>
                      <a:ext cx="6245424" cy="728633"/>
                    </a:xfrm>
                    <a:prstGeom prst="rect">
                      <a:avLst/>
                    </a:prstGeom>
                  </pic:spPr>
                </pic:pic>
              </a:graphicData>
            </a:graphic>
          </wp:inline>
        </w:drawing>
      </w:r>
      <w:r w:rsidR="752DC11E">
        <w:rPr/>
        <w:t xml:space="preserve">Tenemos como resultado que el usuario han se relaciona con la </w:t>
      </w:r>
      <w:r w:rsidR="752DC11E">
        <w:rPr/>
        <w:t>contraseña</w:t>
      </w:r>
      <w:r w:rsidR="752DC11E">
        <w:rPr/>
        <w:t xml:space="preserve"> encontrada.</w:t>
      </w:r>
    </w:p>
    <w:p w:rsidR="752DC11E" w:rsidP="4EA0512E" w:rsidRDefault="752DC11E" w14:paraId="50299BB6" w14:textId="3063B31A">
      <w:pPr>
        <w:pStyle w:val="Normal"/>
      </w:pPr>
      <w:r w:rsidR="752DC11E">
        <w:rPr/>
        <w:t xml:space="preserve">Después de iniciar sesión en SSH, nos movemos para post enumeración y encontramos un </w:t>
      </w:r>
      <w:r w:rsidRPr="4EA0512E" w:rsidR="752DC11E">
        <w:rPr>
          <w:b w:val="1"/>
          <w:bCs w:val="1"/>
        </w:rPr>
        <w:t>archivo oculto llamado como .</w:t>
      </w:r>
      <w:r w:rsidRPr="4EA0512E" w:rsidR="752DC11E">
        <w:rPr>
          <w:b w:val="1"/>
          <w:bCs w:val="1"/>
        </w:rPr>
        <w:t>secrets</w:t>
      </w:r>
      <w:r w:rsidRPr="4EA0512E" w:rsidR="752DC11E">
        <w:rPr>
          <w:b w:val="1"/>
          <w:bCs w:val="1"/>
        </w:rPr>
        <w:t xml:space="preserve"> </w:t>
      </w:r>
      <w:r w:rsidR="752DC11E">
        <w:rPr/>
        <w:t xml:space="preserve">que contiene un archivo de texto </w:t>
      </w:r>
      <w:r w:rsidRPr="4EA0512E" w:rsidR="752DC11E">
        <w:rPr>
          <w:b w:val="1"/>
          <w:bCs w:val="1"/>
        </w:rPr>
        <w:t>"note.txt"</w:t>
      </w:r>
      <w:r w:rsidR="752DC11E">
        <w:rPr/>
        <w:t xml:space="preserve">. Este archivo parece una pista para nosotros, donde el autor quiere que usemos </w:t>
      </w:r>
      <w:r w:rsidR="752DC11E">
        <w:rPr/>
        <w:t>Cewl</w:t>
      </w:r>
      <w:r w:rsidR="752DC11E">
        <w:rPr/>
        <w:t xml:space="preserve"> para hacer una lista de palabras.</w:t>
      </w:r>
    </w:p>
    <w:p w:rsidR="71D1BB2D" w:rsidP="4EA0512E" w:rsidRDefault="71D1BB2D" w14:paraId="04276B2A" w14:textId="4832E631">
      <w:pPr>
        <w:pStyle w:val="Normal"/>
      </w:pPr>
      <w:r w:rsidR="71D1BB2D">
        <w:drawing>
          <wp:inline wp14:editId="691F9781" wp14:anchorId="76549990">
            <wp:extent cx="4572000" cy="2219325"/>
            <wp:effectExtent l="0" t="0" r="0" b="0"/>
            <wp:docPr id="1762658790" name="" title=""/>
            <wp:cNvGraphicFramePr>
              <a:graphicFrameLocks noChangeAspect="1"/>
            </wp:cNvGraphicFramePr>
            <a:graphic>
              <a:graphicData uri="http://schemas.openxmlformats.org/drawingml/2006/picture">
                <pic:pic>
                  <pic:nvPicPr>
                    <pic:cNvPr id="0" name=""/>
                    <pic:cNvPicPr/>
                  </pic:nvPicPr>
                  <pic:blipFill>
                    <a:blip r:embed="Rbace1fbb1b994868">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71D1BB2D" w:rsidP="4EA0512E" w:rsidRDefault="71D1BB2D" w14:paraId="452FBBBB" w14:textId="5CF95CCA">
      <w:pPr>
        <w:pStyle w:val="Normal"/>
      </w:pPr>
      <w:r w:rsidR="71D1BB2D">
        <w:rPr/>
        <w:t>Hacemos un ls</w:t>
      </w:r>
    </w:p>
    <w:p w:rsidR="71D1BB2D" w:rsidP="4EA0512E" w:rsidRDefault="71D1BB2D" w14:paraId="00CE67C8" w14:textId="1966E29A">
      <w:pPr>
        <w:pStyle w:val="Normal"/>
      </w:pPr>
      <w:r w:rsidR="71D1BB2D">
        <w:drawing>
          <wp:inline wp14:editId="5D29FFC7" wp14:anchorId="79099DA5">
            <wp:extent cx="4410690" cy="1743318"/>
            <wp:effectExtent l="0" t="0" r="0" b="0"/>
            <wp:docPr id="1186802405" name="" title=""/>
            <wp:cNvGraphicFramePr>
              <a:graphicFrameLocks noChangeAspect="1"/>
            </wp:cNvGraphicFramePr>
            <a:graphic>
              <a:graphicData uri="http://schemas.openxmlformats.org/drawingml/2006/picture">
                <pic:pic>
                  <pic:nvPicPr>
                    <pic:cNvPr id="0" name=""/>
                    <pic:cNvPicPr/>
                  </pic:nvPicPr>
                  <pic:blipFill>
                    <a:blip r:embed="Raa55a03db7ff446d">
                      <a:extLst>
                        <a:ext xmlns:a="http://schemas.openxmlformats.org/drawingml/2006/main" uri="{28A0092B-C50C-407E-A947-70E740481C1C}">
                          <a14:useLocalDpi val="0"/>
                        </a:ext>
                      </a:extLst>
                    </a:blip>
                    <a:stretch>
                      <a:fillRect/>
                    </a:stretch>
                  </pic:blipFill>
                  <pic:spPr>
                    <a:xfrm>
                      <a:off x="0" y="0"/>
                      <a:ext cx="4410690" cy="1743318"/>
                    </a:xfrm>
                    <a:prstGeom prst="rect">
                      <a:avLst/>
                    </a:prstGeom>
                  </pic:spPr>
                </pic:pic>
              </a:graphicData>
            </a:graphic>
          </wp:inline>
        </w:drawing>
      </w:r>
    </w:p>
    <w:p w:rsidR="2A7ED2A5" w:rsidP="4EA0512E" w:rsidRDefault="2A7ED2A5" w14:paraId="6A97F8C2" w14:textId="0E0769E5">
      <w:pPr>
        <w:pStyle w:val="Normal"/>
      </w:pPr>
      <w:r w:rsidR="2A7ED2A5">
        <w:rPr/>
        <w:t>Y encontramos el archivo note.txt</w:t>
      </w:r>
      <w:r w:rsidR="07003E8E">
        <w:rPr/>
        <w:t xml:space="preserve"> y vemos que pone </w:t>
      </w:r>
      <w:r w:rsidR="07003E8E">
        <w:rPr/>
        <w:t>Anakin</w:t>
      </w:r>
      <w:r w:rsidR="07003E8E">
        <w:rPr/>
        <w:t xml:space="preserve"> </w:t>
      </w:r>
      <w:r w:rsidR="07003E8E">
        <w:rPr/>
        <w:t>is</w:t>
      </w:r>
      <w:r w:rsidR="07003E8E">
        <w:rPr/>
        <w:t xml:space="preserve"> a </w:t>
      </w:r>
      <w:r w:rsidR="07003E8E">
        <w:rPr/>
        <w:t>cewl</w:t>
      </w:r>
      <w:r w:rsidR="07003E8E">
        <w:rPr/>
        <w:t xml:space="preserve"> </w:t>
      </w:r>
      <w:r w:rsidR="07003E8E">
        <w:rPr/>
        <w:t>kid</w:t>
      </w:r>
      <w:r w:rsidR="07003E8E">
        <w:rPr/>
        <w:t xml:space="preserve"> -&gt; </w:t>
      </w:r>
      <w:r w:rsidR="07003E8E">
        <w:rPr/>
        <w:t>Anakin</w:t>
      </w:r>
      <w:r w:rsidR="07003E8E">
        <w:rPr/>
        <w:t xml:space="preserve"> es un niño cewl.</w:t>
      </w:r>
    </w:p>
    <w:p w:rsidR="2A7ED2A5" w:rsidP="4EA0512E" w:rsidRDefault="2A7ED2A5" w14:paraId="6B30D9C4" w14:textId="023B94A8">
      <w:pPr>
        <w:pStyle w:val="Normal"/>
      </w:pPr>
      <w:r w:rsidR="2A7ED2A5">
        <w:drawing>
          <wp:inline wp14:editId="18314C16" wp14:anchorId="4CCB7B4F">
            <wp:extent cx="4163006" cy="1457528"/>
            <wp:effectExtent l="0" t="0" r="0" b="0"/>
            <wp:docPr id="1026277538" name="" title=""/>
            <wp:cNvGraphicFramePr>
              <a:graphicFrameLocks noChangeAspect="1"/>
            </wp:cNvGraphicFramePr>
            <a:graphic>
              <a:graphicData uri="http://schemas.openxmlformats.org/drawingml/2006/picture">
                <pic:pic>
                  <pic:nvPicPr>
                    <pic:cNvPr id="0" name=""/>
                    <pic:cNvPicPr/>
                  </pic:nvPicPr>
                  <pic:blipFill>
                    <a:blip r:embed="Rfe42d49cd1324563">
                      <a:extLst>
                        <a:ext xmlns:a="http://schemas.openxmlformats.org/drawingml/2006/main" uri="{28A0092B-C50C-407E-A947-70E740481C1C}">
                          <a14:useLocalDpi val="0"/>
                        </a:ext>
                      </a:extLst>
                    </a:blip>
                    <a:stretch>
                      <a:fillRect/>
                    </a:stretch>
                  </pic:blipFill>
                  <pic:spPr>
                    <a:xfrm>
                      <a:off x="0" y="0"/>
                      <a:ext cx="4163006" cy="1457528"/>
                    </a:xfrm>
                    <a:prstGeom prst="rect">
                      <a:avLst/>
                    </a:prstGeom>
                  </pic:spPr>
                </pic:pic>
              </a:graphicData>
            </a:graphic>
          </wp:inline>
        </w:drawing>
      </w:r>
    </w:p>
    <w:p w:rsidR="494E5428" w:rsidP="4EA0512E" w:rsidRDefault="494E5428" w14:paraId="56B90981" w14:textId="70406F39">
      <w:pPr>
        <w:pStyle w:val="Normal"/>
      </w:pPr>
      <w:r w:rsidR="494E5428">
        <w:rPr/>
        <w:t xml:space="preserve">Además, comprobamos el archivo </w:t>
      </w:r>
      <w:r w:rsidR="494E5428">
        <w:rPr/>
        <w:t>passwd</w:t>
      </w:r>
      <w:r w:rsidR="494E5428">
        <w:rPr/>
        <w:t xml:space="preserve"> para enumerar la cuenta de usuario y vimos han, </w:t>
      </w:r>
      <w:r w:rsidR="494E5428">
        <w:rPr/>
        <w:t>starwalker</w:t>
      </w:r>
      <w:r w:rsidR="494E5428">
        <w:rPr/>
        <w:t xml:space="preserve"> y Darth como nombres de usuario.</w:t>
      </w:r>
    </w:p>
    <w:p w:rsidR="494E5428" w:rsidP="4EA0512E" w:rsidRDefault="494E5428" w14:paraId="01304011" w14:textId="3A5C8B82">
      <w:pPr>
        <w:pStyle w:val="Normal"/>
      </w:pPr>
      <w:r w:rsidR="494E5428">
        <w:drawing>
          <wp:inline wp14:editId="77286474" wp14:anchorId="3FE3EADA">
            <wp:extent cx="4736283" cy="1193938"/>
            <wp:effectExtent l="0" t="0" r="0" b="0"/>
            <wp:docPr id="554882948" name="" title=""/>
            <wp:cNvGraphicFramePr>
              <a:graphicFrameLocks noChangeAspect="1"/>
            </wp:cNvGraphicFramePr>
            <a:graphic>
              <a:graphicData uri="http://schemas.openxmlformats.org/drawingml/2006/picture">
                <pic:pic>
                  <pic:nvPicPr>
                    <pic:cNvPr id="0" name=""/>
                    <pic:cNvPicPr/>
                  </pic:nvPicPr>
                  <pic:blipFill>
                    <a:blip r:embed="Rb85c9e7ebc824301">
                      <a:extLst>
                        <a:ext xmlns:a="http://schemas.openxmlformats.org/drawingml/2006/main" uri="{28A0092B-C50C-407E-A947-70E740481C1C}">
                          <a14:useLocalDpi val="0"/>
                        </a:ext>
                      </a:extLst>
                    </a:blip>
                    <a:stretch>
                      <a:fillRect/>
                    </a:stretch>
                  </pic:blipFill>
                  <pic:spPr>
                    <a:xfrm>
                      <a:off x="0" y="0"/>
                      <a:ext cx="4736283" cy="1193938"/>
                    </a:xfrm>
                    <a:prstGeom prst="rect">
                      <a:avLst/>
                    </a:prstGeom>
                  </pic:spPr>
                </pic:pic>
              </a:graphicData>
            </a:graphic>
          </wp:inline>
        </w:drawing>
      </w:r>
    </w:p>
    <w:p w:rsidR="494E5428" w:rsidP="4EA0512E" w:rsidRDefault="494E5428" w14:paraId="64B37CB1" w14:textId="261209BF">
      <w:pPr>
        <w:pStyle w:val="Normal"/>
      </w:pPr>
      <w:r w:rsidR="494E5428">
        <w:rPr/>
        <w:t>Como puede ver, hemos encontrado el robots.txt que ha dado una pista para /r2d2. Por lo tanto, lo exploramos en el navegador web y obtenemos una página web como se muestra en la siguiente imagen:</w:t>
      </w:r>
    </w:p>
    <w:p w:rsidR="745166D9" w:rsidP="4EA0512E" w:rsidRDefault="745166D9" w14:paraId="183481BF" w14:textId="4A8458E7">
      <w:pPr>
        <w:pStyle w:val="Normal"/>
      </w:pPr>
      <w:r w:rsidR="745166D9">
        <w:drawing>
          <wp:inline wp14:editId="2C78E426" wp14:anchorId="45AE972D">
            <wp:extent cx="6175276" cy="2097021"/>
            <wp:effectExtent l="0" t="0" r="0" b="0"/>
            <wp:docPr id="1370441179" name="" title=""/>
            <wp:cNvGraphicFramePr>
              <a:graphicFrameLocks noChangeAspect="1"/>
            </wp:cNvGraphicFramePr>
            <a:graphic>
              <a:graphicData uri="http://schemas.openxmlformats.org/drawingml/2006/picture">
                <pic:pic>
                  <pic:nvPicPr>
                    <pic:cNvPr id="0" name=""/>
                    <pic:cNvPicPr/>
                  </pic:nvPicPr>
                  <pic:blipFill>
                    <a:blip r:embed="R6b7776342cb04d78">
                      <a:extLst>
                        <a:ext xmlns:a="http://schemas.openxmlformats.org/drawingml/2006/main" uri="{28A0092B-C50C-407E-A947-70E740481C1C}">
                          <a14:useLocalDpi val="0"/>
                        </a:ext>
                      </a:extLst>
                    </a:blip>
                    <a:stretch>
                      <a:fillRect/>
                    </a:stretch>
                  </pic:blipFill>
                  <pic:spPr>
                    <a:xfrm>
                      <a:off x="0" y="0"/>
                      <a:ext cx="6175276" cy="2097021"/>
                    </a:xfrm>
                    <a:prstGeom prst="rect">
                      <a:avLst/>
                    </a:prstGeom>
                  </pic:spPr>
                </pic:pic>
              </a:graphicData>
            </a:graphic>
          </wp:inline>
        </w:drawing>
      </w:r>
      <w:r w:rsidR="778959A7">
        <w:rPr/>
        <w:t xml:space="preserve">Si recuerdas el autor ha dado una pista es decir </w:t>
      </w:r>
      <w:r w:rsidR="778959A7">
        <w:rPr/>
        <w:t>cewl</w:t>
      </w:r>
      <w:r w:rsidR="778959A7">
        <w:rPr/>
        <w:t xml:space="preserve">. Por lo tanto, con la ayuda del comando </w:t>
      </w:r>
      <w:r w:rsidR="778959A7">
        <w:rPr/>
        <w:t>cewl</w:t>
      </w:r>
      <w:r w:rsidR="778959A7">
        <w:rPr/>
        <w:t xml:space="preserve">, creamos un archivo dict.txt y utilizamos el archivo dict.txt como una lista de contraseñas para nuestro ataque bruto a través de SSH para el usuario </w:t>
      </w:r>
      <w:r w:rsidR="778959A7">
        <w:rPr/>
        <w:t>skywalker</w:t>
      </w:r>
      <w:r w:rsidR="778959A7">
        <w:rPr/>
        <w:t>.</w:t>
      </w:r>
    </w:p>
    <w:p w:rsidR="778959A7" w:rsidP="4EA0512E" w:rsidRDefault="778959A7" w14:paraId="737641E3" w14:textId="2CE2A17A">
      <w:pPr>
        <w:pStyle w:val="Normal"/>
      </w:pPr>
      <w:r w:rsidR="778959A7">
        <w:drawing>
          <wp:inline wp14:editId="7124C6D9" wp14:anchorId="09F195C2">
            <wp:extent cx="4423600" cy="669892"/>
            <wp:effectExtent l="0" t="0" r="0" b="0"/>
            <wp:docPr id="1192265196" name="" title=""/>
            <wp:cNvGraphicFramePr>
              <a:graphicFrameLocks noChangeAspect="1"/>
            </wp:cNvGraphicFramePr>
            <a:graphic>
              <a:graphicData uri="http://schemas.openxmlformats.org/drawingml/2006/picture">
                <pic:pic>
                  <pic:nvPicPr>
                    <pic:cNvPr id="0" name=""/>
                    <pic:cNvPicPr/>
                  </pic:nvPicPr>
                  <pic:blipFill>
                    <a:blip r:embed="R6a1174fbbe094d42">
                      <a:extLst>
                        <a:ext xmlns:a="http://schemas.openxmlformats.org/drawingml/2006/main" uri="{28A0092B-C50C-407E-A947-70E740481C1C}">
                          <a14:useLocalDpi val="0"/>
                        </a:ext>
                      </a:extLst>
                    </a:blip>
                    <a:stretch>
                      <a:fillRect/>
                    </a:stretch>
                  </pic:blipFill>
                  <pic:spPr>
                    <a:xfrm>
                      <a:off x="0" y="0"/>
                      <a:ext cx="4423600" cy="669892"/>
                    </a:xfrm>
                    <a:prstGeom prst="rect">
                      <a:avLst/>
                    </a:prstGeom>
                  </pic:spPr>
                </pic:pic>
              </a:graphicData>
            </a:graphic>
          </wp:inline>
        </w:drawing>
      </w:r>
    </w:p>
    <w:p w:rsidR="778959A7" w:rsidP="4EA0512E" w:rsidRDefault="778959A7" w14:paraId="22A3DBD4" w14:textId="16897B22">
      <w:pPr>
        <w:pStyle w:val="Normal"/>
      </w:pPr>
      <w:r w:rsidR="778959A7">
        <w:drawing>
          <wp:inline wp14:editId="1245A10B" wp14:anchorId="5EDCBE93">
            <wp:extent cx="4938802" cy="401278"/>
            <wp:effectExtent l="0" t="0" r="0" b="0"/>
            <wp:docPr id="1385261113" name="" title=""/>
            <wp:cNvGraphicFramePr>
              <a:graphicFrameLocks noChangeAspect="1"/>
            </wp:cNvGraphicFramePr>
            <a:graphic>
              <a:graphicData uri="http://schemas.openxmlformats.org/drawingml/2006/picture">
                <pic:pic>
                  <pic:nvPicPr>
                    <pic:cNvPr id="0" name=""/>
                    <pic:cNvPicPr/>
                  </pic:nvPicPr>
                  <pic:blipFill>
                    <a:blip r:embed="Rbbbddcc74f534fa7">
                      <a:extLst>
                        <a:ext xmlns:a="http://schemas.openxmlformats.org/drawingml/2006/main" uri="{28A0092B-C50C-407E-A947-70E740481C1C}">
                          <a14:useLocalDpi val="0"/>
                        </a:ext>
                      </a:extLst>
                    </a:blip>
                    <a:stretch>
                      <a:fillRect/>
                    </a:stretch>
                  </pic:blipFill>
                  <pic:spPr>
                    <a:xfrm>
                      <a:off x="0" y="0"/>
                      <a:ext cx="4938802" cy="401278"/>
                    </a:xfrm>
                    <a:prstGeom prst="rect">
                      <a:avLst/>
                    </a:prstGeom>
                  </pic:spPr>
                </pic:pic>
              </a:graphicData>
            </a:graphic>
          </wp:inline>
        </w:drawing>
      </w:r>
    </w:p>
    <w:p w:rsidR="54AE20F3" w:rsidP="4EA0512E" w:rsidRDefault="54AE20F3" w14:paraId="1B4791B9" w14:textId="40D8951C">
      <w:pPr>
        <w:pStyle w:val="Normal"/>
      </w:pPr>
      <w:r w:rsidR="54AE20F3">
        <w:rPr/>
        <w:t xml:space="preserve">Como puedes observar en la imagen, los comandos anteriores nos han ayudado a encontrar una contraseña válida para </w:t>
      </w:r>
      <w:r w:rsidR="54AE20F3">
        <w:rPr/>
        <w:t>s</w:t>
      </w:r>
      <w:r w:rsidR="54AE20F3">
        <w:rPr/>
        <w:t>kywalker</w:t>
      </w:r>
      <w:r w:rsidR="54AE20F3">
        <w:rPr/>
        <w:t>.</w:t>
      </w:r>
      <w:r w:rsidR="54AE20F3">
        <w:rPr/>
        <w:t xml:space="preserve"> Ahora cambiaremos el usuario han a </w:t>
      </w:r>
      <w:r w:rsidR="54AE20F3">
        <w:rPr/>
        <w:t>s</w:t>
      </w:r>
      <w:r w:rsidR="54AE20F3">
        <w:rPr/>
        <w:t>kywalker</w:t>
      </w:r>
      <w:r w:rsidR="54AE20F3">
        <w:rPr/>
        <w:t>.</w:t>
      </w:r>
    </w:p>
    <w:p w:rsidR="54AE20F3" w:rsidP="4EA0512E" w:rsidRDefault="54AE20F3" w14:paraId="1608BDEC" w14:textId="648750E4">
      <w:pPr>
        <w:pStyle w:val="Normal"/>
      </w:pPr>
      <w:r w:rsidR="54AE20F3">
        <w:drawing>
          <wp:inline wp14:editId="192DAD2D" wp14:anchorId="16445233">
            <wp:extent cx="6234438" cy="909189"/>
            <wp:effectExtent l="0" t="0" r="0" b="0"/>
            <wp:docPr id="1998454617" name="" title=""/>
            <wp:cNvGraphicFramePr>
              <a:graphicFrameLocks noChangeAspect="1"/>
            </wp:cNvGraphicFramePr>
            <a:graphic>
              <a:graphicData uri="http://schemas.openxmlformats.org/drawingml/2006/picture">
                <pic:pic>
                  <pic:nvPicPr>
                    <pic:cNvPr id="0" name=""/>
                    <pic:cNvPicPr/>
                  </pic:nvPicPr>
                  <pic:blipFill>
                    <a:blip r:embed="R06467e3ab60d42fa">
                      <a:extLst>
                        <a:ext xmlns:a="http://schemas.openxmlformats.org/drawingml/2006/main" uri="{28A0092B-C50C-407E-A947-70E740481C1C}">
                          <a14:useLocalDpi val="0"/>
                        </a:ext>
                      </a:extLst>
                    </a:blip>
                    <a:stretch>
                      <a:fillRect/>
                    </a:stretch>
                  </pic:blipFill>
                  <pic:spPr>
                    <a:xfrm>
                      <a:off x="0" y="0"/>
                      <a:ext cx="6234438" cy="909189"/>
                    </a:xfrm>
                    <a:prstGeom prst="rect">
                      <a:avLst/>
                    </a:prstGeom>
                  </pic:spPr>
                </pic:pic>
              </a:graphicData>
            </a:graphic>
          </wp:inline>
        </w:drawing>
      </w:r>
      <w:r w:rsidR="48FCA30D">
        <w:rPr/>
        <w:t xml:space="preserve">Tenemos el usuario de </w:t>
      </w:r>
      <w:r w:rsidR="48FCA30D">
        <w:rPr/>
        <w:t>skywalker</w:t>
      </w:r>
      <w:r w:rsidR="48FCA30D">
        <w:rPr/>
        <w:t xml:space="preserve"> junto a su </w:t>
      </w:r>
      <w:r w:rsidR="48FCA30D">
        <w:rPr/>
        <w:t>password</w:t>
      </w:r>
      <w:r w:rsidR="48FCA30D">
        <w:rPr/>
        <w:t xml:space="preserve"> : </w:t>
      </w:r>
      <w:r w:rsidR="48FCA30D">
        <w:rPr/>
        <w:t>tatooine</w:t>
      </w:r>
      <w:r w:rsidR="48FCA30D">
        <w:rPr/>
        <w:t xml:space="preserve">. Ahora podemos entrar como han por </w:t>
      </w:r>
      <w:r w:rsidR="48FCA30D">
        <w:rPr/>
        <w:t>ssh</w:t>
      </w:r>
      <w:r w:rsidR="48FCA30D">
        <w:rPr/>
        <w:t xml:space="preserve"> y un su </w:t>
      </w:r>
      <w:r w:rsidR="48FCA30D">
        <w:rPr/>
        <w:t>skywalker</w:t>
      </w:r>
      <w:r w:rsidR="48FCA30D">
        <w:rPr/>
        <w:t xml:space="preserve"> para entrar con ese usuario.</w:t>
      </w:r>
    </w:p>
    <w:p w:rsidR="48FCA30D" w:rsidP="4EA0512E" w:rsidRDefault="48FCA30D" w14:paraId="02BC01C1" w14:textId="52E0498C">
      <w:pPr>
        <w:pStyle w:val="Normal"/>
      </w:pPr>
      <w:r w:rsidR="48FCA30D">
        <w:drawing>
          <wp:inline wp14:editId="0B9668AC" wp14:anchorId="13419CEB">
            <wp:extent cx="4572000" cy="1857375"/>
            <wp:effectExtent l="0" t="0" r="0" b="0"/>
            <wp:docPr id="1010014990" name="" title=""/>
            <wp:cNvGraphicFramePr>
              <a:graphicFrameLocks noChangeAspect="1"/>
            </wp:cNvGraphicFramePr>
            <a:graphic>
              <a:graphicData uri="http://schemas.openxmlformats.org/drawingml/2006/picture">
                <pic:pic>
                  <pic:nvPicPr>
                    <pic:cNvPr id="0" name=""/>
                    <pic:cNvPicPr/>
                  </pic:nvPicPr>
                  <pic:blipFill>
                    <a:blip r:embed="R3f2147db9ee24e62">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651EDAEC" w:rsidP="4EA0512E" w:rsidRDefault="651EDAEC" w14:paraId="28793481" w14:textId="68CC4C56">
      <w:pPr>
        <w:pStyle w:val="Normal"/>
      </w:pPr>
      <w:r w:rsidR="651EDAEC">
        <w:rPr/>
        <w:t xml:space="preserve">Hacemos un </w:t>
      </w:r>
      <w:r w:rsidR="651EDAEC">
        <w:rPr/>
        <w:t>ls</w:t>
      </w:r>
      <w:r w:rsidR="19EBBA51">
        <w:rPr/>
        <w:t xml:space="preserve"> dentro de /home/</w:t>
      </w:r>
      <w:r w:rsidR="19EBBA51">
        <w:rPr/>
        <w:t>skywalker</w:t>
      </w:r>
      <w:r w:rsidR="651EDAEC">
        <w:rPr/>
        <w:t>:</w:t>
      </w:r>
      <w:r w:rsidR="2303CF10">
        <w:rPr/>
        <w:t xml:space="preserve"> y obtenemos el mismo archivo note.txt</w:t>
      </w:r>
      <w:r w:rsidR="58909F82">
        <w:rPr/>
        <w:t xml:space="preserve"> pero con otro mensaje</w:t>
      </w:r>
    </w:p>
    <w:p w:rsidR="2303CF10" w:rsidP="4EA0512E" w:rsidRDefault="2303CF10" w14:paraId="5EBCDD09" w14:textId="39EF9683">
      <w:pPr>
        <w:pStyle w:val="Normal"/>
      </w:pPr>
      <w:r w:rsidR="2303CF10">
        <w:drawing>
          <wp:inline wp14:editId="41EF9984" wp14:anchorId="5F466CBF">
            <wp:extent cx="4077269" cy="657317"/>
            <wp:effectExtent l="0" t="0" r="0" b="0"/>
            <wp:docPr id="420629736" name="" title=""/>
            <wp:cNvGraphicFramePr>
              <a:graphicFrameLocks noChangeAspect="1"/>
            </wp:cNvGraphicFramePr>
            <a:graphic>
              <a:graphicData uri="http://schemas.openxmlformats.org/drawingml/2006/picture">
                <pic:pic>
                  <pic:nvPicPr>
                    <pic:cNvPr id="0" name=""/>
                    <pic:cNvPicPr/>
                  </pic:nvPicPr>
                  <pic:blipFill>
                    <a:blip r:embed="R674aacae9531497a">
                      <a:extLst>
                        <a:ext xmlns:a="http://schemas.openxmlformats.org/drawingml/2006/main" uri="{28A0092B-C50C-407E-A947-70E740481C1C}">
                          <a14:useLocalDpi val="0"/>
                        </a:ext>
                      </a:extLst>
                    </a:blip>
                    <a:stretch>
                      <a:fillRect/>
                    </a:stretch>
                  </pic:blipFill>
                  <pic:spPr>
                    <a:xfrm>
                      <a:off x="0" y="0"/>
                      <a:ext cx="4077269" cy="657317"/>
                    </a:xfrm>
                    <a:prstGeom prst="rect">
                      <a:avLst/>
                    </a:prstGeom>
                  </pic:spPr>
                </pic:pic>
              </a:graphicData>
            </a:graphic>
          </wp:inline>
        </w:drawing>
      </w:r>
    </w:p>
    <w:p w:rsidR="2960E39C" w:rsidP="4EA0512E" w:rsidRDefault="2960E39C" w14:paraId="6201BE8D" w14:textId="4348E8D4">
      <w:pPr>
        <w:pStyle w:val="Normal"/>
      </w:pPr>
      <w:r w:rsidR="2960E39C">
        <w:rPr/>
        <w:t>Este archivo puede ser una pista para nosotros, así que decidimos comprobarlo. En el archivo, el autor mencionó: "Darth debe asumir la tarea de ser un buen padre". A partir de esto, podemos estar seguros de que Darth es el usuario.</w:t>
      </w:r>
    </w:p>
    <w:p w:rsidR="72158F9A" w:rsidP="4EA0512E" w:rsidRDefault="72158F9A" w14:paraId="3B029B0D" w14:textId="6C189D02">
      <w:pPr>
        <w:pStyle w:val="Normal"/>
      </w:pPr>
      <w:r w:rsidR="72158F9A">
        <w:drawing>
          <wp:inline wp14:editId="2F8FDE61" wp14:anchorId="4E9133E8">
            <wp:extent cx="4572000" cy="2162175"/>
            <wp:effectExtent l="0" t="0" r="0" b="0"/>
            <wp:docPr id="614516809" name="" title=""/>
            <wp:cNvGraphicFramePr>
              <a:graphicFrameLocks noChangeAspect="1"/>
            </wp:cNvGraphicFramePr>
            <a:graphic>
              <a:graphicData uri="http://schemas.openxmlformats.org/drawingml/2006/picture">
                <pic:pic>
                  <pic:nvPicPr>
                    <pic:cNvPr id="0" name=""/>
                    <pic:cNvPicPr/>
                  </pic:nvPicPr>
                  <pic:blipFill>
                    <a:blip r:embed="Rcb4b782f1748431f">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72158F9A" w:rsidP="4EA0512E" w:rsidRDefault="72158F9A" w14:paraId="6A47937E" w14:textId="2981A9DC">
      <w:pPr>
        <w:pStyle w:val="Normal"/>
      </w:pPr>
      <w:r w:rsidR="72158F9A">
        <w:rPr/>
        <w:t>Después de cambiar al directorio de inicio, encontramos una carpeta llamada Darth que contiene un directorio oculto llamado como .</w:t>
      </w:r>
      <w:r w:rsidR="72158F9A">
        <w:rPr/>
        <w:t>secrets</w:t>
      </w:r>
      <w:r w:rsidR="72158F9A">
        <w:rPr/>
        <w:t xml:space="preserve"> que contiene un archivo </w:t>
      </w:r>
      <w:r w:rsidR="72158F9A">
        <w:rPr/>
        <w:t>python</w:t>
      </w:r>
      <w:r w:rsidR="72158F9A">
        <w:rPr/>
        <w:t xml:space="preserve"> "evil.py". Como se puede ver en la imagen, hay un archivo </w:t>
      </w:r>
      <w:r w:rsidR="72158F9A">
        <w:rPr/>
        <w:t>python</w:t>
      </w:r>
      <w:r w:rsidR="72158F9A">
        <w:rPr/>
        <w:t xml:space="preserve"> ejecutable de lectura y escritura, también este archivo se ejecuta después de un minuto.</w:t>
      </w:r>
    </w:p>
    <w:p w:rsidR="72158F9A" w:rsidP="4EA0512E" w:rsidRDefault="72158F9A" w14:paraId="7437EE9E" w14:textId="27579412">
      <w:pPr>
        <w:pStyle w:val="Normal"/>
      </w:pPr>
      <w:r w:rsidR="72158F9A">
        <w:drawing>
          <wp:inline wp14:editId="270D4593" wp14:anchorId="34E6FC31">
            <wp:extent cx="4572640" cy="2257740"/>
            <wp:effectExtent l="0" t="0" r="0" b="0"/>
            <wp:docPr id="465271099" name="" title=""/>
            <wp:cNvGraphicFramePr>
              <a:graphicFrameLocks noChangeAspect="1"/>
            </wp:cNvGraphicFramePr>
            <a:graphic>
              <a:graphicData uri="http://schemas.openxmlformats.org/drawingml/2006/picture">
                <pic:pic>
                  <pic:nvPicPr>
                    <pic:cNvPr id="0" name=""/>
                    <pic:cNvPicPr/>
                  </pic:nvPicPr>
                  <pic:blipFill>
                    <a:blip r:embed="R2189402243854c39">
                      <a:extLst>
                        <a:ext xmlns:a="http://schemas.openxmlformats.org/drawingml/2006/main" uri="{28A0092B-C50C-407E-A947-70E740481C1C}">
                          <a14:useLocalDpi val="0"/>
                        </a:ext>
                      </a:extLst>
                    </a:blip>
                    <a:stretch>
                      <a:fillRect/>
                    </a:stretch>
                  </pic:blipFill>
                  <pic:spPr>
                    <a:xfrm>
                      <a:off x="0" y="0"/>
                      <a:ext cx="4572640" cy="2257740"/>
                    </a:xfrm>
                    <a:prstGeom prst="rect">
                      <a:avLst/>
                    </a:prstGeom>
                  </pic:spPr>
                </pic:pic>
              </a:graphicData>
            </a:graphic>
          </wp:inline>
        </w:drawing>
      </w:r>
    </w:p>
    <w:p w:rsidR="72158F9A" w:rsidP="4EA0512E" w:rsidRDefault="72158F9A" w14:paraId="26584048" w14:textId="3F13174B">
      <w:pPr>
        <w:pStyle w:val="Normal"/>
        <w:rPr>
          <w:color w:val="FF0000"/>
        </w:rPr>
      </w:pPr>
      <w:r w:rsidRPr="4EA0512E" w:rsidR="72158F9A">
        <w:rPr>
          <w:color w:val="FF0000"/>
        </w:rPr>
        <w:t>Escalada de privilegios</w:t>
      </w:r>
    </w:p>
    <w:p w:rsidR="72158F9A" w:rsidP="4EA0512E" w:rsidRDefault="72158F9A" w14:paraId="66579575" w14:textId="0C104758">
      <w:pPr>
        <w:pStyle w:val="Normal"/>
      </w:pPr>
      <w:r w:rsidR="72158F9A">
        <w:rPr/>
        <w:t xml:space="preserve">Dado que el script evil.py era escribible, por lo tanto, editamos el evil.py al </w:t>
      </w:r>
      <w:r w:rsidR="72158F9A">
        <w:rPr/>
        <w:t>shell</w:t>
      </w:r>
      <w:r w:rsidR="72158F9A">
        <w:rPr/>
        <w:t xml:space="preserve"> inverso </w:t>
      </w:r>
      <w:r w:rsidR="72158F9A">
        <w:rPr/>
        <w:t>get</w:t>
      </w:r>
      <w:r w:rsidR="72158F9A">
        <w:rPr/>
        <w:t xml:space="preserve"> como </w:t>
      </w:r>
      <w:r w:rsidR="72158F9A">
        <w:rPr/>
        <w:t>Darther</w:t>
      </w:r>
      <w:r w:rsidR="72158F9A">
        <w:rPr/>
        <w:t xml:space="preserve"> sobre </w:t>
      </w:r>
      <w:r w:rsidR="72158F9A">
        <w:rPr/>
        <w:t>netcat</w:t>
      </w:r>
      <w:r w:rsidR="72158F9A">
        <w:rPr/>
        <w:t>.</w:t>
      </w:r>
    </w:p>
    <w:p w:rsidR="4153FD55" w:rsidP="4EA0512E" w:rsidRDefault="4153FD55" w14:paraId="499CA5A1" w14:textId="39A556E8">
      <w:pPr>
        <w:pStyle w:val="Normal"/>
      </w:pPr>
      <w:r w:rsidR="4153FD55">
        <w:drawing>
          <wp:inline wp14:editId="7DDEB5E0" wp14:anchorId="5ADB9EBA">
            <wp:extent cx="4572640" cy="2019582"/>
            <wp:effectExtent l="0" t="0" r="0" b="0"/>
            <wp:docPr id="2037690101" name="" title=""/>
            <wp:cNvGraphicFramePr>
              <a:graphicFrameLocks noChangeAspect="1"/>
            </wp:cNvGraphicFramePr>
            <a:graphic>
              <a:graphicData uri="http://schemas.openxmlformats.org/drawingml/2006/picture">
                <pic:pic>
                  <pic:nvPicPr>
                    <pic:cNvPr id="0" name=""/>
                    <pic:cNvPicPr/>
                  </pic:nvPicPr>
                  <pic:blipFill>
                    <a:blip r:embed="R7d4ad1c28ca44780">
                      <a:extLst>
                        <a:ext xmlns:a="http://schemas.openxmlformats.org/drawingml/2006/main" uri="{28A0092B-C50C-407E-A947-70E740481C1C}">
                          <a14:useLocalDpi val="0"/>
                        </a:ext>
                      </a:extLst>
                    </a:blip>
                    <a:stretch>
                      <a:fillRect/>
                    </a:stretch>
                  </pic:blipFill>
                  <pic:spPr>
                    <a:xfrm>
                      <a:off x="0" y="0"/>
                      <a:ext cx="4572640" cy="2019582"/>
                    </a:xfrm>
                    <a:prstGeom prst="rect">
                      <a:avLst/>
                    </a:prstGeom>
                  </pic:spPr>
                </pic:pic>
              </a:graphicData>
            </a:graphic>
          </wp:inline>
        </w:drawing>
      </w:r>
    </w:p>
    <w:p w:rsidR="4909C5E7" w:rsidP="4EA0512E" w:rsidRDefault="4909C5E7" w14:paraId="03B505A3" w14:textId="325F0FB0">
      <w:pPr>
        <w:pStyle w:val="Normal"/>
      </w:pPr>
      <w:r w:rsidR="4909C5E7">
        <w:rPr/>
        <w:t xml:space="preserve">Ponemos en el archivo ejecutable la </w:t>
      </w:r>
      <w:r w:rsidR="4909C5E7">
        <w:rPr/>
        <w:t>ip</w:t>
      </w:r>
      <w:r w:rsidR="4909C5E7">
        <w:rPr/>
        <w:t xml:space="preserve"> de nuestra maquina Kali.</w:t>
      </w:r>
    </w:p>
    <w:p w:rsidR="4909C5E7" w:rsidP="4EA0512E" w:rsidRDefault="4909C5E7" w14:paraId="10AC950A" w14:textId="2D481779">
      <w:pPr>
        <w:pStyle w:val="Normal"/>
      </w:pPr>
      <w:r w:rsidR="4909C5E7">
        <w:rPr/>
        <w:t>Abrimos otro terminal y podemos:</w:t>
      </w:r>
    </w:p>
    <w:p w:rsidR="4909C5E7" w:rsidP="4EA0512E" w:rsidRDefault="4909C5E7" w14:paraId="35EDDEE7" w14:textId="5EA8F6BD">
      <w:pPr>
        <w:pStyle w:val="Normal"/>
      </w:pPr>
      <w:r w:rsidR="4909C5E7">
        <w:drawing>
          <wp:inline wp14:editId="22FD67C9" wp14:anchorId="43615B8C">
            <wp:extent cx="5879469" cy="820676"/>
            <wp:effectExtent l="0" t="0" r="0" b="0"/>
            <wp:docPr id="2032936101" name="" title=""/>
            <wp:cNvGraphicFramePr>
              <a:graphicFrameLocks noChangeAspect="1"/>
            </wp:cNvGraphicFramePr>
            <a:graphic>
              <a:graphicData uri="http://schemas.openxmlformats.org/drawingml/2006/picture">
                <pic:pic>
                  <pic:nvPicPr>
                    <pic:cNvPr id="0" name=""/>
                    <pic:cNvPicPr/>
                  </pic:nvPicPr>
                  <pic:blipFill>
                    <a:blip r:embed="Ra418cfe9d0914673">
                      <a:extLst>
                        <a:ext xmlns:a="http://schemas.openxmlformats.org/drawingml/2006/main" uri="{28A0092B-C50C-407E-A947-70E740481C1C}">
                          <a14:useLocalDpi val="0"/>
                        </a:ext>
                      </a:extLst>
                    </a:blip>
                    <a:stretch>
                      <a:fillRect/>
                    </a:stretch>
                  </pic:blipFill>
                  <pic:spPr>
                    <a:xfrm>
                      <a:off x="0" y="0"/>
                      <a:ext cx="5879469" cy="820676"/>
                    </a:xfrm>
                    <a:prstGeom prst="rect">
                      <a:avLst/>
                    </a:prstGeom>
                  </pic:spPr>
                </pic:pic>
              </a:graphicData>
            </a:graphic>
          </wp:inline>
        </w:drawing>
      </w:r>
      <w:r w:rsidR="4909C5E7">
        <w:rPr/>
        <w:t>Y después de un minuto obtuvimos una sesión como usuario Darth, además utilizamos python one-liner para obtener el shell TTY adecuado y luego comprobar el privilegio sudo para el usuario Darth.</w:t>
      </w:r>
    </w:p>
    <w:p w:rsidR="4909C5E7" w:rsidP="4EA0512E" w:rsidRDefault="4909C5E7" w14:paraId="150FCD5D" w14:textId="17F3D323">
      <w:pPr>
        <w:pStyle w:val="Normal"/>
      </w:pPr>
      <w:r w:rsidR="4909C5E7">
        <w:drawing>
          <wp:inline wp14:editId="20013076" wp14:anchorId="19A0F0D3">
            <wp:extent cx="3677163" cy="333422"/>
            <wp:effectExtent l="0" t="0" r="0" b="0"/>
            <wp:docPr id="214349019" name="" title=""/>
            <wp:cNvGraphicFramePr>
              <a:graphicFrameLocks noChangeAspect="1"/>
            </wp:cNvGraphicFramePr>
            <a:graphic>
              <a:graphicData uri="http://schemas.openxmlformats.org/drawingml/2006/picture">
                <pic:pic>
                  <pic:nvPicPr>
                    <pic:cNvPr id="0" name=""/>
                    <pic:cNvPicPr/>
                  </pic:nvPicPr>
                  <pic:blipFill>
                    <a:blip r:embed="R1e7aef295ea4473b">
                      <a:extLst>
                        <a:ext xmlns:a="http://schemas.openxmlformats.org/drawingml/2006/main" uri="{28A0092B-C50C-407E-A947-70E740481C1C}">
                          <a14:useLocalDpi val="0"/>
                        </a:ext>
                      </a:extLst>
                    </a:blip>
                    <a:stretch>
                      <a:fillRect/>
                    </a:stretch>
                  </pic:blipFill>
                  <pic:spPr>
                    <a:xfrm>
                      <a:off x="0" y="0"/>
                      <a:ext cx="3677163" cy="333422"/>
                    </a:xfrm>
                    <a:prstGeom prst="rect">
                      <a:avLst/>
                    </a:prstGeom>
                  </pic:spPr>
                </pic:pic>
              </a:graphicData>
            </a:graphic>
          </wp:inline>
        </w:drawing>
      </w:r>
    </w:p>
    <w:p w:rsidR="4909C5E7" w:rsidP="4EA0512E" w:rsidRDefault="4909C5E7" w14:paraId="1EFDC81A" w14:textId="712BD3E3">
      <w:pPr>
        <w:pStyle w:val="Normal"/>
      </w:pPr>
      <w:r w:rsidR="4909C5E7">
        <w:rPr/>
        <w:t xml:space="preserve">Encontramos que el usuario Darth posee el derecho sudo para NMAP, así </w:t>
      </w:r>
      <w:r w:rsidR="05225379">
        <w:rPr/>
        <w:t>que</w:t>
      </w:r>
      <w:r w:rsidR="4909C5E7">
        <w:rPr/>
        <w:t xml:space="preserve">, escribimos el script </w:t>
      </w:r>
      <w:r w:rsidR="4909C5E7">
        <w:rPr/>
        <w:t>root.nse</w:t>
      </w:r>
      <w:r w:rsidR="4909C5E7">
        <w:rPr/>
        <w:t xml:space="preserve"> dentro de /</w:t>
      </w:r>
      <w:r w:rsidR="4909C5E7">
        <w:rPr/>
        <w:t>tmp</w:t>
      </w:r>
      <w:r w:rsidR="4909C5E7">
        <w:rPr/>
        <w:t xml:space="preserve"> para ejecutar /</w:t>
      </w:r>
      <w:r w:rsidR="4909C5E7">
        <w:rPr/>
        <w:t>bin</w:t>
      </w:r>
      <w:r w:rsidR="4909C5E7">
        <w:rPr/>
        <w:t>/</w:t>
      </w:r>
      <w:r w:rsidR="4909C5E7">
        <w:rPr/>
        <w:t>bash</w:t>
      </w:r>
      <w:r w:rsidR="4909C5E7">
        <w:rPr/>
        <w:t xml:space="preserve"> para escalar privilegios de </w:t>
      </w:r>
      <w:r w:rsidR="4909C5E7">
        <w:rPr/>
        <w:t>root</w:t>
      </w:r>
      <w:r w:rsidR="4909C5E7">
        <w:rPr/>
        <w:t xml:space="preserve"> cuando se ejecuta a través de </w:t>
      </w:r>
      <w:r w:rsidR="4909C5E7">
        <w:rPr/>
        <w:t>nmap</w:t>
      </w:r>
      <w:r w:rsidR="4909C5E7">
        <w:rPr/>
        <w:t>.</w:t>
      </w:r>
    </w:p>
    <w:p w:rsidR="4909C5E7" w:rsidP="4EA0512E" w:rsidRDefault="4909C5E7" w14:paraId="7E920B05" w14:textId="01C826B1">
      <w:pPr>
        <w:pStyle w:val="Normal"/>
      </w:pPr>
      <w:r w:rsidR="4909C5E7">
        <w:drawing>
          <wp:inline wp14:editId="3E89EB5C" wp14:anchorId="612AAD54">
            <wp:extent cx="4572000" cy="1952625"/>
            <wp:effectExtent l="0" t="0" r="0" b="0"/>
            <wp:docPr id="497020791" name="" title=""/>
            <wp:cNvGraphicFramePr>
              <a:graphicFrameLocks noChangeAspect="1"/>
            </wp:cNvGraphicFramePr>
            <a:graphic>
              <a:graphicData uri="http://schemas.openxmlformats.org/drawingml/2006/picture">
                <pic:pic>
                  <pic:nvPicPr>
                    <pic:cNvPr id="0" name=""/>
                    <pic:cNvPicPr/>
                  </pic:nvPicPr>
                  <pic:blipFill>
                    <a:blip r:embed="R53dff310d76447ed">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200BCB3C" w:rsidP="4EA0512E" w:rsidRDefault="200BCB3C" w14:paraId="0F3609AB" w14:textId="60819EC0">
      <w:pPr>
        <w:pStyle w:val="Normal"/>
      </w:pPr>
      <w:r w:rsidR="200BCB3C">
        <w:rPr/>
        <w:t xml:space="preserve">Y aquí tenemos la </w:t>
      </w:r>
      <w:r w:rsidR="200BCB3C">
        <w:rPr/>
        <w:t>flag</w:t>
      </w:r>
      <w:r w:rsidR="200BCB3C">
        <w:rPr/>
        <w:t xml:space="preserve"> que andábamos </w:t>
      </w:r>
      <w:r w:rsidR="200BCB3C">
        <w:rPr/>
        <w:t>buscando, siendo</w:t>
      </w:r>
      <w:r w:rsidR="200BCB3C">
        <w:rPr/>
        <w:t xml:space="preserve"> </w:t>
      </w:r>
      <w:r w:rsidR="200BCB3C">
        <w:rPr/>
        <w:t>root</w:t>
      </w:r>
      <w:r w:rsidR="200BCB3C">
        <w:rPr/>
        <w:t>:</w:t>
      </w:r>
    </w:p>
    <w:p w:rsidR="200BCB3C" w:rsidP="4EA0512E" w:rsidRDefault="200BCB3C" w14:paraId="240E33C3" w14:textId="1427AD90">
      <w:pPr>
        <w:pStyle w:val="Normal"/>
      </w:pPr>
      <w:r w:rsidR="200BCB3C">
        <w:drawing>
          <wp:inline wp14:editId="3BC26070" wp14:anchorId="5DD6154B">
            <wp:extent cx="4572000" cy="4248150"/>
            <wp:effectExtent l="0" t="0" r="0" b="0"/>
            <wp:docPr id="1620953551" name="" title=""/>
            <wp:cNvGraphicFramePr>
              <a:graphicFrameLocks noChangeAspect="1"/>
            </wp:cNvGraphicFramePr>
            <a:graphic>
              <a:graphicData uri="http://schemas.openxmlformats.org/drawingml/2006/picture">
                <pic:pic>
                  <pic:nvPicPr>
                    <pic:cNvPr id="0" name=""/>
                    <pic:cNvPicPr/>
                  </pic:nvPicPr>
                  <pic:blipFill>
                    <a:blip r:embed="R0017dfb9071d4152">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4EA0512E" w:rsidP="4EA0512E" w:rsidRDefault="4EA0512E" w14:paraId="52EECE97" w14:textId="753A0D23">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F4AA40"/>
    <w:rsid w:val="0189F9D7"/>
    <w:rsid w:val="03240560"/>
    <w:rsid w:val="05225379"/>
    <w:rsid w:val="07003E8E"/>
    <w:rsid w:val="07E50713"/>
    <w:rsid w:val="087D0CB3"/>
    <w:rsid w:val="089E91D5"/>
    <w:rsid w:val="0A851009"/>
    <w:rsid w:val="0B4548BA"/>
    <w:rsid w:val="0D45221C"/>
    <w:rsid w:val="0E5BB9CE"/>
    <w:rsid w:val="0FD6EFA6"/>
    <w:rsid w:val="10C8B4D1"/>
    <w:rsid w:val="1126A14C"/>
    <w:rsid w:val="12567189"/>
    <w:rsid w:val="14F90898"/>
    <w:rsid w:val="169F0347"/>
    <w:rsid w:val="19518702"/>
    <w:rsid w:val="19EBBA51"/>
    <w:rsid w:val="1A7BB6F0"/>
    <w:rsid w:val="1B603D74"/>
    <w:rsid w:val="1BC89CCC"/>
    <w:rsid w:val="1CA65D5C"/>
    <w:rsid w:val="1CB6376D"/>
    <w:rsid w:val="200BCB3C"/>
    <w:rsid w:val="205A0B24"/>
    <w:rsid w:val="20A9947F"/>
    <w:rsid w:val="2303CF10"/>
    <w:rsid w:val="23879EE4"/>
    <w:rsid w:val="26A61749"/>
    <w:rsid w:val="275CCFD8"/>
    <w:rsid w:val="2841E7AA"/>
    <w:rsid w:val="2910A5AB"/>
    <w:rsid w:val="2960E39C"/>
    <w:rsid w:val="29F4B559"/>
    <w:rsid w:val="29F57EA7"/>
    <w:rsid w:val="2A7ED2A5"/>
    <w:rsid w:val="2B947636"/>
    <w:rsid w:val="2B9D05CC"/>
    <w:rsid w:val="2D2C561B"/>
    <w:rsid w:val="2D38D62D"/>
    <w:rsid w:val="2D6B8A93"/>
    <w:rsid w:val="2DBE952B"/>
    <w:rsid w:val="2EC8267C"/>
    <w:rsid w:val="2F14CC8D"/>
    <w:rsid w:val="2FAEF923"/>
    <w:rsid w:val="304CF98F"/>
    <w:rsid w:val="31202A59"/>
    <w:rsid w:val="3171AB7B"/>
    <w:rsid w:val="32AC9A09"/>
    <w:rsid w:val="33064D0C"/>
    <w:rsid w:val="33B0ABB2"/>
    <w:rsid w:val="356915AF"/>
    <w:rsid w:val="369B4E64"/>
    <w:rsid w:val="3721D0E1"/>
    <w:rsid w:val="394BCE67"/>
    <w:rsid w:val="3AC0582A"/>
    <w:rsid w:val="3ADA91D6"/>
    <w:rsid w:val="3C762A33"/>
    <w:rsid w:val="3E1880F4"/>
    <w:rsid w:val="3EC87BE8"/>
    <w:rsid w:val="3F1F1DE8"/>
    <w:rsid w:val="412489C6"/>
    <w:rsid w:val="4153FD55"/>
    <w:rsid w:val="4217730C"/>
    <w:rsid w:val="433BEAA3"/>
    <w:rsid w:val="44C32DB2"/>
    <w:rsid w:val="48FCA30D"/>
    <w:rsid w:val="4909C5E7"/>
    <w:rsid w:val="494E5428"/>
    <w:rsid w:val="4A331CAD"/>
    <w:rsid w:val="4AF694BD"/>
    <w:rsid w:val="4D888F8E"/>
    <w:rsid w:val="4E2E357F"/>
    <w:rsid w:val="4EA0512E"/>
    <w:rsid w:val="4F239590"/>
    <w:rsid w:val="4F62FDEA"/>
    <w:rsid w:val="5384AADD"/>
    <w:rsid w:val="5423BD45"/>
    <w:rsid w:val="54651360"/>
    <w:rsid w:val="54AE20F3"/>
    <w:rsid w:val="56BA5635"/>
    <w:rsid w:val="56FB794E"/>
    <w:rsid w:val="573E8D2F"/>
    <w:rsid w:val="57E5F88D"/>
    <w:rsid w:val="57F63694"/>
    <w:rsid w:val="58909F82"/>
    <w:rsid w:val="59AB94AA"/>
    <w:rsid w:val="5A8735F7"/>
    <w:rsid w:val="5B8FCF89"/>
    <w:rsid w:val="5DE516A0"/>
    <w:rsid w:val="5FD3F199"/>
    <w:rsid w:val="60CC4718"/>
    <w:rsid w:val="60DE41A0"/>
    <w:rsid w:val="62233D30"/>
    <w:rsid w:val="62E31CCD"/>
    <w:rsid w:val="63F4AA40"/>
    <w:rsid w:val="649231F8"/>
    <w:rsid w:val="651EDAEC"/>
    <w:rsid w:val="657EF2CA"/>
    <w:rsid w:val="6680DC11"/>
    <w:rsid w:val="66950EC5"/>
    <w:rsid w:val="6736EA7D"/>
    <w:rsid w:val="675FFF7E"/>
    <w:rsid w:val="6C0A6733"/>
    <w:rsid w:val="6D994748"/>
    <w:rsid w:val="6E38D0B3"/>
    <w:rsid w:val="71D1BB2D"/>
    <w:rsid w:val="72158F9A"/>
    <w:rsid w:val="745166D9"/>
    <w:rsid w:val="75161531"/>
    <w:rsid w:val="752DC11E"/>
    <w:rsid w:val="764CBF94"/>
    <w:rsid w:val="778959A7"/>
    <w:rsid w:val="7999AE7D"/>
    <w:rsid w:val="7B18F1EA"/>
    <w:rsid w:val="7B357EDE"/>
    <w:rsid w:val="7D2710CB"/>
    <w:rsid w:val="7D62C501"/>
    <w:rsid w:val="7DC43D51"/>
    <w:rsid w:val="7E85190D"/>
    <w:rsid w:val="7E94416C"/>
    <w:rsid w:val="7E9921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4AA40"/>
  <w15:chartTrackingRefBased/>
  <w15:docId w15:val="{49E8154A-F7FE-4806-A2E2-8D54235448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5fad45b6b814aec" /><Relationship Type="http://schemas.openxmlformats.org/officeDocument/2006/relationships/image" Target="/media/image2.png" Id="R84f9904091224b1a" /><Relationship Type="http://schemas.openxmlformats.org/officeDocument/2006/relationships/image" Target="/media/image3.png" Id="R21a2b876608f475c" /><Relationship Type="http://schemas.openxmlformats.org/officeDocument/2006/relationships/image" Target="/media/image4.png" Id="Rb203a4a551e540b8" /><Relationship Type="http://schemas.openxmlformats.org/officeDocument/2006/relationships/image" Target="/media/image5.png" Id="R2a85b3b29df84d12" /><Relationship Type="http://schemas.openxmlformats.org/officeDocument/2006/relationships/image" Target="/media/image6.png" Id="R995a253fdd9b41ad" /><Relationship Type="http://schemas.openxmlformats.org/officeDocument/2006/relationships/image" Target="/media/image7.png" Id="Rd15b811df4a64c27" /><Relationship Type="http://schemas.openxmlformats.org/officeDocument/2006/relationships/image" Target="/media/image8.png" Id="R0efb8854849d48ae" /><Relationship Type="http://schemas.openxmlformats.org/officeDocument/2006/relationships/image" Target="/media/image9.png" Id="Rcc3e793ee79b4e44" /><Relationship Type="http://schemas.openxmlformats.org/officeDocument/2006/relationships/image" Target="/media/imagea.png" Id="R000a9979a29d4e97" /><Relationship Type="http://schemas.openxmlformats.org/officeDocument/2006/relationships/image" Target="/media/imageb.png" Id="Rd42afd6097794287" /><Relationship Type="http://schemas.openxmlformats.org/officeDocument/2006/relationships/image" Target="/media/imagec.png" Id="R40edb0c7fbf9441b" /><Relationship Type="http://schemas.openxmlformats.org/officeDocument/2006/relationships/image" Target="/media/imaged.png" Id="Rc17fb6d0679b4598" /><Relationship Type="http://schemas.openxmlformats.org/officeDocument/2006/relationships/image" Target="/media/imagee.png" Id="Rf66612e5fa044915" /><Relationship Type="http://schemas.openxmlformats.org/officeDocument/2006/relationships/image" Target="/media/imagef.png" Id="Rbace1fbb1b994868" /><Relationship Type="http://schemas.openxmlformats.org/officeDocument/2006/relationships/image" Target="/media/image10.png" Id="Raa55a03db7ff446d" /><Relationship Type="http://schemas.openxmlformats.org/officeDocument/2006/relationships/image" Target="/media/image11.png" Id="Rfe42d49cd1324563" /><Relationship Type="http://schemas.openxmlformats.org/officeDocument/2006/relationships/image" Target="/media/image12.png" Id="Rb85c9e7ebc824301" /><Relationship Type="http://schemas.openxmlformats.org/officeDocument/2006/relationships/image" Target="/media/image13.png" Id="R6b7776342cb04d78" /><Relationship Type="http://schemas.openxmlformats.org/officeDocument/2006/relationships/image" Target="/media/image14.png" Id="R6a1174fbbe094d42" /><Relationship Type="http://schemas.openxmlformats.org/officeDocument/2006/relationships/image" Target="/media/image15.png" Id="Rbbbddcc74f534fa7" /><Relationship Type="http://schemas.openxmlformats.org/officeDocument/2006/relationships/image" Target="/media/image16.png" Id="R06467e3ab60d42fa" /><Relationship Type="http://schemas.openxmlformats.org/officeDocument/2006/relationships/image" Target="/media/image17.png" Id="R3f2147db9ee24e62" /><Relationship Type="http://schemas.openxmlformats.org/officeDocument/2006/relationships/image" Target="/media/image18.png" Id="R674aacae9531497a" /><Relationship Type="http://schemas.openxmlformats.org/officeDocument/2006/relationships/image" Target="/media/image19.png" Id="Rcb4b782f1748431f" /><Relationship Type="http://schemas.openxmlformats.org/officeDocument/2006/relationships/image" Target="/media/image1a.png" Id="R2189402243854c39" /><Relationship Type="http://schemas.openxmlformats.org/officeDocument/2006/relationships/image" Target="/media/image1b.png" Id="R7d4ad1c28ca44780" /><Relationship Type="http://schemas.openxmlformats.org/officeDocument/2006/relationships/image" Target="/media/image1c.png" Id="Ra418cfe9d0914673" /><Relationship Type="http://schemas.openxmlformats.org/officeDocument/2006/relationships/image" Target="/media/image1d.png" Id="R1e7aef295ea4473b" /><Relationship Type="http://schemas.openxmlformats.org/officeDocument/2006/relationships/image" Target="/media/image1e.png" Id="R53dff310d76447ed" /><Relationship Type="http://schemas.openxmlformats.org/officeDocument/2006/relationships/image" Target="/media/image1f.png" Id="R0017dfb9071d41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2024-02-22T14:45:36.8312933Z</dcterms:created>
  <dcterms:modified xsi:type="dcterms:W3CDTF">2024-02-22T17:13:45.2403343Z</dcterms:modified>
  <dc:creator>Ana Baena Fernández</dc:creator>
  <lastModifiedBy>Ana Baena Fernández</lastModifiedBy>
</coreProperties>
</file>