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815A" w14:textId="5FF50F9A" w:rsidR="00D50460" w:rsidRDefault="00AB603E">
      <w:r>
        <w:t>Kilder til eksamen</w:t>
      </w:r>
    </w:p>
    <w:p w14:paraId="414F0BC7" w14:textId="46333572" w:rsidR="00AB603E" w:rsidRDefault="00AB603E">
      <w:hyperlink r:id="rId4" w:history="1">
        <w:r w:rsidRPr="00AB603E">
          <w:rPr>
            <w:rStyle w:val="Hyperkobling"/>
          </w:rPr>
          <w:t>https://rapidapi.com/guides/fetch-images-with-fetch-api</w:t>
        </w:r>
      </w:hyperlink>
      <w:r w:rsidRPr="00AB603E">
        <w:t xml:space="preserve">     (hv</w:t>
      </w:r>
      <w:r>
        <w:t>ordan fetch bilder)</w:t>
      </w:r>
    </w:p>
    <w:p w14:paraId="60870C44" w14:textId="15C7D68D" w:rsidR="00C26891" w:rsidRPr="00AB603E" w:rsidRDefault="00C26891">
      <w:r w:rsidRPr="00C26891">
        <w:t>https://wordpress.org/support/topic/rest-api-wordpress-images/</w:t>
      </w:r>
    </w:p>
    <w:sectPr w:rsidR="00C26891" w:rsidRPr="00AB6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3E"/>
    <w:rsid w:val="00AB603E"/>
    <w:rsid w:val="00C26891"/>
    <w:rsid w:val="00D5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20B3"/>
  <w15:chartTrackingRefBased/>
  <w15:docId w15:val="{C4275247-D1EA-4AB9-AF61-87A18809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AB603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B6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pidapi.com/guides/fetch-images-with-fetch-api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</Words>
  <Characters>198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Alexandersen</dc:creator>
  <cp:keywords/>
  <dc:description/>
  <cp:lastModifiedBy>Kristine Alexandersen</cp:lastModifiedBy>
  <cp:revision>2</cp:revision>
  <dcterms:created xsi:type="dcterms:W3CDTF">2023-10-23T07:46:00Z</dcterms:created>
  <dcterms:modified xsi:type="dcterms:W3CDTF">2023-10-23T08:12:00Z</dcterms:modified>
</cp:coreProperties>
</file>