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7BEB" w14:textId="16F2B5EA" w:rsidR="00494658" w:rsidRPr="00F06BF4" w:rsidRDefault="00494658" w:rsidP="00CD3F3C">
      <w:pPr>
        <w:pStyle w:val="Heading1"/>
        <w:rPr>
          <w:color w:val="EE7A2D"/>
          <w:lang w:val="nb-NO"/>
        </w:rPr>
      </w:pPr>
      <w:r w:rsidRPr="00F06BF4">
        <w:rPr>
          <w:color w:val="EE7A2D"/>
          <w:lang w:val="nb-NO"/>
        </w:rPr>
        <w:t>Style</w:t>
      </w:r>
      <w:r w:rsidR="005D3A7F" w:rsidRPr="00F06BF4">
        <w:rPr>
          <w:color w:val="EE7A2D"/>
          <w:lang w:val="nb-NO"/>
        </w:rPr>
        <w:t xml:space="preserve"> </w:t>
      </w:r>
      <w:r w:rsidRPr="00F06BF4">
        <w:rPr>
          <w:color w:val="EE7A2D"/>
          <w:lang w:val="nb-NO"/>
        </w:rPr>
        <w:t xml:space="preserve">guide for </w:t>
      </w:r>
      <w:r w:rsidR="00F06BF4" w:rsidRPr="00F06BF4">
        <w:rPr>
          <w:color w:val="EE7A2D"/>
          <w:lang w:val="nb-NO"/>
        </w:rPr>
        <w:t>Holidaze</w:t>
      </w:r>
    </w:p>
    <w:p w14:paraId="325602DC" w14:textId="77777777" w:rsidR="00CD3F3C" w:rsidRPr="00F06BF4" w:rsidRDefault="00CD3F3C" w:rsidP="00CD3F3C">
      <w:pPr>
        <w:rPr>
          <w:lang w:val="nb-NO"/>
        </w:rPr>
      </w:pPr>
    </w:p>
    <w:p w14:paraId="26E52FC7" w14:textId="591986E1" w:rsidR="00AD32F4" w:rsidRPr="00F06BF4" w:rsidRDefault="00AD32F4" w:rsidP="00AD32F4">
      <w:pPr>
        <w:pStyle w:val="Heading2"/>
        <w:rPr>
          <w:color w:val="EE7A2D"/>
          <w:lang w:val="nb-NO"/>
        </w:rPr>
      </w:pPr>
      <w:r w:rsidRPr="00F06BF4">
        <w:rPr>
          <w:color w:val="EE7A2D"/>
          <w:lang w:val="nb-NO"/>
        </w:rPr>
        <w:t>Logo</w:t>
      </w:r>
    </w:p>
    <w:p w14:paraId="01C7E3A4" w14:textId="77114CA0" w:rsid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06B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06B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06B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"fa-solid fa-plane-departure logo"</w:t>
      </w:r>
      <w:r w:rsidRPr="00F06B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06B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B57CD9" w14:textId="77777777" w:rsid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14:paraId="0E0BD5AF" w14:textId="77777777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$color--secondary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06B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hsl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06B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13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6B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59%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06B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11%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1B545D" w14:textId="77777777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321424" w14:textId="77777777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4D3B84B7" w14:textId="77777777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F06B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06B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$color--secondary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F5F3FF0" w14:textId="77777777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F06B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06B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0.5rem</w:t>
      </w: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50E782F" w14:textId="6683923B" w:rsidR="00F06BF4" w:rsidRPr="00F06BF4" w:rsidRDefault="00F06BF4" w:rsidP="00F06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06B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19190E0" w14:textId="13E2C781" w:rsidR="00F06BF4" w:rsidRDefault="00F06BF4" w:rsidP="00AD32F4"/>
    <w:p w14:paraId="1B4A0144" w14:textId="4C5C3F94" w:rsidR="00AD32F4" w:rsidRPr="00F06BF4" w:rsidRDefault="00AD32F4" w:rsidP="00AD32F4">
      <w:pPr>
        <w:pStyle w:val="Heading3"/>
        <w:rPr>
          <w:color w:val="EE7A2D"/>
        </w:rPr>
      </w:pPr>
      <w:r w:rsidRPr="00F06BF4">
        <w:rPr>
          <w:color w:val="EE7A2D"/>
        </w:rPr>
        <w:t>Placement</w:t>
      </w:r>
    </w:p>
    <w:p w14:paraId="41725090" w14:textId="41333A32" w:rsidR="00AD32F4" w:rsidRDefault="00AD32F4" w:rsidP="00AD32F4">
      <w:r>
        <w:t>Has to be placed top left corner on each web page</w:t>
      </w:r>
      <w:r w:rsidR="00F06BF4">
        <w:t xml:space="preserve"> with exact code as above.</w:t>
      </w:r>
    </w:p>
    <w:p w14:paraId="6C3D1932" w14:textId="77777777" w:rsidR="00AD32F4" w:rsidRPr="00F06BF4" w:rsidRDefault="00AD32F4" w:rsidP="00AD32F4">
      <w:pPr>
        <w:pStyle w:val="Heading3"/>
        <w:rPr>
          <w:color w:val="EE7A2D"/>
        </w:rPr>
      </w:pPr>
      <w:r w:rsidRPr="00F06BF4">
        <w:rPr>
          <w:color w:val="EE7A2D"/>
        </w:rPr>
        <w:t>Colours</w:t>
      </w:r>
    </w:p>
    <w:p w14:paraId="09FFDF4B" w14:textId="38C3AAB5" w:rsidR="00AD32F4" w:rsidRDefault="006516ED" w:rsidP="00AD32F4">
      <w:r>
        <w:t>Must be in the color provided in the code above.</w:t>
      </w:r>
    </w:p>
    <w:p w14:paraId="1AF7FC92" w14:textId="40BBBC1C" w:rsidR="00AD32F4" w:rsidRPr="006516ED" w:rsidRDefault="00AD32F4" w:rsidP="00AD32F4">
      <w:pPr>
        <w:pStyle w:val="Heading3"/>
        <w:rPr>
          <w:color w:val="EE7A2D"/>
        </w:rPr>
      </w:pPr>
      <w:r w:rsidRPr="006516ED">
        <w:rPr>
          <w:color w:val="EE7A2D"/>
        </w:rPr>
        <w:t>Sizes</w:t>
      </w:r>
    </w:p>
    <w:p w14:paraId="54B33262" w14:textId="6B0462FD" w:rsidR="006516ED" w:rsidRDefault="006516ED" w:rsidP="00AD32F4">
      <w:r>
        <w:t>Should always be font-size: 1.5rem;</w:t>
      </w:r>
    </w:p>
    <w:p w14:paraId="22566C5D" w14:textId="77777777" w:rsidR="00AE50E7" w:rsidRDefault="00AE50E7" w:rsidP="00AD32F4"/>
    <w:p w14:paraId="74153304" w14:textId="639D62E9" w:rsidR="00CD3F3C" w:rsidRPr="006516ED" w:rsidRDefault="00CD3F3C" w:rsidP="000512E3">
      <w:pPr>
        <w:pStyle w:val="Heading2"/>
        <w:rPr>
          <w:color w:val="EE7A2D"/>
        </w:rPr>
      </w:pPr>
      <w:r w:rsidRPr="006516ED">
        <w:rPr>
          <w:color w:val="EE7A2D"/>
        </w:rPr>
        <w:t>Typography and font detail</w:t>
      </w:r>
      <w:r w:rsidR="00795BA2" w:rsidRPr="006516ED">
        <w:rPr>
          <w:color w:val="EE7A2D"/>
        </w:rPr>
        <w:t>s</w:t>
      </w:r>
    </w:p>
    <w:p w14:paraId="31F49122" w14:textId="6889690B" w:rsidR="00CD3F3C" w:rsidRPr="006516ED" w:rsidRDefault="00CD3F3C" w:rsidP="00CD3F3C">
      <w:pPr>
        <w:pStyle w:val="Heading3"/>
        <w:rPr>
          <w:color w:val="EE7A2D"/>
        </w:rPr>
      </w:pPr>
      <w:r w:rsidRPr="006516ED">
        <w:rPr>
          <w:color w:val="EE7A2D"/>
        </w:rPr>
        <w:t>Typefaces</w:t>
      </w:r>
    </w:p>
    <w:p w14:paraId="1ED365AE" w14:textId="0E7A8112" w:rsidR="00CD3F3C" w:rsidRDefault="00CD3F3C" w:rsidP="00CD3F3C">
      <w:r>
        <w:t xml:space="preserve">We use </w:t>
      </w:r>
      <w:r w:rsidR="006516ED">
        <w:t>Roboto</w:t>
      </w:r>
      <w:r>
        <w:t xml:space="preserve"> </w:t>
      </w:r>
      <w:r w:rsidR="006516ED">
        <w:t>for</w:t>
      </w:r>
      <w:r>
        <w:t xml:space="preserve"> all headings</w:t>
      </w:r>
      <w:r w:rsidR="006516ED">
        <w:t xml:space="preserve"> and open sans</w:t>
      </w:r>
      <w:r>
        <w:t xml:space="preserve"> for the rest.</w:t>
      </w:r>
    </w:p>
    <w:p w14:paraId="046F830C" w14:textId="4F7F4DE8" w:rsidR="00CD3F3C" w:rsidRPr="006516ED" w:rsidRDefault="00CD3F3C" w:rsidP="00CD3F3C">
      <w:pPr>
        <w:pStyle w:val="Heading3"/>
        <w:rPr>
          <w:color w:val="EE7A2D"/>
        </w:rPr>
      </w:pPr>
      <w:r w:rsidRPr="006516ED">
        <w:rPr>
          <w:color w:val="EE7A2D"/>
        </w:rPr>
        <w:t>Weights</w:t>
      </w:r>
    </w:p>
    <w:p w14:paraId="2F05C774" w14:textId="20F064BB" w:rsidR="00CD3F3C" w:rsidRDefault="00CD3F3C" w:rsidP="00CD3F3C">
      <w:r>
        <w:t xml:space="preserve">We only use regular unless emphasis or strong. </w:t>
      </w:r>
      <w:r w:rsidR="006516ED">
        <w:t>Active links should also have bold font-weight. Never to use italic.</w:t>
      </w:r>
    </w:p>
    <w:p w14:paraId="095B3B50" w14:textId="51ED502B" w:rsidR="00CD3F3C" w:rsidRPr="006516ED" w:rsidRDefault="00CD3F3C" w:rsidP="00CD3F3C">
      <w:pPr>
        <w:pStyle w:val="Heading3"/>
        <w:rPr>
          <w:color w:val="EE7A2D"/>
        </w:rPr>
      </w:pPr>
      <w:r w:rsidRPr="006516ED">
        <w:rPr>
          <w:color w:val="EE7A2D"/>
        </w:rPr>
        <w:t>Sizes</w:t>
      </w:r>
    </w:p>
    <w:p w14:paraId="7CE44C60" w14:textId="76DB484C" w:rsidR="00C96C39" w:rsidRDefault="006516ED" w:rsidP="00CD3F3C">
      <w:r>
        <w:t>Keep the default bootstrap font-sizes.</w:t>
      </w:r>
    </w:p>
    <w:p w14:paraId="5EAB044D" w14:textId="315850AF" w:rsidR="00C96C39" w:rsidRPr="00AE50E7" w:rsidRDefault="00C96C39" w:rsidP="00C96C39">
      <w:pPr>
        <w:pStyle w:val="Heading3"/>
        <w:rPr>
          <w:color w:val="EE7A2D"/>
        </w:rPr>
      </w:pPr>
      <w:r w:rsidRPr="00AE50E7">
        <w:rPr>
          <w:color w:val="EE7A2D"/>
        </w:rPr>
        <w:t>Colours</w:t>
      </w:r>
    </w:p>
    <w:p w14:paraId="241C0C1D" w14:textId="7D6E1ACA" w:rsidR="00C96C39" w:rsidRDefault="00C96C39" w:rsidP="00C96C39">
      <w:r>
        <w:t xml:space="preserve">Headings will have colour </w:t>
      </w:r>
      <w:r w:rsidR="00AE50E7">
        <w:t xml:space="preserve">of white </w:t>
      </w:r>
      <w:r>
        <w:t xml:space="preserve">on </w:t>
      </w:r>
      <w:r w:rsidR="00AE50E7">
        <w:t>brown</w:t>
      </w:r>
      <w:r>
        <w:t xml:space="preserve"> background </w:t>
      </w:r>
      <w:r w:rsidR="00AE50E7">
        <w:t>(hsl(13, 59%, 11%))</w:t>
      </w:r>
      <w:r>
        <w:t xml:space="preserve">, body </w:t>
      </w:r>
      <w:r w:rsidR="00AE50E7">
        <w:t>will also be white</w:t>
      </w:r>
      <w:r>
        <w:t>.</w:t>
      </w:r>
    </w:p>
    <w:p w14:paraId="447860C2" w14:textId="3A984919" w:rsidR="00355DA7" w:rsidRDefault="00C96C39" w:rsidP="00C96C39">
      <w:r>
        <w:t xml:space="preserve">All navigation links will be </w:t>
      </w:r>
      <w:r w:rsidR="00AE50E7">
        <w:t>off white colour(#E0E0DE) unless active. If active they will have white colour</w:t>
      </w:r>
      <w:r>
        <w:t xml:space="preserve">, on </w:t>
      </w:r>
      <w:r w:rsidR="00AE50E7">
        <w:t>the orange</w:t>
      </w:r>
      <w:r>
        <w:t xml:space="preserve"> background</w:t>
      </w:r>
      <w:r w:rsidR="00AE50E7">
        <w:t xml:space="preserve"> (#EE7A2D)</w:t>
      </w:r>
      <w:r>
        <w:t xml:space="preserve">. </w:t>
      </w:r>
      <w:r w:rsidR="00AE50E7">
        <w:t>The Filter aside panel including everything that is within a card design will have a background colour of #4B322B.</w:t>
      </w:r>
    </w:p>
    <w:p w14:paraId="509DE759" w14:textId="77777777" w:rsidR="00AE50E7" w:rsidRDefault="00AE50E7" w:rsidP="00C96C39"/>
    <w:p w14:paraId="42AABB02" w14:textId="657448F2" w:rsidR="00355DA7" w:rsidRPr="00E74543" w:rsidRDefault="00795BA2" w:rsidP="00795BA2">
      <w:pPr>
        <w:pStyle w:val="Heading2"/>
        <w:rPr>
          <w:color w:val="EE7A2D"/>
        </w:rPr>
      </w:pPr>
      <w:r w:rsidRPr="00E74543">
        <w:rPr>
          <w:color w:val="EE7A2D"/>
        </w:rPr>
        <w:t>Layout of the pages in terms of columns and grids</w:t>
      </w:r>
    </w:p>
    <w:p w14:paraId="391F623A" w14:textId="38FA5F19" w:rsidR="00795BA2" w:rsidRDefault="00A15F4B" w:rsidP="00795BA2">
      <w:r>
        <w:t>Mobile layout will</w:t>
      </w:r>
      <w:r w:rsidR="00E74543">
        <w:t xml:space="preserve"> mainly be displayed in column unless very short information is shown in which case it is allowed to make two column design</w:t>
      </w:r>
      <w:r>
        <w:t xml:space="preserve">. </w:t>
      </w:r>
    </w:p>
    <w:p w14:paraId="41F3F9EC" w14:textId="2EC668D9" w:rsidR="00A15F4B" w:rsidRDefault="00E74543" w:rsidP="00795BA2">
      <w:r>
        <w:lastRenderedPageBreak/>
        <w:t>From 756px and up should be mainly focused for two columns unless the content should seem better displayed in one or three rowed designs</w:t>
      </w:r>
      <w:r w:rsidR="00A15F4B">
        <w:t xml:space="preserve">. Above 960 and up will be multiple. </w:t>
      </w:r>
      <w:r>
        <w:t>Up to five columns.</w:t>
      </w:r>
    </w:p>
    <w:p w14:paraId="09584816" w14:textId="1AD2284B" w:rsidR="00A15F4B" w:rsidRDefault="00A15F4B" w:rsidP="00795BA2"/>
    <w:p w14:paraId="0B6096D9" w14:textId="0F2E077D" w:rsidR="00A15F4B" w:rsidRPr="00B22183" w:rsidRDefault="00A15F4B" w:rsidP="00A15F4B">
      <w:pPr>
        <w:pStyle w:val="Heading2"/>
        <w:rPr>
          <w:color w:val="EE7A2D"/>
        </w:rPr>
      </w:pPr>
      <w:r w:rsidRPr="00B22183">
        <w:rPr>
          <w:color w:val="EE7A2D"/>
        </w:rPr>
        <w:t>All interactive features</w:t>
      </w:r>
    </w:p>
    <w:p w14:paraId="738358B1" w14:textId="7DA3D0F3" w:rsidR="00A15F4B" w:rsidRDefault="00A15F4B" w:rsidP="00A15F4B">
      <w:r>
        <w:t xml:space="preserve">Buttons will be in the </w:t>
      </w:r>
      <w:r w:rsidR="00B22183">
        <w:t xml:space="preserve">primary colour which is orange: </w:t>
      </w:r>
      <w:r w:rsidR="00B22183">
        <w:t>#EE7A2D</w:t>
      </w:r>
      <w:r>
        <w:t>.</w:t>
      </w:r>
      <w:r w:rsidR="00B22183">
        <w:t xml:space="preserve"> They will have white text colour and will have hover effect of white border with 1px solid state. They will also change background colour opacity on hover to: 0.6.</w:t>
      </w:r>
    </w:p>
    <w:p w14:paraId="1AE5B212" w14:textId="284AFDA5" w:rsidR="00A15F4B" w:rsidRDefault="00A15F4B" w:rsidP="00A15F4B">
      <w:r>
        <w:t xml:space="preserve">Links will be in </w:t>
      </w:r>
      <w:r w:rsidR="00B22183">
        <w:t>off-</w:t>
      </w:r>
      <w:r>
        <w:t>white colour</w:t>
      </w:r>
      <w:r w:rsidR="00B22183">
        <w:t xml:space="preserve">: </w:t>
      </w:r>
      <w:r w:rsidR="00B22183">
        <w:t>#E0E0DE</w:t>
      </w:r>
      <w:r w:rsidR="00B22183">
        <w:t xml:space="preserve">. </w:t>
      </w:r>
      <w:r>
        <w:t xml:space="preserve">They will have hover effect of colour change </w:t>
      </w:r>
      <w:r w:rsidR="00B22183">
        <w:t>white and bold weight</w:t>
      </w:r>
      <w:r>
        <w:t>. They will also have underline</w:t>
      </w:r>
      <w:r w:rsidR="00B22183">
        <w:t xml:space="preserve"> on hover and active</w:t>
      </w:r>
      <w:r>
        <w:t xml:space="preserve">. </w:t>
      </w:r>
    </w:p>
    <w:p w14:paraId="7554A69C" w14:textId="7235E80F" w:rsidR="00A15F4B" w:rsidRDefault="00A15F4B" w:rsidP="00A15F4B">
      <w:r>
        <w:t xml:space="preserve">On phone layout there will be a hamburger menu icon that </w:t>
      </w:r>
      <w:r w:rsidR="00B22183">
        <w:t xml:space="preserve">collapses </w:t>
      </w:r>
      <w:r>
        <w:t xml:space="preserve">to </w:t>
      </w:r>
      <w:r w:rsidR="00B22183">
        <w:t xml:space="preserve">a </w:t>
      </w:r>
      <w:r>
        <w:t>menu</w:t>
      </w:r>
      <w:r w:rsidR="00B22183">
        <w:t xml:space="preserve"> over the image banner</w:t>
      </w:r>
      <w:r>
        <w:t xml:space="preserve">. </w:t>
      </w:r>
    </w:p>
    <w:p w14:paraId="4DB2714E" w14:textId="20BF78EB" w:rsidR="00372274" w:rsidRDefault="00372274" w:rsidP="00A15F4B">
      <w:r>
        <w:t>On forms, the hover</w:t>
      </w:r>
      <w:r w:rsidR="00585299">
        <w:t xml:space="preserve">, focus and active </w:t>
      </w:r>
      <w:r>
        <w:t>effect</w:t>
      </w:r>
      <w:r w:rsidR="00585299">
        <w:t>s</w:t>
      </w:r>
      <w:r>
        <w:t xml:space="preserve"> over the input line </w:t>
      </w:r>
      <w:r w:rsidR="00585299">
        <w:t>must</w:t>
      </w:r>
      <w:r>
        <w:t xml:space="preserve"> be </w:t>
      </w:r>
      <w:r w:rsidR="00585299">
        <w:t>primary</w:t>
      </w:r>
      <w:r>
        <w:t xml:space="preserve"> orange</w:t>
      </w:r>
      <w:r w:rsidR="00585299">
        <w:t xml:space="preserve">: </w:t>
      </w:r>
      <w:r w:rsidR="00585299">
        <w:t>#EE7A2D</w:t>
      </w:r>
      <w:r>
        <w:t xml:space="preserve">. </w:t>
      </w:r>
    </w:p>
    <w:p w14:paraId="36DBFB5A" w14:textId="30467F64" w:rsidR="00585299" w:rsidRPr="00585299" w:rsidRDefault="00603FE3" w:rsidP="00585299">
      <w:pPr>
        <w:pStyle w:val="Heading2"/>
        <w:rPr>
          <w:color w:val="EE7A2D"/>
        </w:rPr>
      </w:pPr>
      <w:r w:rsidRPr="00585299">
        <w:rPr>
          <w:color w:val="EE7A2D"/>
        </w:rPr>
        <w:t>Colours and colour details</w:t>
      </w:r>
    </w:p>
    <w:p w14:paraId="69660522" w14:textId="49729F68" w:rsidR="00603FE3" w:rsidRPr="00585299" w:rsidRDefault="0080543D" w:rsidP="0080543D">
      <w:pPr>
        <w:pStyle w:val="Heading3"/>
        <w:rPr>
          <w:color w:val="EE7A2D"/>
        </w:rPr>
      </w:pPr>
      <w:r w:rsidRPr="00585299">
        <w:rPr>
          <w:color w:val="EE7A2D"/>
        </w:rPr>
        <w:t>The main colour palette</w:t>
      </w:r>
      <w:r w:rsidR="0058529F" w:rsidRPr="00585299">
        <w:rPr>
          <w:color w:val="EE7A2D"/>
        </w:rPr>
        <w:t xml:space="preserve"> with HEX</w:t>
      </w:r>
    </w:p>
    <w:p w14:paraId="621B37B2" w14:textId="17BC764A" w:rsidR="0080543D" w:rsidRDefault="0080543D" w:rsidP="0080543D">
      <w:r>
        <w:t xml:space="preserve">The primary colour </w:t>
      </w:r>
      <w:r w:rsidR="00585299">
        <w:t>#EE7A2D.</w:t>
      </w:r>
    </w:p>
    <w:p w14:paraId="466A7CAE" w14:textId="15D49F42" w:rsidR="0080543D" w:rsidRDefault="0080543D" w:rsidP="0080543D">
      <w:r>
        <w:t xml:space="preserve">Secondary colour </w:t>
      </w:r>
      <w:r w:rsidR="00585299">
        <w:rPr>
          <w:rFonts w:ascii="ProximaNovaSoft-Regular" w:hAnsi="ProximaNovaSoft-Regular"/>
          <w:color w:val="25283D"/>
          <w:shd w:val="clear" w:color="auto" w:fill="FFFFFF"/>
        </w:rPr>
        <w:t>#2d130c</w:t>
      </w:r>
      <w:r w:rsidR="00585299">
        <w:t>.</w:t>
      </w:r>
    </w:p>
    <w:p w14:paraId="76345AF6" w14:textId="0BB719D6" w:rsidR="00585299" w:rsidRDefault="0080543D" w:rsidP="0080543D">
      <w:pPr>
        <w:rPr>
          <w:rFonts w:ascii="ProximaNovaSoft-Regular" w:hAnsi="ProximaNovaSoft-Regular"/>
          <w:color w:val="25283D"/>
          <w:shd w:val="clear" w:color="auto" w:fill="FFFFFF"/>
        </w:rPr>
      </w:pPr>
      <w:r>
        <w:t xml:space="preserve">Background colour where there is body text: </w:t>
      </w:r>
      <w:r w:rsidR="00585299">
        <w:rPr>
          <w:rFonts w:ascii="ProximaNovaSoft-Regular" w:hAnsi="ProximaNovaSoft-Regular"/>
          <w:color w:val="25283D"/>
          <w:shd w:val="clear" w:color="auto" w:fill="FFFFFF"/>
        </w:rPr>
        <w:t>#2d130c</w:t>
      </w:r>
      <w:r w:rsidR="00585299">
        <w:rPr>
          <w:rFonts w:ascii="ProximaNovaSoft-Regular" w:hAnsi="ProximaNovaSoft-Regular"/>
          <w:color w:val="25283D"/>
          <w:shd w:val="clear" w:color="auto" w:fill="FFFFFF"/>
        </w:rPr>
        <w:t>.</w:t>
      </w:r>
    </w:p>
    <w:p w14:paraId="4D15CCB0" w14:textId="14D4FCB1" w:rsidR="00EA4349" w:rsidRDefault="00EA4349" w:rsidP="0080543D">
      <w:r>
        <w:t xml:space="preserve">Optional </w:t>
      </w:r>
      <w:r w:rsidR="00B716FE">
        <w:t xml:space="preserve">brown </w:t>
      </w:r>
      <w:r>
        <w:t>colour: #</w:t>
      </w:r>
      <w:r w:rsidR="00585299">
        <w:t>4B322B</w:t>
      </w:r>
      <w:r>
        <w:t>.</w:t>
      </w:r>
    </w:p>
    <w:p w14:paraId="5D03B028" w14:textId="7E6389A4" w:rsidR="00D54DE9" w:rsidRDefault="00B716FE" w:rsidP="0080543D">
      <w:r>
        <w:t>Off-white colour</w:t>
      </w:r>
      <w:r w:rsidR="00D54DE9">
        <w:t>: #</w:t>
      </w:r>
      <w:r w:rsidR="00585299">
        <w:t>E0E0DE</w:t>
      </w:r>
      <w:r>
        <w:t>.</w:t>
      </w:r>
    </w:p>
    <w:p w14:paraId="4BA45110" w14:textId="6C718030" w:rsidR="00B716FE" w:rsidRDefault="00B716FE" w:rsidP="0080543D">
      <w:r>
        <w:t>Optional dark colour: 0B090E.</w:t>
      </w:r>
    </w:p>
    <w:p w14:paraId="594F90AC" w14:textId="5754890D" w:rsidR="00B716FE" w:rsidRDefault="00B716FE" w:rsidP="0080543D">
      <w:r>
        <w:t>Green colour: 0D875F.</w:t>
      </w:r>
    </w:p>
    <w:p w14:paraId="3F35E7DC" w14:textId="77777777" w:rsidR="00B716FE" w:rsidRDefault="00B716FE" w:rsidP="0080543D"/>
    <w:p w14:paraId="45C63CA9" w14:textId="55575B93" w:rsidR="0058529F" w:rsidRPr="00B716FE" w:rsidRDefault="0058529F" w:rsidP="00B716FE">
      <w:pPr>
        <w:pStyle w:val="Heading3"/>
        <w:rPr>
          <w:color w:val="EE7A2D"/>
        </w:rPr>
      </w:pPr>
      <w:r w:rsidRPr="00B716FE">
        <w:rPr>
          <w:color w:val="EE7A2D"/>
        </w:rPr>
        <w:t>Placement of colours</w:t>
      </w:r>
    </w:p>
    <w:p w14:paraId="259A91A8" w14:textId="30107EAE" w:rsidR="0058529F" w:rsidRDefault="0058529F" w:rsidP="0058529F">
      <w:r>
        <w:t xml:space="preserve">The body text area background </w:t>
      </w:r>
      <w:r w:rsidR="00B716FE">
        <w:t>must</w:t>
      </w:r>
      <w:r>
        <w:t xml:space="preserve"> be: #</w:t>
      </w:r>
      <w:r w:rsidR="00B716FE">
        <w:rPr>
          <w:rFonts w:ascii="ProximaNovaSoft-Regular" w:hAnsi="ProximaNovaSoft-Regular"/>
          <w:color w:val="25283D"/>
          <w:shd w:val="clear" w:color="auto" w:fill="FFFFFF"/>
        </w:rPr>
        <w:t>2d130c</w:t>
      </w:r>
      <w:r w:rsidR="00B716FE">
        <w:rPr>
          <w:rFonts w:ascii="ProximaNovaSoft-Regular" w:hAnsi="ProximaNovaSoft-Regular"/>
          <w:color w:val="25283D"/>
          <w:shd w:val="clear" w:color="auto" w:fill="FFFFFF"/>
        </w:rPr>
        <w:t>.</w:t>
      </w:r>
    </w:p>
    <w:p w14:paraId="492A4810" w14:textId="682DC3E8" w:rsidR="00E74543" w:rsidRDefault="0058529F" w:rsidP="0058529F">
      <w:r>
        <w:t xml:space="preserve">The background for header and footer </w:t>
      </w:r>
      <w:r w:rsidR="00E74543">
        <w:t>must</w:t>
      </w:r>
      <w:r>
        <w:t xml:space="preserve"> be: </w:t>
      </w:r>
      <w:r w:rsidR="00E74543">
        <w:t>#EE7A2D</w:t>
      </w:r>
      <w:r w:rsidR="00E74543">
        <w:t>.</w:t>
      </w:r>
    </w:p>
    <w:p w14:paraId="30119B4D" w14:textId="5E03A718" w:rsidR="0058529F" w:rsidRDefault="0058529F" w:rsidP="0058529F">
      <w:r>
        <w:t xml:space="preserve">The background for </w:t>
      </w:r>
      <w:r w:rsidR="00E74543">
        <w:t>main body</w:t>
      </w:r>
      <w:r w:rsidR="00B716FE">
        <w:t xml:space="preserve">: </w:t>
      </w:r>
      <w:r w:rsidR="00B716FE">
        <w:rPr>
          <w:rFonts w:ascii="ProximaNovaSoft-Regular" w:hAnsi="ProximaNovaSoft-Regular"/>
          <w:color w:val="25283D"/>
          <w:shd w:val="clear" w:color="auto" w:fill="FFFFFF"/>
        </w:rPr>
        <w:t>2d130c.</w:t>
      </w:r>
    </w:p>
    <w:p w14:paraId="62A8360C" w14:textId="667C6849" w:rsidR="005D3A7F" w:rsidRDefault="0058529F" w:rsidP="0058529F">
      <w:r>
        <w:t xml:space="preserve">Text colour </w:t>
      </w:r>
      <w:r w:rsidR="00E74543">
        <w:t xml:space="preserve">white on brown background </w:t>
      </w:r>
      <w:r w:rsidR="00E74543">
        <w:t>(hsl(13, 59%, 11%)</w:t>
      </w:r>
      <w:r w:rsidR="00B716FE">
        <w:t xml:space="preserve"> or </w:t>
      </w:r>
      <w:r w:rsidR="00B716FE">
        <w:rPr>
          <w:rFonts w:ascii="ProximaNovaSoft-Regular" w:hAnsi="ProximaNovaSoft-Regular"/>
          <w:color w:val="25283D"/>
          <w:shd w:val="clear" w:color="auto" w:fill="FFFFFF"/>
        </w:rPr>
        <w:t>2d130c</w:t>
      </w:r>
      <w:r w:rsidR="00B716FE">
        <w:rPr>
          <w:rFonts w:ascii="ProximaNovaSoft-Regular" w:hAnsi="ProximaNovaSoft-Regular"/>
          <w:color w:val="25283D"/>
          <w:shd w:val="clear" w:color="auto" w:fill="FFFFFF"/>
        </w:rPr>
        <w:t xml:space="preserve"> in hex</w:t>
      </w:r>
      <w:r w:rsidR="00E74543">
        <w:t>)</w:t>
      </w:r>
      <w:r w:rsidR="00E74543">
        <w:t xml:space="preserve"> unless its navigation or footer in which case the background colour is as stated above.</w:t>
      </w:r>
    </w:p>
    <w:p w14:paraId="11142F7D" w14:textId="390E3773" w:rsidR="005D3A7F" w:rsidRPr="00E74543" w:rsidRDefault="005D3A7F" w:rsidP="005D3A7F">
      <w:pPr>
        <w:pStyle w:val="Heading2"/>
        <w:rPr>
          <w:color w:val="EE7A2D"/>
        </w:rPr>
      </w:pPr>
      <w:r w:rsidRPr="00E74543">
        <w:rPr>
          <w:color w:val="EE7A2D"/>
        </w:rPr>
        <w:t>Form elements and details</w:t>
      </w:r>
    </w:p>
    <w:p w14:paraId="1F02AD07" w14:textId="3D8E6F69" w:rsidR="002A1FB5" w:rsidRPr="00B716FE" w:rsidRDefault="00372274" w:rsidP="00372274">
      <w:pPr>
        <w:pStyle w:val="Heading3"/>
        <w:rPr>
          <w:color w:val="EE7A2D"/>
        </w:rPr>
      </w:pPr>
      <w:r w:rsidRPr="00B716FE">
        <w:rPr>
          <w:color w:val="EE7A2D"/>
        </w:rPr>
        <w:t>Background colour of form and size of form on page</w:t>
      </w:r>
    </w:p>
    <w:p w14:paraId="1C54DB20" w14:textId="3AB82D85" w:rsidR="00372274" w:rsidRDefault="00372274" w:rsidP="00372274">
      <w:r>
        <w:t xml:space="preserve">Colour of the form shall be the </w:t>
      </w:r>
      <w:r w:rsidR="00B716FE">
        <w:t>secondary colour</w:t>
      </w:r>
      <w:r>
        <w:t xml:space="preserve">, hover and focus effect in this case will be </w:t>
      </w:r>
      <w:r w:rsidR="00B716FE">
        <w:t>primary colour.</w:t>
      </w:r>
    </w:p>
    <w:p w14:paraId="3F01A7C8" w14:textId="3E3AA45B" w:rsidR="00372274" w:rsidRPr="00B716FE" w:rsidRDefault="00372274" w:rsidP="00372274">
      <w:pPr>
        <w:pStyle w:val="Heading3"/>
        <w:rPr>
          <w:color w:val="EE7A2D"/>
        </w:rPr>
      </w:pPr>
      <w:r w:rsidRPr="00B716FE">
        <w:rPr>
          <w:color w:val="EE7A2D"/>
        </w:rPr>
        <w:t>Input fields and styles, label styles, check box styles</w:t>
      </w:r>
    </w:p>
    <w:p w14:paraId="6ABFFC84" w14:textId="2F711F50" w:rsidR="00372274" w:rsidRDefault="00372274" w:rsidP="00372274">
      <w:r>
        <w:t xml:space="preserve">The labels should be regular and floating to the left. The </w:t>
      </w:r>
      <w:r w:rsidR="00B716FE">
        <w:t>input fields</w:t>
      </w:r>
      <w:r>
        <w:t xml:space="preserve"> will be </w:t>
      </w:r>
      <w:r w:rsidR="00B716FE">
        <w:t>same</w:t>
      </w:r>
      <w:r>
        <w:t xml:space="preserve"> sizes</w:t>
      </w:r>
      <w:r w:rsidR="00B716FE">
        <w:t>.</w:t>
      </w:r>
      <w:r>
        <w:t xml:space="preserve"> </w:t>
      </w:r>
    </w:p>
    <w:p w14:paraId="21CAFF14" w14:textId="6DFD98DF" w:rsidR="00B716FE" w:rsidRDefault="00B716FE" w:rsidP="00372274">
      <w:r>
        <w:t>The checkbox checked state background colour must be primary orange with the white check.</w:t>
      </w:r>
    </w:p>
    <w:p w14:paraId="3C2DFCD6" w14:textId="1D7A22D7" w:rsidR="00372274" w:rsidRPr="00214B1E" w:rsidRDefault="00372274" w:rsidP="00372274">
      <w:pPr>
        <w:pStyle w:val="Heading3"/>
        <w:rPr>
          <w:color w:val="EE7A2D"/>
        </w:rPr>
      </w:pPr>
      <w:r w:rsidRPr="00214B1E">
        <w:rPr>
          <w:color w:val="EE7A2D"/>
        </w:rPr>
        <w:lastRenderedPageBreak/>
        <w:t>Form placeholder text</w:t>
      </w:r>
    </w:p>
    <w:p w14:paraId="7A0B9D91" w14:textId="78B7146F" w:rsidR="0052375F" w:rsidRPr="00372274" w:rsidRDefault="0052375F" w:rsidP="00372274">
      <w:r>
        <w:t xml:space="preserve">Form placeholder should be short and concise but, informative. Give examples. E.g., if the form asks for </w:t>
      </w:r>
      <w:r w:rsidR="00214B1E">
        <w:t>the name</w:t>
      </w:r>
      <w:r>
        <w:t>, placeholder can be “</w:t>
      </w:r>
      <w:r w:rsidR="00214B1E">
        <w:t>Your name</w:t>
      </w:r>
      <w:r>
        <w:t xml:space="preserve">”. </w:t>
      </w:r>
    </w:p>
    <w:p w14:paraId="5D663653" w14:textId="2F26CDA3" w:rsidR="00372274" w:rsidRPr="00214B1E" w:rsidRDefault="0052375F" w:rsidP="0052375F">
      <w:pPr>
        <w:pStyle w:val="Heading3"/>
        <w:rPr>
          <w:color w:val="EE7A2D"/>
        </w:rPr>
      </w:pPr>
      <w:r w:rsidRPr="00214B1E">
        <w:rPr>
          <w:color w:val="EE7A2D"/>
        </w:rPr>
        <w:t>Submit button</w:t>
      </w:r>
    </w:p>
    <w:p w14:paraId="7EABBFAD" w14:textId="12572C22" w:rsidR="0052375F" w:rsidRPr="0052375F" w:rsidRDefault="00214B1E" w:rsidP="0052375F">
      <w:r>
        <w:t>Must</w:t>
      </w:r>
      <w:r w:rsidR="00A14AB3">
        <w:t xml:space="preserve"> be background colour of primary colour, on hover effect of </w:t>
      </w:r>
      <w:r>
        <w:t>primary colour with 0.6 opacity</w:t>
      </w:r>
      <w:r w:rsidR="00A14AB3">
        <w:t xml:space="preserve">, and text colour of white, border </w:t>
      </w:r>
      <w:r>
        <w:t>of primary orange, on hover effect colour of white</w:t>
      </w:r>
      <w:r w:rsidR="00A14AB3">
        <w:t>.</w:t>
      </w:r>
      <w:r>
        <w:t xml:space="preserve"> </w:t>
      </w:r>
    </w:p>
    <w:p w14:paraId="247752C6" w14:textId="21290556" w:rsidR="00372274" w:rsidRPr="00214B1E" w:rsidRDefault="00046BD5" w:rsidP="00046BD5">
      <w:pPr>
        <w:pStyle w:val="Heading3"/>
        <w:rPr>
          <w:color w:val="EE7A2D"/>
        </w:rPr>
      </w:pPr>
      <w:r w:rsidRPr="00214B1E">
        <w:rPr>
          <w:color w:val="EE7A2D"/>
        </w:rPr>
        <w:t>Error messages</w:t>
      </w:r>
    </w:p>
    <w:p w14:paraId="3B3F3519" w14:textId="773F705E" w:rsidR="00372274" w:rsidRDefault="00046BD5" w:rsidP="005D3A7F">
      <w:r>
        <w:t xml:space="preserve">Should be informative </w:t>
      </w:r>
      <w:r w:rsidR="00214B1E">
        <w:t>and short</w:t>
      </w:r>
      <w:r>
        <w:t>. As short as possible tell where the mistake is and what the mistake is.</w:t>
      </w:r>
    </w:p>
    <w:p w14:paraId="60ED819D" w14:textId="2DE6689E" w:rsidR="00046BD5" w:rsidRPr="00214B1E" w:rsidRDefault="00046BD5" w:rsidP="00046BD5">
      <w:pPr>
        <w:pStyle w:val="Heading2"/>
        <w:rPr>
          <w:color w:val="EE7A2D"/>
        </w:rPr>
      </w:pPr>
      <w:r w:rsidRPr="00214B1E">
        <w:rPr>
          <w:color w:val="EE7A2D"/>
        </w:rPr>
        <w:t>Graphic/image elements and media with details</w:t>
      </w:r>
    </w:p>
    <w:p w14:paraId="7B4833E3" w14:textId="7DD5D5CC" w:rsidR="00046BD5" w:rsidRPr="00214B1E" w:rsidRDefault="007246FF" w:rsidP="007246FF">
      <w:pPr>
        <w:pStyle w:val="Heading3"/>
        <w:rPr>
          <w:color w:val="EE7A2D"/>
        </w:rPr>
      </w:pPr>
      <w:r w:rsidRPr="00214B1E">
        <w:rPr>
          <w:color w:val="EE7A2D"/>
        </w:rPr>
        <w:t>Borders</w:t>
      </w:r>
    </w:p>
    <w:p w14:paraId="0F77EF7E" w14:textId="0EBAF962" w:rsidR="007246FF" w:rsidRDefault="007246FF" w:rsidP="007246FF">
      <w:r>
        <w:t xml:space="preserve">Borders should by default be </w:t>
      </w:r>
      <w:r w:rsidR="00E61C7F">
        <w:t>none unless it is for forms or effects to buttons</w:t>
      </w:r>
      <w:r>
        <w:t>. Forms should have</w:t>
      </w:r>
      <w:r w:rsidR="00E61C7F">
        <w:t xml:space="preserve"> borders but only on hover, focus and active state</w:t>
      </w:r>
      <w:r>
        <w:t xml:space="preserve">. </w:t>
      </w:r>
      <w:r w:rsidR="00E61C7F">
        <w:t>Buttons should have same colour as their background colour by default and white when hover, active or in focus.</w:t>
      </w:r>
    </w:p>
    <w:p w14:paraId="4206C26D" w14:textId="2B93A9B6" w:rsidR="00D175B1" w:rsidRPr="00E61C7F" w:rsidRDefault="00D175B1" w:rsidP="00D175B1">
      <w:pPr>
        <w:pStyle w:val="Heading3"/>
        <w:rPr>
          <w:color w:val="EE7A2D"/>
        </w:rPr>
      </w:pPr>
      <w:r w:rsidRPr="00E61C7F">
        <w:rPr>
          <w:color w:val="EE7A2D"/>
        </w:rPr>
        <w:t xml:space="preserve">Website icons </w:t>
      </w:r>
    </w:p>
    <w:p w14:paraId="5AE2887A" w14:textId="392B5AB1" w:rsidR="00D175B1" w:rsidRDefault="00D175B1" w:rsidP="00D175B1">
      <w:r>
        <w:t>Icons should be in either 64px or 32px. Choose what is most appropriate, if there are any existing icons in same type of context, apply the same size.</w:t>
      </w:r>
    </w:p>
    <w:p w14:paraId="4F430075" w14:textId="1B3FB206" w:rsidR="00D175B1" w:rsidRPr="00E61C7F" w:rsidRDefault="00D175B1" w:rsidP="00D175B1">
      <w:pPr>
        <w:pStyle w:val="Heading3"/>
        <w:rPr>
          <w:color w:val="EE7A2D"/>
        </w:rPr>
      </w:pPr>
      <w:r w:rsidRPr="00E61C7F">
        <w:rPr>
          <w:color w:val="EE7A2D"/>
        </w:rPr>
        <w:t>Opacity effects</w:t>
      </w:r>
    </w:p>
    <w:p w14:paraId="759D5C87" w14:textId="011FF94F" w:rsidR="00D175B1" w:rsidRDefault="00E61C7F" w:rsidP="00D175B1">
      <w:r>
        <w:t>The hover state for buttons of primary orange colours will be opacity 0.6.</w:t>
      </w:r>
    </w:p>
    <w:p w14:paraId="44C4B9A1" w14:textId="328B527A" w:rsidR="00D175B1" w:rsidRPr="00E61C7F" w:rsidRDefault="00D175B1" w:rsidP="00D175B1">
      <w:pPr>
        <w:pStyle w:val="Heading3"/>
        <w:rPr>
          <w:color w:val="EE7A2D"/>
        </w:rPr>
      </w:pPr>
      <w:r w:rsidRPr="00E61C7F">
        <w:rPr>
          <w:color w:val="EE7A2D"/>
        </w:rPr>
        <w:t>Video usage and sizes allowed</w:t>
      </w:r>
    </w:p>
    <w:p w14:paraId="25E7D6BB" w14:textId="1A65A5AC" w:rsidR="00D175B1" w:rsidRDefault="00D175B1" w:rsidP="00D175B1">
      <w:r>
        <w:t>Video usage is allowed where appropriate, the maximum non full screen size shall not exceed 600px in width.</w:t>
      </w:r>
    </w:p>
    <w:p w14:paraId="48916C75" w14:textId="4827FC9B" w:rsidR="00D175B1" w:rsidRPr="00E61C7F" w:rsidRDefault="004C4F65" w:rsidP="004C4F65">
      <w:pPr>
        <w:pStyle w:val="Heading3"/>
        <w:rPr>
          <w:color w:val="EE7A2D"/>
        </w:rPr>
      </w:pPr>
      <w:r w:rsidRPr="00E61C7F">
        <w:rPr>
          <w:color w:val="EE7A2D"/>
        </w:rPr>
        <w:t>Photos and their size</w:t>
      </w:r>
    </w:p>
    <w:p w14:paraId="3AD684C0" w14:textId="4B508247" w:rsidR="004C4F65" w:rsidRPr="004C4F65" w:rsidRDefault="004C4F65" w:rsidP="004C4F65">
      <w:r>
        <w:t>Images should be either jpeg,</w:t>
      </w:r>
      <w:r w:rsidR="00E61C7F">
        <w:t xml:space="preserve"> jpg,</w:t>
      </w:r>
      <w:r>
        <w:t xml:space="preserve"> gif, </w:t>
      </w:r>
      <w:proofErr w:type="spellStart"/>
      <w:r>
        <w:t>png</w:t>
      </w:r>
      <w:proofErr w:type="spellEnd"/>
      <w:r>
        <w:t xml:space="preserve"> or </w:t>
      </w:r>
      <w:proofErr w:type="spellStart"/>
      <w:r>
        <w:t>svg</w:t>
      </w:r>
      <w:proofErr w:type="spellEnd"/>
      <w:r>
        <w:t xml:space="preserve"> file type. They should not exceed </w:t>
      </w:r>
      <w:r w:rsidR="00E61C7F">
        <w:t>600</w:t>
      </w:r>
      <w:r>
        <w:t xml:space="preserve">kb of size. Nor shall they exceed </w:t>
      </w:r>
      <w:r w:rsidR="00E61C7F">
        <w:t>8</w:t>
      </w:r>
      <w:r>
        <w:t>00px of width unless it is a banner photo. In which case full width is allowed.</w:t>
      </w:r>
    </w:p>
    <w:p w14:paraId="3763329C" w14:textId="57CBF586" w:rsidR="0058529F" w:rsidRPr="000A3224" w:rsidRDefault="0010182D" w:rsidP="0010182D">
      <w:pPr>
        <w:pStyle w:val="Heading3"/>
        <w:rPr>
          <w:color w:val="EE7A2D"/>
        </w:rPr>
      </w:pPr>
      <w:r w:rsidRPr="000A3224">
        <w:rPr>
          <w:color w:val="EE7A2D"/>
        </w:rPr>
        <w:t>Illustrations to be included</w:t>
      </w:r>
    </w:p>
    <w:p w14:paraId="46970180" w14:textId="37A18778" w:rsidR="0010182D" w:rsidRDefault="0010182D" w:rsidP="0010182D">
      <w:r>
        <w:t>Illustrations are allowed up to 600px width and only on “guide” type of content.</w:t>
      </w:r>
    </w:p>
    <w:p w14:paraId="4AD6E77A" w14:textId="15D6212B" w:rsidR="0010182D" w:rsidRPr="000A3224" w:rsidRDefault="0010182D" w:rsidP="0010182D">
      <w:pPr>
        <w:pStyle w:val="Heading3"/>
        <w:rPr>
          <w:color w:val="EE7A2D"/>
        </w:rPr>
      </w:pPr>
      <w:r w:rsidRPr="000A3224">
        <w:rPr>
          <w:color w:val="EE7A2D"/>
        </w:rPr>
        <w:t>Social media icons</w:t>
      </w:r>
    </w:p>
    <w:p w14:paraId="744F34C0" w14:textId="5D9714C3" w:rsidR="00E61236" w:rsidRDefault="0010182D" w:rsidP="00F51CD3">
      <w:r>
        <w:t xml:space="preserve">Social media icons shall </w:t>
      </w:r>
      <w:r w:rsidR="000A3224">
        <w:t>not be used</w:t>
      </w:r>
      <w:r>
        <w:t>.</w:t>
      </w:r>
    </w:p>
    <w:p w14:paraId="2DBF525D" w14:textId="75A75979" w:rsidR="00F51CD3" w:rsidRPr="000A3224" w:rsidRDefault="00F51CD3" w:rsidP="00F51CD3">
      <w:pPr>
        <w:pStyle w:val="Heading2"/>
        <w:rPr>
          <w:color w:val="EE7A2D"/>
        </w:rPr>
      </w:pPr>
      <w:r w:rsidRPr="000A3224">
        <w:rPr>
          <w:color w:val="EE7A2D"/>
        </w:rPr>
        <w:t>Other content areas</w:t>
      </w:r>
    </w:p>
    <w:p w14:paraId="30206D0C" w14:textId="4DC38D96" w:rsidR="00AB0B0C" w:rsidRPr="000A3224" w:rsidRDefault="00D24A5B" w:rsidP="00D24A5B">
      <w:pPr>
        <w:pStyle w:val="Heading3"/>
        <w:rPr>
          <w:color w:val="EE7A2D"/>
        </w:rPr>
      </w:pPr>
      <w:r w:rsidRPr="000A3224">
        <w:rPr>
          <w:color w:val="EE7A2D"/>
        </w:rPr>
        <w:t>Peoples profiles in About pages</w:t>
      </w:r>
    </w:p>
    <w:p w14:paraId="621B9054" w14:textId="07A80093" w:rsidR="00D24A5B" w:rsidRDefault="00D24A5B" w:rsidP="00D24A5B">
      <w:r>
        <w:t xml:space="preserve">Card looking design, with image on </w:t>
      </w:r>
      <w:r w:rsidR="00D36B2F">
        <w:t>left side.</w:t>
      </w:r>
      <w:r>
        <w:t xml:space="preserve"> </w:t>
      </w:r>
      <w:r w:rsidR="00D36B2F">
        <w:t>T</w:t>
      </w:r>
      <w:r>
        <w:t xml:space="preserve">itle (name) </w:t>
      </w:r>
      <w:r w:rsidR="00D36B2F">
        <w:t>on the right in the middle</w:t>
      </w:r>
      <w:r>
        <w:t xml:space="preserve"> with description under that. </w:t>
      </w:r>
    </w:p>
    <w:p w14:paraId="2FF9C0CB" w14:textId="6CA618E9" w:rsidR="00D24A5B" w:rsidRPr="00304372" w:rsidRDefault="00D24A5B" w:rsidP="00D24A5B">
      <w:pPr>
        <w:pStyle w:val="Heading3"/>
        <w:rPr>
          <w:color w:val="EE7A2D"/>
        </w:rPr>
      </w:pPr>
      <w:r w:rsidRPr="00304372">
        <w:rPr>
          <w:color w:val="EE7A2D"/>
        </w:rPr>
        <w:t>Calls to action blocks</w:t>
      </w:r>
    </w:p>
    <w:p w14:paraId="57468DB9" w14:textId="5A6D77A8" w:rsidR="00D24A5B" w:rsidRPr="0052375F" w:rsidRDefault="00EF62AE" w:rsidP="00D24A5B">
      <w:r>
        <w:t>Background</w:t>
      </w:r>
      <w:r w:rsidR="00D24A5B">
        <w:t xml:space="preserve"> colour of</w:t>
      </w:r>
      <w:r>
        <w:t xml:space="preserve"> supplied green</w:t>
      </w:r>
      <w:r w:rsidR="00D24A5B">
        <w:t xml:space="preserve">, on hover effect </w:t>
      </w:r>
      <w:r>
        <w:t>border white</w:t>
      </w:r>
      <w:r w:rsidR="00D24A5B">
        <w:t xml:space="preserve">, and text colour of white, </w:t>
      </w:r>
      <w:r>
        <w:t>border same green.</w:t>
      </w:r>
    </w:p>
    <w:p w14:paraId="3B169C2E" w14:textId="5D716B1A" w:rsidR="00D24A5B" w:rsidRPr="00EF62AE" w:rsidRDefault="00D24A5B" w:rsidP="00D24A5B">
      <w:pPr>
        <w:pStyle w:val="Heading3"/>
        <w:rPr>
          <w:color w:val="EE7A2D"/>
        </w:rPr>
      </w:pPr>
      <w:r w:rsidRPr="00EF62AE">
        <w:rPr>
          <w:color w:val="EE7A2D"/>
        </w:rPr>
        <w:t>Maps on page with sizes and placement</w:t>
      </w:r>
    </w:p>
    <w:p w14:paraId="6326A567" w14:textId="417D760E" w:rsidR="00D24A5B" w:rsidRDefault="00EF62AE" w:rsidP="00D24A5B">
      <w:r>
        <w:t>No maps.</w:t>
      </w:r>
    </w:p>
    <w:p w14:paraId="452C46E3" w14:textId="720D4771" w:rsidR="00CE0E07" w:rsidRPr="00EF62AE" w:rsidRDefault="00CE0E07" w:rsidP="00CE0E07">
      <w:pPr>
        <w:pStyle w:val="Heading3"/>
        <w:rPr>
          <w:color w:val="EE7A2D"/>
        </w:rPr>
      </w:pPr>
      <w:r w:rsidRPr="00EF62AE">
        <w:rPr>
          <w:color w:val="EE7A2D"/>
        </w:rPr>
        <w:lastRenderedPageBreak/>
        <w:t>Footer design</w:t>
      </w:r>
    </w:p>
    <w:p w14:paraId="027AB1CA" w14:textId="7ED998B0" w:rsidR="00CE0E07" w:rsidRDefault="00CE0E07" w:rsidP="00CE0E07">
      <w:r>
        <w:t xml:space="preserve">Footer should have background colour of primary colour with </w:t>
      </w:r>
      <w:r w:rsidR="00EF62AE">
        <w:t xml:space="preserve">white text of “Created </w:t>
      </w:r>
      <w:proofErr w:type="gramStart"/>
      <w:r w:rsidR="00EF62AE">
        <w:t>By</w:t>
      </w:r>
      <w:proofErr w:type="gramEnd"/>
      <w:r w:rsidR="00EF62AE">
        <w:t xml:space="preserve"> Filip Hrnjez”</w:t>
      </w:r>
    </w:p>
    <w:p w14:paraId="3E58576A" w14:textId="30C56487" w:rsidR="00032C05" w:rsidRPr="00EF62AE" w:rsidRDefault="00032C05" w:rsidP="00032C05">
      <w:pPr>
        <w:pStyle w:val="Heading2"/>
        <w:rPr>
          <w:color w:val="EE7A2D"/>
        </w:rPr>
      </w:pPr>
      <w:r w:rsidRPr="00EF62AE">
        <w:rPr>
          <w:color w:val="EE7A2D"/>
        </w:rPr>
        <w:t>Dos and don’ts</w:t>
      </w:r>
    </w:p>
    <w:p w14:paraId="15A775E2" w14:textId="77777777" w:rsidR="00032C05" w:rsidRDefault="00032C05" w:rsidP="00032C05">
      <w:r>
        <w:t>Always follow all the rules, if not sure, ask.</w:t>
      </w:r>
    </w:p>
    <w:p w14:paraId="55691BA8" w14:textId="77777777" w:rsidR="00032C05" w:rsidRDefault="00032C05" w:rsidP="00032C05">
      <w:r>
        <w:t xml:space="preserve">Never exceed the limits of size. </w:t>
      </w:r>
    </w:p>
    <w:p w14:paraId="7EEEF8A2" w14:textId="0C8C64C8" w:rsidR="00032C05" w:rsidRPr="00032C05" w:rsidRDefault="00032C05" w:rsidP="00032C05">
      <w:r>
        <w:t>If not sure about something but, it already exists on the page, it is allowed to replicate.</w:t>
      </w:r>
    </w:p>
    <w:p w14:paraId="51E51B26" w14:textId="6C01771C" w:rsidR="006E3FE8" w:rsidRPr="00EF62AE" w:rsidRDefault="00ED48FE" w:rsidP="007A6081">
      <w:pPr>
        <w:pStyle w:val="Heading2"/>
        <w:rPr>
          <w:color w:val="EE7A2D"/>
        </w:rPr>
      </w:pPr>
      <w:r w:rsidRPr="00EF62AE">
        <w:rPr>
          <w:color w:val="EE7A2D"/>
        </w:rPr>
        <w:t>Brand personality and target audience</w:t>
      </w:r>
    </w:p>
    <w:p w14:paraId="0F436D3A" w14:textId="0B45D23A" w:rsidR="00ED48FE" w:rsidRPr="00EF62AE" w:rsidRDefault="00ED48FE" w:rsidP="00ED48FE">
      <w:pPr>
        <w:pStyle w:val="Heading3"/>
        <w:rPr>
          <w:color w:val="EE7A2D"/>
        </w:rPr>
      </w:pPr>
      <w:r w:rsidRPr="00EF62AE">
        <w:rPr>
          <w:color w:val="EE7A2D"/>
        </w:rPr>
        <w:t>Brand personality</w:t>
      </w:r>
    </w:p>
    <w:p w14:paraId="109EBC09" w14:textId="477154CE" w:rsidR="00ED48FE" w:rsidRDefault="00AF6AB1" w:rsidP="00ED48FE">
      <w:r>
        <w:t>Should appear</w:t>
      </w:r>
      <w:r w:rsidR="00EF62AE">
        <w:t xml:space="preserve"> classy, cultural, professional, but also playful and fun</w:t>
      </w:r>
      <w:r>
        <w:t xml:space="preserve">. </w:t>
      </w:r>
      <w:r w:rsidR="000644BD">
        <w:t>Should sound friendly and inviting, and not appear too</w:t>
      </w:r>
      <w:r w:rsidR="00EF62AE">
        <w:t xml:space="preserve"> difficult</w:t>
      </w:r>
      <w:r w:rsidR="000644BD">
        <w:t>.</w:t>
      </w:r>
    </w:p>
    <w:p w14:paraId="798E3420" w14:textId="5203C9A9" w:rsidR="00AF6AB1" w:rsidRPr="00503604" w:rsidRDefault="00AF6AB1" w:rsidP="00AF6AB1">
      <w:pPr>
        <w:pStyle w:val="Heading3"/>
        <w:rPr>
          <w:color w:val="EE7A2D"/>
        </w:rPr>
      </w:pPr>
      <w:r w:rsidRPr="00503604">
        <w:rPr>
          <w:color w:val="EE7A2D"/>
        </w:rPr>
        <w:t>Target audience</w:t>
      </w:r>
    </w:p>
    <w:p w14:paraId="765C29D7" w14:textId="19C59058" w:rsidR="00AF6AB1" w:rsidRPr="00AF6AB1" w:rsidRDefault="00AF6AB1" w:rsidP="00AF6AB1">
      <w:r>
        <w:t xml:space="preserve">The target audience </w:t>
      </w:r>
      <w:r w:rsidR="000644BD">
        <w:t xml:space="preserve">is anyone who wishes to </w:t>
      </w:r>
      <w:r w:rsidR="00503604">
        <w:t>find a place to rent in Bergen.</w:t>
      </w:r>
      <w:r w:rsidR="000644BD">
        <w:t xml:space="preserve"> </w:t>
      </w:r>
    </w:p>
    <w:p w14:paraId="4333301F" w14:textId="2AAA85D2" w:rsidR="00AB0B0C" w:rsidRPr="00AB0B0C" w:rsidRDefault="00AB0B0C" w:rsidP="00CE0E07">
      <w:pPr>
        <w:pStyle w:val="listitem"/>
        <w:shd w:val="clear" w:color="auto" w:fill="FFFFFF"/>
        <w:spacing w:after="120" w:afterAutospacing="0"/>
        <w:ind w:right="480"/>
      </w:pPr>
    </w:p>
    <w:sectPr w:rsidR="00AB0B0C" w:rsidRPr="00AB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NovaSoft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0B8"/>
    <w:multiLevelType w:val="multilevel"/>
    <w:tmpl w:val="BB94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F0C2D"/>
    <w:multiLevelType w:val="multilevel"/>
    <w:tmpl w:val="7BA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090594">
    <w:abstractNumId w:val="1"/>
  </w:num>
  <w:num w:numId="2" w16cid:durableId="28168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58"/>
    <w:rsid w:val="00032C05"/>
    <w:rsid w:val="00046BD5"/>
    <w:rsid w:val="000512E3"/>
    <w:rsid w:val="000644BD"/>
    <w:rsid w:val="000A3224"/>
    <w:rsid w:val="0010182D"/>
    <w:rsid w:val="001457DA"/>
    <w:rsid w:val="00214B1E"/>
    <w:rsid w:val="002A0697"/>
    <w:rsid w:val="002A1FB5"/>
    <w:rsid w:val="00304372"/>
    <w:rsid w:val="00355DA7"/>
    <w:rsid w:val="00372274"/>
    <w:rsid w:val="00494658"/>
    <w:rsid w:val="004C4F65"/>
    <w:rsid w:val="00503604"/>
    <w:rsid w:val="0052375F"/>
    <w:rsid w:val="00585299"/>
    <w:rsid w:val="0058529F"/>
    <w:rsid w:val="005D3A7F"/>
    <w:rsid w:val="00603FE3"/>
    <w:rsid w:val="006516ED"/>
    <w:rsid w:val="006E3FE8"/>
    <w:rsid w:val="007246FF"/>
    <w:rsid w:val="00795BA2"/>
    <w:rsid w:val="007A6081"/>
    <w:rsid w:val="0080543D"/>
    <w:rsid w:val="009444E2"/>
    <w:rsid w:val="00A14AB3"/>
    <w:rsid w:val="00A15F4B"/>
    <w:rsid w:val="00A3102D"/>
    <w:rsid w:val="00AB0B0C"/>
    <w:rsid w:val="00AD32F4"/>
    <w:rsid w:val="00AE50E7"/>
    <w:rsid w:val="00AF6AB1"/>
    <w:rsid w:val="00B22183"/>
    <w:rsid w:val="00B716FE"/>
    <w:rsid w:val="00C96C39"/>
    <w:rsid w:val="00CD3F3C"/>
    <w:rsid w:val="00CE0E07"/>
    <w:rsid w:val="00D175B1"/>
    <w:rsid w:val="00D24A5B"/>
    <w:rsid w:val="00D36B2F"/>
    <w:rsid w:val="00D54DE9"/>
    <w:rsid w:val="00E61236"/>
    <w:rsid w:val="00E61C7F"/>
    <w:rsid w:val="00E74543"/>
    <w:rsid w:val="00EA4349"/>
    <w:rsid w:val="00ED48FE"/>
    <w:rsid w:val="00EF62AE"/>
    <w:rsid w:val="00F06BF4"/>
    <w:rsid w:val="00F51CD3"/>
    <w:rsid w:val="00F9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4E01"/>
  <w15:chartTrackingRefBased/>
  <w15:docId w15:val="{4BBFA15B-CD58-4F90-A1C8-20DAF73B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2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item">
    <w:name w:val="listitem"/>
    <w:basedOn w:val="Normal"/>
    <w:rsid w:val="0037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7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0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4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2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3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2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1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0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5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Hrnjez</dc:creator>
  <cp:keywords/>
  <dc:description/>
  <cp:lastModifiedBy>Filip Hrnjez</cp:lastModifiedBy>
  <cp:revision>4</cp:revision>
  <dcterms:created xsi:type="dcterms:W3CDTF">2022-05-04T17:33:00Z</dcterms:created>
  <dcterms:modified xsi:type="dcterms:W3CDTF">2022-05-04T19:10:00Z</dcterms:modified>
</cp:coreProperties>
</file>