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Engineering: Building the World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Engineering is the art and science of building things. It takes the knowledge from physics, chemistry, and mathematics and turns it into something useful. If science asks "why does this happen?", engineering asks "how can we use this to build something?"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Engineers design bridges that don't fall down. They create circuits that power our devices. They build computers that can think. Engineering is what makes the modern world possible.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Structural Engineering: Building Strong Things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Structural engineering is about making things that can withstand forces. Every building, bridge, and tower has to resist gravity, wind, earthquakes, and the weight of its own materials. Without good engineering, everything would collapse.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Geometry of Strength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Geometry is one of the most important tools in structural engineering. The shape of a structure determines how strong it 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Triangles: The Strongest Shape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triangle is the strongest basic shape in engineering. If you push on a square, it can bend and distort. But if you push on a triangle, it holds its shape. This is because the forces in a triangle are distributed evenly along its sides. The sides of a triangle are in compression and tension, and the triangle does not change shape under load.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That's why you see triangles everywhere in construction. Bridges use triangular trusses. Roofs are built with triangular frames. Even the Eiffel Tower is made of triangles. This is geometry in action.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Beams and Columns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beam is a horizontal structure that supports weight. It bends under load, and the top of the beam is in compression while the bottom is in tension. A column is a vertical structure that supports weight from above. It is in pure compression.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strength of a beam or column depends on its shape. A hollow tube is stronger than a solid rod of the same weight. An I-beam is stronger than a rectangular beam of the same weight. This is because the shape determines how forces are distributed.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Newtonian Physics in Engineering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Newton's laws of motion are the foundation of structural engineering. They tell us how forces affect objects.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Newton's First Law: Inertia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 object at rest stays at rest, and an object in motion stays in motion, unless acted upon by an outside force. In engineering, this means that a building stays standing because the forces acting on it are balanced. If the forces become unbalanced, the building will move or collapse.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Newton's Second Law: Force and Acceleration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Force equals mass times acceleration. In engineering, this tells us how much force a structure needs to resist. A heavy building needs stronger supports than a light building. A building in an earthquake zone needs to resist strong accelerations.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Newton's Third Law: Action and Reaction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every action, there is an equal and opposite reaction. In engineering, this means that when a force pushes on a structure, the structure pushes back. If you put weight on a bridge, the bridge pushes back with an equal force. The bridge stays up as long as it can handle that force.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Simple Example: Building a Bridge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Imagine you want to build a bridge across a river. Here's what an engineer would think about: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Forces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bridge has to hold its own weight, plus the weight of cars and people on it. These are the loads. The bridge also has to withstand wind and maybe earthquakes.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Materials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engineer chooses materials that are strong enough for the job. Steel is strong in both tension and compression. Concrete is strong in compression but weak in tension. Wood is strong but can rot. The choice of material depends on what the bridge needs to do.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Shape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engineer uses geometry to design the bridge. A truss bridge uses triangles to distribute weight. An arch bridge uses a curved shape to transfer forces into the ground. A suspension bridge uses cables to hold up the road.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Math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engineer uses Newton's laws to calculate the forces on every part of the bridge. They figure out how much tension each cable must hold. They calculate how much compression each column must resist. They make sure everything is strong enough.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the bridge is built, it stays up because the forces are balanced and the materials are strong enough. This is engineering.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Electrical Engineering: Powering the World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Electrical engineering is about controlling electricity. It powers our homes, our devices, and our computers. Without electrical engineering, the modern world would not exist.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Is Electricity?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Electricity is the flow of electrons. Electrons are tiny particles that orbit atoms. When they move through a wire, we call it electric current.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Voltage: The Push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Voltage is the force that pushes electrons through a wire. It is like water pressure in a pipe. Higher voltage means more push.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Current: The Flow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Current is the flow of electrons. It is like the amount of water flowing through a pipe. Higher current means more electrons flowing.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Resistance: The Friction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Resistance is anything that slows down the flow of electrons. It is like friction in a pipe. Higher resistance means less current.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These three quantities are related by Ohm's law: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Voltage = Current × Resistance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is one of the most important equations in electrical engineering.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Circuits: The Path of Electricity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circuit is a path for electricity to flow. It needs a power source, like a battery or generator. It needs a load, like a light bulb or motor. It needs wires to connect everything.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Series Circuits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a series circuit, everything is connected in a single line. The current flows through each component one after another. If one component fails, the whole circuit stops working.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Parallel Circuits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a parallel circuit, everything is connected separately. Each component gets the same voltage. If one component fails, the others keep working.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Components: The Building Blocks of Circuits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Resistors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Resistors limit the flow of current. They are used to protect other components.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Capacitors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Capacitors store electrical energy. They can release it quickly when needed.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Inductors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Inductors store energy in a magnetic field. They resist changes in current.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Transistors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Transistors are switches. They can turn current on and off. They can also amplify signals. Transistors are the foundation of modern electronics.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Integrated Circuits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 integrated circuit is a tiny chip that contains thousands or millions of transistors. It can perform complex tasks. The processor in your computer is an integrated circuit.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Power Generation and Distribution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Electricity is generated at power plants. It is transmitted over long distances through power lines. It is distributed to homes and businesses through a grid.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Generation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Power plants convert energy into electricity. They use turbines to spin generators. The turbines are driven by steam, water, or wind. The generators convert mechanical energy into electrical energy.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Transmission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Electricity is transmitted at high voltage. This reduces energy loss. The voltage is stepped up at the power plant and stepped down at the destination.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Distribution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Electricity is distributed to homes at a safe voltage. It powers everything from light bulbs to computers.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Computer Engineering: Building the Machines That Think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Computer engineering is about building computers. It combines electrical engineering with computer science. Computer engineers design the hardware that runs software.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Physical Computer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computer is made of many physical components. These components work together to process information.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Motherboard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motherboard is the main circuit board of a computer. It connects everything together. It has slots for the processor, memory, and other components. It allows components to communicate with each other.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Processor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processor, or CPU, is the brain of the computer. It executes instructions. It performs calculations. It controls everything else.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 processor is made of billions of transistors. These transistors are arranged into logic gates. Logic gates perform simple operations, like AND, OR, and NOT. By combining logic gates, the processor can perform complex operations.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Memory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Memory stores data that the computer is actively using. There are different types of memory.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RAM, or Random Access Memory, is fast but temporary. It holds data while the computer is running. When the computer is turned off, RAM forgets everything.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Cache is even faster than RAM. It is built directly into the processor. It holds data that the processor needs immediately.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VRAM is memory for the graphics processor. It stores images and textures. It is fast and optimized for graphics.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Storage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Storage holds data permanently. It is slower than memory but has much more capacity.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SSDs, or Solid State Drives, are fast and reliable. They have no moving parts.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HDDs, or Hard Disk Drives, are slower but cheaper. They use spinning disks to store data.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Graphics Processor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graphics processor, or GPU, is specialized for graphics. It is designed to do many simple calculations at the same time. This makes it perfect for rendering images and running AI.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GPU has its own memory, called VRAM. VRAM stores textures, models, and visual data. The GPU accesses this memory quickly while rendering images.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Power Supply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power supply converts AC power from the wall into DC power for the computer. It provides the correct voltage for each component. It is essential for stable operation.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How a Computer Works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Fetch-Decode-Execute Cycle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processor follows a cycle. It fetches an instruction from memory. It decodes the instruction to understand it. It executes the instruction.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happens billions of times per second.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Input and Output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Computers take input from devices like keyboards, mice, and sensors. They process the input and produce output on screens, speakers, and motors.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Communication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Computers communicate with each other over networks. They can send data over the internet. They can connect to other devices wirelessly.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Computer Architecture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Von Neumann Architecture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Most computers use the Von Neumann architecture. In this design, instructions and data are stored in the same memory. The processor fetches instructions and data from the same place.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Harvard Architecture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Some computers use the Harvard architecture. In this design, instructions and data are stored in separate memories. This allows the processor to fetch both at the same time.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RISC and CISC</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RISC, or Reduced Instruction Set Computing, uses simple instructions. Each instruction does one thing. This makes the processor faster and simpler.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CISC, or Complex Instruction Set Computing, uses complex instructions. Each instruction can do many things. This reduces the number of instructions needed.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Future of Computer Engineering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Moore's Law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Moore's law says that the number of transistors on a chip doubles every two years. This has held true for decades. But it is slowing down as transistors get smaller.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Quantum Computing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Quantum computers use quantum bits, or qubits. They can perform many calculations at once. They are promising for certain types of problems.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AI Hardware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AI processors are specialized for machine learning. They can train neural networks quickly. They are becoming more common.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Conclusion: Engineering Everything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Engineering is everywhere. It builds the bridges we cross. It powers the devices we use. It creates the computers we rely 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Structural engineering keeps us safe. Electrical engineering keeps us connected. Computer engineering keeps us moving forward.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Engineering is about solving problems. It is about building things that work. It is about using science to improve the world.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Connections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Engineering connects to every other pillar: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Science</w:t>
      </w:r>
    </w:p>
    <w:p w:rsidR="00000000" w:rsidDel="00000000" w:rsidP="00000000" w:rsidRDefault="00000000" w:rsidRPr="00000000" w14:paraId="00000102">
      <w:pPr>
        <w:rPr/>
      </w:pPr>
      <w:r w:rsidDel="00000000" w:rsidR="00000000" w:rsidRPr="00000000">
        <w:rPr>
          <w:rtl w:val="0"/>
        </w:rPr>
        <w:t xml:space="preserve">Physics provides the laws that engineering uses. Chemistry provides the materials. Computer science provides the theory. Astronomy provides the perspective.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Mathematics</w:t>
      </w:r>
    </w:p>
    <w:p w:rsidR="00000000" w:rsidDel="00000000" w:rsidP="00000000" w:rsidRDefault="00000000" w:rsidRPr="00000000" w14:paraId="00000105">
      <w:pPr>
        <w:rPr/>
      </w:pPr>
      <w:r w:rsidDel="00000000" w:rsidR="00000000" w:rsidRPr="00000000">
        <w:rPr>
          <w:rtl w:val="0"/>
        </w:rPr>
        <w:t xml:space="preserve">Geometry is essential for structural engineering. Algebra is essential for electrical engineering. Binary is essential for computer engineering.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Technology</w:t>
      </w:r>
    </w:p>
    <w:p w:rsidR="00000000" w:rsidDel="00000000" w:rsidP="00000000" w:rsidRDefault="00000000" w:rsidRPr="00000000" w14:paraId="00000108">
      <w:pPr>
        <w:rPr/>
      </w:pPr>
      <w:r w:rsidDel="00000000" w:rsidR="00000000" w:rsidRPr="00000000">
        <w:rPr>
          <w:rtl w:val="0"/>
        </w:rPr>
        <w:t xml:space="preserve">Programming runs on computer hardware. Cool tech stuff is built by engineers.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Engineering is what makes the modern world possible.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