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Astronomy </w:t>
      </w:r>
    </w:p>
    <w:p w:rsidR="00000000" w:rsidDel="00000000" w:rsidP="00000000" w:rsidRDefault="00000000" w:rsidRPr="00000000" w14:paraId="00000002">
      <w:pPr>
        <w:rPr/>
      </w:pPr>
      <w:r w:rsidDel="00000000" w:rsidR="00000000" w:rsidRPr="00000000">
        <w:rPr>
          <w:rtl w:val="0"/>
        </w:rPr>
        <w:t xml:space="preserve">What Is Astronomy?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Astronomy is the study of the universe. It is not limited to Earth, nor is it only about what lies beyond. Astronomy looks at both — and everything in between. It is the effort to understand the universe as a whole, from the smallest particles to the largest galaxies, and how they all fit together.</w:t>
      </w:r>
    </w:p>
    <w:p w:rsidR="00000000" w:rsidDel="00000000" w:rsidP="00000000" w:rsidRDefault="00000000" w:rsidRPr="00000000" w14:paraId="00000005">
      <w:pPr>
        <w:rPr/>
      </w:pPr>
      <w:r w:rsidDel="00000000" w:rsidR="00000000" w:rsidRPr="00000000">
        <w:rPr>
          <w:rtl w:val="0"/>
        </w:rPr>
        <w:t xml:space="preserve">Going Deeper: Astronomy as the Big Picture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If you look closely enough, everything in the universe is made of atoms. Those atoms join to form molecules, which come together to create liquids, solids, and gases. From there, things grow larger — into dust, rocks, planets, stars, and entire galaxies. At some point, the scale becomes so vast that it enters the realm of astronomy. In this sense, astronomy is simply physics and chemistry on a much larger scale — the study of how the same basic rules play out across the universe.</w:t>
      </w:r>
    </w:p>
    <w:p w:rsidR="00000000" w:rsidDel="00000000" w:rsidP="00000000" w:rsidRDefault="00000000" w:rsidRPr="00000000" w14:paraId="00000008">
      <w:pPr>
        <w:rPr/>
      </w:pPr>
      <w:r w:rsidDel="00000000" w:rsidR="00000000" w:rsidRPr="00000000">
        <w:rPr>
          <w:rtl w:val="0"/>
        </w:rPr>
        <w:t xml:space="preserve">The First Object: A Star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 star is not fire. It is a burning ball of gas, but the burning is not combustion — it is nuclear fusion. In the core of a star, intense heat and pressure force hydrogen atoms to fuse into helium. This reaction requires an enormous amount of heat to begin, but once it starts, it releases even more energy. The star already contains this energy potential; fusion simply transforms it from one form to another, converting mass into energy and allowing the star to shine.</w:t>
      </w:r>
    </w:p>
    <w:p w:rsidR="00000000" w:rsidDel="00000000" w:rsidP="00000000" w:rsidRDefault="00000000" w:rsidRPr="00000000" w14:paraId="0000000B">
      <w:pPr>
        <w:rPr/>
      </w:pPr>
      <w:r w:rsidDel="00000000" w:rsidR="00000000" w:rsidRPr="00000000">
        <w:rPr>
          <w:rtl w:val="0"/>
        </w:rPr>
        <w:t xml:space="preserve">What Is a Planet?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planet is essentially a star that is too small to undergo nuclear fusion. It simply does not have enough mass or energy to ignite fusion in its core. In some languages, the word for planet is derived from words meaning "wandering star" — to distinguish it from the fixed, burning stars in the sky.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There are two main types of planets: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Gas giants — These are large planets, close to being stars, but still not massive enough to begin fusion. They are made mostly of hydrogen and helium, like stars, but lack the scale to ignite.</w:t>
      </w:r>
    </w:p>
    <w:p w:rsidR="00000000" w:rsidDel="00000000" w:rsidP="00000000" w:rsidRDefault="00000000" w:rsidRPr="00000000" w14:paraId="00000012">
      <w:pPr>
        <w:rPr/>
      </w:pPr>
      <w:r w:rsidDel="00000000" w:rsidR="00000000" w:rsidRPr="00000000">
        <w:rPr>
          <w:rtl w:val="0"/>
        </w:rPr>
        <w:t xml:space="preserve">· Rocky planets — These are made of solid material — rock, metal, and silicate compounds — and are generally smaller and denser than gas giant.</w:t>
      </w:r>
    </w:p>
    <w:p w:rsidR="00000000" w:rsidDel="00000000" w:rsidP="00000000" w:rsidRDefault="00000000" w:rsidRPr="00000000" w14:paraId="00000013">
      <w:pPr>
        <w:rPr/>
      </w:pPr>
      <w:r w:rsidDel="00000000" w:rsidR="00000000" w:rsidRPr="00000000">
        <w:rPr>
          <w:rtl w:val="0"/>
        </w:rPr>
        <w:t xml:space="preserve">The Death of a Star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Stars do not last forever. When a star runs out of fuel, it dies — but how it dies depends on its mass.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There are two main types of stellar death: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White Dwarf — This happens when a star like our Sun exhausts its fuel. It sheds its outer layers, and the core remains as a dense, cooling remnant called a white dwarf. It no longer undergoes fusion, but it still glows from leftover heat. Over billions of years, it fades into darkness.</w:t>
      </w:r>
    </w:p>
    <w:p w:rsidR="00000000" w:rsidDel="00000000" w:rsidP="00000000" w:rsidRDefault="00000000" w:rsidRPr="00000000" w14:paraId="0000001A">
      <w:pPr>
        <w:rPr/>
      </w:pPr>
      <w:r w:rsidDel="00000000" w:rsidR="00000000" w:rsidRPr="00000000">
        <w:rPr>
          <w:rtl w:val="0"/>
        </w:rPr>
        <w:t xml:space="preserve">· Supernova — This is a much more violent death. When a very massive star runs out of fuel, its core collapses under its own gravity, triggering a massive explosion. This is called a supernova. For a brief time, the star shines brighter than an entire galaxy. The explosion scatters heavy elements across space, which may later form new stars and planets.</w:t>
      </w:r>
    </w:p>
    <w:p w:rsidR="00000000" w:rsidDel="00000000" w:rsidP="00000000" w:rsidRDefault="00000000" w:rsidRPr="00000000" w14:paraId="0000001B">
      <w:pPr>
        <w:rPr/>
      </w:pPr>
      <w:r w:rsidDel="00000000" w:rsidR="00000000" w:rsidRPr="00000000">
        <w:rPr>
          <w:rtl w:val="0"/>
        </w:rPr>
        <w:t xml:space="preserve">White Dwarfs and Black Dwarfs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 white dwarf is the remnant of a dead star like our Sun. It is extremely dense and compact — not tiny in absolute terms, but very small compared to the star it once was. Despite its size, it can survive for an incredibly long time, up to 100 trillion years or more, slowly cooling as it radiates away its remaining heat.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Eventually, when a white dwarf has lost all its thermal energy, it becomes a black dwarf — a cold, dark stellar remnant that no longer emits light. A black dwarf is predicted to last for an unimaginable length of time: roughly 1 followed by 1500 zeros years. However, the universe is not yet old enough for any black dwarfs to exist — they are purely theoretical at this point.</w:t>
      </w:r>
    </w:p>
    <w:p w:rsidR="00000000" w:rsidDel="00000000" w:rsidP="00000000" w:rsidRDefault="00000000" w:rsidRPr="00000000" w14:paraId="00000020">
      <w:pPr>
        <w:rPr/>
      </w:pPr>
      <w:r w:rsidDel="00000000" w:rsidR="00000000" w:rsidRPr="00000000">
        <w:rPr>
          <w:rtl w:val="0"/>
        </w:rPr>
        <w:t xml:space="preserve">Supernovas: The Birth of Neutron Stars and Black Holes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 supernova is one of the most powerful events in the universe. When a massive star reaches the end of its life, its core collapses and triggers a massive explosion. This explosion scatters heavy elements across space — but it also leaves behind something new.</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Depending on the mass of the original star, the remnant of a supernova becomes one of two things: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Neutron Star — If the core is massive but not too massive, it compresses into an incredibly dense ball of neutrons. A neutron star is only about 20 kilometers across, but it contains more mass than our Sun. It is so dense that a single sugar-cube-sized piece would weigh billions of tons.</w:t>
      </w:r>
    </w:p>
    <w:p w:rsidR="00000000" w:rsidDel="00000000" w:rsidP="00000000" w:rsidRDefault="00000000" w:rsidRPr="00000000" w14:paraId="00000027">
      <w:pPr>
        <w:rPr/>
      </w:pPr>
      <w:r w:rsidDel="00000000" w:rsidR="00000000" w:rsidRPr="00000000">
        <w:rPr>
          <w:rtl w:val="0"/>
        </w:rPr>
        <w:t xml:space="preserve">· Black Hole — If the core is massive enough, gravity wins completely. The core collapses into a singularity — a point of infinite density. The gravity becomes so strong that nothing, not even light, can escape. This is a black hole.</w:t>
      </w:r>
    </w:p>
    <w:p w:rsidR="00000000" w:rsidDel="00000000" w:rsidP="00000000" w:rsidRDefault="00000000" w:rsidRPr="00000000" w14:paraId="00000028">
      <w:pPr>
        <w:rPr/>
      </w:pPr>
      <w:r w:rsidDel="00000000" w:rsidR="00000000" w:rsidRPr="00000000">
        <w:rPr>
          <w:rtl w:val="0"/>
        </w:rPr>
        <w:t xml:space="preserve">Neutron Stars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 neutron star is one of the densest objects in the universe. It is so dense that protons and electrons are compressed together to form neutrons. The star becomes essentially a single atomic nucleus, made almost entirely of neutrons.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Despite its small size — only about 20 kilometers in radius — a neutron star is incredibly heavy. It can contain up to twice the mass of our Sun, packed into a space no larger than a city.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Neutron stars also have extremely strong magnetic fields, trillions of times stronger than Earth's. When two neutron stars orbit each other and eventually merge, they create a massive explosion called a kilonova. This event releases enormous amounts of energy and heavy elements, and can result in the formation of a black hole.</w:t>
      </w:r>
    </w:p>
    <w:p w:rsidR="00000000" w:rsidDel="00000000" w:rsidP="00000000" w:rsidRDefault="00000000" w:rsidRPr="00000000" w14:paraId="0000002F">
      <w:pPr>
        <w:rPr/>
      </w:pPr>
      <w:r w:rsidDel="00000000" w:rsidR="00000000" w:rsidRPr="00000000">
        <w:rPr>
          <w:rtl w:val="0"/>
        </w:rPr>
        <w:t xml:space="preserve">Black Holes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black hole is an object of extreme density — even denser than a neutron star. Its gravity is so intense that nothing, not even light, can escape its pull.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Black holes can vary widely in size. Some are small, while others are unimaginably large. The largest known black holes can have masses up to 100 billion times that of the Sun. Despite this immense mass, they are often confined to a relatively small region of space.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According to the general theory of relativity, space and time are not fixed — they bend and curve in response to mass and energy. A black hole bends spacetime so extremely that it creates a loop. Near the black hole, time itself slows down, and the path of light and matter warps so severely that it can curve back on itself. This extreme curvature is what gives the black hole its strange and powerful nature.</w:t>
      </w:r>
    </w:p>
    <w:p w:rsidR="00000000" w:rsidDel="00000000" w:rsidP="00000000" w:rsidRDefault="00000000" w:rsidRPr="00000000" w14:paraId="00000036">
      <w:pPr>
        <w:rPr/>
      </w:pPr>
      <w:r w:rsidDel="00000000" w:rsidR="00000000" w:rsidRPr="00000000">
        <w:rPr>
          <w:rtl w:val="0"/>
        </w:rPr>
        <w:t xml:space="preserve">Life in the Universe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One of the most profound questions in astronomy is whether we are alone. The universe is vast — containing billions of galaxies, each with billions of stars — so it seems unlikely that Earth is the only place with life. But so far, we have not found any definitive evidence.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Life as we know it requires certain conditions: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A source of energy (like a star)</w:t>
      </w:r>
    </w:p>
    <w:p w:rsidR="00000000" w:rsidDel="00000000" w:rsidP="00000000" w:rsidRDefault="00000000" w:rsidRPr="00000000" w14:paraId="0000003D">
      <w:pPr>
        <w:rPr/>
      </w:pPr>
      <w:r w:rsidDel="00000000" w:rsidR="00000000" w:rsidRPr="00000000">
        <w:rPr>
          <w:rtl w:val="0"/>
        </w:rPr>
        <w:t xml:space="preserve">· Liquid water</w:t>
      </w:r>
    </w:p>
    <w:p w:rsidR="00000000" w:rsidDel="00000000" w:rsidP="00000000" w:rsidRDefault="00000000" w:rsidRPr="00000000" w14:paraId="0000003E">
      <w:pPr>
        <w:rPr/>
      </w:pPr>
      <w:r w:rsidDel="00000000" w:rsidR="00000000" w:rsidRPr="00000000">
        <w:rPr>
          <w:rtl w:val="0"/>
        </w:rPr>
        <w:t xml:space="preserve">· The right chemical building blocks (carbon, hydrogen, oxygen, nitrogen)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Planets that meet these conditions are said to be in the habitable zone — the region around a star where temperatures allow liquid water to exist. Earth is in the habitable zone of our Sun, but other stars may have planets in their own habitable zones as well.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There are several places in our own solar system that could potentially host life: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Mars — It once had liquid water on its surface, and may still have water beneath its crust.</w:t>
      </w:r>
    </w:p>
    <w:p w:rsidR="00000000" w:rsidDel="00000000" w:rsidP="00000000" w:rsidRDefault="00000000" w:rsidRPr="00000000" w14:paraId="00000045">
      <w:pPr>
        <w:rPr/>
      </w:pPr>
      <w:r w:rsidDel="00000000" w:rsidR="00000000" w:rsidRPr="00000000">
        <w:rPr>
          <w:rtl w:val="0"/>
        </w:rPr>
        <w:t xml:space="preserve">· Europa — A moon of Jupiter with a subsurface ocean beneath its icy shell.</w:t>
      </w:r>
    </w:p>
    <w:p w:rsidR="00000000" w:rsidDel="00000000" w:rsidP="00000000" w:rsidRDefault="00000000" w:rsidRPr="00000000" w14:paraId="00000046">
      <w:pPr>
        <w:rPr/>
      </w:pPr>
      <w:r w:rsidDel="00000000" w:rsidR="00000000" w:rsidRPr="00000000">
        <w:rPr>
          <w:rtl w:val="0"/>
        </w:rPr>
        <w:t xml:space="preserve">· Enceladus — A moon of Saturn that also has a subsurface ocean and active geysers.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Beyond our solar system, astronomers have discovered thousands of exoplanets — planets orbiting other stars. Some of these are Earth-sized and located in their star's habitable zone. However, we do not yet know if any of them actually host life.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If life exists elsewhere, it might be very different from what we know. It could be based on different chemistry, or exist in environments we would consider extreme. But until we find evidence, the question remains open.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There are also more speculative ideas — like the Fermi Paradox, which asks: if the universe is so large and old, why haven't we seen signs of intelligent life? Some possible answers include: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Life is rare</w:t>
      </w:r>
    </w:p>
    <w:p w:rsidR="00000000" w:rsidDel="00000000" w:rsidP="00000000" w:rsidRDefault="00000000" w:rsidRPr="00000000" w14:paraId="0000004F">
      <w:pPr>
        <w:rPr/>
      </w:pPr>
      <w:r w:rsidDel="00000000" w:rsidR="00000000" w:rsidRPr="00000000">
        <w:rPr>
          <w:rtl w:val="0"/>
        </w:rPr>
        <w:t xml:space="preserve">· Intelligent life is short-lived</w:t>
      </w:r>
    </w:p>
    <w:p w:rsidR="00000000" w:rsidDel="00000000" w:rsidP="00000000" w:rsidRDefault="00000000" w:rsidRPr="00000000" w14:paraId="00000050">
      <w:pPr>
        <w:rPr/>
      </w:pPr>
      <w:r w:rsidDel="00000000" w:rsidR="00000000" w:rsidRPr="00000000">
        <w:rPr>
          <w:rtl w:val="0"/>
        </w:rPr>
        <w:t xml:space="preserve">· We are not looking in the right way</w:t>
      </w:r>
    </w:p>
    <w:p w:rsidR="00000000" w:rsidDel="00000000" w:rsidP="00000000" w:rsidRDefault="00000000" w:rsidRPr="00000000" w14:paraId="00000051">
      <w:pPr>
        <w:rPr/>
      </w:pPr>
      <w:r w:rsidDel="00000000" w:rsidR="00000000" w:rsidRPr="00000000">
        <w:rPr>
          <w:rtl w:val="0"/>
        </w:rPr>
        <w:t xml:space="preserve">· They are already here but we don't recognize them</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