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96D4" w14:textId="3AF71A83" w:rsidR="0005428A" w:rsidRDefault="0002441D">
      <w:r>
        <w:t>Teste de versionamento</w:t>
      </w:r>
    </w:p>
    <w:p w14:paraId="39B26B4E" w14:textId="77777777" w:rsidR="008C38E5" w:rsidRDefault="008C38E5"/>
    <w:p w14:paraId="73F324FB" w14:textId="71D8B58B" w:rsidR="008C38E5" w:rsidRPr="008C38E5" w:rsidRDefault="008C38E5">
      <w:pPr>
        <w:rPr>
          <w:u w:val="single"/>
        </w:rPr>
      </w:pPr>
      <w:r>
        <w:t>Teste 2 – segundo commit</w:t>
      </w:r>
    </w:p>
    <w:sectPr w:rsidR="008C38E5" w:rsidRPr="008C3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8A"/>
    <w:rsid w:val="0002441D"/>
    <w:rsid w:val="0005428A"/>
    <w:rsid w:val="008C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EB52"/>
  <w15:chartTrackingRefBased/>
  <w15:docId w15:val="{D52C986B-F9EE-4067-80A2-6D994C24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Mateus Norberto de Oliveira</cp:lastModifiedBy>
  <cp:revision>5</cp:revision>
  <dcterms:created xsi:type="dcterms:W3CDTF">2023-09-26T22:29:00Z</dcterms:created>
  <dcterms:modified xsi:type="dcterms:W3CDTF">2023-09-26T22:39:00Z</dcterms:modified>
</cp:coreProperties>
</file>