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116" w:rsidRDefault="009A5116" w:rsidP="009A5116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  <w:r w:rsidRPr="009A5116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Моделирование системы массового обслуживания </w:t>
      </w:r>
    </w:p>
    <w:p w:rsidR="009A446C" w:rsidRDefault="009A5116" w:rsidP="009A5116">
      <w:pPr>
        <w:jc w:val="center"/>
      </w:pPr>
      <w:r>
        <w:rPr>
          <w:rFonts w:ascii="Times New Roman" w:hAnsi="Times New Roman" w:cs="Times New Roman"/>
          <w:b/>
          <w:sz w:val="28"/>
          <w:szCs w:val="28"/>
          <w:lang w:eastAsia="ja-JP"/>
        </w:rPr>
        <w:t>в</w:t>
      </w:r>
      <w:r w:rsidRPr="009A5116">
        <w:rPr>
          <w:rFonts w:ascii="Times New Roman" w:hAnsi="Times New Roman" w:cs="Times New Roman"/>
          <w:b/>
          <w:sz w:val="28"/>
          <w:szCs w:val="28"/>
          <w:lang w:eastAsia="ja-JP"/>
        </w:rPr>
        <w:t xml:space="preserve"> ANYLOGIC</w:t>
      </w:r>
    </w:p>
    <w:p w:rsidR="009A446C" w:rsidRDefault="009A446C">
      <w:pPr>
        <w:jc w:val="center"/>
        <w:rPr>
          <w:rFonts w:ascii="Times New Roman" w:hAnsi="Times New Roman" w:cs="Times New Roman"/>
          <w:b/>
          <w:sz w:val="28"/>
          <w:szCs w:val="28"/>
          <w:lang w:eastAsia="ja-JP"/>
        </w:rPr>
      </w:pPr>
    </w:p>
    <w:p w:rsidR="009A446C" w:rsidRPr="00F85371" w:rsidRDefault="009A5116" w:rsidP="00F85371">
      <w:pPr>
        <w:jc w:val="both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t>Общая информация о создании моделей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Для создания новой модели щелкните мышью по кнопке </w:t>
      </w:r>
      <w:proofErr w:type="gram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Создать</w:t>
      </w:r>
      <w:proofErr w:type="gramEnd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проект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. Появится диалоговое окно, в котором вы должны будете дать имя файлу вашей модели и выбрать каталог, где он будет храниться.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В правой  рабочей  области отображается панель «Палитра»,  а  внизу  – панель «Свойства».  Панель «Палитра» содержит  разделенные  по  категориям элементы, которые могут быть добавлены на диаграмму класса активного объекта  или  эксперимента.  Панель «Свойства» используется  для  просмотра  и  изменения  свойств  выбранного  в  данный  момент  элемента модели.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В  центре  рабочей  области  </w:t>
      </w: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AnyLogic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открывается графический  редактор диаграммы класса активного объекта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Main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. Чтобы  добавить  объект  на  блок-схему  модели,  щелкните  по  объекту  в окне палитры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Enterprise</w:t>
      </w:r>
      <w:proofErr w:type="spellEnd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Library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и  перетащите  его  мышью  на  структурную диаграмму. При этом его свойства будут отображены на панели «Свойства». В этом окне вы можете изменять свойства элемента в соответствии с требованиями вашей модели. Позднее для изменения свойств элемента нужно будет сначала щелчком мыши выделить его на диаграмме или в дереве проекта.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Объекты  должны  взаимодействовать  между  собой,  поэтому вы  должны будете соединять их друг с другом. Можно соединять объекты с помощью мыши,  перетаскиванием  порта одного  объекта  на  порт  другого или  с  помощью специального  средства «Соединитель». 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Модель выполняется в соответствии с набором конфигурационных установок, называемым экспериментом. Вы можете создать несколько экспериментов  и  изменять  рабочую  конфигурацию  модели,  просто  меняя  текущий эксперимент модели. Один эксперимент, названный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Simulation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, создается автоматически.  Выберите  его  щелчком  мыши  по  элементу  дерева  и  измените  настройки модели в окне </w:t>
      </w:r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Свойства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На вкладке </w:t>
      </w:r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Основные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можно выбрать класс, который будет запущен при запуске  модели.  По  умолчанию  в  качестве  корневого  объекта  выбран  объект класса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Main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,  автоматически  создаваемого  в  каждой  модели.  Вы  можете  переименовывать классы модели. Для этого нужно выделить класс щелчком мыши по значку класса в дереве модели и затем изменить его имя в окне Свойства.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На вкладке </w:t>
      </w:r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Модельное время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можно: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1) задать  режим  моделирования. </w:t>
      </w:r>
      <w:proofErr w:type="gram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В  режиме</w:t>
      </w:r>
      <w:proofErr w:type="gram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 реального  времени  задается связь  модельного  времени  с  физическим,  т.е.  задается  количество  единиц модельного времени, выполняемых в одну секунду. Режим реального времени лучше  всего  подходит  для  показа  анимации.  В  режиме  виртуального  времени модель  выполняется  без  привязки  к  физическому  времени – она  выполняется так быстро, как это возможно. Данный режим лучше всего подходит, когда требуется моделировать работу системы в течение достаточно длительного периода времени;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2) запустить модель так, чтобы она работала бесконечно, но можно и остановить ее в заданный момент времени. Вы можете остановить модель по достижении переменной  заданного  значения  или  по  выполнении какого-нибудь определенного условия. 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>На  вкладе Презентация можно  определить  вид  и  скорость  выполнения прогона.</w:t>
      </w:r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br w:type="page"/>
      </w:r>
    </w:p>
    <w:p w:rsidR="009A5116" w:rsidRPr="00F85371" w:rsidRDefault="009A5116" w:rsidP="00F85371">
      <w:pPr>
        <w:jc w:val="both"/>
        <w:rPr>
          <w:rFonts w:ascii="Times New Roman" w:hAnsi="Times New Roman" w:cs="Times New Roman"/>
          <w:b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lastRenderedPageBreak/>
        <w:t>Пример СМО в виде модели банковского отделения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>В банковском отделении находятся банкомат и стойки банковских кассиров, которые предназначены для быстрого и эффективного обслуживания посетителей банка. Операции с наличностью клиенты банка производят с помощью банкомата,  а  более  сложные  операции,  такие  как  оплата  счетов, – с  помощью кассиров.</w:t>
      </w:r>
    </w:p>
    <w:p w:rsidR="009A5116" w:rsidRPr="00F85371" w:rsidRDefault="009A5116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Создайте новую модель. Переименуйте класс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Main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в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Model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. В свойствах эксперимента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Simulation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задайте  выполнение модели в режиме реального времени  с  выполнением  одной  единицы  модельного  времени  в  одну  секунду.  </w:t>
      </w:r>
    </w:p>
    <w:p w:rsidR="009A5116" w:rsidRPr="00F85371" w:rsidRDefault="009A5116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Создайте блок-схему модели, которая пока будет состоять только из банкомата.  Для  этого  перетащите  в  окно  структуры  элементы  библиотеки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Enterprise</w:t>
      </w:r>
      <w:proofErr w:type="spellEnd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Library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и соедините их так, как показано на рис. 1. Объект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source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генерирует  заявки  (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entities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)  определенного  типа  через  заданный  временной  интервал.  Объект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queue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моделирует очередь клиентов, ожидающих обслуживания. Объект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delay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моделирует ОУ. Объект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sink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обозначает конец блок-схемы.</w:t>
      </w:r>
    </w:p>
    <w:p w:rsidR="009A5116" w:rsidRPr="00F85371" w:rsidRDefault="009A5116" w:rsidP="00F8537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247271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2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116" w:rsidRPr="00F85371" w:rsidRDefault="009A5116" w:rsidP="00F8537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>Рисунок 1.</w:t>
      </w:r>
    </w:p>
    <w:p w:rsidR="00F85371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Для каждой модели, созданной в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Enterprise</w:t>
      </w:r>
      <w:proofErr w:type="spellEnd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Library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, автоматически создается  блок-схема  с  наглядной  визуализацией  процесса,  с  помощью  которой вы можете изучить текущее состояние модели, например, длину очереди, количество обслуженных человек и т.д. Для запуска модели щелкните мышью по кнопке </w:t>
      </w:r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Запустить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. Откроется окно с презентацией запущенного эксперимента. </w:t>
      </w: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AnyLogic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автоматически  помещает  на  презентацию  каждого  простого  эксперимента  заголовок  и кнопку, позволяющую запустить модель и перейти на презентацию, нарисованную вами для главного класса активного объекта этого эксперимента.  </w:t>
      </w:r>
    </w:p>
    <w:p w:rsidR="00F85371" w:rsidRPr="00F85371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Задайте данные модели, изменяя свойства созданных объектов. В свойстве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interarrivalTime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объекта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source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укажите, как часто в отделение приходят клиенты – </w:t>
      </w: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exponential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>(0.67).</w:t>
      </w:r>
      <w:r w:rsidRPr="00F85371">
        <w:t xml:space="preserve"> 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Интервал  между  приходом  клиентов  распределен  экспоненциально  со средним  значением, равным  1.5  единицы модельного  времени.  Заметьте,  что аргумент функции </w:t>
      </w: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exponential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() равен 0.67, потому что в качестве аргумента задается интенсивность прихода клиентов. В свойстве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capacity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объекта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queue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задайте максимальную длину очереди – 15. </w:t>
      </w:r>
      <w:proofErr w:type="gram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В  свойстве</w:t>
      </w:r>
      <w:proofErr w:type="gram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delayTime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 объекта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delay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задайте  время  </w:t>
      </w: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время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обслуживания – </w:t>
      </w: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t>triangular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>( 0.8, 1, 1.3 ). Здесь время обслуживания распределено по  треугольному  закону  со  средним  значением, равным 1 минуте, минимальным – 0.8 и максимальным – 1.3 минуты.</w:t>
      </w:r>
    </w:p>
    <w:p w:rsidR="009A5116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F85371">
        <w:rPr>
          <w:rFonts w:ascii="Times New Roman" w:hAnsi="Times New Roman" w:cs="Times New Roman"/>
          <w:sz w:val="24"/>
          <w:szCs w:val="24"/>
          <w:lang w:eastAsia="ja-JP"/>
        </w:rPr>
        <w:lastRenderedPageBreak/>
        <w:t>AnyLogic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 позволяет  производить  сбор  сложной  статистики.  Для этого нужно лишь включить у объекта режим сбора статистики, поскольку по умолчанию он отключен для повышения скорости выполнения модели. В  системе  собирается  статистика  по  длине  очереди  для блока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queue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length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) и статистика по коэффициенту использования для блока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delay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(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utilization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). Чтобы включить сбор статистики для объекта, установите переключатель </w:t>
      </w:r>
      <w:proofErr w:type="gramStart"/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t>Включить</w:t>
      </w:r>
      <w:proofErr w:type="gramEnd"/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сбор статистики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на вкладке </w:t>
      </w:r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t>Основные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свойств объекта. </w:t>
      </w:r>
    </w:p>
    <w:p w:rsidR="00F85371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Усложните модель:</w:t>
      </w:r>
    </w:p>
    <w:p w:rsidR="00F85371" w:rsidRDefault="00F85371" w:rsidP="00F8537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69000" cy="32111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371" w:rsidRPr="00F85371" w:rsidRDefault="00F85371" w:rsidP="00F85371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Рисунок 2.</w:t>
      </w:r>
    </w:p>
    <w:p w:rsidR="00F85371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selectOutput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– является  блоком  принятия  решения.  В  зависимости от заданного вами условия, заявка, поступившая в этот объект, будет поступать на один  из  двух  выходов  объекта.  Оставьте  свойство </w:t>
      </w: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selectCondition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 – </w:t>
      </w:r>
      <w:proofErr w:type="spellStart"/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t>uniform</w:t>
      </w:r>
      <w:proofErr w:type="spellEnd"/>
      <w:r w:rsidRPr="00F85371">
        <w:rPr>
          <w:rFonts w:ascii="Times New Roman" w:hAnsi="Times New Roman" w:cs="Times New Roman"/>
          <w:b/>
          <w:sz w:val="24"/>
          <w:szCs w:val="24"/>
          <w:lang w:eastAsia="ja-JP"/>
        </w:rPr>
        <w:t>() &lt; 0.5</w:t>
      </w:r>
      <w:r w:rsidRPr="00F85371">
        <w:rPr>
          <w:rFonts w:ascii="Times New Roman" w:hAnsi="Times New Roman" w:cs="Times New Roman"/>
          <w:sz w:val="24"/>
          <w:szCs w:val="24"/>
          <w:lang w:eastAsia="ja-JP"/>
        </w:rPr>
        <w:t>, тогда к кассирам и банкомату будет приходить примерно равное количество клиентов;</w:t>
      </w:r>
    </w:p>
    <w:p w:rsidR="003A1D16" w:rsidRPr="003A1D16" w:rsidRDefault="003A1D16" w:rsidP="003A1D1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3A1D16">
        <w:rPr>
          <w:rFonts w:ascii="Times New Roman" w:hAnsi="Times New Roman" w:cs="Times New Roman"/>
          <w:i/>
          <w:sz w:val="24"/>
          <w:szCs w:val="24"/>
          <w:lang w:eastAsia="ja-JP"/>
        </w:rPr>
        <w:t>tellerLines</w:t>
      </w:r>
      <w:proofErr w:type="spellEnd"/>
      <w:r w:rsidRPr="003A1D16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>–</w:t>
      </w:r>
      <w:r w:rsidRPr="003A1D16">
        <w:rPr>
          <w:rFonts w:ascii="Times New Roman" w:hAnsi="Times New Roman" w:cs="Times New Roman" w:hint="eastAsia"/>
          <w:sz w:val="24"/>
          <w:szCs w:val="24"/>
          <w:lang w:eastAsia="ja-JP"/>
        </w:rPr>
        <w:t xml:space="preserve"> 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>моделирует многоканальное обслуживающее устройство + накопитель для этого ОУ. Число каналов задается объектом ресурсов (пункт 9 ниже)</w:t>
      </w:r>
      <w:r w:rsidRPr="003A1D16">
        <w:t>.</w:t>
      </w:r>
      <w:r>
        <w:t xml:space="preserve"> 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Укажите,  что  в  очереди  к  кассирам  может  находиться  до  20  человек (свойство </w:t>
      </w:r>
      <w:proofErr w:type="spellStart"/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queueCapacity</w:t>
      </w:r>
      <w:proofErr w:type="spellEnd"/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);  задайте  время  обслуживания  (свойство </w:t>
      </w:r>
      <w:proofErr w:type="spellStart"/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delayTime</w:t>
      </w:r>
      <w:proofErr w:type="spellEnd"/>
      <w:r w:rsidRPr="003A1D16">
        <w:rPr>
          <w:rFonts w:ascii="Times New Roman" w:hAnsi="Times New Roman" w:cs="Times New Roman"/>
          <w:sz w:val="24"/>
          <w:szCs w:val="24"/>
          <w:lang w:eastAsia="ja-JP"/>
        </w:rPr>
        <w:t>). Будем  полагать,  что  время  обслуживания  имеет  треугольное  распределение с минимальным средним значением 2.5, средним – 6 и максимальным – 11;</w:t>
      </w:r>
    </w:p>
    <w:p w:rsidR="00F85371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proofErr w:type="spellStart"/>
      <w:r w:rsidRPr="00F85371">
        <w:rPr>
          <w:rFonts w:ascii="Times New Roman" w:hAnsi="Times New Roman" w:cs="Times New Roman"/>
          <w:i/>
          <w:sz w:val="24"/>
          <w:szCs w:val="24"/>
          <w:lang w:eastAsia="ja-JP"/>
        </w:rPr>
        <w:t>ResourcePool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 xml:space="preserve"> – задает  ресурсы  определенного  типа.  Он  должен  быть подсоединен к объектам,  моделирующим занятие и освобождение ресурсов (в нашем случае это объект </w:t>
      </w:r>
      <w:proofErr w:type="spellStart"/>
      <w:r w:rsidR="003A1D16" w:rsidRPr="003A1D16">
        <w:rPr>
          <w:rFonts w:ascii="Times New Roman" w:hAnsi="Times New Roman" w:cs="Times New Roman"/>
          <w:i/>
          <w:sz w:val="24"/>
          <w:szCs w:val="24"/>
          <w:lang w:eastAsia="ja-JP"/>
        </w:rPr>
        <w:t>tellerLines</w:t>
      </w:r>
      <w:proofErr w:type="spellEnd"/>
      <w:r w:rsidRPr="00F85371">
        <w:rPr>
          <w:rFonts w:ascii="Times New Roman" w:hAnsi="Times New Roman" w:cs="Times New Roman"/>
          <w:sz w:val="24"/>
          <w:szCs w:val="24"/>
          <w:lang w:eastAsia="ja-JP"/>
        </w:rPr>
        <w:t>).</w:t>
      </w:r>
      <w:r w:rsidR="003A1D16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3A1D16"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Задайте следующие свойства объекта: назовите объект </w:t>
      </w:r>
      <w:proofErr w:type="spellStart"/>
      <w:r w:rsidR="003A1D16" w:rsidRPr="003A1D16">
        <w:rPr>
          <w:rFonts w:ascii="Times New Roman" w:hAnsi="Times New Roman" w:cs="Times New Roman"/>
          <w:i/>
          <w:sz w:val="24"/>
          <w:szCs w:val="24"/>
          <w:lang w:eastAsia="ja-JP"/>
        </w:rPr>
        <w:t>tellers</w:t>
      </w:r>
      <w:proofErr w:type="spellEnd"/>
      <w:r w:rsidR="003A1D16"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; задайте число кассиров (свойство </w:t>
      </w:r>
      <w:proofErr w:type="spellStart"/>
      <w:r w:rsidR="003A1D16"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capacity</w:t>
      </w:r>
      <w:proofErr w:type="spellEnd"/>
      <w:r w:rsidR="003A1D16" w:rsidRPr="003A1D16">
        <w:rPr>
          <w:rFonts w:ascii="Times New Roman" w:hAnsi="Times New Roman" w:cs="Times New Roman"/>
          <w:sz w:val="24"/>
          <w:szCs w:val="24"/>
          <w:lang w:eastAsia="ja-JP"/>
        </w:rPr>
        <w:t>) – 4</w:t>
      </w:r>
      <w:r w:rsidR="003A1D16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3A1D16" w:rsidRPr="003A1D16" w:rsidRDefault="003A1D16" w:rsidP="003A1D16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Необходимо определить, сколько времени клиент проводит в банковском отделении  и  сколько  времени  он  теряет,  ожидая  своей  очереди. Соберем  эту статистику с помощью специальных объектов сбора данных и отобразим собранную  статистику  распределения  времени  обслуживания  клиентов  с  помощью гистограмм. </w:t>
      </w:r>
      <w:proofErr w:type="gramStart"/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Создадим  </w:t>
      </w:r>
      <w:r w:rsidR="003835DA">
        <w:rPr>
          <w:rFonts w:ascii="Times New Roman" w:hAnsi="Times New Roman" w:cs="Times New Roman"/>
          <w:sz w:val="24"/>
          <w:szCs w:val="24"/>
          <w:lang w:eastAsia="ja-JP"/>
        </w:rPr>
        <w:t>новый</w:t>
      </w:r>
      <w:proofErr w:type="gramEnd"/>
      <w:r w:rsidR="003835DA">
        <w:rPr>
          <w:rFonts w:ascii="Times New Roman" w:hAnsi="Times New Roman" w:cs="Times New Roman"/>
          <w:sz w:val="24"/>
          <w:szCs w:val="24"/>
          <w:lang w:eastAsia="ja-JP"/>
        </w:rPr>
        <w:t xml:space="preserve"> агент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3A1D16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3A1D16">
        <w:rPr>
          <w:rFonts w:ascii="Times New Roman" w:hAnsi="Times New Roman" w:cs="Times New Roman"/>
          <w:sz w:val="24"/>
          <w:szCs w:val="24"/>
          <w:lang w:eastAsia="ja-JP"/>
        </w:rPr>
        <w:t>.  Сообщения  этого  класса  будут представлять клиентов банковского отделения.</w:t>
      </w:r>
    </w:p>
    <w:p w:rsidR="003B3722" w:rsidRPr="002025FA" w:rsidRDefault="003A1D16" w:rsidP="003835D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3A1D16"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В панели </w:t>
      </w:r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Проект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, щелкните правой кнопкой мыши по элементу модели и выберите </w:t>
      </w:r>
      <w:proofErr w:type="gramStart"/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Создать</w:t>
      </w:r>
      <w:proofErr w:type="gramEnd"/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 | </w:t>
      </w:r>
      <w:r w:rsidR="003835DA">
        <w:rPr>
          <w:rFonts w:ascii="Times New Roman" w:hAnsi="Times New Roman" w:cs="Times New Roman"/>
          <w:b/>
          <w:sz w:val="24"/>
          <w:szCs w:val="24"/>
          <w:lang w:val="en-US" w:eastAsia="ja-JP"/>
        </w:rPr>
        <w:t>Agent</w:t>
      </w:r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класс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 из контекстного меню. Появится диалоговое окно </w:t>
      </w:r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Новый класс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. В поле </w:t>
      </w:r>
      <w:r w:rsidRPr="003A1D16">
        <w:rPr>
          <w:rFonts w:ascii="Times New Roman" w:hAnsi="Times New Roman" w:cs="Times New Roman"/>
          <w:b/>
          <w:sz w:val="24"/>
          <w:szCs w:val="24"/>
          <w:lang w:eastAsia="ja-JP"/>
        </w:rPr>
        <w:t>Имя</w:t>
      </w:r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 введите имя нового класса </w:t>
      </w:r>
      <w:proofErr w:type="spellStart"/>
      <w:r w:rsidRPr="003A1D16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3A1D16">
        <w:rPr>
          <w:rFonts w:ascii="Times New Roman" w:hAnsi="Times New Roman" w:cs="Times New Roman"/>
          <w:sz w:val="24"/>
          <w:szCs w:val="24"/>
          <w:lang w:eastAsia="ja-JP"/>
        </w:rPr>
        <w:t xml:space="preserve">; </w:t>
      </w:r>
    </w:p>
    <w:p w:rsidR="002025FA" w:rsidRP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>Н</w:t>
      </w:r>
      <w:r w:rsidR="003835DA">
        <w:rPr>
          <w:rFonts w:ascii="Times New Roman" w:hAnsi="Times New Roman" w:cs="Times New Roman"/>
          <w:sz w:val="24"/>
          <w:szCs w:val="24"/>
          <w:lang w:eastAsia="ja-JP"/>
        </w:rPr>
        <w:t>а поле нового агента, подобно обычной модели,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можно задать </w:t>
      </w:r>
      <w:r w:rsidRPr="003835DA">
        <w:rPr>
          <w:rFonts w:ascii="Times New Roman" w:hAnsi="Times New Roman" w:cs="Times New Roman"/>
          <w:b/>
          <w:sz w:val="24"/>
          <w:szCs w:val="24"/>
          <w:lang w:eastAsia="ja-JP"/>
        </w:rPr>
        <w:t>параметры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. </w:t>
      </w:r>
      <w:r w:rsidR="003835DA">
        <w:rPr>
          <w:rFonts w:ascii="Times New Roman" w:hAnsi="Times New Roman" w:cs="Times New Roman"/>
          <w:sz w:val="24"/>
          <w:szCs w:val="24"/>
          <w:lang w:eastAsia="ja-JP"/>
        </w:rPr>
        <w:t>Перенесите из палитры следующие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параметры: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enteredSystem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="003835DA">
        <w:rPr>
          <w:rFonts w:ascii="Times New Roman" w:hAnsi="Times New Roman" w:cs="Times New Roman"/>
          <w:sz w:val="24"/>
          <w:szCs w:val="24"/>
          <w:lang w:eastAsia="ja-JP"/>
        </w:rPr>
        <w:t xml:space="preserve">для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сохранения момента времени, когда клиент пришел в банковское отделение;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startWaiting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для сохранения момента времени, когда клиент встал в очередь к банкомату; </w:t>
      </w:r>
    </w:p>
    <w:p w:rsid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Теперь вычислим время, которое тратится персоналом банка на обслуживание клиентов, и время, которое клиенты тратят на ожидание своей очереди. Перетащите  элемент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Данные гистограммы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с палитры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Статистика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на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>диаграмму активного класса;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>задайте свойства элемента</w:t>
      </w:r>
    </w:p>
    <w:p w:rsidR="003B3722" w:rsidRDefault="003B3722" w:rsidP="003B3722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025FA" w:rsidRDefault="002025FA" w:rsidP="002025FA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7845" cy="2150745"/>
            <wp:effectExtent l="19050" t="0" r="190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8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722" w:rsidRPr="002025FA" w:rsidRDefault="003B3722" w:rsidP="002025FA">
      <w:pPr>
        <w:jc w:val="center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С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>оздайте еще один элемент сбора данных гистограммы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timeInSystemDistr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3B3722" w:rsidRPr="002025FA" w:rsidRDefault="003B3722" w:rsidP="003B3722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Измените свойства блоков вашей диаграммы процесса. Задайте следующие свойства объектов диаграммы: </w:t>
      </w:r>
    </w:p>
    <w:p w:rsid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Блок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source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, свойство </w:t>
      </w:r>
      <w:r w:rsidR="003835DA">
        <w:rPr>
          <w:rFonts w:ascii="Times New Roman" w:hAnsi="Times New Roman" w:cs="Times New Roman"/>
          <w:b/>
          <w:sz w:val="24"/>
          <w:szCs w:val="24"/>
          <w:lang w:eastAsia="ja-JP"/>
        </w:rPr>
        <w:t>Агент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– </w:t>
      </w:r>
      <w:r w:rsidR="003835DA">
        <w:rPr>
          <w:rFonts w:ascii="Times New Roman" w:hAnsi="Times New Roman" w:cs="Times New Roman"/>
          <w:sz w:val="24"/>
          <w:szCs w:val="24"/>
          <w:lang w:eastAsia="ja-JP"/>
        </w:rPr>
        <w:t>выберите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proofErr w:type="spellStart"/>
      <w:proofErr w:type="gram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(</w:t>
      </w:r>
      <w:proofErr w:type="gram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)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>.</w:t>
      </w:r>
      <w:r w:rsidR="003835DA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Это позволит напрямую обращаться к полям класса заявки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 коде динамических параметров этого объекта. Введите </w:t>
      </w:r>
      <w:proofErr w:type="gramStart"/>
      <w:r w:rsid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agent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.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enteredSystem</w:t>
      </w:r>
      <w:proofErr w:type="spellEnd"/>
      <w:proofErr w:type="gram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=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time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();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 поле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Действие при выходе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.  Этот  код  будет  сохранять  время  создания  заявки-клиента в переменной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enteredSystem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 нашего  класса  заявки 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.  Функция </w:t>
      </w:r>
      <w:proofErr w:type="spellStart"/>
      <w:r w:rsidRPr="002025FA">
        <w:rPr>
          <w:rFonts w:ascii="Times New Roman" w:hAnsi="Times New Roman" w:cs="Times New Roman"/>
          <w:sz w:val="24"/>
          <w:szCs w:val="24"/>
          <w:lang w:eastAsia="ja-JP"/>
        </w:rPr>
        <w:t>time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>() возвращает текущее значение модельного времени;</w:t>
      </w:r>
    </w:p>
    <w:p w:rsidR="002025FA" w:rsidRP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Блок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tellerLines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– введите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 поле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Класс заявки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. Добавьте код в поля: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Действие при входе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proofErr w:type="gramStart"/>
      <w:r w:rsid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agent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.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startWaiting</w:t>
      </w:r>
      <w:proofErr w:type="spellEnd"/>
      <w:proofErr w:type="gram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=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time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();</w:t>
      </w:r>
    </w:p>
    <w:p w:rsidR="002025FA" w:rsidRPr="003835DA" w:rsidRDefault="002025FA" w:rsidP="002025FA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Действие</w:t>
      </w:r>
      <w:r w:rsidRPr="003835DA">
        <w:rPr>
          <w:rFonts w:ascii="Times New Roman" w:hAnsi="Times New Roman" w:cs="Times New Roman"/>
          <w:b/>
          <w:sz w:val="24"/>
          <w:szCs w:val="24"/>
          <w:lang w:val="en-US" w:eastAsia="ja-JP"/>
        </w:rPr>
        <w:t xml:space="preserve">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при</w:t>
      </w:r>
      <w:r w:rsidRPr="003835DA">
        <w:rPr>
          <w:rFonts w:ascii="Times New Roman" w:hAnsi="Times New Roman" w:cs="Times New Roman"/>
          <w:b/>
          <w:sz w:val="24"/>
          <w:szCs w:val="24"/>
          <w:lang w:val="en-US" w:eastAsia="ja-JP"/>
        </w:rPr>
        <w:t xml:space="preserve">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выходе</w:t>
      </w:r>
      <w:r w:rsidRPr="003835D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: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waitTimeDistr</w:t>
      </w:r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.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add</w:t>
      </w:r>
      <w:proofErr w:type="spellEnd"/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(</w:t>
      </w:r>
      <w:proofErr w:type="gramStart"/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time</w:t>
      </w:r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(</w:t>
      </w:r>
      <w:proofErr w:type="gramEnd"/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 xml:space="preserve">) - </w:t>
      </w:r>
      <w:proofErr w:type="spellStart"/>
      <w:r w:rsid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agent</w:t>
      </w:r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.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startWaiting</w:t>
      </w:r>
      <w:proofErr w:type="spellEnd"/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);</w:t>
      </w:r>
    </w:p>
    <w:p w:rsid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Блок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queue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– введите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 поле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Класс заявки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. Добавьте код в поля: </w:t>
      </w:r>
    </w:p>
    <w:p w:rsidR="002025FA" w:rsidRPr="002025FA" w:rsidRDefault="002025FA" w:rsidP="002025FA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Действие при входе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: </w:t>
      </w:r>
      <w:proofErr w:type="gramStart"/>
      <w:r w:rsid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agent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.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startWaiting</w:t>
      </w:r>
      <w:proofErr w:type="spellEnd"/>
      <w:proofErr w:type="gram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 xml:space="preserve"> =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time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();</w:t>
      </w:r>
    </w:p>
    <w:p w:rsidR="002025FA" w:rsidRPr="003835DA" w:rsidRDefault="002025FA" w:rsidP="002025FA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Действие</w:t>
      </w:r>
      <w:r w:rsidRPr="003835DA">
        <w:rPr>
          <w:rFonts w:ascii="Times New Roman" w:hAnsi="Times New Roman" w:cs="Times New Roman"/>
          <w:b/>
          <w:sz w:val="24"/>
          <w:szCs w:val="24"/>
          <w:lang w:val="en-US" w:eastAsia="ja-JP"/>
        </w:rPr>
        <w:t xml:space="preserve">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при</w:t>
      </w:r>
      <w:r w:rsidRPr="003835DA">
        <w:rPr>
          <w:rFonts w:ascii="Times New Roman" w:hAnsi="Times New Roman" w:cs="Times New Roman"/>
          <w:b/>
          <w:sz w:val="24"/>
          <w:szCs w:val="24"/>
          <w:lang w:val="en-US" w:eastAsia="ja-JP"/>
        </w:rPr>
        <w:t xml:space="preserve">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выходе</w:t>
      </w:r>
      <w:r w:rsidRPr="003835DA">
        <w:rPr>
          <w:rFonts w:ascii="Times New Roman" w:hAnsi="Times New Roman" w:cs="Times New Roman"/>
          <w:sz w:val="24"/>
          <w:szCs w:val="24"/>
          <w:lang w:val="en-US" w:eastAsia="ja-JP"/>
        </w:rPr>
        <w:t xml:space="preserve">: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waitTimeDistr</w:t>
      </w:r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.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add</w:t>
      </w:r>
      <w:proofErr w:type="spellEnd"/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(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time</w:t>
      </w:r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()-</w:t>
      </w:r>
      <w:proofErr w:type="spellStart"/>
      <w:proofErr w:type="gramStart"/>
      <w:r w:rsid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agent</w:t>
      </w:r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.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startWaiting</w:t>
      </w:r>
      <w:proofErr w:type="spellEnd"/>
      <w:proofErr w:type="gramEnd"/>
      <w:r w:rsidRPr="003835DA">
        <w:rPr>
          <w:rFonts w:ascii="Times New Roman" w:hAnsi="Times New Roman" w:cs="Times New Roman"/>
          <w:i/>
          <w:sz w:val="24"/>
          <w:szCs w:val="24"/>
          <w:lang w:val="en-US" w:eastAsia="ja-JP"/>
        </w:rPr>
        <w:t>);</w:t>
      </w:r>
    </w:p>
    <w:p w:rsidR="003B3722" w:rsidRPr="003B3722" w:rsidRDefault="002025FA" w:rsidP="003B3722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Б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лок 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ATM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(блок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delay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) – введите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 поле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Класс заявки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>;</w:t>
      </w:r>
    </w:p>
    <w:p w:rsidR="002025FA" w:rsidRP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Блок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sink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 –  введите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Customer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 в  поле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Класс заявки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.  Напишите следующий </w:t>
      </w:r>
      <w:proofErr w:type="gramStart"/>
      <w:r w:rsidRPr="002025FA">
        <w:rPr>
          <w:rFonts w:ascii="Times New Roman" w:hAnsi="Times New Roman" w:cs="Times New Roman"/>
          <w:sz w:val="24"/>
          <w:szCs w:val="24"/>
          <w:lang w:eastAsia="ja-JP"/>
        </w:rPr>
        <w:t>код,  чтобы</w:t>
      </w:r>
      <w:proofErr w:type="gram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 сохранить  в  наборах  данных данные  о  клиенте,  покидающем банковское отделение (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Действие при входе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):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timeInSystemDistr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.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add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(</w:t>
      </w:r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time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()-</w:t>
      </w:r>
      <w:r w:rsidR="00DA61E3">
        <w:rPr>
          <w:rFonts w:ascii="Times New Roman" w:hAnsi="Times New Roman" w:cs="Times New Roman"/>
          <w:i/>
          <w:sz w:val="24"/>
          <w:szCs w:val="24"/>
          <w:lang w:val="en-US" w:eastAsia="ja-JP"/>
        </w:rPr>
        <w:t>agent</w:t>
      </w:r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.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val="en-US" w:eastAsia="ja-JP"/>
        </w:rPr>
        <w:t>enteredSystem</w:t>
      </w:r>
      <w:proofErr w:type="spellEnd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);</w:t>
      </w:r>
    </w:p>
    <w:p w:rsidR="002025FA" w:rsidRDefault="002025FA" w:rsidP="002025F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Добавьте две гистограммы для отображения распределений времен ожидания клиента и пребывания клиента в системе. Чтобы добавить гистограмму на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lastRenderedPageBreak/>
        <w:t xml:space="preserve">диаграмму класса активного объекта, перетащите элемент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Гистограмма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из  палитры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Статистика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  то место  графического  редактора,  куда вы </w:t>
      </w:r>
      <w:r w:rsidR="00DA61E3">
        <w:rPr>
          <w:rFonts w:ascii="Times New Roman" w:hAnsi="Times New Roman" w:cs="Times New Roman"/>
          <w:sz w:val="24"/>
          <w:szCs w:val="24"/>
          <w:lang w:eastAsia="ja-JP"/>
        </w:rPr>
        <w:t xml:space="preserve">хотите ее  поместить. Укажите, 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какой элемент сбора данных хранит данные, которые хотите отображать на гистограмме: щелкните мышью по кнопке </w:t>
      </w:r>
      <w:proofErr w:type="gramStart"/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Добавить</w:t>
      </w:r>
      <w:proofErr w:type="gramEnd"/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 xml:space="preserve"> данные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и введите в поле </w:t>
      </w:r>
      <w:r w:rsidRPr="002025FA">
        <w:rPr>
          <w:rFonts w:ascii="Times New Roman" w:hAnsi="Times New Roman" w:cs="Times New Roman"/>
          <w:b/>
          <w:sz w:val="24"/>
          <w:szCs w:val="24"/>
          <w:lang w:eastAsia="ja-JP"/>
        </w:rPr>
        <w:t>Данные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имя соответствующего элемента – </w:t>
      </w:r>
      <w:proofErr w:type="spellStart"/>
      <w:r w:rsidRPr="002025FA">
        <w:rPr>
          <w:rFonts w:ascii="Times New Roman" w:hAnsi="Times New Roman" w:cs="Times New Roman"/>
          <w:i/>
          <w:sz w:val="24"/>
          <w:szCs w:val="24"/>
          <w:lang w:eastAsia="ja-JP"/>
        </w:rPr>
        <w:t>waitTimeDistr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>.  Аналогичным образом добавьте</w:t>
      </w:r>
      <w:bookmarkStart w:id="0" w:name="_GoBack"/>
      <w:bookmarkEnd w:id="0"/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еще одну гистограмму и расположите ее под ранее добавленной. В поле </w:t>
      </w:r>
      <w:r w:rsidRPr="003B3722">
        <w:rPr>
          <w:rFonts w:ascii="Times New Roman" w:hAnsi="Times New Roman" w:cs="Times New Roman"/>
          <w:b/>
          <w:sz w:val="24"/>
          <w:szCs w:val="24"/>
          <w:lang w:eastAsia="ja-JP"/>
        </w:rPr>
        <w:t>Данные</w:t>
      </w:r>
      <w:r w:rsidRPr="002025FA">
        <w:rPr>
          <w:rFonts w:ascii="Times New Roman" w:hAnsi="Times New Roman" w:cs="Times New Roman"/>
          <w:sz w:val="24"/>
          <w:szCs w:val="24"/>
          <w:lang w:eastAsia="ja-JP"/>
        </w:rPr>
        <w:t xml:space="preserve"> введите </w:t>
      </w:r>
      <w:proofErr w:type="spellStart"/>
      <w:r w:rsidRPr="003B3722">
        <w:rPr>
          <w:rFonts w:ascii="Times New Roman" w:hAnsi="Times New Roman" w:cs="Times New Roman"/>
          <w:i/>
          <w:sz w:val="24"/>
          <w:szCs w:val="24"/>
          <w:lang w:eastAsia="ja-JP"/>
        </w:rPr>
        <w:t>timeInSystemDistr</w:t>
      </w:r>
      <w:proofErr w:type="spellEnd"/>
      <w:r w:rsidRPr="002025FA">
        <w:rPr>
          <w:rFonts w:ascii="Times New Roman" w:hAnsi="Times New Roman" w:cs="Times New Roman"/>
          <w:sz w:val="24"/>
          <w:szCs w:val="24"/>
          <w:lang w:eastAsia="ja-JP"/>
        </w:rPr>
        <w:t>.</w:t>
      </w:r>
    </w:p>
    <w:p w:rsidR="003B3722" w:rsidRPr="002025FA" w:rsidRDefault="003B3722" w:rsidP="003B3722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F85371" w:rsidRDefault="00F85371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F85371">
        <w:rPr>
          <w:rFonts w:ascii="Times New Roman" w:hAnsi="Times New Roman" w:cs="Times New Roman"/>
          <w:sz w:val="24"/>
          <w:szCs w:val="24"/>
          <w:lang w:eastAsia="ja-JP"/>
        </w:rPr>
        <w:t>Запустите</w:t>
      </w:r>
      <w:r>
        <w:rPr>
          <w:rFonts w:ascii="Times New Roman" w:hAnsi="Times New Roman" w:cs="Times New Roman"/>
          <w:sz w:val="24"/>
          <w:szCs w:val="24"/>
          <w:lang w:eastAsia="ja-JP"/>
        </w:rPr>
        <w:t xml:space="preserve"> модель и оцените результаты ее работы.</w:t>
      </w:r>
    </w:p>
    <w:p w:rsidR="003B3722" w:rsidRDefault="003B3722" w:rsidP="003B3722">
      <w:pPr>
        <w:pStyle w:val="a9"/>
        <w:ind w:left="92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p w:rsidR="003B3722" w:rsidRPr="00F85371" w:rsidRDefault="003B3722" w:rsidP="00F85371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t>Измените модель в соответствии со своим вариантом из лабораторной работы  №1.</w:t>
      </w:r>
    </w:p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979"/>
        <w:gridCol w:w="2595"/>
        <w:gridCol w:w="1938"/>
        <w:gridCol w:w="1839"/>
        <w:gridCol w:w="1783"/>
      </w:tblGrid>
      <w:tr w:rsidR="003B3722" w:rsidTr="001352CB">
        <w:tc>
          <w:tcPr>
            <w:tcW w:w="979" w:type="dxa"/>
            <w:vAlign w:val="center"/>
          </w:tcPr>
          <w:p w:rsidR="003B3722" w:rsidRPr="007D5594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Вариант, №</w:t>
            </w:r>
          </w:p>
        </w:tc>
        <w:tc>
          <w:tcPr>
            <w:tcW w:w="2595" w:type="dxa"/>
            <w:vAlign w:val="center"/>
          </w:tcPr>
          <w:p w:rsidR="003B3722" w:rsidRPr="007D5594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Распределение входное</w:t>
            </w:r>
          </w:p>
        </w:tc>
        <w:tc>
          <w:tcPr>
            <w:tcW w:w="1938" w:type="dxa"/>
            <w:vAlign w:val="center"/>
          </w:tcPr>
          <w:p w:rsidR="003B3722" w:rsidRPr="007D5594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Вероятность обращения к кассиру/банкомату</w:t>
            </w:r>
          </w:p>
        </w:tc>
        <w:tc>
          <w:tcPr>
            <w:tcW w:w="1839" w:type="dxa"/>
            <w:vAlign w:val="center"/>
          </w:tcPr>
          <w:p w:rsidR="003B3722" w:rsidRPr="007D5594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Время обслуживания клиента</w:t>
            </w:r>
          </w:p>
        </w:tc>
        <w:tc>
          <w:tcPr>
            <w:tcW w:w="1783" w:type="dxa"/>
            <w:vAlign w:val="center"/>
          </w:tcPr>
          <w:p w:rsidR="003B3722" w:rsidRPr="007D5594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0"/>
                <w:szCs w:val="20"/>
                <w:lang w:eastAsia="ja-JP"/>
              </w:rPr>
              <w:t>Количество кассиров</w:t>
            </w:r>
          </w:p>
        </w:tc>
      </w:tr>
      <w:tr w:rsidR="003B3722" w:rsidTr="001352CB">
        <w:tc>
          <w:tcPr>
            <w:tcW w:w="97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2595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1/1</w:t>
            </w:r>
          </w:p>
        </w:tc>
        <w:tc>
          <w:tcPr>
            <w:tcW w:w="183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4±2</w:t>
            </w:r>
          </w:p>
        </w:tc>
        <w:tc>
          <w:tcPr>
            <w:tcW w:w="1783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</w:tr>
      <w:tr w:rsidR="003B3722" w:rsidTr="001352CB">
        <w:tc>
          <w:tcPr>
            <w:tcW w:w="97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595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1/2</w:t>
            </w:r>
          </w:p>
        </w:tc>
        <w:tc>
          <w:tcPr>
            <w:tcW w:w="183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6±2</w:t>
            </w:r>
          </w:p>
        </w:tc>
        <w:tc>
          <w:tcPr>
            <w:tcW w:w="1783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</w:tr>
      <w:tr w:rsidR="003B3722" w:rsidTr="001352CB">
        <w:tc>
          <w:tcPr>
            <w:tcW w:w="97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2595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2/1</w:t>
            </w:r>
          </w:p>
        </w:tc>
        <w:tc>
          <w:tcPr>
            <w:tcW w:w="183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8±2</w:t>
            </w:r>
          </w:p>
        </w:tc>
        <w:tc>
          <w:tcPr>
            <w:tcW w:w="1783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1/3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4±3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1/2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6±3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8±3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1/3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7±3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10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9±3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</w:tr>
      <w:tr w:rsidR="003B3722" w:rsidTr="001352CB">
        <w:tc>
          <w:tcPr>
            <w:tcW w:w="97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11</w:t>
            </w:r>
          </w:p>
        </w:tc>
        <w:tc>
          <w:tcPr>
            <w:tcW w:w="2595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1/1</w:t>
            </w:r>
          </w:p>
        </w:tc>
        <w:tc>
          <w:tcPr>
            <w:tcW w:w="183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4±1</w:t>
            </w:r>
          </w:p>
        </w:tc>
        <w:tc>
          <w:tcPr>
            <w:tcW w:w="1783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12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1/2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6±1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13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8±1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</w:tr>
      <w:tr w:rsidR="003B3722" w:rsidTr="001352CB">
        <w:tc>
          <w:tcPr>
            <w:tcW w:w="97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14</w:t>
            </w:r>
          </w:p>
        </w:tc>
        <w:tc>
          <w:tcPr>
            <w:tcW w:w="2595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1/3</w:t>
            </w:r>
          </w:p>
        </w:tc>
        <w:tc>
          <w:tcPr>
            <w:tcW w:w="183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7±1</w:t>
            </w:r>
          </w:p>
        </w:tc>
        <w:tc>
          <w:tcPr>
            <w:tcW w:w="1783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</w:t>
            </w:r>
          </w:p>
        </w:tc>
      </w:tr>
      <w:tr w:rsidR="003B3722" w:rsidTr="001352CB">
        <w:tc>
          <w:tcPr>
            <w:tcW w:w="97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15</w:t>
            </w:r>
          </w:p>
        </w:tc>
        <w:tc>
          <w:tcPr>
            <w:tcW w:w="2595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3/1</w:t>
            </w:r>
          </w:p>
        </w:tc>
        <w:tc>
          <w:tcPr>
            <w:tcW w:w="1839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9±1</w:t>
            </w:r>
          </w:p>
        </w:tc>
        <w:tc>
          <w:tcPr>
            <w:tcW w:w="1783" w:type="dxa"/>
            <w:vAlign w:val="center"/>
          </w:tcPr>
          <w:p w:rsidR="003B3722" w:rsidRDefault="003B3722" w:rsidP="001352CB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16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17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1/2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5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18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8±2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19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Равномерное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1/3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</w:t>
            </w:r>
          </w:p>
        </w:tc>
      </w:tr>
      <w:tr w:rsidR="00C3276E" w:rsidTr="001352CB">
        <w:tc>
          <w:tcPr>
            <w:tcW w:w="97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20</w:t>
            </w:r>
          </w:p>
        </w:tc>
        <w:tc>
          <w:tcPr>
            <w:tcW w:w="2595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D559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Экспоненциальное</w:t>
            </w:r>
          </w:p>
        </w:tc>
        <w:tc>
          <w:tcPr>
            <w:tcW w:w="1938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3/1</w:t>
            </w:r>
          </w:p>
        </w:tc>
        <w:tc>
          <w:tcPr>
            <w:tcW w:w="1839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9±2</w:t>
            </w:r>
          </w:p>
        </w:tc>
        <w:tc>
          <w:tcPr>
            <w:tcW w:w="1783" w:type="dxa"/>
            <w:vAlign w:val="center"/>
          </w:tcPr>
          <w:p w:rsidR="00C3276E" w:rsidRDefault="00C3276E" w:rsidP="00C3276E">
            <w:pPr>
              <w:pStyle w:val="a9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</w:tr>
    </w:tbl>
    <w:p w:rsidR="009A5116" w:rsidRPr="00F85371" w:rsidRDefault="009A5116" w:rsidP="00F85371">
      <w:pPr>
        <w:ind w:firstLine="567"/>
        <w:jc w:val="both"/>
        <w:rPr>
          <w:rFonts w:ascii="Times New Roman" w:hAnsi="Times New Roman" w:cs="Times New Roman"/>
          <w:sz w:val="24"/>
          <w:szCs w:val="24"/>
          <w:lang w:eastAsia="ja-JP"/>
        </w:rPr>
      </w:pPr>
    </w:p>
    <w:sectPr w:rsidR="009A5116" w:rsidRPr="00F85371" w:rsidSect="009A446C">
      <w:pgSz w:w="11906" w:h="16838"/>
      <w:pgMar w:top="1134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03022"/>
    <w:multiLevelType w:val="multilevel"/>
    <w:tmpl w:val="AFDACC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EA531A"/>
    <w:multiLevelType w:val="multilevel"/>
    <w:tmpl w:val="72083C6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7CC2B02"/>
    <w:multiLevelType w:val="hybridMultilevel"/>
    <w:tmpl w:val="0134AA72"/>
    <w:lvl w:ilvl="0" w:tplc="753CFD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A446C"/>
    <w:rsid w:val="002025FA"/>
    <w:rsid w:val="00230899"/>
    <w:rsid w:val="003835DA"/>
    <w:rsid w:val="003A1D16"/>
    <w:rsid w:val="003B3722"/>
    <w:rsid w:val="009A446C"/>
    <w:rsid w:val="009A5116"/>
    <w:rsid w:val="009C224E"/>
    <w:rsid w:val="00C3276E"/>
    <w:rsid w:val="00DA61E3"/>
    <w:rsid w:val="00E04843"/>
    <w:rsid w:val="00F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EFC1C"/>
  <w15:docId w15:val="{C8E38DA7-C7BD-4AC3-A6D6-9866E785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2BB7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C06FCF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1A74D5"/>
    <w:rPr>
      <w:color w:val="808080"/>
    </w:rPr>
  </w:style>
  <w:style w:type="paragraph" w:customStyle="1" w:styleId="1">
    <w:name w:val="Заголовок1"/>
    <w:basedOn w:val="a"/>
    <w:next w:val="a5"/>
    <w:rsid w:val="009A446C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5">
    <w:name w:val="Body Text"/>
    <w:basedOn w:val="a"/>
    <w:rsid w:val="009A446C"/>
    <w:pPr>
      <w:spacing w:after="140" w:line="288" w:lineRule="auto"/>
    </w:pPr>
  </w:style>
  <w:style w:type="paragraph" w:styleId="a6">
    <w:name w:val="List"/>
    <w:basedOn w:val="a5"/>
    <w:rsid w:val="009A446C"/>
    <w:rPr>
      <w:rFonts w:cs="FreeSans"/>
    </w:rPr>
  </w:style>
  <w:style w:type="paragraph" w:styleId="a7">
    <w:name w:val="Title"/>
    <w:basedOn w:val="a"/>
    <w:rsid w:val="009A446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rsid w:val="009A446C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963B41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rsid w:val="00C06FCF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rsid w:val="009A446C"/>
  </w:style>
  <w:style w:type="paragraph" w:customStyle="1" w:styleId="ac">
    <w:name w:val="Заголовок таблицы"/>
    <w:basedOn w:val="ab"/>
    <w:rsid w:val="009A446C"/>
  </w:style>
  <w:style w:type="table" w:styleId="ad">
    <w:name w:val="Table Grid"/>
    <w:basedOn w:val="a1"/>
    <w:uiPriority w:val="59"/>
    <w:rsid w:val="007D559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5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ЛР1</vt:lpstr>
    </vt:vector>
  </TitlesOfParts>
  <Company/>
  <LinksUpToDate>false</LinksUpToDate>
  <CharactersWithSpaces>11008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ЛР1</dc:title>
  <dc:subject>МИПТ</dc:subject>
  <dc:creator>Сафиуллин Н. Т.</dc:creator>
  <cp:lastModifiedBy>student</cp:lastModifiedBy>
  <cp:revision>36</cp:revision>
  <dcterms:created xsi:type="dcterms:W3CDTF">2013-09-18T06:36:00Z</dcterms:created>
  <dcterms:modified xsi:type="dcterms:W3CDTF">2019-02-20T08:28:00Z</dcterms:modified>
  <dc:language>ru-RU</dc:language>
</cp:coreProperties>
</file>