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3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4058"/>
        <w:gridCol w:w="1343"/>
        <w:gridCol w:w="1931"/>
        <w:gridCol w:w="12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8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5B9BD5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5B9BD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个人信息</w:t>
            </w:r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/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76200</wp:posOffset>
                  </wp:positionV>
                  <wp:extent cx="654685" cy="806450"/>
                  <wp:effectExtent l="0" t="0" r="12065" b="12700"/>
                  <wp:wrapNone/>
                  <wp:docPr id="1" name="Pictur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_1"/>
                          <pic:cNvPicPr/>
                        </pic:nvPicPr>
                        <pic:blipFill>
                          <a:blip r:link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刘紫剑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男</w:t>
            </w:r>
          </w:p>
        </w:tc>
        <w:tc>
          <w:tcPr>
            <w:tcW w:w="129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手机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18841685054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出生日期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1995-09-23</w:t>
            </w:r>
          </w:p>
        </w:tc>
        <w:tc>
          <w:tcPr>
            <w:tcW w:w="129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邮箱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800080"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"mailto:18841685054@163.com" </w:instrText>
            </w: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Calibri" w:hAnsi="Calibri" w:eastAsia="SimSun" w:cs="Calibri"/>
                <w:i w:val="0"/>
                <w:sz w:val="22"/>
                <w:szCs w:val="22"/>
                <w:u w:val="single"/>
                <w:bdr w:val="none" w:color="auto" w:sz="0" w:space="0"/>
              </w:rPr>
              <w:t>18841685054@163.com</w:t>
            </w:r>
            <w:r>
              <w:rPr>
                <w:rFonts w:hint="default" w:ascii="Calibri" w:hAnsi="Calibri" w:eastAsia="SimSun" w:cs="Calibri"/>
                <w:i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现居地址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  <w:tc>
          <w:tcPr>
            <w:tcW w:w="129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籍贯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甘肃-庆阳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5B9BD5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5B9BD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职业概况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目前</w:t>
            </w:r>
          </w:p>
        </w:tc>
        <w:tc>
          <w:tcPr>
            <w:tcW w:w="4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行业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网络游戏</w:t>
            </w:r>
          </w:p>
        </w:tc>
        <w:tc>
          <w:tcPr>
            <w:tcW w:w="4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文化传媒，网络游戏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职位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Go开发</w:t>
            </w:r>
          </w:p>
        </w:tc>
        <w:tc>
          <w:tcPr>
            <w:tcW w:w="4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地点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  <w:tc>
          <w:tcPr>
            <w:tcW w:w="4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状态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离职，急寻新工作</w:t>
            </w:r>
          </w:p>
        </w:tc>
        <w:tc>
          <w:tcPr>
            <w:tcW w:w="4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薪资</w:t>
            </w:r>
          </w:p>
        </w:tc>
        <w:tc>
          <w:tcPr>
            <w:tcW w:w="405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12K</w:t>
            </w:r>
          </w:p>
        </w:tc>
        <w:tc>
          <w:tcPr>
            <w:tcW w:w="4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5B9BD5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5B9BD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职业技能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Go,Redis,MySQL,Linux,Git,Shell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Source Code Pro" w:hAnsi="Source Code Pro" w:eastAsia="Source Code Pro" w:cs="Source Code Pro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5B9BD5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5B9BD5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工作经历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0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浙江信汇新材料股份有限公司(2017/8 - 2018/4)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岗位：运维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职责：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1、保证公司网络设备的正常运行，及时解决网络问题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2、完成领导交代的其它任务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0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上海悦游信息科技有限公司（2018/09-2019-5）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岗位：Go开发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职责：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1、使用Go语言完成游戏需求，并测试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2、持续修复游戏中出现的Bug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上海蝴蝶互动信息技术有限公司（2019/06-2019-12）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岗位：服务器开发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职责：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1、使用Go语言完成游戏需求，并测试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2、持续修复游戏中出现的Bug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3、使用Jenkins管理游戏项目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i w:val="0"/>
                <w:color w:val="5B9BD5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i w:val="0"/>
                <w:color w:val="5B9BD5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项目经验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0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我做大富豪(2018/09 - 2019/6)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所属公司：上海悦游信息科技有限公司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项目描述：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1、后端逻辑用Go实现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2、和前端交互使用protobuf协议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3、项目共四个模块 dbserver(数据库服务器),hall(大厅),game(游戏服务器),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login(登陆服务器)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4、dbserver:提供了一些RPC调用，给hall,game,调用，以获取或写入数据，有redis,mysql连接池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5、hall:负责玩家登陆以后的选择游戏模式，商城，邮件收发，等功能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6、game:负责玩家游戏过程中的位置变化计算，技能使用伤害计算等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0" w:hRule="atLeast"/>
        </w:trPr>
        <w:tc>
          <w:tcPr>
            <w:tcW w:w="93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奇迹MU(2019/06 - 2019/12)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所属公司：上海蝴蝶互动信息技术有限公司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项目描述：项目有四个服务器loginserver(登陆服务器),gateserver(网关服务器)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gameserver(游戏服务器),fightserver(战斗服务器)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1、loginserver:校验玩家的账号信息,成功后存储到redis供gameserver校验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2、gameserver:主要有(充值,邮件,任务,商城,聊天,行会,武器,技能,装备等功能)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3、fightserver:负责玩家战斗部分的计算(伤害,移动）参与游戏的其它玩家信息的广播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4、gateserver:负责转发客户端的消息到gameserver和fightserver,通过不同的ID区分</w:t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5、和前端交互使用protobuf协议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B7AC5"/>
    <w:rsid w:val="BFE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//tmp/wps-ns/ksohtml/clip_image2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2019-12-25T10:08:00Z</dcterms:created>
  <dc:creator>ns</dc:creator>
  <cp:lastModifiedBy>ns</cp:lastModifiedBy>
  <dcterms:modified xsi:type="dcterms:W3CDTF">2019-12-25T10:09:36Z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