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66EB" w14:textId="3355B0F0" w:rsidR="00E75AC0" w:rsidRDefault="00E75AC0" w:rsidP="00E75AC0">
      <w:pPr>
        <w:ind w:firstLine="720"/>
      </w:pPr>
      <w:r>
        <w:t xml:space="preserve">The following is the analysis from the first error.log file. I used the provided information and condensed it into something easier to understand by following the repeats of the files. Once I had the information that I sought, I used A.I. to help summarize what I had found. Being that I am both an AI and </w:t>
      </w:r>
      <w:proofErr w:type="spellStart"/>
      <w:r>
        <w:t>NetSec</w:t>
      </w:r>
      <w:proofErr w:type="spellEnd"/>
      <w:r>
        <w:t xml:space="preserve"> major, I wanted to see if I could incorporate some help with AI. Therefore, I came up with the following information. </w:t>
      </w:r>
    </w:p>
    <w:p w14:paraId="3586B0C5" w14:textId="09C3770A" w:rsidR="00E75AC0" w:rsidRDefault="00E75AC0" w:rsidP="00E75AC0">
      <w:pPr>
        <w:ind w:firstLine="720"/>
      </w:pPr>
      <w:r>
        <w:t>Missing Files and Directories: The error log entries indicate that certain files and directories do not exist. This could be due to misconfiguration, incorrect paths, or intentional deletion. It doesn't necessarily indicate a threat actor attacking or a user being corrupted by malware, but it suggests potential issues with the website's setup or file management.</w:t>
      </w:r>
    </w:p>
    <w:p w14:paraId="0B38569A" w14:textId="77777777" w:rsidR="00E75AC0" w:rsidRDefault="00E75AC0" w:rsidP="00E75AC0">
      <w:pPr>
        <w:ind w:firstLine="720"/>
      </w:pPr>
      <w:proofErr w:type="spellStart"/>
      <w:r>
        <w:t>ModSecurity</w:t>
      </w:r>
      <w:proofErr w:type="spellEnd"/>
      <w:r>
        <w:t xml:space="preserve"> Rule Denials: The log entries show instances where </w:t>
      </w:r>
      <w:proofErr w:type="spellStart"/>
      <w:r>
        <w:t>ModSecurity</w:t>
      </w:r>
      <w:proofErr w:type="spellEnd"/>
      <w:r>
        <w:t xml:space="preserve"> rules denied access to clients based on a pattern match in the user-agent string. These pattern matches indicate the presence of a potentially malicious bot. This suggests an attempted attack by automated bots trying to exploit vulnerabilities </w:t>
      </w:r>
      <w:proofErr w:type="gramStart"/>
      <w:r>
        <w:t>in</w:t>
      </w:r>
      <w:proofErr w:type="gramEnd"/>
      <w:r>
        <w:t xml:space="preserve"> the website, potentially for unauthorized access or malicious activities.</w:t>
      </w:r>
    </w:p>
    <w:p w14:paraId="0B5F0E0B" w14:textId="77777777" w:rsidR="00E75AC0" w:rsidRDefault="00E75AC0" w:rsidP="00E75AC0">
      <w:pPr>
        <w:ind w:firstLine="720"/>
      </w:pPr>
      <w:r>
        <w:t xml:space="preserve">"Malicious Bot UA" Message: The presence of the "Malicious Bot UA" message in the </w:t>
      </w:r>
      <w:proofErr w:type="spellStart"/>
      <w:r>
        <w:t>ModSecurity</w:t>
      </w:r>
      <w:proofErr w:type="spellEnd"/>
      <w:r>
        <w:t xml:space="preserve"> rule denials further supports the possibility of an ongoing attack by malicious bots. This message is triggered when the user-agent string matches a specific pattern associated with known malicious behavior.</w:t>
      </w:r>
    </w:p>
    <w:p w14:paraId="791D00E1" w14:textId="77777777" w:rsidR="00E75AC0" w:rsidRDefault="00E75AC0" w:rsidP="00E75AC0">
      <w:pPr>
        <w:ind w:firstLine="720"/>
      </w:pPr>
      <w:r>
        <w:t>IP Addresses: The log entries include IP addresses of the clients involved in the requests. Analyzing these IP addresses may provide additional insights, such as identifying patterns, detecting repeated attempts, or determining the geographical origin of the requests. However, without further investigation, it's not possible to definitively conclude whether these IP addresses belong to actual threat actors or compromised machines.</w:t>
      </w:r>
    </w:p>
    <w:p w14:paraId="1BA61C19" w14:textId="1DB720E3" w:rsidR="00E75AC0" w:rsidRDefault="00E75AC0" w:rsidP="00E75AC0">
      <w:pPr>
        <w:ind w:firstLine="720"/>
      </w:pPr>
      <w:r>
        <w:t xml:space="preserve">Based off the information provided, </w:t>
      </w:r>
      <w:r>
        <w:t>there are indications of potential ongoing attacks by malicious bots targeting the website. However, without more context or additional log data, it's challenging to determine the specific intentions or motivations of the threat actors behind these attacks or whether the user has become corrupted by malware. It is recommended to further investigate the security logs, monitor the website's traffic, and take appropriate measures to mitigate the identified risks, such as strengthening security measures, implementing IP filtering, or applying additional access controls.</w:t>
      </w:r>
    </w:p>
    <w:p w14:paraId="750BF03F" w14:textId="21C34972" w:rsidR="00843810" w:rsidRPr="00843810" w:rsidRDefault="00E75AC0" w:rsidP="00843810">
      <w:r>
        <w:tab/>
        <w:t xml:space="preserve">The following is the analysis for the application.log file using the same method as mentioned before. </w:t>
      </w:r>
    </w:p>
    <w:p w14:paraId="660C8E35" w14:textId="77777777" w:rsidR="00843810" w:rsidRPr="00843810" w:rsidRDefault="00843810" w:rsidP="00843810">
      <w:r w:rsidRPr="00843810">
        <w:t>Entry 1:</w:t>
      </w:r>
    </w:p>
    <w:p w14:paraId="0AB861B2" w14:textId="77777777" w:rsidR="00843810" w:rsidRPr="00843810" w:rsidRDefault="00843810" w:rsidP="00843810">
      <w:r w:rsidRPr="00843810">
        <w:t>IP Address: 54.36.148.10</w:t>
      </w:r>
    </w:p>
    <w:p w14:paraId="5E88A65B" w14:textId="77777777" w:rsidR="00843810" w:rsidRPr="00843810" w:rsidRDefault="00843810" w:rsidP="00843810">
      <w:r w:rsidRPr="00843810">
        <w:t>Request: GET /</w:t>
      </w:r>
      <w:proofErr w:type="spellStart"/>
      <w:r w:rsidRPr="00843810">
        <w:t>self.logs</w:t>
      </w:r>
      <w:proofErr w:type="spellEnd"/>
      <w:r w:rsidRPr="00843810">
        <w:t>/2016/error.log.2016-03-15.gz</w:t>
      </w:r>
    </w:p>
    <w:p w14:paraId="3B62CFD8" w14:textId="77777777" w:rsidR="00843810" w:rsidRPr="00843810" w:rsidRDefault="00843810" w:rsidP="00843810">
      <w:r w:rsidRPr="00843810">
        <w:t>Status Code: 200 (OK)</w:t>
      </w:r>
    </w:p>
    <w:p w14:paraId="58CC62B1" w14:textId="77777777" w:rsidR="00843810" w:rsidRPr="00843810" w:rsidRDefault="00843810" w:rsidP="00843810">
      <w:r w:rsidRPr="00843810">
        <w:t xml:space="preserve">User-Agent: </w:t>
      </w:r>
      <w:proofErr w:type="spellStart"/>
      <w:r w:rsidRPr="00843810">
        <w:t>AhrefsBot</w:t>
      </w:r>
      <w:proofErr w:type="spellEnd"/>
      <w:r w:rsidRPr="00843810">
        <w:t>/6.1</w:t>
      </w:r>
    </w:p>
    <w:p w14:paraId="33F2F63F" w14:textId="77777777" w:rsidR="00843810" w:rsidRPr="00843810" w:rsidRDefault="00843810" w:rsidP="00843810">
      <w:r w:rsidRPr="00843810">
        <w:lastRenderedPageBreak/>
        <w:t xml:space="preserve">Analysis: The request is made by </w:t>
      </w:r>
      <w:proofErr w:type="gramStart"/>
      <w:r w:rsidRPr="00843810">
        <w:t xml:space="preserve">the </w:t>
      </w:r>
      <w:proofErr w:type="spellStart"/>
      <w:r w:rsidRPr="00843810">
        <w:t>AhrefsBot</w:t>
      </w:r>
      <w:proofErr w:type="spellEnd"/>
      <w:proofErr w:type="gramEnd"/>
      <w:r w:rsidRPr="00843810">
        <w:t xml:space="preserve">, which is a legitimate web crawling bot used by </w:t>
      </w:r>
      <w:proofErr w:type="spellStart"/>
      <w:r w:rsidRPr="00843810">
        <w:t>Ahrefs</w:t>
      </w:r>
      <w:proofErr w:type="spellEnd"/>
      <w:r w:rsidRPr="00843810">
        <w:t xml:space="preserve"> for indexing purposes. It successfully retrieves the file "error.log.2016-03-15.gz" from the "</w:t>
      </w:r>
      <w:proofErr w:type="spellStart"/>
      <w:proofErr w:type="gramStart"/>
      <w:r w:rsidRPr="00843810">
        <w:t>self.logs</w:t>
      </w:r>
      <w:proofErr w:type="spellEnd"/>
      <w:proofErr w:type="gramEnd"/>
      <w:r w:rsidRPr="00843810">
        <w:t>/2016" directory.</w:t>
      </w:r>
    </w:p>
    <w:p w14:paraId="0ADD8F7A" w14:textId="77777777" w:rsidR="00843810" w:rsidRPr="00843810" w:rsidRDefault="00843810" w:rsidP="00843810">
      <w:r w:rsidRPr="00843810">
        <w:t>Entry 2:</w:t>
      </w:r>
    </w:p>
    <w:p w14:paraId="70D604D3" w14:textId="77777777" w:rsidR="00843810" w:rsidRPr="00843810" w:rsidRDefault="00843810" w:rsidP="00843810">
      <w:r w:rsidRPr="00843810">
        <w:t>IP Address: 54.204.20.249</w:t>
      </w:r>
    </w:p>
    <w:p w14:paraId="5D83F3C2" w14:textId="77777777" w:rsidR="00843810" w:rsidRPr="00843810" w:rsidRDefault="00843810" w:rsidP="00843810">
      <w:r w:rsidRPr="00843810">
        <w:t>Request: GET /</w:t>
      </w:r>
    </w:p>
    <w:p w14:paraId="2A2B42E7" w14:textId="77777777" w:rsidR="00843810" w:rsidRPr="00843810" w:rsidRDefault="00843810" w:rsidP="00843810">
      <w:r w:rsidRPr="00843810">
        <w:t>Status Code: 200 (OK)</w:t>
      </w:r>
    </w:p>
    <w:p w14:paraId="58B26132" w14:textId="77777777" w:rsidR="00843810" w:rsidRPr="00843810" w:rsidRDefault="00843810" w:rsidP="00843810">
      <w:r w:rsidRPr="00843810">
        <w:t xml:space="preserve">User-Agent: </w:t>
      </w:r>
      <w:proofErr w:type="spellStart"/>
      <w:r w:rsidRPr="00843810">
        <w:t>Embedly</w:t>
      </w:r>
      <w:proofErr w:type="spellEnd"/>
      <w:r w:rsidRPr="00843810">
        <w:t>/0.2</w:t>
      </w:r>
    </w:p>
    <w:p w14:paraId="4E47ADBB" w14:textId="77777777" w:rsidR="00843810" w:rsidRPr="00843810" w:rsidRDefault="00843810" w:rsidP="00843810">
      <w:r w:rsidRPr="00843810">
        <w:t xml:space="preserve">Analysis: The request is made by the </w:t>
      </w:r>
      <w:proofErr w:type="spellStart"/>
      <w:r w:rsidRPr="00843810">
        <w:t>Embedly</w:t>
      </w:r>
      <w:proofErr w:type="spellEnd"/>
      <w:r w:rsidRPr="00843810">
        <w:t xml:space="preserve"> bot, which is used for embedding and previewing web content. It accesses the root path ("/") of the website and receives a successful response.</w:t>
      </w:r>
    </w:p>
    <w:p w14:paraId="2EE0AE5C" w14:textId="77777777" w:rsidR="00843810" w:rsidRPr="00843810" w:rsidRDefault="00843810" w:rsidP="00843810">
      <w:r w:rsidRPr="00843810">
        <w:t>Entry 3:</w:t>
      </w:r>
    </w:p>
    <w:p w14:paraId="7C8DC793" w14:textId="77777777" w:rsidR="00843810" w:rsidRPr="00843810" w:rsidRDefault="00843810" w:rsidP="00843810">
      <w:r w:rsidRPr="00843810">
        <w:t>IP Address: 54.221.199.147</w:t>
      </w:r>
    </w:p>
    <w:p w14:paraId="662E4F88" w14:textId="77777777" w:rsidR="00843810" w:rsidRPr="00843810" w:rsidRDefault="00843810" w:rsidP="00843810">
      <w:r w:rsidRPr="00843810">
        <w:t>Request: GET /favicon.ico</w:t>
      </w:r>
    </w:p>
    <w:p w14:paraId="19ADFB6F" w14:textId="77777777" w:rsidR="00843810" w:rsidRPr="00843810" w:rsidRDefault="00843810" w:rsidP="00843810">
      <w:r w:rsidRPr="00843810">
        <w:t>Status Code: 200 (OK)</w:t>
      </w:r>
    </w:p>
    <w:p w14:paraId="4293A1CC" w14:textId="77777777" w:rsidR="00843810" w:rsidRPr="00843810" w:rsidRDefault="00843810" w:rsidP="00843810">
      <w:r w:rsidRPr="00843810">
        <w:t xml:space="preserve">User-Agent: </w:t>
      </w:r>
      <w:proofErr w:type="spellStart"/>
      <w:r w:rsidRPr="00843810">
        <w:t>Embedly</w:t>
      </w:r>
      <w:proofErr w:type="spellEnd"/>
      <w:r w:rsidRPr="00843810">
        <w:t>/0.2; snap</w:t>
      </w:r>
    </w:p>
    <w:p w14:paraId="34B2EC19" w14:textId="77777777" w:rsidR="00843810" w:rsidRPr="00843810" w:rsidRDefault="00843810" w:rsidP="00843810">
      <w:r w:rsidRPr="00843810">
        <w:t xml:space="preserve">Analysis: </w:t>
      </w:r>
      <w:proofErr w:type="gramStart"/>
      <w:r w:rsidRPr="00843810">
        <w:t>Similar to</w:t>
      </w:r>
      <w:proofErr w:type="gramEnd"/>
      <w:r w:rsidRPr="00843810">
        <w:t xml:space="preserve"> the previous entry, the request is made by the </w:t>
      </w:r>
      <w:proofErr w:type="spellStart"/>
      <w:r w:rsidRPr="00843810">
        <w:t>Embedly</w:t>
      </w:r>
      <w:proofErr w:type="spellEnd"/>
      <w:r w:rsidRPr="00843810">
        <w:t xml:space="preserve"> bot and retrieves the favicon.ico file, returning a successful response.</w:t>
      </w:r>
    </w:p>
    <w:p w14:paraId="4F183E84" w14:textId="77777777" w:rsidR="00843810" w:rsidRPr="00843810" w:rsidRDefault="00843810" w:rsidP="00843810">
      <w:r w:rsidRPr="00843810">
        <w:t>Entry 4:</w:t>
      </w:r>
    </w:p>
    <w:p w14:paraId="70233A12" w14:textId="77777777" w:rsidR="00843810" w:rsidRPr="00843810" w:rsidRDefault="00843810" w:rsidP="00843810">
      <w:r w:rsidRPr="00843810">
        <w:t>IP Address: 54.225.104.196</w:t>
      </w:r>
    </w:p>
    <w:p w14:paraId="1277C8DE" w14:textId="77777777" w:rsidR="00843810" w:rsidRPr="00843810" w:rsidRDefault="00843810" w:rsidP="00843810">
      <w:r w:rsidRPr="00843810">
        <w:t>Request: GET /bootstrap/</w:t>
      </w:r>
      <w:proofErr w:type="spellStart"/>
      <w:r w:rsidRPr="00843810">
        <w:t>img</w:t>
      </w:r>
      <w:proofErr w:type="spellEnd"/>
      <w:r w:rsidRPr="00843810">
        <w:t>/favicon.ico</w:t>
      </w:r>
    </w:p>
    <w:p w14:paraId="186197BC" w14:textId="77777777" w:rsidR="00843810" w:rsidRPr="00843810" w:rsidRDefault="00843810" w:rsidP="00843810">
      <w:r w:rsidRPr="00843810">
        <w:t>Status Code: 200 (OK)</w:t>
      </w:r>
    </w:p>
    <w:p w14:paraId="7306CBC7" w14:textId="77777777" w:rsidR="00843810" w:rsidRPr="00843810" w:rsidRDefault="00843810" w:rsidP="00843810">
      <w:r w:rsidRPr="00843810">
        <w:t xml:space="preserve">User-Agent: </w:t>
      </w:r>
      <w:proofErr w:type="spellStart"/>
      <w:r w:rsidRPr="00843810">
        <w:t>Embedly</w:t>
      </w:r>
      <w:proofErr w:type="spellEnd"/>
      <w:r w:rsidRPr="00843810">
        <w:t>/0.2; snap</w:t>
      </w:r>
    </w:p>
    <w:p w14:paraId="66C4923E" w14:textId="77777777" w:rsidR="00843810" w:rsidRPr="00843810" w:rsidRDefault="00843810" w:rsidP="00843810">
      <w:r w:rsidRPr="00843810">
        <w:t xml:space="preserve">Analysis: The request is made by the </w:t>
      </w:r>
      <w:proofErr w:type="spellStart"/>
      <w:r w:rsidRPr="00843810">
        <w:t>Embedly</w:t>
      </w:r>
      <w:proofErr w:type="spellEnd"/>
      <w:r w:rsidRPr="00843810">
        <w:t xml:space="preserve"> bot to retrieve the favicon.ico file from the "bootstrap/</w:t>
      </w:r>
      <w:proofErr w:type="spellStart"/>
      <w:r w:rsidRPr="00843810">
        <w:t>img</w:t>
      </w:r>
      <w:proofErr w:type="spellEnd"/>
      <w:r w:rsidRPr="00843810">
        <w:t>" directory, and it receives a successful response.</w:t>
      </w:r>
    </w:p>
    <w:p w14:paraId="1E2B4598" w14:textId="77777777" w:rsidR="00843810" w:rsidRPr="00843810" w:rsidRDefault="00843810" w:rsidP="00843810">
      <w:r w:rsidRPr="00843810">
        <w:t>Entry 5:</w:t>
      </w:r>
    </w:p>
    <w:p w14:paraId="7D198F5D" w14:textId="77777777" w:rsidR="00843810" w:rsidRPr="00843810" w:rsidRDefault="00843810" w:rsidP="00843810">
      <w:r w:rsidRPr="00843810">
        <w:t>IP Address: 54.175.48.214</w:t>
      </w:r>
    </w:p>
    <w:p w14:paraId="589DD6FF" w14:textId="77777777" w:rsidR="00843810" w:rsidRPr="00843810" w:rsidRDefault="00843810" w:rsidP="00843810">
      <w:r w:rsidRPr="00843810">
        <w:t>Request: GET /bootstrap/</w:t>
      </w:r>
      <w:proofErr w:type="spellStart"/>
      <w:r w:rsidRPr="00843810">
        <w:t>img</w:t>
      </w:r>
      <w:proofErr w:type="spellEnd"/>
      <w:r w:rsidRPr="00843810">
        <w:t>/favicon.ico</w:t>
      </w:r>
    </w:p>
    <w:p w14:paraId="3A4DEA5A" w14:textId="77777777" w:rsidR="00843810" w:rsidRPr="00843810" w:rsidRDefault="00843810" w:rsidP="00843810">
      <w:r w:rsidRPr="00843810">
        <w:t>Status Code: 200 (OK)</w:t>
      </w:r>
    </w:p>
    <w:p w14:paraId="5A243FE2" w14:textId="77777777" w:rsidR="00843810" w:rsidRPr="00843810" w:rsidRDefault="00843810" w:rsidP="00843810">
      <w:r w:rsidRPr="00843810">
        <w:t xml:space="preserve">User-Agent: </w:t>
      </w:r>
      <w:proofErr w:type="spellStart"/>
      <w:r w:rsidRPr="00843810">
        <w:t>Embedly</w:t>
      </w:r>
      <w:proofErr w:type="spellEnd"/>
      <w:r w:rsidRPr="00843810">
        <w:t xml:space="preserve"> </w:t>
      </w:r>
      <w:hyperlink r:id="rId5" w:tgtFrame="_new" w:history="1">
        <w:r w:rsidRPr="00843810">
          <w:rPr>
            <w:color w:val="0000FF"/>
            <w:u w:val="single"/>
            <w:bdr w:val="single" w:sz="2" w:space="0" w:color="D9D9E3" w:frame="1"/>
          </w:rPr>
          <w:t>+support@embed.ly</w:t>
        </w:r>
      </w:hyperlink>
    </w:p>
    <w:p w14:paraId="3BB39BFD" w14:textId="77777777" w:rsidR="00843810" w:rsidRPr="00843810" w:rsidRDefault="00843810" w:rsidP="00843810">
      <w:r w:rsidRPr="00843810">
        <w:t xml:space="preserve">Analysis: The request is made by the </w:t>
      </w:r>
      <w:proofErr w:type="spellStart"/>
      <w:r w:rsidRPr="00843810">
        <w:t>Embedly</w:t>
      </w:r>
      <w:proofErr w:type="spellEnd"/>
      <w:r w:rsidRPr="00843810">
        <w:t xml:space="preserve"> bot, but with a slightly different user-agent. It also retrieves the favicon.ico file and receives a successful response.</w:t>
      </w:r>
    </w:p>
    <w:p w14:paraId="74741F69" w14:textId="77777777" w:rsidR="00843810" w:rsidRPr="00843810" w:rsidRDefault="00843810" w:rsidP="00843810">
      <w:r w:rsidRPr="00843810">
        <w:lastRenderedPageBreak/>
        <w:t>Entry 6:</w:t>
      </w:r>
    </w:p>
    <w:p w14:paraId="25E5EB91" w14:textId="77777777" w:rsidR="00843810" w:rsidRPr="00843810" w:rsidRDefault="00843810" w:rsidP="00843810">
      <w:r w:rsidRPr="00843810">
        <w:t>IP Address: 54.36.148.221</w:t>
      </w:r>
    </w:p>
    <w:p w14:paraId="008AED3A" w14:textId="77777777" w:rsidR="00843810" w:rsidRPr="00843810" w:rsidRDefault="00843810" w:rsidP="00843810">
      <w:r w:rsidRPr="00843810">
        <w:t>Request: GET /</w:t>
      </w:r>
      <w:proofErr w:type="spellStart"/>
      <w:r w:rsidRPr="00843810">
        <w:t>self.logs</w:t>
      </w:r>
      <w:proofErr w:type="spellEnd"/>
      <w:r w:rsidRPr="00843810">
        <w:t>/access.log.2015-03-12.gz</w:t>
      </w:r>
    </w:p>
    <w:p w14:paraId="6CBB6B7C" w14:textId="77777777" w:rsidR="00843810" w:rsidRPr="00843810" w:rsidRDefault="00843810" w:rsidP="00843810">
      <w:r w:rsidRPr="00843810">
        <w:t>Status Code: 404 (Not Found)</w:t>
      </w:r>
    </w:p>
    <w:p w14:paraId="6D1774B3" w14:textId="77777777" w:rsidR="00843810" w:rsidRPr="00843810" w:rsidRDefault="00843810" w:rsidP="00843810">
      <w:r w:rsidRPr="00843810">
        <w:t xml:space="preserve">User-Agent: </w:t>
      </w:r>
      <w:proofErr w:type="spellStart"/>
      <w:r w:rsidRPr="00843810">
        <w:t>AhrefsBot</w:t>
      </w:r>
      <w:proofErr w:type="spellEnd"/>
      <w:r w:rsidRPr="00843810">
        <w:t>/6.1</w:t>
      </w:r>
    </w:p>
    <w:p w14:paraId="37E4D7C3" w14:textId="77777777" w:rsidR="00843810" w:rsidRPr="00843810" w:rsidRDefault="00843810" w:rsidP="00843810">
      <w:r w:rsidRPr="00843810">
        <w:t xml:space="preserve">Analysis: The </w:t>
      </w:r>
      <w:proofErr w:type="spellStart"/>
      <w:r w:rsidRPr="00843810">
        <w:t>AhrefsBot</w:t>
      </w:r>
      <w:proofErr w:type="spellEnd"/>
      <w:r w:rsidRPr="00843810">
        <w:t xml:space="preserve"> makes a request to access the file "access.log.2015-03-12.gz" from the "</w:t>
      </w:r>
      <w:proofErr w:type="spellStart"/>
      <w:proofErr w:type="gramStart"/>
      <w:r w:rsidRPr="00843810">
        <w:t>self.logs</w:t>
      </w:r>
      <w:proofErr w:type="spellEnd"/>
      <w:proofErr w:type="gramEnd"/>
      <w:r w:rsidRPr="00843810">
        <w:t>" directory. However, the file is not found, resulting in a 404 error.</w:t>
      </w:r>
    </w:p>
    <w:p w14:paraId="61361A7F" w14:textId="77777777" w:rsidR="00843810" w:rsidRPr="00843810" w:rsidRDefault="00843810" w:rsidP="00843810">
      <w:r w:rsidRPr="00843810">
        <w:t>Entry 7:</w:t>
      </w:r>
    </w:p>
    <w:p w14:paraId="73A35EFD" w14:textId="77777777" w:rsidR="00843810" w:rsidRPr="00843810" w:rsidRDefault="00843810" w:rsidP="00843810">
      <w:r w:rsidRPr="00843810">
        <w:t>IP Address: 110.136.205.16</w:t>
      </w:r>
    </w:p>
    <w:p w14:paraId="5D7FFC7B" w14:textId="77777777" w:rsidR="00843810" w:rsidRPr="00843810" w:rsidRDefault="00843810" w:rsidP="00843810">
      <w:r w:rsidRPr="00843810">
        <w:t>Request: GET /wp-</w:t>
      </w:r>
      <w:proofErr w:type="spellStart"/>
      <w:r w:rsidRPr="00843810">
        <w:t>login.php</w:t>
      </w:r>
      <w:proofErr w:type="spellEnd"/>
    </w:p>
    <w:p w14:paraId="1205DC2B" w14:textId="77777777" w:rsidR="00843810" w:rsidRPr="00843810" w:rsidRDefault="00843810" w:rsidP="00843810">
      <w:r w:rsidRPr="00843810">
        <w:t>Status Code: 418 (I'm a teapot)</w:t>
      </w:r>
    </w:p>
    <w:p w14:paraId="05DC1D2A" w14:textId="77777777" w:rsidR="00843810" w:rsidRPr="00843810" w:rsidRDefault="00843810" w:rsidP="00843810">
      <w:r w:rsidRPr="00843810">
        <w:t>User-Agent: Mozilla/5.0 (Windows NT 6.1; WOW64; rv:40.0) Gecko/20100101 Firefox/40.1</w:t>
      </w:r>
    </w:p>
    <w:p w14:paraId="685788EE" w14:textId="77777777" w:rsidR="00843810" w:rsidRPr="00843810" w:rsidRDefault="00843810" w:rsidP="00843810">
      <w:r w:rsidRPr="00843810">
        <w:t>Analysis: The request is made to access the "wp-</w:t>
      </w:r>
      <w:proofErr w:type="spellStart"/>
      <w:r w:rsidRPr="00843810">
        <w:t>login.php</w:t>
      </w:r>
      <w:proofErr w:type="spellEnd"/>
      <w:r w:rsidRPr="00843810">
        <w:t xml:space="preserve">" page, but it returns a </w:t>
      </w:r>
      <w:proofErr w:type="gramStart"/>
      <w:r w:rsidRPr="00843810">
        <w:t>418 status</w:t>
      </w:r>
      <w:proofErr w:type="gramEnd"/>
      <w:r w:rsidRPr="00843810">
        <w:t xml:space="preserve"> code. This status code is often used humorously to indicate a teapot error. The user-agent string suggests the use of Firefox version 40.0 on Windows NT 6.1.</w:t>
      </w:r>
    </w:p>
    <w:p w14:paraId="25E570BA" w14:textId="29F79F42" w:rsidR="00843810" w:rsidRDefault="00843810" w:rsidP="00843810">
      <w:pPr>
        <w:ind w:firstLine="720"/>
      </w:pPr>
      <w:r>
        <w:t>All t</w:t>
      </w:r>
      <w:r w:rsidRPr="00843810">
        <w:t>hese log entries show a mix of legitimate requests from bots used for crawling, embedding, and indexing</w:t>
      </w:r>
      <w:r>
        <w:t>. However, they also show</w:t>
      </w:r>
      <w:r w:rsidRPr="00843810">
        <w:t xml:space="preserve"> some unsuccessful requests for specific files. Overall, there is no clear evidence of a security threat or significant concern based on the provided application log information.</w:t>
      </w:r>
      <w:r>
        <w:t xml:space="preserve"> T</w:t>
      </w:r>
      <w:r>
        <w:t>here is no clear evidence of a significant security threat or concern. The log entries primarily consist of requests for files and resources from different user agents and web crawling bots. Most of the requests return status codes 200 (OK), indicating successful responses.</w:t>
      </w:r>
    </w:p>
    <w:p w14:paraId="098D771D" w14:textId="1BA57368" w:rsidR="00843810" w:rsidRPr="00843810" w:rsidRDefault="00843810" w:rsidP="00843810">
      <w:pPr>
        <w:ind w:firstLine="720"/>
      </w:pPr>
      <w:r>
        <w:t>In terms of correlation between the two log files, there are a few common elements. The IP address "54.36.148.10" appears in both log files, and it is associated with the user agent "</w:t>
      </w:r>
      <w:proofErr w:type="spellStart"/>
      <w:r>
        <w:t>AhrefsBot</w:t>
      </w:r>
      <w:proofErr w:type="spellEnd"/>
      <w:r>
        <w:t>/6.1" in both cases. However, the requests made by this bot seem to be legitimate and related to crawling and indexing website content.</w:t>
      </w:r>
    </w:p>
    <w:p w14:paraId="04E8F604" w14:textId="77777777" w:rsidR="00843810" w:rsidRDefault="00843810"/>
    <w:sectPr w:rsidR="0084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57D"/>
    <w:multiLevelType w:val="multilevel"/>
    <w:tmpl w:val="321C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24458"/>
    <w:multiLevelType w:val="multilevel"/>
    <w:tmpl w:val="65A62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299934">
    <w:abstractNumId w:val="0"/>
  </w:num>
  <w:num w:numId="2" w16cid:durableId="1016925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C0"/>
    <w:rsid w:val="005669F4"/>
    <w:rsid w:val="00843810"/>
    <w:rsid w:val="00E7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2772"/>
  <w15:chartTrackingRefBased/>
  <w15:docId w15:val="{61FD1341-DCD7-4827-ADB7-6C8B0D40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A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438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4292">
      <w:bodyDiv w:val="1"/>
      <w:marLeft w:val="0"/>
      <w:marRight w:val="0"/>
      <w:marTop w:val="0"/>
      <w:marBottom w:val="0"/>
      <w:divBdr>
        <w:top w:val="none" w:sz="0" w:space="0" w:color="auto"/>
        <w:left w:val="none" w:sz="0" w:space="0" w:color="auto"/>
        <w:bottom w:val="none" w:sz="0" w:space="0" w:color="auto"/>
        <w:right w:val="none" w:sz="0" w:space="0" w:color="auto"/>
      </w:divBdr>
    </w:div>
    <w:div w:id="218439856">
      <w:bodyDiv w:val="1"/>
      <w:marLeft w:val="0"/>
      <w:marRight w:val="0"/>
      <w:marTop w:val="0"/>
      <w:marBottom w:val="0"/>
      <w:divBdr>
        <w:top w:val="none" w:sz="0" w:space="0" w:color="auto"/>
        <w:left w:val="none" w:sz="0" w:space="0" w:color="auto"/>
        <w:bottom w:val="none" w:sz="0" w:space="0" w:color="auto"/>
        <w:right w:val="none" w:sz="0" w:space="0" w:color="auto"/>
      </w:divBdr>
    </w:div>
    <w:div w:id="157778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embed.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Waddell</dc:creator>
  <cp:keywords/>
  <dc:description/>
  <cp:lastModifiedBy>Andrew Waddell</cp:lastModifiedBy>
  <cp:revision>2</cp:revision>
  <dcterms:created xsi:type="dcterms:W3CDTF">2023-07-09T21:13:00Z</dcterms:created>
  <dcterms:modified xsi:type="dcterms:W3CDTF">2023-07-09T21:29:00Z</dcterms:modified>
</cp:coreProperties>
</file>