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5C941" w14:textId="76F7CEB4" w:rsidR="000D5FBC" w:rsidRDefault="000D5FBC">
      <w:r>
        <w:t>Bildetekst side 2</w:t>
      </w:r>
    </w:p>
    <w:p w14:paraId="3E2044E1" w14:textId="77777777" w:rsidR="000D5FBC" w:rsidRDefault="000D5FBC"/>
    <w:p w14:paraId="1BC1C69B" w14:textId="212C5E09" w:rsidR="000D5FBC" w:rsidRDefault="000D5FBC">
      <w:r>
        <w:t>Søppel. For noen år siden ville du</w:t>
      </w:r>
    </w:p>
    <w:p w14:paraId="0E51736C" w14:textId="0BB52565" w:rsidR="000D5FBC" w:rsidRDefault="000D5FBC">
      <w:r>
        <w:t>Vært rik om du hadde disse sjetongene.</w:t>
      </w:r>
    </w:p>
    <w:p w14:paraId="3F6842D2" w14:textId="76FF3BC2" w:rsidR="000D5FBC" w:rsidRDefault="000D5FBC">
      <w:r>
        <w:t>Nå er de verdiløse plastbiter.</w:t>
      </w:r>
    </w:p>
    <w:p w14:paraId="38A48161" w14:textId="1A04427A" w:rsidR="000D5FBC" w:rsidRDefault="000D5FBC"/>
    <w:p w14:paraId="30770CCD" w14:textId="39BCABDD" w:rsidR="000D5FBC" w:rsidRDefault="000D5FBC">
      <w:pPr>
        <w:rPr>
          <w:lang w:val="en-US"/>
        </w:rPr>
      </w:pPr>
      <w:r>
        <w:t xml:space="preserve">Ruin. </w:t>
      </w:r>
      <w:proofErr w:type="spellStart"/>
      <w:r w:rsidRPr="000D5FBC">
        <w:rPr>
          <w:lang w:val="en-US"/>
        </w:rPr>
        <w:t>En</w:t>
      </w:r>
      <w:proofErr w:type="spellEnd"/>
      <w:r w:rsidRPr="000D5FBC">
        <w:rPr>
          <w:lang w:val="en-US"/>
        </w:rPr>
        <w:t xml:space="preserve"> gang var «The God of</w:t>
      </w:r>
    </w:p>
    <w:p w14:paraId="1619FFAD" w14:textId="2E523C29" w:rsidR="000D5FBC" w:rsidRDefault="000D5FBC">
      <w:proofErr w:type="spellStart"/>
      <w:r w:rsidRPr="000D5FBC">
        <w:t>Wealth</w:t>
      </w:r>
      <w:proofErr w:type="spellEnd"/>
      <w:r w:rsidRPr="000D5FBC">
        <w:t>” ett av de g</w:t>
      </w:r>
      <w:r>
        <w:t>jeve kasino-</w:t>
      </w:r>
    </w:p>
    <w:p w14:paraId="23DAB528" w14:textId="4009CE60" w:rsidR="000D5FBC" w:rsidRDefault="000D5FBC">
      <w:r>
        <w:t xml:space="preserve">Ene i </w:t>
      </w:r>
      <w:proofErr w:type="spellStart"/>
      <w:r>
        <w:t>Sihaniujville</w:t>
      </w:r>
      <w:proofErr w:type="spellEnd"/>
      <w:r>
        <w:t>. Nå skal det</w:t>
      </w:r>
    </w:p>
    <w:p w14:paraId="533F19E8" w14:textId="4DA75BA6" w:rsidR="000D5FBC" w:rsidRDefault="000D5FBC">
      <w:r>
        <w:t>rives.</w:t>
      </w:r>
    </w:p>
    <w:p w14:paraId="2873DF2D" w14:textId="00457C18" w:rsidR="000D5FBC" w:rsidRDefault="000D5FBC"/>
    <w:p w14:paraId="04B667C9" w14:textId="549911CA" w:rsidR="000D5FBC" w:rsidRDefault="000D5FBC">
      <w:r>
        <w:t xml:space="preserve">Pause. </w:t>
      </w:r>
      <w:proofErr w:type="spellStart"/>
      <w:r>
        <w:t>Nou</w:t>
      </w:r>
      <w:proofErr w:type="spellEnd"/>
      <w:r>
        <w:t xml:space="preserve"> </w:t>
      </w:r>
      <w:proofErr w:type="spellStart"/>
      <w:r>
        <w:t>Samnang</w:t>
      </w:r>
      <w:proofErr w:type="spellEnd"/>
      <w:r>
        <w:t xml:space="preserve"> (18)</w:t>
      </w:r>
    </w:p>
    <w:p w14:paraId="2C7E345A" w14:textId="6FFCB093" w:rsidR="000D5FBC" w:rsidRDefault="000D5FBC">
      <w:r>
        <w:t xml:space="preserve">Hviler i hengekøyen i det som en </w:t>
      </w:r>
    </w:p>
    <w:p w14:paraId="4C0EE46C" w14:textId="74C509DD" w:rsidR="000D5FBC" w:rsidRDefault="000D5FBC">
      <w:r>
        <w:t xml:space="preserve">gang var lobbyen i «The God </w:t>
      </w:r>
      <w:proofErr w:type="spellStart"/>
      <w:r>
        <w:t>of</w:t>
      </w:r>
      <w:proofErr w:type="spellEnd"/>
    </w:p>
    <w:p w14:paraId="461869C8" w14:textId="0723E25F" w:rsidR="000D5FBC" w:rsidRDefault="000D5FBC">
      <w:proofErr w:type="spellStart"/>
      <w:r>
        <w:t>Wealth</w:t>
      </w:r>
      <w:proofErr w:type="spellEnd"/>
      <w:r>
        <w:t>».</w:t>
      </w:r>
    </w:p>
    <w:p w14:paraId="06B01DB3" w14:textId="77777777" w:rsidR="000D5FBC" w:rsidRPr="000D5FBC" w:rsidRDefault="000D5FBC"/>
    <w:p w14:paraId="59DA278E" w14:textId="77777777" w:rsidR="000D5FBC" w:rsidRPr="000D5FBC" w:rsidRDefault="000D5FBC"/>
    <w:sectPr w:rsidR="000D5FBC" w:rsidRPr="000D5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BC"/>
    <w:rsid w:val="000D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56F05"/>
  <w15:chartTrackingRefBased/>
  <w15:docId w15:val="{A12F77C8-5926-4274-A54F-684028AC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276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Sverre Høst</dc:creator>
  <cp:keywords/>
  <dc:description/>
  <cp:lastModifiedBy>Sverre Høst</cp:lastModifiedBy>
  <cp:revision>1</cp:revision>
  <dcterms:created xsi:type="dcterms:W3CDTF">2022-10-10T14:21:00Z</dcterms:created>
  <dcterms:modified xsi:type="dcterms:W3CDTF">2022-10-10T14:40:00Z</dcterms:modified>
</cp:coreProperties>
</file>