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charts/chartEx2.xml" ContentType="application/vnd.ms-office.chartex+xml"/>
  <Override PartName="/word/charts/style2.xml" ContentType="application/vnd.ms-office.chartstyle+xml"/>
  <Override PartName="/word/charts/colors2.xml" ContentType="application/vnd.ms-office.chartcolorstyle+xml"/>
  <Override PartName="/word/charts/chartEx3.xml" ContentType="application/vnd.ms-office.chartex+xml"/>
  <Override PartName="/word/charts/style3.xml" ContentType="application/vnd.ms-office.chartstyle+xml"/>
  <Override PartName="/word/charts/colors3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270273931"/>
        <w:docPartObj>
          <w:docPartGallery w:val="Cover Pages"/>
          <w:docPartUnique/>
        </w:docPartObj>
      </w:sdtPr>
      <w:sdtContent>
        <w:p w14:paraId="5BBDA693" w14:textId="77777777" w:rsidR="00B4341B" w:rsidRDefault="00B4341B" w:rsidP="00B4341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556682A" wp14:editId="5EE6D30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e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74D3604" id="Groupe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s2L9lAUAAKU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" path="m,l7312660,r,1129665l3619500,733425,,1091565,,xe" fillcolor="#b01513 [3204]" stroked="f" strokeweight="1.5pt">
                      <v:stroke endcap="round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" stroked="f" strokeweight="1.5pt">
                      <v:fill r:id="rId8" o:title="" recolor="t" rotate="t" type="frame"/>
                      <v:stroke endcap="round"/>
                    </v:rect>
                    <w10:wrap anchorx="page" anchory="page"/>
                  </v:group>
                </w:pict>
              </mc:Fallback>
            </mc:AlternateContent>
          </w:r>
        </w:p>
        <w:p w14:paraId="15AC426D" w14:textId="77777777" w:rsidR="00257083" w:rsidRDefault="00257083" w:rsidP="0025708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83A56C2" wp14:editId="511F388D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1858918</wp:posOffset>
                    </wp:positionV>
                    <wp:extent cx="7315200" cy="914400"/>
                    <wp:effectExtent l="0" t="0" r="0" b="6985"/>
                    <wp:wrapSquare wrapText="bothSides"/>
                    <wp:docPr id="152" name="Zone de texte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eu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60BE1F6" w14:textId="77777777" w:rsidR="00B4341B" w:rsidRDefault="00B4341B" w:rsidP="00B4341B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Guidoux Vincent</w:t>
                                    </w:r>
                                  </w:p>
                                </w:sdtContent>
                              </w:sdt>
                              <w:p w14:paraId="60E85D0D" w14:textId="77777777" w:rsidR="00B4341B" w:rsidRDefault="00B4341B" w:rsidP="00B4341B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AdresseCourrier"/>
                                    <w:tag w:val="AdresseCourrier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83A56C2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52" o:spid="_x0000_s1026" type="#_x0000_t202" style="position:absolute;left:0;text-align:left;margin-left:0;margin-top:146.35pt;width:8in;height:1in;z-index:251661312;visibility:visible;mso-wrap-style:square;mso-width-percent:941;mso-height-percent:92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eu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60BE1F6" w14:textId="77777777" w:rsidR="00B4341B" w:rsidRDefault="00B4341B" w:rsidP="00B4341B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Guidoux Vincent</w:t>
                              </w:r>
                            </w:p>
                          </w:sdtContent>
                        </w:sdt>
                        <w:p w14:paraId="60E85D0D" w14:textId="77777777" w:rsidR="00B4341B" w:rsidRDefault="00B4341B" w:rsidP="00B4341B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AdresseCourrier"/>
                              <w:tag w:val="AdresseCourrier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5C95E87" wp14:editId="093C2AB3">
                    <wp:simplePos x="0" y="0"/>
                    <wp:positionH relativeFrom="page">
                      <wp:posOffset>240247</wp:posOffset>
                    </wp:positionH>
                    <wp:positionV relativeFrom="page">
                      <wp:posOffset>1424884</wp:posOffset>
                    </wp:positionV>
                    <wp:extent cx="7315200" cy="1076325"/>
                    <wp:effectExtent l="0" t="0" r="0" b="9525"/>
                    <wp:wrapSquare wrapText="bothSides"/>
                    <wp:docPr id="154" name="Zone de texte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76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B01B46" w14:textId="77777777" w:rsidR="00B4341B" w:rsidRDefault="00B4341B" w:rsidP="00B4341B">
                                <w:pPr>
                                  <w:jc w:val="right"/>
                                  <w:rPr>
                                    <w:color w:val="B01513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B01513" w:themeColor="accent1"/>
                                      <w:sz w:val="64"/>
                                      <w:szCs w:val="64"/>
                                    </w:rPr>
                                    <w:alias w:val="Titr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D939B8">
                                      <w:rPr>
                                        <w:caps/>
                                        <w:color w:val="B01513" w:themeColor="accent1"/>
                                        <w:sz w:val="64"/>
                                        <w:szCs w:val="64"/>
                                      </w:rPr>
                                      <w:t>Monte-Carlo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ous-titr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E1319FC" w14:textId="77777777" w:rsidR="00B4341B" w:rsidRDefault="00257083" w:rsidP="00B4341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SIO – TP2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35C95E87" id="Zone de texte 154" o:spid="_x0000_s1027" type="#_x0000_t202" style="position:absolute;left:0;text-align:left;margin-left:18.9pt;margin-top:112.2pt;width:8in;height:84.75pt;z-index:251660288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" filled="f" stroked="f" strokeweight=".5pt">
                    <v:textbox inset="126pt,0,54pt,0">
                      <w:txbxContent>
                        <w:p w14:paraId="2BB01B46" w14:textId="77777777" w:rsidR="00B4341B" w:rsidRDefault="00B4341B" w:rsidP="00B4341B">
                          <w:pPr>
                            <w:jc w:val="right"/>
                            <w:rPr>
                              <w:color w:val="B01513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B01513" w:themeColor="accent1"/>
                                <w:sz w:val="64"/>
                                <w:szCs w:val="64"/>
                              </w:rPr>
                              <w:alias w:val="Titr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D939B8">
                                <w:rPr>
                                  <w:caps/>
                                  <w:color w:val="B01513" w:themeColor="accent1"/>
                                  <w:sz w:val="64"/>
                                  <w:szCs w:val="64"/>
                                </w:rPr>
                                <w:t>Monte-Carlo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ous-titr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E1319FC" w14:textId="77777777" w:rsidR="00B4341B" w:rsidRDefault="00257083" w:rsidP="00B4341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SIO – TP2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C7D0E17" w14:textId="77777777" w:rsidR="00257083" w:rsidRDefault="00B4341B" w:rsidP="00257083"/>
        <w:bookmarkStart w:id="0" w:name="_GoBack" w:displacedByCustomXml="next"/>
      </w:sdtContent>
    </w:sdt>
    <w:bookmarkEnd w:id="0"/>
    <w:p w14:paraId="34924E90" w14:textId="77777777" w:rsidR="00257083" w:rsidRDefault="00257083" w:rsidP="00257083">
      <w:pPr>
        <w:pStyle w:val="Heading1"/>
      </w:pPr>
      <w:r>
        <w:t>Introduction</w:t>
      </w:r>
    </w:p>
    <w:p w14:paraId="6BDCCBB8" w14:textId="77777777" w:rsidR="00257083" w:rsidRPr="00257083" w:rsidRDefault="00257083" w:rsidP="00257083">
      <w:r>
        <w:t xml:space="preserve">Nous avons dû implémenter un jeu de hasard basé sur des cartes et des échanges à effectuer. Le but étant d’être en possession d’un exemplaire de chaque carte, et nous voulons observer à partir de quel moment le joueur autant de </w:t>
      </w:r>
      <w:r w:rsidR="00303DCB">
        <w:t>carte distincte</w:t>
      </w:r>
      <w:r>
        <w:t xml:space="preserve"> qu’il y en a dans le jeu.</w:t>
      </w:r>
    </w:p>
    <w:p w14:paraId="108030C8" w14:textId="77777777" w:rsidR="00227428" w:rsidRDefault="00A04688" w:rsidP="00257083">
      <w:pPr>
        <w:pStyle w:val="Heading1"/>
      </w:pPr>
      <w:r>
        <w:t>Petites simulations, grandes analyses</w:t>
      </w:r>
    </w:p>
    <w:p w14:paraId="20DC2187" w14:textId="77777777" w:rsidR="000D4A01" w:rsidRDefault="00A04688" w:rsidP="000D4A01">
      <w:pPr>
        <w:rPr>
          <w:rFonts w:ascii="LMRoman10-Regular" w:hAnsi="LMRoman10-Regular" w:cs="LMRoman10-Regular"/>
          <w:sz w:val="20"/>
          <w:szCs w:val="20"/>
        </w:rPr>
      </w:pPr>
      <w:r>
        <w:t xml:space="preserve">Dans cette partie nous allons analyser les différents modes de jeu avec 9 cartes et 50’000 simulations. J’ai utilisé le logiciel R pour générer mes </w:t>
      </w:r>
      <w:r>
        <w:rPr>
          <w:rFonts w:ascii="LMRoman10-Regular" w:hAnsi="LMRoman10-Regular" w:cs="LMRoman10-Regular"/>
          <w:sz w:val="20"/>
          <w:szCs w:val="20"/>
        </w:rPr>
        <w:t>boîtes à moustaches</w:t>
      </w:r>
      <w:r w:rsidR="007C0952">
        <w:rPr>
          <w:rFonts w:ascii="LMRoman10-Regular" w:hAnsi="LMRoman10-Regular" w:cs="LMRoman10-Regular"/>
          <w:sz w:val="20"/>
          <w:szCs w:val="20"/>
        </w:rPr>
        <w:t xml:space="preserve"> à partir de mes fichiers de données(annexes) qui sont sous la forme : « mode_&lt;</w:t>
      </w:r>
      <w:r w:rsidR="007C0952" w:rsidRPr="007C0952">
        <w:rPr>
          <w:rFonts w:ascii="LMRoman10-Regular" w:hAnsi="LMRoman10-Regular" w:cs="LMRoman10-Regular"/>
          <w:color w:val="EA6312" w:themeColor="accent2"/>
          <w:sz w:val="20"/>
          <w:szCs w:val="20"/>
        </w:rPr>
        <w:t>mode</w:t>
      </w:r>
      <w:r w:rsidR="007C0952">
        <w:rPr>
          <w:rFonts w:ascii="LMRoman10-Regular" w:hAnsi="LMRoman10-Regular" w:cs="LMRoman10-Regular"/>
          <w:sz w:val="20"/>
          <w:szCs w:val="20"/>
        </w:rPr>
        <w:t>&gt;_simu_&lt;</w:t>
      </w:r>
      <w:r w:rsidR="007C0952" w:rsidRPr="007C0952">
        <w:rPr>
          <w:rFonts w:ascii="LMRoman10-Regular" w:hAnsi="LMRoman10-Regular" w:cs="LMRoman10-Regular"/>
          <w:color w:val="EA6312" w:themeColor="accent2"/>
          <w:sz w:val="20"/>
          <w:szCs w:val="20"/>
        </w:rPr>
        <w:t>nombre_de_simulations</w:t>
      </w:r>
      <w:r w:rsidR="007C0952">
        <w:rPr>
          <w:rFonts w:ascii="LMRoman10-Regular" w:hAnsi="LMRoman10-Regular" w:cs="LMRoman10-Regular"/>
          <w:sz w:val="20"/>
          <w:szCs w:val="20"/>
        </w:rPr>
        <w:t>&gt;_m_&lt;</w:t>
      </w:r>
      <w:r w:rsidR="007C0952" w:rsidRPr="007C0952">
        <w:rPr>
          <w:rFonts w:ascii="LMRoman10-Regular" w:hAnsi="LMRoman10-Regular" w:cs="LMRoman10-Regular"/>
          <w:color w:val="EA6312" w:themeColor="accent2"/>
          <w:sz w:val="20"/>
          <w:szCs w:val="20"/>
        </w:rPr>
        <w:t>nombre_de_cartes</w:t>
      </w:r>
      <w:r w:rsidR="007C0952">
        <w:rPr>
          <w:rFonts w:ascii="LMRoman10-Regular" w:hAnsi="LMRoman10-Regular" w:cs="LMRoman10-Regular"/>
          <w:sz w:val="20"/>
          <w:szCs w:val="20"/>
        </w:rPr>
        <w:t>&gt;</w:t>
      </w:r>
      <w:r>
        <w:rPr>
          <w:rFonts w:ascii="LMRoman10-Regular" w:hAnsi="LMRoman10-Regular" w:cs="LMRoman10-Regular"/>
          <w:sz w:val="20"/>
          <w:szCs w:val="20"/>
        </w:rPr>
        <w:t>.</w:t>
      </w:r>
      <w:r w:rsidR="007C0952">
        <w:rPr>
          <w:rFonts w:ascii="LMRoman10-Regular" w:hAnsi="LMRoman10-Regular" w:cs="LMRoman10-Regular"/>
          <w:sz w:val="20"/>
          <w:szCs w:val="20"/>
        </w:rPr>
        <w:t>csv ». Voici déjà un résumé des informations que vous allez rencontrer :</w:t>
      </w:r>
    </w:p>
    <w:p w14:paraId="37FF0CB6" w14:textId="77777777" w:rsidR="000D4A01" w:rsidRDefault="000D4A01" w:rsidP="000D4A01">
      <w:pPr>
        <w:pStyle w:val="Caption"/>
        <w:keepNext/>
      </w:pPr>
    </w:p>
    <w:p w14:paraId="4E9785B2" w14:textId="01D4EA10" w:rsidR="000D4A01" w:rsidRDefault="000D4A01" w:rsidP="000D4A01">
      <w:pPr>
        <w:pStyle w:val="Caption"/>
        <w:keepNext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643EDDB5" wp14:editId="5ACC49EF">
            <wp:simplePos x="0" y="0"/>
            <wp:positionH relativeFrom="margin">
              <wp:align>center</wp:align>
            </wp:positionH>
            <wp:positionV relativeFrom="paragraph">
              <wp:posOffset>1630190</wp:posOffset>
            </wp:positionV>
            <wp:extent cx="4687570" cy="2445385"/>
            <wp:effectExtent l="0" t="0" r="0" b="0"/>
            <wp:wrapThrough wrapText="bothSides">
              <wp:wrapPolygon edited="0">
                <wp:start x="2985" y="4543"/>
                <wp:lineTo x="2370" y="5048"/>
                <wp:lineTo x="966" y="6899"/>
                <wp:lineTo x="702" y="10096"/>
                <wp:lineTo x="1053" y="12957"/>
                <wp:lineTo x="2458" y="15649"/>
                <wp:lineTo x="3950" y="16659"/>
                <wp:lineTo x="17468" y="16659"/>
                <wp:lineTo x="17732" y="16322"/>
                <wp:lineTo x="18961" y="15649"/>
                <wp:lineTo x="20365" y="12957"/>
                <wp:lineTo x="20716" y="10264"/>
                <wp:lineTo x="20541" y="6899"/>
                <wp:lineTo x="19048" y="5048"/>
                <wp:lineTo x="18434" y="4543"/>
                <wp:lineTo x="2985" y="4543"/>
              </wp:wrapPolygon>
            </wp:wrapThrough>
            <wp:docPr id="2" name="Picture 2" descr="Image result for moust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moustach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57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fldSimple w:instr=" SEQ Tableau \* ARABIC ">
        <w:r w:rsidR="00150653">
          <w:rPr>
            <w:noProof/>
          </w:rPr>
          <w:t>1</w:t>
        </w:r>
      </w:fldSimple>
      <w:r w:rsidRPr="00C93B31">
        <w:t xml:space="preserve"> : Tableau comparatif qui résume les boîtes à moustaches</w:t>
      </w:r>
    </w:p>
    <w:tbl>
      <w:tblPr>
        <w:tblStyle w:val="GridTable5Dark-Accent5"/>
        <w:tblW w:w="4460" w:type="dxa"/>
        <w:jc w:val="center"/>
        <w:tblLook w:val="04A0" w:firstRow="1" w:lastRow="0" w:firstColumn="1" w:lastColumn="0" w:noHBand="0" w:noVBand="1"/>
      </w:tblPr>
      <w:tblGrid>
        <w:gridCol w:w="1580"/>
        <w:gridCol w:w="960"/>
        <w:gridCol w:w="960"/>
        <w:gridCol w:w="960"/>
      </w:tblGrid>
      <w:tr w:rsidR="007C0952" w:rsidRPr="007C0952" w14:paraId="18159CA9" w14:textId="77777777" w:rsidTr="007C09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noWrap/>
            <w:hideMark/>
          </w:tcPr>
          <w:p w14:paraId="25F0E6DE" w14:textId="77777777" w:rsidR="007C0952" w:rsidRPr="007C0952" w:rsidRDefault="007C0952" w:rsidP="007C0952">
            <w:pPr>
              <w:jc w:val="left"/>
              <w:rPr>
                <w:rFonts w:eastAsia="Times New Roman" w:cs="Times New Roman"/>
                <w:sz w:val="24"/>
                <w:szCs w:val="24"/>
                <w:lang w:eastAsia="fr-CH"/>
              </w:rPr>
            </w:pPr>
          </w:p>
        </w:tc>
        <w:tc>
          <w:tcPr>
            <w:tcW w:w="960" w:type="dxa"/>
            <w:noWrap/>
            <w:hideMark/>
          </w:tcPr>
          <w:p w14:paraId="25D58706" w14:textId="77777777" w:rsidR="007C0952" w:rsidRPr="007C0952" w:rsidRDefault="007C0952" w:rsidP="007C0952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7C0952">
              <w:rPr>
                <w:rFonts w:ascii="Calibri" w:eastAsia="Times New Roman" w:hAnsi="Calibri" w:cs="Calibri"/>
                <w:color w:val="000000"/>
                <w:lang w:eastAsia="fr-CH"/>
              </w:rPr>
              <w:t>Mode 1</w:t>
            </w:r>
          </w:p>
        </w:tc>
        <w:tc>
          <w:tcPr>
            <w:tcW w:w="960" w:type="dxa"/>
            <w:noWrap/>
            <w:hideMark/>
          </w:tcPr>
          <w:p w14:paraId="0BA9C9C0" w14:textId="77777777" w:rsidR="007C0952" w:rsidRPr="007C0952" w:rsidRDefault="007C0952" w:rsidP="007C0952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7C0952">
              <w:rPr>
                <w:rFonts w:ascii="Calibri" w:eastAsia="Times New Roman" w:hAnsi="Calibri" w:cs="Calibri"/>
                <w:color w:val="000000"/>
                <w:lang w:eastAsia="fr-CH"/>
              </w:rPr>
              <w:t>Mode 2</w:t>
            </w:r>
          </w:p>
        </w:tc>
        <w:tc>
          <w:tcPr>
            <w:tcW w:w="960" w:type="dxa"/>
            <w:noWrap/>
            <w:hideMark/>
          </w:tcPr>
          <w:p w14:paraId="0BAD72B1" w14:textId="77777777" w:rsidR="007C0952" w:rsidRPr="007C0952" w:rsidRDefault="007C0952" w:rsidP="007C0952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7C0952">
              <w:rPr>
                <w:rFonts w:ascii="Calibri" w:eastAsia="Times New Roman" w:hAnsi="Calibri" w:cs="Calibri"/>
                <w:color w:val="000000"/>
                <w:lang w:eastAsia="fr-CH"/>
              </w:rPr>
              <w:t>Mode 3</w:t>
            </w:r>
          </w:p>
        </w:tc>
      </w:tr>
      <w:tr w:rsidR="007C0952" w:rsidRPr="007C0952" w14:paraId="07F9E421" w14:textId="77777777" w:rsidTr="007C0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noWrap/>
            <w:hideMark/>
          </w:tcPr>
          <w:p w14:paraId="1027C741" w14:textId="77777777" w:rsidR="007C0952" w:rsidRPr="007C0952" w:rsidRDefault="007C0952" w:rsidP="007C0952">
            <w:pPr>
              <w:jc w:val="left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7C0952">
              <w:rPr>
                <w:rFonts w:ascii="Calibri" w:eastAsia="Times New Roman" w:hAnsi="Calibri" w:cs="Calibri"/>
                <w:color w:val="000000"/>
                <w:lang w:eastAsia="fr-CH"/>
              </w:rPr>
              <w:t>Minimum</w:t>
            </w:r>
          </w:p>
        </w:tc>
        <w:tc>
          <w:tcPr>
            <w:tcW w:w="960" w:type="dxa"/>
            <w:noWrap/>
            <w:hideMark/>
          </w:tcPr>
          <w:p w14:paraId="6113C381" w14:textId="77777777" w:rsidR="007C0952" w:rsidRPr="007C0952" w:rsidRDefault="007C0952" w:rsidP="007C095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7C0952">
              <w:rPr>
                <w:rFonts w:ascii="Calibri" w:eastAsia="Times New Roman" w:hAnsi="Calibri" w:cs="Calibri"/>
                <w:color w:val="000000"/>
                <w:lang w:eastAsia="fr-CH"/>
              </w:rPr>
              <w:t>9</w:t>
            </w:r>
          </w:p>
        </w:tc>
        <w:tc>
          <w:tcPr>
            <w:tcW w:w="960" w:type="dxa"/>
            <w:noWrap/>
            <w:hideMark/>
          </w:tcPr>
          <w:p w14:paraId="4E402339" w14:textId="77777777" w:rsidR="007C0952" w:rsidRPr="007C0952" w:rsidRDefault="007C0952" w:rsidP="007C095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7C0952">
              <w:rPr>
                <w:rFonts w:ascii="Calibri" w:eastAsia="Times New Roman" w:hAnsi="Calibri" w:cs="Calibri"/>
                <w:color w:val="000000"/>
                <w:lang w:eastAsia="fr-CH"/>
              </w:rPr>
              <w:t>9</w:t>
            </w:r>
          </w:p>
        </w:tc>
        <w:tc>
          <w:tcPr>
            <w:tcW w:w="960" w:type="dxa"/>
            <w:noWrap/>
            <w:hideMark/>
          </w:tcPr>
          <w:p w14:paraId="0D94291D" w14:textId="77777777" w:rsidR="007C0952" w:rsidRPr="007C0952" w:rsidRDefault="007C0952" w:rsidP="007C095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7C0952">
              <w:rPr>
                <w:rFonts w:ascii="Calibri" w:eastAsia="Times New Roman" w:hAnsi="Calibri" w:cs="Calibri"/>
                <w:color w:val="000000"/>
                <w:lang w:eastAsia="fr-CH"/>
              </w:rPr>
              <w:t>9</w:t>
            </w:r>
          </w:p>
        </w:tc>
      </w:tr>
      <w:tr w:rsidR="007C0952" w:rsidRPr="007C0952" w14:paraId="3B1354E0" w14:textId="77777777" w:rsidTr="007C0952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noWrap/>
            <w:hideMark/>
          </w:tcPr>
          <w:p w14:paraId="18B16802" w14:textId="77777777" w:rsidR="007C0952" w:rsidRPr="007C0952" w:rsidRDefault="007C0952" w:rsidP="007C0952">
            <w:pPr>
              <w:jc w:val="left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7C0952">
              <w:rPr>
                <w:rFonts w:ascii="Calibri" w:eastAsia="Times New Roman" w:hAnsi="Calibri" w:cs="Calibri"/>
                <w:color w:val="000000"/>
                <w:lang w:eastAsia="fr-CH"/>
              </w:rPr>
              <w:t>1er Quartile</w:t>
            </w:r>
          </w:p>
        </w:tc>
        <w:tc>
          <w:tcPr>
            <w:tcW w:w="960" w:type="dxa"/>
            <w:noWrap/>
            <w:hideMark/>
          </w:tcPr>
          <w:p w14:paraId="68EFDA08" w14:textId="77777777" w:rsidR="007C0952" w:rsidRPr="007C0952" w:rsidRDefault="007C0952" w:rsidP="007C095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7C0952">
              <w:rPr>
                <w:rFonts w:ascii="Calibri" w:eastAsia="Times New Roman" w:hAnsi="Calibri" w:cs="Calibri"/>
                <w:color w:val="000000"/>
                <w:lang w:eastAsia="fr-CH"/>
              </w:rPr>
              <w:t>18</w:t>
            </w:r>
          </w:p>
        </w:tc>
        <w:tc>
          <w:tcPr>
            <w:tcW w:w="960" w:type="dxa"/>
            <w:noWrap/>
            <w:hideMark/>
          </w:tcPr>
          <w:p w14:paraId="548C65C8" w14:textId="77777777" w:rsidR="007C0952" w:rsidRPr="007C0952" w:rsidRDefault="007C0952" w:rsidP="007C095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7C0952">
              <w:rPr>
                <w:rFonts w:ascii="Calibri" w:eastAsia="Times New Roman" w:hAnsi="Calibri" w:cs="Calibri"/>
                <w:color w:val="000000"/>
                <w:lang w:eastAsia="fr-CH"/>
              </w:rPr>
              <w:t>13</w:t>
            </w:r>
          </w:p>
        </w:tc>
        <w:tc>
          <w:tcPr>
            <w:tcW w:w="960" w:type="dxa"/>
            <w:noWrap/>
            <w:hideMark/>
          </w:tcPr>
          <w:p w14:paraId="292993AE" w14:textId="77777777" w:rsidR="007C0952" w:rsidRPr="007C0952" w:rsidRDefault="007C0952" w:rsidP="007C095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7C0952">
              <w:rPr>
                <w:rFonts w:ascii="Calibri" w:eastAsia="Times New Roman" w:hAnsi="Calibri" w:cs="Calibri"/>
                <w:color w:val="000000"/>
                <w:lang w:eastAsia="fr-CH"/>
              </w:rPr>
              <w:t>13</w:t>
            </w:r>
          </w:p>
        </w:tc>
      </w:tr>
      <w:tr w:rsidR="007C0952" w:rsidRPr="007C0952" w14:paraId="4A353103" w14:textId="77777777" w:rsidTr="007C0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noWrap/>
            <w:hideMark/>
          </w:tcPr>
          <w:p w14:paraId="6FABE6F8" w14:textId="77777777" w:rsidR="007C0952" w:rsidRPr="007C0952" w:rsidRDefault="007C0952" w:rsidP="007C0952">
            <w:pPr>
              <w:jc w:val="left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proofErr w:type="spellStart"/>
            <w:r w:rsidRPr="007C0952">
              <w:rPr>
                <w:rFonts w:ascii="Calibri" w:eastAsia="Times New Roman" w:hAnsi="Calibri" w:cs="Calibri"/>
                <w:color w:val="000000"/>
                <w:lang w:eastAsia="fr-CH"/>
              </w:rPr>
              <w:t>Médianne</w:t>
            </w:r>
            <w:proofErr w:type="spellEnd"/>
          </w:p>
        </w:tc>
        <w:tc>
          <w:tcPr>
            <w:tcW w:w="960" w:type="dxa"/>
            <w:noWrap/>
            <w:hideMark/>
          </w:tcPr>
          <w:p w14:paraId="30C8B0E1" w14:textId="77777777" w:rsidR="007C0952" w:rsidRPr="007C0952" w:rsidRDefault="007C0952" w:rsidP="007C095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7C0952">
              <w:rPr>
                <w:rFonts w:ascii="Calibri" w:eastAsia="Times New Roman" w:hAnsi="Calibri" w:cs="Calibri"/>
                <w:color w:val="000000"/>
                <w:lang w:eastAsia="fr-CH"/>
              </w:rPr>
              <w:t>23</w:t>
            </w:r>
          </w:p>
        </w:tc>
        <w:tc>
          <w:tcPr>
            <w:tcW w:w="960" w:type="dxa"/>
            <w:noWrap/>
            <w:hideMark/>
          </w:tcPr>
          <w:p w14:paraId="1E367A16" w14:textId="77777777" w:rsidR="007C0952" w:rsidRPr="007C0952" w:rsidRDefault="007C0952" w:rsidP="007C095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7C0952">
              <w:rPr>
                <w:rFonts w:ascii="Calibri" w:eastAsia="Times New Roman" w:hAnsi="Calibri" w:cs="Calibri"/>
                <w:color w:val="000000"/>
                <w:lang w:eastAsia="fr-CH"/>
              </w:rPr>
              <w:t>16</w:t>
            </w:r>
          </w:p>
        </w:tc>
        <w:tc>
          <w:tcPr>
            <w:tcW w:w="960" w:type="dxa"/>
            <w:noWrap/>
            <w:hideMark/>
          </w:tcPr>
          <w:p w14:paraId="2AF6695F" w14:textId="77777777" w:rsidR="007C0952" w:rsidRPr="007C0952" w:rsidRDefault="007C0952" w:rsidP="007C095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7C0952">
              <w:rPr>
                <w:rFonts w:ascii="Calibri" w:eastAsia="Times New Roman" w:hAnsi="Calibri" w:cs="Calibri"/>
                <w:color w:val="000000"/>
                <w:lang w:eastAsia="fr-CH"/>
              </w:rPr>
              <w:t>16</w:t>
            </w:r>
          </w:p>
        </w:tc>
      </w:tr>
      <w:tr w:rsidR="007C0952" w:rsidRPr="007C0952" w14:paraId="408F37FF" w14:textId="77777777" w:rsidTr="007C0952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noWrap/>
            <w:hideMark/>
          </w:tcPr>
          <w:p w14:paraId="75A60F36" w14:textId="77777777" w:rsidR="007C0952" w:rsidRPr="007C0952" w:rsidRDefault="007C0952" w:rsidP="007C0952">
            <w:pPr>
              <w:jc w:val="left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7C0952">
              <w:rPr>
                <w:rFonts w:ascii="Calibri" w:eastAsia="Times New Roman" w:hAnsi="Calibri" w:cs="Calibri"/>
                <w:color w:val="000000"/>
                <w:lang w:eastAsia="fr-CH"/>
              </w:rPr>
              <w:t>Moyenne</w:t>
            </w:r>
          </w:p>
        </w:tc>
        <w:tc>
          <w:tcPr>
            <w:tcW w:w="960" w:type="dxa"/>
            <w:noWrap/>
            <w:hideMark/>
          </w:tcPr>
          <w:p w14:paraId="7EA2839F" w14:textId="77777777" w:rsidR="007C0952" w:rsidRPr="007C0952" w:rsidRDefault="007C0952" w:rsidP="007C095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7C0952">
              <w:rPr>
                <w:rFonts w:ascii="Calibri" w:eastAsia="Times New Roman" w:hAnsi="Calibri" w:cs="Calibri"/>
                <w:color w:val="000000"/>
                <w:lang w:eastAsia="fr-CH"/>
              </w:rPr>
              <w:t>25.42</w:t>
            </w:r>
          </w:p>
        </w:tc>
        <w:tc>
          <w:tcPr>
            <w:tcW w:w="960" w:type="dxa"/>
            <w:noWrap/>
            <w:hideMark/>
          </w:tcPr>
          <w:p w14:paraId="3BA07874" w14:textId="77777777" w:rsidR="007C0952" w:rsidRPr="007C0952" w:rsidRDefault="007C0952" w:rsidP="007C095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7C0952">
              <w:rPr>
                <w:rFonts w:ascii="Calibri" w:eastAsia="Times New Roman" w:hAnsi="Calibri" w:cs="Calibri"/>
                <w:color w:val="000000"/>
                <w:lang w:eastAsia="fr-CH"/>
              </w:rPr>
              <w:t>16.56</w:t>
            </w:r>
          </w:p>
        </w:tc>
        <w:tc>
          <w:tcPr>
            <w:tcW w:w="960" w:type="dxa"/>
            <w:noWrap/>
            <w:hideMark/>
          </w:tcPr>
          <w:p w14:paraId="1639C034" w14:textId="77777777" w:rsidR="007C0952" w:rsidRPr="007C0952" w:rsidRDefault="007C0952" w:rsidP="007C095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7C0952">
              <w:rPr>
                <w:rFonts w:ascii="Calibri" w:eastAsia="Times New Roman" w:hAnsi="Calibri" w:cs="Calibri"/>
                <w:color w:val="000000"/>
                <w:lang w:eastAsia="fr-CH"/>
              </w:rPr>
              <w:t>16.51</w:t>
            </w:r>
          </w:p>
        </w:tc>
      </w:tr>
      <w:tr w:rsidR="007C0952" w:rsidRPr="007C0952" w14:paraId="0BB582FC" w14:textId="77777777" w:rsidTr="007C0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noWrap/>
            <w:hideMark/>
          </w:tcPr>
          <w:p w14:paraId="516418D0" w14:textId="77777777" w:rsidR="007C0952" w:rsidRPr="007C0952" w:rsidRDefault="007C0952" w:rsidP="007C0952">
            <w:pPr>
              <w:jc w:val="left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7C0952">
              <w:rPr>
                <w:rFonts w:ascii="Calibri" w:eastAsia="Times New Roman" w:hAnsi="Calibri" w:cs="Calibri"/>
                <w:color w:val="000000"/>
                <w:lang w:eastAsia="fr-CH"/>
              </w:rPr>
              <w:t>3ème Quartile</w:t>
            </w:r>
          </w:p>
        </w:tc>
        <w:tc>
          <w:tcPr>
            <w:tcW w:w="960" w:type="dxa"/>
            <w:noWrap/>
            <w:hideMark/>
          </w:tcPr>
          <w:p w14:paraId="0818C1FA" w14:textId="77777777" w:rsidR="007C0952" w:rsidRPr="007C0952" w:rsidRDefault="007C0952" w:rsidP="007C095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7C0952">
              <w:rPr>
                <w:rFonts w:ascii="Calibri" w:eastAsia="Times New Roman" w:hAnsi="Calibri" w:cs="Calibri"/>
                <w:color w:val="000000"/>
                <w:lang w:eastAsia="fr-CH"/>
              </w:rPr>
              <w:t>30</w:t>
            </w:r>
          </w:p>
        </w:tc>
        <w:tc>
          <w:tcPr>
            <w:tcW w:w="960" w:type="dxa"/>
            <w:noWrap/>
            <w:hideMark/>
          </w:tcPr>
          <w:p w14:paraId="38D64234" w14:textId="77777777" w:rsidR="007C0952" w:rsidRPr="007C0952" w:rsidRDefault="007C0952" w:rsidP="007C095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7C0952">
              <w:rPr>
                <w:rFonts w:ascii="Calibri" w:eastAsia="Times New Roman" w:hAnsi="Calibri" w:cs="Calibri"/>
                <w:color w:val="000000"/>
                <w:lang w:eastAsia="fr-CH"/>
              </w:rPr>
              <w:t>19</w:t>
            </w:r>
          </w:p>
        </w:tc>
        <w:tc>
          <w:tcPr>
            <w:tcW w:w="960" w:type="dxa"/>
            <w:noWrap/>
            <w:hideMark/>
          </w:tcPr>
          <w:p w14:paraId="0EB68914" w14:textId="77777777" w:rsidR="007C0952" w:rsidRPr="007C0952" w:rsidRDefault="007C0952" w:rsidP="007C095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7C0952">
              <w:rPr>
                <w:rFonts w:ascii="Calibri" w:eastAsia="Times New Roman" w:hAnsi="Calibri" w:cs="Calibri"/>
                <w:color w:val="000000"/>
                <w:lang w:eastAsia="fr-CH"/>
              </w:rPr>
              <w:t>19</w:t>
            </w:r>
          </w:p>
        </w:tc>
      </w:tr>
      <w:tr w:rsidR="007C0952" w:rsidRPr="007C0952" w14:paraId="055A8BE0" w14:textId="77777777" w:rsidTr="007C0952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noWrap/>
            <w:hideMark/>
          </w:tcPr>
          <w:p w14:paraId="4D6EB24C" w14:textId="77777777" w:rsidR="007C0952" w:rsidRPr="007C0952" w:rsidRDefault="007C0952" w:rsidP="007C0952">
            <w:pPr>
              <w:jc w:val="left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7C0952">
              <w:rPr>
                <w:rFonts w:ascii="Calibri" w:eastAsia="Times New Roman" w:hAnsi="Calibri" w:cs="Calibri"/>
                <w:color w:val="000000"/>
                <w:lang w:eastAsia="fr-CH"/>
              </w:rPr>
              <w:t>Maximum</w:t>
            </w:r>
          </w:p>
        </w:tc>
        <w:tc>
          <w:tcPr>
            <w:tcW w:w="960" w:type="dxa"/>
            <w:noWrap/>
            <w:hideMark/>
          </w:tcPr>
          <w:p w14:paraId="2ABAE2A8" w14:textId="77777777" w:rsidR="007C0952" w:rsidRPr="007C0952" w:rsidRDefault="007C0952" w:rsidP="007C095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7C0952">
              <w:rPr>
                <w:rFonts w:ascii="Calibri" w:eastAsia="Times New Roman" w:hAnsi="Calibri" w:cs="Calibri"/>
                <w:color w:val="000000"/>
                <w:lang w:eastAsia="fr-CH"/>
              </w:rPr>
              <w:t>118</w:t>
            </w:r>
          </w:p>
        </w:tc>
        <w:tc>
          <w:tcPr>
            <w:tcW w:w="960" w:type="dxa"/>
            <w:noWrap/>
            <w:hideMark/>
          </w:tcPr>
          <w:p w14:paraId="5E9600B9" w14:textId="77777777" w:rsidR="007C0952" w:rsidRPr="007C0952" w:rsidRDefault="007C0952" w:rsidP="007C095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7C0952">
              <w:rPr>
                <w:rFonts w:ascii="Calibri" w:eastAsia="Times New Roman" w:hAnsi="Calibri" w:cs="Calibri"/>
                <w:color w:val="000000"/>
                <w:lang w:eastAsia="fr-CH"/>
              </w:rPr>
              <w:t>51</w:t>
            </w:r>
          </w:p>
        </w:tc>
        <w:tc>
          <w:tcPr>
            <w:tcW w:w="960" w:type="dxa"/>
            <w:noWrap/>
            <w:hideMark/>
          </w:tcPr>
          <w:p w14:paraId="3BA6B42A" w14:textId="77777777" w:rsidR="007C0952" w:rsidRPr="007C0952" w:rsidRDefault="007C0952" w:rsidP="007C0952">
            <w:pPr>
              <w:keepNext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7C0952">
              <w:rPr>
                <w:rFonts w:ascii="Calibri" w:eastAsia="Times New Roman" w:hAnsi="Calibri" w:cs="Calibri"/>
                <w:color w:val="000000"/>
                <w:lang w:eastAsia="fr-CH"/>
              </w:rPr>
              <w:t>58</w:t>
            </w:r>
          </w:p>
        </w:tc>
      </w:tr>
    </w:tbl>
    <w:p w14:paraId="7DB4B0F7" w14:textId="77777777" w:rsidR="000B47AB" w:rsidRDefault="000B47AB" w:rsidP="00A04688">
      <w:pPr>
        <w:pStyle w:val="Heading2"/>
      </w:pPr>
    </w:p>
    <w:p w14:paraId="17F5F476" w14:textId="77777777" w:rsidR="000B47AB" w:rsidRDefault="000B47AB" w:rsidP="000B47AB">
      <w:pPr>
        <w:rPr>
          <w:rFonts w:asciiTheme="majorHAnsi" w:eastAsiaTheme="majorEastAsia" w:hAnsiTheme="majorHAnsi" w:cstheme="majorBidi"/>
          <w:color w:val="830F0E" w:themeColor="accent1" w:themeShade="BF"/>
          <w:sz w:val="26"/>
          <w:szCs w:val="26"/>
        </w:rPr>
      </w:pPr>
      <w:r>
        <w:br w:type="page"/>
      </w:r>
    </w:p>
    <w:p w14:paraId="51B008BD" w14:textId="77777777" w:rsidR="00A04688" w:rsidRDefault="00A04688" w:rsidP="00A04688">
      <w:pPr>
        <w:pStyle w:val="Heading2"/>
      </w:pPr>
      <w:r>
        <w:lastRenderedPageBreak/>
        <w:t>Mode 1</w:t>
      </w:r>
    </w:p>
    <w:p w14:paraId="694C2B80" w14:textId="77777777" w:rsidR="000B47AB" w:rsidRPr="000B47AB" w:rsidRDefault="000B47AB" w:rsidP="000B47AB">
      <w:r>
        <w:t xml:space="preserve">Le premier mode n’est pas compliqué à comprendre, nous tirons chaque jour une nouvelle carte. Nous avons autant de chance de finir en 9 jours que de ne jamais gagner ! </w:t>
      </w:r>
    </w:p>
    <w:p w14:paraId="2A2DBC78" w14:textId="77777777" w:rsidR="00B4341B" w:rsidRPr="00B4341B" w:rsidRDefault="00B4341B" w:rsidP="00B4341B">
      <w:r>
        <w:rPr>
          <w:noProof/>
        </w:rPr>
        <w:drawing>
          <wp:anchor distT="0" distB="0" distL="114300" distR="114300" simplePos="0" relativeHeight="251658240" behindDoc="1" locked="0" layoutInCell="1" allowOverlap="1" wp14:anchorId="0FC654D0" wp14:editId="46B07971">
            <wp:simplePos x="0" y="0"/>
            <wp:positionH relativeFrom="margin">
              <wp:align>center</wp:align>
            </wp:positionH>
            <wp:positionV relativeFrom="paragraph">
              <wp:posOffset>5900</wp:posOffset>
            </wp:positionV>
            <wp:extent cx="4480282" cy="4473615"/>
            <wp:effectExtent l="0" t="0" r="0" b="3175"/>
            <wp:wrapTight wrapText="bothSides">
              <wp:wrapPolygon edited="0">
                <wp:start x="0" y="0"/>
                <wp:lineTo x="0" y="21523"/>
                <wp:lineTo x="21493" y="21523"/>
                <wp:lineTo x="21493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282" cy="447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A421CF" w14:textId="77777777" w:rsidR="00B4341B" w:rsidRDefault="00B4341B" w:rsidP="00B4341B"/>
    <w:p w14:paraId="2EB1D05A" w14:textId="77777777" w:rsidR="00B4341B" w:rsidRDefault="00B4341B" w:rsidP="00B4341B"/>
    <w:p w14:paraId="7692D17A" w14:textId="77777777" w:rsidR="00B4341B" w:rsidRDefault="00B4341B" w:rsidP="00B4341B"/>
    <w:p w14:paraId="797B2BC7" w14:textId="77777777" w:rsidR="00227428" w:rsidRDefault="00227428" w:rsidP="00A04688">
      <w:pPr>
        <w:jc w:val="center"/>
      </w:pPr>
    </w:p>
    <w:p w14:paraId="054B783E" w14:textId="77777777" w:rsidR="00227428" w:rsidRDefault="00227428" w:rsidP="00227428"/>
    <w:p w14:paraId="3B509B3F" w14:textId="77777777" w:rsidR="000B47AB" w:rsidRDefault="001D7F30">
      <w:pPr>
        <w:jc w:val="left"/>
        <w:rPr>
          <w:rFonts w:asciiTheme="majorHAnsi" w:eastAsiaTheme="majorEastAsia" w:hAnsiTheme="majorHAnsi" w:cstheme="majorBidi"/>
          <w:color w:val="830F0E" w:themeColor="accent1" w:themeShade="BF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76AFFC70" wp14:editId="587446F4">
                <wp:simplePos x="0" y="0"/>
                <wp:positionH relativeFrom="margin">
                  <wp:align>left</wp:align>
                </wp:positionH>
                <wp:positionV relativeFrom="paragraph">
                  <wp:posOffset>3243379</wp:posOffset>
                </wp:positionV>
                <wp:extent cx="6504940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507" y="20698"/>
                    <wp:lineTo x="21507" y="0"/>
                    <wp:lineTo x="0" y="0"/>
                  </wp:wrapPolygon>
                </wp:wrapTight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49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725785" w14:textId="28210E2F" w:rsidR="001D7F30" w:rsidRPr="00E80C82" w:rsidRDefault="001D7F30" w:rsidP="001D7F30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150653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: Histogramme</w:t>
                            </w:r>
                            <w:r>
                              <w:rPr>
                                <w:noProof/>
                              </w:rPr>
                              <w:t xml:space="preserve"> et fonction de répartition des 50'000 simulation</w:t>
                            </w:r>
                            <w:r w:rsidR="007A69D5">
                              <w:rPr>
                                <w:noProof/>
                              </w:rPr>
                              <w:t>s</w:t>
                            </w:r>
                            <w:r>
                              <w:rPr>
                                <w:noProof/>
                              </w:rPr>
                              <w:t xml:space="preserve"> en mode 1 et de leurs résultats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FFC70" id="Text Box 9" o:spid="_x0000_s1028" type="#_x0000_t202" style="position:absolute;margin-left:0;margin-top:255.4pt;width:512.2pt;height:.05pt;z-index:-2516459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" stroked="f">
                <v:textbox style="mso-fit-shape-to-text:t" inset="0,0,0,0">
                  <w:txbxContent>
                    <w:p w14:paraId="06725785" w14:textId="28210E2F" w:rsidR="001D7F30" w:rsidRPr="00E80C82" w:rsidRDefault="001D7F30" w:rsidP="001D7F30">
                      <w:pPr>
                        <w:pStyle w:val="Caption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150653"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: Histogramme</w:t>
                      </w:r>
                      <w:r>
                        <w:rPr>
                          <w:noProof/>
                        </w:rPr>
                        <w:t xml:space="preserve"> et fonction de répartition des 50'000 simulation</w:t>
                      </w:r>
                      <w:r w:rsidR="007A69D5">
                        <w:rPr>
                          <w:noProof/>
                        </w:rPr>
                        <w:t>s</w:t>
                      </w:r>
                      <w:r>
                        <w:rPr>
                          <w:noProof/>
                        </w:rPr>
                        <w:t xml:space="preserve"> en mode 1 et de leurs résultats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cx1">
            <w:drawing>
              <wp:anchor distT="0" distB="0" distL="114300" distR="114300" simplePos="0" relativeHeight="251664384" behindDoc="1" locked="0" layoutInCell="1" allowOverlap="1" wp14:anchorId="50DA1554" wp14:editId="59710AE9">
                <wp:simplePos x="0" y="0"/>
                <wp:positionH relativeFrom="margin">
                  <wp:align>left</wp:align>
                </wp:positionH>
                <wp:positionV relativeFrom="paragraph">
                  <wp:posOffset>3505401</wp:posOffset>
                </wp:positionV>
                <wp:extent cx="6504940" cy="3611245"/>
                <wp:effectExtent l="0" t="0" r="10160" b="8255"/>
                <wp:wrapTight wrapText="bothSides">
                  <wp:wrapPolygon edited="0">
                    <wp:start x="0" y="0"/>
                    <wp:lineTo x="0" y="21535"/>
                    <wp:lineTo x="21570" y="21535"/>
                    <wp:lineTo x="21570" y="0"/>
                    <wp:lineTo x="0" y="0"/>
                  </wp:wrapPolygon>
                </wp:wrapTight>
                <wp:docPr id="1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ADD8573-F784-4F66-A0E0-372FC607BDF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1"/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4384" behindDoc="1" locked="0" layoutInCell="1" allowOverlap="1" wp14:anchorId="50DA1554" wp14:editId="59710AE9">
                <wp:simplePos x="0" y="0"/>
                <wp:positionH relativeFrom="margin">
                  <wp:align>left</wp:align>
                </wp:positionH>
                <wp:positionV relativeFrom="paragraph">
                  <wp:posOffset>3505401</wp:posOffset>
                </wp:positionV>
                <wp:extent cx="6504940" cy="3611245"/>
                <wp:effectExtent l="0" t="0" r="10160" b="8255"/>
                <wp:wrapTight wrapText="bothSides">
                  <wp:wrapPolygon edited="0">
                    <wp:start x="0" y="0"/>
                    <wp:lineTo x="0" y="21535"/>
                    <wp:lineTo x="21570" y="21535"/>
                    <wp:lineTo x="21570" y="0"/>
                    <wp:lineTo x="0" y="0"/>
                  </wp:wrapPolygon>
                </wp:wrapTight>
                <wp:docPr id="1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ADD8573-F784-4F66-A0E0-372FC607BDFC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hart 1">
                          <a:extLst>
                            <a:ext uri="{FF2B5EF4-FFF2-40B4-BE49-F238E27FC236}">
                              <a16:creationId xmlns:a16="http://schemas.microsoft.com/office/drawing/2014/main" id="{3ADD8573-F784-4F66-A0E0-372FC607BDFC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04940" cy="3611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1A2023C" wp14:editId="7F3C8C2A">
                <wp:simplePos x="0" y="0"/>
                <wp:positionH relativeFrom="margin">
                  <wp:align>center</wp:align>
                </wp:positionH>
                <wp:positionV relativeFrom="paragraph">
                  <wp:posOffset>2353688</wp:posOffset>
                </wp:positionV>
                <wp:extent cx="4479925" cy="635"/>
                <wp:effectExtent l="0" t="0" r="0" b="0"/>
                <wp:wrapTight wrapText="bothSides">
                  <wp:wrapPolygon edited="0">
                    <wp:start x="0" y="0"/>
                    <wp:lineTo x="0" y="20052"/>
                    <wp:lineTo x="21493" y="20052"/>
                    <wp:lineTo x="21493" y="0"/>
                    <wp:lineTo x="0" y="0"/>
                  </wp:wrapPolygon>
                </wp:wrapTight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9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7DB3FB" w14:textId="589E0432" w:rsidR="001D7F30" w:rsidRPr="00E824F3" w:rsidRDefault="001D7F30" w:rsidP="001D7F30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150653"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: Boîte à moustache</w:t>
                            </w:r>
                            <w:r w:rsidR="00FD5809">
                              <w:t>s</w:t>
                            </w:r>
                            <w:r>
                              <w:t xml:space="preserve"> des données rassemblant 50'000 simulations du jeu et à quel jour elles se sont arrêtées</w:t>
                            </w:r>
                            <w:r>
                              <w:rPr>
                                <w:noProof/>
                              </w:rPr>
                              <w:t xml:space="preserve"> avec 9 cartes dans le jeu </w:t>
                            </w:r>
                            <w:r w:rsidR="00FD5809">
                              <w:rPr>
                                <w:noProof/>
                              </w:rPr>
                              <w:t>tout</w:t>
                            </w:r>
                            <w:r>
                              <w:rPr>
                                <w:noProof/>
                              </w:rPr>
                              <w:t xml:space="preserve"> en étant dans le mode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2023C" id="Text Box 8" o:spid="_x0000_s1029" type="#_x0000_t202" style="position:absolute;margin-left:0;margin-top:185.35pt;width:352.75pt;height:.05pt;z-index:-2516480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" stroked="f">
                <v:textbox style="mso-fit-shape-to-text:t" inset="0,0,0,0">
                  <w:txbxContent>
                    <w:p w14:paraId="577DB3FB" w14:textId="589E0432" w:rsidR="001D7F30" w:rsidRPr="00E824F3" w:rsidRDefault="001D7F30" w:rsidP="001D7F30">
                      <w:pPr>
                        <w:pStyle w:val="Caption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150653"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: Boîte à moustache</w:t>
                      </w:r>
                      <w:r w:rsidR="00FD5809">
                        <w:t>s</w:t>
                      </w:r>
                      <w:r>
                        <w:t xml:space="preserve"> des données rassemblant 50'000 simulations du jeu et à quel jour elles se sont arrêtées</w:t>
                      </w:r>
                      <w:r>
                        <w:rPr>
                          <w:noProof/>
                        </w:rPr>
                        <w:t xml:space="preserve"> avec 9 cartes dans le jeu </w:t>
                      </w:r>
                      <w:r w:rsidR="00FD5809">
                        <w:rPr>
                          <w:noProof/>
                        </w:rPr>
                        <w:t>tout</w:t>
                      </w:r>
                      <w:r>
                        <w:rPr>
                          <w:noProof/>
                        </w:rPr>
                        <w:t xml:space="preserve"> en étant dans le mode 1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0B47AB">
        <w:br w:type="page"/>
      </w:r>
    </w:p>
    <w:p w14:paraId="1E60869F" w14:textId="77777777" w:rsidR="000B47AB" w:rsidRDefault="00227428" w:rsidP="000B47AB">
      <w:pPr>
        <w:pStyle w:val="Heading2"/>
      </w:pPr>
      <w:r>
        <w:lastRenderedPageBreak/>
        <w:t>Mode 2</w:t>
      </w:r>
    </w:p>
    <w:p w14:paraId="78194738" w14:textId="77777777" w:rsidR="000B47AB" w:rsidRPr="000B47AB" w:rsidRDefault="000B47AB" w:rsidP="000B47AB">
      <w:r>
        <w:t xml:space="preserve">Ce mode est plus prometteur ! </w:t>
      </w:r>
    </w:p>
    <w:p w14:paraId="7CCE17CA" w14:textId="77777777" w:rsidR="00227428" w:rsidRDefault="006E51C2" w:rsidP="00227428">
      <w:r>
        <w:rPr>
          <w:noProof/>
        </w:rPr>
        <w:drawing>
          <wp:anchor distT="0" distB="0" distL="114300" distR="114300" simplePos="0" relativeHeight="251671552" behindDoc="1" locked="0" layoutInCell="1" allowOverlap="1" wp14:anchorId="3997432F" wp14:editId="7AF92E6C">
            <wp:simplePos x="0" y="0"/>
            <wp:positionH relativeFrom="margin">
              <wp:align>center</wp:align>
            </wp:positionH>
            <wp:positionV relativeFrom="paragraph">
              <wp:posOffset>3882</wp:posOffset>
            </wp:positionV>
            <wp:extent cx="4108450" cy="4102735"/>
            <wp:effectExtent l="0" t="0" r="6350" b="0"/>
            <wp:wrapTight wrapText="bothSides">
              <wp:wrapPolygon edited="0">
                <wp:start x="0" y="0"/>
                <wp:lineTo x="0" y="21463"/>
                <wp:lineTo x="21533" y="21463"/>
                <wp:lineTo x="21533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73A8AE" w14:textId="77777777" w:rsidR="00D939B8" w:rsidRDefault="006E51C2" w:rsidP="00227428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95E9C90" wp14:editId="6DA93E6A">
                <wp:simplePos x="0" y="0"/>
                <wp:positionH relativeFrom="margin">
                  <wp:align>left</wp:align>
                </wp:positionH>
                <wp:positionV relativeFrom="paragraph">
                  <wp:posOffset>4635251</wp:posOffset>
                </wp:positionV>
                <wp:extent cx="6637655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511" y="20698"/>
                    <wp:lineTo x="21511" y="0"/>
                    <wp:lineTo x="0" y="0"/>
                  </wp:wrapPolygon>
                </wp:wrapTight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6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DCB6D9" w14:textId="2EFE8136" w:rsidR="006E51C2" w:rsidRPr="003308BA" w:rsidRDefault="006E51C2" w:rsidP="006E51C2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150653"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Pr="002F2918">
                              <w:t xml:space="preserve"> : Histogramme et fonction de répartition des 50'000 simulation</w:t>
                            </w:r>
                            <w:r>
                              <w:t>s</w:t>
                            </w:r>
                            <w:r w:rsidRPr="002F2918">
                              <w:t xml:space="preserve"> en mode </w:t>
                            </w:r>
                            <w:r>
                              <w:t>2</w:t>
                            </w:r>
                            <w:r w:rsidRPr="002F2918">
                              <w:t xml:space="preserve"> et de leurs résultats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E9C90" id="Text Box 11" o:spid="_x0000_s1030" type="#_x0000_t202" style="position:absolute;left:0;text-align:left;margin-left:0;margin-top:365pt;width:522.65pt;height:.05pt;z-index:-25164083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" stroked="f">
                <v:textbox style="mso-fit-shape-to-text:t" inset="0,0,0,0">
                  <w:txbxContent>
                    <w:p w14:paraId="0DDCB6D9" w14:textId="2EFE8136" w:rsidR="006E51C2" w:rsidRPr="003308BA" w:rsidRDefault="006E51C2" w:rsidP="006E51C2">
                      <w:pPr>
                        <w:pStyle w:val="Caption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150653"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Pr="002F2918">
                        <w:t xml:space="preserve"> : Histogramme et fonction de répartition des 50'000 simulation</w:t>
                      </w:r>
                      <w:r>
                        <w:t>s</w:t>
                      </w:r>
                      <w:r w:rsidRPr="002F2918">
                        <w:t xml:space="preserve"> en mode </w:t>
                      </w:r>
                      <w:r>
                        <w:t>2</w:t>
                      </w:r>
                      <w:r w:rsidRPr="002F2918">
                        <w:t xml:space="preserve"> et de leurs résultats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cx1">
            <w:drawing>
              <wp:anchor distT="0" distB="0" distL="114300" distR="114300" simplePos="0" relativeHeight="251665408" behindDoc="1" locked="0" layoutInCell="1" allowOverlap="1" wp14:anchorId="7FD5D9F4" wp14:editId="4A1774E7">
                <wp:simplePos x="0" y="0"/>
                <wp:positionH relativeFrom="margin">
                  <wp:align>right</wp:align>
                </wp:positionH>
                <wp:positionV relativeFrom="paragraph">
                  <wp:posOffset>4900955</wp:posOffset>
                </wp:positionV>
                <wp:extent cx="6637655" cy="3761740"/>
                <wp:effectExtent l="0" t="0" r="10795" b="10160"/>
                <wp:wrapTight wrapText="bothSides">
                  <wp:wrapPolygon edited="0">
                    <wp:start x="0" y="0"/>
                    <wp:lineTo x="0" y="21549"/>
                    <wp:lineTo x="21573" y="21549"/>
                    <wp:lineTo x="21573" y="0"/>
                    <wp:lineTo x="0" y="0"/>
                  </wp:wrapPolygon>
                </wp:wrapTight>
                <wp:docPr id="6" name="Chart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14BA6B-EEDE-4C17-8BF5-079EBC8CB41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4"/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5408" behindDoc="1" locked="0" layoutInCell="1" allowOverlap="1" wp14:anchorId="7FD5D9F4" wp14:editId="4A1774E7">
                <wp:simplePos x="0" y="0"/>
                <wp:positionH relativeFrom="margin">
                  <wp:align>right</wp:align>
                </wp:positionH>
                <wp:positionV relativeFrom="paragraph">
                  <wp:posOffset>4900955</wp:posOffset>
                </wp:positionV>
                <wp:extent cx="6637655" cy="3761740"/>
                <wp:effectExtent l="0" t="0" r="10795" b="10160"/>
                <wp:wrapTight wrapText="bothSides">
                  <wp:wrapPolygon edited="0">
                    <wp:start x="0" y="0"/>
                    <wp:lineTo x="0" y="21549"/>
                    <wp:lineTo x="21573" y="21549"/>
                    <wp:lineTo x="21573" y="0"/>
                    <wp:lineTo x="0" y="0"/>
                  </wp:wrapPolygon>
                </wp:wrapTight>
                <wp:docPr id="6" name="Chart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14BA6B-EEDE-4C17-8BF5-079EBC8CB416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Chart 6">
                          <a:extLst>
                            <a:ext uri="{FF2B5EF4-FFF2-40B4-BE49-F238E27FC236}">
                              <a16:creationId xmlns:a16="http://schemas.microsoft.com/office/drawing/2014/main" id="{FB14BA6B-EEDE-4C17-8BF5-079EBC8CB416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7655" cy="3761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1A02A155" wp14:editId="71F40601">
                <wp:simplePos x="0" y="0"/>
                <wp:positionH relativeFrom="margin">
                  <wp:align>center</wp:align>
                </wp:positionH>
                <wp:positionV relativeFrom="paragraph">
                  <wp:posOffset>3362092</wp:posOffset>
                </wp:positionV>
                <wp:extent cx="4108450" cy="635"/>
                <wp:effectExtent l="0" t="0" r="6350" b="0"/>
                <wp:wrapTight wrapText="bothSides">
                  <wp:wrapPolygon edited="0">
                    <wp:start x="0" y="0"/>
                    <wp:lineTo x="0" y="20052"/>
                    <wp:lineTo x="21533" y="20052"/>
                    <wp:lineTo x="21533" y="0"/>
                    <wp:lineTo x="0" y="0"/>
                  </wp:wrapPolygon>
                </wp:wrapTight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57BBA7" w14:textId="3EC0211A" w:rsidR="006E51C2" w:rsidRPr="0030262F" w:rsidRDefault="006E51C2" w:rsidP="006E51C2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150653">
                              <w:rPr>
                                <w:noProof/>
                              </w:rPr>
                              <w:t>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: </w:t>
                            </w:r>
                            <w:r w:rsidRPr="004D6D3A">
                              <w:t>Boîte à moustache</w:t>
                            </w:r>
                            <w:r w:rsidR="008B607B">
                              <w:t>s</w:t>
                            </w:r>
                            <w:r w:rsidRPr="004D6D3A">
                              <w:t xml:space="preserve"> des données rassemblant 50'000 simulations du jeu et à quel jour elles se sont arrêtées avec 9 cartes dans le jeu en étant dans le mode 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2A155" id="Text Box 10" o:spid="_x0000_s1031" type="#_x0000_t202" style="position:absolute;left:0;text-align:left;margin-left:0;margin-top:264.75pt;width:323.5pt;height:.05pt;z-index:-2516428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" stroked="f">
                <v:textbox style="mso-fit-shape-to-text:t" inset="0,0,0,0">
                  <w:txbxContent>
                    <w:p w14:paraId="2F57BBA7" w14:textId="3EC0211A" w:rsidR="006E51C2" w:rsidRPr="0030262F" w:rsidRDefault="006E51C2" w:rsidP="006E51C2">
                      <w:pPr>
                        <w:pStyle w:val="Caption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150653">
                        <w:rPr>
                          <w:noProof/>
                        </w:rPr>
                        <w:t>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: </w:t>
                      </w:r>
                      <w:r w:rsidRPr="004D6D3A">
                        <w:t>Boîte à moustache</w:t>
                      </w:r>
                      <w:r w:rsidR="008B607B">
                        <w:t>s</w:t>
                      </w:r>
                      <w:r w:rsidRPr="004D6D3A">
                        <w:t xml:space="preserve"> des données rassemblant 50'000 simulations du jeu et à quel jour elles se sont arrêtées avec 9 cartes dans le jeu en étant dans le mode </w:t>
                      </w:r>
                      <w:r>
                        <w:t>2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351ADE46" w14:textId="77777777" w:rsidR="00F93473" w:rsidRDefault="00F93473">
      <w:pPr>
        <w:jc w:val="left"/>
        <w:rPr>
          <w:rFonts w:asciiTheme="majorHAnsi" w:eastAsiaTheme="majorEastAsia" w:hAnsiTheme="majorHAnsi" w:cstheme="majorBidi"/>
          <w:color w:val="830F0E" w:themeColor="accent1" w:themeShade="BF"/>
          <w:sz w:val="26"/>
          <w:szCs w:val="26"/>
        </w:rPr>
      </w:pPr>
      <w:r>
        <w:br w:type="page"/>
      </w:r>
    </w:p>
    <w:p w14:paraId="62CDECB5" w14:textId="77777777" w:rsidR="00227428" w:rsidRPr="00F93473" w:rsidRDefault="00227428" w:rsidP="00F93473">
      <w:pPr>
        <w:pStyle w:val="Heading2"/>
      </w:pPr>
      <w:r>
        <w:lastRenderedPageBreak/>
        <w:t>Mode 3</w:t>
      </w:r>
    </w:p>
    <w:p w14:paraId="10FECE53" w14:textId="77777777" w:rsidR="00F93473" w:rsidRDefault="00F93473" w:rsidP="00F93473">
      <w:pPr>
        <w:keepNext/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298F172F" wp14:editId="71791D12">
            <wp:simplePos x="0" y="0"/>
            <wp:positionH relativeFrom="margin">
              <wp:align>center</wp:align>
            </wp:positionH>
            <wp:positionV relativeFrom="paragraph">
              <wp:posOffset>7058</wp:posOffset>
            </wp:positionV>
            <wp:extent cx="4030591" cy="4024593"/>
            <wp:effectExtent l="0" t="0" r="8255" b="0"/>
            <wp:wrapTight wrapText="bothSides">
              <wp:wrapPolygon edited="0">
                <wp:start x="0" y="0"/>
                <wp:lineTo x="0" y="21474"/>
                <wp:lineTo x="21542" y="21474"/>
                <wp:lineTo x="21542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591" cy="4024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3DEF37" w14:textId="77777777" w:rsidR="00F93473" w:rsidRDefault="00F93473" w:rsidP="00F93473">
      <w:pPr>
        <w:pStyle w:val="Caption"/>
      </w:pPr>
    </w:p>
    <w:p w14:paraId="550ED923" w14:textId="77777777" w:rsidR="00F93473" w:rsidRDefault="00F93473" w:rsidP="00F93473">
      <w:pPr>
        <w:pStyle w:val="Caption"/>
      </w:pPr>
    </w:p>
    <w:p w14:paraId="35ACEA7C" w14:textId="77777777" w:rsidR="00F93473" w:rsidRDefault="00F93473" w:rsidP="00F93473">
      <w:pPr>
        <w:pStyle w:val="Caption"/>
      </w:pPr>
    </w:p>
    <w:p w14:paraId="45AC578F" w14:textId="77777777" w:rsidR="00F93473" w:rsidRDefault="00F93473" w:rsidP="00F93473">
      <w:pPr>
        <w:pStyle w:val="Caption"/>
      </w:pPr>
    </w:p>
    <w:p w14:paraId="7FA7F1D8" w14:textId="77777777" w:rsidR="00F93473" w:rsidRDefault="00F93473" w:rsidP="00F93473">
      <w:pPr>
        <w:pStyle w:val="Caption"/>
      </w:pPr>
    </w:p>
    <w:p w14:paraId="68F5F70F" w14:textId="77777777" w:rsidR="00F93473" w:rsidRDefault="00F93473" w:rsidP="00F93473">
      <w:pPr>
        <w:pStyle w:val="Caption"/>
      </w:pPr>
    </w:p>
    <w:p w14:paraId="3F13E393" w14:textId="77777777" w:rsidR="00F93473" w:rsidRDefault="00F93473" w:rsidP="00F93473">
      <w:pPr>
        <w:pStyle w:val="Caption"/>
      </w:pPr>
    </w:p>
    <w:p w14:paraId="790E522B" w14:textId="77777777" w:rsidR="00F93473" w:rsidRDefault="00F93473" w:rsidP="00F93473">
      <w:pPr>
        <w:pStyle w:val="Caption"/>
      </w:pPr>
    </w:p>
    <w:p w14:paraId="35733EAC" w14:textId="77777777" w:rsidR="00F93473" w:rsidRDefault="00F93473" w:rsidP="00F93473">
      <w:pPr>
        <w:pStyle w:val="Caption"/>
      </w:pPr>
    </w:p>
    <w:p w14:paraId="21381A7D" w14:textId="77777777" w:rsidR="00F93473" w:rsidRDefault="00F93473" w:rsidP="00F93473">
      <w:pPr>
        <w:pStyle w:val="Caption"/>
      </w:pPr>
    </w:p>
    <w:p w14:paraId="005CE443" w14:textId="77777777" w:rsidR="00F93473" w:rsidRDefault="00F93473" w:rsidP="00F93473">
      <w:pPr>
        <w:pStyle w:val="Caption"/>
      </w:pPr>
    </w:p>
    <w:p w14:paraId="06AD9052" w14:textId="77777777" w:rsidR="00F93473" w:rsidRDefault="00F93473" w:rsidP="00F93473">
      <w:pPr>
        <w:pStyle w:val="Caption"/>
      </w:pPr>
    </w:p>
    <w:p w14:paraId="4B86532F" w14:textId="77777777" w:rsidR="00F93473" w:rsidRDefault="00F93473" w:rsidP="00F93473">
      <w:pPr>
        <w:pStyle w:val="Caption"/>
      </w:pPr>
    </w:p>
    <w:p w14:paraId="7B321F88" w14:textId="77777777" w:rsidR="00F93473" w:rsidRDefault="00F93473" w:rsidP="00F93473">
      <w:pPr>
        <w:pStyle w:val="Caption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7724E629" wp14:editId="5D9EA0E3">
                <wp:simplePos x="0" y="0"/>
                <wp:positionH relativeFrom="margin">
                  <wp:align>center</wp:align>
                </wp:positionH>
                <wp:positionV relativeFrom="paragraph">
                  <wp:posOffset>25127</wp:posOffset>
                </wp:positionV>
                <wp:extent cx="4030345" cy="635"/>
                <wp:effectExtent l="0" t="0" r="8255" b="0"/>
                <wp:wrapTight wrapText="bothSides">
                  <wp:wrapPolygon edited="0">
                    <wp:start x="0" y="0"/>
                    <wp:lineTo x="0" y="20052"/>
                    <wp:lineTo x="21542" y="20052"/>
                    <wp:lineTo x="21542" y="0"/>
                    <wp:lineTo x="0" y="0"/>
                  </wp:wrapPolygon>
                </wp:wrapTight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03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1FD3CF" w14:textId="10149E28" w:rsidR="00F93473" w:rsidRPr="003C6317" w:rsidRDefault="00F93473" w:rsidP="00F93473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150653">
                              <w:rPr>
                                <w:noProof/>
                              </w:rPr>
                              <w:t>5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Pr="00AA44CA">
                              <w:t>: Bo</w:t>
                            </w:r>
                            <w:r>
                              <w:t>î</w:t>
                            </w:r>
                            <w:r w:rsidRPr="00AA44CA">
                              <w:t xml:space="preserve">te à moustaches des données rassemblant 50'000 simulations du jeu et à quel jour elles se sont arrêtées avec 9 cartes dans le jeu en étant dans le mode 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4E629" id="Text Box 13" o:spid="_x0000_s1032" type="#_x0000_t202" style="position:absolute;left:0;text-align:left;margin-left:0;margin-top:2pt;width:317.35pt;height:.05pt;z-index:-2516357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" stroked="f">
                <v:textbox style="mso-fit-shape-to-text:t" inset="0,0,0,0">
                  <w:txbxContent>
                    <w:p w14:paraId="451FD3CF" w14:textId="10149E28" w:rsidR="00F93473" w:rsidRPr="003C6317" w:rsidRDefault="00F93473" w:rsidP="00F93473">
                      <w:pPr>
                        <w:pStyle w:val="Caption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150653">
                        <w:rPr>
                          <w:noProof/>
                        </w:rPr>
                        <w:t>5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Pr="00AA44CA">
                        <w:t>: Bo</w:t>
                      </w:r>
                      <w:r>
                        <w:t>î</w:t>
                      </w:r>
                      <w:r w:rsidRPr="00AA44CA">
                        <w:t xml:space="preserve">te à moustaches des données rassemblant 50'000 simulations du jeu et à quel jour elles se sont arrêtées avec 9 cartes dans le jeu en étant dans le mode </w:t>
                      </w:r>
                      <w:r>
                        <w:t>3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4CF0A3C9" w14:textId="77777777" w:rsidR="00F93473" w:rsidRDefault="00F93473" w:rsidP="00F93473">
      <w:pPr>
        <w:pStyle w:val="Caption"/>
      </w:pPr>
    </w:p>
    <w:p w14:paraId="46C827C4" w14:textId="77777777" w:rsidR="00F93473" w:rsidRPr="00235BDE" w:rsidRDefault="00F93473" w:rsidP="00235BDE">
      <w:pPr>
        <w:pStyle w:val="Caption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2D39478D" wp14:editId="097AC697">
                <wp:simplePos x="0" y="0"/>
                <wp:positionH relativeFrom="column">
                  <wp:posOffset>121092</wp:posOffset>
                </wp:positionH>
                <wp:positionV relativeFrom="paragraph">
                  <wp:posOffset>1288174</wp:posOffset>
                </wp:positionV>
                <wp:extent cx="65278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7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30C755" w14:textId="3FBD7664" w:rsidR="00F93473" w:rsidRPr="00124ED4" w:rsidRDefault="00F93473" w:rsidP="00F93473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fldSimple w:instr=" SEQ Figure \* ARABIC ">
                              <w:r w:rsidR="00150653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 w:rsidRPr="002F2918">
                              <w:t xml:space="preserve"> : Histogramme et fonction de répartition des 50'000 simulation</w:t>
                            </w:r>
                            <w:r>
                              <w:t>s</w:t>
                            </w:r>
                            <w:r w:rsidRPr="002F2918">
                              <w:t xml:space="preserve"> en mode </w:t>
                            </w:r>
                            <w:r>
                              <w:t>3</w:t>
                            </w:r>
                            <w:r w:rsidRPr="002F2918">
                              <w:t xml:space="preserve"> et de leurs résultats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9478D" id="Text Box 12" o:spid="_x0000_s1033" type="#_x0000_t202" style="position:absolute;left:0;text-align:left;margin-left:9.55pt;margin-top:101.45pt;width:514pt;height:.0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" stroked="f">
                <v:textbox style="mso-fit-shape-to-text:t" inset="0,0,0,0">
                  <w:txbxContent>
                    <w:p w14:paraId="5230C755" w14:textId="3FBD7664" w:rsidR="00F93473" w:rsidRPr="00124ED4" w:rsidRDefault="00F93473" w:rsidP="00F93473">
                      <w:pPr>
                        <w:pStyle w:val="Caption"/>
                        <w:rPr>
                          <w:noProof/>
                        </w:rPr>
                      </w:pPr>
                      <w:fldSimple w:instr=" SEQ Figure \* ARABIC ">
                        <w:r w:rsidR="00150653">
                          <w:rPr>
                            <w:noProof/>
                          </w:rPr>
                          <w:t>6</w:t>
                        </w:r>
                      </w:fldSimple>
                      <w:r w:rsidRPr="002F2918">
                        <w:t xml:space="preserve"> : Histogramme et fonction de répartition des 50'000 simulation</w:t>
                      </w:r>
                      <w:r>
                        <w:t>s</w:t>
                      </w:r>
                      <w:r w:rsidRPr="002F2918">
                        <w:t xml:space="preserve"> en mode </w:t>
                      </w:r>
                      <w:r>
                        <w:t>3</w:t>
                      </w:r>
                      <w:r w:rsidRPr="002F2918">
                        <w:t xml:space="preserve"> et de leurs résultats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cx1">
            <w:drawing>
              <wp:anchor distT="0" distB="0" distL="114300" distR="114300" simplePos="0" relativeHeight="251666432" behindDoc="1" locked="0" layoutInCell="1" allowOverlap="1" wp14:anchorId="6C55E93D" wp14:editId="36E1AA0B">
                <wp:simplePos x="0" y="0"/>
                <wp:positionH relativeFrom="margin">
                  <wp:posOffset>289262</wp:posOffset>
                </wp:positionH>
                <wp:positionV relativeFrom="paragraph">
                  <wp:posOffset>2976735</wp:posOffset>
                </wp:positionV>
                <wp:extent cx="6527800" cy="3500755"/>
                <wp:effectExtent l="0" t="0" r="6350" b="4445"/>
                <wp:wrapTight wrapText="bothSides">
                  <wp:wrapPolygon edited="0">
                    <wp:start x="0" y="0"/>
                    <wp:lineTo x="0" y="21510"/>
                    <wp:lineTo x="21558" y="21510"/>
                    <wp:lineTo x="21558" y="0"/>
                    <wp:lineTo x="0" y="0"/>
                  </wp:wrapPolygon>
                </wp:wrapTight>
                <wp:docPr id="7" name="Chart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67DCBBF-BE92-4F13-807E-BFA55B9D3A9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7"/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6432" behindDoc="1" locked="0" layoutInCell="1" allowOverlap="1" wp14:anchorId="6C55E93D" wp14:editId="36E1AA0B">
                <wp:simplePos x="0" y="0"/>
                <wp:positionH relativeFrom="margin">
                  <wp:posOffset>289262</wp:posOffset>
                </wp:positionH>
                <wp:positionV relativeFrom="paragraph">
                  <wp:posOffset>2976735</wp:posOffset>
                </wp:positionV>
                <wp:extent cx="6527800" cy="3500755"/>
                <wp:effectExtent l="0" t="0" r="6350" b="4445"/>
                <wp:wrapTight wrapText="bothSides">
                  <wp:wrapPolygon edited="0">
                    <wp:start x="0" y="0"/>
                    <wp:lineTo x="0" y="21510"/>
                    <wp:lineTo x="21558" y="21510"/>
                    <wp:lineTo x="21558" y="0"/>
                    <wp:lineTo x="0" y="0"/>
                  </wp:wrapPolygon>
                </wp:wrapTight>
                <wp:docPr id="7" name="Chart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67DCBBF-BE92-4F13-807E-BFA55B9D3A90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Chart 7">
                          <a:extLst>
                            <a:ext uri="{FF2B5EF4-FFF2-40B4-BE49-F238E27FC236}">
                              <a16:creationId xmlns:a16="http://schemas.microsoft.com/office/drawing/2014/main" id="{F67DCBBF-BE92-4F13-807E-BFA55B9D3A90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7800" cy="3500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B4341B">
        <w:br w:type="page"/>
      </w:r>
    </w:p>
    <w:p w14:paraId="07AA6A91" w14:textId="77777777" w:rsidR="00EA0CF9" w:rsidRDefault="00B4341B" w:rsidP="00EA0CF9">
      <w:pPr>
        <w:pStyle w:val="Heading2"/>
      </w:pPr>
      <w:r>
        <w:lastRenderedPageBreak/>
        <w:t>Grande simulation, petit intervalle de confiance</w:t>
      </w:r>
    </w:p>
    <w:p w14:paraId="2FC6E06B" w14:textId="77777777" w:rsidR="00B4341B" w:rsidRPr="00B4341B" w:rsidRDefault="00257083" w:rsidP="00B4341B">
      <w:r>
        <w:t xml:space="preserve">Dans un second temps, nous avons fait tourner notre programme pour 5'000'000 </w:t>
      </w:r>
      <w:r w:rsidR="000D4A01">
        <w:t xml:space="preserve">de </w:t>
      </w:r>
      <w:r>
        <w:t>simulations</w:t>
      </w:r>
      <w:r w:rsidR="000D4A01">
        <w:t>, toujours avec 9 cartes dans le jeu. Il faut savoir que la simulation affiche en sortie du programme la moyenne des nombres de jours nécessaires à compléter le jeu et l’écart-type de ce nombre de jours. Ce qui nous a permis de calculer l’intervalle de confiance au seuil de 95% pour l’espérance de ce nombre de jours ou, du moins, la demi-largeur de celui-ci. Il suffit donc d’ajouter et d’enlever cette valeur à la moyenne pour savoir où 95% des valeurs on une chance de tomber si nous perpétuons les simulations.</w:t>
      </w:r>
    </w:p>
    <w:tbl>
      <w:tblPr>
        <w:tblStyle w:val="GridTable5Dark-Accent5"/>
        <w:tblW w:w="8060" w:type="dxa"/>
        <w:tblLook w:val="04A0" w:firstRow="1" w:lastRow="0" w:firstColumn="1" w:lastColumn="0" w:noHBand="0" w:noVBand="1"/>
      </w:tblPr>
      <w:tblGrid>
        <w:gridCol w:w="4200"/>
        <w:gridCol w:w="1200"/>
        <w:gridCol w:w="1300"/>
        <w:gridCol w:w="1360"/>
      </w:tblGrid>
      <w:tr w:rsidR="00EA0CF9" w:rsidRPr="00EA0CF9" w14:paraId="5CCA74A6" w14:textId="77777777" w:rsidTr="00EA0C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noWrap/>
            <w:hideMark/>
          </w:tcPr>
          <w:p w14:paraId="7B9C34FF" w14:textId="77777777" w:rsidR="00EA0CF9" w:rsidRPr="00EA0CF9" w:rsidRDefault="00EA0CF9" w:rsidP="00EA0CF9">
            <w:pPr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A0CF9">
              <w:rPr>
                <w:rFonts w:ascii="Calibri" w:eastAsia="Times New Roman" w:hAnsi="Calibri" w:cs="Calibri"/>
                <w:color w:val="000000"/>
                <w:lang w:eastAsia="fr-CH"/>
              </w:rPr>
              <w:t>Mode</w:t>
            </w:r>
          </w:p>
        </w:tc>
        <w:tc>
          <w:tcPr>
            <w:tcW w:w="1200" w:type="dxa"/>
            <w:noWrap/>
            <w:hideMark/>
          </w:tcPr>
          <w:p w14:paraId="32AA0975" w14:textId="77777777" w:rsidR="00EA0CF9" w:rsidRPr="00EA0CF9" w:rsidRDefault="00EA0CF9" w:rsidP="00EA0CF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A0CF9">
              <w:rPr>
                <w:rFonts w:ascii="Calibri" w:eastAsia="Times New Roman" w:hAnsi="Calibri" w:cs="Calibri"/>
                <w:color w:val="000000"/>
                <w:lang w:eastAsia="fr-CH"/>
              </w:rPr>
              <w:t>1</w:t>
            </w:r>
          </w:p>
        </w:tc>
        <w:tc>
          <w:tcPr>
            <w:tcW w:w="1300" w:type="dxa"/>
            <w:noWrap/>
            <w:hideMark/>
          </w:tcPr>
          <w:p w14:paraId="403999DB" w14:textId="77777777" w:rsidR="00EA0CF9" w:rsidRPr="00EA0CF9" w:rsidRDefault="00EA0CF9" w:rsidP="00EA0CF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A0CF9">
              <w:rPr>
                <w:rFonts w:ascii="Calibri" w:eastAsia="Times New Roman" w:hAnsi="Calibri" w:cs="Calibri"/>
                <w:color w:val="000000"/>
                <w:lang w:eastAsia="fr-CH"/>
              </w:rPr>
              <w:t>2</w:t>
            </w:r>
          </w:p>
        </w:tc>
        <w:tc>
          <w:tcPr>
            <w:tcW w:w="1360" w:type="dxa"/>
            <w:noWrap/>
            <w:hideMark/>
          </w:tcPr>
          <w:p w14:paraId="7CD043EA" w14:textId="77777777" w:rsidR="00EA0CF9" w:rsidRPr="00EA0CF9" w:rsidRDefault="00EA0CF9" w:rsidP="00EA0CF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A0CF9">
              <w:rPr>
                <w:rFonts w:ascii="Calibri" w:eastAsia="Times New Roman" w:hAnsi="Calibri" w:cs="Calibri"/>
                <w:color w:val="000000"/>
                <w:lang w:eastAsia="fr-CH"/>
              </w:rPr>
              <w:t>3</w:t>
            </w:r>
          </w:p>
        </w:tc>
      </w:tr>
      <w:tr w:rsidR="00EA0CF9" w:rsidRPr="00EA0CF9" w14:paraId="6CED30B4" w14:textId="77777777" w:rsidTr="00EA0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noWrap/>
            <w:hideMark/>
          </w:tcPr>
          <w:p w14:paraId="5DE9DBE5" w14:textId="77777777" w:rsidR="00EA0CF9" w:rsidRPr="00EA0CF9" w:rsidRDefault="00EA0CF9" w:rsidP="00EA0CF9">
            <w:pPr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A0CF9">
              <w:rPr>
                <w:rFonts w:ascii="Calibri" w:eastAsia="Times New Roman" w:hAnsi="Calibri" w:cs="Calibri"/>
                <w:color w:val="000000"/>
                <w:lang w:eastAsia="fr-CH"/>
              </w:rPr>
              <w:t>Estimateur</w:t>
            </w:r>
          </w:p>
        </w:tc>
        <w:tc>
          <w:tcPr>
            <w:tcW w:w="1200" w:type="dxa"/>
            <w:noWrap/>
            <w:hideMark/>
          </w:tcPr>
          <w:p w14:paraId="6FA5C6FE" w14:textId="77777777" w:rsidR="00EA0CF9" w:rsidRPr="00EA0CF9" w:rsidRDefault="00EA0CF9" w:rsidP="00EA0CF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A0CF9">
              <w:rPr>
                <w:rFonts w:ascii="Calibri" w:eastAsia="Times New Roman" w:hAnsi="Calibri" w:cs="Calibri"/>
                <w:color w:val="000000"/>
                <w:lang w:eastAsia="fr-CH"/>
              </w:rPr>
              <w:t>25.465</w:t>
            </w:r>
          </w:p>
        </w:tc>
        <w:tc>
          <w:tcPr>
            <w:tcW w:w="1300" w:type="dxa"/>
            <w:noWrap/>
            <w:hideMark/>
          </w:tcPr>
          <w:p w14:paraId="45CFE034" w14:textId="77777777" w:rsidR="00EA0CF9" w:rsidRPr="00EA0CF9" w:rsidRDefault="00EA0CF9" w:rsidP="00EA0CF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A0CF9">
              <w:rPr>
                <w:rFonts w:ascii="Calibri" w:eastAsia="Times New Roman" w:hAnsi="Calibri" w:cs="Calibri"/>
                <w:color w:val="000000"/>
                <w:lang w:eastAsia="fr-CH"/>
              </w:rPr>
              <w:t>16.534</w:t>
            </w:r>
          </w:p>
        </w:tc>
        <w:tc>
          <w:tcPr>
            <w:tcW w:w="1360" w:type="dxa"/>
            <w:noWrap/>
            <w:hideMark/>
          </w:tcPr>
          <w:p w14:paraId="52D91450" w14:textId="77777777" w:rsidR="00EA0CF9" w:rsidRPr="00EA0CF9" w:rsidRDefault="00EA0CF9" w:rsidP="00EA0CF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A0CF9">
              <w:rPr>
                <w:rFonts w:ascii="Calibri" w:eastAsia="Times New Roman" w:hAnsi="Calibri" w:cs="Calibri"/>
                <w:color w:val="000000"/>
                <w:lang w:eastAsia="fr-CH"/>
              </w:rPr>
              <w:t>16.527</w:t>
            </w:r>
          </w:p>
        </w:tc>
      </w:tr>
      <w:tr w:rsidR="00EA0CF9" w:rsidRPr="00EA0CF9" w14:paraId="142BDEEA" w14:textId="77777777" w:rsidTr="00EA0CF9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noWrap/>
            <w:hideMark/>
          </w:tcPr>
          <w:p w14:paraId="62725BF4" w14:textId="77777777" w:rsidR="00EA0CF9" w:rsidRPr="00EA0CF9" w:rsidRDefault="00EA0CF9" w:rsidP="00EA0CF9">
            <w:pPr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A0CF9">
              <w:rPr>
                <w:rFonts w:ascii="Calibri" w:eastAsia="Times New Roman" w:hAnsi="Calibri" w:cs="Calibri"/>
                <w:color w:val="000000"/>
                <w:lang w:eastAsia="fr-CH"/>
              </w:rPr>
              <w:t>Ecart-Type</w:t>
            </w:r>
          </w:p>
        </w:tc>
        <w:tc>
          <w:tcPr>
            <w:tcW w:w="1200" w:type="dxa"/>
            <w:noWrap/>
            <w:hideMark/>
          </w:tcPr>
          <w:p w14:paraId="583E9580" w14:textId="77777777" w:rsidR="00EA0CF9" w:rsidRPr="00EA0CF9" w:rsidRDefault="00EA0CF9" w:rsidP="00EA0CF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A0CF9">
              <w:rPr>
                <w:rFonts w:ascii="Calibri" w:eastAsia="Times New Roman" w:hAnsi="Calibri" w:cs="Calibri"/>
                <w:color w:val="000000"/>
                <w:lang w:eastAsia="fr-CH"/>
              </w:rPr>
              <w:t>9.966</w:t>
            </w:r>
          </w:p>
        </w:tc>
        <w:tc>
          <w:tcPr>
            <w:tcW w:w="1300" w:type="dxa"/>
            <w:noWrap/>
            <w:hideMark/>
          </w:tcPr>
          <w:p w14:paraId="73FA44FC" w14:textId="77777777" w:rsidR="00EA0CF9" w:rsidRPr="00EA0CF9" w:rsidRDefault="00EA0CF9" w:rsidP="00EA0CF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A0CF9">
              <w:rPr>
                <w:rFonts w:ascii="Calibri" w:eastAsia="Times New Roman" w:hAnsi="Calibri" w:cs="Calibri"/>
                <w:color w:val="000000"/>
                <w:lang w:eastAsia="fr-CH"/>
              </w:rPr>
              <w:t>4.307</w:t>
            </w:r>
          </w:p>
        </w:tc>
        <w:tc>
          <w:tcPr>
            <w:tcW w:w="1360" w:type="dxa"/>
            <w:noWrap/>
            <w:hideMark/>
          </w:tcPr>
          <w:p w14:paraId="6335708E" w14:textId="77777777" w:rsidR="00EA0CF9" w:rsidRPr="00EA0CF9" w:rsidRDefault="00EA0CF9" w:rsidP="00EA0CF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A0CF9">
              <w:rPr>
                <w:rFonts w:ascii="Calibri" w:eastAsia="Times New Roman" w:hAnsi="Calibri" w:cs="Calibri"/>
                <w:color w:val="000000"/>
                <w:lang w:eastAsia="fr-CH"/>
              </w:rPr>
              <w:t>4.354</w:t>
            </w:r>
          </w:p>
        </w:tc>
      </w:tr>
      <w:tr w:rsidR="00EA0CF9" w:rsidRPr="00EA0CF9" w14:paraId="12FF37D7" w14:textId="77777777" w:rsidTr="00EA0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noWrap/>
            <w:hideMark/>
          </w:tcPr>
          <w:p w14:paraId="72137CFD" w14:textId="77777777" w:rsidR="00EA0CF9" w:rsidRPr="00EA0CF9" w:rsidRDefault="00EA0CF9" w:rsidP="00EA0CF9">
            <w:pPr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A0CF9">
              <w:rPr>
                <w:rFonts w:ascii="Calibri" w:eastAsia="Times New Roman" w:hAnsi="Calibri" w:cs="Calibri"/>
                <w:color w:val="000000"/>
                <w:lang w:eastAsia="fr-CH"/>
              </w:rPr>
              <w:t>Demi-largeur de l'intervalle de confiance</w:t>
            </w:r>
          </w:p>
        </w:tc>
        <w:tc>
          <w:tcPr>
            <w:tcW w:w="1200" w:type="dxa"/>
            <w:noWrap/>
            <w:hideMark/>
          </w:tcPr>
          <w:p w14:paraId="70AEE8C6" w14:textId="77777777" w:rsidR="00EA0CF9" w:rsidRPr="00EA0CF9" w:rsidRDefault="00EA0CF9" w:rsidP="00EA0CF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A0CF9">
              <w:rPr>
                <w:rFonts w:ascii="Calibri" w:eastAsia="Times New Roman" w:hAnsi="Calibri" w:cs="Calibri"/>
                <w:color w:val="000000"/>
                <w:lang w:eastAsia="fr-CH"/>
              </w:rPr>
              <w:t>0.0087</w:t>
            </w:r>
          </w:p>
        </w:tc>
        <w:tc>
          <w:tcPr>
            <w:tcW w:w="1300" w:type="dxa"/>
            <w:noWrap/>
            <w:hideMark/>
          </w:tcPr>
          <w:p w14:paraId="0124DF4E" w14:textId="77777777" w:rsidR="00EA0CF9" w:rsidRPr="00EA0CF9" w:rsidRDefault="00EA0CF9" w:rsidP="00EA0CF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A0CF9">
              <w:rPr>
                <w:rFonts w:ascii="Calibri" w:eastAsia="Times New Roman" w:hAnsi="Calibri" w:cs="Calibri"/>
                <w:color w:val="000000"/>
                <w:lang w:eastAsia="fr-CH"/>
              </w:rPr>
              <w:t>0.0038</w:t>
            </w:r>
          </w:p>
        </w:tc>
        <w:tc>
          <w:tcPr>
            <w:tcW w:w="1360" w:type="dxa"/>
            <w:noWrap/>
            <w:hideMark/>
          </w:tcPr>
          <w:p w14:paraId="7E97720C" w14:textId="77777777" w:rsidR="00EA0CF9" w:rsidRPr="00EA0CF9" w:rsidRDefault="00EA0CF9" w:rsidP="00EA0CF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A0CF9">
              <w:rPr>
                <w:rFonts w:ascii="Calibri" w:eastAsia="Times New Roman" w:hAnsi="Calibri" w:cs="Calibri"/>
                <w:color w:val="000000"/>
                <w:lang w:eastAsia="fr-CH"/>
              </w:rPr>
              <w:t>0.0038</w:t>
            </w:r>
          </w:p>
        </w:tc>
      </w:tr>
    </w:tbl>
    <w:p w14:paraId="640DED53" w14:textId="77777777" w:rsidR="00257083" w:rsidRPr="00EA0CF9" w:rsidRDefault="00257083" w:rsidP="00E8550E">
      <w:pPr>
        <w:pStyle w:val="Heading1"/>
      </w:pPr>
    </w:p>
    <w:sectPr w:rsidR="00257083" w:rsidRPr="00EA0CF9" w:rsidSect="00055421">
      <w:footerReference w:type="default" r:id="rId19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F0620D" w14:textId="77777777" w:rsidR="00F941A2" w:rsidRDefault="00F941A2" w:rsidP="005B5BC6">
      <w:pPr>
        <w:spacing w:after="0" w:line="240" w:lineRule="auto"/>
      </w:pPr>
      <w:r>
        <w:separator/>
      </w:r>
    </w:p>
  </w:endnote>
  <w:endnote w:type="continuationSeparator" w:id="0">
    <w:p w14:paraId="1ECD54E4" w14:textId="77777777" w:rsidR="00F941A2" w:rsidRDefault="00F941A2" w:rsidP="005B5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MRoman10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9009455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C45952A" w14:textId="77777777" w:rsidR="005B5BC6" w:rsidRDefault="005B5BC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4781CA9" w14:textId="77777777" w:rsidR="005B5BC6" w:rsidRDefault="005B5B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E7C511" w14:textId="77777777" w:rsidR="00F941A2" w:rsidRDefault="00F941A2" w:rsidP="005B5BC6">
      <w:pPr>
        <w:spacing w:after="0" w:line="240" w:lineRule="auto"/>
      </w:pPr>
      <w:r>
        <w:separator/>
      </w:r>
    </w:p>
  </w:footnote>
  <w:footnote w:type="continuationSeparator" w:id="0">
    <w:p w14:paraId="7F572719" w14:textId="77777777" w:rsidR="00F941A2" w:rsidRDefault="00F941A2" w:rsidP="005B5B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mirrorMargin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28"/>
    <w:rsid w:val="00055421"/>
    <w:rsid w:val="00095AE9"/>
    <w:rsid w:val="000B47AB"/>
    <w:rsid w:val="000D4A01"/>
    <w:rsid w:val="00150653"/>
    <w:rsid w:val="001D7F30"/>
    <w:rsid w:val="00227428"/>
    <w:rsid w:val="00235BDE"/>
    <w:rsid w:val="002514C9"/>
    <w:rsid w:val="00257083"/>
    <w:rsid w:val="002C5A79"/>
    <w:rsid w:val="00303DCB"/>
    <w:rsid w:val="0031797D"/>
    <w:rsid w:val="003D69F3"/>
    <w:rsid w:val="005019BD"/>
    <w:rsid w:val="00521326"/>
    <w:rsid w:val="005B5BC6"/>
    <w:rsid w:val="005D65CD"/>
    <w:rsid w:val="00623A7F"/>
    <w:rsid w:val="006271F8"/>
    <w:rsid w:val="006D0359"/>
    <w:rsid w:val="006E51C2"/>
    <w:rsid w:val="007A69D5"/>
    <w:rsid w:val="007C0952"/>
    <w:rsid w:val="008556BD"/>
    <w:rsid w:val="008B607B"/>
    <w:rsid w:val="009F1B03"/>
    <w:rsid w:val="00A04688"/>
    <w:rsid w:val="00A427C2"/>
    <w:rsid w:val="00AC7B31"/>
    <w:rsid w:val="00B4341B"/>
    <w:rsid w:val="00C05D14"/>
    <w:rsid w:val="00C11B0F"/>
    <w:rsid w:val="00CD1310"/>
    <w:rsid w:val="00D939B8"/>
    <w:rsid w:val="00E8550E"/>
    <w:rsid w:val="00EA0CF9"/>
    <w:rsid w:val="00F93473"/>
    <w:rsid w:val="00F941A2"/>
    <w:rsid w:val="00FD5809"/>
    <w:rsid w:val="00FE1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4BDEC16"/>
  <w15:chartTrackingRefBased/>
  <w15:docId w15:val="{92F4D95A-3B3E-4789-AA75-0C93811C4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0952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74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830F0E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4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830F0E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34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570A09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428"/>
    <w:rPr>
      <w:rFonts w:asciiTheme="majorHAnsi" w:eastAsiaTheme="majorEastAsia" w:hAnsiTheme="majorHAnsi" w:cstheme="majorBidi"/>
      <w:color w:val="830F0E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27428"/>
    <w:rPr>
      <w:rFonts w:asciiTheme="majorHAnsi" w:eastAsiaTheme="majorEastAsia" w:hAnsiTheme="majorHAnsi" w:cstheme="majorBidi"/>
      <w:color w:val="830F0E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019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B5B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5BC6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5B5B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5BC6"/>
    <w:rPr>
      <w:rFonts w:ascii="Times New Roman" w:hAnsi="Times New Roman"/>
    </w:rPr>
  </w:style>
  <w:style w:type="table" w:styleId="PlainTable3">
    <w:name w:val="Plain Table 3"/>
    <w:basedOn w:val="TableNormal"/>
    <w:uiPriority w:val="43"/>
    <w:rsid w:val="00EA0CF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3-Accent1">
    <w:name w:val="Grid Table 3 Accent 1"/>
    <w:basedOn w:val="TableNormal"/>
    <w:uiPriority w:val="48"/>
    <w:rsid w:val="00EA0CF9"/>
    <w:pPr>
      <w:spacing w:after="0" w:line="240" w:lineRule="auto"/>
    </w:pPr>
    <w:tblPr>
      <w:tblStyleRowBandSize w:val="1"/>
      <w:tblStyleColBandSize w:val="1"/>
      <w:tblBorders>
        <w:top w:val="single" w:sz="4" w:space="0" w:color="EC5654" w:themeColor="accent1" w:themeTint="99"/>
        <w:left w:val="single" w:sz="4" w:space="0" w:color="EC5654" w:themeColor="accent1" w:themeTint="99"/>
        <w:bottom w:val="single" w:sz="4" w:space="0" w:color="EC5654" w:themeColor="accent1" w:themeTint="99"/>
        <w:right w:val="single" w:sz="4" w:space="0" w:color="EC5654" w:themeColor="accent1" w:themeTint="99"/>
        <w:insideH w:val="single" w:sz="4" w:space="0" w:color="EC5654" w:themeColor="accent1" w:themeTint="99"/>
        <w:insideV w:val="single" w:sz="4" w:space="0" w:color="EC565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C6C6" w:themeFill="accent1" w:themeFillTint="33"/>
      </w:tcPr>
    </w:tblStylePr>
    <w:tblStylePr w:type="band1Horz">
      <w:tblPr/>
      <w:tcPr>
        <w:shd w:val="clear" w:color="auto" w:fill="F9C6C6" w:themeFill="accent1" w:themeFillTint="33"/>
      </w:tcPr>
    </w:tblStylePr>
    <w:tblStylePr w:type="neCell">
      <w:tblPr/>
      <w:tcPr>
        <w:tcBorders>
          <w:bottom w:val="single" w:sz="4" w:space="0" w:color="EC5654" w:themeColor="accent1" w:themeTint="99"/>
        </w:tcBorders>
      </w:tcPr>
    </w:tblStylePr>
    <w:tblStylePr w:type="nwCell">
      <w:tblPr/>
      <w:tcPr>
        <w:tcBorders>
          <w:bottom w:val="single" w:sz="4" w:space="0" w:color="EC5654" w:themeColor="accent1" w:themeTint="99"/>
        </w:tcBorders>
      </w:tcPr>
    </w:tblStylePr>
    <w:tblStylePr w:type="seCell">
      <w:tblPr/>
      <w:tcPr>
        <w:tcBorders>
          <w:top w:val="single" w:sz="4" w:space="0" w:color="EC5654" w:themeColor="accent1" w:themeTint="99"/>
        </w:tcBorders>
      </w:tcPr>
    </w:tblStylePr>
    <w:tblStylePr w:type="swCell">
      <w:tblPr/>
      <w:tcPr>
        <w:tcBorders>
          <w:top w:val="single" w:sz="4" w:space="0" w:color="EC5654" w:themeColor="accent1" w:themeTint="99"/>
        </w:tcBorders>
      </w:tcPr>
    </w:tblStylePr>
  </w:style>
  <w:style w:type="table" w:styleId="GridTable5Dark-Accent5">
    <w:name w:val="Grid Table 5 Dark Accent 5"/>
    <w:basedOn w:val="TableNormal"/>
    <w:uiPriority w:val="50"/>
    <w:rsid w:val="00EA0CF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6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84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84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84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849A" w:themeFill="accent5"/>
      </w:tcPr>
    </w:tblStylePr>
    <w:tblStylePr w:type="band1Vert">
      <w:tblPr/>
      <w:tcPr>
        <w:shd w:val="clear" w:color="auto" w:fill="B8CED8" w:themeFill="accent5" w:themeFillTint="66"/>
      </w:tcPr>
    </w:tblStylePr>
    <w:tblStylePr w:type="band1Horz">
      <w:tblPr/>
      <w:tcPr>
        <w:shd w:val="clear" w:color="auto" w:fill="B8CED8" w:themeFill="accent5" w:themeFillTint="66"/>
      </w:tcPr>
    </w:tblStylePr>
  </w:style>
  <w:style w:type="table" w:styleId="PlainTable5">
    <w:name w:val="Plain Table 5"/>
    <w:basedOn w:val="TableNormal"/>
    <w:uiPriority w:val="45"/>
    <w:rsid w:val="007C095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7C0952"/>
    <w:pPr>
      <w:spacing w:after="200" w:line="240" w:lineRule="auto"/>
    </w:pPr>
    <w:rPr>
      <w:i/>
      <w:iCs/>
      <w:color w:val="1E5155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B4341B"/>
    <w:pPr>
      <w:spacing w:after="0" w:line="240" w:lineRule="auto"/>
    </w:pPr>
    <w:rPr>
      <w:rFonts w:eastAsiaTheme="minorEastAsia"/>
      <w:lang w:eastAsia="fr-CH"/>
    </w:rPr>
  </w:style>
  <w:style w:type="character" w:customStyle="1" w:styleId="NoSpacingChar">
    <w:name w:val="No Spacing Char"/>
    <w:basedOn w:val="DefaultParagraphFont"/>
    <w:link w:val="NoSpacing"/>
    <w:uiPriority w:val="1"/>
    <w:rsid w:val="00B4341B"/>
    <w:rPr>
      <w:rFonts w:eastAsiaTheme="minorEastAsia"/>
      <w:lang w:eastAsia="fr-CH"/>
    </w:rPr>
  </w:style>
  <w:style w:type="character" w:customStyle="1" w:styleId="Heading3Char">
    <w:name w:val="Heading 3 Char"/>
    <w:basedOn w:val="DefaultParagraphFont"/>
    <w:link w:val="Heading3"/>
    <w:uiPriority w:val="9"/>
    <w:rsid w:val="00F93473"/>
    <w:rPr>
      <w:rFonts w:asciiTheme="majorHAnsi" w:eastAsiaTheme="majorEastAsia" w:hAnsiTheme="majorHAnsi" w:cstheme="majorBidi"/>
      <w:color w:val="570A09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1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microsoft.com/office/2014/relationships/chartEx" Target="charts/chartEx3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14/relationships/chartEx" Target="charts/chartEx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14/relationships/chartEx" Target="charts/chartEx2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D:\Desktop\BA4\SIO\SIO_TP2_Guidoux_Vincent\mode_1_simu_50000_m_9.csv" TargetMode="External"/></Relationships>
</file>

<file path=word/charts/_rels/chartEx2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D:\Desktop\BA4\SIO\SIO_TP2_Guidoux_Vincent\mode_2_simu_50000_m_9.csv" TargetMode="External"/></Relationships>
</file>

<file path=word/charts/_rels/chartEx3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oleObject" Target="file:///D:\Desktop\BA4\SIO\SIO_TP2_Guidoux_Vincent\SIO_TP2_Guidoux_Vincent\DATA\mode_3_simu_50000_m_9.csv" TargetMode="External"/></Relationships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numDim type="val">
        <cx:f>mode_1_simu_50000_m_9!$A$2:$A$50001</cx:f>
        <cx:lvl ptCount="50000" formatCode="Standard">
          <cx:pt idx="0">21</cx:pt>
          <cx:pt idx="1">20</cx:pt>
          <cx:pt idx="2">10</cx:pt>
          <cx:pt idx="3">27</cx:pt>
          <cx:pt idx="4">15</cx:pt>
          <cx:pt idx="5">15</cx:pt>
          <cx:pt idx="6">14</cx:pt>
          <cx:pt idx="7">14</cx:pt>
          <cx:pt idx="8">18</cx:pt>
          <cx:pt idx="9">24</cx:pt>
          <cx:pt idx="10">25</cx:pt>
          <cx:pt idx="11">30</cx:pt>
          <cx:pt idx="12">43</cx:pt>
          <cx:pt idx="13">22</cx:pt>
          <cx:pt idx="14">23</cx:pt>
          <cx:pt idx="15">33</cx:pt>
          <cx:pt idx="16">20</cx:pt>
          <cx:pt idx="17">29</cx:pt>
          <cx:pt idx="18">22</cx:pt>
          <cx:pt idx="19">17</cx:pt>
          <cx:pt idx="20">24</cx:pt>
          <cx:pt idx="21">20</cx:pt>
          <cx:pt idx="22">24</cx:pt>
          <cx:pt idx="23">24</cx:pt>
          <cx:pt idx="24">30</cx:pt>
          <cx:pt idx="25">27</cx:pt>
          <cx:pt idx="26">35</cx:pt>
          <cx:pt idx="27">18</cx:pt>
          <cx:pt idx="28">31</cx:pt>
          <cx:pt idx="29">23</cx:pt>
          <cx:pt idx="30">30</cx:pt>
          <cx:pt idx="31">15</cx:pt>
          <cx:pt idx="32">14</cx:pt>
          <cx:pt idx="33">26</cx:pt>
          <cx:pt idx="34">33</cx:pt>
          <cx:pt idx="35">25</cx:pt>
          <cx:pt idx="36">27</cx:pt>
          <cx:pt idx="37">43</cx:pt>
          <cx:pt idx="38">21</cx:pt>
          <cx:pt idx="39">16</cx:pt>
          <cx:pt idx="40">27</cx:pt>
          <cx:pt idx="41">17</cx:pt>
          <cx:pt idx="42">24</cx:pt>
          <cx:pt idx="43">25</cx:pt>
          <cx:pt idx="44">25</cx:pt>
          <cx:pt idx="45">27</cx:pt>
          <cx:pt idx="46">18</cx:pt>
          <cx:pt idx="47">23</cx:pt>
          <cx:pt idx="48">31</cx:pt>
          <cx:pt idx="49">14</cx:pt>
          <cx:pt idx="50">61</cx:pt>
          <cx:pt idx="51">34</cx:pt>
          <cx:pt idx="52">34</cx:pt>
          <cx:pt idx="53">61</cx:pt>
          <cx:pt idx="54">19</cx:pt>
          <cx:pt idx="55">31</cx:pt>
          <cx:pt idx="56">17</cx:pt>
          <cx:pt idx="57">18</cx:pt>
          <cx:pt idx="58">19</cx:pt>
          <cx:pt idx="59">24</cx:pt>
          <cx:pt idx="60">24</cx:pt>
          <cx:pt idx="61">24</cx:pt>
          <cx:pt idx="62">21</cx:pt>
          <cx:pt idx="63">43</cx:pt>
          <cx:pt idx="64">39</cx:pt>
          <cx:pt idx="65">16</cx:pt>
          <cx:pt idx="66">23</cx:pt>
          <cx:pt idx="67">25</cx:pt>
          <cx:pt idx="68">12</cx:pt>
          <cx:pt idx="69">24</cx:pt>
          <cx:pt idx="70">40</cx:pt>
          <cx:pt idx="71">26</cx:pt>
          <cx:pt idx="72">20</cx:pt>
          <cx:pt idx="73">21</cx:pt>
          <cx:pt idx="74">34</cx:pt>
          <cx:pt idx="75">31</cx:pt>
          <cx:pt idx="76">21</cx:pt>
          <cx:pt idx="77">16</cx:pt>
          <cx:pt idx="78">40</cx:pt>
          <cx:pt idx="79">14</cx:pt>
          <cx:pt idx="80">30</cx:pt>
          <cx:pt idx="81">18</cx:pt>
          <cx:pt idx="82">27</cx:pt>
          <cx:pt idx="83">28</cx:pt>
          <cx:pt idx="84">29</cx:pt>
          <cx:pt idx="85">20</cx:pt>
          <cx:pt idx="86">27</cx:pt>
          <cx:pt idx="87">34</cx:pt>
          <cx:pt idx="88">19</cx:pt>
          <cx:pt idx="89">17</cx:pt>
          <cx:pt idx="90">17</cx:pt>
          <cx:pt idx="91">25</cx:pt>
          <cx:pt idx="92">27</cx:pt>
          <cx:pt idx="93">21</cx:pt>
          <cx:pt idx="94">34</cx:pt>
          <cx:pt idx="95">31</cx:pt>
          <cx:pt idx="96">37</cx:pt>
          <cx:pt idx="97">29</cx:pt>
          <cx:pt idx="98">32</cx:pt>
          <cx:pt idx="99">31</cx:pt>
          <cx:pt idx="100">22</cx:pt>
          <cx:pt idx="101">26</cx:pt>
          <cx:pt idx="102">22</cx:pt>
          <cx:pt idx="103">48</cx:pt>
          <cx:pt idx="104">22</cx:pt>
          <cx:pt idx="105">27</cx:pt>
          <cx:pt idx="106">17</cx:pt>
          <cx:pt idx="107">16</cx:pt>
          <cx:pt idx="108">30</cx:pt>
          <cx:pt idx="109">29</cx:pt>
          <cx:pt idx="110">36</cx:pt>
          <cx:pt idx="111">46</cx:pt>
          <cx:pt idx="112">24</cx:pt>
          <cx:pt idx="113">58</cx:pt>
          <cx:pt idx="114">22</cx:pt>
          <cx:pt idx="115">16</cx:pt>
          <cx:pt idx="116">16</cx:pt>
          <cx:pt idx="117">30</cx:pt>
          <cx:pt idx="118">25</cx:pt>
          <cx:pt idx="119">38</cx:pt>
          <cx:pt idx="120">29</cx:pt>
          <cx:pt idx="121">17</cx:pt>
          <cx:pt idx="122">19</cx:pt>
          <cx:pt idx="123">25</cx:pt>
          <cx:pt idx="124">21</cx:pt>
          <cx:pt idx="125">24</cx:pt>
          <cx:pt idx="126">30</cx:pt>
          <cx:pt idx="127">22</cx:pt>
          <cx:pt idx="128">23</cx:pt>
          <cx:pt idx="129">27</cx:pt>
          <cx:pt idx="130">16</cx:pt>
          <cx:pt idx="131">17</cx:pt>
          <cx:pt idx="132">24</cx:pt>
          <cx:pt idx="133">20</cx:pt>
          <cx:pt idx="134">24</cx:pt>
          <cx:pt idx="135">28</cx:pt>
          <cx:pt idx="136">23</cx:pt>
          <cx:pt idx="137">13</cx:pt>
          <cx:pt idx="138">20</cx:pt>
          <cx:pt idx="139">29</cx:pt>
          <cx:pt idx="140">19</cx:pt>
          <cx:pt idx="141">37</cx:pt>
          <cx:pt idx="142">18</cx:pt>
          <cx:pt idx="143">19</cx:pt>
          <cx:pt idx="144">18</cx:pt>
          <cx:pt idx="145">63</cx:pt>
          <cx:pt idx="146">26</cx:pt>
          <cx:pt idx="147">22</cx:pt>
          <cx:pt idx="148">24</cx:pt>
          <cx:pt idx="149">22</cx:pt>
          <cx:pt idx="150">27</cx:pt>
          <cx:pt idx="151">16</cx:pt>
          <cx:pt idx="152">29</cx:pt>
          <cx:pt idx="153">19</cx:pt>
          <cx:pt idx="154">26</cx:pt>
          <cx:pt idx="155">26</cx:pt>
          <cx:pt idx="156">30</cx:pt>
          <cx:pt idx="157">13</cx:pt>
          <cx:pt idx="158">26</cx:pt>
          <cx:pt idx="159">22</cx:pt>
          <cx:pt idx="160">20</cx:pt>
          <cx:pt idx="161">14</cx:pt>
          <cx:pt idx="162">23</cx:pt>
          <cx:pt idx="163">42</cx:pt>
          <cx:pt idx="164">34</cx:pt>
          <cx:pt idx="165">24</cx:pt>
          <cx:pt idx="166">25</cx:pt>
          <cx:pt idx="167">37</cx:pt>
          <cx:pt idx="168">22</cx:pt>
          <cx:pt idx="169">19</cx:pt>
          <cx:pt idx="170">20</cx:pt>
          <cx:pt idx="171">20</cx:pt>
          <cx:pt idx="172">20</cx:pt>
          <cx:pt idx="173">25</cx:pt>
          <cx:pt idx="174">22</cx:pt>
          <cx:pt idx="175">23</cx:pt>
          <cx:pt idx="176">24</cx:pt>
          <cx:pt idx="177">19</cx:pt>
          <cx:pt idx="178">31</cx:pt>
          <cx:pt idx="179">12</cx:pt>
          <cx:pt idx="180">12</cx:pt>
          <cx:pt idx="181">42</cx:pt>
          <cx:pt idx="182">30</cx:pt>
          <cx:pt idx="183">28</cx:pt>
          <cx:pt idx="184">25</cx:pt>
          <cx:pt idx="185">19</cx:pt>
          <cx:pt idx="186">39</cx:pt>
          <cx:pt idx="187">27</cx:pt>
          <cx:pt idx="188">31</cx:pt>
          <cx:pt idx="189">40</cx:pt>
          <cx:pt idx="190">20</cx:pt>
          <cx:pt idx="191">14</cx:pt>
          <cx:pt idx="192">51</cx:pt>
          <cx:pt idx="193">30</cx:pt>
          <cx:pt idx="194">21</cx:pt>
          <cx:pt idx="195">20</cx:pt>
          <cx:pt idx="196">18</cx:pt>
          <cx:pt idx="197">24</cx:pt>
          <cx:pt idx="198">18</cx:pt>
          <cx:pt idx="199">28</cx:pt>
          <cx:pt idx="200">17</cx:pt>
          <cx:pt idx="201">26</cx:pt>
          <cx:pt idx="202">16</cx:pt>
          <cx:pt idx="203">28</cx:pt>
          <cx:pt idx="204">27</cx:pt>
          <cx:pt idx="205">21</cx:pt>
          <cx:pt idx="206">29</cx:pt>
          <cx:pt idx="207">20</cx:pt>
          <cx:pt idx="208">46</cx:pt>
          <cx:pt idx="209">33</cx:pt>
          <cx:pt idx="210">43</cx:pt>
          <cx:pt idx="211">22</cx:pt>
          <cx:pt idx="212">31</cx:pt>
          <cx:pt idx="213">31</cx:pt>
          <cx:pt idx="214">24</cx:pt>
          <cx:pt idx="215">21</cx:pt>
          <cx:pt idx="216">31</cx:pt>
          <cx:pt idx="217">34</cx:pt>
          <cx:pt idx="218">17</cx:pt>
          <cx:pt idx="219">14</cx:pt>
          <cx:pt idx="220">25</cx:pt>
          <cx:pt idx="221">25</cx:pt>
          <cx:pt idx="222">21</cx:pt>
          <cx:pt idx="223">21</cx:pt>
          <cx:pt idx="224">31</cx:pt>
          <cx:pt idx="225">29</cx:pt>
          <cx:pt idx="226">22</cx:pt>
          <cx:pt idx="227">20</cx:pt>
          <cx:pt idx="228">25</cx:pt>
          <cx:pt idx="229">43</cx:pt>
          <cx:pt idx="230">44</cx:pt>
          <cx:pt idx="231">20</cx:pt>
          <cx:pt idx="232">17</cx:pt>
          <cx:pt idx="233">13</cx:pt>
          <cx:pt idx="234">24</cx:pt>
          <cx:pt idx="235">10</cx:pt>
          <cx:pt idx="236">25</cx:pt>
          <cx:pt idx="237">30</cx:pt>
          <cx:pt idx="238">13</cx:pt>
          <cx:pt idx="239">16</cx:pt>
          <cx:pt idx="240">43</cx:pt>
          <cx:pt idx="241">23</cx:pt>
          <cx:pt idx="242">25</cx:pt>
          <cx:pt idx="243">21</cx:pt>
          <cx:pt idx="244">40</cx:pt>
          <cx:pt idx="245">49</cx:pt>
          <cx:pt idx="246">20</cx:pt>
          <cx:pt idx="247">18</cx:pt>
          <cx:pt idx="248">18</cx:pt>
          <cx:pt idx="249">28</cx:pt>
          <cx:pt idx="250">22</cx:pt>
          <cx:pt idx="251">27</cx:pt>
          <cx:pt idx="252">35</cx:pt>
          <cx:pt idx="253">19</cx:pt>
          <cx:pt idx="254">21</cx:pt>
          <cx:pt idx="255">24</cx:pt>
          <cx:pt idx="256">18</cx:pt>
          <cx:pt idx="257">22</cx:pt>
          <cx:pt idx="258">22</cx:pt>
          <cx:pt idx="259">20</cx:pt>
          <cx:pt idx="260">12</cx:pt>
          <cx:pt idx="261">26</cx:pt>
          <cx:pt idx="262">18</cx:pt>
          <cx:pt idx="263">24</cx:pt>
          <cx:pt idx="264">17</cx:pt>
          <cx:pt idx="265">19</cx:pt>
          <cx:pt idx="266">18</cx:pt>
          <cx:pt idx="267">32</cx:pt>
          <cx:pt idx="268">31</cx:pt>
          <cx:pt idx="269">18</cx:pt>
          <cx:pt idx="270">18</cx:pt>
          <cx:pt idx="271">37</cx:pt>
          <cx:pt idx="272">22</cx:pt>
          <cx:pt idx="273">29</cx:pt>
          <cx:pt idx="274">24</cx:pt>
          <cx:pt idx="275">33</cx:pt>
          <cx:pt idx="276">22</cx:pt>
          <cx:pt idx="277">52</cx:pt>
          <cx:pt idx="278">18</cx:pt>
          <cx:pt idx="279">12</cx:pt>
          <cx:pt idx="280">28</cx:pt>
          <cx:pt idx="281">31</cx:pt>
          <cx:pt idx="282">17</cx:pt>
          <cx:pt idx="283">18</cx:pt>
          <cx:pt idx="284">33</cx:pt>
          <cx:pt idx="285">33</cx:pt>
          <cx:pt idx="286">32</cx:pt>
          <cx:pt idx="287">20</cx:pt>
          <cx:pt idx="288">22</cx:pt>
          <cx:pt idx="289">19</cx:pt>
          <cx:pt idx="290">39</cx:pt>
          <cx:pt idx="291">12</cx:pt>
          <cx:pt idx="292">18</cx:pt>
          <cx:pt idx="293">20</cx:pt>
          <cx:pt idx="294">28</cx:pt>
          <cx:pt idx="295">20</cx:pt>
          <cx:pt idx="296">30</cx:pt>
          <cx:pt idx="297">23</cx:pt>
          <cx:pt idx="298">22</cx:pt>
          <cx:pt idx="299">46</cx:pt>
          <cx:pt idx="300">14</cx:pt>
          <cx:pt idx="301">42</cx:pt>
          <cx:pt idx="302">36</cx:pt>
          <cx:pt idx="303">33</cx:pt>
          <cx:pt idx="304">45</cx:pt>
          <cx:pt idx="305">33</cx:pt>
          <cx:pt idx="306">53</cx:pt>
          <cx:pt idx="307">18</cx:pt>
          <cx:pt idx="308">39</cx:pt>
          <cx:pt idx="309">25</cx:pt>
          <cx:pt idx="310">49</cx:pt>
          <cx:pt idx="311">35</cx:pt>
          <cx:pt idx="312">61</cx:pt>
          <cx:pt idx="313">15</cx:pt>
          <cx:pt idx="314">34</cx:pt>
          <cx:pt idx="315">34</cx:pt>
          <cx:pt idx="316">28</cx:pt>
          <cx:pt idx="317">48</cx:pt>
          <cx:pt idx="318">32</cx:pt>
          <cx:pt idx="319">27</cx:pt>
          <cx:pt idx="320">25</cx:pt>
          <cx:pt idx="321">14</cx:pt>
          <cx:pt idx="322">23</cx:pt>
          <cx:pt idx="323">24</cx:pt>
          <cx:pt idx="324">18</cx:pt>
          <cx:pt idx="325">35</cx:pt>
          <cx:pt idx="326">17</cx:pt>
          <cx:pt idx="327">19</cx:pt>
          <cx:pt idx="328">13</cx:pt>
          <cx:pt idx="329">44</cx:pt>
          <cx:pt idx="330">26</cx:pt>
          <cx:pt idx="331">28</cx:pt>
          <cx:pt idx="332">17</cx:pt>
          <cx:pt idx="333">49</cx:pt>
          <cx:pt idx="334">25</cx:pt>
          <cx:pt idx="335">14</cx:pt>
          <cx:pt idx="336">13</cx:pt>
          <cx:pt idx="337">14</cx:pt>
          <cx:pt idx="338">20</cx:pt>
          <cx:pt idx="339">18</cx:pt>
          <cx:pt idx="340">28</cx:pt>
          <cx:pt idx="341">10</cx:pt>
          <cx:pt idx="342">29</cx:pt>
          <cx:pt idx="343">34</cx:pt>
          <cx:pt idx="344">21</cx:pt>
          <cx:pt idx="345">19</cx:pt>
          <cx:pt idx="346">14</cx:pt>
          <cx:pt idx="347">71</cx:pt>
          <cx:pt idx="348">13</cx:pt>
          <cx:pt idx="349">51</cx:pt>
          <cx:pt idx="350">16</cx:pt>
          <cx:pt idx="351">42</cx:pt>
          <cx:pt idx="352">16</cx:pt>
          <cx:pt idx="353">35</cx:pt>
          <cx:pt idx="354">18</cx:pt>
          <cx:pt idx="355">34</cx:pt>
          <cx:pt idx="356">19</cx:pt>
          <cx:pt idx="357">12</cx:pt>
          <cx:pt idx="358">45</cx:pt>
          <cx:pt idx="359">30</cx:pt>
          <cx:pt idx="360">19</cx:pt>
          <cx:pt idx="361">19</cx:pt>
          <cx:pt idx="362">31</cx:pt>
          <cx:pt idx="363">23</cx:pt>
          <cx:pt idx="364">21</cx:pt>
          <cx:pt idx="365">10</cx:pt>
          <cx:pt idx="366">29</cx:pt>
          <cx:pt idx="367">13</cx:pt>
          <cx:pt idx="368">15</cx:pt>
          <cx:pt idx="369">25</cx:pt>
          <cx:pt idx="370">29</cx:pt>
          <cx:pt idx="371">33</cx:pt>
          <cx:pt idx="372">30</cx:pt>
          <cx:pt idx="373">21</cx:pt>
          <cx:pt idx="374">19</cx:pt>
          <cx:pt idx="375">23</cx:pt>
          <cx:pt idx="376">31</cx:pt>
          <cx:pt idx="377">38</cx:pt>
          <cx:pt idx="378">33</cx:pt>
          <cx:pt idx="379">23</cx:pt>
          <cx:pt idx="380">30</cx:pt>
          <cx:pt idx="381">30</cx:pt>
          <cx:pt idx="382">21</cx:pt>
          <cx:pt idx="383">24</cx:pt>
          <cx:pt idx="384">19</cx:pt>
          <cx:pt idx="385">23</cx:pt>
          <cx:pt idx="386">36</cx:pt>
          <cx:pt idx="387">29</cx:pt>
          <cx:pt idx="388">22</cx:pt>
          <cx:pt idx="389">22</cx:pt>
          <cx:pt idx="390">28</cx:pt>
          <cx:pt idx="391">39</cx:pt>
          <cx:pt idx="392">38</cx:pt>
          <cx:pt idx="393">19</cx:pt>
          <cx:pt idx="394">72</cx:pt>
          <cx:pt idx="395">21</cx:pt>
          <cx:pt idx="396">11</cx:pt>
          <cx:pt idx="397">18</cx:pt>
          <cx:pt idx="398">20</cx:pt>
          <cx:pt idx="399">25</cx:pt>
          <cx:pt idx="400">23</cx:pt>
          <cx:pt idx="401">19</cx:pt>
          <cx:pt idx="402">35</cx:pt>
          <cx:pt idx="403">27</cx:pt>
          <cx:pt idx="404">22</cx:pt>
          <cx:pt idx="405">13</cx:pt>
          <cx:pt idx="406">17</cx:pt>
          <cx:pt idx="407">23</cx:pt>
          <cx:pt idx="408">22</cx:pt>
          <cx:pt idx="409">35</cx:pt>
          <cx:pt idx="410">30</cx:pt>
          <cx:pt idx="411">28</cx:pt>
          <cx:pt idx="412">21</cx:pt>
          <cx:pt idx="413">21</cx:pt>
          <cx:pt idx="414">17</cx:pt>
          <cx:pt idx="415">23</cx:pt>
          <cx:pt idx="416">34</cx:pt>
          <cx:pt idx="417">40</cx:pt>
          <cx:pt idx="418">14</cx:pt>
          <cx:pt idx="419">17</cx:pt>
          <cx:pt idx="420">34</cx:pt>
          <cx:pt idx="421">11</cx:pt>
          <cx:pt idx="422">21</cx:pt>
          <cx:pt idx="423">21</cx:pt>
          <cx:pt idx="424">14</cx:pt>
          <cx:pt idx="425">19</cx:pt>
          <cx:pt idx="426">21</cx:pt>
          <cx:pt idx="427">18</cx:pt>
          <cx:pt idx="428">16</cx:pt>
          <cx:pt idx="429">29</cx:pt>
          <cx:pt idx="430">19</cx:pt>
          <cx:pt idx="431">21</cx:pt>
          <cx:pt idx="432">28</cx:pt>
          <cx:pt idx="433">20</cx:pt>
          <cx:pt idx="434">17</cx:pt>
          <cx:pt idx="435">14</cx:pt>
          <cx:pt idx="436">21</cx:pt>
          <cx:pt idx="437">46</cx:pt>
          <cx:pt idx="438">29</cx:pt>
          <cx:pt idx="439">24</cx:pt>
          <cx:pt idx="440">45</cx:pt>
          <cx:pt idx="441">25</cx:pt>
          <cx:pt idx="442">32</cx:pt>
          <cx:pt idx="443">28</cx:pt>
          <cx:pt idx="444">41</cx:pt>
          <cx:pt idx="445">35</cx:pt>
          <cx:pt idx="446">23</cx:pt>
          <cx:pt idx="447">12</cx:pt>
          <cx:pt idx="448">29</cx:pt>
          <cx:pt idx="449">30</cx:pt>
          <cx:pt idx="450">13</cx:pt>
          <cx:pt idx="451">15</cx:pt>
          <cx:pt idx="452">22</cx:pt>
          <cx:pt idx="453">33</cx:pt>
          <cx:pt idx="454">21</cx:pt>
          <cx:pt idx="455">23</cx:pt>
          <cx:pt idx="456">30</cx:pt>
          <cx:pt idx="457">26</cx:pt>
          <cx:pt idx="458">25</cx:pt>
          <cx:pt idx="459">37</cx:pt>
          <cx:pt idx="460">55</cx:pt>
          <cx:pt idx="461">38</cx:pt>
          <cx:pt idx="462">29</cx:pt>
          <cx:pt idx="463">12</cx:pt>
          <cx:pt idx="464">17</cx:pt>
          <cx:pt idx="465">37</cx:pt>
          <cx:pt idx="466">28</cx:pt>
          <cx:pt idx="467">36</cx:pt>
          <cx:pt idx="468">28</cx:pt>
          <cx:pt idx="469">26</cx:pt>
          <cx:pt idx="470">21</cx:pt>
          <cx:pt idx="471">22</cx:pt>
          <cx:pt idx="472">28</cx:pt>
          <cx:pt idx="473">41</cx:pt>
          <cx:pt idx="474">19</cx:pt>
          <cx:pt idx="475">20</cx:pt>
          <cx:pt idx="476">47</cx:pt>
          <cx:pt idx="477">15</cx:pt>
          <cx:pt idx="478">26</cx:pt>
          <cx:pt idx="479">14</cx:pt>
          <cx:pt idx="480">10</cx:pt>
          <cx:pt idx="481">33</cx:pt>
          <cx:pt idx="482">22</cx:pt>
          <cx:pt idx="483">28</cx:pt>
          <cx:pt idx="484">34</cx:pt>
          <cx:pt idx="485">14</cx:pt>
          <cx:pt idx="486">42</cx:pt>
          <cx:pt idx="487">18</cx:pt>
          <cx:pt idx="488">25</cx:pt>
          <cx:pt idx="489">17</cx:pt>
          <cx:pt idx="490">23</cx:pt>
          <cx:pt idx="491">15</cx:pt>
          <cx:pt idx="492">35</cx:pt>
          <cx:pt idx="493">22</cx:pt>
          <cx:pt idx="494">14</cx:pt>
          <cx:pt idx="495">13</cx:pt>
          <cx:pt idx="496">25</cx:pt>
          <cx:pt idx="497">13</cx:pt>
          <cx:pt idx="498">35</cx:pt>
          <cx:pt idx="499">23</cx:pt>
          <cx:pt idx="500">18</cx:pt>
          <cx:pt idx="501">31</cx:pt>
          <cx:pt idx="502">25</cx:pt>
          <cx:pt idx="503">21</cx:pt>
          <cx:pt idx="504">24</cx:pt>
          <cx:pt idx="505">24</cx:pt>
          <cx:pt idx="506">18</cx:pt>
          <cx:pt idx="507">18</cx:pt>
          <cx:pt idx="508">29</cx:pt>
          <cx:pt idx="509">39</cx:pt>
          <cx:pt idx="510">26</cx:pt>
          <cx:pt idx="511">22</cx:pt>
          <cx:pt idx="512">11</cx:pt>
          <cx:pt idx="513">32</cx:pt>
          <cx:pt idx="514">18</cx:pt>
          <cx:pt idx="515">21</cx:pt>
          <cx:pt idx="516">15</cx:pt>
          <cx:pt idx="517">28</cx:pt>
          <cx:pt idx="518">17</cx:pt>
          <cx:pt idx="519">22</cx:pt>
          <cx:pt idx="520">25</cx:pt>
          <cx:pt idx="521">23</cx:pt>
          <cx:pt idx="522">19</cx:pt>
          <cx:pt idx="523">14</cx:pt>
          <cx:pt idx="524">29</cx:pt>
          <cx:pt idx="525">13</cx:pt>
          <cx:pt idx="526">39</cx:pt>
          <cx:pt idx="527">20</cx:pt>
          <cx:pt idx="528">20</cx:pt>
          <cx:pt idx="529">19</cx:pt>
          <cx:pt idx="530">23</cx:pt>
          <cx:pt idx="531">31</cx:pt>
          <cx:pt idx="532">23</cx:pt>
          <cx:pt idx="533">18</cx:pt>
          <cx:pt idx="534">24</cx:pt>
          <cx:pt idx="535">23</cx:pt>
          <cx:pt idx="536">16</cx:pt>
          <cx:pt idx="537">27</cx:pt>
          <cx:pt idx="538">14</cx:pt>
          <cx:pt idx="539">20</cx:pt>
          <cx:pt idx="540">12</cx:pt>
          <cx:pt idx="541">29</cx:pt>
          <cx:pt idx="542">23</cx:pt>
          <cx:pt idx="543">25</cx:pt>
          <cx:pt idx="544">13</cx:pt>
          <cx:pt idx="545">35</cx:pt>
          <cx:pt idx="546">23</cx:pt>
          <cx:pt idx="547">49</cx:pt>
          <cx:pt idx="548">24</cx:pt>
          <cx:pt idx="549">13</cx:pt>
          <cx:pt idx="550">20</cx:pt>
          <cx:pt idx="551">24</cx:pt>
          <cx:pt idx="552">20</cx:pt>
          <cx:pt idx="553">19</cx:pt>
          <cx:pt idx="554">14</cx:pt>
          <cx:pt idx="555">24</cx:pt>
          <cx:pt idx="556">25</cx:pt>
          <cx:pt idx="557">16</cx:pt>
          <cx:pt idx="558">19</cx:pt>
          <cx:pt idx="559">14</cx:pt>
          <cx:pt idx="560">23</cx:pt>
          <cx:pt idx="561">20</cx:pt>
          <cx:pt idx="562">43</cx:pt>
          <cx:pt idx="563">19</cx:pt>
          <cx:pt idx="564">47</cx:pt>
          <cx:pt idx="565">20</cx:pt>
          <cx:pt idx="566">27</cx:pt>
          <cx:pt idx="567">44</cx:pt>
          <cx:pt idx="568">29</cx:pt>
          <cx:pt idx="569">21</cx:pt>
          <cx:pt idx="570">42</cx:pt>
          <cx:pt idx="571">26</cx:pt>
          <cx:pt idx="572">20</cx:pt>
          <cx:pt idx="573">32</cx:pt>
          <cx:pt idx="574">34</cx:pt>
          <cx:pt idx="575">15</cx:pt>
          <cx:pt idx="576">32</cx:pt>
          <cx:pt idx="577">25</cx:pt>
          <cx:pt idx="578">38</cx:pt>
          <cx:pt idx="579">43</cx:pt>
          <cx:pt idx="580">20</cx:pt>
          <cx:pt idx="581">25</cx:pt>
          <cx:pt idx="582">14</cx:pt>
          <cx:pt idx="583">32</cx:pt>
          <cx:pt idx="584">20</cx:pt>
          <cx:pt idx="585">17</cx:pt>
          <cx:pt idx="586">16</cx:pt>
          <cx:pt idx="587">56</cx:pt>
          <cx:pt idx="588">19</cx:pt>
          <cx:pt idx="589">46</cx:pt>
          <cx:pt idx="590">18</cx:pt>
          <cx:pt idx="591">26</cx:pt>
          <cx:pt idx="592">35</cx:pt>
          <cx:pt idx="593">40</cx:pt>
          <cx:pt idx="594">15</cx:pt>
          <cx:pt idx="595">13</cx:pt>
          <cx:pt idx="596">20</cx:pt>
          <cx:pt idx="597">23</cx:pt>
          <cx:pt idx="598">34</cx:pt>
          <cx:pt idx="599">12</cx:pt>
          <cx:pt idx="600">13</cx:pt>
          <cx:pt idx="601">18</cx:pt>
          <cx:pt idx="602">19</cx:pt>
          <cx:pt idx="603">20</cx:pt>
          <cx:pt idx="604">31</cx:pt>
          <cx:pt idx="605">17</cx:pt>
          <cx:pt idx="606">40</cx:pt>
          <cx:pt idx="607">20</cx:pt>
          <cx:pt idx="608">29</cx:pt>
          <cx:pt idx="609">18</cx:pt>
          <cx:pt idx="610">16</cx:pt>
          <cx:pt idx="611">29</cx:pt>
          <cx:pt idx="612">26</cx:pt>
          <cx:pt idx="613">24</cx:pt>
          <cx:pt idx="614">13</cx:pt>
          <cx:pt idx="615">11</cx:pt>
          <cx:pt idx="616">22</cx:pt>
          <cx:pt idx="617">13</cx:pt>
          <cx:pt idx="618">38</cx:pt>
          <cx:pt idx="619">27</cx:pt>
          <cx:pt idx="620">17</cx:pt>
          <cx:pt idx="621">17</cx:pt>
          <cx:pt idx="622">31</cx:pt>
          <cx:pt idx="623">19</cx:pt>
          <cx:pt idx="624">21</cx:pt>
          <cx:pt idx="625">27</cx:pt>
          <cx:pt idx="626">33</cx:pt>
          <cx:pt idx="627">14</cx:pt>
          <cx:pt idx="628">18</cx:pt>
          <cx:pt idx="629">39</cx:pt>
          <cx:pt idx="630">14</cx:pt>
          <cx:pt idx="631">26</cx:pt>
          <cx:pt idx="632">31</cx:pt>
          <cx:pt idx="633">40</cx:pt>
          <cx:pt idx="634">28</cx:pt>
          <cx:pt idx="635">17</cx:pt>
          <cx:pt idx="636">22</cx:pt>
          <cx:pt idx="637">30</cx:pt>
          <cx:pt idx="638">19</cx:pt>
          <cx:pt idx="639">22</cx:pt>
          <cx:pt idx="640">15</cx:pt>
          <cx:pt idx="641">34</cx:pt>
          <cx:pt idx="642">15</cx:pt>
          <cx:pt idx="643">20</cx:pt>
          <cx:pt idx="644">20</cx:pt>
          <cx:pt idx="645">28</cx:pt>
          <cx:pt idx="646">14</cx:pt>
          <cx:pt idx="647">23</cx:pt>
          <cx:pt idx="648">13</cx:pt>
          <cx:pt idx="649">20</cx:pt>
          <cx:pt idx="650">28</cx:pt>
          <cx:pt idx="651">25</cx:pt>
          <cx:pt idx="652">36</cx:pt>
          <cx:pt idx="653">37</cx:pt>
          <cx:pt idx="654">21</cx:pt>
          <cx:pt idx="655">18</cx:pt>
          <cx:pt idx="656">23</cx:pt>
          <cx:pt idx="657">24</cx:pt>
          <cx:pt idx="658">19</cx:pt>
          <cx:pt idx="659">14</cx:pt>
          <cx:pt idx="660">16</cx:pt>
          <cx:pt idx="661">15</cx:pt>
          <cx:pt idx="662">29</cx:pt>
          <cx:pt idx="663">17</cx:pt>
          <cx:pt idx="664">46</cx:pt>
          <cx:pt idx="665">28</cx:pt>
          <cx:pt idx="666">20</cx:pt>
          <cx:pt idx="667">32</cx:pt>
          <cx:pt idx="668">21</cx:pt>
          <cx:pt idx="669">34</cx:pt>
          <cx:pt idx="670">16</cx:pt>
          <cx:pt idx="671">29</cx:pt>
          <cx:pt idx="672">14</cx:pt>
          <cx:pt idx="673">33</cx:pt>
          <cx:pt idx="674">25</cx:pt>
          <cx:pt idx="675">29</cx:pt>
          <cx:pt idx="676">30</cx:pt>
          <cx:pt idx="677">20</cx:pt>
          <cx:pt idx="678">13</cx:pt>
          <cx:pt idx="679">15</cx:pt>
          <cx:pt idx="680">29</cx:pt>
          <cx:pt idx="681">33</cx:pt>
          <cx:pt idx="682">32</cx:pt>
          <cx:pt idx="683">48</cx:pt>
          <cx:pt idx="684">25</cx:pt>
          <cx:pt idx="685">28</cx:pt>
          <cx:pt idx="686">32</cx:pt>
          <cx:pt idx="687">33</cx:pt>
          <cx:pt idx="688">29</cx:pt>
          <cx:pt idx="689">16</cx:pt>
          <cx:pt idx="690">14</cx:pt>
          <cx:pt idx="691">28</cx:pt>
          <cx:pt idx="692">27</cx:pt>
          <cx:pt idx="693">34</cx:pt>
          <cx:pt idx="694">16</cx:pt>
          <cx:pt idx="695">51</cx:pt>
          <cx:pt idx="696">24</cx:pt>
          <cx:pt idx="697">14</cx:pt>
          <cx:pt idx="698">29</cx:pt>
          <cx:pt idx="699">28</cx:pt>
          <cx:pt idx="700">34</cx:pt>
          <cx:pt idx="701">20</cx:pt>
          <cx:pt idx="702">24</cx:pt>
          <cx:pt idx="703">21</cx:pt>
          <cx:pt idx="704">37</cx:pt>
          <cx:pt idx="705">23</cx:pt>
          <cx:pt idx="706">30</cx:pt>
          <cx:pt idx="707">17</cx:pt>
          <cx:pt idx="708">18</cx:pt>
          <cx:pt idx="709">14</cx:pt>
          <cx:pt idx="710">20</cx:pt>
          <cx:pt idx="711">17</cx:pt>
          <cx:pt idx="712">17</cx:pt>
          <cx:pt idx="713">18</cx:pt>
          <cx:pt idx="714">25</cx:pt>
          <cx:pt idx="715">18</cx:pt>
          <cx:pt idx="716">16</cx:pt>
          <cx:pt idx="717">42</cx:pt>
          <cx:pt idx="718">18</cx:pt>
          <cx:pt idx="719">26</cx:pt>
          <cx:pt idx="720">49</cx:pt>
          <cx:pt idx="721">21</cx:pt>
          <cx:pt idx="722">40</cx:pt>
          <cx:pt idx="723">26</cx:pt>
          <cx:pt idx="724">36</cx:pt>
          <cx:pt idx="725">33</cx:pt>
          <cx:pt idx="726">22</cx:pt>
          <cx:pt idx="727">18</cx:pt>
          <cx:pt idx="728">19</cx:pt>
          <cx:pt idx="729">34</cx:pt>
          <cx:pt idx="730">32</cx:pt>
          <cx:pt idx="731">22</cx:pt>
          <cx:pt idx="732">32</cx:pt>
          <cx:pt idx="733">22</cx:pt>
          <cx:pt idx="734">11</cx:pt>
          <cx:pt idx="735">23</cx:pt>
          <cx:pt idx="736">16</cx:pt>
          <cx:pt idx="737">44</cx:pt>
          <cx:pt idx="738">32</cx:pt>
          <cx:pt idx="739">26</cx:pt>
          <cx:pt idx="740">26</cx:pt>
          <cx:pt idx="741">24</cx:pt>
          <cx:pt idx="742">43</cx:pt>
          <cx:pt idx="743">17</cx:pt>
          <cx:pt idx="744">20</cx:pt>
          <cx:pt idx="745">20</cx:pt>
          <cx:pt idx="746">29</cx:pt>
          <cx:pt idx="747">25</cx:pt>
          <cx:pt idx="748">16</cx:pt>
          <cx:pt idx="749">21</cx:pt>
          <cx:pt idx="750">15</cx:pt>
          <cx:pt idx="751">23</cx:pt>
          <cx:pt idx="752">40</cx:pt>
          <cx:pt idx="753">31</cx:pt>
          <cx:pt idx="754">29</cx:pt>
          <cx:pt idx="755">15</cx:pt>
          <cx:pt idx="756">22</cx:pt>
          <cx:pt idx="757">20</cx:pt>
          <cx:pt idx="758">15</cx:pt>
          <cx:pt idx="759">31</cx:pt>
          <cx:pt idx="760">25</cx:pt>
          <cx:pt idx="761">16</cx:pt>
          <cx:pt idx="762">30</cx:pt>
          <cx:pt idx="763">41</cx:pt>
          <cx:pt idx="764">27</cx:pt>
          <cx:pt idx="765">20</cx:pt>
          <cx:pt idx="766">15</cx:pt>
          <cx:pt idx="767">22</cx:pt>
          <cx:pt idx="768">13</cx:pt>
          <cx:pt idx="769">47</cx:pt>
          <cx:pt idx="770">14</cx:pt>
          <cx:pt idx="771">23</cx:pt>
          <cx:pt idx="772">22</cx:pt>
          <cx:pt idx="773">42</cx:pt>
          <cx:pt idx="774">30</cx:pt>
          <cx:pt idx="775">24</cx:pt>
          <cx:pt idx="776">22</cx:pt>
          <cx:pt idx="777">15</cx:pt>
          <cx:pt idx="778">15</cx:pt>
          <cx:pt idx="779">13</cx:pt>
          <cx:pt idx="780">39</cx:pt>
          <cx:pt idx="781">32</cx:pt>
          <cx:pt idx="782">14</cx:pt>
          <cx:pt idx="783">23</cx:pt>
          <cx:pt idx="784">74</cx:pt>
          <cx:pt idx="785">27</cx:pt>
          <cx:pt idx="786">19</cx:pt>
          <cx:pt idx="787">13</cx:pt>
          <cx:pt idx="788">24</cx:pt>
          <cx:pt idx="789">25</cx:pt>
          <cx:pt idx="790">33</cx:pt>
          <cx:pt idx="791">40</cx:pt>
          <cx:pt idx="792">24</cx:pt>
          <cx:pt idx="793">33</cx:pt>
          <cx:pt idx="794">21</cx:pt>
          <cx:pt idx="795">20</cx:pt>
          <cx:pt idx="796">41</cx:pt>
          <cx:pt idx="797">30</cx:pt>
          <cx:pt idx="798">21</cx:pt>
          <cx:pt idx="799">36</cx:pt>
          <cx:pt idx="800">38</cx:pt>
          <cx:pt idx="801">46</cx:pt>
          <cx:pt idx="802">41</cx:pt>
          <cx:pt idx="803">17</cx:pt>
          <cx:pt idx="804">18</cx:pt>
          <cx:pt idx="805">30</cx:pt>
          <cx:pt idx="806">48</cx:pt>
          <cx:pt idx="807">17</cx:pt>
          <cx:pt idx="808">22</cx:pt>
          <cx:pt idx="809">18</cx:pt>
          <cx:pt idx="810">20</cx:pt>
          <cx:pt idx="811">22</cx:pt>
          <cx:pt idx="812">36</cx:pt>
          <cx:pt idx="813">19</cx:pt>
          <cx:pt idx="814">20</cx:pt>
          <cx:pt idx="815">13</cx:pt>
          <cx:pt idx="816">32</cx:pt>
          <cx:pt idx="817">55</cx:pt>
          <cx:pt idx="818">17</cx:pt>
          <cx:pt idx="819">40</cx:pt>
          <cx:pt idx="820">34</cx:pt>
          <cx:pt idx="821">64</cx:pt>
          <cx:pt idx="822">25</cx:pt>
          <cx:pt idx="823">18</cx:pt>
          <cx:pt idx="824">16</cx:pt>
          <cx:pt idx="825">23</cx:pt>
          <cx:pt idx="826">22</cx:pt>
          <cx:pt idx="827">41</cx:pt>
          <cx:pt idx="828">22</cx:pt>
          <cx:pt idx="829">24</cx:pt>
          <cx:pt idx="830">13</cx:pt>
          <cx:pt idx="831">29</cx:pt>
          <cx:pt idx="832">23</cx:pt>
          <cx:pt idx="833">25</cx:pt>
          <cx:pt idx="834">23</cx:pt>
          <cx:pt idx="835">19</cx:pt>
          <cx:pt idx="836">21</cx:pt>
          <cx:pt idx="837">25</cx:pt>
          <cx:pt idx="838">26</cx:pt>
          <cx:pt idx="839">36</cx:pt>
          <cx:pt idx="840">27</cx:pt>
          <cx:pt idx="841">16</cx:pt>
          <cx:pt idx="842">16</cx:pt>
          <cx:pt idx="843">35</cx:pt>
          <cx:pt idx="844">34</cx:pt>
          <cx:pt idx="845">39</cx:pt>
          <cx:pt idx="846">30</cx:pt>
          <cx:pt idx="847">22</cx:pt>
          <cx:pt idx="848">29</cx:pt>
          <cx:pt idx="849">18</cx:pt>
          <cx:pt idx="850">22</cx:pt>
          <cx:pt idx="851">41</cx:pt>
          <cx:pt idx="852">31</cx:pt>
          <cx:pt idx="853">18</cx:pt>
          <cx:pt idx="854">21</cx:pt>
          <cx:pt idx="855">43</cx:pt>
          <cx:pt idx="856">15</cx:pt>
          <cx:pt idx="857">34</cx:pt>
          <cx:pt idx="858">19</cx:pt>
          <cx:pt idx="859">21</cx:pt>
          <cx:pt idx="860">28</cx:pt>
          <cx:pt idx="861">21</cx:pt>
          <cx:pt idx="862">27</cx:pt>
          <cx:pt idx="863">23</cx:pt>
          <cx:pt idx="864">21</cx:pt>
          <cx:pt idx="865">28</cx:pt>
          <cx:pt idx="866">35</cx:pt>
          <cx:pt idx="867">20</cx:pt>
          <cx:pt idx="868">30</cx:pt>
          <cx:pt idx="869">28</cx:pt>
          <cx:pt idx="870">18</cx:pt>
          <cx:pt idx="871">24</cx:pt>
          <cx:pt idx="872">31</cx:pt>
          <cx:pt idx="873">27</cx:pt>
          <cx:pt idx="874">32</cx:pt>
          <cx:pt idx="875">20</cx:pt>
          <cx:pt idx="876">15</cx:pt>
          <cx:pt idx="877">17</cx:pt>
          <cx:pt idx="878">13</cx:pt>
          <cx:pt idx="879">24</cx:pt>
          <cx:pt idx="880">20</cx:pt>
          <cx:pt idx="881">30</cx:pt>
          <cx:pt idx="882">22</cx:pt>
          <cx:pt idx="883">25</cx:pt>
          <cx:pt idx="884">26</cx:pt>
          <cx:pt idx="885">19</cx:pt>
          <cx:pt idx="886">42</cx:pt>
          <cx:pt idx="887">70</cx:pt>
          <cx:pt idx="888">23</cx:pt>
          <cx:pt idx="889">18</cx:pt>
          <cx:pt idx="890">32</cx:pt>
          <cx:pt idx="891">20</cx:pt>
          <cx:pt idx="892">27</cx:pt>
          <cx:pt idx="893">35</cx:pt>
          <cx:pt idx="894">21</cx:pt>
          <cx:pt idx="895">16</cx:pt>
          <cx:pt idx="896">26</cx:pt>
          <cx:pt idx="897">18</cx:pt>
          <cx:pt idx="898">16</cx:pt>
          <cx:pt idx="899">18</cx:pt>
          <cx:pt idx="900">24</cx:pt>
          <cx:pt idx="901">37</cx:pt>
          <cx:pt idx="902">30</cx:pt>
          <cx:pt idx="903">13</cx:pt>
          <cx:pt idx="904">18</cx:pt>
          <cx:pt idx="905">26</cx:pt>
          <cx:pt idx="906">24</cx:pt>
          <cx:pt idx="907">16</cx:pt>
          <cx:pt idx="908">23</cx:pt>
          <cx:pt idx="909">17</cx:pt>
          <cx:pt idx="910">41</cx:pt>
          <cx:pt idx="911">25</cx:pt>
          <cx:pt idx="912">21</cx:pt>
          <cx:pt idx="913">44</cx:pt>
          <cx:pt idx="914">33</cx:pt>
          <cx:pt idx="915">28</cx:pt>
          <cx:pt idx="916">36</cx:pt>
          <cx:pt idx="917">25</cx:pt>
          <cx:pt idx="918">49</cx:pt>
          <cx:pt idx="919">22</cx:pt>
          <cx:pt idx="920">25</cx:pt>
          <cx:pt idx="921">13</cx:pt>
          <cx:pt idx="922">39</cx:pt>
          <cx:pt idx="923">23</cx:pt>
          <cx:pt idx="924">17</cx:pt>
          <cx:pt idx="925">22</cx:pt>
          <cx:pt idx="926">28</cx:pt>
          <cx:pt idx="927">21</cx:pt>
          <cx:pt idx="928">17</cx:pt>
          <cx:pt idx="929">24</cx:pt>
          <cx:pt idx="930">22</cx:pt>
          <cx:pt idx="931">25</cx:pt>
          <cx:pt idx="932">19</cx:pt>
          <cx:pt idx="933">21</cx:pt>
          <cx:pt idx="934">23</cx:pt>
          <cx:pt idx="935">23</cx:pt>
          <cx:pt idx="936">28</cx:pt>
          <cx:pt idx="937">27</cx:pt>
          <cx:pt idx="938">23</cx:pt>
          <cx:pt idx="939">38</cx:pt>
          <cx:pt idx="940">24</cx:pt>
          <cx:pt idx="941">20</cx:pt>
          <cx:pt idx="942">18</cx:pt>
          <cx:pt idx="943">16</cx:pt>
          <cx:pt idx="944">25</cx:pt>
          <cx:pt idx="945">33</cx:pt>
          <cx:pt idx="946">27</cx:pt>
          <cx:pt idx="947">37</cx:pt>
          <cx:pt idx="948">30</cx:pt>
          <cx:pt idx="949">41</cx:pt>
          <cx:pt idx="950">28</cx:pt>
          <cx:pt idx="951">31</cx:pt>
          <cx:pt idx="952">16</cx:pt>
          <cx:pt idx="953">15</cx:pt>
          <cx:pt idx="954">33</cx:pt>
          <cx:pt idx="955">29</cx:pt>
          <cx:pt idx="956">27</cx:pt>
          <cx:pt idx="957">13</cx:pt>
          <cx:pt idx="958">26</cx:pt>
          <cx:pt idx="959">18</cx:pt>
          <cx:pt idx="960">21</cx:pt>
          <cx:pt idx="961">13</cx:pt>
          <cx:pt idx="962">36</cx:pt>
          <cx:pt idx="963">24</cx:pt>
          <cx:pt idx="964">39</cx:pt>
          <cx:pt idx="965">15</cx:pt>
          <cx:pt idx="966">22</cx:pt>
          <cx:pt idx="967">22</cx:pt>
          <cx:pt idx="968">27</cx:pt>
          <cx:pt idx="969">24</cx:pt>
          <cx:pt idx="970">15</cx:pt>
          <cx:pt idx="971">34</cx:pt>
          <cx:pt idx="972">21</cx:pt>
          <cx:pt idx="973">24</cx:pt>
          <cx:pt idx="974">25</cx:pt>
          <cx:pt idx="975">19</cx:pt>
          <cx:pt idx="976">22</cx:pt>
          <cx:pt idx="977">20</cx:pt>
          <cx:pt idx="978">35</cx:pt>
          <cx:pt idx="979">27</cx:pt>
          <cx:pt idx="980">42</cx:pt>
          <cx:pt idx="981">12</cx:pt>
          <cx:pt idx="982">15</cx:pt>
          <cx:pt idx="983">17</cx:pt>
          <cx:pt idx="984">24</cx:pt>
          <cx:pt idx="985">26</cx:pt>
          <cx:pt idx="986">17</cx:pt>
          <cx:pt idx="987">24</cx:pt>
          <cx:pt idx="988">33</cx:pt>
          <cx:pt idx="989">15</cx:pt>
          <cx:pt idx="990">31</cx:pt>
          <cx:pt idx="991">29</cx:pt>
          <cx:pt idx="992">15</cx:pt>
          <cx:pt idx="993">20</cx:pt>
          <cx:pt idx="994">21</cx:pt>
          <cx:pt idx="995">20</cx:pt>
          <cx:pt idx="996">62</cx:pt>
          <cx:pt idx="997">21</cx:pt>
          <cx:pt idx="998">23</cx:pt>
          <cx:pt idx="999">24</cx:pt>
          <cx:pt idx="1000">10</cx:pt>
          <cx:pt idx="1001">32</cx:pt>
          <cx:pt idx="1002">23</cx:pt>
          <cx:pt idx="1003">29</cx:pt>
          <cx:pt idx="1004">29</cx:pt>
          <cx:pt idx="1005">30</cx:pt>
          <cx:pt idx="1006">22</cx:pt>
          <cx:pt idx="1007">33</cx:pt>
          <cx:pt idx="1008">14</cx:pt>
          <cx:pt idx="1009">31</cx:pt>
          <cx:pt idx="1010">17</cx:pt>
          <cx:pt idx="1011">37</cx:pt>
          <cx:pt idx="1012">32</cx:pt>
          <cx:pt idx="1013">48</cx:pt>
          <cx:pt idx="1014">47</cx:pt>
          <cx:pt idx="1015">36</cx:pt>
          <cx:pt idx="1016">24</cx:pt>
          <cx:pt idx="1017">13</cx:pt>
          <cx:pt idx="1018">16</cx:pt>
          <cx:pt idx="1019">37</cx:pt>
          <cx:pt idx="1020">26</cx:pt>
          <cx:pt idx="1021">27</cx:pt>
          <cx:pt idx="1022">19</cx:pt>
          <cx:pt idx="1023">22</cx:pt>
          <cx:pt idx="1024">18</cx:pt>
          <cx:pt idx="1025">18</cx:pt>
          <cx:pt idx="1026">29</cx:pt>
          <cx:pt idx="1027">19</cx:pt>
          <cx:pt idx="1028">27</cx:pt>
          <cx:pt idx="1029">15</cx:pt>
          <cx:pt idx="1030">14</cx:pt>
          <cx:pt idx="1031">26</cx:pt>
          <cx:pt idx="1032">26</cx:pt>
          <cx:pt idx="1033">12</cx:pt>
          <cx:pt idx="1034">16</cx:pt>
          <cx:pt idx="1035">23</cx:pt>
          <cx:pt idx="1036">48</cx:pt>
          <cx:pt idx="1037">45</cx:pt>
          <cx:pt idx="1038">19</cx:pt>
          <cx:pt idx="1039">25</cx:pt>
          <cx:pt idx="1040">53</cx:pt>
          <cx:pt idx="1041">22</cx:pt>
          <cx:pt idx="1042">25</cx:pt>
          <cx:pt idx="1043">25</cx:pt>
          <cx:pt idx="1044">40</cx:pt>
          <cx:pt idx="1045">32</cx:pt>
          <cx:pt idx="1046">16</cx:pt>
          <cx:pt idx="1047">18</cx:pt>
          <cx:pt idx="1048">25</cx:pt>
          <cx:pt idx="1049">14</cx:pt>
          <cx:pt idx="1050">22</cx:pt>
          <cx:pt idx="1051">34</cx:pt>
          <cx:pt idx="1052">28</cx:pt>
          <cx:pt idx="1053">26</cx:pt>
          <cx:pt idx="1054">56</cx:pt>
          <cx:pt idx="1055">39</cx:pt>
          <cx:pt idx="1056">32</cx:pt>
          <cx:pt idx="1057">31</cx:pt>
          <cx:pt idx="1058">16</cx:pt>
          <cx:pt idx="1059">13</cx:pt>
          <cx:pt idx="1060">25</cx:pt>
          <cx:pt idx="1061">11</cx:pt>
          <cx:pt idx="1062">38</cx:pt>
          <cx:pt idx="1063">18</cx:pt>
          <cx:pt idx="1064">42</cx:pt>
          <cx:pt idx="1065">19</cx:pt>
          <cx:pt idx="1066">25</cx:pt>
          <cx:pt idx="1067">16</cx:pt>
          <cx:pt idx="1068">26</cx:pt>
          <cx:pt idx="1069">29</cx:pt>
          <cx:pt idx="1070">26</cx:pt>
          <cx:pt idx="1071">30</cx:pt>
          <cx:pt idx="1072">20</cx:pt>
          <cx:pt idx="1073">15</cx:pt>
          <cx:pt idx="1074">34</cx:pt>
          <cx:pt idx="1075">26</cx:pt>
          <cx:pt idx="1076">27</cx:pt>
          <cx:pt idx="1077">23</cx:pt>
          <cx:pt idx="1078">27</cx:pt>
          <cx:pt idx="1079">32</cx:pt>
          <cx:pt idx="1080">13</cx:pt>
          <cx:pt idx="1081">32</cx:pt>
          <cx:pt idx="1082">17</cx:pt>
          <cx:pt idx="1083">17</cx:pt>
          <cx:pt idx="1084">27</cx:pt>
          <cx:pt idx="1085">34</cx:pt>
          <cx:pt idx="1086">19</cx:pt>
          <cx:pt idx="1087">21</cx:pt>
          <cx:pt idx="1088">16</cx:pt>
          <cx:pt idx="1089">24</cx:pt>
          <cx:pt idx="1090">23</cx:pt>
          <cx:pt idx="1091">16</cx:pt>
          <cx:pt idx="1092">23</cx:pt>
          <cx:pt idx="1093">33</cx:pt>
          <cx:pt idx="1094">18</cx:pt>
          <cx:pt idx="1095">37</cx:pt>
          <cx:pt idx="1096">29</cx:pt>
          <cx:pt idx="1097">35</cx:pt>
          <cx:pt idx="1098">19</cx:pt>
          <cx:pt idx="1099">32</cx:pt>
          <cx:pt idx="1100">15</cx:pt>
          <cx:pt idx="1101">25</cx:pt>
          <cx:pt idx="1102">28</cx:pt>
          <cx:pt idx="1103">16</cx:pt>
          <cx:pt idx="1104">17</cx:pt>
          <cx:pt idx="1105">18</cx:pt>
          <cx:pt idx="1106">12</cx:pt>
          <cx:pt idx="1107">21</cx:pt>
          <cx:pt idx="1108">14</cx:pt>
          <cx:pt idx="1109">19</cx:pt>
          <cx:pt idx="1110">13</cx:pt>
          <cx:pt idx="1111">33</cx:pt>
          <cx:pt idx="1112">25</cx:pt>
          <cx:pt idx="1113">22</cx:pt>
          <cx:pt idx="1114">12</cx:pt>
          <cx:pt idx="1115">40</cx:pt>
          <cx:pt idx="1116">15</cx:pt>
          <cx:pt idx="1117">26</cx:pt>
          <cx:pt idx="1118">18</cx:pt>
          <cx:pt idx="1119">29</cx:pt>
          <cx:pt idx="1120">28</cx:pt>
          <cx:pt idx="1121">18</cx:pt>
          <cx:pt idx="1122">18</cx:pt>
          <cx:pt idx="1123">21</cx:pt>
          <cx:pt idx="1124">19</cx:pt>
          <cx:pt idx="1125">19</cx:pt>
          <cx:pt idx="1126">16</cx:pt>
          <cx:pt idx="1127">18</cx:pt>
          <cx:pt idx="1128">13</cx:pt>
          <cx:pt idx="1129">17</cx:pt>
          <cx:pt idx="1130">35</cx:pt>
          <cx:pt idx="1131">25</cx:pt>
          <cx:pt idx="1132">24</cx:pt>
          <cx:pt idx="1133">16</cx:pt>
          <cx:pt idx="1134">14</cx:pt>
          <cx:pt idx="1135">17</cx:pt>
          <cx:pt idx="1136">21</cx:pt>
          <cx:pt idx="1137">51</cx:pt>
          <cx:pt idx="1138">34</cx:pt>
          <cx:pt idx="1139">24</cx:pt>
          <cx:pt idx="1140">18</cx:pt>
          <cx:pt idx="1141">13</cx:pt>
          <cx:pt idx="1142">25</cx:pt>
          <cx:pt idx="1143">10</cx:pt>
          <cx:pt idx="1144">20</cx:pt>
          <cx:pt idx="1145">15</cx:pt>
          <cx:pt idx="1146">29</cx:pt>
          <cx:pt idx="1147">31</cx:pt>
          <cx:pt idx="1148">26</cx:pt>
          <cx:pt idx="1149">25</cx:pt>
          <cx:pt idx="1150">21</cx:pt>
          <cx:pt idx="1151">38</cx:pt>
          <cx:pt idx="1152">23</cx:pt>
          <cx:pt idx="1153">44</cx:pt>
          <cx:pt idx="1154">17</cx:pt>
          <cx:pt idx="1155">16</cx:pt>
          <cx:pt idx="1156">17</cx:pt>
          <cx:pt idx="1157">29</cx:pt>
          <cx:pt idx="1158">15</cx:pt>
          <cx:pt idx="1159">26</cx:pt>
          <cx:pt idx="1160">23</cx:pt>
          <cx:pt idx="1161">14</cx:pt>
          <cx:pt idx="1162">41</cx:pt>
          <cx:pt idx="1163">37</cx:pt>
          <cx:pt idx="1164">28</cx:pt>
          <cx:pt idx="1165">39</cx:pt>
          <cx:pt idx="1166">15</cx:pt>
          <cx:pt idx="1167">18</cx:pt>
          <cx:pt idx="1168">17</cx:pt>
          <cx:pt idx="1169">23</cx:pt>
          <cx:pt idx="1170">17</cx:pt>
          <cx:pt idx="1171">17</cx:pt>
          <cx:pt idx="1172">13</cx:pt>
          <cx:pt idx="1173">27</cx:pt>
          <cx:pt idx="1174">24</cx:pt>
          <cx:pt idx="1175">20</cx:pt>
          <cx:pt idx="1176">30</cx:pt>
          <cx:pt idx="1177">18</cx:pt>
          <cx:pt idx="1178">23</cx:pt>
          <cx:pt idx="1179">22</cx:pt>
          <cx:pt idx="1180">12</cx:pt>
          <cx:pt idx="1181">28</cx:pt>
          <cx:pt idx="1182">16</cx:pt>
          <cx:pt idx="1183">22</cx:pt>
          <cx:pt idx="1184">41</cx:pt>
          <cx:pt idx="1185">22</cx:pt>
          <cx:pt idx="1186">32</cx:pt>
          <cx:pt idx="1187">14</cx:pt>
          <cx:pt idx="1188">31</cx:pt>
          <cx:pt idx="1189">31</cx:pt>
          <cx:pt idx="1190">25</cx:pt>
          <cx:pt idx="1191">48</cx:pt>
          <cx:pt idx="1192">21</cx:pt>
          <cx:pt idx="1193">19</cx:pt>
          <cx:pt idx="1194">15</cx:pt>
          <cx:pt idx="1195">45</cx:pt>
          <cx:pt idx="1196">18</cx:pt>
          <cx:pt idx="1197">31</cx:pt>
          <cx:pt idx="1198">47</cx:pt>
          <cx:pt idx="1199">25</cx:pt>
          <cx:pt idx="1200">15</cx:pt>
          <cx:pt idx="1201">24</cx:pt>
          <cx:pt idx="1202">15</cx:pt>
          <cx:pt idx="1203">25</cx:pt>
          <cx:pt idx="1204">20</cx:pt>
          <cx:pt idx="1205">21</cx:pt>
          <cx:pt idx="1206">25</cx:pt>
          <cx:pt idx="1207">17</cx:pt>
          <cx:pt idx="1208">32</cx:pt>
          <cx:pt idx="1209">15</cx:pt>
          <cx:pt idx="1210">24</cx:pt>
          <cx:pt idx="1211">25</cx:pt>
          <cx:pt idx="1212">21</cx:pt>
          <cx:pt idx="1213">17</cx:pt>
          <cx:pt idx="1214">28</cx:pt>
          <cx:pt idx="1215">19</cx:pt>
          <cx:pt idx="1216">26</cx:pt>
          <cx:pt idx="1217">24</cx:pt>
          <cx:pt idx="1218">21</cx:pt>
          <cx:pt idx="1219">29</cx:pt>
          <cx:pt idx="1220">29</cx:pt>
          <cx:pt idx="1221">25</cx:pt>
          <cx:pt idx="1222">24</cx:pt>
          <cx:pt idx="1223">33</cx:pt>
          <cx:pt idx="1224">27</cx:pt>
          <cx:pt idx="1225">12</cx:pt>
          <cx:pt idx="1226">31</cx:pt>
          <cx:pt idx="1227">16</cx:pt>
          <cx:pt idx="1228">47</cx:pt>
          <cx:pt idx="1229">16</cx:pt>
          <cx:pt idx="1230">27</cx:pt>
          <cx:pt idx="1231">27</cx:pt>
          <cx:pt idx="1232">19</cx:pt>
          <cx:pt idx="1233">13</cx:pt>
          <cx:pt idx="1234">24</cx:pt>
          <cx:pt idx="1235">18</cx:pt>
          <cx:pt idx="1236">21</cx:pt>
          <cx:pt idx="1237">28</cx:pt>
          <cx:pt idx="1238">14</cx:pt>
          <cx:pt idx="1239">15</cx:pt>
          <cx:pt idx="1240">29</cx:pt>
          <cx:pt idx="1241">31</cx:pt>
          <cx:pt idx="1242">29</cx:pt>
          <cx:pt idx="1243">14</cx:pt>
          <cx:pt idx="1244">23</cx:pt>
          <cx:pt idx="1245">28</cx:pt>
          <cx:pt idx="1246">31</cx:pt>
          <cx:pt idx="1247">22</cx:pt>
          <cx:pt idx="1248">33</cx:pt>
          <cx:pt idx="1249">21</cx:pt>
          <cx:pt idx="1250">17</cx:pt>
          <cx:pt idx="1251">13</cx:pt>
          <cx:pt idx="1252">26</cx:pt>
          <cx:pt idx="1253">18</cx:pt>
          <cx:pt idx="1254">20</cx:pt>
          <cx:pt idx="1255">19</cx:pt>
          <cx:pt idx="1256">22</cx:pt>
          <cx:pt idx="1257">23</cx:pt>
          <cx:pt idx="1258">25</cx:pt>
          <cx:pt idx="1259">14</cx:pt>
          <cx:pt idx="1260">24</cx:pt>
          <cx:pt idx="1261">30</cx:pt>
          <cx:pt idx="1262">19</cx:pt>
          <cx:pt idx="1263">16</cx:pt>
          <cx:pt idx="1264">61</cx:pt>
          <cx:pt idx="1265">23</cx:pt>
          <cx:pt idx="1266">25</cx:pt>
          <cx:pt idx="1267">21</cx:pt>
          <cx:pt idx="1268">14</cx:pt>
          <cx:pt idx="1269">28</cx:pt>
          <cx:pt idx="1270">42</cx:pt>
          <cx:pt idx="1271">36</cx:pt>
          <cx:pt idx="1272">32</cx:pt>
          <cx:pt idx="1273">20</cx:pt>
          <cx:pt idx="1274">35</cx:pt>
          <cx:pt idx="1275">17</cx:pt>
          <cx:pt idx="1276">24</cx:pt>
          <cx:pt idx="1277">26</cx:pt>
          <cx:pt idx="1278">53</cx:pt>
          <cx:pt idx="1279">18</cx:pt>
          <cx:pt idx="1280">15</cx:pt>
          <cx:pt idx="1281">31</cx:pt>
          <cx:pt idx="1282">15</cx:pt>
          <cx:pt idx="1283">25</cx:pt>
          <cx:pt idx="1284">30</cx:pt>
          <cx:pt idx="1285">27</cx:pt>
          <cx:pt idx="1286">39</cx:pt>
          <cx:pt idx="1287">24</cx:pt>
          <cx:pt idx="1288">26</cx:pt>
          <cx:pt idx="1289">22</cx:pt>
          <cx:pt idx="1290">23</cx:pt>
          <cx:pt idx="1291">34</cx:pt>
          <cx:pt idx="1292">83</cx:pt>
          <cx:pt idx="1293">14</cx:pt>
          <cx:pt idx="1294">23</cx:pt>
          <cx:pt idx="1295">43</cx:pt>
          <cx:pt idx="1296">19</cx:pt>
          <cx:pt idx="1297">18</cx:pt>
          <cx:pt idx="1298">34</cx:pt>
          <cx:pt idx="1299">19</cx:pt>
          <cx:pt idx="1300">20</cx:pt>
          <cx:pt idx="1301">20</cx:pt>
          <cx:pt idx="1302">17</cx:pt>
          <cx:pt idx="1303">38</cx:pt>
          <cx:pt idx="1304">16</cx:pt>
          <cx:pt idx="1305">32</cx:pt>
          <cx:pt idx="1306">19</cx:pt>
          <cx:pt idx="1307">27</cx:pt>
          <cx:pt idx="1308">42</cx:pt>
          <cx:pt idx="1309">19</cx:pt>
          <cx:pt idx="1310">37</cx:pt>
          <cx:pt idx="1311">18</cx:pt>
          <cx:pt idx="1312">22</cx:pt>
          <cx:pt idx="1313">17</cx:pt>
          <cx:pt idx="1314">14</cx:pt>
          <cx:pt idx="1315">38</cx:pt>
          <cx:pt idx="1316">35</cx:pt>
          <cx:pt idx="1317">29</cx:pt>
          <cx:pt idx="1318">31</cx:pt>
          <cx:pt idx="1319">31</cx:pt>
          <cx:pt idx="1320">25</cx:pt>
          <cx:pt idx="1321">25</cx:pt>
          <cx:pt idx="1322">21</cx:pt>
          <cx:pt idx="1323">45</cx:pt>
          <cx:pt idx="1324">10</cx:pt>
          <cx:pt idx="1325">22</cx:pt>
          <cx:pt idx="1326">25</cx:pt>
          <cx:pt idx="1327">17</cx:pt>
          <cx:pt idx="1328">20</cx:pt>
          <cx:pt idx="1329">60</cx:pt>
          <cx:pt idx="1330">49</cx:pt>
          <cx:pt idx="1331">25</cx:pt>
          <cx:pt idx="1332">22</cx:pt>
          <cx:pt idx="1333">21</cx:pt>
          <cx:pt idx="1334">42</cx:pt>
          <cx:pt idx="1335">22</cx:pt>
          <cx:pt idx="1336">21</cx:pt>
          <cx:pt idx="1337">28</cx:pt>
          <cx:pt idx="1338">18</cx:pt>
          <cx:pt idx="1339">26</cx:pt>
          <cx:pt idx="1340">17</cx:pt>
          <cx:pt idx="1341">11</cx:pt>
          <cx:pt idx="1342">21</cx:pt>
          <cx:pt idx="1343">19</cx:pt>
          <cx:pt idx="1344">29</cx:pt>
          <cx:pt idx="1345">19</cx:pt>
          <cx:pt idx="1346">15</cx:pt>
          <cx:pt idx="1347">32</cx:pt>
          <cx:pt idx="1348">25</cx:pt>
          <cx:pt idx="1349">19</cx:pt>
          <cx:pt idx="1350">26</cx:pt>
          <cx:pt idx="1351">17</cx:pt>
          <cx:pt idx="1352">21</cx:pt>
          <cx:pt idx="1353">23</cx:pt>
          <cx:pt idx="1354">26</cx:pt>
          <cx:pt idx="1355">17</cx:pt>
          <cx:pt idx="1356">18</cx:pt>
          <cx:pt idx="1357">24</cx:pt>
          <cx:pt idx="1358">42</cx:pt>
          <cx:pt idx="1359">19</cx:pt>
          <cx:pt idx="1360">13</cx:pt>
          <cx:pt idx="1361">10</cx:pt>
          <cx:pt idx="1362">27</cx:pt>
          <cx:pt idx="1363">26</cx:pt>
          <cx:pt idx="1364">28</cx:pt>
          <cx:pt idx="1365">13</cx:pt>
          <cx:pt idx="1366">16</cx:pt>
          <cx:pt idx="1367">53</cx:pt>
          <cx:pt idx="1368">31</cx:pt>
          <cx:pt idx="1369">22</cx:pt>
          <cx:pt idx="1370">14</cx:pt>
          <cx:pt idx="1371">37</cx:pt>
          <cx:pt idx="1372">59</cx:pt>
          <cx:pt idx="1373">25</cx:pt>
          <cx:pt idx="1374">26</cx:pt>
          <cx:pt idx="1375">26</cx:pt>
          <cx:pt idx="1376">15</cx:pt>
          <cx:pt idx="1377">18</cx:pt>
          <cx:pt idx="1378">18</cx:pt>
          <cx:pt idx="1379">53</cx:pt>
          <cx:pt idx="1380">24</cx:pt>
          <cx:pt idx="1381">37</cx:pt>
          <cx:pt idx="1382">30</cx:pt>
          <cx:pt idx="1383">23</cx:pt>
          <cx:pt idx="1384">28</cx:pt>
          <cx:pt idx="1385">27</cx:pt>
          <cx:pt idx="1386">14</cx:pt>
          <cx:pt idx="1387">31</cx:pt>
          <cx:pt idx="1388">20</cx:pt>
          <cx:pt idx="1389">14</cx:pt>
          <cx:pt idx="1390">25</cx:pt>
          <cx:pt idx="1391">30</cx:pt>
          <cx:pt idx="1392">27</cx:pt>
          <cx:pt idx="1393">19</cx:pt>
          <cx:pt idx="1394">48</cx:pt>
          <cx:pt idx="1395">27</cx:pt>
          <cx:pt idx="1396">14</cx:pt>
          <cx:pt idx="1397">10</cx:pt>
          <cx:pt idx="1398">18</cx:pt>
          <cx:pt idx="1399">16</cx:pt>
          <cx:pt idx="1400">23</cx:pt>
          <cx:pt idx="1401">21</cx:pt>
          <cx:pt idx="1402">35</cx:pt>
          <cx:pt idx="1403">23</cx:pt>
          <cx:pt idx="1404">17</cx:pt>
          <cx:pt idx="1405">40</cx:pt>
          <cx:pt idx="1406">26</cx:pt>
          <cx:pt idx="1407">50</cx:pt>
          <cx:pt idx="1408">11</cx:pt>
          <cx:pt idx="1409">17</cx:pt>
          <cx:pt idx="1410">13</cx:pt>
          <cx:pt idx="1411">24</cx:pt>
          <cx:pt idx="1412">20</cx:pt>
          <cx:pt idx="1413">19</cx:pt>
          <cx:pt idx="1414">28</cx:pt>
          <cx:pt idx="1415">21</cx:pt>
          <cx:pt idx="1416">25</cx:pt>
          <cx:pt idx="1417">17</cx:pt>
          <cx:pt idx="1418">13</cx:pt>
          <cx:pt idx="1419">18</cx:pt>
          <cx:pt idx="1420">29</cx:pt>
          <cx:pt idx="1421">38</cx:pt>
          <cx:pt idx="1422">31</cx:pt>
          <cx:pt idx="1423">23</cx:pt>
          <cx:pt idx="1424">29</cx:pt>
          <cx:pt idx="1425">18</cx:pt>
          <cx:pt idx="1426">46</cx:pt>
          <cx:pt idx="1427">17</cx:pt>
          <cx:pt idx="1428">22</cx:pt>
          <cx:pt idx="1429">14</cx:pt>
          <cx:pt idx="1430">17</cx:pt>
          <cx:pt idx="1431">57</cx:pt>
          <cx:pt idx="1432">20</cx:pt>
          <cx:pt idx="1433">17</cx:pt>
          <cx:pt idx="1434">22</cx:pt>
          <cx:pt idx="1435">12</cx:pt>
          <cx:pt idx="1436">33</cx:pt>
          <cx:pt idx="1437">21</cx:pt>
          <cx:pt idx="1438">23</cx:pt>
          <cx:pt idx="1439">25</cx:pt>
          <cx:pt idx="1440">20</cx:pt>
          <cx:pt idx="1441">30</cx:pt>
          <cx:pt idx="1442">23</cx:pt>
          <cx:pt idx="1443">22</cx:pt>
          <cx:pt idx="1444">43</cx:pt>
          <cx:pt idx="1445">23</cx:pt>
          <cx:pt idx="1446">16</cx:pt>
          <cx:pt idx="1447">32</cx:pt>
          <cx:pt idx="1448">23</cx:pt>
          <cx:pt idx="1449">15</cx:pt>
          <cx:pt idx="1450">25</cx:pt>
          <cx:pt idx="1451">32</cx:pt>
          <cx:pt idx="1452">16</cx:pt>
          <cx:pt idx="1453">26</cx:pt>
          <cx:pt idx="1454">20</cx:pt>
          <cx:pt idx="1455">30</cx:pt>
          <cx:pt idx="1456">17</cx:pt>
          <cx:pt idx="1457">17</cx:pt>
          <cx:pt idx="1458">22</cx:pt>
          <cx:pt idx="1459">18</cx:pt>
          <cx:pt idx="1460">31</cx:pt>
          <cx:pt idx="1461">20</cx:pt>
          <cx:pt idx="1462">19</cx:pt>
          <cx:pt idx="1463">17</cx:pt>
          <cx:pt idx="1464">34</cx:pt>
          <cx:pt idx="1465">31</cx:pt>
          <cx:pt idx="1466">39</cx:pt>
          <cx:pt idx="1467">16</cx:pt>
          <cx:pt idx="1468">31</cx:pt>
          <cx:pt idx="1469">14</cx:pt>
          <cx:pt idx="1470">16</cx:pt>
          <cx:pt idx="1471">24</cx:pt>
          <cx:pt idx="1472">29</cx:pt>
          <cx:pt idx="1473">35</cx:pt>
          <cx:pt idx="1474">16</cx:pt>
          <cx:pt idx="1475">46</cx:pt>
          <cx:pt idx="1476">11</cx:pt>
          <cx:pt idx="1477">32</cx:pt>
          <cx:pt idx="1478">47</cx:pt>
          <cx:pt idx="1479">17</cx:pt>
          <cx:pt idx="1480">32</cx:pt>
          <cx:pt idx="1481">18</cx:pt>
          <cx:pt idx="1482">27</cx:pt>
          <cx:pt idx="1483">21</cx:pt>
          <cx:pt idx="1484">15</cx:pt>
          <cx:pt idx="1485">27</cx:pt>
          <cx:pt idx="1486">32</cx:pt>
          <cx:pt idx="1487">38</cx:pt>
          <cx:pt idx="1488">18</cx:pt>
          <cx:pt idx="1489">27</cx:pt>
          <cx:pt idx="1490">26</cx:pt>
          <cx:pt idx="1491">16</cx:pt>
          <cx:pt idx="1492">24</cx:pt>
          <cx:pt idx="1493">39</cx:pt>
          <cx:pt idx="1494">19</cx:pt>
          <cx:pt idx="1495">20</cx:pt>
          <cx:pt idx="1496">16</cx:pt>
          <cx:pt idx="1497">25</cx:pt>
          <cx:pt idx="1498">26</cx:pt>
          <cx:pt idx="1499">26</cx:pt>
          <cx:pt idx="1500">25</cx:pt>
          <cx:pt idx="1501">20</cx:pt>
          <cx:pt idx="1502">14</cx:pt>
          <cx:pt idx="1503">26</cx:pt>
          <cx:pt idx="1504">27</cx:pt>
          <cx:pt idx="1505">23</cx:pt>
          <cx:pt idx="1506">25</cx:pt>
          <cx:pt idx="1507">29</cx:pt>
          <cx:pt idx="1508">52</cx:pt>
          <cx:pt idx="1509">27</cx:pt>
          <cx:pt idx="1510">26</cx:pt>
          <cx:pt idx="1511">28</cx:pt>
          <cx:pt idx="1512">14</cx:pt>
          <cx:pt idx="1513">26</cx:pt>
          <cx:pt idx="1514">14</cx:pt>
          <cx:pt idx="1515">24</cx:pt>
          <cx:pt idx="1516">26</cx:pt>
          <cx:pt idx="1517">57</cx:pt>
          <cx:pt idx="1518">27</cx:pt>
          <cx:pt idx="1519">18</cx:pt>
          <cx:pt idx="1520">19</cx:pt>
          <cx:pt idx="1521">38</cx:pt>
          <cx:pt idx="1522">32</cx:pt>
          <cx:pt idx="1523">23</cx:pt>
          <cx:pt idx="1524">18</cx:pt>
          <cx:pt idx="1525">13</cx:pt>
          <cx:pt idx="1526">15</cx:pt>
          <cx:pt idx="1527">18</cx:pt>
          <cx:pt idx="1528">24</cx:pt>
          <cx:pt idx="1529">24</cx:pt>
          <cx:pt idx="1530">31</cx:pt>
          <cx:pt idx="1531">27</cx:pt>
          <cx:pt idx="1532">31</cx:pt>
          <cx:pt idx="1533">31</cx:pt>
          <cx:pt idx="1534">30</cx:pt>
          <cx:pt idx="1535">35</cx:pt>
          <cx:pt idx="1536">45</cx:pt>
          <cx:pt idx="1537">24</cx:pt>
          <cx:pt idx="1538">42</cx:pt>
          <cx:pt idx="1539">17</cx:pt>
          <cx:pt idx="1540">29</cx:pt>
          <cx:pt idx="1541">27</cx:pt>
          <cx:pt idx="1542">20</cx:pt>
          <cx:pt idx="1543">16</cx:pt>
          <cx:pt idx="1544">25</cx:pt>
          <cx:pt idx="1545">14</cx:pt>
          <cx:pt idx="1546">23</cx:pt>
          <cx:pt idx="1547">42</cx:pt>
          <cx:pt idx="1548">31</cx:pt>
          <cx:pt idx="1549">20</cx:pt>
          <cx:pt idx="1550">21</cx:pt>
          <cx:pt idx="1551">28</cx:pt>
          <cx:pt idx="1552">23</cx:pt>
          <cx:pt idx="1553">33</cx:pt>
          <cx:pt idx="1554">24</cx:pt>
          <cx:pt idx="1555">20</cx:pt>
          <cx:pt idx="1556">28</cx:pt>
          <cx:pt idx="1557">34</cx:pt>
          <cx:pt idx="1558">48</cx:pt>
          <cx:pt idx="1559">24</cx:pt>
          <cx:pt idx="1560">12</cx:pt>
          <cx:pt idx="1561">32</cx:pt>
          <cx:pt idx="1562">17</cx:pt>
          <cx:pt idx="1563">26</cx:pt>
          <cx:pt idx="1564">57</cx:pt>
          <cx:pt idx="1565">16</cx:pt>
          <cx:pt idx="1566">19</cx:pt>
          <cx:pt idx="1567">36</cx:pt>
          <cx:pt idx="1568">23</cx:pt>
          <cx:pt idx="1569">21</cx:pt>
          <cx:pt idx="1570">23</cx:pt>
          <cx:pt idx="1571">27</cx:pt>
          <cx:pt idx="1572">52</cx:pt>
          <cx:pt idx="1573">28</cx:pt>
          <cx:pt idx="1574">27</cx:pt>
          <cx:pt idx="1575">39</cx:pt>
          <cx:pt idx="1576">18</cx:pt>
          <cx:pt idx="1577">20</cx:pt>
          <cx:pt idx="1578">20</cx:pt>
          <cx:pt idx="1579">20</cx:pt>
          <cx:pt idx="1580">13</cx:pt>
          <cx:pt idx="1581">42</cx:pt>
          <cx:pt idx="1582">17</cx:pt>
          <cx:pt idx="1583">20</cx:pt>
          <cx:pt idx="1584">22</cx:pt>
          <cx:pt idx="1585">28</cx:pt>
          <cx:pt idx="1586">38</cx:pt>
          <cx:pt idx="1587">26</cx:pt>
          <cx:pt idx="1588">47</cx:pt>
          <cx:pt idx="1589">32</cx:pt>
          <cx:pt idx="1590">27</cx:pt>
          <cx:pt idx="1591">43</cx:pt>
          <cx:pt idx="1592">25</cx:pt>
          <cx:pt idx="1593">28</cx:pt>
          <cx:pt idx="1594">24</cx:pt>
          <cx:pt idx="1595">24</cx:pt>
          <cx:pt idx="1596">36</cx:pt>
          <cx:pt idx="1597">26</cx:pt>
          <cx:pt idx="1598">26</cx:pt>
          <cx:pt idx="1599">17</cx:pt>
          <cx:pt idx="1600">23</cx:pt>
          <cx:pt idx="1601">17</cx:pt>
          <cx:pt idx="1602">25</cx:pt>
          <cx:pt idx="1603">20</cx:pt>
          <cx:pt idx="1604">34</cx:pt>
          <cx:pt idx="1605">28</cx:pt>
          <cx:pt idx="1606">12</cx:pt>
          <cx:pt idx="1607">33</cx:pt>
          <cx:pt idx="1608">19</cx:pt>
          <cx:pt idx="1609">18</cx:pt>
          <cx:pt idx="1610">16</cx:pt>
          <cx:pt idx="1611">32</cx:pt>
          <cx:pt idx="1612">15</cx:pt>
          <cx:pt idx="1613">14</cx:pt>
          <cx:pt idx="1614">31</cx:pt>
          <cx:pt idx="1615">25</cx:pt>
          <cx:pt idx="1616">38</cx:pt>
          <cx:pt idx="1617">16</cx:pt>
          <cx:pt idx="1618">29</cx:pt>
          <cx:pt idx="1619">12</cx:pt>
          <cx:pt idx="1620">22</cx:pt>
          <cx:pt idx="1621">34</cx:pt>
          <cx:pt idx="1622">22</cx:pt>
          <cx:pt idx="1623">27</cx:pt>
          <cx:pt idx="1624">16</cx:pt>
          <cx:pt idx="1625">35</cx:pt>
          <cx:pt idx="1626">40</cx:pt>
          <cx:pt idx="1627">25</cx:pt>
          <cx:pt idx="1628">21</cx:pt>
          <cx:pt idx="1629">16</cx:pt>
          <cx:pt idx="1630">32</cx:pt>
          <cx:pt idx="1631">22</cx:pt>
          <cx:pt idx="1632">23</cx:pt>
          <cx:pt idx="1633">17</cx:pt>
          <cx:pt idx="1634">31</cx:pt>
          <cx:pt idx="1635">25</cx:pt>
          <cx:pt idx="1636">13</cx:pt>
          <cx:pt idx="1637">22</cx:pt>
          <cx:pt idx="1638">38</cx:pt>
          <cx:pt idx="1639">20</cx:pt>
          <cx:pt idx="1640">19</cx:pt>
          <cx:pt idx="1641">30</cx:pt>
          <cx:pt idx="1642">35</cx:pt>
          <cx:pt idx="1643">37</cx:pt>
          <cx:pt idx="1644">29</cx:pt>
          <cx:pt idx="1645">31</cx:pt>
          <cx:pt idx="1646">21</cx:pt>
          <cx:pt idx="1647">34</cx:pt>
          <cx:pt idx="1648">27</cx:pt>
          <cx:pt idx="1649">34</cx:pt>
          <cx:pt idx="1650">32</cx:pt>
          <cx:pt idx="1651">20</cx:pt>
          <cx:pt idx="1652">20</cx:pt>
          <cx:pt idx="1653">29</cx:pt>
          <cx:pt idx="1654">20</cx:pt>
          <cx:pt idx="1655">29</cx:pt>
          <cx:pt idx="1656">26</cx:pt>
          <cx:pt idx="1657">16</cx:pt>
          <cx:pt idx="1658">20</cx:pt>
          <cx:pt idx="1659">27</cx:pt>
          <cx:pt idx="1660">17</cx:pt>
          <cx:pt idx="1661">30</cx:pt>
          <cx:pt idx="1662">16</cx:pt>
          <cx:pt idx="1663">24</cx:pt>
          <cx:pt idx="1664">16</cx:pt>
          <cx:pt idx="1665">18</cx:pt>
          <cx:pt idx="1666">32</cx:pt>
          <cx:pt idx="1667">32</cx:pt>
          <cx:pt idx="1668">20</cx:pt>
          <cx:pt idx="1669">16</cx:pt>
          <cx:pt idx="1670">23</cx:pt>
          <cx:pt idx="1671">30</cx:pt>
          <cx:pt idx="1672">30</cx:pt>
          <cx:pt idx="1673">19</cx:pt>
          <cx:pt idx="1674">15</cx:pt>
          <cx:pt idx="1675">30</cx:pt>
          <cx:pt idx="1676">22</cx:pt>
          <cx:pt idx="1677">15</cx:pt>
          <cx:pt idx="1678">20</cx:pt>
          <cx:pt idx="1679">33</cx:pt>
          <cx:pt idx="1680">17</cx:pt>
          <cx:pt idx="1681">33</cx:pt>
          <cx:pt idx="1682">17</cx:pt>
          <cx:pt idx="1683">37</cx:pt>
          <cx:pt idx="1684">15</cx:pt>
          <cx:pt idx="1685">31</cx:pt>
          <cx:pt idx="1686">24</cx:pt>
          <cx:pt idx="1687">22</cx:pt>
          <cx:pt idx="1688">19</cx:pt>
          <cx:pt idx="1689">17</cx:pt>
          <cx:pt idx="1690">33</cx:pt>
          <cx:pt idx="1691">37</cx:pt>
          <cx:pt idx="1692">35</cx:pt>
          <cx:pt idx="1693">26</cx:pt>
          <cx:pt idx="1694">14</cx:pt>
          <cx:pt idx="1695">45</cx:pt>
          <cx:pt idx="1696">29</cx:pt>
          <cx:pt idx="1697">36</cx:pt>
          <cx:pt idx="1698">32</cx:pt>
          <cx:pt idx="1699">21</cx:pt>
          <cx:pt idx="1700">11</cx:pt>
          <cx:pt idx="1701">84</cx:pt>
          <cx:pt idx="1702">18</cx:pt>
          <cx:pt idx="1703">30</cx:pt>
          <cx:pt idx="1704">39</cx:pt>
          <cx:pt idx="1705">33</cx:pt>
          <cx:pt idx="1706">19</cx:pt>
          <cx:pt idx="1707">19</cx:pt>
          <cx:pt idx="1708">28</cx:pt>
          <cx:pt idx="1709">18</cx:pt>
          <cx:pt idx="1710">36</cx:pt>
          <cx:pt idx="1711">17</cx:pt>
          <cx:pt idx="1712">34</cx:pt>
          <cx:pt idx="1713">16</cx:pt>
          <cx:pt idx="1714">15</cx:pt>
          <cx:pt idx="1715">28</cx:pt>
          <cx:pt idx="1716">16</cx:pt>
          <cx:pt idx="1717">29</cx:pt>
          <cx:pt idx="1718">20</cx:pt>
          <cx:pt idx="1719">20</cx:pt>
          <cx:pt idx="1720">23</cx:pt>
          <cx:pt idx="1721">28</cx:pt>
          <cx:pt idx="1722">22</cx:pt>
          <cx:pt idx="1723">18</cx:pt>
          <cx:pt idx="1724">18</cx:pt>
          <cx:pt idx="1725">23</cx:pt>
          <cx:pt idx="1726">19</cx:pt>
          <cx:pt idx="1727">33</cx:pt>
          <cx:pt idx="1728">17</cx:pt>
          <cx:pt idx="1729">25</cx:pt>
          <cx:pt idx="1730">26</cx:pt>
          <cx:pt idx="1731">25</cx:pt>
          <cx:pt idx="1732">25</cx:pt>
          <cx:pt idx="1733">12</cx:pt>
          <cx:pt idx="1734">22</cx:pt>
          <cx:pt idx="1735">26</cx:pt>
          <cx:pt idx="1736">28</cx:pt>
          <cx:pt idx="1737">35</cx:pt>
          <cx:pt idx="1738">20</cx:pt>
          <cx:pt idx="1739">23</cx:pt>
          <cx:pt idx="1740">66</cx:pt>
          <cx:pt idx="1741">19</cx:pt>
          <cx:pt idx="1742">13</cx:pt>
          <cx:pt idx="1743">15</cx:pt>
          <cx:pt idx="1744">24</cx:pt>
          <cx:pt idx="1745">31</cx:pt>
          <cx:pt idx="1746">18</cx:pt>
          <cx:pt idx="1747">27</cx:pt>
          <cx:pt idx="1748">14</cx:pt>
          <cx:pt idx="1749">18</cx:pt>
          <cx:pt idx="1750">30</cx:pt>
          <cx:pt idx="1751">19</cx:pt>
          <cx:pt idx="1752">21</cx:pt>
          <cx:pt idx="1753">18</cx:pt>
          <cx:pt idx="1754">25</cx:pt>
          <cx:pt idx="1755">27</cx:pt>
          <cx:pt idx="1756">18</cx:pt>
          <cx:pt idx="1757">30</cx:pt>
          <cx:pt idx="1758">22</cx:pt>
          <cx:pt idx="1759">24</cx:pt>
          <cx:pt idx="1760">25</cx:pt>
          <cx:pt idx="1761">62</cx:pt>
          <cx:pt idx="1762">24</cx:pt>
          <cx:pt idx="1763">49</cx:pt>
          <cx:pt idx="1764">23</cx:pt>
          <cx:pt idx="1765">29</cx:pt>
          <cx:pt idx="1766">19</cx:pt>
          <cx:pt idx="1767">26</cx:pt>
          <cx:pt idx="1768">30</cx:pt>
          <cx:pt idx="1769">32</cx:pt>
          <cx:pt idx="1770">29</cx:pt>
          <cx:pt idx="1771">36</cx:pt>
          <cx:pt idx="1772">50</cx:pt>
          <cx:pt idx="1773">15</cx:pt>
          <cx:pt idx="1774">27</cx:pt>
          <cx:pt idx="1775">33</cx:pt>
          <cx:pt idx="1776">16</cx:pt>
          <cx:pt idx="1777">20</cx:pt>
          <cx:pt idx="1778">20</cx:pt>
          <cx:pt idx="1779">43</cx:pt>
          <cx:pt idx="1780">23</cx:pt>
          <cx:pt idx="1781">34</cx:pt>
          <cx:pt idx="1782">28</cx:pt>
          <cx:pt idx="1783">16</cx:pt>
          <cx:pt idx="1784">14</cx:pt>
          <cx:pt idx="1785">47</cx:pt>
          <cx:pt idx="1786">27</cx:pt>
          <cx:pt idx="1787">29</cx:pt>
          <cx:pt idx="1788">26</cx:pt>
          <cx:pt idx="1789">44</cx:pt>
          <cx:pt idx="1790">16</cx:pt>
          <cx:pt idx="1791">30</cx:pt>
          <cx:pt idx="1792">37</cx:pt>
          <cx:pt idx="1793">22</cx:pt>
          <cx:pt idx="1794">24</cx:pt>
          <cx:pt idx="1795">43</cx:pt>
          <cx:pt idx="1796">18</cx:pt>
          <cx:pt idx="1797">17</cx:pt>
          <cx:pt idx="1798">14</cx:pt>
          <cx:pt idx="1799">27</cx:pt>
          <cx:pt idx="1800">24</cx:pt>
          <cx:pt idx="1801">25</cx:pt>
          <cx:pt idx="1802">21</cx:pt>
          <cx:pt idx="1803">14</cx:pt>
          <cx:pt idx="1804">33</cx:pt>
          <cx:pt idx="1805">23</cx:pt>
          <cx:pt idx="1806">33</cx:pt>
          <cx:pt idx="1807">33</cx:pt>
          <cx:pt idx="1808">19</cx:pt>
          <cx:pt idx="1809">22</cx:pt>
          <cx:pt idx="1810">22</cx:pt>
          <cx:pt idx="1811">30</cx:pt>
          <cx:pt idx="1812">36</cx:pt>
          <cx:pt idx="1813">34</cx:pt>
          <cx:pt idx="1814">19</cx:pt>
          <cx:pt idx="1815">27</cx:pt>
          <cx:pt idx="1816">12</cx:pt>
          <cx:pt idx="1817">20</cx:pt>
          <cx:pt idx="1818">29</cx:pt>
          <cx:pt idx="1819">24</cx:pt>
          <cx:pt idx="1820">40</cx:pt>
          <cx:pt idx="1821">24</cx:pt>
          <cx:pt idx="1822">16</cx:pt>
          <cx:pt idx="1823">26</cx:pt>
          <cx:pt idx="1824">17</cx:pt>
          <cx:pt idx="1825">14</cx:pt>
          <cx:pt idx="1826">19</cx:pt>
          <cx:pt idx="1827">27</cx:pt>
          <cx:pt idx="1828">15</cx:pt>
          <cx:pt idx="1829">13</cx:pt>
          <cx:pt idx="1830">31</cx:pt>
          <cx:pt idx="1831">23</cx:pt>
          <cx:pt idx="1832">16</cx:pt>
          <cx:pt idx="1833">29</cx:pt>
          <cx:pt idx="1834">27</cx:pt>
          <cx:pt idx="1835">19</cx:pt>
          <cx:pt idx="1836">25</cx:pt>
          <cx:pt idx="1837">21</cx:pt>
          <cx:pt idx="1838">17</cx:pt>
          <cx:pt idx="1839">21</cx:pt>
          <cx:pt idx="1840">30</cx:pt>
          <cx:pt idx="1841">45</cx:pt>
          <cx:pt idx="1842">22</cx:pt>
          <cx:pt idx="1843">29</cx:pt>
          <cx:pt idx="1844">18</cx:pt>
          <cx:pt idx="1845">17</cx:pt>
          <cx:pt idx="1846">24</cx:pt>
          <cx:pt idx="1847">14</cx:pt>
          <cx:pt idx="1848">20</cx:pt>
          <cx:pt idx="1849">23</cx:pt>
          <cx:pt idx="1850">20</cx:pt>
          <cx:pt idx="1851">41</cx:pt>
          <cx:pt idx="1852">18</cx:pt>
          <cx:pt idx="1853">40</cx:pt>
          <cx:pt idx="1854">67</cx:pt>
          <cx:pt idx="1855">13</cx:pt>
          <cx:pt idx="1856">16</cx:pt>
          <cx:pt idx="1857">18</cx:pt>
          <cx:pt idx="1858">23</cx:pt>
          <cx:pt idx="1859">20</cx:pt>
          <cx:pt idx="1860">31</cx:pt>
          <cx:pt idx="1861">50</cx:pt>
          <cx:pt idx="1862">16</cx:pt>
          <cx:pt idx="1863">21</cx:pt>
          <cx:pt idx="1864">20</cx:pt>
          <cx:pt idx="1865">18</cx:pt>
          <cx:pt idx="1866">35</cx:pt>
          <cx:pt idx="1867">34</cx:pt>
          <cx:pt idx="1868">20</cx:pt>
          <cx:pt idx="1869">25</cx:pt>
          <cx:pt idx="1870">31</cx:pt>
          <cx:pt idx="1871">18</cx:pt>
          <cx:pt idx="1872">22</cx:pt>
          <cx:pt idx="1873">26</cx:pt>
          <cx:pt idx="1874">24</cx:pt>
          <cx:pt idx="1875">25</cx:pt>
          <cx:pt idx="1876">20</cx:pt>
          <cx:pt idx="1877">21</cx:pt>
          <cx:pt idx="1878">17</cx:pt>
          <cx:pt idx="1879">20</cx:pt>
          <cx:pt idx="1880">19</cx:pt>
          <cx:pt idx="1881">19</cx:pt>
          <cx:pt idx="1882">15</cx:pt>
          <cx:pt idx="1883">18</cx:pt>
          <cx:pt idx="1884">25</cx:pt>
          <cx:pt idx="1885">30</cx:pt>
          <cx:pt idx="1886">35</cx:pt>
          <cx:pt idx="1887">30</cx:pt>
          <cx:pt idx="1888">17</cx:pt>
          <cx:pt idx="1889">22</cx:pt>
          <cx:pt idx="1890">25</cx:pt>
          <cx:pt idx="1891">26</cx:pt>
          <cx:pt idx="1892">21</cx:pt>
          <cx:pt idx="1893">26</cx:pt>
          <cx:pt idx="1894">17</cx:pt>
          <cx:pt idx="1895">82</cx:pt>
          <cx:pt idx="1896">29</cx:pt>
          <cx:pt idx="1897">16</cx:pt>
          <cx:pt idx="1898">24</cx:pt>
          <cx:pt idx="1899">17</cx:pt>
          <cx:pt idx="1900">30</cx:pt>
          <cx:pt idx="1901">30</cx:pt>
          <cx:pt idx="1902">26</cx:pt>
          <cx:pt idx="1903">27</cx:pt>
          <cx:pt idx="1904">21</cx:pt>
          <cx:pt idx="1905">18</cx:pt>
          <cx:pt idx="1906">39</cx:pt>
          <cx:pt idx="1907">34</cx:pt>
          <cx:pt idx="1908">18</cx:pt>
          <cx:pt idx="1909">23</cx:pt>
          <cx:pt idx="1910">19</cx:pt>
          <cx:pt idx="1911">20</cx:pt>
          <cx:pt idx="1912">24</cx:pt>
          <cx:pt idx="1913">25</cx:pt>
          <cx:pt idx="1914">13</cx:pt>
          <cx:pt idx="1915">25</cx:pt>
          <cx:pt idx="1916">30</cx:pt>
          <cx:pt idx="1917">23</cx:pt>
          <cx:pt idx="1918">24</cx:pt>
          <cx:pt idx="1919">16</cx:pt>
          <cx:pt idx="1920">53</cx:pt>
          <cx:pt idx="1921">25</cx:pt>
          <cx:pt idx="1922">21</cx:pt>
          <cx:pt idx="1923">32</cx:pt>
          <cx:pt idx="1924">34</cx:pt>
          <cx:pt idx="1925">25</cx:pt>
          <cx:pt idx="1926">53</cx:pt>
          <cx:pt idx="1927">40</cx:pt>
          <cx:pt idx="1928">27</cx:pt>
          <cx:pt idx="1929">23</cx:pt>
          <cx:pt idx="1930">20</cx:pt>
          <cx:pt idx="1931">15</cx:pt>
          <cx:pt idx="1932">20</cx:pt>
          <cx:pt idx="1933">25</cx:pt>
          <cx:pt idx="1934">29</cx:pt>
          <cx:pt idx="1935">42</cx:pt>
          <cx:pt idx="1936">22</cx:pt>
          <cx:pt idx="1937">27</cx:pt>
          <cx:pt idx="1938">22</cx:pt>
          <cx:pt idx="1939">19</cx:pt>
          <cx:pt idx="1940">16</cx:pt>
          <cx:pt idx="1941">14</cx:pt>
          <cx:pt idx="1942">20</cx:pt>
          <cx:pt idx="1943">38</cx:pt>
          <cx:pt idx="1944">35</cx:pt>
          <cx:pt idx="1945">24</cx:pt>
          <cx:pt idx="1946">39</cx:pt>
          <cx:pt idx="1947">40</cx:pt>
          <cx:pt idx="1948">25</cx:pt>
          <cx:pt idx="1949">22</cx:pt>
          <cx:pt idx="1950">78</cx:pt>
          <cx:pt idx="1951">21</cx:pt>
          <cx:pt idx="1952">25</cx:pt>
          <cx:pt idx="1953">17</cx:pt>
          <cx:pt idx="1954">19</cx:pt>
          <cx:pt idx="1955">23</cx:pt>
          <cx:pt idx="1956">18</cx:pt>
          <cx:pt idx="1957">14</cx:pt>
          <cx:pt idx="1958">18</cx:pt>
          <cx:pt idx="1959">13</cx:pt>
          <cx:pt idx="1960">26</cx:pt>
          <cx:pt idx="1961">16</cx:pt>
          <cx:pt idx="1962">33</cx:pt>
          <cx:pt idx="1963">20</cx:pt>
          <cx:pt idx="1964">54</cx:pt>
          <cx:pt idx="1965">16</cx:pt>
          <cx:pt idx="1966">12</cx:pt>
          <cx:pt idx="1967">21</cx:pt>
          <cx:pt idx="1968">29</cx:pt>
          <cx:pt idx="1969">23</cx:pt>
          <cx:pt idx="1970">26</cx:pt>
          <cx:pt idx="1971">27</cx:pt>
          <cx:pt idx="1972">23</cx:pt>
          <cx:pt idx="1973">40</cx:pt>
          <cx:pt idx="1974">23</cx:pt>
          <cx:pt idx="1975">15</cx:pt>
          <cx:pt idx="1976">24</cx:pt>
          <cx:pt idx="1977">34</cx:pt>
          <cx:pt idx="1978">27</cx:pt>
          <cx:pt idx="1979">15</cx:pt>
          <cx:pt idx="1980">51</cx:pt>
          <cx:pt idx="1981">34</cx:pt>
          <cx:pt idx="1982">18</cx:pt>
          <cx:pt idx="1983">28</cx:pt>
          <cx:pt idx="1984">32</cx:pt>
          <cx:pt idx="1985">42</cx:pt>
          <cx:pt idx="1986">47</cx:pt>
          <cx:pt idx="1987">19</cx:pt>
          <cx:pt idx="1988">26</cx:pt>
          <cx:pt idx="1989">21</cx:pt>
          <cx:pt idx="1990">19</cx:pt>
          <cx:pt idx="1991">24</cx:pt>
          <cx:pt idx="1992">22</cx:pt>
          <cx:pt idx="1993">23</cx:pt>
          <cx:pt idx="1994">31</cx:pt>
          <cx:pt idx="1995">25</cx:pt>
          <cx:pt idx="1996">23</cx:pt>
          <cx:pt idx="1997">25</cx:pt>
          <cx:pt idx="1998">22</cx:pt>
          <cx:pt idx="1999">23</cx:pt>
          <cx:pt idx="2000">37</cx:pt>
          <cx:pt idx="2001">18</cx:pt>
          <cx:pt idx="2002">13</cx:pt>
          <cx:pt idx="2003">26</cx:pt>
          <cx:pt idx="2004">52</cx:pt>
          <cx:pt idx="2005">39</cx:pt>
          <cx:pt idx="2006">19</cx:pt>
          <cx:pt idx="2007">74</cx:pt>
          <cx:pt idx="2008">67</cx:pt>
          <cx:pt idx="2009">34</cx:pt>
          <cx:pt idx="2010">28</cx:pt>
          <cx:pt idx="2011">22</cx:pt>
          <cx:pt idx="2012">19</cx:pt>
          <cx:pt idx="2013">66</cx:pt>
          <cx:pt idx="2014">24</cx:pt>
          <cx:pt idx="2015">30</cx:pt>
          <cx:pt idx="2016">15</cx:pt>
          <cx:pt idx="2017">17</cx:pt>
          <cx:pt idx="2018">25</cx:pt>
          <cx:pt idx="2019">21</cx:pt>
          <cx:pt idx="2020">20</cx:pt>
          <cx:pt idx="2021">23</cx:pt>
          <cx:pt idx="2022">22</cx:pt>
          <cx:pt idx="2023">21</cx:pt>
          <cx:pt idx="2024">28</cx:pt>
          <cx:pt idx="2025">40</cx:pt>
          <cx:pt idx="2026">18</cx:pt>
          <cx:pt idx="2027">24</cx:pt>
          <cx:pt idx="2028">39</cx:pt>
          <cx:pt idx="2029">34</cx:pt>
          <cx:pt idx="2030">25</cx:pt>
          <cx:pt idx="2031">29</cx:pt>
          <cx:pt idx="2032">16</cx:pt>
          <cx:pt idx="2033">22</cx:pt>
          <cx:pt idx="2034">22</cx:pt>
          <cx:pt idx="2035">20</cx:pt>
          <cx:pt idx="2036">27</cx:pt>
          <cx:pt idx="2037">22</cx:pt>
          <cx:pt idx="2038">22</cx:pt>
          <cx:pt idx="2039">27</cx:pt>
          <cx:pt idx="2040">21</cx:pt>
          <cx:pt idx="2041">28</cx:pt>
          <cx:pt idx="2042">23</cx:pt>
          <cx:pt idx="2043">39</cx:pt>
          <cx:pt idx="2044">42</cx:pt>
          <cx:pt idx="2045">39</cx:pt>
          <cx:pt idx="2046">19</cx:pt>
          <cx:pt idx="2047">23</cx:pt>
          <cx:pt idx="2048">16</cx:pt>
          <cx:pt idx="2049">21</cx:pt>
          <cx:pt idx="2050">28</cx:pt>
          <cx:pt idx="2051">16</cx:pt>
          <cx:pt idx="2052">41</cx:pt>
          <cx:pt idx="2053">23</cx:pt>
          <cx:pt idx="2054">37</cx:pt>
          <cx:pt idx="2055">14</cx:pt>
          <cx:pt idx="2056">19</cx:pt>
          <cx:pt idx="2057">27</cx:pt>
          <cx:pt idx="2058">20</cx:pt>
          <cx:pt idx="2059">20</cx:pt>
          <cx:pt idx="2060">25</cx:pt>
          <cx:pt idx="2061">50</cx:pt>
          <cx:pt idx="2062">27</cx:pt>
          <cx:pt idx="2063">23</cx:pt>
          <cx:pt idx="2064">15</cx:pt>
          <cx:pt idx="2065">60</cx:pt>
          <cx:pt idx="2066">38</cx:pt>
          <cx:pt idx="2067">45</cx:pt>
          <cx:pt idx="2068">22</cx:pt>
          <cx:pt idx="2069">37</cx:pt>
          <cx:pt idx="2070">18</cx:pt>
          <cx:pt idx="2071">17</cx:pt>
          <cx:pt idx="2072">25</cx:pt>
          <cx:pt idx="2073">45</cx:pt>
          <cx:pt idx="2074">45</cx:pt>
          <cx:pt idx="2075">24</cx:pt>
          <cx:pt idx="2076">33</cx:pt>
          <cx:pt idx="2077">31</cx:pt>
          <cx:pt idx="2078">24</cx:pt>
          <cx:pt idx="2079">28</cx:pt>
          <cx:pt idx="2080">23</cx:pt>
          <cx:pt idx="2081">15</cx:pt>
          <cx:pt idx="2082">25</cx:pt>
          <cx:pt idx="2083">79</cx:pt>
          <cx:pt idx="2084">25</cx:pt>
          <cx:pt idx="2085">15</cx:pt>
          <cx:pt idx="2086">16</cx:pt>
          <cx:pt idx="2087">14</cx:pt>
          <cx:pt idx="2088">18</cx:pt>
          <cx:pt idx="2089">36</cx:pt>
          <cx:pt idx="2090">21</cx:pt>
          <cx:pt idx="2091">21</cx:pt>
          <cx:pt idx="2092">24</cx:pt>
          <cx:pt idx="2093">21</cx:pt>
          <cx:pt idx="2094">20</cx:pt>
          <cx:pt idx="2095">19</cx:pt>
          <cx:pt idx="2096">37</cx:pt>
          <cx:pt idx="2097">17</cx:pt>
          <cx:pt idx="2098">22</cx:pt>
          <cx:pt idx="2099">27</cx:pt>
          <cx:pt idx="2100">25</cx:pt>
          <cx:pt idx="2101">24</cx:pt>
          <cx:pt idx="2102">14</cx:pt>
          <cx:pt idx="2103">23</cx:pt>
          <cx:pt idx="2104">27</cx:pt>
          <cx:pt idx="2105">45</cx:pt>
          <cx:pt idx="2106">37</cx:pt>
          <cx:pt idx="2107">46</cx:pt>
          <cx:pt idx="2108">25</cx:pt>
          <cx:pt idx="2109">36</cx:pt>
          <cx:pt idx="2110">18</cx:pt>
          <cx:pt idx="2111">17</cx:pt>
          <cx:pt idx="2112">40</cx:pt>
          <cx:pt idx="2113">18</cx:pt>
          <cx:pt idx="2114">18</cx:pt>
          <cx:pt idx="2115">20</cx:pt>
          <cx:pt idx="2116">25</cx:pt>
          <cx:pt idx="2117">69</cx:pt>
          <cx:pt idx="2118">17</cx:pt>
          <cx:pt idx="2119">20</cx:pt>
          <cx:pt idx="2120">29</cx:pt>
          <cx:pt idx="2121">22</cx:pt>
          <cx:pt idx="2122">20</cx:pt>
          <cx:pt idx="2123">27</cx:pt>
          <cx:pt idx="2124">24</cx:pt>
          <cx:pt idx="2125">22</cx:pt>
          <cx:pt idx="2126">35</cx:pt>
          <cx:pt idx="2127">34</cx:pt>
          <cx:pt idx="2128">24</cx:pt>
          <cx:pt idx="2129">40</cx:pt>
          <cx:pt idx="2130">43</cx:pt>
          <cx:pt idx="2131">37</cx:pt>
          <cx:pt idx="2132">19</cx:pt>
          <cx:pt idx="2133">16</cx:pt>
          <cx:pt idx="2134">18</cx:pt>
          <cx:pt idx="2135">22</cx:pt>
          <cx:pt idx="2136">11</cx:pt>
          <cx:pt idx="2137">21</cx:pt>
          <cx:pt idx="2138">27</cx:pt>
          <cx:pt idx="2139">27</cx:pt>
          <cx:pt idx="2140">18</cx:pt>
          <cx:pt idx="2141">30</cx:pt>
          <cx:pt idx="2142">23</cx:pt>
          <cx:pt idx="2143">33</cx:pt>
          <cx:pt idx="2144">32</cx:pt>
          <cx:pt idx="2145">49</cx:pt>
          <cx:pt idx="2146">18</cx:pt>
          <cx:pt idx="2147">29</cx:pt>
          <cx:pt idx="2148">17</cx:pt>
          <cx:pt idx="2149">26</cx:pt>
          <cx:pt idx="2150">15</cx:pt>
          <cx:pt idx="2151">15</cx:pt>
          <cx:pt idx="2152">20</cx:pt>
          <cx:pt idx="2153">41</cx:pt>
          <cx:pt idx="2154">31</cx:pt>
          <cx:pt idx="2155">15</cx:pt>
          <cx:pt idx="2156">39</cx:pt>
          <cx:pt idx="2157">15</cx:pt>
          <cx:pt idx="2158">32</cx:pt>
          <cx:pt idx="2159">23</cx:pt>
          <cx:pt idx="2160">23</cx:pt>
          <cx:pt idx="2161">24</cx:pt>
          <cx:pt idx="2162">14</cx:pt>
          <cx:pt idx="2163">35</cx:pt>
          <cx:pt idx="2164">18</cx:pt>
          <cx:pt idx="2165">14</cx:pt>
          <cx:pt idx="2166">24</cx:pt>
          <cx:pt idx="2167">17</cx:pt>
          <cx:pt idx="2168">24</cx:pt>
          <cx:pt idx="2169">29</cx:pt>
          <cx:pt idx="2170">20</cx:pt>
          <cx:pt idx="2171">20</cx:pt>
          <cx:pt idx="2172">30</cx:pt>
          <cx:pt idx="2173">29</cx:pt>
          <cx:pt idx="2174">34</cx:pt>
          <cx:pt idx="2175">32</cx:pt>
          <cx:pt idx="2176">14</cx:pt>
          <cx:pt idx="2177">18</cx:pt>
          <cx:pt idx="2178">11</cx:pt>
          <cx:pt idx="2179">19</cx:pt>
          <cx:pt idx="2180">30</cx:pt>
          <cx:pt idx="2181">37</cx:pt>
          <cx:pt idx="2182">21</cx:pt>
          <cx:pt idx="2183">34</cx:pt>
          <cx:pt idx="2184">21</cx:pt>
          <cx:pt idx="2185">18</cx:pt>
          <cx:pt idx="2186">17</cx:pt>
          <cx:pt idx="2187">16</cx:pt>
          <cx:pt idx="2188">31</cx:pt>
          <cx:pt idx="2189">33</cx:pt>
          <cx:pt idx="2190">39</cx:pt>
          <cx:pt idx="2191">49</cx:pt>
          <cx:pt idx="2192">43</cx:pt>
          <cx:pt idx="2193">26</cx:pt>
          <cx:pt idx="2194">23</cx:pt>
          <cx:pt idx="2195">30</cx:pt>
          <cx:pt idx="2196">31</cx:pt>
          <cx:pt idx="2197">37</cx:pt>
          <cx:pt idx="2198">36</cx:pt>
          <cx:pt idx="2199">25</cx:pt>
          <cx:pt idx="2200">26</cx:pt>
          <cx:pt idx="2201">19</cx:pt>
          <cx:pt idx="2202">30</cx:pt>
          <cx:pt idx="2203">20</cx:pt>
          <cx:pt idx="2204">29</cx:pt>
          <cx:pt idx="2205">17</cx:pt>
          <cx:pt idx="2206">35</cx:pt>
          <cx:pt idx="2207">25</cx:pt>
          <cx:pt idx="2208">22</cx:pt>
          <cx:pt idx="2209">28</cx:pt>
          <cx:pt idx="2210">23</cx:pt>
          <cx:pt idx="2211">23</cx:pt>
          <cx:pt idx="2212">36</cx:pt>
          <cx:pt idx="2213">18</cx:pt>
          <cx:pt idx="2214">23</cx:pt>
          <cx:pt idx="2215">19</cx:pt>
          <cx:pt idx="2216">40</cx:pt>
          <cx:pt idx="2217">45</cx:pt>
          <cx:pt idx="2218">18</cx:pt>
          <cx:pt idx="2219">19</cx:pt>
          <cx:pt idx="2220">27</cx:pt>
          <cx:pt idx="2221">23</cx:pt>
          <cx:pt idx="2222">17</cx:pt>
          <cx:pt idx="2223">16</cx:pt>
          <cx:pt idx="2224">38</cx:pt>
          <cx:pt idx="2225">26</cx:pt>
          <cx:pt idx="2226">20</cx:pt>
          <cx:pt idx="2227">17</cx:pt>
          <cx:pt idx="2228">18</cx:pt>
          <cx:pt idx="2229">16</cx:pt>
          <cx:pt idx="2230">20</cx:pt>
          <cx:pt idx="2231">26</cx:pt>
          <cx:pt idx="2232">27</cx:pt>
          <cx:pt idx="2233">22</cx:pt>
          <cx:pt idx="2234">18</cx:pt>
          <cx:pt idx="2235">26</cx:pt>
          <cx:pt idx="2236">37</cx:pt>
          <cx:pt idx="2237">24</cx:pt>
          <cx:pt idx="2238">26</cx:pt>
          <cx:pt idx="2239">50</cx:pt>
          <cx:pt idx="2240">15</cx:pt>
          <cx:pt idx="2241">26</cx:pt>
          <cx:pt idx="2242">23</cx:pt>
          <cx:pt idx="2243">29</cx:pt>
          <cx:pt idx="2244">33</cx:pt>
          <cx:pt idx="2245">29</cx:pt>
          <cx:pt idx="2246">15</cx:pt>
          <cx:pt idx="2247">20</cx:pt>
          <cx:pt idx="2248">32</cx:pt>
          <cx:pt idx="2249">22</cx:pt>
          <cx:pt idx="2250">20</cx:pt>
          <cx:pt idx="2251">24</cx:pt>
          <cx:pt idx="2252">55</cx:pt>
          <cx:pt idx="2253">23</cx:pt>
          <cx:pt idx="2254">23</cx:pt>
          <cx:pt idx="2255">17</cx:pt>
          <cx:pt idx="2256">39</cx:pt>
          <cx:pt idx="2257">28</cx:pt>
          <cx:pt idx="2258">33</cx:pt>
          <cx:pt idx="2259">19</cx:pt>
          <cx:pt idx="2260">18</cx:pt>
          <cx:pt idx="2261">20</cx:pt>
          <cx:pt idx="2262">19</cx:pt>
          <cx:pt idx="2263">36</cx:pt>
          <cx:pt idx="2264">33</cx:pt>
          <cx:pt idx="2265">15</cx:pt>
          <cx:pt idx="2266">30</cx:pt>
          <cx:pt idx="2267">27</cx:pt>
          <cx:pt idx="2268">19</cx:pt>
          <cx:pt idx="2269">18</cx:pt>
          <cx:pt idx="2270">27</cx:pt>
          <cx:pt idx="2271">16</cx:pt>
          <cx:pt idx="2272">27</cx:pt>
          <cx:pt idx="2273">17</cx:pt>
          <cx:pt idx="2274">26</cx:pt>
          <cx:pt idx="2275">18</cx:pt>
          <cx:pt idx="2276">20</cx:pt>
          <cx:pt idx="2277">20</cx:pt>
          <cx:pt idx="2278">31</cx:pt>
          <cx:pt idx="2279">38</cx:pt>
          <cx:pt idx="2280">35</cx:pt>
          <cx:pt idx="2281">21</cx:pt>
          <cx:pt idx="2282">38</cx:pt>
          <cx:pt idx="2283">20</cx:pt>
          <cx:pt idx="2284">32</cx:pt>
          <cx:pt idx="2285">29</cx:pt>
          <cx:pt idx="2286">31</cx:pt>
          <cx:pt idx="2287">25</cx:pt>
          <cx:pt idx="2288">22</cx:pt>
          <cx:pt idx="2289">21</cx:pt>
          <cx:pt idx="2290">30</cx:pt>
          <cx:pt idx="2291">36</cx:pt>
          <cx:pt idx="2292">28</cx:pt>
          <cx:pt idx="2293">12</cx:pt>
          <cx:pt idx="2294">42</cx:pt>
          <cx:pt idx="2295">21</cx:pt>
          <cx:pt idx="2296">40</cx:pt>
          <cx:pt idx="2297">33</cx:pt>
          <cx:pt idx="2298">21</cx:pt>
          <cx:pt idx="2299">33</cx:pt>
          <cx:pt idx="2300">20</cx:pt>
          <cx:pt idx="2301">20</cx:pt>
          <cx:pt idx="2302">19</cx:pt>
          <cx:pt idx="2303">39</cx:pt>
          <cx:pt idx="2304">20</cx:pt>
          <cx:pt idx="2305">29</cx:pt>
          <cx:pt idx="2306">32</cx:pt>
          <cx:pt idx="2307">37</cx:pt>
          <cx:pt idx="2308">28</cx:pt>
          <cx:pt idx="2309">32</cx:pt>
          <cx:pt idx="2310">10</cx:pt>
          <cx:pt idx="2311">34</cx:pt>
          <cx:pt idx="2312">21</cx:pt>
          <cx:pt idx="2313">20</cx:pt>
          <cx:pt idx="2314">18</cx:pt>
          <cx:pt idx="2315">40</cx:pt>
          <cx:pt idx="2316">21</cx:pt>
          <cx:pt idx="2317">36</cx:pt>
          <cx:pt idx="2318">25</cx:pt>
          <cx:pt idx="2319">10</cx:pt>
          <cx:pt idx="2320">38</cx:pt>
          <cx:pt idx="2321">31</cx:pt>
          <cx:pt idx="2322">47</cx:pt>
          <cx:pt idx="2323">45</cx:pt>
          <cx:pt idx="2324">20</cx:pt>
          <cx:pt idx="2325">15</cx:pt>
          <cx:pt idx="2326">37</cx:pt>
          <cx:pt idx="2327">34</cx:pt>
          <cx:pt idx="2328">17</cx:pt>
          <cx:pt idx="2329">33</cx:pt>
          <cx:pt idx="2330">16</cx:pt>
          <cx:pt idx="2331">17</cx:pt>
          <cx:pt idx="2332">13</cx:pt>
          <cx:pt idx="2333">24</cx:pt>
          <cx:pt idx="2334">16</cx:pt>
          <cx:pt idx="2335">25</cx:pt>
          <cx:pt idx="2336">32</cx:pt>
          <cx:pt idx="2337">18</cx:pt>
          <cx:pt idx="2338">15</cx:pt>
          <cx:pt idx="2339">19</cx:pt>
          <cx:pt idx="2340">39</cx:pt>
          <cx:pt idx="2341">33</cx:pt>
          <cx:pt idx="2342">27</cx:pt>
          <cx:pt idx="2343">15</cx:pt>
          <cx:pt idx="2344">35</cx:pt>
          <cx:pt idx="2345">28</cx:pt>
          <cx:pt idx="2346">29</cx:pt>
          <cx:pt idx="2347">20</cx:pt>
          <cx:pt idx="2348">39</cx:pt>
          <cx:pt idx="2349">20</cx:pt>
          <cx:pt idx="2350">21</cx:pt>
          <cx:pt idx="2351">27</cx:pt>
          <cx:pt idx="2352">23</cx:pt>
          <cx:pt idx="2353">25</cx:pt>
          <cx:pt idx="2354">21</cx:pt>
          <cx:pt idx="2355">26</cx:pt>
          <cx:pt idx="2356">15</cx:pt>
          <cx:pt idx="2357">23</cx:pt>
          <cx:pt idx="2358">31</cx:pt>
          <cx:pt idx="2359">44</cx:pt>
          <cx:pt idx="2360">19</cx:pt>
          <cx:pt idx="2361">18</cx:pt>
          <cx:pt idx="2362">33</cx:pt>
          <cx:pt idx="2363">27</cx:pt>
          <cx:pt idx="2364">35</cx:pt>
          <cx:pt idx="2365">24</cx:pt>
          <cx:pt idx="2366">20</cx:pt>
          <cx:pt idx="2367">19</cx:pt>
          <cx:pt idx="2368">15</cx:pt>
          <cx:pt idx="2369">18</cx:pt>
          <cx:pt idx="2370">42</cx:pt>
          <cx:pt idx="2371">32</cx:pt>
          <cx:pt idx="2372">48</cx:pt>
          <cx:pt idx="2373">40</cx:pt>
          <cx:pt idx="2374">22</cx:pt>
          <cx:pt idx="2375">24</cx:pt>
          <cx:pt idx="2376">33</cx:pt>
          <cx:pt idx="2377">13</cx:pt>
          <cx:pt idx="2378">16</cx:pt>
          <cx:pt idx="2379">32</cx:pt>
          <cx:pt idx="2380">34</cx:pt>
          <cx:pt idx="2381">14</cx:pt>
          <cx:pt idx="2382">40</cx:pt>
          <cx:pt idx="2383">22</cx:pt>
          <cx:pt idx="2384">52</cx:pt>
          <cx:pt idx="2385">20</cx:pt>
          <cx:pt idx="2386">20</cx:pt>
          <cx:pt idx="2387">19</cx:pt>
          <cx:pt idx="2388">29</cx:pt>
          <cx:pt idx="2389">18</cx:pt>
          <cx:pt idx="2390">28</cx:pt>
          <cx:pt idx="2391">26</cx:pt>
          <cx:pt idx="2392">14</cx:pt>
          <cx:pt idx="2393">22</cx:pt>
          <cx:pt idx="2394">15</cx:pt>
          <cx:pt idx="2395">23</cx:pt>
          <cx:pt idx="2396">37</cx:pt>
          <cx:pt idx="2397">34</cx:pt>
          <cx:pt idx="2398">29</cx:pt>
          <cx:pt idx="2399">15</cx:pt>
          <cx:pt idx="2400">34</cx:pt>
          <cx:pt idx="2401">17</cx:pt>
          <cx:pt idx="2402">18</cx:pt>
          <cx:pt idx="2403">16</cx:pt>
          <cx:pt idx="2404">16</cx:pt>
          <cx:pt idx="2405">46</cx:pt>
          <cx:pt idx="2406">19</cx:pt>
          <cx:pt idx="2407">13</cx:pt>
          <cx:pt idx="2408">42</cx:pt>
          <cx:pt idx="2409">25</cx:pt>
          <cx:pt idx="2410">34</cx:pt>
          <cx:pt idx="2411">21</cx:pt>
          <cx:pt idx="2412">24</cx:pt>
          <cx:pt idx="2413">22</cx:pt>
          <cx:pt idx="2414">26</cx:pt>
          <cx:pt idx="2415">22</cx:pt>
          <cx:pt idx="2416">36</cx:pt>
          <cx:pt idx="2417">34</cx:pt>
          <cx:pt idx="2418">20</cx:pt>
          <cx:pt idx="2419">42</cx:pt>
          <cx:pt idx="2420">15</cx:pt>
          <cx:pt idx="2421">35</cx:pt>
          <cx:pt idx="2422">39</cx:pt>
          <cx:pt idx="2423">44</cx:pt>
          <cx:pt idx="2424">22</cx:pt>
          <cx:pt idx="2425">21</cx:pt>
          <cx:pt idx="2426">37</cx:pt>
          <cx:pt idx="2427">25</cx:pt>
          <cx:pt idx="2428">17</cx:pt>
          <cx:pt idx="2429">16</cx:pt>
          <cx:pt idx="2430">18</cx:pt>
          <cx:pt idx="2431">61</cx:pt>
          <cx:pt idx="2432">15</cx:pt>
          <cx:pt idx="2433">20</cx:pt>
          <cx:pt idx="2434">17</cx:pt>
          <cx:pt idx="2435">31</cx:pt>
          <cx:pt idx="2436">25</cx:pt>
          <cx:pt idx="2437">32</cx:pt>
          <cx:pt idx="2438">16</cx:pt>
          <cx:pt idx="2439">13</cx:pt>
          <cx:pt idx="2440">43</cx:pt>
          <cx:pt idx="2441">18</cx:pt>
          <cx:pt idx="2442">14</cx:pt>
          <cx:pt idx="2443">31</cx:pt>
          <cx:pt idx="2444">36</cx:pt>
          <cx:pt idx="2445">13</cx:pt>
          <cx:pt idx="2446">22</cx:pt>
          <cx:pt idx="2447">26</cx:pt>
          <cx:pt idx="2448">19</cx:pt>
          <cx:pt idx="2449">42</cx:pt>
          <cx:pt idx="2450">22</cx:pt>
          <cx:pt idx="2451">15</cx:pt>
          <cx:pt idx="2452">41</cx:pt>
          <cx:pt idx="2453">26</cx:pt>
          <cx:pt idx="2454">20</cx:pt>
          <cx:pt idx="2455">57</cx:pt>
          <cx:pt idx="2456">15</cx:pt>
          <cx:pt idx="2457">34</cx:pt>
          <cx:pt idx="2458">29</cx:pt>
          <cx:pt idx="2459">25</cx:pt>
          <cx:pt idx="2460">35</cx:pt>
          <cx:pt idx="2461">13</cx:pt>
          <cx:pt idx="2462">26</cx:pt>
          <cx:pt idx="2463">19</cx:pt>
          <cx:pt idx="2464">18</cx:pt>
          <cx:pt idx="2465">14</cx:pt>
          <cx:pt idx="2466">16</cx:pt>
          <cx:pt idx="2467">39</cx:pt>
          <cx:pt idx="2468">24</cx:pt>
          <cx:pt idx="2469">31</cx:pt>
          <cx:pt idx="2470">32</cx:pt>
          <cx:pt idx="2471">16</cx:pt>
          <cx:pt idx="2472">19</cx:pt>
          <cx:pt idx="2473">18</cx:pt>
          <cx:pt idx="2474">29</cx:pt>
          <cx:pt idx="2475">58</cx:pt>
          <cx:pt idx="2476">28</cx:pt>
          <cx:pt idx="2477">21</cx:pt>
          <cx:pt idx="2478">12</cx:pt>
          <cx:pt idx="2479">16</cx:pt>
          <cx:pt idx="2480">24</cx:pt>
          <cx:pt idx="2481">17</cx:pt>
          <cx:pt idx="2482">26</cx:pt>
          <cx:pt idx="2483">25</cx:pt>
          <cx:pt idx="2484">22</cx:pt>
          <cx:pt idx="2485">31</cx:pt>
          <cx:pt idx="2486">28</cx:pt>
          <cx:pt idx="2487">48</cx:pt>
          <cx:pt idx="2488">27</cx:pt>
          <cx:pt idx="2489">20</cx:pt>
          <cx:pt idx="2490">34</cx:pt>
          <cx:pt idx="2491">21</cx:pt>
          <cx:pt idx="2492">17</cx:pt>
          <cx:pt idx="2493">19</cx:pt>
          <cx:pt idx="2494">54</cx:pt>
          <cx:pt idx="2495">14</cx:pt>
          <cx:pt idx="2496">24</cx:pt>
          <cx:pt idx="2497">27</cx:pt>
          <cx:pt idx="2498">22</cx:pt>
          <cx:pt idx="2499">16</cx:pt>
          <cx:pt idx="2500">17</cx:pt>
          <cx:pt idx="2501">11</cx:pt>
          <cx:pt idx="2502">23</cx:pt>
          <cx:pt idx="2503">19</cx:pt>
          <cx:pt idx="2504">17</cx:pt>
          <cx:pt idx="2505">18</cx:pt>
          <cx:pt idx="2506">48</cx:pt>
          <cx:pt idx="2507">37</cx:pt>
          <cx:pt idx="2508">29</cx:pt>
          <cx:pt idx="2509">22</cx:pt>
          <cx:pt idx="2510">62</cx:pt>
          <cx:pt idx="2511">18</cx:pt>
          <cx:pt idx="2512">38</cx:pt>
          <cx:pt idx="2513">15</cx:pt>
          <cx:pt idx="2514">21</cx:pt>
          <cx:pt idx="2515">18</cx:pt>
          <cx:pt idx="2516">45</cx:pt>
          <cx:pt idx="2517">35</cx:pt>
          <cx:pt idx="2518">26</cx:pt>
          <cx:pt idx="2519">25</cx:pt>
          <cx:pt idx="2520">16</cx:pt>
          <cx:pt idx="2521">30</cx:pt>
          <cx:pt idx="2522">20</cx:pt>
          <cx:pt idx="2523">16</cx:pt>
          <cx:pt idx="2524">29</cx:pt>
          <cx:pt idx="2525">23</cx:pt>
          <cx:pt idx="2526">26</cx:pt>
          <cx:pt idx="2527">45</cx:pt>
          <cx:pt idx="2528">18</cx:pt>
          <cx:pt idx="2529">30</cx:pt>
          <cx:pt idx="2530">14</cx:pt>
          <cx:pt idx="2531">16</cx:pt>
          <cx:pt idx="2532">16</cx:pt>
          <cx:pt idx="2533">28</cx:pt>
          <cx:pt idx="2534">24</cx:pt>
          <cx:pt idx="2535">30</cx:pt>
          <cx:pt idx="2536">16</cx:pt>
          <cx:pt idx="2537">16</cx:pt>
          <cx:pt idx="2538">23</cx:pt>
          <cx:pt idx="2539">18</cx:pt>
          <cx:pt idx="2540">24</cx:pt>
          <cx:pt idx="2541">13</cx:pt>
          <cx:pt idx="2542">13</cx:pt>
          <cx:pt idx="2543">23</cx:pt>
          <cx:pt idx="2544">27</cx:pt>
          <cx:pt idx="2545">16</cx:pt>
          <cx:pt idx="2546">21</cx:pt>
          <cx:pt idx="2547">14</cx:pt>
          <cx:pt idx="2548">23</cx:pt>
          <cx:pt idx="2549">16</cx:pt>
          <cx:pt idx="2550">70</cx:pt>
          <cx:pt idx="2551">20</cx:pt>
          <cx:pt idx="2552">25</cx:pt>
          <cx:pt idx="2553">30</cx:pt>
          <cx:pt idx="2554">15</cx:pt>
          <cx:pt idx="2555">27</cx:pt>
          <cx:pt idx="2556">18</cx:pt>
          <cx:pt idx="2557">30</cx:pt>
          <cx:pt idx="2558">19</cx:pt>
          <cx:pt idx="2559">44</cx:pt>
          <cx:pt idx="2560">25</cx:pt>
          <cx:pt idx="2561">27</cx:pt>
          <cx:pt idx="2562">25</cx:pt>
          <cx:pt idx="2563">34</cx:pt>
          <cx:pt idx="2564">22</cx:pt>
          <cx:pt idx="2565">15</cx:pt>
          <cx:pt idx="2566">19</cx:pt>
          <cx:pt idx="2567">13</cx:pt>
          <cx:pt idx="2568">25</cx:pt>
          <cx:pt idx="2569">25</cx:pt>
          <cx:pt idx="2570">19</cx:pt>
          <cx:pt idx="2571">28</cx:pt>
          <cx:pt idx="2572">22</cx:pt>
          <cx:pt idx="2573">17</cx:pt>
          <cx:pt idx="2574">26</cx:pt>
          <cx:pt idx="2575">13</cx:pt>
          <cx:pt idx="2576">23</cx:pt>
          <cx:pt idx="2577">26</cx:pt>
          <cx:pt idx="2578">33</cx:pt>
          <cx:pt idx="2579">18</cx:pt>
          <cx:pt idx="2580">40</cx:pt>
          <cx:pt idx="2581">26</cx:pt>
          <cx:pt idx="2582">16</cx:pt>
          <cx:pt idx="2583">27</cx:pt>
          <cx:pt idx="2584">30</cx:pt>
          <cx:pt idx="2585">16</cx:pt>
          <cx:pt idx="2586">22</cx:pt>
          <cx:pt idx="2587">21</cx:pt>
          <cx:pt idx="2588">12</cx:pt>
          <cx:pt idx="2589">30</cx:pt>
          <cx:pt idx="2590">41</cx:pt>
          <cx:pt idx="2591">20</cx:pt>
          <cx:pt idx="2592">18</cx:pt>
          <cx:pt idx="2593">29</cx:pt>
          <cx:pt idx="2594">32</cx:pt>
          <cx:pt idx="2595">22</cx:pt>
          <cx:pt idx="2596">19</cx:pt>
          <cx:pt idx="2597">36</cx:pt>
          <cx:pt idx="2598">36</cx:pt>
          <cx:pt idx="2599">22</cx:pt>
          <cx:pt idx="2600">30</cx:pt>
          <cx:pt idx="2601">38</cx:pt>
          <cx:pt idx="2602">18</cx:pt>
          <cx:pt idx="2603">17</cx:pt>
          <cx:pt idx="2604">31</cx:pt>
          <cx:pt idx="2605">35</cx:pt>
          <cx:pt idx="2606">30</cx:pt>
          <cx:pt idx="2607">35</cx:pt>
          <cx:pt idx="2608">30</cx:pt>
          <cx:pt idx="2609">17</cx:pt>
          <cx:pt idx="2610">19</cx:pt>
          <cx:pt idx="2611">30</cx:pt>
          <cx:pt idx="2612">52</cx:pt>
          <cx:pt idx="2613">20</cx:pt>
          <cx:pt idx="2614">32</cx:pt>
          <cx:pt idx="2615">31</cx:pt>
          <cx:pt idx="2616">21</cx:pt>
          <cx:pt idx="2617">24</cx:pt>
          <cx:pt idx="2618">18</cx:pt>
          <cx:pt idx="2619">15</cx:pt>
          <cx:pt idx="2620">17</cx:pt>
          <cx:pt idx="2621">15</cx:pt>
          <cx:pt idx="2622">43</cx:pt>
          <cx:pt idx="2623">25</cx:pt>
          <cx:pt idx="2624">30</cx:pt>
          <cx:pt idx="2625">22</cx:pt>
          <cx:pt idx="2626">19</cx:pt>
          <cx:pt idx="2627">19</cx:pt>
          <cx:pt idx="2628">30</cx:pt>
          <cx:pt idx="2629">36</cx:pt>
          <cx:pt idx="2630">14</cx:pt>
          <cx:pt idx="2631">28</cx:pt>
          <cx:pt idx="2632">12</cx:pt>
          <cx:pt idx="2633">30</cx:pt>
          <cx:pt idx="2634">29</cx:pt>
          <cx:pt idx="2635">35</cx:pt>
          <cx:pt idx="2636">41</cx:pt>
          <cx:pt idx="2637">13</cx:pt>
          <cx:pt idx="2638">21</cx:pt>
          <cx:pt idx="2639">29</cx:pt>
          <cx:pt idx="2640">15</cx:pt>
          <cx:pt idx="2641">34</cx:pt>
          <cx:pt idx="2642">21</cx:pt>
          <cx:pt idx="2643">18</cx:pt>
          <cx:pt idx="2644">28</cx:pt>
          <cx:pt idx="2645">48</cx:pt>
          <cx:pt idx="2646">22</cx:pt>
          <cx:pt idx="2647">15</cx:pt>
          <cx:pt idx="2648">20</cx:pt>
          <cx:pt idx="2649">35</cx:pt>
          <cx:pt idx="2650">24</cx:pt>
          <cx:pt idx="2651">28</cx:pt>
          <cx:pt idx="2652">28</cx:pt>
          <cx:pt idx="2653">18</cx:pt>
          <cx:pt idx="2654">20</cx:pt>
          <cx:pt idx="2655">12</cx:pt>
          <cx:pt idx="2656">18</cx:pt>
          <cx:pt idx="2657">19</cx:pt>
          <cx:pt idx="2658">27</cx:pt>
          <cx:pt idx="2659">20</cx:pt>
          <cx:pt idx="2660">18</cx:pt>
          <cx:pt idx="2661">29</cx:pt>
          <cx:pt idx="2662">23</cx:pt>
          <cx:pt idx="2663">20</cx:pt>
          <cx:pt idx="2664">30</cx:pt>
          <cx:pt idx="2665">16</cx:pt>
          <cx:pt idx="2666">28</cx:pt>
          <cx:pt idx="2667">21</cx:pt>
          <cx:pt idx="2668">26</cx:pt>
          <cx:pt idx="2669">21</cx:pt>
          <cx:pt idx="2670">16</cx:pt>
          <cx:pt idx="2671">20</cx:pt>
          <cx:pt idx="2672">16</cx:pt>
          <cx:pt idx="2673">17</cx:pt>
          <cx:pt idx="2674">23</cx:pt>
          <cx:pt idx="2675">24</cx:pt>
          <cx:pt idx="2676">44</cx:pt>
          <cx:pt idx="2677">19</cx:pt>
          <cx:pt idx="2678">25</cx:pt>
          <cx:pt idx="2679">14</cx:pt>
          <cx:pt idx="2680">41</cx:pt>
          <cx:pt idx="2681">15</cx:pt>
          <cx:pt idx="2682">24</cx:pt>
          <cx:pt idx="2683">24</cx:pt>
          <cx:pt idx="2684">21</cx:pt>
          <cx:pt idx="2685">24</cx:pt>
          <cx:pt idx="2686">29</cx:pt>
          <cx:pt idx="2687">39</cx:pt>
          <cx:pt idx="2688">11</cx:pt>
          <cx:pt idx="2689">18</cx:pt>
          <cx:pt idx="2690">29</cx:pt>
          <cx:pt idx="2691">49</cx:pt>
          <cx:pt idx="2692">23</cx:pt>
          <cx:pt idx="2693">24</cx:pt>
          <cx:pt idx="2694">39</cx:pt>
          <cx:pt idx="2695">27</cx:pt>
          <cx:pt idx="2696">24</cx:pt>
          <cx:pt idx="2697">19</cx:pt>
          <cx:pt idx="2698">24</cx:pt>
          <cx:pt idx="2699">40</cx:pt>
          <cx:pt idx="2700">15</cx:pt>
          <cx:pt idx="2701">33</cx:pt>
          <cx:pt idx="2702">32</cx:pt>
          <cx:pt idx="2703">32</cx:pt>
          <cx:pt idx="2704">39</cx:pt>
          <cx:pt idx="2705">18</cx:pt>
          <cx:pt idx="2706">23</cx:pt>
          <cx:pt idx="2707">27</cx:pt>
          <cx:pt idx="2708">16</cx:pt>
          <cx:pt idx="2709">36</cx:pt>
          <cx:pt idx="2710">27</cx:pt>
          <cx:pt idx="2711">24</cx:pt>
          <cx:pt idx="2712">14</cx:pt>
          <cx:pt idx="2713">20</cx:pt>
          <cx:pt idx="2714">31</cx:pt>
          <cx:pt idx="2715">31</cx:pt>
          <cx:pt idx="2716">18</cx:pt>
          <cx:pt idx="2717">23</cx:pt>
          <cx:pt idx="2718">26</cx:pt>
          <cx:pt idx="2719">15</cx:pt>
          <cx:pt idx="2720">40</cx:pt>
          <cx:pt idx="2721">13</cx:pt>
          <cx:pt idx="2722">19</cx:pt>
          <cx:pt idx="2723">16</cx:pt>
          <cx:pt idx="2724">24</cx:pt>
          <cx:pt idx="2725">26</cx:pt>
          <cx:pt idx="2726">16</cx:pt>
          <cx:pt idx="2727">19</cx:pt>
          <cx:pt idx="2728">35</cx:pt>
          <cx:pt idx="2729">32</cx:pt>
          <cx:pt idx="2730">23</cx:pt>
          <cx:pt idx="2731">31</cx:pt>
          <cx:pt idx="2732">25</cx:pt>
          <cx:pt idx="2733">15</cx:pt>
          <cx:pt idx="2734">18</cx:pt>
          <cx:pt idx="2735">15</cx:pt>
          <cx:pt idx="2736">41</cx:pt>
          <cx:pt idx="2737">15</cx:pt>
          <cx:pt idx="2738">23</cx:pt>
          <cx:pt idx="2739">22</cx:pt>
          <cx:pt idx="2740">26</cx:pt>
          <cx:pt idx="2741">11</cx:pt>
          <cx:pt idx="2742">17</cx:pt>
          <cx:pt idx="2743">25</cx:pt>
          <cx:pt idx="2744">56</cx:pt>
          <cx:pt idx="2745">28</cx:pt>
          <cx:pt idx="2746">21</cx:pt>
          <cx:pt idx="2747">51</cx:pt>
          <cx:pt idx="2748">23</cx:pt>
          <cx:pt idx="2749">23</cx:pt>
          <cx:pt idx="2750">34</cx:pt>
          <cx:pt idx="2751">33</cx:pt>
          <cx:pt idx="2752">30</cx:pt>
          <cx:pt idx="2753">17</cx:pt>
          <cx:pt idx="2754">14</cx:pt>
          <cx:pt idx="2755">21</cx:pt>
          <cx:pt idx="2756">22</cx:pt>
          <cx:pt idx="2757">48</cx:pt>
          <cx:pt idx="2758">17</cx:pt>
          <cx:pt idx="2759">24</cx:pt>
          <cx:pt idx="2760">14</cx:pt>
          <cx:pt idx="2761">24</cx:pt>
          <cx:pt idx="2762">21</cx:pt>
          <cx:pt idx="2763">20</cx:pt>
          <cx:pt idx="2764">20</cx:pt>
          <cx:pt idx="2765">25</cx:pt>
          <cx:pt idx="2766">21</cx:pt>
          <cx:pt idx="2767">25</cx:pt>
          <cx:pt idx="2768">32</cx:pt>
          <cx:pt idx="2769">24</cx:pt>
          <cx:pt idx="2770">25</cx:pt>
          <cx:pt idx="2771">18</cx:pt>
          <cx:pt idx="2772">28</cx:pt>
          <cx:pt idx="2773">14</cx:pt>
          <cx:pt idx="2774">28</cx:pt>
          <cx:pt idx="2775">18</cx:pt>
          <cx:pt idx="2776">17</cx:pt>
          <cx:pt idx="2777">17</cx:pt>
          <cx:pt idx="2778">15</cx:pt>
          <cx:pt idx="2779">41</cx:pt>
          <cx:pt idx="2780">15</cx:pt>
          <cx:pt idx="2781">24</cx:pt>
          <cx:pt idx="2782">33</cx:pt>
          <cx:pt idx="2783">22</cx:pt>
          <cx:pt idx="2784">20</cx:pt>
          <cx:pt idx="2785">36</cx:pt>
          <cx:pt idx="2786">23</cx:pt>
          <cx:pt idx="2787">27</cx:pt>
          <cx:pt idx="2788">43</cx:pt>
          <cx:pt idx="2789">31</cx:pt>
          <cx:pt idx="2790">20</cx:pt>
          <cx:pt idx="2791">12</cx:pt>
          <cx:pt idx="2792">18</cx:pt>
          <cx:pt idx="2793">16</cx:pt>
          <cx:pt idx="2794">19</cx:pt>
          <cx:pt idx="2795">22</cx:pt>
          <cx:pt idx="2796">28</cx:pt>
          <cx:pt idx="2797">35</cx:pt>
          <cx:pt idx="2798">25</cx:pt>
          <cx:pt idx="2799">45</cx:pt>
          <cx:pt idx="2800">12</cx:pt>
          <cx:pt idx="2801">35</cx:pt>
          <cx:pt idx="2802">16</cx:pt>
          <cx:pt idx="2803">48</cx:pt>
          <cx:pt idx="2804">30</cx:pt>
          <cx:pt idx="2805">28</cx:pt>
          <cx:pt idx="2806">13</cx:pt>
          <cx:pt idx="2807">33</cx:pt>
          <cx:pt idx="2808">21</cx:pt>
          <cx:pt idx="2809">23</cx:pt>
          <cx:pt idx="2810">25</cx:pt>
          <cx:pt idx="2811">32</cx:pt>
          <cx:pt idx="2812">29</cx:pt>
          <cx:pt idx="2813">33</cx:pt>
          <cx:pt idx="2814">45</cx:pt>
          <cx:pt idx="2815">19</cx:pt>
          <cx:pt idx="2816">15</cx:pt>
          <cx:pt idx="2817">20</cx:pt>
          <cx:pt idx="2818">31</cx:pt>
          <cx:pt idx="2819">20</cx:pt>
          <cx:pt idx="2820">21</cx:pt>
          <cx:pt idx="2821">21</cx:pt>
          <cx:pt idx="2822">16</cx:pt>
          <cx:pt idx="2823">23</cx:pt>
          <cx:pt idx="2824">12</cx:pt>
          <cx:pt idx="2825">50</cx:pt>
          <cx:pt idx="2826">21</cx:pt>
          <cx:pt idx="2827">16</cx:pt>
          <cx:pt idx="2828">26</cx:pt>
          <cx:pt idx="2829">22</cx:pt>
          <cx:pt idx="2830">20</cx:pt>
          <cx:pt idx="2831">14</cx:pt>
          <cx:pt idx="2832">24</cx:pt>
          <cx:pt idx="2833">14</cx:pt>
          <cx:pt idx="2834">19</cx:pt>
          <cx:pt idx="2835">16</cx:pt>
          <cx:pt idx="2836">19</cx:pt>
          <cx:pt idx="2837">16</cx:pt>
          <cx:pt idx="2838">33</cx:pt>
          <cx:pt idx="2839">15</cx:pt>
          <cx:pt idx="2840">16</cx:pt>
          <cx:pt idx="2841">48</cx:pt>
          <cx:pt idx="2842">10</cx:pt>
          <cx:pt idx="2843">29</cx:pt>
          <cx:pt idx="2844">39</cx:pt>
          <cx:pt idx="2845">27</cx:pt>
          <cx:pt idx="2846">18</cx:pt>
          <cx:pt idx="2847">34</cx:pt>
          <cx:pt idx="2848">33</cx:pt>
          <cx:pt idx="2849">38</cx:pt>
          <cx:pt idx="2850">59</cx:pt>
          <cx:pt idx="2851">22</cx:pt>
          <cx:pt idx="2852">28</cx:pt>
          <cx:pt idx="2853">30</cx:pt>
          <cx:pt idx="2854">26</cx:pt>
          <cx:pt idx="2855">40</cx:pt>
          <cx:pt idx="2856">14</cx:pt>
          <cx:pt idx="2857">35</cx:pt>
          <cx:pt idx="2858">29</cx:pt>
          <cx:pt idx="2859">15</cx:pt>
          <cx:pt idx="2860">19</cx:pt>
          <cx:pt idx="2861">21</cx:pt>
          <cx:pt idx="2862">21</cx:pt>
          <cx:pt idx="2863">24</cx:pt>
          <cx:pt idx="2864">21</cx:pt>
          <cx:pt idx="2865">29</cx:pt>
          <cx:pt idx="2866">22</cx:pt>
          <cx:pt idx="2867">34</cx:pt>
          <cx:pt idx="2868">22</cx:pt>
          <cx:pt idx="2869">27</cx:pt>
          <cx:pt idx="2870">29</cx:pt>
          <cx:pt idx="2871">48</cx:pt>
          <cx:pt idx="2872">16</cx:pt>
          <cx:pt idx="2873">18</cx:pt>
          <cx:pt idx="2874">40</cx:pt>
          <cx:pt idx="2875">24</cx:pt>
          <cx:pt idx="2876">31</cx:pt>
          <cx:pt idx="2877">25</cx:pt>
          <cx:pt idx="2878">11</cx:pt>
          <cx:pt idx="2879">24</cx:pt>
          <cx:pt idx="2880">21</cx:pt>
          <cx:pt idx="2881">21</cx:pt>
          <cx:pt idx="2882">70</cx:pt>
          <cx:pt idx="2883">48</cx:pt>
          <cx:pt idx="2884">25</cx:pt>
          <cx:pt idx="2885">19</cx:pt>
          <cx:pt idx="2886">33</cx:pt>
          <cx:pt idx="2887">21</cx:pt>
          <cx:pt idx="2888">17</cx:pt>
          <cx:pt idx="2889">28</cx:pt>
          <cx:pt idx="2890">26</cx:pt>
          <cx:pt idx="2891">24</cx:pt>
          <cx:pt idx="2892">28</cx:pt>
          <cx:pt idx="2893">20</cx:pt>
          <cx:pt idx="2894">32</cx:pt>
          <cx:pt idx="2895">33</cx:pt>
          <cx:pt idx="2896">29</cx:pt>
          <cx:pt idx="2897">15</cx:pt>
          <cx:pt idx="2898">36</cx:pt>
          <cx:pt idx="2899">22</cx:pt>
          <cx:pt idx="2900">16</cx:pt>
          <cx:pt idx="2901">31</cx:pt>
          <cx:pt idx="2902">34</cx:pt>
          <cx:pt idx="2903">36</cx:pt>
          <cx:pt idx="2904">23</cx:pt>
          <cx:pt idx="2905">23</cx:pt>
          <cx:pt idx="2906">27</cx:pt>
          <cx:pt idx="2907">12</cx:pt>
          <cx:pt idx="2908">16</cx:pt>
          <cx:pt idx="2909">23</cx:pt>
          <cx:pt idx="2910">21</cx:pt>
          <cx:pt idx="2911">15</cx:pt>
          <cx:pt idx="2912">28</cx:pt>
          <cx:pt idx="2913">41</cx:pt>
          <cx:pt idx="2914">22</cx:pt>
          <cx:pt idx="2915">13</cx:pt>
          <cx:pt idx="2916">19</cx:pt>
          <cx:pt idx="2917">26</cx:pt>
          <cx:pt idx="2918">29</cx:pt>
          <cx:pt idx="2919">22</cx:pt>
          <cx:pt idx="2920">36</cx:pt>
          <cx:pt idx="2921">46</cx:pt>
          <cx:pt idx="2922">16</cx:pt>
          <cx:pt idx="2923">34</cx:pt>
          <cx:pt idx="2924">47</cx:pt>
          <cx:pt idx="2925">28</cx:pt>
          <cx:pt idx="2926">23</cx:pt>
          <cx:pt idx="2927">18</cx:pt>
          <cx:pt idx="2928">21</cx:pt>
          <cx:pt idx="2929">19</cx:pt>
          <cx:pt idx="2930">39</cx:pt>
          <cx:pt idx="2931">21</cx:pt>
          <cx:pt idx="2932">22</cx:pt>
          <cx:pt idx="2933">17</cx:pt>
          <cx:pt idx="2934">20</cx:pt>
          <cx:pt idx="2935">17</cx:pt>
          <cx:pt idx="2936">13</cx:pt>
          <cx:pt idx="2937">32</cx:pt>
          <cx:pt idx="2938">41</cx:pt>
          <cx:pt idx="2939">14</cx:pt>
          <cx:pt idx="2940">24</cx:pt>
          <cx:pt idx="2941">29</cx:pt>
          <cx:pt idx="2942">22</cx:pt>
          <cx:pt idx="2943">25</cx:pt>
          <cx:pt idx="2944">23</cx:pt>
          <cx:pt idx="2945">33</cx:pt>
          <cx:pt idx="2946">47</cx:pt>
          <cx:pt idx="2947">39</cx:pt>
          <cx:pt idx="2948">26</cx:pt>
          <cx:pt idx="2949">42</cx:pt>
          <cx:pt idx="2950">19</cx:pt>
          <cx:pt idx="2951">32</cx:pt>
          <cx:pt idx="2952">25</cx:pt>
          <cx:pt idx="2953">47</cx:pt>
          <cx:pt idx="2954">21</cx:pt>
          <cx:pt idx="2955">30</cx:pt>
          <cx:pt idx="2956">40</cx:pt>
          <cx:pt idx="2957">25</cx:pt>
          <cx:pt idx="2958">37</cx:pt>
          <cx:pt idx="2959">14</cx:pt>
          <cx:pt idx="2960">40</cx:pt>
          <cx:pt idx="2961">17</cx:pt>
          <cx:pt idx="2962">28</cx:pt>
          <cx:pt idx="2963">22</cx:pt>
          <cx:pt idx="2964">26</cx:pt>
          <cx:pt idx="2965">18</cx:pt>
          <cx:pt idx="2966">14</cx:pt>
          <cx:pt idx="2967">15</cx:pt>
          <cx:pt idx="2968">13</cx:pt>
          <cx:pt idx="2969">36</cx:pt>
          <cx:pt idx="2970">19</cx:pt>
          <cx:pt idx="2971">16</cx:pt>
          <cx:pt idx="2972">18</cx:pt>
          <cx:pt idx="2973">24</cx:pt>
          <cx:pt idx="2974">26</cx:pt>
          <cx:pt idx="2975">19</cx:pt>
          <cx:pt idx="2976">24</cx:pt>
          <cx:pt idx="2977">19</cx:pt>
          <cx:pt idx="2978">25</cx:pt>
          <cx:pt idx="2979">60</cx:pt>
          <cx:pt idx="2980">32</cx:pt>
          <cx:pt idx="2981">35</cx:pt>
          <cx:pt idx="2982">28</cx:pt>
          <cx:pt idx="2983">15</cx:pt>
          <cx:pt idx="2984">14</cx:pt>
          <cx:pt idx="2985">22</cx:pt>
          <cx:pt idx="2986">26</cx:pt>
          <cx:pt idx="2987">29</cx:pt>
          <cx:pt idx="2988">23</cx:pt>
          <cx:pt idx="2989">47</cx:pt>
          <cx:pt idx="2990">23</cx:pt>
          <cx:pt idx="2991">27</cx:pt>
          <cx:pt idx="2992">19</cx:pt>
          <cx:pt idx="2993">26</cx:pt>
          <cx:pt idx="2994">45</cx:pt>
          <cx:pt idx="2995">19</cx:pt>
          <cx:pt idx="2996">19</cx:pt>
          <cx:pt idx="2997">13</cx:pt>
          <cx:pt idx="2998">23</cx:pt>
          <cx:pt idx="2999">18</cx:pt>
          <cx:pt idx="3000">20</cx:pt>
          <cx:pt idx="3001">34</cx:pt>
          <cx:pt idx="3002">26</cx:pt>
          <cx:pt idx="3003">16</cx:pt>
          <cx:pt idx="3004">21</cx:pt>
          <cx:pt idx="3005">15</cx:pt>
          <cx:pt idx="3006">24</cx:pt>
          <cx:pt idx="3007">15</cx:pt>
          <cx:pt idx="3008">27</cx:pt>
          <cx:pt idx="3009">21</cx:pt>
          <cx:pt idx="3010">10</cx:pt>
          <cx:pt idx="3011">29</cx:pt>
          <cx:pt idx="3012">53</cx:pt>
          <cx:pt idx="3013">19</cx:pt>
          <cx:pt idx="3014">37</cx:pt>
          <cx:pt idx="3015">23</cx:pt>
          <cx:pt idx="3016">30</cx:pt>
          <cx:pt idx="3017">21</cx:pt>
          <cx:pt idx="3018">12</cx:pt>
          <cx:pt idx="3019">32</cx:pt>
          <cx:pt idx="3020">29</cx:pt>
          <cx:pt idx="3021">21</cx:pt>
          <cx:pt idx="3022">22</cx:pt>
          <cx:pt idx="3023">23</cx:pt>
          <cx:pt idx="3024">24</cx:pt>
          <cx:pt idx="3025">25</cx:pt>
          <cx:pt idx="3026">16</cx:pt>
          <cx:pt idx="3027">39</cx:pt>
          <cx:pt idx="3028">12</cx:pt>
          <cx:pt idx="3029">22</cx:pt>
          <cx:pt idx="3030">58</cx:pt>
          <cx:pt idx="3031">19</cx:pt>
          <cx:pt idx="3032">21</cx:pt>
          <cx:pt idx="3033">49</cx:pt>
          <cx:pt idx="3034">19</cx:pt>
          <cx:pt idx="3035">13</cx:pt>
          <cx:pt idx="3036">36</cx:pt>
          <cx:pt idx="3037">25</cx:pt>
          <cx:pt idx="3038">33</cx:pt>
          <cx:pt idx="3039">24</cx:pt>
          <cx:pt idx="3040">34</cx:pt>
          <cx:pt idx="3041">25</cx:pt>
          <cx:pt idx="3042">29</cx:pt>
          <cx:pt idx="3043">23</cx:pt>
          <cx:pt idx="3044">31</cx:pt>
          <cx:pt idx="3045">48</cx:pt>
          <cx:pt idx="3046">21</cx:pt>
          <cx:pt idx="3047">13</cx:pt>
          <cx:pt idx="3048">64</cx:pt>
          <cx:pt idx="3049">20</cx:pt>
          <cx:pt idx="3050">22</cx:pt>
          <cx:pt idx="3051">18</cx:pt>
          <cx:pt idx="3052">34</cx:pt>
          <cx:pt idx="3053">28</cx:pt>
          <cx:pt idx="3054">33</cx:pt>
          <cx:pt idx="3055">41</cx:pt>
          <cx:pt idx="3056">48</cx:pt>
          <cx:pt idx="3057">33</cx:pt>
          <cx:pt idx="3058">22</cx:pt>
          <cx:pt idx="3059">28</cx:pt>
          <cx:pt idx="3060">26</cx:pt>
          <cx:pt idx="3061">24</cx:pt>
          <cx:pt idx="3062">18</cx:pt>
          <cx:pt idx="3063">23</cx:pt>
          <cx:pt idx="3064">36</cx:pt>
          <cx:pt idx="3065">29</cx:pt>
          <cx:pt idx="3066">35</cx:pt>
          <cx:pt idx="3067">21</cx:pt>
          <cx:pt idx="3068">15</cx:pt>
          <cx:pt idx="3069">24</cx:pt>
          <cx:pt idx="3070">59</cx:pt>
          <cx:pt idx="3071">22</cx:pt>
          <cx:pt idx="3072">23</cx:pt>
          <cx:pt idx="3073">13</cx:pt>
          <cx:pt idx="3074">21</cx:pt>
          <cx:pt idx="3075">38</cx:pt>
          <cx:pt idx="3076">41</cx:pt>
          <cx:pt idx="3077">23</cx:pt>
          <cx:pt idx="3078">15</cx:pt>
          <cx:pt idx="3079">33</cx:pt>
          <cx:pt idx="3080">23</cx:pt>
          <cx:pt idx="3081">24</cx:pt>
          <cx:pt idx="3082">34</cx:pt>
          <cx:pt idx="3083">37</cx:pt>
          <cx:pt idx="3084">14</cx:pt>
          <cx:pt idx="3085">27</cx:pt>
          <cx:pt idx="3086">24</cx:pt>
          <cx:pt idx="3087">21</cx:pt>
          <cx:pt idx="3088">25</cx:pt>
          <cx:pt idx="3089">25</cx:pt>
          <cx:pt idx="3090">54</cx:pt>
          <cx:pt idx="3091">25</cx:pt>
          <cx:pt idx="3092">25</cx:pt>
          <cx:pt idx="3093">17</cx:pt>
          <cx:pt idx="3094">18</cx:pt>
          <cx:pt idx="3095">15</cx:pt>
          <cx:pt idx="3096">29</cx:pt>
          <cx:pt idx="3097">31</cx:pt>
          <cx:pt idx="3098">21</cx:pt>
          <cx:pt idx="3099">35</cx:pt>
          <cx:pt idx="3100">14</cx:pt>
          <cx:pt idx="3101">23</cx:pt>
          <cx:pt idx="3102">13</cx:pt>
          <cx:pt idx="3103">33</cx:pt>
          <cx:pt idx="3104">22</cx:pt>
          <cx:pt idx="3105">18</cx:pt>
          <cx:pt idx="3106">22</cx:pt>
          <cx:pt idx="3107">21</cx:pt>
          <cx:pt idx="3108">16</cx:pt>
          <cx:pt idx="3109">21</cx:pt>
          <cx:pt idx="3110">19</cx:pt>
          <cx:pt idx="3111">16</cx:pt>
          <cx:pt idx="3112">24</cx:pt>
          <cx:pt idx="3113">34</cx:pt>
          <cx:pt idx="3114">13</cx:pt>
          <cx:pt idx="3115">29</cx:pt>
          <cx:pt idx="3116">33</cx:pt>
          <cx:pt idx="3117">27</cx:pt>
          <cx:pt idx="3118">23</cx:pt>
          <cx:pt idx="3119">23</cx:pt>
          <cx:pt idx="3120">23</cx:pt>
          <cx:pt idx="3121">27</cx:pt>
          <cx:pt idx="3122">25</cx:pt>
          <cx:pt idx="3123">19</cx:pt>
          <cx:pt idx="3124">16</cx:pt>
          <cx:pt idx="3125">25</cx:pt>
          <cx:pt idx="3126">14</cx:pt>
          <cx:pt idx="3127">43</cx:pt>
          <cx:pt idx="3128">31</cx:pt>
          <cx:pt idx="3129">19</cx:pt>
          <cx:pt idx="3130">21</cx:pt>
          <cx:pt idx="3131">16</cx:pt>
          <cx:pt idx="3132">21</cx:pt>
          <cx:pt idx="3133">35</cx:pt>
          <cx:pt idx="3134">14</cx:pt>
          <cx:pt idx="3135">20</cx:pt>
          <cx:pt idx="3136">20</cx:pt>
          <cx:pt idx="3137">57</cx:pt>
          <cx:pt idx="3138">19</cx:pt>
          <cx:pt idx="3139">25</cx:pt>
          <cx:pt idx="3140">17</cx:pt>
          <cx:pt idx="3141">23</cx:pt>
          <cx:pt idx="3142">29</cx:pt>
          <cx:pt idx="3143">16</cx:pt>
          <cx:pt idx="3144">21</cx:pt>
          <cx:pt idx="3145">61</cx:pt>
          <cx:pt idx="3146">23</cx:pt>
          <cx:pt idx="3147">37</cx:pt>
          <cx:pt idx="3148">17</cx:pt>
          <cx:pt idx="3149">53</cx:pt>
          <cx:pt idx="3150">15</cx:pt>
          <cx:pt idx="3151">14</cx:pt>
          <cx:pt idx="3152">17</cx:pt>
          <cx:pt idx="3153">30</cx:pt>
          <cx:pt idx="3154">25</cx:pt>
          <cx:pt idx="3155">13</cx:pt>
          <cx:pt idx="3156">38</cx:pt>
          <cx:pt idx="3157">27</cx:pt>
          <cx:pt idx="3158">18</cx:pt>
          <cx:pt idx="3159">18</cx:pt>
          <cx:pt idx="3160">15</cx:pt>
          <cx:pt idx="3161">17</cx:pt>
          <cx:pt idx="3162">17</cx:pt>
          <cx:pt idx="3163">20</cx:pt>
          <cx:pt idx="3164">12</cx:pt>
          <cx:pt idx="3165">23</cx:pt>
          <cx:pt idx="3166">19</cx:pt>
          <cx:pt idx="3167">26</cx:pt>
          <cx:pt idx="3168">13</cx:pt>
          <cx:pt idx="3169">19</cx:pt>
          <cx:pt idx="3170">26</cx:pt>
          <cx:pt idx="3171">25</cx:pt>
          <cx:pt idx="3172">19</cx:pt>
          <cx:pt idx="3173">30</cx:pt>
          <cx:pt idx="3174">24</cx:pt>
          <cx:pt idx="3175">24</cx:pt>
          <cx:pt idx="3176">16</cx:pt>
          <cx:pt idx="3177">16</cx:pt>
          <cx:pt idx="3178">43</cx:pt>
          <cx:pt idx="3179">27</cx:pt>
          <cx:pt idx="3180">19</cx:pt>
          <cx:pt idx="3181">37</cx:pt>
          <cx:pt idx="3182">16</cx:pt>
          <cx:pt idx="3183">18</cx:pt>
          <cx:pt idx="3184">13</cx:pt>
          <cx:pt idx="3185">23</cx:pt>
          <cx:pt idx="3186">15</cx:pt>
          <cx:pt idx="3187">19</cx:pt>
          <cx:pt idx="3188">34</cx:pt>
          <cx:pt idx="3189">11</cx:pt>
          <cx:pt idx="3190">57</cx:pt>
          <cx:pt idx="3191">24</cx:pt>
          <cx:pt idx="3192">18</cx:pt>
          <cx:pt idx="3193">52</cx:pt>
          <cx:pt idx="3194">21</cx:pt>
          <cx:pt idx="3195">38</cx:pt>
          <cx:pt idx="3196">31</cx:pt>
          <cx:pt idx="3197">24</cx:pt>
          <cx:pt idx="3198">19</cx:pt>
          <cx:pt idx="3199">24</cx:pt>
          <cx:pt idx="3200">37</cx:pt>
          <cx:pt idx="3201">42</cx:pt>
          <cx:pt idx="3202">25</cx:pt>
          <cx:pt idx="3203">23</cx:pt>
          <cx:pt idx="3204">19</cx:pt>
          <cx:pt idx="3205">23</cx:pt>
          <cx:pt idx="3206">36</cx:pt>
          <cx:pt idx="3207">24</cx:pt>
          <cx:pt idx="3208">32</cx:pt>
          <cx:pt idx="3209">15</cx:pt>
          <cx:pt idx="3210">30</cx:pt>
          <cx:pt idx="3211">21</cx:pt>
          <cx:pt idx="3212">33</cx:pt>
          <cx:pt idx="3213">25</cx:pt>
          <cx:pt idx="3214">26</cx:pt>
          <cx:pt idx="3215">29</cx:pt>
          <cx:pt idx="3216">26</cx:pt>
          <cx:pt idx="3217">44</cx:pt>
          <cx:pt idx="3218">35</cx:pt>
          <cx:pt idx="3219">38</cx:pt>
          <cx:pt idx="3220">34</cx:pt>
          <cx:pt idx="3221">30</cx:pt>
          <cx:pt idx="3222">21</cx:pt>
          <cx:pt idx="3223">26</cx:pt>
          <cx:pt idx="3224">55</cx:pt>
          <cx:pt idx="3225">26</cx:pt>
          <cx:pt idx="3226">20</cx:pt>
          <cx:pt idx="3227">13</cx:pt>
          <cx:pt idx="3228">31</cx:pt>
          <cx:pt idx="3229">14</cx:pt>
          <cx:pt idx="3230">13</cx:pt>
          <cx:pt idx="3231">28</cx:pt>
          <cx:pt idx="3232">33</cx:pt>
          <cx:pt idx="3233">31</cx:pt>
          <cx:pt idx="3234">15</cx:pt>
          <cx:pt idx="3235">22</cx:pt>
          <cx:pt idx="3236">14</cx:pt>
          <cx:pt idx="3237">19</cx:pt>
          <cx:pt idx="3238">30</cx:pt>
          <cx:pt idx="3239">25</cx:pt>
          <cx:pt idx="3240">25</cx:pt>
          <cx:pt idx="3241">35</cx:pt>
          <cx:pt idx="3242">20</cx:pt>
          <cx:pt idx="3243">32</cx:pt>
          <cx:pt idx="3244">17</cx:pt>
          <cx:pt idx="3245">19</cx:pt>
          <cx:pt idx="3246">22</cx:pt>
          <cx:pt idx="3247">50</cx:pt>
          <cx:pt idx="3248">35</cx:pt>
          <cx:pt idx="3249">23</cx:pt>
          <cx:pt idx="3250">13</cx:pt>
          <cx:pt idx="3251">33</cx:pt>
          <cx:pt idx="3252">19</cx:pt>
          <cx:pt idx="3253">20</cx:pt>
          <cx:pt idx="3254">18</cx:pt>
          <cx:pt idx="3255">16</cx:pt>
          <cx:pt idx="3256">36</cx:pt>
          <cx:pt idx="3257">31</cx:pt>
          <cx:pt idx="3258">15</cx:pt>
          <cx:pt idx="3259">27</cx:pt>
          <cx:pt idx="3260">18</cx:pt>
          <cx:pt idx="3261">25</cx:pt>
          <cx:pt idx="3262">19</cx:pt>
          <cx:pt idx="3263">23</cx:pt>
          <cx:pt idx="3264">22</cx:pt>
          <cx:pt idx="3265">18</cx:pt>
          <cx:pt idx="3266">13</cx:pt>
          <cx:pt idx="3267">23</cx:pt>
          <cx:pt idx="3268">24</cx:pt>
          <cx:pt idx="3269">30</cx:pt>
          <cx:pt idx="3270">19</cx:pt>
          <cx:pt idx="3271">49</cx:pt>
          <cx:pt idx="3272">24</cx:pt>
          <cx:pt idx="3273">11</cx:pt>
          <cx:pt idx="3274">13</cx:pt>
          <cx:pt idx="3275">26</cx:pt>
          <cx:pt idx="3276">34</cx:pt>
          <cx:pt idx="3277">23</cx:pt>
          <cx:pt idx="3278">15</cx:pt>
          <cx:pt idx="3279">15</cx:pt>
          <cx:pt idx="3280">41</cx:pt>
          <cx:pt idx="3281">18</cx:pt>
          <cx:pt idx="3282">15</cx:pt>
          <cx:pt idx="3283">17</cx:pt>
          <cx:pt idx="3284">19</cx:pt>
          <cx:pt idx="3285">27</cx:pt>
          <cx:pt idx="3286">12</cx:pt>
          <cx:pt idx="3287">31</cx:pt>
          <cx:pt idx="3288">46</cx:pt>
          <cx:pt idx="3289">21</cx:pt>
          <cx:pt idx="3290">30</cx:pt>
          <cx:pt idx="3291">13</cx:pt>
          <cx:pt idx="3292">14</cx:pt>
          <cx:pt idx="3293">33</cx:pt>
          <cx:pt idx="3294">21</cx:pt>
          <cx:pt idx="3295">26</cx:pt>
          <cx:pt idx="3296">15</cx:pt>
          <cx:pt idx="3297">22</cx:pt>
          <cx:pt idx="3298">30</cx:pt>
          <cx:pt idx="3299">36</cx:pt>
          <cx:pt idx="3300">21</cx:pt>
          <cx:pt idx="3301">56</cx:pt>
          <cx:pt idx="3302">33</cx:pt>
          <cx:pt idx="3303">53</cx:pt>
          <cx:pt idx="3304">41</cx:pt>
          <cx:pt idx="3305">25</cx:pt>
          <cx:pt idx="3306">44</cx:pt>
          <cx:pt idx="3307">30</cx:pt>
          <cx:pt idx="3308">20</cx:pt>
          <cx:pt idx="3309">44</cx:pt>
          <cx:pt idx="3310">13</cx:pt>
          <cx:pt idx="3311">19</cx:pt>
          <cx:pt idx="3312">31</cx:pt>
          <cx:pt idx="3313">37</cx:pt>
          <cx:pt idx="3314">42</cx:pt>
          <cx:pt idx="3315">17</cx:pt>
          <cx:pt idx="3316">18</cx:pt>
          <cx:pt idx="3317">30</cx:pt>
          <cx:pt idx="3318">35</cx:pt>
          <cx:pt idx="3319">17</cx:pt>
          <cx:pt idx="3320">26</cx:pt>
          <cx:pt idx="3321">17</cx:pt>
          <cx:pt idx="3322">20</cx:pt>
          <cx:pt idx="3323">33</cx:pt>
          <cx:pt idx="3324">24</cx:pt>
          <cx:pt idx="3325">29</cx:pt>
          <cx:pt idx="3326">41</cx:pt>
          <cx:pt idx="3327">17</cx:pt>
          <cx:pt idx="3328">37</cx:pt>
          <cx:pt idx="3329">53</cx:pt>
          <cx:pt idx="3330">14</cx:pt>
          <cx:pt idx="3331">32</cx:pt>
          <cx:pt idx="3332">21</cx:pt>
          <cx:pt idx="3333">21</cx:pt>
          <cx:pt idx="3334">18</cx:pt>
          <cx:pt idx="3335">21</cx:pt>
          <cx:pt idx="3336">25</cx:pt>
          <cx:pt idx="3337">30</cx:pt>
          <cx:pt idx="3338">13</cx:pt>
          <cx:pt idx="3339">32</cx:pt>
          <cx:pt idx="3340">48</cx:pt>
          <cx:pt idx="3341">15</cx:pt>
          <cx:pt idx="3342">20</cx:pt>
          <cx:pt idx="3343">21</cx:pt>
          <cx:pt idx="3344">39</cx:pt>
          <cx:pt idx="3345">19</cx:pt>
          <cx:pt idx="3346">23</cx:pt>
          <cx:pt idx="3347">28</cx:pt>
          <cx:pt idx="3348">42</cx:pt>
          <cx:pt idx="3349">26</cx:pt>
          <cx:pt idx="3350">11</cx:pt>
          <cx:pt idx="3351">29</cx:pt>
          <cx:pt idx="3352">32</cx:pt>
          <cx:pt idx="3353">49</cx:pt>
          <cx:pt idx="3354">15</cx:pt>
          <cx:pt idx="3355">15</cx:pt>
          <cx:pt idx="3356">21</cx:pt>
          <cx:pt idx="3357">37</cx:pt>
          <cx:pt idx="3358">29</cx:pt>
          <cx:pt idx="3359">13</cx:pt>
          <cx:pt idx="3360">12</cx:pt>
          <cx:pt idx="3361">18</cx:pt>
          <cx:pt idx="3362">18</cx:pt>
          <cx:pt idx="3363">25</cx:pt>
          <cx:pt idx="3364">18</cx:pt>
          <cx:pt idx="3365">26</cx:pt>
          <cx:pt idx="3366">21</cx:pt>
          <cx:pt idx="3367">27</cx:pt>
          <cx:pt idx="3368">16</cx:pt>
          <cx:pt idx="3369">29</cx:pt>
          <cx:pt idx="3370">34</cx:pt>
          <cx:pt idx="3371">25</cx:pt>
          <cx:pt idx="3372">19</cx:pt>
          <cx:pt idx="3373">21</cx:pt>
          <cx:pt idx="3374">22</cx:pt>
          <cx:pt idx="3375">22</cx:pt>
          <cx:pt idx="3376">18</cx:pt>
          <cx:pt idx="3377">23</cx:pt>
          <cx:pt idx="3378">32</cx:pt>
          <cx:pt idx="3379">19</cx:pt>
          <cx:pt idx="3380">24</cx:pt>
          <cx:pt idx="3381">63</cx:pt>
          <cx:pt idx="3382">16</cx:pt>
          <cx:pt idx="3383">14</cx:pt>
          <cx:pt idx="3384">38</cx:pt>
          <cx:pt idx="3385">20</cx:pt>
          <cx:pt idx="3386">29</cx:pt>
          <cx:pt idx="3387">17</cx:pt>
          <cx:pt idx="3388">28</cx:pt>
          <cx:pt idx="3389">24</cx:pt>
          <cx:pt idx="3390">17</cx:pt>
          <cx:pt idx="3391">29</cx:pt>
          <cx:pt idx="3392">38</cx:pt>
          <cx:pt idx="3393">18</cx:pt>
          <cx:pt idx="3394">22</cx:pt>
          <cx:pt idx="3395">20</cx:pt>
          <cx:pt idx="3396">25</cx:pt>
          <cx:pt idx="3397">36</cx:pt>
          <cx:pt idx="3398">41</cx:pt>
          <cx:pt idx="3399">32</cx:pt>
          <cx:pt idx="3400">20</cx:pt>
          <cx:pt idx="3401">26</cx:pt>
          <cx:pt idx="3402">60</cx:pt>
          <cx:pt idx="3403">37</cx:pt>
          <cx:pt idx="3404">37</cx:pt>
          <cx:pt idx="3405">11</cx:pt>
          <cx:pt idx="3406">32</cx:pt>
          <cx:pt idx="3407">29</cx:pt>
          <cx:pt idx="3408">30</cx:pt>
          <cx:pt idx="3409">21</cx:pt>
          <cx:pt idx="3410">9</cx:pt>
          <cx:pt idx="3411">23</cx:pt>
          <cx:pt idx="3412">29</cx:pt>
          <cx:pt idx="3413">26</cx:pt>
          <cx:pt idx="3414">11</cx:pt>
          <cx:pt idx="3415">15</cx:pt>
          <cx:pt idx="3416">71</cx:pt>
          <cx:pt idx="3417">67</cx:pt>
          <cx:pt idx="3418">38</cx:pt>
          <cx:pt idx="3419">19</cx:pt>
          <cx:pt idx="3420">14</cx:pt>
          <cx:pt idx="3421">59</cx:pt>
          <cx:pt idx="3422">33</cx:pt>
          <cx:pt idx="3423">30</cx:pt>
          <cx:pt idx="3424">14</cx:pt>
          <cx:pt idx="3425">52</cx:pt>
          <cx:pt idx="3426">19</cx:pt>
          <cx:pt idx="3427">13</cx:pt>
          <cx:pt idx="3428">15</cx:pt>
          <cx:pt idx="3429">41</cx:pt>
          <cx:pt idx="3430">25</cx:pt>
          <cx:pt idx="3431">18</cx:pt>
          <cx:pt idx="3432">25</cx:pt>
          <cx:pt idx="3433">32</cx:pt>
          <cx:pt idx="3434">33</cx:pt>
          <cx:pt idx="3435">23</cx:pt>
          <cx:pt idx="3436">17</cx:pt>
          <cx:pt idx="3437">21</cx:pt>
          <cx:pt idx="3438">27</cx:pt>
          <cx:pt idx="3439">20</cx:pt>
          <cx:pt idx="3440">11</cx:pt>
          <cx:pt idx="3441">42</cx:pt>
          <cx:pt idx="3442">30</cx:pt>
          <cx:pt idx="3443">20</cx:pt>
          <cx:pt idx="3444">29</cx:pt>
          <cx:pt idx="3445">17</cx:pt>
          <cx:pt idx="3446">34</cx:pt>
          <cx:pt idx="3447">21</cx:pt>
          <cx:pt idx="3448">19</cx:pt>
          <cx:pt idx="3449">26</cx:pt>
          <cx:pt idx="3450">19</cx:pt>
          <cx:pt idx="3451">18</cx:pt>
          <cx:pt idx="3452">18</cx:pt>
          <cx:pt idx="3453">23</cx:pt>
          <cx:pt idx="3454">23</cx:pt>
          <cx:pt idx="3455">21</cx:pt>
          <cx:pt idx="3456">31</cx:pt>
          <cx:pt idx="3457">14</cx:pt>
          <cx:pt idx="3458">17</cx:pt>
          <cx:pt idx="3459">13</cx:pt>
          <cx:pt idx="3460">34</cx:pt>
          <cx:pt idx="3461">24</cx:pt>
          <cx:pt idx="3462">44</cx:pt>
          <cx:pt idx="3463">14</cx:pt>
          <cx:pt idx="3464">22</cx:pt>
          <cx:pt idx="3465">50</cx:pt>
          <cx:pt idx="3466">21</cx:pt>
          <cx:pt idx="3467">31</cx:pt>
          <cx:pt idx="3468">48</cx:pt>
          <cx:pt idx="3469">17</cx:pt>
          <cx:pt idx="3470">14</cx:pt>
          <cx:pt idx="3471">16</cx:pt>
          <cx:pt idx="3472">21</cx:pt>
          <cx:pt idx="3473">19</cx:pt>
          <cx:pt idx="3474">18</cx:pt>
          <cx:pt idx="3475">38</cx:pt>
          <cx:pt idx="3476">37</cx:pt>
          <cx:pt idx="3477">33</cx:pt>
          <cx:pt idx="3478">19</cx:pt>
          <cx:pt idx="3479">24</cx:pt>
          <cx:pt idx="3480">16</cx:pt>
          <cx:pt idx="3481">31</cx:pt>
          <cx:pt idx="3482">19</cx:pt>
          <cx:pt idx="3483">23</cx:pt>
          <cx:pt idx="3484">25</cx:pt>
          <cx:pt idx="3485">29</cx:pt>
          <cx:pt idx="3486">34</cx:pt>
          <cx:pt idx="3487">19</cx:pt>
          <cx:pt idx="3488">23</cx:pt>
          <cx:pt idx="3489">50</cx:pt>
          <cx:pt idx="3490">22</cx:pt>
          <cx:pt idx="3491">26</cx:pt>
          <cx:pt idx="3492">23</cx:pt>
          <cx:pt idx="3493">22</cx:pt>
          <cx:pt idx="3494">28</cx:pt>
          <cx:pt idx="3495">18</cx:pt>
          <cx:pt idx="3496">22</cx:pt>
          <cx:pt idx="3497">36</cx:pt>
          <cx:pt idx="3498">43</cx:pt>
          <cx:pt idx="3499">28</cx:pt>
          <cx:pt idx="3500">17</cx:pt>
          <cx:pt idx="3501">21</cx:pt>
          <cx:pt idx="3502">29</cx:pt>
          <cx:pt idx="3503">28</cx:pt>
          <cx:pt idx="3504">19</cx:pt>
          <cx:pt idx="3505">19</cx:pt>
          <cx:pt idx="3506">24</cx:pt>
          <cx:pt idx="3507">14</cx:pt>
          <cx:pt idx="3508">17</cx:pt>
          <cx:pt idx="3509">22</cx:pt>
          <cx:pt idx="3510">23</cx:pt>
          <cx:pt idx="3511">13</cx:pt>
          <cx:pt idx="3512">19</cx:pt>
          <cx:pt idx="3513">29</cx:pt>
          <cx:pt idx="3514">29</cx:pt>
          <cx:pt idx="3515">25</cx:pt>
          <cx:pt idx="3516">17</cx:pt>
          <cx:pt idx="3517">26</cx:pt>
          <cx:pt idx="3518">26</cx:pt>
          <cx:pt idx="3519">34</cx:pt>
          <cx:pt idx="3520">23</cx:pt>
          <cx:pt idx="3521">25</cx:pt>
          <cx:pt idx="3522">50</cx:pt>
          <cx:pt idx="3523">19</cx:pt>
          <cx:pt idx="3524">25</cx:pt>
          <cx:pt idx="3525">36</cx:pt>
          <cx:pt idx="3526">21</cx:pt>
          <cx:pt idx="3527">10</cx:pt>
          <cx:pt idx="3528">23</cx:pt>
          <cx:pt idx="3529">43</cx:pt>
          <cx:pt idx="3530">30</cx:pt>
          <cx:pt idx="3531">23</cx:pt>
          <cx:pt idx="3532">34</cx:pt>
          <cx:pt idx="3533">46</cx:pt>
          <cx:pt idx="3534">20</cx:pt>
          <cx:pt idx="3535">40</cx:pt>
          <cx:pt idx="3536">20</cx:pt>
          <cx:pt idx="3537">42</cx:pt>
          <cx:pt idx="3538">22</cx:pt>
          <cx:pt idx="3539">19</cx:pt>
          <cx:pt idx="3540">34</cx:pt>
          <cx:pt idx="3541">19</cx:pt>
          <cx:pt idx="3542">38</cx:pt>
          <cx:pt idx="3543">21</cx:pt>
          <cx:pt idx="3544">21</cx:pt>
          <cx:pt idx="3545">12</cx:pt>
          <cx:pt idx="3546">24</cx:pt>
          <cx:pt idx="3547">19</cx:pt>
          <cx:pt idx="3548">16</cx:pt>
          <cx:pt idx="3549">19</cx:pt>
          <cx:pt idx="3550">30</cx:pt>
          <cx:pt idx="3551">18</cx:pt>
          <cx:pt idx="3552">19</cx:pt>
          <cx:pt idx="3553">56</cx:pt>
          <cx:pt idx="3554">32</cx:pt>
          <cx:pt idx="3555">29</cx:pt>
          <cx:pt idx="3556">24</cx:pt>
          <cx:pt idx="3557">30</cx:pt>
          <cx:pt idx="3558">22</cx:pt>
          <cx:pt idx="3559">28</cx:pt>
          <cx:pt idx="3560">32</cx:pt>
          <cx:pt idx="3561">19</cx:pt>
          <cx:pt idx="3562">20</cx:pt>
          <cx:pt idx="3563">58</cx:pt>
          <cx:pt idx="3564">39</cx:pt>
          <cx:pt idx="3565">27</cx:pt>
          <cx:pt idx="3566">29</cx:pt>
          <cx:pt idx="3567">12</cx:pt>
          <cx:pt idx="3568">36</cx:pt>
          <cx:pt idx="3569">24</cx:pt>
          <cx:pt idx="3570">30</cx:pt>
          <cx:pt idx="3571">25</cx:pt>
          <cx:pt idx="3572">11</cx:pt>
          <cx:pt idx="3573">31</cx:pt>
          <cx:pt idx="3574">23</cx:pt>
          <cx:pt idx="3575">24</cx:pt>
          <cx:pt idx="3576">18</cx:pt>
          <cx:pt idx="3577">45</cx:pt>
          <cx:pt idx="3578">26</cx:pt>
          <cx:pt idx="3579">13</cx:pt>
          <cx:pt idx="3580">23</cx:pt>
          <cx:pt idx="3581">15</cx:pt>
          <cx:pt idx="3582">28</cx:pt>
          <cx:pt idx="3583">29</cx:pt>
          <cx:pt idx="3584">25</cx:pt>
          <cx:pt idx="3585">25</cx:pt>
          <cx:pt idx="3586">27</cx:pt>
          <cx:pt idx="3587">15</cx:pt>
          <cx:pt idx="3588">19</cx:pt>
          <cx:pt idx="3589">16</cx:pt>
          <cx:pt idx="3590">19</cx:pt>
          <cx:pt idx="3591">23</cx:pt>
          <cx:pt idx="3592">34</cx:pt>
          <cx:pt idx="3593">28</cx:pt>
          <cx:pt idx="3594">24</cx:pt>
          <cx:pt idx="3595">28</cx:pt>
          <cx:pt idx="3596">29</cx:pt>
          <cx:pt idx="3597">18</cx:pt>
          <cx:pt idx="3598">18</cx:pt>
          <cx:pt idx="3599">22</cx:pt>
          <cx:pt idx="3600">55</cx:pt>
          <cx:pt idx="3601">20</cx:pt>
          <cx:pt idx="3602">23</cx:pt>
          <cx:pt idx="3603">24</cx:pt>
          <cx:pt idx="3604">22</cx:pt>
          <cx:pt idx="3605">31</cx:pt>
          <cx:pt idx="3606">35</cx:pt>
          <cx:pt idx="3607">17</cx:pt>
          <cx:pt idx="3608">21</cx:pt>
          <cx:pt idx="3609">26</cx:pt>
          <cx:pt idx="3610">25</cx:pt>
          <cx:pt idx="3611">29</cx:pt>
          <cx:pt idx="3612">15</cx:pt>
          <cx:pt idx="3613">29</cx:pt>
          <cx:pt idx="3614">17</cx:pt>
          <cx:pt idx="3615">26</cx:pt>
          <cx:pt idx="3616">21</cx:pt>
          <cx:pt idx="3617">16</cx:pt>
          <cx:pt idx="3618">26</cx:pt>
          <cx:pt idx="3619">31</cx:pt>
          <cx:pt idx="3620">29</cx:pt>
          <cx:pt idx="3621">47</cx:pt>
          <cx:pt idx="3622">18</cx:pt>
          <cx:pt idx="3623">22</cx:pt>
          <cx:pt idx="3624">51</cx:pt>
          <cx:pt idx="3625">37</cx:pt>
          <cx:pt idx="3626">39</cx:pt>
          <cx:pt idx="3627">23</cx:pt>
          <cx:pt idx="3628">25</cx:pt>
          <cx:pt idx="3629">40</cx:pt>
          <cx:pt idx="3630">43</cx:pt>
          <cx:pt idx="3631">37</cx:pt>
          <cx:pt idx="3632">26</cx:pt>
          <cx:pt idx="3633">45</cx:pt>
          <cx:pt idx="3634">22</cx:pt>
          <cx:pt idx="3635">44</cx:pt>
          <cx:pt idx="3636">14</cx:pt>
          <cx:pt idx="3637">15</cx:pt>
          <cx:pt idx="3638">13</cx:pt>
          <cx:pt idx="3639">18</cx:pt>
          <cx:pt idx="3640">13</cx:pt>
          <cx:pt idx="3641">19</cx:pt>
          <cx:pt idx="3642">22</cx:pt>
          <cx:pt idx="3643">37</cx:pt>
          <cx:pt idx="3644">23</cx:pt>
          <cx:pt idx="3645">28</cx:pt>
          <cx:pt idx="3646">17</cx:pt>
          <cx:pt idx="3647">23</cx:pt>
          <cx:pt idx="3648">24</cx:pt>
          <cx:pt idx="3649">38</cx:pt>
          <cx:pt idx="3650">30</cx:pt>
          <cx:pt idx="3651">33</cx:pt>
          <cx:pt idx="3652">24</cx:pt>
          <cx:pt idx="3653">21</cx:pt>
          <cx:pt idx="3654">27</cx:pt>
          <cx:pt idx="3655">19</cx:pt>
          <cx:pt idx="3656">54</cx:pt>
          <cx:pt idx="3657">51</cx:pt>
          <cx:pt idx="3658">17</cx:pt>
          <cx:pt idx="3659">33</cx:pt>
          <cx:pt idx="3660">29</cx:pt>
          <cx:pt idx="3661">52</cx:pt>
          <cx:pt idx="3662">34</cx:pt>
          <cx:pt idx="3663">31</cx:pt>
          <cx:pt idx="3664">28</cx:pt>
          <cx:pt idx="3665">29</cx:pt>
          <cx:pt idx="3666">18</cx:pt>
          <cx:pt idx="3667">57</cx:pt>
          <cx:pt idx="3668">14</cx:pt>
          <cx:pt idx="3669">13</cx:pt>
          <cx:pt idx="3670">31</cx:pt>
          <cx:pt idx="3671">27</cx:pt>
          <cx:pt idx="3672">17</cx:pt>
          <cx:pt idx="3673">30</cx:pt>
          <cx:pt idx="3674">33</cx:pt>
          <cx:pt idx="3675">33</cx:pt>
          <cx:pt idx="3676">24</cx:pt>
          <cx:pt idx="3677">24</cx:pt>
          <cx:pt idx="3678">49</cx:pt>
          <cx:pt idx="3679">16</cx:pt>
          <cx:pt idx="3680">16</cx:pt>
          <cx:pt idx="3681">21</cx:pt>
          <cx:pt idx="3682">31</cx:pt>
          <cx:pt idx="3683">15</cx:pt>
          <cx:pt idx="3684">28</cx:pt>
          <cx:pt idx="3685">19</cx:pt>
          <cx:pt idx="3686">43</cx:pt>
          <cx:pt idx="3687">23</cx:pt>
          <cx:pt idx="3688">26</cx:pt>
          <cx:pt idx="3689">17</cx:pt>
          <cx:pt idx="3690">34</cx:pt>
          <cx:pt idx="3691">16</cx:pt>
          <cx:pt idx="3692">15</cx:pt>
          <cx:pt idx="3693">22</cx:pt>
          <cx:pt idx="3694">27</cx:pt>
          <cx:pt idx="3695">19</cx:pt>
          <cx:pt idx="3696">79</cx:pt>
          <cx:pt idx="3697">22</cx:pt>
          <cx:pt idx="3698">15</cx:pt>
          <cx:pt idx="3699">20</cx:pt>
          <cx:pt idx="3700">26</cx:pt>
          <cx:pt idx="3701">18</cx:pt>
          <cx:pt idx="3702">27</cx:pt>
          <cx:pt idx="3703">28</cx:pt>
          <cx:pt idx="3704">23</cx:pt>
          <cx:pt idx="3705">20</cx:pt>
          <cx:pt idx="3706">21</cx:pt>
          <cx:pt idx="3707">35</cx:pt>
          <cx:pt idx="3708">13</cx:pt>
          <cx:pt idx="3709">55</cx:pt>
          <cx:pt idx="3710">28</cx:pt>
          <cx:pt idx="3711">20</cx:pt>
          <cx:pt idx="3712">33</cx:pt>
          <cx:pt idx="3713">30</cx:pt>
          <cx:pt idx="3714">48</cx:pt>
          <cx:pt idx="3715">27</cx:pt>
          <cx:pt idx="3716">30</cx:pt>
          <cx:pt idx="3717">33</cx:pt>
          <cx:pt idx="3718">23</cx:pt>
          <cx:pt idx="3719">17</cx:pt>
          <cx:pt idx="3720">38</cx:pt>
          <cx:pt idx="3721">25</cx:pt>
          <cx:pt idx="3722">38</cx:pt>
          <cx:pt idx="3723">18</cx:pt>
          <cx:pt idx="3724">22</cx:pt>
          <cx:pt idx="3725">34</cx:pt>
          <cx:pt idx="3726">35</cx:pt>
          <cx:pt idx="3727">26</cx:pt>
          <cx:pt idx="3728">14</cx:pt>
          <cx:pt idx="3729">33</cx:pt>
          <cx:pt idx="3730">42</cx:pt>
          <cx:pt idx="3731">18</cx:pt>
          <cx:pt idx="3732">22</cx:pt>
          <cx:pt idx="3733">40</cx:pt>
          <cx:pt idx="3734">19</cx:pt>
          <cx:pt idx="3735">38</cx:pt>
          <cx:pt idx="3736">17</cx:pt>
          <cx:pt idx="3737">54</cx:pt>
          <cx:pt idx="3738">33</cx:pt>
          <cx:pt idx="3739">10</cx:pt>
          <cx:pt idx="3740">24</cx:pt>
          <cx:pt idx="3741">22</cx:pt>
          <cx:pt idx="3742">25</cx:pt>
          <cx:pt idx="3743">25</cx:pt>
          <cx:pt idx="3744">20</cx:pt>
          <cx:pt idx="3745">21</cx:pt>
          <cx:pt idx="3746">17</cx:pt>
          <cx:pt idx="3747">24</cx:pt>
          <cx:pt idx="3748">19</cx:pt>
          <cx:pt idx="3749">26</cx:pt>
          <cx:pt idx="3750">36</cx:pt>
          <cx:pt idx="3751">38</cx:pt>
          <cx:pt idx="3752">31</cx:pt>
          <cx:pt idx="3753">60</cx:pt>
          <cx:pt idx="3754">16</cx:pt>
          <cx:pt idx="3755">25</cx:pt>
          <cx:pt idx="3756">26</cx:pt>
          <cx:pt idx="3757">14</cx:pt>
          <cx:pt idx="3758">36</cx:pt>
          <cx:pt idx="3759">19</cx:pt>
          <cx:pt idx="3760">33</cx:pt>
          <cx:pt idx="3761">38</cx:pt>
          <cx:pt idx="3762">27</cx:pt>
          <cx:pt idx="3763">20</cx:pt>
          <cx:pt idx="3764">14</cx:pt>
          <cx:pt idx="3765">24</cx:pt>
          <cx:pt idx="3766">16</cx:pt>
          <cx:pt idx="3767">17</cx:pt>
          <cx:pt idx="3768">18</cx:pt>
          <cx:pt idx="3769">40</cx:pt>
          <cx:pt idx="3770">16</cx:pt>
          <cx:pt idx="3771">29</cx:pt>
          <cx:pt idx="3772">41</cx:pt>
          <cx:pt idx="3773">20</cx:pt>
          <cx:pt idx="3774">15</cx:pt>
          <cx:pt idx="3775">18</cx:pt>
          <cx:pt idx="3776">27</cx:pt>
          <cx:pt idx="3777">21</cx:pt>
          <cx:pt idx="3778">47</cx:pt>
          <cx:pt idx="3779">24</cx:pt>
          <cx:pt idx="3780">15</cx:pt>
          <cx:pt idx="3781">32</cx:pt>
          <cx:pt idx="3782">38</cx:pt>
          <cx:pt idx="3783">19</cx:pt>
          <cx:pt idx="3784">25</cx:pt>
          <cx:pt idx="3785">32</cx:pt>
          <cx:pt idx="3786">22</cx:pt>
          <cx:pt idx="3787">26</cx:pt>
          <cx:pt idx="3788">16</cx:pt>
          <cx:pt idx="3789">16</cx:pt>
          <cx:pt idx="3790">25</cx:pt>
          <cx:pt idx="3791">32</cx:pt>
          <cx:pt idx="3792">25</cx:pt>
          <cx:pt idx="3793">40</cx:pt>
          <cx:pt idx="3794">47</cx:pt>
          <cx:pt idx="3795">16</cx:pt>
          <cx:pt idx="3796">25</cx:pt>
          <cx:pt idx="3797">21</cx:pt>
          <cx:pt idx="3798">25</cx:pt>
          <cx:pt idx="3799">26</cx:pt>
          <cx:pt idx="3800">16</cx:pt>
          <cx:pt idx="3801">22</cx:pt>
          <cx:pt idx="3802">36</cx:pt>
          <cx:pt idx="3803">28</cx:pt>
          <cx:pt idx="3804">20</cx:pt>
          <cx:pt idx="3805">50</cx:pt>
          <cx:pt idx="3806">23</cx:pt>
          <cx:pt idx="3807">14</cx:pt>
          <cx:pt idx="3808">12</cx:pt>
          <cx:pt idx="3809">15</cx:pt>
          <cx:pt idx="3810">12</cx:pt>
          <cx:pt idx="3811">34</cx:pt>
          <cx:pt idx="3812">32</cx:pt>
          <cx:pt idx="3813">24</cx:pt>
          <cx:pt idx="3814">39</cx:pt>
          <cx:pt idx="3815">19</cx:pt>
          <cx:pt idx="3816">29</cx:pt>
          <cx:pt idx="3817">26</cx:pt>
          <cx:pt idx="3818">26</cx:pt>
          <cx:pt idx="3819">27</cx:pt>
          <cx:pt idx="3820">31</cx:pt>
          <cx:pt idx="3821">32</cx:pt>
          <cx:pt idx="3822">35</cx:pt>
          <cx:pt idx="3823">13</cx:pt>
          <cx:pt idx="3824">15</cx:pt>
          <cx:pt idx="3825">38</cx:pt>
          <cx:pt idx="3826">51</cx:pt>
          <cx:pt idx="3827">16</cx:pt>
          <cx:pt idx="3828">26</cx:pt>
          <cx:pt idx="3829">45</cx:pt>
          <cx:pt idx="3830">25</cx:pt>
          <cx:pt idx="3831">19</cx:pt>
          <cx:pt idx="3832">28</cx:pt>
          <cx:pt idx="3833">15</cx:pt>
          <cx:pt idx="3834">19</cx:pt>
          <cx:pt idx="3835">32</cx:pt>
          <cx:pt idx="3836">19</cx:pt>
          <cx:pt idx="3837">24</cx:pt>
          <cx:pt idx="3838">20</cx:pt>
          <cx:pt idx="3839">17</cx:pt>
          <cx:pt idx="3840">37</cx:pt>
          <cx:pt idx="3841">33</cx:pt>
          <cx:pt idx="3842">18</cx:pt>
          <cx:pt idx="3843">36</cx:pt>
          <cx:pt idx="3844">14</cx:pt>
          <cx:pt idx="3845">38</cx:pt>
          <cx:pt idx="3846">20</cx:pt>
          <cx:pt idx="3847">23</cx:pt>
          <cx:pt idx="3848">31</cx:pt>
          <cx:pt idx="3849">19</cx:pt>
          <cx:pt idx="3850">26</cx:pt>
          <cx:pt idx="3851">27</cx:pt>
          <cx:pt idx="3852">17</cx:pt>
          <cx:pt idx="3853">19</cx:pt>
          <cx:pt idx="3854">26</cx:pt>
          <cx:pt idx="3855">26</cx:pt>
          <cx:pt idx="3856">29</cx:pt>
          <cx:pt idx="3857">24</cx:pt>
          <cx:pt idx="3858">24</cx:pt>
          <cx:pt idx="3859">26</cx:pt>
          <cx:pt idx="3860">32</cx:pt>
          <cx:pt idx="3861">39</cx:pt>
          <cx:pt idx="3862">18</cx:pt>
          <cx:pt idx="3863">17</cx:pt>
          <cx:pt idx="3864">50</cx:pt>
          <cx:pt idx="3865">39</cx:pt>
          <cx:pt idx="3866">25</cx:pt>
          <cx:pt idx="3867">15</cx:pt>
          <cx:pt idx="3868">26</cx:pt>
          <cx:pt idx="3869">30</cx:pt>
          <cx:pt idx="3870">15</cx:pt>
          <cx:pt idx="3871">21</cx:pt>
          <cx:pt idx="3872">16</cx:pt>
          <cx:pt idx="3873">30</cx:pt>
          <cx:pt idx="3874">30</cx:pt>
          <cx:pt idx="3875">24</cx:pt>
          <cx:pt idx="3876">30</cx:pt>
          <cx:pt idx="3877">27</cx:pt>
          <cx:pt idx="3878">23</cx:pt>
          <cx:pt idx="3879">13</cx:pt>
          <cx:pt idx="3880">17</cx:pt>
          <cx:pt idx="3881">17</cx:pt>
          <cx:pt idx="3882">10</cx:pt>
          <cx:pt idx="3883">33</cx:pt>
          <cx:pt idx="3884">21</cx:pt>
          <cx:pt idx="3885">26</cx:pt>
          <cx:pt idx="3886">11</cx:pt>
          <cx:pt idx="3887">21</cx:pt>
          <cx:pt idx="3888">15</cx:pt>
          <cx:pt idx="3889">57</cx:pt>
          <cx:pt idx="3890">15</cx:pt>
          <cx:pt idx="3891">24</cx:pt>
          <cx:pt idx="3892">25</cx:pt>
          <cx:pt idx="3893">30</cx:pt>
          <cx:pt idx="3894">16</cx:pt>
          <cx:pt idx="3895">31</cx:pt>
          <cx:pt idx="3896">51</cx:pt>
          <cx:pt idx="3897">41</cx:pt>
          <cx:pt idx="3898">44</cx:pt>
          <cx:pt idx="3899">15</cx:pt>
          <cx:pt idx="3900">29</cx:pt>
          <cx:pt idx="3901">10</cx:pt>
          <cx:pt idx="3902">17</cx:pt>
          <cx:pt idx="3903">49</cx:pt>
          <cx:pt idx="3904">36</cx:pt>
          <cx:pt idx="3905">34</cx:pt>
          <cx:pt idx="3906">33</cx:pt>
          <cx:pt idx="3907">20</cx:pt>
          <cx:pt idx="3908">31</cx:pt>
          <cx:pt idx="3909">25</cx:pt>
          <cx:pt idx="3910">28</cx:pt>
          <cx:pt idx="3911">32</cx:pt>
          <cx:pt idx="3912">23</cx:pt>
          <cx:pt idx="3913">39</cx:pt>
          <cx:pt idx="3914">20</cx:pt>
          <cx:pt idx="3915">21</cx:pt>
          <cx:pt idx="3916">20</cx:pt>
          <cx:pt idx="3917">24</cx:pt>
          <cx:pt idx="3918">18</cx:pt>
          <cx:pt idx="3919">29</cx:pt>
          <cx:pt idx="3920">34</cx:pt>
          <cx:pt idx="3921">15</cx:pt>
          <cx:pt idx="3922">21</cx:pt>
          <cx:pt idx="3923">24</cx:pt>
          <cx:pt idx="3924">19</cx:pt>
          <cx:pt idx="3925">18</cx:pt>
          <cx:pt idx="3926">22</cx:pt>
          <cx:pt idx="3927">19</cx:pt>
          <cx:pt idx="3928">22</cx:pt>
          <cx:pt idx="3929">24</cx:pt>
          <cx:pt idx="3930">52</cx:pt>
          <cx:pt idx="3931">37</cx:pt>
          <cx:pt idx="3932">46</cx:pt>
          <cx:pt idx="3933">27</cx:pt>
          <cx:pt idx="3934">15</cx:pt>
          <cx:pt idx="3935">23</cx:pt>
          <cx:pt idx="3936">50</cx:pt>
          <cx:pt idx="3937">34</cx:pt>
          <cx:pt idx="3938">36</cx:pt>
          <cx:pt idx="3939">18</cx:pt>
          <cx:pt idx="3940">28</cx:pt>
          <cx:pt idx="3941">25</cx:pt>
          <cx:pt idx="3942">25</cx:pt>
          <cx:pt idx="3943">21</cx:pt>
          <cx:pt idx="3944">14</cx:pt>
          <cx:pt idx="3945">19</cx:pt>
          <cx:pt idx="3946">21</cx:pt>
          <cx:pt idx="3947">32</cx:pt>
          <cx:pt idx="3948">34</cx:pt>
          <cx:pt idx="3949">16</cx:pt>
          <cx:pt idx="3950">17</cx:pt>
          <cx:pt idx="3951">42</cx:pt>
          <cx:pt idx="3952">20</cx:pt>
          <cx:pt idx="3953">42</cx:pt>
          <cx:pt idx="3954">21</cx:pt>
          <cx:pt idx="3955">15</cx:pt>
          <cx:pt idx="3956">16</cx:pt>
          <cx:pt idx="3957">32</cx:pt>
          <cx:pt idx="3958">50</cx:pt>
          <cx:pt idx="3959">14</cx:pt>
          <cx:pt idx="3960">16</cx:pt>
          <cx:pt idx="3961">24</cx:pt>
          <cx:pt idx="3962">25</cx:pt>
          <cx:pt idx="3963">15</cx:pt>
          <cx:pt idx="3964">21</cx:pt>
          <cx:pt idx="3965">17</cx:pt>
          <cx:pt idx="3966">10</cx:pt>
          <cx:pt idx="3967">31</cx:pt>
          <cx:pt idx="3968">21</cx:pt>
          <cx:pt idx="3969">12</cx:pt>
          <cx:pt idx="3970">41</cx:pt>
          <cx:pt idx="3971">24</cx:pt>
          <cx:pt idx="3972">19</cx:pt>
          <cx:pt idx="3973">54</cx:pt>
          <cx:pt idx="3974">44</cx:pt>
          <cx:pt idx="3975">18</cx:pt>
          <cx:pt idx="3976">46</cx:pt>
          <cx:pt idx="3977">21</cx:pt>
          <cx:pt idx="3978">17</cx:pt>
          <cx:pt idx="3979">17</cx:pt>
          <cx:pt idx="3980">25</cx:pt>
          <cx:pt idx="3981">23</cx:pt>
          <cx:pt idx="3982">25</cx:pt>
          <cx:pt idx="3983">20</cx:pt>
          <cx:pt idx="3984">18</cx:pt>
          <cx:pt idx="3985">14</cx:pt>
          <cx:pt idx="3986">11</cx:pt>
          <cx:pt idx="3987">23</cx:pt>
          <cx:pt idx="3988">36</cx:pt>
          <cx:pt idx="3989">19</cx:pt>
          <cx:pt idx="3990">22</cx:pt>
          <cx:pt idx="3991">12</cx:pt>
          <cx:pt idx="3992">16</cx:pt>
          <cx:pt idx="3993">23</cx:pt>
          <cx:pt idx="3994">21</cx:pt>
          <cx:pt idx="3995">20</cx:pt>
          <cx:pt idx="3996">40</cx:pt>
          <cx:pt idx="3997">20</cx:pt>
          <cx:pt idx="3998">18</cx:pt>
          <cx:pt idx="3999">15</cx:pt>
          <cx:pt idx="4000">21</cx:pt>
          <cx:pt idx="4001">20</cx:pt>
          <cx:pt idx="4002">40</cx:pt>
          <cx:pt idx="4003">33</cx:pt>
          <cx:pt idx="4004">33</cx:pt>
          <cx:pt idx="4005">27</cx:pt>
          <cx:pt idx="4006">29</cx:pt>
          <cx:pt idx="4007">29</cx:pt>
          <cx:pt idx="4008">15</cx:pt>
          <cx:pt idx="4009">31</cx:pt>
          <cx:pt idx="4010">27</cx:pt>
          <cx:pt idx="4011">20</cx:pt>
          <cx:pt idx="4012">42</cx:pt>
          <cx:pt idx="4013">20</cx:pt>
          <cx:pt idx="4014">14</cx:pt>
          <cx:pt idx="4015">14</cx:pt>
          <cx:pt idx="4016">66</cx:pt>
          <cx:pt idx="4017">44</cx:pt>
          <cx:pt idx="4018">34</cx:pt>
          <cx:pt idx="4019">15</cx:pt>
          <cx:pt idx="4020">23</cx:pt>
          <cx:pt idx="4021">20</cx:pt>
          <cx:pt idx="4022">23</cx:pt>
          <cx:pt idx="4023">37</cx:pt>
          <cx:pt idx="4024">27</cx:pt>
          <cx:pt idx="4025">46</cx:pt>
          <cx:pt idx="4026">19</cx:pt>
          <cx:pt idx="4027">19</cx:pt>
          <cx:pt idx="4028">15</cx:pt>
          <cx:pt idx="4029">21</cx:pt>
          <cx:pt idx="4030">73</cx:pt>
          <cx:pt idx="4031">24</cx:pt>
          <cx:pt idx="4032">18</cx:pt>
          <cx:pt idx="4033">21</cx:pt>
          <cx:pt idx="4034">24</cx:pt>
          <cx:pt idx="4035">26</cx:pt>
          <cx:pt idx="4036">20</cx:pt>
          <cx:pt idx="4037">25</cx:pt>
          <cx:pt idx="4038">24</cx:pt>
          <cx:pt idx="4039">25</cx:pt>
          <cx:pt idx="4040">21</cx:pt>
          <cx:pt idx="4041">23</cx:pt>
          <cx:pt idx="4042">24</cx:pt>
          <cx:pt idx="4043">17</cx:pt>
          <cx:pt idx="4044">37</cx:pt>
          <cx:pt idx="4045">32</cx:pt>
          <cx:pt idx="4046">30</cx:pt>
          <cx:pt idx="4047">23</cx:pt>
          <cx:pt idx="4048">61</cx:pt>
          <cx:pt idx="4049">19</cx:pt>
          <cx:pt idx="4050">35</cx:pt>
          <cx:pt idx="4051">34</cx:pt>
          <cx:pt idx="4052">21</cx:pt>
          <cx:pt idx="4053">23</cx:pt>
          <cx:pt idx="4054">32</cx:pt>
          <cx:pt idx="4055">36</cx:pt>
          <cx:pt idx="4056">27</cx:pt>
          <cx:pt idx="4057">34</cx:pt>
          <cx:pt idx="4058">27</cx:pt>
          <cx:pt idx="4059">14</cx:pt>
          <cx:pt idx="4060">21</cx:pt>
          <cx:pt idx="4061">37</cx:pt>
          <cx:pt idx="4062">13</cx:pt>
          <cx:pt idx="4063">27</cx:pt>
          <cx:pt idx="4064">31</cx:pt>
          <cx:pt idx="4065">19</cx:pt>
          <cx:pt idx="4066">31</cx:pt>
          <cx:pt idx="4067">15</cx:pt>
          <cx:pt idx="4068">36</cx:pt>
          <cx:pt idx="4069">20</cx:pt>
          <cx:pt idx="4070">36</cx:pt>
          <cx:pt idx="4071">16</cx:pt>
          <cx:pt idx="4072">31</cx:pt>
          <cx:pt idx="4073">20</cx:pt>
          <cx:pt idx="4074">16</cx:pt>
          <cx:pt idx="4075">21</cx:pt>
          <cx:pt idx="4076">19</cx:pt>
          <cx:pt idx="4077">15</cx:pt>
          <cx:pt idx="4078">13</cx:pt>
          <cx:pt idx="4079">13</cx:pt>
          <cx:pt idx="4080">23</cx:pt>
          <cx:pt idx="4081">25</cx:pt>
          <cx:pt idx="4082">12</cx:pt>
          <cx:pt idx="4083">24</cx:pt>
          <cx:pt idx="4084">42</cx:pt>
          <cx:pt idx="4085">37</cx:pt>
          <cx:pt idx="4086">21</cx:pt>
          <cx:pt idx="4087">47</cx:pt>
          <cx:pt idx="4088">18</cx:pt>
          <cx:pt idx="4089">32</cx:pt>
          <cx:pt idx="4090">30</cx:pt>
          <cx:pt idx="4091">21</cx:pt>
          <cx:pt idx="4092">20</cx:pt>
          <cx:pt idx="4093">18</cx:pt>
          <cx:pt idx="4094">26</cx:pt>
          <cx:pt idx="4095">18</cx:pt>
          <cx:pt idx="4096">19</cx:pt>
          <cx:pt idx="4097">15</cx:pt>
          <cx:pt idx="4098">26</cx:pt>
          <cx:pt idx="4099">31</cx:pt>
          <cx:pt idx="4100">17</cx:pt>
          <cx:pt idx="4101">20</cx:pt>
          <cx:pt idx="4102">34</cx:pt>
          <cx:pt idx="4103">22</cx:pt>
          <cx:pt idx="4104">24</cx:pt>
          <cx:pt idx="4105">40</cx:pt>
          <cx:pt idx="4106">17</cx:pt>
          <cx:pt idx="4107">26</cx:pt>
          <cx:pt idx="4108">62</cx:pt>
          <cx:pt idx="4109">21</cx:pt>
          <cx:pt idx="4110">10</cx:pt>
          <cx:pt idx="4111">40</cx:pt>
          <cx:pt idx="4112">30</cx:pt>
          <cx:pt idx="4113">16</cx:pt>
          <cx:pt idx="4114">25</cx:pt>
          <cx:pt idx="4115">21</cx:pt>
          <cx:pt idx="4116">30</cx:pt>
          <cx:pt idx="4117">34</cx:pt>
          <cx:pt idx="4118">45</cx:pt>
          <cx:pt idx="4119">50</cx:pt>
          <cx:pt idx="4120">21</cx:pt>
          <cx:pt idx="4121">51</cx:pt>
          <cx:pt idx="4122">27</cx:pt>
          <cx:pt idx="4123">9</cx:pt>
          <cx:pt idx="4124">25</cx:pt>
          <cx:pt idx="4125">24</cx:pt>
          <cx:pt idx="4126">12</cx:pt>
          <cx:pt idx="4127">23</cx:pt>
          <cx:pt idx="4128">17</cx:pt>
          <cx:pt idx="4129">13</cx:pt>
          <cx:pt idx="4130">14</cx:pt>
          <cx:pt idx="4131">16</cx:pt>
          <cx:pt idx="4132">14</cx:pt>
          <cx:pt idx="4133">18</cx:pt>
          <cx:pt idx="4134">27</cx:pt>
          <cx:pt idx="4135">24</cx:pt>
          <cx:pt idx="4136">22</cx:pt>
          <cx:pt idx="4137">46</cx:pt>
          <cx:pt idx="4138">17</cx:pt>
          <cx:pt idx="4139">18</cx:pt>
          <cx:pt idx="4140">27</cx:pt>
          <cx:pt idx="4141">27</cx:pt>
          <cx:pt idx="4142">13</cx:pt>
          <cx:pt idx="4143">27</cx:pt>
          <cx:pt idx="4144">34</cx:pt>
          <cx:pt idx="4145">18</cx:pt>
          <cx:pt idx="4146">17</cx:pt>
          <cx:pt idx="4147">19</cx:pt>
          <cx:pt idx="4148">21</cx:pt>
          <cx:pt idx="4149">13</cx:pt>
          <cx:pt idx="4150">38</cx:pt>
          <cx:pt idx="4151">21</cx:pt>
          <cx:pt idx="4152">25</cx:pt>
          <cx:pt idx="4153">24</cx:pt>
          <cx:pt idx="4154">24</cx:pt>
          <cx:pt idx="4155">41</cx:pt>
          <cx:pt idx="4156">52</cx:pt>
          <cx:pt idx="4157">19</cx:pt>
          <cx:pt idx="4158">22</cx:pt>
          <cx:pt idx="4159">13</cx:pt>
          <cx:pt idx="4160">29</cx:pt>
          <cx:pt idx="4161">29</cx:pt>
          <cx:pt idx="4162">19</cx:pt>
          <cx:pt idx="4163">29</cx:pt>
          <cx:pt idx="4164">35</cx:pt>
          <cx:pt idx="4165">25</cx:pt>
          <cx:pt idx="4166">15</cx:pt>
          <cx:pt idx="4167">33</cx:pt>
          <cx:pt idx="4168">69</cx:pt>
          <cx:pt idx="4169">11</cx:pt>
          <cx:pt idx="4170">31</cx:pt>
          <cx:pt idx="4171">15</cx:pt>
          <cx:pt idx="4172">34</cx:pt>
          <cx:pt idx="4173">20</cx:pt>
          <cx:pt idx="4174">13</cx:pt>
          <cx:pt idx="4175">13</cx:pt>
          <cx:pt idx="4176">28</cx:pt>
          <cx:pt idx="4177">26</cx:pt>
          <cx:pt idx="4178">19</cx:pt>
          <cx:pt idx="4179">28</cx:pt>
          <cx:pt idx="4180">12</cx:pt>
          <cx:pt idx="4181">19</cx:pt>
          <cx:pt idx="4182">17</cx:pt>
          <cx:pt idx="4183">25</cx:pt>
          <cx:pt idx="4184">22</cx:pt>
          <cx:pt idx="4185">25</cx:pt>
          <cx:pt idx="4186">34</cx:pt>
          <cx:pt idx="4187">13</cx:pt>
          <cx:pt idx="4188">13</cx:pt>
          <cx:pt idx="4189">32</cx:pt>
          <cx:pt idx="4190">19</cx:pt>
          <cx:pt idx="4191">15</cx:pt>
          <cx:pt idx="4192">29</cx:pt>
          <cx:pt idx="4193">22</cx:pt>
          <cx:pt idx="4194">44</cx:pt>
          <cx:pt idx="4195">35</cx:pt>
          <cx:pt idx="4196">66</cx:pt>
          <cx:pt idx="4197">14</cx:pt>
          <cx:pt idx="4198">76</cx:pt>
          <cx:pt idx="4199">15</cx:pt>
          <cx:pt idx="4200">44</cx:pt>
          <cx:pt idx="4201">22</cx:pt>
          <cx:pt idx="4202">26</cx:pt>
          <cx:pt idx="4203">13</cx:pt>
          <cx:pt idx="4204">19</cx:pt>
          <cx:pt idx="4205">17</cx:pt>
          <cx:pt idx="4206">24</cx:pt>
          <cx:pt idx="4207">22</cx:pt>
          <cx:pt idx="4208">20</cx:pt>
          <cx:pt idx="4209">18</cx:pt>
          <cx:pt idx="4210">20</cx:pt>
          <cx:pt idx="4211">21</cx:pt>
          <cx:pt idx="4212">35</cx:pt>
          <cx:pt idx="4213">19</cx:pt>
          <cx:pt idx="4214">25</cx:pt>
          <cx:pt idx="4215">23</cx:pt>
          <cx:pt idx="4216">28</cx:pt>
          <cx:pt idx="4217">33</cx:pt>
          <cx:pt idx="4218">34</cx:pt>
          <cx:pt idx="4219">14</cx:pt>
          <cx:pt idx="4220">10</cx:pt>
          <cx:pt idx="4221">26</cx:pt>
          <cx:pt idx="4222">21</cx:pt>
          <cx:pt idx="4223">21</cx:pt>
          <cx:pt idx="4224">25</cx:pt>
          <cx:pt idx="4225">33</cx:pt>
          <cx:pt idx="4226">20</cx:pt>
          <cx:pt idx="4227">14</cx:pt>
          <cx:pt idx="4228">24</cx:pt>
          <cx:pt idx="4229">28</cx:pt>
          <cx:pt idx="4230">21</cx:pt>
          <cx:pt idx="4231">37</cx:pt>
          <cx:pt idx="4232">47</cx:pt>
          <cx:pt idx="4233">15</cx:pt>
          <cx:pt idx="4234">32</cx:pt>
          <cx:pt idx="4235">22</cx:pt>
          <cx:pt idx="4236">21</cx:pt>
          <cx:pt idx="4237">23</cx:pt>
          <cx:pt idx="4238">25</cx:pt>
          <cx:pt idx="4239">33</cx:pt>
          <cx:pt idx="4240">15</cx:pt>
          <cx:pt idx="4241">26</cx:pt>
          <cx:pt idx="4242">22</cx:pt>
          <cx:pt idx="4243">24</cx:pt>
          <cx:pt idx="4244">20</cx:pt>
          <cx:pt idx="4245">18</cx:pt>
          <cx:pt idx="4246">59</cx:pt>
          <cx:pt idx="4247">23</cx:pt>
          <cx:pt idx="4248">32</cx:pt>
          <cx:pt idx="4249">43</cx:pt>
          <cx:pt idx="4250">22</cx:pt>
          <cx:pt idx="4251">23</cx:pt>
          <cx:pt idx="4252">27</cx:pt>
          <cx:pt idx="4253">26</cx:pt>
          <cx:pt idx="4254">17</cx:pt>
          <cx:pt idx="4255">33</cx:pt>
          <cx:pt idx="4256">22</cx:pt>
          <cx:pt idx="4257">15</cx:pt>
          <cx:pt idx="4258">24</cx:pt>
          <cx:pt idx="4259">16</cx:pt>
          <cx:pt idx="4260">28</cx:pt>
          <cx:pt idx="4261">23</cx:pt>
          <cx:pt idx="4262">19</cx:pt>
          <cx:pt idx="4263">14</cx:pt>
          <cx:pt idx="4264">14</cx:pt>
          <cx:pt idx="4265">25</cx:pt>
          <cx:pt idx="4266">16</cx:pt>
          <cx:pt idx="4267">32</cx:pt>
          <cx:pt idx="4268">17</cx:pt>
          <cx:pt idx="4269">59</cx:pt>
          <cx:pt idx="4270">30</cx:pt>
          <cx:pt idx="4271">17</cx:pt>
          <cx:pt idx="4272">33</cx:pt>
          <cx:pt idx="4273">18</cx:pt>
          <cx:pt idx="4274">29</cx:pt>
          <cx:pt idx="4275">51</cx:pt>
          <cx:pt idx="4276">18</cx:pt>
          <cx:pt idx="4277">16</cx:pt>
          <cx:pt idx="4278">16</cx:pt>
          <cx:pt idx="4279">64</cx:pt>
          <cx:pt idx="4280">22</cx:pt>
          <cx:pt idx="4281">49</cx:pt>
          <cx:pt idx="4282">17</cx:pt>
          <cx:pt idx="4283">35</cx:pt>
          <cx:pt idx="4284">39</cx:pt>
          <cx:pt idx="4285">16</cx:pt>
          <cx:pt idx="4286">30</cx:pt>
          <cx:pt idx="4287">17</cx:pt>
          <cx:pt idx="4288">20</cx:pt>
          <cx:pt idx="4289">31</cx:pt>
          <cx:pt idx="4290">17</cx:pt>
          <cx:pt idx="4291">37</cx:pt>
          <cx:pt idx="4292">20</cx:pt>
          <cx:pt idx="4293">23</cx:pt>
          <cx:pt idx="4294">29</cx:pt>
          <cx:pt idx="4295">22</cx:pt>
          <cx:pt idx="4296">17</cx:pt>
          <cx:pt idx="4297">50</cx:pt>
          <cx:pt idx="4298">44</cx:pt>
          <cx:pt idx="4299">21</cx:pt>
          <cx:pt idx="4300">17</cx:pt>
          <cx:pt idx="4301">38</cx:pt>
          <cx:pt idx="4302">22</cx:pt>
          <cx:pt idx="4303">26</cx:pt>
          <cx:pt idx="4304">17</cx:pt>
          <cx:pt idx="4305">40</cx:pt>
          <cx:pt idx="4306">28</cx:pt>
          <cx:pt idx="4307">12</cx:pt>
          <cx:pt idx="4308">20</cx:pt>
          <cx:pt idx="4309">24</cx:pt>
          <cx:pt idx="4310">41</cx:pt>
          <cx:pt idx="4311">21</cx:pt>
          <cx:pt idx="4312">23</cx:pt>
          <cx:pt idx="4313">38</cx:pt>
          <cx:pt idx="4314">19</cx:pt>
          <cx:pt idx="4315">17</cx:pt>
          <cx:pt idx="4316">17</cx:pt>
          <cx:pt idx="4317">22</cx:pt>
          <cx:pt idx="4318">24</cx:pt>
          <cx:pt idx="4319">15</cx:pt>
          <cx:pt idx="4320">21</cx:pt>
          <cx:pt idx="4321">37</cx:pt>
          <cx:pt idx="4322">12</cx:pt>
          <cx:pt idx="4323">32</cx:pt>
          <cx:pt idx="4324">28</cx:pt>
          <cx:pt idx="4325">25</cx:pt>
          <cx:pt idx="4326">19</cx:pt>
          <cx:pt idx="4327">21</cx:pt>
          <cx:pt idx="4328">30</cx:pt>
          <cx:pt idx="4329">18</cx:pt>
          <cx:pt idx="4330">15</cx:pt>
          <cx:pt idx="4331">11</cx:pt>
          <cx:pt idx="4332">31</cx:pt>
          <cx:pt idx="4333">33</cx:pt>
          <cx:pt idx="4334">41</cx:pt>
          <cx:pt idx="4335">22</cx:pt>
          <cx:pt idx="4336">25</cx:pt>
          <cx:pt idx="4337">16</cx:pt>
          <cx:pt idx="4338">23</cx:pt>
          <cx:pt idx="4339">25</cx:pt>
          <cx:pt idx="4340">18</cx:pt>
          <cx:pt idx="4341">15</cx:pt>
          <cx:pt idx="4342">20</cx:pt>
          <cx:pt idx="4343">18</cx:pt>
          <cx:pt idx="4344">16</cx:pt>
          <cx:pt idx="4345">23</cx:pt>
          <cx:pt idx="4346">41</cx:pt>
          <cx:pt idx="4347">24</cx:pt>
          <cx:pt idx="4348">26</cx:pt>
          <cx:pt idx="4349">22</cx:pt>
          <cx:pt idx="4350">23</cx:pt>
          <cx:pt idx="4351">24</cx:pt>
          <cx:pt idx="4352">20</cx:pt>
          <cx:pt idx="4353">28</cx:pt>
          <cx:pt idx="4354">22</cx:pt>
          <cx:pt idx="4355">49</cx:pt>
          <cx:pt idx="4356">49</cx:pt>
          <cx:pt idx="4357">48</cx:pt>
          <cx:pt idx="4358">44</cx:pt>
          <cx:pt idx="4359">27</cx:pt>
          <cx:pt idx="4360">15</cx:pt>
          <cx:pt idx="4361">17</cx:pt>
          <cx:pt idx="4362">19</cx:pt>
          <cx:pt idx="4363">17</cx:pt>
          <cx:pt idx="4364">20</cx:pt>
          <cx:pt idx="4365">47</cx:pt>
          <cx:pt idx="4366">20</cx:pt>
          <cx:pt idx="4367">16</cx:pt>
          <cx:pt idx="4368">28</cx:pt>
          <cx:pt idx="4369">20</cx:pt>
          <cx:pt idx="4370">13</cx:pt>
          <cx:pt idx="4371">19</cx:pt>
          <cx:pt idx="4372">28</cx:pt>
          <cx:pt idx="4373">27</cx:pt>
          <cx:pt idx="4374">19</cx:pt>
          <cx:pt idx="4375">16</cx:pt>
          <cx:pt idx="4376">38</cx:pt>
          <cx:pt idx="4377">34</cx:pt>
          <cx:pt idx="4378">17</cx:pt>
          <cx:pt idx="4379">38</cx:pt>
          <cx:pt idx="4380">20</cx:pt>
          <cx:pt idx="4381">17</cx:pt>
          <cx:pt idx="4382">21</cx:pt>
          <cx:pt idx="4383">17</cx:pt>
          <cx:pt idx="4384">16</cx:pt>
          <cx:pt idx="4385">19</cx:pt>
          <cx:pt idx="4386">15</cx:pt>
          <cx:pt idx="4387">50</cx:pt>
          <cx:pt idx="4388">17</cx:pt>
          <cx:pt idx="4389">28</cx:pt>
          <cx:pt idx="4390">35</cx:pt>
          <cx:pt idx="4391">12</cx:pt>
          <cx:pt idx="4392">14</cx:pt>
          <cx:pt idx="4393">50</cx:pt>
          <cx:pt idx="4394">28</cx:pt>
          <cx:pt idx="4395">30</cx:pt>
          <cx:pt idx="4396">52</cx:pt>
          <cx:pt idx="4397">40</cx:pt>
          <cx:pt idx="4398">24</cx:pt>
          <cx:pt idx="4399">17</cx:pt>
          <cx:pt idx="4400">38</cx:pt>
          <cx:pt idx="4401">21</cx:pt>
          <cx:pt idx="4402">16</cx:pt>
          <cx:pt idx="4403">33</cx:pt>
          <cx:pt idx="4404">15</cx:pt>
          <cx:pt idx="4405">17</cx:pt>
          <cx:pt idx="4406">29</cx:pt>
          <cx:pt idx="4407">55</cx:pt>
          <cx:pt idx="4408">18</cx:pt>
          <cx:pt idx="4409">35</cx:pt>
          <cx:pt idx="4410">19</cx:pt>
          <cx:pt idx="4411">30</cx:pt>
          <cx:pt idx="4412">46</cx:pt>
          <cx:pt idx="4413">29</cx:pt>
          <cx:pt idx="4414">15</cx:pt>
          <cx:pt idx="4415">29</cx:pt>
          <cx:pt idx="4416">20</cx:pt>
          <cx:pt idx="4417">18</cx:pt>
          <cx:pt idx="4418">15</cx:pt>
          <cx:pt idx="4419">10</cx:pt>
          <cx:pt idx="4420">17</cx:pt>
          <cx:pt idx="4421">36</cx:pt>
          <cx:pt idx="4422">29</cx:pt>
          <cx:pt idx="4423">17</cx:pt>
          <cx:pt idx="4424">34</cx:pt>
          <cx:pt idx="4425">27</cx:pt>
          <cx:pt idx="4426">39</cx:pt>
          <cx:pt idx="4427">18</cx:pt>
          <cx:pt idx="4428">15</cx:pt>
          <cx:pt idx="4429">15</cx:pt>
          <cx:pt idx="4430">25</cx:pt>
          <cx:pt idx="4431">27</cx:pt>
          <cx:pt idx="4432">32</cx:pt>
          <cx:pt idx="4433">20</cx:pt>
          <cx:pt idx="4434">36</cx:pt>
          <cx:pt idx="4435">18</cx:pt>
          <cx:pt idx="4436">22</cx:pt>
          <cx:pt idx="4437">37</cx:pt>
          <cx:pt idx="4438">32</cx:pt>
          <cx:pt idx="4439">20</cx:pt>
          <cx:pt idx="4440">20</cx:pt>
          <cx:pt idx="4441">37</cx:pt>
          <cx:pt idx="4442">20</cx:pt>
          <cx:pt idx="4443">28</cx:pt>
          <cx:pt idx="4444">26</cx:pt>
          <cx:pt idx="4445">34</cx:pt>
          <cx:pt idx="4446">19</cx:pt>
          <cx:pt idx="4447">39</cx:pt>
          <cx:pt idx="4448">22</cx:pt>
          <cx:pt idx="4449">9</cx:pt>
          <cx:pt idx="4450">37</cx:pt>
          <cx:pt idx="4451">18</cx:pt>
          <cx:pt idx="4452">39</cx:pt>
          <cx:pt idx="4453">49</cx:pt>
          <cx:pt idx="4454">20</cx:pt>
          <cx:pt idx="4455">22</cx:pt>
          <cx:pt idx="4456">24</cx:pt>
          <cx:pt idx="4457">31</cx:pt>
          <cx:pt idx="4458">39</cx:pt>
          <cx:pt idx="4459">26</cx:pt>
          <cx:pt idx="4460">15</cx:pt>
          <cx:pt idx="4461">15</cx:pt>
          <cx:pt idx="4462">24</cx:pt>
          <cx:pt idx="4463">15</cx:pt>
          <cx:pt idx="4464">22</cx:pt>
          <cx:pt idx="4465">33</cx:pt>
          <cx:pt idx="4466">27</cx:pt>
          <cx:pt idx="4467">16</cx:pt>
          <cx:pt idx="4468">24</cx:pt>
          <cx:pt idx="4469">17</cx:pt>
          <cx:pt idx="4470">17</cx:pt>
          <cx:pt idx="4471">16</cx:pt>
          <cx:pt idx="4472">16</cx:pt>
          <cx:pt idx="4473">18</cx:pt>
          <cx:pt idx="4474">22</cx:pt>
          <cx:pt idx="4475">18</cx:pt>
          <cx:pt idx="4476">24</cx:pt>
          <cx:pt idx="4477">33</cx:pt>
          <cx:pt idx="4478">21</cx:pt>
          <cx:pt idx="4479">34</cx:pt>
          <cx:pt idx="4480">23</cx:pt>
          <cx:pt idx="4481">32</cx:pt>
          <cx:pt idx="4482">30</cx:pt>
          <cx:pt idx="4483">20</cx:pt>
          <cx:pt idx="4484">19</cx:pt>
          <cx:pt idx="4485">26</cx:pt>
          <cx:pt idx="4486">28</cx:pt>
          <cx:pt idx="4487">17</cx:pt>
          <cx:pt idx="4488">20</cx:pt>
          <cx:pt idx="4489">40</cx:pt>
          <cx:pt idx="4490">48</cx:pt>
          <cx:pt idx="4491">19</cx:pt>
          <cx:pt idx="4492">19</cx:pt>
          <cx:pt idx="4493">17</cx:pt>
          <cx:pt idx="4494">20</cx:pt>
          <cx:pt idx="4495">18</cx:pt>
          <cx:pt idx="4496">21</cx:pt>
          <cx:pt idx="4497">23</cx:pt>
          <cx:pt idx="4498">16</cx:pt>
          <cx:pt idx="4499">21</cx:pt>
          <cx:pt idx="4500">56</cx:pt>
          <cx:pt idx="4501">16</cx:pt>
          <cx:pt idx="4502">45</cx:pt>
          <cx:pt idx="4503">50</cx:pt>
          <cx:pt idx="4504">32</cx:pt>
          <cx:pt idx="4505">32</cx:pt>
          <cx:pt idx="4506">43</cx:pt>
          <cx:pt idx="4507">16</cx:pt>
          <cx:pt idx="4508">22</cx:pt>
          <cx:pt idx="4509">29</cx:pt>
          <cx:pt idx="4510">20</cx:pt>
          <cx:pt idx="4511">16</cx:pt>
          <cx:pt idx="4512">18</cx:pt>
          <cx:pt idx="4513">11</cx:pt>
          <cx:pt idx="4514">31</cx:pt>
          <cx:pt idx="4515">16</cx:pt>
          <cx:pt idx="4516">30</cx:pt>
          <cx:pt idx="4517">19</cx:pt>
          <cx:pt idx="4518">13</cx:pt>
          <cx:pt idx="4519">20</cx:pt>
          <cx:pt idx="4520">17</cx:pt>
          <cx:pt idx="4521">23</cx:pt>
          <cx:pt idx="4522">29</cx:pt>
          <cx:pt idx="4523">16</cx:pt>
          <cx:pt idx="4524">29</cx:pt>
          <cx:pt idx="4525">29</cx:pt>
          <cx:pt idx="4526">17</cx:pt>
          <cx:pt idx="4527">28</cx:pt>
          <cx:pt idx="4528">28</cx:pt>
          <cx:pt idx="4529">27</cx:pt>
          <cx:pt idx="4530">24</cx:pt>
          <cx:pt idx="4531">33</cx:pt>
          <cx:pt idx="4532">22</cx:pt>
          <cx:pt idx="4533">28</cx:pt>
          <cx:pt idx="4534">33</cx:pt>
          <cx:pt idx="4535">30</cx:pt>
          <cx:pt idx="4536">18</cx:pt>
          <cx:pt idx="4537">30</cx:pt>
          <cx:pt idx="4538">39</cx:pt>
          <cx:pt idx="4539">33</cx:pt>
          <cx:pt idx="4540">26</cx:pt>
          <cx:pt idx="4541">29</cx:pt>
          <cx:pt idx="4542">22</cx:pt>
          <cx:pt idx="4543">35</cx:pt>
          <cx:pt idx="4544">22</cx:pt>
          <cx:pt idx="4545">21</cx:pt>
          <cx:pt idx="4546">21</cx:pt>
          <cx:pt idx="4547">36</cx:pt>
          <cx:pt idx="4548">13</cx:pt>
          <cx:pt idx="4549">23</cx:pt>
          <cx:pt idx="4550">25</cx:pt>
          <cx:pt idx="4551">21</cx:pt>
          <cx:pt idx="4552">29</cx:pt>
          <cx:pt idx="4553">27</cx:pt>
          <cx:pt idx="4554">32</cx:pt>
          <cx:pt idx="4555">32</cx:pt>
          <cx:pt idx="4556">50</cx:pt>
          <cx:pt idx="4557">27</cx:pt>
          <cx:pt idx="4558">44</cx:pt>
          <cx:pt idx="4559">28</cx:pt>
          <cx:pt idx="4560">25</cx:pt>
          <cx:pt idx="4561">32</cx:pt>
          <cx:pt idx="4562">25</cx:pt>
          <cx:pt idx="4563">19</cx:pt>
          <cx:pt idx="4564">25</cx:pt>
          <cx:pt idx="4565">23</cx:pt>
          <cx:pt idx="4566">27</cx:pt>
          <cx:pt idx="4567">16</cx:pt>
          <cx:pt idx="4568">33</cx:pt>
          <cx:pt idx="4569">32</cx:pt>
          <cx:pt idx="4570">38</cx:pt>
          <cx:pt idx="4571">22</cx:pt>
          <cx:pt idx="4572">12</cx:pt>
          <cx:pt idx="4573">30</cx:pt>
          <cx:pt idx="4574">15</cx:pt>
          <cx:pt idx="4575">21</cx:pt>
          <cx:pt idx="4576">24</cx:pt>
          <cx:pt idx="4577">25</cx:pt>
          <cx:pt idx="4578">25</cx:pt>
          <cx:pt idx="4579">15</cx:pt>
          <cx:pt idx="4580">34</cx:pt>
          <cx:pt idx="4581">14</cx:pt>
          <cx:pt idx="4582">24</cx:pt>
          <cx:pt idx="4583">26</cx:pt>
          <cx:pt idx="4584">12</cx:pt>
          <cx:pt idx="4585">17</cx:pt>
          <cx:pt idx="4586">33</cx:pt>
          <cx:pt idx="4587">19</cx:pt>
          <cx:pt idx="4588">15</cx:pt>
          <cx:pt idx="4589">22</cx:pt>
          <cx:pt idx="4590">23</cx:pt>
          <cx:pt idx="4591">27</cx:pt>
          <cx:pt idx="4592">24</cx:pt>
          <cx:pt idx="4593">19</cx:pt>
          <cx:pt idx="4594">28</cx:pt>
          <cx:pt idx="4595">17</cx:pt>
          <cx:pt idx="4596">27</cx:pt>
          <cx:pt idx="4597">24</cx:pt>
          <cx:pt idx="4598">19</cx:pt>
          <cx:pt idx="4599">34</cx:pt>
          <cx:pt idx="4600">21</cx:pt>
          <cx:pt idx="4601">14</cx:pt>
          <cx:pt idx="4602">34</cx:pt>
          <cx:pt idx="4603">47</cx:pt>
          <cx:pt idx="4604">18</cx:pt>
          <cx:pt idx="4605">33</cx:pt>
          <cx:pt idx="4606">31</cx:pt>
          <cx:pt idx="4607">33</cx:pt>
          <cx:pt idx="4608">34</cx:pt>
          <cx:pt idx="4609">19</cx:pt>
          <cx:pt idx="4610">25</cx:pt>
          <cx:pt idx="4611">59</cx:pt>
          <cx:pt idx="4612">32</cx:pt>
          <cx:pt idx="4613">12</cx:pt>
          <cx:pt idx="4614">34</cx:pt>
          <cx:pt idx="4615">23</cx:pt>
          <cx:pt idx="4616">31</cx:pt>
          <cx:pt idx="4617">21</cx:pt>
          <cx:pt idx="4618">25</cx:pt>
          <cx:pt idx="4619">35</cx:pt>
          <cx:pt idx="4620">20</cx:pt>
          <cx:pt idx="4621">34</cx:pt>
          <cx:pt idx="4622">62</cx:pt>
          <cx:pt idx="4623">20</cx:pt>
          <cx:pt idx="4624">25</cx:pt>
          <cx:pt idx="4625">36</cx:pt>
          <cx:pt idx="4626">17</cx:pt>
          <cx:pt idx="4627">19</cx:pt>
          <cx:pt idx="4628">27</cx:pt>
          <cx:pt idx="4629">23</cx:pt>
          <cx:pt idx="4630">23</cx:pt>
          <cx:pt idx="4631">16</cx:pt>
          <cx:pt idx="4632">30</cx:pt>
          <cx:pt idx="4633">27</cx:pt>
          <cx:pt idx="4634">40</cx:pt>
          <cx:pt idx="4635">22</cx:pt>
          <cx:pt idx="4636">24</cx:pt>
          <cx:pt idx="4637">20</cx:pt>
          <cx:pt idx="4638">22</cx:pt>
          <cx:pt idx="4639">37</cx:pt>
          <cx:pt idx="4640">21</cx:pt>
          <cx:pt idx="4641">23</cx:pt>
          <cx:pt idx="4642">24</cx:pt>
          <cx:pt idx="4643">28</cx:pt>
          <cx:pt idx="4644">29</cx:pt>
          <cx:pt idx="4645">26</cx:pt>
          <cx:pt idx="4646">27</cx:pt>
          <cx:pt idx="4647">25</cx:pt>
          <cx:pt idx="4648">31</cx:pt>
          <cx:pt idx="4649">20</cx:pt>
          <cx:pt idx="4650">27</cx:pt>
          <cx:pt idx="4651">21</cx:pt>
          <cx:pt idx="4652">41</cx:pt>
          <cx:pt idx="4653">26</cx:pt>
          <cx:pt idx="4654">46</cx:pt>
          <cx:pt idx="4655">16</cx:pt>
          <cx:pt idx="4656">43</cx:pt>
          <cx:pt idx="4657">39</cx:pt>
          <cx:pt idx="4658">26</cx:pt>
          <cx:pt idx="4659">23</cx:pt>
          <cx:pt idx="4660">49</cx:pt>
          <cx:pt idx="4661">18</cx:pt>
          <cx:pt idx="4662">24</cx:pt>
          <cx:pt idx="4663">23</cx:pt>
          <cx:pt idx="4664">74</cx:pt>
          <cx:pt idx="4665">28</cx:pt>
          <cx:pt idx="4666">21</cx:pt>
          <cx:pt idx="4667">43</cx:pt>
          <cx:pt idx="4668">34</cx:pt>
          <cx:pt idx="4669">30</cx:pt>
          <cx:pt idx="4670">26</cx:pt>
          <cx:pt idx="4671">33</cx:pt>
          <cx:pt idx="4672">28</cx:pt>
          <cx:pt idx="4673">22</cx:pt>
          <cx:pt idx="4674">28</cx:pt>
          <cx:pt idx="4675">55</cx:pt>
          <cx:pt idx="4676">24</cx:pt>
          <cx:pt idx="4677">26</cx:pt>
          <cx:pt idx="4678">38</cx:pt>
          <cx:pt idx="4679">38</cx:pt>
          <cx:pt idx="4680">37</cx:pt>
          <cx:pt idx="4681">17</cx:pt>
          <cx:pt idx="4682">18</cx:pt>
          <cx:pt idx="4683">26</cx:pt>
          <cx:pt idx="4684">34</cx:pt>
          <cx:pt idx="4685">35</cx:pt>
          <cx:pt idx="4686">19</cx:pt>
          <cx:pt idx="4687">28</cx:pt>
          <cx:pt idx="4688">22</cx:pt>
          <cx:pt idx="4689">24</cx:pt>
          <cx:pt idx="4690">26</cx:pt>
          <cx:pt idx="4691">29</cx:pt>
          <cx:pt idx="4692">25</cx:pt>
          <cx:pt idx="4693">24</cx:pt>
          <cx:pt idx="4694">19</cx:pt>
          <cx:pt idx="4695">20</cx:pt>
          <cx:pt idx="4696">27</cx:pt>
          <cx:pt idx="4697">21</cx:pt>
          <cx:pt idx="4698">24</cx:pt>
          <cx:pt idx="4699">25</cx:pt>
          <cx:pt idx="4700">27</cx:pt>
          <cx:pt idx="4701">42</cx:pt>
          <cx:pt idx="4702">22</cx:pt>
          <cx:pt idx="4703">24</cx:pt>
          <cx:pt idx="4704">23</cx:pt>
          <cx:pt idx="4705">25</cx:pt>
          <cx:pt idx="4706">23</cx:pt>
          <cx:pt idx="4707">15</cx:pt>
          <cx:pt idx="4708">29</cx:pt>
          <cx:pt idx="4709">41</cx:pt>
          <cx:pt idx="4710">28</cx:pt>
          <cx:pt idx="4711">29</cx:pt>
          <cx:pt idx="4712">19</cx:pt>
          <cx:pt idx="4713">11</cx:pt>
          <cx:pt idx="4714">16</cx:pt>
          <cx:pt idx="4715">27</cx:pt>
          <cx:pt idx="4716">35</cx:pt>
          <cx:pt idx="4717">19</cx:pt>
          <cx:pt idx="4718">11</cx:pt>
          <cx:pt idx="4719">13</cx:pt>
          <cx:pt idx="4720">25</cx:pt>
          <cx:pt idx="4721">25</cx:pt>
          <cx:pt idx="4722">30</cx:pt>
          <cx:pt idx="4723">34</cx:pt>
          <cx:pt idx="4724">61</cx:pt>
          <cx:pt idx="4725">22</cx:pt>
          <cx:pt idx="4726">12</cx:pt>
          <cx:pt idx="4727">39</cx:pt>
          <cx:pt idx="4728">22</cx:pt>
          <cx:pt idx="4729">23</cx:pt>
          <cx:pt idx="4730">22</cx:pt>
          <cx:pt idx="4731">17</cx:pt>
          <cx:pt idx="4732">21</cx:pt>
          <cx:pt idx="4733">28</cx:pt>
          <cx:pt idx="4734">27</cx:pt>
          <cx:pt idx="4735">43</cx:pt>
          <cx:pt idx="4736">28</cx:pt>
          <cx:pt idx="4737">29</cx:pt>
          <cx:pt idx="4738">24</cx:pt>
          <cx:pt idx="4739">46</cx:pt>
          <cx:pt idx="4740">27</cx:pt>
          <cx:pt idx="4741">15</cx:pt>
          <cx:pt idx="4742">13</cx:pt>
          <cx:pt idx="4743">61</cx:pt>
          <cx:pt idx="4744">25</cx:pt>
          <cx:pt idx="4745">33</cx:pt>
          <cx:pt idx="4746">19</cx:pt>
          <cx:pt idx="4747">15</cx:pt>
          <cx:pt idx="4748">35</cx:pt>
          <cx:pt idx="4749">25</cx:pt>
          <cx:pt idx="4750">17</cx:pt>
          <cx:pt idx="4751">29</cx:pt>
          <cx:pt idx="4752">22</cx:pt>
          <cx:pt idx="4753">32</cx:pt>
          <cx:pt idx="4754">26</cx:pt>
          <cx:pt idx="4755">19</cx:pt>
          <cx:pt idx="4756">32</cx:pt>
          <cx:pt idx="4757">23</cx:pt>
          <cx:pt idx="4758">23</cx:pt>
          <cx:pt idx="4759">33</cx:pt>
          <cx:pt idx="4760">16</cx:pt>
          <cx:pt idx="4761">32</cx:pt>
          <cx:pt idx="4762">16</cx:pt>
          <cx:pt idx="4763">13</cx:pt>
          <cx:pt idx="4764">21</cx:pt>
          <cx:pt idx="4765">23</cx:pt>
          <cx:pt idx="4766">24</cx:pt>
          <cx:pt idx="4767">21</cx:pt>
          <cx:pt idx="4768">22</cx:pt>
          <cx:pt idx="4769">22</cx:pt>
          <cx:pt idx="4770">26</cx:pt>
          <cx:pt idx="4771">49</cx:pt>
          <cx:pt idx="4772">31</cx:pt>
          <cx:pt idx="4773">47</cx:pt>
          <cx:pt idx="4774">24</cx:pt>
          <cx:pt idx="4775">18</cx:pt>
          <cx:pt idx="4776">59</cx:pt>
          <cx:pt idx="4777">28</cx:pt>
          <cx:pt idx="4778">19</cx:pt>
          <cx:pt idx="4779">25</cx:pt>
          <cx:pt idx="4780">20</cx:pt>
          <cx:pt idx="4781">19</cx:pt>
          <cx:pt idx="4782">34</cx:pt>
          <cx:pt idx="4783">21</cx:pt>
          <cx:pt idx="4784">20</cx:pt>
          <cx:pt idx="4785">30</cx:pt>
          <cx:pt idx="4786">27</cx:pt>
          <cx:pt idx="4787">19</cx:pt>
          <cx:pt idx="4788">15</cx:pt>
          <cx:pt idx="4789">35</cx:pt>
          <cx:pt idx="4790">22</cx:pt>
          <cx:pt idx="4791">14</cx:pt>
          <cx:pt idx="4792">23</cx:pt>
          <cx:pt idx="4793">43</cx:pt>
          <cx:pt idx="4794">19</cx:pt>
          <cx:pt idx="4795">34</cx:pt>
          <cx:pt idx="4796">27</cx:pt>
          <cx:pt idx="4797">13</cx:pt>
          <cx:pt idx="4798">18</cx:pt>
          <cx:pt idx="4799">19</cx:pt>
          <cx:pt idx="4800">18</cx:pt>
          <cx:pt idx="4801">23</cx:pt>
          <cx:pt idx="4802">23</cx:pt>
          <cx:pt idx="4803">36</cx:pt>
          <cx:pt idx="4804">49</cx:pt>
          <cx:pt idx="4805">21</cx:pt>
          <cx:pt idx="4806">14</cx:pt>
          <cx:pt idx="4807">18</cx:pt>
          <cx:pt idx="4808">29</cx:pt>
          <cx:pt idx="4809">24</cx:pt>
          <cx:pt idx="4810">15</cx:pt>
          <cx:pt idx="4811">30</cx:pt>
          <cx:pt idx="4812">32</cx:pt>
          <cx:pt idx="4813">26</cx:pt>
          <cx:pt idx="4814">23</cx:pt>
          <cx:pt idx="4815">20</cx:pt>
          <cx:pt idx="4816">20</cx:pt>
          <cx:pt idx="4817">23</cx:pt>
          <cx:pt idx="4818">22</cx:pt>
          <cx:pt idx="4819">23</cx:pt>
          <cx:pt idx="4820">29</cx:pt>
          <cx:pt idx="4821">41</cx:pt>
          <cx:pt idx="4822">30</cx:pt>
          <cx:pt idx="4823">29</cx:pt>
          <cx:pt idx="4824">28</cx:pt>
          <cx:pt idx="4825">38</cx:pt>
          <cx:pt idx="4826">32</cx:pt>
          <cx:pt idx="4827">43</cx:pt>
          <cx:pt idx="4828">17</cx:pt>
          <cx:pt idx="4829">14</cx:pt>
          <cx:pt idx="4830">17</cx:pt>
          <cx:pt idx="4831">25</cx:pt>
          <cx:pt idx="4832">41</cx:pt>
          <cx:pt idx="4833">22</cx:pt>
          <cx:pt idx="4834">17</cx:pt>
          <cx:pt idx="4835">27</cx:pt>
          <cx:pt idx="4836">35</cx:pt>
          <cx:pt idx="4837">28</cx:pt>
          <cx:pt idx="4838">18</cx:pt>
          <cx:pt idx="4839">25</cx:pt>
          <cx:pt idx="4840">34</cx:pt>
          <cx:pt idx="4841">15</cx:pt>
          <cx:pt idx="4842">22</cx:pt>
          <cx:pt idx="4843">24</cx:pt>
          <cx:pt idx="4844">16</cx:pt>
          <cx:pt idx="4845">70</cx:pt>
          <cx:pt idx="4846">14</cx:pt>
          <cx:pt idx="4847">26</cx:pt>
          <cx:pt idx="4848">31</cx:pt>
          <cx:pt idx="4849">15</cx:pt>
          <cx:pt idx="4850">31</cx:pt>
          <cx:pt idx="4851">16</cx:pt>
          <cx:pt idx="4852">25</cx:pt>
          <cx:pt idx="4853">17</cx:pt>
          <cx:pt idx="4854">29</cx:pt>
          <cx:pt idx="4855">20</cx:pt>
          <cx:pt idx="4856">24</cx:pt>
          <cx:pt idx="4857">17</cx:pt>
          <cx:pt idx="4858">17</cx:pt>
          <cx:pt idx="4859">44</cx:pt>
          <cx:pt idx="4860">15</cx:pt>
          <cx:pt idx="4861">19</cx:pt>
          <cx:pt idx="4862">17</cx:pt>
          <cx:pt idx="4863">28</cx:pt>
          <cx:pt idx="4864">23</cx:pt>
          <cx:pt idx="4865">29</cx:pt>
          <cx:pt idx="4866">16</cx:pt>
          <cx:pt idx="4867">18</cx:pt>
          <cx:pt idx="4868">24</cx:pt>
          <cx:pt idx="4869">25</cx:pt>
          <cx:pt idx="4870">34</cx:pt>
          <cx:pt idx="4871">24</cx:pt>
          <cx:pt idx="4872">23</cx:pt>
          <cx:pt idx="4873">15</cx:pt>
          <cx:pt idx="4874">38</cx:pt>
          <cx:pt idx="4875">32</cx:pt>
          <cx:pt idx="4876">19</cx:pt>
          <cx:pt idx="4877">16</cx:pt>
          <cx:pt idx="4878">20</cx:pt>
          <cx:pt idx="4879">16</cx:pt>
          <cx:pt idx="4880">29</cx:pt>
          <cx:pt idx="4881">25</cx:pt>
          <cx:pt idx="4882">23</cx:pt>
          <cx:pt idx="4883">31</cx:pt>
          <cx:pt idx="4884">32</cx:pt>
          <cx:pt idx="4885">17</cx:pt>
          <cx:pt idx="4886">24</cx:pt>
          <cx:pt idx="4887">15</cx:pt>
          <cx:pt idx="4888">19</cx:pt>
          <cx:pt idx="4889">18</cx:pt>
          <cx:pt idx="4890">32</cx:pt>
          <cx:pt idx="4891">35</cx:pt>
          <cx:pt idx="4892">19</cx:pt>
          <cx:pt idx="4893">18</cx:pt>
          <cx:pt idx="4894">16</cx:pt>
          <cx:pt idx="4895">35</cx:pt>
          <cx:pt idx="4896">18</cx:pt>
          <cx:pt idx="4897">23</cx:pt>
          <cx:pt idx="4898">14</cx:pt>
          <cx:pt idx="4899">18</cx:pt>
          <cx:pt idx="4900">23</cx:pt>
          <cx:pt idx="4901">25</cx:pt>
          <cx:pt idx="4902">24</cx:pt>
          <cx:pt idx="4903">19</cx:pt>
          <cx:pt idx="4904">41</cx:pt>
          <cx:pt idx="4905">24</cx:pt>
          <cx:pt idx="4906">24</cx:pt>
          <cx:pt idx="4907">23</cx:pt>
          <cx:pt idx="4908">30</cx:pt>
          <cx:pt idx="4909">33</cx:pt>
          <cx:pt idx="4910">18</cx:pt>
          <cx:pt idx="4911">15</cx:pt>
          <cx:pt idx="4912">17</cx:pt>
          <cx:pt idx="4913">28</cx:pt>
          <cx:pt idx="4914">20</cx:pt>
          <cx:pt idx="4915">20</cx:pt>
          <cx:pt idx="4916">31</cx:pt>
          <cx:pt idx="4917">13</cx:pt>
          <cx:pt idx="4918">23</cx:pt>
          <cx:pt idx="4919">38</cx:pt>
          <cx:pt idx="4920">21</cx:pt>
          <cx:pt idx="4921">38</cx:pt>
          <cx:pt idx="4922">21</cx:pt>
          <cx:pt idx="4923">22</cx:pt>
          <cx:pt idx="4924">13</cx:pt>
          <cx:pt idx="4925">14</cx:pt>
          <cx:pt idx="4926">41</cx:pt>
          <cx:pt idx="4927">28</cx:pt>
          <cx:pt idx="4928">24</cx:pt>
          <cx:pt idx="4929">19</cx:pt>
          <cx:pt idx="4930">31</cx:pt>
          <cx:pt idx="4931">62</cx:pt>
          <cx:pt idx="4932">38</cx:pt>
          <cx:pt idx="4933">43</cx:pt>
          <cx:pt idx="4934">10</cx:pt>
          <cx:pt idx="4935">31</cx:pt>
          <cx:pt idx="4936">32</cx:pt>
          <cx:pt idx="4937">45</cx:pt>
          <cx:pt idx="4938">17</cx:pt>
          <cx:pt idx="4939">32</cx:pt>
          <cx:pt idx="4940">16</cx:pt>
          <cx:pt idx="4941">34</cx:pt>
          <cx:pt idx="4942">19</cx:pt>
          <cx:pt idx="4943">24</cx:pt>
          <cx:pt idx="4944">13</cx:pt>
          <cx:pt idx="4945">13</cx:pt>
          <cx:pt idx="4946">32</cx:pt>
          <cx:pt idx="4947">22</cx:pt>
          <cx:pt idx="4948">31</cx:pt>
          <cx:pt idx="4949">31</cx:pt>
          <cx:pt idx="4950">29</cx:pt>
          <cx:pt idx="4951">19</cx:pt>
          <cx:pt idx="4952">30</cx:pt>
          <cx:pt idx="4953">22</cx:pt>
          <cx:pt idx="4954">50</cx:pt>
          <cx:pt idx="4955">19</cx:pt>
          <cx:pt idx="4956">15</cx:pt>
          <cx:pt idx="4957">17</cx:pt>
          <cx:pt idx="4958">36</cx:pt>
          <cx:pt idx="4959">97</cx:pt>
          <cx:pt idx="4960">24</cx:pt>
          <cx:pt idx="4961">14</cx:pt>
          <cx:pt idx="4962">15</cx:pt>
          <cx:pt idx="4963">35</cx:pt>
          <cx:pt idx="4964">12</cx:pt>
          <cx:pt idx="4965">11</cx:pt>
          <cx:pt idx="4966">14</cx:pt>
          <cx:pt idx="4967">24</cx:pt>
          <cx:pt idx="4968">36</cx:pt>
          <cx:pt idx="4969">41</cx:pt>
          <cx:pt idx="4970">41</cx:pt>
          <cx:pt idx="4971">30</cx:pt>
          <cx:pt idx="4972">12</cx:pt>
          <cx:pt idx="4973">23</cx:pt>
          <cx:pt idx="4974">15</cx:pt>
          <cx:pt idx="4975">17</cx:pt>
          <cx:pt idx="4976">14</cx:pt>
          <cx:pt idx="4977">39</cx:pt>
          <cx:pt idx="4978">33</cx:pt>
          <cx:pt idx="4979">20</cx:pt>
          <cx:pt idx="4980">18</cx:pt>
          <cx:pt idx="4981">34</cx:pt>
          <cx:pt idx="4982">40</cx:pt>
          <cx:pt idx="4983">21</cx:pt>
          <cx:pt idx="4984">28</cx:pt>
          <cx:pt idx="4985">23</cx:pt>
          <cx:pt idx="4986">37</cx:pt>
          <cx:pt idx="4987">14</cx:pt>
          <cx:pt idx="4988">12</cx:pt>
          <cx:pt idx="4989">14</cx:pt>
          <cx:pt idx="4990">29</cx:pt>
          <cx:pt idx="4991">26</cx:pt>
          <cx:pt idx="4992">27</cx:pt>
          <cx:pt idx="4993">21</cx:pt>
          <cx:pt idx="4994">28</cx:pt>
          <cx:pt idx="4995">21</cx:pt>
          <cx:pt idx="4996">27</cx:pt>
          <cx:pt idx="4997">14</cx:pt>
          <cx:pt idx="4998">50</cx:pt>
          <cx:pt idx="4999">32</cx:pt>
          <cx:pt idx="5000">14</cx:pt>
          <cx:pt idx="5001">31</cx:pt>
          <cx:pt idx="5002">18</cx:pt>
          <cx:pt idx="5003">11</cx:pt>
          <cx:pt idx="5004">16</cx:pt>
          <cx:pt idx="5005">20</cx:pt>
          <cx:pt idx="5006">40</cx:pt>
          <cx:pt idx="5007">35</cx:pt>
          <cx:pt idx="5008">20</cx:pt>
          <cx:pt idx="5009">15</cx:pt>
          <cx:pt idx="5010">33</cx:pt>
          <cx:pt idx="5011">50</cx:pt>
          <cx:pt idx="5012">15</cx:pt>
          <cx:pt idx="5013">21</cx:pt>
          <cx:pt idx="5014">39</cx:pt>
          <cx:pt idx="5015">17</cx:pt>
          <cx:pt idx="5016">23</cx:pt>
          <cx:pt idx="5017">32</cx:pt>
          <cx:pt idx="5018">18</cx:pt>
          <cx:pt idx="5019">28</cx:pt>
          <cx:pt idx="5020">18</cx:pt>
          <cx:pt idx="5021">32</cx:pt>
          <cx:pt idx="5022">14</cx:pt>
          <cx:pt idx="5023">25</cx:pt>
          <cx:pt idx="5024">34</cx:pt>
          <cx:pt idx="5025">18</cx:pt>
          <cx:pt idx="5026">17</cx:pt>
          <cx:pt idx="5027">38</cx:pt>
          <cx:pt idx="5028">14</cx:pt>
          <cx:pt idx="5029">37</cx:pt>
          <cx:pt idx="5030">33</cx:pt>
          <cx:pt idx="5031">34</cx:pt>
          <cx:pt idx="5032">32</cx:pt>
          <cx:pt idx="5033">23</cx:pt>
          <cx:pt idx="5034">23</cx:pt>
          <cx:pt idx="5035">19</cx:pt>
          <cx:pt idx="5036">50</cx:pt>
          <cx:pt idx="5037">29</cx:pt>
          <cx:pt idx="5038">20</cx:pt>
          <cx:pt idx="5039">29</cx:pt>
          <cx:pt idx="5040">29</cx:pt>
          <cx:pt idx="5041">47</cx:pt>
          <cx:pt idx="5042">17</cx:pt>
          <cx:pt idx="5043">12</cx:pt>
          <cx:pt idx="5044">20</cx:pt>
          <cx:pt idx="5045">33</cx:pt>
          <cx:pt idx="5046">23</cx:pt>
          <cx:pt idx="5047">28</cx:pt>
          <cx:pt idx="5048">26</cx:pt>
          <cx:pt idx="5049">42</cx:pt>
          <cx:pt idx="5050">30</cx:pt>
          <cx:pt idx="5051">27</cx:pt>
          <cx:pt idx="5052">28</cx:pt>
          <cx:pt idx="5053">34</cx:pt>
          <cx:pt idx="5054">32</cx:pt>
          <cx:pt idx="5055">20</cx:pt>
          <cx:pt idx="5056">15</cx:pt>
          <cx:pt idx="5057">24</cx:pt>
          <cx:pt idx="5058">19</cx:pt>
          <cx:pt idx="5059">27</cx:pt>
          <cx:pt idx="5060">12</cx:pt>
          <cx:pt idx="5061">23</cx:pt>
          <cx:pt idx="5062">23</cx:pt>
          <cx:pt idx="5063">18</cx:pt>
          <cx:pt idx="5064">14</cx:pt>
          <cx:pt idx="5065">24</cx:pt>
          <cx:pt idx="5066">21</cx:pt>
          <cx:pt idx="5067">41</cx:pt>
          <cx:pt idx="5068">23</cx:pt>
          <cx:pt idx="5069">21</cx:pt>
          <cx:pt idx="5070">22</cx:pt>
          <cx:pt idx="5071">29</cx:pt>
          <cx:pt idx="5072">27</cx:pt>
          <cx:pt idx="5073">31</cx:pt>
          <cx:pt idx="5074">19</cx:pt>
          <cx:pt idx="5075">18</cx:pt>
          <cx:pt idx="5076">19</cx:pt>
          <cx:pt idx="5077">21</cx:pt>
          <cx:pt idx="5078">16</cx:pt>
          <cx:pt idx="5079">21</cx:pt>
          <cx:pt idx="5080">23</cx:pt>
          <cx:pt idx="5081">16</cx:pt>
          <cx:pt idx="5082">18</cx:pt>
          <cx:pt idx="5083">17</cx:pt>
          <cx:pt idx="5084">41</cx:pt>
          <cx:pt idx="5085">23</cx:pt>
          <cx:pt idx="5086">18</cx:pt>
          <cx:pt idx="5087">13</cx:pt>
          <cx:pt idx="5088">32</cx:pt>
          <cx:pt idx="5089">21</cx:pt>
          <cx:pt idx="5090">24</cx:pt>
          <cx:pt idx="5091">31</cx:pt>
          <cx:pt idx="5092">21</cx:pt>
          <cx:pt idx="5093">16</cx:pt>
          <cx:pt idx="5094">21</cx:pt>
          <cx:pt idx="5095">13</cx:pt>
          <cx:pt idx="5096">29</cx:pt>
          <cx:pt idx="5097">24</cx:pt>
          <cx:pt idx="5098">17</cx:pt>
          <cx:pt idx="5099">14</cx:pt>
          <cx:pt idx="5100">16</cx:pt>
          <cx:pt idx="5101">22</cx:pt>
          <cx:pt idx="5102">23</cx:pt>
          <cx:pt idx="5103">20</cx:pt>
          <cx:pt idx="5104">32</cx:pt>
          <cx:pt idx="5105">18</cx:pt>
          <cx:pt idx="5106">15</cx:pt>
          <cx:pt idx="5107">40</cx:pt>
          <cx:pt idx="5108">22</cx:pt>
          <cx:pt idx="5109">25</cx:pt>
          <cx:pt idx="5110">16</cx:pt>
          <cx:pt idx="5111">30</cx:pt>
          <cx:pt idx="5112">18</cx:pt>
          <cx:pt idx="5113">23</cx:pt>
          <cx:pt idx="5114">35</cx:pt>
          <cx:pt idx="5115">16</cx:pt>
          <cx:pt idx="5116">14</cx:pt>
          <cx:pt idx="5117">15</cx:pt>
          <cx:pt idx="5118">59</cx:pt>
          <cx:pt idx="5119">20</cx:pt>
          <cx:pt idx="5120">25</cx:pt>
          <cx:pt idx="5121">20</cx:pt>
          <cx:pt idx="5122">22</cx:pt>
          <cx:pt idx="5123">11</cx:pt>
          <cx:pt idx="5124">34</cx:pt>
          <cx:pt idx="5125">27</cx:pt>
          <cx:pt idx="5126">24</cx:pt>
          <cx:pt idx="5127">18</cx:pt>
          <cx:pt idx="5128">23</cx:pt>
          <cx:pt idx="5129">24</cx:pt>
          <cx:pt idx="5130">33</cx:pt>
          <cx:pt idx="5131">17</cx:pt>
          <cx:pt idx="5132">18</cx:pt>
          <cx:pt idx="5133">55</cx:pt>
          <cx:pt idx="5134">27</cx:pt>
          <cx:pt idx="5135">42</cx:pt>
          <cx:pt idx="5136">29</cx:pt>
          <cx:pt idx="5137">10</cx:pt>
          <cx:pt idx="5138">29</cx:pt>
          <cx:pt idx="5139">15</cx:pt>
          <cx:pt idx="5140">18</cx:pt>
          <cx:pt idx="5141">18</cx:pt>
          <cx:pt idx="5142">23</cx:pt>
          <cx:pt idx="5143">19</cx:pt>
          <cx:pt idx="5144">16</cx:pt>
          <cx:pt idx="5145">10</cx:pt>
          <cx:pt idx="5146">29</cx:pt>
          <cx:pt idx="5147">15</cx:pt>
          <cx:pt idx="5148">11</cx:pt>
          <cx:pt idx="5149">48</cx:pt>
          <cx:pt idx="5150">23</cx:pt>
          <cx:pt idx="5151">13</cx:pt>
          <cx:pt idx="5152">21</cx:pt>
          <cx:pt idx="5153">36</cx:pt>
          <cx:pt idx="5154">28</cx:pt>
          <cx:pt idx="5155">26</cx:pt>
          <cx:pt idx="5156">44</cx:pt>
          <cx:pt idx="5157">18</cx:pt>
          <cx:pt idx="5158">19</cx:pt>
          <cx:pt idx="5159">36</cx:pt>
          <cx:pt idx="5160">17</cx:pt>
          <cx:pt idx="5161">21</cx:pt>
          <cx:pt idx="5162">14</cx:pt>
          <cx:pt idx="5163">21</cx:pt>
          <cx:pt idx="5164">27</cx:pt>
          <cx:pt idx="5165">20</cx:pt>
          <cx:pt idx="5166">44</cx:pt>
          <cx:pt idx="5167">51</cx:pt>
          <cx:pt idx="5168">25</cx:pt>
          <cx:pt idx="5169">30</cx:pt>
          <cx:pt idx="5170">12</cx:pt>
          <cx:pt idx="5171">25</cx:pt>
          <cx:pt idx="5172">26</cx:pt>
          <cx:pt idx="5173">17</cx:pt>
          <cx:pt idx="5174">14</cx:pt>
          <cx:pt idx="5175">12</cx:pt>
          <cx:pt idx="5176">22</cx:pt>
          <cx:pt idx="5177">27</cx:pt>
          <cx:pt idx="5178">18</cx:pt>
          <cx:pt idx="5179">26</cx:pt>
          <cx:pt idx="5180">31</cx:pt>
          <cx:pt idx="5181">30</cx:pt>
          <cx:pt idx="5182">22</cx:pt>
          <cx:pt idx="5183">19</cx:pt>
          <cx:pt idx="5184">24</cx:pt>
          <cx:pt idx="5185">22</cx:pt>
          <cx:pt idx="5186">40</cx:pt>
          <cx:pt idx="5187">41</cx:pt>
          <cx:pt idx="5188">29</cx:pt>
          <cx:pt idx="5189">30</cx:pt>
          <cx:pt idx="5190">25</cx:pt>
          <cx:pt idx="5191">15</cx:pt>
          <cx:pt idx="5192">21</cx:pt>
          <cx:pt idx="5193">22</cx:pt>
          <cx:pt idx="5194">31</cx:pt>
          <cx:pt idx="5195">23</cx:pt>
          <cx:pt idx="5196">39</cx:pt>
          <cx:pt idx="5197">11</cx:pt>
          <cx:pt idx="5198">33</cx:pt>
          <cx:pt idx="5199">38</cx:pt>
          <cx:pt idx="5200">27</cx:pt>
          <cx:pt idx="5201">12</cx:pt>
          <cx:pt idx="5202">25</cx:pt>
          <cx:pt idx="5203">20</cx:pt>
          <cx:pt idx="5204">20</cx:pt>
          <cx:pt idx="5205">23</cx:pt>
          <cx:pt idx="5206">21</cx:pt>
          <cx:pt idx="5207">24</cx:pt>
          <cx:pt idx="5208">21</cx:pt>
          <cx:pt idx="5209">42</cx:pt>
          <cx:pt idx="5210">25</cx:pt>
          <cx:pt idx="5211">28</cx:pt>
          <cx:pt idx="5212">14</cx:pt>
          <cx:pt idx="5213">19</cx:pt>
          <cx:pt idx="5214">32</cx:pt>
          <cx:pt idx="5215">38</cx:pt>
          <cx:pt idx="5216">17</cx:pt>
          <cx:pt idx="5217">32</cx:pt>
          <cx:pt idx="5218">16</cx:pt>
          <cx:pt idx="5219">41</cx:pt>
          <cx:pt idx="5220">16</cx:pt>
          <cx:pt idx="5221">26</cx:pt>
          <cx:pt idx="5222">27</cx:pt>
          <cx:pt idx="5223">31</cx:pt>
          <cx:pt idx="5224">24</cx:pt>
          <cx:pt idx="5225">18</cx:pt>
          <cx:pt idx="5226">16</cx:pt>
          <cx:pt idx="5227">13</cx:pt>
          <cx:pt idx="5228">21</cx:pt>
          <cx:pt idx="5229">18</cx:pt>
          <cx:pt idx="5230">25</cx:pt>
          <cx:pt idx="5231">15</cx:pt>
          <cx:pt idx="5232">42</cx:pt>
          <cx:pt idx="5233">32</cx:pt>
          <cx:pt idx="5234">28</cx:pt>
          <cx:pt idx="5235">14</cx:pt>
          <cx:pt idx="5236">15</cx:pt>
          <cx:pt idx="5237">37</cx:pt>
          <cx:pt idx="5238">16</cx:pt>
          <cx:pt idx="5239">43</cx:pt>
          <cx:pt idx="5240">25</cx:pt>
          <cx:pt idx="5241">30</cx:pt>
          <cx:pt idx="5242">47</cx:pt>
          <cx:pt idx="5243">22</cx:pt>
          <cx:pt idx="5244">26</cx:pt>
          <cx:pt idx="5245">25</cx:pt>
          <cx:pt idx="5246">20</cx:pt>
          <cx:pt idx="5247">38</cx:pt>
          <cx:pt idx="5248">21</cx:pt>
          <cx:pt idx="5249">22</cx:pt>
          <cx:pt idx="5250">26</cx:pt>
          <cx:pt idx="5251">18</cx:pt>
          <cx:pt idx="5252">27</cx:pt>
          <cx:pt idx="5253">18</cx:pt>
          <cx:pt idx="5254">15</cx:pt>
          <cx:pt idx="5255">12</cx:pt>
          <cx:pt idx="5256">16</cx:pt>
          <cx:pt idx="5257">31</cx:pt>
          <cx:pt idx="5258">24</cx:pt>
          <cx:pt idx="5259">40</cx:pt>
          <cx:pt idx="5260">25</cx:pt>
          <cx:pt idx="5261">21</cx:pt>
          <cx:pt idx="5262">21</cx:pt>
          <cx:pt idx="5263">18</cx:pt>
          <cx:pt idx="5264">30</cx:pt>
          <cx:pt idx="5265">24</cx:pt>
          <cx:pt idx="5266">35</cx:pt>
          <cx:pt idx="5267">17</cx:pt>
          <cx:pt idx="5268">19</cx:pt>
          <cx:pt idx="5269">23</cx:pt>
          <cx:pt idx="5270">35</cx:pt>
          <cx:pt idx="5271">15</cx:pt>
          <cx:pt idx="5272">30</cx:pt>
          <cx:pt idx="5273">17</cx:pt>
          <cx:pt idx="5274">25</cx:pt>
          <cx:pt idx="5275">23</cx:pt>
          <cx:pt idx="5276">28</cx:pt>
          <cx:pt idx="5277">44</cx:pt>
          <cx:pt idx="5278">29</cx:pt>
          <cx:pt idx="5279">37</cx:pt>
          <cx:pt idx="5280">23</cx:pt>
          <cx:pt idx="5281">30</cx:pt>
          <cx:pt idx="5282">18</cx:pt>
          <cx:pt idx="5283">14</cx:pt>
          <cx:pt idx="5284">23</cx:pt>
          <cx:pt idx="5285">28</cx:pt>
          <cx:pt idx="5286">22</cx:pt>
          <cx:pt idx="5287">25</cx:pt>
          <cx:pt idx="5288">28</cx:pt>
          <cx:pt idx="5289">27</cx:pt>
          <cx:pt idx="5290">30</cx:pt>
          <cx:pt idx="5291">25</cx:pt>
          <cx:pt idx="5292">24</cx:pt>
          <cx:pt idx="5293">18</cx:pt>
          <cx:pt idx="5294">40</cx:pt>
          <cx:pt idx="5295">22</cx:pt>
          <cx:pt idx="5296">32</cx:pt>
          <cx:pt idx="5297">18</cx:pt>
          <cx:pt idx="5298">16</cx:pt>
          <cx:pt idx="5299">28</cx:pt>
          <cx:pt idx="5300">14</cx:pt>
          <cx:pt idx="5301">30</cx:pt>
          <cx:pt idx="5302">26</cx:pt>
          <cx:pt idx="5303">20</cx:pt>
          <cx:pt idx="5304">13</cx:pt>
          <cx:pt idx="5305">23</cx:pt>
          <cx:pt idx="5306">29</cx:pt>
          <cx:pt idx="5307">35</cx:pt>
          <cx:pt idx="5308">32</cx:pt>
          <cx:pt idx="5309">15</cx:pt>
          <cx:pt idx="5310">14</cx:pt>
          <cx:pt idx="5311">22</cx:pt>
          <cx:pt idx="5312">24</cx:pt>
          <cx:pt idx="5313">33</cx:pt>
          <cx:pt idx="5314">18</cx:pt>
          <cx:pt idx="5315">37</cx:pt>
          <cx:pt idx="5316">25</cx:pt>
          <cx:pt idx="5317">15</cx:pt>
          <cx:pt idx="5318">15</cx:pt>
          <cx:pt idx="5319">26</cx:pt>
          <cx:pt idx="5320">29</cx:pt>
          <cx:pt idx="5321">16</cx:pt>
          <cx:pt idx="5322">16</cx:pt>
          <cx:pt idx="5323">21</cx:pt>
          <cx:pt idx="5324">27</cx:pt>
          <cx:pt idx="5325">30</cx:pt>
          <cx:pt idx="5326">29</cx:pt>
          <cx:pt idx="5327">17</cx:pt>
          <cx:pt idx="5328">26</cx:pt>
          <cx:pt idx="5329">26</cx:pt>
          <cx:pt idx="5330">20</cx:pt>
          <cx:pt idx="5331">38</cx:pt>
          <cx:pt idx="5332">36</cx:pt>
          <cx:pt idx="5333">29</cx:pt>
          <cx:pt idx="5334">28</cx:pt>
          <cx:pt idx="5335">15</cx:pt>
          <cx:pt idx="5336">25</cx:pt>
          <cx:pt idx="5337">33</cx:pt>
          <cx:pt idx="5338">25</cx:pt>
          <cx:pt idx="5339">20</cx:pt>
          <cx:pt idx="5340">28</cx:pt>
          <cx:pt idx="5341">26</cx:pt>
          <cx:pt idx="5342">16</cx:pt>
          <cx:pt idx="5343">15</cx:pt>
          <cx:pt idx="5344">15</cx:pt>
          <cx:pt idx="5345">18</cx:pt>
          <cx:pt idx="5346">25</cx:pt>
          <cx:pt idx="5347">19</cx:pt>
          <cx:pt idx="5348">17</cx:pt>
          <cx:pt idx="5349">28</cx:pt>
          <cx:pt idx="5350">16</cx:pt>
          <cx:pt idx="5351">22</cx:pt>
          <cx:pt idx="5352">18</cx:pt>
          <cx:pt idx="5353">18</cx:pt>
          <cx:pt idx="5354">22</cx:pt>
          <cx:pt idx="5355">21</cx:pt>
          <cx:pt idx="5356">24</cx:pt>
          <cx:pt idx="5357">32</cx:pt>
          <cx:pt idx="5358">28</cx:pt>
          <cx:pt idx="5359">25</cx:pt>
          <cx:pt idx="5360">56</cx:pt>
          <cx:pt idx="5361">29</cx:pt>
          <cx:pt idx="5362">14</cx:pt>
          <cx:pt idx="5363">24</cx:pt>
          <cx:pt idx="5364">20</cx:pt>
          <cx:pt idx="5365">28</cx:pt>
          <cx:pt idx="5366">20</cx:pt>
          <cx:pt idx="5367">33</cx:pt>
          <cx:pt idx="5368">16</cx:pt>
          <cx:pt idx="5369">13</cx:pt>
          <cx:pt idx="5370">26</cx:pt>
          <cx:pt idx="5371">20</cx:pt>
          <cx:pt idx="5372">33</cx:pt>
          <cx:pt idx="5373">16</cx:pt>
          <cx:pt idx="5374">21</cx:pt>
          <cx:pt idx="5375">25</cx:pt>
          <cx:pt idx="5376">13</cx:pt>
          <cx:pt idx="5377">41</cx:pt>
          <cx:pt idx="5378">27</cx:pt>
          <cx:pt idx="5379">42</cx:pt>
          <cx:pt idx="5380">18</cx:pt>
          <cx:pt idx="5381">55</cx:pt>
          <cx:pt idx="5382">24</cx:pt>
          <cx:pt idx="5383">38</cx:pt>
          <cx:pt idx="5384">30</cx:pt>
          <cx:pt idx="5385">36</cx:pt>
          <cx:pt idx="5386">41</cx:pt>
          <cx:pt idx="5387">56</cx:pt>
          <cx:pt idx="5388">16</cx:pt>
          <cx:pt idx="5389">33</cx:pt>
          <cx:pt idx="5390">26</cx:pt>
          <cx:pt idx="5391">15</cx:pt>
          <cx:pt idx="5392">24</cx:pt>
          <cx:pt idx="5393">28</cx:pt>
          <cx:pt idx="5394">17</cx:pt>
          <cx:pt idx="5395">17</cx:pt>
          <cx:pt idx="5396">28</cx:pt>
          <cx:pt idx="5397">21</cx:pt>
          <cx:pt idx="5398">22</cx:pt>
          <cx:pt idx="5399">19</cx:pt>
          <cx:pt idx="5400">22</cx:pt>
          <cx:pt idx="5401">24</cx:pt>
          <cx:pt idx="5402">37</cx:pt>
          <cx:pt idx="5403">18</cx:pt>
          <cx:pt idx="5404">20</cx:pt>
          <cx:pt idx="5405">26</cx:pt>
          <cx:pt idx="5406">35</cx:pt>
          <cx:pt idx="5407">33</cx:pt>
          <cx:pt idx="5408">38</cx:pt>
          <cx:pt idx="5409">26</cx:pt>
          <cx:pt idx="5410">29</cx:pt>
          <cx:pt idx="5411">19</cx:pt>
          <cx:pt idx="5412">24</cx:pt>
          <cx:pt idx="5413">21</cx:pt>
          <cx:pt idx="5414">17</cx:pt>
          <cx:pt idx="5415">22</cx:pt>
          <cx:pt idx="5416">31</cx:pt>
          <cx:pt idx="5417">31</cx:pt>
          <cx:pt idx="5418">23</cx:pt>
          <cx:pt idx="5419">17</cx:pt>
          <cx:pt idx="5420">52</cx:pt>
          <cx:pt idx="5421">16</cx:pt>
          <cx:pt idx="5422">14</cx:pt>
          <cx:pt idx="5423">13</cx:pt>
          <cx:pt idx="5424">28</cx:pt>
          <cx:pt idx="5425">10</cx:pt>
          <cx:pt idx="5426">38</cx:pt>
          <cx:pt idx="5427">53</cx:pt>
          <cx:pt idx="5428">22</cx:pt>
          <cx:pt idx="5429">26</cx:pt>
          <cx:pt idx="5430">24</cx:pt>
          <cx:pt idx="5431">66</cx:pt>
          <cx:pt idx="5432">20</cx:pt>
          <cx:pt idx="5433">28</cx:pt>
          <cx:pt idx="5434">33</cx:pt>
          <cx:pt idx="5435">22</cx:pt>
          <cx:pt idx="5436">13</cx:pt>
          <cx:pt idx="5437">30</cx:pt>
          <cx:pt idx="5438">22</cx:pt>
          <cx:pt idx="5439">31</cx:pt>
          <cx:pt idx="5440">28</cx:pt>
          <cx:pt idx="5441">10</cx:pt>
          <cx:pt idx="5442">31</cx:pt>
          <cx:pt idx="5443">35</cx:pt>
          <cx:pt idx="5444">16</cx:pt>
          <cx:pt idx="5445">39</cx:pt>
          <cx:pt idx="5446">12</cx:pt>
          <cx:pt idx="5447">31</cx:pt>
          <cx:pt idx="5448">14</cx:pt>
          <cx:pt idx="5449">53</cx:pt>
          <cx:pt idx="5450">29</cx:pt>
          <cx:pt idx="5451">12</cx:pt>
          <cx:pt idx="5452">38</cx:pt>
          <cx:pt idx="5453">16</cx:pt>
          <cx:pt idx="5454">28</cx:pt>
          <cx:pt idx="5455">11</cx:pt>
          <cx:pt idx="5456">33</cx:pt>
          <cx:pt idx="5457">14</cx:pt>
          <cx:pt idx="5458">27</cx:pt>
          <cx:pt idx="5459">18</cx:pt>
          <cx:pt idx="5460">38</cx:pt>
          <cx:pt idx="5461">68</cx:pt>
          <cx:pt idx="5462">25</cx:pt>
          <cx:pt idx="5463">19</cx:pt>
          <cx:pt idx="5464">23</cx:pt>
          <cx:pt idx="5465">14</cx:pt>
          <cx:pt idx="5466">41</cx:pt>
          <cx:pt idx="5467">31</cx:pt>
          <cx:pt idx="5468">12</cx:pt>
          <cx:pt idx="5469">13</cx:pt>
          <cx:pt idx="5470">16</cx:pt>
          <cx:pt idx="5471">28</cx:pt>
          <cx:pt idx="5472">20</cx:pt>
          <cx:pt idx="5473">18</cx:pt>
          <cx:pt idx="5474">13</cx:pt>
          <cx:pt idx="5475">20</cx:pt>
          <cx:pt idx="5476">37</cx:pt>
          <cx:pt idx="5477">12</cx:pt>
          <cx:pt idx="5478">29</cx:pt>
          <cx:pt idx="5479">42</cx:pt>
          <cx:pt idx="5480">18</cx:pt>
          <cx:pt idx="5481">12</cx:pt>
          <cx:pt idx="5482">28</cx:pt>
          <cx:pt idx="5483">27</cx:pt>
          <cx:pt idx="5484">17</cx:pt>
          <cx:pt idx="5485">22</cx:pt>
          <cx:pt idx="5486">16</cx:pt>
          <cx:pt idx="5487">35</cx:pt>
          <cx:pt idx="5488">26</cx:pt>
          <cx:pt idx="5489">13</cx:pt>
          <cx:pt idx="5490">28</cx:pt>
          <cx:pt idx="5491">23</cx:pt>
          <cx:pt idx="5492">17</cx:pt>
          <cx:pt idx="5493">29</cx:pt>
          <cx:pt idx="5494">13</cx:pt>
          <cx:pt idx="5495">49</cx:pt>
          <cx:pt idx="5496">20</cx:pt>
          <cx:pt idx="5497">17</cx:pt>
          <cx:pt idx="5498">24</cx:pt>
          <cx:pt idx="5499">18</cx:pt>
          <cx:pt idx="5500">17</cx:pt>
          <cx:pt idx="5501">41</cx:pt>
          <cx:pt idx="5502">33</cx:pt>
          <cx:pt idx="5503">35</cx:pt>
          <cx:pt idx="5504">20</cx:pt>
          <cx:pt idx="5505">16</cx:pt>
          <cx:pt idx="5506">27</cx:pt>
          <cx:pt idx="5507">35</cx:pt>
          <cx:pt idx="5508">37</cx:pt>
          <cx:pt idx="5509">46</cx:pt>
          <cx:pt idx="5510">28</cx:pt>
          <cx:pt idx="5511">15</cx:pt>
          <cx:pt idx="5512">24</cx:pt>
          <cx:pt idx="5513">23</cx:pt>
          <cx:pt idx="5514">46</cx:pt>
          <cx:pt idx="5515">14</cx:pt>
          <cx:pt idx="5516">27</cx:pt>
          <cx:pt idx="5517">37</cx:pt>
          <cx:pt idx="5518">27</cx:pt>
          <cx:pt idx="5519">22</cx:pt>
          <cx:pt idx="5520">48</cx:pt>
          <cx:pt idx="5521">11</cx:pt>
          <cx:pt idx="5522">28</cx:pt>
          <cx:pt idx="5523">20</cx:pt>
          <cx:pt idx="5524">27</cx:pt>
          <cx:pt idx="5525">15</cx:pt>
          <cx:pt idx="5526">24</cx:pt>
          <cx:pt idx="5527">45</cx:pt>
          <cx:pt idx="5528">37</cx:pt>
          <cx:pt idx="5529">12</cx:pt>
          <cx:pt idx="5530">41</cx:pt>
          <cx:pt idx="5531">32</cx:pt>
          <cx:pt idx="5532">23</cx:pt>
          <cx:pt idx="5533">28</cx:pt>
          <cx:pt idx="5534">13</cx:pt>
          <cx:pt idx="5535">29</cx:pt>
          <cx:pt idx="5536">13</cx:pt>
          <cx:pt idx="5537">16</cx:pt>
          <cx:pt idx="5538">34</cx:pt>
          <cx:pt idx="5539">32</cx:pt>
          <cx:pt idx="5540">22</cx:pt>
          <cx:pt idx="5541">23</cx:pt>
          <cx:pt idx="5542">21</cx:pt>
          <cx:pt idx="5543">24</cx:pt>
          <cx:pt idx="5544">23</cx:pt>
          <cx:pt idx="5545">18</cx:pt>
          <cx:pt idx="5546">12</cx:pt>
          <cx:pt idx="5547">15</cx:pt>
          <cx:pt idx="5548">24</cx:pt>
          <cx:pt idx="5549">24</cx:pt>
          <cx:pt idx="5550">42</cx:pt>
          <cx:pt idx="5551">13</cx:pt>
          <cx:pt idx="5552">42</cx:pt>
          <cx:pt idx="5553">14</cx:pt>
          <cx:pt idx="5554">22</cx:pt>
          <cx:pt idx="5555">24</cx:pt>
          <cx:pt idx="5556">27</cx:pt>
          <cx:pt idx="5557">15</cx:pt>
          <cx:pt idx="5558">26</cx:pt>
          <cx:pt idx="5559">29</cx:pt>
          <cx:pt idx="5560">42</cx:pt>
          <cx:pt idx="5561">21</cx:pt>
          <cx:pt idx="5562">24</cx:pt>
          <cx:pt idx="5563">20</cx:pt>
          <cx:pt idx="5564">34</cx:pt>
          <cx:pt idx="5565">50</cx:pt>
          <cx:pt idx="5566">35</cx:pt>
          <cx:pt idx="5567">29</cx:pt>
          <cx:pt idx="5568">27</cx:pt>
          <cx:pt idx="5569">33</cx:pt>
          <cx:pt idx="5570">29</cx:pt>
          <cx:pt idx="5571">17</cx:pt>
          <cx:pt idx="5572">18</cx:pt>
          <cx:pt idx="5573">25</cx:pt>
          <cx:pt idx="5574">19</cx:pt>
          <cx:pt idx="5575">30</cx:pt>
          <cx:pt idx="5576">17</cx:pt>
          <cx:pt idx="5577">35</cx:pt>
          <cx:pt idx="5578">17</cx:pt>
          <cx:pt idx="5579">20</cx:pt>
          <cx:pt idx="5580">14</cx:pt>
          <cx:pt idx="5581">19</cx:pt>
          <cx:pt idx="5582">15</cx:pt>
          <cx:pt idx="5583">17</cx:pt>
          <cx:pt idx="5584">24</cx:pt>
          <cx:pt idx="5585">17</cx:pt>
          <cx:pt idx="5586">25</cx:pt>
          <cx:pt idx="5587">27</cx:pt>
          <cx:pt idx="5588">31</cx:pt>
          <cx:pt idx="5589">17</cx:pt>
          <cx:pt idx="5590">36</cx:pt>
          <cx:pt idx="5591">19</cx:pt>
          <cx:pt idx="5592">14</cx:pt>
          <cx:pt idx="5593">33</cx:pt>
          <cx:pt idx="5594">10</cx:pt>
          <cx:pt idx="5595">13</cx:pt>
          <cx:pt idx="5596">13</cx:pt>
          <cx:pt idx="5597">52</cx:pt>
          <cx:pt idx="5598">22</cx:pt>
          <cx:pt idx="5599">20</cx:pt>
          <cx:pt idx="5600">18</cx:pt>
          <cx:pt idx="5601">24</cx:pt>
          <cx:pt idx="5602">14</cx:pt>
          <cx:pt idx="5603">19</cx:pt>
          <cx:pt idx="5604">31</cx:pt>
          <cx:pt idx="5605">39</cx:pt>
          <cx:pt idx="5606">30</cx:pt>
          <cx:pt idx="5607">19</cx:pt>
          <cx:pt idx="5608">30</cx:pt>
          <cx:pt idx="5609">22</cx:pt>
          <cx:pt idx="5610">18</cx:pt>
          <cx:pt idx="5611">34</cx:pt>
          <cx:pt idx="5612">24</cx:pt>
          <cx:pt idx="5613">28</cx:pt>
          <cx:pt idx="5614">32</cx:pt>
          <cx:pt idx="5615">16</cx:pt>
          <cx:pt idx="5616">25</cx:pt>
          <cx:pt idx="5617">13</cx:pt>
          <cx:pt idx="5618">44</cx:pt>
          <cx:pt idx="5619">28</cx:pt>
          <cx:pt idx="5620">24</cx:pt>
          <cx:pt idx="5621">19</cx:pt>
          <cx:pt idx="5622">40</cx:pt>
          <cx:pt idx="5623">26</cx:pt>
          <cx:pt idx="5624">16</cx:pt>
          <cx:pt idx="5625">33</cx:pt>
          <cx:pt idx="5626">22</cx:pt>
          <cx:pt idx="5627">26</cx:pt>
          <cx:pt idx="5628">18</cx:pt>
          <cx:pt idx="5629">22</cx:pt>
          <cx:pt idx="5630">34</cx:pt>
          <cx:pt idx="5631">54</cx:pt>
          <cx:pt idx="5632">39</cx:pt>
          <cx:pt idx="5633">29</cx:pt>
          <cx:pt idx="5634">25</cx:pt>
          <cx:pt idx="5635">30</cx:pt>
          <cx:pt idx="5636">16</cx:pt>
          <cx:pt idx="5637">26</cx:pt>
          <cx:pt idx="5638">45</cx:pt>
          <cx:pt idx="5639">21</cx:pt>
          <cx:pt idx="5640">21</cx:pt>
          <cx:pt idx="5641">27</cx:pt>
          <cx:pt idx="5642">23</cx:pt>
          <cx:pt idx="5643">59</cx:pt>
          <cx:pt idx="5644">32</cx:pt>
          <cx:pt idx="5645">32</cx:pt>
          <cx:pt idx="5646">22</cx:pt>
          <cx:pt idx="5647">25</cx:pt>
          <cx:pt idx="5648">18</cx:pt>
          <cx:pt idx="5649">32</cx:pt>
          <cx:pt idx="5650">14</cx:pt>
          <cx:pt idx="5651">19</cx:pt>
          <cx:pt idx="5652">12</cx:pt>
          <cx:pt idx="5653">25</cx:pt>
          <cx:pt idx="5654">35</cx:pt>
          <cx:pt idx="5655">20</cx:pt>
          <cx:pt idx="5656">18</cx:pt>
          <cx:pt idx="5657">57</cx:pt>
          <cx:pt idx="5658">26</cx:pt>
          <cx:pt idx="5659">21</cx:pt>
          <cx:pt idx="5660">42</cx:pt>
          <cx:pt idx="5661">14</cx:pt>
          <cx:pt idx="5662">32</cx:pt>
          <cx:pt idx="5663">29</cx:pt>
          <cx:pt idx="5664">17</cx:pt>
          <cx:pt idx="5665">30</cx:pt>
          <cx:pt idx="5666">18</cx:pt>
          <cx:pt idx="5667">20</cx:pt>
          <cx:pt idx="5668">27</cx:pt>
          <cx:pt idx="5669">33</cx:pt>
          <cx:pt idx="5670">36</cx:pt>
          <cx:pt idx="5671">33</cx:pt>
          <cx:pt idx="5672">16</cx:pt>
          <cx:pt idx="5673">18</cx:pt>
          <cx:pt idx="5674">38</cx:pt>
          <cx:pt idx="5675">20</cx:pt>
          <cx:pt idx="5676">24</cx:pt>
          <cx:pt idx="5677">21</cx:pt>
          <cx:pt idx="5678">16</cx:pt>
          <cx:pt idx="5679">14</cx:pt>
          <cx:pt idx="5680">14</cx:pt>
          <cx:pt idx="5681">44</cx:pt>
          <cx:pt idx="5682">42</cx:pt>
          <cx:pt idx="5683">17</cx:pt>
          <cx:pt idx="5684">34</cx:pt>
          <cx:pt idx="5685">19</cx:pt>
          <cx:pt idx="5686">19</cx:pt>
          <cx:pt idx="5687">18</cx:pt>
          <cx:pt idx="5688">20</cx:pt>
          <cx:pt idx="5689">20</cx:pt>
          <cx:pt idx="5690">24</cx:pt>
          <cx:pt idx="5691">17</cx:pt>
          <cx:pt idx="5692">15</cx:pt>
          <cx:pt idx="5693">14</cx:pt>
          <cx:pt idx="5694">15</cx:pt>
          <cx:pt idx="5695">16</cx:pt>
          <cx:pt idx="5696">29</cx:pt>
          <cx:pt idx="5697">23</cx:pt>
          <cx:pt idx="5698">30</cx:pt>
          <cx:pt idx="5699">36</cx:pt>
          <cx:pt idx="5700">35</cx:pt>
          <cx:pt idx="5701">18</cx:pt>
          <cx:pt idx="5702">29</cx:pt>
          <cx:pt idx="5703">31</cx:pt>
          <cx:pt idx="5704">20</cx:pt>
          <cx:pt idx="5705">41</cx:pt>
          <cx:pt idx="5706">22</cx:pt>
          <cx:pt idx="5707">21</cx:pt>
          <cx:pt idx="5708">12</cx:pt>
          <cx:pt idx="5709">30</cx:pt>
          <cx:pt idx="5710">17</cx:pt>
          <cx:pt idx="5711">22</cx:pt>
          <cx:pt idx="5712">14</cx:pt>
          <cx:pt idx="5713">23</cx:pt>
          <cx:pt idx="5714">30</cx:pt>
          <cx:pt idx="5715">12</cx:pt>
          <cx:pt idx="5716">20</cx:pt>
          <cx:pt idx="5717">31</cx:pt>
          <cx:pt idx="5718">24</cx:pt>
          <cx:pt idx="5719">50</cx:pt>
          <cx:pt idx="5720">19</cx:pt>
          <cx:pt idx="5721">28</cx:pt>
          <cx:pt idx="5722">30</cx:pt>
          <cx:pt idx="5723">55</cx:pt>
          <cx:pt idx="5724">18</cx:pt>
          <cx:pt idx="5725">20</cx:pt>
          <cx:pt idx="5726">20</cx:pt>
          <cx:pt idx="5727">15</cx:pt>
          <cx:pt idx="5728">34</cx:pt>
          <cx:pt idx="5729">20</cx:pt>
          <cx:pt idx="5730">24</cx:pt>
          <cx:pt idx="5731">22</cx:pt>
          <cx:pt idx="5732">33</cx:pt>
          <cx:pt idx="5733">32</cx:pt>
          <cx:pt idx="5734">28</cx:pt>
          <cx:pt idx="5735">23</cx:pt>
          <cx:pt idx="5736">19</cx:pt>
          <cx:pt idx="5737">19</cx:pt>
          <cx:pt idx="5738">28</cx:pt>
          <cx:pt idx="5739">16</cx:pt>
          <cx:pt idx="5740">31</cx:pt>
          <cx:pt idx="5741">26</cx:pt>
          <cx:pt idx="5742">61</cx:pt>
          <cx:pt idx="5743">20</cx:pt>
          <cx:pt idx="5744">15</cx:pt>
          <cx:pt idx="5745">31</cx:pt>
          <cx:pt idx="5746">26</cx:pt>
          <cx:pt idx="5747">37</cx:pt>
          <cx:pt idx="5748">24</cx:pt>
          <cx:pt idx="5749">25</cx:pt>
          <cx:pt idx="5750">32</cx:pt>
          <cx:pt idx="5751">30</cx:pt>
          <cx:pt idx="5752">16</cx:pt>
          <cx:pt idx="5753">39</cx:pt>
          <cx:pt idx="5754">25</cx:pt>
          <cx:pt idx="5755">22</cx:pt>
          <cx:pt idx="5756">21</cx:pt>
          <cx:pt idx="5757">41</cx:pt>
          <cx:pt idx="5758">31</cx:pt>
          <cx:pt idx="5759">27</cx:pt>
          <cx:pt idx="5760">40</cx:pt>
          <cx:pt idx="5761">58</cx:pt>
          <cx:pt idx="5762">28</cx:pt>
          <cx:pt idx="5763">14</cx:pt>
          <cx:pt idx="5764">19</cx:pt>
          <cx:pt idx="5765">18</cx:pt>
          <cx:pt idx="5766">25</cx:pt>
          <cx:pt idx="5767">26</cx:pt>
          <cx:pt idx="5768">20</cx:pt>
          <cx:pt idx="5769">22</cx:pt>
          <cx:pt idx="5770">17</cx:pt>
          <cx:pt idx="5771">18</cx:pt>
          <cx:pt idx="5772">25</cx:pt>
          <cx:pt idx="5773">29</cx:pt>
          <cx:pt idx="5774">22</cx:pt>
          <cx:pt idx="5775">28</cx:pt>
          <cx:pt idx="5776">56</cx:pt>
          <cx:pt idx="5777">17</cx:pt>
          <cx:pt idx="5778">18</cx:pt>
          <cx:pt idx="5779">21</cx:pt>
          <cx:pt idx="5780">27</cx:pt>
          <cx:pt idx="5781">20</cx:pt>
          <cx:pt idx="5782">18</cx:pt>
          <cx:pt idx="5783">20</cx:pt>
          <cx:pt idx="5784">38</cx:pt>
          <cx:pt idx="5785">30</cx:pt>
          <cx:pt idx="5786">21</cx:pt>
          <cx:pt idx="5787">55</cx:pt>
          <cx:pt idx="5788">20</cx:pt>
          <cx:pt idx="5789">22</cx:pt>
          <cx:pt idx="5790">16</cx:pt>
          <cx:pt idx="5791">40</cx:pt>
          <cx:pt idx="5792">23</cx:pt>
          <cx:pt idx="5793">10</cx:pt>
          <cx:pt idx="5794">19</cx:pt>
          <cx:pt idx="5795">13</cx:pt>
          <cx:pt idx="5796">14</cx:pt>
          <cx:pt idx="5797">38</cx:pt>
          <cx:pt idx="5798">29</cx:pt>
          <cx:pt idx="5799">21</cx:pt>
          <cx:pt idx="5800">20</cx:pt>
          <cx:pt idx="5801">11</cx:pt>
          <cx:pt idx="5802">17</cx:pt>
          <cx:pt idx="5803">23</cx:pt>
          <cx:pt idx="5804">20</cx:pt>
          <cx:pt idx="5805">37</cx:pt>
          <cx:pt idx="5806">17</cx:pt>
          <cx:pt idx="5807">39</cx:pt>
          <cx:pt idx="5808">27</cx:pt>
          <cx:pt idx="5809">35</cx:pt>
          <cx:pt idx="5810">59</cx:pt>
          <cx:pt idx="5811">12</cx:pt>
          <cx:pt idx="5812">21</cx:pt>
          <cx:pt idx="5813">17</cx:pt>
          <cx:pt idx="5814">24</cx:pt>
          <cx:pt idx="5815">28</cx:pt>
          <cx:pt idx="5816">59</cx:pt>
          <cx:pt idx="5817">19</cx:pt>
          <cx:pt idx="5818">30</cx:pt>
          <cx:pt idx="5819">14</cx:pt>
          <cx:pt idx="5820">64</cx:pt>
          <cx:pt idx="5821">25</cx:pt>
          <cx:pt idx="5822">13</cx:pt>
          <cx:pt idx="5823">26</cx:pt>
          <cx:pt idx="5824">43</cx:pt>
          <cx:pt idx="5825">22</cx:pt>
          <cx:pt idx="5826">14</cx:pt>
          <cx:pt idx="5827">25</cx:pt>
          <cx:pt idx="5828">30</cx:pt>
          <cx:pt idx="5829">34</cx:pt>
          <cx:pt idx="5830">17</cx:pt>
          <cx:pt idx="5831">30</cx:pt>
          <cx:pt idx="5832">13</cx:pt>
          <cx:pt idx="5833">18</cx:pt>
          <cx:pt idx="5834">30</cx:pt>
          <cx:pt idx="5835">24</cx:pt>
          <cx:pt idx="5836">26</cx:pt>
          <cx:pt idx="5837">15</cx:pt>
          <cx:pt idx="5838">22</cx:pt>
          <cx:pt idx="5839">17</cx:pt>
          <cx:pt idx="5840">26</cx:pt>
          <cx:pt idx="5841">23</cx:pt>
          <cx:pt idx="5842">27</cx:pt>
          <cx:pt idx="5843">16</cx:pt>
          <cx:pt idx="5844">20</cx:pt>
          <cx:pt idx="5845">43</cx:pt>
          <cx:pt idx="5846">17</cx:pt>
          <cx:pt idx="5847">27</cx:pt>
          <cx:pt idx="5848">14</cx:pt>
          <cx:pt idx="5849">31</cx:pt>
          <cx:pt idx="5850">18</cx:pt>
          <cx:pt idx="5851">56</cx:pt>
          <cx:pt idx="5852">18</cx:pt>
          <cx:pt idx="5853">22</cx:pt>
          <cx:pt idx="5854">12</cx:pt>
          <cx:pt idx="5855">16</cx:pt>
          <cx:pt idx="5856">20</cx:pt>
          <cx:pt idx="5857">59</cx:pt>
          <cx:pt idx="5858">17</cx:pt>
          <cx:pt idx="5859">26</cx:pt>
          <cx:pt idx="5860">20</cx:pt>
          <cx:pt idx="5861">22</cx:pt>
          <cx:pt idx="5862">23</cx:pt>
          <cx:pt idx="5863">21</cx:pt>
          <cx:pt idx="5864">18</cx:pt>
          <cx:pt idx="5865">23</cx:pt>
          <cx:pt idx="5866">23</cx:pt>
          <cx:pt idx="5867">21</cx:pt>
          <cx:pt idx="5868">61</cx:pt>
          <cx:pt idx="5869">17</cx:pt>
          <cx:pt idx="5870">17</cx:pt>
          <cx:pt idx="5871">35</cx:pt>
          <cx:pt idx="5872">28</cx:pt>
          <cx:pt idx="5873">24</cx:pt>
          <cx:pt idx="5874">30</cx:pt>
          <cx:pt idx="5875">14</cx:pt>
          <cx:pt idx="5876">41</cx:pt>
          <cx:pt idx="5877">16</cx:pt>
          <cx:pt idx="5878">17</cx:pt>
          <cx:pt idx="5879">19</cx:pt>
          <cx:pt idx="5880">14</cx:pt>
          <cx:pt idx="5881">13</cx:pt>
          <cx:pt idx="5882">19</cx:pt>
          <cx:pt idx="5883">29</cx:pt>
          <cx:pt idx="5884">58</cx:pt>
          <cx:pt idx="5885">32</cx:pt>
          <cx:pt idx="5886">39</cx:pt>
          <cx:pt idx="5887">19</cx:pt>
          <cx:pt idx="5888">20</cx:pt>
          <cx:pt idx="5889">17</cx:pt>
          <cx:pt idx="5890">20</cx:pt>
          <cx:pt idx="5891">32</cx:pt>
          <cx:pt idx="5892">33</cx:pt>
          <cx:pt idx="5893">28</cx:pt>
          <cx:pt idx="5894">23</cx:pt>
          <cx:pt idx="5895">22</cx:pt>
          <cx:pt idx="5896">23</cx:pt>
          <cx:pt idx="5897">22</cx:pt>
          <cx:pt idx="5898">32</cx:pt>
          <cx:pt idx="5899">24</cx:pt>
          <cx:pt idx="5900">25</cx:pt>
          <cx:pt idx="5901">26</cx:pt>
          <cx:pt idx="5902">13</cx:pt>
          <cx:pt idx="5903">20</cx:pt>
          <cx:pt idx="5904">16</cx:pt>
          <cx:pt idx="5905">17</cx:pt>
          <cx:pt idx="5906">21</cx:pt>
          <cx:pt idx="5907">32</cx:pt>
          <cx:pt idx="5908">13</cx:pt>
          <cx:pt idx="5909">28</cx:pt>
          <cx:pt idx="5910">27</cx:pt>
          <cx:pt idx="5911">24</cx:pt>
          <cx:pt idx="5912">21</cx:pt>
          <cx:pt idx="5913">37</cx:pt>
          <cx:pt idx="5914">27</cx:pt>
          <cx:pt idx="5915">19</cx:pt>
          <cx:pt idx="5916">25</cx:pt>
          <cx:pt idx="5917">41</cx:pt>
          <cx:pt idx="5918">14</cx:pt>
          <cx:pt idx="5919">25</cx:pt>
          <cx:pt idx="5920">27</cx:pt>
          <cx:pt idx="5921">13</cx:pt>
          <cx:pt idx="5922">41</cx:pt>
          <cx:pt idx="5923">18</cx:pt>
          <cx:pt idx="5924">26</cx:pt>
          <cx:pt idx="5925">31</cx:pt>
          <cx:pt idx="5926">12</cx:pt>
          <cx:pt idx="5927">27</cx:pt>
          <cx:pt idx="5928">24</cx:pt>
          <cx:pt idx="5929">33</cx:pt>
          <cx:pt idx="5930">15</cx:pt>
          <cx:pt idx="5931">24</cx:pt>
          <cx:pt idx="5932">17</cx:pt>
          <cx:pt idx="5933">40</cx:pt>
          <cx:pt idx="5934">19</cx:pt>
          <cx:pt idx="5935">30</cx:pt>
          <cx:pt idx="5936">30</cx:pt>
          <cx:pt idx="5937">19</cx:pt>
          <cx:pt idx="5938">22</cx:pt>
          <cx:pt idx="5939">16</cx:pt>
          <cx:pt idx="5940">24</cx:pt>
          <cx:pt idx="5941">15</cx:pt>
          <cx:pt idx="5942">40</cx:pt>
          <cx:pt idx="5943">21</cx:pt>
          <cx:pt idx="5944">18</cx:pt>
          <cx:pt idx="5945">34</cx:pt>
          <cx:pt idx="5946">26</cx:pt>
          <cx:pt idx="5947">47</cx:pt>
          <cx:pt idx="5948">20</cx:pt>
          <cx:pt idx="5949">27</cx:pt>
          <cx:pt idx="5950">12</cx:pt>
          <cx:pt idx="5951">15</cx:pt>
          <cx:pt idx="5952">29</cx:pt>
          <cx:pt idx="5953">14</cx:pt>
          <cx:pt idx="5954">15</cx:pt>
          <cx:pt idx="5955">10</cx:pt>
          <cx:pt idx="5956">29</cx:pt>
          <cx:pt idx="5957">30</cx:pt>
          <cx:pt idx="5958">37</cx:pt>
          <cx:pt idx="5959">23</cx:pt>
          <cx:pt idx="5960">13</cx:pt>
          <cx:pt idx="5961">15</cx:pt>
          <cx:pt idx="5962">20</cx:pt>
          <cx:pt idx="5963">29</cx:pt>
          <cx:pt idx="5964">16</cx:pt>
          <cx:pt idx="5965">24</cx:pt>
          <cx:pt idx="5966">37</cx:pt>
          <cx:pt idx="5967">17</cx:pt>
          <cx:pt idx="5968">53</cx:pt>
          <cx:pt idx="5969">13</cx:pt>
          <cx:pt idx="5970">22</cx:pt>
          <cx:pt idx="5971">37</cx:pt>
          <cx:pt idx="5972">55</cx:pt>
          <cx:pt idx="5973">42</cx:pt>
          <cx:pt idx="5974">17</cx:pt>
          <cx:pt idx="5975">31</cx:pt>
          <cx:pt idx="5976">17</cx:pt>
          <cx:pt idx="5977">15</cx:pt>
          <cx:pt idx="5978">21</cx:pt>
          <cx:pt idx="5979">15</cx:pt>
          <cx:pt idx="5980">26</cx:pt>
          <cx:pt idx="5981">22</cx:pt>
          <cx:pt idx="5982">31</cx:pt>
          <cx:pt idx="5983">41</cx:pt>
          <cx:pt idx="5984">21</cx:pt>
          <cx:pt idx="5985">15</cx:pt>
          <cx:pt idx="5986">21</cx:pt>
          <cx:pt idx="5987">20</cx:pt>
          <cx:pt idx="5988">37</cx:pt>
          <cx:pt idx="5989">44</cx:pt>
          <cx:pt idx="5990">22</cx:pt>
          <cx:pt idx="5991">17</cx:pt>
          <cx:pt idx="5992">19</cx:pt>
          <cx:pt idx="5993">32</cx:pt>
          <cx:pt idx="5994">23</cx:pt>
          <cx:pt idx="5995">25</cx:pt>
          <cx:pt idx="5996">31</cx:pt>
          <cx:pt idx="5997">29</cx:pt>
          <cx:pt idx="5998">23</cx:pt>
          <cx:pt idx="5999">47</cx:pt>
          <cx:pt idx="6000">19</cx:pt>
          <cx:pt idx="6001">14</cx:pt>
          <cx:pt idx="6002">28</cx:pt>
          <cx:pt idx="6003">20</cx:pt>
          <cx:pt idx="6004">22</cx:pt>
          <cx:pt idx="6005">14</cx:pt>
          <cx:pt idx="6006">20</cx:pt>
          <cx:pt idx="6007">18</cx:pt>
          <cx:pt idx="6008">25</cx:pt>
          <cx:pt idx="6009">33</cx:pt>
          <cx:pt idx="6010">18</cx:pt>
          <cx:pt idx="6011">40</cx:pt>
          <cx:pt idx="6012">28</cx:pt>
          <cx:pt idx="6013">24</cx:pt>
          <cx:pt idx="6014">15</cx:pt>
          <cx:pt idx="6015">25</cx:pt>
          <cx:pt idx="6016">16</cx:pt>
          <cx:pt idx="6017">32</cx:pt>
          <cx:pt idx="6018">15</cx:pt>
          <cx:pt idx="6019">35</cx:pt>
          <cx:pt idx="6020">16</cx:pt>
          <cx:pt idx="6021">11</cx:pt>
          <cx:pt idx="6022">18</cx:pt>
          <cx:pt idx="6023">25</cx:pt>
          <cx:pt idx="6024">17</cx:pt>
          <cx:pt idx="6025">36</cx:pt>
          <cx:pt idx="6026">28</cx:pt>
          <cx:pt idx="6027">30</cx:pt>
          <cx:pt idx="6028">33</cx:pt>
          <cx:pt idx="6029">12</cx:pt>
          <cx:pt idx="6030">26</cx:pt>
          <cx:pt idx="6031">29</cx:pt>
          <cx:pt idx="6032">17</cx:pt>
          <cx:pt idx="6033">37</cx:pt>
          <cx:pt idx="6034">20</cx:pt>
          <cx:pt idx="6035">14</cx:pt>
          <cx:pt idx="6036">41</cx:pt>
          <cx:pt idx="6037">23</cx:pt>
          <cx:pt idx="6038">14</cx:pt>
          <cx:pt idx="6039">33</cx:pt>
          <cx:pt idx="6040">28</cx:pt>
          <cx:pt idx="6041">26</cx:pt>
          <cx:pt idx="6042">16</cx:pt>
          <cx:pt idx="6043">25</cx:pt>
          <cx:pt idx="6044">46</cx:pt>
          <cx:pt idx="6045">25</cx:pt>
          <cx:pt idx="6046">36</cx:pt>
          <cx:pt idx="6047">30</cx:pt>
          <cx:pt idx="6048">23</cx:pt>
          <cx:pt idx="6049">16</cx:pt>
          <cx:pt idx="6050">54</cx:pt>
          <cx:pt idx="6051">23</cx:pt>
          <cx:pt idx="6052">16</cx:pt>
          <cx:pt idx="6053">50</cx:pt>
          <cx:pt idx="6054">25</cx:pt>
          <cx:pt idx="6055">15</cx:pt>
          <cx:pt idx="6056">17</cx:pt>
          <cx:pt idx="6057">21</cx:pt>
          <cx:pt idx="6058">36</cx:pt>
          <cx:pt idx="6059">17</cx:pt>
          <cx:pt idx="6060">33</cx:pt>
          <cx:pt idx="6061">14</cx:pt>
          <cx:pt idx="6062">23</cx:pt>
          <cx:pt idx="6063">24</cx:pt>
          <cx:pt idx="6064">16</cx:pt>
          <cx:pt idx="6065">20</cx:pt>
          <cx:pt idx="6066">18</cx:pt>
          <cx:pt idx="6067">41</cx:pt>
          <cx:pt idx="6068">22</cx:pt>
          <cx:pt idx="6069">23</cx:pt>
          <cx:pt idx="6070">25</cx:pt>
          <cx:pt idx="6071">25</cx:pt>
          <cx:pt idx="6072">26</cx:pt>
          <cx:pt idx="6073">25</cx:pt>
          <cx:pt idx="6074">51</cx:pt>
          <cx:pt idx="6075">17</cx:pt>
          <cx:pt idx="6076">19</cx:pt>
          <cx:pt idx="6077">21</cx:pt>
          <cx:pt idx="6078">19</cx:pt>
          <cx:pt idx="6079">23</cx:pt>
          <cx:pt idx="6080">35</cx:pt>
          <cx:pt idx="6081">29</cx:pt>
          <cx:pt idx="6082">16</cx:pt>
          <cx:pt idx="6083">19</cx:pt>
          <cx:pt idx="6084">40</cx:pt>
          <cx:pt idx="6085">17</cx:pt>
          <cx:pt idx="6086">13</cx:pt>
          <cx:pt idx="6087">21</cx:pt>
          <cx:pt idx="6088">36</cx:pt>
          <cx:pt idx="6089">21</cx:pt>
          <cx:pt idx="6090">41</cx:pt>
          <cx:pt idx="6091">17</cx:pt>
          <cx:pt idx="6092">43</cx:pt>
          <cx:pt idx="6093">17</cx:pt>
          <cx:pt idx="6094">47</cx:pt>
          <cx:pt idx="6095">19</cx:pt>
          <cx:pt idx="6096">25</cx:pt>
          <cx:pt idx="6097">17</cx:pt>
          <cx:pt idx="6098">21</cx:pt>
          <cx:pt idx="6099">34</cx:pt>
          <cx:pt idx="6100">16</cx:pt>
          <cx:pt idx="6101">17</cx:pt>
          <cx:pt idx="6102">18</cx:pt>
          <cx:pt idx="6103">26</cx:pt>
          <cx:pt idx="6104">25</cx:pt>
          <cx:pt idx="6105">26</cx:pt>
          <cx:pt idx="6106">18</cx:pt>
          <cx:pt idx="6107">26</cx:pt>
          <cx:pt idx="6108">52</cx:pt>
          <cx:pt idx="6109">24</cx:pt>
          <cx:pt idx="6110">14</cx:pt>
          <cx:pt idx="6111">27</cx:pt>
          <cx:pt idx="6112">28</cx:pt>
          <cx:pt idx="6113">21</cx:pt>
          <cx:pt idx="6114">35</cx:pt>
          <cx:pt idx="6115">19</cx:pt>
          <cx:pt idx="6116">35</cx:pt>
          <cx:pt idx="6117">42</cx:pt>
          <cx:pt idx="6118">31</cx:pt>
          <cx:pt idx="6119">20</cx:pt>
          <cx:pt idx="6120">15</cx:pt>
          <cx:pt idx="6121">11</cx:pt>
          <cx:pt idx="6122">25</cx:pt>
          <cx:pt idx="6123">46</cx:pt>
          <cx:pt idx="6124">20</cx:pt>
          <cx:pt idx="6125">19</cx:pt>
          <cx:pt idx="6126">24</cx:pt>
          <cx:pt idx="6127">19</cx:pt>
          <cx:pt idx="6128">16</cx:pt>
          <cx:pt idx="6129">21</cx:pt>
          <cx:pt idx="6130">31</cx:pt>
          <cx:pt idx="6131">39</cx:pt>
          <cx:pt idx="6132">35</cx:pt>
          <cx:pt idx="6133">13</cx:pt>
          <cx:pt idx="6134">15</cx:pt>
          <cx:pt idx="6135">15</cx:pt>
          <cx:pt idx="6136">16</cx:pt>
          <cx:pt idx="6137">22</cx:pt>
          <cx:pt idx="6138">25</cx:pt>
          <cx:pt idx="6139">19</cx:pt>
          <cx:pt idx="6140">26</cx:pt>
          <cx:pt idx="6141">19</cx:pt>
          <cx:pt idx="6142">35</cx:pt>
          <cx:pt idx="6143">18</cx:pt>
          <cx:pt idx="6144">38</cx:pt>
          <cx:pt idx="6145">24</cx:pt>
          <cx:pt idx="6146">26</cx:pt>
          <cx:pt idx="6147">22</cx:pt>
          <cx:pt idx="6148">28</cx:pt>
          <cx:pt idx="6149">30</cx:pt>
          <cx:pt idx="6150">18</cx:pt>
          <cx:pt idx="6151">15</cx:pt>
          <cx:pt idx="6152">35</cx:pt>
          <cx:pt idx="6153">21</cx:pt>
          <cx:pt idx="6154">22</cx:pt>
          <cx:pt idx="6155">32</cx:pt>
          <cx:pt idx="6156">20</cx:pt>
          <cx:pt idx="6157">22</cx:pt>
          <cx:pt idx="6158">33</cx:pt>
          <cx:pt idx="6159">25</cx:pt>
          <cx:pt idx="6160">28</cx:pt>
          <cx:pt idx="6161">26</cx:pt>
          <cx:pt idx="6162">18</cx:pt>
          <cx:pt idx="6163">15</cx:pt>
          <cx:pt idx="6164">11</cx:pt>
          <cx:pt idx="6165">18</cx:pt>
          <cx:pt idx="6166">17</cx:pt>
          <cx:pt idx="6167">18</cx:pt>
          <cx:pt idx="6168">14</cx:pt>
          <cx:pt idx="6169">30</cx:pt>
          <cx:pt idx="6170">18</cx:pt>
          <cx:pt idx="6171">26</cx:pt>
          <cx:pt idx="6172">50</cx:pt>
          <cx:pt idx="6173">28</cx:pt>
          <cx:pt idx="6174">17</cx:pt>
          <cx:pt idx="6175">20</cx:pt>
          <cx:pt idx="6176">17</cx:pt>
          <cx:pt idx="6177">22</cx:pt>
          <cx:pt idx="6178">22</cx:pt>
          <cx:pt idx="6179">56</cx:pt>
          <cx:pt idx="6180">16</cx:pt>
          <cx:pt idx="6181">27</cx:pt>
          <cx:pt idx="6182">28</cx:pt>
          <cx:pt idx="6183">18</cx:pt>
          <cx:pt idx="6184">17</cx:pt>
          <cx:pt idx="6185">28</cx:pt>
          <cx:pt idx="6186">36</cx:pt>
          <cx:pt idx="6187">12</cx:pt>
          <cx:pt idx="6188">19</cx:pt>
          <cx:pt idx="6189">18</cx:pt>
          <cx:pt idx="6190">21</cx:pt>
          <cx:pt idx="6191">18</cx:pt>
          <cx:pt idx="6192">38</cx:pt>
          <cx:pt idx="6193">11</cx:pt>
          <cx:pt idx="6194">33</cx:pt>
          <cx:pt idx="6195">16</cx:pt>
          <cx:pt idx="6196">38</cx:pt>
          <cx:pt idx="6197">32</cx:pt>
          <cx:pt idx="6198">21</cx:pt>
          <cx:pt idx="6199">54</cx:pt>
          <cx:pt idx="6200">14</cx:pt>
          <cx:pt idx="6201">14</cx:pt>
          <cx:pt idx="6202">19</cx:pt>
          <cx:pt idx="6203">18</cx:pt>
          <cx:pt idx="6204">17</cx:pt>
          <cx:pt idx="6205">20</cx:pt>
          <cx:pt idx="6206">33</cx:pt>
          <cx:pt idx="6207">28</cx:pt>
          <cx:pt idx="6208">38</cx:pt>
          <cx:pt idx="6209">15</cx:pt>
          <cx:pt idx="6210">15</cx:pt>
          <cx:pt idx="6211">18</cx:pt>
          <cx:pt idx="6212">9</cx:pt>
          <cx:pt idx="6213">29</cx:pt>
          <cx:pt idx="6214">25</cx:pt>
          <cx:pt idx="6215">18</cx:pt>
          <cx:pt idx="6216">30</cx:pt>
          <cx:pt idx="6217">23</cx:pt>
          <cx:pt idx="6218">22</cx:pt>
          <cx:pt idx="6219">26</cx:pt>
          <cx:pt idx="6220">14</cx:pt>
          <cx:pt idx="6221">31</cx:pt>
          <cx:pt idx="6222">16</cx:pt>
          <cx:pt idx="6223">30</cx:pt>
          <cx:pt idx="6224">18</cx:pt>
          <cx:pt idx="6225">38</cx:pt>
          <cx:pt idx="6226">19</cx:pt>
          <cx:pt idx="6227">29</cx:pt>
          <cx:pt idx="6228">26</cx:pt>
          <cx:pt idx="6229">22</cx:pt>
          <cx:pt idx="6230">32</cx:pt>
          <cx:pt idx="6231">34</cx:pt>
          <cx:pt idx="6232">51</cx:pt>
          <cx:pt idx="6233">23</cx:pt>
          <cx:pt idx="6234">29</cx:pt>
          <cx:pt idx="6235">31</cx:pt>
          <cx:pt idx="6236">25</cx:pt>
          <cx:pt idx="6237">19</cx:pt>
          <cx:pt idx="6238">35</cx:pt>
          <cx:pt idx="6239">14</cx:pt>
          <cx:pt idx="6240">30</cx:pt>
          <cx:pt idx="6241">28</cx:pt>
          <cx:pt idx="6242">57</cx:pt>
          <cx:pt idx="6243">17</cx:pt>
          <cx:pt idx="6244">22</cx:pt>
          <cx:pt idx="6245">35</cx:pt>
          <cx:pt idx="6246">19</cx:pt>
          <cx:pt idx="6247">19</cx:pt>
          <cx:pt idx="6248">18</cx:pt>
          <cx:pt idx="6249">25</cx:pt>
          <cx:pt idx="6250">34</cx:pt>
          <cx:pt idx="6251">26</cx:pt>
          <cx:pt idx="6252">28</cx:pt>
          <cx:pt idx="6253">20</cx:pt>
          <cx:pt idx="6254">21</cx:pt>
          <cx:pt idx="6255">31</cx:pt>
          <cx:pt idx="6256">26</cx:pt>
          <cx:pt idx="6257">14</cx:pt>
          <cx:pt idx="6258">13</cx:pt>
          <cx:pt idx="6259">30</cx:pt>
          <cx:pt idx="6260">27</cx:pt>
          <cx:pt idx="6261">15</cx:pt>
          <cx:pt idx="6262">18</cx:pt>
          <cx:pt idx="6263">16</cx:pt>
          <cx:pt idx="6264">28</cx:pt>
          <cx:pt idx="6265">25</cx:pt>
          <cx:pt idx="6266">37</cx:pt>
          <cx:pt idx="6267">47</cx:pt>
          <cx:pt idx="6268">83</cx:pt>
          <cx:pt idx="6269">19</cx:pt>
          <cx:pt idx="6270">39</cx:pt>
          <cx:pt idx="6271">22</cx:pt>
          <cx:pt idx="6272">18</cx:pt>
          <cx:pt idx="6273">23</cx:pt>
          <cx:pt idx="6274">15</cx:pt>
          <cx:pt idx="6275">31</cx:pt>
          <cx:pt idx="6276">26</cx:pt>
          <cx:pt idx="6277">29</cx:pt>
          <cx:pt idx="6278">14</cx:pt>
          <cx:pt idx="6279">22</cx:pt>
          <cx:pt idx="6280">16</cx:pt>
          <cx:pt idx="6281">39</cx:pt>
          <cx:pt idx="6282">24</cx:pt>
          <cx:pt idx="6283">20</cx:pt>
          <cx:pt idx="6284">16</cx:pt>
          <cx:pt idx="6285">49</cx:pt>
          <cx:pt idx="6286">21</cx:pt>
          <cx:pt idx="6287">24</cx:pt>
          <cx:pt idx="6288">17</cx:pt>
          <cx:pt idx="6289">18</cx:pt>
          <cx:pt idx="6290">18</cx:pt>
          <cx:pt idx="6291">27</cx:pt>
          <cx:pt idx="6292">22</cx:pt>
          <cx:pt idx="6293">20</cx:pt>
          <cx:pt idx="6294">15</cx:pt>
          <cx:pt idx="6295">47</cx:pt>
          <cx:pt idx="6296">26</cx:pt>
          <cx:pt idx="6297">38</cx:pt>
          <cx:pt idx="6298">54</cx:pt>
          <cx:pt idx="6299">18</cx:pt>
          <cx:pt idx="6300">26</cx:pt>
          <cx:pt idx="6301">31</cx:pt>
          <cx:pt idx="6302">27</cx:pt>
          <cx:pt idx="6303">28</cx:pt>
          <cx:pt idx="6304">19</cx:pt>
          <cx:pt idx="6305">38</cx:pt>
          <cx:pt idx="6306">24</cx:pt>
          <cx:pt idx="6307">17</cx:pt>
          <cx:pt idx="6308">48</cx:pt>
          <cx:pt idx="6309">14</cx:pt>
          <cx:pt idx="6310">23</cx:pt>
          <cx:pt idx="6311">21</cx:pt>
          <cx:pt idx="6312">22</cx:pt>
          <cx:pt idx="6313">15</cx:pt>
          <cx:pt idx="6314">28</cx:pt>
          <cx:pt idx="6315">47</cx:pt>
          <cx:pt idx="6316">21</cx:pt>
          <cx:pt idx="6317">24</cx:pt>
          <cx:pt idx="6318">40</cx:pt>
          <cx:pt idx="6319">26</cx:pt>
          <cx:pt idx="6320">17</cx:pt>
          <cx:pt idx="6321">27</cx:pt>
          <cx:pt idx="6322">46</cx:pt>
          <cx:pt idx="6323">23</cx:pt>
          <cx:pt idx="6324">20</cx:pt>
          <cx:pt idx="6325">22</cx:pt>
          <cx:pt idx="6326">47</cx:pt>
          <cx:pt idx="6327">21</cx:pt>
          <cx:pt idx="6328">34</cx:pt>
          <cx:pt idx="6329">18</cx:pt>
          <cx:pt idx="6330">31</cx:pt>
          <cx:pt idx="6331">14</cx:pt>
          <cx:pt idx="6332">21</cx:pt>
          <cx:pt idx="6333">20</cx:pt>
          <cx:pt idx="6334">33</cx:pt>
          <cx:pt idx="6335">13</cx:pt>
          <cx:pt idx="6336">29</cx:pt>
          <cx:pt idx="6337">25</cx:pt>
          <cx:pt idx="6338">46</cx:pt>
          <cx:pt idx="6339">31</cx:pt>
          <cx:pt idx="6340">34</cx:pt>
          <cx:pt idx="6341">25</cx:pt>
          <cx:pt idx="6342">15</cx:pt>
          <cx:pt idx="6343">40</cx:pt>
          <cx:pt idx="6344">16</cx:pt>
          <cx:pt idx="6345">20</cx:pt>
          <cx:pt idx="6346">16</cx:pt>
          <cx:pt idx="6347">28</cx:pt>
          <cx:pt idx="6348">30</cx:pt>
          <cx:pt idx="6349">34</cx:pt>
          <cx:pt idx="6350">23</cx:pt>
          <cx:pt idx="6351">17</cx:pt>
          <cx:pt idx="6352">14</cx:pt>
          <cx:pt idx="6353">22</cx:pt>
          <cx:pt idx="6354">11</cx:pt>
          <cx:pt idx="6355">38</cx:pt>
          <cx:pt idx="6356">17</cx:pt>
          <cx:pt idx="6357">19</cx:pt>
          <cx:pt idx="6358">28</cx:pt>
          <cx:pt idx="6359">27</cx:pt>
          <cx:pt idx="6360">17</cx:pt>
          <cx:pt idx="6361">20</cx:pt>
          <cx:pt idx="6362">24</cx:pt>
          <cx:pt idx="6363">17</cx:pt>
          <cx:pt idx="6364">35</cx:pt>
          <cx:pt idx="6365">25</cx:pt>
          <cx:pt idx="6366">20</cx:pt>
          <cx:pt idx="6367">48</cx:pt>
          <cx:pt idx="6368">23</cx:pt>
          <cx:pt idx="6369">17</cx:pt>
          <cx:pt idx="6370">42</cx:pt>
          <cx:pt idx="6371">14</cx:pt>
          <cx:pt idx="6372">28</cx:pt>
          <cx:pt idx="6373">24</cx:pt>
          <cx:pt idx="6374">21</cx:pt>
          <cx:pt idx="6375">20</cx:pt>
          <cx:pt idx="6376">25</cx:pt>
          <cx:pt idx="6377">19</cx:pt>
          <cx:pt idx="6378">11</cx:pt>
          <cx:pt idx="6379">39</cx:pt>
          <cx:pt idx="6380">21</cx:pt>
          <cx:pt idx="6381">25</cx:pt>
          <cx:pt idx="6382">30</cx:pt>
          <cx:pt idx="6383">36</cx:pt>
          <cx:pt idx="6384">27</cx:pt>
          <cx:pt idx="6385">23</cx:pt>
          <cx:pt idx="6386">22</cx:pt>
          <cx:pt idx="6387">39</cx:pt>
          <cx:pt idx="6388">30</cx:pt>
          <cx:pt idx="6389">30</cx:pt>
          <cx:pt idx="6390">43</cx:pt>
          <cx:pt idx="6391">17</cx:pt>
          <cx:pt idx="6392">14</cx:pt>
          <cx:pt idx="6393">11</cx:pt>
          <cx:pt idx="6394">49</cx:pt>
          <cx:pt idx="6395">32</cx:pt>
          <cx:pt idx="6396">19</cx:pt>
          <cx:pt idx="6397">25</cx:pt>
          <cx:pt idx="6398">19</cx:pt>
          <cx:pt idx="6399">22</cx:pt>
          <cx:pt idx="6400">84</cx:pt>
          <cx:pt idx="6401">51</cx:pt>
          <cx:pt idx="6402">32</cx:pt>
          <cx:pt idx="6403">30</cx:pt>
          <cx:pt idx="6404">21</cx:pt>
          <cx:pt idx="6405">23</cx:pt>
          <cx:pt idx="6406">18</cx:pt>
          <cx:pt idx="6407">20</cx:pt>
          <cx:pt idx="6408">24</cx:pt>
          <cx:pt idx="6409">22</cx:pt>
          <cx:pt idx="6410">12</cx:pt>
          <cx:pt idx="6411">20</cx:pt>
          <cx:pt idx="6412">45</cx:pt>
          <cx:pt idx="6413">19</cx:pt>
          <cx:pt idx="6414">20</cx:pt>
          <cx:pt idx="6415">17</cx:pt>
          <cx:pt idx="6416">24</cx:pt>
          <cx:pt idx="6417">31</cx:pt>
          <cx:pt idx="6418">25</cx:pt>
          <cx:pt idx="6419">27</cx:pt>
          <cx:pt idx="6420">35</cx:pt>
          <cx:pt idx="6421">33</cx:pt>
          <cx:pt idx="6422">18</cx:pt>
          <cx:pt idx="6423">26</cx:pt>
          <cx:pt idx="6424">18</cx:pt>
          <cx:pt idx="6425">26</cx:pt>
          <cx:pt idx="6426">17</cx:pt>
          <cx:pt idx="6427">15</cx:pt>
          <cx:pt idx="6428">29</cx:pt>
          <cx:pt idx="6429">37</cx:pt>
          <cx:pt idx="6430">16</cx:pt>
          <cx:pt idx="6431">26</cx:pt>
          <cx:pt idx="6432">26</cx:pt>
          <cx:pt idx="6433">26</cx:pt>
          <cx:pt idx="6434">27</cx:pt>
          <cx:pt idx="6435">22</cx:pt>
          <cx:pt idx="6436">18</cx:pt>
          <cx:pt idx="6437">24</cx:pt>
          <cx:pt idx="6438">50</cx:pt>
          <cx:pt idx="6439">24</cx:pt>
          <cx:pt idx="6440">21</cx:pt>
          <cx:pt idx="6441">19</cx:pt>
          <cx:pt idx="6442">19</cx:pt>
          <cx:pt idx="6443">24</cx:pt>
          <cx:pt idx="6444">18</cx:pt>
          <cx:pt idx="6445">26</cx:pt>
          <cx:pt idx="6446">23</cx:pt>
          <cx:pt idx="6447">24</cx:pt>
          <cx:pt idx="6448">22</cx:pt>
          <cx:pt idx="6449">31</cx:pt>
          <cx:pt idx="6450">13</cx:pt>
          <cx:pt idx="6451">25</cx:pt>
          <cx:pt idx="6452">23</cx:pt>
          <cx:pt idx="6453">34</cx:pt>
          <cx:pt idx="6454">20</cx:pt>
          <cx:pt idx="6455">16</cx:pt>
          <cx:pt idx="6456">18</cx:pt>
          <cx:pt idx="6457">37</cx:pt>
          <cx:pt idx="6458">23</cx:pt>
          <cx:pt idx="6459">33</cx:pt>
          <cx:pt idx="6460">24</cx:pt>
          <cx:pt idx="6461">25</cx:pt>
          <cx:pt idx="6462">37</cx:pt>
          <cx:pt idx="6463">31</cx:pt>
          <cx:pt idx="6464">35</cx:pt>
          <cx:pt idx="6465">25</cx:pt>
          <cx:pt idx="6466">28</cx:pt>
          <cx:pt idx="6467">27</cx:pt>
          <cx:pt idx="6468">25</cx:pt>
          <cx:pt idx="6469">23</cx:pt>
          <cx:pt idx="6470">18</cx:pt>
          <cx:pt idx="6471">16</cx:pt>
          <cx:pt idx="6472">21</cx:pt>
          <cx:pt idx="6473">21</cx:pt>
          <cx:pt idx="6474">22</cx:pt>
          <cx:pt idx="6475">65</cx:pt>
          <cx:pt idx="6476">20</cx:pt>
          <cx:pt idx="6477">51</cx:pt>
          <cx:pt idx="6478">34</cx:pt>
          <cx:pt idx="6479">22</cx:pt>
          <cx:pt idx="6480">17</cx:pt>
          <cx:pt idx="6481">22</cx:pt>
          <cx:pt idx="6482">29</cx:pt>
          <cx:pt idx="6483">17</cx:pt>
          <cx:pt idx="6484">15</cx:pt>
          <cx:pt idx="6485">13</cx:pt>
          <cx:pt idx="6486">31</cx:pt>
          <cx:pt idx="6487">20</cx:pt>
          <cx:pt idx="6488">19</cx:pt>
          <cx:pt idx="6489">21</cx:pt>
          <cx:pt idx="6490">29</cx:pt>
          <cx:pt idx="6491">20</cx:pt>
          <cx:pt idx="6492">13</cx:pt>
          <cx:pt idx="6493">13</cx:pt>
          <cx:pt idx="6494">39</cx:pt>
          <cx:pt idx="6495">31</cx:pt>
          <cx:pt idx="6496">22</cx:pt>
          <cx:pt idx="6497">31</cx:pt>
          <cx:pt idx="6498">17</cx:pt>
          <cx:pt idx="6499">19</cx:pt>
          <cx:pt idx="6500">49</cx:pt>
          <cx:pt idx="6501">18</cx:pt>
          <cx:pt idx="6502">16</cx:pt>
          <cx:pt idx="6503">41</cx:pt>
          <cx:pt idx="6504">22</cx:pt>
          <cx:pt idx="6505">14</cx:pt>
          <cx:pt idx="6506">16</cx:pt>
          <cx:pt idx="6507">15</cx:pt>
          <cx:pt idx="6508">17</cx:pt>
          <cx:pt idx="6509">40</cx:pt>
          <cx:pt idx="6510">25</cx:pt>
          <cx:pt idx="6511">26</cx:pt>
          <cx:pt idx="6512">21</cx:pt>
          <cx:pt idx="6513">40</cx:pt>
          <cx:pt idx="6514">24</cx:pt>
          <cx:pt idx="6515">23</cx:pt>
          <cx:pt idx="6516">24</cx:pt>
          <cx:pt idx="6517">45</cx:pt>
          <cx:pt idx="6518">22</cx:pt>
          <cx:pt idx="6519">40</cx:pt>
          <cx:pt idx="6520">20</cx:pt>
          <cx:pt idx="6521">26</cx:pt>
          <cx:pt idx="6522">19</cx:pt>
          <cx:pt idx="6523">13</cx:pt>
          <cx:pt idx="6524">16</cx:pt>
          <cx:pt idx="6525">48</cx:pt>
          <cx:pt idx="6526">13</cx:pt>
          <cx:pt idx="6527">31</cx:pt>
          <cx:pt idx="6528">24</cx:pt>
          <cx:pt idx="6529">38</cx:pt>
          <cx:pt idx="6530">20</cx:pt>
          <cx:pt idx="6531">14</cx:pt>
          <cx:pt idx="6532">23</cx:pt>
          <cx:pt idx="6533">17</cx:pt>
          <cx:pt idx="6534">18</cx:pt>
          <cx:pt idx="6535">49</cx:pt>
          <cx:pt idx="6536">33</cx:pt>
          <cx:pt idx="6537">17</cx:pt>
          <cx:pt idx="6538">30</cx:pt>
          <cx:pt idx="6539">20</cx:pt>
          <cx:pt idx="6540">27</cx:pt>
          <cx:pt idx="6541">19</cx:pt>
          <cx:pt idx="6542">18</cx:pt>
          <cx:pt idx="6543">22</cx:pt>
          <cx:pt idx="6544">23</cx:pt>
          <cx:pt idx="6545">50</cx:pt>
          <cx:pt idx="6546">22</cx:pt>
          <cx:pt idx="6547">23</cx:pt>
          <cx:pt idx="6548">11</cx:pt>
          <cx:pt idx="6549">26</cx:pt>
          <cx:pt idx="6550">16</cx:pt>
          <cx:pt idx="6551">19</cx:pt>
          <cx:pt idx="6552">42</cx:pt>
          <cx:pt idx="6553">29</cx:pt>
          <cx:pt idx="6554">15</cx:pt>
          <cx:pt idx="6555">10</cx:pt>
          <cx:pt idx="6556">46</cx:pt>
          <cx:pt idx="6557">19</cx:pt>
          <cx:pt idx="6558">25</cx:pt>
          <cx:pt idx="6559">25</cx:pt>
          <cx:pt idx="6560">26</cx:pt>
          <cx:pt idx="6561">15</cx:pt>
          <cx:pt idx="6562">23</cx:pt>
          <cx:pt idx="6563">24</cx:pt>
          <cx:pt idx="6564">36</cx:pt>
          <cx:pt idx="6565">32</cx:pt>
          <cx:pt idx="6566">22</cx:pt>
          <cx:pt idx="6567">37</cx:pt>
          <cx:pt idx="6568">26</cx:pt>
          <cx:pt idx="6569">19</cx:pt>
          <cx:pt idx="6570">33</cx:pt>
          <cx:pt idx="6571">24</cx:pt>
          <cx:pt idx="6572">32</cx:pt>
          <cx:pt idx="6573">24</cx:pt>
          <cx:pt idx="6574">30</cx:pt>
          <cx:pt idx="6575">54</cx:pt>
          <cx:pt idx="6576">15</cx:pt>
          <cx:pt idx="6577">22</cx:pt>
          <cx:pt idx="6578">15</cx:pt>
          <cx:pt idx="6579">33</cx:pt>
          <cx:pt idx="6580">18</cx:pt>
          <cx:pt idx="6581">27</cx:pt>
          <cx:pt idx="6582">16</cx:pt>
          <cx:pt idx="6583">16</cx:pt>
          <cx:pt idx="6584">13</cx:pt>
          <cx:pt idx="6585">16</cx:pt>
          <cx:pt idx="6586">36</cx:pt>
          <cx:pt idx="6587">35</cx:pt>
          <cx:pt idx="6588">28</cx:pt>
          <cx:pt idx="6589">37</cx:pt>
          <cx:pt idx="6590">13</cx:pt>
          <cx:pt idx="6591">26</cx:pt>
          <cx:pt idx="6592">46</cx:pt>
          <cx:pt idx="6593">30</cx:pt>
          <cx:pt idx="6594">21</cx:pt>
          <cx:pt idx="6595">13</cx:pt>
          <cx:pt idx="6596">26</cx:pt>
          <cx:pt idx="6597">27</cx:pt>
          <cx:pt idx="6598">25</cx:pt>
          <cx:pt idx="6599">24</cx:pt>
          <cx:pt idx="6600">18</cx:pt>
          <cx:pt idx="6601">27</cx:pt>
          <cx:pt idx="6602">38</cx:pt>
          <cx:pt idx="6603">51</cx:pt>
          <cx:pt idx="6604">23</cx:pt>
          <cx:pt idx="6605">25</cx:pt>
          <cx:pt idx="6606">25</cx:pt>
          <cx:pt idx="6607">30</cx:pt>
          <cx:pt idx="6608">26</cx:pt>
          <cx:pt idx="6609">19</cx:pt>
          <cx:pt idx="6610">17</cx:pt>
          <cx:pt idx="6611">16</cx:pt>
          <cx:pt idx="6612">19</cx:pt>
          <cx:pt idx="6613">30</cx:pt>
          <cx:pt idx="6614">25</cx:pt>
          <cx:pt idx="6615">54</cx:pt>
          <cx:pt idx="6616">17</cx:pt>
          <cx:pt idx="6617">61</cx:pt>
          <cx:pt idx="6618">13</cx:pt>
          <cx:pt idx="6619">36</cx:pt>
          <cx:pt idx="6620">36</cx:pt>
          <cx:pt idx="6621">20</cx:pt>
          <cx:pt idx="6622">29</cx:pt>
          <cx:pt idx="6623">23</cx:pt>
          <cx:pt idx="6624">23</cx:pt>
          <cx:pt idx="6625">28</cx:pt>
          <cx:pt idx="6626">24</cx:pt>
          <cx:pt idx="6627">40</cx:pt>
          <cx:pt idx="6628">38</cx:pt>
          <cx:pt idx="6629">15</cx:pt>
          <cx:pt idx="6630">18</cx:pt>
          <cx:pt idx="6631">14</cx:pt>
          <cx:pt idx="6632">34</cx:pt>
          <cx:pt idx="6633">36</cx:pt>
          <cx:pt idx="6634">38</cx:pt>
          <cx:pt idx="6635">61</cx:pt>
          <cx:pt idx="6636">22</cx:pt>
          <cx:pt idx="6637">36</cx:pt>
          <cx:pt idx="6638">26</cx:pt>
          <cx:pt idx="6639">33</cx:pt>
          <cx:pt idx="6640">19</cx:pt>
          <cx:pt idx="6641">25</cx:pt>
          <cx:pt idx="6642">29</cx:pt>
          <cx:pt idx="6643">17</cx:pt>
          <cx:pt idx="6644">21</cx:pt>
          <cx:pt idx="6645">32</cx:pt>
          <cx:pt idx="6646">26</cx:pt>
          <cx:pt idx="6647">38</cx:pt>
          <cx:pt idx="6648">10</cx:pt>
          <cx:pt idx="6649">15</cx:pt>
          <cx:pt idx="6650">31</cx:pt>
          <cx:pt idx="6651">16</cx:pt>
          <cx:pt idx="6652">33</cx:pt>
          <cx:pt idx="6653">32</cx:pt>
          <cx:pt idx="6654">14</cx:pt>
          <cx:pt idx="6655">25</cx:pt>
          <cx:pt idx="6656">14</cx:pt>
          <cx:pt idx="6657">29</cx:pt>
          <cx:pt idx="6658">14</cx:pt>
          <cx:pt idx="6659">25</cx:pt>
          <cx:pt idx="6660">30</cx:pt>
          <cx:pt idx="6661">29</cx:pt>
          <cx:pt idx="6662">29</cx:pt>
          <cx:pt idx="6663">43</cx:pt>
          <cx:pt idx="6664">23</cx:pt>
          <cx:pt idx="6665">24</cx:pt>
          <cx:pt idx="6666">22</cx:pt>
          <cx:pt idx="6667">12</cx:pt>
          <cx:pt idx="6668">36</cx:pt>
          <cx:pt idx="6669">23</cx:pt>
          <cx:pt idx="6670">31</cx:pt>
          <cx:pt idx="6671">36</cx:pt>
          <cx:pt idx="6672">38</cx:pt>
          <cx:pt idx="6673">23</cx:pt>
          <cx:pt idx="6674">20</cx:pt>
          <cx:pt idx="6675">13</cx:pt>
          <cx:pt idx="6676">25</cx:pt>
          <cx:pt idx="6677">18</cx:pt>
          <cx:pt idx="6678">39</cx:pt>
          <cx:pt idx="6679">24</cx:pt>
          <cx:pt idx="6680">41</cx:pt>
          <cx:pt idx="6681">45</cx:pt>
          <cx:pt idx="6682">24</cx:pt>
          <cx:pt idx="6683">25</cx:pt>
          <cx:pt idx="6684">20</cx:pt>
          <cx:pt idx="6685">17</cx:pt>
          <cx:pt idx="6686">31</cx:pt>
          <cx:pt idx="6687">23</cx:pt>
          <cx:pt idx="6688">22</cx:pt>
          <cx:pt idx="6689">25</cx:pt>
          <cx:pt idx="6690">23</cx:pt>
          <cx:pt idx="6691">26</cx:pt>
          <cx:pt idx="6692">28</cx:pt>
          <cx:pt idx="6693">31</cx:pt>
          <cx:pt idx="6694">36</cx:pt>
          <cx:pt idx="6695">19</cx:pt>
          <cx:pt idx="6696">31</cx:pt>
          <cx:pt idx="6697">29</cx:pt>
          <cx:pt idx="6698">34</cx:pt>
          <cx:pt idx="6699">37</cx:pt>
          <cx:pt idx="6700">35</cx:pt>
          <cx:pt idx="6701">25</cx:pt>
          <cx:pt idx="6702">25</cx:pt>
          <cx:pt idx="6703">21</cx:pt>
          <cx:pt idx="6704">17</cx:pt>
          <cx:pt idx="6705">37</cx:pt>
          <cx:pt idx="6706">21</cx:pt>
          <cx:pt idx="6707">40</cx:pt>
          <cx:pt idx="6708">26</cx:pt>
          <cx:pt idx="6709">24</cx:pt>
          <cx:pt idx="6710">27</cx:pt>
          <cx:pt idx="6711">17</cx:pt>
          <cx:pt idx="6712">25</cx:pt>
          <cx:pt idx="6713">29</cx:pt>
          <cx:pt idx="6714">35</cx:pt>
          <cx:pt idx="6715">24</cx:pt>
          <cx:pt idx="6716">21</cx:pt>
          <cx:pt idx="6717">20</cx:pt>
          <cx:pt idx="6718">20</cx:pt>
          <cx:pt idx="6719">14</cx:pt>
          <cx:pt idx="6720">33</cx:pt>
          <cx:pt idx="6721">29</cx:pt>
          <cx:pt idx="6722">21</cx:pt>
          <cx:pt idx="6723">22</cx:pt>
          <cx:pt idx="6724">15</cx:pt>
          <cx:pt idx="6725">17</cx:pt>
          <cx:pt idx="6726">38</cx:pt>
          <cx:pt idx="6727">18</cx:pt>
          <cx:pt idx="6728">37</cx:pt>
          <cx:pt idx="6729">48</cx:pt>
          <cx:pt idx="6730">52</cx:pt>
          <cx:pt idx="6731">26</cx:pt>
          <cx:pt idx="6732">37</cx:pt>
          <cx:pt idx="6733">26</cx:pt>
          <cx:pt idx="6734">15</cx:pt>
          <cx:pt idx="6735">23</cx:pt>
          <cx:pt idx="6736">53</cx:pt>
          <cx:pt idx="6737">22</cx:pt>
          <cx:pt idx="6738">27</cx:pt>
          <cx:pt idx="6739">26</cx:pt>
          <cx:pt idx="6740">36</cx:pt>
          <cx:pt idx="6741">25</cx:pt>
          <cx:pt idx="6742">41</cx:pt>
          <cx:pt idx="6743">36</cx:pt>
          <cx:pt idx="6744">22</cx:pt>
          <cx:pt idx="6745">29</cx:pt>
          <cx:pt idx="6746">31</cx:pt>
          <cx:pt idx="6747">25</cx:pt>
          <cx:pt idx="6748">26</cx:pt>
          <cx:pt idx="6749">24</cx:pt>
          <cx:pt idx="6750">34</cx:pt>
          <cx:pt idx="6751">31</cx:pt>
          <cx:pt idx="6752">24</cx:pt>
          <cx:pt idx="6753">30</cx:pt>
          <cx:pt idx="6754">21</cx:pt>
          <cx:pt idx="6755">17</cx:pt>
          <cx:pt idx="6756">41</cx:pt>
          <cx:pt idx="6757">17</cx:pt>
          <cx:pt idx="6758">17</cx:pt>
          <cx:pt idx="6759">24</cx:pt>
          <cx:pt idx="6760">19</cx:pt>
          <cx:pt idx="6761">17</cx:pt>
          <cx:pt idx="6762">17</cx:pt>
          <cx:pt idx="6763">11</cx:pt>
          <cx:pt idx="6764">20</cx:pt>
          <cx:pt idx="6765">15</cx:pt>
          <cx:pt idx="6766">11</cx:pt>
          <cx:pt idx="6767">39</cx:pt>
          <cx:pt idx="6768">53</cx:pt>
          <cx:pt idx="6769">14</cx:pt>
          <cx:pt idx="6770">22</cx:pt>
          <cx:pt idx="6771">36</cx:pt>
          <cx:pt idx="6772">18</cx:pt>
          <cx:pt idx="6773">26</cx:pt>
          <cx:pt idx="6774">33</cx:pt>
          <cx:pt idx="6775">20</cx:pt>
          <cx:pt idx="6776">20</cx:pt>
          <cx:pt idx="6777">32</cx:pt>
          <cx:pt idx="6778">28</cx:pt>
          <cx:pt idx="6779">25</cx:pt>
          <cx:pt idx="6780">45</cx:pt>
          <cx:pt idx="6781">40</cx:pt>
          <cx:pt idx="6782">31</cx:pt>
          <cx:pt idx="6783">20</cx:pt>
          <cx:pt idx="6784">26</cx:pt>
          <cx:pt idx="6785">50</cx:pt>
          <cx:pt idx="6786">31</cx:pt>
          <cx:pt idx="6787">33</cx:pt>
          <cx:pt idx="6788">22</cx:pt>
          <cx:pt idx="6789">17</cx:pt>
          <cx:pt idx="6790">15</cx:pt>
          <cx:pt idx="6791">39</cx:pt>
          <cx:pt idx="6792">27</cx:pt>
          <cx:pt idx="6793">14</cx:pt>
          <cx:pt idx="6794">15</cx:pt>
          <cx:pt idx="6795">21</cx:pt>
          <cx:pt idx="6796">15</cx:pt>
          <cx:pt idx="6797">36</cx:pt>
          <cx:pt idx="6798">32</cx:pt>
          <cx:pt idx="6799">24</cx:pt>
          <cx:pt idx="6800">28</cx:pt>
          <cx:pt idx="6801">21</cx:pt>
          <cx:pt idx="6802">25</cx:pt>
          <cx:pt idx="6803">35</cx:pt>
          <cx:pt idx="6804">21</cx:pt>
          <cx:pt idx="6805">33</cx:pt>
          <cx:pt idx="6806">21</cx:pt>
          <cx:pt idx="6807">32</cx:pt>
          <cx:pt idx="6808">17</cx:pt>
          <cx:pt idx="6809">20</cx:pt>
          <cx:pt idx="6810">22</cx:pt>
          <cx:pt idx="6811">23</cx:pt>
          <cx:pt idx="6812">38</cx:pt>
          <cx:pt idx="6813">28</cx:pt>
          <cx:pt idx="6814">33</cx:pt>
          <cx:pt idx="6815">29</cx:pt>
          <cx:pt idx="6816">20</cx:pt>
          <cx:pt idx="6817">30</cx:pt>
          <cx:pt idx="6818">13</cx:pt>
          <cx:pt idx="6819">16</cx:pt>
          <cx:pt idx="6820">46</cx:pt>
          <cx:pt idx="6821">21</cx:pt>
          <cx:pt idx="6822">20</cx:pt>
          <cx:pt idx="6823">28</cx:pt>
          <cx:pt idx="6824">15</cx:pt>
          <cx:pt idx="6825">39</cx:pt>
          <cx:pt idx="6826">35</cx:pt>
          <cx:pt idx="6827">16</cx:pt>
          <cx:pt idx="6828">29</cx:pt>
          <cx:pt idx="6829">41</cx:pt>
          <cx:pt idx="6830">51</cx:pt>
          <cx:pt idx="6831">14</cx:pt>
          <cx:pt idx="6832">23</cx:pt>
          <cx:pt idx="6833">25</cx:pt>
          <cx:pt idx="6834">25</cx:pt>
          <cx:pt idx="6835">21</cx:pt>
          <cx:pt idx="6836">16</cx:pt>
          <cx:pt idx="6837">35</cx:pt>
          <cx:pt idx="6838">18</cx:pt>
          <cx:pt idx="6839">22</cx:pt>
          <cx:pt idx="6840">30</cx:pt>
          <cx:pt idx="6841">23</cx:pt>
          <cx:pt idx="6842">21</cx:pt>
          <cx:pt idx="6843">32</cx:pt>
          <cx:pt idx="6844">19</cx:pt>
          <cx:pt idx="6845">26</cx:pt>
          <cx:pt idx="6846">24</cx:pt>
          <cx:pt idx="6847">19</cx:pt>
          <cx:pt idx="6848">31</cx:pt>
          <cx:pt idx="6849">28</cx:pt>
          <cx:pt idx="6850">30</cx:pt>
          <cx:pt idx="6851">36</cx:pt>
          <cx:pt idx="6852">35</cx:pt>
          <cx:pt idx="6853">21</cx:pt>
          <cx:pt idx="6854">20</cx:pt>
          <cx:pt idx="6855">45</cx:pt>
          <cx:pt idx="6856">20</cx:pt>
          <cx:pt idx="6857">40</cx:pt>
          <cx:pt idx="6858">32</cx:pt>
          <cx:pt idx="6859">42</cx:pt>
          <cx:pt idx="6860">21</cx:pt>
          <cx:pt idx="6861">54</cx:pt>
          <cx:pt idx="6862">13</cx:pt>
          <cx:pt idx="6863">40</cx:pt>
          <cx:pt idx="6864">14</cx:pt>
          <cx:pt idx="6865">31</cx:pt>
          <cx:pt idx="6866">28</cx:pt>
          <cx:pt idx="6867">25</cx:pt>
          <cx:pt idx="6868">25</cx:pt>
          <cx:pt idx="6869">21</cx:pt>
          <cx:pt idx="6870">38</cx:pt>
          <cx:pt idx="6871">18</cx:pt>
          <cx:pt idx="6872">26</cx:pt>
          <cx:pt idx="6873">30</cx:pt>
          <cx:pt idx="6874">49</cx:pt>
          <cx:pt idx="6875">19</cx:pt>
          <cx:pt idx="6876">19</cx:pt>
          <cx:pt idx="6877">24</cx:pt>
          <cx:pt idx="6878">28</cx:pt>
          <cx:pt idx="6879">34</cx:pt>
          <cx:pt idx="6880">23</cx:pt>
          <cx:pt idx="6881">37</cx:pt>
          <cx:pt idx="6882">21</cx:pt>
          <cx:pt idx="6883">18</cx:pt>
          <cx:pt idx="6884">41</cx:pt>
          <cx:pt idx="6885">38</cx:pt>
          <cx:pt idx="6886">22</cx:pt>
          <cx:pt idx="6887">28</cx:pt>
          <cx:pt idx="6888">28</cx:pt>
          <cx:pt idx="6889">11</cx:pt>
          <cx:pt idx="6890">21</cx:pt>
          <cx:pt idx="6891">40</cx:pt>
          <cx:pt idx="6892">11</cx:pt>
          <cx:pt idx="6893">28</cx:pt>
          <cx:pt idx="6894">59</cx:pt>
          <cx:pt idx="6895">27</cx:pt>
          <cx:pt idx="6896">21</cx:pt>
          <cx:pt idx="6897">17</cx:pt>
          <cx:pt idx="6898">12</cx:pt>
          <cx:pt idx="6899">29</cx:pt>
          <cx:pt idx="6900">26</cx:pt>
          <cx:pt idx="6901">18</cx:pt>
          <cx:pt idx="6902">18</cx:pt>
          <cx:pt idx="6903">19</cx:pt>
          <cx:pt idx="6904">33</cx:pt>
          <cx:pt idx="6905">17</cx:pt>
          <cx:pt idx="6906">61</cx:pt>
          <cx:pt idx="6907">40</cx:pt>
          <cx:pt idx="6908">39</cx:pt>
          <cx:pt idx="6909">17</cx:pt>
          <cx:pt idx="6910">29</cx:pt>
          <cx:pt idx="6911">53</cx:pt>
          <cx:pt idx="6912">21</cx:pt>
          <cx:pt idx="6913">25</cx:pt>
          <cx:pt idx="6914">16</cx:pt>
          <cx:pt idx="6915">20</cx:pt>
          <cx:pt idx="6916">27</cx:pt>
          <cx:pt idx="6917">23</cx:pt>
          <cx:pt idx="6918">29</cx:pt>
          <cx:pt idx="6919">52</cx:pt>
          <cx:pt idx="6920">32</cx:pt>
          <cx:pt idx="6921">37</cx:pt>
          <cx:pt idx="6922">24</cx:pt>
          <cx:pt idx="6923">11</cx:pt>
          <cx:pt idx="6924">28</cx:pt>
          <cx:pt idx="6925">36</cx:pt>
          <cx:pt idx="6926">15</cx:pt>
          <cx:pt idx="6927">38</cx:pt>
          <cx:pt idx="6928">23</cx:pt>
          <cx:pt idx="6929">24</cx:pt>
          <cx:pt idx="6930">22</cx:pt>
          <cx:pt idx="6931">27</cx:pt>
          <cx:pt idx="6932">28</cx:pt>
          <cx:pt idx="6933">31</cx:pt>
          <cx:pt idx="6934">37</cx:pt>
          <cx:pt idx="6935">21</cx:pt>
          <cx:pt idx="6936">35</cx:pt>
          <cx:pt idx="6937">25</cx:pt>
          <cx:pt idx="6938">19</cx:pt>
          <cx:pt idx="6939">18</cx:pt>
          <cx:pt idx="6940">23</cx:pt>
          <cx:pt idx="6941">44</cx:pt>
          <cx:pt idx="6942">15</cx:pt>
          <cx:pt idx="6943">45</cx:pt>
          <cx:pt idx="6944">30</cx:pt>
          <cx:pt idx="6945">40</cx:pt>
          <cx:pt idx="6946">42</cx:pt>
          <cx:pt idx="6947">21</cx:pt>
          <cx:pt idx="6948">20</cx:pt>
          <cx:pt idx="6949">25</cx:pt>
          <cx:pt idx="6950">13</cx:pt>
          <cx:pt idx="6951">24</cx:pt>
          <cx:pt idx="6952">55</cx:pt>
          <cx:pt idx="6953">25</cx:pt>
          <cx:pt idx="6954">54</cx:pt>
          <cx:pt idx="6955">15</cx:pt>
          <cx:pt idx="6956">19</cx:pt>
          <cx:pt idx="6957">21</cx:pt>
          <cx:pt idx="6958">21</cx:pt>
          <cx:pt idx="6959">11</cx:pt>
          <cx:pt idx="6960">21</cx:pt>
          <cx:pt idx="6961">22</cx:pt>
          <cx:pt idx="6962">26</cx:pt>
          <cx:pt idx="6963">19</cx:pt>
          <cx:pt idx="6964">37</cx:pt>
          <cx:pt idx="6965">14</cx:pt>
          <cx:pt idx="6966">29</cx:pt>
          <cx:pt idx="6967">16</cx:pt>
          <cx:pt idx="6968">25</cx:pt>
          <cx:pt idx="6969">17</cx:pt>
          <cx:pt idx="6970">20</cx:pt>
          <cx:pt idx="6971">24</cx:pt>
          <cx:pt idx="6972">18</cx:pt>
          <cx:pt idx="6973">43</cx:pt>
          <cx:pt idx="6974">49</cx:pt>
          <cx:pt idx="6975">47</cx:pt>
          <cx:pt idx="6976">22</cx:pt>
          <cx:pt idx="6977">21</cx:pt>
          <cx:pt idx="6978">23</cx:pt>
          <cx:pt idx="6979">10</cx:pt>
          <cx:pt idx="6980">26</cx:pt>
          <cx:pt idx="6981">19</cx:pt>
          <cx:pt idx="6982">20</cx:pt>
          <cx:pt idx="6983">21</cx:pt>
          <cx:pt idx="6984">24</cx:pt>
          <cx:pt idx="6985">35</cx:pt>
          <cx:pt idx="6986">20</cx:pt>
          <cx:pt idx="6987">16</cx:pt>
          <cx:pt idx="6988">14</cx:pt>
          <cx:pt idx="6989">16</cx:pt>
          <cx:pt idx="6990">19</cx:pt>
          <cx:pt idx="6991">23</cx:pt>
          <cx:pt idx="6992">21</cx:pt>
          <cx:pt idx="6993">22</cx:pt>
          <cx:pt idx="6994">24</cx:pt>
          <cx:pt idx="6995">38</cx:pt>
          <cx:pt idx="6996">15</cx:pt>
          <cx:pt idx="6997">17</cx:pt>
          <cx:pt idx="6998">17</cx:pt>
          <cx:pt idx="6999">28</cx:pt>
          <cx:pt idx="7000">20</cx:pt>
          <cx:pt idx="7001">28</cx:pt>
          <cx:pt idx="7002">30</cx:pt>
          <cx:pt idx="7003">29</cx:pt>
          <cx:pt idx="7004">20</cx:pt>
          <cx:pt idx="7005">34</cx:pt>
          <cx:pt idx="7006">45</cx:pt>
          <cx:pt idx="7007">20</cx:pt>
          <cx:pt idx="7008">28</cx:pt>
          <cx:pt idx="7009">28</cx:pt>
          <cx:pt idx="7010">13</cx:pt>
          <cx:pt idx="7011">23</cx:pt>
          <cx:pt idx="7012">25</cx:pt>
          <cx:pt idx="7013">26</cx:pt>
          <cx:pt idx="7014">17</cx:pt>
          <cx:pt idx="7015">36</cx:pt>
          <cx:pt idx="7016">22</cx:pt>
          <cx:pt idx="7017">20</cx:pt>
          <cx:pt idx="7018">17</cx:pt>
          <cx:pt idx="7019">23</cx:pt>
          <cx:pt idx="7020">15</cx:pt>
          <cx:pt idx="7021">19</cx:pt>
          <cx:pt idx="7022">28</cx:pt>
          <cx:pt idx="7023">27</cx:pt>
          <cx:pt idx="7024">28</cx:pt>
          <cx:pt idx="7025">21</cx:pt>
          <cx:pt idx="7026">16</cx:pt>
          <cx:pt idx="7027">20</cx:pt>
          <cx:pt idx="7028">14</cx:pt>
          <cx:pt idx="7029">21</cx:pt>
          <cx:pt idx="7030">19</cx:pt>
          <cx:pt idx="7031">23</cx:pt>
          <cx:pt idx="7032">25</cx:pt>
          <cx:pt idx="7033">29</cx:pt>
          <cx:pt idx="7034">18</cx:pt>
          <cx:pt idx="7035">33</cx:pt>
          <cx:pt idx="7036">13</cx:pt>
          <cx:pt idx="7037">24</cx:pt>
          <cx:pt idx="7038">28</cx:pt>
          <cx:pt idx="7039">41</cx:pt>
          <cx:pt idx="7040">28</cx:pt>
          <cx:pt idx="7041">29</cx:pt>
          <cx:pt idx="7042">38</cx:pt>
          <cx:pt idx="7043">27</cx:pt>
          <cx:pt idx="7044">19</cx:pt>
          <cx:pt idx="7045">21</cx:pt>
          <cx:pt idx="7046">21</cx:pt>
          <cx:pt idx="7047">18</cx:pt>
          <cx:pt idx="7048">17</cx:pt>
          <cx:pt idx="7049">24</cx:pt>
          <cx:pt idx="7050">19</cx:pt>
          <cx:pt idx="7051">33</cx:pt>
          <cx:pt idx="7052">16</cx:pt>
          <cx:pt idx="7053">28</cx:pt>
          <cx:pt idx="7054">38</cx:pt>
          <cx:pt idx="7055">16</cx:pt>
          <cx:pt idx="7056">18</cx:pt>
          <cx:pt idx="7057">31</cx:pt>
          <cx:pt idx="7058">24</cx:pt>
          <cx:pt idx="7059">26</cx:pt>
          <cx:pt idx="7060">23</cx:pt>
          <cx:pt idx="7061">26</cx:pt>
          <cx:pt idx="7062">28</cx:pt>
          <cx:pt idx="7063">26</cx:pt>
          <cx:pt idx="7064">27</cx:pt>
          <cx:pt idx="7065">26</cx:pt>
          <cx:pt idx="7066">17</cx:pt>
          <cx:pt idx="7067">28</cx:pt>
          <cx:pt idx="7068">22</cx:pt>
          <cx:pt idx="7069">20</cx:pt>
          <cx:pt idx="7070">27</cx:pt>
          <cx:pt idx="7071">15</cx:pt>
          <cx:pt idx="7072">30</cx:pt>
          <cx:pt idx="7073">17</cx:pt>
          <cx:pt idx="7074">52</cx:pt>
          <cx:pt idx="7075">27</cx:pt>
          <cx:pt idx="7076">30</cx:pt>
          <cx:pt idx="7077">15</cx:pt>
          <cx:pt idx="7078">16</cx:pt>
          <cx:pt idx="7079">31</cx:pt>
          <cx:pt idx="7080">16</cx:pt>
          <cx:pt idx="7081">20</cx:pt>
          <cx:pt idx="7082">14</cx:pt>
          <cx:pt idx="7083">54</cx:pt>
          <cx:pt idx="7084">19</cx:pt>
          <cx:pt idx="7085">18</cx:pt>
          <cx:pt idx="7086">38</cx:pt>
          <cx:pt idx="7087">29</cx:pt>
          <cx:pt idx="7088">32</cx:pt>
          <cx:pt idx="7089">26</cx:pt>
          <cx:pt idx="7090">27</cx:pt>
          <cx:pt idx="7091">15</cx:pt>
          <cx:pt idx="7092">13</cx:pt>
          <cx:pt idx="7093">13</cx:pt>
          <cx:pt idx="7094">34</cx:pt>
          <cx:pt idx="7095">35</cx:pt>
          <cx:pt idx="7096">19</cx:pt>
          <cx:pt idx="7097">17</cx:pt>
          <cx:pt idx="7098">47</cx:pt>
          <cx:pt idx="7099">12</cx:pt>
          <cx:pt idx="7100">18</cx:pt>
          <cx:pt idx="7101">18</cx:pt>
          <cx:pt idx="7102">23</cx:pt>
          <cx:pt idx="7103">34</cx:pt>
          <cx:pt idx="7104">60</cx:pt>
          <cx:pt idx="7105">23</cx:pt>
          <cx:pt idx="7106">21</cx:pt>
          <cx:pt idx="7107">14</cx:pt>
          <cx:pt idx="7108">43</cx:pt>
          <cx:pt idx="7109">44</cx:pt>
          <cx:pt idx="7110">29</cx:pt>
          <cx:pt idx="7111">20</cx:pt>
          <cx:pt idx="7112">27</cx:pt>
          <cx:pt idx="7113">41</cx:pt>
          <cx:pt idx="7114">20</cx:pt>
          <cx:pt idx="7115">70</cx:pt>
          <cx:pt idx="7116">25</cx:pt>
          <cx:pt idx="7117">17</cx:pt>
          <cx:pt idx="7118">29</cx:pt>
          <cx:pt idx="7119">29</cx:pt>
          <cx:pt idx="7120">33</cx:pt>
          <cx:pt idx="7121">13</cx:pt>
          <cx:pt idx="7122">22</cx:pt>
          <cx:pt idx="7123">20</cx:pt>
          <cx:pt idx="7124">14</cx:pt>
          <cx:pt idx="7125">17</cx:pt>
          <cx:pt idx="7126">31</cx:pt>
          <cx:pt idx="7127">24</cx:pt>
          <cx:pt idx="7128">38</cx:pt>
          <cx:pt idx="7129">26</cx:pt>
          <cx:pt idx="7130">32</cx:pt>
          <cx:pt idx="7131">37</cx:pt>
          <cx:pt idx="7132">33</cx:pt>
          <cx:pt idx="7133">57</cx:pt>
          <cx:pt idx="7134">32</cx:pt>
          <cx:pt idx="7135">17</cx:pt>
          <cx:pt idx="7136">34</cx:pt>
          <cx:pt idx="7137">56</cx:pt>
          <cx:pt idx="7138">19</cx:pt>
          <cx:pt idx="7139">37</cx:pt>
          <cx:pt idx="7140">19</cx:pt>
          <cx:pt idx="7141">14</cx:pt>
          <cx:pt idx="7142">19</cx:pt>
          <cx:pt idx="7143">23</cx:pt>
          <cx:pt idx="7144">23</cx:pt>
          <cx:pt idx="7145">29</cx:pt>
          <cx:pt idx="7146">20</cx:pt>
          <cx:pt idx="7147">15</cx:pt>
          <cx:pt idx="7148">32</cx:pt>
          <cx:pt idx="7149">29</cx:pt>
          <cx:pt idx="7150">26</cx:pt>
          <cx:pt idx="7151">31</cx:pt>
          <cx:pt idx="7152">25</cx:pt>
          <cx:pt idx="7153">16</cx:pt>
          <cx:pt idx="7154">22</cx:pt>
          <cx:pt idx="7155">30</cx:pt>
          <cx:pt idx="7156">14</cx:pt>
          <cx:pt idx="7157">26</cx:pt>
          <cx:pt idx="7158">54</cx:pt>
          <cx:pt idx="7159">27</cx:pt>
          <cx:pt idx="7160">30</cx:pt>
          <cx:pt idx="7161">17</cx:pt>
          <cx:pt idx="7162">24</cx:pt>
          <cx:pt idx="7163">18</cx:pt>
          <cx:pt idx="7164">20</cx:pt>
          <cx:pt idx="7165">32</cx:pt>
          <cx:pt idx="7166">25</cx:pt>
          <cx:pt idx="7167">39</cx:pt>
          <cx:pt idx="7168">47</cx:pt>
          <cx:pt idx="7169">27</cx:pt>
          <cx:pt idx="7170">33</cx:pt>
          <cx:pt idx="7171">21</cx:pt>
          <cx:pt idx="7172">22</cx:pt>
          <cx:pt idx="7173">18</cx:pt>
          <cx:pt idx="7174">53</cx:pt>
          <cx:pt idx="7175">28</cx:pt>
          <cx:pt idx="7176">17</cx:pt>
          <cx:pt idx="7177">21</cx:pt>
          <cx:pt idx="7178">47</cx:pt>
          <cx:pt idx="7179">17</cx:pt>
          <cx:pt idx="7180">34</cx:pt>
          <cx:pt idx="7181">28</cx:pt>
          <cx:pt idx="7182">25</cx:pt>
          <cx:pt idx="7183">20</cx:pt>
          <cx:pt idx="7184">22</cx:pt>
          <cx:pt idx="7185">28</cx:pt>
          <cx:pt idx="7186">42</cx:pt>
          <cx:pt idx="7187">21</cx:pt>
          <cx:pt idx="7188">47</cx:pt>
          <cx:pt idx="7189">23</cx:pt>
          <cx:pt idx="7190">15</cx:pt>
          <cx:pt idx="7191">40</cx:pt>
          <cx:pt idx="7192">18</cx:pt>
          <cx:pt idx="7193">28</cx:pt>
          <cx:pt idx="7194">23</cx:pt>
          <cx:pt idx="7195">11</cx:pt>
          <cx:pt idx="7196">12</cx:pt>
          <cx:pt idx="7197">16</cx:pt>
          <cx:pt idx="7198">26</cx:pt>
          <cx:pt idx="7199">20</cx:pt>
          <cx:pt idx="7200">18</cx:pt>
          <cx:pt idx="7201">18</cx:pt>
          <cx:pt idx="7202">33</cx:pt>
          <cx:pt idx="7203">26</cx:pt>
          <cx:pt idx="7204">21</cx:pt>
          <cx:pt idx="7205">23</cx:pt>
          <cx:pt idx="7206">36</cx:pt>
          <cx:pt idx="7207">29</cx:pt>
          <cx:pt idx="7208">17</cx:pt>
          <cx:pt idx="7209">31</cx:pt>
          <cx:pt idx="7210">21</cx:pt>
          <cx:pt idx="7211">13</cx:pt>
          <cx:pt idx="7212">37</cx:pt>
          <cx:pt idx="7213">21</cx:pt>
          <cx:pt idx="7214">21</cx:pt>
          <cx:pt idx="7215">19</cx:pt>
          <cx:pt idx="7216">34</cx:pt>
          <cx:pt idx="7217">20</cx:pt>
          <cx:pt idx="7218">42</cx:pt>
          <cx:pt idx="7219">17</cx:pt>
          <cx:pt idx="7220">27</cx:pt>
          <cx:pt idx="7221">17</cx:pt>
          <cx:pt idx="7222">36</cx:pt>
          <cx:pt idx="7223">29</cx:pt>
          <cx:pt idx="7224">21</cx:pt>
          <cx:pt idx="7225">18</cx:pt>
          <cx:pt idx="7226">32</cx:pt>
          <cx:pt idx="7227">17</cx:pt>
          <cx:pt idx="7228">12</cx:pt>
          <cx:pt idx="7229">14</cx:pt>
          <cx:pt idx="7230">66</cx:pt>
          <cx:pt idx="7231">19</cx:pt>
          <cx:pt idx="7232">23</cx:pt>
          <cx:pt idx="7233">26</cx:pt>
          <cx:pt idx="7234">40</cx:pt>
          <cx:pt idx="7235">24</cx:pt>
          <cx:pt idx="7236">14</cx:pt>
          <cx:pt idx="7237">26</cx:pt>
          <cx:pt idx="7238">25</cx:pt>
          <cx:pt idx="7239">27</cx:pt>
          <cx:pt idx="7240">31</cx:pt>
          <cx:pt idx="7241">18</cx:pt>
          <cx:pt idx="7242">28</cx:pt>
          <cx:pt idx="7243">18</cx:pt>
          <cx:pt idx="7244">30</cx:pt>
          <cx:pt idx="7245">23</cx:pt>
          <cx:pt idx="7246">14</cx:pt>
          <cx:pt idx="7247">17</cx:pt>
          <cx:pt idx="7248">26</cx:pt>
          <cx:pt idx="7249">23</cx:pt>
          <cx:pt idx="7250">22</cx:pt>
          <cx:pt idx="7251">20</cx:pt>
          <cx:pt idx="7252">22</cx:pt>
          <cx:pt idx="7253">25</cx:pt>
          <cx:pt idx="7254">42</cx:pt>
          <cx:pt idx="7255">24</cx:pt>
          <cx:pt idx="7256">15</cx:pt>
          <cx:pt idx="7257">26</cx:pt>
          <cx:pt idx="7258">13</cx:pt>
          <cx:pt idx="7259">28</cx:pt>
          <cx:pt idx="7260">41</cx:pt>
          <cx:pt idx="7261">41</cx:pt>
          <cx:pt idx="7262">34</cx:pt>
          <cx:pt idx="7263">16</cx:pt>
          <cx:pt idx="7264">14</cx:pt>
          <cx:pt idx="7265">26</cx:pt>
          <cx:pt idx="7266">24</cx:pt>
          <cx:pt idx="7267">28</cx:pt>
          <cx:pt idx="7268">24</cx:pt>
          <cx:pt idx="7269">17</cx:pt>
          <cx:pt idx="7270">19</cx:pt>
          <cx:pt idx="7271">27</cx:pt>
          <cx:pt idx="7272">44</cx:pt>
          <cx:pt idx="7273">33</cx:pt>
          <cx:pt idx="7274">27</cx:pt>
          <cx:pt idx="7275">26</cx:pt>
          <cx:pt idx="7276">30</cx:pt>
          <cx:pt idx="7277">59</cx:pt>
          <cx:pt idx="7278">19</cx:pt>
          <cx:pt idx="7279">26</cx:pt>
          <cx:pt idx="7280">19</cx:pt>
          <cx:pt idx="7281">24</cx:pt>
          <cx:pt idx="7282">24</cx:pt>
          <cx:pt idx="7283">15</cx:pt>
          <cx:pt idx="7284">26</cx:pt>
          <cx:pt idx="7285">11</cx:pt>
          <cx:pt idx="7286">21</cx:pt>
          <cx:pt idx="7287">32</cx:pt>
          <cx:pt idx="7288">45</cx:pt>
          <cx:pt idx="7289">48</cx:pt>
          <cx:pt idx="7290">21</cx:pt>
          <cx:pt idx="7291">42</cx:pt>
          <cx:pt idx="7292">13</cx:pt>
          <cx:pt idx="7293">20</cx:pt>
          <cx:pt idx="7294">28</cx:pt>
          <cx:pt idx="7295">15</cx:pt>
          <cx:pt idx="7296">11</cx:pt>
          <cx:pt idx="7297">15</cx:pt>
          <cx:pt idx="7298">20</cx:pt>
          <cx:pt idx="7299">25</cx:pt>
          <cx:pt idx="7300">18</cx:pt>
          <cx:pt idx="7301">16</cx:pt>
          <cx:pt idx="7302">16</cx:pt>
          <cx:pt idx="7303">16</cx:pt>
          <cx:pt idx="7304">35</cx:pt>
          <cx:pt idx="7305">18</cx:pt>
          <cx:pt idx="7306">16</cx:pt>
          <cx:pt idx="7307">37</cx:pt>
          <cx:pt idx="7308">15</cx:pt>
          <cx:pt idx="7309">42</cx:pt>
          <cx:pt idx="7310">13</cx:pt>
          <cx:pt idx="7311">18</cx:pt>
          <cx:pt idx="7312">16</cx:pt>
          <cx:pt idx="7313">18</cx:pt>
          <cx:pt idx="7314">15</cx:pt>
          <cx:pt idx="7315">45</cx:pt>
          <cx:pt idx="7316">25</cx:pt>
          <cx:pt idx="7317">59</cx:pt>
          <cx:pt idx="7318">22</cx:pt>
          <cx:pt idx="7319">33</cx:pt>
          <cx:pt idx="7320">21</cx:pt>
          <cx:pt idx="7321">24</cx:pt>
          <cx:pt idx="7322">21</cx:pt>
          <cx:pt idx="7323">13</cx:pt>
          <cx:pt idx="7324">25</cx:pt>
          <cx:pt idx="7325">31</cx:pt>
          <cx:pt idx="7326">21</cx:pt>
          <cx:pt idx="7327">20</cx:pt>
          <cx:pt idx="7328">60</cx:pt>
          <cx:pt idx="7329">36</cx:pt>
          <cx:pt idx="7330">45</cx:pt>
          <cx:pt idx="7331">34</cx:pt>
          <cx:pt idx="7332">18</cx:pt>
          <cx:pt idx="7333">39</cx:pt>
          <cx:pt idx="7334">24</cx:pt>
          <cx:pt idx="7335">23</cx:pt>
          <cx:pt idx="7336">16</cx:pt>
          <cx:pt idx="7337">51</cx:pt>
          <cx:pt idx="7338">22</cx:pt>
          <cx:pt idx="7339">23</cx:pt>
          <cx:pt idx="7340">14</cx:pt>
          <cx:pt idx="7341">21</cx:pt>
          <cx:pt idx="7342">26</cx:pt>
          <cx:pt idx="7343">28</cx:pt>
          <cx:pt idx="7344">18</cx:pt>
          <cx:pt idx="7345">18</cx:pt>
          <cx:pt idx="7346">20</cx:pt>
          <cx:pt idx="7347">28</cx:pt>
          <cx:pt idx="7348">34</cx:pt>
          <cx:pt idx="7349">24</cx:pt>
          <cx:pt idx="7350">12</cx:pt>
          <cx:pt idx="7351">19</cx:pt>
          <cx:pt idx="7352">40</cx:pt>
          <cx:pt idx="7353">20</cx:pt>
          <cx:pt idx="7354">13</cx:pt>
          <cx:pt idx="7355">20</cx:pt>
          <cx:pt idx="7356">39</cx:pt>
          <cx:pt idx="7357">21</cx:pt>
          <cx:pt idx="7358">11</cx:pt>
          <cx:pt idx="7359">21</cx:pt>
          <cx:pt idx="7360">24</cx:pt>
          <cx:pt idx="7361">28</cx:pt>
          <cx:pt idx="7362">18</cx:pt>
          <cx:pt idx="7363">12</cx:pt>
          <cx:pt idx="7364">14</cx:pt>
          <cx:pt idx="7365">20</cx:pt>
          <cx:pt idx="7366">40</cx:pt>
          <cx:pt idx="7367">40</cx:pt>
          <cx:pt idx="7368">21</cx:pt>
          <cx:pt idx="7369">13</cx:pt>
          <cx:pt idx="7370">41</cx:pt>
          <cx:pt idx="7371">42</cx:pt>
          <cx:pt idx="7372">36</cx:pt>
          <cx:pt idx="7373">34</cx:pt>
          <cx:pt idx="7374">16</cx:pt>
          <cx:pt idx="7375">26</cx:pt>
          <cx:pt idx="7376">38</cx:pt>
          <cx:pt idx="7377">21</cx:pt>
          <cx:pt idx="7378">31</cx:pt>
          <cx:pt idx="7379">24</cx:pt>
          <cx:pt idx="7380">42</cx:pt>
          <cx:pt idx="7381">35</cx:pt>
          <cx:pt idx="7382">29</cx:pt>
          <cx:pt idx="7383">12</cx:pt>
          <cx:pt idx="7384">16</cx:pt>
          <cx:pt idx="7385">39</cx:pt>
          <cx:pt idx="7386">44</cx:pt>
          <cx:pt idx="7387">18</cx:pt>
          <cx:pt idx="7388">24</cx:pt>
          <cx:pt idx="7389">24</cx:pt>
          <cx:pt idx="7390">10</cx:pt>
          <cx:pt idx="7391">22</cx:pt>
          <cx:pt idx="7392">24</cx:pt>
          <cx:pt idx="7393">32</cx:pt>
          <cx:pt idx="7394">26</cx:pt>
          <cx:pt idx="7395">24</cx:pt>
          <cx:pt idx="7396">41</cx:pt>
          <cx:pt idx="7397">23</cx:pt>
          <cx:pt idx="7398">30</cx:pt>
          <cx:pt idx="7399">42</cx:pt>
          <cx:pt idx="7400">14</cx:pt>
          <cx:pt idx="7401">25</cx:pt>
          <cx:pt idx="7402">18</cx:pt>
          <cx:pt idx="7403">18</cx:pt>
          <cx:pt idx="7404">35</cx:pt>
          <cx:pt idx="7405">20</cx:pt>
          <cx:pt idx="7406">29</cx:pt>
          <cx:pt idx="7407">29</cx:pt>
          <cx:pt idx="7408">14</cx:pt>
          <cx:pt idx="7409">19</cx:pt>
          <cx:pt idx="7410">12</cx:pt>
          <cx:pt idx="7411">33</cx:pt>
          <cx:pt idx="7412">12</cx:pt>
          <cx:pt idx="7413">21</cx:pt>
          <cx:pt idx="7414">18</cx:pt>
          <cx:pt idx="7415">12</cx:pt>
          <cx:pt idx="7416">13</cx:pt>
          <cx:pt idx="7417">18</cx:pt>
          <cx:pt idx="7418">15</cx:pt>
          <cx:pt idx="7419">39</cx:pt>
          <cx:pt idx="7420">25</cx:pt>
          <cx:pt idx="7421">11</cx:pt>
          <cx:pt idx="7422">45</cx:pt>
          <cx:pt idx="7423">22</cx:pt>
          <cx:pt idx="7424">29</cx:pt>
          <cx:pt idx="7425">14</cx:pt>
          <cx:pt idx="7426">34</cx:pt>
          <cx:pt idx="7427">35</cx:pt>
          <cx:pt idx="7428">16</cx:pt>
          <cx:pt idx="7429">36</cx:pt>
          <cx:pt idx="7430">21</cx:pt>
          <cx:pt idx="7431">15</cx:pt>
          <cx:pt idx="7432">17</cx:pt>
          <cx:pt idx="7433">25</cx:pt>
          <cx:pt idx="7434">19</cx:pt>
          <cx:pt idx="7435">17</cx:pt>
          <cx:pt idx="7436">17</cx:pt>
          <cx:pt idx="7437">19</cx:pt>
          <cx:pt idx="7438">15</cx:pt>
          <cx:pt idx="7439">28</cx:pt>
          <cx:pt idx="7440">16</cx:pt>
          <cx:pt idx="7441">17</cx:pt>
          <cx:pt idx="7442">21</cx:pt>
          <cx:pt idx="7443">24</cx:pt>
          <cx:pt idx="7444">23</cx:pt>
          <cx:pt idx="7445">20</cx:pt>
          <cx:pt idx="7446">27</cx:pt>
          <cx:pt idx="7447">60</cx:pt>
          <cx:pt idx="7448">12</cx:pt>
          <cx:pt idx="7449">38</cx:pt>
          <cx:pt idx="7450">36</cx:pt>
          <cx:pt idx="7451">15</cx:pt>
          <cx:pt idx="7452">42</cx:pt>
          <cx:pt idx="7453">28</cx:pt>
          <cx:pt idx="7454">25</cx:pt>
          <cx:pt idx="7455">36</cx:pt>
          <cx:pt idx="7456">30</cx:pt>
          <cx:pt idx="7457">30</cx:pt>
          <cx:pt idx="7458">19</cx:pt>
          <cx:pt idx="7459">25</cx:pt>
          <cx:pt idx="7460">28</cx:pt>
          <cx:pt idx="7461">20</cx:pt>
          <cx:pt idx="7462">25</cx:pt>
          <cx:pt idx="7463">41</cx:pt>
          <cx:pt idx="7464">35</cx:pt>
          <cx:pt idx="7465">27</cx:pt>
          <cx:pt idx="7466">25</cx:pt>
          <cx:pt idx="7467">35</cx:pt>
          <cx:pt idx="7468">38</cx:pt>
          <cx:pt idx="7469">25</cx:pt>
          <cx:pt idx="7470">16</cx:pt>
          <cx:pt idx="7471">27</cx:pt>
          <cx:pt idx="7472">24</cx:pt>
          <cx:pt idx="7473">35</cx:pt>
          <cx:pt idx="7474">28</cx:pt>
          <cx:pt idx="7475">17</cx:pt>
          <cx:pt idx="7476">18</cx:pt>
          <cx:pt idx="7477">26</cx:pt>
          <cx:pt idx="7478">13</cx:pt>
          <cx:pt idx="7479">23</cx:pt>
          <cx:pt idx="7480">22</cx:pt>
          <cx:pt idx="7481">34</cx:pt>
          <cx:pt idx="7482">20</cx:pt>
          <cx:pt idx="7483">40</cx:pt>
          <cx:pt idx="7484">32</cx:pt>
          <cx:pt idx="7485">26</cx:pt>
          <cx:pt idx="7486">17</cx:pt>
          <cx:pt idx="7487">27</cx:pt>
          <cx:pt idx="7488">31</cx:pt>
          <cx:pt idx="7489">22</cx:pt>
          <cx:pt idx="7490">25</cx:pt>
          <cx:pt idx="7491">17</cx:pt>
          <cx:pt idx="7492">17</cx:pt>
          <cx:pt idx="7493">26</cx:pt>
          <cx:pt idx="7494">33</cx:pt>
          <cx:pt idx="7495">16</cx:pt>
          <cx:pt idx="7496">18</cx:pt>
          <cx:pt idx="7497">17</cx:pt>
          <cx:pt idx="7498">25</cx:pt>
          <cx:pt idx="7499">36</cx:pt>
          <cx:pt idx="7500">20</cx:pt>
          <cx:pt idx="7501">27</cx:pt>
          <cx:pt idx="7502">13</cx:pt>
          <cx:pt idx="7503">28</cx:pt>
          <cx:pt idx="7504">25</cx:pt>
          <cx:pt idx="7505">13</cx:pt>
          <cx:pt idx="7506">17</cx:pt>
          <cx:pt idx="7507">20</cx:pt>
          <cx:pt idx="7508">21</cx:pt>
          <cx:pt idx="7509">24</cx:pt>
          <cx:pt idx="7510">15</cx:pt>
          <cx:pt idx="7511">25</cx:pt>
          <cx:pt idx="7512">18</cx:pt>
          <cx:pt idx="7513">23</cx:pt>
          <cx:pt idx="7514">29</cx:pt>
          <cx:pt idx="7515">13</cx:pt>
          <cx:pt idx="7516">13</cx:pt>
          <cx:pt idx="7517">22</cx:pt>
          <cx:pt idx="7518">25</cx:pt>
          <cx:pt idx="7519">12</cx:pt>
          <cx:pt idx="7520">32</cx:pt>
          <cx:pt idx="7521">30</cx:pt>
          <cx:pt idx="7522">23</cx:pt>
          <cx:pt idx="7523">19</cx:pt>
          <cx:pt idx="7524">16</cx:pt>
          <cx:pt idx="7525">13</cx:pt>
          <cx:pt idx="7526">20</cx:pt>
          <cx:pt idx="7527">21</cx:pt>
          <cx:pt idx="7528">46</cx:pt>
          <cx:pt idx="7529">27</cx:pt>
          <cx:pt idx="7530">20</cx:pt>
          <cx:pt idx="7531">19</cx:pt>
          <cx:pt idx="7532">15</cx:pt>
          <cx:pt idx="7533">26</cx:pt>
          <cx:pt idx="7534">19</cx:pt>
          <cx:pt idx="7535">11</cx:pt>
          <cx:pt idx="7536">14</cx:pt>
          <cx:pt idx="7537">27</cx:pt>
          <cx:pt idx="7538">22</cx:pt>
          <cx:pt idx="7539">27</cx:pt>
          <cx:pt idx="7540">31</cx:pt>
          <cx:pt idx="7541">15</cx:pt>
          <cx:pt idx="7542">36</cx:pt>
          <cx:pt idx="7543">22</cx:pt>
          <cx:pt idx="7544">25</cx:pt>
          <cx:pt idx="7545">45</cx:pt>
          <cx:pt idx="7546">20</cx:pt>
          <cx:pt idx="7547">16</cx:pt>
          <cx:pt idx="7548">46</cx:pt>
          <cx:pt idx="7549">15</cx:pt>
          <cx:pt idx="7550">27</cx:pt>
          <cx:pt idx="7551">21</cx:pt>
          <cx:pt idx="7552">38</cx:pt>
          <cx:pt idx="7553">36</cx:pt>
          <cx:pt idx="7554">37</cx:pt>
          <cx:pt idx="7555">14</cx:pt>
          <cx:pt idx="7556">27</cx:pt>
          <cx:pt idx="7557">25</cx:pt>
          <cx:pt idx="7558">35</cx:pt>
          <cx:pt idx="7559">31</cx:pt>
          <cx:pt idx="7560">23</cx:pt>
          <cx:pt idx="7561">19</cx:pt>
          <cx:pt idx="7562">28</cx:pt>
          <cx:pt idx="7563">28</cx:pt>
          <cx:pt idx="7564">16</cx:pt>
          <cx:pt idx="7565">22</cx:pt>
          <cx:pt idx="7566">22</cx:pt>
          <cx:pt idx="7567">33</cx:pt>
          <cx:pt idx="7568">24</cx:pt>
          <cx:pt idx="7569">13</cx:pt>
          <cx:pt idx="7570">23</cx:pt>
          <cx:pt idx="7571">20</cx:pt>
          <cx:pt idx="7572">13</cx:pt>
          <cx:pt idx="7573">27</cx:pt>
          <cx:pt idx="7574">41</cx:pt>
          <cx:pt idx="7575">38</cx:pt>
          <cx:pt idx="7576">23</cx:pt>
          <cx:pt idx="7577">18</cx:pt>
          <cx:pt idx="7578">20</cx:pt>
          <cx:pt idx="7579">25</cx:pt>
          <cx:pt idx="7580">17</cx:pt>
          <cx:pt idx="7581">26</cx:pt>
          <cx:pt idx="7582">23</cx:pt>
          <cx:pt idx="7583">14</cx:pt>
          <cx:pt idx="7584">31</cx:pt>
          <cx:pt idx="7585">29</cx:pt>
          <cx:pt idx="7586">23</cx:pt>
          <cx:pt idx="7587">26</cx:pt>
          <cx:pt idx="7588">24</cx:pt>
          <cx:pt idx="7589">37</cx:pt>
          <cx:pt idx="7590">28</cx:pt>
          <cx:pt idx="7591">35</cx:pt>
          <cx:pt idx="7592">28</cx:pt>
          <cx:pt idx="7593">33</cx:pt>
          <cx:pt idx="7594">16</cx:pt>
          <cx:pt idx="7595">21</cx:pt>
          <cx:pt idx="7596">31</cx:pt>
          <cx:pt idx="7597">39</cx:pt>
          <cx:pt idx="7598">41</cx:pt>
          <cx:pt idx="7599">17</cx:pt>
          <cx:pt idx="7600">15</cx:pt>
          <cx:pt idx="7601">26</cx:pt>
          <cx:pt idx="7602">20</cx:pt>
          <cx:pt idx="7603">30</cx:pt>
          <cx:pt idx="7604">41</cx:pt>
          <cx:pt idx="7605">14</cx:pt>
          <cx:pt idx="7606">27</cx:pt>
          <cx:pt idx="7607">20</cx:pt>
          <cx:pt idx="7608">19</cx:pt>
          <cx:pt idx="7609">43</cx:pt>
          <cx:pt idx="7610">34</cx:pt>
          <cx:pt idx="7611">27</cx:pt>
          <cx:pt idx="7612">30</cx:pt>
          <cx:pt idx="7613">27</cx:pt>
          <cx:pt idx="7614">12</cx:pt>
          <cx:pt idx="7615">25</cx:pt>
          <cx:pt idx="7616">20</cx:pt>
          <cx:pt idx="7617">26</cx:pt>
          <cx:pt idx="7618">15</cx:pt>
          <cx:pt idx="7619">17</cx:pt>
          <cx:pt idx="7620">44</cx:pt>
          <cx:pt idx="7621">30</cx:pt>
          <cx:pt idx="7622">18</cx:pt>
          <cx:pt idx="7623">16</cx:pt>
          <cx:pt idx="7624">21</cx:pt>
          <cx:pt idx="7625">23</cx:pt>
          <cx:pt idx="7626">41</cx:pt>
          <cx:pt idx="7627">35</cx:pt>
          <cx:pt idx="7628">37</cx:pt>
          <cx:pt idx="7629">25</cx:pt>
          <cx:pt idx="7630">16</cx:pt>
          <cx:pt idx="7631">19</cx:pt>
          <cx:pt idx="7632">27</cx:pt>
          <cx:pt idx="7633">18</cx:pt>
          <cx:pt idx="7634">20</cx:pt>
          <cx:pt idx="7635">35</cx:pt>
          <cx:pt idx="7636">39</cx:pt>
          <cx:pt idx="7637">16</cx:pt>
          <cx:pt idx="7638">39</cx:pt>
          <cx:pt idx="7639">27</cx:pt>
          <cx:pt idx="7640">27</cx:pt>
          <cx:pt idx="7641">17</cx:pt>
          <cx:pt idx="7642">22</cx:pt>
          <cx:pt idx="7643">21</cx:pt>
          <cx:pt idx="7644">17</cx:pt>
          <cx:pt idx="7645">26</cx:pt>
          <cx:pt idx="7646">16</cx:pt>
          <cx:pt idx="7647">16</cx:pt>
          <cx:pt idx="7648">29</cx:pt>
          <cx:pt idx="7649">27</cx:pt>
          <cx:pt idx="7650">23</cx:pt>
          <cx:pt idx="7651">20</cx:pt>
          <cx:pt idx="7652">23</cx:pt>
          <cx:pt idx="7653">36</cx:pt>
          <cx:pt idx="7654">10</cx:pt>
          <cx:pt idx="7655">27</cx:pt>
          <cx:pt idx="7656">31</cx:pt>
          <cx:pt idx="7657">24</cx:pt>
          <cx:pt idx="7658">19</cx:pt>
          <cx:pt idx="7659">20</cx:pt>
          <cx:pt idx="7660">21</cx:pt>
          <cx:pt idx="7661">22</cx:pt>
          <cx:pt idx="7662">16</cx:pt>
          <cx:pt idx="7663">41</cx:pt>
          <cx:pt idx="7664">27</cx:pt>
          <cx:pt idx="7665">13</cx:pt>
          <cx:pt idx="7666">26</cx:pt>
          <cx:pt idx="7667">28</cx:pt>
          <cx:pt idx="7668">21</cx:pt>
          <cx:pt idx="7669">16</cx:pt>
          <cx:pt idx="7670">25</cx:pt>
          <cx:pt idx="7671">18</cx:pt>
          <cx:pt idx="7672">13</cx:pt>
          <cx:pt idx="7673">53</cx:pt>
          <cx:pt idx="7674">30</cx:pt>
          <cx:pt idx="7675">32</cx:pt>
          <cx:pt idx="7676">41</cx:pt>
          <cx:pt idx="7677">28</cx:pt>
          <cx:pt idx="7678">18</cx:pt>
          <cx:pt idx="7679">16</cx:pt>
          <cx:pt idx="7680">70</cx:pt>
          <cx:pt idx="7681">48</cx:pt>
          <cx:pt idx="7682">18</cx:pt>
          <cx:pt idx="7683">24</cx:pt>
          <cx:pt idx="7684">19</cx:pt>
          <cx:pt idx="7685">49</cx:pt>
          <cx:pt idx="7686">40</cx:pt>
          <cx:pt idx="7687">26</cx:pt>
          <cx:pt idx="7688">27</cx:pt>
          <cx:pt idx="7689">15</cx:pt>
          <cx:pt idx="7690">15</cx:pt>
          <cx:pt idx="7691">32</cx:pt>
          <cx:pt idx="7692">13</cx:pt>
          <cx:pt idx="7693">24</cx:pt>
          <cx:pt idx="7694">26</cx:pt>
          <cx:pt idx="7695">35</cx:pt>
          <cx:pt idx="7696">14</cx:pt>
          <cx:pt idx="7697">12</cx:pt>
          <cx:pt idx="7698">18</cx:pt>
          <cx:pt idx="7699">24</cx:pt>
          <cx:pt idx="7700">21</cx:pt>
          <cx:pt idx="7701">17</cx:pt>
          <cx:pt idx="7702">29</cx:pt>
          <cx:pt idx="7703">26</cx:pt>
          <cx:pt idx="7704">81</cx:pt>
          <cx:pt idx="7705">31</cx:pt>
          <cx:pt idx="7706">18</cx:pt>
          <cx:pt idx="7707">19</cx:pt>
          <cx:pt idx="7708">17</cx:pt>
          <cx:pt idx="7709">24</cx:pt>
          <cx:pt idx="7710">16</cx:pt>
          <cx:pt idx="7711">31</cx:pt>
          <cx:pt idx="7712">16</cx:pt>
          <cx:pt idx="7713">26</cx:pt>
          <cx:pt idx="7714">26</cx:pt>
          <cx:pt idx="7715">15</cx:pt>
          <cx:pt idx="7716">38</cx:pt>
          <cx:pt idx="7717">18</cx:pt>
          <cx:pt idx="7718">31</cx:pt>
          <cx:pt idx="7719">30</cx:pt>
          <cx:pt idx="7720">22</cx:pt>
          <cx:pt idx="7721">42</cx:pt>
          <cx:pt idx="7722">20</cx:pt>
          <cx:pt idx="7723">16</cx:pt>
          <cx:pt idx="7724">17</cx:pt>
          <cx:pt idx="7725">34</cx:pt>
          <cx:pt idx="7726">26</cx:pt>
          <cx:pt idx="7727">45</cx:pt>
          <cx:pt idx="7728">13</cx:pt>
          <cx:pt idx="7729">17</cx:pt>
          <cx:pt idx="7730">25</cx:pt>
          <cx:pt idx="7731">21</cx:pt>
          <cx:pt idx="7732">15</cx:pt>
          <cx:pt idx="7733">16</cx:pt>
          <cx:pt idx="7734">54</cx:pt>
          <cx:pt idx="7735">18</cx:pt>
          <cx:pt idx="7736">22</cx:pt>
          <cx:pt idx="7737">51</cx:pt>
          <cx:pt idx="7738">16</cx:pt>
          <cx:pt idx="7739">23</cx:pt>
          <cx:pt idx="7740">19</cx:pt>
          <cx:pt idx="7741">19</cx:pt>
          <cx:pt idx="7742">32</cx:pt>
          <cx:pt idx="7743">30</cx:pt>
          <cx:pt idx="7744">23</cx:pt>
          <cx:pt idx="7745">12</cx:pt>
          <cx:pt idx="7746">12</cx:pt>
          <cx:pt idx="7747">19</cx:pt>
          <cx:pt idx="7748">66</cx:pt>
          <cx:pt idx="7749">18</cx:pt>
          <cx:pt idx="7750">16</cx:pt>
          <cx:pt idx="7751">33</cx:pt>
          <cx:pt idx="7752">19</cx:pt>
          <cx:pt idx="7753">17</cx:pt>
          <cx:pt idx="7754">17</cx:pt>
          <cx:pt idx="7755">15</cx:pt>
          <cx:pt idx="7756">45</cx:pt>
          <cx:pt idx="7757">19</cx:pt>
          <cx:pt idx="7758">17</cx:pt>
          <cx:pt idx="7759">30</cx:pt>
          <cx:pt idx="7760">25</cx:pt>
          <cx:pt idx="7761">28</cx:pt>
          <cx:pt idx="7762">14</cx:pt>
          <cx:pt idx="7763">16</cx:pt>
          <cx:pt idx="7764">30</cx:pt>
          <cx:pt idx="7765">31</cx:pt>
          <cx:pt idx="7766">24</cx:pt>
          <cx:pt idx="7767">19</cx:pt>
          <cx:pt idx="7768">16</cx:pt>
          <cx:pt idx="7769">23</cx:pt>
          <cx:pt idx="7770">18</cx:pt>
          <cx:pt idx="7771">18</cx:pt>
          <cx:pt idx="7772">51</cx:pt>
          <cx:pt idx="7773">21</cx:pt>
          <cx:pt idx="7774">35</cx:pt>
          <cx:pt idx="7775">19</cx:pt>
          <cx:pt idx="7776">11</cx:pt>
          <cx:pt idx="7777">24</cx:pt>
          <cx:pt idx="7778">32</cx:pt>
          <cx:pt idx="7779">28</cx:pt>
          <cx:pt idx="7780">32</cx:pt>
          <cx:pt idx="7781">29</cx:pt>
          <cx:pt idx="7782">35</cx:pt>
          <cx:pt idx="7783">12</cx:pt>
          <cx:pt idx="7784">23</cx:pt>
          <cx:pt idx="7785">18</cx:pt>
          <cx:pt idx="7786">23</cx:pt>
          <cx:pt idx="7787">19</cx:pt>
          <cx:pt idx="7788">33</cx:pt>
          <cx:pt idx="7789">21</cx:pt>
          <cx:pt idx="7790">47</cx:pt>
          <cx:pt idx="7791">19</cx:pt>
          <cx:pt idx="7792">19</cx:pt>
          <cx:pt idx="7793">12</cx:pt>
          <cx:pt idx="7794">19</cx:pt>
          <cx:pt idx="7795">34</cx:pt>
          <cx:pt idx="7796">40</cx:pt>
          <cx:pt idx="7797">20</cx:pt>
          <cx:pt idx="7798">21</cx:pt>
          <cx:pt idx="7799">20</cx:pt>
          <cx:pt idx="7800">38</cx:pt>
          <cx:pt idx="7801">23</cx:pt>
          <cx:pt idx="7802">21</cx:pt>
          <cx:pt idx="7803">12</cx:pt>
          <cx:pt idx="7804">23</cx:pt>
          <cx:pt idx="7805">26</cx:pt>
          <cx:pt idx="7806">18</cx:pt>
          <cx:pt idx="7807">18</cx:pt>
          <cx:pt idx="7808">16</cx:pt>
          <cx:pt idx="7809">26</cx:pt>
          <cx:pt idx="7810">15</cx:pt>
          <cx:pt idx="7811">20</cx:pt>
          <cx:pt idx="7812">15</cx:pt>
          <cx:pt idx="7813">11</cx:pt>
          <cx:pt idx="7814">30</cx:pt>
          <cx:pt idx="7815">33</cx:pt>
          <cx:pt idx="7816">13</cx:pt>
          <cx:pt idx="7817">47</cx:pt>
          <cx:pt idx="7818">23</cx:pt>
          <cx:pt idx="7819">30</cx:pt>
          <cx:pt idx="7820">29</cx:pt>
          <cx:pt idx="7821">12</cx:pt>
          <cx:pt idx="7822">23</cx:pt>
          <cx:pt idx="7823">36</cx:pt>
          <cx:pt idx="7824">18</cx:pt>
          <cx:pt idx="7825">17</cx:pt>
          <cx:pt idx="7826">23</cx:pt>
          <cx:pt idx="7827">17</cx:pt>
          <cx:pt idx="7828">16</cx:pt>
          <cx:pt idx="7829">24</cx:pt>
          <cx:pt idx="7830">15</cx:pt>
          <cx:pt idx="7831">33</cx:pt>
          <cx:pt idx="7832">33</cx:pt>
          <cx:pt idx="7833">34</cx:pt>
          <cx:pt idx="7834">25</cx:pt>
          <cx:pt idx="7835">22</cx:pt>
          <cx:pt idx="7836">30</cx:pt>
          <cx:pt idx="7837">19</cx:pt>
          <cx:pt idx="7838">28</cx:pt>
          <cx:pt idx="7839">28</cx:pt>
          <cx:pt idx="7840">46</cx:pt>
          <cx:pt idx="7841">21</cx:pt>
          <cx:pt idx="7842">19</cx:pt>
          <cx:pt idx="7843">17</cx:pt>
          <cx:pt idx="7844">13</cx:pt>
          <cx:pt idx="7845">35</cx:pt>
          <cx:pt idx="7846">22</cx:pt>
          <cx:pt idx="7847">40</cx:pt>
          <cx:pt idx="7848">17</cx:pt>
          <cx:pt idx="7849">34</cx:pt>
          <cx:pt idx="7850">28</cx:pt>
          <cx:pt idx="7851">16</cx:pt>
          <cx:pt idx="7852">49</cx:pt>
          <cx:pt idx="7853">82</cx:pt>
          <cx:pt idx="7854">25</cx:pt>
          <cx:pt idx="7855">32</cx:pt>
          <cx:pt idx="7856">16</cx:pt>
          <cx:pt idx="7857">17</cx:pt>
          <cx:pt idx="7858">25</cx:pt>
          <cx:pt idx="7859">14</cx:pt>
          <cx:pt idx="7860">39</cx:pt>
          <cx:pt idx="7861">21</cx:pt>
          <cx:pt idx="7862">18</cx:pt>
          <cx:pt idx="7863">24</cx:pt>
          <cx:pt idx="7864">25</cx:pt>
          <cx:pt idx="7865">26</cx:pt>
          <cx:pt idx="7866">17</cx:pt>
          <cx:pt idx="7867">15</cx:pt>
          <cx:pt idx="7868">22</cx:pt>
          <cx:pt idx="7869">18</cx:pt>
          <cx:pt idx="7870">21</cx:pt>
          <cx:pt idx="7871">33</cx:pt>
          <cx:pt idx="7872">33</cx:pt>
          <cx:pt idx="7873">34</cx:pt>
          <cx:pt idx="7874">39</cx:pt>
          <cx:pt idx="7875">17</cx:pt>
          <cx:pt idx="7876">19</cx:pt>
          <cx:pt idx="7877">15</cx:pt>
          <cx:pt idx="7878">20</cx:pt>
          <cx:pt idx="7879">21</cx:pt>
          <cx:pt idx="7880">24</cx:pt>
          <cx:pt idx="7881">20</cx:pt>
          <cx:pt idx="7882">18</cx:pt>
          <cx:pt idx="7883">17</cx:pt>
          <cx:pt idx="7884">14</cx:pt>
          <cx:pt idx="7885">15</cx:pt>
          <cx:pt idx="7886">27</cx:pt>
          <cx:pt idx="7887">23</cx:pt>
          <cx:pt idx="7888">16</cx:pt>
          <cx:pt idx="7889">26</cx:pt>
          <cx:pt idx="7890">17</cx:pt>
          <cx:pt idx="7891">16</cx:pt>
          <cx:pt idx="7892">23</cx:pt>
          <cx:pt idx="7893">19</cx:pt>
          <cx:pt idx="7894">26</cx:pt>
          <cx:pt idx="7895">46</cx:pt>
          <cx:pt idx="7896">33</cx:pt>
          <cx:pt idx="7897">29</cx:pt>
          <cx:pt idx="7898">23</cx:pt>
          <cx:pt idx="7899">22</cx:pt>
          <cx:pt idx="7900">18</cx:pt>
          <cx:pt idx="7901">19</cx:pt>
          <cx:pt idx="7902">18</cx:pt>
          <cx:pt idx="7903">29</cx:pt>
          <cx:pt idx="7904">11</cx:pt>
          <cx:pt idx="7905">28</cx:pt>
          <cx:pt idx="7906">15</cx:pt>
          <cx:pt idx="7907">20</cx:pt>
          <cx:pt idx="7908">18</cx:pt>
          <cx:pt idx="7909">22</cx:pt>
          <cx:pt idx="7910">35</cx:pt>
          <cx:pt idx="7911">18</cx:pt>
          <cx:pt idx="7912">24</cx:pt>
          <cx:pt idx="7913">19</cx:pt>
          <cx:pt idx="7914">19</cx:pt>
          <cx:pt idx="7915">38</cx:pt>
          <cx:pt idx="7916">19</cx:pt>
          <cx:pt idx="7917">13</cx:pt>
          <cx:pt idx="7918">18</cx:pt>
          <cx:pt idx="7919">44</cx:pt>
          <cx:pt idx="7920">19</cx:pt>
          <cx:pt idx="7921">26</cx:pt>
          <cx:pt idx="7922">23</cx:pt>
          <cx:pt idx="7923">33</cx:pt>
          <cx:pt idx="7924">14</cx:pt>
          <cx:pt idx="7925">23</cx:pt>
          <cx:pt idx="7926">27</cx:pt>
          <cx:pt idx="7927">27</cx:pt>
          <cx:pt idx="7928">34</cx:pt>
          <cx:pt idx="7929">29</cx:pt>
          <cx:pt idx="7930">20</cx:pt>
          <cx:pt idx="7931">28</cx:pt>
          <cx:pt idx="7932">19</cx:pt>
          <cx:pt idx="7933">25</cx:pt>
          <cx:pt idx="7934">50</cx:pt>
          <cx:pt idx="7935">45</cx:pt>
          <cx:pt idx="7936">36</cx:pt>
          <cx:pt idx="7937">15</cx:pt>
          <cx:pt idx="7938">19</cx:pt>
          <cx:pt idx="7939">37</cx:pt>
          <cx:pt idx="7940">25</cx:pt>
          <cx:pt idx="7941">36</cx:pt>
          <cx:pt idx="7942">28</cx:pt>
          <cx:pt idx="7943">26</cx:pt>
          <cx:pt idx="7944">27</cx:pt>
          <cx:pt idx="7945">34</cx:pt>
          <cx:pt idx="7946">22</cx:pt>
          <cx:pt idx="7947">25</cx:pt>
          <cx:pt idx="7948">25</cx:pt>
          <cx:pt idx="7949">18</cx:pt>
          <cx:pt idx="7950">18</cx:pt>
          <cx:pt idx="7951">23</cx:pt>
          <cx:pt idx="7952">31</cx:pt>
          <cx:pt idx="7953">23</cx:pt>
          <cx:pt idx="7954">29</cx:pt>
          <cx:pt idx="7955">28</cx:pt>
          <cx:pt idx="7956">20</cx:pt>
          <cx:pt idx="7957">37</cx:pt>
          <cx:pt idx="7958">23</cx:pt>
          <cx:pt idx="7959">31</cx:pt>
          <cx:pt idx="7960">15</cx:pt>
          <cx:pt idx="7961">22</cx:pt>
          <cx:pt idx="7962">24</cx:pt>
          <cx:pt idx="7963">18</cx:pt>
          <cx:pt idx="7964">17</cx:pt>
          <cx:pt idx="7965">18</cx:pt>
          <cx:pt idx="7966">27</cx:pt>
          <cx:pt idx="7967">37</cx:pt>
          <cx:pt idx="7968">15</cx:pt>
          <cx:pt idx="7969">13</cx:pt>
          <cx:pt idx="7970">17</cx:pt>
          <cx:pt idx="7971">32</cx:pt>
          <cx:pt idx="7972">28</cx:pt>
          <cx:pt idx="7973">17</cx:pt>
          <cx:pt idx="7974">26</cx:pt>
          <cx:pt idx="7975">14</cx:pt>
          <cx:pt idx="7976">15</cx:pt>
          <cx:pt idx="7977">11</cx:pt>
          <cx:pt idx="7978">22</cx:pt>
          <cx:pt idx="7979">22</cx:pt>
          <cx:pt idx="7980">22</cx:pt>
          <cx:pt idx="7981">17</cx:pt>
          <cx:pt idx="7982">29</cx:pt>
          <cx:pt idx="7983">13</cx:pt>
          <cx:pt idx="7984">35</cx:pt>
          <cx:pt idx="7985">20</cx:pt>
          <cx:pt idx="7986">32</cx:pt>
          <cx:pt idx="7987">17</cx:pt>
          <cx:pt idx="7988">19</cx:pt>
          <cx:pt idx="7989">31</cx:pt>
          <cx:pt idx="7990">34</cx:pt>
          <cx:pt idx="7991">49</cx:pt>
          <cx:pt idx="7992">21</cx:pt>
          <cx:pt idx="7993">28</cx:pt>
          <cx:pt idx="7994">32</cx:pt>
          <cx:pt idx="7995">15</cx:pt>
          <cx:pt idx="7996">14</cx:pt>
          <cx:pt idx="7997">26</cx:pt>
          <cx:pt idx="7998">23</cx:pt>
          <cx:pt idx="7999">25</cx:pt>
          <cx:pt idx="8000">27</cx:pt>
          <cx:pt idx="8001">25</cx:pt>
          <cx:pt idx="8002">27</cx:pt>
          <cx:pt idx="8003">36</cx:pt>
          <cx:pt idx="8004">27</cx:pt>
          <cx:pt idx="8005">23</cx:pt>
          <cx:pt idx="8006">41</cx:pt>
          <cx:pt idx="8007">36</cx:pt>
          <cx:pt idx="8008">28</cx:pt>
          <cx:pt idx="8009">17</cx:pt>
          <cx:pt idx="8010">13</cx:pt>
          <cx:pt idx="8011">30</cx:pt>
          <cx:pt idx="8012">21</cx:pt>
          <cx:pt idx="8013">36</cx:pt>
          <cx:pt idx="8014">27</cx:pt>
          <cx:pt idx="8015">17</cx:pt>
          <cx:pt idx="8016">19</cx:pt>
          <cx:pt idx="8017">28</cx:pt>
          <cx:pt idx="8018">22</cx:pt>
          <cx:pt idx="8019">40</cx:pt>
          <cx:pt idx="8020">15</cx:pt>
          <cx:pt idx="8021">49</cx:pt>
          <cx:pt idx="8022">13</cx:pt>
          <cx:pt idx="8023">39</cx:pt>
          <cx:pt idx="8024">13</cx:pt>
          <cx:pt idx="8025">18</cx:pt>
          <cx:pt idx="8026">33</cx:pt>
          <cx:pt idx="8027">37</cx:pt>
          <cx:pt idx="8028">24</cx:pt>
          <cx:pt idx="8029">32</cx:pt>
          <cx:pt idx="8030">34</cx:pt>
          <cx:pt idx="8031">37</cx:pt>
          <cx:pt idx="8032">45</cx:pt>
          <cx:pt idx="8033">15</cx:pt>
          <cx:pt idx="8034">31</cx:pt>
          <cx:pt idx="8035">15</cx:pt>
          <cx:pt idx="8036">22</cx:pt>
          <cx:pt idx="8037">24</cx:pt>
          <cx:pt idx="8038">24</cx:pt>
          <cx:pt idx="8039">26</cx:pt>
          <cx:pt idx="8040">32</cx:pt>
          <cx:pt idx="8041">39</cx:pt>
          <cx:pt idx="8042">20</cx:pt>
          <cx:pt idx="8043">22</cx:pt>
          <cx:pt idx="8044">20</cx:pt>
          <cx:pt idx="8045">26</cx:pt>
          <cx:pt idx="8046">26</cx:pt>
          <cx:pt idx="8047">15</cx:pt>
          <cx:pt idx="8048">17</cx:pt>
          <cx:pt idx="8049">16</cx:pt>
          <cx:pt idx="8050">35</cx:pt>
          <cx:pt idx="8051">30</cx:pt>
          <cx:pt idx="8052">24</cx:pt>
          <cx:pt idx="8053">33</cx:pt>
          <cx:pt idx="8054">13</cx:pt>
          <cx:pt idx="8055">25</cx:pt>
          <cx:pt idx="8056">16</cx:pt>
          <cx:pt idx="8057">18</cx:pt>
          <cx:pt idx="8058">16</cx:pt>
          <cx:pt idx="8059">27</cx:pt>
          <cx:pt idx="8060">30</cx:pt>
          <cx:pt idx="8061">23</cx:pt>
          <cx:pt idx="8062">31</cx:pt>
          <cx:pt idx="8063">25</cx:pt>
          <cx:pt idx="8064">26</cx:pt>
          <cx:pt idx="8065">32</cx:pt>
          <cx:pt idx="8066">27</cx:pt>
          <cx:pt idx="8067">20</cx:pt>
          <cx:pt idx="8068">17</cx:pt>
          <cx:pt idx="8069">24</cx:pt>
          <cx:pt idx="8070">18</cx:pt>
          <cx:pt idx="8071">19</cx:pt>
          <cx:pt idx="8072">22</cx:pt>
          <cx:pt idx="8073">16</cx:pt>
          <cx:pt idx="8074">32</cx:pt>
          <cx:pt idx="8075">21</cx:pt>
          <cx:pt idx="8076">22</cx:pt>
          <cx:pt idx="8077">14</cx:pt>
          <cx:pt idx="8078">25</cx:pt>
          <cx:pt idx="8079">21</cx:pt>
          <cx:pt idx="8080">22</cx:pt>
          <cx:pt idx="8081">21</cx:pt>
          <cx:pt idx="8082">24</cx:pt>
          <cx:pt idx="8083">26</cx:pt>
          <cx:pt idx="8084">24</cx:pt>
          <cx:pt idx="8085">16</cx:pt>
          <cx:pt idx="8086">31</cx:pt>
          <cx:pt idx="8087">29</cx:pt>
          <cx:pt idx="8088">17</cx:pt>
          <cx:pt idx="8089">28</cx:pt>
          <cx:pt idx="8090">15</cx:pt>
          <cx:pt idx="8091">30</cx:pt>
          <cx:pt idx="8092">17</cx:pt>
          <cx:pt idx="8093">24</cx:pt>
          <cx:pt idx="8094">30</cx:pt>
          <cx:pt idx="8095">17</cx:pt>
          <cx:pt idx="8096">13</cx:pt>
          <cx:pt idx="8097">27</cx:pt>
          <cx:pt idx="8098">51</cx:pt>
          <cx:pt idx="8099">12</cx:pt>
          <cx:pt idx="8100">23</cx:pt>
          <cx:pt idx="8101">39</cx:pt>
          <cx:pt idx="8102">45</cx:pt>
          <cx:pt idx="8103">26</cx:pt>
          <cx:pt idx="8104">23</cx:pt>
          <cx:pt idx="8105">32</cx:pt>
          <cx:pt idx="8106">42</cx:pt>
          <cx:pt idx="8107">24</cx:pt>
          <cx:pt idx="8108">32</cx:pt>
          <cx:pt idx="8109">40</cx:pt>
          <cx:pt idx="8110">20</cx:pt>
          <cx:pt idx="8111">30</cx:pt>
          <cx:pt idx="8112">42</cx:pt>
          <cx:pt idx="8113">25</cx:pt>
          <cx:pt idx="8114">34</cx:pt>
          <cx:pt idx="8115">19</cx:pt>
          <cx:pt idx="8116">20</cx:pt>
          <cx:pt idx="8117">21</cx:pt>
          <cx:pt idx="8118">37</cx:pt>
          <cx:pt idx="8119">16</cx:pt>
          <cx:pt idx="8120">29</cx:pt>
          <cx:pt idx="8121">65</cx:pt>
          <cx:pt idx="8122">11</cx:pt>
          <cx:pt idx="8123">14</cx:pt>
          <cx:pt idx="8124">36</cx:pt>
          <cx:pt idx="8125">26</cx:pt>
          <cx:pt idx="8126">19</cx:pt>
          <cx:pt idx="8127">29</cx:pt>
          <cx:pt idx="8128">31</cx:pt>
          <cx:pt idx="8129">11</cx:pt>
          <cx:pt idx="8130">16</cx:pt>
          <cx:pt idx="8131">36</cx:pt>
          <cx:pt idx="8132">22</cx:pt>
          <cx:pt idx="8133">28</cx:pt>
          <cx:pt idx="8134">25</cx:pt>
          <cx:pt idx="8135">22</cx:pt>
          <cx:pt idx="8136">16</cx:pt>
          <cx:pt idx="8137">41</cx:pt>
          <cx:pt idx="8138">22</cx:pt>
          <cx:pt idx="8139">43</cx:pt>
          <cx:pt idx="8140">22</cx:pt>
          <cx:pt idx="8141">27</cx:pt>
          <cx:pt idx="8142">16</cx:pt>
          <cx:pt idx="8143">19</cx:pt>
          <cx:pt idx="8144">25</cx:pt>
          <cx:pt idx="8145">24</cx:pt>
          <cx:pt idx="8146">43</cx:pt>
          <cx:pt idx="8147">16</cx:pt>
          <cx:pt idx="8148">30</cx:pt>
          <cx:pt idx="8149">13</cx:pt>
          <cx:pt idx="8150">22</cx:pt>
          <cx:pt idx="8151">40</cx:pt>
          <cx:pt idx="8152">20</cx:pt>
          <cx:pt idx="8153">23</cx:pt>
          <cx:pt idx="8154">18</cx:pt>
          <cx:pt idx="8155">19</cx:pt>
          <cx:pt idx="8156">24</cx:pt>
          <cx:pt idx="8157">20</cx:pt>
          <cx:pt idx="8158">30</cx:pt>
          <cx:pt idx="8159">25</cx:pt>
          <cx:pt idx="8160">21</cx:pt>
          <cx:pt idx="8161">29</cx:pt>
          <cx:pt idx="8162">37</cx:pt>
          <cx:pt idx="8163">31</cx:pt>
          <cx:pt idx="8164">16</cx:pt>
          <cx:pt idx="8165">28</cx:pt>
          <cx:pt idx="8166">21</cx:pt>
          <cx:pt idx="8167">29</cx:pt>
          <cx:pt idx="8168">42</cx:pt>
          <cx:pt idx="8169">32</cx:pt>
          <cx:pt idx="8170">30</cx:pt>
          <cx:pt idx="8171">23</cx:pt>
          <cx:pt idx="8172">37</cx:pt>
          <cx:pt idx="8173">13</cx:pt>
          <cx:pt idx="8174">40</cx:pt>
          <cx:pt idx="8175">14</cx:pt>
          <cx:pt idx="8176">33</cx:pt>
          <cx:pt idx="8177">15</cx:pt>
          <cx:pt idx="8178">27</cx:pt>
          <cx:pt idx="8179">25</cx:pt>
          <cx:pt idx="8180">15</cx:pt>
          <cx:pt idx="8181">23</cx:pt>
          <cx:pt idx="8182">27</cx:pt>
          <cx:pt idx="8183">16</cx:pt>
          <cx:pt idx="8184">42</cx:pt>
          <cx:pt idx="8185">26</cx:pt>
          <cx:pt idx="8186">23</cx:pt>
          <cx:pt idx="8187">25</cx:pt>
          <cx:pt idx="8188">22</cx:pt>
          <cx:pt idx="8189">61</cx:pt>
          <cx:pt idx="8190">21</cx:pt>
          <cx:pt idx="8191">39</cx:pt>
          <cx:pt idx="8192">49</cx:pt>
          <cx:pt idx="8193">19</cx:pt>
          <cx:pt idx="8194">16</cx:pt>
          <cx:pt idx="8195">22</cx:pt>
          <cx:pt idx="8196">20</cx:pt>
          <cx:pt idx="8197">17</cx:pt>
          <cx:pt idx="8198">29</cx:pt>
          <cx:pt idx="8199">22</cx:pt>
          <cx:pt idx="8200">28</cx:pt>
          <cx:pt idx="8201">38</cx:pt>
          <cx:pt idx="8202">16</cx:pt>
          <cx:pt idx="8203">20</cx:pt>
          <cx:pt idx="8204">22</cx:pt>
          <cx:pt idx="8205">20</cx:pt>
          <cx:pt idx="8206">24</cx:pt>
          <cx:pt idx="8207">16</cx:pt>
          <cx:pt idx="8208">15</cx:pt>
          <cx:pt idx="8209">31</cx:pt>
          <cx:pt idx="8210">21</cx:pt>
          <cx:pt idx="8211">29</cx:pt>
          <cx:pt idx="8212">18</cx:pt>
          <cx:pt idx="8213">15</cx:pt>
          <cx:pt idx="8214">21</cx:pt>
          <cx:pt idx="8215">23</cx:pt>
          <cx:pt idx="8216">21</cx:pt>
          <cx:pt idx="8217">19</cx:pt>
          <cx:pt idx="8218">29</cx:pt>
          <cx:pt idx="8219">20</cx:pt>
          <cx:pt idx="8220">20</cx:pt>
          <cx:pt idx="8221">28</cx:pt>
          <cx:pt idx="8222">17</cx:pt>
          <cx:pt idx="8223">18</cx:pt>
          <cx:pt idx="8224">19</cx:pt>
          <cx:pt idx="8225">48</cx:pt>
          <cx:pt idx="8226">23</cx:pt>
          <cx:pt idx="8227">20</cx:pt>
          <cx:pt idx="8228">19</cx:pt>
          <cx:pt idx="8229">22</cx:pt>
          <cx:pt idx="8230">34</cx:pt>
          <cx:pt idx="8231">18</cx:pt>
          <cx:pt idx="8232">26</cx:pt>
          <cx:pt idx="8233">19</cx:pt>
          <cx:pt idx="8234">23</cx:pt>
          <cx:pt idx="8235">17</cx:pt>
          <cx:pt idx="8236">18</cx:pt>
          <cx:pt idx="8237">25</cx:pt>
          <cx:pt idx="8238">14</cx:pt>
          <cx:pt idx="8239">19</cx:pt>
          <cx:pt idx="8240">21</cx:pt>
          <cx:pt idx="8241">18</cx:pt>
          <cx:pt idx="8242">22</cx:pt>
          <cx:pt idx="8243">15</cx:pt>
          <cx:pt idx="8244">30</cx:pt>
          <cx:pt idx="8245">25</cx:pt>
          <cx:pt idx="8246">19</cx:pt>
          <cx:pt idx="8247">28</cx:pt>
          <cx:pt idx="8248">30</cx:pt>
          <cx:pt idx="8249">49</cx:pt>
          <cx:pt idx="8250">14</cx:pt>
          <cx:pt idx="8251">18</cx:pt>
          <cx:pt idx="8252">16</cx:pt>
          <cx:pt idx="8253">12</cx:pt>
          <cx:pt idx="8254">23</cx:pt>
          <cx:pt idx="8255">14</cx:pt>
          <cx:pt idx="8256">19</cx:pt>
          <cx:pt idx="8257">40</cx:pt>
          <cx:pt idx="8258">25</cx:pt>
          <cx:pt idx="8259">16</cx:pt>
          <cx:pt idx="8260">36</cx:pt>
          <cx:pt idx="8261">16</cx:pt>
          <cx:pt idx="8262">14</cx:pt>
          <cx:pt idx="8263">14</cx:pt>
          <cx:pt idx="8264">21</cx:pt>
          <cx:pt idx="8265">15</cx:pt>
          <cx:pt idx="8266">26</cx:pt>
          <cx:pt idx="8267">17</cx:pt>
          <cx:pt idx="8268">35</cx:pt>
          <cx:pt idx="8269">21</cx:pt>
          <cx:pt idx="8270">26</cx:pt>
          <cx:pt idx="8271">23</cx:pt>
          <cx:pt idx="8272">21</cx:pt>
          <cx:pt idx="8273">17</cx:pt>
          <cx:pt idx="8274">18</cx:pt>
          <cx:pt idx="8275">15</cx:pt>
          <cx:pt idx="8276">22</cx:pt>
          <cx:pt idx="8277">26</cx:pt>
          <cx:pt idx="8278">18</cx:pt>
          <cx:pt idx="8279">50</cx:pt>
          <cx:pt idx="8280">41</cx:pt>
          <cx:pt idx="8281">28</cx:pt>
          <cx:pt idx="8282">30</cx:pt>
          <cx:pt idx="8283">16</cx:pt>
          <cx:pt idx="8284">26</cx:pt>
          <cx:pt idx="8285">23</cx:pt>
          <cx:pt idx="8286">21</cx:pt>
          <cx:pt idx="8287">25</cx:pt>
          <cx:pt idx="8288">24</cx:pt>
          <cx:pt idx="8289">48</cx:pt>
          <cx:pt idx="8290">30</cx:pt>
          <cx:pt idx="8291">38</cx:pt>
          <cx:pt idx="8292">43</cx:pt>
          <cx:pt idx="8293">18</cx:pt>
          <cx:pt idx="8294">24</cx:pt>
          <cx:pt idx="8295">25</cx:pt>
          <cx:pt idx="8296">20</cx:pt>
          <cx:pt idx="8297">24</cx:pt>
          <cx:pt idx="8298">24</cx:pt>
          <cx:pt idx="8299">25</cx:pt>
          <cx:pt idx="8300">18</cx:pt>
          <cx:pt idx="8301">39</cx:pt>
          <cx:pt idx="8302">28</cx:pt>
          <cx:pt idx="8303">15</cx:pt>
          <cx:pt idx="8304">23</cx:pt>
          <cx:pt idx="8305">19</cx:pt>
          <cx:pt idx="8306">21</cx:pt>
          <cx:pt idx="8307">16</cx:pt>
          <cx:pt idx="8308">30</cx:pt>
          <cx:pt idx="8309">32</cx:pt>
          <cx:pt idx="8310">39</cx:pt>
          <cx:pt idx="8311">31</cx:pt>
          <cx:pt idx="8312">29</cx:pt>
          <cx:pt idx="8313">14</cx:pt>
          <cx:pt idx="8314">28</cx:pt>
          <cx:pt idx="8315">45</cx:pt>
          <cx:pt idx="8316">26</cx:pt>
          <cx:pt idx="8317">33</cx:pt>
          <cx:pt idx="8318">28</cx:pt>
          <cx:pt idx="8319">35</cx:pt>
          <cx:pt idx="8320">21</cx:pt>
          <cx:pt idx="8321">15</cx:pt>
          <cx:pt idx="8322">22</cx:pt>
          <cx:pt idx="8323">33</cx:pt>
          <cx:pt idx="8324">12</cx:pt>
          <cx:pt idx="8325">35</cx:pt>
          <cx:pt idx="8326">24</cx:pt>
          <cx:pt idx="8327">43</cx:pt>
          <cx:pt idx="8328">19</cx:pt>
          <cx:pt idx="8329">31</cx:pt>
          <cx:pt idx="8330">34</cx:pt>
          <cx:pt idx="8331">37</cx:pt>
          <cx:pt idx="8332">27</cx:pt>
          <cx:pt idx="8333">24</cx:pt>
          <cx:pt idx="8334">24</cx:pt>
          <cx:pt idx="8335">29</cx:pt>
          <cx:pt idx="8336">24</cx:pt>
          <cx:pt idx="8337">20</cx:pt>
          <cx:pt idx="8338">15</cx:pt>
          <cx:pt idx="8339">22</cx:pt>
          <cx:pt idx="8340">23</cx:pt>
          <cx:pt idx="8341">21</cx:pt>
          <cx:pt idx="8342">24</cx:pt>
          <cx:pt idx="8343">33</cx:pt>
          <cx:pt idx="8344">26</cx:pt>
          <cx:pt idx="8345">48</cx:pt>
          <cx:pt idx="8346">25</cx:pt>
          <cx:pt idx="8347">30</cx:pt>
          <cx:pt idx="8348">23</cx:pt>
          <cx:pt idx="8349">19</cx:pt>
          <cx:pt idx="8350">32</cx:pt>
          <cx:pt idx="8351">18</cx:pt>
          <cx:pt idx="8352">19</cx:pt>
          <cx:pt idx="8353">47</cx:pt>
          <cx:pt idx="8354">44</cx:pt>
          <cx:pt idx="8355">27</cx:pt>
          <cx:pt idx="8356">23</cx:pt>
          <cx:pt idx="8357">21</cx:pt>
          <cx:pt idx="8358">15</cx:pt>
          <cx:pt idx="8359">52</cx:pt>
          <cx:pt idx="8360">24</cx:pt>
          <cx:pt idx="8361">31</cx:pt>
          <cx:pt idx="8362">21</cx:pt>
          <cx:pt idx="8363">14</cx:pt>
          <cx:pt idx="8364">28</cx:pt>
          <cx:pt idx="8365">20</cx:pt>
          <cx:pt idx="8366">15</cx:pt>
          <cx:pt idx="8367">31</cx:pt>
          <cx:pt idx="8368">11</cx:pt>
          <cx:pt idx="8369">31</cx:pt>
          <cx:pt idx="8370">24</cx:pt>
          <cx:pt idx="8371">18</cx:pt>
          <cx:pt idx="8372">23</cx:pt>
          <cx:pt idx="8373">18</cx:pt>
          <cx:pt idx="8374">16</cx:pt>
          <cx:pt idx="8375">14</cx:pt>
          <cx:pt idx="8376">19</cx:pt>
          <cx:pt idx="8377">19</cx:pt>
          <cx:pt idx="8378">35</cx:pt>
          <cx:pt idx="8379">11</cx:pt>
          <cx:pt idx="8380">21</cx:pt>
          <cx:pt idx="8381">28</cx:pt>
          <cx:pt idx="8382">20</cx:pt>
          <cx:pt idx="8383">13</cx:pt>
          <cx:pt idx="8384">26</cx:pt>
          <cx:pt idx="8385">32</cx:pt>
          <cx:pt idx="8386">26</cx:pt>
          <cx:pt idx="8387">16</cx:pt>
          <cx:pt idx="8388">20</cx:pt>
          <cx:pt idx="8389">25</cx:pt>
          <cx:pt idx="8390">27</cx:pt>
          <cx:pt idx="8391">17</cx:pt>
          <cx:pt idx="8392">22</cx:pt>
          <cx:pt idx="8393">63</cx:pt>
          <cx:pt idx="8394">27</cx:pt>
          <cx:pt idx="8395">46</cx:pt>
          <cx:pt idx="8396">31</cx:pt>
          <cx:pt idx="8397">16</cx:pt>
          <cx:pt idx="8398">26</cx:pt>
          <cx:pt idx="8399">17</cx:pt>
          <cx:pt idx="8400">20</cx:pt>
          <cx:pt idx="8401">23</cx:pt>
          <cx:pt idx="8402">33</cx:pt>
          <cx:pt idx="8403">21</cx:pt>
          <cx:pt idx="8404">43</cx:pt>
          <cx:pt idx="8405">33</cx:pt>
          <cx:pt idx="8406">19</cx:pt>
          <cx:pt idx="8407">33</cx:pt>
          <cx:pt idx="8408">52</cx:pt>
          <cx:pt idx="8409">20</cx:pt>
          <cx:pt idx="8410">17</cx:pt>
          <cx:pt idx="8411">34</cx:pt>
          <cx:pt idx="8412">60</cx:pt>
          <cx:pt idx="8413">40</cx:pt>
          <cx:pt idx="8414">27</cx:pt>
          <cx:pt idx="8415">20</cx:pt>
          <cx:pt idx="8416">21</cx:pt>
          <cx:pt idx="8417">41</cx:pt>
          <cx:pt idx="8418">27</cx:pt>
          <cx:pt idx="8419">13</cx:pt>
          <cx:pt idx="8420">24</cx:pt>
          <cx:pt idx="8421">21</cx:pt>
          <cx:pt idx="8422">38</cx:pt>
          <cx:pt idx="8423">38</cx:pt>
          <cx:pt idx="8424">17</cx:pt>
          <cx:pt idx="8425">30</cx:pt>
          <cx:pt idx="8426">11</cx:pt>
          <cx:pt idx="8427">16</cx:pt>
          <cx:pt idx="8428">34</cx:pt>
          <cx:pt idx="8429">23</cx:pt>
          <cx:pt idx="8430">27</cx:pt>
          <cx:pt idx="8431">29</cx:pt>
          <cx:pt idx="8432">31</cx:pt>
          <cx:pt idx="8433">31</cx:pt>
          <cx:pt idx="8434">26</cx:pt>
          <cx:pt idx="8435">21</cx:pt>
          <cx:pt idx="8436">13</cx:pt>
          <cx:pt idx="8437">33</cx:pt>
          <cx:pt idx="8438">34</cx:pt>
          <cx:pt idx="8439">19</cx:pt>
          <cx:pt idx="8440">26</cx:pt>
          <cx:pt idx="8441">19</cx:pt>
          <cx:pt idx="8442">37</cx:pt>
          <cx:pt idx="8443">29</cx:pt>
          <cx:pt idx="8444">15</cx:pt>
          <cx:pt idx="8445">16</cx:pt>
          <cx:pt idx="8446">20</cx:pt>
          <cx:pt idx="8447">15</cx:pt>
          <cx:pt idx="8448">18</cx:pt>
          <cx:pt idx="8449">17</cx:pt>
          <cx:pt idx="8450">28</cx:pt>
          <cx:pt idx="8451">16</cx:pt>
          <cx:pt idx="8452">27</cx:pt>
          <cx:pt idx="8453">22</cx:pt>
          <cx:pt idx="8454">36</cx:pt>
          <cx:pt idx="8455">18</cx:pt>
          <cx:pt idx="8456">14</cx:pt>
          <cx:pt idx="8457">41</cx:pt>
          <cx:pt idx="8458">19</cx:pt>
          <cx:pt idx="8459">19</cx:pt>
          <cx:pt idx="8460">26</cx:pt>
          <cx:pt idx="8461">23</cx:pt>
          <cx:pt idx="8462">27</cx:pt>
          <cx:pt idx="8463">20</cx:pt>
          <cx:pt idx="8464">20</cx:pt>
          <cx:pt idx="8465">27</cx:pt>
          <cx:pt idx="8466">18</cx:pt>
          <cx:pt idx="8467">18</cx:pt>
          <cx:pt idx="8468">25</cx:pt>
          <cx:pt idx="8469">25</cx:pt>
          <cx:pt idx="8470">16</cx:pt>
          <cx:pt idx="8471">18</cx:pt>
          <cx:pt idx="8472">29</cx:pt>
          <cx:pt idx="8473">23</cx:pt>
          <cx:pt idx="8474">27</cx:pt>
          <cx:pt idx="8475">25</cx:pt>
          <cx:pt idx="8476">36</cx:pt>
          <cx:pt idx="8477">25</cx:pt>
          <cx:pt idx="8478">18</cx:pt>
          <cx:pt idx="8479">15</cx:pt>
          <cx:pt idx="8480">25</cx:pt>
          <cx:pt idx="8481">26</cx:pt>
          <cx:pt idx="8482">24</cx:pt>
          <cx:pt idx="8483">25</cx:pt>
          <cx:pt idx="8484">20</cx:pt>
          <cx:pt idx="8485">28</cx:pt>
          <cx:pt idx="8486">39</cx:pt>
          <cx:pt idx="8487">30</cx:pt>
          <cx:pt idx="8488">18</cx:pt>
          <cx:pt idx="8489">24</cx:pt>
          <cx:pt idx="8490">17</cx:pt>
          <cx:pt idx="8491">33</cx:pt>
          <cx:pt idx="8492">29</cx:pt>
          <cx:pt idx="8493">19</cx:pt>
          <cx:pt idx="8494">13</cx:pt>
          <cx:pt idx="8495">25</cx:pt>
          <cx:pt idx="8496">21</cx:pt>
          <cx:pt idx="8497">23</cx:pt>
          <cx:pt idx="8498">25</cx:pt>
          <cx:pt idx="8499">31</cx:pt>
          <cx:pt idx="8500">23</cx:pt>
          <cx:pt idx="8501">23</cx:pt>
          <cx:pt idx="8502">23</cx:pt>
          <cx:pt idx="8503">27</cx:pt>
          <cx:pt idx="8504">21</cx:pt>
          <cx:pt idx="8505">16</cx:pt>
          <cx:pt idx="8506">26</cx:pt>
          <cx:pt idx="8507">29</cx:pt>
          <cx:pt idx="8508">17</cx:pt>
          <cx:pt idx="8509">18</cx:pt>
          <cx:pt idx="8510">22</cx:pt>
          <cx:pt idx="8511">21</cx:pt>
          <cx:pt idx="8512">19</cx:pt>
          <cx:pt idx="8513">14</cx:pt>
          <cx:pt idx="8514">66</cx:pt>
          <cx:pt idx="8515">39</cx:pt>
          <cx:pt idx="8516">27</cx:pt>
          <cx:pt idx="8517">52</cx:pt>
          <cx:pt idx="8518">46</cx:pt>
          <cx:pt idx="8519">24</cx:pt>
          <cx:pt idx="8520">23</cx:pt>
          <cx:pt idx="8521">29</cx:pt>
          <cx:pt idx="8522">24</cx:pt>
          <cx:pt idx="8523">20</cx:pt>
          <cx:pt idx="8524">35</cx:pt>
          <cx:pt idx="8525">40</cx:pt>
          <cx:pt idx="8526">17</cx:pt>
          <cx:pt idx="8527">20</cx:pt>
          <cx:pt idx="8528">29</cx:pt>
          <cx:pt idx="8529">19</cx:pt>
          <cx:pt idx="8530">16</cx:pt>
          <cx:pt idx="8531">20</cx:pt>
          <cx:pt idx="8532">29</cx:pt>
          <cx:pt idx="8533">21</cx:pt>
          <cx:pt idx="8534">22</cx:pt>
          <cx:pt idx="8535">20</cx:pt>
          <cx:pt idx="8536">22</cx:pt>
          <cx:pt idx="8537">18</cx:pt>
          <cx:pt idx="8538">14</cx:pt>
          <cx:pt idx="8539">26</cx:pt>
          <cx:pt idx="8540">25</cx:pt>
          <cx:pt idx="8541">32</cx:pt>
          <cx:pt idx="8542">16</cx:pt>
          <cx:pt idx="8543">23</cx:pt>
          <cx:pt idx="8544">39</cx:pt>
          <cx:pt idx="8545">16</cx:pt>
          <cx:pt idx="8546">21</cx:pt>
          <cx:pt idx="8547">24</cx:pt>
          <cx:pt idx="8548">28</cx:pt>
          <cx:pt idx="8549">41</cx:pt>
          <cx:pt idx="8550">24</cx:pt>
          <cx:pt idx="8551">35</cx:pt>
          <cx:pt idx="8552">25</cx:pt>
          <cx:pt idx="8553">48</cx:pt>
          <cx:pt idx="8554">19</cx:pt>
          <cx:pt idx="8555">23</cx:pt>
          <cx:pt idx="8556">18</cx:pt>
          <cx:pt idx="8557">36</cx:pt>
          <cx:pt idx="8558">23</cx:pt>
          <cx:pt idx="8559">62</cx:pt>
          <cx:pt idx="8560">17</cx:pt>
          <cx:pt idx="8561">30</cx:pt>
          <cx:pt idx="8562">58</cx:pt>
          <cx:pt idx="8563">42</cx:pt>
          <cx:pt idx="8564">21</cx:pt>
          <cx:pt idx="8565">18</cx:pt>
          <cx:pt idx="8566">37</cx:pt>
          <cx:pt idx="8567">24</cx:pt>
          <cx:pt idx="8568">23</cx:pt>
          <cx:pt idx="8569">36</cx:pt>
          <cx:pt idx="8570">20</cx:pt>
          <cx:pt idx="8571">20</cx:pt>
          <cx:pt idx="8572">18</cx:pt>
          <cx:pt idx="8573">31</cx:pt>
          <cx:pt idx="8574">30</cx:pt>
          <cx:pt idx="8575">22</cx:pt>
          <cx:pt idx="8576">24</cx:pt>
          <cx:pt idx="8577">28</cx:pt>
          <cx:pt idx="8578">22</cx:pt>
          <cx:pt idx="8579">40</cx:pt>
          <cx:pt idx="8580">27</cx:pt>
          <cx:pt idx="8581">28</cx:pt>
          <cx:pt idx="8582">29</cx:pt>
          <cx:pt idx="8583">20</cx:pt>
          <cx:pt idx="8584">24</cx:pt>
          <cx:pt idx="8585">21</cx:pt>
          <cx:pt idx="8586">21</cx:pt>
          <cx:pt idx="8587">35</cx:pt>
          <cx:pt idx="8588">55</cx:pt>
          <cx:pt idx="8589">25</cx:pt>
          <cx:pt idx="8590">18</cx:pt>
          <cx:pt idx="8591">19</cx:pt>
          <cx:pt idx="8592">21</cx:pt>
          <cx:pt idx="8593">31</cx:pt>
          <cx:pt idx="8594">35</cx:pt>
          <cx:pt idx="8595">25</cx:pt>
          <cx:pt idx="8596">32</cx:pt>
          <cx:pt idx="8597">40</cx:pt>
          <cx:pt idx="8598">28</cx:pt>
          <cx:pt idx="8599">25</cx:pt>
          <cx:pt idx="8600">16</cx:pt>
          <cx:pt idx="8601">67</cx:pt>
          <cx:pt idx="8602">24</cx:pt>
          <cx:pt idx="8603">37</cx:pt>
          <cx:pt idx="8604">33</cx:pt>
          <cx:pt idx="8605">24</cx:pt>
          <cx:pt idx="8606">33</cx:pt>
          <cx:pt idx="8607">36</cx:pt>
          <cx:pt idx="8608">27</cx:pt>
          <cx:pt idx="8609">39</cx:pt>
          <cx:pt idx="8610">46</cx:pt>
          <cx:pt idx="8611">17</cx:pt>
          <cx:pt idx="8612">21</cx:pt>
          <cx:pt idx="8613">18</cx:pt>
          <cx:pt idx="8614">17</cx:pt>
          <cx:pt idx="8615">19</cx:pt>
          <cx:pt idx="8616">21</cx:pt>
          <cx:pt idx="8617">34</cx:pt>
          <cx:pt idx="8618">17</cx:pt>
          <cx:pt idx="8619">30</cx:pt>
          <cx:pt idx="8620">20</cx:pt>
          <cx:pt idx="8621">27</cx:pt>
          <cx:pt idx="8622">14</cx:pt>
          <cx:pt idx="8623">15</cx:pt>
          <cx:pt idx="8624">17</cx:pt>
          <cx:pt idx="8625">21</cx:pt>
          <cx:pt idx="8626">37</cx:pt>
          <cx:pt idx="8627">24</cx:pt>
          <cx:pt idx="8628">17</cx:pt>
          <cx:pt idx="8629">49</cx:pt>
          <cx:pt idx="8630">20</cx:pt>
          <cx:pt idx="8631">16</cx:pt>
          <cx:pt idx="8632">20</cx:pt>
          <cx:pt idx="8633">15</cx:pt>
          <cx:pt idx="8634">41</cx:pt>
          <cx:pt idx="8635">19</cx:pt>
          <cx:pt idx="8636">16</cx:pt>
          <cx:pt idx="8637">13</cx:pt>
          <cx:pt idx="8638">20</cx:pt>
          <cx:pt idx="8639">21</cx:pt>
          <cx:pt idx="8640">23</cx:pt>
          <cx:pt idx="8641">47</cx:pt>
          <cx:pt idx="8642">35</cx:pt>
          <cx:pt idx="8643">25</cx:pt>
          <cx:pt idx="8644">32</cx:pt>
          <cx:pt idx="8645">41</cx:pt>
          <cx:pt idx="8646">15</cx:pt>
          <cx:pt idx="8647">19</cx:pt>
          <cx:pt idx="8648">23</cx:pt>
          <cx:pt idx="8649">17</cx:pt>
          <cx:pt idx="8650">43</cx:pt>
          <cx:pt idx="8651">15</cx:pt>
          <cx:pt idx="8652">24</cx:pt>
          <cx:pt idx="8653">18</cx:pt>
          <cx:pt idx="8654">13</cx:pt>
          <cx:pt idx="8655">33</cx:pt>
          <cx:pt idx="8656">17</cx:pt>
          <cx:pt idx="8657">28</cx:pt>
          <cx:pt idx="8658">31</cx:pt>
          <cx:pt idx="8659">28</cx:pt>
          <cx:pt idx="8660">20</cx:pt>
          <cx:pt idx="8661">16</cx:pt>
          <cx:pt idx="8662">20</cx:pt>
          <cx:pt idx="8663">16</cx:pt>
          <cx:pt idx="8664">39</cx:pt>
          <cx:pt idx="8665">29</cx:pt>
          <cx:pt idx="8666">33</cx:pt>
          <cx:pt idx="8667">49</cx:pt>
          <cx:pt idx="8668">25</cx:pt>
          <cx:pt idx="8669">27</cx:pt>
          <cx:pt idx="8670">17</cx:pt>
          <cx:pt idx="8671">30</cx:pt>
          <cx:pt idx="8672">32</cx:pt>
          <cx:pt idx="8673">15</cx:pt>
          <cx:pt idx="8674">15</cx:pt>
          <cx:pt idx="8675">24</cx:pt>
          <cx:pt idx="8676">20</cx:pt>
          <cx:pt idx="8677">15</cx:pt>
          <cx:pt idx="8678">37</cx:pt>
          <cx:pt idx="8679">32</cx:pt>
          <cx:pt idx="8680">13</cx:pt>
          <cx:pt idx="8681">22</cx:pt>
          <cx:pt idx="8682">25</cx:pt>
          <cx:pt idx="8683">17</cx:pt>
          <cx:pt idx="8684">13</cx:pt>
          <cx:pt idx="8685">33</cx:pt>
          <cx:pt idx="8686">29</cx:pt>
          <cx:pt idx="8687">32</cx:pt>
          <cx:pt idx="8688">28</cx:pt>
          <cx:pt idx="8689">10</cx:pt>
          <cx:pt idx="8690">38</cx:pt>
          <cx:pt idx="8691">19</cx:pt>
          <cx:pt idx="8692">49</cx:pt>
          <cx:pt idx="8693">36</cx:pt>
          <cx:pt idx="8694">20</cx:pt>
          <cx:pt idx="8695">30</cx:pt>
          <cx:pt idx="8696">13</cx:pt>
          <cx:pt idx="8697">35</cx:pt>
          <cx:pt idx="8698">17</cx:pt>
          <cx:pt idx="8699">17</cx:pt>
          <cx:pt idx="8700">17</cx:pt>
          <cx:pt idx="8701">13</cx:pt>
          <cx:pt idx="8702">45</cx:pt>
          <cx:pt idx="8703">43</cx:pt>
          <cx:pt idx="8704">28</cx:pt>
          <cx:pt idx="8705">27</cx:pt>
          <cx:pt idx="8706">27</cx:pt>
          <cx:pt idx="8707">29</cx:pt>
          <cx:pt idx="8708">22</cx:pt>
          <cx:pt idx="8709">38</cx:pt>
          <cx:pt idx="8710">28</cx:pt>
          <cx:pt idx="8711">37</cx:pt>
          <cx:pt idx="8712">23</cx:pt>
          <cx:pt idx="8713">19</cx:pt>
          <cx:pt idx="8714">11</cx:pt>
          <cx:pt idx="8715">25</cx:pt>
          <cx:pt idx="8716">17</cx:pt>
          <cx:pt idx="8717">23</cx:pt>
          <cx:pt idx="8718">19</cx:pt>
          <cx:pt idx="8719">19</cx:pt>
          <cx:pt idx="8720">26</cx:pt>
          <cx:pt idx="8721">57</cx:pt>
          <cx:pt idx="8722">25</cx:pt>
          <cx:pt idx="8723">30</cx:pt>
          <cx:pt idx="8724">23</cx:pt>
          <cx:pt idx="8725">19</cx:pt>
          <cx:pt idx="8726">17</cx:pt>
          <cx:pt idx="8727">43</cx:pt>
          <cx:pt idx="8728">22</cx:pt>
          <cx:pt idx="8729">35</cx:pt>
          <cx:pt idx="8730">33</cx:pt>
          <cx:pt idx="8731">16</cx:pt>
          <cx:pt idx="8732">17</cx:pt>
          <cx:pt idx="8733">19</cx:pt>
          <cx:pt idx="8734">29</cx:pt>
          <cx:pt idx="8735">21</cx:pt>
          <cx:pt idx="8736">18</cx:pt>
          <cx:pt idx="8737">18</cx:pt>
          <cx:pt idx="8738">24</cx:pt>
          <cx:pt idx="8739">21</cx:pt>
          <cx:pt idx="8740">32</cx:pt>
          <cx:pt idx="8741">34</cx:pt>
          <cx:pt idx="8742">21</cx:pt>
          <cx:pt idx="8743">24</cx:pt>
          <cx:pt idx="8744">25</cx:pt>
          <cx:pt idx="8745">18</cx:pt>
          <cx:pt idx="8746">22</cx:pt>
          <cx:pt idx="8747">34</cx:pt>
          <cx:pt idx="8748">18</cx:pt>
          <cx:pt idx="8749">48</cx:pt>
          <cx:pt idx="8750">15</cx:pt>
          <cx:pt idx="8751">40</cx:pt>
          <cx:pt idx="8752">23</cx:pt>
          <cx:pt idx="8753">21</cx:pt>
          <cx:pt idx="8754">19</cx:pt>
          <cx:pt idx="8755">19</cx:pt>
          <cx:pt idx="8756">12</cx:pt>
          <cx:pt idx="8757">18</cx:pt>
          <cx:pt idx="8758">19</cx:pt>
          <cx:pt idx="8759">25</cx:pt>
          <cx:pt idx="8760">38</cx:pt>
          <cx:pt idx="8761">29</cx:pt>
          <cx:pt idx="8762">35</cx:pt>
          <cx:pt idx="8763">20</cx:pt>
          <cx:pt idx="8764">19</cx:pt>
          <cx:pt idx="8765">27</cx:pt>
          <cx:pt idx="8766">19</cx:pt>
          <cx:pt idx="8767">19</cx:pt>
          <cx:pt idx="8768">27</cx:pt>
          <cx:pt idx="8769">22</cx:pt>
          <cx:pt idx="8770">33</cx:pt>
          <cx:pt idx="8771">25</cx:pt>
          <cx:pt idx="8772">25</cx:pt>
          <cx:pt idx="8773">22</cx:pt>
          <cx:pt idx="8774">13</cx:pt>
          <cx:pt idx="8775">19</cx:pt>
          <cx:pt idx="8776">16</cx:pt>
          <cx:pt idx="8777">30</cx:pt>
          <cx:pt idx="8778">32</cx:pt>
          <cx:pt idx="8779">33</cx:pt>
          <cx:pt idx="8780">24</cx:pt>
          <cx:pt idx="8781">20</cx:pt>
          <cx:pt idx="8782">26</cx:pt>
          <cx:pt idx="8783">60</cx:pt>
          <cx:pt idx="8784">12</cx:pt>
          <cx:pt idx="8785">25</cx:pt>
          <cx:pt idx="8786">14</cx:pt>
          <cx:pt idx="8787">21</cx:pt>
          <cx:pt idx="8788">16</cx:pt>
          <cx:pt idx="8789">65</cx:pt>
          <cx:pt idx="8790">17</cx:pt>
          <cx:pt idx="8791">26</cx:pt>
          <cx:pt idx="8792">26</cx:pt>
          <cx:pt idx="8793">22</cx:pt>
          <cx:pt idx="8794">26</cx:pt>
          <cx:pt idx="8795">19</cx:pt>
          <cx:pt idx="8796">28</cx:pt>
          <cx:pt idx="8797">22</cx:pt>
          <cx:pt idx="8798">15</cx:pt>
          <cx:pt idx="8799">22</cx:pt>
          <cx:pt idx="8800">16</cx:pt>
          <cx:pt idx="8801">38</cx:pt>
          <cx:pt idx="8802">24</cx:pt>
          <cx:pt idx="8803">33</cx:pt>
          <cx:pt idx="8804">20</cx:pt>
          <cx:pt idx="8805">19</cx:pt>
          <cx:pt idx="8806">31</cx:pt>
          <cx:pt idx="8807">26</cx:pt>
          <cx:pt idx="8808">50</cx:pt>
          <cx:pt idx="8809">31</cx:pt>
          <cx:pt idx="8810">18</cx:pt>
          <cx:pt idx="8811">31</cx:pt>
          <cx:pt idx="8812">40</cx:pt>
          <cx:pt idx="8813">18</cx:pt>
          <cx:pt idx="8814">29</cx:pt>
          <cx:pt idx="8815">25</cx:pt>
          <cx:pt idx="8816">23</cx:pt>
          <cx:pt idx="8817">22</cx:pt>
          <cx:pt idx="8818">21</cx:pt>
          <cx:pt idx="8819">29</cx:pt>
          <cx:pt idx="8820">29</cx:pt>
          <cx:pt idx="8821">19</cx:pt>
          <cx:pt idx="8822">13</cx:pt>
          <cx:pt idx="8823">13</cx:pt>
          <cx:pt idx="8824">40</cx:pt>
          <cx:pt idx="8825">69</cx:pt>
          <cx:pt idx="8826">15</cx:pt>
          <cx:pt idx="8827">19</cx:pt>
          <cx:pt idx="8828">19</cx:pt>
          <cx:pt idx="8829">24</cx:pt>
          <cx:pt idx="8830">20</cx:pt>
          <cx:pt idx="8831">21</cx:pt>
          <cx:pt idx="8832">27</cx:pt>
          <cx:pt idx="8833">25</cx:pt>
          <cx:pt idx="8834">14</cx:pt>
          <cx:pt idx="8835">14</cx:pt>
          <cx:pt idx="8836">18</cx:pt>
          <cx:pt idx="8837">20</cx:pt>
          <cx:pt idx="8838">30</cx:pt>
          <cx:pt idx="8839">26</cx:pt>
          <cx:pt idx="8840">43</cx:pt>
          <cx:pt idx="8841">23</cx:pt>
          <cx:pt idx="8842">9</cx:pt>
          <cx:pt idx="8843">22</cx:pt>
          <cx:pt idx="8844">30</cx:pt>
          <cx:pt idx="8845">17</cx:pt>
          <cx:pt idx="8846">41</cx:pt>
          <cx:pt idx="8847">12</cx:pt>
          <cx:pt idx="8848">21</cx:pt>
          <cx:pt idx="8849">21</cx:pt>
          <cx:pt idx="8850">43</cx:pt>
          <cx:pt idx="8851">11</cx:pt>
          <cx:pt idx="8852">27</cx:pt>
          <cx:pt idx="8853">16</cx:pt>
          <cx:pt idx="8854">21</cx:pt>
          <cx:pt idx="8855">23</cx:pt>
          <cx:pt idx="8856">23</cx:pt>
          <cx:pt idx="8857">30</cx:pt>
          <cx:pt idx="8858">24</cx:pt>
          <cx:pt idx="8859">34</cx:pt>
          <cx:pt idx="8860">16</cx:pt>
          <cx:pt idx="8861">19</cx:pt>
          <cx:pt idx="8862">20</cx:pt>
          <cx:pt idx="8863">10</cx:pt>
          <cx:pt idx="8864">14</cx:pt>
          <cx:pt idx="8865">13</cx:pt>
          <cx:pt idx="8866">39</cx:pt>
          <cx:pt idx="8867">28</cx:pt>
          <cx:pt idx="8868">24</cx:pt>
          <cx:pt idx="8869">17</cx:pt>
          <cx:pt idx="8870">18</cx:pt>
          <cx:pt idx="8871">25</cx:pt>
          <cx:pt idx="8872">42</cx:pt>
          <cx:pt idx="8873">42</cx:pt>
          <cx:pt idx="8874">34</cx:pt>
          <cx:pt idx="8875">20</cx:pt>
          <cx:pt idx="8876">30</cx:pt>
          <cx:pt idx="8877">30</cx:pt>
          <cx:pt idx="8878">41</cx:pt>
          <cx:pt idx="8879">26</cx:pt>
          <cx:pt idx="8880">34</cx:pt>
          <cx:pt idx="8881">16</cx:pt>
          <cx:pt idx="8882">24</cx:pt>
          <cx:pt idx="8883">16</cx:pt>
          <cx:pt idx="8884">27</cx:pt>
          <cx:pt idx="8885">37</cx:pt>
          <cx:pt idx="8886">26</cx:pt>
          <cx:pt idx="8887">24</cx:pt>
          <cx:pt idx="8888">19</cx:pt>
          <cx:pt idx="8889">28</cx:pt>
          <cx:pt idx="8890">17</cx:pt>
          <cx:pt idx="8891">33</cx:pt>
          <cx:pt idx="8892">20</cx:pt>
          <cx:pt idx="8893">33</cx:pt>
          <cx:pt idx="8894">39</cx:pt>
          <cx:pt idx="8895">22</cx:pt>
          <cx:pt idx="8896">27</cx:pt>
          <cx:pt idx="8897">24</cx:pt>
          <cx:pt idx="8898">24</cx:pt>
          <cx:pt idx="8899">18</cx:pt>
          <cx:pt idx="8900">44</cx:pt>
          <cx:pt idx="8901">25</cx:pt>
          <cx:pt idx="8902">17</cx:pt>
          <cx:pt idx="8903">30</cx:pt>
          <cx:pt idx="8904">46</cx:pt>
          <cx:pt idx="8905">37</cx:pt>
          <cx:pt idx="8906">26</cx:pt>
          <cx:pt idx="8907">20</cx:pt>
          <cx:pt idx="8908">18</cx:pt>
          <cx:pt idx="8909">18</cx:pt>
          <cx:pt idx="8910">23</cx:pt>
          <cx:pt idx="8911">19</cx:pt>
          <cx:pt idx="8912">29</cx:pt>
          <cx:pt idx="8913">17</cx:pt>
          <cx:pt idx="8914">16</cx:pt>
          <cx:pt idx="8915">44</cx:pt>
          <cx:pt idx="8916">35</cx:pt>
          <cx:pt idx="8917">36</cx:pt>
          <cx:pt idx="8918">26</cx:pt>
          <cx:pt idx="8919">20</cx:pt>
          <cx:pt idx="8920">21</cx:pt>
          <cx:pt idx="8921">19</cx:pt>
          <cx:pt idx="8922">16</cx:pt>
          <cx:pt idx="8923">19</cx:pt>
          <cx:pt idx="8924">46</cx:pt>
          <cx:pt idx="8925">17</cx:pt>
          <cx:pt idx="8926">15</cx:pt>
          <cx:pt idx="8927">19</cx:pt>
          <cx:pt idx="8928">37</cx:pt>
          <cx:pt idx="8929">17</cx:pt>
          <cx:pt idx="8930">27</cx:pt>
          <cx:pt idx="8931">32</cx:pt>
          <cx:pt idx="8932">22</cx:pt>
          <cx:pt idx="8933">48</cx:pt>
          <cx:pt idx="8934">18</cx:pt>
          <cx:pt idx="8935">18</cx:pt>
          <cx:pt idx="8936">36</cx:pt>
          <cx:pt idx="8937">33</cx:pt>
          <cx:pt idx="8938">18</cx:pt>
          <cx:pt idx="8939">21</cx:pt>
          <cx:pt idx="8940">28</cx:pt>
          <cx:pt idx="8941">31</cx:pt>
          <cx:pt idx="8942">44</cx:pt>
          <cx:pt idx="8943">15</cx:pt>
          <cx:pt idx="8944">34</cx:pt>
          <cx:pt idx="8945">16</cx:pt>
          <cx:pt idx="8946">14</cx:pt>
          <cx:pt idx="8947">26</cx:pt>
          <cx:pt idx="8948">15</cx:pt>
          <cx:pt idx="8949">30</cx:pt>
          <cx:pt idx="8950">16</cx:pt>
          <cx:pt idx="8951">28</cx:pt>
          <cx:pt idx="8952">15</cx:pt>
          <cx:pt idx="8953">41</cx:pt>
          <cx:pt idx="8954">12</cx:pt>
          <cx:pt idx="8955">18</cx:pt>
          <cx:pt idx="8956">21</cx:pt>
          <cx:pt idx="8957">19</cx:pt>
          <cx:pt idx="8958">24</cx:pt>
          <cx:pt idx="8959">24</cx:pt>
          <cx:pt idx="8960">18</cx:pt>
          <cx:pt idx="8961">47</cx:pt>
          <cx:pt idx="8962">22</cx:pt>
          <cx:pt idx="8963">31</cx:pt>
          <cx:pt idx="8964">19</cx:pt>
          <cx:pt idx="8965">17</cx:pt>
          <cx:pt idx="8966">15</cx:pt>
          <cx:pt idx="8967">34</cx:pt>
          <cx:pt idx="8968">48</cx:pt>
          <cx:pt idx="8969">27</cx:pt>
          <cx:pt idx="8970">14</cx:pt>
          <cx:pt idx="8971">20</cx:pt>
          <cx:pt idx="8972">18</cx:pt>
          <cx:pt idx="8973">24</cx:pt>
          <cx:pt idx="8974">18</cx:pt>
          <cx:pt idx="8975">29</cx:pt>
          <cx:pt idx="8976">27</cx:pt>
          <cx:pt idx="8977">44</cx:pt>
          <cx:pt idx="8978">20</cx:pt>
          <cx:pt idx="8979">37</cx:pt>
          <cx:pt idx="8980">20</cx:pt>
          <cx:pt idx="8981">42</cx:pt>
          <cx:pt idx="8982">18</cx:pt>
          <cx:pt idx="8983">21</cx:pt>
          <cx:pt idx="8984">20</cx:pt>
          <cx:pt idx="8985">63</cx:pt>
          <cx:pt idx="8986">16</cx:pt>
          <cx:pt idx="8987">18</cx:pt>
          <cx:pt idx="8988">15</cx:pt>
          <cx:pt idx="8989">10</cx:pt>
          <cx:pt idx="8990">32</cx:pt>
          <cx:pt idx="8991">18</cx:pt>
          <cx:pt idx="8992">22</cx:pt>
          <cx:pt idx="8993">16</cx:pt>
          <cx:pt idx="8994">15</cx:pt>
          <cx:pt idx="8995">21</cx:pt>
          <cx:pt idx="8996">17</cx:pt>
          <cx:pt idx="8997">37</cx:pt>
          <cx:pt idx="8998">47</cx:pt>
          <cx:pt idx="8999">41</cx:pt>
          <cx:pt idx="9000">39</cx:pt>
          <cx:pt idx="9001">33</cx:pt>
          <cx:pt idx="9002">40</cx:pt>
          <cx:pt idx="9003">18</cx:pt>
          <cx:pt idx="9004">19</cx:pt>
          <cx:pt idx="9005">23</cx:pt>
          <cx:pt idx="9006">30</cx:pt>
          <cx:pt idx="9007">18</cx:pt>
          <cx:pt idx="9008">28</cx:pt>
          <cx:pt idx="9009">45</cx:pt>
          <cx:pt idx="9010">19</cx:pt>
          <cx:pt idx="9011">35</cx:pt>
          <cx:pt idx="9012">43</cx:pt>
          <cx:pt idx="9013">24</cx:pt>
          <cx:pt idx="9014">26</cx:pt>
          <cx:pt idx="9015">14</cx:pt>
          <cx:pt idx="9016">29</cx:pt>
          <cx:pt idx="9017">19</cx:pt>
          <cx:pt idx="9018">27</cx:pt>
          <cx:pt idx="9019">15</cx:pt>
          <cx:pt idx="9020">23</cx:pt>
          <cx:pt idx="9021">34</cx:pt>
          <cx:pt idx="9022">20</cx:pt>
          <cx:pt idx="9023">21</cx:pt>
          <cx:pt idx="9024">20</cx:pt>
          <cx:pt idx="9025">44</cx:pt>
          <cx:pt idx="9026">49</cx:pt>
          <cx:pt idx="9027">16</cx:pt>
          <cx:pt idx="9028">20</cx:pt>
          <cx:pt idx="9029">16</cx:pt>
          <cx:pt idx="9030">15</cx:pt>
          <cx:pt idx="9031">18</cx:pt>
          <cx:pt idx="9032">19</cx:pt>
          <cx:pt idx="9033">56</cx:pt>
          <cx:pt idx="9034">25</cx:pt>
          <cx:pt idx="9035">19</cx:pt>
          <cx:pt idx="9036">31</cx:pt>
          <cx:pt idx="9037">37</cx:pt>
          <cx:pt idx="9038">19</cx:pt>
          <cx:pt idx="9039">56</cx:pt>
          <cx:pt idx="9040">32</cx:pt>
          <cx:pt idx="9041">28</cx:pt>
          <cx:pt idx="9042">32</cx:pt>
          <cx:pt idx="9043">25</cx:pt>
          <cx:pt idx="9044">13</cx:pt>
          <cx:pt idx="9045">23</cx:pt>
          <cx:pt idx="9046">40</cx:pt>
          <cx:pt idx="9047">31</cx:pt>
          <cx:pt idx="9048">47</cx:pt>
          <cx:pt idx="9049">13</cx:pt>
          <cx:pt idx="9050">14</cx:pt>
          <cx:pt idx="9051">56</cx:pt>
          <cx:pt idx="9052">26</cx:pt>
          <cx:pt idx="9053">25</cx:pt>
          <cx:pt idx="9054">14</cx:pt>
          <cx:pt idx="9055">20</cx:pt>
          <cx:pt idx="9056">19</cx:pt>
          <cx:pt idx="9057">20</cx:pt>
          <cx:pt idx="9058">20</cx:pt>
          <cx:pt idx="9059">29</cx:pt>
          <cx:pt idx="9060">19</cx:pt>
          <cx:pt idx="9061">23</cx:pt>
          <cx:pt idx="9062">21</cx:pt>
          <cx:pt idx="9063">39</cx:pt>
          <cx:pt idx="9064">13</cx:pt>
          <cx:pt idx="9065">32</cx:pt>
          <cx:pt idx="9066">23</cx:pt>
          <cx:pt idx="9067">29</cx:pt>
          <cx:pt idx="9068">12</cx:pt>
          <cx:pt idx="9069">27</cx:pt>
          <cx:pt idx="9070">23</cx:pt>
          <cx:pt idx="9071">32</cx:pt>
          <cx:pt idx="9072">45</cx:pt>
          <cx:pt idx="9073">17</cx:pt>
          <cx:pt idx="9074">22</cx:pt>
          <cx:pt idx="9075">27</cx:pt>
          <cx:pt idx="9076">11</cx:pt>
          <cx:pt idx="9077">19</cx:pt>
          <cx:pt idx="9078">33</cx:pt>
          <cx:pt idx="9079">29</cx:pt>
          <cx:pt idx="9080">21</cx:pt>
          <cx:pt idx="9081">34</cx:pt>
          <cx:pt idx="9082">23</cx:pt>
          <cx:pt idx="9083">29</cx:pt>
          <cx:pt idx="9084">26</cx:pt>
          <cx:pt idx="9085">30</cx:pt>
          <cx:pt idx="9086">28</cx:pt>
          <cx:pt idx="9087">36</cx:pt>
          <cx:pt idx="9088">26</cx:pt>
          <cx:pt idx="9089">24</cx:pt>
          <cx:pt idx="9090">25</cx:pt>
          <cx:pt idx="9091">27</cx:pt>
          <cx:pt idx="9092">32</cx:pt>
          <cx:pt idx="9093">20</cx:pt>
          <cx:pt idx="9094">34</cx:pt>
          <cx:pt idx="9095">50</cx:pt>
          <cx:pt idx="9096">26</cx:pt>
          <cx:pt idx="9097">28</cx:pt>
          <cx:pt idx="9098">25</cx:pt>
          <cx:pt idx="9099">30</cx:pt>
          <cx:pt idx="9100">20</cx:pt>
          <cx:pt idx="9101">18</cx:pt>
          <cx:pt idx="9102">17</cx:pt>
          <cx:pt idx="9103">16</cx:pt>
          <cx:pt idx="9104">29</cx:pt>
          <cx:pt idx="9105">25</cx:pt>
          <cx:pt idx="9106">23</cx:pt>
          <cx:pt idx="9107">26</cx:pt>
          <cx:pt idx="9108">22</cx:pt>
          <cx:pt idx="9109">18</cx:pt>
          <cx:pt idx="9110">18</cx:pt>
          <cx:pt idx="9111">29</cx:pt>
          <cx:pt idx="9112">20</cx:pt>
          <cx:pt idx="9113">27</cx:pt>
          <cx:pt idx="9114">21</cx:pt>
          <cx:pt idx="9115">17</cx:pt>
          <cx:pt idx="9116">35</cx:pt>
          <cx:pt idx="9117">12</cx:pt>
          <cx:pt idx="9118">30</cx:pt>
          <cx:pt idx="9119">21</cx:pt>
          <cx:pt idx="9120">31</cx:pt>
          <cx:pt idx="9121">17</cx:pt>
          <cx:pt idx="9122">18</cx:pt>
          <cx:pt idx="9123">25</cx:pt>
          <cx:pt idx="9124">24</cx:pt>
          <cx:pt idx="9125">21</cx:pt>
          <cx:pt idx="9126">31</cx:pt>
          <cx:pt idx="9127">18</cx:pt>
          <cx:pt idx="9128">20</cx:pt>
          <cx:pt idx="9129">26</cx:pt>
          <cx:pt idx="9130">18</cx:pt>
          <cx:pt idx="9131">22</cx:pt>
          <cx:pt idx="9132">29</cx:pt>
          <cx:pt idx="9133">65</cx:pt>
          <cx:pt idx="9134">20</cx:pt>
          <cx:pt idx="9135">32</cx:pt>
          <cx:pt idx="9136">45</cx:pt>
          <cx:pt idx="9137">50</cx:pt>
          <cx:pt idx="9138">24</cx:pt>
          <cx:pt idx="9139">16</cx:pt>
          <cx:pt idx="9140">14</cx:pt>
          <cx:pt idx="9141">37</cx:pt>
          <cx:pt idx="9142">27</cx:pt>
          <cx:pt idx="9143">20</cx:pt>
          <cx:pt idx="9144">23</cx:pt>
          <cx:pt idx="9145">39</cx:pt>
          <cx:pt idx="9146">21</cx:pt>
          <cx:pt idx="9147">18</cx:pt>
          <cx:pt idx="9148">42</cx:pt>
          <cx:pt idx="9149">19</cx:pt>
          <cx:pt idx="9150">33</cx:pt>
          <cx:pt idx="9151">13</cx:pt>
          <cx:pt idx="9152">10</cx:pt>
          <cx:pt idx="9153">31</cx:pt>
          <cx:pt idx="9154">31</cx:pt>
          <cx:pt idx="9155">22</cx:pt>
          <cx:pt idx="9156">36</cx:pt>
          <cx:pt idx="9157">27</cx:pt>
          <cx:pt idx="9158">28</cx:pt>
          <cx:pt idx="9159">10</cx:pt>
          <cx:pt idx="9160">15</cx:pt>
          <cx:pt idx="9161">37</cx:pt>
          <cx:pt idx="9162">18</cx:pt>
          <cx:pt idx="9163">31</cx:pt>
          <cx:pt idx="9164">51</cx:pt>
          <cx:pt idx="9165">30</cx:pt>
          <cx:pt idx="9166">25</cx:pt>
          <cx:pt idx="9167">20</cx:pt>
          <cx:pt idx="9168">25</cx:pt>
          <cx:pt idx="9169">32</cx:pt>
          <cx:pt idx="9170">22</cx:pt>
          <cx:pt idx="9171">22</cx:pt>
          <cx:pt idx="9172">24</cx:pt>
          <cx:pt idx="9173">16</cx:pt>
          <cx:pt idx="9174">32</cx:pt>
          <cx:pt idx="9175">23</cx:pt>
          <cx:pt idx="9176">44</cx:pt>
          <cx:pt idx="9177">19</cx:pt>
          <cx:pt idx="9178">25</cx:pt>
          <cx:pt idx="9179">27</cx:pt>
          <cx:pt idx="9180">17</cx:pt>
          <cx:pt idx="9181">37</cx:pt>
          <cx:pt idx="9182">33</cx:pt>
          <cx:pt idx="9183">36</cx:pt>
          <cx:pt idx="9184">19</cx:pt>
          <cx:pt idx="9185">40</cx:pt>
          <cx:pt idx="9186">42</cx:pt>
          <cx:pt idx="9187">52</cx:pt>
          <cx:pt idx="9188">14</cx:pt>
          <cx:pt idx="9189">27</cx:pt>
          <cx:pt idx="9190">15</cx:pt>
          <cx:pt idx="9191">42</cx:pt>
          <cx:pt idx="9192">17</cx:pt>
          <cx:pt idx="9193">23</cx:pt>
          <cx:pt idx="9194">11</cx:pt>
          <cx:pt idx="9195">19</cx:pt>
          <cx:pt idx="9196">14</cx:pt>
          <cx:pt idx="9197">20</cx:pt>
          <cx:pt idx="9198">22</cx:pt>
          <cx:pt idx="9199">53</cx:pt>
          <cx:pt idx="9200">51</cx:pt>
          <cx:pt idx="9201">19</cx:pt>
          <cx:pt idx="9202">19</cx:pt>
          <cx:pt idx="9203">11</cx:pt>
          <cx:pt idx="9204">25</cx:pt>
          <cx:pt idx="9205">31</cx:pt>
          <cx:pt idx="9206">34</cx:pt>
          <cx:pt idx="9207">21</cx:pt>
          <cx:pt idx="9208">21</cx:pt>
          <cx:pt idx="9209">32</cx:pt>
          <cx:pt idx="9210">17</cx:pt>
          <cx:pt idx="9211">16</cx:pt>
          <cx:pt idx="9212">31</cx:pt>
          <cx:pt idx="9213">28</cx:pt>
          <cx:pt idx="9214">15</cx:pt>
          <cx:pt idx="9215">19</cx:pt>
          <cx:pt idx="9216">17</cx:pt>
          <cx:pt idx="9217">39</cx:pt>
          <cx:pt idx="9218">24</cx:pt>
          <cx:pt idx="9219">23</cx:pt>
          <cx:pt idx="9220">27</cx:pt>
          <cx:pt idx="9221">45</cx:pt>
          <cx:pt idx="9222">36</cx:pt>
          <cx:pt idx="9223">20</cx:pt>
          <cx:pt idx="9224">29</cx:pt>
          <cx:pt idx="9225">18</cx:pt>
          <cx:pt idx="9226">30</cx:pt>
          <cx:pt idx="9227">20</cx:pt>
          <cx:pt idx="9228">27</cx:pt>
          <cx:pt idx="9229">30</cx:pt>
          <cx:pt idx="9230">24</cx:pt>
          <cx:pt idx="9231">17</cx:pt>
          <cx:pt idx="9232">13</cx:pt>
          <cx:pt idx="9233">46</cx:pt>
          <cx:pt idx="9234">22</cx:pt>
          <cx:pt idx="9235">23</cx:pt>
          <cx:pt idx="9236">20</cx:pt>
          <cx:pt idx="9237">19</cx:pt>
          <cx:pt idx="9238">14</cx:pt>
          <cx:pt idx="9239">18</cx:pt>
          <cx:pt idx="9240">23</cx:pt>
          <cx:pt idx="9241">38</cx:pt>
          <cx:pt idx="9242">15</cx:pt>
          <cx:pt idx="9243">20</cx:pt>
          <cx:pt idx="9244">25</cx:pt>
          <cx:pt idx="9245">36</cx:pt>
          <cx:pt idx="9246">14</cx:pt>
          <cx:pt idx="9247">19</cx:pt>
          <cx:pt idx="9248">33</cx:pt>
          <cx:pt idx="9249">21</cx:pt>
          <cx:pt idx="9250">20</cx:pt>
          <cx:pt idx="9251">22</cx:pt>
          <cx:pt idx="9252">23</cx:pt>
          <cx:pt idx="9253">17</cx:pt>
          <cx:pt idx="9254">21</cx:pt>
          <cx:pt idx="9255">19</cx:pt>
          <cx:pt idx="9256">34</cx:pt>
          <cx:pt idx="9257">20</cx:pt>
          <cx:pt idx="9258">21</cx:pt>
          <cx:pt idx="9259">52</cx:pt>
          <cx:pt idx="9260">34</cx:pt>
          <cx:pt idx="9261">22</cx:pt>
          <cx:pt idx="9262">19</cx:pt>
          <cx:pt idx="9263">21</cx:pt>
          <cx:pt idx="9264">22</cx:pt>
          <cx:pt idx="9265">34</cx:pt>
          <cx:pt idx="9266">18</cx:pt>
          <cx:pt idx="9267">19</cx:pt>
          <cx:pt idx="9268">22</cx:pt>
          <cx:pt idx="9269">20</cx:pt>
          <cx:pt idx="9270">53</cx:pt>
          <cx:pt idx="9271">21</cx:pt>
          <cx:pt idx="9272">18</cx:pt>
          <cx:pt idx="9273">14</cx:pt>
          <cx:pt idx="9274">21</cx:pt>
          <cx:pt idx="9275">30</cx:pt>
          <cx:pt idx="9276">22</cx:pt>
          <cx:pt idx="9277">19</cx:pt>
          <cx:pt idx="9278">26</cx:pt>
          <cx:pt idx="9279">44</cx:pt>
          <cx:pt idx="9280">18</cx:pt>
          <cx:pt idx="9281">22</cx:pt>
          <cx:pt idx="9282">21</cx:pt>
          <cx:pt idx="9283">27</cx:pt>
          <cx:pt idx="9284">22</cx:pt>
          <cx:pt idx="9285">20</cx:pt>
          <cx:pt idx="9286">44</cx:pt>
          <cx:pt idx="9287">23</cx:pt>
          <cx:pt idx="9288">19</cx:pt>
          <cx:pt idx="9289">18</cx:pt>
          <cx:pt idx="9290">21</cx:pt>
          <cx:pt idx="9291">26</cx:pt>
          <cx:pt idx="9292">34</cx:pt>
          <cx:pt idx="9293">32</cx:pt>
          <cx:pt idx="9294">51</cx:pt>
          <cx:pt idx="9295">34</cx:pt>
          <cx:pt idx="9296">25</cx:pt>
          <cx:pt idx="9297">30</cx:pt>
          <cx:pt idx="9298">40</cx:pt>
          <cx:pt idx="9299">44</cx:pt>
          <cx:pt idx="9300">19</cx:pt>
          <cx:pt idx="9301">17</cx:pt>
          <cx:pt idx="9302">27</cx:pt>
          <cx:pt idx="9303">24</cx:pt>
          <cx:pt idx="9304">10</cx:pt>
          <cx:pt idx="9305">40</cx:pt>
          <cx:pt idx="9306">43</cx:pt>
          <cx:pt idx="9307">50</cx:pt>
          <cx:pt idx="9308">19</cx:pt>
          <cx:pt idx="9309">13</cx:pt>
          <cx:pt idx="9310">26</cx:pt>
          <cx:pt idx="9311">29</cx:pt>
          <cx:pt idx="9312">17</cx:pt>
          <cx:pt idx="9313">24</cx:pt>
          <cx:pt idx="9314">19</cx:pt>
          <cx:pt idx="9315">24</cx:pt>
          <cx:pt idx="9316">30</cx:pt>
          <cx:pt idx="9317">21</cx:pt>
          <cx:pt idx="9318">34</cx:pt>
          <cx:pt idx="9319">36</cx:pt>
          <cx:pt idx="9320">24</cx:pt>
          <cx:pt idx="9321">35</cx:pt>
          <cx:pt idx="9322">17</cx:pt>
          <cx:pt idx="9323">23</cx:pt>
          <cx:pt idx="9324">24</cx:pt>
          <cx:pt idx="9325">25</cx:pt>
          <cx:pt idx="9326">12</cx:pt>
          <cx:pt idx="9327">16</cx:pt>
          <cx:pt idx="9328">20</cx:pt>
          <cx:pt idx="9329">25</cx:pt>
          <cx:pt idx="9330">34</cx:pt>
          <cx:pt idx="9331">27</cx:pt>
          <cx:pt idx="9332">18</cx:pt>
          <cx:pt idx="9333">28</cx:pt>
          <cx:pt idx="9334">17</cx:pt>
          <cx:pt idx="9335">35</cx:pt>
          <cx:pt idx="9336">11</cx:pt>
          <cx:pt idx="9337">25</cx:pt>
          <cx:pt idx="9338">27</cx:pt>
          <cx:pt idx="9339">33</cx:pt>
          <cx:pt idx="9340">18</cx:pt>
          <cx:pt idx="9341">13</cx:pt>
          <cx:pt idx="9342">24</cx:pt>
          <cx:pt idx="9343">27</cx:pt>
          <cx:pt idx="9344">27</cx:pt>
          <cx:pt idx="9345">27</cx:pt>
          <cx:pt idx="9346">23</cx:pt>
          <cx:pt idx="9347">49</cx:pt>
          <cx:pt idx="9348">23</cx:pt>
          <cx:pt idx="9349">11</cx:pt>
          <cx:pt idx="9350">25</cx:pt>
          <cx:pt idx="9351">24</cx:pt>
          <cx:pt idx="9352">43</cx:pt>
          <cx:pt idx="9353">28</cx:pt>
          <cx:pt idx="9354">24</cx:pt>
          <cx:pt idx="9355">25</cx:pt>
          <cx:pt idx="9356">19</cx:pt>
          <cx:pt idx="9357">21</cx:pt>
          <cx:pt idx="9358">42</cx:pt>
          <cx:pt idx="9359">37</cx:pt>
          <cx:pt idx="9360">16</cx:pt>
          <cx:pt idx="9361">28</cx:pt>
          <cx:pt idx="9362">17</cx:pt>
          <cx:pt idx="9363">23</cx:pt>
          <cx:pt idx="9364">25</cx:pt>
          <cx:pt idx="9365">24</cx:pt>
          <cx:pt idx="9366">39</cx:pt>
          <cx:pt idx="9367">28</cx:pt>
          <cx:pt idx="9368">24</cx:pt>
          <cx:pt idx="9369">48</cx:pt>
          <cx:pt idx="9370">16</cx:pt>
          <cx:pt idx="9371">21</cx:pt>
          <cx:pt idx="9372">46</cx:pt>
          <cx:pt idx="9373">24</cx:pt>
          <cx:pt idx="9374">48</cx:pt>
          <cx:pt idx="9375">53</cx:pt>
          <cx:pt idx="9376">17</cx:pt>
          <cx:pt idx="9377">24</cx:pt>
          <cx:pt idx="9378">18</cx:pt>
          <cx:pt idx="9379">16</cx:pt>
          <cx:pt idx="9380">28</cx:pt>
          <cx:pt idx="9381">47</cx:pt>
          <cx:pt idx="9382">17</cx:pt>
          <cx:pt idx="9383">20</cx:pt>
          <cx:pt idx="9384">17</cx:pt>
          <cx:pt idx="9385">34</cx:pt>
          <cx:pt idx="9386">11</cx:pt>
          <cx:pt idx="9387">15</cx:pt>
          <cx:pt idx="9388">31</cx:pt>
          <cx:pt idx="9389">12</cx:pt>
          <cx:pt idx="9390">33</cx:pt>
          <cx:pt idx="9391">15</cx:pt>
          <cx:pt idx="9392">27</cx:pt>
          <cx:pt idx="9393">19</cx:pt>
          <cx:pt idx="9394">29</cx:pt>
          <cx:pt idx="9395">26</cx:pt>
          <cx:pt idx="9396">14</cx:pt>
          <cx:pt idx="9397">35</cx:pt>
          <cx:pt idx="9398">59</cx:pt>
          <cx:pt idx="9399">25</cx:pt>
          <cx:pt idx="9400">15</cx:pt>
          <cx:pt idx="9401">17</cx:pt>
          <cx:pt idx="9402">43</cx:pt>
          <cx:pt idx="9403">16</cx:pt>
          <cx:pt idx="9404">22</cx:pt>
          <cx:pt idx="9405">43</cx:pt>
          <cx:pt idx="9406">30</cx:pt>
          <cx:pt idx="9407">28</cx:pt>
          <cx:pt idx="9408">27</cx:pt>
          <cx:pt idx="9409">26</cx:pt>
          <cx:pt idx="9410">43</cx:pt>
          <cx:pt idx="9411">21</cx:pt>
          <cx:pt idx="9412">49</cx:pt>
          <cx:pt idx="9413">27</cx:pt>
          <cx:pt idx="9414">40</cx:pt>
          <cx:pt idx="9415">29</cx:pt>
          <cx:pt idx="9416">27</cx:pt>
          <cx:pt idx="9417">32</cx:pt>
          <cx:pt idx="9418">23</cx:pt>
          <cx:pt idx="9419">15</cx:pt>
          <cx:pt idx="9420">31</cx:pt>
          <cx:pt idx="9421">26</cx:pt>
          <cx:pt idx="9422">19</cx:pt>
          <cx:pt idx="9423">28</cx:pt>
          <cx:pt idx="9424">42</cx:pt>
          <cx:pt idx="9425">26</cx:pt>
          <cx:pt idx="9426">25</cx:pt>
          <cx:pt idx="9427">24</cx:pt>
          <cx:pt idx="9428">27</cx:pt>
          <cx:pt idx="9429">34</cx:pt>
          <cx:pt idx="9430">33</cx:pt>
          <cx:pt idx="9431">22</cx:pt>
          <cx:pt idx="9432">41</cx:pt>
          <cx:pt idx="9433">18</cx:pt>
          <cx:pt idx="9434">23</cx:pt>
          <cx:pt idx="9435">29</cx:pt>
          <cx:pt idx="9436">22</cx:pt>
          <cx:pt idx="9437">33</cx:pt>
          <cx:pt idx="9438">22</cx:pt>
          <cx:pt idx="9439">14</cx:pt>
          <cx:pt idx="9440">24</cx:pt>
          <cx:pt idx="9441">28</cx:pt>
          <cx:pt idx="9442">24</cx:pt>
          <cx:pt idx="9443">20</cx:pt>
          <cx:pt idx="9444">29</cx:pt>
          <cx:pt idx="9445">40</cx:pt>
          <cx:pt idx="9446">23</cx:pt>
          <cx:pt idx="9447">13</cx:pt>
          <cx:pt idx="9448">25</cx:pt>
          <cx:pt idx="9449">27</cx:pt>
          <cx:pt idx="9450">14</cx:pt>
          <cx:pt idx="9451">40</cx:pt>
          <cx:pt idx="9452">19</cx:pt>
          <cx:pt idx="9453">18</cx:pt>
          <cx:pt idx="9454">39</cx:pt>
          <cx:pt idx="9455">33</cx:pt>
          <cx:pt idx="9456">22</cx:pt>
          <cx:pt idx="9457">21</cx:pt>
          <cx:pt idx="9458">17</cx:pt>
          <cx:pt idx="9459">31</cx:pt>
          <cx:pt idx="9460">18</cx:pt>
          <cx:pt idx="9461">23</cx:pt>
          <cx:pt idx="9462">29</cx:pt>
          <cx:pt idx="9463">18</cx:pt>
          <cx:pt idx="9464">16</cx:pt>
          <cx:pt idx="9465">38</cx:pt>
          <cx:pt idx="9466">28</cx:pt>
          <cx:pt idx="9467">17</cx:pt>
          <cx:pt idx="9468">29</cx:pt>
          <cx:pt idx="9469">15</cx:pt>
          <cx:pt idx="9470">26</cx:pt>
          <cx:pt idx="9471">22</cx:pt>
          <cx:pt idx="9472">27</cx:pt>
          <cx:pt idx="9473">24</cx:pt>
          <cx:pt idx="9474">40</cx:pt>
          <cx:pt idx="9475">32</cx:pt>
          <cx:pt idx="9476">37</cx:pt>
          <cx:pt idx="9477">20</cx:pt>
          <cx:pt idx="9478">13</cx:pt>
          <cx:pt idx="9479">29</cx:pt>
          <cx:pt idx="9480">26</cx:pt>
          <cx:pt idx="9481">27</cx:pt>
          <cx:pt idx="9482">34</cx:pt>
          <cx:pt idx="9483">25</cx:pt>
          <cx:pt idx="9484">18</cx:pt>
          <cx:pt idx="9485">20</cx:pt>
          <cx:pt idx="9486">44</cx:pt>
          <cx:pt idx="9487">22</cx:pt>
          <cx:pt idx="9488">25</cx:pt>
          <cx:pt idx="9489">22</cx:pt>
          <cx:pt idx="9490">28</cx:pt>
          <cx:pt idx="9491">35</cx:pt>
          <cx:pt idx="9492">24</cx:pt>
          <cx:pt idx="9493">23</cx:pt>
          <cx:pt idx="9494">33</cx:pt>
          <cx:pt idx="9495">30</cx:pt>
          <cx:pt idx="9496">49</cx:pt>
          <cx:pt idx="9497">20</cx:pt>
          <cx:pt idx="9498">19</cx:pt>
          <cx:pt idx="9499">21</cx:pt>
          <cx:pt idx="9500">29</cx:pt>
          <cx:pt idx="9501">27</cx:pt>
          <cx:pt idx="9502">19</cx:pt>
          <cx:pt idx="9503">25</cx:pt>
          <cx:pt idx="9504">35</cx:pt>
          <cx:pt idx="9505">30</cx:pt>
          <cx:pt idx="9506">19</cx:pt>
          <cx:pt idx="9507">18</cx:pt>
          <cx:pt idx="9508">15</cx:pt>
          <cx:pt idx="9509">46</cx:pt>
          <cx:pt idx="9510">17</cx:pt>
          <cx:pt idx="9511">26</cx:pt>
          <cx:pt idx="9512">19</cx:pt>
          <cx:pt idx="9513">35</cx:pt>
          <cx:pt idx="9514">12</cx:pt>
          <cx:pt idx="9515">19</cx:pt>
          <cx:pt idx="9516">24</cx:pt>
          <cx:pt idx="9517">29</cx:pt>
          <cx:pt idx="9518">13</cx:pt>
          <cx:pt idx="9519">24</cx:pt>
          <cx:pt idx="9520">17</cx:pt>
          <cx:pt idx="9521">35</cx:pt>
          <cx:pt idx="9522">24</cx:pt>
          <cx:pt idx="9523">26</cx:pt>
          <cx:pt idx="9524">21</cx:pt>
          <cx:pt idx="9525">15</cx:pt>
          <cx:pt idx="9526">36</cx:pt>
          <cx:pt idx="9527">19</cx:pt>
          <cx:pt idx="9528">13</cx:pt>
          <cx:pt idx="9529">14</cx:pt>
          <cx:pt idx="9530">37</cx:pt>
          <cx:pt idx="9531">35</cx:pt>
          <cx:pt idx="9532">24</cx:pt>
          <cx:pt idx="9533">18</cx:pt>
          <cx:pt idx="9534">26</cx:pt>
          <cx:pt idx="9535">25</cx:pt>
          <cx:pt idx="9536">18</cx:pt>
          <cx:pt idx="9537">29</cx:pt>
          <cx:pt idx="9538">20</cx:pt>
          <cx:pt idx="9539">21</cx:pt>
          <cx:pt idx="9540">42</cx:pt>
          <cx:pt idx="9541">31</cx:pt>
          <cx:pt idx="9542">15</cx:pt>
          <cx:pt idx="9543">23</cx:pt>
          <cx:pt idx="9544">16</cx:pt>
          <cx:pt idx="9545">16</cx:pt>
          <cx:pt idx="9546">23</cx:pt>
          <cx:pt idx="9547">32</cx:pt>
          <cx:pt idx="9548">18</cx:pt>
          <cx:pt idx="9549">14</cx:pt>
          <cx:pt idx="9550">28</cx:pt>
          <cx:pt idx="9551">26</cx:pt>
          <cx:pt idx="9552">24</cx:pt>
          <cx:pt idx="9553">57</cx:pt>
          <cx:pt idx="9554">17</cx:pt>
          <cx:pt idx="9555">23</cx:pt>
          <cx:pt idx="9556">22</cx:pt>
          <cx:pt idx="9557">15</cx:pt>
          <cx:pt idx="9558">18</cx:pt>
          <cx:pt idx="9559">30</cx:pt>
          <cx:pt idx="9560">42</cx:pt>
          <cx:pt idx="9561">27</cx:pt>
          <cx:pt idx="9562">29</cx:pt>
          <cx:pt idx="9563">31</cx:pt>
          <cx:pt idx="9564">17</cx:pt>
          <cx:pt idx="9565">17</cx:pt>
          <cx:pt idx="9566">26</cx:pt>
          <cx:pt idx="9567">23</cx:pt>
          <cx:pt idx="9568">23</cx:pt>
          <cx:pt idx="9569">19</cx:pt>
          <cx:pt idx="9570">18</cx:pt>
          <cx:pt idx="9571">23</cx:pt>
          <cx:pt idx="9572">18</cx:pt>
          <cx:pt idx="9573">27</cx:pt>
          <cx:pt idx="9574">23</cx:pt>
          <cx:pt idx="9575">23</cx:pt>
          <cx:pt idx="9576">18</cx:pt>
          <cx:pt idx="9577">13</cx:pt>
          <cx:pt idx="9578">19</cx:pt>
          <cx:pt idx="9579">32</cx:pt>
          <cx:pt idx="9580">13</cx:pt>
          <cx:pt idx="9581">18</cx:pt>
          <cx:pt idx="9582">12</cx:pt>
          <cx:pt idx="9583">42</cx:pt>
          <cx:pt idx="9584">24</cx:pt>
          <cx:pt idx="9585">16</cx:pt>
          <cx:pt idx="9586">34</cx:pt>
          <cx:pt idx="9587">20</cx:pt>
          <cx:pt idx="9588">13</cx:pt>
          <cx:pt idx="9589">25</cx:pt>
          <cx:pt idx="9590">29</cx:pt>
          <cx:pt idx="9591">32</cx:pt>
          <cx:pt idx="9592">22</cx:pt>
          <cx:pt idx="9593">38</cx:pt>
          <cx:pt idx="9594">39</cx:pt>
          <cx:pt idx="9595">25</cx:pt>
          <cx:pt idx="9596">36</cx:pt>
          <cx:pt idx="9597">32</cx:pt>
          <cx:pt idx="9598">21</cx:pt>
          <cx:pt idx="9599">44</cx:pt>
          <cx:pt idx="9600">13</cx:pt>
          <cx:pt idx="9601">24</cx:pt>
          <cx:pt idx="9602">23</cx:pt>
          <cx:pt idx="9603">26</cx:pt>
          <cx:pt idx="9604">31</cx:pt>
          <cx:pt idx="9605">26</cx:pt>
          <cx:pt idx="9606">25</cx:pt>
          <cx:pt idx="9607">28</cx:pt>
          <cx:pt idx="9608">44</cx:pt>
          <cx:pt idx="9609">28</cx:pt>
          <cx:pt idx="9610">23</cx:pt>
          <cx:pt idx="9611">31</cx:pt>
          <cx:pt idx="9612">26</cx:pt>
          <cx:pt idx="9613">20</cx:pt>
          <cx:pt idx="9614">17</cx:pt>
          <cx:pt idx="9615">21</cx:pt>
          <cx:pt idx="9616">25</cx:pt>
          <cx:pt idx="9617">28</cx:pt>
          <cx:pt idx="9618">13</cx:pt>
          <cx:pt idx="9619">24</cx:pt>
          <cx:pt idx="9620">23</cx:pt>
          <cx:pt idx="9621">19</cx:pt>
          <cx:pt idx="9622">23</cx:pt>
          <cx:pt idx="9623">24</cx:pt>
          <cx:pt idx="9624">52</cx:pt>
          <cx:pt idx="9625">22</cx:pt>
          <cx:pt idx="9626">21</cx:pt>
          <cx:pt idx="9627">18</cx:pt>
          <cx:pt idx="9628">28</cx:pt>
          <cx:pt idx="9629">35</cx:pt>
          <cx:pt idx="9630">18</cx:pt>
          <cx:pt idx="9631">50</cx:pt>
          <cx:pt idx="9632">24</cx:pt>
          <cx:pt idx="9633">24</cx:pt>
          <cx:pt idx="9634">27</cx:pt>
          <cx:pt idx="9635">17</cx:pt>
          <cx:pt idx="9636">23</cx:pt>
          <cx:pt idx="9637">26</cx:pt>
          <cx:pt idx="9638">21</cx:pt>
          <cx:pt idx="9639">33</cx:pt>
          <cx:pt idx="9640">30</cx:pt>
          <cx:pt idx="9641">28</cx:pt>
          <cx:pt idx="9642">34</cx:pt>
          <cx:pt idx="9643">22</cx:pt>
          <cx:pt idx="9644">22</cx:pt>
          <cx:pt idx="9645">23</cx:pt>
          <cx:pt idx="9646">26</cx:pt>
          <cx:pt idx="9647">12</cx:pt>
          <cx:pt idx="9648">52</cx:pt>
          <cx:pt idx="9649">24</cx:pt>
          <cx:pt idx="9650">25</cx:pt>
          <cx:pt idx="9651">21</cx:pt>
          <cx:pt idx="9652">16</cx:pt>
          <cx:pt idx="9653">29</cx:pt>
          <cx:pt idx="9654">15</cx:pt>
          <cx:pt idx="9655">36</cx:pt>
          <cx:pt idx="9656">50</cx:pt>
          <cx:pt idx="9657">16</cx:pt>
          <cx:pt idx="9658">26</cx:pt>
          <cx:pt idx="9659">24</cx:pt>
          <cx:pt idx="9660">31</cx:pt>
          <cx:pt idx="9661">28</cx:pt>
          <cx:pt idx="9662">48</cx:pt>
          <cx:pt idx="9663">21</cx:pt>
          <cx:pt idx="9664">29</cx:pt>
          <cx:pt idx="9665">16</cx:pt>
          <cx:pt idx="9666">26</cx:pt>
          <cx:pt idx="9667">22</cx:pt>
          <cx:pt idx="9668">27</cx:pt>
          <cx:pt idx="9669">25</cx:pt>
          <cx:pt idx="9670">29</cx:pt>
          <cx:pt idx="9671">17</cx:pt>
          <cx:pt idx="9672">23</cx:pt>
          <cx:pt idx="9673">16</cx:pt>
          <cx:pt idx="9674">32</cx:pt>
          <cx:pt idx="9675">19</cx:pt>
          <cx:pt idx="9676">17</cx:pt>
          <cx:pt idx="9677">32</cx:pt>
          <cx:pt idx="9678">14</cx:pt>
          <cx:pt idx="9679">13</cx:pt>
          <cx:pt idx="9680">23</cx:pt>
          <cx:pt idx="9681">24</cx:pt>
          <cx:pt idx="9682">30</cx:pt>
          <cx:pt idx="9683">38</cx:pt>
          <cx:pt idx="9684">23</cx:pt>
          <cx:pt idx="9685">18</cx:pt>
          <cx:pt idx="9686">31</cx:pt>
          <cx:pt idx="9687">31</cx:pt>
          <cx:pt idx="9688">40</cx:pt>
          <cx:pt idx="9689">39</cx:pt>
          <cx:pt idx="9690">21</cx:pt>
          <cx:pt idx="9691">17</cx:pt>
          <cx:pt idx="9692">18</cx:pt>
          <cx:pt idx="9693">42</cx:pt>
          <cx:pt idx="9694">31</cx:pt>
          <cx:pt idx="9695">21</cx:pt>
          <cx:pt idx="9696">27</cx:pt>
          <cx:pt idx="9697">26</cx:pt>
          <cx:pt idx="9698">23</cx:pt>
          <cx:pt idx="9699">52</cx:pt>
          <cx:pt idx="9700">40</cx:pt>
          <cx:pt idx="9701">44</cx:pt>
          <cx:pt idx="9702">19</cx:pt>
          <cx:pt idx="9703">14</cx:pt>
          <cx:pt idx="9704">13</cx:pt>
          <cx:pt idx="9705">54</cx:pt>
          <cx:pt idx="9706">46</cx:pt>
          <cx:pt idx="9707">31</cx:pt>
          <cx:pt idx="9708">17</cx:pt>
          <cx:pt idx="9709">21</cx:pt>
          <cx:pt idx="9710">16</cx:pt>
          <cx:pt idx="9711">47</cx:pt>
          <cx:pt idx="9712">26</cx:pt>
          <cx:pt idx="9713">31</cx:pt>
          <cx:pt idx="9714">23</cx:pt>
          <cx:pt idx="9715">20</cx:pt>
          <cx:pt idx="9716">30</cx:pt>
          <cx:pt idx="9717">20</cx:pt>
          <cx:pt idx="9718">34</cx:pt>
          <cx:pt idx="9719">20</cx:pt>
          <cx:pt idx="9720">17</cx:pt>
          <cx:pt idx="9721">12</cx:pt>
          <cx:pt idx="9722">46</cx:pt>
          <cx:pt idx="9723">21</cx:pt>
          <cx:pt idx="9724">44</cx:pt>
          <cx:pt idx="9725">28</cx:pt>
          <cx:pt idx="9726">17</cx:pt>
          <cx:pt idx="9727">24</cx:pt>
          <cx:pt idx="9728">24</cx:pt>
          <cx:pt idx="9729">37</cx:pt>
          <cx:pt idx="9730">25</cx:pt>
          <cx:pt idx="9731">22</cx:pt>
          <cx:pt idx="9732">19</cx:pt>
          <cx:pt idx="9733">21</cx:pt>
          <cx:pt idx="9734">20</cx:pt>
          <cx:pt idx="9735">27</cx:pt>
          <cx:pt idx="9736">25</cx:pt>
          <cx:pt idx="9737">28</cx:pt>
          <cx:pt idx="9738">19</cx:pt>
          <cx:pt idx="9739">19</cx:pt>
          <cx:pt idx="9740">41</cx:pt>
          <cx:pt idx="9741">16</cx:pt>
          <cx:pt idx="9742">20</cx:pt>
          <cx:pt idx="9743">14</cx:pt>
          <cx:pt idx="9744">30</cx:pt>
          <cx:pt idx="9745">17</cx:pt>
          <cx:pt idx="9746">21</cx:pt>
          <cx:pt idx="9747">24</cx:pt>
          <cx:pt idx="9748">24</cx:pt>
          <cx:pt idx="9749">15</cx:pt>
          <cx:pt idx="9750">22</cx:pt>
          <cx:pt idx="9751">36</cx:pt>
          <cx:pt idx="9752">27</cx:pt>
          <cx:pt idx="9753">38</cx:pt>
          <cx:pt idx="9754">18</cx:pt>
          <cx:pt idx="9755">22</cx:pt>
          <cx:pt idx="9756">19</cx:pt>
          <cx:pt idx="9757">19</cx:pt>
          <cx:pt idx="9758">14</cx:pt>
          <cx:pt idx="9759">27</cx:pt>
          <cx:pt idx="9760">29</cx:pt>
          <cx:pt idx="9761">38</cx:pt>
          <cx:pt idx="9762">21</cx:pt>
          <cx:pt idx="9763">25</cx:pt>
          <cx:pt idx="9764">27</cx:pt>
          <cx:pt idx="9765">27</cx:pt>
          <cx:pt idx="9766">42</cx:pt>
          <cx:pt idx="9767">19</cx:pt>
          <cx:pt idx="9768">32</cx:pt>
          <cx:pt idx="9769">19</cx:pt>
          <cx:pt idx="9770">14</cx:pt>
          <cx:pt idx="9771">35</cx:pt>
          <cx:pt idx="9772">15</cx:pt>
          <cx:pt idx="9773">15</cx:pt>
          <cx:pt idx="9774">29</cx:pt>
          <cx:pt idx="9775">21</cx:pt>
          <cx:pt idx="9776">23</cx:pt>
          <cx:pt idx="9777">26</cx:pt>
          <cx:pt idx="9778">25</cx:pt>
          <cx:pt idx="9779">25</cx:pt>
          <cx:pt idx="9780">26</cx:pt>
          <cx:pt idx="9781">25</cx:pt>
          <cx:pt idx="9782">20</cx:pt>
          <cx:pt idx="9783">27</cx:pt>
          <cx:pt idx="9784">27</cx:pt>
          <cx:pt idx="9785">16</cx:pt>
          <cx:pt idx="9786">26</cx:pt>
          <cx:pt idx="9787">45</cx:pt>
          <cx:pt idx="9788">31</cx:pt>
          <cx:pt idx="9789">31</cx:pt>
          <cx:pt idx="9790">23</cx:pt>
          <cx:pt idx="9791">21</cx:pt>
          <cx:pt idx="9792">30</cx:pt>
          <cx:pt idx="9793">28</cx:pt>
          <cx:pt idx="9794">16</cx:pt>
          <cx:pt idx="9795">15</cx:pt>
          <cx:pt idx="9796">16</cx:pt>
          <cx:pt idx="9797">29</cx:pt>
          <cx:pt idx="9798">25</cx:pt>
          <cx:pt idx="9799">41</cx:pt>
          <cx:pt idx="9800">34</cx:pt>
          <cx:pt idx="9801">21</cx:pt>
          <cx:pt idx="9802">56</cx:pt>
          <cx:pt idx="9803">11</cx:pt>
          <cx:pt idx="9804">26</cx:pt>
          <cx:pt idx="9805">17</cx:pt>
          <cx:pt idx="9806">32</cx:pt>
          <cx:pt idx="9807">23</cx:pt>
          <cx:pt idx="9808">22</cx:pt>
          <cx:pt idx="9809">37</cx:pt>
          <cx:pt idx="9810">17</cx:pt>
          <cx:pt idx="9811">19</cx:pt>
          <cx:pt idx="9812">32</cx:pt>
          <cx:pt idx="9813">30</cx:pt>
          <cx:pt idx="9814">46</cx:pt>
          <cx:pt idx="9815">22</cx:pt>
          <cx:pt idx="9816">45</cx:pt>
          <cx:pt idx="9817">18</cx:pt>
          <cx:pt idx="9818">18</cx:pt>
          <cx:pt idx="9819">30</cx:pt>
          <cx:pt idx="9820">31</cx:pt>
          <cx:pt idx="9821">30</cx:pt>
          <cx:pt idx="9822">30</cx:pt>
          <cx:pt idx="9823">18</cx:pt>
          <cx:pt idx="9824">24</cx:pt>
          <cx:pt idx="9825">31</cx:pt>
          <cx:pt idx="9826">19</cx:pt>
          <cx:pt idx="9827">19</cx:pt>
          <cx:pt idx="9828">14</cx:pt>
          <cx:pt idx="9829">21</cx:pt>
          <cx:pt idx="9830">35</cx:pt>
          <cx:pt idx="9831">16</cx:pt>
          <cx:pt idx="9832">23</cx:pt>
          <cx:pt idx="9833">15</cx:pt>
          <cx:pt idx="9834">32</cx:pt>
          <cx:pt idx="9835">18</cx:pt>
          <cx:pt idx="9836">17</cx:pt>
          <cx:pt idx="9837">37</cx:pt>
          <cx:pt idx="9838">26</cx:pt>
          <cx:pt idx="9839">18</cx:pt>
          <cx:pt idx="9840">28</cx:pt>
          <cx:pt idx="9841">28</cx:pt>
          <cx:pt idx="9842">27</cx:pt>
          <cx:pt idx="9843">18</cx:pt>
          <cx:pt idx="9844">32</cx:pt>
          <cx:pt idx="9845">33</cx:pt>
          <cx:pt idx="9846">31</cx:pt>
          <cx:pt idx="9847">51</cx:pt>
          <cx:pt idx="9848">27</cx:pt>
          <cx:pt idx="9849">24</cx:pt>
          <cx:pt idx="9850">18</cx:pt>
          <cx:pt idx="9851">24</cx:pt>
          <cx:pt idx="9852">76</cx:pt>
          <cx:pt idx="9853">16</cx:pt>
          <cx:pt idx="9854">22</cx:pt>
          <cx:pt idx="9855">52</cx:pt>
          <cx:pt idx="9856">24</cx:pt>
          <cx:pt idx="9857">40</cx:pt>
          <cx:pt idx="9858">16</cx:pt>
          <cx:pt idx="9859">28</cx:pt>
          <cx:pt idx="9860">31</cx:pt>
          <cx:pt idx="9861">62</cx:pt>
          <cx:pt idx="9862">24</cx:pt>
          <cx:pt idx="9863">31</cx:pt>
          <cx:pt idx="9864">29</cx:pt>
          <cx:pt idx="9865">29</cx:pt>
          <cx:pt idx="9866">32</cx:pt>
          <cx:pt idx="9867">17</cx:pt>
          <cx:pt idx="9868">25</cx:pt>
          <cx:pt idx="9869">34</cx:pt>
          <cx:pt idx="9870">16</cx:pt>
          <cx:pt idx="9871">32</cx:pt>
          <cx:pt idx="9872">17</cx:pt>
          <cx:pt idx="9873">25</cx:pt>
          <cx:pt idx="9874">21</cx:pt>
          <cx:pt idx="9875">31</cx:pt>
          <cx:pt idx="9876">21</cx:pt>
          <cx:pt idx="9877">25</cx:pt>
          <cx:pt idx="9878">24</cx:pt>
          <cx:pt idx="9879">31</cx:pt>
          <cx:pt idx="9880">18</cx:pt>
          <cx:pt idx="9881">35</cx:pt>
          <cx:pt idx="9882">31</cx:pt>
          <cx:pt idx="9883">28</cx:pt>
          <cx:pt idx="9884">29</cx:pt>
          <cx:pt idx="9885">20</cx:pt>
          <cx:pt idx="9886">37</cx:pt>
          <cx:pt idx="9887">39</cx:pt>
          <cx:pt idx="9888">17</cx:pt>
          <cx:pt idx="9889">49</cx:pt>
          <cx:pt idx="9890">28</cx:pt>
          <cx:pt idx="9891">17</cx:pt>
          <cx:pt idx="9892">23</cx:pt>
          <cx:pt idx="9893">18</cx:pt>
          <cx:pt idx="9894">17</cx:pt>
          <cx:pt idx="9895">28</cx:pt>
          <cx:pt idx="9896">15</cx:pt>
          <cx:pt idx="9897">25</cx:pt>
          <cx:pt idx="9898">20</cx:pt>
          <cx:pt idx="9899">16</cx:pt>
          <cx:pt idx="9900">16</cx:pt>
          <cx:pt idx="9901">29</cx:pt>
          <cx:pt idx="9902">13</cx:pt>
          <cx:pt idx="9903">28</cx:pt>
          <cx:pt idx="9904">25</cx:pt>
          <cx:pt idx="9905">14</cx:pt>
          <cx:pt idx="9906">13</cx:pt>
          <cx:pt idx="9907">17</cx:pt>
          <cx:pt idx="9908">33</cx:pt>
          <cx:pt idx="9909">19</cx:pt>
          <cx:pt idx="9910">34</cx:pt>
          <cx:pt idx="9911">28</cx:pt>
          <cx:pt idx="9912">30</cx:pt>
          <cx:pt idx="9913">19</cx:pt>
          <cx:pt idx="9914">50</cx:pt>
          <cx:pt idx="9915">28</cx:pt>
          <cx:pt idx="9916">29</cx:pt>
          <cx:pt idx="9917">11</cx:pt>
          <cx:pt idx="9918">44</cx:pt>
          <cx:pt idx="9919">42</cx:pt>
          <cx:pt idx="9920">21</cx:pt>
          <cx:pt idx="9921">28</cx:pt>
          <cx:pt idx="9922">21</cx:pt>
          <cx:pt idx="9923">34</cx:pt>
          <cx:pt idx="9924">16</cx:pt>
          <cx:pt idx="9925">16</cx:pt>
          <cx:pt idx="9926">27</cx:pt>
          <cx:pt idx="9927">16</cx:pt>
          <cx:pt idx="9928">35</cx:pt>
          <cx:pt idx="9929">32</cx:pt>
          <cx:pt idx="9930">27</cx:pt>
          <cx:pt idx="9931">22</cx:pt>
          <cx:pt idx="9932">42</cx:pt>
          <cx:pt idx="9933">18</cx:pt>
          <cx:pt idx="9934">26</cx:pt>
          <cx:pt idx="9935">40</cx:pt>
          <cx:pt idx="9936">28</cx:pt>
          <cx:pt idx="9937">31</cx:pt>
          <cx:pt idx="9938">41</cx:pt>
          <cx:pt idx="9939">21</cx:pt>
          <cx:pt idx="9940">35</cx:pt>
          <cx:pt idx="9941">13</cx:pt>
          <cx:pt idx="9942">24</cx:pt>
          <cx:pt idx="9943">26</cx:pt>
          <cx:pt idx="9944">25</cx:pt>
          <cx:pt idx="9945">17</cx:pt>
          <cx:pt idx="9946">27</cx:pt>
          <cx:pt idx="9947">20</cx:pt>
          <cx:pt idx="9948">38</cx:pt>
          <cx:pt idx="9949">17</cx:pt>
          <cx:pt idx="9950">18</cx:pt>
          <cx:pt idx="9951">19</cx:pt>
          <cx:pt idx="9952">22</cx:pt>
          <cx:pt idx="9953">16</cx:pt>
          <cx:pt idx="9954">18</cx:pt>
          <cx:pt idx="9955">33</cx:pt>
          <cx:pt idx="9956">29</cx:pt>
          <cx:pt idx="9957">21</cx:pt>
          <cx:pt idx="9958">21</cx:pt>
          <cx:pt idx="9959">15</cx:pt>
          <cx:pt idx="9960">16</cx:pt>
          <cx:pt idx="9961">25</cx:pt>
          <cx:pt idx="9962">22</cx:pt>
          <cx:pt idx="9963">17</cx:pt>
          <cx:pt idx="9964">17</cx:pt>
          <cx:pt idx="9965">19</cx:pt>
          <cx:pt idx="9966">13</cx:pt>
          <cx:pt idx="9967">25</cx:pt>
          <cx:pt idx="9968">32</cx:pt>
          <cx:pt idx="9969">49</cx:pt>
          <cx:pt idx="9970">24</cx:pt>
          <cx:pt idx="9971">26</cx:pt>
          <cx:pt idx="9972">24</cx:pt>
          <cx:pt idx="9973">23</cx:pt>
          <cx:pt idx="9974">25</cx:pt>
          <cx:pt idx="9975">25</cx:pt>
          <cx:pt idx="9976">26</cx:pt>
          <cx:pt idx="9977">27</cx:pt>
          <cx:pt idx="9978">21</cx:pt>
          <cx:pt idx="9979">33</cx:pt>
          <cx:pt idx="9980">21</cx:pt>
          <cx:pt idx="9981">24</cx:pt>
          <cx:pt idx="9982">37</cx:pt>
          <cx:pt idx="9983">32</cx:pt>
          <cx:pt idx="9984">28</cx:pt>
          <cx:pt idx="9985">26</cx:pt>
          <cx:pt idx="9986">25</cx:pt>
          <cx:pt idx="9987">25</cx:pt>
          <cx:pt idx="9988">18</cx:pt>
          <cx:pt idx="9989">29</cx:pt>
          <cx:pt idx="9990">39</cx:pt>
          <cx:pt idx="9991">15</cx:pt>
          <cx:pt idx="9992">24</cx:pt>
          <cx:pt idx="9993">29</cx:pt>
          <cx:pt idx="9994">21</cx:pt>
          <cx:pt idx="9995">24</cx:pt>
          <cx:pt idx="9996">20</cx:pt>
          <cx:pt idx="9997">35</cx:pt>
          <cx:pt idx="9998">14</cx:pt>
          <cx:pt idx="9999">27</cx:pt>
          <cx:pt idx="10000">19</cx:pt>
          <cx:pt idx="10001">15</cx:pt>
          <cx:pt idx="10002">37</cx:pt>
          <cx:pt idx="10003">18</cx:pt>
          <cx:pt idx="10004">19</cx:pt>
          <cx:pt idx="10005">24</cx:pt>
          <cx:pt idx="10006">70</cx:pt>
          <cx:pt idx="10007">21</cx:pt>
          <cx:pt idx="10008">22</cx:pt>
          <cx:pt idx="10009">12</cx:pt>
          <cx:pt idx="10010">43</cx:pt>
          <cx:pt idx="10011">16</cx:pt>
          <cx:pt idx="10012">26</cx:pt>
          <cx:pt idx="10013">23</cx:pt>
          <cx:pt idx="10014">27</cx:pt>
          <cx:pt idx="10015">40</cx:pt>
          <cx:pt idx="10016">22</cx:pt>
          <cx:pt idx="10017">27</cx:pt>
          <cx:pt idx="10018">22</cx:pt>
          <cx:pt idx="10019">12</cx:pt>
          <cx:pt idx="10020">13</cx:pt>
          <cx:pt idx="10021">22</cx:pt>
          <cx:pt idx="10022">22</cx:pt>
          <cx:pt idx="10023">32</cx:pt>
          <cx:pt idx="10024">27</cx:pt>
          <cx:pt idx="10025">24</cx:pt>
          <cx:pt idx="10026">19</cx:pt>
          <cx:pt idx="10027">12</cx:pt>
          <cx:pt idx="10028">45</cx:pt>
          <cx:pt idx="10029">13</cx:pt>
          <cx:pt idx="10030">18</cx:pt>
          <cx:pt idx="10031">34</cx:pt>
          <cx:pt idx="10032">31</cx:pt>
          <cx:pt idx="10033">62</cx:pt>
          <cx:pt idx="10034">20</cx:pt>
          <cx:pt idx="10035">20</cx:pt>
          <cx:pt idx="10036">43</cx:pt>
          <cx:pt idx="10037">30</cx:pt>
          <cx:pt idx="10038">23</cx:pt>
          <cx:pt idx="10039">30</cx:pt>
          <cx:pt idx="10040">26</cx:pt>
          <cx:pt idx="10041">41</cx:pt>
          <cx:pt idx="10042">17</cx:pt>
          <cx:pt idx="10043">22</cx:pt>
          <cx:pt idx="10044">31</cx:pt>
          <cx:pt idx="10045">17</cx:pt>
          <cx:pt idx="10046">39</cx:pt>
          <cx:pt idx="10047">25</cx:pt>
          <cx:pt idx="10048">18</cx:pt>
          <cx:pt idx="10049">16</cx:pt>
          <cx:pt idx="10050">24</cx:pt>
          <cx:pt idx="10051">32</cx:pt>
          <cx:pt idx="10052">54</cx:pt>
          <cx:pt idx="10053">35</cx:pt>
          <cx:pt idx="10054">13</cx:pt>
          <cx:pt idx="10055">17</cx:pt>
          <cx:pt idx="10056">33</cx:pt>
          <cx:pt idx="10057">12</cx:pt>
          <cx:pt idx="10058">27</cx:pt>
          <cx:pt idx="10059">14</cx:pt>
          <cx:pt idx="10060">15</cx:pt>
          <cx:pt idx="10061">18</cx:pt>
          <cx:pt idx="10062">17</cx:pt>
          <cx:pt idx="10063">23</cx:pt>
          <cx:pt idx="10064">24</cx:pt>
          <cx:pt idx="10065">17</cx:pt>
          <cx:pt idx="10066">17</cx:pt>
          <cx:pt idx="10067">21</cx:pt>
          <cx:pt idx="10068">35</cx:pt>
          <cx:pt idx="10069">34</cx:pt>
          <cx:pt idx="10070">51</cx:pt>
          <cx:pt idx="10071">41</cx:pt>
          <cx:pt idx="10072">26</cx:pt>
          <cx:pt idx="10073">17</cx:pt>
          <cx:pt idx="10074">32</cx:pt>
          <cx:pt idx="10075">26</cx:pt>
          <cx:pt idx="10076">23</cx:pt>
          <cx:pt idx="10077">14</cx:pt>
          <cx:pt idx="10078">32</cx:pt>
          <cx:pt idx="10079">26</cx:pt>
          <cx:pt idx="10080">13</cx:pt>
          <cx:pt idx="10081">31</cx:pt>
          <cx:pt idx="10082">19</cx:pt>
          <cx:pt idx="10083">19</cx:pt>
          <cx:pt idx="10084">68</cx:pt>
          <cx:pt idx="10085">30</cx:pt>
          <cx:pt idx="10086">15</cx:pt>
          <cx:pt idx="10087">14</cx:pt>
          <cx:pt idx="10088">17</cx:pt>
          <cx:pt idx="10089">37</cx:pt>
          <cx:pt idx="10090">29</cx:pt>
          <cx:pt idx="10091">15</cx:pt>
          <cx:pt idx="10092">13</cx:pt>
          <cx:pt idx="10093">27</cx:pt>
          <cx:pt idx="10094">25</cx:pt>
          <cx:pt idx="10095">20</cx:pt>
          <cx:pt idx="10096">29</cx:pt>
          <cx:pt idx="10097">20</cx:pt>
          <cx:pt idx="10098">22</cx:pt>
          <cx:pt idx="10099">16</cx:pt>
          <cx:pt idx="10100">36</cx:pt>
          <cx:pt idx="10101">22</cx:pt>
          <cx:pt idx="10102">37</cx:pt>
          <cx:pt idx="10103">12</cx:pt>
          <cx:pt idx="10104">23</cx:pt>
          <cx:pt idx="10105">36</cx:pt>
          <cx:pt idx="10106">32</cx:pt>
          <cx:pt idx="10107">21</cx:pt>
          <cx:pt idx="10108">19</cx:pt>
          <cx:pt idx="10109">31</cx:pt>
          <cx:pt idx="10110">16</cx:pt>
          <cx:pt idx="10111">20</cx:pt>
          <cx:pt idx="10112">26</cx:pt>
          <cx:pt idx="10113">12</cx:pt>
          <cx:pt idx="10114">9</cx:pt>
          <cx:pt idx="10115">17</cx:pt>
          <cx:pt idx="10116">26</cx:pt>
          <cx:pt idx="10117">30</cx:pt>
          <cx:pt idx="10118">18</cx:pt>
          <cx:pt idx="10119">20</cx:pt>
          <cx:pt idx="10120">26</cx:pt>
          <cx:pt idx="10121">20</cx:pt>
          <cx:pt idx="10122">23</cx:pt>
          <cx:pt idx="10123">23</cx:pt>
          <cx:pt idx="10124">24</cx:pt>
          <cx:pt idx="10125">19</cx:pt>
          <cx:pt idx="10126">35</cx:pt>
          <cx:pt idx="10127">36</cx:pt>
          <cx:pt idx="10128">28</cx:pt>
          <cx:pt idx="10129">20</cx:pt>
          <cx:pt idx="10130">20</cx:pt>
          <cx:pt idx="10131">31</cx:pt>
          <cx:pt idx="10132">19</cx:pt>
          <cx:pt idx="10133">17</cx:pt>
          <cx:pt idx="10134">35</cx:pt>
          <cx:pt idx="10135">22</cx:pt>
          <cx:pt idx="10136">23</cx:pt>
          <cx:pt idx="10137">24</cx:pt>
          <cx:pt idx="10138">51</cx:pt>
          <cx:pt idx="10139">49</cx:pt>
          <cx:pt idx="10140">16</cx:pt>
          <cx:pt idx="10141">29</cx:pt>
          <cx:pt idx="10142">43</cx:pt>
          <cx:pt idx="10143">35</cx:pt>
          <cx:pt idx="10144">14</cx:pt>
          <cx:pt idx="10145">20</cx:pt>
          <cx:pt idx="10146">22</cx:pt>
          <cx:pt idx="10147">30</cx:pt>
          <cx:pt idx="10148">26</cx:pt>
          <cx:pt idx="10149">33</cx:pt>
          <cx:pt idx="10150">17</cx:pt>
          <cx:pt idx="10151">28</cx:pt>
          <cx:pt idx="10152">26</cx:pt>
          <cx:pt idx="10153">23</cx:pt>
          <cx:pt idx="10154">30</cx:pt>
          <cx:pt idx="10155">26</cx:pt>
          <cx:pt idx="10156">18</cx:pt>
          <cx:pt idx="10157">21</cx:pt>
          <cx:pt idx="10158">19</cx:pt>
          <cx:pt idx="10159">14</cx:pt>
          <cx:pt idx="10160">21</cx:pt>
          <cx:pt idx="10161">22</cx:pt>
          <cx:pt idx="10162">21</cx:pt>
          <cx:pt idx="10163">29</cx:pt>
          <cx:pt idx="10164">26</cx:pt>
          <cx:pt idx="10165">14</cx:pt>
          <cx:pt idx="10166">21</cx:pt>
          <cx:pt idx="10167">24</cx:pt>
          <cx:pt idx="10168">21</cx:pt>
          <cx:pt idx="10169">17</cx:pt>
          <cx:pt idx="10170">14</cx:pt>
          <cx:pt idx="10171">19</cx:pt>
          <cx:pt idx="10172">45</cx:pt>
          <cx:pt idx="10173">29</cx:pt>
          <cx:pt idx="10174">18</cx:pt>
          <cx:pt idx="10175">22</cx:pt>
          <cx:pt idx="10176">20</cx:pt>
          <cx:pt idx="10177">12</cx:pt>
          <cx:pt idx="10178">26</cx:pt>
          <cx:pt idx="10179">26</cx:pt>
          <cx:pt idx="10180">28</cx:pt>
          <cx:pt idx="10181">47</cx:pt>
          <cx:pt idx="10182">32</cx:pt>
          <cx:pt idx="10183">17</cx:pt>
          <cx:pt idx="10184">18</cx:pt>
          <cx:pt idx="10185">29</cx:pt>
          <cx:pt idx="10186">41</cx:pt>
          <cx:pt idx="10187">23</cx:pt>
          <cx:pt idx="10188">45</cx:pt>
          <cx:pt idx="10189">24</cx:pt>
          <cx:pt idx="10190">13</cx:pt>
          <cx:pt idx="10191">25</cx:pt>
          <cx:pt idx="10192">36</cx:pt>
          <cx:pt idx="10193">23</cx:pt>
          <cx:pt idx="10194">30</cx:pt>
          <cx:pt idx="10195">22</cx:pt>
          <cx:pt idx="10196">23</cx:pt>
          <cx:pt idx="10197">21</cx:pt>
          <cx:pt idx="10198">15</cx:pt>
          <cx:pt idx="10199">28</cx:pt>
          <cx:pt idx="10200">19</cx:pt>
          <cx:pt idx="10201">24</cx:pt>
          <cx:pt idx="10202">29</cx:pt>
          <cx:pt idx="10203">33</cx:pt>
          <cx:pt idx="10204">31</cx:pt>
          <cx:pt idx="10205">13</cx:pt>
          <cx:pt idx="10206">55</cx:pt>
          <cx:pt idx="10207">45</cx:pt>
          <cx:pt idx="10208">39</cx:pt>
          <cx:pt idx="10209">38</cx:pt>
          <cx:pt idx="10210">31</cx:pt>
          <cx:pt idx="10211">20</cx:pt>
          <cx:pt idx="10212">23</cx:pt>
          <cx:pt idx="10213">25</cx:pt>
          <cx:pt idx="10214">33</cx:pt>
          <cx:pt idx="10215">19</cx:pt>
          <cx:pt idx="10216">14</cx:pt>
          <cx:pt idx="10217">32</cx:pt>
          <cx:pt idx="10218">13</cx:pt>
          <cx:pt idx="10219">25</cx:pt>
          <cx:pt idx="10220">17</cx:pt>
          <cx:pt idx="10221">33</cx:pt>
          <cx:pt idx="10222">16</cx:pt>
          <cx:pt idx="10223">38</cx:pt>
          <cx:pt idx="10224">12</cx:pt>
          <cx:pt idx="10225">27</cx:pt>
          <cx:pt idx="10226">20</cx:pt>
          <cx:pt idx="10227">14</cx:pt>
          <cx:pt idx="10228">25</cx:pt>
          <cx:pt idx="10229">17</cx:pt>
          <cx:pt idx="10230">15</cx:pt>
          <cx:pt idx="10231">19</cx:pt>
          <cx:pt idx="10232">24</cx:pt>
          <cx:pt idx="10233">31</cx:pt>
          <cx:pt idx="10234">17</cx:pt>
          <cx:pt idx="10235">35</cx:pt>
          <cx:pt idx="10236">27</cx:pt>
          <cx:pt idx="10237">16</cx:pt>
          <cx:pt idx="10238">16</cx:pt>
          <cx:pt idx="10239">33</cx:pt>
          <cx:pt idx="10240">22</cx:pt>
          <cx:pt idx="10241">28</cx:pt>
          <cx:pt idx="10242">36</cx:pt>
          <cx:pt idx="10243">30</cx:pt>
          <cx:pt idx="10244">22</cx:pt>
          <cx:pt idx="10245">20</cx:pt>
          <cx:pt idx="10246">36</cx:pt>
          <cx:pt idx="10247">14</cx:pt>
          <cx:pt idx="10248">20</cx:pt>
          <cx:pt idx="10249">37</cx:pt>
          <cx:pt idx="10250">35</cx:pt>
          <cx:pt idx="10251">28</cx:pt>
          <cx:pt idx="10252">30</cx:pt>
          <cx:pt idx="10253">20</cx:pt>
          <cx:pt idx="10254">19</cx:pt>
          <cx:pt idx="10255">18</cx:pt>
          <cx:pt idx="10256">29</cx:pt>
          <cx:pt idx="10257">22</cx:pt>
          <cx:pt idx="10258">19</cx:pt>
          <cx:pt idx="10259">35</cx:pt>
          <cx:pt idx="10260">38</cx:pt>
          <cx:pt idx="10261">16</cx:pt>
          <cx:pt idx="10262">28</cx:pt>
          <cx:pt idx="10263">37</cx:pt>
          <cx:pt idx="10264">25</cx:pt>
          <cx:pt idx="10265">24</cx:pt>
          <cx:pt idx="10266">30</cx:pt>
          <cx:pt idx="10267">22</cx:pt>
          <cx:pt idx="10268">32</cx:pt>
          <cx:pt idx="10269">18</cx:pt>
          <cx:pt idx="10270">29</cx:pt>
          <cx:pt idx="10271">22</cx:pt>
          <cx:pt idx="10272">35</cx:pt>
          <cx:pt idx="10273">24</cx:pt>
          <cx:pt idx="10274">19</cx:pt>
          <cx:pt idx="10275">16</cx:pt>
          <cx:pt idx="10276">19</cx:pt>
          <cx:pt idx="10277">21</cx:pt>
          <cx:pt idx="10278">12</cx:pt>
          <cx:pt idx="10279">24</cx:pt>
          <cx:pt idx="10280">21</cx:pt>
          <cx:pt idx="10281">24</cx:pt>
          <cx:pt idx="10282">19</cx:pt>
          <cx:pt idx="10283">33</cx:pt>
          <cx:pt idx="10284">19</cx:pt>
          <cx:pt idx="10285">32</cx:pt>
          <cx:pt idx="10286">29</cx:pt>
          <cx:pt idx="10287">22</cx:pt>
          <cx:pt idx="10288">20</cx:pt>
          <cx:pt idx="10289">36</cx:pt>
          <cx:pt idx="10290">20</cx:pt>
          <cx:pt idx="10291">16</cx:pt>
          <cx:pt idx="10292">19</cx:pt>
          <cx:pt idx="10293">16</cx:pt>
          <cx:pt idx="10294">20</cx:pt>
          <cx:pt idx="10295">18</cx:pt>
          <cx:pt idx="10296">23</cx:pt>
          <cx:pt idx="10297">28</cx:pt>
          <cx:pt idx="10298">32</cx:pt>
          <cx:pt idx="10299">18</cx:pt>
          <cx:pt idx="10300">22</cx:pt>
          <cx:pt idx="10301">52</cx:pt>
          <cx:pt idx="10302">16</cx:pt>
          <cx:pt idx="10303">26</cx:pt>
          <cx:pt idx="10304">27</cx:pt>
          <cx:pt idx="10305">35</cx:pt>
          <cx:pt idx="10306">40</cx:pt>
          <cx:pt idx="10307">16</cx:pt>
          <cx:pt idx="10308">27</cx:pt>
          <cx:pt idx="10309">24</cx:pt>
          <cx:pt idx="10310">14</cx:pt>
          <cx:pt idx="10311">30</cx:pt>
          <cx:pt idx="10312">22</cx:pt>
          <cx:pt idx="10313">34</cx:pt>
          <cx:pt idx="10314">25</cx:pt>
          <cx:pt idx="10315">24</cx:pt>
          <cx:pt idx="10316">31</cx:pt>
          <cx:pt idx="10317">28</cx:pt>
          <cx:pt idx="10318">27</cx:pt>
          <cx:pt idx="10319">42</cx:pt>
          <cx:pt idx="10320">20</cx:pt>
          <cx:pt idx="10321">25</cx:pt>
          <cx:pt idx="10322">15</cx:pt>
          <cx:pt idx="10323">29</cx:pt>
          <cx:pt idx="10324">42</cx:pt>
          <cx:pt idx="10325">19</cx:pt>
          <cx:pt idx="10326">19</cx:pt>
          <cx:pt idx="10327">16</cx:pt>
          <cx:pt idx="10328">43</cx:pt>
          <cx:pt idx="10329">28</cx:pt>
          <cx:pt idx="10330">25</cx:pt>
          <cx:pt idx="10331">20</cx:pt>
          <cx:pt idx="10332">22</cx:pt>
          <cx:pt idx="10333">30</cx:pt>
          <cx:pt idx="10334">29</cx:pt>
          <cx:pt idx="10335">20</cx:pt>
          <cx:pt idx="10336">31</cx:pt>
          <cx:pt idx="10337">36</cx:pt>
          <cx:pt idx="10338">20</cx:pt>
          <cx:pt idx="10339">18</cx:pt>
          <cx:pt idx="10340">32</cx:pt>
          <cx:pt idx="10341">16</cx:pt>
          <cx:pt idx="10342">36</cx:pt>
          <cx:pt idx="10343">20</cx:pt>
          <cx:pt idx="10344">30</cx:pt>
          <cx:pt idx="10345">23</cx:pt>
          <cx:pt idx="10346">19</cx:pt>
          <cx:pt idx="10347">27</cx:pt>
          <cx:pt idx="10348">19</cx:pt>
          <cx:pt idx="10349">17</cx:pt>
          <cx:pt idx="10350">23</cx:pt>
          <cx:pt idx="10351">23</cx:pt>
          <cx:pt idx="10352">13</cx:pt>
          <cx:pt idx="10353">17</cx:pt>
          <cx:pt idx="10354">31</cx:pt>
          <cx:pt idx="10355">24</cx:pt>
          <cx:pt idx="10356">22</cx:pt>
          <cx:pt idx="10357">35</cx:pt>
          <cx:pt idx="10358">21</cx:pt>
          <cx:pt idx="10359">26</cx:pt>
          <cx:pt idx="10360">21</cx:pt>
          <cx:pt idx="10361">30</cx:pt>
          <cx:pt idx="10362">34</cx:pt>
          <cx:pt idx="10363">15</cx:pt>
          <cx:pt idx="10364">27</cx:pt>
          <cx:pt idx="10365">43</cx:pt>
          <cx:pt idx="10366">20</cx:pt>
          <cx:pt idx="10367">20</cx:pt>
          <cx:pt idx="10368">32</cx:pt>
          <cx:pt idx="10369">16</cx:pt>
          <cx:pt idx="10370">14</cx:pt>
          <cx:pt idx="10371">19</cx:pt>
          <cx:pt idx="10372">17</cx:pt>
          <cx:pt idx="10373">28</cx:pt>
          <cx:pt idx="10374">43</cx:pt>
          <cx:pt idx="10375">12</cx:pt>
          <cx:pt idx="10376">23</cx:pt>
          <cx:pt idx="10377">24</cx:pt>
          <cx:pt idx="10378">16</cx:pt>
          <cx:pt idx="10379">19</cx:pt>
          <cx:pt idx="10380">23</cx:pt>
          <cx:pt idx="10381">25</cx:pt>
          <cx:pt idx="10382">22</cx:pt>
          <cx:pt idx="10383">24</cx:pt>
          <cx:pt idx="10384">31</cx:pt>
          <cx:pt idx="10385">19</cx:pt>
          <cx:pt idx="10386">13</cx:pt>
          <cx:pt idx="10387">49</cx:pt>
          <cx:pt idx="10388">36</cx:pt>
          <cx:pt idx="10389">22</cx:pt>
          <cx:pt idx="10390">34</cx:pt>
          <cx:pt idx="10391">15</cx:pt>
          <cx:pt idx="10392">25</cx:pt>
          <cx:pt idx="10393">27</cx:pt>
          <cx:pt idx="10394">21</cx:pt>
          <cx:pt idx="10395">20</cx:pt>
          <cx:pt idx="10396">36</cx:pt>
          <cx:pt idx="10397">36</cx:pt>
          <cx:pt idx="10398">21</cx:pt>
          <cx:pt idx="10399">47</cx:pt>
          <cx:pt idx="10400">23</cx:pt>
          <cx:pt idx="10401">25</cx:pt>
          <cx:pt idx="10402">26</cx:pt>
          <cx:pt idx="10403">28</cx:pt>
          <cx:pt idx="10404">44</cx:pt>
          <cx:pt idx="10405">29</cx:pt>
          <cx:pt idx="10406">29</cx:pt>
          <cx:pt idx="10407">20</cx:pt>
          <cx:pt idx="10408">25</cx:pt>
          <cx:pt idx="10409">20</cx:pt>
          <cx:pt idx="10410">35</cx:pt>
          <cx:pt idx="10411">27</cx:pt>
          <cx:pt idx="10412">14</cx:pt>
          <cx:pt idx="10413">42</cx:pt>
          <cx:pt idx="10414">14</cx:pt>
          <cx:pt idx="10415">36</cx:pt>
          <cx:pt idx="10416">27</cx:pt>
          <cx:pt idx="10417">16</cx:pt>
          <cx:pt idx="10418">28</cx:pt>
          <cx:pt idx="10419">21</cx:pt>
          <cx:pt idx="10420">35</cx:pt>
          <cx:pt idx="10421">16</cx:pt>
          <cx:pt idx="10422">25</cx:pt>
          <cx:pt idx="10423">24</cx:pt>
          <cx:pt idx="10424">30</cx:pt>
          <cx:pt idx="10425">19</cx:pt>
          <cx:pt idx="10426">16</cx:pt>
          <cx:pt idx="10427">23</cx:pt>
          <cx:pt idx="10428">38</cx:pt>
          <cx:pt idx="10429">26</cx:pt>
          <cx:pt idx="10430">45</cx:pt>
          <cx:pt idx="10431">24</cx:pt>
          <cx:pt idx="10432">33</cx:pt>
          <cx:pt idx="10433">24</cx:pt>
          <cx:pt idx="10434">20</cx:pt>
          <cx:pt idx="10435">18</cx:pt>
          <cx:pt idx="10436">21</cx:pt>
          <cx:pt idx="10437">15</cx:pt>
          <cx:pt idx="10438">18</cx:pt>
          <cx:pt idx="10439">27</cx:pt>
          <cx:pt idx="10440">22</cx:pt>
          <cx:pt idx="10441">31</cx:pt>
          <cx:pt idx="10442">22</cx:pt>
          <cx:pt idx="10443">19</cx:pt>
          <cx:pt idx="10444">22</cx:pt>
          <cx:pt idx="10445">37</cx:pt>
          <cx:pt idx="10446">20</cx:pt>
          <cx:pt idx="10447">20</cx:pt>
          <cx:pt idx="10448">41</cx:pt>
          <cx:pt idx="10449">17</cx:pt>
          <cx:pt idx="10450">20</cx:pt>
          <cx:pt idx="10451">16</cx:pt>
          <cx:pt idx="10452">22</cx:pt>
          <cx:pt idx="10453">31</cx:pt>
          <cx:pt idx="10454">17</cx:pt>
          <cx:pt idx="10455">38</cx:pt>
          <cx:pt idx="10456">40</cx:pt>
          <cx:pt idx="10457">31</cx:pt>
          <cx:pt idx="10458">13</cx:pt>
          <cx:pt idx="10459">13</cx:pt>
          <cx:pt idx="10460">32</cx:pt>
          <cx:pt idx="10461">23</cx:pt>
          <cx:pt idx="10462">14</cx:pt>
          <cx:pt idx="10463">18</cx:pt>
          <cx:pt idx="10464">30</cx:pt>
          <cx:pt idx="10465">26</cx:pt>
          <cx:pt idx="10466">19</cx:pt>
          <cx:pt idx="10467">29</cx:pt>
          <cx:pt idx="10468">25</cx:pt>
          <cx:pt idx="10469">26</cx:pt>
          <cx:pt idx="10470">18</cx:pt>
          <cx:pt idx="10471">22</cx:pt>
          <cx:pt idx="10472">40</cx:pt>
          <cx:pt idx="10473">26</cx:pt>
          <cx:pt idx="10474">15</cx:pt>
          <cx:pt idx="10475">21</cx:pt>
          <cx:pt idx="10476">20</cx:pt>
          <cx:pt idx="10477">21</cx:pt>
          <cx:pt idx="10478">16</cx:pt>
          <cx:pt idx="10479">23</cx:pt>
          <cx:pt idx="10480">23</cx:pt>
          <cx:pt idx="10481">18</cx:pt>
          <cx:pt idx="10482">31</cx:pt>
          <cx:pt idx="10483">11</cx:pt>
          <cx:pt idx="10484">22</cx:pt>
          <cx:pt idx="10485">40</cx:pt>
          <cx:pt idx="10486">18</cx:pt>
          <cx:pt idx="10487">33</cx:pt>
          <cx:pt idx="10488">17</cx:pt>
          <cx:pt idx="10489">23</cx:pt>
          <cx:pt idx="10490">28</cx:pt>
          <cx:pt idx="10491">21</cx:pt>
          <cx:pt idx="10492">20</cx:pt>
          <cx:pt idx="10493">27</cx:pt>
          <cx:pt idx="10494">19</cx:pt>
          <cx:pt idx="10495">29</cx:pt>
          <cx:pt idx="10496">22</cx:pt>
          <cx:pt idx="10497">24</cx:pt>
          <cx:pt idx="10498">28</cx:pt>
          <cx:pt idx="10499">40</cx:pt>
          <cx:pt idx="10500">35</cx:pt>
          <cx:pt idx="10501">29</cx:pt>
          <cx:pt idx="10502">19</cx:pt>
          <cx:pt idx="10503">40</cx:pt>
          <cx:pt idx="10504">26</cx:pt>
          <cx:pt idx="10505">50</cx:pt>
          <cx:pt idx="10506">52</cx:pt>
          <cx:pt idx="10507">49</cx:pt>
          <cx:pt idx="10508">21</cx:pt>
          <cx:pt idx="10509">13</cx:pt>
          <cx:pt idx="10510">20</cx:pt>
          <cx:pt idx="10511">20</cx:pt>
          <cx:pt idx="10512">38</cx:pt>
          <cx:pt idx="10513">27</cx:pt>
          <cx:pt idx="10514">18</cx:pt>
          <cx:pt idx="10515">17</cx:pt>
          <cx:pt idx="10516">19</cx:pt>
          <cx:pt idx="10517">21</cx:pt>
          <cx:pt idx="10518">20</cx:pt>
          <cx:pt idx="10519">24</cx:pt>
          <cx:pt idx="10520">16</cx:pt>
          <cx:pt idx="10521">20</cx:pt>
          <cx:pt idx="10522">27</cx:pt>
          <cx:pt idx="10523">22</cx:pt>
          <cx:pt idx="10524">34</cx:pt>
          <cx:pt idx="10525">12</cx:pt>
          <cx:pt idx="10526">16</cx:pt>
          <cx:pt idx="10527">50</cx:pt>
          <cx:pt idx="10528">23</cx:pt>
          <cx:pt idx="10529">48</cx:pt>
          <cx:pt idx="10530">27</cx:pt>
          <cx:pt idx="10531">14</cx:pt>
          <cx:pt idx="10532">13</cx:pt>
          <cx:pt idx="10533">31</cx:pt>
          <cx:pt idx="10534">30</cx:pt>
          <cx:pt idx="10535">20</cx:pt>
          <cx:pt idx="10536">32</cx:pt>
          <cx:pt idx="10537">19</cx:pt>
          <cx:pt idx="10538">22</cx:pt>
          <cx:pt idx="10539">31</cx:pt>
          <cx:pt idx="10540">36</cx:pt>
          <cx:pt idx="10541">19</cx:pt>
          <cx:pt idx="10542">45</cx:pt>
          <cx:pt idx="10543">11</cx:pt>
          <cx:pt idx="10544">44</cx:pt>
          <cx:pt idx="10545">32</cx:pt>
          <cx:pt idx="10546">18</cx:pt>
          <cx:pt idx="10547">25</cx:pt>
          <cx:pt idx="10548">25</cx:pt>
          <cx:pt idx="10549">13</cx:pt>
          <cx:pt idx="10550">19</cx:pt>
          <cx:pt idx="10551">33</cx:pt>
          <cx:pt idx="10552">16</cx:pt>
          <cx:pt idx="10553">20</cx:pt>
          <cx:pt idx="10554">16</cx:pt>
          <cx:pt idx="10555">23</cx:pt>
          <cx:pt idx="10556">36</cx:pt>
          <cx:pt idx="10557">13</cx:pt>
          <cx:pt idx="10558">57</cx:pt>
          <cx:pt idx="10559">30</cx:pt>
          <cx:pt idx="10560">31</cx:pt>
          <cx:pt idx="10561">26</cx:pt>
          <cx:pt idx="10562">59</cx:pt>
          <cx:pt idx="10563">30</cx:pt>
          <cx:pt idx="10564">14</cx:pt>
          <cx:pt idx="10565">34</cx:pt>
          <cx:pt idx="10566">31</cx:pt>
          <cx:pt idx="10567">34</cx:pt>
          <cx:pt idx="10568">32</cx:pt>
          <cx:pt idx="10569">34</cx:pt>
          <cx:pt idx="10570">19</cx:pt>
          <cx:pt idx="10571">12</cx:pt>
          <cx:pt idx="10572">28</cx:pt>
          <cx:pt idx="10573">23</cx:pt>
          <cx:pt idx="10574">18</cx:pt>
          <cx:pt idx="10575">32</cx:pt>
          <cx:pt idx="10576">29</cx:pt>
          <cx:pt idx="10577">16</cx:pt>
          <cx:pt idx="10578">23</cx:pt>
          <cx:pt idx="10579">18</cx:pt>
          <cx:pt idx="10580">19</cx:pt>
          <cx:pt idx="10581">21</cx:pt>
          <cx:pt idx="10582">43</cx:pt>
          <cx:pt idx="10583">16</cx:pt>
          <cx:pt idx="10584">30</cx:pt>
          <cx:pt idx="10585">54</cx:pt>
          <cx:pt idx="10586">26</cx:pt>
          <cx:pt idx="10587">14</cx:pt>
          <cx:pt idx="10588">31</cx:pt>
          <cx:pt idx="10589">14</cx:pt>
          <cx:pt idx="10590">18</cx:pt>
          <cx:pt idx="10591">22</cx:pt>
          <cx:pt idx="10592">10</cx:pt>
          <cx:pt idx="10593">26</cx:pt>
          <cx:pt idx="10594">21</cx:pt>
          <cx:pt idx="10595">35</cx:pt>
          <cx:pt idx="10596">23</cx:pt>
          <cx:pt idx="10597">19</cx:pt>
          <cx:pt idx="10598">13</cx:pt>
          <cx:pt idx="10599">33</cx:pt>
          <cx:pt idx="10600">15</cx:pt>
          <cx:pt idx="10601">22</cx:pt>
          <cx:pt idx="10602">31</cx:pt>
          <cx:pt idx="10603">42</cx:pt>
          <cx:pt idx="10604">15</cx:pt>
          <cx:pt idx="10605">56</cx:pt>
          <cx:pt idx="10606">22</cx:pt>
          <cx:pt idx="10607">18</cx:pt>
          <cx:pt idx="10608">41</cx:pt>
          <cx:pt idx="10609">43</cx:pt>
          <cx:pt idx="10610">30</cx:pt>
          <cx:pt idx="10611">12</cx:pt>
          <cx:pt idx="10612">14</cx:pt>
          <cx:pt idx="10613">23</cx:pt>
          <cx:pt idx="10614">30</cx:pt>
          <cx:pt idx="10615">22</cx:pt>
          <cx:pt idx="10616">29</cx:pt>
          <cx:pt idx="10617">14</cx:pt>
          <cx:pt idx="10618">32</cx:pt>
          <cx:pt idx="10619">17</cx:pt>
          <cx:pt idx="10620">16</cx:pt>
          <cx:pt idx="10621">21</cx:pt>
          <cx:pt idx="10622">19</cx:pt>
          <cx:pt idx="10623">18</cx:pt>
          <cx:pt idx="10624">19</cx:pt>
          <cx:pt idx="10625">13</cx:pt>
          <cx:pt idx="10626">25</cx:pt>
          <cx:pt idx="10627">20</cx:pt>
          <cx:pt idx="10628">12</cx:pt>
          <cx:pt idx="10629">15</cx:pt>
          <cx:pt idx="10630">18</cx:pt>
          <cx:pt idx="10631">19</cx:pt>
          <cx:pt idx="10632">20</cx:pt>
          <cx:pt idx="10633">27</cx:pt>
          <cx:pt idx="10634">13</cx:pt>
          <cx:pt idx="10635">13</cx:pt>
          <cx:pt idx="10636">44</cx:pt>
          <cx:pt idx="10637">26</cx:pt>
          <cx:pt idx="10638">25</cx:pt>
          <cx:pt idx="10639">18</cx:pt>
          <cx:pt idx="10640">14</cx:pt>
          <cx:pt idx="10641">18</cx:pt>
          <cx:pt idx="10642">21</cx:pt>
          <cx:pt idx="10643">29</cx:pt>
          <cx:pt idx="10644">25</cx:pt>
          <cx:pt idx="10645">18</cx:pt>
          <cx:pt idx="10646">11</cx:pt>
          <cx:pt idx="10647">23</cx:pt>
          <cx:pt idx="10648">19</cx:pt>
          <cx:pt idx="10649">30</cx:pt>
          <cx:pt idx="10650">12</cx:pt>
          <cx:pt idx="10651">15</cx:pt>
          <cx:pt idx="10652">28</cx:pt>
          <cx:pt idx="10653">16</cx:pt>
          <cx:pt idx="10654">27</cx:pt>
          <cx:pt idx="10655">31</cx:pt>
          <cx:pt idx="10656">49</cx:pt>
          <cx:pt idx="10657">22</cx:pt>
          <cx:pt idx="10658">22</cx:pt>
          <cx:pt idx="10659">23</cx:pt>
          <cx:pt idx="10660">34</cx:pt>
          <cx:pt idx="10661">27</cx:pt>
          <cx:pt idx="10662">30</cx:pt>
          <cx:pt idx="10663">24</cx:pt>
          <cx:pt idx="10664">18</cx:pt>
          <cx:pt idx="10665">19</cx:pt>
          <cx:pt idx="10666">27</cx:pt>
          <cx:pt idx="10667">22</cx:pt>
          <cx:pt idx="10668">28</cx:pt>
          <cx:pt idx="10669">32</cx:pt>
          <cx:pt idx="10670">17</cx:pt>
          <cx:pt idx="10671">28</cx:pt>
          <cx:pt idx="10672">42</cx:pt>
          <cx:pt idx="10673">12</cx:pt>
          <cx:pt idx="10674">23</cx:pt>
          <cx:pt idx="10675">24</cx:pt>
          <cx:pt idx="10676">50</cx:pt>
          <cx:pt idx="10677">19</cx:pt>
          <cx:pt idx="10678">34</cx:pt>
          <cx:pt idx="10679">13</cx:pt>
          <cx:pt idx="10680">17</cx:pt>
          <cx:pt idx="10681">24</cx:pt>
          <cx:pt idx="10682">23</cx:pt>
          <cx:pt idx="10683">26</cx:pt>
          <cx:pt idx="10684">36</cx:pt>
          <cx:pt idx="10685">49</cx:pt>
          <cx:pt idx="10686">28</cx:pt>
          <cx:pt idx="10687">31</cx:pt>
          <cx:pt idx="10688">28</cx:pt>
          <cx:pt idx="10689">26</cx:pt>
          <cx:pt idx="10690">24</cx:pt>
          <cx:pt idx="10691">28</cx:pt>
          <cx:pt idx="10692">40</cx:pt>
          <cx:pt idx="10693">43</cx:pt>
          <cx:pt idx="10694">27</cx:pt>
          <cx:pt idx="10695">17</cx:pt>
          <cx:pt idx="10696">27</cx:pt>
          <cx:pt idx="10697">23</cx:pt>
          <cx:pt idx="10698">40</cx:pt>
          <cx:pt idx="10699">29</cx:pt>
          <cx:pt idx="10700">17</cx:pt>
          <cx:pt idx="10701">23</cx:pt>
          <cx:pt idx="10702">18</cx:pt>
          <cx:pt idx="10703">36</cx:pt>
          <cx:pt idx="10704">14</cx:pt>
          <cx:pt idx="10705">18</cx:pt>
          <cx:pt idx="10706">47</cx:pt>
          <cx:pt idx="10707">46</cx:pt>
          <cx:pt idx="10708">22</cx:pt>
          <cx:pt idx="10709">12</cx:pt>
          <cx:pt idx="10710">16</cx:pt>
          <cx:pt idx="10711">14</cx:pt>
          <cx:pt idx="10712">31</cx:pt>
          <cx:pt idx="10713">19</cx:pt>
          <cx:pt idx="10714">29</cx:pt>
          <cx:pt idx="10715">13</cx:pt>
          <cx:pt idx="10716">26</cx:pt>
          <cx:pt idx="10717">37</cx:pt>
          <cx:pt idx="10718">39</cx:pt>
          <cx:pt idx="10719">43</cx:pt>
          <cx:pt idx="10720">28</cx:pt>
          <cx:pt idx="10721">32</cx:pt>
          <cx:pt idx="10722">39</cx:pt>
          <cx:pt idx="10723">16</cx:pt>
          <cx:pt idx="10724">100</cx:pt>
          <cx:pt idx="10725">40</cx:pt>
          <cx:pt idx="10726">19</cx:pt>
          <cx:pt idx="10727">40</cx:pt>
          <cx:pt idx="10728">14</cx:pt>
          <cx:pt idx="10729">28</cx:pt>
          <cx:pt idx="10730">27</cx:pt>
          <cx:pt idx="10731">19</cx:pt>
          <cx:pt idx="10732">17</cx:pt>
          <cx:pt idx="10733">44</cx:pt>
          <cx:pt idx="10734">17</cx:pt>
          <cx:pt idx="10735">46</cx:pt>
          <cx:pt idx="10736">17</cx:pt>
          <cx:pt idx="10737">22</cx:pt>
          <cx:pt idx="10738">35</cx:pt>
          <cx:pt idx="10739">17</cx:pt>
          <cx:pt idx="10740">23</cx:pt>
          <cx:pt idx="10741">26</cx:pt>
          <cx:pt idx="10742">19</cx:pt>
          <cx:pt idx="10743">15</cx:pt>
          <cx:pt idx="10744">22</cx:pt>
          <cx:pt idx="10745">27</cx:pt>
          <cx:pt idx="10746">22</cx:pt>
          <cx:pt idx="10747">27</cx:pt>
          <cx:pt idx="10748">11</cx:pt>
          <cx:pt idx="10749">21</cx:pt>
          <cx:pt idx="10750">35</cx:pt>
          <cx:pt idx="10751">18</cx:pt>
          <cx:pt idx="10752">17</cx:pt>
          <cx:pt idx="10753">40</cx:pt>
          <cx:pt idx="10754">54</cx:pt>
          <cx:pt idx="10755">19</cx:pt>
          <cx:pt idx="10756">17</cx:pt>
          <cx:pt idx="10757">10</cx:pt>
          <cx:pt idx="10758">22</cx:pt>
          <cx:pt idx="10759">19</cx:pt>
          <cx:pt idx="10760">16</cx:pt>
          <cx:pt idx="10761">43</cx:pt>
          <cx:pt idx="10762">23</cx:pt>
          <cx:pt idx="10763">24</cx:pt>
          <cx:pt idx="10764">21</cx:pt>
          <cx:pt idx="10765">11</cx:pt>
          <cx:pt idx="10766">27</cx:pt>
          <cx:pt idx="10767">69</cx:pt>
          <cx:pt idx="10768">28</cx:pt>
          <cx:pt idx="10769">20</cx:pt>
          <cx:pt idx="10770">18</cx:pt>
          <cx:pt idx="10771">23</cx:pt>
          <cx:pt idx="10772">18</cx:pt>
          <cx:pt idx="10773">12</cx:pt>
          <cx:pt idx="10774">28</cx:pt>
          <cx:pt idx="10775">20</cx:pt>
          <cx:pt idx="10776">20</cx:pt>
          <cx:pt idx="10777">22</cx:pt>
          <cx:pt idx="10778">18</cx:pt>
          <cx:pt idx="10779">25</cx:pt>
          <cx:pt idx="10780">16</cx:pt>
          <cx:pt idx="10781">37</cx:pt>
          <cx:pt idx="10782">25</cx:pt>
          <cx:pt idx="10783">30</cx:pt>
          <cx:pt idx="10784">34</cx:pt>
          <cx:pt idx="10785">21</cx:pt>
          <cx:pt idx="10786">20</cx:pt>
          <cx:pt idx="10787">29</cx:pt>
          <cx:pt idx="10788">16</cx:pt>
          <cx:pt idx="10789">16</cx:pt>
          <cx:pt idx="10790">33</cx:pt>
          <cx:pt idx="10791">28</cx:pt>
          <cx:pt idx="10792">16</cx:pt>
          <cx:pt idx="10793">41</cx:pt>
          <cx:pt idx="10794">14</cx:pt>
          <cx:pt idx="10795">13</cx:pt>
          <cx:pt idx="10796">27</cx:pt>
          <cx:pt idx="10797">12</cx:pt>
          <cx:pt idx="10798">26</cx:pt>
          <cx:pt idx="10799">22</cx:pt>
          <cx:pt idx="10800">20</cx:pt>
          <cx:pt idx="10801">29</cx:pt>
          <cx:pt idx="10802">22</cx:pt>
          <cx:pt idx="10803">47</cx:pt>
          <cx:pt idx="10804">34</cx:pt>
          <cx:pt idx="10805">24</cx:pt>
          <cx:pt idx="10806">37</cx:pt>
          <cx:pt idx="10807">18</cx:pt>
          <cx:pt idx="10808">29</cx:pt>
          <cx:pt idx="10809">15</cx:pt>
          <cx:pt idx="10810">22</cx:pt>
          <cx:pt idx="10811">21</cx:pt>
          <cx:pt idx="10812">37</cx:pt>
          <cx:pt idx="10813">33</cx:pt>
          <cx:pt idx="10814">17</cx:pt>
          <cx:pt idx="10815">31</cx:pt>
          <cx:pt idx="10816">22</cx:pt>
          <cx:pt idx="10817">34</cx:pt>
          <cx:pt idx="10818">18</cx:pt>
          <cx:pt idx="10819">28</cx:pt>
          <cx:pt idx="10820">30</cx:pt>
          <cx:pt idx="10821">28</cx:pt>
          <cx:pt idx="10822">26</cx:pt>
          <cx:pt idx="10823">21</cx:pt>
          <cx:pt idx="10824">17</cx:pt>
          <cx:pt idx="10825">17</cx:pt>
          <cx:pt idx="10826">23</cx:pt>
          <cx:pt idx="10827">15</cx:pt>
          <cx:pt idx="10828">22</cx:pt>
          <cx:pt idx="10829">15</cx:pt>
          <cx:pt idx="10830">10</cx:pt>
          <cx:pt idx="10831">34</cx:pt>
          <cx:pt idx="10832">19</cx:pt>
          <cx:pt idx="10833">30</cx:pt>
          <cx:pt idx="10834">16</cx:pt>
          <cx:pt idx="10835">38</cx:pt>
          <cx:pt idx="10836">19</cx:pt>
          <cx:pt idx="10837">27</cx:pt>
          <cx:pt idx="10838">37</cx:pt>
          <cx:pt idx="10839">34</cx:pt>
          <cx:pt idx="10840">30</cx:pt>
          <cx:pt idx="10841">37</cx:pt>
          <cx:pt idx="10842">22</cx:pt>
          <cx:pt idx="10843">31</cx:pt>
          <cx:pt idx="10844">20</cx:pt>
          <cx:pt idx="10845">32</cx:pt>
          <cx:pt idx="10846">15</cx:pt>
          <cx:pt idx="10847">26</cx:pt>
          <cx:pt idx="10848">34</cx:pt>
          <cx:pt idx="10849">49</cx:pt>
          <cx:pt idx="10850">32</cx:pt>
          <cx:pt idx="10851">24</cx:pt>
          <cx:pt idx="10852">20</cx:pt>
          <cx:pt idx="10853">23</cx:pt>
          <cx:pt idx="10854">21</cx:pt>
          <cx:pt idx="10855">13</cx:pt>
          <cx:pt idx="10856">30</cx:pt>
          <cx:pt idx="10857">19</cx:pt>
          <cx:pt idx="10858">27</cx:pt>
          <cx:pt idx="10859">31</cx:pt>
          <cx:pt idx="10860">23</cx:pt>
          <cx:pt idx="10861">17</cx:pt>
          <cx:pt idx="10862">12</cx:pt>
          <cx:pt idx="10863">24</cx:pt>
          <cx:pt idx="10864">12</cx:pt>
          <cx:pt idx="10865">43</cx:pt>
          <cx:pt idx="10866">10</cx:pt>
          <cx:pt idx="10867">16</cx:pt>
          <cx:pt idx="10868">24</cx:pt>
          <cx:pt idx="10869">37</cx:pt>
          <cx:pt idx="10870">50</cx:pt>
          <cx:pt idx="10871">24</cx:pt>
          <cx:pt idx="10872">27</cx:pt>
          <cx:pt idx="10873">25</cx:pt>
          <cx:pt idx="10874">21</cx:pt>
          <cx:pt idx="10875">22</cx:pt>
          <cx:pt idx="10876">23</cx:pt>
          <cx:pt idx="10877">23</cx:pt>
          <cx:pt idx="10878">28</cx:pt>
          <cx:pt idx="10879">28</cx:pt>
          <cx:pt idx="10880">19</cx:pt>
          <cx:pt idx="10881">23</cx:pt>
          <cx:pt idx="10882">19</cx:pt>
          <cx:pt idx="10883">23</cx:pt>
          <cx:pt idx="10884">23</cx:pt>
          <cx:pt idx="10885">36</cx:pt>
          <cx:pt idx="10886">16</cx:pt>
          <cx:pt idx="10887">19</cx:pt>
          <cx:pt idx="10888">16</cx:pt>
          <cx:pt idx="10889">17</cx:pt>
          <cx:pt idx="10890">14</cx:pt>
          <cx:pt idx="10891">27</cx:pt>
          <cx:pt idx="10892">28</cx:pt>
          <cx:pt idx="10893">22</cx:pt>
          <cx:pt idx="10894">13</cx:pt>
          <cx:pt idx="10895">20</cx:pt>
          <cx:pt idx="10896">12</cx:pt>
          <cx:pt idx="10897">14</cx:pt>
          <cx:pt idx="10898">21</cx:pt>
          <cx:pt idx="10899">15</cx:pt>
          <cx:pt idx="10900">26</cx:pt>
          <cx:pt idx="10901">15</cx:pt>
          <cx:pt idx="10902">21</cx:pt>
          <cx:pt idx="10903">47</cx:pt>
          <cx:pt idx="10904">26</cx:pt>
          <cx:pt idx="10905">26</cx:pt>
          <cx:pt idx="10906">12</cx:pt>
          <cx:pt idx="10907">35</cx:pt>
          <cx:pt idx="10908">11</cx:pt>
          <cx:pt idx="10909">21</cx:pt>
          <cx:pt idx="10910">15</cx:pt>
          <cx:pt idx="10911">26</cx:pt>
          <cx:pt idx="10912">25</cx:pt>
          <cx:pt idx="10913">26</cx:pt>
          <cx:pt idx="10914">19</cx:pt>
          <cx:pt idx="10915">35</cx:pt>
          <cx:pt idx="10916">27</cx:pt>
          <cx:pt idx="10917">12</cx:pt>
          <cx:pt idx="10918">62</cx:pt>
          <cx:pt idx="10919">28</cx:pt>
          <cx:pt idx="10920">17</cx:pt>
          <cx:pt idx="10921">42</cx:pt>
          <cx:pt idx="10922">30</cx:pt>
          <cx:pt idx="10923">18</cx:pt>
          <cx:pt idx="10924">11</cx:pt>
          <cx:pt idx="10925">50</cx:pt>
          <cx:pt idx="10926">25</cx:pt>
          <cx:pt idx="10927">22</cx:pt>
          <cx:pt idx="10928">20</cx:pt>
          <cx:pt idx="10929">31</cx:pt>
          <cx:pt idx="10930">21</cx:pt>
          <cx:pt idx="10931">33</cx:pt>
          <cx:pt idx="10932">19</cx:pt>
          <cx:pt idx="10933">22</cx:pt>
          <cx:pt idx="10934">27</cx:pt>
          <cx:pt idx="10935">37</cx:pt>
          <cx:pt idx="10936">33</cx:pt>
          <cx:pt idx="10937">19</cx:pt>
          <cx:pt idx="10938">17</cx:pt>
          <cx:pt idx="10939">24</cx:pt>
          <cx:pt idx="10940">39</cx:pt>
          <cx:pt idx="10941">12</cx:pt>
          <cx:pt idx="10942">42</cx:pt>
          <cx:pt idx="10943">17</cx:pt>
          <cx:pt idx="10944">14</cx:pt>
          <cx:pt idx="10945">24</cx:pt>
          <cx:pt idx="10946">29</cx:pt>
          <cx:pt idx="10947">28</cx:pt>
          <cx:pt idx="10948">20</cx:pt>
          <cx:pt idx="10949">32</cx:pt>
          <cx:pt idx="10950">27</cx:pt>
          <cx:pt idx="10951">20</cx:pt>
          <cx:pt idx="10952">35</cx:pt>
          <cx:pt idx="10953">21</cx:pt>
          <cx:pt idx="10954">40</cx:pt>
          <cx:pt idx="10955">17</cx:pt>
          <cx:pt idx="10956">18</cx:pt>
          <cx:pt idx="10957">14</cx:pt>
          <cx:pt idx="10958">48</cx:pt>
          <cx:pt idx="10959">20</cx:pt>
          <cx:pt idx="10960">35</cx:pt>
          <cx:pt idx="10961">27</cx:pt>
          <cx:pt idx="10962">18</cx:pt>
          <cx:pt idx="10963">14</cx:pt>
          <cx:pt idx="10964">26</cx:pt>
          <cx:pt idx="10965">21</cx:pt>
          <cx:pt idx="10966">61</cx:pt>
          <cx:pt idx="10967">43</cx:pt>
          <cx:pt idx="10968">17</cx:pt>
          <cx:pt idx="10969">31</cx:pt>
          <cx:pt idx="10970">18</cx:pt>
          <cx:pt idx="10971">12</cx:pt>
          <cx:pt idx="10972">20</cx:pt>
          <cx:pt idx="10973">16</cx:pt>
          <cx:pt idx="10974">11</cx:pt>
          <cx:pt idx="10975">20</cx:pt>
          <cx:pt idx="10976">18</cx:pt>
          <cx:pt idx="10977">15</cx:pt>
          <cx:pt idx="10978">20</cx:pt>
          <cx:pt idx="10979">33</cx:pt>
          <cx:pt idx="10980">24</cx:pt>
          <cx:pt idx="10981">26</cx:pt>
          <cx:pt idx="10982">13</cx:pt>
          <cx:pt idx="10983">19</cx:pt>
          <cx:pt idx="10984">36</cx:pt>
          <cx:pt idx="10985">28</cx:pt>
          <cx:pt idx="10986">16</cx:pt>
          <cx:pt idx="10987">18</cx:pt>
          <cx:pt idx="10988">18</cx:pt>
          <cx:pt idx="10989">27</cx:pt>
          <cx:pt idx="10990">60</cx:pt>
          <cx:pt idx="10991">19</cx:pt>
          <cx:pt idx="10992">22</cx:pt>
          <cx:pt idx="10993">24</cx:pt>
          <cx:pt idx="10994">28</cx:pt>
          <cx:pt idx="10995">28</cx:pt>
          <cx:pt idx="10996">38</cx:pt>
          <cx:pt idx="10997">17</cx:pt>
          <cx:pt idx="10998">31</cx:pt>
          <cx:pt idx="10999">17</cx:pt>
          <cx:pt idx="11000">21</cx:pt>
          <cx:pt idx="11001">23</cx:pt>
          <cx:pt idx="11002">17</cx:pt>
          <cx:pt idx="11003">21</cx:pt>
          <cx:pt idx="11004">16</cx:pt>
          <cx:pt idx="11005">24</cx:pt>
          <cx:pt idx="11006">44</cx:pt>
          <cx:pt idx="11007">22</cx:pt>
          <cx:pt idx="11008">21</cx:pt>
          <cx:pt idx="11009">17</cx:pt>
          <cx:pt idx="11010">30</cx:pt>
          <cx:pt idx="11011">19</cx:pt>
          <cx:pt idx="11012">26</cx:pt>
          <cx:pt idx="11013">17</cx:pt>
          <cx:pt idx="11014">16</cx:pt>
          <cx:pt idx="11015">14</cx:pt>
          <cx:pt idx="11016">14</cx:pt>
          <cx:pt idx="11017">15</cx:pt>
          <cx:pt idx="11018">18</cx:pt>
          <cx:pt idx="11019">63</cx:pt>
          <cx:pt idx="11020">15</cx:pt>
          <cx:pt idx="11021">17</cx:pt>
          <cx:pt idx="11022">25</cx:pt>
          <cx:pt idx="11023">28</cx:pt>
          <cx:pt idx="11024">53</cx:pt>
          <cx:pt idx="11025">21</cx:pt>
          <cx:pt idx="11026">21</cx:pt>
          <cx:pt idx="11027">19</cx:pt>
          <cx:pt idx="11028">27</cx:pt>
          <cx:pt idx="11029">23</cx:pt>
          <cx:pt idx="11030">16</cx:pt>
          <cx:pt idx="11031">26</cx:pt>
          <cx:pt idx="11032">20</cx:pt>
          <cx:pt idx="11033">12</cx:pt>
          <cx:pt idx="11034">19</cx:pt>
          <cx:pt idx="11035">37</cx:pt>
          <cx:pt idx="11036">36</cx:pt>
          <cx:pt idx="11037">32</cx:pt>
          <cx:pt idx="11038">15</cx:pt>
          <cx:pt idx="11039">26</cx:pt>
          <cx:pt idx="11040">23</cx:pt>
          <cx:pt idx="11041">14</cx:pt>
          <cx:pt idx="11042">15</cx:pt>
          <cx:pt idx="11043">19</cx:pt>
          <cx:pt idx="11044">33</cx:pt>
          <cx:pt idx="11045">17</cx:pt>
          <cx:pt idx="11046">12</cx:pt>
          <cx:pt idx="11047">32</cx:pt>
          <cx:pt idx="11048">37</cx:pt>
          <cx:pt idx="11049">36</cx:pt>
          <cx:pt idx="11050">17</cx:pt>
          <cx:pt idx="11051">24</cx:pt>
          <cx:pt idx="11052">24</cx:pt>
          <cx:pt idx="11053">32</cx:pt>
          <cx:pt idx="11054">24</cx:pt>
          <cx:pt idx="11055">17</cx:pt>
          <cx:pt idx="11056">16</cx:pt>
          <cx:pt idx="11057">17</cx:pt>
          <cx:pt idx="11058">45</cx:pt>
          <cx:pt idx="11059">19</cx:pt>
          <cx:pt idx="11060">20</cx:pt>
          <cx:pt idx="11061">25</cx:pt>
          <cx:pt idx="11062">21</cx:pt>
          <cx:pt idx="11063">28</cx:pt>
          <cx:pt idx="11064">17</cx:pt>
          <cx:pt idx="11065">18</cx:pt>
          <cx:pt idx="11066">26</cx:pt>
          <cx:pt idx="11067">23</cx:pt>
          <cx:pt idx="11068">50</cx:pt>
          <cx:pt idx="11069">58</cx:pt>
          <cx:pt idx="11070">14</cx:pt>
          <cx:pt idx="11071">16</cx:pt>
          <cx:pt idx="11072">17</cx:pt>
          <cx:pt idx="11073">23</cx:pt>
          <cx:pt idx="11074">11</cx:pt>
          <cx:pt idx="11075">27</cx:pt>
          <cx:pt idx="11076">31</cx:pt>
          <cx:pt idx="11077">37</cx:pt>
          <cx:pt idx="11078">23</cx:pt>
          <cx:pt idx="11079">29</cx:pt>
          <cx:pt idx="11080">25</cx:pt>
          <cx:pt idx="11081">64</cx:pt>
          <cx:pt idx="11082">37</cx:pt>
          <cx:pt idx="11083">54</cx:pt>
          <cx:pt idx="11084">33</cx:pt>
          <cx:pt idx="11085">39</cx:pt>
          <cx:pt idx="11086">48</cx:pt>
          <cx:pt idx="11087">66</cx:pt>
          <cx:pt idx="11088">14</cx:pt>
          <cx:pt idx="11089">24</cx:pt>
          <cx:pt idx="11090">32</cx:pt>
          <cx:pt idx="11091">47</cx:pt>
          <cx:pt idx="11092">35</cx:pt>
          <cx:pt idx="11093">18</cx:pt>
          <cx:pt idx="11094">22</cx:pt>
          <cx:pt idx="11095">37</cx:pt>
          <cx:pt idx="11096">26</cx:pt>
          <cx:pt idx="11097">24</cx:pt>
          <cx:pt idx="11098">30</cx:pt>
          <cx:pt idx="11099">22</cx:pt>
          <cx:pt idx="11100">11</cx:pt>
          <cx:pt idx="11101">19</cx:pt>
          <cx:pt idx="11102">25</cx:pt>
          <cx:pt idx="11103">16</cx:pt>
          <cx:pt idx="11104">25</cx:pt>
          <cx:pt idx="11105">21</cx:pt>
          <cx:pt idx="11106">72</cx:pt>
          <cx:pt idx="11107">21</cx:pt>
          <cx:pt idx="11108">24</cx:pt>
          <cx:pt idx="11109">28</cx:pt>
          <cx:pt idx="11110">35</cx:pt>
          <cx:pt idx="11111">33</cx:pt>
          <cx:pt idx="11112">23</cx:pt>
          <cx:pt idx="11113">30</cx:pt>
          <cx:pt idx="11114">15</cx:pt>
          <cx:pt idx="11115">37</cx:pt>
          <cx:pt idx="11116">14</cx:pt>
          <cx:pt idx="11117">22</cx:pt>
          <cx:pt idx="11118">25</cx:pt>
          <cx:pt idx="11119">23</cx:pt>
          <cx:pt idx="11120">12</cx:pt>
          <cx:pt idx="11121">24</cx:pt>
          <cx:pt idx="11122">14</cx:pt>
          <cx:pt idx="11123">32</cx:pt>
          <cx:pt idx="11124">30</cx:pt>
          <cx:pt idx="11125">23</cx:pt>
          <cx:pt idx="11126">25</cx:pt>
          <cx:pt idx="11127">26</cx:pt>
          <cx:pt idx="11128">38</cx:pt>
          <cx:pt idx="11129">26</cx:pt>
          <cx:pt idx="11130">23</cx:pt>
          <cx:pt idx="11131">20</cx:pt>
          <cx:pt idx="11132">17</cx:pt>
          <cx:pt idx="11133">16</cx:pt>
          <cx:pt idx="11134">25</cx:pt>
          <cx:pt idx="11135">15</cx:pt>
          <cx:pt idx="11136">24</cx:pt>
          <cx:pt idx="11137">16</cx:pt>
          <cx:pt idx="11138">29</cx:pt>
          <cx:pt idx="11139">17</cx:pt>
          <cx:pt idx="11140">37</cx:pt>
          <cx:pt idx="11141">22</cx:pt>
          <cx:pt idx="11142">30</cx:pt>
          <cx:pt idx="11143">36</cx:pt>
          <cx:pt idx="11144">47</cx:pt>
          <cx:pt idx="11145">18</cx:pt>
          <cx:pt idx="11146">30</cx:pt>
          <cx:pt idx="11147">16</cx:pt>
          <cx:pt idx="11148">17</cx:pt>
          <cx:pt idx="11149">20</cx:pt>
          <cx:pt idx="11150">19</cx:pt>
          <cx:pt idx="11151">18</cx:pt>
          <cx:pt idx="11152">23</cx:pt>
          <cx:pt idx="11153">21</cx:pt>
          <cx:pt idx="11154">24</cx:pt>
          <cx:pt idx="11155">34</cx:pt>
          <cx:pt idx="11156">49</cx:pt>
          <cx:pt idx="11157">20</cx:pt>
          <cx:pt idx="11158">23</cx:pt>
          <cx:pt idx="11159">20</cx:pt>
          <cx:pt idx="11160">21</cx:pt>
          <cx:pt idx="11161">42</cx:pt>
          <cx:pt idx="11162">36</cx:pt>
          <cx:pt idx="11163">18</cx:pt>
          <cx:pt idx="11164">34</cx:pt>
          <cx:pt idx="11165">40</cx:pt>
          <cx:pt idx="11166">61</cx:pt>
          <cx:pt idx="11167">35</cx:pt>
          <cx:pt idx="11168">35</cx:pt>
          <cx:pt idx="11169">20</cx:pt>
          <cx:pt idx="11170">23</cx:pt>
          <cx:pt idx="11171">19</cx:pt>
          <cx:pt idx="11172">17</cx:pt>
          <cx:pt idx="11173">31</cx:pt>
          <cx:pt idx="11174">27</cx:pt>
          <cx:pt idx="11175">14</cx:pt>
          <cx:pt idx="11176">35</cx:pt>
          <cx:pt idx="11177">12</cx:pt>
          <cx:pt idx="11178">50</cx:pt>
          <cx:pt idx="11179">32</cx:pt>
          <cx:pt idx="11180">33</cx:pt>
          <cx:pt idx="11181">25</cx:pt>
          <cx:pt idx="11182">14</cx:pt>
          <cx:pt idx="11183">29</cx:pt>
          <cx:pt idx="11184">46</cx:pt>
          <cx:pt idx="11185">42</cx:pt>
          <cx:pt idx="11186">13</cx:pt>
          <cx:pt idx="11187">26</cx:pt>
          <cx:pt idx="11188">23</cx:pt>
          <cx:pt idx="11189">25</cx:pt>
          <cx:pt idx="11190">21</cx:pt>
          <cx:pt idx="11191">51</cx:pt>
          <cx:pt idx="11192">19</cx:pt>
          <cx:pt idx="11193">25</cx:pt>
          <cx:pt idx="11194">33</cx:pt>
          <cx:pt idx="11195">28</cx:pt>
          <cx:pt idx="11196">38</cx:pt>
          <cx:pt idx="11197">22</cx:pt>
          <cx:pt idx="11198">23</cx:pt>
          <cx:pt idx="11199">33</cx:pt>
          <cx:pt idx="11200">24</cx:pt>
          <cx:pt idx="11201">14</cx:pt>
          <cx:pt idx="11202">23</cx:pt>
          <cx:pt idx="11203">25</cx:pt>
          <cx:pt idx="11204">21</cx:pt>
          <cx:pt idx="11205">19</cx:pt>
          <cx:pt idx="11206">19</cx:pt>
          <cx:pt idx="11207">39</cx:pt>
          <cx:pt idx="11208">23</cx:pt>
          <cx:pt idx="11209">23</cx:pt>
          <cx:pt idx="11210">40</cx:pt>
          <cx:pt idx="11211">21</cx:pt>
          <cx:pt idx="11212">14</cx:pt>
          <cx:pt idx="11213">13</cx:pt>
          <cx:pt idx="11214">15</cx:pt>
          <cx:pt idx="11215">26</cx:pt>
          <cx:pt idx="11216">19</cx:pt>
          <cx:pt idx="11217">62</cx:pt>
          <cx:pt idx="11218">16</cx:pt>
          <cx:pt idx="11219">16</cx:pt>
          <cx:pt idx="11220">29</cx:pt>
          <cx:pt idx="11221">19</cx:pt>
          <cx:pt idx="11222">19</cx:pt>
          <cx:pt idx="11223">38</cx:pt>
          <cx:pt idx="11224">15</cx:pt>
          <cx:pt idx="11225">35</cx:pt>
          <cx:pt idx="11226">26</cx:pt>
          <cx:pt idx="11227">12</cx:pt>
          <cx:pt idx="11228">35</cx:pt>
          <cx:pt idx="11229">20</cx:pt>
          <cx:pt idx="11230">31</cx:pt>
          <cx:pt idx="11231">23</cx:pt>
          <cx:pt idx="11232">18</cx:pt>
          <cx:pt idx="11233">25</cx:pt>
          <cx:pt idx="11234">21</cx:pt>
          <cx:pt idx="11235">20</cx:pt>
          <cx:pt idx="11236">35</cx:pt>
          <cx:pt idx="11237">24</cx:pt>
          <cx:pt idx="11238">12</cx:pt>
          <cx:pt idx="11239">15</cx:pt>
          <cx:pt idx="11240">14</cx:pt>
          <cx:pt idx="11241">42</cx:pt>
          <cx:pt idx="11242">19</cx:pt>
          <cx:pt idx="11243">35</cx:pt>
          <cx:pt idx="11244">48</cx:pt>
          <cx:pt idx="11245">29</cx:pt>
          <cx:pt idx="11246">35</cx:pt>
          <cx:pt idx="11247">26</cx:pt>
          <cx:pt idx="11248">36</cx:pt>
          <cx:pt idx="11249">21</cx:pt>
          <cx:pt idx="11250">29</cx:pt>
          <cx:pt idx="11251">34</cx:pt>
          <cx:pt idx="11252">18</cx:pt>
          <cx:pt idx="11253">26</cx:pt>
          <cx:pt idx="11254">21</cx:pt>
          <cx:pt idx="11255">11</cx:pt>
          <cx:pt idx="11256">22</cx:pt>
          <cx:pt idx="11257">55</cx:pt>
          <cx:pt idx="11258">27</cx:pt>
          <cx:pt idx="11259">20</cx:pt>
          <cx:pt idx="11260">25</cx:pt>
          <cx:pt idx="11261">39</cx:pt>
          <cx:pt idx="11262">21</cx:pt>
          <cx:pt idx="11263">27</cx:pt>
          <cx:pt idx="11264">27</cx:pt>
          <cx:pt idx="11265">26</cx:pt>
          <cx:pt idx="11266">24</cx:pt>
          <cx:pt idx="11267">9</cx:pt>
          <cx:pt idx="11268">25</cx:pt>
          <cx:pt idx="11269">43</cx:pt>
          <cx:pt idx="11270">26</cx:pt>
          <cx:pt idx="11271">33</cx:pt>
          <cx:pt idx="11272">52</cx:pt>
          <cx:pt idx="11273">34</cx:pt>
          <cx:pt idx="11274">29</cx:pt>
          <cx:pt idx="11275">12</cx:pt>
          <cx:pt idx="11276">30</cx:pt>
          <cx:pt idx="11277">19</cx:pt>
          <cx:pt idx="11278">28</cx:pt>
          <cx:pt idx="11279">11</cx:pt>
          <cx:pt idx="11280">27</cx:pt>
          <cx:pt idx="11281">36</cx:pt>
          <cx:pt idx="11282">39</cx:pt>
          <cx:pt idx="11283">23</cx:pt>
          <cx:pt idx="11284">32</cx:pt>
          <cx:pt idx="11285">42</cx:pt>
          <cx:pt idx="11286">12</cx:pt>
          <cx:pt idx="11287">34</cx:pt>
          <cx:pt idx="11288">27</cx:pt>
          <cx:pt idx="11289">30</cx:pt>
          <cx:pt idx="11290">14</cx:pt>
          <cx:pt idx="11291">16</cx:pt>
          <cx:pt idx="11292">25</cx:pt>
          <cx:pt idx="11293">22</cx:pt>
          <cx:pt idx="11294">16</cx:pt>
          <cx:pt idx="11295">19</cx:pt>
          <cx:pt idx="11296">18</cx:pt>
          <cx:pt idx="11297">30</cx:pt>
          <cx:pt idx="11298">26</cx:pt>
          <cx:pt idx="11299">17</cx:pt>
          <cx:pt idx="11300">14</cx:pt>
          <cx:pt idx="11301">30</cx:pt>
          <cx:pt idx="11302">19</cx:pt>
          <cx:pt idx="11303">16</cx:pt>
          <cx:pt idx="11304">36</cx:pt>
          <cx:pt idx="11305">21</cx:pt>
          <cx:pt idx="11306">32</cx:pt>
          <cx:pt idx="11307">18</cx:pt>
          <cx:pt idx="11308">34</cx:pt>
          <cx:pt idx="11309">22</cx:pt>
          <cx:pt idx="11310">19</cx:pt>
          <cx:pt idx="11311">38</cx:pt>
          <cx:pt idx="11312">22</cx:pt>
          <cx:pt idx="11313">44</cx:pt>
          <cx:pt idx="11314">28</cx:pt>
          <cx:pt idx="11315">34</cx:pt>
          <cx:pt idx="11316">23</cx:pt>
          <cx:pt idx="11317">19</cx:pt>
          <cx:pt idx="11318">33</cx:pt>
          <cx:pt idx="11319">39</cx:pt>
          <cx:pt idx="11320">45</cx:pt>
          <cx:pt idx="11321">21</cx:pt>
          <cx:pt idx="11322">26</cx:pt>
          <cx:pt idx="11323">31</cx:pt>
          <cx:pt idx="11324">25</cx:pt>
          <cx:pt idx="11325">18</cx:pt>
          <cx:pt idx="11326">27</cx:pt>
          <cx:pt idx="11327">21</cx:pt>
          <cx:pt idx="11328">30</cx:pt>
          <cx:pt idx="11329">18</cx:pt>
          <cx:pt idx="11330">23</cx:pt>
          <cx:pt idx="11331">41</cx:pt>
          <cx:pt idx="11332">28</cx:pt>
          <cx:pt idx="11333">20</cx:pt>
          <cx:pt idx="11334">31</cx:pt>
          <cx:pt idx="11335">17</cx:pt>
          <cx:pt idx="11336">20</cx:pt>
          <cx:pt idx="11337">15</cx:pt>
          <cx:pt idx="11338">18</cx:pt>
          <cx:pt idx="11339">39</cx:pt>
          <cx:pt idx="11340">18</cx:pt>
          <cx:pt idx="11341">20</cx:pt>
          <cx:pt idx="11342">23</cx:pt>
          <cx:pt idx="11343">34</cx:pt>
          <cx:pt idx="11344">29</cx:pt>
          <cx:pt idx="11345">33</cx:pt>
          <cx:pt idx="11346">26</cx:pt>
          <cx:pt idx="11347">26</cx:pt>
          <cx:pt idx="11348">17</cx:pt>
          <cx:pt idx="11349">26</cx:pt>
          <cx:pt idx="11350">28</cx:pt>
          <cx:pt idx="11351">20</cx:pt>
          <cx:pt idx="11352">34</cx:pt>
          <cx:pt idx="11353">45</cx:pt>
          <cx:pt idx="11354">13</cx:pt>
          <cx:pt idx="11355">14</cx:pt>
          <cx:pt idx="11356">16</cx:pt>
          <cx:pt idx="11357">22</cx:pt>
          <cx:pt idx="11358">26</cx:pt>
          <cx:pt idx="11359">22</cx:pt>
          <cx:pt idx="11360">16</cx:pt>
          <cx:pt idx="11361">20</cx:pt>
          <cx:pt idx="11362">32</cx:pt>
          <cx:pt idx="11363">45</cx:pt>
          <cx:pt idx="11364">28</cx:pt>
          <cx:pt idx="11365">20</cx:pt>
          <cx:pt idx="11366">16</cx:pt>
          <cx:pt idx="11367">17</cx:pt>
          <cx:pt idx="11368">24</cx:pt>
          <cx:pt idx="11369">25</cx:pt>
          <cx:pt idx="11370">13</cx:pt>
          <cx:pt idx="11371">13</cx:pt>
          <cx:pt idx="11372">12</cx:pt>
          <cx:pt idx="11373">31</cx:pt>
          <cx:pt idx="11374">23</cx:pt>
          <cx:pt idx="11375">16</cx:pt>
          <cx:pt idx="11376">30</cx:pt>
          <cx:pt idx="11377">12</cx:pt>
          <cx:pt idx="11378">22</cx:pt>
          <cx:pt idx="11379">15</cx:pt>
          <cx:pt idx="11380">21</cx:pt>
          <cx:pt idx="11381">29</cx:pt>
          <cx:pt idx="11382">15</cx:pt>
          <cx:pt idx="11383">26</cx:pt>
          <cx:pt idx="11384">25</cx:pt>
          <cx:pt idx="11385">21</cx:pt>
          <cx:pt idx="11386">17</cx:pt>
          <cx:pt idx="11387">13</cx:pt>
          <cx:pt idx="11388">14</cx:pt>
          <cx:pt idx="11389">37</cx:pt>
          <cx:pt idx="11390">18</cx:pt>
          <cx:pt idx="11391">15</cx:pt>
          <cx:pt idx="11392">21</cx:pt>
          <cx:pt idx="11393">14</cx:pt>
          <cx:pt idx="11394">19</cx:pt>
          <cx:pt idx="11395">24</cx:pt>
          <cx:pt idx="11396">10</cx:pt>
          <cx:pt idx="11397">53</cx:pt>
          <cx:pt idx="11398">25</cx:pt>
          <cx:pt idx="11399">16</cx:pt>
          <cx:pt idx="11400">36</cx:pt>
          <cx:pt idx="11401">20</cx:pt>
          <cx:pt idx="11402">19</cx:pt>
          <cx:pt idx="11403">17</cx:pt>
          <cx:pt idx="11404">26</cx:pt>
          <cx:pt idx="11405">36</cx:pt>
          <cx:pt idx="11406">20</cx:pt>
          <cx:pt idx="11407">56</cx:pt>
          <cx:pt idx="11408">21</cx:pt>
          <cx:pt idx="11409">25</cx:pt>
          <cx:pt idx="11410">14</cx:pt>
          <cx:pt idx="11411">22</cx:pt>
          <cx:pt idx="11412">52</cx:pt>
          <cx:pt idx="11413">17</cx:pt>
          <cx:pt idx="11414">43</cx:pt>
          <cx:pt idx="11415">44</cx:pt>
          <cx:pt idx="11416">16</cx:pt>
          <cx:pt idx="11417">16</cx:pt>
          <cx:pt idx="11418">29</cx:pt>
          <cx:pt idx="11419">26</cx:pt>
          <cx:pt idx="11420">25</cx:pt>
          <cx:pt idx="11421">28</cx:pt>
          <cx:pt idx="11422">44</cx:pt>
          <cx:pt idx="11423">22</cx:pt>
          <cx:pt idx="11424">51</cx:pt>
          <cx:pt idx="11425">26</cx:pt>
          <cx:pt idx="11426">25</cx:pt>
          <cx:pt idx="11427">50</cx:pt>
          <cx:pt idx="11428">22</cx:pt>
          <cx:pt idx="11429">15</cx:pt>
          <cx:pt idx="11430">54</cx:pt>
          <cx:pt idx="11431">17</cx:pt>
          <cx:pt idx="11432">16</cx:pt>
          <cx:pt idx="11433">26</cx:pt>
          <cx:pt idx="11434">17</cx:pt>
          <cx:pt idx="11435">36</cx:pt>
          <cx:pt idx="11436">18</cx:pt>
          <cx:pt idx="11437">25</cx:pt>
          <cx:pt idx="11438">20</cx:pt>
          <cx:pt idx="11439">33</cx:pt>
          <cx:pt idx="11440">38</cx:pt>
          <cx:pt idx="11441">22</cx:pt>
          <cx:pt idx="11442">15</cx:pt>
          <cx:pt idx="11443">26</cx:pt>
          <cx:pt idx="11444">25</cx:pt>
          <cx:pt idx="11445">21</cx:pt>
          <cx:pt idx="11446">21</cx:pt>
          <cx:pt idx="11447">18</cx:pt>
          <cx:pt idx="11448">20</cx:pt>
          <cx:pt idx="11449">18</cx:pt>
          <cx:pt idx="11450">28</cx:pt>
          <cx:pt idx="11451">60</cx:pt>
          <cx:pt idx="11452">40</cx:pt>
          <cx:pt idx="11453">17</cx:pt>
          <cx:pt idx="11454">31</cx:pt>
          <cx:pt idx="11455">37</cx:pt>
          <cx:pt idx="11456">19</cx:pt>
          <cx:pt idx="11457">16</cx:pt>
          <cx:pt idx="11458">18</cx:pt>
          <cx:pt idx="11459">31</cx:pt>
          <cx:pt idx="11460">16</cx:pt>
          <cx:pt idx="11461">17</cx:pt>
          <cx:pt idx="11462">38</cx:pt>
          <cx:pt idx="11463">26</cx:pt>
          <cx:pt idx="11464">20</cx:pt>
          <cx:pt idx="11465">43</cx:pt>
          <cx:pt idx="11466">23</cx:pt>
          <cx:pt idx="11467">29</cx:pt>
          <cx:pt idx="11468">22</cx:pt>
          <cx:pt idx="11469">16</cx:pt>
          <cx:pt idx="11470">26</cx:pt>
          <cx:pt idx="11471">35</cx:pt>
          <cx:pt idx="11472">16</cx:pt>
          <cx:pt idx="11473">18</cx:pt>
          <cx:pt idx="11474">22</cx:pt>
          <cx:pt idx="11475">16</cx:pt>
          <cx:pt idx="11476">19</cx:pt>
          <cx:pt idx="11477">19</cx:pt>
          <cx:pt idx="11478">17</cx:pt>
          <cx:pt idx="11479">38</cx:pt>
          <cx:pt idx="11480">25</cx:pt>
          <cx:pt idx="11481">39</cx:pt>
          <cx:pt idx="11482">16</cx:pt>
          <cx:pt idx="11483">14</cx:pt>
          <cx:pt idx="11484">47</cx:pt>
          <cx:pt idx="11485">49</cx:pt>
          <cx:pt idx="11486">17</cx:pt>
          <cx:pt idx="11487">27</cx:pt>
          <cx:pt idx="11488">18</cx:pt>
          <cx:pt idx="11489">25</cx:pt>
          <cx:pt idx="11490">24</cx:pt>
          <cx:pt idx="11491">20</cx:pt>
          <cx:pt idx="11492">27</cx:pt>
          <cx:pt idx="11493">15</cx:pt>
          <cx:pt idx="11494">24</cx:pt>
          <cx:pt idx="11495">15</cx:pt>
          <cx:pt idx="11496">26</cx:pt>
          <cx:pt idx="11497">14</cx:pt>
          <cx:pt idx="11498">50</cx:pt>
          <cx:pt idx="11499">32</cx:pt>
          <cx:pt idx="11500">23</cx:pt>
          <cx:pt idx="11501">15</cx:pt>
          <cx:pt idx="11502">15</cx:pt>
          <cx:pt idx="11503">24</cx:pt>
          <cx:pt idx="11504">25</cx:pt>
          <cx:pt idx="11505">57</cx:pt>
          <cx:pt idx="11506">49</cx:pt>
          <cx:pt idx="11507">27</cx:pt>
          <cx:pt idx="11508">19</cx:pt>
          <cx:pt idx="11509">20</cx:pt>
          <cx:pt idx="11510">42</cx:pt>
          <cx:pt idx="11511">25</cx:pt>
          <cx:pt idx="11512">37</cx:pt>
          <cx:pt idx="11513">22</cx:pt>
          <cx:pt idx="11514">19</cx:pt>
          <cx:pt idx="11515">20</cx:pt>
          <cx:pt idx="11516">49</cx:pt>
          <cx:pt idx="11517">34</cx:pt>
          <cx:pt idx="11518">26</cx:pt>
          <cx:pt idx="11519">15</cx:pt>
          <cx:pt idx="11520">14</cx:pt>
          <cx:pt idx="11521">36</cx:pt>
          <cx:pt idx="11522">18</cx:pt>
          <cx:pt idx="11523">27</cx:pt>
          <cx:pt idx="11524">20</cx:pt>
          <cx:pt idx="11525">15</cx:pt>
          <cx:pt idx="11526">17</cx:pt>
          <cx:pt idx="11527">25</cx:pt>
          <cx:pt idx="11528">25</cx:pt>
          <cx:pt idx="11529">33</cx:pt>
          <cx:pt idx="11530">41</cx:pt>
          <cx:pt idx="11531">35</cx:pt>
          <cx:pt idx="11532">32</cx:pt>
          <cx:pt idx="11533">18</cx:pt>
          <cx:pt idx="11534">24</cx:pt>
          <cx:pt idx="11535">20</cx:pt>
          <cx:pt idx="11536">24</cx:pt>
          <cx:pt idx="11537">20</cx:pt>
          <cx:pt idx="11538">17</cx:pt>
          <cx:pt idx="11539">18</cx:pt>
          <cx:pt idx="11540">26</cx:pt>
          <cx:pt idx="11541">25</cx:pt>
          <cx:pt idx="11542">16</cx:pt>
          <cx:pt idx="11543">34</cx:pt>
          <cx:pt idx="11544">13</cx:pt>
          <cx:pt idx="11545">38</cx:pt>
          <cx:pt idx="11546">23</cx:pt>
          <cx:pt idx="11547">22</cx:pt>
          <cx:pt idx="11548">33</cx:pt>
          <cx:pt idx="11549">23</cx:pt>
          <cx:pt idx="11550">20</cx:pt>
          <cx:pt idx="11551">31</cx:pt>
          <cx:pt idx="11552">36</cx:pt>
          <cx:pt idx="11553">21</cx:pt>
          <cx:pt idx="11554">26</cx:pt>
          <cx:pt idx="11555">28</cx:pt>
          <cx:pt idx="11556">17</cx:pt>
          <cx:pt idx="11557">27</cx:pt>
          <cx:pt idx="11558">45</cx:pt>
          <cx:pt idx="11559">25</cx:pt>
          <cx:pt idx="11560">19</cx:pt>
          <cx:pt idx="11561">32</cx:pt>
          <cx:pt idx="11562">21</cx:pt>
          <cx:pt idx="11563">20</cx:pt>
          <cx:pt idx="11564">16</cx:pt>
          <cx:pt idx="11565">15</cx:pt>
          <cx:pt idx="11566">26</cx:pt>
          <cx:pt idx="11567">13</cx:pt>
          <cx:pt idx="11568">25</cx:pt>
          <cx:pt idx="11569">17</cx:pt>
          <cx:pt idx="11570">19</cx:pt>
          <cx:pt idx="11571">17</cx:pt>
          <cx:pt idx="11572">10</cx:pt>
          <cx:pt idx="11573">19</cx:pt>
          <cx:pt idx="11574">21</cx:pt>
          <cx:pt idx="11575">29</cx:pt>
          <cx:pt idx="11576">18</cx:pt>
          <cx:pt idx="11577">19</cx:pt>
          <cx:pt idx="11578">22</cx:pt>
          <cx:pt idx="11579">14</cx:pt>
          <cx:pt idx="11580">50</cx:pt>
          <cx:pt idx="11581">17</cx:pt>
          <cx:pt idx="11582">28</cx:pt>
          <cx:pt idx="11583">17</cx:pt>
          <cx:pt idx="11584">22</cx:pt>
          <cx:pt idx="11585">25</cx:pt>
          <cx:pt idx="11586">23</cx:pt>
          <cx:pt idx="11587">24</cx:pt>
          <cx:pt idx="11588">10</cx:pt>
          <cx:pt idx="11589">15</cx:pt>
          <cx:pt idx="11590">17</cx:pt>
          <cx:pt idx="11591">20</cx:pt>
          <cx:pt idx="11592">26</cx:pt>
          <cx:pt idx="11593">22</cx:pt>
          <cx:pt idx="11594">38</cx:pt>
          <cx:pt idx="11595">48</cx:pt>
          <cx:pt idx="11596">21</cx:pt>
          <cx:pt idx="11597">23</cx:pt>
          <cx:pt idx="11598">29</cx:pt>
          <cx:pt idx="11599">20</cx:pt>
          <cx:pt idx="11600">15</cx:pt>
          <cx:pt idx="11601">25</cx:pt>
          <cx:pt idx="11602">17</cx:pt>
          <cx:pt idx="11603">21</cx:pt>
          <cx:pt idx="11604">27</cx:pt>
          <cx:pt idx="11605">14</cx:pt>
          <cx:pt idx="11606">23</cx:pt>
          <cx:pt idx="11607">23</cx:pt>
          <cx:pt idx="11608">16</cx:pt>
          <cx:pt idx="11609">37</cx:pt>
          <cx:pt idx="11610">26</cx:pt>
          <cx:pt idx="11611">28</cx:pt>
          <cx:pt idx="11612">17</cx:pt>
          <cx:pt idx="11613">35</cx:pt>
          <cx:pt idx="11614">26</cx:pt>
          <cx:pt idx="11615">21</cx:pt>
          <cx:pt idx="11616">52</cx:pt>
          <cx:pt idx="11617">50</cx:pt>
          <cx:pt idx="11618">18</cx:pt>
          <cx:pt idx="11619">16</cx:pt>
          <cx:pt idx="11620">32</cx:pt>
          <cx:pt idx="11621">33</cx:pt>
          <cx:pt idx="11622">15</cx:pt>
          <cx:pt idx="11623">28</cx:pt>
          <cx:pt idx="11624">16</cx:pt>
          <cx:pt idx="11625">29</cx:pt>
          <cx:pt idx="11626">20</cx:pt>
          <cx:pt idx="11627">23</cx:pt>
          <cx:pt idx="11628">21</cx:pt>
          <cx:pt idx="11629">28</cx:pt>
          <cx:pt idx="11630">13</cx:pt>
          <cx:pt idx="11631">30</cx:pt>
          <cx:pt idx="11632">25</cx:pt>
          <cx:pt idx="11633">18</cx:pt>
          <cx:pt idx="11634">21</cx:pt>
          <cx:pt idx="11635">20</cx:pt>
          <cx:pt idx="11636">36</cx:pt>
          <cx:pt idx="11637">25</cx:pt>
          <cx:pt idx="11638">23</cx:pt>
          <cx:pt idx="11639">24</cx:pt>
          <cx:pt idx="11640">18</cx:pt>
          <cx:pt idx="11641">39</cx:pt>
          <cx:pt idx="11642">30</cx:pt>
          <cx:pt idx="11643">16</cx:pt>
          <cx:pt idx="11644">20</cx:pt>
          <cx:pt idx="11645">19</cx:pt>
          <cx:pt idx="11646">30</cx:pt>
          <cx:pt idx="11647">29</cx:pt>
          <cx:pt idx="11648">13</cx:pt>
          <cx:pt idx="11649">19</cx:pt>
          <cx:pt idx="11650">16</cx:pt>
          <cx:pt idx="11651">24</cx:pt>
          <cx:pt idx="11652">13</cx:pt>
          <cx:pt idx="11653">25</cx:pt>
          <cx:pt idx="11654">34</cx:pt>
          <cx:pt idx="11655">36</cx:pt>
          <cx:pt idx="11656">37</cx:pt>
          <cx:pt idx="11657">23</cx:pt>
          <cx:pt idx="11658">24</cx:pt>
          <cx:pt idx="11659">36</cx:pt>
          <cx:pt idx="11660">18</cx:pt>
          <cx:pt idx="11661">46</cx:pt>
          <cx:pt idx="11662">32</cx:pt>
          <cx:pt idx="11663">36</cx:pt>
          <cx:pt idx="11664">15</cx:pt>
          <cx:pt idx="11665">14</cx:pt>
          <cx:pt idx="11666">28</cx:pt>
          <cx:pt idx="11667">34</cx:pt>
          <cx:pt idx="11668">18</cx:pt>
          <cx:pt idx="11669">16</cx:pt>
          <cx:pt idx="11670">46</cx:pt>
          <cx:pt idx="11671">22</cx:pt>
          <cx:pt idx="11672">17</cx:pt>
          <cx:pt idx="11673">14</cx:pt>
          <cx:pt idx="11674">24</cx:pt>
          <cx:pt idx="11675">28</cx:pt>
          <cx:pt idx="11676">16</cx:pt>
          <cx:pt idx="11677">44</cx:pt>
          <cx:pt idx="11678">21</cx:pt>
          <cx:pt idx="11679">40</cx:pt>
          <cx:pt idx="11680">22</cx:pt>
          <cx:pt idx="11681">24</cx:pt>
          <cx:pt idx="11682">28</cx:pt>
          <cx:pt idx="11683">19</cx:pt>
          <cx:pt idx="11684">22</cx:pt>
          <cx:pt idx="11685">25</cx:pt>
          <cx:pt idx="11686">19</cx:pt>
          <cx:pt idx="11687">25</cx:pt>
          <cx:pt idx="11688">25</cx:pt>
          <cx:pt idx="11689">31</cx:pt>
          <cx:pt idx="11690">14</cx:pt>
          <cx:pt idx="11691">26</cx:pt>
          <cx:pt idx="11692">22</cx:pt>
          <cx:pt idx="11693">22</cx:pt>
          <cx:pt idx="11694">25</cx:pt>
          <cx:pt idx="11695">26</cx:pt>
          <cx:pt idx="11696">17</cx:pt>
          <cx:pt idx="11697">33</cx:pt>
          <cx:pt idx="11698">25</cx:pt>
          <cx:pt idx="11699">25</cx:pt>
          <cx:pt idx="11700">28</cx:pt>
          <cx:pt idx="11701">23</cx:pt>
          <cx:pt idx="11702">19</cx:pt>
          <cx:pt idx="11703">22</cx:pt>
          <cx:pt idx="11704">25</cx:pt>
          <cx:pt idx="11705">44</cx:pt>
          <cx:pt idx="11706">22</cx:pt>
          <cx:pt idx="11707">37</cx:pt>
          <cx:pt idx="11708">34</cx:pt>
          <cx:pt idx="11709">38</cx:pt>
          <cx:pt idx="11710">30</cx:pt>
          <cx:pt idx="11711">45</cx:pt>
          <cx:pt idx="11712">23</cx:pt>
          <cx:pt idx="11713">11</cx:pt>
          <cx:pt idx="11714">21</cx:pt>
          <cx:pt idx="11715">20</cx:pt>
          <cx:pt idx="11716">18</cx:pt>
          <cx:pt idx="11717">22</cx:pt>
          <cx:pt idx="11718">23</cx:pt>
          <cx:pt idx="11719">14</cx:pt>
          <cx:pt idx="11720">19</cx:pt>
          <cx:pt idx="11721">33</cx:pt>
          <cx:pt idx="11722">15</cx:pt>
          <cx:pt idx="11723">30</cx:pt>
          <cx:pt idx="11724">16</cx:pt>
          <cx:pt idx="11725">27</cx:pt>
          <cx:pt idx="11726">14</cx:pt>
          <cx:pt idx="11727">15</cx:pt>
          <cx:pt idx="11728">48</cx:pt>
          <cx:pt idx="11729">12</cx:pt>
          <cx:pt idx="11730">53</cx:pt>
          <cx:pt idx="11731">41</cx:pt>
          <cx:pt idx="11732">21</cx:pt>
          <cx:pt idx="11733">33</cx:pt>
          <cx:pt idx="11734">27</cx:pt>
          <cx:pt idx="11735">19</cx:pt>
          <cx:pt idx="11736">33</cx:pt>
          <cx:pt idx="11737">20</cx:pt>
          <cx:pt idx="11738">36</cx:pt>
          <cx:pt idx="11739">17</cx:pt>
          <cx:pt idx="11740">19</cx:pt>
          <cx:pt idx="11741">11</cx:pt>
          <cx:pt idx="11742">17</cx:pt>
          <cx:pt idx="11743">23</cx:pt>
          <cx:pt idx="11744">26</cx:pt>
          <cx:pt idx="11745">21</cx:pt>
          <cx:pt idx="11746">48</cx:pt>
          <cx:pt idx="11747">18</cx:pt>
          <cx:pt idx="11748">41</cx:pt>
          <cx:pt idx="11749">29</cx:pt>
          <cx:pt idx="11750">34</cx:pt>
          <cx:pt idx="11751">27</cx:pt>
          <cx:pt idx="11752">49</cx:pt>
          <cx:pt idx="11753">32</cx:pt>
          <cx:pt idx="11754">33</cx:pt>
          <cx:pt idx="11755">37</cx:pt>
          <cx:pt idx="11756">29</cx:pt>
          <cx:pt idx="11757">12</cx:pt>
          <cx:pt idx="11758">14</cx:pt>
          <cx:pt idx="11759">16</cx:pt>
          <cx:pt idx="11760">37</cx:pt>
          <cx:pt idx="11761">28</cx:pt>
          <cx:pt idx="11762">16</cx:pt>
          <cx:pt idx="11763">22</cx:pt>
          <cx:pt idx="11764">28</cx:pt>
          <cx:pt idx="11765">40</cx:pt>
          <cx:pt idx="11766">78</cx:pt>
          <cx:pt idx="11767">23</cx:pt>
          <cx:pt idx="11768">11</cx:pt>
          <cx:pt idx="11769">29</cx:pt>
          <cx:pt idx="11770">15</cx:pt>
          <cx:pt idx="11771">22</cx:pt>
          <cx:pt idx="11772">28</cx:pt>
          <cx:pt idx="11773">47</cx:pt>
          <cx:pt idx="11774">38</cx:pt>
          <cx:pt idx="11775">19</cx:pt>
          <cx:pt idx="11776">28</cx:pt>
          <cx:pt idx="11777">27</cx:pt>
          <cx:pt idx="11778">46</cx:pt>
          <cx:pt idx="11779">21</cx:pt>
          <cx:pt idx="11780">32</cx:pt>
          <cx:pt idx="11781">36</cx:pt>
          <cx:pt idx="11782">17</cx:pt>
          <cx:pt idx="11783">46</cx:pt>
          <cx:pt idx="11784">15</cx:pt>
          <cx:pt idx="11785">12</cx:pt>
          <cx:pt idx="11786">23</cx:pt>
          <cx:pt idx="11787">19</cx:pt>
          <cx:pt idx="11788">23</cx:pt>
          <cx:pt idx="11789">22</cx:pt>
          <cx:pt idx="11790">26</cx:pt>
          <cx:pt idx="11791">36</cx:pt>
          <cx:pt idx="11792">36</cx:pt>
          <cx:pt idx="11793">22</cx:pt>
          <cx:pt idx="11794">15</cx:pt>
          <cx:pt idx="11795">17</cx:pt>
          <cx:pt idx="11796">32</cx:pt>
          <cx:pt idx="11797">28</cx:pt>
          <cx:pt idx="11798">19</cx:pt>
          <cx:pt idx="11799">16</cx:pt>
          <cx:pt idx="11800">32</cx:pt>
          <cx:pt idx="11801">38</cx:pt>
          <cx:pt idx="11802">21</cx:pt>
          <cx:pt idx="11803">20</cx:pt>
          <cx:pt idx="11804">20</cx:pt>
          <cx:pt idx="11805">16</cx:pt>
          <cx:pt idx="11806">13</cx:pt>
          <cx:pt idx="11807">18</cx:pt>
          <cx:pt idx="11808">43</cx:pt>
          <cx:pt idx="11809">21</cx:pt>
          <cx:pt idx="11810">27</cx:pt>
          <cx:pt idx="11811">34</cx:pt>
          <cx:pt idx="11812">43</cx:pt>
          <cx:pt idx="11813">25</cx:pt>
          <cx:pt idx="11814">22</cx:pt>
          <cx:pt idx="11815">25</cx:pt>
          <cx:pt idx="11816">26</cx:pt>
          <cx:pt idx="11817">34</cx:pt>
          <cx:pt idx="11818">28</cx:pt>
          <cx:pt idx="11819">29</cx:pt>
          <cx:pt idx="11820">18</cx:pt>
          <cx:pt idx="11821">56</cx:pt>
          <cx:pt idx="11822">35</cx:pt>
          <cx:pt idx="11823">23</cx:pt>
          <cx:pt idx="11824">16</cx:pt>
          <cx:pt idx="11825">30</cx:pt>
          <cx:pt idx="11826">24</cx:pt>
          <cx:pt idx="11827">28</cx:pt>
          <cx:pt idx="11828">37</cx:pt>
          <cx:pt idx="11829">26</cx:pt>
          <cx:pt idx="11830">77</cx:pt>
          <cx:pt idx="11831">23</cx:pt>
          <cx:pt idx="11832">18</cx:pt>
          <cx:pt idx="11833">20</cx:pt>
          <cx:pt idx="11834">33</cx:pt>
          <cx:pt idx="11835">29</cx:pt>
          <cx:pt idx="11836">14</cx:pt>
          <cx:pt idx="11837">25</cx:pt>
          <cx:pt idx="11838">29</cx:pt>
          <cx:pt idx="11839">49</cx:pt>
          <cx:pt idx="11840">21</cx:pt>
          <cx:pt idx="11841">30</cx:pt>
          <cx:pt idx="11842">24</cx:pt>
          <cx:pt idx="11843">15</cx:pt>
          <cx:pt idx="11844">59</cx:pt>
          <cx:pt idx="11845">44</cx:pt>
          <cx:pt idx="11846">22</cx:pt>
          <cx:pt idx="11847">19</cx:pt>
          <cx:pt idx="11848">19</cx:pt>
          <cx:pt idx="11849">20</cx:pt>
          <cx:pt idx="11850">16</cx:pt>
          <cx:pt idx="11851">25</cx:pt>
          <cx:pt idx="11852">19</cx:pt>
          <cx:pt idx="11853">20</cx:pt>
          <cx:pt idx="11854">31</cx:pt>
          <cx:pt idx="11855">21</cx:pt>
          <cx:pt idx="11856">29</cx:pt>
          <cx:pt idx="11857">19</cx:pt>
          <cx:pt idx="11858">26</cx:pt>
          <cx:pt idx="11859">21</cx:pt>
          <cx:pt idx="11860">27</cx:pt>
          <cx:pt idx="11861">57</cx:pt>
          <cx:pt idx="11862">30</cx:pt>
          <cx:pt idx="11863">15</cx:pt>
          <cx:pt idx="11864">23</cx:pt>
          <cx:pt idx="11865">13</cx:pt>
          <cx:pt idx="11866">17</cx:pt>
          <cx:pt idx="11867">22</cx:pt>
          <cx:pt idx="11868">65</cx:pt>
          <cx:pt idx="11869">39</cx:pt>
          <cx:pt idx="11870">22</cx:pt>
          <cx:pt idx="11871">24</cx:pt>
          <cx:pt idx="11872">13</cx:pt>
          <cx:pt idx="11873">33</cx:pt>
          <cx:pt idx="11874">17</cx:pt>
          <cx:pt idx="11875">18</cx:pt>
          <cx:pt idx="11876">18</cx:pt>
          <cx:pt idx="11877">20</cx:pt>
          <cx:pt idx="11878">17</cx:pt>
          <cx:pt idx="11879">10</cx:pt>
          <cx:pt idx="11880">13</cx:pt>
          <cx:pt idx="11881">42</cx:pt>
          <cx:pt idx="11882">35</cx:pt>
          <cx:pt idx="11883">18</cx:pt>
          <cx:pt idx="11884">18</cx:pt>
          <cx:pt idx="11885">17</cx:pt>
          <cx:pt idx="11886">24</cx:pt>
          <cx:pt idx="11887">18</cx:pt>
          <cx:pt idx="11888">28</cx:pt>
          <cx:pt idx="11889">18</cx:pt>
          <cx:pt idx="11890">37</cx:pt>
          <cx:pt idx="11891">23</cx:pt>
          <cx:pt idx="11892">20</cx:pt>
          <cx:pt idx="11893">23</cx:pt>
          <cx:pt idx="11894">25</cx:pt>
          <cx:pt idx="11895">20</cx:pt>
          <cx:pt idx="11896">14</cx:pt>
          <cx:pt idx="11897">17</cx:pt>
          <cx:pt idx="11898">45</cx:pt>
          <cx:pt idx="11899">20</cx:pt>
          <cx:pt idx="11900">37</cx:pt>
          <cx:pt idx="11901">23</cx:pt>
          <cx:pt idx="11902">23</cx:pt>
          <cx:pt idx="11903">41</cx:pt>
          <cx:pt idx="11904">18</cx:pt>
          <cx:pt idx="11905">29</cx:pt>
          <cx:pt idx="11906">27</cx:pt>
          <cx:pt idx="11907">28</cx:pt>
          <cx:pt idx="11908">33</cx:pt>
          <cx:pt idx="11909">17</cx:pt>
          <cx:pt idx="11910">17</cx:pt>
          <cx:pt idx="11911">27</cx:pt>
          <cx:pt idx="11912">14</cx:pt>
          <cx:pt idx="11913">18</cx:pt>
          <cx:pt idx="11914">19</cx:pt>
          <cx:pt idx="11915">39</cx:pt>
          <cx:pt idx="11916">33</cx:pt>
          <cx:pt idx="11917">16</cx:pt>
          <cx:pt idx="11918">19</cx:pt>
          <cx:pt idx="11919">15</cx:pt>
          <cx:pt idx="11920">19</cx:pt>
          <cx:pt idx="11921">20</cx:pt>
          <cx:pt idx="11922">20</cx:pt>
          <cx:pt idx="11923">27</cx:pt>
          <cx:pt idx="11924">16</cx:pt>
          <cx:pt idx="11925">42</cx:pt>
          <cx:pt idx="11926">13</cx:pt>
          <cx:pt idx="11927">18</cx:pt>
          <cx:pt idx="11928">41</cx:pt>
          <cx:pt idx="11929">15</cx:pt>
          <cx:pt idx="11930">22</cx:pt>
          <cx:pt idx="11931">23</cx:pt>
          <cx:pt idx="11932">23</cx:pt>
          <cx:pt idx="11933">33</cx:pt>
          <cx:pt idx="11934">39</cx:pt>
          <cx:pt idx="11935">30</cx:pt>
          <cx:pt idx="11936">42</cx:pt>
          <cx:pt idx="11937">21</cx:pt>
          <cx:pt idx="11938">17</cx:pt>
          <cx:pt idx="11939">25</cx:pt>
          <cx:pt idx="11940">47</cx:pt>
          <cx:pt idx="11941">24</cx:pt>
          <cx:pt idx="11942">17</cx:pt>
          <cx:pt idx="11943">43</cx:pt>
          <cx:pt idx="11944">15</cx:pt>
          <cx:pt idx="11945">27</cx:pt>
          <cx:pt idx="11946">26</cx:pt>
          <cx:pt idx="11947">21</cx:pt>
          <cx:pt idx="11948">15</cx:pt>
          <cx:pt idx="11949">25</cx:pt>
          <cx:pt idx="11950">28</cx:pt>
          <cx:pt idx="11951">33</cx:pt>
          <cx:pt idx="11952">17</cx:pt>
          <cx:pt idx="11953">22</cx:pt>
          <cx:pt idx="11954">26</cx:pt>
          <cx:pt idx="11955">17</cx:pt>
          <cx:pt idx="11956">14</cx:pt>
          <cx:pt idx="11957">25</cx:pt>
          <cx:pt idx="11958">25</cx:pt>
          <cx:pt idx="11959">19</cx:pt>
          <cx:pt idx="11960">14</cx:pt>
          <cx:pt idx="11961">19</cx:pt>
          <cx:pt idx="11962">15</cx:pt>
          <cx:pt idx="11963">16</cx:pt>
          <cx:pt idx="11964">47</cx:pt>
          <cx:pt idx="11965">17</cx:pt>
          <cx:pt idx="11966">13</cx:pt>
          <cx:pt idx="11967">21</cx:pt>
          <cx:pt idx="11968">34</cx:pt>
          <cx:pt idx="11969">35</cx:pt>
          <cx:pt idx="11970">20</cx:pt>
          <cx:pt idx="11971">47</cx:pt>
          <cx:pt idx="11972">37</cx:pt>
          <cx:pt idx="11973">47</cx:pt>
          <cx:pt idx="11974">21</cx:pt>
          <cx:pt idx="11975">24</cx:pt>
          <cx:pt idx="11976">38</cx:pt>
          <cx:pt idx="11977">19</cx:pt>
          <cx:pt idx="11978">29</cx:pt>
          <cx:pt idx="11979">30</cx:pt>
          <cx:pt idx="11980">30</cx:pt>
          <cx:pt idx="11981">28</cx:pt>
          <cx:pt idx="11982">11</cx:pt>
          <cx:pt idx="11983">24</cx:pt>
          <cx:pt idx="11984">23</cx:pt>
          <cx:pt idx="11985">30</cx:pt>
          <cx:pt idx="11986">26</cx:pt>
          <cx:pt idx="11987">16</cx:pt>
          <cx:pt idx="11988">12</cx:pt>
          <cx:pt idx="11989">20</cx:pt>
          <cx:pt idx="11990">40</cx:pt>
          <cx:pt idx="11991">33</cx:pt>
          <cx:pt idx="11992">23</cx:pt>
          <cx:pt idx="11993">12</cx:pt>
          <cx:pt idx="11994">28</cx:pt>
          <cx:pt idx="11995">13</cx:pt>
          <cx:pt idx="11996">27</cx:pt>
          <cx:pt idx="11997">13</cx:pt>
          <cx:pt idx="11998">13</cx:pt>
          <cx:pt idx="11999">24</cx:pt>
          <cx:pt idx="12000">30</cx:pt>
          <cx:pt idx="12001">16</cx:pt>
          <cx:pt idx="12002">28</cx:pt>
          <cx:pt idx="12003">31</cx:pt>
          <cx:pt idx="12004">25</cx:pt>
          <cx:pt idx="12005">39</cx:pt>
          <cx:pt idx="12006">23</cx:pt>
          <cx:pt idx="12007">14</cx:pt>
          <cx:pt idx="12008">26</cx:pt>
          <cx:pt idx="12009">26</cx:pt>
          <cx:pt idx="12010">28</cx:pt>
          <cx:pt idx="12011">20</cx:pt>
          <cx:pt idx="12012">25</cx:pt>
          <cx:pt idx="12013">22</cx:pt>
          <cx:pt idx="12014">18</cx:pt>
          <cx:pt idx="12015">18</cx:pt>
          <cx:pt idx="12016">19</cx:pt>
          <cx:pt idx="12017">30</cx:pt>
          <cx:pt idx="12018">23</cx:pt>
          <cx:pt idx="12019">25</cx:pt>
          <cx:pt idx="12020">24</cx:pt>
          <cx:pt idx="12021">30</cx:pt>
          <cx:pt idx="12022">13</cx:pt>
          <cx:pt idx="12023">30</cx:pt>
          <cx:pt idx="12024">23</cx:pt>
          <cx:pt idx="12025">28</cx:pt>
          <cx:pt idx="12026">16</cx:pt>
          <cx:pt idx="12027">22</cx:pt>
          <cx:pt idx="12028">21</cx:pt>
          <cx:pt idx="12029">48</cx:pt>
          <cx:pt idx="12030">48</cx:pt>
          <cx:pt idx="12031">21</cx:pt>
          <cx:pt idx="12032">25</cx:pt>
          <cx:pt idx="12033">28</cx:pt>
          <cx:pt idx="12034">17</cx:pt>
          <cx:pt idx="12035">17</cx:pt>
          <cx:pt idx="12036">34</cx:pt>
          <cx:pt idx="12037">18</cx:pt>
          <cx:pt idx="12038">16</cx:pt>
          <cx:pt idx="12039">20</cx:pt>
          <cx:pt idx="12040">58</cx:pt>
          <cx:pt idx="12041">14</cx:pt>
          <cx:pt idx="12042">21</cx:pt>
          <cx:pt idx="12043">22</cx:pt>
          <cx:pt idx="12044">29</cx:pt>
          <cx:pt idx="12045">12</cx:pt>
          <cx:pt idx="12046">47</cx:pt>
          <cx:pt idx="12047">31</cx:pt>
          <cx:pt idx="12048">20</cx:pt>
          <cx:pt idx="12049">12</cx:pt>
          <cx:pt idx="12050">43</cx:pt>
          <cx:pt idx="12051">25</cx:pt>
          <cx:pt idx="12052">27</cx:pt>
          <cx:pt idx="12053">45</cx:pt>
          <cx:pt idx="12054">28</cx:pt>
          <cx:pt idx="12055">18</cx:pt>
          <cx:pt idx="12056">24</cx:pt>
          <cx:pt idx="12057">30</cx:pt>
          <cx:pt idx="12058">19</cx:pt>
          <cx:pt idx="12059">22</cx:pt>
          <cx:pt idx="12060">15</cx:pt>
          <cx:pt idx="12061">15</cx:pt>
          <cx:pt idx="12062">41</cx:pt>
          <cx:pt idx="12063">17</cx:pt>
          <cx:pt idx="12064">23</cx:pt>
          <cx:pt idx="12065">16</cx:pt>
          <cx:pt idx="12066">29</cx:pt>
          <cx:pt idx="12067">22</cx:pt>
          <cx:pt idx="12068">20</cx:pt>
          <cx:pt idx="12069">15</cx:pt>
          <cx:pt idx="12070">17</cx:pt>
          <cx:pt idx="12071">21</cx:pt>
          <cx:pt idx="12072">34</cx:pt>
          <cx:pt idx="12073">17</cx:pt>
          <cx:pt idx="12074">24</cx:pt>
          <cx:pt idx="12075">18</cx:pt>
          <cx:pt idx="12076">26</cx:pt>
          <cx:pt idx="12077">17</cx:pt>
          <cx:pt idx="12078">40</cx:pt>
          <cx:pt idx="12079">13</cx:pt>
          <cx:pt idx="12080">21</cx:pt>
          <cx:pt idx="12081">40</cx:pt>
          <cx:pt idx="12082">19</cx:pt>
          <cx:pt idx="12083">12</cx:pt>
          <cx:pt idx="12084">22</cx:pt>
          <cx:pt idx="12085">39</cx:pt>
          <cx:pt idx="12086">20</cx:pt>
          <cx:pt idx="12087">16</cx:pt>
          <cx:pt idx="12088">38</cx:pt>
          <cx:pt idx="12089">28</cx:pt>
          <cx:pt idx="12090">42</cx:pt>
          <cx:pt idx="12091">19</cx:pt>
          <cx:pt idx="12092">35</cx:pt>
          <cx:pt idx="12093">20</cx:pt>
          <cx:pt idx="12094">30</cx:pt>
          <cx:pt idx="12095">22</cx:pt>
          <cx:pt idx="12096">29</cx:pt>
          <cx:pt idx="12097">19</cx:pt>
          <cx:pt idx="12098">14</cx:pt>
          <cx:pt idx="12099">32</cx:pt>
          <cx:pt idx="12100">49</cx:pt>
          <cx:pt idx="12101">17</cx:pt>
          <cx:pt idx="12102">28</cx:pt>
          <cx:pt idx="12103">30</cx:pt>
          <cx:pt idx="12104">27</cx:pt>
          <cx:pt idx="12105">25</cx:pt>
          <cx:pt idx="12106">16</cx:pt>
          <cx:pt idx="12107">28</cx:pt>
          <cx:pt idx="12108">16</cx:pt>
          <cx:pt idx="12109">28</cx:pt>
          <cx:pt idx="12110">17</cx:pt>
          <cx:pt idx="12111">46</cx:pt>
          <cx:pt idx="12112">41</cx:pt>
          <cx:pt idx="12113">13</cx:pt>
          <cx:pt idx="12114">20</cx:pt>
          <cx:pt idx="12115">19</cx:pt>
          <cx:pt idx="12116">22</cx:pt>
          <cx:pt idx="12117">24</cx:pt>
          <cx:pt idx="12118">29</cx:pt>
          <cx:pt idx="12119">27</cx:pt>
          <cx:pt idx="12120">22</cx:pt>
          <cx:pt idx="12121">39</cx:pt>
          <cx:pt idx="12122">32</cx:pt>
          <cx:pt idx="12123">19</cx:pt>
          <cx:pt idx="12124">30</cx:pt>
          <cx:pt idx="12125">12</cx:pt>
          <cx:pt idx="12126">38</cx:pt>
          <cx:pt idx="12127">36</cx:pt>
          <cx:pt idx="12128">28</cx:pt>
          <cx:pt idx="12129">23</cx:pt>
          <cx:pt idx="12130">30</cx:pt>
          <cx:pt idx="12131">16</cx:pt>
          <cx:pt idx="12132">23</cx:pt>
          <cx:pt idx="12133">20</cx:pt>
          <cx:pt idx="12134">29</cx:pt>
          <cx:pt idx="12135">30</cx:pt>
          <cx:pt idx="12136">37</cx:pt>
          <cx:pt idx="12137">48</cx:pt>
          <cx:pt idx="12138">11</cx:pt>
          <cx:pt idx="12139">18</cx:pt>
          <cx:pt idx="12140">28</cx:pt>
          <cx:pt idx="12141">27</cx:pt>
          <cx:pt idx="12142">16</cx:pt>
          <cx:pt idx="12143">29</cx:pt>
          <cx:pt idx="12144">30</cx:pt>
          <cx:pt idx="12145">21</cx:pt>
          <cx:pt idx="12146">40</cx:pt>
          <cx:pt idx="12147">24</cx:pt>
          <cx:pt idx="12148">21</cx:pt>
          <cx:pt idx="12149">34</cx:pt>
          <cx:pt idx="12150">32</cx:pt>
          <cx:pt idx="12151">13</cx:pt>
          <cx:pt idx="12152">18</cx:pt>
          <cx:pt idx="12153">45</cx:pt>
          <cx:pt idx="12154">27</cx:pt>
          <cx:pt idx="12155">13</cx:pt>
          <cx:pt idx="12156">21</cx:pt>
          <cx:pt idx="12157">18</cx:pt>
          <cx:pt idx="12158">43</cx:pt>
          <cx:pt idx="12159">21</cx:pt>
          <cx:pt idx="12160">34</cx:pt>
          <cx:pt idx="12161">17</cx:pt>
          <cx:pt idx="12162">35</cx:pt>
          <cx:pt idx="12163">23</cx:pt>
          <cx:pt idx="12164">16</cx:pt>
          <cx:pt idx="12165">14</cx:pt>
          <cx:pt idx="12166">18</cx:pt>
          <cx:pt idx="12167">22</cx:pt>
          <cx:pt idx="12168">15</cx:pt>
          <cx:pt idx="12169">21</cx:pt>
          <cx:pt idx="12170">26</cx:pt>
          <cx:pt idx="12171">25</cx:pt>
          <cx:pt idx="12172">15</cx:pt>
          <cx:pt idx="12173">13</cx:pt>
          <cx:pt idx="12174">28</cx:pt>
          <cx:pt idx="12175">28</cx:pt>
          <cx:pt idx="12176">37</cx:pt>
          <cx:pt idx="12177">22</cx:pt>
          <cx:pt idx="12178">48</cx:pt>
          <cx:pt idx="12179">50</cx:pt>
          <cx:pt idx="12180">42</cx:pt>
          <cx:pt idx="12181">34</cx:pt>
          <cx:pt idx="12182">21</cx:pt>
          <cx:pt idx="12183">18</cx:pt>
          <cx:pt idx="12184">29</cx:pt>
          <cx:pt idx="12185">20</cx:pt>
          <cx:pt idx="12186">38</cx:pt>
          <cx:pt idx="12187">43</cx:pt>
          <cx:pt idx="12188">30</cx:pt>
          <cx:pt idx="12189">12</cx:pt>
          <cx:pt idx="12190">13</cx:pt>
          <cx:pt idx="12191">35</cx:pt>
          <cx:pt idx="12192">22</cx:pt>
          <cx:pt idx="12193">29</cx:pt>
          <cx:pt idx="12194">11</cx:pt>
          <cx:pt idx="12195">16</cx:pt>
          <cx:pt idx="12196">25</cx:pt>
          <cx:pt idx="12197">23</cx:pt>
          <cx:pt idx="12198">21</cx:pt>
          <cx:pt idx="12199">18</cx:pt>
          <cx:pt idx="12200">43</cx:pt>
          <cx:pt idx="12201">44</cx:pt>
          <cx:pt idx="12202">39</cx:pt>
          <cx:pt idx="12203">20</cx:pt>
          <cx:pt idx="12204">21</cx:pt>
          <cx:pt idx="12205">39</cx:pt>
          <cx:pt idx="12206">27</cx:pt>
          <cx:pt idx="12207">19</cx:pt>
          <cx:pt idx="12208">28</cx:pt>
          <cx:pt idx="12209">12</cx:pt>
          <cx:pt idx="12210">48</cx:pt>
          <cx:pt idx="12211">27</cx:pt>
          <cx:pt idx="12212">21</cx:pt>
          <cx:pt idx="12213">27</cx:pt>
          <cx:pt idx="12214">15</cx:pt>
          <cx:pt idx="12215">31</cx:pt>
          <cx:pt idx="12216">44</cx:pt>
          <cx:pt idx="12217">16</cx:pt>
          <cx:pt idx="12218">21</cx:pt>
          <cx:pt idx="12219">17</cx:pt>
          <cx:pt idx="12220">18</cx:pt>
          <cx:pt idx="12221">32</cx:pt>
          <cx:pt idx="12222">18</cx:pt>
          <cx:pt idx="12223">23</cx:pt>
          <cx:pt idx="12224">17</cx:pt>
          <cx:pt idx="12225">19</cx:pt>
          <cx:pt idx="12226">23</cx:pt>
          <cx:pt idx="12227">28</cx:pt>
          <cx:pt idx="12228">27</cx:pt>
          <cx:pt idx="12229">21</cx:pt>
          <cx:pt idx="12230">21</cx:pt>
          <cx:pt idx="12231">62</cx:pt>
          <cx:pt idx="12232">26</cx:pt>
          <cx:pt idx="12233">22</cx:pt>
          <cx:pt idx="12234">26</cx:pt>
          <cx:pt idx="12235">13</cx:pt>
          <cx:pt idx="12236">28</cx:pt>
          <cx:pt idx="12237">30</cx:pt>
          <cx:pt idx="12238">19</cx:pt>
          <cx:pt idx="12239">17</cx:pt>
          <cx:pt idx="12240">17</cx:pt>
          <cx:pt idx="12241">15</cx:pt>
          <cx:pt idx="12242">22</cx:pt>
          <cx:pt idx="12243">34</cx:pt>
          <cx:pt idx="12244">24</cx:pt>
          <cx:pt idx="12245">35</cx:pt>
          <cx:pt idx="12246">47</cx:pt>
          <cx:pt idx="12247">19</cx:pt>
          <cx:pt idx="12248">18</cx:pt>
          <cx:pt idx="12249">40</cx:pt>
          <cx:pt idx="12250">23</cx:pt>
          <cx:pt idx="12251">32</cx:pt>
          <cx:pt idx="12252">19</cx:pt>
          <cx:pt idx="12253">23</cx:pt>
          <cx:pt idx="12254">18</cx:pt>
          <cx:pt idx="12255">19</cx:pt>
          <cx:pt idx="12256">32</cx:pt>
          <cx:pt idx="12257">10</cx:pt>
          <cx:pt idx="12258">17</cx:pt>
          <cx:pt idx="12259">42</cx:pt>
          <cx:pt idx="12260">23</cx:pt>
          <cx:pt idx="12261">18</cx:pt>
          <cx:pt idx="12262">16</cx:pt>
          <cx:pt idx="12263">17</cx:pt>
          <cx:pt idx="12264">42</cx:pt>
          <cx:pt idx="12265">14</cx:pt>
          <cx:pt idx="12266">25</cx:pt>
          <cx:pt idx="12267">14</cx:pt>
          <cx:pt idx="12268">14</cx:pt>
          <cx:pt idx="12269">18</cx:pt>
          <cx:pt idx="12270">21</cx:pt>
          <cx:pt idx="12271">30</cx:pt>
          <cx:pt idx="12272">25</cx:pt>
          <cx:pt idx="12273">17</cx:pt>
          <cx:pt idx="12274">24</cx:pt>
          <cx:pt idx="12275">37</cx:pt>
          <cx:pt idx="12276">28</cx:pt>
          <cx:pt idx="12277">48</cx:pt>
          <cx:pt idx="12278">24</cx:pt>
          <cx:pt idx="12279">10</cx:pt>
          <cx:pt idx="12280">20</cx:pt>
          <cx:pt idx="12281">25</cx:pt>
          <cx:pt idx="12282">50</cx:pt>
          <cx:pt idx="12283">29</cx:pt>
          <cx:pt idx="12284">22</cx:pt>
          <cx:pt idx="12285">72</cx:pt>
          <cx:pt idx="12286">24</cx:pt>
          <cx:pt idx="12287">19</cx:pt>
          <cx:pt idx="12288">24</cx:pt>
          <cx:pt idx="12289">52</cx:pt>
          <cx:pt idx="12290">37</cx:pt>
          <cx:pt idx="12291">22</cx:pt>
          <cx:pt idx="12292">32</cx:pt>
          <cx:pt idx="12293">19</cx:pt>
          <cx:pt idx="12294">22</cx:pt>
          <cx:pt idx="12295">24</cx:pt>
          <cx:pt idx="12296">13</cx:pt>
          <cx:pt idx="12297">29</cx:pt>
          <cx:pt idx="12298">51</cx:pt>
          <cx:pt idx="12299">26</cx:pt>
          <cx:pt idx="12300">28</cx:pt>
          <cx:pt idx="12301">23</cx:pt>
          <cx:pt idx="12302">35</cx:pt>
          <cx:pt idx="12303">22</cx:pt>
          <cx:pt idx="12304">27</cx:pt>
          <cx:pt idx="12305">12</cx:pt>
          <cx:pt idx="12306">22</cx:pt>
          <cx:pt idx="12307">20</cx:pt>
          <cx:pt idx="12308">29</cx:pt>
          <cx:pt idx="12309">39</cx:pt>
          <cx:pt idx="12310">20</cx:pt>
          <cx:pt idx="12311">33</cx:pt>
          <cx:pt idx="12312">32</cx:pt>
          <cx:pt idx="12313">33</cx:pt>
          <cx:pt idx="12314">29</cx:pt>
          <cx:pt idx="12315">22</cx:pt>
          <cx:pt idx="12316">16</cx:pt>
          <cx:pt idx="12317">20</cx:pt>
          <cx:pt idx="12318">56</cx:pt>
          <cx:pt idx="12319">29</cx:pt>
          <cx:pt idx="12320">30</cx:pt>
          <cx:pt idx="12321">27</cx:pt>
          <cx:pt idx="12322">11</cx:pt>
          <cx:pt idx="12323">18</cx:pt>
          <cx:pt idx="12324">42</cx:pt>
          <cx:pt idx="12325">22</cx:pt>
          <cx:pt idx="12326">18</cx:pt>
          <cx:pt idx="12327">12</cx:pt>
          <cx:pt idx="12328">17</cx:pt>
          <cx:pt idx="12329">20</cx:pt>
          <cx:pt idx="12330">29</cx:pt>
          <cx:pt idx="12331">32</cx:pt>
          <cx:pt idx="12332">28</cx:pt>
          <cx:pt idx="12333">13</cx:pt>
          <cx:pt idx="12334">21</cx:pt>
          <cx:pt idx="12335">14</cx:pt>
          <cx:pt idx="12336">18</cx:pt>
          <cx:pt idx="12337">54</cx:pt>
          <cx:pt idx="12338">40</cx:pt>
          <cx:pt idx="12339">19</cx:pt>
          <cx:pt idx="12340">13</cx:pt>
          <cx:pt idx="12341">19</cx:pt>
          <cx:pt idx="12342">35</cx:pt>
          <cx:pt idx="12343">32</cx:pt>
          <cx:pt idx="12344">23</cx:pt>
          <cx:pt idx="12345">25</cx:pt>
          <cx:pt idx="12346">29</cx:pt>
          <cx:pt idx="12347">31</cx:pt>
          <cx:pt idx="12348">31</cx:pt>
          <cx:pt idx="12349">21</cx:pt>
          <cx:pt idx="12350">18</cx:pt>
          <cx:pt idx="12351">24</cx:pt>
          <cx:pt idx="12352">18</cx:pt>
          <cx:pt idx="12353">29</cx:pt>
          <cx:pt idx="12354">20</cx:pt>
          <cx:pt idx="12355">32</cx:pt>
          <cx:pt idx="12356">35</cx:pt>
          <cx:pt idx="12357">26</cx:pt>
          <cx:pt idx="12358">32</cx:pt>
          <cx:pt idx="12359">18</cx:pt>
          <cx:pt idx="12360">22</cx:pt>
          <cx:pt idx="12361">19</cx:pt>
          <cx:pt idx="12362">37</cx:pt>
          <cx:pt idx="12363">18</cx:pt>
          <cx:pt idx="12364">36</cx:pt>
          <cx:pt idx="12365">25</cx:pt>
          <cx:pt idx="12366">26</cx:pt>
          <cx:pt idx="12367">36</cx:pt>
          <cx:pt idx="12368">13</cx:pt>
          <cx:pt idx="12369">26</cx:pt>
          <cx:pt idx="12370">17</cx:pt>
          <cx:pt idx="12371">35</cx:pt>
          <cx:pt idx="12372">15</cx:pt>
          <cx:pt idx="12373">22</cx:pt>
          <cx:pt idx="12374">25</cx:pt>
          <cx:pt idx="12375">23</cx:pt>
          <cx:pt idx="12376">29</cx:pt>
          <cx:pt idx="12377">20</cx:pt>
          <cx:pt idx="12378">28</cx:pt>
          <cx:pt idx="12379">23</cx:pt>
          <cx:pt idx="12380">31</cx:pt>
          <cx:pt idx="12381">38</cx:pt>
          <cx:pt idx="12382">30</cx:pt>
          <cx:pt idx="12383">27</cx:pt>
          <cx:pt idx="12384">19</cx:pt>
          <cx:pt idx="12385">22</cx:pt>
          <cx:pt idx="12386">20</cx:pt>
          <cx:pt idx="12387">21</cx:pt>
          <cx:pt idx="12388">38</cx:pt>
          <cx:pt idx="12389">29</cx:pt>
          <cx:pt idx="12390">21</cx:pt>
          <cx:pt idx="12391">20</cx:pt>
          <cx:pt idx="12392">64</cx:pt>
          <cx:pt idx="12393">30</cx:pt>
          <cx:pt idx="12394">22</cx:pt>
          <cx:pt idx="12395">23</cx:pt>
          <cx:pt idx="12396">16</cx:pt>
          <cx:pt idx="12397">16</cx:pt>
          <cx:pt idx="12398">10</cx:pt>
          <cx:pt idx="12399">22</cx:pt>
          <cx:pt idx="12400">26</cx:pt>
          <cx:pt idx="12401">29</cx:pt>
          <cx:pt idx="12402">30</cx:pt>
          <cx:pt idx="12403">16</cx:pt>
          <cx:pt idx="12404">67</cx:pt>
          <cx:pt idx="12405">21</cx:pt>
          <cx:pt idx="12406">19</cx:pt>
          <cx:pt idx="12407">36</cx:pt>
          <cx:pt idx="12408">44</cx:pt>
          <cx:pt idx="12409">27</cx:pt>
          <cx:pt idx="12410">16</cx:pt>
          <cx:pt idx="12411">42</cx:pt>
          <cx:pt idx="12412">55</cx:pt>
          <cx:pt idx="12413">20</cx:pt>
          <cx:pt idx="12414">14</cx:pt>
          <cx:pt idx="12415">20</cx:pt>
          <cx:pt idx="12416">13</cx:pt>
          <cx:pt idx="12417">23</cx:pt>
          <cx:pt idx="12418">18</cx:pt>
          <cx:pt idx="12419">19</cx:pt>
          <cx:pt idx="12420">41</cx:pt>
          <cx:pt idx="12421">18</cx:pt>
          <cx:pt idx="12422">14</cx:pt>
          <cx:pt idx="12423">22</cx:pt>
          <cx:pt idx="12424">35</cx:pt>
          <cx:pt idx="12425">31</cx:pt>
          <cx:pt idx="12426">20</cx:pt>
          <cx:pt idx="12427">17</cx:pt>
          <cx:pt idx="12428">12</cx:pt>
          <cx:pt idx="12429">15</cx:pt>
          <cx:pt idx="12430">24</cx:pt>
          <cx:pt idx="12431">22</cx:pt>
          <cx:pt idx="12432">20</cx:pt>
          <cx:pt idx="12433">25</cx:pt>
          <cx:pt idx="12434">25</cx:pt>
          <cx:pt idx="12435">50</cx:pt>
          <cx:pt idx="12436">41</cx:pt>
          <cx:pt idx="12437">20</cx:pt>
          <cx:pt idx="12438">20</cx:pt>
          <cx:pt idx="12439">19</cx:pt>
          <cx:pt idx="12440">51</cx:pt>
          <cx:pt idx="12441">39</cx:pt>
          <cx:pt idx="12442">22</cx:pt>
          <cx:pt idx="12443">20</cx:pt>
          <cx:pt idx="12444">22</cx:pt>
          <cx:pt idx="12445">40</cx:pt>
          <cx:pt idx="12446">25</cx:pt>
          <cx:pt idx="12447">14</cx:pt>
          <cx:pt idx="12448">13</cx:pt>
          <cx:pt idx="12449">19</cx:pt>
          <cx:pt idx="12450">30</cx:pt>
          <cx:pt idx="12451">22</cx:pt>
          <cx:pt idx="12452">20</cx:pt>
          <cx:pt idx="12453">29</cx:pt>
          <cx:pt idx="12454">19</cx:pt>
          <cx:pt idx="12455">17</cx:pt>
          <cx:pt idx="12456">29</cx:pt>
          <cx:pt idx="12457">19</cx:pt>
          <cx:pt idx="12458">18</cx:pt>
          <cx:pt idx="12459">29</cx:pt>
          <cx:pt idx="12460">34</cx:pt>
          <cx:pt idx="12461">34</cx:pt>
          <cx:pt idx="12462">18</cx:pt>
          <cx:pt idx="12463">13</cx:pt>
          <cx:pt idx="12464">40</cx:pt>
          <cx:pt idx="12465">19</cx:pt>
          <cx:pt idx="12466">31</cx:pt>
          <cx:pt idx="12467">21</cx:pt>
          <cx:pt idx="12468">22</cx:pt>
          <cx:pt idx="12469">37</cx:pt>
          <cx:pt idx="12470">39</cx:pt>
          <cx:pt idx="12471">16</cx:pt>
          <cx:pt idx="12472">16</cx:pt>
          <cx:pt idx="12473">28</cx:pt>
          <cx:pt idx="12474">29</cx:pt>
          <cx:pt idx="12475">18</cx:pt>
          <cx:pt idx="12476">24</cx:pt>
          <cx:pt idx="12477">35</cx:pt>
          <cx:pt idx="12478">18</cx:pt>
          <cx:pt idx="12479">24</cx:pt>
          <cx:pt idx="12480">23</cx:pt>
          <cx:pt idx="12481">11</cx:pt>
          <cx:pt idx="12482">38</cx:pt>
          <cx:pt idx="12483">26</cx:pt>
          <cx:pt idx="12484">65</cx:pt>
          <cx:pt idx="12485">50</cx:pt>
          <cx:pt idx="12486">18</cx:pt>
          <cx:pt idx="12487">15</cx:pt>
          <cx:pt idx="12488">23</cx:pt>
          <cx:pt idx="12489">30</cx:pt>
          <cx:pt idx="12490">25</cx:pt>
          <cx:pt idx="12491">18</cx:pt>
          <cx:pt idx="12492">17</cx:pt>
          <cx:pt idx="12493">47</cx:pt>
          <cx:pt idx="12494">39</cx:pt>
          <cx:pt idx="12495">26</cx:pt>
          <cx:pt idx="12496">64</cx:pt>
          <cx:pt idx="12497">21</cx:pt>
          <cx:pt idx="12498">16</cx:pt>
          <cx:pt idx="12499">12</cx:pt>
          <cx:pt idx="12500">15</cx:pt>
          <cx:pt idx="12501">16</cx:pt>
          <cx:pt idx="12502">21</cx:pt>
          <cx:pt idx="12503">34</cx:pt>
          <cx:pt idx="12504">18</cx:pt>
          <cx:pt idx="12505">43</cx:pt>
          <cx:pt idx="12506">38</cx:pt>
          <cx:pt idx="12507">22</cx:pt>
          <cx:pt idx="12508">20</cx:pt>
          <cx:pt idx="12509">25</cx:pt>
          <cx:pt idx="12510">26</cx:pt>
          <cx:pt idx="12511">16</cx:pt>
          <cx:pt idx="12512">22</cx:pt>
          <cx:pt idx="12513">15</cx:pt>
          <cx:pt idx="12514">27</cx:pt>
          <cx:pt idx="12515">15</cx:pt>
          <cx:pt idx="12516">37</cx:pt>
          <cx:pt idx="12517">32</cx:pt>
          <cx:pt idx="12518">40</cx:pt>
          <cx:pt idx="12519">11</cx:pt>
          <cx:pt idx="12520">21</cx:pt>
          <cx:pt idx="12521">24</cx:pt>
          <cx:pt idx="12522">22</cx:pt>
          <cx:pt idx="12523">37</cx:pt>
          <cx:pt idx="12524">15</cx:pt>
          <cx:pt idx="12525">13</cx:pt>
          <cx:pt idx="12526">12</cx:pt>
          <cx:pt idx="12527">17</cx:pt>
          <cx:pt idx="12528">16</cx:pt>
          <cx:pt idx="12529">13</cx:pt>
          <cx:pt idx="12530">26</cx:pt>
          <cx:pt idx="12531">54</cx:pt>
          <cx:pt idx="12532">34</cx:pt>
          <cx:pt idx="12533">25</cx:pt>
          <cx:pt idx="12534">68</cx:pt>
          <cx:pt idx="12535">17</cx:pt>
          <cx:pt idx="12536">28</cx:pt>
          <cx:pt idx="12537">18</cx:pt>
          <cx:pt idx="12538">18</cx:pt>
          <cx:pt idx="12539">24</cx:pt>
          <cx:pt idx="12540">16</cx:pt>
          <cx:pt idx="12541">27</cx:pt>
          <cx:pt idx="12542">23</cx:pt>
          <cx:pt idx="12543">35</cx:pt>
          <cx:pt idx="12544">45</cx:pt>
          <cx:pt idx="12545">47</cx:pt>
          <cx:pt idx="12546">31</cx:pt>
          <cx:pt idx="12547">33</cx:pt>
          <cx:pt idx="12548">25</cx:pt>
          <cx:pt idx="12549">38</cx:pt>
          <cx:pt idx="12550">19</cx:pt>
          <cx:pt idx="12551">28</cx:pt>
          <cx:pt idx="12552">30</cx:pt>
          <cx:pt idx="12553">26</cx:pt>
          <cx:pt idx="12554">16</cx:pt>
          <cx:pt idx="12555">12</cx:pt>
          <cx:pt idx="12556">13</cx:pt>
          <cx:pt idx="12557">30</cx:pt>
          <cx:pt idx="12558">34</cx:pt>
          <cx:pt idx="12559">14</cx:pt>
          <cx:pt idx="12560">30</cx:pt>
          <cx:pt idx="12561">15</cx:pt>
          <cx:pt idx="12562">41</cx:pt>
          <cx:pt idx="12563">44</cx:pt>
          <cx:pt idx="12564">24</cx:pt>
          <cx:pt idx="12565">33</cx:pt>
          <cx:pt idx="12566">19</cx:pt>
          <cx:pt idx="12567">31</cx:pt>
          <cx:pt idx="12568">22</cx:pt>
          <cx:pt idx="12569">29</cx:pt>
          <cx:pt idx="12570">21</cx:pt>
          <cx:pt idx="12571">38</cx:pt>
          <cx:pt idx="12572">15</cx:pt>
          <cx:pt idx="12573">53</cx:pt>
          <cx:pt idx="12574">26</cx:pt>
          <cx:pt idx="12575">28</cx:pt>
          <cx:pt idx="12576">19</cx:pt>
          <cx:pt idx="12577">40</cx:pt>
          <cx:pt idx="12578">38</cx:pt>
          <cx:pt idx="12579">27</cx:pt>
          <cx:pt idx="12580">14</cx:pt>
          <cx:pt idx="12581">25</cx:pt>
          <cx:pt idx="12582">43</cx:pt>
          <cx:pt idx="12583">30</cx:pt>
          <cx:pt idx="12584">17</cx:pt>
          <cx:pt idx="12585">21</cx:pt>
          <cx:pt idx="12586">21</cx:pt>
          <cx:pt idx="12587">16</cx:pt>
          <cx:pt idx="12588">15</cx:pt>
          <cx:pt idx="12589">40</cx:pt>
          <cx:pt idx="12590">24</cx:pt>
          <cx:pt idx="12591">29</cx:pt>
          <cx:pt idx="12592">19</cx:pt>
          <cx:pt idx="12593">16</cx:pt>
          <cx:pt idx="12594">13</cx:pt>
          <cx:pt idx="12595">32</cx:pt>
          <cx:pt idx="12596">32</cx:pt>
          <cx:pt idx="12597">25</cx:pt>
          <cx:pt idx="12598">14</cx:pt>
          <cx:pt idx="12599">22</cx:pt>
          <cx:pt idx="12600">24</cx:pt>
          <cx:pt idx="12601">18</cx:pt>
          <cx:pt idx="12602">29</cx:pt>
          <cx:pt idx="12603">30</cx:pt>
          <cx:pt idx="12604">15</cx:pt>
          <cx:pt idx="12605">21</cx:pt>
          <cx:pt idx="12606">17</cx:pt>
          <cx:pt idx="12607">29</cx:pt>
          <cx:pt idx="12608">18</cx:pt>
          <cx:pt idx="12609">15</cx:pt>
          <cx:pt idx="12610">44</cx:pt>
          <cx:pt idx="12611">23</cx:pt>
          <cx:pt idx="12612">41</cx:pt>
          <cx:pt idx="12613">21</cx:pt>
          <cx:pt idx="12614">21</cx:pt>
          <cx:pt idx="12615">18</cx:pt>
          <cx:pt idx="12616">20</cx:pt>
          <cx:pt idx="12617">24</cx:pt>
          <cx:pt idx="12618">19</cx:pt>
          <cx:pt idx="12619">34</cx:pt>
          <cx:pt idx="12620">37</cx:pt>
          <cx:pt idx="12621">16</cx:pt>
          <cx:pt idx="12622">39</cx:pt>
          <cx:pt idx="12623">21</cx:pt>
          <cx:pt idx="12624">21</cx:pt>
          <cx:pt idx="12625">17</cx:pt>
          <cx:pt idx="12626">17</cx:pt>
          <cx:pt idx="12627">20</cx:pt>
          <cx:pt idx="12628">30</cx:pt>
          <cx:pt idx="12629">16</cx:pt>
          <cx:pt idx="12630">21</cx:pt>
          <cx:pt idx="12631">17</cx:pt>
          <cx:pt idx="12632">23</cx:pt>
          <cx:pt idx="12633">22</cx:pt>
          <cx:pt idx="12634">24</cx:pt>
          <cx:pt idx="12635">41</cx:pt>
          <cx:pt idx="12636">15</cx:pt>
          <cx:pt idx="12637">27</cx:pt>
          <cx:pt idx="12638">25</cx:pt>
          <cx:pt idx="12639">16</cx:pt>
          <cx:pt idx="12640">17</cx:pt>
          <cx:pt idx="12641">20</cx:pt>
          <cx:pt idx="12642">22</cx:pt>
          <cx:pt idx="12643">14</cx:pt>
          <cx:pt idx="12644">29</cx:pt>
          <cx:pt idx="12645">16</cx:pt>
          <cx:pt idx="12646">15</cx:pt>
          <cx:pt idx="12647">22</cx:pt>
          <cx:pt idx="12648">13</cx:pt>
          <cx:pt idx="12649">22</cx:pt>
          <cx:pt idx="12650">28</cx:pt>
          <cx:pt idx="12651">25</cx:pt>
          <cx:pt idx="12652">15</cx:pt>
          <cx:pt idx="12653">21</cx:pt>
          <cx:pt idx="12654">30</cx:pt>
          <cx:pt idx="12655">19</cx:pt>
          <cx:pt idx="12656">20</cx:pt>
          <cx:pt idx="12657">32</cx:pt>
          <cx:pt idx="12658">13</cx:pt>
          <cx:pt idx="12659">43</cx:pt>
          <cx:pt idx="12660">34</cx:pt>
          <cx:pt idx="12661">20</cx:pt>
          <cx:pt idx="12662">19</cx:pt>
          <cx:pt idx="12663">19</cx:pt>
          <cx:pt idx="12664">28</cx:pt>
          <cx:pt idx="12665">23</cx:pt>
          <cx:pt idx="12666">47</cx:pt>
          <cx:pt idx="12667">23</cx:pt>
          <cx:pt idx="12668">15</cx:pt>
          <cx:pt idx="12669">23</cx:pt>
          <cx:pt idx="12670">20</cx:pt>
          <cx:pt idx="12671">19</cx:pt>
          <cx:pt idx="12672">18</cx:pt>
          <cx:pt idx="12673">17</cx:pt>
          <cx:pt idx="12674">14</cx:pt>
          <cx:pt idx="12675">20</cx:pt>
          <cx:pt idx="12676">103</cx:pt>
          <cx:pt idx="12677">24</cx:pt>
          <cx:pt idx="12678">16</cx:pt>
          <cx:pt idx="12679">28</cx:pt>
          <cx:pt idx="12680">37</cx:pt>
          <cx:pt idx="12681">15</cx:pt>
          <cx:pt idx="12682">25</cx:pt>
          <cx:pt idx="12683">42</cx:pt>
          <cx:pt idx="12684">19</cx:pt>
          <cx:pt idx="12685">36</cx:pt>
          <cx:pt idx="12686">16</cx:pt>
          <cx:pt idx="12687">18</cx:pt>
          <cx:pt idx="12688">15</cx:pt>
          <cx:pt idx="12689">29</cx:pt>
          <cx:pt idx="12690">27</cx:pt>
          <cx:pt idx="12691">18</cx:pt>
          <cx:pt idx="12692">18</cx:pt>
          <cx:pt idx="12693">40</cx:pt>
          <cx:pt idx="12694">23</cx:pt>
          <cx:pt idx="12695">19</cx:pt>
          <cx:pt idx="12696">12</cx:pt>
          <cx:pt idx="12697">40</cx:pt>
          <cx:pt idx="12698">23</cx:pt>
          <cx:pt idx="12699">40</cx:pt>
          <cx:pt idx="12700">34</cx:pt>
          <cx:pt idx="12701">28</cx:pt>
          <cx:pt idx="12702">26</cx:pt>
          <cx:pt idx="12703">23</cx:pt>
          <cx:pt idx="12704">21</cx:pt>
          <cx:pt idx="12705">20</cx:pt>
          <cx:pt idx="12706">28</cx:pt>
          <cx:pt idx="12707">25</cx:pt>
          <cx:pt idx="12708">16</cx:pt>
          <cx:pt idx="12709">21</cx:pt>
          <cx:pt idx="12710">22</cx:pt>
          <cx:pt idx="12711">24</cx:pt>
          <cx:pt idx="12712">38</cx:pt>
          <cx:pt idx="12713">20</cx:pt>
          <cx:pt idx="12714">16</cx:pt>
          <cx:pt idx="12715">23</cx:pt>
          <cx:pt idx="12716">21</cx:pt>
          <cx:pt idx="12717">14</cx:pt>
          <cx:pt idx="12718">23</cx:pt>
          <cx:pt idx="12719">23</cx:pt>
          <cx:pt idx="12720">31</cx:pt>
          <cx:pt idx="12721">17</cx:pt>
          <cx:pt idx="12722">18</cx:pt>
          <cx:pt idx="12723">47</cx:pt>
          <cx:pt idx="12724">21</cx:pt>
          <cx:pt idx="12725">25</cx:pt>
          <cx:pt idx="12726">29</cx:pt>
          <cx:pt idx="12727">18</cx:pt>
          <cx:pt idx="12728">11</cx:pt>
          <cx:pt idx="12729">30</cx:pt>
          <cx:pt idx="12730">13</cx:pt>
          <cx:pt idx="12731">21</cx:pt>
          <cx:pt idx="12732">37</cx:pt>
          <cx:pt idx="12733">11</cx:pt>
          <cx:pt idx="12734">27</cx:pt>
          <cx:pt idx="12735">26</cx:pt>
          <cx:pt idx="12736">35</cx:pt>
          <cx:pt idx="12737">20</cx:pt>
          <cx:pt idx="12738">21</cx:pt>
          <cx:pt idx="12739">36</cx:pt>
          <cx:pt idx="12740">19</cx:pt>
          <cx:pt idx="12741">19</cx:pt>
          <cx:pt idx="12742">16</cx:pt>
          <cx:pt idx="12743">12</cx:pt>
          <cx:pt idx="12744">20</cx:pt>
          <cx:pt idx="12745">14</cx:pt>
          <cx:pt idx="12746">21</cx:pt>
          <cx:pt idx="12747">25</cx:pt>
          <cx:pt idx="12748">18</cx:pt>
          <cx:pt idx="12749">47</cx:pt>
          <cx:pt idx="12750">20</cx:pt>
          <cx:pt idx="12751">26</cx:pt>
          <cx:pt idx="12752">21</cx:pt>
          <cx:pt idx="12753">21</cx:pt>
          <cx:pt idx="12754">25</cx:pt>
          <cx:pt idx="12755">26</cx:pt>
          <cx:pt idx="12756">23</cx:pt>
          <cx:pt idx="12757">20</cx:pt>
          <cx:pt idx="12758">14</cx:pt>
          <cx:pt idx="12759">17</cx:pt>
          <cx:pt idx="12760">24</cx:pt>
          <cx:pt idx="12761">23</cx:pt>
          <cx:pt idx="12762">23</cx:pt>
          <cx:pt idx="12763">25</cx:pt>
          <cx:pt idx="12764">16</cx:pt>
          <cx:pt idx="12765">23</cx:pt>
          <cx:pt idx="12766">35</cx:pt>
          <cx:pt idx="12767">56</cx:pt>
          <cx:pt idx="12768">17</cx:pt>
          <cx:pt idx="12769">18</cx:pt>
          <cx:pt idx="12770">24</cx:pt>
          <cx:pt idx="12771">27</cx:pt>
          <cx:pt idx="12772">38</cx:pt>
          <cx:pt idx="12773">46</cx:pt>
          <cx:pt idx="12774">25</cx:pt>
          <cx:pt idx="12775">24</cx:pt>
          <cx:pt idx="12776">19</cx:pt>
          <cx:pt idx="12777">44</cx:pt>
          <cx:pt idx="12778">21</cx:pt>
          <cx:pt idx="12779">18</cx:pt>
          <cx:pt idx="12780">34</cx:pt>
          <cx:pt idx="12781">31</cx:pt>
          <cx:pt idx="12782">18</cx:pt>
          <cx:pt idx="12783">16</cx:pt>
          <cx:pt idx="12784">16</cx:pt>
          <cx:pt idx="12785">29</cx:pt>
          <cx:pt idx="12786">12</cx:pt>
          <cx:pt idx="12787">46</cx:pt>
          <cx:pt idx="12788">22</cx:pt>
          <cx:pt idx="12789">21</cx:pt>
          <cx:pt idx="12790">19</cx:pt>
          <cx:pt idx="12791">23</cx:pt>
          <cx:pt idx="12792">21</cx:pt>
          <cx:pt idx="12793">43</cx:pt>
          <cx:pt idx="12794">16</cx:pt>
          <cx:pt idx="12795">32</cx:pt>
          <cx:pt idx="12796">19</cx:pt>
          <cx:pt idx="12797">17</cx:pt>
          <cx:pt idx="12798">26</cx:pt>
          <cx:pt idx="12799">29</cx:pt>
          <cx:pt idx="12800">16</cx:pt>
          <cx:pt idx="12801">18</cx:pt>
          <cx:pt idx="12802">23</cx:pt>
          <cx:pt idx="12803">22</cx:pt>
          <cx:pt idx="12804">19</cx:pt>
          <cx:pt idx="12805">19</cx:pt>
          <cx:pt idx="12806">22</cx:pt>
          <cx:pt idx="12807">17</cx:pt>
          <cx:pt idx="12808">65</cx:pt>
          <cx:pt idx="12809">27</cx:pt>
          <cx:pt idx="12810">36</cx:pt>
          <cx:pt idx="12811">23</cx:pt>
          <cx:pt idx="12812">21</cx:pt>
          <cx:pt idx="12813">24</cx:pt>
          <cx:pt idx="12814">17</cx:pt>
          <cx:pt idx="12815">38</cx:pt>
          <cx:pt idx="12816">28</cx:pt>
          <cx:pt idx="12817">19</cx:pt>
          <cx:pt idx="12818">16</cx:pt>
          <cx:pt idx="12819">30</cx:pt>
          <cx:pt idx="12820">12</cx:pt>
          <cx:pt idx="12821">24</cx:pt>
          <cx:pt idx="12822">15</cx:pt>
          <cx:pt idx="12823">26</cx:pt>
          <cx:pt idx="12824">23</cx:pt>
          <cx:pt idx="12825">35</cx:pt>
          <cx:pt idx="12826">20</cx:pt>
          <cx:pt idx="12827">21</cx:pt>
          <cx:pt idx="12828">29</cx:pt>
          <cx:pt idx="12829">19</cx:pt>
          <cx:pt idx="12830">27</cx:pt>
          <cx:pt idx="12831">25</cx:pt>
          <cx:pt idx="12832">23</cx:pt>
          <cx:pt idx="12833">34</cx:pt>
          <cx:pt idx="12834">20</cx:pt>
          <cx:pt idx="12835">28</cx:pt>
          <cx:pt idx="12836">12</cx:pt>
          <cx:pt idx="12837">21</cx:pt>
          <cx:pt idx="12838">22</cx:pt>
          <cx:pt idx="12839">42</cx:pt>
          <cx:pt idx="12840">12</cx:pt>
          <cx:pt idx="12841">24</cx:pt>
          <cx:pt idx="12842">25</cx:pt>
          <cx:pt idx="12843">27</cx:pt>
          <cx:pt idx="12844">15</cx:pt>
          <cx:pt idx="12845">29</cx:pt>
          <cx:pt idx="12846">42</cx:pt>
          <cx:pt idx="12847">34</cx:pt>
          <cx:pt idx="12848">18</cx:pt>
          <cx:pt idx="12849">32</cx:pt>
          <cx:pt idx="12850">12</cx:pt>
          <cx:pt idx="12851">17</cx:pt>
          <cx:pt idx="12852">29</cx:pt>
          <cx:pt idx="12853">21</cx:pt>
          <cx:pt idx="12854">16</cx:pt>
          <cx:pt idx="12855">16</cx:pt>
          <cx:pt idx="12856">16</cx:pt>
          <cx:pt idx="12857">15</cx:pt>
          <cx:pt idx="12858">29</cx:pt>
          <cx:pt idx="12859">23</cx:pt>
          <cx:pt idx="12860">29</cx:pt>
          <cx:pt idx="12861">18</cx:pt>
          <cx:pt idx="12862">25</cx:pt>
          <cx:pt idx="12863">33</cx:pt>
          <cx:pt idx="12864">30</cx:pt>
          <cx:pt idx="12865">13</cx:pt>
          <cx:pt idx="12866">14</cx:pt>
          <cx:pt idx="12867">37</cx:pt>
          <cx:pt idx="12868">32</cx:pt>
          <cx:pt idx="12869">26</cx:pt>
          <cx:pt idx="12870">26</cx:pt>
          <cx:pt idx="12871">26</cx:pt>
          <cx:pt idx="12872">34</cx:pt>
          <cx:pt idx="12873">41</cx:pt>
          <cx:pt idx="12874">25</cx:pt>
          <cx:pt idx="12875">34</cx:pt>
          <cx:pt idx="12876">38</cx:pt>
          <cx:pt idx="12877">20</cx:pt>
          <cx:pt idx="12878">20</cx:pt>
          <cx:pt idx="12879">25</cx:pt>
          <cx:pt idx="12880">17</cx:pt>
          <cx:pt idx="12881">31</cx:pt>
          <cx:pt idx="12882">21</cx:pt>
          <cx:pt idx="12883">40</cx:pt>
          <cx:pt idx="12884">21</cx:pt>
          <cx:pt idx="12885">23</cx:pt>
          <cx:pt idx="12886">15</cx:pt>
          <cx:pt idx="12887">10</cx:pt>
          <cx:pt idx="12888">13</cx:pt>
          <cx:pt idx="12889">33</cx:pt>
          <cx:pt idx="12890">26</cx:pt>
          <cx:pt idx="12891">31</cx:pt>
          <cx:pt idx="12892">42</cx:pt>
          <cx:pt idx="12893">20</cx:pt>
          <cx:pt idx="12894">18</cx:pt>
          <cx:pt idx="12895">18</cx:pt>
          <cx:pt idx="12896">18</cx:pt>
          <cx:pt idx="12897">20</cx:pt>
          <cx:pt idx="12898">40</cx:pt>
          <cx:pt idx="12899">27</cx:pt>
          <cx:pt idx="12900">29</cx:pt>
          <cx:pt idx="12901">21</cx:pt>
          <cx:pt idx="12902">29</cx:pt>
          <cx:pt idx="12903">29</cx:pt>
          <cx:pt idx="12904">20</cx:pt>
          <cx:pt idx="12905">16</cx:pt>
          <cx:pt idx="12906">15</cx:pt>
          <cx:pt idx="12907">16</cx:pt>
          <cx:pt idx="12908">24</cx:pt>
          <cx:pt idx="12909">23</cx:pt>
          <cx:pt idx="12910">25</cx:pt>
          <cx:pt idx="12911">14</cx:pt>
          <cx:pt idx="12912">27</cx:pt>
          <cx:pt idx="12913">15</cx:pt>
          <cx:pt idx="12914">13</cx:pt>
          <cx:pt idx="12915">22</cx:pt>
          <cx:pt idx="12916">20</cx:pt>
          <cx:pt idx="12917">36</cx:pt>
          <cx:pt idx="12918">31</cx:pt>
          <cx:pt idx="12919">26</cx:pt>
          <cx:pt idx="12920">38</cx:pt>
          <cx:pt idx="12921">23</cx:pt>
          <cx:pt idx="12922">22</cx:pt>
          <cx:pt idx="12923">39</cx:pt>
          <cx:pt idx="12924">70</cx:pt>
          <cx:pt idx="12925">26</cx:pt>
          <cx:pt idx="12926">11</cx:pt>
          <cx:pt idx="12927">23</cx:pt>
          <cx:pt idx="12928">40</cx:pt>
          <cx:pt idx="12929">25</cx:pt>
          <cx:pt idx="12930">27</cx:pt>
          <cx:pt idx="12931">43</cx:pt>
          <cx:pt idx="12932">22</cx:pt>
          <cx:pt idx="12933">16</cx:pt>
          <cx:pt idx="12934">27</cx:pt>
          <cx:pt idx="12935">18</cx:pt>
          <cx:pt idx="12936">29</cx:pt>
          <cx:pt idx="12937">27</cx:pt>
          <cx:pt idx="12938">19</cx:pt>
          <cx:pt idx="12939">16</cx:pt>
          <cx:pt idx="12940">62</cx:pt>
          <cx:pt idx="12941">20</cx:pt>
          <cx:pt idx="12942">16</cx:pt>
          <cx:pt idx="12943">18</cx:pt>
          <cx:pt idx="12944">31</cx:pt>
          <cx:pt idx="12945">14</cx:pt>
          <cx:pt idx="12946">20</cx:pt>
          <cx:pt idx="12947">24</cx:pt>
          <cx:pt idx="12948">39</cx:pt>
          <cx:pt idx="12949">21</cx:pt>
          <cx:pt idx="12950">11</cx:pt>
          <cx:pt idx="12951">31</cx:pt>
          <cx:pt idx="12952">27</cx:pt>
          <cx:pt idx="12953">39</cx:pt>
          <cx:pt idx="12954">24</cx:pt>
          <cx:pt idx="12955">15</cx:pt>
          <cx:pt idx="12956">46</cx:pt>
          <cx:pt idx="12957">24</cx:pt>
          <cx:pt idx="12958">19</cx:pt>
          <cx:pt idx="12959">25</cx:pt>
          <cx:pt idx="12960">24</cx:pt>
          <cx:pt idx="12961">20</cx:pt>
          <cx:pt idx="12962">23</cx:pt>
          <cx:pt idx="12963">28</cx:pt>
          <cx:pt idx="12964">71</cx:pt>
          <cx:pt idx="12965">36</cx:pt>
          <cx:pt idx="12966">37</cx:pt>
          <cx:pt idx="12967">11</cx:pt>
          <cx:pt idx="12968">27</cx:pt>
          <cx:pt idx="12969">31</cx:pt>
          <cx:pt idx="12970">14</cx:pt>
          <cx:pt idx="12971">13</cx:pt>
          <cx:pt idx="12972">21</cx:pt>
          <cx:pt idx="12973">14</cx:pt>
          <cx:pt idx="12974">21</cx:pt>
          <cx:pt idx="12975">25</cx:pt>
          <cx:pt idx="12976">33</cx:pt>
          <cx:pt idx="12977">27</cx:pt>
          <cx:pt idx="12978">18</cx:pt>
          <cx:pt idx="12979">19</cx:pt>
          <cx:pt idx="12980">20</cx:pt>
          <cx:pt idx="12981">28</cx:pt>
          <cx:pt idx="12982">25</cx:pt>
          <cx:pt idx="12983">12</cx:pt>
          <cx:pt idx="12984">28</cx:pt>
          <cx:pt idx="12985">18</cx:pt>
          <cx:pt idx="12986">54</cx:pt>
          <cx:pt idx="12987">15</cx:pt>
          <cx:pt idx="12988">31</cx:pt>
          <cx:pt idx="12989">33</cx:pt>
          <cx:pt idx="12990">13</cx:pt>
          <cx:pt idx="12991">22</cx:pt>
          <cx:pt idx="12992">28</cx:pt>
          <cx:pt idx="12993">24</cx:pt>
          <cx:pt idx="12994">26</cx:pt>
          <cx:pt idx="12995">23</cx:pt>
          <cx:pt idx="12996">15</cx:pt>
          <cx:pt idx="12997">51</cx:pt>
          <cx:pt idx="12998">59</cx:pt>
          <cx:pt idx="12999">25</cx:pt>
          <cx:pt idx="13000">35</cx:pt>
          <cx:pt idx="13001">25</cx:pt>
          <cx:pt idx="13002">18</cx:pt>
          <cx:pt idx="13003">31</cx:pt>
          <cx:pt idx="13004">27</cx:pt>
          <cx:pt idx="13005">30</cx:pt>
          <cx:pt idx="13006">19</cx:pt>
          <cx:pt idx="13007">21</cx:pt>
          <cx:pt idx="13008">32</cx:pt>
          <cx:pt idx="13009">25</cx:pt>
          <cx:pt idx="13010">15</cx:pt>
          <cx:pt idx="13011">34</cx:pt>
          <cx:pt idx="13012">18</cx:pt>
          <cx:pt idx="13013">19</cx:pt>
          <cx:pt idx="13014">17</cx:pt>
          <cx:pt idx="13015">35</cx:pt>
          <cx:pt idx="13016">26</cx:pt>
          <cx:pt idx="13017">14</cx:pt>
          <cx:pt idx="13018">27</cx:pt>
          <cx:pt idx="13019">23</cx:pt>
          <cx:pt idx="13020">56</cx:pt>
          <cx:pt idx="13021">41</cx:pt>
          <cx:pt idx="13022">18</cx:pt>
          <cx:pt idx="13023">18</cx:pt>
          <cx:pt idx="13024">31</cx:pt>
          <cx:pt idx="13025">21</cx:pt>
          <cx:pt idx="13026">25</cx:pt>
          <cx:pt idx="13027">12</cx:pt>
          <cx:pt idx="13028">24</cx:pt>
          <cx:pt idx="13029">23</cx:pt>
          <cx:pt idx="13030">46</cx:pt>
          <cx:pt idx="13031">28</cx:pt>
          <cx:pt idx="13032">23</cx:pt>
          <cx:pt idx="13033">19</cx:pt>
          <cx:pt idx="13034">13</cx:pt>
          <cx:pt idx="13035">29</cx:pt>
          <cx:pt idx="13036">28</cx:pt>
          <cx:pt idx="13037">17</cx:pt>
          <cx:pt idx="13038">23</cx:pt>
          <cx:pt idx="13039">39</cx:pt>
          <cx:pt idx="13040">21</cx:pt>
          <cx:pt idx="13041">34</cx:pt>
          <cx:pt idx="13042">27</cx:pt>
          <cx:pt idx="13043">22</cx:pt>
          <cx:pt idx="13044">26</cx:pt>
          <cx:pt idx="13045">41</cx:pt>
          <cx:pt idx="13046">12</cx:pt>
          <cx:pt idx="13047">37</cx:pt>
          <cx:pt idx="13048">28</cx:pt>
          <cx:pt idx="13049">21</cx:pt>
          <cx:pt idx="13050">40</cx:pt>
          <cx:pt idx="13051">11</cx:pt>
          <cx:pt idx="13052">22</cx:pt>
          <cx:pt idx="13053">23</cx:pt>
          <cx:pt idx="13054">13</cx:pt>
          <cx:pt idx="13055">15</cx:pt>
          <cx:pt idx="13056">68</cx:pt>
          <cx:pt idx="13057">26</cx:pt>
          <cx:pt idx="13058">50</cx:pt>
          <cx:pt idx="13059">18</cx:pt>
          <cx:pt idx="13060">23</cx:pt>
          <cx:pt idx="13061">16</cx:pt>
          <cx:pt idx="13062">21</cx:pt>
          <cx:pt idx="13063">31</cx:pt>
          <cx:pt idx="13064">29</cx:pt>
          <cx:pt idx="13065">37</cx:pt>
          <cx:pt idx="13066">29</cx:pt>
          <cx:pt idx="13067">21</cx:pt>
          <cx:pt idx="13068">22</cx:pt>
          <cx:pt idx="13069">27</cx:pt>
          <cx:pt idx="13070">29</cx:pt>
          <cx:pt idx="13071">38</cx:pt>
          <cx:pt idx="13072">19</cx:pt>
          <cx:pt idx="13073">25</cx:pt>
          <cx:pt idx="13074">19</cx:pt>
          <cx:pt idx="13075">23</cx:pt>
          <cx:pt idx="13076">36</cx:pt>
          <cx:pt idx="13077">23</cx:pt>
          <cx:pt idx="13078">19</cx:pt>
          <cx:pt idx="13079">12</cx:pt>
          <cx:pt idx="13080">13</cx:pt>
          <cx:pt idx="13081">21</cx:pt>
          <cx:pt idx="13082">11</cx:pt>
          <cx:pt idx="13083">20</cx:pt>
          <cx:pt idx="13084">21</cx:pt>
          <cx:pt idx="13085">23</cx:pt>
          <cx:pt idx="13086">28</cx:pt>
          <cx:pt idx="13087">16</cx:pt>
          <cx:pt idx="13088">37</cx:pt>
          <cx:pt idx="13089">43</cx:pt>
          <cx:pt idx="13090">28</cx:pt>
          <cx:pt idx="13091">51</cx:pt>
          <cx:pt idx="13092">49</cx:pt>
          <cx:pt idx="13093">18</cx:pt>
          <cx:pt idx="13094">25</cx:pt>
          <cx:pt idx="13095">30</cx:pt>
          <cx:pt idx="13096">22</cx:pt>
          <cx:pt idx="13097">26</cx:pt>
          <cx:pt idx="13098">83</cx:pt>
          <cx:pt idx="13099">17</cx:pt>
          <cx:pt idx="13100">21</cx:pt>
          <cx:pt idx="13101">29</cx:pt>
          <cx:pt idx="13102">38</cx:pt>
          <cx:pt idx="13103">45</cx:pt>
          <cx:pt idx="13104">21</cx:pt>
          <cx:pt idx="13105">34</cx:pt>
          <cx:pt idx="13106">40</cx:pt>
          <cx:pt idx="13107">19</cx:pt>
          <cx:pt idx="13108">26</cx:pt>
          <cx:pt idx="13109">33</cx:pt>
          <cx:pt idx="13110">26</cx:pt>
          <cx:pt idx="13111">18</cx:pt>
          <cx:pt idx="13112">23</cx:pt>
          <cx:pt idx="13113">28</cx:pt>
          <cx:pt idx="13114">19</cx:pt>
          <cx:pt idx="13115">26</cx:pt>
          <cx:pt idx="13116">27</cx:pt>
          <cx:pt idx="13117">32</cx:pt>
          <cx:pt idx="13118">24</cx:pt>
          <cx:pt idx="13119">15</cx:pt>
          <cx:pt idx="13120">17</cx:pt>
          <cx:pt idx="13121">17</cx:pt>
          <cx:pt idx="13122">32</cx:pt>
          <cx:pt idx="13123">20</cx:pt>
          <cx:pt idx="13124">26</cx:pt>
          <cx:pt idx="13125">26</cx:pt>
          <cx:pt idx="13126">19</cx:pt>
          <cx:pt idx="13127">15</cx:pt>
          <cx:pt idx="13128">15</cx:pt>
          <cx:pt idx="13129">30</cx:pt>
          <cx:pt idx="13130">18</cx:pt>
          <cx:pt idx="13131">13</cx:pt>
          <cx:pt idx="13132">31</cx:pt>
          <cx:pt idx="13133">19</cx:pt>
          <cx:pt idx="13134">23</cx:pt>
          <cx:pt idx="13135">14</cx:pt>
          <cx:pt idx="13136">20</cx:pt>
          <cx:pt idx="13137">15</cx:pt>
          <cx:pt idx="13138">14</cx:pt>
          <cx:pt idx="13139">26</cx:pt>
          <cx:pt idx="13140">25</cx:pt>
          <cx:pt idx="13141">31</cx:pt>
          <cx:pt idx="13142">25</cx:pt>
          <cx:pt idx="13143">28</cx:pt>
          <cx:pt idx="13144">24</cx:pt>
          <cx:pt idx="13145">27</cx:pt>
          <cx:pt idx="13146">36</cx:pt>
          <cx:pt idx="13147">28</cx:pt>
          <cx:pt idx="13148">42</cx:pt>
          <cx:pt idx="13149">32</cx:pt>
          <cx:pt idx="13150">34</cx:pt>
          <cx:pt idx="13151">52</cx:pt>
          <cx:pt idx="13152">18</cx:pt>
          <cx:pt idx="13153">13</cx:pt>
          <cx:pt idx="13154">22</cx:pt>
          <cx:pt idx="13155">22</cx:pt>
          <cx:pt idx="13156">14</cx:pt>
          <cx:pt idx="13157">43</cx:pt>
          <cx:pt idx="13158">18</cx:pt>
          <cx:pt idx="13159">27</cx:pt>
          <cx:pt idx="13160">20</cx:pt>
          <cx:pt idx="13161">27</cx:pt>
          <cx:pt idx="13162">23</cx:pt>
          <cx:pt idx="13163">21</cx:pt>
          <cx:pt idx="13164">19</cx:pt>
          <cx:pt idx="13165">12</cx:pt>
          <cx:pt idx="13166">42</cx:pt>
          <cx:pt idx="13167">34</cx:pt>
          <cx:pt idx="13168">20</cx:pt>
          <cx:pt idx="13169">17</cx:pt>
          <cx:pt idx="13170">29</cx:pt>
          <cx:pt idx="13171">24</cx:pt>
          <cx:pt idx="13172">16</cx:pt>
          <cx:pt idx="13173">14</cx:pt>
          <cx:pt idx="13174">25</cx:pt>
          <cx:pt idx="13175">21</cx:pt>
          <cx:pt idx="13176">14</cx:pt>
          <cx:pt idx="13177">16</cx:pt>
          <cx:pt idx="13178">17</cx:pt>
          <cx:pt idx="13179">24</cx:pt>
          <cx:pt idx="13180">12</cx:pt>
          <cx:pt idx="13181">23</cx:pt>
          <cx:pt idx="13182">37</cx:pt>
          <cx:pt idx="13183">27</cx:pt>
          <cx:pt idx="13184">32</cx:pt>
          <cx:pt idx="13185">49</cx:pt>
          <cx:pt idx="13186">25</cx:pt>
          <cx:pt idx="13187">33</cx:pt>
          <cx:pt idx="13188">19</cx:pt>
          <cx:pt idx="13189">23</cx:pt>
          <cx:pt idx="13190">22</cx:pt>
          <cx:pt idx="13191">30</cx:pt>
          <cx:pt idx="13192">40</cx:pt>
          <cx:pt idx="13193">28</cx:pt>
          <cx:pt idx="13194">17</cx:pt>
          <cx:pt idx="13195">14</cx:pt>
          <cx:pt idx="13196">43</cx:pt>
          <cx:pt idx="13197">27</cx:pt>
          <cx:pt idx="13198">30</cx:pt>
          <cx:pt idx="13199">23</cx:pt>
          <cx:pt idx="13200">20</cx:pt>
          <cx:pt idx="13201">15</cx:pt>
          <cx:pt idx="13202">13</cx:pt>
          <cx:pt idx="13203">43</cx:pt>
          <cx:pt idx="13204">45</cx:pt>
          <cx:pt idx="13205">24</cx:pt>
          <cx:pt idx="13206">36</cx:pt>
          <cx:pt idx="13207">23</cx:pt>
          <cx:pt idx="13208">29</cx:pt>
          <cx:pt idx="13209">15</cx:pt>
          <cx:pt idx="13210">19</cx:pt>
          <cx:pt idx="13211">18</cx:pt>
          <cx:pt idx="13212">13</cx:pt>
          <cx:pt idx="13213">23</cx:pt>
          <cx:pt idx="13214">21</cx:pt>
          <cx:pt idx="13215">17</cx:pt>
          <cx:pt idx="13216">21</cx:pt>
          <cx:pt idx="13217">39</cx:pt>
          <cx:pt idx="13218">27</cx:pt>
          <cx:pt idx="13219">26</cx:pt>
          <cx:pt idx="13220">38</cx:pt>
          <cx:pt idx="13221">25</cx:pt>
          <cx:pt idx="13222">27</cx:pt>
          <cx:pt idx="13223">26</cx:pt>
          <cx:pt idx="13224">21</cx:pt>
          <cx:pt idx="13225">29</cx:pt>
          <cx:pt idx="13226">30</cx:pt>
          <cx:pt idx="13227">17</cx:pt>
          <cx:pt idx="13228">32</cx:pt>
          <cx:pt idx="13229">17</cx:pt>
          <cx:pt idx="13230">47</cx:pt>
          <cx:pt idx="13231">22</cx:pt>
          <cx:pt idx="13232">28</cx:pt>
          <cx:pt idx="13233">24</cx:pt>
          <cx:pt idx="13234">12</cx:pt>
          <cx:pt idx="13235">25</cx:pt>
          <cx:pt idx="13236">24</cx:pt>
          <cx:pt idx="13237">29</cx:pt>
          <cx:pt idx="13238">28</cx:pt>
          <cx:pt idx="13239">19</cx:pt>
          <cx:pt idx="13240">28</cx:pt>
          <cx:pt idx="13241">18</cx:pt>
          <cx:pt idx="13242">30</cx:pt>
          <cx:pt idx="13243">38</cx:pt>
          <cx:pt idx="13244">17</cx:pt>
          <cx:pt idx="13245">30</cx:pt>
          <cx:pt idx="13246">20</cx:pt>
          <cx:pt idx="13247">19</cx:pt>
          <cx:pt idx="13248">26</cx:pt>
          <cx:pt idx="13249">18</cx:pt>
          <cx:pt idx="13250">20</cx:pt>
          <cx:pt idx="13251">22</cx:pt>
          <cx:pt idx="13252">15</cx:pt>
          <cx:pt idx="13253">9</cx:pt>
          <cx:pt idx="13254">28</cx:pt>
          <cx:pt idx="13255">23</cx:pt>
          <cx:pt idx="13256">38</cx:pt>
          <cx:pt idx="13257">27</cx:pt>
          <cx:pt idx="13258">24</cx:pt>
          <cx:pt idx="13259">23</cx:pt>
          <cx:pt idx="13260">27</cx:pt>
          <cx:pt idx="13261">14</cx:pt>
          <cx:pt idx="13262">43</cx:pt>
          <cx:pt idx="13263">16</cx:pt>
          <cx:pt idx="13264">21</cx:pt>
          <cx:pt idx="13265">27</cx:pt>
          <cx:pt idx="13266">38</cx:pt>
          <cx:pt idx="13267">33</cx:pt>
          <cx:pt idx="13268">27</cx:pt>
          <cx:pt idx="13269">32</cx:pt>
          <cx:pt idx="13270">19</cx:pt>
          <cx:pt idx="13271">27</cx:pt>
          <cx:pt idx="13272">15</cx:pt>
          <cx:pt idx="13273">20</cx:pt>
          <cx:pt idx="13274">21</cx:pt>
          <cx:pt idx="13275">51</cx:pt>
          <cx:pt idx="13276">29</cx:pt>
          <cx:pt idx="13277">20</cx:pt>
          <cx:pt idx="13278">15</cx:pt>
          <cx:pt idx="13279">18</cx:pt>
          <cx:pt idx="13280">51</cx:pt>
          <cx:pt idx="13281">47</cx:pt>
          <cx:pt idx="13282">23</cx:pt>
          <cx:pt idx="13283">29</cx:pt>
          <cx:pt idx="13284">22</cx:pt>
          <cx:pt idx="13285">23</cx:pt>
          <cx:pt idx="13286">28</cx:pt>
          <cx:pt idx="13287">28</cx:pt>
          <cx:pt idx="13288">23</cx:pt>
          <cx:pt idx="13289">27</cx:pt>
          <cx:pt idx="13290">13</cx:pt>
          <cx:pt idx="13291">19</cx:pt>
          <cx:pt idx="13292">35</cx:pt>
          <cx:pt idx="13293">26</cx:pt>
          <cx:pt idx="13294">27</cx:pt>
          <cx:pt idx="13295">11</cx:pt>
          <cx:pt idx="13296">35</cx:pt>
          <cx:pt idx="13297">19</cx:pt>
          <cx:pt idx="13298">20</cx:pt>
          <cx:pt idx="13299">27</cx:pt>
          <cx:pt idx="13300">24</cx:pt>
          <cx:pt idx="13301">15</cx:pt>
          <cx:pt idx="13302">19</cx:pt>
          <cx:pt idx="13303">14</cx:pt>
          <cx:pt idx="13304">15</cx:pt>
          <cx:pt idx="13305">21</cx:pt>
          <cx:pt idx="13306">18</cx:pt>
          <cx:pt idx="13307">16</cx:pt>
          <cx:pt idx="13308">15</cx:pt>
          <cx:pt idx="13309">25</cx:pt>
          <cx:pt idx="13310">28</cx:pt>
          <cx:pt idx="13311">33</cx:pt>
          <cx:pt idx="13312">11</cx:pt>
          <cx:pt idx="13313">35</cx:pt>
          <cx:pt idx="13314">24</cx:pt>
          <cx:pt idx="13315">42</cx:pt>
          <cx:pt idx="13316">18</cx:pt>
          <cx:pt idx="13317">23</cx:pt>
          <cx:pt idx="13318">31</cx:pt>
          <cx:pt idx="13319">22</cx:pt>
          <cx:pt idx="13320">24</cx:pt>
          <cx:pt idx="13321">15</cx:pt>
          <cx:pt idx="13322">18</cx:pt>
          <cx:pt idx="13323">29</cx:pt>
          <cx:pt idx="13324">30</cx:pt>
          <cx:pt idx="13325">17</cx:pt>
          <cx:pt idx="13326">29</cx:pt>
          <cx:pt idx="13327">23</cx:pt>
          <cx:pt idx="13328">30</cx:pt>
          <cx:pt idx="13329">48</cx:pt>
          <cx:pt idx="13330">19</cx:pt>
          <cx:pt idx="13331">31</cx:pt>
          <cx:pt idx="13332">22</cx:pt>
          <cx:pt idx="13333">17</cx:pt>
          <cx:pt idx="13334">44</cx:pt>
          <cx:pt idx="13335">22</cx:pt>
          <cx:pt idx="13336">16</cx:pt>
          <cx:pt idx="13337">20</cx:pt>
          <cx:pt idx="13338">27</cx:pt>
          <cx:pt idx="13339">24</cx:pt>
          <cx:pt idx="13340">22</cx:pt>
          <cx:pt idx="13341">18</cx:pt>
          <cx:pt idx="13342">27</cx:pt>
          <cx:pt idx="13343">23</cx:pt>
          <cx:pt idx="13344">19</cx:pt>
          <cx:pt idx="13345">14</cx:pt>
          <cx:pt idx="13346">32</cx:pt>
          <cx:pt idx="13347">28</cx:pt>
          <cx:pt idx="13348">22</cx:pt>
          <cx:pt idx="13349">15</cx:pt>
          <cx:pt idx="13350">36</cx:pt>
          <cx:pt idx="13351">20</cx:pt>
          <cx:pt idx="13352">19</cx:pt>
          <cx:pt idx="13353">23</cx:pt>
          <cx:pt idx="13354">25</cx:pt>
          <cx:pt idx="13355">14</cx:pt>
          <cx:pt idx="13356">22</cx:pt>
          <cx:pt idx="13357">25</cx:pt>
          <cx:pt idx="13358">37</cx:pt>
          <cx:pt idx="13359">20</cx:pt>
          <cx:pt idx="13360">19</cx:pt>
          <cx:pt idx="13361">36</cx:pt>
          <cx:pt idx="13362">25</cx:pt>
          <cx:pt idx="13363">19</cx:pt>
          <cx:pt idx="13364">23</cx:pt>
          <cx:pt idx="13365">39</cx:pt>
          <cx:pt idx="13366">15</cx:pt>
          <cx:pt idx="13367">18</cx:pt>
          <cx:pt idx="13368">26</cx:pt>
          <cx:pt idx="13369">33</cx:pt>
          <cx:pt idx="13370">14</cx:pt>
          <cx:pt idx="13371">33</cx:pt>
          <cx:pt idx="13372">28</cx:pt>
          <cx:pt idx="13373">26</cx:pt>
          <cx:pt idx="13374">30</cx:pt>
          <cx:pt idx="13375">20</cx:pt>
          <cx:pt idx="13376">15</cx:pt>
          <cx:pt idx="13377">26</cx:pt>
          <cx:pt idx="13378">27</cx:pt>
          <cx:pt idx="13379">32</cx:pt>
          <cx:pt idx="13380">37</cx:pt>
          <cx:pt idx="13381">26</cx:pt>
          <cx:pt idx="13382">22</cx:pt>
          <cx:pt idx="13383">20</cx:pt>
          <cx:pt idx="13384">22</cx:pt>
          <cx:pt idx="13385">27</cx:pt>
          <cx:pt idx="13386">15</cx:pt>
          <cx:pt idx="13387">33</cx:pt>
          <cx:pt idx="13388">20</cx:pt>
          <cx:pt idx="13389">21</cx:pt>
          <cx:pt idx="13390">24</cx:pt>
          <cx:pt idx="13391">20</cx:pt>
          <cx:pt idx="13392">51</cx:pt>
          <cx:pt idx="13393">11</cx:pt>
          <cx:pt idx="13394">39</cx:pt>
          <cx:pt idx="13395">19</cx:pt>
          <cx:pt idx="13396">41</cx:pt>
          <cx:pt idx="13397">19</cx:pt>
          <cx:pt idx="13398">40</cx:pt>
          <cx:pt idx="13399">22</cx:pt>
          <cx:pt idx="13400">24</cx:pt>
          <cx:pt idx="13401">28</cx:pt>
          <cx:pt idx="13402">26</cx:pt>
          <cx:pt idx="13403">39</cx:pt>
          <cx:pt idx="13404">40</cx:pt>
          <cx:pt idx="13405">29</cx:pt>
          <cx:pt idx="13406">23</cx:pt>
          <cx:pt idx="13407">42</cx:pt>
          <cx:pt idx="13408">14</cx:pt>
          <cx:pt idx="13409">17</cx:pt>
          <cx:pt idx="13410">19</cx:pt>
          <cx:pt idx="13411">34</cx:pt>
          <cx:pt idx="13412">16</cx:pt>
          <cx:pt idx="13413">26</cx:pt>
          <cx:pt idx="13414">18</cx:pt>
          <cx:pt idx="13415">22</cx:pt>
          <cx:pt idx="13416">46</cx:pt>
          <cx:pt idx="13417">17</cx:pt>
          <cx:pt idx="13418">21</cx:pt>
          <cx:pt idx="13419">16</cx:pt>
          <cx:pt idx="13420">22</cx:pt>
          <cx:pt idx="13421">16</cx:pt>
          <cx:pt idx="13422">21</cx:pt>
          <cx:pt idx="13423">11</cx:pt>
          <cx:pt idx="13424">21</cx:pt>
          <cx:pt idx="13425">22</cx:pt>
          <cx:pt idx="13426">15</cx:pt>
          <cx:pt idx="13427">16</cx:pt>
          <cx:pt idx="13428">58</cx:pt>
          <cx:pt idx="13429">29</cx:pt>
          <cx:pt idx="13430">18</cx:pt>
          <cx:pt idx="13431">26</cx:pt>
          <cx:pt idx="13432">37</cx:pt>
          <cx:pt idx="13433">21</cx:pt>
          <cx:pt idx="13434">13</cx:pt>
          <cx:pt idx="13435">32</cx:pt>
          <cx:pt idx="13436">42</cx:pt>
          <cx:pt idx="13437">16</cx:pt>
          <cx:pt idx="13438">12</cx:pt>
          <cx:pt idx="13439">13</cx:pt>
          <cx:pt idx="13440">31</cx:pt>
          <cx:pt idx="13441">16</cx:pt>
          <cx:pt idx="13442">32</cx:pt>
          <cx:pt idx="13443">26</cx:pt>
          <cx:pt idx="13444">38</cx:pt>
          <cx:pt idx="13445">22</cx:pt>
          <cx:pt idx="13446">22</cx:pt>
          <cx:pt idx="13447">17</cx:pt>
          <cx:pt idx="13448">25</cx:pt>
          <cx:pt idx="13449">19</cx:pt>
          <cx:pt idx="13450">38</cx:pt>
          <cx:pt idx="13451">16</cx:pt>
          <cx:pt idx="13452">21</cx:pt>
          <cx:pt idx="13453">68</cx:pt>
          <cx:pt idx="13454">27</cx:pt>
          <cx:pt idx="13455">18</cx:pt>
          <cx:pt idx="13456">15</cx:pt>
          <cx:pt idx="13457">20</cx:pt>
          <cx:pt idx="13458">14</cx:pt>
          <cx:pt idx="13459">21</cx:pt>
          <cx:pt idx="13460">15</cx:pt>
          <cx:pt idx="13461">50</cx:pt>
          <cx:pt idx="13462">18</cx:pt>
          <cx:pt idx="13463">23</cx:pt>
          <cx:pt idx="13464">19</cx:pt>
          <cx:pt idx="13465">16</cx:pt>
          <cx:pt idx="13466">37</cx:pt>
          <cx:pt idx="13467">25</cx:pt>
          <cx:pt idx="13468">13</cx:pt>
          <cx:pt idx="13469">20</cx:pt>
          <cx:pt idx="13470">24</cx:pt>
          <cx:pt idx="13471">29</cx:pt>
          <cx:pt idx="13472">38</cx:pt>
          <cx:pt idx="13473">27</cx:pt>
          <cx:pt idx="13474">32</cx:pt>
          <cx:pt idx="13475">25</cx:pt>
          <cx:pt idx="13476">24</cx:pt>
          <cx:pt idx="13477">17</cx:pt>
          <cx:pt idx="13478">36</cx:pt>
          <cx:pt idx="13479">28</cx:pt>
          <cx:pt idx="13480">23</cx:pt>
          <cx:pt idx="13481">20</cx:pt>
          <cx:pt idx="13482">12</cx:pt>
          <cx:pt idx="13483">16</cx:pt>
          <cx:pt idx="13484">17</cx:pt>
          <cx:pt idx="13485">21</cx:pt>
          <cx:pt idx="13486">32</cx:pt>
          <cx:pt idx="13487">15</cx:pt>
          <cx:pt idx="13488">20</cx:pt>
          <cx:pt idx="13489">21</cx:pt>
          <cx:pt idx="13490">31</cx:pt>
          <cx:pt idx="13491">29</cx:pt>
          <cx:pt idx="13492">23</cx:pt>
          <cx:pt idx="13493">34</cx:pt>
          <cx:pt idx="13494">23</cx:pt>
          <cx:pt idx="13495">27</cx:pt>
          <cx:pt idx="13496">22</cx:pt>
          <cx:pt idx="13497">16</cx:pt>
          <cx:pt idx="13498">37</cx:pt>
          <cx:pt idx="13499">23</cx:pt>
          <cx:pt idx="13500">14</cx:pt>
          <cx:pt idx="13501">34</cx:pt>
          <cx:pt idx="13502">51</cx:pt>
          <cx:pt idx="13503">20</cx:pt>
          <cx:pt idx="13504">25</cx:pt>
          <cx:pt idx="13505">15</cx:pt>
          <cx:pt idx="13506">21</cx:pt>
          <cx:pt idx="13507">33</cx:pt>
          <cx:pt idx="13508">44</cx:pt>
          <cx:pt idx="13509">13</cx:pt>
          <cx:pt idx="13510">25</cx:pt>
          <cx:pt idx="13511">45</cx:pt>
          <cx:pt idx="13512">29</cx:pt>
          <cx:pt idx="13513">18</cx:pt>
          <cx:pt idx="13514">13</cx:pt>
          <cx:pt idx="13515">20</cx:pt>
          <cx:pt idx="13516">35</cx:pt>
          <cx:pt idx="13517">20</cx:pt>
          <cx:pt idx="13518">20</cx:pt>
          <cx:pt idx="13519">22</cx:pt>
          <cx:pt idx="13520">33</cx:pt>
          <cx:pt idx="13521">24</cx:pt>
          <cx:pt idx="13522">24</cx:pt>
          <cx:pt idx="13523">27</cx:pt>
          <cx:pt idx="13524">71</cx:pt>
          <cx:pt idx="13525">37</cx:pt>
          <cx:pt idx="13526">13</cx:pt>
          <cx:pt idx="13527">35</cx:pt>
          <cx:pt idx="13528">46</cx:pt>
          <cx:pt idx="13529">20</cx:pt>
          <cx:pt idx="13530">20</cx:pt>
          <cx:pt idx="13531">16</cx:pt>
          <cx:pt idx="13532">31</cx:pt>
          <cx:pt idx="13533">16</cx:pt>
          <cx:pt idx="13534">38</cx:pt>
          <cx:pt idx="13535">26</cx:pt>
          <cx:pt idx="13536">17</cx:pt>
          <cx:pt idx="13537">16</cx:pt>
          <cx:pt idx="13538">12</cx:pt>
          <cx:pt idx="13539">18</cx:pt>
          <cx:pt idx="13540">39</cx:pt>
          <cx:pt idx="13541">21</cx:pt>
          <cx:pt idx="13542">23</cx:pt>
          <cx:pt idx="13543">31</cx:pt>
          <cx:pt idx="13544">26</cx:pt>
          <cx:pt idx="13545">24</cx:pt>
          <cx:pt idx="13546">22</cx:pt>
          <cx:pt idx="13547">42</cx:pt>
          <cx:pt idx="13548">35</cx:pt>
          <cx:pt idx="13549">25</cx:pt>
          <cx:pt idx="13550">22</cx:pt>
          <cx:pt idx="13551">64</cx:pt>
          <cx:pt idx="13552">17</cx:pt>
          <cx:pt idx="13553">21</cx:pt>
          <cx:pt idx="13554">19</cx:pt>
          <cx:pt idx="13555">16</cx:pt>
          <cx:pt idx="13556">34</cx:pt>
          <cx:pt idx="13557">21</cx:pt>
          <cx:pt idx="13558">25</cx:pt>
          <cx:pt idx="13559">12</cx:pt>
          <cx:pt idx="13560">27</cx:pt>
          <cx:pt idx="13561">29</cx:pt>
          <cx:pt idx="13562">19</cx:pt>
          <cx:pt idx="13563">30</cx:pt>
          <cx:pt idx="13564">32</cx:pt>
          <cx:pt idx="13565">26</cx:pt>
          <cx:pt idx="13566">26</cx:pt>
          <cx:pt idx="13567">20</cx:pt>
          <cx:pt idx="13568">36</cx:pt>
          <cx:pt idx="13569">18</cx:pt>
          <cx:pt idx="13570">17</cx:pt>
          <cx:pt idx="13571">37</cx:pt>
          <cx:pt idx="13572">25</cx:pt>
          <cx:pt idx="13573">38</cx:pt>
          <cx:pt idx="13574">15</cx:pt>
          <cx:pt idx="13575">13</cx:pt>
          <cx:pt idx="13576">20</cx:pt>
          <cx:pt idx="13577">19</cx:pt>
          <cx:pt idx="13578">28</cx:pt>
          <cx:pt idx="13579">16</cx:pt>
          <cx:pt idx="13580">16</cx:pt>
          <cx:pt idx="13581">15</cx:pt>
          <cx:pt idx="13582">28</cx:pt>
          <cx:pt idx="13583">31</cx:pt>
          <cx:pt idx="13584">24</cx:pt>
          <cx:pt idx="13585">26</cx:pt>
          <cx:pt idx="13586">21</cx:pt>
          <cx:pt idx="13587">21</cx:pt>
          <cx:pt idx="13588">34</cx:pt>
          <cx:pt idx="13589">17</cx:pt>
          <cx:pt idx="13590">43</cx:pt>
          <cx:pt idx="13591">28</cx:pt>
          <cx:pt idx="13592">29</cx:pt>
          <cx:pt idx="13593">21</cx:pt>
          <cx:pt idx="13594">23</cx:pt>
          <cx:pt idx="13595">31</cx:pt>
          <cx:pt idx="13596">22</cx:pt>
          <cx:pt idx="13597">19</cx:pt>
          <cx:pt idx="13598">18</cx:pt>
          <cx:pt idx="13599">25</cx:pt>
          <cx:pt idx="13600">38</cx:pt>
          <cx:pt idx="13601">32</cx:pt>
          <cx:pt idx="13602">20</cx:pt>
          <cx:pt idx="13603">19</cx:pt>
          <cx:pt idx="13604">23</cx:pt>
          <cx:pt idx="13605">53</cx:pt>
          <cx:pt idx="13606">25</cx:pt>
          <cx:pt idx="13607">24</cx:pt>
          <cx:pt idx="13608">43</cx:pt>
          <cx:pt idx="13609">23</cx:pt>
          <cx:pt idx="13610">23</cx:pt>
          <cx:pt idx="13611">24</cx:pt>
          <cx:pt idx="13612">17</cx:pt>
          <cx:pt idx="13613">38</cx:pt>
          <cx:pt idx="13614">25</cx:pt>
          <cx:pt idx="13615">30</cx:pt>
          <cx:pt idx="13616">37</cx:pt>
          <cx:pt idx="13617">43</cx:pt>
          <cx:pt idx="13618">16</cx:pt>
          <cx:pt idx="13619">18</cx:pt>
          <cx:pt idx="13620">28</cx:pt>
          <cx:pt idx="13621">15</cx:pt>
          <cx:pt idx="13622">23</cx:pt>
          <cx:pt idx="13623">17</cx:pt>
          <cx:pt idx="13624">16</cx:pt>
          <cx:pt idx="13625">15</cx:pt>
          <cx:pt idx="13626">14</cx:pt>
          <cx:pt idx="13627">19</cx:pt>
          <cx:pt idx="13628">12</cx:pt>
          <cx:pt idx="13629">30</cx:pt>
          <cx:pt idx="13630">20</cx:pt>
          <cx:pt idx="13631">36</cx:pt>
          <cx:pt idx="13632">24</cx:pt>
          <cx:pt idx="13633">24</cx:pt>
          <cx:pt idx="13634">28</cx:pt>
          <cx:pt idx="13635">17</cx:pt>
          <cx:pt idx="13636">34</cx:pt>
          <cx:pt idx="13637">15</cx:pt>
          <cx:pt idx="13638">23</cx:pt>
          <cx:pt idx="13639">17</cx:pt>
          <cx:pt idx="13640">26</cx:pt>
          <cx:pt idx="13641">39</cx:pt>
          <cx:pt idx="13642">12</cx:pt>
          <cx:pt idx="13643">23</cx:pt>
          <cx:pt idx="13644">32</cx:pt>
          <cx:pt idx="13645">25</cx:pt>
          <cx:pt idx="13646">34</cx:pt>
          <cx:pt idx="13647">22</cx:pt>
          <cx:pt idx="13648">21</cx:pt>
          <cx:pt idx="13649">20</cx:pt>
          <cx:pt idx="13650">45</cx:pt>
          <cx:pt idx="13651">28</cx:pt>
          <cx:pt idx="13652">45</cx:pt>
          <cx:pt idx="13653">14</cx:pt>
          <cx:pt idx="13654">28</cx:pt>
          <cx:pt idx="13655">26</cx:pt>
          <cx:pt idx="13656">16</cx:pt>
          <cx:pt idx="13657">15</cx:pt>
          <cx:pt idx="13658">31</cx:pt>
          <cx:pt idx="13659">16</cx:pt>
          <cx:pt idx="13660">27</cx:pt>
          <cx:pt idx="13661">23</cx:pt>
          <cx:pt idx="13662">18</cx:pt>
          <cx:pt idx="13663">42</cx:pt>
          <cx:pt idx="13664">14</cx:pt>
          <cx:pt idx="13665">54</cx:pt>
          <cx:pt idx="13666">11</cx:pt>
          <cx:pt idx="13667">22</cx:pt>
          <cx:pt idx="13668">18</cx:pt>
          <cx:pt idx="13669">15</cx:pt>
          <cx:pt idx="13670">32</cx:pt>
          <cx:pt idx="13671">28</cx:pt>
          <cx:pt idx="13672">32</cx:pt>
          <cx:pt idx="13673">21</cx:pt>
          <cx:pt idx="13674">22</cx:pt>
          <cx:pt idx="13675">25</cx:pt>
          <cx:pt idx="13676">25</cx:pt>
          <cx:pt idx="13677">31</cx:pt>
          <cx:pt idx="13678">12</cx:pt>
          <cx:pt idx="13679">20</cx:pt>
          <cx:pt idx="13680">14</cx:pt>
          <cx:pt idx="13681">30</cx:pt>
          <cx:pt idx="13682">26</cx:pt>
          <cx:pt idx="13683">20</cx:pt>
          <cx:pt idx="13684">28</cx:pt>
          <cx:pt idx="13685">17</cx:pt>
          <cx:pt idx="13686">19</cx:pt>
          <cx:pt idx="13687">32</cx:pt>
          <cx:pt idx="13688">24</cx:pt>
          <cx:pt idx="13689">46</cx:pt>
          <cx:pt idx="13690">17</cx:pt>
          <cx:pt idx="13691">42</cx:pt>
          <cx:pt idx="13692">20</cx:pt>
          <cx:pt idx="13693">28</cx:pt>
          <cx:pt idx="13694">15</cx:pt>
          <cx:pt idx="13695">18</cx:pt>
          <cx:pt idx="13696">18</cx:pt>
          <cx:pt idx="13697">29</cx:pt>
          <cx:pt idx="13698">21</cx:pt>
          <cx:pt idx="13699">23</cx:pt>
          <cx:pt idx="13700">30</cx:pt>
          <cx:pt idx="13701">18</cx:pt>
          <cx:pt idx="13702">19</cx:pt>
          <cx:pt idx="13703">38</cx:pt>
          <cx:pt idx="13704">27</cx:pt>
          <cx:pt idx="13705">17</cx:pt>
          <cx:pt idx="13706">21</cx:pt>
          <cx:pt idx="13707">21</cx:pt>
          <cx:pt idx="13708">20</cx:pt>
          <cx:pt idx="13709">28</cx:pt>
          <cx:pt idx="13710">23</cx:pt>
          <cx:pt idx="13711">18</cx:pt>
          <cx:pt idx="13712">18</cx:pt>
          <cx:pt idx="13713">19</cx:pt>
          <cx:pt idx="13714">36</cx:pt>
          <cx:pt idx="13715">26</cx:pt>
          <cx:pt idx="13716">15</cx:pt>
          <cx:pt idx="13717">15</cx:pt>
          <cx:pt idx="13718">22</cx:pt>
          <cx:pt idx="13719">31</cx:pt>
          <cx:pt idx="13720">26</cx:pt>
          <cx:pt idx="13721">23</cx:pt>
          <cx:pt idx="13722">12</cx:pt>
          <cx:pt idx="13723">46</cx:pt>
          <cx:pt idx="13724">20</cx:pt>
          <cx:pt idx="13725">20</cx:pt>
          <cx:pt idx="13726">28</cx:pt>
          <cx:pt idx="13727">15</cx:pt>
          <cx:pt idx="13728">37</cx:pt>
          <cx:pt idx="13729">40</cx:pt>
          <cx:pt idx="13730">27</cx:pt>
          <cx:pt idx="13731">21</cx:pt>
          <cx:pt idx="13732">26</cx:pt>
          <cx:pt idx="13733">22</cx:pt>
          <cx:pt idx="13734">36</cx:pt>
          <cx:pt idx="13735">38</cx:pt>
          <cx:pt idx="13736">18</cx:pt>
          <cx:pt idx="13737">25</cx:pt>
          <cx:pt idx="13738">14</cx:pt>
          <cx:pt idx="13739">14</cx:pt>
          <cx:pt idx="13740">30</cx:pt>
          <cx:pt idx="13741">13</cx:pt>
          <cx:pt idx="13742">46</cx:pt>
          <cx:pt idx="13743">18</cx:pt>
          <cx:pt idx="13744">38</cx:pt>
          <cx:pt idx="13745">29</cx:pt>
          <cx:pt idx="13746">17</cx:pt>
          <cx:pt idx="13747">14</cx:pt>
          <cx:pt idx="13748">24</cx:pt>
          <cx:pt idx="13749">18</cx:pt>
          <cx:pt idx="13750">37</cx:pt>
          <cx:pt idx="13751">15</cx:pt>
          <cx:pt idx="13752">20</cx:pt>
          <cx:pt idx="13753">24</cx:pt>
          <cx:pt idx="13754">40</cx:pt>
          <cx:pt idx="13755">22</cx:pt>
          <cx:pt idx="13756">24</cx:pt>
          <cx:pt idx="13757">20</cx:pt>
          <cx:pt idx="13758">18</cx:pt>
          <cx:pt idx="13759">20</cx:pt>
          <cx:pt idx="13760">21</cx:pt>
          <cx:pt idx="13761">17</cx:pt>
          <cx:pt idx="13762">17</cx:pt>
          <cx:pt idx="13763">43</cx:pt>
          <cx:pt idx="13764">15</cx:pt>
          <cx:pt idx="13765">26</cx:pt>
          <cx:pt idx="13766">13</cx:pt>
          <cx:pt idx="13767">24</cx:pt>
          <cx:pt idx="13768">30</cx:pt>
          <cx:pt idx="13769">25</cx:pt>
          <cx:pt idx="13770">23</cx:pt>
          <cx:pt idx="13771">22</cx:pt>
          <cx:pt idx="13772">18</cx:pt>
          <cx:pt idx="13773">22</cx:pt>
          <cx:pt idx="13774">25</cx:pt>
          <cx:pt idx="13775">27</cx:pt>
          <cx:pt idx="13776">18</cx:pt>
          <cx:pt idx="13777">39</cx:pt>
          <cx:pt idx="13778">16</cx:pt>
          <cx:pt idx="13779">27</cx:pt>
          <cx:pt idx="13780">22</cx:pt>
          <cx:pt idx="13781">38</cx:pt>
          <cx:pt idx="13782">33</cx:pt>
          <cx:pt idx="13783">20</cx:pt>
          <cx:pt idx="13784">14</cx:pt>
          <cx:pt idx="13785">19</cx:pt>
          <cx:pt idx="13786">14</cx:pt>
          <cx:pt idx="13787">23</cx:pt>
          <cx:pt idx="13788">40</cx:pt>
          <cx:pt idx="13789">16</cx:pt>
          <cx:pt idx="13790">23</cx:pt>
          <cx:pt idx="13791">23</cx:pt>
          <cx:pt idx="13792">19</cx:pt>
          <cx:pt idx="13793">34</cx:pt>
          <cx:pt idx="13794">14</cx:pt>
          <cx:pt idx="13795">20</cx:pt>
          <cx:pt idx="13796">32</cx:pt>
          <cx:pt idx="13797">28</cx:pt>
          <cx:pt idx="13798">30</cx:pt>
          <cx:pt idx="13799">26</cx:pt>
          <cx:pt idx="13800">29</cx:pt>
          <cx:pt idx="13801">20</cx:pt>
          <cx:pt idx="13802">28</cx:pt>
          <cx:pt idx="13803">28</cx:pt>
          <cx:pt idx="13804">15</cx:pt>
          <cx:pt idx="13805">34</cx:pt>
          <cx:pt idx="13806">25</cx:pt>
          <cx:pt idx="13807">24</cx:pt>
          <cx:pt idx="13808">33</cx:pt>
          <cx:pt idx="13809">38</cx:pt>
          <cx:pt idx="13810">29</cx:pt>
          <cx:pt idx="13811">28</cx:pt>
          <cx:pt idx="13812">13</cx:pt>
          <cx:pt idx="13813">13</cx:pt>
          <cx:pt idx="13814">18</cx:pt>
          <cx:pt idx="13815">22</cx:pt>
          <cx:pt idx="13816">28</cx:pt>
          <cx:pt idx="13817">18</cx:pt>
          <cx:pt idx="13818">27</cx:pt>
          <cx:pt idx="13819">21</cx:pt>
          <cx:pt idx="13820">38</cx:pt>
          <cx:pt idx="13821">13</cx:pt>
          <cx:pt idx="13822">20</cx:pt>
          <cx:pt idx="13823">20</cx:pt>
          <cx:pt idx="13824">19</cx:pt>
          <cx:pt idx="13825">23</cx:pt>
          <cx:pt idx="13826">20</cx:pt>
          <cx:pt idx="13827">17</cx:pt>
          <cx:pt idx="13828">25</cx:pt>
          <cx:pt idx="13829">26</cx:pt>
          <cx:pt idx="13830">26</cx:pt>
          <cx:pt idx="13831">19</cx:pt>
          <cx:pt idx="13832">28</cx:pt>
          <cx:pt idx="13833">20</cx:pt>
          <cx:pt idx="13834">26</cx:pt>
          <cx:pt idx="13835">23</cx:pt>
          <cx:pt idx="13836">15</cx:pt>
          <cx:pt idx="13837">40</cx:pt>
          <cx:pt idx="13838">33</cx:pt>
          <cx:pt idx="13839">11</cx:pt>
          <cx:pt idx="13840">56</cx:pt>
          <cx:pt idx="13841">15</cx:pt>
          <cx:pt idx="13842">22</cx:pt>
          <cx:pt idx="13843">19</cx:pt>
          <cx:pt idx="13844">34</cx:pt>
          <cx:pt idx="13845">29</cx:pt>
          <cx:pt idx="13846">15</cx:pt>
          <cx:pt idx="13847">27</cx:pt>
          <cx:pt idx="13848">24</cx:pt>
          <cx:pt idx="13849">16</cx:pt>
          <cx:pt idx="13850">71</cx:pt>
          <cx:pt idx="13851">14</cx:pt>
          <cx:pt idx="13852">32</cx:pt>
          <cx:pt idx="13853">46</cx:pt>
          <cx:pt idx="13854">18</cx:pt>
          <cx:pt idx="13855">35</cx:pt>
          <cx:pt idx="13856">29</cx:pt>
          <cx:pt idx="13857">25</cx:pt>
          <cx:pt idx="13858">16</cx:pt>
          <cx:pt idx="13859">22</cx:pt>
          <cx:pt idx="13860">34</cx:pt>
          <cx:pt idx="13861">21</cx:pt>
          <cx:pt idx="13862">49</cx:pt>
          <cx:pt idx="13863">12</cx:pt>
          <cx:pt idx="13864">18</cx:pt>
          <cx:pt idx="13865">17</cx:pt>
          <cx:pt idx="13866">33</cx:pt>
          <cx:pt idx="13867">46</cx:pt>
          <cx:pt idx="13868">20</cx:pt>
          <cx:pt idx="13869">12</cx:pt>
          <cx:pt idx="13870">22</cx:pt>
          <cx:pt idx="13871">17</cx:pt>
          <cx:pt idx="13872">15</cx:pt>
          <cx:pt idx="13873">18</cx:pt>
          <cx:pt idx="13874">20</cx:pt>
          <cx:pt idx="13875">16</cx:pt>
          <cx:pt idx="13876">33</cx:pt>
          <cx:pt idx="13877">21</cx:pt>
          <cx:pt idx="13878">38</cx:pt>
          <cx:pt idx="13879">22</cx:pt>
          <cx:pt idx="13880">32</cx:pt>
          <cx:pt idx="13881">21</cx:pt>
          <cx:pt idx="13882">18</cx:pt>
          <cx:pt idx="13883">42</cx:pt>
          <cx:pt idx="13884">15</cx:pt>
          <cx:pt idx="13885">30</cx:pt>
          <cx:pt idx="13886">35</cx:pt>
          <cx:pt idx="13887">32</cx:pt>
          <cx:pt idx="13888">32</cx:pt>
          <cx:pt idx="13889">22</cx:pt>
          <cx:pt idx="13890">26</cx:pt>
          <cx:pt idx="13891">23</cx:pt>
          <cx:pt idx="13892">19</cx:pt>
          <cx:pt idx="13893">17</cx:pt>
          <cx:pt idx="13894">15</cx:pt>
          <cx:pt idx="13895">16</cx:pt>
          <cx:pt idx="13896">21</cx:pt>
          <cx:pt idx="13897">12</cx:pt>
          <cx:pt idx="13898">17</cx:pt>
          <cx:pt idx="13899">19</cx:pt>
          <cx:pt idx="13900">43</cx:pt>
          <cx:pt idx="13901">29</cx:pt>
          <cx:pt idx="13902">14</cx:pt>
          <cx:pt idx="13903">26</cx:pt>
          <cx:pt idx="13904">37</cx:pt>
          <cx:pt idx="13905">43</cx:pt>
          <cx:pt idx="13906">37</cx:pt>
          <cx:pt idx="13907">18</cx:pt>
          <cx:pt idx="13908">31</cx:pt>
          <cx:pt idx="13909">12</cx:pt>
          <cx:pt idx="13910">20</cx:pt>
          <cx:pt idx="13911">29</cx:pt>
          <cx:pt idx="13912">29</cx:pt>
          <cx:pt idx="13913">19</cx:pt>
          <cx:pt idx="13914">45</cx:pt>
          <cx:pt idx="13915">26</cx:pt>
          <cx:pt idx="13916">11</cx:pt>
          <cx:pt idx="13917">22</cx:pt>
          <cx:pt idx="13918">13</cx:pt>
          <cx:pt idx="13919">17</cx:pt>
          <cx:pt idx="13920">18</cx:pt>
          <cx:pt idx="13921">28</cx:pt>
          <cx:pt idx="13922">31</cx:pt>
          <cx:pt idx="13923">51</cx:pt>
          <cx:pt idx="13924">22</cx:pt>
          <cx:pt idx="13925">23</cx:pt>
          <cx:pt idx="13926">23</cx:pt>
          <cx:pt idx="13927">44</cx:pt>
          <cx:pt idx="13928">25</cx:pt>
          <cx:pt idx="13929">15</cx:pt>
          <cx:pt idx="13930">23</cx:pt>
          <cx:pt idx="13931">24</cx:pt>
          <cx:pt idx="13932">31</cx:pt>
          <cx:pt idx="13933">18</cx:pt>
          <cx:pt idx="13934">18</cx:pt>
          <cx:pt idx="13935">28</cx:pt>
          <cx:pt idx="13936">23</cx:pt>
          <cx:pt idx="13937">26</cx:pt>
          <cx:pt idx="13938">20</cx:pt>
          <cx:pt idx="13939">17</cx:pt>
          <cx:pt idx="13940">24</cx:pt>
          <cx:pt idx="13941">26</cx:pt>
          <cx:pt idx="13942">20</cx:pt>
          <cx:pt idx="13943">21</cx:pt>
          <cx:pt idx="13944">26</cx:pt>
          <cx:pt idx="13945">23</cx:pt>
          <cx:pt idx="13946">18</cx:pt>
          <cx:pt idx="13947">22</cx:pt>
          <cx:pt idx="13948">44</cx:pt>
          <cx:pt idx="13949">17</cx:pt>
          <cx:pt idx="13950">46</cx:pt>
          <cx:pt idx="13951">25</cx:pt>
          <cx:pt idx="13952">32</cx:pt>
          <cx:pt idx="13953">22</cx:pt>
          <cx:pt idx="13954">18</cx:pt>
          <cx:pt idx="13955">35</cx:pt>
          <cx:pt idx="13956">48</cx:pt>
          <cx:pt idx="13957">24</cx:pt>
          <cx:pt idx="13958">32</cx:pt>
          <cx:pt idx="13959">27</cx:pt>
          <cx:pt idx="13960">33</cx:pt>
          <cx:pt idx="13961">26</cx:pt>
          <cx:pt idx="13962">57</cx:pt>
          <cx:pt idx="13963">30</cx:pt>
          <cx:pt idx="13964">15</cx:pt>
          <cx:pt idx="13965">20</cx:pt>
          <cx:pt idx="13966">33</cx:pt>
          <cx:pt idx="13967">20</cx:pt>
          <cx:pt idx="13968">19</cx:pt>
          <cx:pt idx="13969">19</cx:pt>
          <cx:pt idx="13970">20</cx:pt>
          <cx:pt idx="13971">32</cx:pt>
          <cx:pt idx="13972">26</cx:pt>
          <cx:pt idx="13973">14</cx:pt>
          <cx:pt idx="13974">29</cx:pt>
          <cx:pt idx="13975">16</cx:pt>
          <cx:pt idx="13976">20</cx:pt>
          <cx:pt idx="13977">31</cx:pt>
          <cx:pt idx="13978">24</cx:pt>
          <cx:pt idx="13979">39</cx:pt>
          <cx:pt idx="13980">41</cx:pt>
          <cx:pt idx="13981">30</cx:pt>
          <cx:pt idx="13982">26</cx:pt>
          <cx:pt idx="13983">14</cx:pt>
          <cx:pt idx="13984">24</cx:pt>
          <cx:pt idx="13985">22</cx:pt>
          <cx:pt idx="13986">24</cx:pt>
          <cx:pt idx="13987">34</cx:pt>
          <cx:pt idx="13988">29</cx:pt>
          <cx:pt idx="13989">29</cx:pt>
          <cx:pt idx="13990">36</cx:pt>
          <cx:pt idx="13991">16</cx:pt>
          <cx:pt idx="13992">19</cx:pt>
          <cx:pt idx="13993">14</cx:pt>
          <cx:pt idx="13994">33</cx:pt>
          <cx:pt idx="13995">24</cx:pt>
          <cx:pt idx="13996">22</cx:pt>
          <cx:pt idx="13997">20</cx:pt>
          <cx:pt idx="13998">24</cx:pt>
          <cx:pt idx="13999">17</cx:pt>
          <cx:pt idx="14000">32</cx:pt>
          <cx:pt idx="14001">53</cx:pt>
          <cx:pt idx="14002">14</cx:pt>
          <cx:pt idx="14003">16</cx:pt>
          <cx:pt idx="14004">16</cx:pt>
          <cx:pt idx="14005">14</cx:pt>
          <cx:pt idx="14006">47</cx:pt>
          <cx:pt idx="14007">18</cx:pt>
          <cx:pt idx="14008">44</cx:pt>
          <cx:pt idx="14009">17</cx:pt>
          <cx:pt idx="14010">33</cx:pt>
          <cx:pt idx="14011">35</cx:pt>
          <cx:pt idx="14012">17</cx:pt>
          <cx:pt idx="14013">23</cx:pt>
          <cx:pt idx="14014">45</cx:pt>
          <cx:pt idx="14015">22</cx:pt>
          <cx:pt idx="14016">18</cx:pt>
          <cx:pt idx="14017">31</cx:pt>
          <cx:pt idx="14018">18</cx:pt>
          <cx:pt idx="14019">44</cx:pt>
          <cx:pt idx="14020">40</cx:pt>
          <cx:pt idx="14021">13</cx:pt>
          <cx:pt idx="14022">20</cx:pt>
          <cx:pt idx="14023">20</cx:pt>
          <cx:pt idx="14024">20</cx:pt>
          <cx:pt idx="14025">10</cx:pt>
          <cx:pt idx="14026">21</cx:pt>
          <cx:pt idx="14027">28</cx:pt>
          <cx:pt idx="14028">47</cx:pt>
          <cx:pt idx="14029">29</cx:pt>
          <cx:pt idx="14030">26</cx:pt>
          <cx:pt idx="14031">26</cx:pt>
          <cx:pt idx="14032">21</cx:pt>
          <cx:pt idx="14033">17</cx:pt>
          <cx:pt idx="14034">16</cx:pt>
          <cx:pt idx="14035">29</cx:pt>
          <cx:pt idx="14036">19</cx:pt>
          <cx:pt idx="14037">19</cx:pt>
          <cx:pt idx="14038">38</cx:pt>
          <cx:pt idx="14039">45</cx:pt>
          <cx:pt idx="14040">16</cx:pt>
          <cx:pt idx="14041">25</cx:pt>
          <cx:pt idx="14042">23</cx:pt>
          <cx:pt idx="14043">16</cx:pt>
          <cx:pt idx="14044">22</cx:pt>
          <cx:pt idx="14045">43</cx:pt>
          <cx:pt idx="14046">38</cx:pt>
          <cx:pt idx="14047">31</cx:pt>
          <cx:pt idx="14048">33</cx:pt>
          <cx:pt idx="14049">17</cx:pt>
          <cx:pt idx="14050">37</cx:pt>
          <cx:pt idx="14051">22</cx:pt>
          <cx:pt idx="14052">21</cx:pt>
          <cx:pt idx="14053">14</cx:pt>
          <cx:pt idx="14054">37</cx:pt>
          <cx:pt idx="14055">19</cx:pt>
          <cx:pt idx="14056">15</cx:pt>
          <cx:pt idx="14057">20</cx:pt>
          <cx:pt idx="14058">20</cx:pt>
          <cx:pt idx="14059">14</cx:pt>
          <cx:pt idx="14060">22</cx:pt>
          <cx:pt idx="14061">29</cx:pt>
          <cx:pt idx="14062">21</cx:pt>
          <cx:pt idx="14063">23</cx:pt>
          <cx:pt idx="14064">19</cx:pt>
          <cx:pt idx="14065">46</cx:pt>
          <cx:pt idx="14066">27</cx:pt>
          <cx:pt idx="14067">26</cx:pt>
          <cx:pt idx="14068">22</cx:pt>
          <cx:pt idx="14069">24</cx:pt>
          <cx:pt idx="14070">42</cx:pt>
          <cx:pt idx="14071">26</cx:pt>
          <cx:pt idx="14072">37</cx:pt>
          <cx:pt idx="14073">34</cx:pt>
          <cx:pt idx="14074">31</cx:pt>
          <cx:pt idx="14075">19</cx:pt>
          <cx:pt idx="14076">39</cx:pt>
          <cx:pt idx="14077">28</cx:pt>
          <cx:pt idx="14078">14</cx:pt>
          <cx:pt idx="14079">18</cx:pt>
          <cx:pt idx="14080">38</cx:pt>
          <cx:pt idx="14081">19</cx:pt>
          <cx:pt idx="14082">21</cx:pt>
          <cx:pt idx="14083">15</cx:pt>
          <cx:pt idx="14084">31</cx:pt>
          <cx:pt idx="14085">17</cx:pt>
          <cx:pt idx="14086">20</cx:pt>
          <cx:pt idx="14087">15</cx:pt>
          <cx:pt idx="14088">28</cx:pt>
          <cx:pt idx="14089">21</cx:pt>
          <cx:pt idx="14090">24</cx:pt>
          <cx:pt idx="14091">21</cx:pt>
          <cx:pt idx="14092">38</cx:pt>
          <cx:pt idx="14093">22</cx:pt>
          <cx:pt idx="14094">25</cx:pt>
          <cx:pt idx="14095">12</cx:pt>
          <cx:pt idx="14096">19</cx:pt>
          <cx:pt idx="14097">21</cx:pt>
          <cx:pt idx="14098">13</cx:pt>
          <cx:pt idx="14099">13</cx:pt>
          <cx:pt idx="14100">25</cx:pt>
          <cx:pt idx="14101">19</cx:pt>
          <cx:pt idx="14102">35</cx:pt>
          <cx:pt idx="14103">15</cx:pt>
          <cx:pt idx="14104">29</cx:pt>
          <cx:pt idx="14105">17</cx:pt>
          <cx:pt idx="14106">26</cx:pt>
          <cx:pt idx="14107">22</cx:pt>
          <cx:pt idx="14108">13</cx:pt>
          <cx:pt idx="14109">29</cx:pt>
          <cx:pt idx="14110">20</cx:pt>
          <cx:pt idx="14111">22</cx:pt>
          <cx:pt idx="14112">24</cx:pt>
          <cx:pt idx="14113">21</cx:pt>
          <cx:pt idx="14114">33</cx:pt>
          <cx:pt idx="14115">45</cx:pt>
          <cx:pt idx="14116">36</cx:pt>
          <cx:pt idx="14117">17</cx:pt>
          <cx:pt idx="14118">58</cx:pt>
          <cx:pt idx="14119">31</cx:pt>
          <cx:pt idx="14120">18</cx:pt>
          <cx:pt idx="14121">23</cx:pt>
          <cx:pt idx="14122">13</cx:pt>
          <cx:pt idx="14123">29</cx:pt>
          <cx:pt idx="14124">27</cx:pt>
          <cx:pt idx="14125">15</cx:pt>
          <cx:pt idx="14126">30</cx:pt>
          <cx:pt idx="14127">18</cx:pt>
          <cx:pt idx="14128">27</cx:pt>
          <cx:pt idx="14129">15</cx:pt>
          <cx:pt idx="14130">20</cx:pt>
          <cx:pt idx="14131">29</cx:pt>
          <cx:pt idx="14132">34</cx:pt>
          <cx:pt idx="14133">16</cx:pt>
          <cx:pt idx="14134">11</cx:pt>
          <cx:pt idx="14135">22</cx:pt>
          <cx:pt idx="14136">21</cx:pt>
          <cx:pt idx="14137">21</cx:pt>
          <cx:pt idx="14138">20</cx:pt>
          <cx:pt idx="14139">21</cx:pt>
          <cx:pt idx="14140">21</cx:pt>
          <cx:pt idx="14141">14</cx:pt>
          <cx:pt idx="14142">29</cx:pt>
          <cx:pt idx="14143">31</cx:pt>
          <cx:pt idx="14144">34</cx:pt>
          <cx:pt idx="14145">20</cx:pt>
          <cx:pt idx="14146">33</cx:pt>
          <cx:pt idx="14147">21</cx:pt>
          <cx:pt idx="14148">19</cx:pt>
          <cx:pt idx="14149">34</cx:pt>
          <cx:pt idx="14150">24</cx:pt>
          <cx:pt idx="14151">24</cx:pt>
          <cx:pt idx="14152">12</cx:pt>
          <cx:pt idx="14153">23</cx:pt>
          <cx:pt idx="14154">15</cx:pt>
          <cx:pt idx="14155">25</cx:pt>
          <cx:pt idx="14156">25</cx:pt>
          <cx:pt idx="14157">19</cx:pt>
          <cx:pt idx="14158">76</cx:pt>
          <cx:pt idx="14159">29</cx:pt>
          <cx:pt idx="14160">24</cx:pt>
          <cx:pt idx="14161">18</cx:pt>
          <cx:pt idx="14162">24</cx:pt>
          <cx:pt idx="14163">35</cx:pt>
          <cx:pt idx="14164">27</cx:pt>
          <cx:pt idx="14165">33</cx:pt>
          <cx:pt idx="14166">37</cx:pt>
          <cx:pt idx="14167">21</cx:pt>
          <cx:pt idx="14168">13</cx:pt>
          <cx:pt idx="14169">20</cx:pt>
          <cx:pt idx="14170">15</cx:pt>
          <cx:pt idx="14171">20</cx:pt>
          <cx:pt idx="14172">25</cx:pt>
          <cx:pt idx="14173">19</cx:pt>
          <cx:pt idx="14174">28</cx:pt>
          <cx:pt idx="14175">18</cx:pt>
          <cx:pt idx="14176">22</cx:pt>
          <cx:pt idx="14177">18</cx:pt>
          <cx:pt idx="14178">31</cx:pt>
          <cx:pt idx="14179">21</cx:pt>
          <cx:pt idx="14180">44</cx:pt>
          <cx:pt idx="14181">11</cx:pt>
          <cx:pt idx="14182">31</cx:pt>
          <cx:pt idx="14183">23</cx:pt>
          <cx:pt idx="14184">27</cx:pt>
          <cx:pt idx="14185">35</cx:pt>
          <cx:pt idx="14186">27</cx:pt>
          <cx:pt idx="14187">38</cx:pt>
          <cx:pt idx="14188">26</cx:pt>
          <cx:pt idx="14189">16</cx:pt>
          <cx:pt idx="14190">27</cx:pt>
          <cx:pt idx="14191">16</cx:pt>
          <cx:pt idx="14192">23</cx:pt>
          <cx:pt idx="14193">32</cx:pt>
          <cx:pt idx="14194">26</cx:pt>
          <cx:pt idx="14195">23</cx:pt>
          <cx:pt idx="14196">24</cx:pt>
          <cx:pt idx="14197">25</cx:pt>
          <cx:pt idx="14198">37</cx:pt>
          <cx:pt idx="14199">15</cx:pt>
          <cx:pt idx="14200">31</cx:pt>
          <cx:pt idx="14201">16</cx:pt>
          <cx:pt idx="14202">27</cx:pt>
          <cx:pt idx="14203">23</cx:pt>
          <cx:pt idx="14204">47</cx:pt>
          <cx:pt idx="14205">19</cx:pt>
          <cx:pt idx="14206">31</cx:pt>
          <cx:pt idx="14207">18</cx:pt>
          <cx:pt idx="14208">20</cx:pt>
          <cx:pt idx="14209">45</cx:pt>
          <cx:pt idx="14210">38</cx:pt>
          <cx:pt idx="14211">30</cx:pt>
          <cx:pt idx="14212">21</cx:pt>
          <cx:pt idx="14213">28</cx:pt>
          <cx:pt idx="14214">31</cx:pt>
          <cx:pt idx="14215">24</cx:pt>
          <cx:pt idx="14216">20</cx:pt>
          <cx:pt idx="14217">23</cx:pt>
          <cx:pt idx="14218">27</cx:pt>
          <cx:pt idx="14219">18</cx:pt>
          <cx:pt idx="14220">40</cx:pt>
          <cx:pt idx="14221">18</cx:pt>
          <cx:pt idx="14222">15</cx:pt>
          <cx:pt idx="14223">30</cx:pt>
          <cx:pt idx="14224">17</cx:pt>
          <cx:pt idx="14225">15</cx:pt>
          <cx:pt idx="14226">17</cx:pt>
          <cx:pt idx="14227">19</cx:pt>
          <cx:pt idx="14228">18</cx:pt>
          <cx:pt idx="14229">22</cx:pt>
          <cx:pt idx="14230">29</cx:pt>
          <cx:pt idx="14231">16</cx:pt>
          <cx:pt idx="14232">30</cx:pt>
          <cx:pt idx="14233">22</cx:pt>
          <cx:pt idx="14234">19</cx:pt>
          <cx:pt idx="14235">11</cx:pt>
          <cx:pt idx="14236">23</cx:pt>
          <cx:pt idx="14237">28</cx:pt>
          <cx:pt idx="14238">19</cx:pt>
          <cx:pt idx="14239">13</cx:pt>
          <cx:pt idx="14240">53</cx:pt>
          <cx:pt idx="14241">24</cx:pt>
          <cx:pt idx="14242">36</cx:pt>
          <cx:pt idx="14243">20</cx:pt>
          <cx:pt idx="14244">25</cx:pt>
          <cx:pt idx="14245">17</cx:pt>
          <cx:pt idx="14246">18</cx:pt>
          <cx:pt idx="14247">15</cx:pt>
          <cx:pt idx="14248">21</cx:pt>
          <cx:pt idx="14249">17</cx:pt>
          <cx:pt idx="14250">19</cx:pt>
          <cx:pt idx="14251">30</cx:pt>
          <cx:pt idx="14252">17</cx:pt>
          <cx:pt idx="14253">12</cx:pt>
          <cx:pt idx="14254">19</cx:pt>
          <cx:pt idx="14255">23</cx:pt>
          <cx:pt idx="14256">21</cx:pt>
          <cx:pt idx="14257">15</cx:pt>
          <cx:pt idx="14258">37</cx:pt>
          <cx:pt idx="14259">24</cx:pt>
          <cx:pt idx="14260">23</cx:pt>
          <cx:pt idx="14261">34</cx:pt>
          <cx:pt idx="14262">20</cx:pt>
          <cx:pt idx="14263">25</cx:pt>
          <cx:pt idx="14264">24</cx:pt>
          <cx:pt idx="14265">17</cx:pt>
          <cx:pt idx="14266">29</cx:pt>
          <cx:pt idx="14267">21</cx:pt>
          <cx:pt idx="14268">14</cx:pt>
          <cx:pt idx="14269">19</cx:pt>
          <cx:pt idx="14270">21</cx:pt>
          <cx:pt idx="14271">24</cx:pt>
          <cx:pt idx="14272">21</cx:pt>
          <cx:pt idx="14273">20</cx:pt>
          <cx:pt idx="14274">28</cx:pt>
          <cx:pt idx="14275">15</cx:pt>
          <cx:pt idx="14276">30</cx:pt>
          <cx:pt idx="14277">20</cx:pt>
          <cx:pt idx="14278">15</cx:pt>
          <cx:pt idx="14279">23</cx:pt>
          <cx:pt idx="14280">24</cx:pt>
          <cx:pt idx="14281">16</cx:pt>
          <cx:pt idx="14282">22</cx:pt>
          <cx:pt idx="14283">20</cx:pt>
          <cx:pt idx="14284">46</cx:pt>
          <cx:pt idx="14285">19</cx:pt>
          <cx:pt idx="14286">13</cx:pt>
          <cx:pt idx="14287">22</cx:pt>
          <cx:pt idx="14288">40</cx:pt>
          <cx:pt idx="14289">12</cx:pt>
          <cx:pt idx="14290">20</cx:pt>
          <cx:pt idx="14291">29</cx:pt>
          <cx:pt idx="14292">24</cx:pt>
          <cx:pt idx="14293">21</cx:pt>
          <cx:pt idx="14294">31</cx:pt>
          <cx:pt idx="14295">23</cx:pt>
          <cx:pt idx="14296">23</cx:pt>
          <cx:pt idx="14297">29</cx:pt>
          <cx:pt idx="14298">16</cx:pt>
          <cx:pt idx="14299">22</cx:pt>
          <cx:pt idx="14300">22</cx:pt>
          <cx:pt idx="14301">35</cx:pt>
          <cx:pt idx="14302">19</cx:pt>
          <cx:pt idx="14303">17</cx:pt>
          <cx:pt idx="14304">24</cx:pt>
          <cx:pt idx="14305">19</cx:pt>
          <cx:pt idx="14306">31</cx:pt>
          <cx:pt idx="14307">17</cx:pt>
          <cx:pt idx="14308">13</cx:pt>
          <cx:pt idx="14309">20</cx:pt>
          <cx:pt idx="14310">23</cx:pt>
          <cx:pt idx="14311">21</cx:pt>
          <cx:pt idx="14312">25</cx:pt>
          <cx:pt idx="14313">13</cx:pt>
          <cx:pt idx="14314">16</cx:pt>
          <cx:pt idx="14315">14</cx:pt>
          <cx:pt idx="14316">27</cx:pt>
          <cx:pt idx="14317">15</cx:pt>
          <cx:pt idx="14318">34</cx:pt>
          <cx:pt idx="14319">20</cx:pt>
          <cx:pt idx="14320">22</cx:pt>
          <cx:pt idx="14321">30</cx:pt>
          <cx:pt idx="14322">42</cx:pt>
          <cx:pt idx="14323">27</cx:pt>
          <cx:pt idx="14324">33</cx:pt>
          <cx:pt idx="14325">22</cx:pt>
          <cx:pt idx="14326">22</cx:pt>
          <cx:pt idx="14327">26</cx:pt>
          <cx:pt idx="14328">17</cx:pt>
          <cx:pt idx="14329">27</cx:pt>
          <cx:pt idx="14330">28</cx:pt>
          <cx:pt idx="14331">26</cx:pt>
          <cx:pt idx="14332">28</cx:pt>
          <cx:pt idx="14333">23</cx:pt>
          <cx:pt idx="14334">20</cx:pt>
          <cx:pt idx="14335">42</cx:pt>
          <cx:pt idx="14336">15</cx:pt>
          <cx:pt idx="14337">40</cx:pt>
          <cx:pt idx="14338">26</cx:pt>
          <cx:pt idx="14339">51</cx:pt>
          <cx:pt idx="14340">24</cx:pt>
          <cx:pt idx="14341">27</cx:pt>
          <cx:pt idx="14342">19</cx:pt>
          <cx:pt idx="14343">24</cx:pt>
          <cx:pt idx="14344">24</cx:pt>
          <cx:pt idx="14345">14</cx:pt>
          <cx:pt idx="14346">21</cx:pt>
          <cx:pt idx="14347">29</cx:pt>
          <cx:pt idx="14348">28</cx:pt>
          <cx:pt idx="14349">27</cx:pt>
          <cx:pt idx="14350">20</cx:pt>
          <cx:pt idx="14351">11</cx:pt>
          <cx:pt idx="14352">39</cx:pt>
          <cx:pt idx="14353">28</cx:pt>
          <cx:pt idx="14354">18</cx:pt>
          <cx:pt idx="14355">26</cx:pt>
          <cx:pt idx="14356">37</cx:pt>
          <cx:pt idx="14357">44</cx:pt>
          <cx:pt idx="14358">28</cx:pt>
          <cx:pt idx="14359">26</cx:pt>
          <cx:pt idx="14360">53</cx:pt>
          <cx:pt idx="14361">28</cx:pt>
          <cx:pt idx="14362">17</cx:pt>
          <cx:pt idx="14363">24</cx:pt>
          <cx:pt idx="14364">31</cx:pt>
          <cx:pt idx="14365">35</cx:pt>
          <cx:pt idx="14366">35</cx:pt>
          <cx:pt idx="14367">25</cx:pt>
          <cx:pt idx="14368">17</cx:pt>
          <cx:pt idx="14369">49</cx:pt>
          <cx:pt idx="14370">19</cx:pt>
          <cx:pt idx="14371">30</cx:pt>
          <cx:pt idx="14372">35</cx:pt>
          <cx:pt idx="14373">16</cx:pt>
          <cx:pt idx="14374">32</cx:pt>
          <cx:pt idx="14375">14</cx:pt>
          <cx:pt idx="14376">14</cx:pt>
          <cx:pt idx="14377">25</cx:pt>
          <cx:pt idx="14378">20</cx:pt>
          <cx:pt idx="14379">55</cx:pt>
          <cx:pt idx="14380">30</cx:pt>
          <cx:pt idx="14381">15</cx:pt>
          <cx:pt idx="14382">22</cx:pt>
          <cx:pt idx="14383">15</cx:pt>
          <cx:pt idx="14384">16</cx:pt>
          <cx:pt idx="14385">16</cx:pt>
          <cx:pt idx="14386">13</cx:pt>
          <cx:pt idx="14387">11</cx:pt>
          <cx:pt idx="14388">18</cx:pt>
          <cx:pt idx="14389">21</cx:pt>
          <cx:pt idx="14390">21</cx:pt>
          <cx:pt idx="14391">30</cx:pt>
          <cx:pt idx="14392">16</cx:pt>
          <cx:pt idx="14393">23</cx:pt>
          <cx:pt idx="14394">27</cx:pt>
          <cx:pt idx="14395">21</cx:pt>
          <cx:pt idx="14396">37</cx:pt>
          <cx:pt idx="14397">27</cx:pt>
          <cx:pt idx="14398">32</cx:pt>
          <cx:pt idx="14399">36</cx:pt>
          <cx:pt idx="14400">15</cx:pt>
          <cx:pt idx="14401">28</cx:pt>
          <cx:pt idx="14402">31</cx:pt>
          <cx:pt idx="14403">31</cx:pt>
          <cx:pt idx="14404">23</cx:pt>
          <cx:pt idx="14405">39</cx:pt>
          <cx:pt idx="14406">17</cx:pt>
          <cx:pt idx="14407">18</cx:pt>
          <cx:pt idx="14408">61</cx:pt>
          <cx:pt idx="14409">17</cx:pt>
          <cx:pt idx="14410">34</cx:pt>
          <cx:pt idx="14411">28</cx:pt>
          <cx:pt idx="14412">23</cx:pt>
          <cx:pt idx="14413">20</cx:pt>
          <cx:pt idx="14414">44</cx:pt>
          <cx:pt idx="14415">16</cx:pt>
          <cx:pt idx="14416">13</cx:pt>
          <cx:pt idx="14417">19</cx:pt>
          <cx:pt idx="14418">28</cx:pt>
          <cx:pt idx="14419">13</cx:pt>
          <cx:pt idx="14420">17</cx:pt>
          <cx:pt idx="14421">31</cx:pt>
          <cx:pt idx="14422">21</cx:pt>
          <cx:pt idx="14423">10</cx:pt>
          <cx:pt idx="14424">34</cx:pt>
          <cx:pt idx="14425">20</cx:pt>
          <cx:pt idx="14426">30</cx:pt>
          <cx:pt idx="14427">21</cx:pt>
          <cx:pt idx="14428">25</cx:pt>
          <cx:pt idx="14429">49</cx:pt>
          <cx:pt idx="14430">14</cx:pt>
          <cx:pt idx="14431">16</cx:pt>
          <cx:pt idx="14432">17</cx:pt>
          <cx:pt idx="14433">12</cx:pt>
          <cx:pt idx="14434">23</cx:pt>
          <cx:pt idx="14435">18</cx:pt>
          <cx:pt idx="14436">24</cx:pt>
          <cx:pt idx="14437">21</cx:pt>
          <cx:pt idx="14438">27</cx:pt>
          <cx:pt idx="14439">36</cx:pt>
          <cx:pt idx="14440">19</cx:pt>
          <cx:pt idx="14441">16</cx:pt>
          <cx:pt idx="14442">27</cx:pt>
          <cx:pt idx="14443">28</cx:pt>
          <cx:pt idx="14444">18</cx:pt>
          <cx:pt idx="14445">14</cx:pt>
          <cx:pt idx="14446">19</cx:pt>
          <cx:pt idx="14447">27</cx:pt>
          <cx:pt idx="14448">26</cx:pt>
          <cx:pt idx="14449">22</cx:pt>
          <cx:pt idx="14450">22</cx:pt>
          <cx:pt idx="14451">17</cx:pt>
          <cx:pt idx="14452">15</cx:pt>
          <cx:pt idx="14453">29</cx:pt>
          <cx:pt idx="14454">36</cx:pt>
          <cx:pt idx="14455">52</cx:pt>
          <cx:pt idx="14456">36</cx:pt>
          <cx:pt idx="14457">12</cx:pt>
          <cx:pt idx="14458">53</cx:pt>
          <cx:pt idx="14459">22</cx:pt>
          <cx:pt idx="14460">26</cx:pt>
          <cx:pt idx="14461">30</cx:pt>
          <cx:pt idx="14462">11</cx:pt>
          <cx:pt idx="14463">35</cx:pt>
          <cx:pt idx="14464">38</cx:pt>
          <cx:pt idx="14465">22</cx:pt>
          <cx:pt idx="14466">23</cx:pt>
          <cx:pt idx="14467">18</cx:pt>
          <cx:pt idx="14468">16</cx:pt>
          <cx:pt idx="14469">22</cx:pt>
          <cx:pt idx="14470">44</cx:pt>
          <cx:pt idx="14471">42</cx:pt>
          <cx:pt idx="14472">56</cx:pt>
          <cx:pt idx="14473">21</cx:pt>
          <cx:pt idx="14474">19</cx:pt>
          <cx:pt idx="14475">28</cx:pt>
          <cx:pt idx="14476">70</cx:pt>
          <cx:pt idx="14477">10</cx:pt>
          <cx:pt idx="14478">16</cx:pt>
          <cx:pt idx="14479">23</cx:pt>
          <cx:pt idx="14480">13</cx:pt>
          <cx:pt idx="14481">34</cx:pt>
          <cx:pt idx="14482">49</cx:pt>
          <cx:pt idx="14483">21</cx:pt>
          <cx:pt idx="14484">11</cx:pt>
          <cx:pt idx="14485">18</cx:pt>
          <cx:pt idx="14486">14</cx:pt>
          <cx:pt idx="14487">23</cx:pt>
          <cx:pt idx="14488">11</cx:pt>
          <cx:pt idx="14489">28</cx:pt>
          <cx:pt idx="14490">17</cx:pt>
          <cx:pt idx="14491">22</cx:pt>
          <cx:pt idx="14492">18</cx:pt>
          <cx:pt idx="14493">40</cx:pt>
          <cx:pt idx="14494">22</cx:pt>
          <cx:pt idx="14495">41</cx:pt>
          <cx:pt idx="14496">47</cx:pt>
          <cx:pt idx="14497">49</cx:pt>
          <cx:pt idx="14498">38</cx:pt>
          <cx:pt idx="14499">21</cx:pt>
          <cx:pt idx="14500">34</cx:pt>
          <cx:pt idx="14501">36</cx:pt>
          <cx:pt idx="14502">32</cx:pt>
          <cx:pt idx="14503">16</cx:pt>
          <cx:pt idx="14504">28</cx:pt>
          <cx:pt idx="14505">19</cx:pt>
          <cx:pt idx="14506">14</cx:pt>
          <cx:pt idx="14507">22</cx:pt>
          <cx:pt idx="14508">28</cx:pt>
          <cx:pt idx="14509">23</cx:pt>
          <cx:pt idx="14510">13</cx:pt>
          <cx:pt idx="14511">14</cx:pt>
          <cx:pt idx="14512">20</cx:pt>
          <cx:pt idx="14513">27</cx:pt>
          <cx:pt idx="14514">30</cx:pt>
          <cx:pt idx="14515">17</cx:pt>
          <cx:pt idx="14516">17</cx:pt>
          <cx:pt idx="14517">21</cx:pt>
          <cx:pt idx="14518">18</cx:pt>
          <cx:pt idx="14519">18</cx:pt>
          <cx:pt idx="14520">17</cx:pt>
          <cx:pt idx="14521">17</cx:pt>
          <cx:pt idx="14522">25</cx:pt>
          <cx:pt idx="14523">30</cx:pt>
          <cx:pt idx="14524">31</cx:pt>
          <cx:pt idx="14525">11</cx:pt>
          <cx:pt idx="14526">22</cx:pt>
          <cx:pt idx="14527">24</cx:pt>
          <cx:pt idx="14528">21</cx:pt>
          <cx:pt idx="14529">16</cx:pt>
          <cx:pt idx="14530">27</cx:pt>
          <cx:pt idx="14531">17</cx:pt>
          <cx:pt idx="14532">23</cx:pt>
          <cx:pt idx="14533">20</cx:pt>
          <cx:pt idx="14534">33</cx:pt>
          <cx:pt idx="14535">28</cx:pt>
          <cx:pt idx="14536">60</cx:pt>
          <cx:pt idx="14537">13</cx:pt>
          <cx:pt idx="14538">36</cx:pt>
          <cx:pt idx="14539">22</cx:pt>
          <cx:pt idx="14540">16</cx:pt>
          <cx:pt idx="14541">18</cx:pt>
          <cx:pt idx="14542">23</cx:pt>
          <cx:pt idx="14543">15</cx:pt>
          <cx:pt idx="14544">28</cx:pt>
          <cx:pt idx="14545">27</cx:pt>
          <cx:pt idx="14546">18</cx:pt>
          <cx:pt idx="14547">31</cx:pt>
          <cx:pt idx="14548">25</cx:pt>
          <cx:pt idx="14549">29</cx:pt>
          <cx:pt idx="14550">14</cx:pt>
          <cx:pt idx="14551">25</cx:pt>
          <cx:pt idx="14552">19</cx:pt>
          <cx:pt idx="14553">32</cx:pt>
          <cx:pt idx="14554">16</cx:pt>
          <cx:pt idx="14555">18</cx:pt>
          <cx:pt idx="14556">21</cx:pt>
          <cx:pt idx="14557">40</cx:pt>
          <cx:pt idx="14558">18</cx:pt>
          <cx:pt idx="14559">23</cx:pt>
          <cx:pt idx="14560">23</cx:pt>
          <cx:pt idx="14561">11</cx:pt>
          <cx:pt idx="14562">22</cx:pt>
          <cx:pt idx="14563">29</cx:pt>
          <cx:pt idx="14564">32</cx:pt>
          <cx:pt idx="14565">25</cx:pt>
          <cx:pt idx="14566">18</cx:pt>
          <cx:pt idx="14567">17</cx:pt>
          <cx:pt idx="14568">19</cx:pt>
          <cx:pt idx="14569">21</cx:pt>
          <cx:pt idx="14570">29</cx:pt>
          <cx:pt idx="14571">23</cx:pt>
          <cx:pt idx="14572">13</cx:pt>
          <cx:pt idx="14573">23</cx:pt>
          <cx:pt idx="14574">25</cx:pt>
          <cx:pt idx="14575">24</cx:pt>
          <cx:pt idx="14576">37</cx:pt>
          <cx:pt idx="14577">18</cx:pt>
          <cx:pt idx="14578">26</cx:pt>
          <cx:pt idx="14579">23</cx:pt>
          <cx:pt idx="14580">24</cx:pt>
          <cx:pt idx="14581">19</cx:pt>
          <cx:pt idx="14582">14</cx:pt>
          <cx:pt idx="14583">32</cx:pt>
          <cx:pt idx="14584">37</cx:pt>
          <cx:pt idx="14585">23</cx:pt>
          <cx:pt idx="14586">30</cx:pt>
          <cx:pt idx="14587">13</cx:pt>
          <cx:pt idx="14588">31</cx:pt>
          <cx:pt idx="14589">20</cx:pt>
          <cx:pt idx="14590">30</cx:pt>
          <cx:pt idx="14591">24</cx:pt>
          <cx:pt idx="14592">23</cx:pt>
          <cx:pt idx="14593">23</cx:pt>
          <cx:pt idx="14594">23</cx:pt>
          <cx:pt idx="14595">14</cx:pt>
          <cx:pt idx="14596">23</cx:pt>
          <cx:pt idx="14597">28</cx:pt>
          <cx:pt idx="14598">31</cx:pt>
          <cx:pt idx="14599">32</cx:pt>
          <cx:pt idx="14600">18</cx:pt>
          <cx:pt idx="14601">32</cx:pt>
          <cx:pt idx="14602">34</cx:pt>
          <cx:pt idx="14603">35</cx:pt>
          <cx:pt idx="14604">19</cx:pt>
          <cx:pt idx="14605">29</cx:pt>
          <cx:pt idx="14606">47</cx:pt>
          <cx:pt idx="14607">33</cx:pt>
          <cx:pt idx="14608">17</cx:pt>
          <cx:pt idx="14609">17</cx:pt>
          <cx:pt idx="14610">32</cx:pt>
          <cx:pt idx="14611">15</cx:pt>
          <cx:pt idx="14612">40</cx:pt>
          <cx:pt idx="14613">47</cx:pt>
          <cx:pt idx="14614">28</cx:pt>
          <cx:pt idx="14615">21</cx:pt>
          <cx:pt idx="14616">34</cx:pt>
          <cx:pt idx="14617">17</cx:pt>
          <cx:pt idx="14618">51</cx:pt>
          <cx:pt idx="14619">37</cx:pt>
          <cx:pt idx="14620">34</cx:pt>
          <cx:pt idx="14621">31</cx:pt>
          <cx:pt idx="14622">48</cx:pt>
          <cx:pt idx="14623">23</cx:pt>
          <cx:pt idx="14624">18</cx:pt>
          <cx:pt idx="14625">38</cx:pt>
          <cx:pt idx="14626">18</cx:pt>
          <cx:pt idx="14627">24</cx:pt>
          <cx:pt idx="14628">28</cx:pt>
          <cx:pt idx="14629">43</cx:pt>
          <cx:pt idx="14630">16</cx:pt>
          <cx:pt idx="14631">18</cx:pt>
          <cx:pt idx="14632">20</cx:pt>
          <cx:pt idx="14633">14</cx:pt>
          <cx:pt idx="14634">20</cx:pt>
          <cx:pt idx="14635">14</cx:pt>
          <cx:pt idx="14636">15</cx:pt>
          <cx:pt idx="14637">16</cx:pt>
          <cx:pt idx="14638">35</cx:pt>
          <cx:pt idx="14639">16</cx:pt>
          <cx:pt idx="14640">17</cx:pt>
          <cx:pt idx="14641">16</cx:pt>
          <cx:pt idx="14642">23</cx:pt>
          <cx:pt idx="14643">21</cx:pt>
          <cx:pt idx="14644">29</cx:pt>
          <cx:pt idx="14645">13</cx:pt>
          <cx:pt idx="14646">16</cx:pt>
          <cx:pt idx="14647">12</cx:pt>
          <cx:pt idx="14648">14</cx:pt>
          <cx:pt idx="14649">22</cx:pt>
          <cx:pt idx="14650">14</cx:pt>
          <cx:pt idx="14651">28</cx:pt>
          <cx:pt idx="14652">19</cx:pt>
          <cx:pt idx="14653">27</cx:pt>
          <cx:pt idx="14654">25</cx:pt>
          <cx:pt idx="14655">19</cx:pt>
          <cx:pt idx="14656">19</cx:pt>
          <cx:pt idx="14657">24</cx:pt>
          <cx:pt idx="14658">24</cx:pt>
          <cx:pt idx="14659">30</cx:pt>
          <cx:pt idx="14660">14</cx:pt>
          <cx:pt idx="14661">15</cx:pt>
          <cx:pt idx="14662">30</cx:pt>
          <cx:pt idx="14663">21</cx:pt>
          <cx:pt idx="14664">26</cx:pt>
          <cx:pt idx="14665">62</cx:pt>
          <cx:pt idx="14666">19</cx:pt>
          <cx:pt idx="14667">14</cx:pt>
          <cx:pt idx="14668">27</cx:pt>
          <cx:pt idx="14669">27</cx:pt>
          <cx:pt idx="14670">18</cx:pt>
          <cx:pt idx="14671">32</cx:pt>
          <cx:pt idx="14672">34</cx:pt>
          <cx:pt idx="14673">18</cx:pt>
          <cx:pt idx="14674">35</cx:pt>
          <cx:pt idx="14675">13</cx:pt>
          <cx:pt idx="14676">19</cx:pt>
          <cx:pt idx="14677">40</cx:pt>
          <cx:pt idx="14678">47</cx:pt>
          <cx:pt idx="14679">32</cx:pt>
          <cx:pt idx="14680">20</cx:pt>
          <cx:pt idx="14681">27</cx:pt>
          <cx:pt idx="14682">16</cx:pt>
          <cx:pt idx="14683">36</cx:pt>
          <cx:pt idx="14684">13</cx:pt>
          <cx:pt idx="14685">43</cx:pt>
          <cx:pt idx="14686">32</cx:pt>
          <cx:pt idx="14687">30</cx:pt>
          <cx:pt idx="14688">12</cx:pt>
          <cx:pt idx="14689">14</cx:pt>
          <cx:pt idx="14690">15</cx:pt>
          <cx:pt idx="14691">24</cx:pt>
          <cx:pt idx="14692">18</cx:pt>
          <cx:pt idx="14693">15</cx:pt>
          <cx:pt idx="14694">29</cx:pt>
          <cx:pt idx="14695">14</cx:pt>
          <cx:pt idx="14696">26</cx:pt>
          <cx:pt idx="14697">22</cx:pt>
          <cx:pt idx="14698">29</cx:pt>
          <cx:pt idx="14699">31</cx:pt>
          <cx:pt idx="14700">19</cx:pt>
          <cx:pt idx="14701">13</cx:pt>
          <cx:pt idx="14702">26</cx:pt>
          <cx:pt idx="14703">31</cx:pt>
          <cx:pt idx="14704">20</cx:pt>
          <cx:pt idx="14705">14</cx:pt>
          <cx:pt idx="14706">35</cx:pt>
          <cx:pt idx="14707">42</cx:pt>
          <cx:pt idx="14708">18</cx:pt>
          <cx:pt idx="14709">17</cx:pt>
          <cx:pt idx="14710">18</cx:pt>
          <cx:pt idx="14711">13</cx:pt>
          <cx:pt idx="14712">28</cx:pt>
          <cx:pt idx="14713">35</cx:pt>
          <cx:pt idx="14714">22</cx:pt>
          <cx:pt idx="14715">30</cx:pt>
          <cx:pt idx="14716">26</cx:pt>
          <cx:pt idx="14717">21</cx:pt>
          <cx:pt idx="14718">18</cx:pt>
          <cx:pt idx="14719">14</cx:pt>
          <cx:pt idx="14720">20</cx:pt>
          <cx:pt idx="14721">31</cx:pt>
          <cx:pt idx="14722">16</cx:pt>
          <cx:pt idx="14723">16</cx:pt>
          <cx:pt idx="14724">21</cx:pt>
          <cx:pt idx="14725">28</cx:pt>
          <cx:pt idx="14726">38</cx:pt>
          <cx:pt idx="14727">22</cx:pt>
          <cx:pt idx="14728">17</cx:pt>
          <cx:pt idx="14729">35</cx:pt>
          <cx:pt idx="14730">17</cx:pt>
          <cx:pt idx="14731">28</cx:pt>
          <cx:pt idx="14732">17</cx:pt>
          <cx:pt idx="14733">28</cx:pt>
          <cx:pt idx="14734">22</cx:pt>
          <cx:pt idx="14735">17</cx:pt>
          <cx:pt idx="14736">16</cx:pt>
          <cx:pt idx="14737">21</cx:pt>
          <cx:pt idx="14738">54</cx:pt>
          <cx:pt idx="14739">19</cx:pt>
          <cx:pt idx="14740">23</cx:pt>
          <cx:pt idx="14741">15</cx:pt>
          <cx:pt idx="14742">33</cx:pt>
          <cx:pt idx="14743">21</cx:pt>
          <cx:pt idx="14744">21</cx:pt>
          <cx:pt idx="14745">13</cx:pt>
          <cx:pt idx="14746">28</cx:pt>
          <cx:pt idx="14747">23</cx:pt>
          <cx:pt idx="14748">17</cx:pt>
          <cx:pt idx="14749">21</cx:pt>
          <cx:pt idx="14750">12</cx:pt>
          <cx:pt idx="14751">15</cx:pt>
          <cx:pt idx="14752">13</cx:pt>
          <cx:pt idx="14753">21</cx:pt>
          <cx:pt idx="14754">13</cx:pt>
          <cx:pt idx="14755">54</cx:pt>
          <cx:pt idx="14756">46</cx:pt>
          <cx:pt idx="14757">13</cx:pt>
          <cx:pt idx="14758">26</cx:pt>
          <cx:pt idx="14759">33</cx:pt>
          <cx:pt idx="14760">26</cx:pt>
          <cx:pt idx="14761">25</cx:pt>
          <cx:pt idx="14762">22</cx:pt>
          <cx:pt idx="14763">15</cx:pt>
          <cx:pt idx="14764">25</cx:pt>
          <cx:pt idx="14765">13</cx:pt>
          <cx:pt idx="14766">38</cx:pt>
          <cx:pt idx="14767">18</cx:pt>
          <cx:pt idx="14768">26</cx:pt>
          <cx:pt idx="14769">20</cx:pt>
          <cx:pt idx="14770">22</cx:pt>
          <cx:pt idx="14771">38</cx:pt>
          <cx:pt idx="14772">37</cx:pt>
          <cx:pt idx="14773">30</cx:pt>
          <cx:pt idx="14774">42</cx:pt>
          <cx:pt idx="14775">12</cx:pt>
          <cx:pt idx="14776">36</cx:pt>
          <cx:pt idx="14777">44</cx:pt>
          <cx:pt idx="14778">22</cx:pt>
          <cx:pt idx="14779">26</cx:pt>
          <cx:pt idx="14780">19</cx:pt>
          <cx:pt idx="14781">19</cx:pt>
          <cx:pt idx="14782">34</cx:pt>
          <cx:pt idx="14783">15</cx:pt>
          <cx:pt idx="14784">22</cx:pt>
          <cx:pt idx="14785">41</cx:pt>
          <cx:pt idx="14786">24</cx:pt>
          <cx:pt idx="14787">27</cx:pt>
          <cx:pt idx="14788">15</cx:pt>
          <cx:pt idx="14789">17</cx:pt>
          <cx:pt idx="14790">31</cx:pt>
          <cx:pt idx="14791">26</cx:pt>
          <cx:pt idx="14792">31</cx:pt>
          <cx:pt idx="14793">30</cx:pt>
          <cx:pt idx="14794">22</cx:pt>
          <cx:pt idx="14795">19</cx:pt>
          <cx:pt idx="14796">27</cx:pt>
          <cx:pt idx="14797">14</cx:pt>
          <cx:pt idx="14798">32</cx:pt>
          <cx:pt idx="14799">29</cx:pt>
          <cx:pt idx="14800">20</cx:pt>
          <cx:pt idx="14801">32</cx:pt>
          <cx:pt idx="14802">31</cx:pt>
          <cx:pt idx="14803">12</cx:pt>
          <cx:pt idx="14804">36</cx:pt>
          <cx:pt idx="14805">15</cx:pt>
          <cx:pt idx="14806">28</cx:pt>
          <cx:pt idx="14807">20</cx:pt>
          <cx:pt idx="14808">20</cx:pt>
          <cx:pt idx="14809">43</cx:pt>
          <cx:pt idx="14810">19</cx:pt>
          <cx:pt idx="14811">23</cx:pt>
          <cx:pt idx="14812">21</cx:pt>
          <cx:pt idx="14813">25</cx:pt>
          <cx:pt idx="14814">21</cx:pt>
          <cx:pt idx="14815">19</cx:pt>
          <cx:pt idx="14816">29</cx:pt>
          <cx:pt idx="14817">15</cx:pt>
          <cx:pt idx="14818">30</cx:pt>
          <cx:pt idx="14819">24</cx:pt>
          <cx:pt idx="14820">15</cx:pt>
          <cx:pt idx="14821">28</cx:pt>
          <cx:pt idx="14822">17</cx:pt>
          <cx:pt idx="14823">22</cx:pt>
          <cx:pt idx="14824">27</cx:pt>
          <cx:pt idx="14825">27</cx:pt>
          <cx:pt idx="14826">24</cx:pt>
          <cx:pt idx="14827">23</cx:pt>
          <cx:pt idx="14828">26</cx:pt>
          <cx:pt idx="14829">17</cx:pt>
          <cx:pt idx="14830">23</cx:pt>
          <cx:pt idx="14831">42</cx:pt>
          <cx:pt idx="14832">38</cx:pt>
          <cx:pt idx="14833">20</cx:pt>
          <cx:pt idx="14834">17</cx:pt>
          <cx:pt idx="14835">20</cx:pt>
          <cx:pt idx="14836">31</cx:pt>
          <cx:pt idx="14837">33</cx:pt>
          <cx:pt idx="14838">17</cx:pt>
          <cx:pt idx="14839">15</cx:pt>
          <cx:pt idx="14840">29</cx:pt>
          <cx:pt idx="14841">27</cx:pt>
          <cx:pt idx="14842">17</cx:pt>
          <cx:pt idx="14843">37</cx:pt>
          <cx:pt idx="14844">18</cx:pt>
          <cx:pt idx="14845">25</cx:pt>
          <cx:pt idx="14846">36</cx:pt>
          <cx:pt idx="14847">22</cx:pt>
          <cx:pt idx="14848">18</cx:pt>
          <cx:pt idx="14849">26</cx:pt>
          <cx:pt idx="14850">34</cx:pt>
          <cx:pt idx="14851">19</cx:pt>
          <cx:pt idx="14852">18</cx:pt>
          <cx:pt idx="14853">32</cx:pt>
          <cx:pt idx="14854">44</cx:pt>
          <cx:pt idx="14855">19</cx:pt>
          <cx:pt idx="14856">17</cx:pt>
          <cx:pt idx="14857">14</cx:pt>
          <cx:pt idx="14858">17</cx:pt>
          <cx:pt idx="14859">59</cx:pt>
          <cx:pt idx="14860">33</cx:pt>
          <cx:pt idx="14861">27</cx:pt>
          <cx:pt idx="14862">20</cx:pt>
          <cx:pt idx="14863">65</cx:pt>
          <cx:pt idx="14864">24</cx:pt>
          <cx:pt idx="14865">16</cx:pt>
          <cx:pt idx="14866">43</cx:pt>
          <cx:pt idx="14867">23</cx:pt>
          <cx:pt idx="14868">30</cx:pt>
          <cx:pt idx="14869">18</cx:pt>
          <cx:pt idx="14870">37</cx:pt>
          <cx:pt idx="14871">25</cx:pt>
          <cx:pt idx="14872">15</cx:pt>
          <cx:pt idx="14873">12</cx:pt>
          <cx:pt idx="14874">34</cx:pt>
          <cx:pt idx="14875">15</cx:pt>
          <cx:pt idx="14876">13</cx:pt>
          <cx:pt idx="14877">16</cx:pt>
          <cx:pt idx="14878">27</cx:pt>
          <cx:pt idx="14879">25</cx:pt>
          <cx:pt idx="14880">37</cx:pt>
          <cx:pt idx="14881">30</cx:pt>
          <cx:pt idx="14882">18</cx:pt>
          <cx:pt idx="14883">30</cx:pt>
          <cx:pt idx="14884">25</cx:pt>
          <cx:pt idx="14885">24</cx:pt>
          <cx:pt idx="14886">18</cx:pt>
          <cx:pt idx="14887">13</cx:pt>
          <cx:pt idx="14888">39</cx:pt>
          <cx:pt idx="14889">25</cx:pt>
          <cx:pt idx="14890">33</cx:pt>
          <cx:pt idx="14891">14</cx:pt>
          <cx:pt idx="14892">22</cx:pt>
          <cx:pt idx="14893">30</cx:pt>
          <cx:pt idx="14894">14</cx:pt>
          <cx:pt idx="14895">24</cx:pt>
          <cx:pt idx="14896">39</cx:pt>
          <cx:pt idx="14897">21</cx:pt>
          <cx:pt idx="14898">20</cx:pt>
          <cx:pt idx="14899">23</cx:pt>
          <cx:pt idx="14900">21</cx:pt>
          <cx:pt idx="14901">14</cx:pt>
          <cx:pt idx="14902">10</cx:pt>
          <cx:pt idx="14903">28</cx:pt>
          <cx:pt idx="14904">25</cx:pt>
          <cx:pt idx="14905">14</cx:pt>
          <cx:pt idx="14906">20</cx:pt>
          <cx:pt idx="14907">26</cx:pt>
          <cx:pt idx="14908">21</cx:pt>
          <cx:pt idx="14909">23</cx:pt>
          <cx:pt idx="14910">29</cx:pt>
          <cx:pt idx="14911">44</cx:pt>
          <cx:pt idx="14912">18</cx:pt>
          <cx:pt idx="14913">15</cx:pt>
          <cx:pt idx="14914">12</cx:pt>
          <cx:pt idx="14915">16</cx:pt>
          <cx:pt idx="14916">40</cx:pt>
          <cx:pt idx="14917">27</cx:pt>
          <cx:pt idx="14918">41</cx:pt>
          <cx:pt idx="14919">19</cx:pt>
          <cx:pt idx="14920">18</cx:pt>
          <cx:pt idx="14921">20</cx:pt>
          <cx:pt idx="14922">30</cx:pt>
          <cx:pt idx="14923">19</cx:pt>
          <cx:pt idx="14924">15</cx:pt>
          <cx:pt idx="14925">16</cx:pt>
          <cx:pt idx="14926">26</cx:pt>
          <cx:pt idx="14927">22</cx:pt>
          <cx:pt idx="14928">30</cx:pt>
          <cx:pt idx="14929">20</cx:pt>
          <cx:pt idx="14930">35</cx:pt>
          <cx:pt idx="14931">47</cx:pt>
          <cx:pt idx="14932">20</cx:pt>
          <cx:pt idx="14933">32</cx:pt>
          <cx:pt idx="14934">27</cx:pt>
          <cx:pt idx="14935">37</cx:pt>
          <cx:pt idx="14936">22</cx:pt>
          <cx:pt idx="14937">20</cx:pt>
          <cx:pt idx="14938">14</cx:pt>
          <cx:pt idx="14939">32</cx:pt>
          <cx:pt idx="14940">28</cx:pt>
          <cx:pt idx="14941">18</cx:pt>
          <cx:pt idx="14942">18</cx:pt>
          <cx:pt idx="14943">24</cx:pt>
          <cx:pt idx="14944">20</cx:pt>
          <cx:pt idx="14945">14</cx:pt>
          <cx:pt idx="14946">22</cx:pt>
          <cx:pt idx="14947">26</cx:pt>
          <cx:pt idx="14948">31</cx:pt>
          <cx:pt idx="14949">29</cx:pt>
          <cx:pt idx="14950">43</cx:pt>
          <cx:pt idx="14951">26</cx:pt>
          <cx:pt idx="14952">41</cx:pt>
          <cx:pt idx="14953">23</cx:pt>
          <cx:pt idx="14954">28</cx:pt>
          <cx:pt idx="14955">43</cx:pt>
          <cx:pt idx="14956">32</cx:pt>
          <cx:pt idx="14957">23</cx:pt>
          <cx:pt idx="14958">29</cx:pt>
          <cx:pt idx="14959">26</cx:pt>
          <cx:pt idx="14960">25</cx:pt>
          <cx:pt idx="14961">20</cx:pt>
          <cx:pt idx="14962">33</cx:pt>
          <cx:pt idx="14963">10</cx:pt>
          <cx:pt idx="14964">30</cx:pt>
          <cx:pt idx="14965">21</cx:pt>
          <cx:pt idx="14966">35</cx:pt>
          <cx:pt idx="14967">33</cx:pt>
          <cx:pt idx="14968">25</cx:pt>
          <cx:pt idx="14969">25</cx:pt>
          <cx:pt idx="14970">21</cx:pt>
          <cx:pt idx="14971">34</cx:pt>
          <cx:pt idx="14972">14</cx:pt>
          <cx:pt idx="14973">23</cx:pt>
          <cx:pt idx="14974">27</cx:pt>
          <cx:pt idx="14975">32</cx:pt>
          <cx:pt idx="14976">24</cx:pt>
          <cx:pt idx="14977">25</cx:pt>
          <cx:pt idx="14978">21</cx:pt>
          <cx:pt idx="14979">24</cx:pt>
          <cx:pt idx="14980">16</cx:pt>
          <cx:pt idx="14981">19</cx:pt>
          <cx:pt idx="14982">27</cx:pt>
          <cx:pt idx="14983">40</cx:pt>
          <cx:pt idx="14984">14</cx:pt>
          <cx:pt idx="14985">21</cx:pt>
          <cx:pt idx="14986">23</cx:pt>
          <cx:pt idx="14987">13</cx:pt>
          <cx:pt idx="14988">27</cx:pt>
          <cx:pt idx="14989">31</cx:pt>
          <cx:pt idx="14990">32</cx:pt>
          <cx:pt idx="14991">23</cx:pt>
          <cx:pt idx="14992">28</cx:pt>
          <cx:pt idx="14993">22</cx:pt>
          <cx:pt idx="14994">14</cx:pt>
          <cx:pt idx="14995">28</cx:pt>
          <cx:pt idx="14996">30</cx:pt>
          <cx:pt idx="14997">19</cx:pt>
          <cx:pt idx="14998">19</cx:pt>
          <cx:pt idx="14999">33</cx:pt>
          <cx:pt idx="15000">31</cx:pt>
          <cx:pt idx="15001">13</cx:pt>
          <cx:pt idx="15002">26</cx:pt>
          <cx:pt idx="15003">32</cx:pt>
          <cx:pt idx="15004">38</cx:pt>
          <cx:pt idx="15005">30</cx:pt>
          <cx:pt idx="15006">32</cx:pt>
          <cx:pt idx="15007">20</cx:pt>
          <cx:pt idx="15008">44</cx:pt>
          <cx:pt idx="15009">10</cx:pt>
          <cx:pt idx="15010">19</cx:pt>
          <cx:pt idx="15011">58</cx:pt>
          <cx:pt idx="15012">20</cx:pt>
          <cx:pt idx="15013">32</cx:pt>
          <cx:pt idx="15014">27</cx:pt>
          <cx:pt idx="15015">23</cx:pt>
          <cx:pt idx="15016">37</cx:pt>
          <cx:pt idx="15017">20</cx:pt>
          <cx:pt idx="15018">17</cx:pt>
          <cx:pt idx="15019">18</cx:pt>
          <cx:pt idx="15020">14</cx:pt>
          <cx:pt idx="15021">27</cx:pt>
          <cx:pt idx="15022">33</cx:pt>
          <cx:pt idx="15023">11</cx:pt>
          <cx:pt idx="15024">18</cx:pt>
          <cx:pt idx="15025">18</cx:pt>
          <cx:pt idx="15026">22</cx:pt>
          <cx:pt idx="15027">34</cx:pt>
          <cx:pt idx="15028">15</cx:pt>
          <cx:pt idx="15029">17</cx:pt>
          <cx:pt idx="15030">25</cx:pt>
          <cx:pt idx="15031">21</cx:pt>
          <cx:pt idx="15032">19</cx:pt>
          <cx:pt idx="15033">16</cx:pt>
          <cx:pt idx="15034">39</cx:pt>
          <cx:pt idx="15035">25</cx:pt>
          <cx:pt idx="15036">34</cx:pt>
          <cx:pt idx="15037">37</cx:pt>
          <cx:pt idx="15038">29</cx:pt>
          <cx:pt idx="15039">27</cx:pt>
          <cx:pt idx="15040">44</cx:pt>
          <cx:pt idx="15041">19</cx:pt>
          <cx:pt idx="15042">12</cx:pt>
          <cx:pt idx="15043">14</cx:pt>
          <cx:pt idx="15044">23</cx:pt>
          <cx:pt idx="15045">17</cx:pt>
          <cx:pt idx="15046">19</cx:pt>
          <cx:pt idx="15047">23</cx:pt>
          <cx:pt idx="15048">34</cx:pt>
          <cx:pt idx="15049">40</cx:pt>
          <cx:pt idx="15050">27</cx:pt>
          <cx:pt idx="15051">26</cx:pt>
          <cx:pt idx="15052">22</cx:pt>
          <cx:pt idx="15053">11</cx:pt>
          <cx:pt idx="15054">20</cx:pt>
          <cx:pt idx="15055">12</cx:pt>
          <cx:pt idx="15056">21</cx:pt>
          <cx:pt idx="15057">28</cx:pt>
          <cx:pt idx="15058">14</cx:pt>
          <cx:pt idx="15059">44</cx:pt>
          <cx:pt idx="15060">12</cx:pt>
          <cx:pt idx="15061">22</cx:pt>
          <cx:pt idx="15062">20</cx:pt>
          <cx:pt idx="15063">30</cx:pt>
          <cx:pt idx="15064">18</cx:pt>
          <cx:pt idx="15065">20</cx:pt>
          <cx:pt idx="15066">28</cx:pt>
          <cx:pt idx="15067">32</cx:pt>
          <cx:pt idx="15068">15</cx:pt>
          <cx:pt idx="15069">31</cx:pt>
          <cx:pt idx="15070">17</cx:pt>
          <cx:pt idx="15071">19</cx:pt>
          <cx:pt idx="15072">26</cx:pt>
          <cx:pt idx="15073">12</cx:pt>
          <cx:pt idx="15074">22</cx:pt>
          <cx:pt idx="15075">40</cx:pt>
          <cx:pt idx="15076">11</cx:pt>
          <cx:pt idx="15077">22</cx:pt>
          <cx:pt idx="15078">39</cx:pt>
          <cx:pt idx="15079">12</cx:pt>
          <cx:pt idx="15080">15</cx:pt>
          <cx:pt idx="15081">22</cx:pt>
          <cx:pt idx="15082">18</cx:pt>
          <cx:pt idx="15083">27</cx:pt>
          <cx:pt idx="15084">20</cx:pt>
          <cx:pt idx="15085">25</cx:pt>
          <cx:pt idx="15086">60</cx:pt>
          <cx:pt idx="15087">32</cx:pt>
          <cx:pt idx="15088">30</cx:pt>
          <cx:pt idx="15089">21</cx:pt>
          <cx:pt idx="15090">19</cx:pt>
          <cx:pt idx="15091">20</cx:pt>
          <cx:pt idx="15092">30</cx:pt>
          <cx:pt idx="15093">24</cx:pt>
          <cx:pt idx="15094">13</cx:pt>
          <cx:pt idx="15095">29</cx:pt>
          <cx:pt idx="15096">20</cx:pt>
          <cx:pt idx="15097">20</cx:pt>
          <cx:pt idx="15098">26</cx:pt>
          <cx:pt idx="15099">11</cx:pt>
          <cx:pt idx="15100">50</cx:pt>
          <cx:pt idx="15101">26</cx:pt>
          <cx:pt idx="15102">31</cx:pt>
          <cx:pt idx="15103">25</cx:pt>
          <cx:pt idx="15104">19</cx:pt>
          <cx:pt idx="15105">26</cx:pt>
          <cx:pt idx="15106">53</cx:pt>
          <cx:pt idx="15107">23</cx:pt>
          <cx:pt idx="15108">24</cx:pt>
          <cx:pt idx="15109">15</cx:pt>
          <cx:pt idx="15110">21</cx:pt>
          <cx:pt idx="15111">39</cx:pt>
          <cx:pt idx="15112">43</cx:pt>
          <cx:pt idx="15113">47</cx:pt>
          <cx:pt idx="15114">20</cx:pt>
          <cx:pt idx="15115">14</cx:pt>
          <cx:pt idx="15116">17</cx:pt>
          <cx:pt idx="15117">19</cx:pt>
          <cx:pt idx="15118">28</cx:pt>
          <cx:pt idx="15119">13</cx:pt>
          <cx:pt idx="15120">23</cx:pt>
          <cx:pt idx="15121">39</cx:pt>
          <cx:pt idx="15122">21</cx:pt>
          <cx:pt idx="15123">28</cx:pt>
          <cx:pt idx="15124">25</cx:pt>
          <cx:pt idx="15125">29</cx:pt>
          <cx:pt idx="15126">11</cx:pt>
          <cx:pt idx="15127">40</cx:pt>
          <cx:pt idx="15128">38</cx:pt>
          <cx:pt idx="15129">37</cx:pt>
          <cx:pt idx="15130">42</cx:pt>
          <cx:pt idx="15131">29</cx:pt>
          <cx:pt idx="15132">12</cx:pt>
          <cx:pt idx="15133">22</cx:pt>
          <cx:pt idx="15134">16</cx:pt>
          <cx:pt idx="15135">23</cx:pt>
          <cx:pt idx="15136">22</cx:pt>
          <cx:pt idx="15137">33</cx:pt>
          <cx:pt idx="15138">22</cx:pt>
          <cx:pt idx="15139">14</cx:pt>
          <cx:pt idx="15140">27</cx:pt>
          <cx:pt idx="15141">24</cx:pt>
          <cx:pt idx="15142">37</cx:pt>
          <cx:pt idx="15143">18</cx:pt>
          <cx:pt idx="15144">27</cx:pt>
          <cx:pt idx="15145">40</cx:pt>
          <cx:pt idx="15146">20</cx:pt>
          <cx:pt idx="15147">17</cx:pt>
          <cx:pt idx="15148">31</cx:pt>
          <cx:pt idx="15149">47</cx:pt>
          <cx:pt idx="15150">17</cx:pt>
          <cx:pt idx="15151">22</cx:pt>
          <cx:pt idx="15152">31</cx:pt>
          <cx:pt idx="15153">22</cx:pt>
          <cx:pt idx="15154">24</cx:pt>
          <cx:pt idx="15155">29</cx:pt>
          <cx:pt idx="15156">24</cx:pt>
          <cx:pt idx="15157">26</cx:pt>
          <cx:pt idx="15158">28</cx:pt>
          <cx:pt idx="15159">19</cx:pt>
          <cx:pt idx="15160">36</cx:pt>
          <cx:pt idx="15161">27</cx:pt>
          <cx:pt idx="15162">16</cx:pt>
          <cx:pt idx="15163">15</cx:pt>
          <cx:pt idx="15164">13</cx:pt>
          <cx:pt idx="15165">27</cx:pt>
          <cx:pt idx="15166">24</cx:pt>
          <cx:pt idx="15167">19</cx:pt>
          <cx:pt idx="15168">24</cx:pt>
          <cx:pt idx="15169">31</cx:pt>
          <cx:pt idx="15170">14</cx:pt>
          <cx:pt idx="15171">24</cx:pt>
          <cx:pt idx="15172">36</cx:pt>
          <cx:pt idx="15173">20</cx:pt>
          <cx:pt idx="15174">19</cx:pt>
          <cx:pt idx="15175">20</cx:pt>
          <cx:pt idx="15176">16</cx:pt>
          <cx:pt idx="15177">36</cx:pt>
          <cx:pt idx="15178">28</cx:pt>
          <cx:pt idx="15179">20</cx:pt>
          <cx:pt idx="15180">23</cx:pt>
          <cx:pt idx="15181">21</cx:pt>
          <cx:pt idx="15182">26</cx:pt>
          <cx:pt idx="15183">29</cx:pt>
          <cx:pt idx="15184">48</cx:pt>
          <cx:pt idx="15185">27</cx:pt>
          <cx:pt idx="15186">16</cx:pt>
          <cx:pt idx="15187">24</cx:pt>
          <cx:pt idx="15188">14</cx:pt>
          <cx:pt idx="15189">42</cx:pt>
          <cx:pt idx="15190">29</cx:pt>
          <cx:pt idx="15191">16</cx:pt>
          <cx:pt idx="15192">30</cx:pt>
          <cx:pt idx="15193">20</cx:pt>
          <cx:pt idx="15194">14</cx:pt>
          <cx:pt idx="15195">26</cx:pt>
          <cx:pt idx="15196">38</cx:pt>
          <cx:pt idx="15197">19</cx:pt>
          <cx:pt idx="15198">15</cx:pt>
          <cx:pt idx="15199">34</cx:pt>
          <cx:pt idx="15200">29</cx:pt>
          <cx:pt idx="15201">23</cx:pt>
          <cx:pt idx="15202">37</cx:pt>
          <cx:pt idx="15203">21</cx:pt>
          <cx:pt idx="15204">31</cx:pt>
          <cx:pt idx="15205">26</cx:pt>
          <cx:pt idx="15206">15</cx:pt>
          <cx:pt idx="15207">49</cx:pt>
          <cx:pt idx="15208">30</cx:pt>
          <cx:pt idx="15209">14</cx:pt>
          <cx:pt idx="15210">22</cx:pt>
          <cx:pt idx="15211">20</cx:pt>
          <cx:pt idx="15212">21</cx:pt>
          <cx:pt idx="15213">28</cx:pt>
          <cx:pt idx="15214">39</cx:pt>
          <cx:pt idx="15215">25</cx:pt>
          <cx:pt idx="15216">17</cx:pt>
          <cx:pt idx="15217">16</cx:pt>
          <cx:pt idx="15218">19</cx:pt>
          <cx:pt idx="15219">23</cx:pt>
          <cx:pt idx="15220">25</cx:pt>
          <cx:pt idx="15221">38</cx:pt>
          <cx:pt idx="15222">20</cx:pt>
          <cx:pt idx="15223">25</cx:pt>
          <cx:pt idx="15224">38</cx:pt>
          <cx:pt idx="15225">33</cx:pt>
          <cx:pt idx="15226">26</cx:pt>
          <cx:pt idx="15227">46</cx:pt>
          <cx:pt idx="15228">22</cx:pt>
          <cx:pt idx="15229">23</cx:pt>
          <cx:pt idx="15230">14</cx:pt>
          <cx:pt idx="15231">28</cx:pt>
          <cx:pt idx="15232">19</cx:pt>
          <cx:pt idx="15233">21</cx:pt>
          <cx:pt idx="15234">24</cx:pt>
          <cx:pt idx="15235">21</cx:pt>
          <cx:pt idx="15236">20</cx:pt>
          <cx:pt idx="15237">29</cx:pt>
          <cx:pt idx="15238">21</cx:pt>
          <cx:pt idx="15239">26</cx:pt>
          <cx:pt idx="15240">16</cx:pt>
          <cx:pt idx="15241">13</cx:pt>
          <cx:pt idx="15242">17</cx:pt>
          <cx:pt idx="15243">21</cx:pt>
          <cx:pt idx="15244">14</cx:pt>
          <cx:pt idx="15245">27</cx:pt>
          <cx:pt idx="15246">20</cx:pt>
          <cx:pt idx="15247">17</cx:pt>
          <cx:pt idx="15248">20</cx:pt>
          <cx:pt idx="15249">29</cx:pt>
          <cx:pt idx="15250">12</cx:pt>
          <cx:pt idx="15251">43</cx:pt>
          <cx:pt idx="15252">25</cx:pt>
          <cx:pt idx="15253">28</cx:pt>
          <cx:pt idx="15254">32</cx:pt>
          <cx:pt idx="15255">28</cx:pt>
          <cx:pt idx="15256">19</cx:pt>
          <cx:pt idx="15257">22</cx:pt>
          <cx:pt idx="15258">29</cx:pt>
          <cx:pt idx="15259">40</cx:pt>
          <cx:pt idx="15260">26</cx:pt>
          <cx:pt idx="15261">27</cx:pt>
          <cx:pt idx="15262">20</cx:pt>
          <cx:pt idx="15263">14</cx:pt>
          <cx:pt idx="15264">15</cx:pt>
          <cx:pt idx="15265">42</cx:pt>
          <cx:pt idx="15266">30</cx:pt>
          <cx:pt idx="15267">14</cx:pt>
          <cx:pt idx="15268">30</cx:pt>
          <cx:pt idx="15269">36</cx:pt>
          <cx:pt idx="15270">21</cx:pt>
          <cx:pt idx="15271">15</cx:pt>
          <cx:pt idx="15272">23</cx:pt>
          <cx:pt idx="15273">17</cx:pt>
          <cx:pt idx="15274">29</cx:pt>
          <cx:pt idx="15275">17</cx:pt>
          <cx:pt idx="15276">20</cx:pt>
          <cx:pt idx="15277">13</cx:pt>
          <cx:pt idx="15278">21</cx:pt>
          <cx:pt idx="15279">43</cx:pt>
          <cx:pt idx="15280">43</cx:pt>
          <cx:pt idx="15281">34</cx:pt>
          <cx:pt idx="15282">47</cx:pt>
          <cx:pt idx="15283">13</cx:pt>
          <cx:pt idx="15284">21</cx:pt>
          <cx:pt idx="15285">23</cx:pt>
          <cx:pt idx="15286">12</cx:pt>
          <cx:pt idx="15287">28</cx:pt>
          <cx:pt idx="15288">45</cx:pt>
          <cx:pt idx="15289">25</cx:pt>
          <cx:pt idx="15290">26</cx:pt>
          <cx:pt idx="15291">32</cx:pt>
          <cx:pt idx="15292">37</cx:pt>
          <cx:pt idx="15293">21</cx:pt>
          <cx:pt idx="15294">20</cx:pt>
          <cx:pt idx="15295">28</cx:pt>
          <cx:pt idx="15296">20</cx:pt>
          <cx:pt idx="15297">26</cx:pt>
          <cx:pt idx="15298">37</cx:pt>
          <cx:pt idx="15299">27</cx:pt>
          <cx:pt idx="15300">26</cx:pt>
          <cx:pt idx="15301">32</cx:pt>
          <cx:pt idx="15302">13</cx:pt>
          <cx:pt idx="15303">29</cx:pt>
          <cx:pt idx="15304">14</cx:pt>
          <cx:pt idx="15305">14</cx:pt>
          <cx:pt idx="15306">56</cx:pt>
          <cx:pt idx="15307">12</cx:pt>
          <cx:pt idx="15308">39</cx:pt>
          <cx:pt idx="15309">24</cx:pt>
          <cx:pt idx="15310">24</cx:pt>
          <cx:pt idx="15311">18</cx:pt>
          <cx:pt idx="15312">22</cx:pt>
          <cx:pt idx="15313">15</cx:pt>
          <cx:pt idx="15314">22</cx:pt>
          <cx:pt idx="15315">23</cx:pt>
          <cx:pt idx="15316">26</cx:pt>
          <cx:pt idx="15317">20</cx:pt>
          <cx:pt idx="15318">29</cx:pt>
          <cx:pt idx="15319">38</cx:pt>
          <cx:pt idx="15320">23</cx:pt>
          <cx:pt idx="15321">25</cx:pt>
          <cx:pt idx="15322">23</cx:pt>
          <cx:pt idx="15323">14</cx:pt>
          <cx:pt idx="15324">18</cx:pt>
          <cx:pt idx="15325">25</cx:pt>
          <cx:pt idx="15326">23</cx:pt>
          <cx:pt idx="15327">36</cx:pt>
          <cx:pt idx="15328">20</cx:pt>
          <cx:pt idx="15329">36</cx:pt>
          <cx:pt idx="15330">19</cx:pt>
          <cx:pt idx="15331">16</cx:pt>
          <cx:pt idx="15332">40</cx:pt>
          <cx:pt idx="15333">59</cx:pt>
          <cx:pt idx="15334">17</cx:pt>
          <cx:pt idx="15335">26</cx:pt>
          <cx:pt idx="15336">22</cx:pt>
          <cx:pt idx="15337">24</cx:pt>
          <cx:pt idx="15338">34</cx:pt>
          <cx:pt idx="15339">25</cx:pt>
          <cx:pt idx="15340">22</cx:pt>
          <cx:pt idx="15341">37</cx:pt>
          <cx:pt idx="15342">24</cx:pt>
          <cx:pt idx="15343">13</cx:pt>
          <cx:pt idx="15344">16</cx:pt>
          <cx:pt idx="15345">58</cx:pt>
          <cx:pt idx="15346">49</cx:pt>
          <cx:pt idx="15347">30</cx:pt>
          <cx:pt idx="15348">27</cx:pt>
          <cx:pt idx="15349">27</cx:pt>
          <cx:pt idx="15350">26</cx:pt>
          <cx:pt idx="15351">11</cx:pt>
          <cx:pt idx="15352">14</cx:pt>
          <cx:pt idx="15353">29</cx:pt>
          <cx:pt idx="15354">30</cx:pt>
          <cx:pt idx="15355">23</cx:pt>
          <cx:pt idx="15356">18</cx:pt>
          <cx:pt idx="15357">14</cx:pt>
          <cx:pt idx="15358">20</cx:pt>
          <cx:pt idx="15359">44</cx:pt>
          <cx:pt idx="15360">21</cx:pt>
          <cx:pt idx="15361">67</cx:pt>
          <cx:pt idx="15362">35</cx:pt>
          <cx:pt idx="15363">29</cx:pt>
          <cx:pt idx="15364">26</cx:pt>
          <cx:pt idx="15365">25</cx:pt>
          <cx:pt idx="15366">23</cx:pt>
          <cx:pt idx="15367">23</cx:pt>
          <cx:pt idx="15368">18</cx:pt>
          <cx:pt idx="15369">22</cx:pt>
          <cx:pt idx="15370">28</cx:pt>
          <cx:pt idx="15371">13</cx:pt>
          <cx:pt idx="15372">15</cx:pt>
          <cx:pt idx="15373">11</cx:pt>
          <cx:pt idx="15374">33</cx:pt>
          <cx:pt idx="15375">48</cx:pt>
          <cx:pt idx="15376">36</cx:pt>
          <cx:pt idx="15377">14</cx:pt>
          <cx:pt idx="15378">30</cx:pt>
          <cx:pt idx="15379">18</cx:pt>
          <cx:pt idx="15380">40</cx:pt>
          <cx:pt idx="15381">35</cx:pt>
          <cx:pt idx="15382">29</cx:pt>
          <cx:pt idx="15383">37</cx:pt>
          <cx:pt idx="15384">33</cx:pt>
          <cx:pt idx="15385">25</cx:pt>
          <cx:pt idx="15386">24</cx:pt>
          <cx:pt idx="15387">29</cx:pt>
          <cx:pt idx="15388">25</cx:pt>
          <cx:pt idx="15389">23</cx:pt>
          <cx:pt idx="15390">15</cx:pt>
          <cx:pt idx="15391">26</cx:pt>
          <cx:pt idx="15392">20</cx:pt>
          <cx:pt idx="15393">24</cx:pt>
          <cx:pt idx="15394">32</cx:pt>
          <cx:pt idx="15395">35</cx:pt>
          <cx:pt idx="15396">22</cx:pt>
          <cx:pt idx="15397">36</cx:pt>
          <cx:pt idx="15398">39</cx:pt>
          <cx:pt idx="15399">32</cx:pt>
          <cx:pt idx="15400">17</cx:pt>
          <cx:pt idx="15401">19</cx:pt>
          <cx:pt idx="15402">28</cx:pt>
          <cx:pt idx="15403">13</cx:pt>
          <cx:pt idx="15404">18</cx:pt>
          <cx:pt idx="15405">19</cx:pt>
          <cx:pt idx="15406">32</cx:pt>
          <cx:pt idx="15407">30</cx:pt>
          <cx:pt idx="15408">21</cx:pt>
          <cx:pt idx="15409">42</cx:pt>
          <cx:pt idx="15410">18</cx:pt>
          <cx:pt idx="15411">13</cx:pt>
          <cx:pt idx="15412">29</cx:pt>
          <cx:pt idx="15413">26</cx:pt>
          <cx:pt idx="15414">21</cx:pt>
          <cx:pt idx="15415">43</cx:pt>
          <cx:pt idx="15416">25</cx:pt>
          <cx:pt idx="15417">31</cx:pt>
          <cx:pt idx="15418">15</cx:pt>
          <cx:pt idx="15419">50</cx:pt>
          <cx:pt idx="15420">20</cx:pt>
          <cx:pt idx="15421">18</cx:pt>
          <cx:pt idx="15422">30</cx:pt>
          <cx:pt idx="15423">24</cx:pt>
          <cx:pt idx="15424">33</cx:pt>
          <cx:pt idx="15425">29</cx:pt>
          <cx:pt idx="15426">29</cx:pt>
          <cx:pt idx="15427">28</cx:pt>
          <cx:pt idx="15428">48</cx:pt>
          <cx:pt idx="15429">20</cx:pt>
          <cx:pt idx="15430">18</cx:pt>
          <cx:pt idx="15431">21</cx:pt>
          <cx:pt idx="15432">25</cx:pt>
          <cx:pt idx="15433">16</cx:pt>
          <cx:pt idx="15434">29</cx:pt>
          <cx:pt idx="15435">30</cx:pt>
          <cx:pt idx="15436">13</cx:pt>
          <cx:pt idx="15437">37</cx:pt>
          <cx:pt idx="15438">26</cx:pt>
          <cx:pt idx="15439">15</cx:pt>
          <cx:pt idx="15440">35</cx:pt>
          <cx:pt idx="15441">44</cx:pt>
          <cx:pt idx="15442">22</cx:pt>
          <cx:pt idx="15443">48</cx:pt>
          <cx:pt idx="15444">19</cx:pt>
          <cx:pt idx="15445">42</cx:pt>
          <cx:pt idx="15446">23</cx:pt>
          <cx:pt idx="15447">22</cx:pt>
          <cx:pt idx="15448">25</cx:pt>
          <cx:pt idx="15449">18</cx:pt>
          <cx:pt idx="15450">31</cx:pt>
          <cx:pt idx="15451">21</cx:pt>
          <cx:pt idx="15452">14</cx:pt>
          <cx:pt idx="15453">14</cx:pt>
          <cx:pt idx="15454">20</cx:pt>
          <cx:pt idx="15455">23</cx:pt>
          <cx:pt idx="15456">47</cx:pt>
          <cx:pt idx="15457">19</cx:pt>
          <cx:pt idx="15458">20</cx:pt>
          <cx:pt idx="15459">25</cx:pt>
          <cx:pt idx="15460">41</cx:pt>
          <cx:pt idx="15461">22</cx:pt>
          <cx:pt idx="15462">21</cx:pt>
          <cx:pt idx="15463">24</cx:pt>
          <cx:pt idx="15464">18</cx:pt>
          <cx:pt idx="15465">51</cx:pt>
          <cx:pt idx="15466">31</cx:pt>
          <cx:pt idx="15467">39</cx:pt>
          <cx:pt idx="15468">15</cx:pt>
          <cx:pt idx="15469">18</cx:pt>
          <cx:pt idx="15470">37</cx:pt>
          <cx:pt idx="15471">33</cx:pt>
          <cx:pt idx="15472">30</cx:pt>
          <cx:pt idx="15473">28</cx:pt>
          <cx:pt idx="15474">23</cx:pt>
          <cx:pt idx="15475">26</cx:pt>
          <cx:pt idx="15476">26</cx:pt>
          <cx:pt idx="15477">16</cx:pt>
          <cx:pt idx="15478">31</cx:pt>
          <cx:pt idx="15479">16</cx:pt>
          <cx:pt idx="15480">43</cx:pt>
          <cx:pt idx="15481">19</cx:pt>
          <cx:pt idx="15482">26</cx:pt>
          <cx:pt idx="15483">15</cx:pt>
          <cx:pt idx="15484">37</cx:pt>
          <cx:pt idx="15485">23</cx:pt>
          <cx:pt idx="15486">20</cx:pt>
          <cx:pt idx="15487">30</cx:pt>
          <cx:pt idx="15488">18</cx:pt>
          <cx:pt idx="15489">19</cx:pt>
          <cx:pt idx="15490">33</cx:pt>
          <cx:pt idx="15491">21</cx:pt>
          <cx:pt idx="15492">13</cx:pt>
          <cx:pt idx="15493">28</cx:pt>
          <cx:pt idx="15494">25</cx:pt>
          <cx:pt idx="15495">47</cx:pt>
          <cx:pt idx="15496">35</cx:pt>
          <cx:pt idx="15497">25</cx:pt>
          <cx:pt idx="15498">18</cx:pt>
          <cx:pt idx="15499">21</cx:pt>
          <cx:pt idx="15500">12</cx:pt>
          <cx:pt idx="15501">32</cx:pt>
          <cx:pt idx="15502">19</cx:pt>
          <cx:pt idx="15503">23</cx:pt>
          <cx:pt idx="15504">24</cx:pt>
          <cx:pt idx="15505">33</cx:pt>
          <cx:pt idx="15506">13</cx:pt>
          <cx:pt idx="15507">24</cx:pt>
          <cx:pt idx="15508">22</cx:pt>
          <cx:pt idx="15509">25</cx:pt>
          <cx:pt idx="15510">18</cx:pt>
          <cx:pt idx="15511">25</cx:pt>
          <cx:pt idx="15512">13</cx:pt>
          <cx:pt idx="15513">32</cx:pt>
          <cx:pt idx="15514">20</cx:pt>
          <cx:pt idx="15515">50</cx:pt>
          <cx:pt idx="15516">21</cx:pt>
          <cx:pt idx="15517">15</cx:pt>
          <cx:pt idx="15518">29</cx:pt>
          <cx:pt idx="15519">59</cx:pt>
          <cx:pt idx="15520">38</cx:pt>
          <cx:pt idx="15521">31</cx:pt>
          <cx:pt idx="15522">24</cx:pt>
          <cx:pt idx="15523">15</cx:pt>
          <cx:pt idx="15524">21</cx:pt>
          <cx:pt idx="15525">15</cx:pt>
          <cx:pt idx="15526">23</cx:pt>
          <cx:pt idx="15527">18</cx:pt>
          <cx:pt idx="15528">25</cx:pt>
          <cx:pt idx="15529">31</cx:pt>
          <cx:pt idx="15530">20</cx:pt>
          <cx:pt idx="15531">27</cx:pt>
          <cx:pt idx="15532">18</cx:pt>
          <cx:pt idx="15533">31</cx:pt>
          <cx:pt idx="15534">16</cx:pt>
          <cx:pt idx="15535">32</cx:pt>
          <cx:pt idx="15536">35</cx:pt>
          <cx:pt idx="15537">21</cx:pt>
          <cx:pt idx="15538">33</cx:pt>
          <cx:pt idx="15539">13</cx:pt>
          <cx:pt idx="15540">15</cx:pt>
          <cx:pt idx="15541">29</cx:pt>
          <cx:pt idx="15542">38</cx:pt>
          <cx:pt idx="15543">14</cx:pt>
          <cx:pt idx="15544">16</cx:pt>
          <cx:pt idx="15545">34</cx:pt>
          <cx:pt idx="15546">27</cx:pt>
          <cx:pt idx="15547">32</cx:pt>
          <cx:pt idx="15548">27</cx:pt>
          <cx:pt idx="15549">31</cx:pt>
          <cx:pt idx="15550">15</cx:pt>
          <cx:pt idx="15551">20</cx:pt>
          <cx:pt idx="15552">38</cx:pt>
          <cx:pt idx="15553">40</cx:pt>
          <cx:pt idx="15554">28</cx:pt>
          <cx:pt idx="15555">15</cx:pt>
          <cx:pt idx="15556">20</cx:pt>
          <cx:pt idx="15557">17</cx:pt>
          <cx:pt idx="15558">34</cx:pt>
          <cx:pt idx="15559">16</cx:pt>
          <cx:pt idx="15560">14</cx:pt>
          <cx:pt idx="15561">29</cx:pt>
          <cx:pt idx="15562">34</cx:pt>
          <cx:pt idx="15563">23</cx:pt>
          <cx:pt idx="15564">19</cx:pt>
          <cx:pt idx="15565">20</cx:pt>
          <cx:pt idx="15566">23</cx:pt>
          <cx:pt idx="15567">24</cx:pt>
          <cx:pt idx="15568">30</cx:pt>
          <cx:pt idx="15569">10</cx:pt>
          <cx:pt idx="15570">18</cx:pt>
          <cx:pt idx="15571">23</cx:pt>
          <cx:pt idx="15572">16</cx:pt>
          <cx:pt idx="15573">25</cx:pt>
          <cx:pt idx="15574">21</cx:pt>
          <cx:pt idx="15575">27</cx:pt>
          <cx:pt idx="15576">50</cx:pt>
          <cx:pt idx="15577">25</cx:pt>
          <cx:pt idx="15578">20</cx:pt>
          <cx:pt idx="15579">15</cx:pt>
          <cx:pt idx="15580">32</cx:pt>
          <cx:pt idx="15581">22</cx:pt>
          <cx:pt idx="15582">14</cx:pt>
          <cx:pt idx="15583">14</cx:pt>
          <cx:pt idx="15584">32</cx:pt>
          <cx:pt idx="15585">26</cx:pt>
          <cx:pt idx="15586">21</cx:pt>
          <cx:pt idx="15587">36</cx:pt>
          <cx:pt idx="15588">29</cx:pt>
          <cx:pt idx="15589">22</cx:pt>
          <cx:pt idx="15590">34</cx:pt>
          <cx:pt idx="15591">33</cx:pt>
          <cx:pt idx="15592">25</cx:pt>
          <cx:pt idx="15593">18</cx:pt>
          <cx:pt idx="15594">17</cx:pt>
          <cx:pt idx="15595">30</cx:pt>
          <cx:pt idx="15596">39</cx:pt>
          <cx:pt idx="15597">16</cx:pt>
          <cx:pt idx="15598">18</cx:pt>
          <cx:pt idx="15599">45</cx:pt>
          <cx:pt idx="15600">21</cx:pt>
          <cx:pt idx="15601">19</cx:pt>
          <cx:pt idx="15602">17</cx:pt>
          <cx:pt idx="15603">29</cx:pt>
          <cx:pt idx="15604">17</cx:pt>
          <cx:pt idx="15605">35</cx:pt>
          <cx:pt idx="15606">39</cx:pt>
          <cx:pt idx="15607">33</cx:pt>
          <cx:pt idx="15608">39</cx:pt>
          <cx:pt idx="15609">29</cx:pt>
          <cx:pt idx="15610">14</cx:pt>
          <cx:pt idx="15611">46</cx:pt>
          <cx:pt idx="15612">43</cx:pt>
          <cx:pt idx="15613">29</cx:pt>
          <cx:pt idx="15614">13</cx:pt>
          <cx:pt idx="15615">23</cx:pt>
          <cx:pt idx="15616">31</cx:pt>
          <cx:pt idx="15617">11</cx:pt>
          <cx:pt idx="15618">43</cx:pt>
          <cx:pt idx="15619">28</cx:pt>
          <cx:pt idx="15620">15</cx:pt>
          <cx:pt idx="15621">16</cx:pt>
          <cx:pt idx="15622">21</cx:pt>
          <cx:pt idx="15623">29</cx:pt>
          <cx:pt idx="15624">26</cx:pt>
          <cx:pt idx="15625">14</cx:pt>
          <cx:pt idx="15626">18</cx:pt>
          <cx:pt idx="15627">30</cx:pt>
          <cx:pt idx="15628">29</cx:pt>
          <cx:pt idx="15629">33</cx:pt>
          <cx:pt idx="15630">25</cx:pt>
          <cx:pt idx="15631">30</cx:pt>
          <cx:pt idx="15632">20</cx:pt>
          <cx:pt idx="15633">36</cx:pt>
          <cx:pt idx="15634">39</cx:pt>
          <cx:pt idx="15635">20</cx:pt>
          <cx:pt idx="15636">17</cx:pt>
          <cx:pt idx="15637">24</cx:pt>
          <cx:pt idx="15638">33</cx:pt>
          <cx:pt idx="15639">33</cx:pt>
          <cx:pt idx="15640">30</cx:pt>
          <cx:pt idx="15641">14</cx:pt>
          <cx:pt idx="15642">28</cx:pt>
          <cx:pt idx="15643">39</cx:pt>
          <cx:pt idx="15644">21</cx:pt>
          <cx:pt idx="15645">17</cx:pt>
          <cx:pt idx="15646">21</cx:pt>
          <cx:pt idx="15647">37</cx:pt>
          <cx:pt idx="15648">40</cx:pt>
          <cx:pt idx="15649">22</cx:pt>
          <cx:pt idx="15650">18</cx:pt>
          <cx:pt idx="15651">23</cx:pt>
          <cx:pt idx="15652">25</cx:pt>
          <cx:pt idx="15653">19</cx:pt>
          <cx:pt idx="15654">14</cx:pt>
          <cx:pt idx="15655">21</cx:pt>
          <cx:pt idx="15656">34</cx:pt>
          <cx:pt idx="15657">12</cx:pt>
          <cx:pt idx="15658">13</cx:pt>
          <cx:pt idx="15659">20</cx:pt>
          <cx:pt idx="15660">19</cx:pt>
          <cx:pt idx="15661">26</cx:pt>
          <cx:pt idx="15662">28</cx:pt>
          <cx:pt idx="15663">31</cx:pt>
          <cx:pt idx="15664">15</cx:pt>
          <cx:pt idx="15665">22</cx:pt>
          <cx:pt idx="15666">23</cx:pt>
          <cx:pt idx="15667">14</cx:pt>
          <cx:pt idx="15668">36</cx:pt>
          <cx:pt idx="15669">16</cx:pt>
          <cx:pt idx="15670">29</cx:pt>
          <cx:pt idx="15671">20</cx:pt>
          <cx:pt idx="15672">37</cx:pt>
          <cx:pt idx="15673">69</cx:pt>
          <cx:pt idx="15674">23</cx:pt>
          <cx:pt idx="15675">29</cx:pt>
          <cx:pt idx="15676">15</cx:pt>
          <cx:pt idx="15677">31</cx:pt>
          <cx:pt idx="15678">17</cx:pt>
          <cx:pt idx="15679">18</cx:pt>
          <cx:pt idx="15680">31</cx:pt>
          <cx:pt idx="15681">21</cx:pt>
          <cx:pt idx="15682">36</cx:pt>
          <cx:pt idx="15683">17</cx:pt>
          <cx:pt idx="15684">14</cx:pt>
          <cx:pt idx="15685">17</cx:pt>
          <cx:pt idx="15686">21</cx:pt>
          <cx:pt idx="15687">23</cx:pt>
          <cx:pt idx="15688">23</cx:pt>
          <cx:pt idx="15689">17</cx:pt>
          <cx:pt idx="15690">21</cx:pt>
          <cx:pt idx="15691">17</cx:pt>
          <cx:pt idx="15692">27</cx:pt>
          <cx:pt idx="15693">16</cx:pt>
          <cx:pt idx="15694">19</cx:pt>
          <cx:pt idx="15695">22</cx:pt>
          <cx:pt idx="15696">26</cx:pt>
          <cx:pt idx="15697">20</cx:pt>
          <cx:pt idx="15698">22</cx:pt>
          <cx:pt idx="15699">29</cx:pt>
          <cx:pt idx="15700">17</cx:pt>
          <cx:pt idx="15701">38</cx:pt>
          <cx:pt idx="15702">25</cx:pt>
          <cx:pt idx="15703">16</cx:pt>
          <cx:pt idx="15704">24</cx:pt>
          <cx:pt idx="15705">20</cx:pt>
          <cx:pt idx="15706">29</cx:pt>
          <cx:pt idx="15707">17</cx:pt>
          <cx:pt idx="15708">31</cx:pt>
          <cx:pt idx="15709">38</cx:pt>
          <cx:pt idx="15710">23</cx:pt>
          <cx:pt idx="15711">24</cx:pt>
          <cx:pt idx="15712">52</cx:pt>
          <cx:pt idx="15713">25</cx:pt>
          <cx:pt idx="15714">38</cx:pt>
          <cx:pt idx="15715">38</cx:pt>
          <cx:pt idx="15716">26</cx:pt>
          <cx:pt idx="15717">26</cx:pt>
          <cx:pt idx="15718">17</cx:pt>
          <cx:pt idx="15719">32</cx:pt>
          <cx:pt idx="15720">32</cx:pt>
          <cx:pt idx="15721">26</cx:pt>
          <cx:pt idx="15722">22</cx:pt>
          <cx:pt idx="15723">27</cx:pt>
          <cx:pt idx="15724">28</cx:pt>
          <cx:pt idx="15725">39</cx:pt>
          <cx:pt idx="15726">12</cx:pt>
          <cx:pt idx="15727">11</cx:pt>
          <cx:pt idx="15728">14</cx:pt>
          <cx:pt idx="15729">23</cx:pt>
          <cx:pt idx="15730">35</cx:pt>
          <cx:pt idx="15731">17</cx:pt>
          <cx:pt idx="15732">13</cx:pt>
          <cx:pt idx="15733">16</cx:pt>
          <cx:pt idx="15734">21</cx:pt>
          <cx:pt idx="15735">30</cx:pt>
          <cx:pt idx="15736">20</cx:pt>
          <cx:pt idx="15737">25</cx:pt>
          <cx:pt idx="15738">21</cx:pt>
          <cx:pt idx="15739">12</cx:pt>
          <cx:pt idx="15740">16</cx:pt>
          <cx:pt idx="15741">14</cx:pt>
          <cx:pt idx="15742">25</cx:pt>
          <cx:pt idx="15743">17</cx:pt>
          <cx:pt idx="15744">32</cx:pt>
          <cx:pt idx="15745">26</cx:pt>
          <cx:pt idx="15746">21</cx:pt>
          <cx:pt idx="15747">20</cx:pt>
          <cx:pt idx="15748">35</cx:pt>
          <cx:pt idx="15749">23</cx:pt>
          <cx:pt idx="15750">21</cx:pt>
          <cx:pt idx="15751">17</cx:pt>
          <cx:pt idx="15752">26</cx:pt>
          <cx:pt idx="15753">68</cx:pt>
          <cx:pt idx="15754">31</cx:pt>
          <cx:pt idx="15755">15</cx:pt>
          <cx:pt idx="15756">21</cx:pt>
          <cx:pt idx="15757">19</cx:pt>
          <cx:pt idx="15758">50</cx:pt>
          <cx:pt idx="15759">21</cx:pt>
          <cx:pt idx="15760">26</cx:pt>
          <cx:pt idx="15761">31</cx:pt>
          <cx:pt idx="15762">15</cx:pt>
          <cx:pt idx="15763">23</cx:pt>
          <cx:pt idx="15764">33</cx:pt>
          <cx:pt idx="15765">19</cx:pt>
          <cx:pt idx="15766">35</cx:pt>
          <cx:pt idx="15767">27</cx:pt>
          <cx:pt idx="15768">22</cx:pt>
          <cx:pt idx="15769">19</cx:pt>
          <cx:pt idx="15770">53</cx:pt>
          <cx:pt idx="15771">22</cx:pt>
          <cx:pt idx="15772">25</cx:pt>
          <cx:pt idx="15773">14</cx:pt>
          <cx:pt idx="15774">12</cx:pt>
          <cx:pt idx="15775">24</cx:pt>
          <cx:pt idx="15776">24</cx:pt>
          <cx:pt idx="15777">33</cx:pt>
          <cx:pt idx="15778">25</cx:pt>
          <cx:pt idx="15779">74</cx:pt>
          <cx:pt idx="15780">32</cx:pt>
          <cx:pt idx="15781">29</cx:pt>
          <cx:pt idx="15782">20</cx:pt>
          <cx:pt idx="15783">27</cx:pt>
          <cx:pt idx="15784">31</cx:pt>
          <cx:pt idx="15785">17</cx:pt>
          <cx:pt idx="15786">15</cx:pt>
          <cx:pt idx="15787">29</cx:pt>
          <cx:pt idx="15788">49</cx:pt>
          <cx:pt idx="15789">24</cx:pt>
          <cx:pt idx="15790">41</cx:pt>
          <cx:pt idx="15791">17</cx:pt>
          <cx:pt idx="15792">37</cx:pt>
          <cx:pt idx="15793">19</cx:pt>
          <cx:pt idx="15794">40</cx:pt>
          <cx:pt idx="15795">21</cx:pt>
          <cx:pt idx="15796">19</cx:pt>
          <cx:pt idx="15797">19</cx:pt>
          <cx:pt idx="15798">25</cx:pt>
          <cx:pt idx="15799">19</cx:pt>
          <cx:pt idx="15800">14</cx:pt>
          <cx:pt idx="15801">21</cx:pt>
          <cx:pt idx="15802">13</cx:pt>
          <cx:pt idx="15803">17</cx:pt>
          <cx:pt idx="15804">35</cx:pt>
          <cx:pt idx="15805">15</cx:pt>
          <cx:pt idx="15806">34</cx:pt>
          <cx:pt idx="15807">15</cx:pt>
          <cx:pt idx="15808">29</cx:pt>
          <cx:pt idx="15809">26</cx:pt>
          <cx:pt idx="15810">18</cx:pt>
          <cx:pt idx="15811">18</cx:pt>
          <cx:pt idx="15812">21</cx:pt>
          <cx:pt idx="15813">45</cx:pt>
          <cx:pt idx="15814">47</cx:pt>
          <cx:pt idx="15815">19</cx:pt>
          <cx:pt idx="15816">25</cx:pt>
          <cx:pt idx="15817">13</cx:pt>
          <cx:pt idx="15818">24</cx:pt>
          <cx:pt idx="15819">18</cx:pt>
          <cx:pt idx="15820">19</cx:pt>
          <cx:pt idx="15821">27</cx:pt>
          <cx:pt idx="15822">21</cx:pt>
          <cx:pt idx="15823">21</cx:pt>
          <cx:pt idx="15824">13</cx:pt>
          <cx:pt idx="15825">26</cx:pt>
          <cx:pt idx="15826">19</cx:pt>
          <cx:pt idx="15827">14</cx:pt>
          <cx:pt idx="15828">18</cx:pt>
          <cx:pt idx="15829">15</cx:pt>
          <cx:pt idx="15830">29</cx:pt>
          <cx:pt idx="15831">39</cx:pt>
          <cx:pt idx="15832">25</cx:pt>
          <cx:pt idx="15833">18</cx:pt>
          <cx:pt idx="15834">25</cx:pt>
          <cx:pt idx="15835">39</cx:pt>
          <cx:pt idx="15836">26</cx:pt>
          <cx:pt idx="15837">39</cx:pt>
          <cx:pt idx="15838">22</cx:pt>
          <cx:pt idx="15839">20</cx:pt>
          <cx:pt idx="15840">30</cx:pt>
          <cx:pt idx="15841">26</cx:pt>
          <cx:pt idx="15842">30</cx:pt>
          <cx:pt idx="15843">19</cx:pt>
          <cx:pt idx="15844">40</cx:pt>
          <cx:pt idx="15845">51</cx:pt>
          <cx:pt idx="15846">26</cx:pt>
          <cx:pt idx="15847">29</cx:pt>
          <cx:pt idx="15848">23</cx:pt>
          <cx:pt idx="15849">30</cx:pt>
          <cx:pt idx="15850">18</cx:pt>
          <cx:pt idx="15851">35</cx:pt>
          <cx:pt idx="15852">16</cx:pt>
          <cx:pt idx="15853">23</cx:pt>
          <cx:pt idx="15854">22</cx:pt>
          <cx:pt idx="15855">14</cx:pt>
          <cx:pt idx="15856">16</cx:pt>
          <cx:pt idx="15857">35</cx:pt>
          <cx:pt idx="15858">33</cx:pt>
          <cx:pt idx="15859">18</cx:pt>
          <cx:pt idx="15860">19</cx:pt>
          <cx:pt idx="15861">29</cx:pt>
          <cx:pt idx="15862">38</cx:pt>
          <cx:pt idx="15863">47</cx:pt>
          <cx:pt idx="15864">28</cx:pt>
          <cx:pt idx="15865">28</cx:pt>
          <cx:pt idx="15866">19</cx:pt>
          <cx:pt idx="15867">20</cx:pt>
          <cx:pt idx="15868">18</cx:pt>
          <cx:pt idx="15869">23</cx:pt>
          <cx:pt idx="15870">23</cx:pt>
          <cx:pt idx="15871">17</cx:pt>
          <cx:pt idx="15872">19</cx:pt>
          <cx:pt idx="15873">28</cx:pt>
          <cx:pt idx="15874">34</cx:pt>
          <cx:pt idx="15875">31</cx:pt>
          <cx:pt idx="15876">20</cx:pt>
          <cx:pt idx="15877">45</cx:pt>
          <cx:pt idx="15878">37</cx:pt>
          <cx:pt idx="15879">22</cx:pt>
          <cx:pt idx="15880">13</cx:pt>
          <cx:pt idx="15881">49</cx:pt>
          <cx:pt idx="15882">13</cx:pt>
          <cx:pt idx="15883">14</cx:pt>
          <cx:pt idx="15884">17</cx:pt>
          <cx:pt idx="15885">11</cx:pt>
          <cx:pt idx="15886">23</cx:pt>
          <cx:pt idx="15887">16</cx:pt>
          <cx:pt idx="15888">17</cx:pt>
          <cx:pt idx="15889">19</cx:pt>
          <cx:pt idx="15890">23</cx:pt>
          <cx:pt idx="15891">24</cx:pt>
          <cx:pt idx="15892">33</cx:pt>
          <cx:pt idx="15893">24</cx:pt>
          <cx:pt idx="15894">32</cx:pt>
          <cx:pt idx="15895">13</cx:pt>
          <cx:pt idx="15896">21</cx:pt>
          <cx:pt idx="15897">40</cx:pt>
          <cx:pt idx="15898">23</cx:pt>
          <cx:pt idx="15899">15</cx:pt>
          <cx:pt idx="15900">17</cx:pt>
          <cx:pt idx="15901">47</cx:pt>
          <cx:pt idx="15902">33</cx:pt>
          <cx:pt idx="15903">23</cx:pt>
          <cx:pt idx="15904">28</cx:pt>
          <cx:pt idx="15905">10</cx:pt>
          <cx:pt idx="15906">18</cx:pt>
          <cx:pt idx="15907">17</cx:pt>
          <cx:pt idx="15908">47</cx:pt>
          <cx:pt idx="15909">27</cx:pt>
          <cx:pt idx="15910">21</cx:pt>
          <cx:pt idx="15911">22</cx:pt>
          <cx:pt idx="15912">19</cx:pt>
          <cx:pt idx="15913">26</cx:pt>
          <cx:pt idx="15914">42</cx:pt>
          <cx:pt idx="15915">28</cx:pt>
          <cx:pt idx="15916">41</cx:pt>
          <cx:pt idx="15917">21</cx:pt>
          <cx:pt idx="15918">21</cx:pt>
          <cx:pt idx="15919">26</cx:pt>
          <cx:pt idx="15920">48</cx:pt>
          <cx:pt idx="15921">11</cx:pt>
          <cx:pt idx="15922">29</cx:pt>
          <cx:pt idx="15923">26</cx:pt>
          <cx:pt idx="15924">26</cx:pt>
          <cx:pt idx="15925">30</cx:pt>
          <cx:pt idx="15926">34</cx:pt>
          <cx:pt idx="15927">16</cx:pt>
          <cx:pt idx="15928">34</cx:pt>
          <cx:pt idx="15929">24</cx:pt>
          <cx:pt idx="15930">28</cx:pt>
          <cx:pt idx="15931">23</cx:pt>
          <cx:pt idx="15932">17</cx:pt>
          <cx:pt idx="15933">19</cx:pt>
          <cx:pt idx="15934">22</cx:pt>
          <cx:pt idx="15935">16</cx:pt>
          <cx:pt idx="15936">21</cx:pt>
          <cx:pt idx="15937">28</cx:pt>
          <cx:pt idx="15938">26</cx:pt>
          <cx:pt idx="15939">26</cx:pt>
          <cx:pt idx="15940">12</cx:pt>
          <cx:pt idx="15941">13</cx:pt>
          <cx:pt idx="15942">34</cx:pt>
          <cx:pt idx="15943">29</cx:pt>
          <cx:pt idx="15944">34</cx:pt>
          <cx:pt idx="15945">19</cx:pt>
          <cx:pt idx="15946">17</cx:pt>
          <cx:pt idx="15947">33</cx:pt>
          <cx:pt idx="15948">44</cx:pt>
          <cx:pt idx="15949">28</cx:pt>
          <cx:pt idx="15950">26</cx:pt>
          <cx:pt idx="15951">19</cx:pt>
          <cx:pt idx="15952">24</cx:pt>
          <cx:pt idx="15953">21</cx:pt>
          <cx:pt idx="15954">17</cx:pt>
          <cx:pt idx="15955">23</cx:pt>
          <cx:pt idx="15956">34</cx:pt>
          <cx:pt idx="15957">20</cx:pt>
          <cx:pt idx="15958">14</cx:pt>
          <cx:pt idx="15959">13</cx:pt>
          <cx:pt idx="15960">22</cx:pt>
          <cx:pt idx="15961">23</cx:pt>
          <cx:pt idx="15962">17</cx:pt>
          <cx:pt idx="15963">17</cx:pt>
          <cx:pt idx="15964">19</cx:pt>
          <cx:pt idx="15965">25</cx:pt>
          <cx:pt idx="15966">27</cx:pt>
          <cx:pt idx="15967">32</cx:pt>
          <cx:pt idx="15968">16</cx:pt>
          <cx:pt idx="15969">39</cx:pt>
          <cx:pt idx="15970">22</cx:pt>
          <cx:pt idx="15971">20</cx:pt>
          <cx:pt idx="15972">28</cx:pt>
          <cx:pt idx="15973">36</cx:pt>
          <cx:pt idx="15974">30</cx:pt>
          <cx:pt idx="15975">20</cx:pt>
          <cx:pt idx="15976">29</cx:pt>
          <cx:pt idx="15977">14</cx:pt>
          <cx:pt idx="15978">26</cx:pt>
          <cx:pt idx="15979">38</cx:pt>
          <cx:pt idx="15980">28</cx:pt>
          <cx:pt idx="15981">19</cx:pt>
          <cx:pt idx="15982">21</cx:pt>
          <cx:pt idx="15983">14</cx:pt>
          <cx:pt idx="15984">20</cx:pt>
          <cx:pt idx="15985">12</cx:pt>
          <cx:pt idx="15986">23</cx:pt>
          <cx:pt idx="15987">26</cx:pt>
          <cx:pt idx="15988">25</cx:pt>
          <cx:pt idx="15989">19</cx:pt>
          <cx:pt idx="15990">19</cx:pt>
          <cx:pt idx="15991">52</cx:pt>
          <cx:pt idx="15992">17</cx:pt>
          <cx:pt idx="15993">27</cx:pt>
          <cx:pt idx="15994">19</cx:pt>
          <cx:pt idx="15995">22</cx:pt>
          <cx:pt idx="15996">23</cx:pt>
          <cx:pt idx="15997">15</cx:pt>
          <cx:pt idx="15998">18</cx:pt>
          <cx:pt idx="15999">27</cx:pt>
          <cx:pt idx="16000">20</cx:pt>
          <cx:pt idx="16001">22</cx:pt>
          <cx:pt idx="16002">32</cx:pt>
          <cx:pt idx="16003">21</cx:pt>
          <cx:pt idx="16004">41</cx:pt>
          <cx:pt idx="16005">15</cx:pt>
          <cx:pt idx="16006">23</cx:pt>
          <cx:pt idx="16007">17</cx:pt>
          <cx:pt idx="16008">18</cx:pt>
          <cx:pt idx="16009">19</cx:pt>
          <cx:pt idx="16010">28</cx:pt>
          <cx:pt idx="16011">14</cx:pt>
          <cx:pt idx="16012">20</cx:pt>
          <cx:pt idx="16013">47</cx:pt>
          <cx:pt idx="16014">26</cx:pt>
          <cx:pt idx="16015">16</cx:pt>
          <cx:pt idx="16016">24</cx:pt>
          <cx:pt idx="16017">22</cx:pt>
          <cx:pt idx="16018">14</cx:pt>
          <cx:pt idx="16019">41</cx:pt>
          <cx:pt idx="16020">22</cx:pt>
          <cx:pt idx="16021">24</cx:pt>
          <cx:pt idx="16022">18</cx:pt>
          <cx:pt idx="16023">24</cx:pt>
          <cx:pt idx="16024">21</cx:pt>
          <cx:pt idx="16025">34</cx:pt>
          <cx:pt idx="16026">21</cx:pt>
          <cx:pt idx="16027">18</cx:pt>
          <cx:pt idx="16028">21</cx:pt>
          <cx:pt idx="16029">25</cx:pt>
          <cx:pt idx="16030">55</cx:pt>
          <cx:pt idx="16031">46</cx:pt>
          <cx:pt idx="16032">36</cx:pt>
          <cx:pt idx="16033">27</cx:pt>
          <cx:pt idx="16034">28</cx:pt>
          <cx:pt idx="16035">40</cx:pt>
          <cx:pt idx="16036">29</cx:pt>
          <cx:pt idx="16037">26</cx:pt>
          <cx:pt idx="16038">31</cx:pt>
          <cx:pt idx="16039">41</cx:pt>
          <cx:pt idx="16040">33</cx:pt>
          <cx:pt idx="16041">42</cx:pt>
          <cx:pt idx="16042">29</cx:pt>
          <cx:pt idx="16043">74</cx:pt>
          <cx:pt idx="16044">21</cx:pt>
          <cx:pt idx="16045">14</cx:pt>
          <cx:pt idx="16046">16</cx:pt>
          <cx:pt idx="16047">21</cx:pt>
          <cx:pt idx="16048">25</cx:pt>
          <cx:pt idx="16049">29</cx:pt>
          <cx:pt idx="16050">15</cx:pt>
          <cx:pt idx="16051">18</cx:pt>
          <cx:pt idx="16052">21</cx:pt>
          <cx:pt idx="16053">23</cx:pt>
          <cx:pt idx="16054">28</cx:pt>
          <cx:pt idx="16055">48</cx:pt>
          <cx:pt idx="16056">29</cx:pt>
          <cx:pt idx="16057">28</cx:pt>
          <cx:pt idx="16058">15</cx:pt>
          <cx:pt idx="16059">34</cx:pt>
          <cx:pt idx="16060">30</cx:pt>
          <cx:pt idx="16061">20</cx:pt>
          <cx:pt idx="16062">17</cx:pt>
          <cx:pt idx="16063">19</cx:pt>
          <cx:pt idx="16064">21</cx:pt>
          <cx:pt idx="16065">18</cx:pt>
          <cx:pt idx="16066">20</cx:pt>
          <cx:pt idx="16067">21</cx:pt>
          <cx:pt idx="16068">39</cx:pt>
          <cx:pt idx="16069">30</cx:pt>
          <cx:pt idx="16070">32</cx:pt>
          <cx:pt idx="16071">19</cx:pt>
          <cx:pt idx="16072">24</cx:pt>
          <cx:pt idx="16073">19</cx:pt>
          <cx:pt idx="16074">16</cx:pt>
          <cx:pt idx="16075">14</cx:pt>
          <cx:pt idx="16076">40</cx:pt>
          <cx:pt idx="16077">25</cx:pt>
          <cx:pt idx="16078">22</cx:pt>
          <cx:pt idx="16079">25</cx:pt>
          <cx:pt idx="16080">19</cx:pt>
          <cx:pt idx="16081">30</cx:pt>
          <cx:pt idx="16082">24</cx:pt>
          <cx:pt idx="16083">15</cx:pt>
          <cx:pt idx="16084">39</cx:pt>
          <cx:pt idx="16085">23</cx:pt>
          <cx:pt idx="16086">19</cx:pt>
          <cx:pt idx="16087">25</cx:pt>
          <cx:pt idx="16088">77</cx:pt>
          <cx:pt idx="16089">18</cx:pt>
          <cx:pt idx="16090">58</cx:pt>
          <cx:pt idx="16091">35</cx:pt>
          <cx:pt idx="16092">28</cx:pt>
          <cx:pt idx="16093">24</cx:pt>
          <cx:pt idx="16094">35</cx:pt>
          <cx:pt idx="16095">29</cx:pt>
          <cx:pt idx="16096">21</cx:pt>
          <cx:pt idx="16097">42</cx:pt>
          <cx:pt idx="16098">27</cx:pt>
          <cx:pt idx="16099">27</cx:pt>
          <cx:pt idx="16100">17</cx:pt>
          <cx:pt idx="16101">30</cx:pt>
          <cx:pt idx="16102">20</cx:pt>
          <cx:pt idx="16103">16</cx:pt>
          <cx:pt idx="16104">23</cx:pt>
          <cx:pt idx="16105">17</cx:pt>
          <cx:pt idx="16106">39</cx:pt>
          <cx:pt idx="16107">18</cx:pt>
          <cx:pt idx="16108">19</cx:pt>
          <cx:pt idx="16109">27</cx:pt>
          <cx:pt idx="16110">18</cx:pt>
          <cx:pt idx="16111">19</cx:pt>
          <cx:pt idx="16112">24</cx:pt>
          <cx:pt idx="16113">36</cx:pt>
          <cx:pt idx="16114">19</cx:pt>
          <cx:pt idx="16115">25</cx:pt>
          <cx:pt idx="16116">27</cx:pt>
          <cx:pt idx="16117">21</cx:pt>
          <cx:pt idx="16118">27</cx:pt>
          <cx:pt idx="16119">12</cx:pt>
          <cx:pt idx="16120">17</cx:pt>
          <cx:pt idx="16121">47</cx:pt>
          <cx:pt idx="16122">28</cx:pt>
          <cx:pt idx="16123">25</cx:pt>
          <cx:pt idx="16124">23</cx:pt>
          <cx:pt idx="16125">18</cx:pt>
          <cx:pt idx="16126">31</cx:pt>
          <cx:pt idx="16127">32</cx:pt>
          <cx:pt idx="16128">29</cx:pt>
          <cx:pt idx="16129">20</cx:pt>
          <cx:pt idx="16130">41</cx:pt>
          <cx:pt idx="16131">56</cx:pt>
          <cx:pt idx="16132">16</cx:pt>
          <cx:pt idx="16133">60</cx:pt>
          <cx:pt idx="16134">31</cx:pt>
          <cx:pt idx="16135">38</cx:pt>
          <cx:pt idx="16136">18</cx:pt>
          <cx:pt idx="16137">34</cx:pt>
          <cx:pt idx="16138">12</cx:pt>
          <cx:pt idx="16139">20</cx:pt>
          <cx:pt idx="16140">16</cx:pt>
          <cx:pt idx="16141">25</cx:pt>
          <cx:pt idx="16142">14</cx:pt>
          <cx:pt idx="16143">22</cx:pt>
          <cx:pt idx="16144">34</cx:pt>
          <cx:pt idx="16145">17</cx:pt>
          <cx:pt idx="16146">26</cx:pt>
          <cx:pt idx="16147">43</cx:pt>
          <cx:pt idx="16148">13</cx:pt>
          <cx:pt idx="16149">25</cx:pt>
          <cx:pt idx="16150">19</cx:pt>
          <cx:pt idx="16151">38</cx:pt>
          <cx:pt idx="16152">16</cx:pt>
          <cx:pt idx="16153">25</cx:pt>
          <cx:pt idx="16154">27</cx:pt>
          <cx:pt idx="16155">27</cx:pt>
          <cx:pt idx="16156">33</cx:pt>
          <cx:pt idx="16157">24</cx:pt>
          <cx:pt idx="16158">14</cx:pt>
          <cx:pt idx="16159">21</cx:pt>
          <cx:pt idx="16160">27</cx:pt>
          <cx:pt idx="16161">13</cx:pt>
          <cx:pt idx="16162">20</cx:pt>
          <cx:pt idx="16163">28</cx:pt>
          <cx:pt idx="16164">13</cx:pt>
          <cx:pt idx="16165">29</cx:pt>
          <cx:pt idx="16166">28</cx:pt>
          <cx:pt idx="16167">15</cx:pt>
          <cx:pt idx="16168">23</cx:pt>
          <cx:pt idx="16169">16</cx:pt>
          <cx:pt idx="16170">57</cx:pt>
          <cx:pt idx="16171">21</cx:pt>
          <cx:pt idx="16172">55</cx:pt>
          <cx:pt idx="16173">25</cx:pt>
          <cx:pt idx="16174">16</cx:pt>
          <cx:pt idx="16175">26</cx:pt>
          <cx:pt idx="16176">29</cx:pt>
          <cx:pt idx="16177">54</cx:pt>
          <cx:pt idx="16178">27</cx:pt>
          <cx:pt idx="16179">15</cx:pt>
          <cx:pt idx="16180">36</cx:pt>
          <cx:pt idx="16181">25</cx:pt>
          <cx:pt idx="16182">15</cx:pt>
          <cx:pt idx="16183">21</cx:pt>
          <cx:pt idx="16184">38</cx:pt>
          <cx:pt idx="16185">21</cx:pt>
          <cx:pt idx="16186">26</cx:pt>
          <cx:pt idx="16187">52</cx:pt>
          <cx:pt idx="16188">17</cx:pt>
          <cx:pt idx="16189">26</cx:pt>
          <cx:pt idx="16190">32</cx:pt>
          <cx:pt idx="16191">29</cx:pt>
          <cx:pt idx="16192">23</cx:pt>
          <cx:pt idx="16193">27</cx:pt>
          <cx:pt idx="16194">37</cx:pt>
          <cx:pt idx="16195">20</cx:pt>
          <cx:pt idx="16196">20</cx:pt>
          <cx:pt idx="16197">24</cx:pt>
          <cx:pt idx="16198">20</cx:pt>
          <cx:pt idx="16199">27</cx:pt>
          <cx:pt idx="16200">20</cx:pt>
          <cx:pt idx="16201">25</cx:pt>
          <cx:pt idx="16202">17</cx:pt>
          <cx:pt idx="16203">21</cx:pt>
          <cx:pt idx="16204">27</cx:pt>
          <cx:pt idx="16205">25</cx:pt>
          <cx:pt idx="16206">27</cx:pt>
          <cx:pt idx="16207">23</cx:pt>
          <cx:pt idx="16208">15</cx:pt>
          <cx:pt idx="16209">15</cx:pt>
          <cx:pt idx="16210">21</cx:pt>
          <cx:pt idx="16211">25</cx:pt>
          <cx:pt idx="16212">14</cx:pt>
          <cx:pt idx="16213">36</cx:pt>
          <cx:pt idx="16214">15</cx:pt>
          <cx:pt idx="16215">26</cx:pt>
          <cx:pt idx="16216">19</cx:pt>
          <cx:pt idx="16217">22</cx:pt>
          <cx:pt idx="16218">37</cx:pt>
          <cx:pt idx="16219">31</cx:pt>
          <cx:pt idx="16220">13</cx:pt>
          <cx:pt idx="16221">13</cx:pt>
          <cx:pt idx="16222">20</cx:pt>
          <cx:pt idx="16223">22</cx:pt>
          <cx:pt idx="16224">21</cx:pt>
          <cx:pt idx="16225">25</cx:pt>
          <cx:pt idx="16226">24</cx:pt>
          <cx:pt idx="16227">36</cx:pt>
          <cx:pt idx="16228">14</cx:pt>
          <cx:pt idx="16229">14</cx:pt>
          <cx:pt idx="16230">38</cx:pt>
          <cx:pt idx="16231">18</cx:pt>
          <cx:pt idx="16232">21</cx:pt>
          <cx:pt idx="16233">18</cx:pt>
          <cx:pt idx="16234">23</cx:pt>
          <cx:pt idx="16235">20</cx:pt>
          <cx:pt idx="16236">42</cx:pt>
          <cx:pt idx="16237">17</cx:pt>
          <cx:pt idx="16238">15</cx:pt>
          <cx:pt idx="16239">14</cx:pt>
          <cx:pt idx="16240">25</cx:pt>
          <cx:pt idx="16241">28</cx:pt>
          <cx:pt idx="16242">22</cx:pt>
          <cx:pt idx="16243">12</cx:pt>
          <cx:pt idx="16244">21</cx:pt>
          <cx:pt idx="16245">16</cx:pt>
          <cx:pt idx="16246">33</cx:pt>
          <cx:pt idx="16247">24</cx:pt>
          <cx:pt idx="16248">27</cx:pt>
          <cx:pt idx="16249">16</cx:pt>
          <cx:pt idx="16250">31</cx:pt>
          <cx:pt idx="16251">24</cx:pt>
          <cx:pt idx="16252">16</cx:pt>
          <cx:pt idx="16253">21</cx:pt>
          <cx:pt idx="16254">36</cx:pt>
          <cx:pt idx="16255">17</cx:pt>
          <cx:pt idx="16256">27</cx:pt>
          <cx:pt idx="16257">49</cx:pt>
          <cx:pt idx="16258">25</cx:pt>
          <cx:pt idx="16259">31</cx:pt>
          <cx:pt idx="16260">16</cx:pt>
          <cx:pt idx="16261">29</cx:pt>
          <cx:pt idx="16262">21</cx:pt>
          <cx:pt idx="16263">19</cx:pt>
          <cx:pt idx="16264">13</cx:pt>
          <cx:pt idx="16265">25</cx:pt>
          <cx:pt idx="16266">35</cx:pt>
          <cx:pt idx="16267">39</cx:pt>
          <cx:pt idx="16268">42</cx:pt>
          <cx:pt idx="16269">26</cx:pt>
          <cx:pt idx="16270">57</cx:pt>
          <cx:pt idx="16271">31</cx:pt>
          <cx:pt idx="16272">31</cx:pt>
          <cx:pt idx="16273">39</cx:pt>
          <cx:pt idx="16274">15</cx:pt>
          <cx:pt idx="16275">52</cx:pt>
          <cx:pt idx="16276">24</cx:pt>
          <cx:pt idx="16277">20</cx:pt>
          <cx:pt idx="16278">36</cx:pt>
          <cx:pt idx="16279">22</cx:pt>
          <cx:pt idx="16280">14</cx:pt>
          <cx:pt idx="16281">37</cx:pt>
          <cx:pt idx="16282">10</cx:pt>
          <cx:pt idx="16283">44</cx:pt>
          <cx:pt idx="16284">12</cx:pt>
          <cx:pt idx="16285">28</cx:pt>
          <cx:pt idx="16286">34</cx:pt>
          <cx:pt idx="16287">37</cx:pt>
          <cx:pt idx="16288">18</cx:pt>
          <cx:pt idx="16289">28</cx:pt>
          <cx:pt idx="16290">17</cx:pt>
          <cx:pt idx="16291">25</cx:pt>
          <cx:pt idx="16292">37</cx:pt>
          <cx:pt idx="16293">27</cx:pt>
          <cx:pt idx="16294">20</cx:pt>
          <cx:pt idx="16295">17</cx:pt>
          <cx:pt idx="16296">21</cx:pt>
          <cx:pt idx="16297">25</cx:pt>
          <cx:pt idx="16298">19</cx:pt>
          <cx:pt idx="16299">15</cx:pt>
          <cx:pt idx="16300">29</cx:pt>
          <cx:pt idx="16301">19</cx:pt>
          <cx:pt idx="16302">16</cx:pt>
          <cx:pt idx="16303">19</cx:pt>
          <cx:pt idx="16304">28</cx:pt>
          <cx:pt idx="16305">25</cx:pt>
          <cx:pt idx="16306">26</cx:pt>
          <cx:pt idx="16307">44</cx:pt>
          <cx:pt idx="16308">40</cx:pt>
          <cx:pt idx="16309">17</cx:pt>
          <cx:pt idx="16310">35</cx:pt>
          <cx:pt idx="16311">39</cx:pt>
          <cx:pt idx="16312">26</cx:pt>
          <cx:pt idx="16313">15</cx:pt>
          <cx:pt idx="16314">55</cx:pt>
          <cx:pt idx="16315">26</cx:pt>
          <cx:pt idx="16316">36</cx:pt>
          <cx:pt idx="16317">16</cx:pt>
          <cx:pt idx="16318">16</cx:pt>
          <cx:pt idx="16319">18</cx:pt>
          <cx:pt idx="16320">43</cx:pt>
          <cx:pt idx="16321">13</cx:pt>
          <cx:pt idx="16322">19</cx:pt>
          <cx:pt idx="16323">49</cx:pt>
          <cx:pt idx="16324">18</cx:pt>
          <cx:pt idx="16325">25</cx:pt>
          <cx:pt idx="16326">15</cx:pt>
          <cx:pt idx="16327">63</cx:pt>
          <cx:pt idx="16328">26</cx:pt>
          <cx:pt idx="16329">24</cx:pt>
          <cx:pt idx="16330">19</cx:pt>
          <cx:pt idx="16331">29</cx:pt>
          <cx:pt idx="16332">23</cx:pt>
          <cx:pt idx="16333">36</cx:pt>
          <cx:pt idx="16334">17</cx:pt>
          <cx:pt idx="16335">11</cx:pt>
          <cx:pt idx="16336">12</cx:pt>
          <cx:pt idx="16337">45</cx:pt>
          <cx:pt idx="16338">35</cx:pt>
          <cx:pt idx="16339">26</cx:pt>
          <cx:pt idx="16340">32</cx:pt>
          <cx:pt idx="16341">34</cx:pt>
          <cx:pt idx="16342">16</cx:pt>
          <cx:pt idx="16343">23</cx:pt>
          <cx:pt idx="16344">23</cx:pt>
          <cx:pt idx="16345">45</cx:pt>
          <cx:pt idx="16346">20</cx:pt>
          <cx:pt idx="16347">14</cx:pt>
          <cx:pt idx="16348">27</cx:pt>
          <cx:pt idx="16349">27</cx:pt>
          <cx:pt idx="16350">48</cx:pt>
          <cx:pt idx="16351">13</cx:pt>
          <cx:pt idx="16352">20</cx:pt>
          <cx:pt idx="16353">44</cx:pt>
          <cx:pt idx="16354">24</cx:pt>
          <cx:pt idx="16355">14</cx:pt>
          <cx:pt idx="16356">24</cx:pt>
          <cx:pt idx="16357">28</cx:pt>
          <cx:pt idx="16358">19</cx:pt>
          <cx:pt idx="16359">21</cx:pt>
          <cx:pt idx="16360">28</cx:pt>
          <cx:pt idx="16361">21</cx:pt>
          <cx:pt idx="16362">25</cx:pt>
          <cx:pt idx="16363">29</cx:pt>
          <cx:pt idx="16364">13</cx:pt>
          <cx:pt idx="16365">32</cx:pt>
          <cx:pt idx="16366">19</cx:pt>
          <cx:pt idx="16367">15</cx:pt>
          <cx:pt idx="16368">34</cx:pt>
          <cx:pt idx="16369">32</cx:pt>
          <cx:pt idx="16370">42</cx:pt>
          <cx:pt idx="16371">28</cx:pt>
          <cx:pt idx="16372">16</cx:pt>
          <cx:pt idx="16373">30</cx:pt>
          <cx:pt idx="16374">12</cx:pt>
          <cx:pt idx="16375">33</cx:pt>
          <cx:pt idx="16376">13</cx:pt>
          <cx:pt idx="16377">21</cx:pt>
          <cx:pt idx="16378">29</cx:pt>
          <cx:pt idx="16379">47</cx:pt>
          <cx:pt idx="16380">15</cx:pt>
          <cx:pt idx="16381">26</cx:pt>
          <cx:pt idx="16382">12</cx:pt>
          <cx:pt idx="16383">20</cx:pt>
          <cx:pt idx="16384">30</cx:pt>
          <cx:pt idx="16385">18</cx:pt>
          <cx:pt idx="16386">16</cx:pt>
          <cx:pt idx="16387">26</cx:pt>
          <cx:pt idx="16388">31</cx:pt>
          <cx:pt idx="16389">26</cx:pt>
          <cx:pt idx="16390">16</cx:pt>
          <cx:pt idx="16391">15</cx:pt>
          <cx:pt idx="16392">37</cx:pt>
          <cx:pt idx="16393">21</cx:pt>
          <cx:pt idx="16394">24</cx:pt>
          <cx:pt idx="16395">38</cx:pt>
          <cx:pt idx="16396">22</cx:pt>
          <cx:pt idx="16397">30</cx:pt>
          <cx:pt idx="16398">14</cx:pt>
          <cx:pt idx="16399">30</cx:pt>
          <cx:pt idx="16400">13</cx:pt>
          <cx:pt idx="16401">39</cx:pt>
          <cx:pt idx="16402">16</cx:pt>
          <cx:pt idx="16403">20</cx:pt>
          <cx:pt idx="16404">28</cx:pt>
          <cx:pt idx="16405">16</cx:pt>
          <cx:pt idx="16406">24</cx:pt>
          <cx:pt idx="16407">34</cx:pt>
          <cx:pt idx="16408">31</cx:pt>
          <cx:pt idx="16409">39</cx:pt>
          <cx:pt idx="16410">15</cx:pt>
          <cx:pt idx="16411">34</cx:pt>
          <cx:pt idx="16412">26</cx:pt>
          <cx:pt idx="16413">24</cx:pt>
          <cx:pt idx="16414">29</cx:pt>
          <cx:pt idx="16415">30</cx:pt>
          <cx:pt idx="16416">14</cx:pt>
          <cx:pt idx="16417">18</cx:pt>
          <cx:pt idx="16418">24</cx:pt>
          <cx:pt idx="16419">31</cx:pt>
          <cx:pt idx="16420">25</cx:pt>
          <cx:pt idx="16421">20</cx:pt>
          <cx:pt idx="16422">22</cx:pt>
          <cx:pt idx="16423">12</cx:pt>
          <cx:pt idx="16424">15</cx:pt>
          <cx:pt idx="16425">27</cx:pt>
          <cx:pt idx="16426">31</cx:pt>
          <cx:pt idx="16427">19</cx:pt>
          <cx:pt idx="16428">15</cx:pt>
          <cx:pt idx="16429">19</cx:pt>
          <cx:pt idx="16430">21</cx:pt>
          <cx:pt idx="16431">18</cx:pt>
          <cx:pt idx="16432">19</cx:pt>
          <cx:pt idx="16433">37</cx:pt>
          <cx:pt idx="16434">17</cx:pt>
          <cx:pt idx="16435">17</cx:pt>
          <cx:pt idx="16436">40</cx:pt>
          <cx:pt idx="16437">16</cx:pt>
          <cx:pt idx="16438">17</cx:pt>
          <cx:pt idx="16439">30</cx:pt>
          <cx:pt idx="16440">25</cx:pt>
          <cx:pt idx="16441">24</cx:pt>
          <cx:pt idx="16442">17</cx:pt>
          <cx:pt idx="16443">24</cx:pt>
          <cx:pt idx="16444">15</cx:pt>
          <cx:pt idx="16445">39</cx:pt>
          <cx:pt idx="16446">12</cx:pt>
          <cx:pt idx="16447">48</cx:pt>
          <cx:pt idx="16448">16</cx:pt>
          <cx:pt idx="16449">17</cx:pt>
          <cx:pt idx="16450">27</cx:pt>
          <cx:pt idx="16451">22</cx:pt>
          <cx:pt idx="16452">19</cx:pt>
          <cx:pt idx="16453">29</cx:pt>
          <cx:pt idx="16454">36</cx:pt>
          <cx:pt idx="16455">15</cx:pt>
          <cx:pt idx="16456">16</cx:pt>
          <cx:pt idx="16457">28</cx:pt>
          <cx:pt idx="16458">42</cx:pt>
          <cx:pt idx="16459">22</cx:pt>
          <cx:pt idx="16460">28</cx:pt>
          <cx:pt idx="16461">23</cx:pt>
          <cx:pt idx="16462">36</cx:pt>
          <cx:pt idx="16463">24</cx:pt>
          <cx:pt idx="16464">19</cx:pt>
          <cx:pt idx="16465">34</cx:pt>
          <cx:pt idx="16466">24</cx:pt>
          <cx:pt idx="16467">45</cx:pt>
          <cx:pt idx="16468">22</cx:pt>
          <cx:pt idx="16469">12</cx:pt>
          <cx:pt idx="16470">19</cx:pt>
          <cx:pt idx="16471">31</cx:pt>
          <cx:pt idx="16472">22</cx:pt>
          <cx:pt idx="16473">26</cx:pt>
          <cx:pt idx="16474">20</cx:pt>
          <cx:pt idx="16475">17</cx:pt>
          <cx:pt idx="16476">39</cx:pt>
          <cx:pt idx="16477">29</cx:pt>
          <cx:pt idx="16478">35</cx:pt>
          <cx:pt idx="16479">25</cx:pt>
          <cx:pt idx="16480">22</cx:pt>
          <cx:pt idx="16481">30</cx:pt>
          <cx:pt idx="16482">22</cx:pt>
          <cx:pt idx="16483">19</cx:pt>
          <cx:pt idx="16484">26</cx:pt>
          <cx:pt idx="16485">26</cx:pt>
          <cx:pt idx="16486">14</cx:pt>
          <cx:pt idx="16487">21</cx:pt>
          <cx:pt idx="16488">11</cx:pt>
          <cx:pt idx="16489">16</cx:pt>
          <cx:pt idx="16490">22</cx:pt>
          <cx:pt idx="16491">17</cx:pt>
          <cx:pt idx="16492">38</cx:pt>
          <cx:pt idx="16493">29</cx:pt>
          <cx:pt idx="16494">20</cx:pt>
          <cx:pt idx="16495">21</cx:pt>
          <cx:pt idx="16496">25</cx:pt>
          <cx:pt idx="16497">21</cx:pt>
          <cx:pt idx="16498">19</cx:pt>
          <cx:pt idx="16499">48</cx:pt>
          <cx:pt idx="16500">19</cx:pt>
          <cx:pt idx="16501">34</cx:pt>
          <cx:pt idx="16502">12</cx:pt>
          <cx:pt idx="16503">32</cx:pt>
          <cx:pt idx="16504">20</cx:pt>
          <cx:pt idx="16505">24</cx:pt>
          <cx:pt idx="16506">27</cx:pt>
          <cx:pt idx="16507">37</cx:pt>
          <cx:pt idx="16508">21</cx:pt>
          <cx:pt idx="16509">20</cx:pt>
          <cx:pt idx="16510">23</cx:pt>
          <cx:pt idx="16511">21</cx:pt>
          <cx:pt idx="16512">23</cx:pt>
          <cx:pt idx="16513">17</cx:pt>
          <cx:pt idx="16514">15</cx:pt>
          <cx:pt idx="16515">15</cx:pt>
          <cx:pt idx="16516">19</cx:pt>
          <cx:pt idx="16517">47</cx:pt>
          <cx:pt idx="16518">17</cx:pt>
          <cx:pt idx="16519">18</cx:pt>
          <cx:pt idx="16520">40</cx:pt>
          <cx:pt idx="16521">20</cx:pt>
          <cx:pt idx="16522">46</cx:pt>
          <cx:pt idx="16523">19</cx:pt>
          <cx:pt idx="16524">24</cx:pt>
          <cx:pt idx="16525">23</cx:pt>
          <cx:pt idx="16526">38</cx:pt>
          <cx:pt idx="16527">21</cx:pt>
          <cx:pt idx="16528">16</cx:pt>
          <cx:pt idx="16529">10</cx:pt>
          <cx:pt idx="16530">15</cx:pt>
          <cx:pt idx="16531">16</cx:pt>
          <cx:pt idx="16532">23</cx:pt>
          <cx:pt idx="16533">18</cx:pt>
          <cx:pt idx="16534">33</cx:pt>
          <cx:pt idx="16535">20</cx:pt>
          <cx:pt idx="16536">22</cx:pt>
          <cx:pt idx="16537">28</cx:pt>
          <cx:pt idx="16538">18</cx:pt>
          <cx:pt idx="16539">27</cx:pt>
          <cx:pt idx="16540">43</cx:pt>
          <cx:pt idx="16541">22</cx:pt>
          <cx:pt idx="16542">29</cx:pt>
          <cx:pt idx="16543">32</cx:pt>
          <cx:pt idx="16544">21</cx:pt>
          <cx:pt idx="16545">23</cx:pt>
          <cx:pt idx="16546">23</cx:pt>
          <cx:pt idx="16547">30</cx:pt>
          <cx:pt idx="16548">35</cx:pt>
          <cx:pt idx="16549">22</cx:pt>
          <cx:pt idx="16550">24</cx:pt>
          <cx:pt idx="16551">25</cx:pt>
          <cx:pt idx="16552">25</cx:pt>
          <cx:pt idx="16553">40</cx:pt>
          <cx:pt idx="16554">25</cx:pt>
          <cx:pt idx="16555">23</cx:pt>
          <cx:pt idx="16556">28</cx:pt>
          <cx:pt idx="16557">25</cx:pt>
          <cx:pt idx="16558">11</cx:pt>
          <cx:pt idx="16559">15</cx:pt>
          <cx:pt idx="16560">27</cx:pt>
          <cx:pt idx="16561">18</cx:pt>
          <cx:pt idx="16562">30</cx:pt>
          <cx:pt idx="16563">18</cx:pt>
          <cx:pt idx="16564">18</cx:pt>
          <cx:pt idx="16565">17</cx:pt>
          <cx:pt idx="16566">21</cx:pt>
          <cx:pt idx="16567">19</cx:pt>
          <cx:pt idx="16568">27</cx:pt>
          <cx:pt idx="16569">13</cx:pt>
          <cx:pt idx="16570">24</cx:pt>
          <cx:pt idx="16571">25</cx:pt>
          <cx:pt idx="16572">48</cx:pt>
          <cx:pt idx="16573">18</cx:pt>
          <cx:pt idx="16574">17</cx:pt>
          <cx:pt idx="16575">29</cx:pt>
          <cx:pt idx="16576">32</cx:pt>
          <cx:pt idx="16577">29</cx:pt>
          <cx:pt idx="16578">40</cx:pt>
          <cx:pt idx="16579">34</cx:pt>
          <cx:pt idx="16580">20</cx:pt>
          <cx:pt idx="16581">20</cx:pt>
          <cx:pt idx="16582">21</cx:pt>
          <cx:pt idx="16583">20</cx:pt>
          <cx:pt idx="16584">19</cx:pt>
          <cx:pt idx="16585">33</cx:pt>
          <cx:pt idx="16586">40</cx:pt>
          <cx:pt idx="16587">23</cx:pt>
          <cx:pt idx="16588">20</cx:pt>
          <cx:pt idx="16589">14</cx:pt>
          <cx:pt idx="16590">32</cx:pt>
          <cx:pt idx="16591">22</cx:pt>
          <cx:pt idx="16592">30</cx:pt>
          <cx:pt idx="16593">22</cx:pt>
          <cx:pt idx="16594">26</cx:pt>
          <cx:pt idx="16595">47</cx:pt>
          <cx:pt idx="16596">24</cx:pt>
          <cx:pt idx="16597">27</cx:pt>
          <cx:pt idx="16598">29</cx:pt>
          <cx:pt idx="16599">25</cx:pt>
          <cx:pt idx="16600">14</cx:pt>
          <cx:pt idx="16601">18</cx:pt>
          <cx:pt idx="16602">12</cx:pt>
          <cx:pt idx="16603">32</cx:pt>
          <cx:pt idx="16604">16</cx:pt>
          <cx:pt idx="16605">29</cx:pt>
          <cx:pt idx="16606">23</cx:pt>
          <cx:pt idx="16607">63</cx:pt>
          <cx:pt idx="16608">21</cx:pt>
          <cx:pt idx="16609">13</cx:pt>
          <cx:pt idx="16610">22</cx:pt>
          <cx:pt idx="16611">22</cx:pt>
          <cx:pt idx="16612">17</cx:pt>
          <cx:pt idx="16613">22</cx:pt>
          <cx:pt idx="16614">17</cx:pt>
          <cx:pt idx="16615">21</cx:pt>
          <cx:pt idx="16616">13</cx:pt>
          <cx:pt idx="16617">27</cx:pt>
          <cx:pt idx="16618">18</cx:pt>
          <cx:pt idx="16619">31</cx:pt>
          <cx:pt idx="16620">29</cx:pt>
          <cx:pt idx="16621">20</cx:pt>
          <cx:pt idx="16622">16</cx:pt>
          <cx:pt idx="16623">24</cx:pt>
          <cx:pt idx="16624">27</cx:pt>
          <cx:pt idx="16625">15</cx:pt>
          <cx:pt idx="16626">20</cx:pt>
          <cx:pt idx="16627">23</cx:pt>
          <cx:pt idx="16628">21</cx:pt>
          <cx:pt idx="16629">18</cx:pt>
          <cx:pt idx="16630">28</cx:pt>
          <cx:pt idx="16631">26</cx:pt>
          <cx:pt idx="16632">23</cx:pt>
          <cx:pt idx="16633">15</cx:pt>
          <cx:pt idx="16634">14</cx:pt>
          <cx:pt idx="16635">27</cx:pt>
          <cx:pt idx="16636">14</cx:pt>
          <cx:pt idx="16637">23</cx:pt>
          <cx:pt idx="16638">20</cx:pt>
          <cx:pt idx="16639">18</cx:pt>
          <cx:pt idx="16640">38</cx:pt>
          <cx:pt idx="16641">20</cx:pt>
          <cx:pt idx="16642">51</cx:pt>
          <cx:pt idx="16643">24</cx:pt>
          <cx:pt idx="16644">42</cx:pt>
          <cx:pt idx="16645">26</cx:pt>
          <cx:pt idx="16646">19</cx:pt>
          <cx:pt idx="16647">21</cx:pt>
          <cx:pt idx="16648">23</cx:pt>
          <cx:pt idx="16649">38</cx:pt>
          <cx:pt idx="16650">24</cx:pt>
          <cx:pt idx="16651">26</cx:pt>
          <cx:pt idx="16652">12</cx:pt>
          <cx:pt idx="16653">41</cx:pt>
          <cx:pt idx="16654">35</cx:pt>
          <cx:pt idx="16655">14</cx:pt>
          <cx:pt idx="16656">26</cx:pt>
          <cx:pt idx="16657">16</cx:pt>
          <cx:pt idx="16658">36</cx:pt>
          <cx:pt idx="16659">26</cx:pt>
          <cx:pt idx="16660">38</cx:pt>
          <cx:pt idx="16661">44</cx:pt>
          <cx:pt idx="16662">19</cx:pt>
          <cx:pt idx="16663">14</cx:pt>
          <cx:pt idx="16664">29</cx:pt>
          <cx:pt idx="16665">26</cx:pt>
          <cx:pt idx="16666">40</cx:pt>
          <cx:pt idx="16667">28</cx:pt>
          <cx:pt idx="16668">21</cx:pt>
          <cx:pt idx="16669">16</cx:pt>
          <cx:pt idx="16670">29</cx:pt>
          <cx:pt idx="16671">35</cx:pt>
          <cx:pt idx="16672">47</cx:pt>
          <cx:pt idx="16673">17</cx:pt>
          <cx:pt idx="16674">27</cx:pt>
          <cx:pt idx="16675">47</cx:pt>
          <cx:pt idx="16676">14</cx:pt>
          <cx:pt idx="16677">65</cx:pt>
          <cx:pt idx="16678">29</cx:pt>
          <cx:pt idx="16679">31</cx:pt>
          <cx:pt idx="16680">28</cx:pt>
          <cx:pt idx="16681">32</cx:pt>
          <cx:pt idx="16682">30</cx:pt>
          <cx:pt idx="16683">23</cx:pt>
          <cx:pt idx="16684">23</cx:pt>
          <cx:pt idx="16685">14</cx:pt>
          <cx:pt idx="16686">26</cx:pt>
          <cx:pt idx="16687">34</cx:pt>
          <cx:pt idx="16688">18</cx:pt>
          <cx:pt idx="16689">36</cx:pt>
          <cx:pt idx="16690">21</cx:pt>
          <cx:pt idx="16691">17</cx:pt>
          <cx:pt idx="16692">25</cx:pt>
          <cx:pt idx="16693">16</cx:pt>
          <cx:pt idx="16694">21</cx:pt>
          <cx:pt idx="16695">29</cx:pt>
          <cx:pt idx="16696">21</cx:pt>
          <cx:pt idx="16697">13</cx:pt>
          <cx:pt idx="16698">31</cx:pt>
          <cx:pt idx="16699">37</cx:pt>
          <cx:pt idx="16700">33</cx:pt>
          <cx:pt idx="16701">22</cx:pt>
          <cx:pt idx="16702">28</cx:pt>
          <cx:pt idx="16703">35</cx:pt>
          <cx:pt idx="16704">21</cx:pt>
          <cx:pt idx="16705">34</cx:pt>
          <cx:pt idx="16706">52</cx:pt>
          <cx:pt idx="16707">22</cx:pt>
          <cx:pt idx="16708">30</cx:pt>
          <cx:pt idx="16709">30</cx:pt>
          <cx:pt idx="16710">23</cx:pt>
          <cx:pt idx="16711">38</cx:pt>
          <cx:pt idx="16712">22</cx:pt>
          <cx:pt idx="16713">31</cx:pt>
          <cx:pt idx="16714">48</cx:pt>
          <cx:pt idx="16715">16</cx:pt>
          <cx:pt idx="16716">28</cx:pt>
          <cx:pt idx="16717">30</cx:pt>
          <cx:pt idx="16718">26</cx:pt>
          <cx:pt idx="16719">48</cx:pt>
          <cx:pt idx="16720">24</cx:pt>
          <cx:pt idx="16721">29</cx:pt>
          <cx:pt idx="16722">18</cx:pt>
          <cx:pt idx="16723">48</cx:pt>
          <cx:pt idx="16724">24</cx:pt>
          <cx:pt idx="16725">31</cx:pt>
          <cx:pt idx="16726">22</cx:pt>
          <cx:pt idx="16727">18</cx:pt>
          <cx:pt idx="16728">15</cx:pt>
          <cx:pt idx="16729">27</cx:pt>
          <cx:pt idx="16730">26</cx:pt>
          <cx:pt idx="16731">22</cx:pt>
          <cx:pt idx="16732">25</cx:pt>
          <cx:pt idx="16733">36</cx:pt>
          <cx:pt idx="16734">22</cx:pt>
          <cx:pt idx="16735">19</cx:pt>
          <cx:pt idx="16736">27</cx:pt>
          <cx:pt idx="16737">29</cx:pt>
          <cx:pt idx="16738">14</cx:pt>
          <cx:pt idx="16739">21</cx:pt>
          <cx:pt idx="16740">46</cx:pt>
          <cx:pt idx="16741">18</cx:pt>
          <cx:pt idx="16742">18</cx:pt>
          <cx:pt idx="16743">24</cx:pt>
          <cx:pt idx="16744">18</cx:pt>
          <cx:pt idx="16745">32</cx:pt>
          <cx:pt idx="16746">24</cx:pt>
          <cx:pt idx="16747">21</cx:pt>
          <cx:pt idx="16748">20</cx:pt>
          <cx:pt idx="16749">14</cx:pt>
          <cx:pt idx="16750">18</cx:pt>
          <cx:pt idx="16751">19</cx:pt>
          <cx:pt idx="16752">22</cx:pt>
          <cx:pt idx="16753">35</cx:pt>
          <cx:pt idx="16754">30</cx:pt>
          <cx:pt idx="16755">25</cx:pt>
          <cx:pt idx="16756">26</cx:pt>
          <cx:pt idx="16757">27</cx:pt>
          <cx:pt idx="16758">23</cx:pt>
          <cx:pt idx="16759">41</cx:pt>
          <cx:pt idx="16760">23</cx:pt>
          <cx:pt idx="16761">44</cx:pt>
          <cx:pt idx="16762">21</cx:pt>
          <cx:pt idx="16763">38</cx:pt>
          <cx:pt idx="16764">19</cx:pt>
          <cx:pt idx="16765">13</cx:pt>
          <cx:pt idx="16766">50</cx:pt>
          <cx:pt idx="16767">27</cx:pt>
          <cx:pt idx="16768">12</cx:pt>
          <cx:pt idx="16769">30</cx:pt>
          <cx:pt idx="16770">18</cx:pt>
          <cx:pt idx="16771">29</cx:pt>
          <cx:pt idx="16772">22</cx:pt>
          <cx:pt idx="16773">25</cx:pt>
          <cx:pt idx="16774">15</cx:pt>
          <cx:pt idx="16775">30</cx:pt>
          <cx:pt idx="16776">20</cx:pt>
          <cx:pt idx="16777">12</cx:pt>
          <cx:pt idx="16778">32</cx:pt>
          <cx:pt idx="16779">21</cx:pt>
          <cx:pt idx="16780">28</cx:pt>
          <cx:pt idx="16781">43</cx:pt>
          <cx:pt idx="16782">13</cx:pt>
          <cx:pt idx="16783">16</cx:pt>
          <cx:pt idx="16784">22</cx:pt>
          <cx:pt idx="16785">26</cx:pt>
          <cx:pt idx="16786">18</cx:pt>
          <cx:pt idx="16787">16</cx:pt>
          <cx:pt idx="16788">26</cx:pt>
          <cx:pt idx="16789">25</cx:pt>
          <cx:pt idx="16790">43</cx:pt>
          <cx:pt idx="16791">15</cx:pt>
          <cx:pt idx="16792">46</cx:pt>
          <cx:pt idx="16793">23</cx:pt>
          <cx:pt idx="16794">35</cx:pt>
          <cx:pt idx="16795">14</cx:pt>
          <cx:pt idx="16796">24</cx:pt>
          <cx:pt idx="16797">29</cx:pt>
          <cx:pt idx="16798">50</cx:pt>
          <cx:pt idx="16799">23</cx:pt>
          <cx:pt idx="16800">15</cx:pt>
          <cx:pt idx="16801">28</cx:pt>
          <cx:pt idx="16802">21</cx:pt>
          <cx:pt idx="16803">32</cx:pt>
          <cx:pt idx="16804">21</cx:pt>
          <cx:pt idx="16805">34</cx:pt>
          <cx:pt idx="16806">25</cx:pt>
          <cx:pt idx="16807">29</cx:pt>
          <cx:pt idx="16808">21</cx:pt>
          <cx:pt idx="16809">20</cx:pt>
          <cx:pt idx="16810">15</cx:pt>
          <cx:pt idx="16811">44</cx:pt>
          <cx:pt idx="16812">20</cx:pt>
          <cx:pt idx="16813">34</cx:pt>
          <cx:pt idx="16814">33</cx:pt>
          <cx:pt idx="16815">21</cx:pt>
          <cx:pt idx="16816">22</cx:pt>
          <cx:pt idx="16817">17</cx:pt>
          <cx:pt idx="16818">32</cx:pt>
          <cx:pt idx="16819">23</cx:pt>
          <cx:pt idx="16820">21</cx:pt>
          <cx:pt idx="16821">16</cx:pt>
          <cx:pt idx="16822">27</cx:pt>
          <cx:pt idx="16823">19</cx:pt>
          <cx:pt idx="16824">16</cx:pt>
          <cx:pt idx="16825">20</cx:pt>
          <cx:pt idx="16826">39</cx:pt>
          <cx:pt idx="16827">15</cx:pt>
          <cx:pt idx="16828">22</cx:pt>
          <cx:pt idx="16829">27</cx:pt>
          <cx:pt idx="16830">15</cx:pt>
          <cx:pt idx="16831">22</cx:pt>
          <cx:pt idx="16832">34</cx:pt>
          <cx:pt idx="16833">15</cx:pt>
          <cx:pt idx="16834">15</cx:pt>
          <cx:pt idx="16835">25</cx:pt>
          <cx:pt idx="16836">33</cx:pt>
          <cx:pt idx="16837">16</cx:pt>
          <cx:pt idx="16838">39</cx:pt>
          <cx:pt idx="16839">19</cx:pt>
          <cx:pt idx="16840">36</cx:pt>
          <cx:pt idx="16841">17</cx:pt>
          <cx:pt idx="16842">32</cx:pt>
          <cx:pt idx="16843">41</cx:pt>
          <cx:pt idx="16844">33</cx:pt>
          <cx:pt idx="16845">31</cx:pt>
          <cx:pt idx="16846">37</cx:pt>
          <cx:pt idx="16847">34</cx:pt>
          <cx:pt idx="16848">39</cx:pt>
          <cx:pt idx="16849">21</cx:pt>
          <cx:pt idx="16850">18</cx:pt>
          <cx:pt idx="16851">20</cx:pt>
          <cx:pt idx="16852">17</cx:pt>
          <cx:pt idx="16853">17</cx:pt>
          <cx:pt idx="16854">22</cx:pt>
          <cx:pt idx="16855">29</cx:pt>
          <cx:pt idx="16856">13</cx:pt>
          <cx:pt idx="16857">39</cx:pt>
          <cx:pt idx="16858">20</cx:pt>
          <cx:pt idx="16859">27</cx:pt>
          <cx:pt idx="16860">23</cx:pt>
          <cx:pt idx="16861">22</cx:pt>
          <cx:pt idx="16862">15</cx:pt>
          <cx:pt idx="16863">11</cx:pt>
          <cx:pt idx="16864">11</cx:pt>
          <cx:pt idx="16865">33</cx:pt>
          <cx:pt idx="16866">24</cx:pt>
          <cx:pt idx="16867">37</cx:pt>
          <cx:pt idx="16868">20</cx:pt>
          <cx:pt idx="16869">30</cx:pt>
          <cx:pt idx="16870">14</cx:pt>
          <cx:pt idx="16871">50</cx:pt>
          <cx:pt idx="16872">23</cx:pt>
          <cx:pt idx="16873">21</cx:pt>
          <cx:pt idx="16874">62</cx:pt>
          <cx:pt idx="16875">29</cx:pt>
          <cx:pt idx="16876">21</cx:pt>
          <cx:pt idx="16877">20</cx:pt>
          <cx:pt idx="16878">35</cx:pt>
          <cx:pt idx="16879">43</cx:pt>
          <cx:pt idx="16880">19</cx:pt>
          <cx:pt idx="16881">40</cx:pt>
          <cx:pt idx="16882">37</cx:pt>
          <cx:pt idx="16883">16</cx:pt>
          <cx:pt idx="16884">15</cx:pt>
          <cx:pt idx="16885">27</cx:pt>
          <cx:pt idx="16886">26</cx:pt>
          <cx:pt idx="16887">35</cx:pt>
          <cx:pt idx="16888">29</cx:pt>
          <cx:pt idx="16889">53</cx:pt>
          <cx:pt idx="16890">33</cx:pt>
          <cx:pt idx="16891">14</cx:pt>
          <cx:pt idx="16892">25</cx:pt>
          <cx:pt idx="16893">31</cx:pt>
          <cx:pt idx="16894">19</cx:pt>
          <cx:pt idx="16895">29</cx:pt>
          <cx:pt idx="16896">21</cx:pt>
          <cx:pt idx="16897">24</cx:pt>
          <cx:pt idx="16898">27</cx:pt>
          <cx:pt idx="16899">20</cx:pt>
          <cx:pt idx="16900">25</cx:pt>
          <cx:pt idx="16901">59</cx:pt>
          <cx:pt idx="16902">17</cx:pt>
          <cx:pt idx="16903">30</cx:pt>
          <cx:pt idx="16904">16</cx:pt>
          <cx:pt idx="16905">18</cx:pt>
          <cx:pt idx="16906">40</cx:pt>
          <cx:pt idx="16907">21</cx:pt>
          <cx:pt idx="16908">18</cx:pt>
          <cx:pt idx="16909">29</cx:pt>
          <cx:pt idx="16910">24</cx:pt>
          <cx:pt idx="16911">20</cx:pt>
          <cx:pt idx="16912">15</cx:pt>
          <cx:pt idx="16913">17</cx:pt>
          <cx:pt idx="16914">21</cx:pt>
          <cx:pt idx="16915">30</cx:pt>
          <cx:pt idx="16916">37</cx:pt>
          <cx:pt idx="16917">43</cx:pt>
          <cx:pt idx="16918">40</cx:pt>
          <cx:pt idx="16919">24</cx:pt>
          <cx:pt idx="16920">31</cx:pt>
          <cx:pt idx="16921">14</cx:pt>
          <cx:pt idx="16922">42</cx:pt>
          <cx:pt idx="16923">25</cx:pt>
          <cx:pt idx="16924">27</cx:pt>
          <cx:pt idx="16925">17</cx:pt>
          <cx:pt idx="16926">29</cx:pt>
          <cx:pt idx="16927">27</cx:pt>
          <cx:pt idx="16928">30</cx:pt>
          <cx:pt idx="16929">22</cx:pt>
          <cx:pt idx="16930">27</cx:pt>
          <cx:pt idx="16931">21</cx:pt>
          <cx:pt idx="16932">26</cx:pt>
          <cx:pt idx="16933">28</cx:pt>
          <cx:pt idx="16934">16</cx:pt>
          <cx:pt idx="16935">37</cx:pt>
          <cx:pt idx="16936">22</cx:pt>
          <cx:pt idx="16937">24</cx:pt>
          <cx:pt idx="16938">24</cx:pt>
          <cx:pt idx="16939">10</cx:pt>
          <cx:pt idx="16940">36</cx:pt>
          <cx:pt idx="16941">53</cx:pt>
          <cx:pt idx="16942">16</cx:pt>
          <cx:pt idx="16943">18</cx:pt>
          <cx:pt idx="16944">17</cx:pt>
          <cx:pt idx="16945">27</cx:pt>
          <cx:pt idx="16946">16</cx:pt>
          <cx:pt idx="16947">35</cx:pt>
          <cx:pt idx="16948">33</cx:pt>
          <cx:pt idx="16949">26</cx:pt>
          <cx:pt idx="16950">30</cx:pt>
          <cx:pt idx="16951">29</cx:pt>
          <cx:pt idx="16952">15</cx:pt>
          <cx:pt idx="16953">60</cx:pt>
          <cx:pt idx="16954">21</cx:pt>
          <cx:pt idx="16955">20</cx:pt>
          <cx:pt idx="16956">46</cx:pt>
          <cx:pt idx="16957">25</cx:pt>
          <cx:pt idx="16958">26</cx:pt>
          <cx:pt idx="16959">34</cx:pt>
          <cx:pt idx="16960">20</cx:pt>
          <cx:pt idx="16961">25</cx:pt>
          <cx:pt idx="16962">14</cx:pt>
          <cx:pt idx="16963">29</cx:pt>
          <cx:pt idx="16964">32</cx:pt>
          <cx:pt idx="16965">22</cx:pt>
          <cx:pt idx="16966">27</cx:pt>
          <cx:pt idx="16967">17</cx:pt>
          <cx:pt idx="16968">23</cx:pt>
          <cx:pt idx="16969">28</cx:pt>
          <cx:pt idx="16970">27</cx:pt>
          <cx:pt idx="16971">23</cx:pt>
          <cx:pt idx="16972">20</cx:pt>
          <cx:pt idx="16973">18</cx:pt>
          <cx:pt idx="16974">14</cx:pt>
          <cx:pt idx="16975">45</cx:pt>
          <cx:pt idx="16976">18</cx:pt>
          <cx:pt idx="16977">32</cx:pt>
          <cx:pt idx="16978">20</cx:pt>
          <cx:pt idx="16979">14</cx:pt>
          <cx:pt idx="16980">19</cx:pt>
          <cx:pt idx="16981">25</cx:pt>
          <cx:pt idx="16982">32</cx:pt>
          <cx:pt idx="16983">20</cx:pt>
          <cx:pt idx="16984">27</cx:pt>
          <cx:pt idx="16985">22</cx:pt>
          <cx:pt idx="16986">38</cx:pt>
          <cx:pt idx="16987">37</cx:pt>
          <cx:pt idx="16988">25</cx:pt>
          <cx:pt idx="16989">45</cx:pt>
          <cx:pt idx="16990">17</cx:pt>
          <cx:pt idx="16991">20</cx:pt>
          <cx:pt idx="16992">20</cx:pt>
          <cx:pt idx="16993">18</cx:pt>
          <cx:pt idx="16994">43</cx:pt>
          <cx:pt idx="16995">43</cx:pt>
          <cx:pt idx="16996">36</cx:pt>
          <cx:pt idx="16997">61</cx:pt>
          <cx:pt idx="16998">23</cx:pt>
          <cx:pt idx="16999">12</cx:pt>
          <cx:pt idx="17000">16</cx:pt>
          <cx:pt idx="17001">20</cx:pt>
          <cx:pt idx="17002">23</cx:pt>
          <cx:pt idx="17003">20</cx:pt>
          <cx:pt idx="17004">16</cx:pt>
          <cx:pt idx="17005">34</cx:pt>
          <cx:pt idx="17006">35</cx:pt>
          <cx:pt idx="17007">19</cx:pt>
          <cx:pt idx="17008">20</cx:pt>
          <cx:pt idx="17009">23</cx:pt>
          <cx:pt idx="17010">29</cx:pt>
          <cx:pt idx="17011">34</cx:pt>
          <cx:pt idx="17012">29</cx:pt>
          <cx:pt idx="17013">19</cx:pt>
          <cx:pt idx="17014">33</cx:pt>
          <cx:pt idx="17015">25</cx:pt>
          <cx:pt idx="17016">26</cx:pt>
          <cx:pt idx="17017">18</cx:pt>
          <cx:pt idx="17018">40</cx:pt>
          <cx:pt idx="17019">25</cx:pt>
          <cx:pt idx="17020">27</cx:pt>
          <cx:pt idx="17021">18</cx:pt>
          <cx:pt idx="17022">19</cx:pt>
          <cx:pt idx="17023">26</cx:pt>
          <cx:pt idx="17024">55</cx:pt>
          <cx:pt idx="17025">37</cx:pt>
          <cx:pt idx="17026">33</cx:pt>
          <cx:pt idx="17027">14</cx:pt>
          <cx:pt idx="17028">14</cx:pt>
          <cx:pt idx="17029">20</cx:pt>
          <cx:pt idx="17030">28</cx:pt>
          <cx:pt idx="17031">26</cx:pt>
          <cx:pt idx="17032">16</cx:pt>
          <cx:pt idx="17033">15</cx:pt>
          <cx:pt idx="17034">21</cx:pt>
          <cx:pt idx="17035">23</cx:pt>
          <cx:pt idx="17036">17</cx:pt>
          <cx:pt idx="17037">16</cx:pt>
          <cx:pt idx="17038">21</cx:pt>
          <cx:pt idx="17039">13</cx:pt>
          <cx:pt idx="17040">15</cx:pt>
          <cx:pt idx="17041">17</cx:pt>
          <cx:pt idx="17042">31</cx:pt>
          <cx:pt idx="17043">30</cx:pt>
          <cx:pt idx="17044">15</cx:pt>
          <cx:pt idx="17045">15</cx:pt>
          <cx:pt idx="17046">19</cx:pt>
          <cx:pt idx="17047">19</cx:pt>
          <cx:pt idx="17048">28</cx:pt>
          <cx:pt idx="17049">20</cx:pt>
          <cx:pt idx="17050">27</cx:pt>
          <cx:pt idx="17051">23</cx:pt>
          <cx:pt idx="17052">24</cx:pt>
          <cx:pt idx="17053">14</cx:pt>
          <cx:pt idx="17054">17</cx:pt>
          <cx:pt idx="17055">20</cx:pt>
          <cx:pt idx="17056">17</cx:pt>
          <cx:pt idx="17057">24</cx:pt>
          <cx:pt idx="17058">29</cx:pt>
          <cx:pt idx="17059">29</cx:pt>
          <cx:pt idx="17060">18</cx:pt>
          <cx:pt idx="17061">22</cx:pt>
          <cx:pt idx="17062">16</cx:pt>
          <cx:pt idx="17063">20</cx:pt>
          <cx:pt idx="17064">16</cx:pt>
          <cx:pt idx="17065">16</cx:pt>
          <cx:pt idx="17066">27</cx:pt>
          <cx:pt idx="17067">35</cx:pt>
          <cx:pt idx="17068">12</cx:pt>
          <cx:pt idx="17069">58</cx:pt>
          <cx:pt idx="17070">22</cx:pt>
          <cx:pt idx="17071">25</cx:pt>
          <cx:pt idx="17072">16</cx:pt>
          <cx:pt idx="17073">20</cx:pt>
          <cx:pt idx="17074">11</cx:pt>
          <cx:pt idx="17075">19</cx:pt>
          <cx:pt idx="17076">19</cx:pt>
          <cx:pt idx="17077">20</cx:pt>
          <cx:pt idx="17078">52</cx:pt>
          <cx:pt idx="17079">28</cx:pt>
          <cx:pt idx="17080">25</cx:pt>
          <cx:pt idx="17081">25</cx:pt>
          <cx:pt idx="17082">20</cx:pt>
          <cx:pt idx="17083">32</cx:pt>
          <cx:pt idx="17084">32</cx:pt>
          <cx:pt idx="17085">22</cx:pt>
          <cx:pt idx="17086">17</cx:pt>
          <cx:pt idx="17087">13</cx:pt>
          <cx:pt idx="17088">20</cx:pt>
          <cx:pt idx="17089">25</cx:pt>
          <cx:pt idx="17090">16</cx:pt>
          <cx:pt idx="17091">23</cx:pt>
          <cx:pt idx="17092">31</cx:pt>
          <cx:pt idx="17093">18</cx:pt>
          <cx:pt idx="17094">32</cx:pt>
          <cx:pt idx="17095">17</cx:pt>
          <cx:pt idx="17096">26</cx:pt>
          <cx:pt idx="17097">18</cx:pt>
          <cx:pt idx="17098">77</cx:pt>
          <cx:pt idx="17099">13</cx:pt>
          <cx:pt idx="17100">45</cx:pt>
          <cx:pt idx="17101">31</cx:pt>
          <cx:pt idx="17102">15</cx:pt>
          <cx:pt idx="17103">16</cx:pt>
          <cx:pt idx="17104">15</cx:pt>
          <cx:pt idx="17105">26</cx:pt>
          <cx:pt idx="17106">21</cx:pt>
          <cx:pt idx="17107">26</cx:pt>
          <cx:pt idx="17108">26</cx:pt>
          <cx:pt idx="17109">31</cx:pt>
          <cx:pt idx="17110">24</cx:pt>
          <cx:pt idx="17111">33</cx:pt>
          <cx:pt idx="17112">34</cx:pt>
          <cx:pt idx="17113">18</cx:pt>
          <cx:pt idx="17114">18</cx:pt>
          <cx:pt idx="17115">26</cx:pt>
          <cx:pt idx="17116">21</cx:pt>
          <cx:pt idx="17117">15</cx:pt>
          <cx:pt idx="17118">13</cx:pt>
          <cx:pt idx="17119">39</cx:pt>
          <cx:pt idx="17120">18</cx:pt>
          <cx:pt idx="17121">34</cx:pt>
          <cx:pt idx="17122">18</cx:pt>
          <cx:pt idx="17123">17</cx:pt>
          <cx:pt idx="17124">24</cx:pt>
          <cx:pt idx="17125">39</cx:pt>
          <cx:pt idx="17126">29</cx:pt>
          <cx:pt idx="17127">31</cx:pt>
          <cx:pt idx="17128">35</cx:pt>
          <cx:pt idx="17129">22</cx:pt>
          <cx:pt idx="17130">14</cx:pt>
          <cx:pt idx="17131">25</cx:pt>
          <cx:pt idx="17132">21</cx:pt>
          <cx:pt idx="17133">13</cx:pt>
          <cx:pt idx="17134">22</cx:pt>
          <cx:pt idx="17135">24</cx:pt>
          <cx:pt idx="17136">21</cx:pt>
          <cx:pt idx="17137">27</cx:pt>
          <cx:pt idx="17138">46</cx:pt>
          <cx:pt idx="17139">15</cx:pt>
          <cx:pt idx="17140">17</cx:pt>
          <cx:pt idx="17141">18</cx:pt>
          <cx:pt idx="17142">17</cx:pt>
          <cx:pt idx="17143">24</cx:pt>
          <cx:pt idx="17144">69</cx:pt>
          <cx:pt idx="17145">20</cx:pt>
          <cx:pt idx="17146">15</cx:pt>
          <cx:pt idx="17147">26</cx:pt>
          <cx:pt idx="17148">41</cx:pt>
          <cx:pt idx="17149">27</cx:pt>
          <cx:pt idx="17150">21</cx:pt>
          <cx:pt idx="17151">21</cx:pt>
          <cx:pt idx="17152">23</cx:pt>
          <cx:pt idx="17153">17</cx:pt>
          <cx:pt idx="17154">16</cx:pt>
          <cx:pt idx="17155">50</cx:pt>
          <cx:pt idx="17156">23</cx:pt>
          <cx:pt idx="17157">17</cx:pt>
          <cx:pt idx="17158">13</cx:pt>
          <cx:pt idx="17159">11</cx:pt>
          <cx:pt idx="17160">17</cx:pt>
          <cx:pt idx="17161">23</cx:pt>
          <cx:pt idx="17162">20</cx:pt>
          <cx:pt idx="17163">38</cx:pt>
          <cx:pt idx="17164">25</cx:pt>
          <cx:pt idx="17165">14</cx:pt>
          <cx:pt idx="17166">30</cx:pt>
          <cx:pt idx="17167">13</cx:pt>
          <cx:pt idx="17168">22</cx:pt>
          <cx:pt idx="17169">10</cx:pt>
          <cx:pt idx="17170">10</cx:pt>
          <cx:pt idx="17171">23</cx:pt>
          <cx:pt idx="17172">15</cx:pt>
          <cx:pt idx="17173">22</cx:pt>
          <cx:pt idx="17174">21</cx:pt>
          <cx:pt idx="17175">30</cx:pt>
          <cx:pt idx="17176">29</cx:pt>
          <cx:pt idx="17177">18</cx:pt>
          <cx:pt idx="17178">26</cx:pt>
          <cx:pt idx="17179">29</cx:pt>
          <cx:pt idx="17180">20</cx:pt>
          <cx:pt idx="17181">24</cx:pt>
          <cx:pt idx="17182">49</cx:pt>
          <cx:pt idx="17183">16</cx:pt>
          <cx:pt idx="17184">23</cx:pt>
          <cx:pt idx="17185">28</cx:pt>
          <cx:pt idx="17186">15</cx:pt>
          <cx:pt idx="17187">22</cx:pt>
          <cx:pt idx="17188">19</cx:pt>
          <cx:pt idx="17189">21</cx:pt>
          <cx:pt idx="17190">33</cx:pt>
          <cx:pt idx="17191">26</cx:pt>
          <cx:pt idx="17192">17</cx:pt>
          <cx:pt idx="17193">19</cx:pt>
          <cx:pt idx="17194">37</cx:pt>
          <cx:pt idx="17195">20</cx:pt>
          <cx:pt idx="17196">34</cx:pt>
          <cx:pt idx="17197">32</cx:pt>
          <cx:pt idx="17198">18</cx:pt>
          <cx:pt idx="17199">22</cx:pt>
          <cx:pt idx="17200">27</cx:pt>
          <cx:pt idx="17201">24</cx:pt>
          <cx:pt idx="17202">40</cx:pt>
          <cx:pt idx="17203">15</cx:pt>
          <cx:pt idx="17204">18</cx:pt>
          <cx:pt idx="17205">25</cx:pt>
          <cx:pt idx="17206">22</cx:pt>
          <cx:pt idx="17207">25</cx:pt>
          <cx:pt idx="17208">39</cx:pt>
          <cx:pt idx="17209">26</cx:pt>
          <cx:pt idx="17210">21</cx:pt>
          <cx:pt idx="17211">13</cx:pt>
          <cx:pt idx="17212">20</cx:pt>
          <cx:pt idx="17213">26</cx:pt>
          <cx:pt idx="17214">15</cx:pt>
          <cx:pt idx="17215">12</cx:pt>
          <cx:pt idx="17216">16</cx:pt>
          <cx:pt idx="17217">23</cx:pt>
          <cx:pt idx="17218">18</cx:pt>
          <cx:pt idx="17219">30</cx:pt>
          <cx:pt idx="17220">18</cx:pt>
          <cx:pt idx="17221">14</cx:pt>
          <cx:pt idx="17222">14</cx:pt>
          <cx:pt idx="17223">19</cx:pt>
          <cx:pt idx="17224">17</cx:pt>
          <cx:pt idx="17225">25</cx:pt>
          <cx:pt idx="17226">33</cx:pt>
          <cx:pt idx="17227">24</cx:pt>
          <cx:pt idx="17228">27</cx:pt>
          <cx:pt idx="17229">18</cx:pt>
          <cx:pt idx="17230">26</cx:pt>
          <cx:pt idx="17231">28</cx:pt>
          <cx:pt idx="17232">17</cx:pt>
          <cx:pt idx="17233">25</cx:pt>
          <cx:pt idx="17234">17</cx:pt>
          <cx:pt idx="17235">29</cx:pt>
          <cx:pt idx="17236">19</cx:pt>
          <cx:pt idx="17237">30</cx:pt>
          <cx:pt idx="17238">33</cx:pt>
          <cx:pt idx="17239">31</cx:pt>
          <cx:pt idx="17240">16</cx:pt>
          <cx:pt idx="17241">30</cx:pt>
          <cx:pt idx="17242">20</cx:pt>
          <cx:pt idx="17243">11</cx:pt>
          <cx:pt idx="17244">17</cx:pt>
          <cx:pt idx="17245">18</cx:pt>
          <cx:pt idx="17246">42</cx:pt>
          <cx:pt idx="17247">25</cx:pt>
          <cx:pt idx="17248">18</cx:pt>
          <cx:pt idx="17249">36</cx:pt>
          <cx:pt idx="17250">30</cx:pt>
          <cx:pt idx="17251">24</cx:pt>
          <cx:pt idx="17252">42</cx:pt>
          <cx:pt idx="17253">22</cx:pt>
          <cx:pt idx="17254">29</cx:pt>
          <cx:pt idx="17255">29</cx:pt>
          <cx:pt idx="17256">51</cx:pt>
          <cx:pt idx="17257">20</cx:pt>
          <cx:pt idx="17258">23</cx:pt>
          <cx:pt idx="17259">18</cx:pt>
          <cx:pt idx="17260">28</cx:pt>
          <cx:pt idx="17261">33</cx:pt>
          <cx:pt idx="17262">13</cx:pt>
          <cx:pt idx="17263">17</cx:pt>
          <cx:pt idx="17264">26</cx:pt>
          <cx:pt idx="17265">32</cx:pt>
          <cx:pt idx="17266">25</cx:pt>
          <cx:pt idx="17267">42</cx:pt>
          <cx:pt idx="17268">23</cx:pt>
          <cx:pt idx="17269">13</cx:pt>
          <cx:pt idx="17270">21</cx:pt>
          <cx:pt idx="17271">25</cx:pt>
          <cx:pt idx="17272">31</cx:pt>
          <cx:pt idx="17273">13</cx:pt>
          <cx:pt idx="17274">20</cx:pt>
          <cx:pt idx="17275">20</cx:pt>
          <cx:pt idx="17276">20</cx:pt>
          <cx:pt idx="17277">42</cx:pt>
          <cx:pt idx="17278">22</cx:pt>
          <cx:pt idx="17279">16</cx:pt>
          <cx:pt idx="17280">49</cx:pt>
          <cx:pt idx="17281">30</cx:pt>
          <cx:pt idx="17282">15</cx:pt>
          <cx:pt idx="17283">37</cx:pt>
          <cx:pt idx="17284">25</cx:pt>
          <cx:pt idx="17285">16</cx:pt>
          <cx:pt idx="17286">12</cx:pt>
          <cx:pt idx="17287">22</cx:pt>
          <cx:pt idx="17288">43</cx:pt>
          <cx:pt idx="17289">29</cx:pt>
          <cx:pt idx="17290">26</cx:pt>
          <cx:pt idx="17291">27</cx:pt>
          <cx:pt idx="17292">19</cx:pt>
          <cx:pt idx="17293">40</cx:pt>
          <cx:pt idx="17294">16</cx:pt>
          <cx:pt idx="17295">19</cx:pt>
          <cx:pt idx="17296">35</cx:pt>
          <cx:pt idx="17297">22</cx:pt>
          <cx:pt idx="17298">20</cx:pt>
          <cx:pt idx="17299">24</cx:pt>
          <cx:pt idx="17300">28</cx:pt>
          <cx:pt idx="17301">27</cx:pt>
          <cx:pt idx="17302">11</cx:pt>
          <cx:pt idx="17303">34</cx:pt>
          <cx:pt idx="17304">13</cx:pt>
          <cx:pt idx="17305">41</cx:pt>
          <cx:pt idx="17306">25</cx:pt>
          <cx:pt idx="17307">18</cx:pt>
          <cx:pt idx="17308">16</cx:pt>
          <cx:pt idx="17309">19</cx:pt>
          <cx:pt idx="17310">14</cx:pt>
          <cx:pt idx="17311">27</cx:pt>
          <cx:pt idx="17312">32</cx:pt>
          <cx:pt idx="17313">20</cx:pt>
          <cx:pt idx="17314">29</cx:pt>
          <cx:pt idx="17315">40</cx:pt>
          <cx:pt idx="17316">15</cx:pt>
          <cx:pt idx="17317">24</cx:pt>
          <cx:pt idx="17318">44</cx:pt>
          <cx:pt idx="17319">33</cx:pt>
          <cx:pt idx="17320">21</cx:pt>
          <cx:pt idx="17321">33</cx:pt>
          <cx:pt idx="17322">40</cx:pt>
          <cx:pt idx="17323">29</cx:pt>
          <cx:pt idx="17324">16</cx:pt>
          <cx:pt idx="17325">18</cx:pt>
          <cx:pt idx="17326">14</cx:pt>
          <cx:pt idx="17327">29</cx:pt>
          <cx:pt idx="17328">26</cx:pt>
          <cx:pt idx="17329">25</cx:pt>
          <cx:pt idx="17330">20</cx:pt>
          <cx:pt idx="17331">23</cx:pt>
          <cx:pt idx="17332">15</cx:pt>
          <cx:pt idx="17333">16</cx:pt>
          <cx:pt idx="17334">17</cx:pt>
          <cx:pt idx="17335">16</cx:pt>
          <cx:pt idx="17336">29</cx:pt>
          <cx:pt idx="17337">19</cx:pt>
          <cx:pt idx="17338">40</cx:pt>
          <cx:pt idx="17339">39</cx:pt>
          <cx:pt idx="17340">23</cx:pt>
          <cx:pt idx="17341">29</cx:pt>
          <cx:pt idx="17342">12</cx:pt>
          <cx:pt idx="17343">29</cx:pt>
          <cx:pt idx="17344">11</cx:pt>
          <cx:pt idx="17345">25</cx:pt>
          <cx:pt idx="17346">24</cx:pt>
          <cx:pt idx="17347">16</cx:pt>
          <cx:pt idx="17348">23</cx:pt>
          <cx:pt idx="17349">22</cx:pt>
          <cx:pt idx="17350">14</cx:pt>
          <cx:pt idx="17351">20</cx:pt>
          <cx:pt idx="17352">31</cx:pt>
          <cx:pt idx="17353">23</cx:pt>
          <cx:pt idx="17354">18</cx:pt>
          <cx:pt idx="17355">22</cx:pt>
          <cx:pt idx="17356">38</cx:pt>
          <cx:pt idx="17357">27</cx:pt>
          <cx:pt idx="17358">17</cx:pt>
          <cx:pt idx="17359">22</cx:pt>
          <cx:pt idx="17360">11</cx:pt>
          <cx:pt idx="17361">35</cx:pt>
          <cx:pt idx="17362">30</cx:pt>
          <cx:pt idx="17363">23</cx:pt>
          <cx:pt idx="17364">13</cx:pt>
          <cx:pt idx="17365">25</cx:pt>
          <cx:pt idx="17366">37</cx:pt>
          <cx:pt idx="17367">35</cx:pt>
          <cx:pt idx="17368">31</cx:pt>
          <cx:pt idx="17369">39</cx:pt>
          <cx:pt idx="17370">19</cx:pt>
          <cx:pt idx="17371">17</cx:pt>
          <cx:pt idx="17372">43</cx:pt>
          <cx:pt idx="17373">19</cx:pt>
          <cx:pt idx="17374">25</cx:pt>
          <cx:pt idx="17375">10</cx:pt>
          <cx:pt idx="17376">30</cx:pt>
          <cx:pt idx="17377">34</cx:pt>
          <cx:pt idx="17378">16</cx:pt>
          <cx:pt idx="17379">19</cx:pt>
          <cx:pt idx="17380">21</cx:pt>
          <cx:pt idx="17381">35</cx:pt>
          <cx:pt idx="17382">29</cx:pt>
          <cx:pt idx="17383">34</cx:pt>
          <cx:pt idx="17384">29</cx:pt>
          <cx:pt idx="17385">23</cx:pt>
          <cx:pt idx="17386">18</cx:pt>
          <cx:pt idx="17387">17</cx:pt>
          <cx:pt idx="17388">20</cx:pt>
          <cx:pt idx="17389">24</cx:pt>
          <cx:pt idx="17390">14</cx:pt>
          <cx:pt idx="17391">18</cx:pt>
          <cx:pt idx="17392">14</cx:pt>
          <cx:pt idx="17393">48</cx:pt>
          <cx:pt idx="17394">20</cx:pt>
          <cx:pt idx="17395">20</cx:pt>
          <cx:pt idx="17396">45</cx:pt>
          <cx:pt idx="17397">29</cx:pt>
          <cx:pt idx="17398">45</cx:pt>
          <cx:pt idx="17399">18</cx:pt>
          <cx:pt idx="17400">26</cx:pt>
          <cx:pt idx="17401">19</cx:pt>
          <cx:pt idx="17402">15</cx:pt>
          <cx:pt idx="17403">19</cx:pt>
          <cx:pt idx="17404">21</cx:pt>
          <cx:pt idx="17405">43</cx:pt>
          <cx:pt idx="17406">50</cx:pt>
          <cx:pt idx="17407">17</cx:pt>
          <cx:pt idx="17408">25</cx:pt>
          <cx:pt idx="17409">26</cx:pt>
          <cx:pt idx="17410">17</cx:pt>
          <cx:pt idx="17411">23</cx:pt>
          <cx:pt idx="17412">14</cx:pt>
          <cx:pt idx="17413">34</cx:pt>
          <cx:pt idx="17414">23</cx:pt>
          <cx:pt idx="17415">22</cx:pt>
          <cx:pt idx="17416">25</cx:pt>
          <cx:pt idx="17417">36</cx:pt>
          <cx:pt idx="17418">13</cx:pt>
          <cx:pt idx="17419">22</cx:pt>
          <cx:pt idx="17420">29</cx:pt>
          <cx:pt idx="17421">18</cx:pt>
          <cx:pt idx="17422">31</cx:pt>
          <cx:pt idx="17423">29</cx:pt>
          <cx:pt idx="17424">42</cx:pt>
          <cx:pt idx="17425">28</cx:pt>
          <cx:pt idx="17426">18</cx:pt>
          <cx:pt idx="17427">34</cx:pt>
          <cx:pt idx="17428">22</cx:pt>
          <cx:pt idx="17429">17</cx:pt>
          <cx:pt idx="17430">23</cx:pt>
          <cx:pt idx="17431">42</cx:pt>
          <cx:pt idx="17432">34</cx:pt>
          <cx:pt idx="17433">27</cx:pt>
          <cx:pt idx="17434">26</cx:pt>
          <cx:pt idx="17435">36</cx:pt>
          <cx:pt idx="17436">25</cx:pt>
          <cx:pt idx="17437">27</cx:pt>
          <cx:pt idx="17438">19</cx:pt>
          <cx:pt idx="17439">20</cx:pt>
          <cx:pt idx="17440">17</cx:pt>
          <cx:pt idx="17441">18</cx:pt>
          <cx:pt idx="17442">11</cx:pt>
          <cx:pt idx="17443">21</cx:pt>
          <cx:pt idx="17444">31</cx:pt>
          <cx:pt idx="17445">25</cx:pt>
          <cx:pt idx="17446">28</cx:pt>
          <cx:pt idx="17447">19</cx:pt>
          <cx:pt idx="17448">31</cx:pt>
          <cx:pt idx="17449">31</cx:pt>
          <cx:pt idx="17450">37</cx:pt>
          <cx:pt idx="17451">46</cx:pt>
          <cx:pt idx="17452">19</cx:pt>
          <cx:pt idx="17453">22</cx:pt>
          <cx:pt idx="17454">19</cx:pt>
          <cx:pt idx="17455">32</cx:pt>
          <cx:pt idx="17456">18</cx:pt>
          <cx:pt idx="17457">29</cx:pt>
          <cx:pt idx="17458">26</cx:pt>
          <cx:pt idx="17459">40</cx:pt>
          <cx:pt idx="17460">26</cx:pt>
          <cx:pt idx="17461">45</cx:pt>
          <cx:pt idx="17462">14</cx:pt>
          <cx:pt idx="17463">19</cx:pt>
          <cx:pt idx="17464">25</cx:pt>
          <cx:pt idx="17465">13</cx:pt>
          <cx:pt idx="17466">23</cx:pt>
          <cx:pt idx="17467">14</cx:pt>
          <cx:pt idx="17468">19</cx:pt>
          <cx:pt idx="17469">37</cx:pt>
          <cx:pt idx="17470">33</cx:pt>
          <cx:pt idx="17471">33</cx:pt>
          <cx:pt idx="17472">30</cx:pt>
          <cx:pt idx="17473">20</cx:pt>
          <cx:pt idx="17474">23</cx:pt>
          <cx:pt idx="17475">31</cx:pt>
          <cx:pt idx="17476">32</cx:pt>
          <cx:pt idx="17477">16</cx:pt>
          <cx:pt idx="17478">21</cx:pt>
          <cx:pt idx="17479">26</cx:pt>
          <cx:pt idx="17480">14</cx:pt>
          <cx:pt idx="17481">32</cx:pt>
          <cx:pt idx="17482">27</cx:pt>
          <cx:pt idx="17483">28</cx:pt>
          <cx:pt idx="17484">42</cx:pt>
          <cx:pt idx="17485">27</cx:pt>
          <cx:pt idx="17486">44</cx:pt>
          <cx:pt idx="17487">17</cx:pt>
          <cx:pt idx="17488">16</cx:pt>
          <cx:pt idx="17489">17</cx:pt>
          <cx:pt idx="17490">24</cx:pt>
          <cx:pt idx="17491">25</cx:pt>
          <cx:pt idx="17492">28</cx:pt>
          <cx:pt idx="17493">17</cx:pt>
          <cx:pt idx="17494">72</cx:pt>
          <cx:pt idx="17495">24</cx:pt>
          <cx:pt idx="17496">15</cx:pt>
          <cx:pt idx="17497">19</cx:pt>
          <cx:pt idx="17498">20</cx:pt>
          <cx:pt idx="17499">28</cx:pt>
          <cx:pt idx="17500">23</cx:pt>
          <cx:pt idx="17501">43</cx:pt>
          <cx:pt idx="17502">15</cx:pt>
          <cx:pt idx="17503">28</cx:pt>
          <cx:pt idx="17504">18</cx:pt>
          <cx:pt idx="17505">19</cx:pt>
          <cx:pt idx="17506">13</cx:pt>
          <cx:pt idx="17507">17</cx:pt>
          <cx:pt idx="17508">27</cx:pt>
          <cx:pt idx="17509">33</cx:pt>
          <cx:pt idx="17510">22</cx:pt>
          <cx:pt idx="17511">21</cx:pt>
          <cx:pt idx="17512">17</cx:pt>
          <cx:pt idx="17513">37</cx:pt>
          <cx:pt idx="17514">21</cx:pt>
          <cx:pt idx="17515">19</cx:pt>
          <cx:pt idx="17516">23</cx:pt>
          <cx:pt idx="17517">22</cx:pt>
          <cx:pt idx="17518">61</cx:pt>
          <cx:pt idx="17519">29</cx:pt>
          <cx:pt idx="17520">29</cx:pt>
          <cx:pt idx="17521">17</cx:pt>
          <cx:pt idx="17522">13</cx:pt>
          <cx:pt idx="17523">24</cx:pt>
          <cx:pt idx="17524">13</cx:pt>
          <cx:pt idx="17525">20</cx:pt>
          <cx:pt idx="17526">35</cx:pt>
          <cx:pt idx="17527">18</cx:pt>
          <cx:pt idx="17528">30</cx:pt>
          <cx:pt idx="17529">17</cx:pt>
          <cx:pt idx="17530">14</cx:pt>
          <cx:pt idx="17531">30</cx:pt>
          <cx:pt idx="17532">24</cx:pt>
          <cx:pt idx="17533">25</cx:pt>
          <cx:pt idx="17534">35</cx:pt>
          <cx:pt idx="17535">18</cx:pt>
          <cx:pt idx="17536">25</cx:pt>
          <cx:pt idx="17537">21</cx:pt>
          <cx:pt idx="17538">20</cx:pt>
          <cx:pt idx="17539">32</cx:pt>
          <cx:pt idx="17540">24</cx:pt>
          <cx:pt idx="17541">43</cx:pt>
          <cx:pt idx="17542">22</cx:pt>
          <cx:pt idx="17543">26</cx:pt>
          <cx:pt idx="17544">29</cx:pt>
          <cx:pt idx="17545">17</cx:pt>
          <cx:pt idx="17546">49</cx:pt>
          <cx:pt idx="17547">19</cx:pt>
          <cx:pt idx="17548">29</cx:pt>
          <cx:pt idx="17549">24</cx:pt>
          <cx:pt idx="17550">17</cx:pt>
          <cx:pt idx="17551">37</cx:pt>
          <cx:pt idx="17552">36</cx:pt>
          <cx:pt idx="17553">18</cx:pt>
          <cx:pt idx="17554">32</cx:pt>
          <cx:pt idx="17555">16</cx:pt>
          <cx:pt idx="17556">27</cx:pt>
          <cx:pt idx="17557">15</cx:pt>
          <cx:pt idx="17558">16</cx:pt>
          <cx:pt idx="17559">17</cx:pt>
          <cx:pt idx="17560">31</cx:pt>
          <cx:pt idx="17561">23</cx:pt>
          <cx:pt idx="17562">46</cx:pt>
          <cx:pt idx="17563">21</cx:pt>
          <cx:pt idx="17564">12</cx:pt>
          <cx:pt idx="17565">17</cx:pt>
          <cx:pt idx="17566">25</cx:pt>
          <cx:pt idx="17567">26</cx:pt>
          <cx:pt idx="17568">34</cx:pt>
          <cx:pt idx="17569">23</cx:pt>
          <cx:pt idx="17570">42</cx:pt>
          <cx:pt idx="17571">30</cx:pt>
          <cx:pt idx="17572">22</cx:pt>
          <cx:pt idx="17573">16</cx:pt>
          <cx:pt idx="17574">14</cx:pt>
          <cx:pt idx="17575">25</cx:pt>
          <cx:pt idx="17576">23</cx:pt>
          <cx:pt idx="17577">20</cx:pt>
          <cx:pt idx="17578">16</cx:pt>
          <cx:pt idx="17579">20</cx:pt>
          <cx:pt idx="17580">41</cx:pt>
          <cx:pt idx="17581">13</cx:pt>
          <cx:pt idx="17582">38</cx:pt>
          <cx:pt idx="17583">11</cx:pt>
          <cx:pt idx="17584">46</cx:pt>
          <cx:pt idx="17585">12</cx:pt>
          <cx:pt idx="17586">26</cx:pt>
          <cx:pt idx="17587">26</cx:pt>
          <cx:pt idx="17588">28</cx:pt>
          <cx:pt idx="17589">63</cx:pt>
          <cx:pt idx="17590">57</cx:pt>
          <cx:pt idx="17591">16</cx:pt>
          <cx:pt idx="17592">29</cx:pt>
          <cx:pt idx="17593">13</cx:pt>
          <cx:pt idx="17594">24</cx:pt>
          <cx:pt idx="17595">50</cx:pt>
          <cx:pt idx="17596">25</cx:pt>
          <cx:pt idx="17597">12</cx:pt>
          <cx:pt idx="17598">32</cx:pt>
          <cx:pt idx="17599">21</cx:pt>
          <cx:pt idx="17600">31</cx:pt>
          <cx:pt idx="17601">16</cx:pt>
          <cx:pt idx="17602">15</cx:pt>
          <cx:pt idx="17603">45</cx:pt>
          <cx:pt idx="17604">16</cx:pt>
          <cx:pt idx="17605">22</cx:pt>
          <cx:pt idx="17606">34</cx:pt>
          <cx:pt idx="17607">19</cx:pt>
          <cx:pt idx="17608">20</cx:pt>
          <cx:pt idx="17609">20</cx:pt>
          <cx:pt idx="17610">46</cx:pt>
          <cx:pt idx="17611">28</cx:pt>
          <cx:pt idx="17612">13</cx:pt>
          <cx:pt idx="17613">12</cx:pt>
          <cx:pt idx="17614">24</cx:pt>
          <cx:pt idx="17615">28</cx:pt>
          <cx:pt idx="17616">18</cx:pt>
          <cx:pt idx="17617">22</cx:pt>
          <cx:pt idx="17618">14</cx:pt>
          <cx:pt idx="17619">22</cx:pt>
          <cx:pt idx="17620">17</cx:pt>
          <cx:pt idx="17621">25</cx:pt>
          <cx:pt idx="17622">28</cx:pt>
          <cx:pt idx="17623">20</cx:pt>
          <cx:pt idx="17624">40</cx:pt>
          <cx:pt idx="17625">12</cx:pt>
          <cx:pt idx="17626">26</cx:pt>
          <cx:pt idx="17627">13</cx:pt>
          <cx:pt idx="17628">13</cx:pt>
          <cx:pt idx="17629">28</cx:pt>
          <cx:pt idx="17630">32</cx:pt>
          <cx:pt idx="17631">29</cx:pt>
          <cx:pt idx="17632">28</cx:pt>
          <cx:pt idx="17633">21</cx:pt>
          <cx:pt idx="17634">21</cx:pt>
          <cx:pt idx="17635">16</cx:pt>
          <cx:pt idx="17636">26</cx:pt>
          <cx:pt idx="17637">24</cx:pt>
          <cx:pt idx="17638">24</cx:pt>
          <cx:pt idx="17639">18</cx:pt>
          <cx:pt idx="17640">15</cx:pt>
          <cx:pt idx="17641">23</cx:pt>
          <cx:pt idx="17642">30</cx:pt>
          <cx:pt idx="17643">15</cx:pt>
          <cx:pt idx="17644">21</cx:pt>
          <cx:pt idx="17645">23</cx:pt>
          <cx:pt idx="17646">25</cx:pt>
          <cx:pt idx="17647">20</cx:pt>
          <cx:pt idx="17648">23</cx:pt>
          <cx:pt idx="17649">16</cx:pt>
          <cx:pt idx="17650">20</cx:pt>
          <cx:pt idx="17651">16</cx:pt>
          <cx:pt idx="17652">13</cx:pt>
          <cx:pt idx="17653">31</cx:pt>
          <cx:pt idx="17654">20</cx:pt>
          <cx:pt idx="17655">43</cx:pt>
          <cx:pt idx="17656">33</cx:pt>
          <cx:pt idx="17657">27</cx:pt>
          <cx:pt idx="17658">12</cx:pt>
          <cx:pt idx="17659">17</cx:pt>
          <cx:pt idx="17660">17</cx:pt>
          <cx:pt idx="17661">16</cx:pt>
          <cx:pt idx="17662">29</cx:pt>
          <cx:pt idx="17663">26</cx:pt>
          <cx:pt idx="17664">33</cx:pt>
          <cx:pt idx="17665">15</cx:pt>
          <cx:pt idx="17666">25</cx:pt>
          <cx:pt idx="17667">17</cx:pt>
          <cx:pt idx="17668">18</cx:pt>
          <cx:pt idx="17669">18</cx:pt>
          <cx:pt idx="17670">28</cx:pt>
          <cx:pt idx="17671">30</cx:pt>
          <cx:pt idx="17672">36</cx:pt>
          <cx:pt idx="17673">36</cx:pt>
          <cx:pt idx="17674">26</cx:pt>
          <cx:pt idx="17675">81</cx:pt>
          <cx:pt idx="17676">18</cx:pt>
          <cx:pt idx="17677">26</cx:pt>
          <cx:pt idx="17678">18</cx:pt>
          <cx:pt idx="17679">22</cx:pt>
          <cx:pt idx="17680">36</cx:pt>
          <cx:pt idx="17681">12</cx:pt>
          <cx:pt idx="17682">23</cx:pt>
          <cx:pt idx="17683">20</cx:pt>
          <cx:pt idx="17684">23</cx:pt>
          <cx:pt idx="17685">34</cx:pt>
          <cx:pt idx="17686">13</cx:pt>
          <cx:pt idx="17687">18</cx:pt>
          <cx:pt idx="17688">22</cx:pt>
          <cx:pt idx="17689">61</cx:pt>
          <cx:pt idx="17690">25</cx:pt>
          <cx:pt idx="17691">27</cx:pt>
          <cx:pt idx="17692">53</cx:pt>
          <cx:pt idx="17693">32</cx:pt>
          <cx:pt idx="17694">29</cx:pt>
          <cx:pt idx="17695">19</cx:pt>
          <cx:pt idx="17696">19</cx:pt>
          <cx:pt idx="17697">28</cx:pt>
          <cx:pt idx="17698">28</cx:pt>
          <cx:pt idx="17699">20</cx:pt>
          <cx:pt idx="17700">31</cx:pt>
          <cx:pt idx="17701">19</cx:pt>
          <cx:pt idx="17702">19</cx:pt>
          <cx:pt idx="17703">28</cx:pt>
          <cx:pt idx="17704">33</cx:pt>
          <cx:pt idx="17705">18</cx:pt>
          <cx:pt idx="17706">17</cx:pt>
          <cx:pt idx="17707">25</cx:pt>
          <cx:pt idx="17708">35</cx:pt>
          <cx:pt idx="17709">21</cx:pt>
          <cx:pt idx="17710">37</cx:pt>
          <cx:pt idx="17711">18</cx:pt>
          <cx:pt idx="17712">23</cx:pt>
          <cx:pt idx="17713">24</cx:pt>
          <cx:pt idx="17714">31</cx:pt>
          <cx:pt idx="17715">24</cx:pt>
          <cx:pt idx="17716">15</cx:pt>
          <cx:pt idx="17717">24</cx:pt>
          <cx:pt idx="17718">39</cx:pt>
          <cx:pt idx="17719">35</cx:pt>
          <cx:pt idx="17720">27</cx:pt>
          <cx:pt idx="17721">21</cx:pt>
          <cx:pt idx="17722">29</cx:pt>
          <cx:pt idx="17723">22</cx:pt>
          <cx:pt idx="17724">17</cx:pt>
          <cx:pt idx="17725">24</cx:pt>
          <cx:pt idx="17726">23</cx:pt>
          <cx:pt idx="17727">19</cx:pt>
          <cx:pt idx="17728">34</cx:pt>
          <cx:pt idx="17729">16</cx:pt>
          <cx:pt idx="17730">23</cx:pt>
          <cx:pt idx="17731">34</cx:pt>
          <cx:pt idx="17732">26</cx:pt>
          <cx:pt idx="17733">39</cx:pt>
          <cx:pt idx="17734">12</cx:pt>
          <cx:pt idx="17735">36</cx:pt>
          <cx:pt idx="17736">18</cx:pt>
          <cx:pt idx="17737">28</cx:pt>
          <cx:pt idx="17738">24</cx:pt>
          <cx:pt idx="17739">25</cx:pt>
          <cx:pt idx="17740">28</cx:pt>
          <cx:pt idx="17741">32</cx:pt>
          <cx:pt idx="17742">22</cx:pt>
          <cx:pt idx="17743">39</cx:pt>
          <cx:pt idx="17744">51</cx:pt>
          <cx:pt idx="17745">13</cx:pt>
          <cx:pt idx="17746">36</cx:pt>
          <cx:pt idx="17747">14</cx:pt>
          <cx:pt idx="17748">68</cx:pt>
          <cx:pt idx="17749">23</cx:pt>
          <cx:pt idx="17750">29</cx:pt>
          <cx:pt idx="17751">18</cx:pt>
          <cx:pt idx="17752">18</cx:pt>
          <cx:pt idx="17753">22</cx:pt>
          <cx:pt idx="17754">19</cx:pt>
          <cx:pt idx="17755">20</cx:pt>
          <cx:pt idx="17756">15</cx:pt>
          <cx:pt idx="17757">18</cx:pt>
          <cx:pt idx="17758">29</cx:pt>
          <cx:pt idx="17759">17</cx:pt>
          <cx:pt idx="17760">17</cx:pt>
          <cx:pt idx="17761">28</cx:pt>
          <cx:pt idx="17762">54</cx:pt>
          <cx:pt idx="17763">30</cx:pt>
          <cx:pt idx="17764">32</cx:pt>
          <cx:pt idx="17765">22</cx:pt>
          <cx:pt idx="17766">26</cx:pt>
          <cx:pt idx="17767">18</cx:pt>
          <cx:pt idx="17768">37</cx:pt>
          <cx:pt idx="17769">20</cx:pt>
          <cx:pt idx="17770">22</cx:pt>
          <cx:pt idx="17771">50</cx:pt>
          <cx:pt idx="17772">20</cx:pt>
          <cx:pt idx="17773">21</cx:pt>
          <cx:pt idx="17774">51</cx:pt>
          <cx:pt idx="17775">14</cx:pt>
          <cx:pt idx="17776">43</cx:pt>
          <cx:pt idx="17777">39</cx:pt>
          <cx:pt idx="17778">27</cx:pt>
          <cx:pt idx="17779">43</cx:pt>
          <cx:pt idx="17780">34</cx:pt>
          <cx:pt idx="17781">19</cx:pt>
          <cx:pt idx="17782">45</cx:pt>
          <cx:pt idx="17783">20</cx:pt>
          <cx:pt idx="17784">17</cx:pt>
          <cx:pt idx="17785">34</cx:pt>
          <cx:pt idx="17786">20</cx:pt>
          <cx:pt idx="17787">10</cx:pt>
          <cx:pt idx="17788">14</cx:pt>
          <cx:pt idx="17789">37</cx:pt>
          <cx:pt idx="17790">19</cx:pt>
          <cx:pt idx="17791">17</cx:pt>
          <cx:pt idx="17792">19</cx:pt>
          <cx:pt idx="17793">34</cx:pt>
          <cx:pt idx="17794">17</cx:pt>
          <cx:pt idx="17795">26</cx:pt>
          <cx:pt idx="17796">20</cx:pt>
          <cx:pt idx="17797">50</cx:pt>
          <cx:pt idx="17798">28</cx:pt>
          <cx:pt idx="17799">14</cx:pt>
          <cx:pt idx="17800">18</cx:pt>
          <cx:pt idx="17801">18</cx:pt>
          <cx:pt idx="17802">18</cx:pt>
          <cx:pt idx="17803">35</cx:pt>
          <cx:pt idx="17804">18</cx:pt>
          <cx:pt idx="17805">48</cx:pt>
          <cx:pt idx="17806">22</cx:pt>
          <cx:pt idx="17807">13</cx:pt>
          <cx:pt idx="17808">18</cx:pt>
          <cx:pt idx="17809">18</cx:pt>
          <cx:pt idx="17810">15</cx:pt>
          <cx:pt idx="17811">23</cx:pt>
          <cx:pt idx="17812">28</cx:pt>
          <cx:pt idx="17813">21</cx:pt>
          <cx:pt idx="17814">31</cx:pt>
          <cx:pt idx="17815">38</cx:pt>
          <cx:pt idx="17816">28</cx:pt>
          <cx:pt idx="17817">40</cx:pt>
          <cx:pt idx="17818">16</cx:pt>
          <cx:pt idx="17819">21</cx:pt>
          <cx:pt idx="17820">19</cx:pt>
          <cx:pt idx="17821">29</cx:pt>
          <cx:pt idx="17822">47</cx:pt>
          <cx:pt idx="17823">31</cx:pt>
          <cx:pt idx="17824">21</cx:pt>
          <cx:pt idx="17825">44</cx:pt>
          <cx:pt idx="17826">25</cx:pt>
          <cx:pt idx="17827">25</cx:pt>
          <cx:pt idx="17828">14</cx:pt>
          <cx:pt idx="17829">55</cx:pt>
          <cx:pt idx="17830">19</cx:pt>
          <cx:pt idx="17831">15</cx:pt>
          <cx:pt idx="17832">11</cx:pt>
          <cx:pt idx="17833">23</cx:pt>
          <cx:pt idx="17834">24</cx:pt>
          <cx:pt idx="17835">21</cx:pt>
          <cx:pt idx="17836">45</cx:pt>
          <cx:pt idx="17837">24</cx:pt>
          <cx:pt idx="17838">13</cx:pt>
          <cx:pt idx="17839">35</cx:pt>
          <cx:pt idx="17840">21</cx:pt>
          <cx:pt idx="17841">12</cx:pt>
          <cx:pt idx="17842">28</cx:pt>
          <cx:pt idx="17843">43</cx:pt>
          <cx:pt idx="17844">35</cx:pt>
          <cx:pt idx="17845">25</cx:pt>
          <cx:pt idx="17846">28</cx:pt>
          <cx:pt idx="17847">34</cx:pt>
          <cx:pt idx="17848">19</cx:pt>
          <cx:pt idx="17849">25</cx:pt>
          <cx:pt idx="17850">32</cx:pt>
          <cx:pt idx="17851">19</cx:pt>
          <cx:pt idx="17852">10</cx:pt>
          <cx:pt idx="17853">37</cx:pt>
          <cx:pt idx="17854">23</cx:pt>
          <cx:pt idx="17855">25</cx:pt>
          <cx:pt idx="17856">35</cx:pt>
          <cx:pt idx="17857">17</cx:pt>
          <cx:pt idx="17858">24</cx:pt>
          <cx:pt idx="17859">18</cx:pt>
          <cx:pt idx="17860">29</cx:pt>
          <cx:pt idx="17861">14</cx:pt>
          <cx:pt idx="17862">41</cx:pt>
          <cx:pt idx="17863">26</cx:pt>
          <cx:pt idx="17864">37</cx:pt>
          <cx:pt idx="17865">13</cx:pt>
          <cx:pt idx="17866">56</cx:pt>
          <cx:pt idx="17867">24</cx:pt>
          <cx:pt idx="17868">28</cx:pt>
          <cx:pt idx="17869">16</cx:pt>
          <cx:pt idx="17870">20</cx:pt>
          <cx:pt idx="17871">44</cx:pt>
          <cx:pt idx="17872">29</cx:pt>
          <cx:pt idx="17873">24</cx:pt>
          <cx:pt idx="17874">38</cx:pt>
          <cx:pt idx="17875">37</cx:pt>
          <cx:pt idx="17876">25</cx:pt>
          <cx:pt idx="17877">32</cx:pt>
          <cx:pt idx="17878">14</cx:pt>
          <cx:pt idx="17879">26</cx:pt>
          <cx:pt idx="17880">24</cx:pt>
          <cx:pt idx="17881">30</cx:pt>
          <cx:pt idx="17882">48</cx:pt>
          <cx:pt idx="17883">29</cx:pt>
          <cx:pt idx="17884">20</cx:pt>
          <cx:pt idx="17885">25</cx:pt>
          <cx:pt idx="17886">13</cx:pt>
          <cx:pt idx="17887">13</cx:pt>
          <cx:pt idx="17888">34</cx:pt>
          <cx:pt idx="17889">23</cx:pt>
          <cx:pt idx="17890">14</cx:pt>
          <cx:pt idx="17891">41</cx:pt>
          <cx:pt idx="17892">19</cx:pt>
          <cx:pt idx="17893">18</cx:pt>
          <cx:pt idx="17894">36</cx:pt>
          <cx:pt idx="17895">20</cx:pt>
          <cx:pt idx="17896">20</cx:pt>
          <cx:pt idx="17897">13</cx:pt>
          <cx:pt idx="17898">33</cx:pt>
          <cx:pt idx="17899">34</cx:pt>
          <cx:pt idx="17900">35</cx:pt>
          <cx:pt idx="17901">20</cx:pt>
          <cx:pt idx="17902">12</cx:pt>
          <cx:pt idx="17903">17</cx:pt>
          <cx:pt idx="17904">14</cx:pt>
          <cx:pt idx="17905">17</cx:pt>
          <cx:pt idx="17906">38</cx:pt>
          <cx:pt idx="17907">25</cx:pt>
          <cx:pt idx="17908">30</cx:pt>
          <cx:pt idx="17909">17</cx:pt>
          <cx:pt idx="17910">34</cx:pt>
          <cx:pt idx="17911">19</cx:pt>
          <cx:pt idx="17912">22</cx:pt>
          <cx:pt idx="17913">23</cx:pt>
          <cx:pt idx="17914">32</cx:pt>
          <cx:pt idx="17915">15</cx:pt>
          <cx:pt idx="17916">30</cx:pt>
          <cx:pt idx="17917">13</cx:pt>
          <cx:pt idx="17918">19</cx:pt>
          <cx:pt idx="17919">17</cx:pt>
          <cx:pt idx="17920">33</cx:pt>
          <cx:pt idx="17921">18</cx:pt>
          <cx:pt idx="17922">21</cx:pt>
          <cx:pt idx="17923">44</cx:pt>
          <cx:pt idx="17924">49</cx:pt>
          <cx:pt idx="17925">36</cx:pt>
          <cx:pt idx="17926">22</cx:pt>
          <cx:pt idx="17927">31</cx:pt>
          <cx:pt idx="17928">23</cx:pt>
          <cx:pt idx="17929">17</cx:pt>
          <cx:pt idx="17930">18</cx:pt>
          <cx:pt idx="17931">15</cx:pt>
          <cx:pt idx="17932">46</cx:pt>
          <cx:pt idx="17933">29</cx:pt>
          <cx:pt idx="17934">20</cx:pt>
          <cx:pt idx="17935">18</cx:pt>
          <cx:pt idx="17936">26</cx:pt>
          <cx:pt idx="17937">15</cx:pt>
          <cx:pt idx="17938">26</cx:pt>
          <cx:pt idx="17939">19</cx:pt>
          <cx:pt idx="17940">21</cx:pt>
          <cx:pt idx="17941">18</cx:pt>
          <cx:pt idx="17942">18</cx:pt>
          <cx:pt idx="17943">23</cx:pt>
          <cx:pt idx="17944">16</cx:pt>
          <cx:pt idx="17945">19</cx:pt>
          <cx:pt idx="17946">14</cx:pt>
          <cx:pt idx="17947">42</cx:pt>
          <cx:pt idx="17948">52</cx:pt>
          <cx:pt idx="17949">21</cx:pt>
          <cx:pt idx="17950">23</cx:pt>
          <cx:pt idx="17951">25</cx:pt>
          <cx:pt idx="17952">36</cx:pt>
          <cx:pt idx="17953">34</cx:pt>
          <cx:pt idx="17954">23</cx:pt>
          <cx:pt idx="17955">33</cx:pt>
          <cx:pt idx="17956">11</cx:pt>
          <cx:pt idx="17957">29</cx:pt>
          <cx:pt idx="17958">12</cx:pt>
          <cx:pt idx="17959">22</cx:pt>
          <cx:pt idx="17960">45</cx:pt>
          <cx:pt idx="17961">29</cx:pt>
          <cx:pt idx="17962">40</cx:pt>
          <cx:pt idx="17963">21</cx:pt>
          <cx:pt idx="17964">22</cx:pt>
          <cx:pt idx="17965">36</cx:pt>
          <cx:pt idx="17966">17</cx:pt>
          <cx:pt idx="17967">26</cx:pt>
          <cx:pt idx="17968">23</cx:pt>
          <cx:pt idx="17969">27</cx:pt>
          <cx:pt idx="17970">24</cx:pt>
          <cx:pt idx="17971">30</cx:pt>
          <cx:pt idx="17972">24</cx:pt>
          <cx:pt idx="17973">32</cx:pt>
          <cx:pt idx="17974">21</cx:pt>
          <cx:pt idx="17975">22</cx:pt>
          <cx:pt idx="17976">11</cx:pt>
          <cx:pt idx="17977">35</cx:pt>
          <cx:pt idx="17978">41</cx:pt>
          <cx:pt idx="17979">43</cx:pt>
          <cx:pt idx="17980">31</cx:pt>
          <cx:pt idx="17981">14</cx:pt>
          <cx:pt idx="17982">30</cx:pt>
          <cx:pt idx="17983">22</cx:pt>
          <cx:pt idx="17984">28</cx:pt>
          <cx:pt idx="17985">29</cx:pt>
          <cx:pt idx="17986">32</cx:pt>
          <cx:pt idx="17987">26</cx:pt>
          <cx:pt idx="17988">24</cx:pt>
          <cx:pt idx="17989">24</cx:pt>
          <cx:pt idx="17990">16</cx:pt>
          <cx:pt idx="17991">23</cx:pt>
          <cx:pt idx="17992">21</cx:pt>
          <cx:pt idx="17993">35</cx:pt>
          <cx:pt idx="17994">34</cx:pt>
          <cx:pt idx="17995">44</cx:pt>
          <cx:pt idx="17996">22</cx:pt>
          <cx:pt idx="17997">25</cx:pt>
          <cx:pt idx="17998">31</cx:pt>
          <cx:pt idx="17999">19</cx:pt>
          <cx:pt idx="18000">42</cx:pt>
          <cx:pt idx="18001">21</cx:pt>
          <cx:pt idx="18002">29</cx:pt>
          <cx:pt idx="18003">37</cx:pt>
          <cx:pt idx="18004">20</cx:pt>
          <cx:pt idx="18005">26</cx:pt>
          <cx:pt idx="18006">37</cx:pt>
          <cx:pt idx="18007">68</cx:pt>
          <cx:pt idx="18008">39</cx:pt>
          <cx:pt idx="18009">16</cx:pt>
          <cx:pt idx="18010">34</cx:pt>
          <cx:pt idx="18011">27</cx:pt>
          <cx:pt idx="18012">39</cx:pt>
          <cx:pt idx="18013">25</cx:pt>
          <cx:pt idx="18014">17</cx:pt>
          <cx:pt idx="18015">19</cx:pt>
          <cx:pt idx="18016">22</cx:pt>
          <cx:pt idx="18017">33</cx:pt>
          <cx:pt idx="18018">20</cx:pt>
          <cx:pt idx="18019">30</cx:pt>
          <cx:pt idx="18020">29</cx:pt>
          <cx:pt idx="18021">18</cx:pt>
          <cx:pt idx="18022">19</cx:pt>
          <cx:pt idx="18023">19</cx:pt>
          <cx:pt idx="18024">14</cx:pt>
          <cx:pt idx="18025">29</cx:pt>
          <cx:pt idx="18026">17</cx:pt>
          <cx:pt idx="18027">15</cx:pt>
          <cx:pt idx="18028">18</cx:pt>
          <cx:pt idx="18029">21</cx:pt>
          <cx:pt idx="18030">36</cx:pt>
          <cx:pt idx="18031">63</cx:pt>
          <cx:pt idx="18032">18</cx:pt>
          <cx:pt idx="18033">51</cx:pt>
          <cx:pt idx="18034">17</cx:pt>
          <cx:pt idx="18035">29</cx:pt>
          <cx:pt idx="18036">28</cx:pt>
          <cx:pt idx="18037">13</cx:pt>
          <cx:pt idx="18038">35</cx:pt>
          <cx:pt idx="18039">40</cx:pt>
          <cx:pt idx="18040">24</cx:pt>
          <cx:pt idx="18041">32</cx:pt>
          <cx:pt idx="18042">25</cx:pt>
          <cx:pt idx="18043">24</cx:pt>
          <cx:pt idx="18044">10</cx:pt>
          <cx:pt idx="18045">25</cx:pt>
          <cx:pt idx="18046">16</cx:pt>
          <cx:pt idx="18047">33</cx:pt>
          <cx:pt idx="18048">17</cx:pt>
          <cx:pt idx="18049">27</cx:pt>
          <cx:pt idx="18050">19</cx:pt>
          <cx:pt idx="18051">25</cx:pt>
          <cx:pt idx="18052">27</cx:pt>
          <cx:pt idx="18053">21</cx:pt>
          <cx:pt idx="18054">24</cx:pt>
          <cx:pt idx="18055">16</cx:pt>
          <cx:pt idx="18056">21</cx:pt>
          <cx:pt idx="18057">19</cx:pt>
          <cx:pt idx="18058">17</cx:pt>
          <cx:pt idx="18059">16</cx:pt>
          <cx:pt idx="18060">25</cx:pt>
          <cx:pt idx="18061">31</cx:pt>
          <cx:pt idx="18062">24</cx:pt>
          <cx:pt idx="18063">38</cx:pt>
          <cx:pt idx="18064">23</cx:pt>
          <cx:pt idx="18065">17</cx:pt>
          <cx:pt idx="18066">14</cx:pt>
          <cx:pt idx="18067">21</cx:pt>
          <cx:pt idx="18068">23</cx:pt>
          <cx:pt idx="18069">32</cx:pt>
          <cx:pt idx="18070">32</cx:pt>
          <cx:pt idx="18071">37</cx:pt>
          <cx:pt idx="18072">25</cx:pt>
          <cx:pt idx="18073">25</cx:pt>
          <cx:pt idx="18074">28</cx:pt>
          <cx:pt idx="18075">17</cx:pt>
          <cx:pt idx="18076">31</cx:pt>
          <cx:pt idx="18077">19</cx:pt>
          <cx:pt idx="18078">19</cx:pt>
          <cx:pt idx="18079">77</cx:pt>
          <cx:pt idx="18080">17</cx:pt>
          <cx:pt idx="18081">18</cx:pt>
          <cx:pt idx="18082">31</cx:pt>
          <cx:pt idx="18083">20</cx:pt>
          <cx:pt idx="18084">19</cx:pt>
          <cx:pt idx="18085">20</cx:pt>
          <cx:pt idx="18086">16</cx:pt>
          <cx:pt idx="18087">15</cx:pt>
          <cx:pt idx="18088">32</cx:pt>
          <cx:pt idx="18089">27</cx:pt>
          <cx:pt idx="18090">17</cx:pt>
          <cx:pt idx="18091">48</cx:pt>
          <cx:pt idx="18092">12</cx:pt>
          <cx:pt idx="18093">25</cx:pt>
          <cx:pt idx="18094">26</cx:pt>
          <cx:pt idx="18095">32</cx:pt>
          <cx:pt idx="18096">28</cx:pt>
          <cx:pt idx="18097">21</cx:pt>
          <cx:pt idx="18098">24</cx:pt>
          <cx:pt idx="18099">17</cx:pt>
          <cx:pt idx="18100">23</cx:pt>
          <cx:pt idx="18101">30</cx:pt>
          <cx:pt idx="18102">20</cx:pt>
          <cx:pt idx="18103">26</cx:pt>
          <cx:pt idx="18104">21</cx:pt>
          <cx:pt idx="18105">14</cx:pt>
          <cx:pt idx="18106">25</cx:pt>
          <cx:pt idx="18107">29</cx:pt>
          <cx:pt idx="18108">31</cx:pt>
          <cx:pt idx="18109">28</cx:pt>
          <cx:pt idx="18110">22</cx:pt>
          <cx:pt idx="18111">43</cx:pt>
          <cx:pt idx="18112">20</cx:pt>
          <cx:pt idx="18113">16</cx:pt>
          <cx:pt idx="18114">17</cx:pt>
          <cx:pt idx="18115">29</cx:pt>
          <cx:pt idx="18116">33</cx:pt>
          <cx:pt idx="18117">22</cx:pt>
          <cx:pt idx="18118">16</cx:pt>
          <cx:pt idx="18119">18</cx:pt>
          <cx:pt idx="18120">25</cx:pt>
          <cx:pt idx="18121">23</cx:pt>
          <cx:pt idx="18122">19</cx:pt>
          <cx:pt idx="18123">25</cx:pt>
          <cx:pt idx="18124">22</cx:pt>
          <cx:pt idx="18125">26</cx:pt>
          <cx:pt idx="18126">30</cx:pt>
          <cx:pt idx="18127">49</cx:pt>
          <cx:pt idx="18128">21</cx:pt>
          <cx:pt idx="18129">13</cx:pt>
          <cx:pt idx="18130">39</cx:pt>
          <cx:pt idx="18131">39</cx:pt>
          <cx:pt idx="18132">27</cx:pt>
          <cx:pt idx="18133">30</cx:pt>
          <cx:pt idx="18134">25</cx:pt>
          <cx:pt idx="18135">20</cx:pt>
          <cx:pt idx="18136">30</cx:pt>
          <cx:pt idx="18137">21</cx:pt>
          <cx:pt idx="18138">28</cx:pt>
          <cx:pt idx="18139">23</cx:pt>
          <cx:pt idx="18140">27</cx:pt>
          <cx:pt idx="18141">30</cx:pt>
          <cx:pt idx="18142">22</cx:pt>
          <cx:pt idx="18143">41</cx:pt>
          <cx:pt idx="18144">27</cx:pt>
          <cx:pt idx="18145">27</cx:pt>
          <cx:pt idx="18146">40</cx:pt>
          <cx:pt idx="18147">29</cx:pt>
          <cx:pt idx="18148">26</cx:pt>
          <cx:pt idx="18149">33</cx:pt>
          <cx:pt idx="18150">44</cx:pt>
          <cx:pt idx="18151">15</cx:pt>
          <cx:pt idx="18152">27</cx:pt>
          <cx:pt idx="18153">40</cx:pt>
          <cx:pt idx="18154">25</cx:pt>
          <cx:pt idx="18155">35</cx:pt>
          <cx:pt idx="18156">30</cx:pt>
          <cx:pt idx="18157">25</cx:pt>
          <cx:pt idx="18158">29</cx:pt>
          <cx:pt idx="18159">29</cx:pt>
          <cx:pt idx="18160">14</cx:pt>
          <cx:pt idx="18161">29</cx:pt>
          <cx:pt idx="18162">24</cx:pt>
          <cx:pt idx="18163">26</cx:pt>
          <cx:pt idx="18164">22</cx:pt>
          <cx:pt idx="18165">32</cx:pt>
          <cx:pt idx="18166">17</cx:pt>
          <cx:pt idx="18167">24</cx:pt>
          <cx:pt idx="18168">22</cx:pt>
          <cx:pt idx="18169">32</cx:pt>
          <cx:pt idx="18170">14</cx:pt>
          <cx:pt idx="18171">14</cx:pt>
          <cx:pt idx="18172">24</cx:pt>
          <cx:pt idx="18173">19</cx:pt>
          <cx:pt idx="18174">39</cx:pt>
          <cx:pt idx="18175">27</cx:pt>
          <cx:pt idx="18176">23</cx:pt>
          <cx:pt idx="18177">22</cx:pt>
          <cx:pt idx="18178">31</cx:pt>
          <cx:pt idx="18179">29</cx:pt>
          <cx:pt idx="18180">28</cx:pt>
          <cx:pt idx="18181">29</cx:pt>
          <cx:pt idx="18182">40</cx:pt>
          <cx:pt idx="18183">17</cx:pt>
          <cx:pt idx="18184">29</cx:pt>
          <cx:pt idx="18185">38</cx:pt>
          <cx:pt idx="18186">15</cx:pt>
          <cx:pt idx="18187">25</cx:pt>
          <cx:pt idx="18188">20</cx:pt>
          <cx:pt idx="18189">24</cx:pt>
          <cx:pt idx="18190">36</cx:pt>
          <cx:pt idx="18191">32</cx:pt>
          <cx:pt idx="18192">11</cx:pt>
          <cx:pt idx="18193">24</cx:pt>
          <cx:pt idx="18194">22</cx:pt>
          <cx:pt idx="18195">20</cx:pt>
          <cx:pt idx="18196">25</cx:pt>
          <cx:pt idx="18197">31</cx:pt>
          <cx:pt idx="18198">28</cx:pt>
          <cx:pt idx="18199">24</cx:pt>
          <cx:pt idx="18200">26</cx:pt>
          <cx:pt idx="18201">28</cx:pt>
          <cx:pt idx="18202">32</cx:pt>
          <cx:pt idx="18203">16</cx:pt>
          <cx:pt idx="18204">25</cx:pt>
          <cx:pt idx="18205">21</cx:pt>
          <cx:pt idx="18206">25</cx:pt>
          <cx:pt idx="18207">29</cx:pt>
          <cx:pt idx="18208">41</cx:pt>
          <cx:pt idx="18209">25</cx:pt>
          <cx:pt idx="18210">22</cx:pt>
          <cx:pt idx="18211">45</cx:pt>
          <cx:pt idx="18212">44</cx:pt>
          <cx:pt idx="18213">37</cx:pt>
          <cx:pt idx="18214">21</cx:pt>
          <cx:pt idx="18215">18</cx:pt>
          <cx:pt idx="18216">37</cx:pt>
          <cx:pt idx="18217">15</cx:pt>
          <cx:pt idx="18218">42</cx:pt>
          <cx:pt idx="18219">27</cx:pt>
          <cx:pt idx="18220">23</cx:pt>
          <cx:pt idx="18221">20</cx:pt>
          <cx:pt idx="18222">24</cx:pt>
          <cx:pt idx="18223">18</cx:pt>
          <cx:pt idx="18224">56</cx:pt>
          <cx:pt idx="18225">26</cx:pt>
          <cx:pt idx="18226">39</cx:pt>
          <cx:pt idx="18227">20</cx:pt>
          <cx:pt idx="18228">19</cx:pt>
          <cx:pt idx="18229">21</cx:pt>
          <cx:pt idx="18230">23</cx:pt>
          <cx:pt idx="18231">18</cx:pt>
          <cx:pt idx="18232">24</cx:pt>
          <cx:pt idx="18233">15</cx:pt>
          <cx:pt idx="18234">60</cx:pt>
          <cx:pt idx="18235">22</cx:pt>
          <cx:pt idx="18236">23</cx:pt>
          <cx:pt idx="18237">24</cx:pt>
          <cx:pt idx="18238">15</cx:pt>
          <cx:pt idx="18239">24</cx:pt>
          <cx:pt idx="18240">28</cx:pt>
          <cx:pt idx="18241">51</cx:pt>
          <cx:pt idx="18242">29</cx:pt>
          <cx:pt idx="18243">38</cx:pt>
          <cx:pt idx="18244">17</cx:pt>
          <cx:pt idx="18245">17</cx:pt>
          <cx:pt idx="18246">34</cx:pt>
          <cx:pt idx="18247">27</cx:pt>
          <cx:pt idx="18248">21</cx:pt>
          <cx:pt idx="18249">17</cx:pt>
          <cx:pt idx="18250">17</cx:pt>
          <cx:pt idx="18251">26</cx:pt>
          <cx:pt idx="18252">24</cx:pt>
          <cx:pt idx="18253">25</cx:pt>
          <cx:pt idx="18254">13</cx:pt>
          <cx:pt idx="18255">28</cx:pt>
          <cx:pt idx="18256">23</cx:pt>
          <cx:pt idx="18257">26</cx:pt>
          <cx:pt idx="18258">23</cx:pt>
          <cx:pt idx="18259">20</cx:pt>
          <cx:pt idx="18260">17</cx:pt>
          <cx:pt idx="18261">17</cx:pt>
          <cx:pt idx="18262">34</cx:pt>
          <cx:pt idx="18263">24</cx:pt>
          <cx:pt idx="18264">21</cx:pt>
          <cx:pt idx="18265">18</cx:pt>
          <cx:pt idx="18266">12</cx:pt>
          <cx:pt idx="18267">27</cx:pt>
          <cx:pt idx="18268">47</cx:pt>
          <cx:pt idx="18269">14</cx:pt>
          <cx:pt idx="18270">23</cx:pt>
          <cx:pt idx="18271">31</cx:pt>
          <cx:pt idx="18272">26</cx:pt>
          <cx:pt idx="18273">40</cx:pt>
          <cx:pt idx="18274">20</cx:pt>
          <cx:pt idx="18275">25</cx:pt>
          <cx:pt idx="18276">18</cx:pt>
          <cx:pt idx="18277">19</cx:pt>
          <cx:pt idx="18278">32</cx:pt>
          <cx:pt idx="18279">19</cx:pt>
          <cx:pt idx="18280">33</cx:pt>
          <cx:pt idx="18281">24</cx:pt>
          <cx:pt idx="18282">18</cx:pt>
          <cx:pt idx="18283">22</cx:pt>
          <cx:pt idx="18284">19</cx:pt>
          <cx:pt idx="18285">27</cx:pt>
          <cx:pt idx="18286">24</cx:pt>
          <cx:pt idx="18287">26</cx:pt>
          <cx:pt idx="18288">36</cx:pt>
          <cx:pt idx="18289">37</cx:pt>
          <cx:pt idx="18290">31</cx:pt>
          <cx:pt idx="18291">15</cx:pt>
          <cx:pt idx="18292">26</cx:pt>
          <cx:pt idx="18293">25</cx:pt>
          <cx:pt idx="18294">15</cx:pt>
          <cx:pt idx="18295">43</cx:pt>
          <cx:pt idx="18296">25</cx:pt>
          <cx:pt idx="18297">13</cx:pt>
          <cx:pt idx="18298">19</cx:pt>
          <cx:pt idx="18299">34</cx:pt>
          <cx:pt idx="18300">23</cx:pt>
          <cx:pt idx="18301">40</cx:pt>
          <cx:pt idx="18302">34</cx:pt>
          <cx:pt idx="18303">10</cx:pt>
          <cx:pt idx="18304">19</cx:pt>
          <cx:pt idx="18305">20</cx:pt>
          <cx:pt idx="18306">22</cx:pt>
          <cx:pt idx="18307">19</cx:pt>
          <cx:pt idx="18308">20</cx:pt>
          <cx:pt idx="18309">15</cx:pt>
          <cx:pt idx="18310">16</cx:pt>
          <cx:pt idx="18311">14</cx:pt>
          <cx:pt idx="18312">29</cx:pt>
          <cx:pt idx="18313">31</cx:pt>
          <cx:pt idx="18314">18</cx:pt>
          <cx:pt idx="18315">11</cx:pt>
          <cx:pt idx="18316">20</cx:pt>
          <cx:pt idx="18317">21</cx:pt>
          <cx:pt idx="18318">22</cx:pt>
          <cx:pt idx="18319">38</cx:pt>
          <cx:pt idx="18320">26</cx:pt>
          <cx:pt idx="18321">34</cx:pt>
          <cx:pt idx="18322">20</cx:pt>
          <cx:pt idx="18323">20</cx:pt>
          <cx:pt idx="18324">29</cx:pt>
          <cx:pt idx="18325">25</cx:pt>
          <cx:pt idx="18326">34</cx:pt>
          <cx:pt idx="18327">13</cx:pt>
          <cx:pt idx="18328">34</cx:pt>
          <cx:pt idx="18329">26</cx:pt>
          <cx:pt idx="18330">19</cx:pt>
          <cx:pt idx="18331">27</cx:pt>
          <cx:pt idx="18332">17</cx:pt>
          <cx:pt idx="18333">31</cx:pt>
          <cx:pt idx="18334">49</cx:pt>
          <cx:pt idx="18335">31</cx:pt>
          <cx:pt idx="18336">16</cx:pt>
          <cx:pt idx="18337">21</cx:pt>
          <cx:pt idx="18338">22</cx:pt>
          <cx:pt idx="18339">37</cx:pt>
          <cx:pt idx="18340">19</cx:pt>
          <cx:pt idx="18341">19</cx:pt>
          <cx:pt idx="18342">40</cx:pt>
          <cx:pt idx="18343">11</cx:pt>
          <cx:pt idx="18344">16</cx:pt>
          <cx:pt idx="18345">13</cx:pt>
          <cx:pt idx="18346">17</cx:pt>
          <cx:pt idx="18347">40</cx:pt>
          <cx:pt idx="18348">17</cx:pt>
          <cx:pt idx="18349">12</cx:pt>
          <cx:pt idx="18350">18</cx:pt>
          <cx:pt idx="18351">25</cx:pt>
          <cx:pt idx="18352">18</cx:pt>
          <cx:pt idx="18353">28</cx:pt>
          <cx:pt idx="18354">31</cx:pt>
          <cx:pt idx="18355">34</cx:pt>
          <cx:pt idx="18356">19</cx:pt>
          <cx:pt idx="18357">35</cx:pt>
          <cx:pt idx="18358">29</cx:pt>
          <cx:pt idx="18359">21</cx:pt>
          <cx:pt idx="18360">39</cx:pt>
          <cx:pt idx="18361">63</cx:pt>
          <cx:pt idx="18362">23</cx:pt>
          <cx:pt idx="18363">10</cx:pt>
          <cx:pt idx="18364">36</cx:pt>
          <cx:pt idx="18365">13</cx:pt>
          <cx:pt idx="18366">42</cx:pt>
          <cx:pt idx="18367">23</cx:pt>
          <cx:pt idx="18368">36</cx:pt>
          <cx:pt idx="18369">18</cx:pt>
          <cx:pt idx="18370">25</cx:pt>
          <cx:pt idx="18371">31</cx:pt>
          <cx:pt idx="18372">32</cx:pt>
          <cx:pt idx="18373">34</cx:pt>
          <cx:pt idx="18374">18</cx:pt>
          <cx:pt idx="18375">20</cx:pt>
          <cx:pt idx="18376">42</cx:pt>
          <cx:pt idx="18377">29</cx:pt>
          <cx:pt idx="18378">26</cx:pt>
          <cx:pt idx="18379">21</cx:pt>
          <cx:pt idx="18380">17</cx:pt>
          <cx:pt idx="18381">53</cx:pt>
          <cx:pt idx="18382">33</cx:pt>
          <cx:pt idx="18383">47</cx:pt>
          <cx:pt idx="18384">44</cx:pt>
          <cx:pt idx="18385">34</cx:pt>
          <cx:pt idx="18386">17</cx:pt>
          <cx:pt idx="18387">14</cx:pt>
          <cx:pt idx="18388">32</cx:pt>
          <cx:pt idx="18389">29</cx:pt>
          <cx:pt idx="18390">38</cx:pt>
          <cx:pt idx="18391">18</cx:pt>
          <cx:pt idx="18392">13</cx:pt>
          <cx:pt idx="18393">29</cx:pt>
          <cx:pt idx="18394">41</cx:pt>
          <cx:pt idx="18395">42</cx:pt>
          <cx:pt idx="18396">22</cx:pt>
          <cx:pt idx="18397">24</cx:pt>
          <cx:pt idx="18398">44</cx:pt>
          <cx:pt idx="18399">22</cx:pt>
          <cx:pt idx="18400">40</cx:pt>
          <cx:pt idx="18401">31</cx:pt>
          <cx:pt idx="18402">37</cx:pt>
          <cx:pt idx="18403">20</cx:pt>
          <cx:pt idx="18404">20</cx:pt>
          <cx:pt idx="18405">20</cx:pt>
          <cx:pt idx="18406">17</cx:pt>
          <cx:pt idx="18407">40</cx:pt>
          <cx:pt idx="18408">14</cx:pt>
          <cx:pt idx="18409">25</cx:pt>
          <cx:pt idx="18410">27</cx:pt>
          <cx:pt idx="18411">20</cx:pt>
          <cx:pt idx="18412">36</cx:pt>
          <cx:pt idx="18413">34</cx:pt>
          <cx:pt idx="18414">17</cx:pt>
          <cx:pt idx="18415">26</cx:pt>
          <cx:pt idx="18416">45</cx:pt>
          <cx:pt idx="18417">19</cx:pt>
          <cx:pt idx="18418">16</cx:pt>
          <cx:pt idx="18419">17</cx:pt>
          <cx:pt idx="18420">17</cx:pt>
          <cx:pt idx="18421">23</cx:pt>
          <cx:pt idx="18422">26</cx:pt>
          <cx:pt idx="18423">24</cx:pt>
          <cx:pt idx="18424">38</cx:pt>
          <cx:pt idx="18425">21</cx:pt>
          <cx:pt idx="18426">20</cx:pt>
          <cx:pt idx="18427">10</cx:pt>
          <cx:pt idx="18428">37</cx:pt>
          <cx:pt idx="18429">20</cx:pt>
          <cx:pt idx="18430">26</cx:pt>
          <cx:pt idx="18431">27</cx:pt>
          <cx:pt idx="18432">18</cx:pt>
          <cx:pt idx="18433">17</cx:pt>
          <cx:pt idx="18434">27</cx:pt>
          <cx:pt idx="18435">22</cx:pt>
          <cx:pt idx="18436">20</cx:pt>
          <cx:pt idx="18437">26</cx:pt>
          <cx:pt idx="18438">29</cx:pt>
          <cx:pt idx="18439">39</cx:pt>
          <cx:pt idx="18440">18</cx:pt>
          <cx:pt idx="18441">40</cx:pt>
          <cx:pt idx="18442">38</cx:pt>
          <cx:pt idx="18443">25</cx:pt>
          <cx:pt idx="18444">17</cx:pt>
          <cx:pt idx="18445">17</cx:pt>
          <cx:pt idx="18446">23</cx:pt>
          <cx:pt idx="18447">11</cx:pt>
          <cx:pt idx="18448">16</cx:pt>
          <cx:pt idx="18449">11</cx:pt>
          <cx:pt idx="18450">21</cx:pt>
          <cx:pt idx="18451">16</cx:pt>
          <cx:pt idx="18452">21</cx:pt>
          <cx:pt idx="18453">24</cx:pt>
          <cx:pt idx="18454">22</cx:pt>
          <cx:pt idx="18455">22</cx:pt>
          <cx:pt idx="18456">19</cx:pt>
          <cx:pt idx="18457">14</cx:pt>
          <cx:pt idx="18458">46</cx:pt>
          <cx:pt idx="18459">22</cx:pt>
          <cx:pt idx="18460">12</cx:pt>
          <cx:pt idx="18461">32</cx:pt>
          <cx:pt idx="18462">24</cx:pt>
          <cx:pt idx="18463">20</cx:pt>
          <cx:pt idx="18464">29</cx:pt>
          <cx:pt idx="18465">18</cx:pt>
          <cx:pt idx="18466">55</cx:pt>
          <cx:pt idx="18467">26</cx:pt>
          <cx:pt idx="18468">25</cx:pt>
          <cx:pt idx="18469">23</cx:pt>
          <cx:pt idx="18470">19</cx:pt>
          <cx:pt idx="18471">21</cx:pt>
          <cx:pt idx="18472">22</cx:pt>
          <cx:pt idx="18473">30</cx:pt>
          <cx:pt idx="18474">17</cx:pt>
          <cx:pt idx="18475">67</cx:pt>
          <cx:pt idx="18476">29</cx:pt>
          <cx:pt idx="18477">30</cx:pt>
          <cx:pt idx="18478">33</cx:pt>
          <cx:pt idx="18479">21</cx:pt>
          <cx:pt idx="18480">45</cx:pt>
          <cx:pt idx="18481">16</cx:pt>
          <cx:pt idx="18482">24</cx:pt>
          <cx:pt idx="18483">30</cx:pt>
          <cx:pt idx="18484">24</cx:pt>
          <cx:pt idx="18485">56</cx:pt>
          <cx:pt idx="18486">28</cx:pt>
          <cx:pt idx="18487">37</cx:pt>
          <cx:pt idx="18488">21</cx:pt>
          <cx:pt idx="18489">35</cx:pt>
          <cx:pt idx="18490">23</cx:pt>
          <cx:pt idx="18491">20</cx:pt>
          <cx:pt idx="18492">16</cx:pt>
          <cx:pt idx="18493">28</cx:pt>
          <cx:pt idx="18494">32</cx:pt>
          <cx:pt idx="18495">19</cx:pt>
          <cx:pt idx="18496">30</cx:pt>
          <cx:pt idx="18497">33</cx:pt>
          <cx:pt idx="18498">18</cx:pt>
          <cx:pt idx="18499">16</cx:pt>
          <cx:pt idx="18500">22</cx:pt>
          <cx:pt idx="18501">31</cx:pt>
          <cx:pt idx="18502">20</cx:pt>
          <cx:pt idx="18503">18</cx:pt>
          <cx:pt idx="18504">27</cx:pt>
          <cx:pt idx="18505">33</cx:pt>
          <cx:pt idx="18506">23</cx:pt>
          <cx:pt idx="18507">17</cx:pt>
          <cx:pt idx="18508">19</cx:pt>
          <cx:pt idx="18509">15</cx:pt>
          <cx:pt idx="18510">25</cx:pt>
          <cx:pt idx="18511">23</cx:pt>
          <cx:pt idx="18512">42</cx:pt>
          <cx:pt idx="18513">17</cx:pt>
          <cx:pt idx="18514">16</cx:pt>
          <cx:pt idx="18515">13</cx:pt>
          <cx:pt idx="18516">26</cx:pt>
          <cx:pt idx="18517">34</cx:pt>
          <cx:pt idx="18518">25</cx:pt>
          <cx:pt idx="18519">23</cx:pt>
          <cx:pt idx="18520">9</cx:pt>
          <cx:pt idx="18521">19</cx:pt>
          <cx:pt idx="18522">25</cx:pt>
          <cx:pt idx="18523">40</cx:pt>
          <cx:pt idx="18524">36</cx:pt>
          <cx:pt idx="18525">25</cx:pt>
          <cx:pt idx="18526">14</cx:pt>
          <cx:pt idx="18527">21</cx:pt>
          <cx:pt idx="18528">101</cx:pt>
          <cx:pt idx="18529">18</cx:pt>
          <cx:pt idx="18530">34</cx:pt>
          <cx:pt idx="18531">17</cx:pt>
          <cx:pt idx="18532">14</cx:pt>
          <cx:pt idx="18533">30</cx:pt>
          <cx:pt idx="18534">24</cx:pt>
          <cx:pt idx="18535">14</cx:pt>
          <cx:pt idx="18536">27</cx:pt>
          <cx:pt idx="18537">31</cx:pt>
          <cx:pt idx="18538">34</cx:pt>
          <cx:pt idx="18539">17</cx:pt>
          <cx:pt idx="18540">44</cx:pt>
          <cx:pt idx="18541">17</cx:pt>
          <cx:pt idx="18542">20</cx:pt>
          <cx:pt idx="18543">20</cx:pt>
          <cx:pt idx="18544">19</cx:pt>
          <cx:pt idx="18545">20</cx:pt>
          <cx:pt idx="18546">23</cx:pt>
          <cx:pt idx="18547">33</cx:pt>
          <cx:pt idx="18548">29</cx:pt>
          <cx:pt idx="18549">18</cx:pt>
          <cx:pt idx="18550">16</cx:pt>
          <cx:pt idx="18551">22</cx:pt>
          <cx:pt idx="18552">29</cx:pt>
          <cx:pt idx="18553">38</cx:pt>
          <cx:pt idx="18554">25</cx:pt>
          <cx:pt idx="18555">32</cx:pt>
          <cx:pt idx="18556">20</cx:pt>
          <cx:pt idx="18557">23</cx:pt>
          <cx:pt idx="18558">23</cx:pt>
          <cx:pt idx="18559">21</cx:pt>
          <cx:pt idx="18560">25</cx:pt>
          <cx:pt idx="18561">26</cx:pt>
          <cx:pt idx="18562">22</cx:pt>
          <cx:pt idx="18563">36</cx:pt>
          <cx:pt idx="18564">13</cx:pt>
          <cx:pt idx="18565">21</cx:pt>
          <cx:pt idx="18566">46</cx:pt>
          <cx:pt idx="18567">21</cx:pt>
          <cx:pt idx="18568">23</cx:pt>
          <cx:pt idx="18569">18</cx:pt>
          <cx:pt idx="18570">48</cx:pt>
          <cx:pt idx="18571">47</cx:pt>
          <cx:pt idx="18572">21</cx:pt>
          <cx:pt idx="18573">21</cx:pt>
          <cx:pt idx="18574">19</cx:pt>
          <cx:pt idx="18575">28</cx:pt>
          <cx:pt idx="18576">33</cx:pt>
          <cx:pt idx="18577">21</cx:pt>
          <cx:pt idx="18578">20</cx:pt>
          <cx:pt idx="18579">21</cx:pt>
          <cx:pt idx="18580">33</cx:pt>
          <cx:pt idx="18581">18</cx:pt>
          <cx:pt idx="18582">27</cx:pt>
          <cx:pt idx="18583">31</cx:pt>
          <cx:pt idx="18584">22</cx:pt>
          <cx:pt idx="18585">24</cx:pt>
          <cx:pt idx="18586">33</cx:pt>
          <cx:pt idx="18587">19</cx:pt>
          <cx:pt idx="18588">12</cx:pt>
          <cx:pt idx="18589">24</cx:pt>
          <cx:pt idx="18590">14</cx:pt>
          <cx:pt idx="18591">16</cx:pt>
          <cx:pt idx="18592">21</cx:pt>
          <cx:pt idx="18593">28</cx:pt>
          <cx:pt idx="18594">12</cx:pt>
          <cx:pt idx="18595">31</cx:pt>
          <cx:pt idx="18596">20</cx:pt>
          <cx:pt idx="18597">24</cx:pt>
          <cx:pt idx="18598">15</cx:pt>
          <cx:pt idx="18599">20</cx:pt>
          <cx:pt idx="18600">16</cx:pt>
          <cx:pt idx="18601">12</cx:pt>
          <cx:pt idx="18602">27</cx:pt>
          <cx:pt idx="18603">16</cx:pt>
          <cx:pt idx="18604">20</cx:pt>
          <cx:pt idx="18605">19</cx:pt>
          <cx:pt idx="18606">23</cx:pt>
          <cx:pt idx="18607">19</cx:pt>
          <cx:pt idx="18608">41</cx:pt>
          <cx:pt idx="18609">22</cx:pt>
          <cx:pt idx="18610">25</cx:pt>
          <cx:pt idx="18611">31</cx:pt>
          <cx:pt idx="18612">14</cx:pt>
          <cx:pt idx="18613">30</cx:pt>
          <cx:pt idx="18614">28</cx:pt>
          <cx:pt idx="18615">14</cx:pt>
          <cx:pt idx="18616">26</cx:pt>
          <cx:pt idx="18617">16</cx:pt>
          <cx:pt idx="18618">24</cx:pt>
          <cx:pt idx="18619">30</cx:pt>
          <cx:pt idx="18620">19</cx:pt>
          <cx:pt idx="18621">21</cx:pt>
          <cx:pt idx="18622">23</cx:pt>
          <cx:pt idx="18623">34</cx:pt>
          <cx:pt idx="18624">15</cx:pt>
          <cx:pt idx="18625">13</cx:pt>
          <cx:pt idx="18626">20</cx:pt>
          <cx:pt idx="18627">22</cx:pt>
          <cx:pt idx="18628">23</cx:pt>
          <cx:pt idx="18629">19</cx:pt>
          <cx:pt idx="18630">22</cx:pt>
          <cx:pt idx="18631">19</cx:pt>
          <cx:pt idx="18632">51</cx:pt>
          <cx:pt idx="18633">27</cx:pt>
          <cx:pt idx="18634">23</cx:pt>
          <cx:pt idx="18635">17</cx:pt>
          <cx:pt idx="18636">28</cx:pt>
          <cx:pt idx="18637">26</cx:pt>
          <cx:pt idx="18638">23</cx:pt>
          <cx:pt idx="18639">29</cx:pt>
          <cx:pt idx="18640">12</cx:pt>
          <cx:pt idx="18641">38</cx:pt>
          <cx:pt idx="18642">12</cx:pt>
          <cx:pt idx="18643">20</cx:pt>
          <cx:pt idx="18644">28</cx:pt>
          <cx:pt idx="18645">24</cx:pt>
          <cx:pt idx="18646">19</cx:pt>
          <cx:pt idx="18647">14</cx:pt>
          <cx:pt idx="18648">43</cx:pt>
          <cx:pt idx="18649">23</cx:pt>
          <cx:pt idx="18650">9</cx:pt>
          <cx:pt idx="18651">23</cx:pt>
          <cx:pt idx="18652">25</cx:pt>
          <cx:pt idx="18653">46</cx:pt>
          <cx:pt idx="18654">18</cx:pt>
          <cx:pt idx="18655">16</cx:pt>
          <cx:pt idx="18656">27</cx:pt>
          <cx:pt idx="18657">39</cx:pt>
          <cx:pt idx="18658">22</cx:pt>
          <cx:pt idx="18659">16</cx:pt>
          <cx:pt idx="18660">16</cx:pt>
          <cx:pt idx="18661">16</cx:pt>
          <cx:pt idx="18662">21</cx:pt>
          <cx:pt idx="18663">23</cx:pt>
          <cx:pt idx="18664">25</cx:pt>
          <cx:pt idx="18665">15</cx:pt>
          <cx:pt idx="18666">20</cx:pt>
          <cx:pt idx="18667">16</cx:pt>
          <cx:pt idx="18668">20</cx:pt>
          <cx:pt idx="18669">18</cx:pt>
          <cx:pt idx="18670">23</cx:pt>
          <cx:pt idx="18671">21</cx:pt>
          <cx:pt idx="18672">52</cx:pt>
          <cx:pt idx="18673">45</cx:pt>
          <cx:pt idx="18674">15</cx:pt>
          <cx:pt idx="18675">23</cx:pt>
          <cx:pt idx="18676">27</cx:pt>
          <cx:pt idx="18677">13</cx:pt>
          <cx:pt idx="18678">15</cx:pt>
          <cx:pt idx="18679">39</cx:pt>
          <cx:pt idx="18680">80</cx:pt>
          <cx:pt idx="18681">45</cx:pt>
          <cx:pt idx="18682">24</cx:pt>
          <cx:pt idx="18683">15</cx:pt>
          <cx:pt idx="18684">23</cx:pt>
          <cx:pt idx="18685">20</cx:pt>
          <cx:pt idx="18686">23</cx:pt>
          <cx:pt idx="18687">16</cx:pt>
          <cx:pt idx="18688">26</cx:pt>
          <cx:pt idx="18689">32</cx:pt>
          <cx:pt idx="18690">15</cx:pt>
          <cx:pt idx="18691">21</cx:pt>
          <cx:pt idx="18692">25</cx:pt>
          <cx:pt idx="18693">21</cx:pt>
          <cx:pt idx="18694">21</cx:pt>
          <cx:pt idx="18695">41</cx:pt>
          <cx:pt idx="18696">49</cx:pt>
          <cx:pt idx="18697">20</cx:pt>
          <cx:pt idx="18698">20</cx:pt>
          <cx:pt idx="18699">25</cx:pt>
          <cx:pt idx="18700">15</cx:pt>
          <cx:pt idx="18701">15</cx:pt>
          <cx:pt idx="18702">28</cx:pt>
          <cx:pt idx="18703">29</cx:pt>
          <cx:pt idx="18704">13</cx:pt>
          <cx:pt idx="18705">24</cx:pt>
          <cx:pt idx="18706">21</cx:pt>
          <cx:pt idx="18707">23</cx:pt>
          <cx:pt idx="18708">21</cx:pt>
          <cx:pt idx="18709">28</cx:pt>
          <cx:pt idx="18710">20</cx:pt>
          <cx:pt idx="18711">23</cx:pt>
          <cx:pt idx="18712">22</cx:pt>
          <cx:pt idx="18713">57</cx:pt>
          <cx:pt idx="18714">46</cx:pt>
          <cx:pt idx="18715">24</cx:pt>
          <cx:pt idx="18716">22</cx:pt>
          <cx:pt idx="18717">47</cx:pt>
          <cx:pt idx="18718">25</cx:pt>
          <cx:pt idx="18719">19</cx:pt>
          <cx:pt idx="18720">15</cx:pt>
          <cx:pt idx="18721">34</cx:pt>
          <cx:pt idx="18722">34</cx:pt>
          <cx:pt idx="18723">22</cx:pt>
          <cx:pt idx="18724">14</cx:pt>
          <cx:pt idx="18725">23</cx:pt>
          <cx:pt idx="18726">28</cx:pt>
          <cx:pt idx="18727">27</cx:pt>
          <cx:pt idx="18728">24</cx:pt>
          <cx:pt idx="18729">50</cx:pt>
          <cx:pt idx="18730">19</cx:pt>
          <cx:pt idx="18731">24</cx:pt>
          <cx:pt idx="18732">14</cx:pt>
          <cx:pt idx="18733">28</cx:pt>
          <cx:pt idx="18734">18</cx:pt>
          <cx:pt idx="18735">32</cx:pt>
          <cx:pt idx="18736">41</cx:pt>
          <cx:pt idx="18737">32</cx:pt>
          <cx:pt idx="18738">23</cx:pt>
          <cx:pt idx="18739">21</cx:pt>
          <cx:pt idx="18740">14</cx:pt>
          <cx:pt idx="18741">14</cx:pt>
          <cx:pt idx="18742">42</cx:pt>
          <cx:pt idx="18743">14</cx:pt>
          <cx:pt idx="18744">19</cx:pt>
          <cx:pt idx="18745">31</cx:pt>
          <cx:pt idx="18746">23</cx:pt>
          <cx:pt idx="18747">15</cx:pt>
          <cx:pt idx="18748">16</cx:pt>
          <cx:pt idx="18749">35</cx:pt>
          <cx:pt idx="18750">13</cx:pt>
          <cx:pt idx="18751">23</cx:pt>
          <cx:pt idx="18752">24</cx:pt>
          <cx:pt idx="18753">23</cx:pt>
          <cx:pt idx="18754">23</cx:pt>
          <cx:pt idx="18755">13</cx:pt>
          <cx:pt idx="18756">24</cx:pt>
          <cx:pt idx="18757">29</cx:pt>
          <cx:pt idx="18758">19</cx:pt>
          <cx:pt idx="18759">27</cx:pt>
          <cx:pt idx="18760">18</cx:pt>
          <cx:pt idx="18761">27</cx:pt>
          <cx:pt idx="18762">14</cx:pt>
          <cx:pt idx="18763">11</cx:pt>
          <cx:pt idx="18764">13</cx:pt>
          <cx:pt idx="18765">36</cx:pt>
          <cx:pt idx="18766">11</cx:pt>
          <cx:pt idx="18767">18</cx:pt>
          <cx:pt idx="18768">20</cx:pt>
          <cx:pt idx="18769">12</cx:pt>
          <cx:pt idx="18770">20</cx:pt>
          <cx:pt idx="18771">25</cx:pt>
          <cx:pt idx="18772">20</cx:pt>
          <cx:pt idx="18773">21</cx:pt>
          <cx:pt idx="18774">23</cx:pt>
          <cx:pt idx="18775">20</cx:pt>
          <cx:pt idx="18776">20</cx:pt>
          <cx:pt idx="18777">22</cx:pt>
          <cx:pt idx="18778">13</cx:pt>
          <cx:pt idx="18779">19</cx:pt>
          <cx:pt idx="18780">23</cx:pt>
          <cx:pt idx="18781">17</cx:pt>
          <cx:pt idx="18782">20</cx:pt>
          <cx:pt idx="18783">36</cx:pt>
          <cx:pt idx="18784">14</cx:pt>
          <cx:pt idx="18785">17</cx:pt>
          <cx:pt idx="18786">14</cx:pt>
          <cx:pt idx="18787">27</cx:pt>
          <cx:pt idx="18788">25</cx:pt>
          <cx:pt idx="18789">14</cx:pt>
          <cx:pt idx="18790">28</cx:pt>
          <cx:pt idx="18791">14</cx:pt>
          <cx:pt idx="18792">24</cx:pt>
          <cx:pt idx="18793">96</cx:pt>
          <cx:pt idx="18794">17</cx:pt>
          <cx:pt idx="18795">40</cx:pt>
          <cx:pt idx="18796">48</cx:pt>
          <cx:pt idx="18797">16</cx:pt>
          <cx:pt idx="18798">18</cx:pt>
          <cx:pt idx="18799">16</cx:pt>
          <cx:pt idx="18800">40</cx:pt>
          <cx:pt idx="18801">26</cx:pt>
          <cx:pt idx="18802">33</cx:pt>
          <cx:pt idx="18803">12</cx:pt>
          <cx:pt idx="18804">24</cx:pt>
          <cx:pt idx="18805">12</cx:pt>
          <cx:pt idx="18806">21</cx:pt>
          <cx:pt idx="18807">44</cx:pt>
          <cx:pt idx="18808">28</cx:pt>
          <cx:pt idx="18809">23</cx:pt>
          <cx:pt idx="18810">13</cx:pt>
          <cx:pt idx="18811">22</cx:pt>
          <cx:pt idx="18812">18</cx:pt>
          <cx:pt idx="18813">25</cx:pt>
          <cx:pt idx="18814">33</cx:pt>
          <cx:pt idx="18815">22</cx:pt>
          <cx:pt idx="18816">20</cx:pt>
          <cx:pt idx="18817">28</cx:pt>
          <cx:pt idx="18818">18</cx:pt>
          <cx:pt idx="18819">56</cx:pt>
          <cx:pt idx="18820">18</cx:pt>
          <cx:pt idx="18821">19</cx:pt>
          <cx:pt idx="18822">33</cx:pt>
          <cx:pt idx="18823">23</cx:pt>
          <cx:pt idx="18824">32</cx:pt>
          <cx:pt idx="18825">21</cx:pt>
          <cx:pt idx="18826">28</cx:pt>
          <cx:pt idx="18827">35</cx:pt>
          <cx:pt idx="18828">18</cx:pt>
          <cx:pt idx="18829">24</cx:pt>
          <cx:pt idx="18830">12</cx:pt>
          <cx:pt idx="18831">25</cx:pt>
          <cx:pt idx="18832">33</cx:pt>
          <cx:pt idx="18833">42</cx:pt>
          <cx:pt idx="18834">21</cx:pt>
          <cx:pt idx="18835">23</cx:pt>
          <cx:pt idx="18836">22</cx:pt>
          <cx:pt idx="18837">20</cx:pt>
          <cx:pt idx="18838">14</cx:pt>
          <cx:pt idx="18839">26</cx:pt>
          <cx:pt idx="18840">15</cx:pt>
          <cx:pt idx="18841">23</cx:pt>
          <cx:pt idx="18842">18</cx:pt>
          <cx:pt idx="18843">19</cx:pt>
          <cx:pt idx="18844">19</cx:pt>
          <cx:pt idx="18845">17</cx:pt>
          <cx:pt idx="18846">48</cx:pt>
          <cx:pt idx="18847">22</cx:pt>
          <cx:pt idx="18848">24</cx:pt>
          <cx:pt idx="18849">33</cx:pt>
          <cx:pt idx="18850">17</cx:pt>
          <cx:pt idx="18851">19</cx:pt>
          <cx:pt idx="18852">43</cx:pt>
          <cx:pt idx="18853">38</cx:pt>
          <cx:pt idx="18854">18</cx:pt>
          <cx:pt idx="18855">35</cx:pt>
          <cx:pt idx="18856">27</cx:pt>
          <cx:pt idx="18857">22</cx:pt>
          <cx:pt idx="18858">21</cx:pt>
          <cx:pt idx="18859">44</cx:pt>
          <cx:pt idx="18860">27</cx:pt>
          <cx:pt idx="18861">15</cx:pt>
          <cx:pt idx="18862">24</cx:pt>
          <cx:pt idx="18863">17</cx:pt>
          <cx:pt idx="18864">21</cx:pt>
          <cx:pt idx="18865">40</cx:pt>
          <cx:pt idx="18866">26</cx:pt>
          <cx:pt idx="18867">15</cx:pt>
          <cx:pt idx="18868">39</cx:pt>
          <cx:pt idx="18869">14</cx:pt>
          <cx:pt idx="18870">16</cx:pt>
          <cx:pt idx="18871">21</cx:pt>
          <cx:pt idx="18872">18</cx:pt>
          <cx:pt idx="18873">27</cx:pt>
          <cx:pt idx="18874">20</cx:pt>
          <cx:pt idx="18875">34</cx:pt>
          <cx:pt idx="18876">28</cx:pt>
          <cx:pt idx="18877">31</cx:pt>
          <cx:pt idx="18878">30</cx:pt>
          <cx:pt idx="18879">16</cx:pt>
          <cx:pt idx="18880">13</cx:pt>
          <cx:pt idx="18881">39</cx:pt>
          <cx:pt idx="18882">39</cx:pt>
          <cx:pt idx="18883">29</cx:pt>
          <cx:pt idx="18884">20</cx:pt>
          <cx:pt idx="18885">19</cx:pt>
          <cx:pt idx="18886">39</cx:pt>
          <cx:pt idx="18887">29</cx:pt>
          <cx:pt idx="18888">39</cx:pt>
          <cx:pt idx="18889">29</cx:pt>
          <cx:pt idx="18890">30</cx:pt>
          <cx:pt idx="18891">24</cx:pt>
          <cx:pt idx="18892">18</cx:pt>
          <cx:pt idx="18893">29</cx:pt>
          <cx:pt idx="18894">16</cx:pt>
          <cx:pt idx="18895">21</cx:pt>
          <cx:pt idx="18896">10</cx:pt>
          <cx:pt idx="18897">27</cx:pt>
          <cx:pt idx="18898">46</cx:pt>
          <cx:pt idx="18899">25</cx:pt>
          <cx:pt idx="18900">22</cx:pt>
          <cx:pt idx="18901">14</cx:pt>
          <cx:pt idx="18902">20</cx:pt>
          <cx:pt idx="18903">21</cx:pt>
          <cx:pt idx="18904">20</cx:pt>
          <cx:pt idx="18905">18</cx:pt>
          <cx:pt idx="18906">24</cx:pt>
          <cx:pt idx="18907">33</cx:pt>
          <cx:pt idx="18908">17</cx:pt>
          <cx:pt idx="18909">15</cx:pt>
          <cx:pt idx="18910">21</cx:pt>
          <cx:pt idx="18911">20</cx:pt>
          <cx:pt idx="18912">19</cx:pt>
          <cx:pt idx="18913">20</cx:pt>
          <cx:pt idx="18914">23</cx:pt>
          <cx:pt idx="18915">41</cx:pt>
          <cx:pt idx="18916">42</cx:pt>
          <cx:pt idx="18917">22</cx:pt>
          <cx:pt idx="18918">17</cx:pt>
          <cx:pt idx="18919">26</cx:pt>
          <cx:pt idx="18920">24</cx:pt>
          <cx:pt idx="18921">48</cx:pt>
          <cx:pt idx="18922">32</cx:pt>
          <cx:pt idx="18923">29</cx:pt>
          <cx:pt idx="18924">46</cx:pt>
          <cx:pt idx="18925">24</cx:pt>
          <cx:pt idx="18926">20</cx:pt>
          <cx:pt idx="18927">24</cx:pt>
          <cx:pt idx="18928">49</cx:pt>
          <cx:pt idx="18929">46</cx:pt>
          <cx:pt idx="18930">21</cx:pt>
          <cx:pt idx="18931">36</cx:pt>
          <cx:pt idx="18932">22</cx:pt>
          <cx:pt idx="18933">22</cx:pt>
          <cx:pt idx="18934">20</cx:pt>
          <cx:pt idx="18935">30</cx:pt>
          <cx:pt idx="18936">45</cx:pt>
          <cx:pt idx="18937">57</cx:pt>
          <cx:pt idx="18938">18</cx:pt>
          <cx:pt idx="18939">14</cx:pt>
          <cx:pt idx="18940">26</cx:pt>
          <cx:pt idx="18941">27</cx:pt>
          <cx:pt idx="18942">44</cx:pt>
          <cx:pt idx="18943">23</cx:pt>
          <cx:pt idx="18944">34</cx:pt>
          <cx:pt idx="18945">34</cx:pt>
          <cx:pt idx="18946">34</cx:pt>
          <cx:pt idx="18947">19</cx:pt>
          <cx:pt idx="18948">20</cx:pt>
          <cx:pt idx="18949">18</cx:pt>
          <cx:pt idx="18950">15</cx:pt>
          <cx:pt idx="18951">17</cx:pt>
          <cx:pt idx="18952">31</cx:pt>
          <cx:pt idx="18953">16</cx:pt>
          <cx:pt idx="18954">33</cx:pt>
          <cx:pt idx="18955">31</cx:pt>
          <cx:pt idx="18956">18</cx:pt>
          <cx:pt idx="18957">16</cx:pt>
          <cx:pt idx="18958">16</cx:pt>
          <cx:pt idx="18959">18</cx:pt>
          <cx:pt idx="18960">31</cx:pt>
          <cx:pt idx="18961">33</cx:pt>
          <cx:pt idx="18962">38</cx:pt>
          <cx:pt idx="18963">17</cx:pt>
          <cx:pt idx="18964">17</cx:pt>
          <cx:pt idx="18965">20</cx:pt>
          <cx:pt idx="18966">24</cx:pt>
          <cx:pt idx="18967">21</cx:pt>
          <cx:pt idx="18968">27</cx:pt>
          <cx:pt idx="18969">16</cx:pt>
          <cx:pt idx="18970">21</cx:pt>
          <cx:pt idx="18971">23</cx:pt>
          <cx:pt idx="18972">22</cx:pt>
          <cx:pt idx="18973">35</cx:pt>
          <cx:pt idx="18974">17</cx:pt>
          <cx:pt idx="18975">15</cx:pt>
          <cx:pt idx="18976">43</cx:pt>
          <cx:pt idx="18977">19</cx:pt>
          <cx:pt idx="18978">15</cx:pt>
          <cx:pt idx="18979">40</cx:pt>
          <cx:pt idx="18980">23</cx:pt>
          <cx:pt idx="18981">27</cx:pt>
          <cx:pt idx="18982">29</cx:pt>
          <cx:pt idx="18983">28</cx:pt>
          <cx:pt idx="18984">28</cx:pt>
          <cx:pt idx="18985">20</cx:pt>
          <cx:pt idx="18986">21</cx:pt>
          <cx:pt idx="18987">66</cx:pt>
          <cx:pt idx="18988">11</cx:pt>
          <cx:pt idx="18989">22</cx:pt>
          <cx:pt idx="18990">28</cx:pt>
          <cx:pt idx="18991">10</cx:pt>
          <cx:pt idx="18992">21</cx:pt>
          <cx:pt idx="18993">22</cx:pt>
          <cx:pt idx="18994">19</cx:pt>
          <cx:pt idx="18995">26</cx:pt>
          <cx:pt idx="18996">21</cx:pt>
          <cx:pt idx="18997">28</cx:pt>
          <cx:pt idx="18998">29</cx:pt>
          <cx:pt idx="18999">22</cx:pt>
          <cx:pt idx="19000">38</cx:pt>
          <cx:pt idx="19001">39</cx:pt>
          <cx:pt idx="19002">61</cx:pt>
          <cx:pt idx="19003">28</cx:pt>
          <cx:pt idx="19004">43</cx:pt>
          <cx:pt idx="19005">13</cx:pt>
          <cx:pt idx="19006">70</cx:pt>
          <cx:pt idx="19007">14</cx:pt>
          <cx:pt idx="19008">25</cx:pt>
          <cx:pt idx="19009">18</cx:pt>
          <cx:pt idx="19010">20</cx:pt>
          <cx:pt idx="19011">10</cx:pt>
          <cx:pt idx="19012">20</cx:pt>
          <cx:pt idx="19013">23</cx:pt>
          <cx:pt idx="19014">20</cx:pt>
          <cx:pt idx="19015">24</cx:pt>
          <cx:pt idx="19016">13</cx:pt>
          <cx:pt idx="19017">23</cx:pt>
          <cx:pt idx="19018">36</cx:pt>
          <cx:pt idx="19019">28</cx:pt>
          <cx:pt idx="19020">14</cx:pt>
          <cx:pt idx="19021">38</cx:pt>
          <cx:pt idx="19022">41</cx:pt>
          <cx:pt idx="19023">39</cx:pt>
          <cx:pt idx="19024">36</cx:pt>
          <cx:pt idx="19025">64</cx:pt>
          <cx:pt idx="19026">18</cx:pt>
          <cx:pt idx="19027">27</cx:pt>
          <cx:pt idx="19028">16</cx:pt>
          <cx:pt idx="19029">35</cx:pt>
          <cx:pt idx="19030">12</cx:pt>
          <cx:pt idx="19031">44</cx:pt>
          <cx:pt idx="19032">35</cx:pt>
          <cx:pt idx="19033">24</cx:pt>
          <cx:pt idx="19034">26</cx:pt>
          <cx:pt idx="19035">25</cx:pt>
          <cx:pt idx="19036">13</cx:pt>
          <cx:pt idx="19037">20</cx:pt>
          <cx:pt idx="19038">23</cx:pt>
          <cx:pt idx="19039">20</cx:pt>
          <cx:pt idx="19040">20</cx:pt>
          <cx:pt idx="19041">33</cx:pt>
          <cx:pt idx="19042">28</cx:pt>
          <cx:pt idx="19043">25</cx:pt>
          <cx:pt idx="19044">20</cx:pt>
          <cx:pt idx="19045">35</cx:pt>
          <cx:pt idx="19046">24</cx:pt>
          <cx:pt idx="19047">26</cx:pt>
          <cx:pt idx="19048">46</cx:pt>
          <cx:pt idx="19049">18</cx:pt>
          <cx:pt idx="19050">24</cx:pt>
          <cx:pt idx="19051">24</cx:pt>
          <cx:pt idx="19052">22</cx:pt>
          <cx:pt idx="19053">39</cx:pt>
          <cx:pt idx="19054">20</cx:pt>
          <cx:pt idx="19055">30</cx:pt>
          <cx:pt idx="19056">40</cx:pt>
          <cx:pt idx="19057">20</cx:pt>
          <cx:pt idx="19058">32</cx:pt>
          <cx:pt idx="19059">16</cx:pt>
          <cx:pt idx="19060">21</cx:pt>
          <cx:pt idx="19061">40</cx:pt>
          <cx:pt idx="19062">26</cx:pt>
          <cx:pt idx="19063">18</cx:pt>
          <cx:pt idx="19064">15</cx:pt>
          <cx:pt idx="19065">18</cx:pt>
          <cx:pt idx="19066">11</cx:pt>
          <cx:pt idx="19067">17</cx:pt>
          <cx:pt idx="19068">31</cx:pt>
          <cx:pt idx="19069">24</cx:pt>
          <cx:pt idx="19070">17</cx:pt>
          <cx:pt idx="19071">25</cx:pt>
          <cx:pt idx="19072">33</cx:pt>
          <cx:pt idx="19073">35</cx:pt>
          <cx:pt idx="19074">38</cx:pt>
          <cx:pt idx="19075">23</cx:pt>
          <cx:pt idx="19076">14</cx:pt>
          <cx:pt idx="19077">23</cx:pt>
          <cx:pt idx="19078">22</cx:pt>
          <cx:pt idx="19079">80</cx:pt>
          <cx:pt idx="19080">23</cx:pt>
          <cx:pt idx="19081">12</cx:pt>
          <cx:pt idx="19082">27</cx:pt>
          <cx:pt idx="19083">35</cx:pt>
          <cx:pt idx="19084">27</cx:pt>
          <cx:pt idx="19085">34</cx:pt>
          <cx:pt idx="19086">13</cx:pt>
          <cx:pt idx="19087">33</cx:pt>
          <cx:pt idx="19088">48</cx:pt>
          <cx:pt idx="19089">30</cx:pt>
          <cx:pt idx="19090">25</cx:pt>
          <cx:pt idx="19091">21</cx:pt>
          <cx:pt idx="19092">17</cx:pt>
          <cx:pt idx="19093">15</cx:pt>
          <cx:pt idx="19094">14</cx:pt>
          <cx:pt idx="19095">19</cx:pt>
          <cx:pt idx="19096">18</cx:pt>
          <cx:pt idx="19097">24</cx:pt>
          <cx:pt idx="19098">11</cx:pt>
          <cx:pt idx="19099">30</cx:pt>
          <cx:pt idx="19100">25</cx:pt>
          <cx:pt idx="19101">28</cx:pt>
          <cx:pt idx="19102">15</cx:pt>
          <cx:pt idx="19103">23</cx:pt>
          <cx:pt idx="19104">24</cx:pt>
          <cx:pt idx="19105">37</cx:pt>
          <cx:pt idx="19106">32</cx:pt>
          <cx:pt idx="19107">13</cx:pt>
          <cx:pt idx="19108">16</cx:pt>
          <cx:pt idx="19109">31</cx:pt>
          <cx:pt idx="19110">29</cx:pt>
          <cx:pt idx="19111">40</cx:pt>
          <cx:pt idx="19112">25</cx:pt>
          <cx:pt idx="19113">20</cx:pt>
          <cx:pt idx="19114">16</cx:pt>
          <cx:pt idx="19115">38</cx:pt>
          <cx:pt idx="19116">17</cx:pt>
          <cx:pt idx="19117">21</cx:pt>
          <cx:pt idx="19118">18</cx:pt>
          <cx:pt idx="19119">29</cx:pt>
          <cx:pt idx="19120">15</cx:pt>
          <cx:pt idx="19121">22</cx:pt>
          <cx:pt idx="19122">42</cx:pt>
          <cx:pt idx="19123">27</cx:pt>
          <cx:pt idx="19124">26</cx:pt>
          <cx:pt idx="19125">27</cx:pt>
          <cx:pt idx="19126">18</cx:pt>
          <cx:pt idx="19127">18</cx:pt>
          <cx:pt idx="19128">18</cx:pt>
          <cx:pt idx="19129">20</cx:pt>
          <cx:pt idx="19130">47</cx:pt>
          <cx:pt idx="19131">20</cx:pt>
          <cx:pt idx="19132">37</cx:pt>
          <cx:pt idx="19133">21</cx:pt>
          <cx:pt idx="19134">21</cx:pt>
          <cx:pt idx="19135">27</cx:pt>
          <cx:pt idx="19136">11</cx:pt>
          <cx:pt idx="19137">18</cx:pt>
          <cx:pt idx="19138">20</cx:pt>
          <cx:pt idx="19139">14</cx:pt>
          <cx:pt idx="19140">26</cx:pt>
          <cx:pt idx="19141">14</cx:pt>
          <cx:pt idx="19142">25</cx:pt>
          <cx:pt idx="19143">17</cx:pt>
          <cx:pt idx="19144">30</cx:pt>
          <cx:pt idx="19145">29</cx:pt>
          <cx:pt idx="19146">45</cx:pt>
          <cx:pt idx="19147">47</cx:pt>
          <cx:pt idx="19148">17</cx:pt>
          <cx:pt idx="19149">24</cx:pt>
          <cx:pt idx="19150">25</cx:pt>
          <cx:pt idx="19151">13</cx:pt>
          <cx:pt idx="19152">29</cx:pt>
          <cx:pt idx="19153">26</cx:pt>
          <cx:pt idx="19154">28</cx:pt>
          <cx:pt idx="19155">19</cx:pt>
          <cx:pt idx="19156">28</cx:pt>
          <cx:pt idx="19157">40</cx:pt>
          <cx:pt idx="19158">17</cx:pt>
          <cx:pt idx="19159">14</cx:pt>
          <cx:pt idx="19160">16</cx:pt>
          <cx:pt idx="19161">32</cx:pt>
          <cx:pt idx="19162">13</cx:pt>
          <cx:pt idx="19163">16</cx:pt>
          <cx:pt idx="19164">15</cx:pt>
          <cx:pt idx="19165">12</cx:pt>
          <cx:pt idx="19166">47</cx:pt>
          <cx:pt idx="19167">18</cx:pt>
          <cx:pt idx="19168">32</cx:pt>
          <cx:pt idx="19169">23</cx:pt>
          <cx:pt idx="19170">24</cx:pt>
          <cx:pt idx="19171">18</cx:pt>
          <cx:pt idx="19172">32</cx:pt>
          <cx:pt idx="19173">26</cx:pt>
          <cx:pt idx="19174">44</cx:pt>
          <cx:pt idx="19175">19</cx:pt>
          <cx:pt idx="19176">27</cx:pt>
          <cx:pt idx="19177">49</cx:pt>
          <cx:pt idx="19178">23</cx:pt>
          <cx:pt idx="19179">18</cx:pt>
          <cx:pt idx="19180">17</cx:pt>
          <cx:pt idx="19181">24</cx:pt>
          <cx:pt idx="19182">26</cx:pt>
          <cx:pt idx="19183">32</cx:pt>
          <cx:pt idx="19184">26</cx:pt>
          <cx:pt idx="19185">42</cx:pt>
          <cx:pt idx="19186">27</cx:pt>
          <cx:pt idx="19187">36</cx:pt>
          <cx:pt idx="19188">25</cx:pt>
          <cx:pt idx="19189">31</cx:pt>
          <cx:pt idx="19190">28</cx:pt>
          <cx:pt idx="19191">52</cx:pt>
          <cx:pt idx="19192">31</cx:pt>
          <cx:pt idx="19193">20</cx:pt>
          <cx:pt idx="19194">25</cx:pt>
          <cx:pt idx="19195">14</cx:pt>
          <cx:pt idx="19196">40</cx:pt>
          <cx:pt idx="19197">24</cx:pt>
          <cx:pt idx="19198">21</cx:pt>
          <cx:pt idx="19199">16</cx:pt>
          <cx:pt idx="19200">29</cx:pt>
          <cx:pt idx="19201">30</cx:pt>
          <cx:pt idx="19202">21</cx:pt>
          <cx:pt idx="19203">31</cx:pt>
          <cx:pt idx="19204">39</cx:pt>
          <cx:pt idx="19205">12</cx:pt>
          <cx:pt idx="19206">39</cx:pt>
          <cx:pt idx="19207">18</cx:pt>
          <cx:pt idx="19208">36</cx:pt>
          <cx:pt idx="19209">29</cx:pt>
          <cx:pt idx="19210">16</cx:pt>
          <cx:pt idx="19211">27</cx:pt>
          <cx:pt idx="19212">19</cx:pt>
          <cx:pt idx="19213">30</cx:pt>
          <cx:pt idx="19214">15</cx:pt>
          <cx:pt idx="19215">16</cx:pt>
          <cx:pt idx="19216">38</cx:pt>
          <cx:pt idx="19217">14</cx:pt>
          <cx:pt idx="19218">19</cx:pt>
          <cx:pt idx="19219">32</cx:pt>
          <cx:pt idx="19220">43</cx:pt>
          <cx:pt idx="19221">37</cx:pt>
          <cx:pt idx="19222">17</cx:pt>
          <cx:pt idx="19223">17</cx:pt>
          <cx:pt idx="19224">18</cx:pt>
          <cx:pt idx="19225">30</cx:pt>
          <cx:pt idx="19226">19</cx:pt>
          <cx:pt idx="19227">26</cx:pt>
          <cx:pt idx="19228">15</cx:pt>
          <cx:pt idx="19229">13</cx:pt>
          <cx:pt idx="19230">17</cx:pt>
          <cx:pt idx="19231">27</cx:pt>
          <cx:pt idx="19232">43</cx:pt>
          <cx:pt idx="19233">23</cx:pt>
          <cx:pt idx="19234">17</cx:pt>
          <cx:pt idx="19235">39</cx:pt>
          <cx:pt idx="19236">15</cx:pt>
          <cx:pt idx="19237">37</cx:pt>
          <cx:pt idx="19238">13</cx:pt>
          <cx:pt idx="19239">12</cx:pt>
          <cx:pt idx="19240">23</cx:pt>
          <cx:pt idx="19241">39</cx:pt>
          <cx:pt idx="19242">28</cx:pt>
          <cx:pt idx="19243">24</cx:pt>
          <cx:pt idx="19244">37</cx:pt>
          <cx:pt idx="19245">17</cx:pt>
          <cx:pt idx="19246">22</cx:pt>
          <cx:pt idx="19247">28</cx:pt>
          <cx:pt idx="19248">17</cx:pt>
          <cx:pt idx="19249">27</cx:pt>
          <cx:pt idx="19250">19</cx:pt>
          <cx:pt idx="19251">34</cx:pt>
          <cx:pt idx="19252">20</cx:pt>
          <cx:pt idx="19253">12</cx:pt>
          <cx:pt idx="19254">22</cx:pt>
          <cx:pt idx="19255">41</cx:pt>
          <cx:pt idx="19256">34</cx:pt>
          <cx:pt idx="19257">12</cx:pt>
          <cx:pt idx="19258">17</cx:pt>
          <cx:pt idx="19259">40</cx:pt>
          <cx:pt idx="19260">26</cx:pt>
          <cx:pt idx="19261">45</cx:pt>
          <cx:pt idx="19262">18</cx:pt>
          <cx:pt idx="19263">19</cx:pt>
          <cx:pt idx="19264">29</cx:pt>
          <cx:pt idx="19265">25</cx:pt>
          <cx:pt idx="19266">19</cx:pt>
          <cx:pt idx="19267">18</cx:pt>
          <cx:pt idx="19268">19</cx:pt>
          <cx:pt idx="19269">32</cx:pt>
          <cx:pt idx="19270">20</cx:pt>
          <cx:pt idx="19271">21</cx:pt>
          <cx:pt idx="19272">45</cx:pt>
          <cx:pt idx="19273">23</cx:pt>
          <cx:pt idx="19274">18</cx:pt>
          <cx:pt idx="19275">23</cx:pt>
          <cx:pt idx="19276">15</cx:pt>
          <cx:pt idx="19277">20</cx:pt>
          <cx:pt idx="19278">16</cx:pt>
          <cx:pt idx="19279">23</cx:pt>
          <cx:pt idx="19280">25</cx:pt>
          <cx:pt idx="19281">51</cx:pt>
          <cx:pt idx="19282">27</cx:pt>
          <cx:pt idx="19283">30</cx:pt>
          <cx:pt idx="19284">24</cx:pt>
          <cx:pt idx="19285">25</cx:pt>
          <cx:pt idx="19286">24</cx:pt>
          <cx:pt idx="19287">44</cx:pt>
          <cx:pt idx="19288">19</cx:pt>
          <cx:pt idx="19289">20</cx:pt>
          <cx:pt idx="19290">22</cx:pt>
          <cx:pt idx="19291">27</cx:pt>
          <cx:pt idx="19292">29</cx:pt>
          <cx:pt idx="19293">28</cx:pt>
          <cx:pt idx="19294">25</cx:pt>
          <cx:pt idx="19295">14</cx:pt>
          <cx:pt idx="19296">12</cx:pt>
          <cx:pt idx="19297">49</cx:pt>
          <cx:pt idx="19298">39</cx:pt>
          <cx:pt idx="19299">42</cx:pt>
          <cx:pt idx="19300">31</cx:pt>
          <cx:pt idx="19301">29</cx:pt>
          <cx:pt idx="19302">21</cx:pt>
          <cx:pt idx="19303">24</cx:pt>
          <cx:pt idx="19304">40</cx:pt>
          <cx:pt idx="19305">37</cx:pt>
          <cx:pt idx="19306">17</cx:pt>
          <cx:pt idx="19307">15</cx:pt>
          <cx:pt idx="19308">29</cx:pt>
          <cx:pt idx="19309">14</cx:pt>
          <cx:pt idx="19310">25</cx:pt>
          <cx:pt idx="19311">34</cx:pt>
          <cx:pt idx="19312">27</cx:pt>
          <cx:pt idx="19313">20</cx:pt>
          <cx:pt idx="19314">16</cx:pt>
          <cx:pt idx="19315">25</cx:pt>
          <cx:pt idx="19316">20</cx:pt>
          <cx:pt idx="19317">46</cx:pt>
          <cx:pt idx="19318">31</cx:pt>
          <cx:pt idx="19319">19</cx:pt>
          <cx:pt idx="19320">15</cx:pt>
          <cx:pt idx="19321">13</cx:pt>
          <cx:pt idx="19322">14</cx:pt>
          <cx:pt idx="19323">22</cx:pt>
          <cx:pt idx="19324">33</cx:pt>
          <cx:pt idx="19325">20</cx:pt>
          <cx:pt idx="19326">19</cx:pt>
          <cx:pt idx="19327">23</cx:pt>
          <cx:pt idx="19328">33</cx:pt>
          <cx:pt idx="19329">18</cx:pt>
          <cx:pt idx="19330">33</cx:pt>
          <cx:pt idx="19331">25</cx:pt>
          <cx:pt idx="19332">11</cx:pt>
          <cx:pt idx="19333">16</cx:pt>
          <cx:pt idx="19334">14</cx:pt>
          <cx:pt idx="19335">28</cx:pt>
          <cx:pt idx="19336">18</cx:pt>
          <cx:pt idx="19337">14</cx:pt>
          <cx:pt idx="19338">18</cx:pt>
          <cx:pt idx="19339">17</cx:pt>
          <cx:pt idx="19340">24</cx:pt>
          <cx:pt idx="19341">22</cx:pt>
          <cx:pt idx="19342">32</cx:pt>
          <cx:pt idx="19343">24</cx:pt>
          <cx:pt idx="19344">33</cx:pt>
          <cx:pt idx="19345">23</cx:pt>
          <cx:pt idx="19346">61</cx:pt>
          <cx:pt idx="19347">18</cx:pt>
          <cx:pt idx="19348">30</cx:pt>
          <cx:pt idx="19349">17</cx:pt>
          <cx:pt idx="19350">31</cx:pt>
          <cx:pt idx="19351">11</cx:pt>
          <cx:pt idx="19352">32</cx:pt>
          <cx:pt idx="19353">23</cx:pt>
          <cx:pt idx="19354">21</cx:pt>
          <cx:pt idx="19355">30</cx:pt>
          <cx:pt idx="19356">18</cx:pt>
          <cx:pt idx="19357">17</cx:pt>
          <cx:pt idx="19358">46</cx:pt>
          <cx:pt idx="19359">21</cx:pt>
          <cx:pt idx="19360">22</cx:pt>
          <cx:pt idx="19361">41</cx:pt>
          <cx:pt idx="19362">32</cx:pt>
          <cx:pt idx="19363">28</cx:pt>
          <cx:pt idx="19364">26</cx:pt>
          <cx:pt idx="19365">16</cx:pt>
          <cx:pt idx="19366">26</cx:pt>
          <cx:pt idx="19367">20</cx:pt>
          <cx:pt idx="19368">25</cx:pt>
          <cx:pt idx="19369">27</cx:pt>
          <cx:pt idx="19370">24</cx:pt>
          <cx:pt idx="19371">68</cx:pt>
          <cx:pt idx="19372">27</cx:pt>
          <cx:pt idx="19373">20</cx:pt>
          <cx:pt idx="19374">16</cx:pt>
          <cx:pt idx="19375">20</cx:pt>
          <cx:pt idx="19376">15</cx:pt>
          <cx:pt idx="19377">26</cx:pt>
          <cx:pt idx="19378">26</cx:pt>
          <cx:pt idx="19379">40</cx:pt>
          <cx:pt idx="19380">26</cx:pt>
          <cx:pt idx="19381">53</cx:pt>
          <cx:pt idx="19382">32</cx:pt>
          <cx:pt idx="19383">16</cx:pt>
          <cx:pt idx="19384">21</cx:pt>
          <cx:pt idx="19385">31</cx:pt>
          <cx:pt idx="19386">34</cx:pt>
          <cx:pt idx="19387">28</cx:pt>
          <cx:pt idx="19388">29</cx:pt>
          <cx:pt idx="19389">18</cx:pt>
          <cx:pt idx="19390">28</cx:pt>
          <cx:pt idx="19391">30</cx:pt>
          <cx:pt idx="19392">23</cx:pt>
          <cx:pt idx="19393">40</cx:pt>
          <cx:pt idx="19394">21</cx:pt>
          <cx:pt idx="19395">20</cx:pt>
          <cx:pt idx="19396">29</cx:pt>
          <cx:pt idx="19397">20</cx:pt>
          <cx:pt idx="19398">37</cx:pt>
          <cx:pt idx="19399">34</cx:pt>
          <cx:pt idx="19400">50</cx:pt>
          <cx:pt idx="19401">12</cx:pt>
          <cx:pt idx="19402">12</cx:pt>
          <cx:pt idx="19403">15</cx:pt>
          <cx:pt idx="19404">15</cx:pt>
          <cx:pt idx="19405">16</cx:pt>
          <cx:pt idx="19406">23</cx:pt>
          <cx:pt idx="19407">31</cx:pt>
          <cx:pt idx="19408">17</cx:pt>
          <cx:pt idx="19409">14</cx:pt>
          <cx:pt idx="19410">28</cx:pt>
          <cx:pt idx="19411">23</cx:pt>
          <cx:pt idx="19412">21</cx:pt>
          <cx:pt idx="19413">35</cx:pt>
          <cx:pt idx="19414">22</cx:pt>
          <cx:pt idx="19415">42</cx:pt>
          <cx:pt idx="19416">22</cx:pt>
          <cx:pt idx="19417">20</cx:pt>
          <cx:pt idx="19418">17</cx:pt>
          <cx:pt idx="19419">15</cx:pt>
          <cx:pt idx="19420">28</cx:pt>
          <cx:pt idx="19421">67</cx:pt>
          <cx:pt idx="19422">29</cx:pt>
          <cx:pt idx="19423">56</cx:pt>
          <cx:pt idx="19424">21</cx:pt>
          <cx:pt idx="19425">22</cx:pt>
          <cx:pt idx="19426">27</cx:pt>
          <cx:pt idx="19427">23</cx:pt>
          <cx:pt idx="19428">29</cx:pt>
          <cx:pt idx="19429">25</cx:pt>
          <cx:pt idx="19430">23</cx:pt>
          <cx:pt idx="19431">38</cx:pt>
          <cx:pt idx="19432">39</cx:pt>
          <cx:pt idx="19433">24</cx:pt>
          <cx:pt idx="19434">19</cx:pt>
          <cx:pt idx="19435">16</cx:pt>
          <cx:pt idx="19436">23</cx:pt>
          <cx:pt idx="19437">16</cx:pt>
          <cx:pt idx="19438">16</cx:pt>
          <cx:pt idx="19439">32</cx:pt>
          <cx:pt idx="19440">20</cx:pt>
          <cx:pt idx="19441">25</cx:pt>
          <cx:pt idx="19442">16</cx:pt>
          <cx:pt idx="19443">22</cx:pt>
          <cx:pt idx="19444">35</cx:pt>
          <cx:pt idx="19445">13</cx:pt>
          <cx:pt idx="19446">18</cx:pt>
          <cx:pt idx="19447">20</cx:pt>
          <cx:pt idx="19448">29</cx:pt>
          <cx:pt idx="19449">24</cx:pt>
          <cx:pt idx="19450">16</cx:pt>
          <cx:pt idx="19451">28</cx:pt>
          <cx:pt idx="19452">29</cx:pt>
          <cx:pt idx="19453">19</cx:pt>
          <cx:pt idx="19454">27</cx:pt>
          <cx:pt idx="19455">37</cx:pt>
          <cx:pt idx="19456">26</cx:pt>
          <cx:pt idx="19457">31</cx:pt>
          <cx:pt idx="19458">18</cx:pt>
          <cx:pt idx="19459">19</cx:pt>
          <cx:pt idx="19460">30</cx:pt>
          <cx:pt idx="19461">33</cx:pt>
          <cx:pt idx="19462">22</cx:pt>
          <cx:pt idx="19463">19</cx:pt>
          <cx:pt idx="19464">24</cx:pt>
          <cx:pt idx="19465">17</cx:pt>
          <cx:pt idx="19466">19</cx:pt>
          <cx:pt idx="19467">25</cx:pt>
          <cx:pt idx="19468">28</cx:pt>
          <cx:pt idx="19469">31</cx:pt>
          <cx:pt idx="19470">29</cx:pt>
          <cx:pt idx="19471">20</cx:pt>
          <cx:pt idx="19472">37</cx:pt>
          <cx:pt idx="19473">14</cx:pt>
          <cx:pt idx="19474">20</cx:pt>
          <cx:pt idx="19475">40</cx:pt>
          <cx:pt idx="19476">24</cx:pt>
          <cx:pt idx="19477">10</cx:pt>
          <cx:pt idx="19478">11</cx:pt>
          <cx:pt idx="19479">30</cx:pt>
          <cx:pt idx="19480">29</cx:pt>
          <cx:pt idx="19481">17</cx:pt>
          <cx:pt idx="19482">22</cx:pt>
          <cx:pt idx="19483">23</cx:pt>
          <cx:pt idx="19484">22</cx:pt>
          <cx:pt idx="19485">26</cx:pt>
          <cx:pt idx="19486">39</cx:pt>
          <cx:pt idx="19487">20</cx:pt>
          <cx:pt idx="19488">34</cx:pt>
          <cx:pt idx="19489">29</cx:pt>
          <cx:pt idx="19490">20</cx:pt>
          <cx:pt idx="19491">18</cx:pt>
          <cx:pt idx="19492">17</cx:pt>
          <cx:pt idx="19493">30</cx:pt>
          <cx:pt idx="19494">31</cx:pt>
          <cx:pt idx="19495">32</cx:pt>
          <cx:pt idx="19496">17</cx:pt>
          <cx:pt idx="19497">27</cx:pt>
          <cx:pt idx="19498">40</cx:pt>
          <cx:pt idx="19499">16</cx:pt>
          <cx:pt idx="19500">20</cx:pt>
          <cx:pt idx="19501">16</cx:pt>
          <cx:pt idx="19502">33</cx:pt>
          <cx:pt idx="19503">20</cx:pt>
          <cx:pt idx="19504">31</cx:pt>
          <cx:pt idx="19505">22</cx:pt>
          <cx:pt idx="19506">21</cx:pt>
          <cx:pt idx="19507">34</cx:pt>
          <cx:pt idx="19508">42</cx:pt>
          <cx:pt idx="19509">59</cx:pt>
          <cx:pt idx="19510">24</cx:pt>
          <cx:pt idx="19511">37</cx:pt>
          <cx:pt idx="19512">23</cx:pt>
          <cx:pt idx="19513">16</cx:pt>
          <cx:pt idx="19514">27</cx:pt>
          <cx:pt idx="19515">37</cx:pt>
          <cx:pt idx="19516">12</cx:pt>
          <cx:pt idx="19517">28</cx:pt>
          <cx:pt idx="19518">27</cx:pt>
          <cx:pt idx="19519">16</cx:pt>
          <cx:pt idx="19520">31</cx:pt>
          <cx:pt idx="19521">46</cx:pt>
          <cx:pt idx="19522">15</cx:pt>
          <cx:pt idx="19523">18</cx:pt>
          <cx:pt idx="19524">17</cx:pt>
          <cx:pt idx="19525">25</cx:pt>
          <cx:pt idx="19526">18</cx:pt>
          <cx:pt idx="19527">13</cx:pt>
          <cx:pt idx="19528">20</cx:pt>
          <cx:pt idx="19529">50</cx:pt>
          <cx:pt idx="19530">18</cx:pt>
          <cx:pt idx="19531">28</cx:pt>
          <cx:pt idx="19532">17</cx:pt>
          <cx:pt idx="19533">23</cx:pt>
          <cx:pt idx="19534">13</cx:pt>
          <cx:pt idx="19535">28</cx:pt>
          <cx:pt idx="19536">30</cx:pt>
          <cx:pt idx="19537">16</cx:pt>
          <cx:pt idx="19538">16</cx:pt>
          <cx:pt idx="19539">27</cx:pt>
          <cx:pt idx="19540">23</cx:pt>
          <cx:pt idx="19541">35</cx:pt>
          <cx:pt idx="19542">18</cx:pt>
          <cx:pt idx="19543">12</cx:pt>
          <cx:pt idx="19544">40</cx:pt>
          <cx:pt idx="19545">16</cx:pt>
          <cx:pt idx="19546">38</cx:pt>
          <cx:pt idx="19547">26</cx:pt>
          <cx:pt idx="19548">39</cx:pt>
          <cx:pt idx="19549">22</cx:pt>
          <cx:pt idx="19550">18</cx:pt>
          <cx:pt idx="19551">43</cx:pt>
          <cx:pt idx="19552">26</cx:pt>
          <cx:pt idx="19553">27</cx:pt>
          <cx:pt idx="19554">14</cx:pt>
          <cx:pt idx="19555">20</cx:pt>
          <cx:pt idx="19556">19</cx:pt>
          <cx:pt idx="19557">24</cx:pt>
          <cx:pt idx="19558">18</cx:pt>
          <cx:pt idx="19559">12</cx:pt>
          <cx:pt idx="19560">21</cx:pt>
          <cx:pt idx="19561">41</cx:pt>
          <cx:pt idx="19562">19</cx:pt>
          <cx:pt idx="19563">19</cx:pt>
          <cx:pt idx="19564">37</cx:pt>
          <cx:pt idx="19565">20</cx:pt>
          <cx:pt idx="19566">19</cx:pt>
          <cx:pt idx="19567">16</cx:pt>
          <cx:pt idx="19568">20</cx:pt>
          <cx:pt idx="19569">18</cx:pt>
          <cx:pt idx="19570">18</cx:pt>
          <cx:pt idx="19571">22</cx:pt>
          <cx:pt idx="19572">40</cx:pt>
          <cx:pt idx="19573">21</cx:pt>
          <cx:pt idx="19574">26</cx:pt>
          <cx:pt idx="19575">33</cx:pt>
          <cx:pt idx="19576">15</cx:pt>
          <cx:pt idx="19577">16</cx:pt>
          <cx:pt idx="19578">21</cx:pt>
          <cx:pt idx="19579">32</cx:pt>
          <cx:pt idx="19580">22</cx:pt>
          <cx:pt idx="19581">35</cx:pt>
          <cx:pt idx="19582">13</cx:pt>
          <cx:pt idx="19583">24</cx:pt>
          <cx:pt idx="19584">26</cx:pt>
          <cx:pt idx="19585">28</cx:pt>
          <cx:pt idx="19586">21</cx:pt>
          <cx:pt idx="19587">35</cx:pt>
          <cx:pt idx="19588">13</cx:pt>
          <cx:pt idx="19589">25</cx:pt>
          <cx:pt idx="19590">23</cx:pt>
          <cx:pt idx="19591">18</cx:pt>
          <cx:pt idx="19592">27</cx:pt>
          <cx:pt idx="19593">20</cx:pt>
          <cx:pt idx="19594">38</cx:pt>
          <cx:pt idx="19595">28</cx:pt>
          <cx:pt idx="19596">16</cx:pt>
          <cx:pt idx="19597">27</cx:pt>
          <cx:pt idx="19598">16</cx:pt>
          <cx:pt idx="19599">24</cx:pt>
          <cx:pt idx="19600">18</cx:pt>
          <cx:pt idx="19601">13</cx:pt>
          <cx:pt idx="19602">29</cx:pt>
          <cx:pt idx="19603">46</cx:pt>
          <cx:pt idx="19604">35</cx:pt>
          <cx:pt idx="19605">40</cx:pt>
          <cx:pt idx="19606">25</cx:pt>
          <cx:pt idx="19607">24</cx:pt>
          <cx:pt idx="19608">11</cx:pt>
          <cx:pt idx="19609">26</cx:pt>
          <cx:pt idx="19610">37</cx:pt>
          <cx:pt idx="19611">23</cx:pt>
          <cx:pt idx="19612">27</cx:pt>
          <cx:pt idx="19613">30</cx:pt>
          <cx:pt idx="19614">17</cx:pt>
          <cx:pt idx="19615">15</cx:pt>
          <cx:pt idx="19616">21</cx:pt>
          <cx:pt idx="19617">23</cx:pt>
          <cx:pt idx="19618">24</cx:pt>
          <cx:pt idx="19619">24</cx:pt>
          <cx:pt idx="19620">26</cx:pt>
          <cx:pt idx="19621">25</cx:pt>
          <cx:pt idx="19622">22</cx:pt>
          <cx:pt idx="19623">19</cx:pt>
          <cx:pt idx="19624">29</cx:pt>
          <cx:pt idx="19625">18</cx:pt>
          <cx:pt idx="19626">16</cx:pt>
          <cx:pt idx="19627">27</cx:pt>
          <cx:pt idx="19628">38</cx:pt>
          <cx:pt idx="19629">30</cx:pt>
          <cx:pt idx="19630">34</cx:pt>
          <cx:pt idx="19631">20</cx:pt>
          <cx:pt idx="19632">33</cx:pt>
          <cx:pt idx="19633">28</cx:pt>
          <cx:pt idx="19634">12</cx:pt>
          <cx:pt idx="19635">40</cx:pt>
          <cx:pt idx="19636">21</cx:pt>
          <cx:pt idx="19637">20</cx:pt>
          <cx:pt idx="19638">24</cx:pt>
          <cx:pt idx="19639">21</cx:pt>
          <cx:pt idx="19640">23</cx:pt>
          <cx:pt idx="19641">23</cx:pt>
          <cx:pt idx="19642">102</cx:pt>
          <cx:pt idx="19643">24</cx:pt>
          <cx:pt idx="19644">30</cx:pt>
          <cx:pt idx="19645">28</cx:pt>
          <cx:pt idx="19646">23</cx:pt>
          <cx:pt idx="19647">29</cx:pt>
          <cx:pt idx="19648">23</cx:pt>
          <cx:pt idx="19649">20</cx:pt>
          <cx:pt idx="19650">17</cx:pt>
          <cx:pt idx="19651">37</cx:pt>
          <cx:pt idx="19652">38</cx:pt>
          <cx:pt idx="19653">24</cx:pt>
          <cx:pt idx="19654">21</cx:pt>
          <cx:pt idx="19655">25</cx:pt>
          <cx:pt idx="19656">30</cx:pt>
          <cx:pt idx="19657">15</cx:pt>
          <cx:pt idx="19658">42</cx:pt>
          <cx:pt idx="19659">22</cx:pt>
          <cx:pt idx="19660">41</cx:pt>
          <cx:pt idx="19661">12</cx:pt>
          <cx:pt idx="19662">15</cx:pt>
          <cx:pt idx="19663">31</cx:pt>
          <cx:pt idx="19664">25</cx:pt>
          <cx:pt idx="19665">33</cx:pt>
          <cx:pt idx="19666">18</cx:pt>
          <cx:pt idx="19667">17</cx:pt>
          <cx:pt idx="19668">27</cx:pt>
          <cx:pt idx="19669">27</cx:pt>
          <cx:pt idx="19670">17</cx:pt>
          <cx:pt idx="19671">50</cx:pt>
          <cx:pt idx="19672">12</cx:pt>
          <cx:pt idx="19673">25</cx:pt>
          <cx:pt idx="19674">26</cx:pt>
          <cx:pt idx="19675">17</cx:pt>
          <cx:pt idx="19676">23</cx:pt>
          <cx:pt idx="19677">35</cx:pt>
          <cx:pt idx="19678">20</cx:pt>
          <cx:pt idx="19679">22</cx:pt>
          <cx:pt idx="19680">16</cx:pt>
          <cx:pt idx="19681">19</cx:pt>
          <cx:pt idx="19682">20</cx:pt>
          <cx:pt idx="19683">19</cx:pt>
          <cx:pt idx="19684">22</cx:pt>
          <cx:pt idx="19685">15</cx:pt>
          <cx:pt idx="19686">14</cx:pt>
          <cx:pt idx="19687">23</cx:pt>
          <cx:pt idx="19688">20</cx:pt>
          <cx:pt idx="19689">25</cx:pt>
          <cx:pt idx="19690">25</cx:pt>
          <cx:pt idx="19691">28</cx:pt>
          <cx:pt idx="19692">21</cx:pt>
          <cx:pt idx="19693">41</cx:pt>
          <cx:pt idx="19694">19</cx:pt>
          <cx:pt idx="19695">27</cx:pt>
          <cx:pt idx="19696">25</cx:pt>
          <cx:pt idx="19697">57</cx:pt>
          <cx:pt idx="19698">28</cx:pt>
          <cx:pt idx="19699">22</cx:pt>
          <cx:pt idx="19700">41</cx:pt>
          <cx:pt idx="19701">17</cx:pt>
          <cx:pt idx="19702">20</cx:pt>
          <cx:pt idx="19703">30</cx:pt>
          <cx:pt idx="19704">30</cx:pt>
          <cx:pt idx="19705">17</cx:pt>
          <cx:pt idx="19706">21</cx:pt>
          <cx:pt idx="19707">22</cx:pt>
          <cx:pt idx="19708">40</cx:pt>
          <cx:pt idx="19709">22</cx:pt>
          <cx:pt idx="19710">21</cx:pt>
          <cx:pt idx="19711">20</cx:pt>
          <cx:pt idx="19712">29</cx:pt>
          <cx:pt idx="19713">14</cx:pt>
          <cx:pt idx="19714">15</cx:pt>
          <cx:pt idx="19715">36</cx:pt>
          <cx:pt idx="19716">18</cx:pt>
          <cx:pt idx="19717">27</cx:pt>
          <cx:pt idx="19718">32</cx:pt>
          <cx:pt idx="19719">20</cx:pt>
          <cx:pt idx="19720">26</cx:pt>
          <cx:pt idx="19721">16</cx:pt>
          <cx:pt idx="19722">40</cx:pt>
          <cx:pt idx="19723">31</cx:pt>
          <cx:pt idx="19724">44</cx:pt>
          <cx:pt idx="19725">41</cx:pt>
          <cx:pt idx="19726">29</cx:pt>
          <cx:pt idx="19727">24</cx:pt>
          <cx:pt idx="19728">24</cx:pt>
          <cx:pt idx="19729">22</cx:pt>
          <cx:pt idx="19730">29</cx:pt>
          <cx:pt idx="19731">16</cx:pt>
          <cx:pt idx="19732">31</cx:pt>
          <cx:pt idx="19733">17</cx:pt>
          <cx:pt idx="19734">14</cx:pt>
          <cx:pt idx="19735">32</cx:pt>
          <cx:pt idx="19736">21</cx:pt>
          <cx:pt idx="19737">18</cx:pt>
          <cx:pt idx="19738">37</cx:pt>
          <cx:pt idx="19739">14</cx:pt>
          <cx:pt idx="19740">31</cx:pt>
          <cx:pt idx="19741">33</cx:pt>
          <cx:pt idx="19742">25</cx:pt>
          <cx:pt idx="19743">14</cx:pt>
          <cx:pt idx="19744">38</cx:pt>
          <cx:pt idx="19745">18</cx:pt>
          <cx:pt idx="19746">27</cx:pt>
          <cx:pt idx="19747">22</cx:pt>
          <cx:pt idx="19748">15</cx:pt>
          <cx:pt idx="19749">23</cx:pt>
          <cx:pt idx="19750">35</cx:pt>
          <cx:pt idx="19751">42</cx:pt>
          <cx:pt idx="19752">31</cx:pt>
          <cx:pt idx="19753">35</cx:pt>
          <cx:pt idx="19754">22</cx:pt>
          <cx:pt idx="19755">23</cx:pt>
          <cx:pt idx="19756">49</cx:pt>
          <cx:pt idx="19757">15</cx:pt>
          <cx:pt idx="19758">23</cx:pt>
          <cx:pt idx="19759">22</cx:pt>
          <cx:pt idx="19760">31</cx:pt>
          <cx:pt idx="19761">26</cx:pt>
          <cx:pt idx="19762">17</cx:pt>
          <cx:pt idx="19763">23</cx:pt>
          <cx:pt idx="19764">35</cx:pt>
          <cx:pt idx="19765">13</cx:pt>
          <cx:pt idx="19766">38</cx:pt>
          <cx:pt idx="19767">20</cx:pt>
          <cx:pt idx="19768">29</cx:pt>
          <cx:pt idx="19769">32</cx:pt>
          <cx:pt idx="19770">14</cx:pt>
          <cx:pt idx="19771">21</cx:pt>
          <cx:pt idx="19772">22</cx:pt>
          <cx:pt idx="19773">26</cx:pt>
          <cx:pt idx="19774">40</cx:pt>
          <cx:pt idx="19775">52</cx:pt>
          <cx:pt idx="19776">40</cx:pt>
          <cx:pt idx="19777">21</cx:pt>
          <cx:pt idx="19778">24</cx:pt>
          <cx:pt idx="19779">25</cx:pt>
          <cx:pt idx="19780">21</cx:pt>
          <cx:pt idx="19781">21</cx:pt>
          <cx:pt idx="19782">34</cx:pt>
          <cx:pt idx="19783">41</cx:pt>
          <cx:pt idx="19784">17</cx:pt>
          <cx:pt idx="19785">17</cx:pt>
          <cx:pt idx="19786">35</cx:pt>
          <cx:pt idx="19787">22</cx:pt>
          <cx:pt idx="19788">16</cx:pt>
          <cx:pt idx="19789">18</cx:pt>
          <cx:pt idx="19790">43</cx:pt>
          <cx:pt idx="19791">23</cx:pt>
          <cx:pt idx="19792">19</cx:pt>
          <cx:pt idx="19793">19</cx:pt>
          <cx:pt idx="19794">14</cx:pt>
          <cx:pt idx="19795">24</cx:pt>
          <cx:pt idx="19796">25</cx:pt>
          <cx:pt idx="19797">23</cx:pt>
          <cx:pt idx="19798">22</cx:pt>
          <cx:pt idx="19799">35</cx:pt>
          <cx:pt idx="19800">23</cx:pt>
          <cx:pt idx="19801">16</cx:pt>
          <cx:pt idx="19802">23</cx:pt>
          <cx:pt idx="19803">25</cx:pt>
          <cx:pt idx="19804">17</cx:pt>
          <cx:pt idx="19805">28</cx:pt>
          <cx:pt idx="19806">22</cx:pt>
          <cx:pt idx="19807">22</cx:pt>
          <cx:pt idx="19808">20</cx:pt>
          <cx:pt idx="19809">18</cx:pt>
          <cx:pt idx="19810">47</cx:pt>
          <cx:pt idx="19811">27</cx:pt>
          <cx:pt idx="19812">11</cx:pt>
          <cx:pt idx="19813">29</cx:pt>
          <cx:pt idx="19814">62</cx:pt>
          <cx:pt idx="19815">19</cx:pt>
          <cx:pt idx="19816">39</cx:pt>
          <cx:pt idx="19817">29</cx:pt>
          <cx:pt idx="19818">33</cx:pt>
          <cx:pt idx="19819">14</cx:pt>
          <cx:pt idx="19820">36</cx:pt>
          <cx:pt idx="19821">38</cx:pt>
          <cx:pt idx="19822">24</cx:pt>
          <cx:pt idx="19823">33</cx:pt>
          <cx:pt idx="19824">24</cx:pt>
          <cx:pt idx="19825">22</cx:pt>
          <cx:pt idx="19826">22</cx:pt>
          <cx:pt idx="19827">25</cx:pt>
          <cx:pt idx="19828">16</cx:pt>
          <cx:pt idx="19829">29</cx:pt>
          <cx:pt idx="19830">28</cx:pt>
          <cx:pt idx="19831">16</cx:pt>
          <cx:pt idx="19832">30</cx:pt>
          <cx:pt idx="19833">27</cx:pt>
          <cx:pt idx="19834">22</cx:pt>
          <cx:pt idx="19835">37</cx:pt>
          <cx:pt idx="19836">34</cx:pt>
          <cx:pt idx="19837">21</cx:pt>
          <cx:pt idx="19838">14</cx:pt>
          <cx:pt idx="19839">28</cx:pt>
          <cx:pt idx="19840">16</cx:pt>
          <cx:pt idx="19841">22</cx:pt>
          <cx:pt idx="19842">20</cx:pt>
          <cx:pt idx="19843">37</cx:pt>
          <cx:pt idx="19844">22</cx:pt>
          <cx:pt idx="19845">25</cx:pt>
          <cx:pt idx="19846">25</cx:pt>
          <cx:pt idx="19847">22</cx:pt>
          <cx:pt idx="19848">28</cx:pt>
          <cx:pt idx="19849">14</cx:pt>
          <cx:pt idx="19850">27</cx:pt>
          <cx:pt idx="19851">17</cx:pt>
          <cx:pt idx="19852">22</cx:pt>
          <cx:pt idx="19853">16</cx:pt>
          <cx:pt idx="19854">39</cx:pt>
          <cx:pt idx="19855">25</cx:pt>
          <cx:pt idx="19856">14</cx:pt>
          <cx:pt idx="19857">23</cx:pt>
          <cx:pt idx="19858">20</cx:pt>
          <cx:pt idx="19859">20</cx:pt>
          <cx:pt idx="19860">21</cx:pt>
          <cx:pt idx="19861">21</cx:pt>
          <cx:pt idx="19862">15</cx:pt>
          <cx:pt idx="19863">21</cx:pt>
          <cx:pt idx="19864">13</cx:pt>
          <cx:pt idx="19865">28</cx:pt>
          <cx:pt idx="19866">26</cx:pt>
          <cx:pt idx="19867">14</cx:pt>
          <cx:pt idx="19868">14</cx:pt>
          <cx:pt idx="19869">25</cx:pt>
          <cx:pt idx="19870">28</cx:pt>
          <cx:pt idx="19871">28</cx:pt>
          <cx:pt idx="19872">19</cx:pt>
          <cx:pt idx="19873">24</cx:pt>
          <cx:pt idx="19874">40</cx:pt>
          <cx:pt idx="19875">30</cx:pt>
          <cx:pt idx="19876">19</cx:pt>
          <cx:pt idx="19877">31</cx:pt>
          <cx:pt idx="19878">19</cx:pt>
          <cx:pt idx="19879">14</cx:pt>
          <cx:pt idx="19880">28</cx:pt>
          <cx:pt idx="19881">19</cx:pt>
          <cx:pt idx="19882">25</cx:pt>
          <cx:pt idx="19883">22</cx:pt>
          <cx:pt idx="19884">29</cx:pt>
          <cx:pt idx="19885">22</cx:pt>
          <cx:pt idx="19886">28</cx:pt>
          <cx:pt idx="19887">28</cx:pt>
          <cx:pt idx="19888">32</cx:pt>
          <cx:pt idx="19889">18</cx:pt>
          <cx:pt idx="19890">15</cx:pt>
          <cx:pt idx="19891">26</cx:pt>
          <cx:pt idx="19892">18</cx:pt>
          <cx:pt idx="19893">25</cx:pt>
          <cx:pt idx="19894">26</cx:pt>
          <cx:pt idx="19895">19</cx:pt>
          <cx:pt idx="19896">21</cx:pt>
          <cx:pt idx="19897">25</cx:pt>
          <cx:pt idx="19898">21</cx:pt>
          <cx:pt idx="19899">19</cx:pt>
          <cx:pt idx="19900">18</cx:pt>
          <cx:pt idx="19901">19</cx:pt>
          <cx:pt idx="19902">20</cx:pt>
          <cx:pt idx="19903">21</cx:pt>
          <cx:pt idx="19904">16</cx:pt>
          <cx:pt idx="19905">32</cx:pt>
          <cx:pt idx="19906">19</cx:pt>
          <cx:pt idx="19907">34</cx:pt>
          <cx:pt idx="19908">33</cx:pt>
          <cx:pt idx="19909">26</cx:pt>
          <cx:pt idx="19910">34</cx:pt>
          <cx:pt idx="19911">23</cx:pt>
          <cx:pt idx="19912">23</cx:pt>
          <cx:pt idx="19913">40</cx:pt>
          <cx:pt idx="19914">21</cx:pt>
          <cx:pt idx="19915">27</cx:pt>
          <cx:pt idx="19916">29</cx:pt>
          <cx:pt idx="19917">22</cx:pt>
          <cx:pt idx="19918">36</cx:pt>
          <cx:pt idx="19919">30</cx:pt>
          <cx:pt idx="19920">29</cx:pt>
          <cx:pt idx="19921">20</cx:pt>
          <cx:pt idx="19922">23</cx:pt>
          <cx:pt idx="19923">40</cx:pt>
          <cx:pt idx="19924">19</cx:pt>
          <cx:pt idx="19925">23</cx:pt>
          <cx:pt idx="19926">29</cx:pt>
          <cx:pt idx="19927">28</cx:pt>
          <cx:pt idx="19928">29</cx:pt>
          <cx:pt idx="19929">56</cx:pt>
          <cx:pt idx="19930">20</cx:pt>
          <cx:pt idx="19931">18</cx:pt>
          <cx:pt idx="19932">25</cx:pt>
          <cx:pt idx="19933">23</cx:pt>
          <cx:pt idx="19934">29</cx:pt>
          <cx:pt idx="19935">24</cx:pt>
          <cx:pt idx="19936">24</cx:pt>
          <cx:pt idx="19937">18</cx:pt>
          <cx:pt idx="19938">17</cx:pt>
          <cx:pt idx="19939">69</cx:pt>
          <cx:pt idx="19940">29</cx:pt>
          <cx:pt idx="19941">21</cx:pt>
          <cx:pt idx="19942">24</cx:pt>
          <cx:pt idx="19943">16</cx:pt>
          <cx:pt idx="19944">19</cx:pt>
          <cx:pt idx="19945">25</cx:pt>
          <cx:pt idx="19946">39</cx:pt>
          <cx:pt idx="19947">37</cx:pt>
          <cx:pt idx="19948">42</cx:pt>
          <cx:pt idx="19949">30</cx:pt>
          <cx:pt idx="19950">21</cx:pt>
          <cx:pt idx="19951">37</cx:pt>
          <cx:pt idx="19952">41</cx:pt>
          <cx:pt idx="19953">23</cx:pt>
          <cx:pt idx="19954">23</cx:pt>
          <cx:pt idx="19955">17</cx:pt>
          <cx:pt idx="19956">16</cx:pt>
          <cx:pt idx="19957">27</cx:pt>
          <cx:pt idx="19958">45</cx:pt>
          <cx:pt idx="19959">45</cx:pt>
          <cx:pt idx="19960">34</cx:pt>
          <cx:pt idx="19961">27</cx:pt>
          <cx:pt idx="19962">31</cx:pt>
          <cx:pt idx="19963">22</cx:pt>
          <cx:pt idx="19964">26</cx:pt>
          <cx:pt idx="19965">15</cx:pt>
          <cx:pt idx="19966">16</cx:pt>
          <cx:pt idx="19967">35</cx:pt>
          <cx:pt idx="19968">24</cx:pt>
          <cx:pt idx="19969">20</cx:pt>
          <cx:pt idx="19970">15</cx:pt>
          <cx:pt idx="19971">20</cx:pt>
          <cx:pt idx="19972">14</cx:pt>
          <cx:pt idx="19973">22</cx:pt>
          <cx:pt idx="19974">20</cx:pt>
          <cx:pt idx="19975">25</cx:pt>
          <cx:pt idx="19976">29</cx:pt>
          <cx:pt idx="19977">23</cx:pt>
          <cx:pt idx="19978">21</cx:pt>
          <cx:pt idx="19979">17</cx:pt>
          <cx:pt idx="19980">18</cx:pt>
          <cx:pt idx="19981">38</cx:pt>
          <cx:pt idx="19982">14</cx:pt>
          <cx:pt idx="19983">50</cx:pt>
          <cx:pt idx="19984">24</cx:pt>
          <cx:pt idx="19985">23</cx:pt>
          <cx:pt idx="19986">22</cx:pt>
          <cx:pt idx="19987">22</cx:pt>
          <cx:pt idx="19988">39</cx:pt>
          <cx:pt idx="19989">21</cx:pt>
          <cx:pt idx="19990">25</cx:pt>
          <cx:pt idx="19991">39</cx:pt>
          <cx:pt idx="19992">45</cx:pt>
          <cx:pt idx="19993">20</cx:pt>
          <cx:pt idx="19994">18</cx:pt>
          <cx:pt idx="19995">41</cx:pt>
          <cx:pt idx="19996">27</cx:pt>
          <cx:pt idx="19997">42</cx:pt>
          <cx:pt idx="19998">28</cx:pt>
          <cx:pt idx="19999">23</cx:pt>
          <cx:pt idx="20000">43</cx:pt>
          <cx:pt idx="20001">19</cx:pt>
          <cx:pt idx="20002">18</cx:pt>
          <cx:pt idx="20003">25</cx:pt>
          <cx:pt idx="20004">27</cx:pt>
          <cx:pt idx="20005">17</cx:pt>
          <cx:pt idx="20006">48</cx:pt>
          <cx:pt idx="20007">22</cx:pt>
          <cx:pt idx="20008">25</cx:pt>
          <cx:pt idx="20009">15</cx:pt>
          <cx:pt idx="20010">31</cx:pt>
          <cx:pt idx="20011">28</cx:pt>
          <cx:pt idx="20012">20</cx:pt>
          <cx:pt idx="20013">35</cx:pt>
          <cx:pt idx="20014">25</cx:pt>
          <cx:pt idx="20015">11</cx:pt>
          <cx:pt idx="20016">20</cx:pt>
          <cx:pt idx="20017">18</cx:pt>
          <cx:pt idx="20018">18</cx:pt>
          <cx:pt idx="20019">16</cx:pt>
          <cx:pt idx="20020">14</cx:pt>
          <cx:pt idx="20021">22</cx:pt>
          <cx:pt idx="20022">22</cx:pt>
          <cx:pt idx="20023">36</cx:pt>
          <cx:pt idx="20024">26</cx:pt>
          <cx:pt idx="20025">16</cx:pt>
          <cx:pt idx="20026">41</cx:pt>
          <cx:pt idx="20027">18</cx:pt>
          <cx:pt idx="20028">17</cx:pt>
          <cx:pt idx="20029">32</cx:pt>
          <cx:pt idx="20030">45</cx:pt>
          <cx:pt idx="20031">51</cx:pt>
          <cx:pt idx="20032">17</cx:pt>
          <cx:pt idx="20033">28</cx:pt>
          <cx:pt idx="20034">15</cx:pt>
          <cx:pt idx="20035">35</cx:pt>
          <cx:pt idx="20036">20</cx:pt>
          <cx:pt idx="20037">33</cx:pt>
          <cx:pt idx="20038">11</cx:pt>
          <cx:pt idx="20039">11</cx:pt>
          <cx:pt idx="20040">13</cx:pt>
          <cx:pt idx="20041">24</cx:pt>
          <cx:pt idx="20042">18</cx:pt>
          <cx:pt idx="20043">18</cx:pt>
          <cx:pt idx="20044">22</cx:pt>
          <cx:pt idx="20045">22</cx:pt>
          <cx:pt idx="20046">25</cx:pt>
          <cx:pt idx="20047">19</cx:pt>
          <cx:pt idx="20048">25</cx:pt>
          <cx:pt idx="20049">27</cx:pt>
          <cx:pt idx="20050">29</cx:pt>
          <cx:pt idx="20051">19</cx:pt>
          <cx:pt idx="20052">38</cx:pt>
          <cx:pt idx="20053">16</cx:pt>
          <cx:pt idx="20054">17</cx:pt>
          <cx:pt idx="20055">23</cx:pt>
          <cx:pt idx="20056">55</cx:pt>
          <cx:pt idx="20057">18</cx:pt>
          <cx:pt idx="20058">25</cx:pt>
          <cx:pt idx="20059">28</cx:pt>
          <cx:pt idx="20060">31</cx:pt>
          <cx:pt idx="20061">21</cx:pt>
          <cx:pt idx="20062">15</cx:pt>
          <cx:pt idx="20063">33</cx:pt>
          <cx:pt idx="20064">17</cx:pt>
          <cx:pt idx="20065">19</cx:pt>
          <cx:pt idx="20066">21</cx:pt>
          <cx:pt idx="20067">15</cx:pt>
          <cx:pt idx="20068">28</cx:pt>
          <cx:pt idx="20069">18</cx:pt>
          <cx:pt idx="20070">20</cx:pt>
          <cx:pt idx="20071">27</cx:pt>
          <cx:pt idx="20072">25</cx:pt>
          <cx:pt idx="20073">25</cx:pt>
          <cx:pt idx="20074">25</cx:pt>
          <cx:pt idx="20075">41</cx:pt>
          <cx:pt idx="20076">10</cx:pt>
          <cx:pt idx="20077">25</cx:pt>
          <cx:pt idx="20078">16</cx:pt>
          <cx:pt idx="20079">22</cx:pt>
          <cx:pt idx="20080">27</cx:pt>
          <cx:pt idx="20081">35</cx:pt>
          <cx:pt idx="20082">20</cx:pt>
          <cx:pt idx="20083">13</cx:pt>
          <cx:pt idx="20084">26</cx:pt>
          <cx:pt idx="20085">24</cx:pt>
          <cx:pt idx="20086">22</cx:pt>
          <cx:pt idx="20087">21</cx:pt>
          <cx:pt idx="20088">14</cx:pt>
          <cx:pt idx="20089">14</cx:pt>
          <cx:pt idx="20090">21</cx:pt>
          <cx:pt idx="20091">19</cx:pt>
          <cx:pt idx="20092">16</cx:pt>
          <cx:pt idx="20093">24</cx:pt>
          <cx:pt idx="20094">34</cx:pt>
          <cx:pt idx="20095">22</cx:pt>
          <cx:pt idx="20096">25</cx:pt>
          <cx:pt idx="20097">25</cx:pt>
          <cx:pt idx="20098">47</cx:pt>
          <cx:pt idx="20099">31</cx:pt>
          <cx:pt idx="20100">21</cx:pt>
          <cx:pt idx="20101">17</cx:pt>
          <cx:pt idx="20102">22</cx:pt>
          <cx:pt idx="20103">16</cx:pt>
          <cx:pt idx="20104">27</cx:pt>
          <cx:pt idx="20105">33</cx:pt>
          <cx:pt idx="20106">21</cx:pt>
          <cx:pt idx="20107">25</cx:pt>
          <cx:pt idx="20108">16</cx:pt>
          <cx:pt idx="20109">36</cx:pt>
          <cx:pt idx="20110">34</cx:pt>
          <cx:pt idx="20111">40</cx:pt>
          <cx:pt idx="20112">18</cx:pt>
          <cx:pt idx="20113">16</cx:pt>
          <cx:pt idx="20114">39</cx:pt>
          <cx:pt idx="20115">27</cx:pt>
          <cx:pt idx="20116">29</cx:pt>
          <cx:pt idx="20117">29</cx:pt>
          <cx:pt idx="20118">12</cx:pt>
          <cx:pt idx="20119">56</cx:pt>
          <cx:pt idx="20120">20</cx:pt>
          <cx:pt idx="20121">35</cx:pt>
          <cx:pt idx="20122">39</cx:pt>
          <cx:pt idx="20123">60</cx:pt>
          <cx:pt idx="20124">21</cx:pt>
          <cx:pt idx="20125">15</cx:pt>
          <cx:pt idx="20126">18</cx:pt>
          <cx:pt idx="20127">62</cx:pt>
          <cx:pt idx="20128">30</cx:pt>
          <cx:pt idx="20129">13</cx:pt>
          <cx:pt idx="20130">40</cx:pt>
          <cx:pt idx="20131">66</cx:pt>
          <cx:pt idx="20132">41</cx:pt>
          <cx:pt idx="20133">37</cx:pt>
          <cx:pt idx="20134">37</cx:pt>
          <cx:pt idx="20135">21</cx:pt>
          <cx:pt idx="20136">16</cx:pt>
          <cx:pt idx="20137">44</cx:pt>
          <cx:pt idx="20138">27</cx:pt>
          <cx:pt idx="20139">11</cx:pt>
          <cx:pt idx="20140">39</cx:pt>
          <cx:pt idx="20141">29</cx:pt>
          <cx:pt idx="20142">23</cx:pt>
          <cx:pt idx="20143">34</cx:pt>
          <cx:pt idx="20144">27</cx:pt>
          <cx:pt idx="20145">15</cx:pt>
          <cx:pt idx="20146">24</cx:pt>
          <cx:pt idx="20147">29</cx:pt>
          <cx:pt idx="20148">24</cx:pt>
          <cx:pt idx="20149">30</cx:pt>
          <cx:pt idx="20150">29</cx:pt>
          <cx:pt idx="20151">15</cx:pt>
          <cx:pt idx="20152">35</cx:pt>
          <cx:pt idx="20153">48</cx:pt>
          <cx:pt idx="20154">17</cx:pt>
          <cx:pt idx="20155">37</cx:pt>
          <cx:pt idx="20156">17</cx:pt>
          <cx:pt idx="20157">31</cx:pt>
          <cx:pt idx="20158">20</cx:pt>
          <cx:pt idx="20159">22</cx:pt>
          <cx:pt idx="20160">25</cx:pt>
          <cx:pt idx="20161">31</cx:pt>
          <cx:pt idx="20162">18</cx:pt>
          <cx:pt idx="20163">13</cx:pt>
          <cx:pt idx="20164">42</cx:pt>
          <cx:pt idx="20165">62</cx:pt>
          <cx:pt idx="20166">17</cx:pt>
          <cx:pt idx="20167">31</cx:pt>
          <cx:pt idx="20168">18</cx:pt>
          <cx:pt idx="20169">14</cx:pt>
          <cx:pt idx="20170">21</cx:pt>
          <cx:pt idx="20171">34</cx:pt>
          <cx:pt idx="20172">23</cx:pt>
          <cx:pt idx="20173">40</cx:pt>
          <cx:pt idx="20174">20</cx:pt>
          <cx:pt idx="20175">27</cx:pt>
          <cx:pt idx="20176">16</cx:pt>
          <cx:pt idx="20177">15</cx:pt>
          <cx:pt idx="20178">11</cx:pt>
          <cx:pt idx="20179">29</cx:pt>
          <cx:pt idx="20180">17</cx:pt>
          <cx:pt idx="20181">22</cx:pt>
          <cx:pt idx="20182">20</cx:pt>
          <cx:pt idx="20183">19</cx:pt>
          <cx:pt idx="20184">20</cx:pt>
          <cx:pt idx="20185">43</cx:pt>
          <cx:pt idx="20186">32</cx:pt>
          <cx:pt idx="20187">16</cx:pt>
          <cx:pt idx="20188">24</cx:pt>
          <cx:pt idx="20189">25</cx:pt>
          <cx:pt idx="20190">26</cx:pt>
          <cx:pt idx="20191">24</cx:pt>
          <cx:pt idx="20192">22</cx:pt>
          <cx:pt idx="20193">52</cx:pt>
          <cx:pt idx="20194">18</cx:pt>
          <cx:pt idx="20195">26</cx:pt>
          <cx:pt idx="20196">15</cx:pt>
          <cx:pt idx="20197">36</cx:pt>
          <cx:pt idx="20198">22</cx:pt>
          <cx:pt idx="20199">37</cx:pt>
          <cx:pt idx="20200">34</cx:pt>
          <cx:pt idx="20201">34</cx:pt>
          <cx:pt idx="20202">18</cx:pt>
          <cx:pt idx="20203">26</cx:pt>
          <cx:pt idx="20204">14</cx:pt>
          <cx:pt idx="20205">24</cx:pt>
          <cx:pt idx="20206">44</cx:pt>
          <cx:pt idx="20207">20</cx:pt>
          <cx:pt idx="20208">22</cx:pt>
          <cx:pt idx="20209">34</cx:pt>
          <cx:pt idx="20210">56</cx:pt>
          <cx:pt idx="20211">24</cx:pt>
          <cx:pt idx="20212">14</cx:pt>
          <cx:pt idx="20213">34</cx:pt>
          <cx:pt idx="20214">17</cx:pt>
          <cx:pt idx="20215">19</cx:pt>
          <cx:pt idx="20216">22</cx:pt>
          <cx:pt idx="20217">17</cx:pt>
          <cx:pt idx="20218">23</cx:pt>
          <cx:pt idx="20219">18</cx:pt>
          <cx:pt idx="20220">13</cx:pt>
          <cx:pt idx="20221">14</cx:pt>
          <cx:pt idx="20222">33</cx:pt>
          <cx:pt idx="20223">22</cx:pt>
          <cx:pt idx="20224">45</cx:pt>
          <cx:pt idx="20225">14</cx:pt>
          <cx:pt idx="20226">18</cx:pt>
          <cx:pt idx="20227">13</cx:pt>
          <cx:pt idx="20228">17</cx:pt>
          <cx:pt idx="20229">22</cx:pt>
          <cx:pt idx="20230">22</cx:pt>
          <cx:pt idx="20231">35</cx:pt>
          <cx:pt idx="20232">18</cx:pt>
          <cx:pt idx="20233">18</cx:pt>
          <cx:pt idx="20234">12</cx:pt>
          <cx:pt idx="20235">25</cx:pt>
          <cx:pt idx="20236">28</cx:pt>
          <cx:pt idx="20237">21</cx:pt>
          <cx:pt idx="20238">18</cx:pt>
          <cx:pt idx="20239">32</cx:pt>
          <cx:pt idx="20240">24</cx:pt>
          <cx:pt idx="20241">37</cx:pt>
          <cx:pt idx="20242">24</cx:pt>
          <cx:pt idx="20243">38</cx:pt>
          <cx:pt idx="20244">19</cx:pt>
          <cx:pt idx="20245">39</cx:pt>
          <cx:pt idx="20246">28</cx:pt>
          <cx:pt idx="20247">25</cx:pt>
          <cx:pt idx="20248">17</cx:pt>
          <cx:pt idx="20249">14</cx:pt>
          <cx:pt idx="20250">17</cx:pt>
          <cx:pt idx="20251">18</cx:pt>
          <cx:pt idx="20252">14</cx:pt>
          <cx:pt idx="20253">24</cx:pt>
          <cx:pt idx="20254">14</cx:pt>
          <cx:pt idx="20255">16</cx:pt>
          <cx:pt idx="20256">37</cx:pt>
          <cx:pt idx="20257">21</cx:pt>
          <cx:pt idx="20258">20</cx:pt>
          <cx:pt idx="20259">19</cx:pt>
          <cx:pt idx="20260">47</cx:pt>
          <cx:pt idx="20261">15</cx:pt>
          <cx:pt idx="20262">20</cx:pt>
          <cx:pt idx="20263">16</cx:pt>
          <cx:pt idx="20264">31</cx:pt>
          <cx:pt idx="20265">21</cx:pt>
          <cx:pt idx="20266">22</cx:pt>
          <cx:pt idx="20267">29</cx:pt>
          <cx:pt idx="20268">18</cx:pt>
          <cx:pt idx="20269">12</cx:pt>
          <cx:pt idx="20270">18</cx:pt>
          <cx:pt idx="20271">24</cx:pt>
          <cx:pt idx="20272">11</cx:pt>
          <cx:pt idx="20273">25</cx:pt>
          <cx:pt idx="20274">14</cx:pt>
          <cx:pt idx="20275">33</cx:pt>
          <cx:pt idx="20276">27</cx:pt>
          <cx:pt idx="20277">26</cx:pt>
          <cx:pt idx="20278">27</cx:pt>
          <cx:pt idx="20279">18</cx:pt>
          <cx:pt idx="20280">29</cx:pt>
          <cx:pt idx="20281">22</cx:pt>
          <cx:pt idx="20282">17</cx:pt>
          <cx:pt idx="20283">33</cx:pt>
          <cx:pt idx="20284">21</cx:pt>
          <cx:pt idx="20285">70</cx:pt>
          <cx:pt idx="20286">30</cx:pt>
          <cx:pt idx="20287">31</cx:pt>
          <cx:pt idx="20288">18</cx:pt>
          <cx:pt idx="20289">22</cx:pt>
          <cx:pt idx="20290">23</cx:pt>
          <cx:pt idx="20291">19</cx:pt>
          <cx:pt idx="20292">9</cx:pt>
          <cx:pt idx="20293">13</cx:pt>
          <cx:pt idx="20294">36</cx:pt>
          <cx:pt idx="20295">22</cx:pt>
          <cx:pt idx="20296">38</cx:pt>
          <cx:pt idx="20297">16</cx:pt>
          <cx:pt idx="20298">21</cx:pt>
          <cx:pt idx="20299">26</cx:pt>
          <cx:pt idx="20300">37</cx:pt>
          <cx:pt idx="20301">28</cx:pt>
          <cx:pt idx="20302">13</cx:pt>
          <cx:pt idx="20303">45</cx:pt>
          <cx:pt idx="20304">28</cx:pt>
          <cx:pt idx="20305">40</cx:pt>
          <cx:pt idx="20306">21</cx:pt>
          <cx:pt idx="20307">19</cx:pt>
          <cx:pt idx="20308">30</cx:pt>
          <cx:pt idx="20309">15</cx:pt>
          <cx:pt idx="20310">29</cx:pt>
          <cx:pt idx="20311">27</cx:pt>
          <cx:pt idx="20312">19</cx:pt>
          <cx:pt idx="20313">15</cx:pt>
          <cx:pt idx="20314">17</cx:pt>
          <cx:pt idx="20315">15</cx:pt>
          <cx:pt idx="20316">11</cx:pt>
          <cx:pt idx="20317">18</cx:pt>
          <cx:pt idx="20318">36</cx:pt>
          <cx:pt idx="20319">17</cx:pt>
          <cx:pt idx="20320">19</cx:pt>
          <cx:pt idx="20321">44</cx:pt>
          <cx:pt idx="20322">23</cx:pt>
          <cx:pt idx="20323">14</cx:pt>
          <cx:pt idx="20324">32</cx:pt>
          <cx:pt idx="20325">16</cx:pt>
          <cx:pt idx="20326">36</cx:pt>
          <cx:pt idx="20327">18</cx:pt>
          <cx:pt idx="20328">41</cx:pt>
          <cx:pt idx="20329">25</cx:pt>
          <cx:pt idx="20330">18</cx:pt>
          <cx:pt idx="20331">30</cx:pt>
          <cx:pt idx="20332">21</cx:pt>
          <cx:pt idx="20333">25</cx:pt>
          <cx:pt idx="20334">18</cx:pt>
          <cx:pt idx="20335">14</cx:pt>
          <cx:pt idx="20336">34</cx:pt>
          <cx:pt idx="20337">19</cx:pt>
          <cx:pt idx="20338">36</cx:pt>
          <cx:pt idx="20339">15</cx:pt>
          <cx:pt idx="20340">19</cx:pt>
          <cx:pt idx="20341">25</cx:pt>
          <cx:pt idx="20342">10</cx:pt>
          <cx:pt idx="20343">30</cx:pt>
          <cx:pt idx="20344">24</cx:pt>
          <cx:pt idx="20345">33</cx:pt>
          <cx:pt idx="20346">21</cx:pt>
          <cx:pt idx="20347">12</cx:pt>
          <cx:pt idx="20348">26</cx:pt>
          <cx:pt idx="20349">18</cx:pt>
          <cx:pt idx="20350">24</cx:pt>
          <cx:pt idx="20351">15</cx:pt>
          <cx:pt idx="20352">22</cx:pt>
          <cx:pt idx="20353">27</cx:pt>
          <cx:pt idx="20354">27</cx:pt>
          <cx:pt idx="20355">14</cx:pt>
          <cx:pt idx="20356">15</cx:pt>
          <cx:pt idx="20357">88</cx:pt>
          <cx:pt idx="20358">23</cx:pt>
          <cx:pt idx="20359">28</cx:pt>
          <cx:pt idx="20360">28</cx:pt>
          <cx:pt idx="20361">19</cx:pt>
          <cx:pt idx="20362">18</cx:pt>
          <cx:pt idx="20363">18</cx:pt>
          <cx:pt idx="20364">17</cx:pt>
          <cx:pt idx="20365">31</cx:pt>
          <cx:pt idx="20366">21</cx:pt>
          <cx:pt idx="20367">23</cx:pt>
          <cx:pt idx="20368">28</cx:pt>
          <cx:pt idx="20369">30</cx:pt>
          <cx:pt idx="20370">17</cx:pt>
          <cx:pt idx="20371">12</cx:pt>
          <cx:pt idx="20372">31</cx:pt>
          <cx:pt idx="20373">14</cx:pt>
          <cx:pt idx="20374">17</cx:pt>
          <cx:pt idx="20375">23</cx:pt>
          <cx:pt idx="20376">15</cx:pt>
          <cx:pt idx="20377">13</cx:pt>
          <cx:pt idx="20378">45</cx:pt>
          <cx:pt idx="20379">25</cx:pt>
          <cx:pt idx="20380">25</cx:pt>
          <cx:pt idx="20381">26</cx:pt>
          <cx:pt idx="20382">14</cx:pt>
          <cx:pt idx="20383">22</cx:pt>
          <cx:pt idx="20384">16</cx:pt>
          <cx:pt idx="20385">66</cx:pt>
          <cx:pt idx="20386">21</cx:pt>
          <cx:pt idx="20387">31</cx:pt>
          <cx:pt idx="20388">28</cx:pt>
          <cx:pt idx="20389">15</cx:pt>
          <cx:pt idx="20390">13</cx:pt>
          <cx:pt idx="20391">42</cx:pt>
          <cx:pt idx="20392">20</cx:pt>
          <cx:pt idx="20393">28</cx:pt>
          <cx:pt idx="20394">37</cx:pt>
          <cx:pt idx="20395">18</cx:pt>
          <cx:pt idx="20396">17</cx:pt>
          <cx:pt idx="20397">16</cx:pt>
          <cx:pt idx="20398">26</cx:pt>
          <cx:pt idx="20399">18</cx:pt>
          <cx:pt idx="20400">28</cx:pt>
          <cx:pt idx="20401">30</cx:pt>
          <cx:pt idx="20402">27</cx:pt>
          <cx:pt idx="20403">20</cx:pt>
          <cx:pt idx="20404">16</cx:pt>
          <cx:pt idx="20405">16</cx:pt>
          <cx:pt idx="20406">23</cx:pt>
          <cx:pt idx="20407">35</cx:pt>
          <cx:pt idx="20408">25</cx:pt>
          <cx:pt idx="20409">42</cx:pt>
          <cx:pt idx="20410">22</cx:pt>
          <cx:pt idx="20411">17</cx:pt>
          <cx:pt idx="20412">21</cx:pt>
          <cx:pt idx="20413">17</cx:pt>
          <cx:pt idx="20414">21</cx:pt>
          <cx:pt idx="20415">40</cx:pt>
          <cx:pt idx="20416">19</cx:pt>
          <cx:pt idx="20417">25</cx:pt>
          <cx:pt idx="20418">29</cx:pt>
          <cx:pt idx="20419">30</cx:pt>
          <cx:pt idx="20420">20</cx:pt>
          <cx:pt idx="20421">22</cx:pt>
          <cx:pt idx="20422">26</cx:pt>
          <cx:pt idx="20423">27</cx:pt>
          <cx:pt idx="20424">24</cx:pt>
          <cx:pt idx="20425">20</cx:pt>
          <cx:pt idx="20426">15</cx:pt>
          <cx:pt idx="20427">17</cx:pt>
          <cx:pt idx="20428">19</cx:pt>
          <cx:pt idx="20429">51</cx:pt>
          <cx:pt idx="20430">33</cx:pt>
          <cx:pt idx="20431">20</cx:pt>
          <cx:pt idx="20432">36</cx:pt>
          <cx:pt idx="20433">15</cx:pt>
          <cx:pt idx="20434">43</cx:pt>
          <cx:pt idx="20435">18</cx:pt>
          <cx:pt idx="20436">26</cx:pt>
          <cx:pt idx="20437">16</cx:pt>
          <cx:pt idx="20438">28</cx:pt>
          <cx:pt idx="20439">16</cx:pt>
          <cx:pt idx="20440">24</cx:pt>
          <cx:pt idx="20441">15</cx:pt>
          <cx:pt idx="20442">15</cx:pt>
          <cx:pt idx="20443">39</cx:pt>
          <cx:pt idx="20444">36</cx:pt>
          <cx:pt idx="20445">47</cx:pt>
          <cx:pt idx="20446">33</cx:pt>
          <cx:pt idx="20447">18</cx:pt>
          <cx:pt idx="20448">16</cx:pt>
          <cx:pt idx="20449">34</cx:pt>
          <cx:pt idx="20450">14</cx:pt>
          <cx:pt idx="20451">18</cx:pt>
          <cx:pt idx="20452">33</cx:pt>
          <cx:pt idx="20453">20</cx:pt>
          <cx:pt idx="20454">51</cx:pt>
          <cx:pt idx="20455">20</cx:pt>
          <cx:pt idx="20456">21</cx:pt>
          <cx:pt idx="20457">32</cx:pt>
          <cx:pt idx="20458">28</cx:pt>
          <cx:pt idx="20459">15</cx:pt>
          <cx:pt idx="20460">30</cx:pt>
          <cx:pt idx="20461">24</cx:pt>
          <cx:pt idx="20462">11</cx:pt>
          <cx:pt idx="20463">32</cx:pt>
          <cx:pt idx="20464">16</cx:pt>
          <cx:pt idx="20465">27</cx:pt>
          <cx:pt idx="20466">23</cx:pt>
          <cx:pt idx="20467">34</cx:pt>
          <cx:pt idx="20468">28</cx:pt>
          <cx:pt idx="20469">36</cx:pt>
          <cx:pt idx="20470">31</cx:pt>
          <cx:pt idx="20471">38</cx:pt>
          <cx:pt idx="20472">20</cx:pt>
          <cx:pt idx="20473">48</cx:pt>
          <cx:pt idx="20474">22</cx:pt>
          <cx:pt idx="20475">47</cx:pt>
          <cx:pt idx="20476">20</cx:pt>
          <cx:pt idx="20477">29</cx:pt>
          <cx:pt idx="20478">20</cx:pt>
          <cx:pt idx="20479">17</cx:pt>
          <cx:pt idx="20480">34</cx:pt>
          <cx:pt idx="20481">19</cx:pt>
          <cx:pt idx="20482">28</cx:pt>
          <cx:pt idx="20483">41</cx:pt>
          <cx:pt idx="20484">19</cx:pt>
          <cx:pt idx="20485">24</cx:pt>
          <cx:pt idx="20486">28</cx:pt>
          <cx:pt idx="20487">37</cx:pt>
          <cx:pt idx="20488">24</cx:pt>
          <cx:pt idx="20489">14</cx:pt>
          <cx:pt idx="20490">46</cx:pt>
          <cx:pt idx="20491">18</cx:pt>
          <cx:pt idx="20492">20</cx:pt>
          <cx:pt idx="20493">42</cx:pt>
          <cx:pt idx="20494">14</cx:pt>
          <cx:pt idx="20495">30</cx:pt>
          <cx:pt idx="20496">13</cx:pt>
          <cx:pt idx="20497">22</cx:pt>
          <cx:pt idx="20498">19</cx:pt>
          <cx:pt idx="20499">16</cx:pt>
          <cx:pt idx="20500">27</cx:pt>
          <cx:pt idx="20501">15</cx:pt>
          <cx:pt idx="20502">21</cx:pt>
          <cx:pt idx="20503">15</cx:pt>
          <cx:pt idx="20504">19</cx:pt>
          <cx:pt idx="20505">27</cx:pt>
          <cx:pt idx="20506">20</cx:pt>
          <cx:pt idx="20507">23</cx:pt>
          <cx:pt idx="20508">52</cx:pt>
          <cx:pt idx="20509">25</cx:pt>
          <cx:pt idx="20510">18</cx:pt>
          <cx:pt idx="20511">31</cx:pt>
          <cx:pt idx="20512">27</cx:pt>
          <cx:pt idx="20513">24</cx:pt>
          <cx:pt idx="20514">23</cx:pt>
          <cx:pt idx="20515">21</cx:pt>
          <cx:pt idx="20516">27</cx:pt>
          <cx:pt idx="20517">17</cx:pt>
          <cx:pt idx="20518">32</cx:pt>
          <cx:pt idx="20519">13</cx:pt>
          <cx:pt idx="20520">15</cx:pt>
          <cx:pt idx="20521">25</cx:pt>
          <cx:pt idx="20522">13</cx:pt>
          <cx:pt idx="20523">24</cx:pt>
          <cx:pt idx="20524">21</cx:pt>
          <cx:pt idx="20525">14</cx:pt>
          <cx:pt idx="20526">17</cx:pt>
          <cx:pt idx="20527">20</cx:pt>
          <cx:pt idx="20528">16</cx:pt>
          <cx:pt idx="20529">26</cx:pt>
          <cx:pt idx="20530">35</cx:pt>
          <cx:pt idx="20531">25</cx:pt>
          <cx:pt idx="20532">28</cx:pt>
          <cx:pt idx="20533">28</cx:pt>
          <cx:pt idx="20534">27</cx:pt>
          <cx:pt idx="20535">15</cx:pt>
          <cx:pt idx="20536">30</cx:pt>
          <cx:pt idx="20537">24</cx:pt>
          <cx:pt idx="20538">21</cx:pt>
          <cx:pt idx="20539">25</cx:pt>
          <cx:pt idx="20540">13</cx:pt>
          <cx:pt idx="20541">16</cx:pt>
          <cx:pt idx="20542">28</cx:pt>
          <cx:pt idx="20543">23</cx:pt>
          <cx:pt idx="20544">28</cx:pt>
          <cx:pt idx="20545">16</cx:pt>
          <cx:pt idx="20546">22</cx:pt>
          <cx:pt idx="20547">27</cx:pt>
          <cx:pt idx="20548">14</cx:pt>
          <cx:pt idx="20549">21</cx:pt>
          <cx:pt idx="20550">20</cx:pt>
          <cx:pt idx="20551">40</cx:pt>
          <cx:pt idx="20552">38</cx:pt>
          <cx:pt idx="20553">15</cx:pt>
          <cx:pt idx="20554">34</cx:pt>
          <cx:pt idx="20555">29</cx:pt>
          <cx:pt idx="20556">26</cx:pt>
          <cx:pt idx="20557">25</cx:pt>
          <cx:pt idx="20558">29</cx:pt>
          <cx:pt idx="20559">19</cx:pt>
          <cx:pt idx="20560">14</cx:pt>
          <cx:pt idx="20561">35</cx:pt>
          <cx:pt idx="20562">30</cx:pt>
          <cx:pt idx="20563">12</cx:pt>
          <cx:pt idx="20564">16</cx:pt>
          <cx:pt idx="20565">31</cx:pt>
          <cx:pt idx="20566">22</cx:pt>
          <cx:pt idx="20567">27</cx:pt>
          <cx:pt idx="20568">18</cx:pt>
          <cx:pt idx="20569">33</cx:pt>
          <cx:pt idx="20570">19</cx:pt>
          <cx:pt idx="20571">25</cx:pt>
          <cx:pt idx="20572">49</cx:pt>
          <cx:pt idx="20573">16</cx:pt>
          <cx:pt idx="20574">16</cx:pt>
          <cx:pt idx="20575">18</cx:pt>
          <cx:pt idx="20576">25</cx:pt>
          <cx:pt idx="20577">21</cx:pt>
          <cx:pt idx="20578">24</cx:pt>
          <cx:pt idx="20579">25</cx:pt>
          <cx:pt idx="20580">22</cx:pt>
          <cx:pt idx="20581">24</cx:pt>
          <cx:pt idx="20582">18</cx:pt>
          <cx:pt idx="20583">43</cx:pt>
          <cx:pt idx="20584">26</cx:pt>
          <cx:pt idx="20585">25</cx:pt>
          <cx:pt idx="20586">30</cx:pt>
          <cx:pt idx="20587">35</cx:pt>
          <cx:pt idx="20588">16</cx:pt>
          <cx:pt idx="20589">56</cx:pt>
          <cx:pt idx="20590">23</cx:pt>
          <cx:pt idx="20591">17</cx:pt>
          <cx:pt idx="20592">20</cx:pt>
          <cx:pt idx="20593">21</cx:pt>
          <cx:pt idx="20594">20</cx:pt>
          <cx:pt idx="20595">37</cx:pt>
          <cx:pt idx="20596">26</cx:pt>
          <cx:pt idx="20597">32</cx:pt>
          <cx:pt idx="20598">39</cx:pt>
          <cx:pt idx="20599">19</cx:pt>
          <cx:pt idx="20600">15</cx:pt>
          <cx:pt idx="20601">19</cx:pt>
          <cx:pt idx="20602">26</cx:pt>
          <cx:pt idx="20603">38</cx:pt>
          <cx:pt idx="20604">22</cx:pt>
          <cx:pt idx="20605">15</cx:pt>
          <cx:pt idx="20606">30</cx:pt>
          <cx:pt idx="20607">11</cx:pt>
          <cx:pt idx="20608">14</cx:pt>
          <cx:pt idx="20609">21</cx:pt>
          <cx:pt idx="20610">34</cx:pt>
          <cx:pt idx="20611">25</cx:pt>
          <cx:pt idx="20612">31</cx:pt>
          <cx:pt idx="20613">20</cx:pt>
          <cx:pt idx="20614">24</cx:pt>
          <cx:pt idx="20615">25</cx:pt>
          <cx:pt idx="20616">20</cx:pt>
          <cx:pt idx="20617">38</cx:pt>
          <cx:pt idx="20618">23</cx:pt>
          <cx:pt idx="20619">27</cx:pt>
          <cx:pt idx="20620">44</cx:pt>
          <cx:pt idx="20621">31</cx:pt>
          <cx:pt idx="20622">35</cx:pt>
          <cx:pt idx="20623">24</cx:pt>
          <cx:pt idx="20624">32</cx:pt>
          <cx:pt idx="20625">18</cx:pt>
          <cx:pt idx="20626">26</cx:pt>
          <cx:pt idx="20627">19</cx:pt>
          <cx:pt idx="20628">32</cx:pt>
          <cx:pt idx="20629">29</cx:pt>
          <cx:pt idx="20630">13</cx:pt>
          <cx:pt idx="20631">30</cx:pt>
          <cx:pt idx="20632">19</cx:pt>
          <cx:pt idx="20633">18</cx:pt>
          <cx:pt idx="20634">14</cx:pt>
          <cx:pt idx="20635">33</cx:pt>
          <cx:pt idx="20636">33</cx:pt>
          <cx:pt idx="20637">28</cx:pt>
          <cx:pt idx="20638">16</cx:pt>
          <cx:pt idx="20639">23</cx:pt>
          <cx:pt idx="20640">61</cx:pt>
          <cx:pt idx="20641">34</cx:pt>
          <cx:pt idx="20642">16</cx:pt>
          <cx:pt idx="20643">14</cx:pt>
          <cx:pt idx="20644">28</cx:pt>
          <cx:pt idx="20645">32</cx:pt>
          <cx:pt idx="20646">13</cx:pt>
          <cx:pt idx="20647">16</cx:pt>
          <cx:pt idx="20648">33</cx:pt>
          <cx:pt idx="20649">22</cx:pt>
          <cx:pt idx="20650">38</cx:pt>
          <cx:pt idx="20651">18</cx:pt>
          <cx:pt idx="20652">26</cx:pt>
          <cx:pt idx="20653">25</cx:pt>
          <cx:pt idx="20654">19</cx:pt>
          <cx:pt idx="20655">18</cx:pt>
          <cx:pt idx="20656">18</cx:pt>
          <cx:pt idx="20657">26</cx:pt>
          <cx:pt idx="20658">17</cx:pt>
          <cx:pt idx="20659">32</cx:pt>
          <cx:pt idx="20660">9</cx:pt>
          <cx:pt idx="20661">20</cx:pt>
          <cx:pt idx="20662">19</cx:pt>
          <cx:pt idx="20663">35</cx:pt>
          <cx:pt idx="20664">12</cx:pt>
          <cx:pt idx="20665">21</cx:pt>
          <cx:pt idx="20666">42</cx:pt>
          <cx:pt idx="20667">28</cx:pt>
          <cx:pt idx="20668">13</cx:pt>
          <cx:pt idx="20669">16</cx:pt>
          <cx:pt idx="20670">30</cx:pt>
          <cx:pt idx="20671">21</cx:pt>
          <cx:pt idx="20672">34</cx:pt>
          <cx:pt idx="20673">17</cx:pt>
          <cx:pt idx="20674">16</cx:pt>
          <cx:pt idx="20675">42</cx:pt>
          <cx:pt idx="20676">22</cx:pt>
          <cx:pt idx="20677">38</cx:pt>
          <cx:pt idx="20678">23</cx:pt>
          <cx:pt idx="20679">18</cx:pt>
          <cx:pt idx="20680">14</cx:pt>
          <cx:pt idx="20681">20</cx:pt>
          <cx:pt idx="20682">24</cx:pt>
          <cx:pt idx="20683">26</cx:pt>
          <cx:pt idx="20684">40</cx:pt>
          <cx:pt idx="20685">40</cx:pt>
          <cx:pt idx="20686">25</cx:pt>
          <cx:pt idx="20687">23</cx:pt>
          <cx:pt idx="20688">32</cx:pt>
          <cx:pt idx="20689">26</cx:pt>
          <cx:pt idx="20690">19</cx:pt>
          <cx:pt idx="20691">24</cx:pt>
          <cx:pt idx="20692">37</cx:pt>
          <cx:pt idx="20693">19</cx:pt>
          <cx:pt idx="20694">25</cx:pt>
          <cx:pt idx="20695">15</cx:pt>
          <cx:pt idx="20696">22</cx:pt>
          <cx:pt idx="20697">19</cx:pt>
          <cx:pt idx="20698">28</cx:pt>
          <cx:pt idx="20699">21</cx:pt>
          <cx:pt idx="20700">21</cx:pt>
          <cx:pt idx="20701">32</cx:pt>
          <cx:pt idx="20702">14</cx:pt>
          <cx:pt idx="20703">21</cx:pt>
          <cx:pt idx="20704">13</cx:pt>
          <cx:pt idx="20705">33</cx:pt>
          <cx:pt idx="20706">19</cx:pt>
          <cx:pt idx="20707">28</cx:pt>
          <cx:pt idx="20708">22</cx:pt>
          <cx:pt idx="20709">35</cx:pt>
          <cx:pt idx="20710">27</cx:pt>
          <cx:pt idx="20711">47</cx:pt>
          <cx:pt idx="20712">25</cx:pt>
          <cx:pt idx="20713">42</cx:pt>
          <cx:pt idx="20714">17</cx:pt>
          <cx:pt idx="20715">33</cx:pt>
          <cx:pt idx="20716">13</cx:pt>
          <cx:pt idx="20717">26</cx:pt>
          <cx:pt idx="20718">47</cx:pt>
          <cx:pt idx="20719">23</cx:pt>
          <cx:pt idx="20720">16</cx:pt>
          <cx:pt idx="20721">38</cx:pt>
          <cx:pt idx="20722">34</cx:pt>
          <cx:pt idx="20723">59</cx:pt>
          <cx:pt idx="20724">39</cx:pt>
          <cx:pt idx="20725">18</cx:pt>
          <cx:pt idx="20726">16</cx:pt>
          <cx:pt idx="20727">24</cx:pt>
          <cx:pt idx="20728">21</cx:pt>
          <cx:pt idx="20729">25</cx:pt>
          <cx:pt idx="20730">31</cx:pt>
          <cx:pt idx="20731">21</cx:pt>
          <cx:pt idx="20732">26</cx:pt>
          <cx:pt idx="20733">34</cx:pt>
          <cx:pt idx="20734">16</cx:pt>
          <cx:pt idx="20735">15</cx:pt>
          <cx:pt idx="20736">23</cx:pt>
          <cx:pt idx="20737">19</cx:pt>
          <cx:pt idx="20738">25</cx:pt>
          <cx:pt idx="20739">18</cx:pt>
          <cx:pt idx="20740">28</cx:pt>
          <cx:pt idx="20741">17</cx:pt>
          <cx:pt idx="20742">17</cx:pt>
          <cx:pt idx="20743">44</cx:pt>
          <cx:pt idx="20744">34</cx:pt>
          <cx:pt idx="20745">35</cx:pt>
          <cx:pt idx="20746">20</cx:pt>
          <cx:pt idx="20747">50</cx:pt>
          <cx:pt idx="20748">20</cx:pt>
          <cx:pt idx="20749">12</cx:pt>
          <cx:pt idx="20750">21</cx:pt>
          <cx:pt idx="20751">22</cx:pt>
          <cx:pt idx="20752">34</cx:pt>
          <cx:pt idx="20753">30</cx:pt>
          <cx:pt idx="20754">42</cx:pt>
          <cx:pt idx="20755">22</cx:pt>
          <cx:pt idx="20756">24</cx:pt>
          <cx:pt idx="20757">38</cx:pt>
          <cx:pt idx="20758">16</cx:pt>
          <cx:pt idx="20759">27</cx:pt>
          <cx:pt idx="20760">17</cx:pt>
          <cx:pt idx="20761">23</cx:pt>
          <cx:pt idx="20762">36</cx:pt>
          <cx:pt idx="20763">29</cx:pt>
          <cx:pt idx="20764">25</cx:pt>
          <cx:pt idx="20765">35</cx:pt>
          <cx:pt idx="20766">27</cx:pt>
          <cx:pt idx="20767">27</cx:pt>
          <cx:pt idx="20768">13</cx:pt>
          <cx:pt idx="20769">28</cx:pt>
          <cx:pt idx="20770">23</cx:pt>
          <cx:pt idx="20771">32</cx:pt>
          <cx:pt idx="20772">24</cx:pt>
          <cx:pt idx="20773">25</cx:pt>
          <cx:pt idx="20774">22</cx:pt>
          <cx:pt idx="20775">15</cx:pt>
          <cx:pt idx="20776">18</cx:pt>
          <cx:pt idx="20777">25</cx:pt>
          <cx:pt idx="20778">82</cx:pt>
          <cx:pt idx="20779">16</cx:pt>
          <cx:pt idx="20780">21</cx:pt>
          <cx:pt idx="20781">16</cx:pt>
          <cx:pt idx="20782">20</cx:pt>
          <cx:pt idx="20783">21</cx:pt>
          <cx:pt idx="20784">34</cx:pt>
          <cx:pt idx="20785">22</cx:pt>
          <cx:pt idx="20786">35</cx:pt>
          <cx:pt idx="20787">18</cx:pt>
          <cx:pt idx="20788">17</cx:pt>
          <cx:pt idx="20789">29</cx:pt>
          <cx:pt idx="20790">38</cx:pt>
          <cx:pt idx="20791">26</cx:pt>
          <cx:pt idx="20792">14</cx:pt>
          <cx:pt idx="20793">25</cx:pt>
          <cx:pt idx="20794">24</cx:pt>
          <cx:pt idx="20795">20</cx:pt>
          <cx:pt idx="20796">16</cx:pt>
          <cx:pt idx="20797">17</cx:pt>
          <cx:pt idx="20798">18</cx:pt>
          <cx:pt idx="20799">30</cx:pt>
          <cx:pt idx="20800">11</cx:pt>
          <cx:pt idx="20801">17</cx:pt>
          <cx:pt idx="20802">18</cx:pt>
          <cx:pt idx="20803">19</cx:pt>
          <cx:pt idx="20804">21</cx:pt>
          <cx:pt idx="20805">17</cx:pt>
          <cx:pt idx="20806">54</cx:pt>
          <cx:pt idx="20807">27</cx:pt>
          <cx:pt idx="20808">37</cx:pt>
          <cx:pt idx="20809">34</cx:pt>
          <cx:pt idx="20810">29</cx:pt>
          <cx:pt idx="20811">28</cx:pt>
          <cx:pt idx="20812">22</cx:pt>
          <cx:pt idx="20813">21</cx:pt>
          <cx:pt idx="20814">17</cx:pt>
          <cx:pt idx="20815">31</cx:pt>
          <cx:pt idx="20816">21</cx:pt>
          <cx:pt idx="20817">12</cx:pt>
          <cx:pt idx="20818">35</cx:pt>
          <cx:pt idx="20819">20</cx:pt>
          <cx:pt idx="20820">16</cx:pt>
          <cx:pt idx="20821">56</cx:pt>
          <cx:pt idx="20822">14</cx:pt>
          <cx:pt idx="20823">31</cx:pt>
          <cx:pt idx="20824">35</cx:pt>
          <cx:pt idx="20825">25</cx:pt>
          <cx:pt idx="20826">28</cx:pt>
          <cx:pt idx="20827">20</cx:pt>
          <cx:pt idx="20828">15</cx:pt>
          <cx:pt idx="20829">32</cx:pt>
          <cx:pt idx="20830">30</cx:pt>
          <cx:pt idx="20831">25</cx:pt>
          <cx:pt idx="20832">17</cx:pt>
          <cx:pt idx="20833">49</cx:pt>
          <cx:pt idx="20834">19</cx:pt>
          <cx:pt idx="20835">22</cx:pt>
          <cx:pt idx="20836">28</cx:pt>
          <cx:pt idx="20837">17</cx:pt>
          <cx:pt idx="20838">21</cx:pt>
          <cx:pt idx="20839">38</cx:pt>
          <cx:pt idx="20840">10</cx:pt>
          <cx:pt idx="20841">24</cx:pt>
          <cx:pt idx="20842">16</cx:pt>
          <cx:pt idx="20843">29</cx:pt>
          <cx:pt idx="20844">21</cx:pt>
          <cx:pt idx="20845">20</cx:pt>
          <cx:pt idx="20846">19</cx:pt>
          <cx:pt idx="20847">49</cx:pt>
          <cx:pt idx="20848">31</cx:pt>
          <cx:pt idx="20849">27</cx:pt>
          <cx:pt idx="20850">20</cx:pt>
          <cx:pt idx="20851">37</cx:pt>
          <cx:pt idx="20852">20</cx:pt>
          <cx:pt idx="20853">19</cx:pt>
          <cx:pt idx="20854">20</cx:pt>
          <cx:pt idx="20855">16</cx:pt>
          <cx:pt idx="20856">12</cx:pt>
          <cx:pt idx="20857">21</cx:pt>
          <cx:pt idx="20858">22</cx:pt>
          <cx:pt idx="20859">20</cx:pt>
          <cx:pt idx="20860">25</cx:pt>
          <cx:pt idx="20861">14</cx:pt>
          <cx:pt idx="20862">23</cx:pt>
          <cx:pt idx="20863">28</cx:pt>
          <cx:pt idx="20864">25</cx:pt>
          <cx:pt idx="20865">25</cx:pt>
          <cx:pt idx="20866">31</cx:pt>
          <cx:pt idx="20867">43</cx:pt>
          <cx:pt idx="20868">13</cx:pt>
          <cx:pt idx="20869">14</cx:pt>
          <cx:pt idx="20870">18</cx:pt>
          <cx:pt idx="20871">23</cx:pt>
          <cx:pt idx="20872">26</cx:pt>
          <cx:pt idx="20873">17</cx:pt>
          <cx:pt idx="20874">10</cx:pt>
          <cx:pt idx="20875">19</cx:pt>
          <cx:pt idx="20876">29</cx:pt>
          <cx:pt idx="20877">18</cx:pt>
          <cx:pt idx="20878">17</cx:pt>
          <cx:pt idx="20879">16</cx:pt>
          <cx:pt idx="20880">18</cx:pt>
          <cx:pt idx="20881">17</cx:pt>
          <cx:pt idx="20882">22</cx:pt>
          <cx:pt idx="20883">13</cx:pt>
          <cx:pt idx="20884">12</cx:pt>
          <cx:pt idx="20885">17</cx:pt>
          <cx:pt idx="20886">13</cx:pt>
          <cx:pt idx="20887">29</cx:pt>
          <cx:pt idx="20888">18</cx:pt>
          <cx:pt idx="20889">38</cx:pt>
          <cx:pt idx="20890">15</cx:pt>
          <cx:pt idx="20891">17</cx:pt>
          <cx:pt idx="20892">15</cx:pt>
          <cx:pt idx="20893">27</cx:pt>
          <cx:pt idx="20894">18</cx:pt>
          <cx:pt idx="20895">23</cx:pt>
          <cx:pt idx="20896">51</cx:pt>
          <cx:pt idx="20897">22</cx:pt>
          <cx:pt idx="20898">18</cx:pt>
          <cx:pt idx="20899">18</cx:pt>
          <cx:pt idx="20900">19</cx:pt>
          <cx:pt idx="20901">24</cx:pt>
          <cx:pt idx="20902">18</cx:pt>
          <cx:pt idx="20903">16</cx:pt>
          <cx:pt idx="20904">18</cx:pt>
          <cx:pt idx="20905">21</cx:pt>
          <cx:pt idx="20906">49</cx:pt>
          <cx:pt idx="20907">23</cx:pt>
          <cx:pt idx="20908">15</cx:pt>
          <cx:pt idx="20909">33</cx:pt>
          <cx:pt idx="20910">16</cx:pt>
          <cx:pt idx="20911">23</cx:pt>
          <cx:pt idx="20912">21</cx:pt>
          <cx:pt idx="20913">17</cx:pt>
          <cx:pt idx="20914">18</cx:pt>
          <cx:pt idx="20915">18</cx:pt>
          <cx:pt idx="20916">33</cx:pt>
          <cx:pt idx="20917">23</cx:pt>
          <cx:pt idx="20918">36</cx:pt>
          <cx:pt idx="20919">47</cx:pt>
          <cx:pt idx="20920">20</cx:pt>
          <cx:pt idx="20921">12</cx:pt>
          <cx:pt idx="20922">28</cx:pt>
          <cx:pt idx="20923">46</cx:pt>
          <cx:pt idx="20924">21</cx:pt>
          <cx:pt idx="20925">27</cx:pt>
          <cx:pt idx="20926">27</cx:pt>
          <cx:pt idx="20927">29</cx:pt>
          <cx:pt idx="20928">24</cx:pt>
          <cx:pt idx="20929">27</cx:pt>
          <cx:pt idx="20930">17</cx:pt>
          <cx:pt idx="20931">23</cx:pt>
          <cx:pt idx="20932">20</cx:pt>
          <cx:pt idx="20933">14</cx:pt>
          <cx:pt idx="20934">22</cx:pt>
          <cx:pt idx="20935">17</cx:pt>
          <cx:pt idx="20936">16</cx:pt>
          <cx:pt idx="20937">17</cx:pt>
          <cx:pt idx="20938">26</cx:pt>
          <cx:pt idx="20939">15</cx:pt>
          <cx:pt idx="20940">15</cx:pt>
          <cx:pt idx="20941">20</cx:pt>
          <cx:pt idx="20942">22</cx:pt>
          <cx:pt idx="20943">21</cx:pt>
          <cx:pt idx="20944">20</cx:pt>
          <cx:pt idx="20945">31</cx:pt>
          <cx:pt idx="20946">32</cx:pt>
          <cx:pt idx="20947">17</cx:pt>
          <cx:pt idx="20948">40</cx:pt>
          <cx:pt idx="20949">18</cx:pt>
          <cx:pt idx="20950">33</cx:pt>
          <cx:pt idx="20951">18</cx:pt>
          <cx:pt idx="20952">38</cx:pt>
          <cx:pt idx="20953">34</cx:pt>
          <cx:pt idx="20954">19</cx:pt>
          <cx:pt idx="20955">29</cx:pt>
          <cx:pt idx="20956">22</cx:pt>
          <cx:pt idx="20957">17</cx:pt>
          <cx:pt idx="20958">22</cx:pt>
          <cx:pt idx="20959">30</cx:pt>
          <cx:pt idx="20960">25</cx:pt>
          <cx:pt idx="20961">26</cx:pt>
          <cx:pt idx="20962">44</cx:pt>
          <cx:pt idx="20963">18</cx:pt>
          <cx:pt idx="20964">15</cx:pt>
          <cx:pt idx="20965">36</cx:pt>
          <cx:pt idx="20966">18</cx:pt>
          <cx:pt idx="20967">24</cx:pt>
          <cx:pt idx="20968">22</cx:pt>
          <cx:pt idx="20969">35</cx:pt>
          <cx:pt idx="20970">18</cx:pt>
          <cx:pt idx="20971">28</cx:pt>
          <cx:pt idx="20972">17</cx:pt>
          <cx:pt idx="20973">53</cx:pt>
          <cx:pt idx="20974">31</cx:pt>
          <cx:pt idx="20975">28</cx:pt>
          <cx:pt idx="20976">32</cx:pt>
          <cx:pt idx="20977">14</cx:pt>
          <cx:pt idx="20978">22</cx:pt>
          <cx:pt idx="20979">20</cx:pt>
          <cx:pt idx="20980">25</cx:pt>
          <cx:pt idx="20981">28</cx:pt>
          <cx:pt idx="20982">15</cx:pt>
          <cx:pt idx="20983">42</cx:pt>
          <cx:pt idx="20984">26</cx:pt>
          <cx:pt idx="20985">22</cx:pt>
          <cx:pt idx="20986">18</cx:pt>
          <cx:pt idx="20987">38</cx:pt>
          <cx:pt idx="20988">19</cx:pt>
          <cx:pt idx="20989">26</cx:pt>
          <cx:pt idx="20990">35</cx:pt>
          <cx:pt idx="20991">14</cx:pt>
          <cx:pt idx="20992">29</cx:pt>
          <cx:pt idx="20993">19</cx:pt>
          <cx:pt idx="20994">18</cx:pt>
          <cx:pt idx="20995">35</cx:pt>
          <cx:pt idx="20996">16</cx:pt>
          <cx:pt idx="20997">20</cx:pt>
          <cx:pt idx="20998">18</cx:pt>
          <cx:pt idx="20999">21</cx:pt>
          <cx:pt idx="21000">12</cx:pt>
          <cx:pt idx="21001">28</cx:pt>
          <cx:pt idx="21002">16</cx:pt>
          <cx:pt idx="21003">32</cx:pt>
          <cx:pt idx="21004">28</cx:pt>
          <cx:pt idx="21005">17</cx:pt>
          <cx:pt idx="21006">33</cx:pt>
          <cx:pt idx="21007">27</cx:pt>
          <cx:pt idx="21008">32</cx:pt>
          <cx:pt idx="21009">17</cx:pt>
          <cx:pt idx="21010">38</cx:pt>
          <cx:pt idx="21011">20</cx:pt>
          <cx:pt idx="21012">21</cx:pt>
          <cx:pt idx="21013">23</cx:pt>
          <cx:pt idx="21014">29</cx:pt>
          <cx:pt idx="21015">20</cx:pt>
          <cx:pt idx="21016">36</cx:pt>
          <cx:pt idx="21017">22</cx:pt>
          <cx:pt idx="21018">13</cx:pt>
          <cx:pt idx="21019">21</cx:pt>
          <cx:pt idx="21020">27</cx:pt>
          <cx:pt idx="21021">18</cx:pt>
          <cx:pt idx="21022">18</cx:pt>
          <cx:pt idx="21023">30</cx:pt>
          <cx:pt idx="21024">33</cx:pt>
          <cx:pt idx="21025">62</cx:pt>
          <cx:pt idx="21026">16</cx:pt>
          <cx:pt idx="21027">14</cx:pt>
          <cx:pt idx="21028">28</cx:pt>
          <cx:pt idx="21029">17</cx:pt>
          <cx:pt idx="21030">27</cx:pt>
          <cx:pt idx="21031">24</cx:pt>
          <cx:pt idx="21032">19</cx:pt>
          <cx:pt idx="21033">14</cx:pt>
          <cx:pt idx="21034">16</cx:pt>
          <cx:pt idx="21035">15</cx:pt>
          <cx:pt idx="21036">25</cx:pt>
          <cx:pt idx="21037">21</cx:pt>
          <cx:pt idx="21038">16</cx:pt>
          <cx:pt idx="21039">22</cx:pt>
          <cx:pt idx="21040">16</cx:pt>
          <cx:pt idx="21041">23</cx:pt>
          <cx:pt idx="21042">31</cx:pt>
          <cx:pt idx="21043">28</cx:pt>
          <cx:pt idx="21044">24</cx:pt>
          <cx:pt idx="21045">20</cx:pt>
          <cx:pt idx="21046">20</cx:pt>
          <cx:pt idx="21047">19</cx:pt>
          <cx:pt idx="21048">24</cx:pt>
          <cx:pt idx="21049">29</cx:pt>
          <cx:pt idx="21050">25</cx:pt>
          <cx:pt idx="21051">20</cx:pt>
          <cx:pt idx="21052">22</cx:pt>
          <cx:pt idx="21053">26</cx:pt>
          <cx:pt idx="21054">16</cx:pt>
          <cx:pt idx="21055">43</cx:pt>
          <cx:pt idx="21056">18</cx:pt>
          <cx:pt idx="21057">30</cx:pt>
          <cx:pt idx="21058">31</cx:pt>
          <cx:pt idx="21059">20</cx:pt>
          <cx:pt idx="21060">40</cx:pt>
          <cx:pt idx="21061">17</cx:pt>
          <cx:pt idx="21062">21</cx:pt>
          <cx:pt idx="21063">14</cx:pt>
          <cx:pt idx="21064">39</cx:pt>
          <cx:pt idx="21065">18</cx:pt>
          <cx:pt idx="21066">19</cx:pt>
          <cx:pt idx="21067">15</cx:pt>
          <cx:pt idx="21068">23</cx:pt>
          <cx:pt idx="21069">25</cx:pt>
          <cx:pt idx="21070">20</cx:pt>
          <cx:pt idx="21071">15</cx:pt>
          <cx:pt idx="21072">13</cx:pt>
          <cx:pt idx="21073">22</cx:pt>
          <cx:pt idx="21074">30</cx:pt>
          <cx:pt idx="21075">31</cx:pt>
          <cx:pt idx="21076">26</cx:pt>
          <cx:pt idx="21077">25</cx:pt>
          <cx:pt idx="21078">23</cx:pt>
          <cx:pt idx="21079">13</cx:pt>
          <cx:pt idx="21080">31</cx:pt>
          <cx:pt idx="21081">30</cx:pt>
          <cx:pt idx="21082">17</cx:pt>
          <cx:pt idx="21083">15</cx:pt>
          <cx:pt idx="21084">13</cx:pt>
          <cx:pt idx="21085">19</cx:pt>
          <cx:pt idx="21086">38</cx:pt>
          <cx:pt idx="21087">18</cx:pt>
          <cx:pt idx="21088">46</cx:pt>
          <cx:pt idx="21089">22</cx:pt>
          <cx:pt idx="21090">38</cx:pt>
          <cx:pt idx="21091">38</cx:pt>
          <cx:pt idx="21092">17</cx:pt>
          <cx:pt idx="21093">23</cx:pt>
          <cx:pt idx="21094">19</cx:pt>
          <cx:pt idx="21095">35</cx:pt>
          <cx:pt idx="21096">14</cx:pt>
          <cx:pt idx="21097">16</cx:pt>
          <cx:pt idx="21098">31</cx:pt>
          <cx:pt idx="21099">29</cx:pt>
          <cx:pt idx="21100">24</cx:pt>
          <cx:pt idx="21101">16</cx:pt>
          <cx:pt idx="21102">29</cx:pt>
          <cx:pt idx="21103">34</cx:pt>
          <cx:pt idx="21104">20</cx:pt>
          <cx:pt idx="21105">27</cx:pt>
          <cx:pt idx="21106">34</cx:pt>
          <cx:pt idx="21107">16</cx:pt>
          <cx:pt idx="21108">22</cx:pt>
          <cx:pt idx="21109">26</cx:pt>
          <cx:pt idx="21110">28</cx:pt>
          <cx:pt idx="21111">22</cx:pt>
          <cx:pt idx="21112">49</cx:pt>
          <cx:pt idx="21113">13</cx:pt>
          <cx:pt idx="21114">24</cx:pt>
          <cx:pt idx="21115">17</cx:pt>
          <cx:pt idx="21116">28</cx:pt>
          <cx:pt idx="21117">54</cx:pt>
          <cx:pt idx="21118">52</cx:pt>
          <cx:pt idx="21119">40</cx:pt>
          <cx:pt idx="21120">20</cx:pt>
          <cx:pt idx="21121">19</cx:pt>
          <cx:pt idx="21122">32</cx:pt>
          <cx:pt idx="21123">27</cx:pt>
          <cx:pt idx="21124">24</cx:pt>
          <cx:pt idx="21125">34</cx:pt>
          <cx:pt idx="21126">33</cx:pt>
          <cx:pt idx="21127">30</cx:pt>
          <cx:pt idx="21128">32</cx:pt>
          <cx:pt idx="21129">21</cx:pt>
          <cx:pt idx="21130">22</cx:pt>
          <cx:pt idx="21131">22</cx:pt>
          <cx:pt idx="21132">58</cx:pt>
          <cx:pt idx="21133">24</cx:pt>
          <cx:pt idx="21134">17</cx:pt>
          <cx:pt idx="21135">20</cx:pt>
          <cx:pt idx="21136">23</cx:pt>
          <cx:pt idx="21137">22</cx:pt>
          <cx:pt idx="21138">37</cx:pt>
          <cx:pt idx="21139">27</cx:pt>
          <cx:pt idx="21140">74</cx:pt>
          <cx:pt idx="21141">14</cx:pt>
          <cx:pt idx="21142">37</cx:pt>
          <cx:pt idx="21143">18</cx:pt>
          <cx:pt idx="21144">27</cx:pt>
          <cx:pt idx="21145">32</cx:pt>
          <cx:pt idx="21146">30</cx:pt>
          <cx:pt idx="21147">23</cx:pt>
          <cx:pt idx="21148">25</cx:pt>
          <cx:pt idx="21149">49</cx:pt>
          <cx:pt idx="21150">21</cx:pt>
          <cx:pt idx="21151">28</cx:pt>
          <cx:pt idx="21152">17</cx:pt>
          <cx:pt idx="21153">21</cx:pt>
          <cx:pt idx="21154">28</cx:pt>
          <cx:pt idx="21155">28</cx:pt>
          <cx:pt idx="21156">19</cx:pt>
          <cx:pt idx="21157">36</cx:pt>
          <cx:pt idx="21158">35</cx:pt>
          <cx:pt idx="21159">28</cx:pt>
          <cx:pt idx="21160">24</cx:pt>
          <cx:pt idx="21161">19</cx:pt>
          <cx:pt idx="21162">16</cx:pt>
          <cx:pt idx="21163">32</cx:pt>
          <cx:pt idx="21164">23</cx:pt>
          <cx:pt idx="21165">33</cx:pt>
          <cx:pt idx="21166">34</cx:pt>
          <cx:pt idx="21167">24</cx:pt>
          <cx:pt idx="21168">19</cx:pt>
          <cx:pt idx="21169">21</cx:pt>
          <cx:pt idx="21170">22</cx:pt>
          <cx:pt idx="21171">23</cx:pt>
          <cx:pt idx="21172">16</cx:pt>
          <cx:pt idx="21173">33</cx:pt>
          <cx:pt idx="21174">17</cx:pt>
          <cx:pt idx="21175">30</cx:pt>
          <cx:pt idx="21176">17</cx:pt>
          <cx:pt idx="21177">15</cx:pt>
          <cx:pt idx="21178">24</cx:pt>
          <cx:pt idx="21179">9</cx:pt>
          <cx:pt idx="21180">23</cx:pt>
          <cx:pt idx="21181">22</cx:pt>
          <cx:pt idx="21182">27</cx:pt>
          <cx:pt idx="21183">13</cx:pt>
          <cx:pt idx="21184">31</cx:pt>
          <cx:pt idx="21185">21</cx:pt>
          <cx:pt idx="21186">14</cx:pt>
          <cx:pt idx="21187">33</cx:pt>
          <cx:pt idx="21188">26</cx:pt>
          <cx:pt idx="21189">27</cx:pt>
          <cx:pt idx="21190">50</cx:pt>
          <cx:pt idx="21191">42</cx:pt>
          <cx:pt idx="21192">13</cx:pt>
          <cx:pt idx="21193">23</cx:pt>
          <cx:pt idx="21194">17</cx:pt>
          <cx:pt idx="21195">23</cx:pt>
          <cx:pt idx="21196">26</cx:pt>
          <cx:pt idx="21197">22</cx:pt>
          <cx:pt idx="21198">17</cx:pt>
          <cx:pt idx="21199">30</cx:pt>
          <cx:pt idx="21200">22</cx:pt>
          <cx:pt idx="21201">23</cx:pt>
          <cx:pt idx="21202">19</cx:pt>
          <cx:pt idx="21203">15</cx:pt>
          <cx:pt idx="21204">26</cx:pt>
          <cx:pt idx="21205">40</cx:pt>
          <cx:pt idx="21206">59</cx:pt>
          <cx:pt idx="21207">23</cx:pt>
          <cx:pt idx="21208">14</cx:pt>
          <cx:pt idx="21209">72</cx:pt>
          <cx:pt idx="21210">18</cx:pt>
          <cx:pt idx="21211">17</cx:pt>
          <cx:pt idx="21212">17</cx:pt>
          <cx:pt idx="21213">50</cx:pt>
          <cx:pt idx="21214">24</cx:pt>
          <cx:pt idx="21215">17</cx:pt>
          <cx:pt idx="21216">23</cx:pt>
          <cx:pt idx="21217">28</cx:pt>
          <cx:pt idx="21218">25</cx:pt>
          <cx:pt idx="21219">31</cx:pt>
          <cx:pt idx="21220">17</cx:pt>
          <cx:pt idx="21221">13</cx:pt>
          <cx:pt idx="21222">18</cx:pt>
          <cx:pt idx="21223">28</cx:pt>
          <cx:pt idx="21224">23</cx:pt>
          <cx:pt idx="21225">26</cx:pt>
          <cx:pt idx="21226">19</cx:pt>
          <cx:pt idx="21227">21</cx:pt>
          <cx:pt idx="21228">14</cx:pt>
          <cx:pt idx="21229">33</cx:pt>
          <cx:pt idx="21230">30</cx:pt>
          <cx:pt idx="21231">13</cx:pt>
          <cx:pt idx="21232">20</cx:pt>
          <cx:pt idx="21233">27</cx:pt>
          <cx:pt idx="21234">25</cx:pt>
          <cx:pt idx="21235">44</cx:pt>
          <cx:pt idx="21236">16</cx:pt>
          <cx:pt idx="21237">20</cx:pt>
          <cx:pt idx="21238">29</cx:pt>
          <cx:pt idx="21239">31</cx:pt>
          <cx:pt idx="21240">27</cx:pt>
          <cx:pt idx="21241">27</cx:pt>
          <cx:pt idx="21242">19</cx:pt>
          <cx:pt idx="21243">21</cx:pt>
          <cx:pt idx="21244">23</cx:pt>
          <cx:pt idx="21245">30</cx:pt>
          <cx:pt idx="21246">15</cx:pt>
          <cx:pt idx="21247">15</cx:pt>
          <cx:pt idx="21248">25</cx:pt>
          <cx:pt idx="21249">21</cx:pt>
          <cx:pt idx="21250">34</cx:pt>
          <cx:pt idx="21251">27</cx:pt>
          <cx:pt idx="21252">24</cx:pt>
          <cx:pt idx="21253">49</cx:pt>
          <cx:pt idx="21254">30</cx:pt>
          <cx:pt idx="21255">23</cx:pt>
          <cx:pt idx="21256">36</cx:pt>
          <cx:pt idx="21257">25</cx:pt>
          <cx:pt idx="21258">20</cx:pt>
          <cx:pt idx="21259">19</cx:pt>
          <cx:pt idx="21260">21</cx:pt>
          <cx:pt idx="21261">33</cx:pt>
          <cx:pt idx="21262">18</cx:pt>
          <cx:pt idx="21263">14</cx:pt>
          <cx:pt idx="21264">13</cx:pt>
          <cx:pt idx="21265">17</cx:pt>
          <cx:pt idx="21266">26</cx:pt>
          <cx:pt idx="21267">45</cx:pt>
          <cx:pt idx="21268">22</cx:pt>
          <cx:pt idx="21269">13</cx:pt>
          <cx:pt idx="21270">33</cx:pt>
          <cx:pt idx="21271">46</cx:pt>
          <cx:pt idx="21272">49</cx:pt>
          <cx:pt idx="21273">20</cx:pt>
          <cx:pt idx="21274">19</cx:pt>
          <cx:pt idx="21275">23</cx:pt>
          <cx:pt idx="21276">24</cx:pt>
          <cx:pt idx="21277">12</cx:pt>
          <cx:pt idx="21278">26</cx:pt>
          <cx:pt idx="21279">23</cx:pt>
          <cx:pt idx="21280">12</cx:pt>
          <cx:pt idx="21281">25</cx:pt>
          <cx:pt idx="21282">24</cx:pt>
          <cx:pt idx="21283">17</cx:pt>
          <cx:pt idx="21284">23</cx:pt>
          <cx:pt idx="21285">26</cx:pt>
          <cx:pt idx="21286">27</cx:pt>
          <cx:pt idx="21287">23</cx:pt>
          <cx:pt idx="21288">34</cx:pt>
          <cx:pt idx="21289">19</cx:pt>
          <cx:pt idx="21290">21</cx:pt>
          <cx:pt idx="21291">18</cx:pt>
          <cx:pt idx="21292">25</cx:pt>
          <cx:pt idx="21293">18</cx:pt>
          <cx:pt idx="21294">26</cx:pt>
          <cx:pt idx="21295">33</cx:pt>
          <cx:pt idx="21296">22</cx:pt>
          <cx:pt idx="21297">20</cx:pt>
          <cx:pt idx="21298">27</cx:pt>
          <cx:pt idx="21299">24</cx:pt>
          <cx:pt idx="21300">27</cx:pt>
          <cx:pt idx="21301">24</cx:pt>
          <cx:pt idx="21302">65</cx:pt>
          <cx:pt idx="21303">28</cx:pt>
          <cx:pt idx="21304">15</cx:pt>
          <cx:pt idx="21305">18</cx:pt>
          <cx:pt idx="21306">24</cx:pt>
          <cx:pt idx="21307">19</cx:pt>
          <cx:pt idx="21308">28</cx:pt>
          <cx:pt idx="21309">13</cx:pt>
          <cx:pt idx="21310">18</cx:pt>
          <cx:pt idx="21311">33</cx:pt>
          <cx:pt idx="21312">38</cx:pt>
          <cx:pt idx="21313">18</cx:pt>
          <cx:pt idx="21314">48</cx:pt>
          <cx:pt idx="21315">21</cx:pt>
          <cx:pt idx="21316">26</cx:pt>
          <cx:pt idx="21317">19</cx:pt>
          <cx:pt idx="21318">45</cx:pt>
          <cx:pt idx="21319">22</cx:pt>
          <cx:pt idx="21320">19</cx:pt>
          <cx:pt idx="21321">19</cx:pt>
          <cx:pt idx="21322">13</cx:pt>
          <cx:pt idx="21323">35</cx:pt>
          <cx:pt idx="21324">31</cx:pt>
          <cx:pt idx="21325">28</cx:pt>
          <cx:pt idx="21326">13</cx:pt>
          <cx:pt idx="21327">31</cx:pt>
          <cx:pt idx="21328">17</cx:pt>
          <cx:pt idx="21329">39</cx:pt>
          <cx:pt idx="21330">33</cx:pt>
          <cx:pt idx="21331">20</cx:pt>
          <cx:pt idx="21332">19</cx:pt>
          <cx:pt idx="21333">20</cx:pt>
          <cx:pt idx="21334">23</cx:pt>
          <cx:pt idx="21335">36</cx:pt>
          <cx:pt idx="21336">17</cx:pt>
          <cx:pt idx="21337">19</cx:pt>
          <cx:pt idx="21338">33</cx:pt>
          <cx:pt idx="21339">35</cx:pt>
          <cx:pt idx="21340">15</cx:pt>
          <cx:pt idx="21341">59</cx:pt>
          <cx:pt idx="21342">46</cx:pt>
          <cx:pt idx="21343">33</cx:pt>
          <cx:pt idx="21344">19</cx:pt>
          <cx:pt idx="21345">31</cx:pt>
          <cx:pt idx="21346">26</cx:pt>
          <cx:pt idx="21347">24</cx:pt>
          <cx:pt idx="21348">31</cx:pt>
          <cx:pt idx="21349">20</cx:pt>
          <cx:pt idx="21350">16</cx:pt>
          <cx:pt idx="21351">26</cx:pt>
          <cx:pt idx="21352">17</cx:pt>
          <cx:pt idx="21353">22</cx:pt>
          <cx:pt idx="21354">25</cx:pt>
          <cx:pt idx="21355">29</cx:pt>
          <cx:pt idx="21356">18</cx:pt>
          <cx:pt idx="21357">16</cx:pt>
          <cx:pt idx="21358">17</cx:pt>
          <cx:pt idx="21359">32</cx:pt>
          <cx:pt idx="21360">19</cx:pt>
          <cx:pt idx="21361">28</cx:pt>
          <cx:pt idx="21362">35</cx:pt>
          <cx:pt idx="21363">30</cx:pt>
          <cx:pt idx="21364">24</cx:pt>
          <cx:pt idx="21365">21</cx:pt>
          <cx:pt idx="21366">36</cx:pt>
          <cx:pt idx="21367">35</cx:pt>
          <cx:pt idx="21368">10</cx:pt>
          <cx:pt idx="21369">31</cx:pt>
          <cx:pt idx="21370">20</cx:pt>
          <cx:pt idx="21371">43</cx:pt>
          <cx:pt idx="21372">20</cx:pt>
          <cx:pt idx="21373">13</cx:pt>
          <cx:pt idx="21374">45</cx:pt>
          <cx:pt idx="21375">32</cx:pt>
          <cx:pt idx="21376">20</cx:pt>
          <cx:pt idx="21377">17</cx:pt>
          <cx:pt idx="21378">39</cx:pt>
          <cx:pt idx="21379">27</cx:pt>
          <cx:pt idx="21380">19</cx:pt>
          <cx:pt idx="21381">29</cx:pt>
          <cx:pt idx="21382">25</cx:pt>
          <cx:pt idx="21383">20</cx:pt>
          <cx:pt idx="21384">35</cx:pt>
          <cx:pt idx="21385">18</cx:pt>
          <cx:pt idx="21386">31</cx:pt>
          <cx:pt idx="21387">20</cx:pt>
          <cx:pt idx="21388">25</cx:pt>
          <cx:pt idx="21389">18</cx:pt>
          <cx:pt idx="21390">21</cx:pt>
          <cx:pt idx="21391">21</cx:pt>
          <cx:pt idx="21392">33</cx:pt>
          <cx:pt idx="21393">14</cx:pt>
          <cx:pt idx="21394">20</cx:pt>
          <cx:pt idx="21395">11</cx:pt>
          <cx:pt idx="21396">42</cx:pt>
          <cx:pt idx="21397">24</cx:pt>
          <cx:pt idx="21398">31</cx:pt>
          <cx:pt idx="21399">21</cx:pt>
          <cx:pt idx="21400">17</cx:pt>
          <cx:pt idx="21401">31</cx:pt>
          <cx:pt idx="21402">19</cx:pt>
          <cx:pt idx="21403">24</cx:pt>
          <cx:pt idx="21404">25</cx:pt>
          <cx:pt idx="21405">28</cx:pt>
          <cx:pt idx="21406">18</cx:pt>
          <cx:pt idx="21407">31</cx:pt>
          <cx:pt idx="21408">18</cx:pt>
          <cx:pt idx="21409">27</cx:pt>
          <cx:pt idx="21410">36</cx:pt>
          <cx:pt idx="21411">31</cx:pt>
          <cx:pt idx="21412">46</cx:pt>
          <cx:pt idx="21413">20</cx:pt>
          <cx:pt idx="21414">34</cx:pt>
          <cx:pt idx="21415">22</cx:pt>
          <cx:pt idx="21416">20</cx:pt>
          <cx:pt idx="21417">20</cx:pt>
          <cx:pt idx="21418">25</cx:pt>
          <cx:pt idx="21419">13</cx:pt>
          <cx:pt idx="21420">37</cx:pt>
          <cx:pt idx="21421">28</cx:pt>
          <cx:pt idx="21422">18</cx:pt>
          <cx:pt idx="21423">22</cx:pt>
          <cx:pt idx="21424">15</cx:pt>
          <cx:pt idx="21425">44</cx:pt>
          <cx:pt idx="21426">31</cx:pt>
          <cx:pt idx="21427">17</cx:pt>
          <cx:pt idx="21428">14</cx:pt>
          <cx:pt idx="21429">32</cx:pt>
          <cx:pt idx="21430">21</cx:pt>
          <cx:pt idx="21431">21</cx:pt>
          <cx:pt idx="21432">26</cx:pt>
          <cx:pt idx="21433">35</cx:pt>
          <cx:pt idx="21434">21</cx:pt>
          <cx:pt idx="21435">32</cx:pt>
          <cx:pt idx="21436">25</cx:pt>
          <cx:pt idx="21437">30</cx:pt>
          <cx:pt idx="21438">53</cx:pt>
          <cx:pt idx="21439">25</cx:pt>
          <cx:pt idx="21440">22</cx:pt>
          <cx:pt idx="21441">44</cx:pt>
          <cx:pt idx="21442">18</cx:pt>
          <cx:pt idx="21443">35</cx:pt>
          <cx:pt idx="21444">37</cx:pt>
          <cx:pt idx="21445">25</cx:pt>
          <cx:pt idx="21446">19</cx:pt>
          <cx:pt idx="21447">24</cx:pt>
          <cx:pt idx="21448">31</cx:pt>
          <cx:pt idx="21449">33</cx:pt>
          <cx:pt idx="21450">26</cx:pt>
          <cx:pt idx="21451">16</cx:pt>
          <cx:pt idx="21452">43</cx:pt>
          <cx:pt idx="21453">27</cx:pt>
          <cx:pt idx="21454">26</cx:pt>
          <cx:pt idx="21455">25</cx:pt>
          <cx:pt idx="21456">22</cx:pt>
          <cx:pt idx="21457">24</cx:pt>
          <cx:pt idx="21458">27</cx:pt>
          <cx:pt idx="21459">15</cx:pt>
          <cx:pt idx="21460">39</cx:pt>
          <cx:pt idx="21461">36</cx:pt>
          <cx:pt idx="21462">30</cx:pt>
          <cx:pt idx="21463">26</cx:pt>
          <cx:pt idx="21464">19</cx:pt>
          <cx:pt idx="21465">45</cx:pt>
          <cx:pt idx="21466">21</cx:pt>
          <cx:pt idx="21467">37</cx:pt>
          <cx:pt idx="21468">20</cx:pt>
          <cx:pt idx="21469">36</cx:pt>
          <cx:pt idx="21470">32</cx:pt>
          <cx:pt idx="21471">25</cx:pt>
          <cx:pt idx="21472">28</cx:pt>
          <cx:pt idx="21473">21</cx:pt>
          <cx:pt idx="21474">22</cx:pt>
          <cx:pt idx="21475">44</cx:pt>
          <cx:pt idx="21476">17</cx:pt>
          <cx:pt idx="21477">27</cx:pt>
          <cx:pt idx="21478">18</cx:pt>
          <cx:pt idx="21479">22</cx:pt>
          <cx:pt idx="21480">29</cx:pt>
          <cx:pt idx="21481">28</cx:pt>
          <cx:pt idx="21482">24</cx:pt>
          <cx:pt idx="21483">22</cx:pt>
          <cx:pt idx="21484">64</cx:pt>
          <cx:pt idx="21485">36</cx:pt>
          <cx:pt idx="21486">31</cx:pt>
          <cx:pt idx="21487">28</cx:pt>
          <cx:pt idx="21488">18</cx:pt>
          <cx:pt idx="21489">27</cx:pt>
          <cx:pt idx="21490">17</cx:pt>
          <cx:pt idx="21491">28</cx:pt>
          <cx:pt idx="21492">33</cx:pt>
          <cx:pt idx="21493">22</cx:pt>
          <cx:pt idx="21494">37</cx:pt>
          <cx:pt idx="21495">20</cx:pt>
          <cx:pt idx="21496">22</cx:pt>
          <cx:pt idx="21497">14</cx:pt>
          <cx:pt idx="21498">30</cx:pt>
          <cx:pt idx="21499">68</cx:pt>
          <cx:pt idx="21500">24</cx:pt>
          <cx:pt idx="21501">20</cx:pt>
          <cx:pt idx="21502">18</cx:pt>
          <cx:pt idx="21503">21</cx:pt>
          <cx:pt idx="21504">23</cx:pt>
          <cx:pt idx="21505">37</cx:pt>
          <cx:pt idx="21506">33</cx:pt>
          <cx:pt idx="21507">18</cx:pt>
          <cx:pt idx="21508">32</cx:pt>
          <cx:pt idx="21509">15</cx:pt>
          <cx:pt idx="21510">18</cx:pt>
          <cx:pt idx="21511">34</cx:pt>
          <cx:pt idx="21512">30</cx:pt>
          <cx:pt idx="21513">23</cx:pt>
          <cx:pt idx="21514">16</cx:pt>
          <cx:pt idx="21515">19</cx:pt>
          <cx:pt idx="21516">26</cx:pt>
          <cx:pt idx="21517">23</cx:pt>
          <cx:pt idx="21518">20</cx:pt>
          <cx:pt idx="21519">31</cx:pt>
          <cx:pt idx="21520">21</cx:pt>
          <cx:pt idx="21521">37</cx:pt>
          <cx:pt idx="21522">27</cx:pt>
          <cx:pt idx="21523">27</cx:pt>
          <cx:pt idx="21524">26</cx:pt>
          <cx:pt idx="21525">40</cx:pt>
          <cx:pt idx="21526">43</cx:pt>
          <cx:pt idx="21527">31</cx:pt>
          <cx:pt idx="21528">20</cx:pt>
          <cx:pt idx="21529">13</cx:pt>
          <cx:pt idx="21530">28</cx:pt>
          <cx:pt idx="21531">17</cx:pt>
          <cx:pt idx="21532">24</cx:pt>
          <cx:pt idx="21533">20</cx:pt>
          <cx:pt idx="21534">19</cx:pt>
          <cx:pt idx="21535">32</cx:pt>
          <cx:pt idx="21536">32</cx:pt>
          <cx:pt idx="21537">26</cx:pt>
          <cx:pt idx="21538">49</cx:pt>
          <cx:pt idx="21539">16</cx:pt>
          <cx:pt idx="21540">20</cx:pt>
          <cx:pt idx="21541">35</cx:pt>
          <cx:pt idx="21542">23</cx:pt>
          <cx:pt idx="21543">20</cx:pt>
          <cx:pt idx="21544">28</cx:pt>
          <cx:pt idx="21545">17</cx:pt>
          <cx:pt idx="21546">30</cx:pt>
          <cx:pt idx="21547">23</cx:pt>
          <cx:pt idx="21548">22</cx:pt>
          <cx:pt idx="21549">28</cx:pt>
          <cx:pt idx="21550">19</cx:pt>
          <cx:pt idx="21551">23</cx:pt>
          <cx:pt idx="21552">36</cx:pt>
          <cx:pt idx="21553">15</cx:pt>
          <cx:pt idx="21554">29</cx:pt>
          <cx:pt idx="21555">19</cx:pt>
          <cx:pt idx="21556">21</cx:pt>
          <cx:pt idx="21557">49</cx:pt>
          <cx:pt idx="21558">47</cx:pt>
          <cx:pt idx="21559">22</cx:pt>
          <cx:pt idx="21560">14</cx:pt>
          <cx:pt idx="21561">22</cx:pt>
          <cx:pt idx="21562">64</cx:pt>
          <cx:pt idx="21563">30</cx:pt>
          <cx:pt idx="21564">28</cx:pt>
          <cx:pt idx="21565">25</cx:pt>
          <cx:pt idx="21566">25</cx:pt>
          <cx:pt idx="21567">33</cx:pt>
          <cx:pt idx="21568">40</cx:pt>
          <cx:pt idx="21569">12</cx:pt>
          <cx:pt idx="21570">40</cx:pt>
          <cx:pt idx="21571">25</cx:pt>
          <cx:pt idx="21572">13</cx:pt>
          <cx:pt idx="21573">32</cx:pt>
          <cx:pt idx="21574">33</cx:pt>
          <cx:pt idx="21575">11</cx:pt>
          <cx:pt idx="21576">21</cx:pt>
          <cx:pt idx="21577">36</cx:pt>
          <cx:pt idx="21578">21</cx:pt>
          <cx:pt idx="21579">16</cx:pt>
          <cx:pt idx="21580">21</cx:pt>
          <cx:pt idx="21581">24</cx:pt>
          <cx:pt idx="21582">22</cx:pt>
          <cx:pt idx="21583">18</cx:pt>
          <cx:pt idx="21584">27</cx:pt>
          <cx:pt idx="21585">13</cx:pt>
          <cx:pt idx="21586">18</cx:pt>
          <cx:pt idx="21587">18</cx:pt>
          <cx:pt idx="21588">20</cx:pt>
          <cx:pt idx="21589">33</cx:pt>
          <cx:pt idx="21590">42</cx:pt>
          <cx:pt idx="21591">26</cx:pt>
          <cx:pt idx="21592">19</cx:pt>
          <cx:pt idx="21593">23</cx:pt>
          <cx:pt idx="21594">30</cx:pt>
          <cx:pt idx="21595">19</cx:pt>
          <cx:pt idx="21596">31</cx:pt>
          <cx:pt idx="21597">43</cx:pt>
          <cx:pt idx="21598">18</cx:pt>
          <cx:pt idx="21599">21</cx:pt>
          <cx:pt idx="21600">36</cx:pt>
          <cx:pt idx="21601">28</cx:pt>
          <cx:pt idx="21602">25</cx:pt>
          <cx:pt idx="21603">18</cx:pt>
          <cx:pt idx="21604">15</cx:pt>
          <cx:pt idx="21605">35</cx:pt>
          <cx:pt idx="21606">27</cx:pt>
          <cx:pt idx="21607">41</cx:pt>
          <cx:pt idx="21608">30</cx:pt>
          <cx:pt idx="21609">18</cx:pt>
          <cx:pt idx="21610">36</cx:pt>
          <cx:pt idx="21611">13</cx:pt>
          <cx:pt idx="21612">25</cx:pt>
          <cx:pt idx="21613">25</cx:pt>
          <cx:pt idx="21614">35</cx:pt>
          <cx:pt idx="21615">27</cx:pt>
          <cx:pt idx="21616">24</cx:pt>
          <cx:pt idx="21617">17</cx:pt>
          <cx:pt idx="21618">22</cx:pt>
          <cx:pt idx="21619">15</cx:pt>
          <cx:pt idx="21620">24</cx:pt>
          <cx:pt idx="21621">32</cx:pt>
          <cx:pt idx="21622">15</cx:pt>
          <cx:pt idx="21623">23</cx:pt>
          <cx:pt idx="21624">17</cx:pt>
          <cx:pt idx="21625">18</cx:pt>
          <cx:pt idx="21626">35</cx:pt>
          <cx:pt idx="21627">18</cx:pt>
          <cx:pt idx="21628">17</cx:pt>
          <cx:pt idx="21629">25</cx:pt>
          <cx:pt idx="21630">23</cx:pt>
          <cx:pt idx="21631">26</cx:pt>
          <cx:pt idx="21632">48</cx:pt>
          <cx:pt idx="21633">17</cx:pt>
          <cx:pt idx="21634">14</cx:pt>
          <cx:pt idx="21635">31</cx:pt>
          <cx:pt idx="21636">27</cx:pt>
          <cx:pt idx="21637">28</cx:pt>
          <cx:pt idx="21638">21</cx:pt>
          <cx:pt idx="21639">11</cx:pt>
          <cx:pt idx="21640">30</cx:pt>
          <cx:pt idx="21641">26</cx:pt>
          <cx:pt idx="21642">21</cx:pt>
          <cx:pt idx="21643">22</cx:pt>
          <cx:pt idx="21644">23</cx:pt>
          <cx:pt idx="21645">44</cx:pt>
          <cx:pt idx="21646">42</cx:pt>
          <cx:pt idx="21647">43</cx:pt>
          <cx:pt idx="21648">16</cx:pt>
          <cx:pt idx="21649">20</cx:pt>
          <cx:pt idx="21650">31</cx:pt>
          <cx:pt idx="21651">13</cx:pt>
          <cx:pt idx="21652">20</cx:pt>
          <cx:pt idx="21653">25</cx:pt>
          <cx:pt idx="21654">21</cx:pt>
          <cx:pt idx="21655">38</cx:pt>
          <cx:pt idx="21656">28</cx:pt>
          <cx:pt idx="21657">31</cx:pt>
          <cx:pt idx="21658">27</cx:pt>
          <cx:pt idx="21659">22</cx:pt>
          <cx:pt idx="21660">37</cx:pt>
          <cx:pt idx="21661">27</cx:pt>
          <cx:pt idx="21662">40</cx:pt>
          <cx:pt idx="21663">26</cx:pt>
          <cx:pt idx="21664">24</cx:pt>
          <cx:pt idx="21665">20</cx:pt>
          <cx:pt idx="21666">21</cx:pt>
          <cx:pt idx="21667">18</cx:pt>
          <cx:pt idx="21668">34</cx:pt>
          <cx:pt idx="21669">37</cx:pt>
          <cx:pt idx="21670">22</cx:pt>
          <cx:pt idx="21671">21</cx:pt>
          <cx:pt idx="21672">19</cx:pt>
          <cx:pt idx="21673">43</cx:pt>
          <cx:pt idx="21674">19</cx:pt>
          <cx:pt idx="21675">27</cx:pt>
          <cx:pt idx="21676">18</cx:pt>
          <cx:pt idx="21677">27</cx:pt>
          <cx:pt idx="21678">22</cx:pt>
          <cx:pt idx="21679">21</cx:pt>
          <cx:pt idx="21680">33</cx:pt>
          <cx:pt idx="21681">20</cx:pt>
          <cx:pt idx="21682">23</cx:pt>
          <cx:pt idx="21683">29</cx:pt>
          <cx:pt idx="21684">43</cx:pt>
          <cx:pt idx="21685">19</cx:pt>
          <cx:pt idx="21686">14</cx:pt>
          <cx:pt idx="21687">36</cx:pt>
          <cx:pt idx="21688">23</cx:pt>
          <cx:pt idx="21689">20</cx:pt>
          <cx:pt idx="21690">33</cx:pt>
          <cx:pt idx="21691">27</cx:pt>
          <cx:pt idx="21692">39</cx:pt>
          <cx:pt idx="21693">16</cx:pt>
          <cx:pt idx="21694">12</cx:pt>
          <cx:pt idx="21695">21</cx:pt>
          <cx:pt idx="21696">22</cx:pt>
          <cx:pt idx="21697">49</cx:pt>
          <cx:pt idx="21698">24</cx:pt>
          <cx:pt idx="21699">10</cx:pt>
          <cx:pt idx="21700">39</cx:pt>
          <cx:pt idx="21701">29</cx:pt>
          <cx:pt idx="21702">16</cx:pt>
          <cx:pt idx="21703">32</cx:pt>
          <cx:pt idx="21704">27</cx:pt>
          <cx:pt idx="21705">75</cx:pt>
          <cx:pt idx="21706">23</cx:pt>
          <cx:pt idx="21707">22</cx:pt>
          <cx:pt idx="21708">32</cx:pt>
          <cx:pt idx="21709">33</cx:pt>
          <cx:pt idx="21710">16</cx:pt>
          <cx:pt idx="21711">43</cx:pt>
          <cx:pt idx="21712">14</cx:pt>
          <cx:pt idx="21713">11</cx:pt>
          <cx:pt idx="21714">18</cx:pt>
          <cx:pt idx="21715">45</cx:pt>
          <cx:pt idx="21716">15</cx:pt>
          <cx:pt idx="21717">14</cx:pt>
          <cx:pt idx="21718">26</cx:pt>
          <cx:pt idx="21719">17</cx:pt>
          <cx:pt idx="21720">40</cx:pt>
          <cx:pt idx="21721">12</cx:pt>
          <cx:pt idx="21722">20</cx:pt>
          <cx:pt idx="21723">33</cx:pt>
          <cx:pt idx="21724">24</cx:pt>
          <cx:pt idx="21725">14</cx:pt>
          <cx:pt idx="21726">26</cx:pt>
          <cx:pt idx="21727">20</cx:pt>
          <cx:pt idx="21728">55</cx:pt>
          <cx:pt idx="21729">16</cx:pt>
          <cx:pt idx="21730">17</cx:pt>
          <cx:pt idx="21731">33</cx:pt>
          <cx:pt idx="21732">34</cx:pt>
          <cx:pt idx="21733">15</cx:pt>
          <cx:pt idx="21734">15</cx:pt>
          <cx:pt idx="21735">25</cx:pt>
          <cx:pt idx="21736">34</cx:pt>
          <cx:pt idx="21737">17</cx:pt>
          <cx:pt idx="21738">28</cx:pt>
          <cx:pt idx="21739">17</cx:pt>
          <cx:pt idx="21740">20</cx:pt>
          <cx:pt idx="21741">20</cx:pt>
          <cx:pt idx="21742">16</cx:pt>
          <cx:pt idx="21743">15</cx:pt>
          <cx:pt idx="21744">22</cx:pt>
          <cx:pt idx="21745">30</cx:pt>
          <cx:pt idx="21746">33</cx:pt>
          <cx:pt idx="21747">13</cx:pt>
          <cx:pt idx="21748">45</cx:pt>
          <cx:pt idx="21749">24</cx:pt>
          <cx:pt idx="21750">27</cx:pt>
          <cx:pt idx="21751">14</cx:pt>
          <cx:pt idx="21752">23</cx:pt>
          <cx:pt idx="21753">51</cx:pt>
          <cx:pt idx="21754">24</cx:pt>
          <cx:pt idx="21755">13</cx:pt>
          <cx:pt idx="21756">31</cx:pt>
          <cx:pt idx="21757">21</cx:pt>
          <cx:pt idx="21758">17</cx:pt>
          <cx:pt idx="21759">29</cx:pt>
          <cx:pt idx="21760">18</cx:pt>
          <cx:pt idx="21761">21</cx:pt>
          <cx:pt idx="21762">16</cx:pt>
          <cx:pt idx="21763">48</cx:pt>
          <cx:pt idx="21764">17</cx:pt>
          <cx:pt idx="21765">26</cx:pt>
          <cx:pt idx="21766">26</cx:pt>
          <cx:pt idx="21767">29</cx:pt>
          <cx:pt idx="21768">16</cx:pt>
          <cx:pt idx="21769">20</cx:pt>
          <cx:pt idx="21770">18</cx:pt>
          <cx:pt idx="21771">27</cx:pt>
          <cx:pt idx="21772">24</cx:pt>
          <cx:pt idx="21773">33</cx:pt>
          <cx:pt idx="21774">12</cx:pt>
          <cx:pt idx="21775">21</cx:pt>
          <cx:pt idx="21776">46</cx:pt>
          <cx:pt idx="21777">51</cx:pt>
          <cx:pt idx="21778">29</cx:pt>
          <cx:pt idx="21779">16</cx:pt>
          <cx:pt idx="21780">12</cx:pt>
          <cx:pt idx="21781">13</cx:pt>
          <cx:pt idx="21782">37</cx:pt>
          <cx:pt idx="21783">34</cx:pt>
          <cx:pt idx="21784">22</cx:pt>
          <cx:pt idx="21785">20</cx:pt>
          <cx:pt idx="21786">20</cx:pt>
          <cx:pt idx="21787">23</cx:pt>
          <cx:pt idx="21788">16</cx:pt>
          <cx:pt idx="21789">21</cx:pt>
          <cx:pt idx="21790">13</cx:pt>
          <cx:pt idx="21791">14</cx:pt>
          <cx:pt idx="21792">24</cx:pt>
          <cx:pt idx="21793">32</cx:pt>
          <cx:pt idx="21794">14</cx:pt>
          <cx:pt idx="21795">23</cx:pt>
          <cx:pt idx="21796">48</cx:pt>
          <cx:pt idx="21797">15</cx:pt>
          <cx:pt idx="21798">29</cx:pt>
          <cx:pt idx="21799">17</cx:pt>
          <cx:pt idx="21800">43</cx:pt>
          <cx:pt idx="21801">22</cx:pt>
          <cx:pt idx="21802">18</cx:pt>
          <cx:pt idx="21803">23</cx:pt>
          <cx:pt idx="21804">21</cx:pt>
          <cx:pt idx="21805">23</cx:pt>
          <cx:pt idx="21806">55</cx:pt>
          <cx:pt idx="21807">31</cx:pt>
          <cx:pt idx="21808">19</cx:pt>
          <cx:pt idx="21809">42</cx:pt>
          <cx:pt idx="21810">22</cx:pt>
          <cx:pt idx="21811">19</cx:pt>
          <cx:pt idx="21812">26</cx:pt>
          <cx:pt idx="21813">13</cx:pt>
          <cx:pt idx="21814">27</cx:pt>
          <cx:pt idx="21815">17</cx:pt>
          <cx:pt idx="21816">19</cx:pt>
          <cx:pt idx="21817">39</cx:pt>
          <cx:pt idx="21818">53</cx:pt>
          <cx:pt idx="21819">17</cx:pt>
          <cx:pt idx="21820">36</cx:pt>
          <cx:pt idx="21821">16</cx:pt>
          <cx:pt idx="21822">14</cx:pt>
          <cx:pt idx="21823">19</cx:pt>
          <cx:pt idx="21824">21</cx:pt>
          <cx:pt idx="21825">19</cx:pt>
          <cx:pt idx="21826">35</cx:pt>
          <cx:pt idx="21827">42</cx:pt>
          <cx:pt idx="21828">17</cx:pt>
          <cx:pt idx="21829">17</cx:pt>
          <cx:pt idx="21830">35</cx:pt>
          <cx:pt idx="21831">28</cx:pt>
          <cx:pt idx="21832">23</cx:pt>
          <cx:pt idx="21833">45</cx:pt>
          <cx:pt idx="21834">54</cx:pt>
          <cx:pt idx="21835">28</cx:pt>
          <cx:pt idx="21836">32</cx:pt>
          <cx:pt idx="21837">23</cx:pt>
          <cx:pt idx="21838">45</cx:pt>
          <cx:pt idx="21839">20</cx:pt>
          <cx:pt idx="21840">20</cx:pt>
          <cx:pt idx="21841">16</cx:pt>
          <cx:pt idx="21842">21</cx:pt>
          <cx:pt idx="21843">17</cx:pt>
          <cx:pt idx="21844">19</cx:pt>
          <cx:pt idx="21845">11</cx:pt>
          <cx:pt idx="21846">51</cx:pt>
          <cx:pt idx="21847">16</cx:pt>
          <cx:pt idx="21848">18</cx:pt>
          <cx:pt idx="21849">23</cx:pt>
          <cx:pt idx="21850">25</cx:pt>
          <cx:pt idx="21851">22</cx:pt>
          <cx:pt idx="21852">19</cx:pt>
          <cx:pt idx="21853">19</cx:pt>
          <cx:pt idx="21854">21</cx:pt>
          <cx:pt idx="21855">13</cx:pt>
          <cx:pt idx="21856">52</cx:pt>
          <cx:pt idx="21857">63</cx:pt>
          <cx:pt idx="21858">82</cx:pt>
          <cx:pt idx="21859">21</cx:pt>
          <cx:pt idx="21860">19</cx:pt>
          <cx:pt idx="21861">30</cx:pt>
          <cx:pt idx="21862">18</cx:pt>
          <cx:pt idx="21863">14</cx:pt>
          <cx:pt idx="21864">19</cx:pt>
          <cx:pt idx="21865">21</cx:pt>
          <cx:pt idx="21866">27</cx:pt>
          <cx:pt idx="21867">27</cx:pt>
          <cx:pt idx="21868">25</cx:pt>
          <cx:pt idx="21869">20</cx:pt>
          <cx:pt idx="21870">28</cx:pt>
          <cx:pt idx="21871">25</cx:pt>
          <cx:pt idx="21872">24</cx:pt>
          <cx:pt idx="21873">16</cx:pt>
          <cx:pt idx="21874">15</cx:pt>
          <cx:pt idx="21875">31</cx:pt>
          <cx:pt idx="21876">38</cx:pt>
          <cx:pt idx="21877">23</cx:pt>
          <cx:pt idx="21878">25</cx:pt>
          <cx:pt idx="21879">32</cx:pt>
          <cx:pt idx="21880">34</cx:pt>
          <cx:pt idx="21881">28</cx:pt>
          <cx:pt idx="21882">30</cx:pt>
          <cx:pt idx="21883">15</cx:pt>
          <cx:pt idx="21884">14</cx:pt>
          <cx:pt idx="21885">17</cx:pt>
          <cx:pt idx="21886">15</cx:pt>
          <cx:pt idx="21887">19</cx:pt>
          <cx:pt idx="21888">27</cx:pt>
          <cx:pt idx="21889">38</cx:pt>
          <cx:pt idx="21890">19</cx:pt>
          <cx:pt idx="21891">16</cx:pt>
          <cx:pt idx="21892">21</cx:pt>
          <cx:pt idx="21893">23</cx:pt>
          <cx:pt idx="21894">19</cx:pt>
          <cx:pt idx="21895">19</cx:pt>
          <cx:pt idx="21896">18</cx:pt>
          <cx:pt idx="21897">29</cx:pt>
          <cx:pt idx="21898">19</cx:pt>
          <cx:pt idx="21899">20</cx:pt>
          <cx:pt idx="21900">17</cx:pt>
          <cx:pt idx="21901">35</cx:pt>
          <cx:pt idx="21902">23</cx:pt>
          <cx:pt idx="21903">19</cx:pt>
          <cx:pt idx="21904">14</cx:pt>
          <cx:pt idx="21905">22</cx:pt>
          <cx:pt idx="21906">29</cx:pt>
          <cx:pt idx="21907">16</cx:pt>
          <cx:pt idx="21908">17</cx:pt>
          <cx:pt idx="21909">18</cx:pt>
          <cx:pt idx="21910">18</cx:pt>
          <cx:pt idx="21911">31</cx:pt>
          <cx:pt idx="21912">14</cx:pt>
          <cx:pt idx="21913">25</cx:pt>
          <cx:pt idx="21914">40</cx:pt>
          <cx:pt idx="21915">27</cx:pt>
          <cx:pt idx="21916">20</cx:pt>
          <cx:pt idx="21917">25</cx:pt>
          <cx:pt idx="21918">22</cx:pt>
          <cx:pt idx="21919">15</cx:pt>
          <cx:pt idx="21920">19</cx:pt>
          <cx:pt idx="21921">25</cx:pt>
          <cx:pt idx="21922">36</cx:pt>
          <cx:pt idx="21923">32</cx:pt>
          <cx:pt idx="21924">23</cx:pt>
          <cx:pt idx="21925">26</cx:pt>
          <cx:pt idx="21926">25</cx:pt>
          <cx:pt idx="21927">19</cx:pt>
          <cx:pt idx="21928">17</cx:pt>
          <cx:pt idx="21929">26</cx:pt>
          <cx:pt idx="21930">24</cx:pt>
          <cx:pt idx="21931">30</cx:pt>
          <cx:pt idx="21932">18</cx:pt>
          <cx:pt idx="21933">16</cx:pt>
          <cx:pt idx="21934">41</cx:pt>
          <cx:pt idx="21935">45</cx:pt>
          <cx:pt idx="21936">30</cx:pt>
          <cx:pt idx="21937">15</cx:pt>
          <cx:pt idx="21938">21</cx:pt>
          <cx:pt idx="21939">29</cx:pt>
          <cx:pt idx="21940">16</cx:pt>
          <cx:pt idx="21941">19</cx:pt>
          <cx:pt idx="21942">17</cx:pt>
          <cx:pt idx="21943">25</cx:pt>
          <cx:pt idx="21944">25</cx:pt>
          <cx:pt idx="21945">27</cx:pt>
          <cx:pt idx="21946">18</cx:pt>
          <cx:pt idx="21947">25</cx:pt>
          <cx:pt idx="21948">16</cx:pt>
          <cx:pt idx="21949">22</cx:pt>
          <cx:pt idx="21950">18</cx:pt>
          <cx:pt idx="21951">18</cx:pt>
          <cx:pt idx="21952">31</cx:pt>
          <cx:pt idx="21953">28</cx:pt>
          <cx:pt idx="21954">27</cx:pt>
          <cx:pt idx="21955">32</cx:pt>
          <cx:pt idx="21956">12</cx:pt>
          <cx:pt idx="21957">20</cx:pt>
          <cx:pt idx="21958">20</cx:pt>
          <cx:pt idx="21959">27</cx:pt>
          <cx:pt idx="21960">49</cx:pt>
          <cx:pt idx="21961">20</cx:pt>
          <cx:pt idx="21962">21</cx:pt>
          <cx:pt idx="21963">25</cx:pt>
          <cx:pt idx="21964">19</cx:pt>
          <cx:pt idx="21965">25</cx:pt>
          <cx:pt idx="21966">29</cx:pt>
          <cx:pt idx="21967">28</cx:pt>
          <cx:pt idx="21968">24</cx:pt>
          <cx:pt idx="21969">21</cx:pt>
          <cx:pt idx="21970">34</cx:pt>
          <cx:pt idx="21971">14</cx:pt>
          <cx:pt idx="21972">29</cx:pt>
          <cx:pt idx="21973">43</cx:pt>
          <cx:pt idx="21974">42</cx:pt>
          <cx:pt idx="21975">33</cx:pt>
          <cx:pt idx="21976">44</cx:pt>
          <cx:pt idx="21977">38</cx:pt>
          <cx:pt idx="21978">24</cx:pt>
          <cx:pt idx="21979">10</cx:pt>
          <cx:pt idx="21980">23</cx:pt>
          <cx:pt idx="21981">23</cx:pt>
          <cx:pt idx="21982">18</cx:pt>
          <cx:pt idx="21983">61</cx:pt>
          <cx:pt idx="21984">36</cx:pt>
          <cx:pt idx="21985">16</cx:pt>
          <cx:pt idx="21986">50</cx:pt>
          <cx:pt idx="21987">19</cx:pt>
          <cx:pt idx="21988">21</cx:pt>
          <cx:pt idx="21989">25</cx:pt>
          <cx:pt idx="21990">22</cx:pt>
          <cx:pt idx="21991">32</cx:pt>
          <cx:pt idx="21992">18</cx:pt>
          <cx:pt idx="21993">22</cx:pt>
          <cx:pt idx="21994">20</cx:pt>
          <cx:pt idx="21995">28</cx:pt>
          <cx:pt idx="21996">26</cx:pt>
          <cx:pt idx="21997">14</cx:pt>
          <cx:pt idx="21998">13</cx:pt>
          <cx:pt idx="21999">25</cx:pt>
          <cx:pt idx="22000">31</cx:pt>
          <cx:pt idx="22001">16</cx:pt>
          <cx:pt idx="22002">30</cx:pt>
          <cx:pt idx="22003">35</cx:pt>
          <cx:pt idx="22004">18</cx:pt>
          <cx:pt idx="22005">24</cx:pt>
          <cx:pt idx="22006">15</cx:pt>
          <cx:pt idx="22007">19</cx:pt>
          <cx:pt idx="22008">32</cx:pt>
          <cx:pt idx="22009">23</cx:pt>
          <cx:pt idx="22010">28</cx:pt>
          <cx:pt idx="22011">16</cx:pt>
          <cx:pt idx="22012">40</cx:pt>
          <cx:pt idx="22013">20</cx:pt>
          <cx:pt idx="22014">16</cx:pt>
          <cx:pt idx="22015">15</cx:pt>
          <cx:pt idx="22016">24</cx:pt>
          <cx:pt idx="22017">24</cx:pt>
          <cx:pt idx="22018">32</cx:pt>
          <cx:pt idx="22019">44</cx:pt>
          <cx:pt idx="22020">24</cx:pt>
          <cx:pt idx="22021">22</cx:pt>
          <cx:pt idx="22022">25</cx:pt>
          <cx:pt idx="22023">24</cx:pt>
          <cx:pt idx="22024">18</cx:pt>
          <cx:pt idx="22025">44</cx:pt>
          <cx:pt idx="22026">15</cx:pt>
          <cx:pt idx="22027">20</cx:pt>
          <cx:pt idx="22028">19</cx:pt>
          <cx:pt idx="22029">24</cx:pt>
          <cx:pt idx="22030">29</cx:pt>
          <cx:pt idx="22031">22</cx:pt>
          <cx:pt idx="22032">14</cx:pt>
          <cx:pt idx="22033">31</cx:pt>
          <cx:pt idx="22034">15</cx:pt>
          <cx:pt idx="22035">20</cx:pt>
          <cx:pt idx="22036">20</cx:pt>
          <cx:pt idx="22037">30</cx:pt>
          <cx:pt idx="22038">21</cx:pt>
          <cx:pt idx="22039">28</cx:pt>
          <cx:pt idx="22040">27</cx:pt>
          <cx:pt idx="22041">20</cx:pt>
          <cx:pt idx="22042">23</cx:pt>
          <cx:pt idx="22043">30</cx:pt>
          <cx:pt idx="22044">32</cx:pt>
          <cx:pt idx="22045">17</cx:pt>
          <cx:pt idx="22046">23</cx:pt>
          <cx:pt idx="22047">86</cx:pt>
          <cx:pt idx="22048">24</cx:pt>
          <cx:pt idx="22049">24</cx:pt>
          <cx:pt idx="22050">44</cx:pt>
          <cx:pt idx="22051">22</cx:pt>
          <cx:pt idx="22052">20</cx:pt>
          <cx:pt idx="22053">17</cx:pt>
          <cx:pt idx="22054">38</cx:pt>
          <cx:pt idx="22055">24</cx:pt>
          <cx:pt idx="22056">14</cx:pt>
          <cx:pt idx="22057">16</cx:pt>
          <cx:pt idx="22058">12</cx:pt>
          <cx:pt idx="22059">23</cx:pt>
          <cx:pt idx="22060">22</cx:pt>
          <cx:pt idx="22061">33</cx:pt>
          <cx:pt idx="22062">25</cx:pt>
          <cx:pt idx="22063">17</cx:pt>
          <cx:pt idx="22064">30</cx:pt>
          <cx:pt idx="22065">24</cx:pt>
          <cx:pt idx="22066">29</cx:pt>
          <cx:pt idx="22067">24</cx:pt>
          <cx:pt idx="22068">29</cx:pt>
          <cx:pt idx="22069">25</cx:pt>
          <cx:pt idx="22070">36</cx:pt>
          <cx:pt idx="22071">27</cx:pt>
          <cx:pt idx="22072">23</cx:pt>
          <cx:pt idx="22073">20</cx:pt>
          <cx:pt idx="22074">23</cx:pt>
          <cx:pt idx="22075">17</cx:pt>
          <cx:pt idx="22076">75</cx:pt>
          <cx:pt idx="22077">20</cx:pt>
          <cx:pt idx="22078">20</cx:pt>
          <cx:pt idx="22079">28</cx:pt>
          <cx:pt idx="22080">19</cx:pt>
          <cx:pt idx="22081">27</cx:pt>
          <cx:pt idx="22082">13</cx:pt>
          <cx:pt idx="22083">20</cx:pt>
          <cx:pt idx="22084">23</cx:pt>
          <cx:pt idx="22085">21</cx:pt>
          <cx:pt idx="22086">30</cx:pt>
          <cx:pt idx="22087">31</cx:pt>
          <cx:pt idx="22088">15</cx:pt>
          <cx:pt idx="22089">34</cx:pt>
          <cx:pt idx="22090">34</cx:pt>
          <cx:pt idx="22091">21</cx:pt>
          <cx:pt idx="22092">19</cx:pt>
          <cx:pt idx="22093">40</cx:pt>
          <cx:pt idx="22094">21</cx:pt>
          <cx:pt idx="22095">14</cx:pt>
          <cx:pt idx="22096">25</cx:pt>
          <cx:pt idx="22097">23</cx:pt>
          <cx:pt idx="22098">32</cx:pt>
          <cx:pt idx="22099">36</cx:pt>
          <cx:pt idx="22100">19</cx:pt>
          <cx:pt idx="22101">21</cx:pt>
          <cx:pt idx="22102">18</cx:pt>
          <cx:pt idx="22103">22</cx:pt>
          <cx:pt idx="22104">16</cx:pt>
          <cx:pt idx="22105">18</cx:pt>
          <cx:pt idx="22106">31</cx:pt>
          <cx:pt idx="22107">30</cx:pt>
          <cx:pt idx="22108">19</cx:pt>
          <cx:pt idx="22109">22</cx:pt>
          <cx:pt idx="22110">21</cx:pt>
          <cx:pt idx="22111">18</cx:pt>
          <cx:pt idx="22112">30</cx:pt>
          <cx:pt idx="22113">46</cx:pt>
          <cx:pt idx="22114">17</cx:pt>
          <cx:pt idx="22115">15</cx:pt>
          <cx:pt idx="22116">22</cx:pt>
          <cx:pt idx="22117">13</cx:pt>
          <cx:pt idx="22118">28</cx:pt>
          <cx:pt idx="22119">27</cx:pt>
          <cx:pt idx="22120">46</cx:pt>
          <cx:pt idx="22121">33</cx:pt>
          <cx:pt idx="22122">15</cx:pt>
          <cx:pt idx="22123">17</cx:pt>
          <cx:pt idx="22124">38</cx:pt>
          <cx:pt idx="22125">31</cx:pt>
          <cx:pt idx="22126">24</cx:pt>
          <cx:pt idx="22127">23</cx:pt>
          <cx:pt idx="22128">32</cx:pt>
          <cx:pt idx="22129">30</cx:pt>
          <cx:pt idx="22130">34</cx:pt>
          <cx:pt idx="22131">30</cx:pt>
          <cx:pt idx="22132">32</cx:pt>
          <cx:pt idx="22133">38</cx:pt>
          <cx:pt idx="22134">28</cx:pt>
          <cx:pt idx="22135">31</cx:pt>
          <cx:pt idx="22136">13</cx:pt>
          <cx:pt idx="22137">15</cx:pt>
          <cx:pt idx="22138">38</cx:pt>
          <cx:pt idx="22139">19</cx:pt>
          <cx:pt idx="22140">32</cx:pt>
          <cx:pt idx="22141">25</cx:pt>
          <cx:pt idx="22142">25</cx:pt>
          <cx:pt idx="22143">23</cx:pt>
          <cx:pt idx="22144">34</cx:pt>
          <cx:pt idx="22145">39</cx:pt>
          <cx:pt idx="22146">27</cx:pt>
          <cx:pt idx="22147">22</cx:pt>
          <cx:pt idx="22148">23</cx:pt>
          <cx:pt idx="22149">22</cx:pt>
          <cx:pt idx="22150">21</cx:pt>
          <cx:pt idx="22151">36</cx:pt>
          <cx:pt idx="22152">29</cx:pt>
          <cx:pt idx="22153">22</cx:pt>
          <cx:pt idx="22154">39</cx:pt>
          <cx:pt idx="22155">30</cx:pt>
          <cx:pt idx="22156">43</cx:pt>
          <cx:pt idx="22157">16</cx:pt>
          <cx:pt idx="22158">23</cx:pt>
          <cx:pt idx="22159">25</cx:pt>
          <cx:pt idx="22160">24</cx:pt>
          <cx:pt idx="22161">16</cx:pt>
          <cx:pt idx="22162">30</cx:pt>
          <cx:pt idx="22163">31</cx:pt>
          <cx:pt idx="22164">31</cx:pt>
          <cx:pt idx="22165">57</cx:pt>
          <cx:pt idx="22166">24</cx:pt>
          <cx:pt idx="22167">20</cx:pt>
          <cx:pt idx="22168">13</cx:pt>
          <cx:pt idx="22169">32</cx:pt>
          <cx:pt idx="22170">19</cx:pt>
          <cx:pt idx="22171">19</cx:pt>
          <cx:pt idx="22172">17</cx:pt>
          <cx:pt idx="22173">19</cx:pt>
          <cx:pt idx="22174">19</cx:pt>
          <cx:pt idx="22175">28</cx:pt>
          <cx:pt idx="22176">13</cx:pt>
          <cx:pt idx="22177">33</cx:pt>
          <cx:pt idx="22178">44</cx:pt>
          <cx:pt idx="22179">33</cx:pt>
          <cx:pt idx="22180">14</cx:pt>
          <cx:pt idx="22181">22</cx:pt>
          <cx:pt idx="22182">33</cx:pt>
          <cx:pt idx="22183">16</cx:pt>
          <cx:pt idx="22184">37</cx:pt>
          <cx:pt idx="22185">17</cx:pt>
          <cx:pt idx="22186">29</cx:pt>
          <cx:pt idx="22187">28</cx:pt>
          <cx:pt idx="22188">19</cx:pt>
          <cx:pt idx="22189">23</cx:pt>
          <cx:pt idx="22190">19</cx:pt>
          <cx:pt idx="22191">16</cx:pt>
          <cx:pt idx="22192">31</cx:pt>
          <cx:pt idx="22193">15</cx:pt>
          <cx:pt idx="22194">44</cx:pt>
          <cx:pt idx="22195">13</cx:pt>
          <cx:pt idx="22196">25</cx:pt>
          <cx:pt idx="22197">26</cx:pt>
          <cx:pt idx="22198">26</cx:pt>
          <cx:pt idx="22199">26</cx:pt>
          <cx:pt idx="22200">30</cx:pt>
          <cx:pt idx="22201">24</cx:pt>
          <cx:pt idx="22202">38</cx:pt>
          <cx:pt idx="22203">22</cx:pt>
          <cx:pt idx="22204">19</cx:pt>
          <cx:pt idx="22205">35</cx:pt>
          <cx:pt idx="22206">28</cx:pt>
          <cx:pt idx="22207">37</cx:pt>
          <cx:pt idx="22208">25</cx:pt>
          <cx:pt idx="22209">31</cx:pt>
          <cx:pt idx="22210">24</cx:pt>
          <cx:pt idx="22211">36</cx:pt>
          <cx:pt idx="22212">21</cx:pt>
          <cx:pt idx="22213">24</cx:pt>
          <cx:pt idx="22214">20</cx:pt>
          <cx:pt idx="22215">33</cx:pt>
          <cx:pt idx="22216">17</cx:pt>
          <cx:pt idx="22217">26</cx:pt>
          <cx:pt idx="22218">32</cx:pt>
          <cx:pt idx="22219">16</cx:pt>
          <cx:pt idx="22220">19</cx:pt>
          <cx:pt idx="22221">16</cx:pt>
          <cx:pt idx="22222">22</cx:pt>
          <cx:pt idx="22223">17</cx:pt>
          <cx:pt idx="22224">26</cx:pt>
          <cx:pt idx="22225">19</cx:pt>
          <cx:pt idx="22226">25</cx:pt>
          <cx:pt idx="22227">16</cx:pt>
          <cx:pt idx="22228">36</cx:pt>
          <cx:pt idx="22229">22</cx:pt>
          <cx:pt idx="22230">26</cx:pt>
          <cx:pt idx="22231">46</cx:pt>
          <cx:pt idx="22232">13</cx:pt>
          <cx:pt idx="22233">22</cx:pt>
          <cx:pt idx="22234">25</cx:pt>
          <cx:pt idx="22235">27</cx:pt>
          <cx:pt idx="22236">13</cx:pt>
          <cx:pt idx="22237">30</cx:pt>
          <cx:pt idx="22238">33</cx:pt>
          <cx:pt idx="22239">30</cx:pt>
          <cx:pt idx="22240">21</cx:pt>
          <cx:pt idx="22241">20</cx:pt>
          <cx:pt idx="22242">23</cx:pt>
          <cx:pt idx="22243">38</cx:pt>
          <cx:pt idx="22244">40</cx:pt>
          <cx:pt idx="22245">25</cx:pt>
          <cx:pt idx="22246">31</cx:pt>
          <cx:pt idx="22247">18</cx:pt>
          <cx:pt idx="22248">22</cx:pt>
          <cx:pt idx="22249">32</cx:pt>
          <cx:pt idx="22250">21</cx:pt>
          <cx:pt idx="22251">14</cx:pt>
          <cx:pt idx="22252">23</cx:pt>
          <cx:pt idx="22253">15</cx:pt>
          <cx:pt idx="22254">22</cx:pt>
          <cx:pt idx="22255">21</cx:pt>
          <cx:pt idx="22256">34</cx:pt>
          <cx:pt idx="22257">19</cx:pt>
          <cx:pt idx="22258">19</cx:pt>
          <cx:pt idx="22259">19</cx:pt>
          <cx:pt idx="22260">36</cx:pt>
          <cx:pt idx="22261">21</cx:pt>
          <cx:pt idx="22262">13</cx:pt>
          <cx:pt idx="22263">27</cx:pt>
          <cx:pt idx="22264">34</cx:pt>
          <cx:pt idx="22265">32</cx:pt>
          <cx:pt idx="22266">22</cx:pt>
          <cx:pt idx="22267">21</cx:pt>
          <cx:pt idx="22268">13</cx:pt>
          <cx:pt idx="22269">32</cx:pt>
          <cx:pt idx="22270">32</cx:pt>
          <cx:pt idx="22271">22</cx:pt>
          <cx:pt idx="22272">15</cx:pt>
          <cx:pt idx="22273">22</cx:pt>
          <cx:pt idx="22274">31</cx:pt>
          <cx:pt idx="22275">49</cx:pt>
          <cx:pt idx="22276">14</cx:pt>
          <cx:pt idx="22277">26</cx:pt>
          <cx:pt idx="22278">22</cx:pt>
          <cx:pt idx="22279">29</cx:pt>
          <cx:pt idx="22280">20</cx:pt>
          <cx:pt idx="22281">21</cx:pt>
          <cx:pt idx="22282">28</cx:pt>
          <cx:pt idx="22283">35</cx:pt>
          <cx:pt idx="22284">26</cx:pt>
          <cx:pt idx="22285">16</cx:pt>
          <cx:pt idx="22286">18</cx:pt>
          <cx:pt idx="22287">24</cx:pt>
          <cx:pt idx="22288">12</cx:pt>
          <cx:pt idx="22289">23</cx:pt>
          <cx:pt idx="22290">32</cx:pt>
          <cx:pt idx="22291">41</cx:pt>
          <cx:pt idx="22292">13</cx:pt>
          <cx:pt idx="22293">18</cx:pt>
          <cx:pt idx="22294">23</cx:pt>
          <cx:pt idx="22295">18</cx:pt>
          <cx:pt idx="22296">21</cx:pt>
          <cx:pt idx="22297">20</cx:pt>
          <cx:pt idx="22298">21</cx:pt>
          <cx:pt idx="22299">28</cx:pt>
          <cx:pt idx="22300">43</cx:pt>
          <cx:pt idx="22301">25</cx:pt>
          <cx:pt idx="22302">13</cx:pt>
          <cx:pt idx="22303">23</cx:pt>
          <cx:pt idx="22304">14</cx:pt>
          <cx:pt idx="22305">23</cx:pt>
          <cx:pt idx="22306">21</cx:pt>
          <cx:pt idx="22307">36</cx:pt>
          <cx:pt idx="22308">17</cx:pt>
          <cx:pt idx="22309">27</cx:pt>
          <cx:pt idx="22310">22</cx:pt>
          <cx:pt idx="22311">20</cx:pt>
          <cx:pt idx="22312">25</cx:pt>
          <cx:pt idx="22313">23</cx:pt>
          <cx:pt idx="22314">20</cx:pt>
          <cx:pt idx="22315">18</cx:pt>
          <cx:pt idx="22316">14</cx:pt>
          <cx:pt idx="22317">23</cx:pt>
          <cx:pt idx="22318">32</cx:pt>
          <cx:pt idx="22319">41</cx:pt>
          <cx:pt idx="22320">17</cx:pt>
          <cx:pt idx="22321">31</cx:pt>
          <cx:pt idx="22322">39</cx:pt>
          <cx:pt idx="22323">21</cx:pt>
          <cx:pt idx="22324">15</cx:pt>
          <cx:pt idx="22325">35</cx:pt>
          <cx:pt idx="22326">32</cx:pt>
          <cx:pt idx="22327">26</cx:pt>
          <cx:pt idx="22328">28</cx:pt>
          <cx:pt idx="22329">24</cx:pt>
          <cx:pt idx="22330">34</cx:pt>
          <cx:pt idx="22331">28</cx:pt>
          <cx:pt idx="22332">19</cx:pt>
          <cx:pt idx="22333">13</cx:pt>
          <cx:pt idx="22334">37</cx:pt>
          <cx:pt idx="22335">44</cx:pt>
          <cx:pt idx="22336">25</cx:pt>
          <cx:pt idx="22337">30</cx:pt>
          <cx:pt idx="22338">18</cx:pt>
          <cx:pt idx="22339">16</cx:pt>
          <cx:pt idx="22340">37</cx:pt>
          <cx:pt idx="22341">31</cx:pt>
          <cx:pt idx="22342">29</cx:pt>
          <cx:pt idx="22343">28</cx:pt>
          <cx:pt idx="22344">32</cx:pt>
          <cx:pt idx="22345">23</cx:pt>
          <cx:pt idx="22346">30</cx:pt>
          <cx:pt idx="22347">18</cx:pt>
          <cx:pt idx="22348">15</cx:pt>
          <cx:pt idx="22349">20</cx:pt>
          <cx:pt idx="22350">17</cx:pt>
          <cx:pt idx="22351">17</cx:pt>
          <cx:pt idx="22352">31</cx:pt>
          <cx:pt idx="22353">18</cx:pt>
          <cx:pt idx="22354">30</cx:pt>
          <cx:pt idx="22355">21</cx:pt>
          <cx:pt idx="22356">23</cx:pt>
          <cx:pt idx="22357">24</cx:pt>
          <cx:pt idx="22358">21</cx:pt>
          <cx:pt idx="22359">39</cx:pt>
          <cx:pt idx="22360">20</cx:pt>
          <cx:pt idx="22361">18</cx:pt>
          <cx:pt idx="22362">17</cx:pt>
          <cx:pt idx="22363">45</cx:pt>
          <cx:pt idx="22364">17</cx:pt>
          <cx:pt idx="22365">26</cx:pt>
          <cx:pt idx="22366">28</cx:pt>
          <cx:pt idx="22367">34</cx:pt>
          <cx:pt idx="22368">34</cx:pt>
          <cx:pt idx="22369">24</cx:pt>
          <cx:pt idx="22370">25</cx:pt>
          <cx:pt idx="22371">30</cx:pt>
          <cx:pt idx="22372">23</cx:pt>
          <cx:pt idx="22373">23</cx:pt>
          <cx:pt idx="22374">15</cx:pt>
          <cx:pt idx="22375">37</cx:pt>
          <cx:pt idx="22376">22</cx:pt>
          <cx:pt idx="22377">33</cx:pt>
          <cx:pt idx="22378">13</cx:pt>
          <cx:pt idx="22379">13</cx:pt>
          <cx:pt idx="22380">18</cx:pt>
          <cx:pt idx="22381">26</cx:pt>
          <cx:pt idx="22382">15</cx:pt>
          <cx:pt idx="22383">18</cx:pt>
          <cx:pt idx="22384">14</cx:pt>
          <cx:pt idx="22385">33</cx:pt>
          <cx:pt idx="22386">32</cx:pt>
          <cx:pt idx="22387">49</cx:pt>
          <cx:pt idx="22388">32</cx:pt>
          <cx:pt idx="22389">24</cx:pt>
          <cx:pt idx="22390">17</cx:pt>
          <cx:pt idx="22391">31</cx:pt>
          <cx:pt idx="22392">19</cx:pt>
          <cx:pt idx="22393">15</cx:pt>
          <cx:pt idx="22394">19</cx:pt>
          <cx:pt idx="22395">20</cx:pt>
          <cx:pt idx="22396">20</cx:pt>
          <cx:pt idx="22397">27</cx:pt>
          <cx:pt idx="22398">23</cx:pt>
          <cx:pt idx="22399">18</cx:pt>
          <cx:pt idx="22400">23</cx:pt>
          <cx:pt idx="22401">38</cx:pt>
          <cx:pt idx="22402">28</cx:pt>
          <cx:pt idx="22403">26</cx:pt>
          <cx:pt idx="22404">22</cx:pt>
          <cx:pt idx="22405">30</cx:pt>
          <cx:pt idx="22406">38</cx:pt>
          <cx:pt idx="22407">16</cx:pt>
          <cx:pt idx="22408">40</cx:pt>
          <cx:pt idx="22409">29</cx:pt>
          <cx:pt idx="22410">18</cx:pt>
          <cx:pt idx="22411">33</cx:pt>
          <cx:pt idx="22412">35</cx:pt>
          <cx:pt idx="22413">23</cx:pt>
          <cx:pt idx="22414">22</cx:pt>
          <cx:pt idx="22415">45</cx:pt>
          <cx:pt idx="22416">26</cx:pt>
          <cx:pt idx="22417">25</cx:pt>
          <cx:pt idx="22418">14</cx:pt>
          <cx:pt idx="22419">35</cx:pt>
          <cx:pt idx="22420">23</cx:pt>
          <cx:pt idx="22421">23</cx:pt>
          <cx:pt idx="22422">16</cx:pt>
          <cx:pt idx="22423">28</cx:pt>
          <cx:pt idx="22424">24</cx:pt>
          <cx:pt idx="22425">43</cx:pt>
          <cx:pt idx="22426">30</cx:pt>
          <cx:pt idx="22427">16</cx:pt>
          <cx:pt idx="22428">22</cx:pt>
          <cx:pt idx="22429">27</cx:pt>
          <cx:pt idx="22430">21</cx:pt>
          <cx:pt idx="22431">24</cx:pt>
          <cx:pt idx="22432">24</cx:pt>
          <cx:pt idx="22433">11</cx:pt>
          <cx:pt idx="22434">35</cx:pt>
          <cx:pt idx="22435">24</cx:pt>
          <cx:pt idx="22436">36</cx:pt>
          <cx:pt idx="22437">15</cx:pt>
          <cx:pt idx="22438">14</cx:pt>
          <cx:pt idx="22439">21</cx:pt>
          <cx:pt idx="22440">38</cx:pt>
          <cx:pt idx="22441">39</cx:pt>
          <cx:pt idx="22442">17</cx:pt>
          <cx:pt idx="22443">22</cx:pt>
          <cx:pt idx="22444">20</cx:pt>
          <cx:pt idx="22445">17</cx:pt>
          <cx:pt idx="22446">18</cx:pt>
          <cx:pt idx="22447">20</cx:pt>
          <cx:pt idx="22448">32</cx:pt>
          <cx:pt idx="22449">59</cx:pt>
          <cx:pt idx="22450">22</cx:pt>
          <cx:pt idx="22451">25</cx:pt>
          <cx:pt idx="22452">18</cx:pt>
          <cx:pt idx="22453">24</cx:pt>
          <cx:pt idx="22454">22</cx:pt>
          <cx:pt idx="22455">17</cx:pt>
          <cx:pt idx="22456">32</cx:pt>
          <cx:pt idx="22457">16</cx:pt>
          <cx:pt idx="22458">24</cx:pt>
          <cx:pt idx="22459">35</cx:pt>
          <cx:pt idx="22460">11</cx:pt>
          <cx:pt idx="22461">21</cx:pt>
          <cx:pt idx="22462">17</cx:pt>
          <cx:pt idx="22463">23</cx:pt>
          <cx:pt idx="22464">38</cx:pt>
          <cx:pt idx="22465">33</cx:pt>
          <cx:pt idx="22466">17</cx:pt>
          <cx:pt idx="22467">30</cx:pt>
          <cx:pt idx="22468">21</cx:pt>
          <cx:pt idx="22469">16</cx:pt>
          <cx:pt idx="22470">22</cx:pt>
          <cx:pt idx="22471">36</cx:pt>
          <cx:pt idx="22472">28</cx:pt>
          <cx:pt idx="22473">13</cx:pt>
          <cx:pt idx="22474">15</cx:pt>
          <cx:pt idx="22475">28</cx:pt>
          <cx:pt idx="22476">20</cx:pt>
          <cx:pt idx="22477">22</cx:pt>
          <cx:pt idx="22478">31</cx:pt>
          <cx:pt idx="22479">27</cx:pt>
          <cx:pt idx="22480">16</cx:pt>
          <cx:pt idx="22481">22</cx:pt>
          <cx:pt idx="22482">19</cx:pt>
          <cx:pt idx="22483">23</cx:pt>
          <cx:pt idx="22484">17</cx:pt>
          <cx:pt idx="22485">40</cx:pt>
          <cx:pt idx="22486">12</cx:pt>
          <cx:pt idx="22487">21</cx:pt>
          <cx:pt idx="22488">10</cx:pt>
          <cx:pt idx="22489">17</cx:pt>
          <cx:pt idx="22490">26</cx:pt>
          <cx:pt idx="22491">38</cx:pt>
          <cx:pt idx="22492">15</cx:pt>
          <cx:pt idx="22493">56</cx:pt>
          <cx:pt idx="22494">24</cx:pt>
          <cx:pt idx="22495">17</cx:pt>
          <cx:pt idx="22496">24</cx:pt>
          <cx:pt idx="22497">35</cx:pt>
          <cx:pt idx="22498">18</cx:pt>
          <cx:pt idx="22499">22</cx:pt>
          <cx:pt idx="22500">35</cx:pt>
          <cx:pt idx="22501">24</cx:pt>
          <cx:pt idx="22502">37</cx:pt>
          <cx:pt idx="22503">17</cx:pt>
          <cx:pt idx="22504">22</cx:pt>
          <cx:pt idx="22505">25</cx:pt>
          <cx:pt idx="22506">55</cx:pt>
          <cx:pt idx="22507">21</cx:pt>
          <cx:pt idx="22508">15</cx:pt>
          <cx:pt idx="22509">24</cx:pt>
          <cx:pt idx="22510">51</cx:pt>
          <cx:pt idx="22511">20</cx:pt>
          <cx:pt idx="22512">61</cx:pt>
          <cx:pt idx="22513">24</cx:pt>
          <cx:pt idx="22514">34</cx:pt>
          <cx:pt idx="22515">22</cx:pt>
          <cx:pt idx="22516">36</cx:pt>
          <cx:pt idx="22517">56</cx:pt>
          <cx:pt idx="22518">27</cx:pt>
          <cx:pt idx="22519">21</cx:pt>
          <cx:pt idx="22520">19</cx:pt>
          <cx:pt idx="22521">16</cx:pt>
          <cx:pt idx="22522">37</cx:pt>
          <cx:pt idx="22523">21</cx:pt>
          <cx:pt idx="22524">16</cx:pt>
          <cx:pt idx="22525">13</cx:pt>
          <cx:pt idx="22526">30</cx:pt>
          <cx:pt idx="22527">32</cx:pt>
          <cx:pt idx="22528">18</cx:pt>
          <cx:pt idx="22529">24</cx:pt>
          <cx:pt idx="22530">15</cx:pt>
          <cx:pt idx="22531">16</cx:pt>
          <cx:pt idx="22532">27</cx:pt>
          <cx:pt idx="22533">12</cx:pt>
          <cx:pt idx="22534">31</cx:pt>
          <cx:pt idx="22535">20</cx:pt>
          <cx:pt idx="22536">25</cx:pt>
          <cx:pt idx="22537">30</cx:pt>
          <cx:pt idx="22538">15</cx:pt>
          <cx:pt idx="22539">38</cx:pt>
          <cx:pt idx="22540">24</cx:pt>
          <cx:pt idx="22541">36</cx:pt>
          <cx:pt idx="22542">14</cx:pt>
          <cx:pt idx="22543">25</cx:pt>
          <cx:pt idx="22544">25</cx:pt>
          <cx:pt idx="22545">31</cx:pt>
          <cx:pt idx="22546">28</cx:pt>
          <cx:pt idx="22547">22</cx:pt>
          <cx:pt idx="22548">34</cx:pt>
          <cx:pt idx="22549">19</cx:pt>
          <cx:pt idx="22550">12</cx:pt>
          <cx:pt idx="22551">38</cx:pt>
          <cx:pt idx="22552">23</cx:pt>
          <cx:pt idx="22553">28</cx:pt>
          <cx:pt idx="22554">25</cx:pt>
          <cx:pt idx="22555">21</cx:pt>
          <cx:pt idx="22556">35</cx:pt>
          <cx:pt idx="22557">28</cx:pt>
          <cx:pt idx="22558">14</cx:pt>
          <cx:pt idx="22559">19</cx:pt>
          <cx:pt idx="22560">10</cx:pt>
          <cx:pt idx="22561">12</cx:pt>
          <cx:pt idx="22562">52</cx:pt>
          <cx:pt idx="22563">35</cx:pt>
          <cx:pt idx="22564">27</cx:pt>
          <cx:pt idx="22565">19</cx:pt>
          <cx:pt idx="22566">42</cx:pt>
          <cx:pt idx="22567">69</cx:pt>
          <cx:pt idx="22568">26</cx:pt>
          <cx:pt idx="22569">22</cx:pt>
          <cx:pt idx="22570">12</cx:pt>
          <cx:pt idx="22571">19</cx:pt>
          <cx:pt idx="22572">26</cx:pt>
          <cx:pt idx="22573">20</cx:pt>
          <cx:pt idx="22574">12</cx:pt>
          <cx:pt idx="22575">31</cx:pt>
          <cx:pt idx="22576">22</cx:pt>
          <cx:pt idx="22577">20</cx:pt>
          <cx:pt idx="22578">15</cx:pt>
          <cx:pt idx="22579">14</cx:pt>
          <cx:pt idx="22580">17</cx:pt>
          <cx:pt idx="22581">28</cx:pt>
          <cx:pt idx="22582">32</cx:pt>
          <cx:pt idx="22583">18</cx:pt>
          <cx:pt idx="22584">16</cx:pt>
          <cx:pt idx="22585">48</cx:pt>
          <cx:pt idx="22586">23</cx:pt>
          <cx:pt idx="22587">27</cx:pt>
          <cx:pt idx="22588">22</cx:pt>
          <cx:pt idx="22589">26</cx:pt>
          <cx:pt idx="22590">31</cx:pt>
          <cx:pt idx="22591">16</cx:pt>
          <cx:pt idx="22592">16</cx:pt>
          <cx:pt idx="22593">13</cx:pt>
          <cx:pt idx="22594">27</cx:pt>
          <cx:pt idx="22595">14</cx:pt>
          <cx:pt idx="22596">28</cx:pt>
          <cx:pt idx="22597">27</cx:pt>
          <cx:pt idx="22598">52</cx:pt>
          <cx:pt idx="22599">15</cx:pt>
          <cx:pt idx="22600">26</cx:pt>
          <cx:pt idx="22601">52</cx:pt>
          <cx:pt idx="22602">27</cx:pt>
          <cx:pt idx="22603">28</cx:pt>
          <cx:pt idx="22604">31</cx:pt>
          <cx:pt idx="22605">34</cx:pt>
          <cx:pt idx="22606">26</cx:pt>
          <cx:pt idx="22607">31</cx:pt>
          <cx:pt idx="22608">31</cx:pt>
          <cx:pt idx="22609">30</cx:pt>
          <cx:pt idx="22610">23</cx:pt>
          <cx:pt idx="22611">22</cx:pt>
          <cx:pt idx="22612">14</cx:pt>
          <cx:pt idx="22613">27</cx:pt>
          <cx:pt idx="22614">17</cx:pt>
          <cx:pt idx="22615">12</cx:pt>
          <cx:pt idx="22616">20</cx:pt>
          <cx:pt idx="22617">16</cx:pt>
          <cx:pt idx="22618">17</cx:pt>
          <cx:pt idx="22619">27</cx:pt>
          <cx:pt idx="22620">16</cx:pt>
          <cx:pt idx="22621">26</cx:pt>
          <cx:pt idx="22622">12</cx:pt>
          <cx:pt idx="22623">29</cx:pt>
          <cx:pt idx="22624">24</cx:pt>
          <cx:pt idx="22625">17</cx:pt>
          <cx:pt idx="22626">23</cx:pt>
          <cx:pt idx="22627">13</cx:pt>
          <cx:pt idx="22628">19</cx:pt>
          <cx:pt idx="22629">27</cx:pt>
          <cx:pt idx="22630">18</cx:pt>
          <cx:pt idx="22631">18</cx:pt>
          <cx:pt idx="22632">28</cx:pt>
          <cx:pt idx="22633">29</cx:pt>
          <cx:pt idx="22634">10</cx:pt>
          <cx:pt idx="22635">51</cx:pt>
          <cx:pt idx="22636">17</cx:pt>
          <cx:pt idx="22637">17</cx:pt>
          <cx:pt idx="22638">26</cx:pt>
          <cx:pt idx="22639">23</cx:pt>
          <cx:pt idx="22640">11</cx:pt>
          <cx:pt idx="22641">49</cx:pt>
          <cx:pt idx="22642">21</cx:pt>
          <cx:pt idx="22643">23</cx:pt>
          <cx:pt idx="22644">62</cx:pt>
          <cx:pt idx="22645">19</cx:pt>
          <cx:pt idx="22646">32</cx:pt>
          <cx:pt idx="22647">16</cx:pt>
          <cx:pt idx="22648">47</cx:pt>
          <cx:pt idx="22649">36</cx:pt>
          <cx:pt idx="22650">28</cx:pt>
          <cx:pt idx="22651">20</cx:pt>
          <cx:pt idx="22652">12</cx:pt>
          <cx:pt idx="22653">15</cx:pt>
          <cx:pt idx="22654">18</cx:pt>
          <cx:pt idx="22655">21</cx:pt>
          <cx:pt idx="22656">13</cx:pt>
          <cx:pt idx="22657">24</cx:pt>
          <cx:pt idx="22658">16</cx:pt>
          <cx:pt idx="22659">25</cx:pt>
          <cx:pt idx="22660">28</cx:pt>
          <cx:pt idx="22661">19</cx:pt>
          <cx:pt idx="22662">26</cx:pt>
          <cx:pt idx="22663">20</cx:pt>
          <cx:pt idx="22664">27</cx:pt>
          <cx:pt idx="22665">26</cx:pt>
          <cx:pt idx="22666">38</cx:pt>
          <cx:pt idx="22667">26</cx:pt>
          <cx:pt idx="22668">36</cx:pt>
          <cx:pt idx="22669">41</cx:pt>
          <cx:pt idx="22670">10</cx:pt>
          <cx:pt idx="22671">37</cx:pt>
          <cx:pt idx="22672">53</cx:pt>
          <cx:pt idx="22673">33</cx:pt>
          <cx:pt idx="22674">15</cx:pt>
          <cx:pt idx="22675">29</cx:pt>
          <cx:pt idx="22676">30</cx:pt>
          <cx:pt idx="22677">25</cx:pt>
          <cx:pt idx="22678">15</cx:pt>
          <cx:pt idx="22679">17</cx:pt>
          <cx:pt idx="22680">25</cx:pt>
          <cx:pt idx="22681">11</cx:pt>
          <cx:pt idx="22682">17</cx:pt>
          <cx:pt idx="22683">25</cx:pt>
          <cx:pt idx="22684">30</cx:pt>
          <cx:pt idx="22685">16</cx:pt>
          <cx:pt idx="22686">32</cx:pt>
          <cx:pt idx="22687">34</cx:pt>
          <cx:pt idx="22688">10</cx:pt>
          <cx:pt idx="22689">19</cx:pt>
          <cx:pt idx="22690">27</cx:pt>
          <cx:pt idx="22691">37</cx:pt>
          <cx:pt idx="22692">17</cx:pt>
          <cx:pt idx="22693">13</cx:pt>
          <cx:pt idx="22694">45</cx:pt>
          <cx:pt idx="22695">19</cx:pt>
          <cx:pt idx="22696">15</cx:pt>
          <cx:pt idx="22697">24</cx:pt>
          <cx:pt idx="22698">39</cx:pt>
          <cx:pt idx="22699">22</cx:pt>
          <cx:pt idx="22700">22</cx:pt>
          <cx:pt idx="22701">15</cx:pt>
          <cx:pt idx="22702">26</cx:pt>
          <cx:pt idx="22703">28</cx:pt>
          <cx:pt idx="22704">54</cx:pt>
          <cx:pt idx="22705">16</cx:pt>
          <cx:pt idx="22706">16</cx:pt>
          <cx:pt idx="22707">17</cx:pt>
          <cx:pt idx="22708">14</cx:pt>
          <cx:pt idx="22709">28</cx:pt>
          <cx:pt idx="22710">28</cx:pt>
          <cx:pt idx="22711">37</cx:pt>
          <cx:pt idx="22712">15</cx:pt>
          <cx:pt idx="22713">19</cx:pt>
          <cx:pt idx="22714">16</cx:pt>
          <cx:pt idx="22715">21</cx:pt>
          <cx:pt idx="22716">27</cx:pt>
          <cx:pt idx="22717">42</cx:pt>
          <cx:pt idx="22718">11</cx:pt>
          <cx:pt idx="22719">16</cx:pt>
          <cx:pt idx="22720">19</cx:pt>
          <cx:pt idx="22721">15</cx:pt>
          <cx:pt idx="22722">27</cx:pt>
          <cx:pt idx="22723">19</cx:pt>
          <cx:pt idx="22724">33</cx:pt>
          <cx:pt idx="22725">16</cx:pt>
          <cx:pt idx="22726">25</cx:pt>
          <cx:pt idx="22727">16</cx:pt>
          <cx:pt idx="22728">21</cx:pt>
          <cx:pt idx="22729">23</cx:pt>
          <cx:pt idx="22730">21</cx:pt>
          <cx:pt idx="22731">45</cx:pt>
          <cx:pt idx="22732">46</cx:pt>
          <cx:pt idx="22733">42</cx:pt>
          <cx:pt idx="22734">18</cx:pt>
          <cx:pt idx="22735">20</cx:pt>
          <cx:pt idx="22736">20</cx:pt>
          <cx:pt idx="22737">31</cx:pt>
          <cx:pt idx="22738">26</cx:pt>
          <cx:pt idx="22739">15</cx:pt>
          <cx:pt idx="22740">21</cx:pt>
          <cx:pt idx="22741">26</cx:pt>
          <cx:pt idx="22742">32</cx:pt>
          <cx:pt idx="22743">28</cx:pt>
          <cx:pt idx="22744">48</cx:pt>
          <cx:pt idx="22745">19</cx:pt>
          <cx:pt idx="22746">22</cx:pt>
          <cx:pt idx="22747">25</cx:pt>
          <cx:pt idx="22748">18</cx:pt>
          <cx:pt idx="22749">40</cx:pt>
          <cx:pt idx="22750">33</cx:pt>
          <cx:pt idx="22751">24</cx:pt>
          <cx:pt idx="22752">26</cx:pt>
          <cx:pt idx="22753">33</cx:pt>
          <cx:pt idx="22754">20</cx:pt>
          <cx:pt idx="22755">22</cx:pt>
          <cx:pt idx="22756">20</cx:pt>
          <cx:pt idx="22757">22</cx:pt>
          <cx:pt idx="22758">18</cx:pt>
          <cx:pt idx="22759">16</cx:pt>
          <cx:pt idx="22760">50</cx:pt>
          <cx:pt idx="22761">29</cx:pt>
          <cx:pt idx="22762">17</cx:pt>
          <cx:pt idx="22763">46</cx:pt>
          <cx:pt idx="22764">23</cx:pt>
          <cx:pt idx="22765">45</cx:pt>
          <cx:pt idx="22766">30</cx:pt>
          <cx:pt idx="22767">14</cx:pt>
          <cx:pt idx="22768">21</cx:pt>
          <cx:pt idx="22769">21</cx:pt>
          <cx:pt idx="22770">19</cx:pt>
          <cx:pt idx="22771">24</cx:pt>
          <cx:pt idx="22772">30</cx:pt>
          <cx:pt idx="22773">41</cx:pt>
          <cx:pt idx="22774">39</cx:pt>
          <cx:pt idx="22775">19</cx:pt>
          <cx:pt idx="22776">27</cx:pt>
          <cx:pt idx="22777">29</cx:pt>
          <cx:pt idx="22778">15</cx:pt>
          <cx:pt idx="22779">19</cx:pt>
          <cx:pt idx="22780">18</cx:pt>
          <cx:pt idx="22781">21</cx:pt>
          <cx:pt idx="22782">16</cx:pt>
          <cx:pt idx="22783">19</cx:pt>
          <cx:pt idx="22784">23</cx:pt>
          <cx:pt idx="22785">41</cx:pt>
          <cx:pt idx="22786">16</cx:pt>
          <cx:pt idx="22787">29</cx:pt>
          <cx:pt idx="22788">21</cx:pt>
          <cx:pt idx="22789">29</cx:pt>
          <cx:pt idx="22790">17</cx:pt>
          <cx:pt idx="22791">27</cx:pt>
          <cx:pt idx="22792">19</cx:pt>
          <cx:pt idx="22793">21</cx:pt>
          <cx:pt idx="22794">33</cx:pt>
          <cx:pt idx="22795">38</cx:pt>
          <cx:pt idx="22796">38</cx:pt>
          <cx:pt idx="22797">21</cx:pt>
          <cx:pt idx="22798">23</cx:pt>
          <cx:pt idx="22799">28</cx:pt>
          <cx:pt idx="22800">17</cx:pt>
          <cx:pt idx="22801">52</cx:pt>
          <cx:pt idx="22802">27</cx:pt>
          <cx:pt idx="22803">39</cx:pt>
          <cx:pt idx="22804">30</cx:pt>
          <cx:pt idx="22805">34</cx:pt>
          <cx:pt idx="22806">27</cx:pt>
          <cx:pt idx="22807">48</cx:pt>
          <cx:pt idx="22808">12</cx:pt>
          <cx:pt idx="22809">33</cx:pt>
          <cx:pt idx="22810">24</cx:pt>
          <cx:pt idx="22811">27</cx:pt>
          <cx:pt idx="22812">25</cx:pt>
          <cx:pt idx="22813">24</cx:pt>
          <cx:pt idx="22814">15</cx:pt>
          <cx:pt idx="22815">28</cx:pt>
          <cx:pt idx="22816">16</cx:pt>
          <cx:pt idx="22817">39</cx:pt>
          <cx:pt idx="22818">22</cx:pt>
          <cx:pt idx="22819">13</cx:pt>
          <cx:pt idx="22820">36</cx:pt>
          <cx:pt idx="22821">25</cx:pt>
          <cx:pt idx="22822">23</cx:pt>
          <cx:pt idx="22823">25</cx:pt>
          <cx:pt idx="22824">47</cx:pt>
          <cx:pt idx="22825">22</cx:pt>
          <cx:pt idx="22826">21</cx:pt>
          <cx:pt idx="22827">30</cx:pt>
          <cx:pt idx="22828">23</cx:pt>
          <cx:pt idx="22829">25</cx:pt>
          <cx:pt idx="22830">16</cx:pt>
          <cx:pt idx="22831">42</cx:pt>
          <cx:pt idx="22832">20</cx:pt>
          <cx:pt idx="22833">29</cx:pt>
          <cx:pt idx="22834">18</cx:pt>
          <cx:pt idx="22835">24</cx:pt>
          <cx:pt idx="22836">18</cx:pt>
          <cx:pt idx="22837">16</cx:pt>
          <cx:pt idx="22838">44</cx:pt>
          <cx:pt idx="22839">15</cx:pt>
          <cx:pt idx="22840">53</cx:pt>
          <cx:pt idx="22841">42</cx:pt>
          <cx:pt idx="22842">18</cx:pt>
          <cx:pt idx="22843">12</cx:pt>
          <cx:pt idx="22844">22</cx:pt>
          <cx:pt idx="22845">28</cx:pt>
          <cx:pt idx="22846">28</cx:pt>
          <cx:pt idx="22847">13</cx:pt>
          <cx:pt idx="22848">30</cx:pt>
          <cx:pt idx="22849">26</cx:pt>
          <cx:pt idx="22850">14</cx:pt>
          <cx:pt idx="22851">23</cx:pt>
          <cx:pt idx="22852">23</cx:pt>
          <cx:pt idx="22853">33</cx:pt>
          <cx:pt idx="22854">12</cx:pt>
          <cx:pt idx="22855">27</cx:pt>
          <cx:pt idx="22856">31</cx:pt>
          <cx:pt idx="22857">21</cx:pt>
          <cx:pt idx="22858">19</cx:pt>
          <cx:pt idx="22859">17</cx:pt>
          <cx:pt idx="22860">17</cx:pt>
          <cx:pt idx="22861">26</cx:pt>
          <cx:pt idx="22862">25</cx:pt>
          <cx:pt idx="22863">29</cx:pt>
          <cx:pt idx="22864">33</cx:pt>
          <cx:pt idx="22865">40</cx:pt>
          <cx:pt idx="22866">23</cx:pt>
          <cx:pt idx="22867">26</cx:pt>
          <cx:pt idx="22868">23</cx:pt>
          <cx:pt idx="22869">13</cx:pt>
          <cx:pt idx="22870">32</cx:pt>
          <cx:pt idx="22871">26</cx:pt>
          <cx:pt idx="22872">15</cx:pt>
          <cx:pt idx="22873">17</cx:pt>
          <cx:pt idx="22874">20</cx:pt>
          <cx:pt idx="22875">14</cx:pt>
          <cx:pt idx="22876">21</cx:pt>
          <cx:pt idx="22877">18</cx:pt>
          <cx:pt idx="22878">13</cx:pt>
          <cx:pt idx="22879">19</cx:pt>
          <cx:pt idx="22880">36</cx:pt>
          <cx:pt idx="22881">32</cx:pt>
          <cx:pt idx="22882">35</cx:pt>
          <cx:pt idx="22883">19</cx:pt>
          <cx:pt idx="22884">20</cx:pt>
          <cx:pt idx="22885">24</cx:pt>
          <cx:pt idx="22886">18</cx:pt>
          <cx:pt idx="22887">24</cx:pt>
          <cx:pt idx="22888">20</cx:pt>
          <cx:pt idx="22889">25</cx:pt>
          <cx:pt idx="22890">21</cx:pt>
          <cx:pt idx="22891">15</cx:pt>
          <cx:pt idx="22892">22</cx:pt>
          <cx:pt idx="22893">24</cx:pt>
          <cx:pt idx="22894">27</cx:pt>
          <cx:pt idx="22895">26</cx:pt>
          <cx:pt idx="22896">14</cx:pt>
          <cx:pt idx="22897">11</cx:pt>
          <cx:pt idx="22898">37</cx:pt>
          <cx:pt idx="22899">30</cx:pt>
          <cx:pt idx="22900">46</cx:pt>
          <cx:pt idx="22901">40</cx:pt>
          <cx:pt idx="22902">23</cx:pt>
          <cx:pt idx="22903">30</cx:pt>
          <cx:pt idx="22904">31</cx:pt>
          <cx:pt idx="22905">24</cx:pt>
          <cx:pt idx="22906">26</cx:pt>
          <cx:pt idx="22907">21</cx:pt>
          <cx:pt idx="22908">17</cx:pt>
          <cx:pt idx="22909">30</cx:pt>
          <cx:pt idx="22910">36</cx:pt>
          <cx:pt idx="22911">27</cx:pt>
          <cx:pt idx="22912">27</cx:pt>
          <cx:pt idx="22913">19</cx:pt>
          <cx:pt idx="22914">24</cx:pt>
          <cx:pt idx="22915">40</cx:pt>
          <cx:pt idx="22916">21</cx:pt>
          <cx:pt idx="22917">14</cx:pt>
          <cx:pt idx="22918">28</cx:pt>
          <cx:pt idx="22919">30</cx:pt>
          <cx:pt idx="22920">27</cx:pt>
          <cx:pt idx="22921">17</cx:pt>
          <cx:pt idx="22922">33</cx:pt>
          <cx:pt idx="22923">36</cx:pt>
          <cx:pt idx="22924">30</cx:pt>
          <cx:pt idx="22925">20</cx:pt>
          <cx:pt idx="22926">61</cx:pt>
          <cx:pt idx="22927">30</cx:pt>
          <cx:pt idx="22928">32</cx:pt>
          <cx:pt idx="22929">16</cx:pt>
          <cx:pt idx="22930">19</cx:pt>
          <cx:pt idx="22931">15</cx:pt>
          <cx:pt idx="22932">20</cx:pt>
          <cx:pt idx="22933">30</cx:pt>
          <cx:pt idx="22934">30</cx:pt>
          <cx:pt idx="22935">29</cx:pt>
          <cx:pt idx="22936">20</cx:pt>
          <cx:pt idx="22937">30</cx:pt>
          <cx:pt idx="22938">19</cx:pt>
          <cx:pt idx="22939">35</cx:pt>
          <cx:pt idx="22940">23</cx:pt>
          <cx:pt idx="22941">39</cx:pt>
          <cx:pt idx="22942">20</cx:pt>
          <cx:pt idx="22943">14</cx:pt>
          <cx:pt idx="22944">21</cx:pt>
          <cx:pt idx="22945">24</cx:pt>
          <cx:pt idx="22946">29</cx:pt>
          <cx:pt idx="22947">38</cx:pt>
          <cx:pt idx="22948">22</cx:pt>
          <cx:pt idx="22949">31</cx:pt>
          <cx:pt idx="22950">32</cx:pt>
          <cx:pt idx="22951">20</cx:pt>
          <cx:pt idx="22952">28</cx:pt>
          <cx:pt idx="22953">21</cx:pt>
          <cx:pt idx="22954">17</cx:pt>
          <cx:pt idx="22955">33</cx:pt>
          <cx:pt idx="22956">32</cx:pt>
          <cx:pt idx="22957">30</cx:pt>
          <cx:pt idx="22958">33</cx:pt>
          <cx:pt idx="22959">30</cx:pt>
          <cx:pt idx="22960">16</cx:pt>
          <cx:pt idx="22961">24</cx:pt>
          <cx:pt idx="22962">27</cx:pt>
          <cx:pt idx="22963">25</cx:pt>
          <cx:pt idx="22964">30</cx:pt>
          <cx:pt idx="22965">33</cx:pt>
          <cx:pt idx="22966">24</cx:pt>
          <cx:pt idx="22967">24</cx:pt>
          <cx:pt idx="22968">23</cx:pt>
          <cx:pt idx="22969">41</cx:pt>
          <cx:pt idx="22970">19</cx:pt>
          <cx:pt idx="22971">25</cx:pt>
          <cx:pt idx="22972">20</cx:pt>
          <cx:pt idx="22973">30</cx:pt>
          <cx:pt idx="22974">25</cx:pt>
          <cx:pt idx="22975">20</cx:pt>
          <cx:pt idx="22976">33</cx:pt>
          <cx:pt idx="22977">18</cx:pt>
          <cx:pt idx="22978">13</cx:pt>
          <cx:pt idx="22979">21</cx:pt>
          <cx:pt idx="22980">24</cx:pt>
          <cx:pt idx="22981">14</cx:pt>
          <cx:pt idx="22982">31</cx:pt>
          <cx:pt idx="22983">16</cx:pt>
          <cx:pt idx="22984">17</cx:pt>
          <cx:pt idx="22985">19</cx:pt>
          <cx:pt idx="22986">27</cx:pt>
          <cx:pt idx="22987">31</cx:pt>
          <cx:pt idx="22988">13</cx:pt>
          <cx:pt idx="22989">14</cx:pt>
          <cx:pt idx="22990">40</cx:pt>
          <cx:pt idx="22991">31</cx:pt>
          <cx:pt idx="22992">17</cx:pt>
          <cx:pt idx="22993">30</cx:pt>
          <cx:pt idx="22994">21</cx:pt>
          <cx:pt idx="22995">20</cx:pt>
          <cx:pt idx="22996">21</cx:pt>
          <cx:pt idx="22997">17</cx:pt>
          <cx:pt idx="22998">23</cx:pt>
          <cx:pt idx="22999">25</cx:pt>
          <cx:pt idx="23000">27</cx:pt>
          <cx:pt idx="23001">47</cx:pt>
          <cx:pt idx="23002">23</cx:pt>
          <cx:pt idx="23003">43</cx:pt>
          <cx:pt idx="23004">15</cx:pt>
          <cx:pt idx="23005">15</cx:pt>
          <cx:pt idx="23006">24</cx:pt>
          <cx:pt idx="23007">34</cx:pt>
          <cx:pt idx="23008">15</cx:pt>
          <cx:pt idx="23009">16</cx:pt>
          <cx:pt idx="23010">26</cx:pt>
          <cx:pt idx="23011">45</cx:pt>
          <cx:pt idx="23012">28</cx:pt>
          <cx:pt idx="23013">37</cx:pt>
          <cx:pt idx="23014">27</cx:pt>
          <cx:pt idx="23015">15</cx:pt>
          <cx:pt idx="23016">19</cx:pt>
          <cx:pt idx="23017">28</cx:pt>
          <cx:pt idx="23018">24</cx:pt>
          <cx:pt idx="23019">29</cx:pt>
          <cx:pt idx="23020">31</cx:pt>
          <cx:pt idx="23021">25</cx:pt>
          <cx:pt idx="23022">30</cx:pt>
          <cx:pt idx="23023">18</cx:pt>
          <cx:pt idx="23024">19</cx:pt>
          <cx:pt idx="23025">13</cx:pt>
          <cx:pt idx="23026">40</cx:pt>
          <cx:pt idx="23027">30</cx:pt>
          <cx:pt idx="23028">19</cx:pt>
          <cx:pt idx="23029">26</cx:pt>
          <cx:pt idx="23030">41</cx:pt>
          <cx:pt idx="23031">23</cx:pt>
          <cx:pt idx="23032">22</cx:pt>
          <cx:pt idx="23033">48</cx:pt>
          <cx:pt idx="23034">21</cx:pt>
          <cx:pt idx="23035">24</cx:pt>
          <cx:pt idx="23036">18</cx:pt>
          <cx:pt idx="23037">11</cx:pt>
          <cx:pt idx="23038">20</cx:pt>
          <cx:pt idx="23039">19</cx:pt>
          <cx:pt idx="23040">11</cx:pt>
          <cx:pt idx="23041">13</cx:pt>
          <cx:pt idx="23042">18</cx:pt>
          <cx:pt idx="23043">28</cx:pt>
          <cx:pt idx="23044">22</cx:pt>
          <cx:pt idx="23045">19</cx:pt>
          <cx:pt idx="23046">21</cx:pt>
          <cx:pt idx="23047">30</cx:pt>
          <cx:pt idx="23048">15</cx:pt>
          <cx:pt idx="23049">39</cx:pt>
          <cx:pt idx="23050">16</cx:pt>
          <cx:pt idx="23051">30</cx:pt>
          <cx:pt idx="23052">50</cx:pt>
          <cx:pt idx="23053">17</cx:pt>
          <cx:pt idx="23054">45</cx:pt>
          <cx:pt idx="23055">17</cx:pt>
          <cx:pt idx="23056">19</cx:pt>
          <cx:pt idx="23057">26</cx:pt>
          <cx:pt idx="23058">21</cx:pt>
          <cx:pt idx="23059">38</cx:pt>
          <cx:pt idx="23060">21</cx:pt>
          <cx:pt idx="23061">12</cx:pt>
          <cx:pt idx="23062">20</cx:pt>
          <cx:pt idx="23063">19</cx:pt>
          <cx:pt idx="23064">24</cx:pt>
          <cx:pt idx="23065">21</cx:pt>
          <cx:pt idx="23066">48</cx:pt>
          <cx:pt idx="23067">16</cx:pt>
          <cx:pt idx="23068">29</cx:pt>
          <cx:pt idx="23069">15</cx:pt>
          <cx:pt idx="23070">28</cx:pt>
          <cx:pt idx="23071">20</cx:pt>
          <cx:pt idx="23072">20</cx:pt>
          <cx:pt idx="23073">34</cx:pt>
          <cx:pt idx="23074">31</cx:pt>
          <cx:pt idx="23075">27</cx:pt>
          <cx:pt idx="23076">19</cx:pt>
          <cx:pt idx="23077">25</cx:pt>
          <cx:pt idx="23078">21</cx:pt>
          <cx:pt idx="23079">31</cx:pt>
          <cx:pt idx="23080">17</cx:pt>
          <cx:pt idx="23081">31</cx:pt>
          <cx:pt idx="23082">16</cx:pt>
          <cx:pt idx="23083">47</cx:pt>
          <cx:pt idx="23084">15</cx:pt>
          <cx:pt idx="23085">30</cx:pt>
          <cx:pt idx="23086">14</cx:pt>
          <cx:pt idx="23087">12</cx:pt>
          <cx:pt idx="23088">16</cx:pt>
          <cx:pt idx="23089">23</cx:pt>
          <cx:pt idx="23090">27</cx:pt>
          <cx:pt idx="23091">18</cx:pt>
          <cx:pt idx="23092">35</cx:pt>
          <cx:pt idx="23093">23</cx:pt>
          <cx:pt idx="23094">30</cx:pt>
          <cx:pt idx="23095">21</cx:pt>
          <cx:pt idx="23096">27</cx:pt>
          <cx:pt idx="23097">13</cx:pt>
          <cx:pt idx="23098">26</cx:pt>
          <cx:pt idx="23099">32</cx:pt>
          <cx:pt idx="23100">36</cx:pt>
          <cx:pt idx="23101">27</cx:pt>
          <cx:pt idx="23102">17</cx:pt>
          <cx:pt idx="23103">21</cx:pt>
          <cx:pt idx="23104">12</cx:pt>
          <cx:pt idx="23105">20</cx:pt>
          <cx:pt idx="23106">32</cx:pt>
          <cx:pt idx="23107">28</cx:pt>
          <cx:pt idx="23108">14</cx:pt>
          <cx:pt idx="23109">24</cx:pt>
          <cx:pt idx="23110">49</cx:pt>
          <cx:pt idx="23111">31</cx:pt>
          <cx:pt idx="23112">12</cx:pt>
          <cx:pt idx="23113">22</cx:pt>
          <cx:pt idx="23114">23</cx:pt>
          <cx:pt idx="23115">21</cx:pt>
          <cx:pt idx="23116">20</cx:pt>
          <cx:pt idx="23117">14</cx:pt>
          <cx:pt idx="23118">25</cx:pt>
          <cx:pt idx="23119">59</cx:pt>
          <cx:pt idx="23120">19</cx:pt>
          <cx:pt idx="23121">17</cx:pt>
          <cx:pt idx="23122">23</cx:pt>
          <cx:pt idx="23123">36</cx:pt>
          <cx:pt idx="23124">27</cx:pt>
          <cx:pt idx="23125">24</cx:pt>
          <cx:pt idx="23126">26</cx:pt>
          <cx:pt idx="23127">26</cx:pt>
          <cx:pt idx="23128">33</cx:pt>
          <cx:pt idx="23129">34</cx:pt>
          <cx:pt idx="23130">40</cx:pt>
          <cx:pt idx="23131">35</cx:pt>
          <cx:pt idx="23132">20</cx:pt>
          <cx:pt idx="23133">14</cx:pt>
          <cx:pt idx="23134">17</cx:pt>
          <cx:pt idx="23135">16</cx:pt>
          <cx:pt idx="23136">29</cx:pt>
          <cx:pt idx="23137">34</cx:pt>
          <cx:pt idx="23138">37</cx:pt>
          <cx:pt idx="23139">24</cx:pt>
          <cx:pt idx="23140">45</cx:pt>
          <cx:pt idx="23141">21</cx:pt>
          <cx:pt idx="23142">19</cx:pt>
          <cx:pt idx="23143">15</cx:pt>
          <cx:pt idx="23144">23</cx:pt>
          <cx:pt idx="23145">18</cx:pt>
          <cx:pt idx="23146">41</cx:pt>
          <cx:pt idx="23147">22</cx:pt>
          <cx:pt idx="23148">16</cx:pt>
          <cx:pt idx="23149">26</cx:pt>
          <cx:pt idx="23150">15</cx:pt>
          <cx:pt idx="23151">37</cx:pt>
          <cx:pt idx="23152">16</cx:pt>
          <cx:pt idx="23153">25</cx:pt>
          <cx:pt idx="23154">26</cx:pt>
          <cx:pt idx="23155">14</cx:pt>
          <cx:pt idx="23156">47</cx:pt>
          <cx:pt idx="23157">31</cx:pt>
          <cx:pt idx="23158">18</cx:pt>
          <cx:pt idx="23159">33</cx:pt>
          <cx:pt idx="23160">40</cx:pt>
          <cx:pt idx="23161">27</cx:pt>
          <cx:pt idx="23162">18</cx:pt>
          <cx:pt idx="23163">43</cx:pt>
          <cx:pt idx="23164">31</cx:pt>
          <cx:pt idx="23165">20</cx:pt>
          <cx:pt idx="23166">25</cx:pt>
          <cx:pt idx="23167">16</cx:pt>
          <cx:pt idx="23168">20</cx:pt>
          <cx:pt idx="23169">21</cx:pt>
          <cx:pt idx="23170">21</cx:pt>
          <cx:pt idx="23171">16</cx:pt>
          <cx:pt idx="23172">22</cx:pt>
          <cx:pt idx="23173">31</cx:pt>
          <cx:pt idx="23174">22</cx:pt>
          <cx:pt idx="23175">23</cx:pt>
          <cx:pt idx="23176">25</cx:pt>
          <cx:pt idx="23177">25</cx:pt>
          <cx:pt idx="23178">16</cx:pt>
          <cx:pt idx="23179">19</cx:pt>
          <cx:pt idx="23180">24</cx:pt>
          <cx:pt idx="23181">43</cx:pt>
          <cx:pt idx="23182">27</cx:pt>
          <cx:pt idx="23183">27</cx:pt>
          <cx:pt idx="23184">33</cx:pt>
          <cx:pt idx="23185">19</cx:pt>
          <cx:pt idx="23186">22</cx:pt>
          <cx:pt idx="23187">15</cx:pt>
          <cx:pt idx="23188">20</cx:pt>
          <cx:pt idx="23189">29</cx:pt>
          <cx:pt idx="23190">23</cx:pt>
          <cx:pt idx="23191">34</cx:pt>
          <cx:pt idx="23192">20</cx:pt>
          <cx:pt idx="23193">34</cx:pt>
          <cx:pt idx="23194">16</cx:pt>
          <cx:pt idx="23195">25</cx:pt>
          <cx:pt idx="23196">17</cx:pt>
          <cx:pt idx="23197">33</cx:pt>
          <cx:pt idx="23198">23</cx:pt>
          <cx:pt idx="23199">18</cx:pt>
          <cx:pt idx="23200">27</cx:pt>
          <cx:pt idx="23201">24</cx:pt>
          <cx:pt idx="23202">15</cx:pt>
          <cx:pt idx="23203">23</cx:pt>
          <cx:pt idx="23204">32</cx:pt>
          <cx:pt idx="23205">16</cx:pt>
          <cx:pt idx="23206">16</cx:pt>
          <cx:pt idx="23207">28</cx:pt>
          <cx:pt idx="23208">21</cx:pt>
          <cx:pt idx="23209">15</cx:pt>
          <cx:pt idx="23210">25</cx:pt>
          <cx:pt idx="23211">18</cx:pt>
          <cx:pt idx="23212">20</cx:pt>
          <cx:pt idx="23213">24</cx:pt>
          <cx:pt idx="23214">24</cx:pt>
          <cx:pt idx="23215">20</cx:pt>
          <cx:pt idx="23216">30</cx:pt>
          <cx:pt idx="23217">69</cx:pt>
          <cx:pt idx="23218">23</cx:pt>
          <cx:pt idx="23219">41</cx:pt>
          <cx:pt idx="23220">40</cx:pt>
          <cx:pt idx="23221">13</cx:pt>
          <cx:pt idx="23222">17</cx:pt>
          <cx:pt idx="23223">22</cx:pt>
          <cx:pt idx="23224">24</cx:pt>
          <cx:pt idx="23225">45</cx:pt>
          <cx:pt idx="23226">40</cx:pt>
          <cx:pt idx="23227">23</cx:pt>
          <cx:pt idx="23228">18</cx:pt>
          <cx:pt idx="23229">25</cx:pt>
          <cx:pt idx="23230">16</cx:pt>
          <cx:pt idx="23231">26</cx:pt>
          <cx:pt idx="23232">15</cx:pt>
          <cx:pt idx="23233">16</cx:pt>
          <cx:pt idx="23234">17</cx:pt>
          <cx:pt idx="23235">23</cx:pt>
          <cx:pt idx="23236">43</cx:pt>
          <cx:pt idx="23237">40</cx:pt>
          <cx:pt idx="23238">16</cx:pt>
          <cx:pt idx="23239">15</cx:pt>
          <cx:pt idx="23240">23</cx:pt>
          <cx:pt idx="23241">24</cx:pt>
          <cx:pt idx="23242">18</cx:pt>
          <cx:pt idx="23243">17</cx:pt>
          <cx:pt idx="23244">19</cx:pt>
          <cx:pt idx="23245">28</cx:pt>
          <cx:pt idx="23246">19</cx:pt>
          <cx:pt idx="23247">25</cx:pt>
          <cx:pt idx="23248">34</cx:pt>
          <cx:pt idx="23249">22</cx:pt>
          <cx:pt idx="23250">60</cx:pt>
          <cx:pt idx="23251">22</cx:pt>
          <cx:pt idx="23252">24</cx:pt>
          <cx:pt idx="23253">22</cx:pt>
          <cx:pt idx="23254">44</cx:pt>
          <cx:pt idx="23255">22</cx:pt>
          <cx:pt idx="23256">50</cx:pt>
          <cx:pt idx="23257">20</cx:pt>
          <cx:pt idx="23258">24</cx:pt>
          <cx:pt idx="23259">47</cx:pt>
          <cx:pt idx="23260">18</cx:pt>
          <cx:pt idx="23261">17</cx:pt>
          <cx:pt idx="23262">34</cx:pt>
          <cx:pt idx="23263">28</cx:pt>
          <cx:pt idx="23264">29</cx:pt>
          <cx:pt idx="23265">24</cx:pt>
          <cx:pt idx="23266">29</cx:pt>
          <cx:pt idx="23267">18</cx:pt>
          <cx:pt idx="23268">26</cx:pt>
          <cx:pt idx="23269">24</cx:pt>
          <cx:pt idx="23270">42</cx:pt>
          <cx:pt idx="23271">15</cx:pt>
          <cx:pt idx="23272">32</cx:pt>
          <cx:pt idx="23273">14</cx:pt>
          <cx:pt idx="23274">15</cx:pt>
          <cx:pt idx="23275">17</cx:pt>
          <cx:pt idx="23276">19</cx:pt>
          <cx:pt idx="23277">34</cx:pt>
          <cx:pt idx="23278">38</cx:pt>
          <cx:pt idx="23279">38</cx:pt>
          <cx:pt idx="23280">13</cx:pt>
          <cx:pt idx="23281">18</cx:pt>
          <cx:pt idx="23282">19</cx:pt>
          <cx:pt idx="23283">62</cx:pt>
          <cx:pt idx="23284">19</cx:pt>
          <cx:pt idx="23285">14</cx:pt>
          <cx:pt idx="23286">18</cx:pt>
          <cx:pt idx="23287">22</cx:pt>
          <cx:pt idx="23288">34</cx:pt>
          <cx:pt idx="23289">34</cx:pt>
          <cx:pt idx="23290">25</cx:pt>
          <cx:pt idx="23291">48</cx:pt>
          <cx:pt idx="23292">30</cx:pt>
          <cx:pt idx="23293">28</cx:pt>
          <cx:pt idx="23294">20</cx:pt>
          <cx:pt idx="23295">20</cx:pt>
          <cx:pt idx="23296">21</cx:pt>
          <cx:pt idx="23297">25</cx:pt>
          <cx:pt idx="23298">22</cx:pt>
          <cx:pt idx="23299">14</cx:pt>
          <cx:pt idx="23300">17</cx:pt>
          <cx:pt idx="23301">30</cx:pt>
          <cx:pt idx="23302">27</cx:pt>
          <cx:pt idx="23303">47</cx:pt>
          <cx:pt idx="23304">18</cx:pt>
          <cx:pt idx="23305">17</cx:pt>
          <cx:pt idx="23306">35</cx:pt>
          <cx:pt idx="23307">13</cx:pt>
          <cx:pt idx="23308">21</cx:pt>
          <cx:pt idx="23309">33</cx:pt>
          <cx:pt idx="23310">12</cx:pt>
          <cx:pt idx="23311">19</cx:pt>
          <cx:pt idx="23312">32</cx:pt>
          <cx:pt idx="23313">18</cx:pt>
          <cx:pt idx="23314">26</cx:pt>
          <cx:pt idx="23315">18</cx:pt>
          <cx:pt idx="23316">48</cx:pt>
          <cx:pt idx="23317">16</cx:pt>
          <cx:pt idx="23318">21</cx:pt>
          <cx:pt idx="23319">23</cx:pt>
          <cx:pt idx="23320">26</cx:pt>
          <cx:pt idx="23321">43</cx:pt>
          <cx:pt idx="23322">36</cx:pt>
          <cx:pt idx="23323">10</cx:pt>
          <cx:pt idx="23324">48</cx:pt>
          <cx:pt idx="23325">15</cx:pt>
          <cx:pt idx="23326">17</cx:pt>
          <cx:pt idx="23327">31</cx:pt>
          <cx:pt idx="23328">28</cx:pt>
          <cx:pt idx="23329">18</cx:pt>
          <cx:pt idx="23330">23</cx:pt>
          <cx:pt idx="23331">18</cx:pt>
          <cx:pt idx="23332">29</cx:pt>
          <cx:pt idx="23333">24</cx:pt>
          <cx:pt idx="23334">21</cx:pt>
          <cx:pt idx="23335">29</cx:pt>
          <cx:pt idx="23336">32</cx:pt>
          <cx:pt idx="23337">44</cx:pt>
          <cx:pt idx="23338">35</cx:pt>
          <cx:pt idx="23339">32</cx:pt>
          <cx:pt idx="23340">32</cx:pt>
          <cx:pt idx="23341">21</cx:pt>
          <cx:pt idx="23342">28</cx:pt>
          <cx:pt idx="23343">15</cx:pt>
          <cx:pt idx="23344">16</cx:pt>
          <cx:pt idx="23345">14</cx:pt>
          <cx:pt idx="23346">28</cx:pt>
          <cx:pt idx="23347">32</cx:pt>
          <cx:pt idx="23348">34</cx:pt>
          <cx:pt idx="23349">28</cx:pt>
          <cx:pt idx="23350">21</cx:pt>
          <cx:pt idx="23351">16</cx:pt>
          <cx:pt idx="23352">38</cx:pt>
          <cx:pt idx="23353">62</cx:pt>
          <cx:pt idx="23354">25</cx:pt>
          <cx:pt idx="23355">14</cx:pt>
          <cx:pt idx="23356">34</cx:pt>
          <cx:pt idx="23357">50</cx:pt>
          <cx:pt idx="23358">10</cx:pt>
          <cx:pt idx="23359">22</cx:pt>
          <cx:pt idx="23360">13</cx:pt>
          <cx:pt idx="23361">18</cx:pt>
          <cx:pt idx="23362">23</cx:pt>
          <cx:pt idx="23363">31</cx:pt>
          <cx:pt idx="23364">20</cx:pt>
          <cx:pt idx="23365">24</cx:pt>
          <cx:pt idx="23366">25</cx:pt>
          <cx:pt idx="23367">19</cx:pt>
          <cx:pt idx="23368">17</cx:pt>
          <cx:pt idx="23369">14</cx:pt>
          <cx:pt idx="23370">23</cx:pt>
          <cx:pt idx="23371">31</cx:pt>
          <cx:pt idx="23372">32</cx:pt>
          <cx:pt idx="23373">23</cx:pt>
          <cx:pt idx="23374">15</cx:pt>
          <cx:pt idx="23375">14</cx:pt>
          <cx:pt idx="23376">28</cx:pt>
          <cx:pt idx="23377">41</cx:pt>
          <cx:pt idx="23378">44</cx:pt>
          <cx:pt idx="23379">15</cx:pt>
          <cx:pt idx="23380">24</cx:pt>
          <cx:pt idx="23381">18</cx:pt>
          <cx:pt idx="23382">41</cx:pt>
          <cx:pt idx="23383">24</cx:pt>
          <cx:pt idx="23384">22</cx:pt>
          <cx:pt idx="23385">26</cx:pt>
          <cx:pt idx="23386">16</cx:pt>
          <cx:pt idx="23387">27</cx:pt>
          <cx:pt idx="23388">27</cx:pt>
          <cx:pt idx="23389">27</cx:pt>
          <cx:pt idx="23390">35</cx:pt>
          <cx:pt idx="23391">35</cx:pt>
          <cx:pt idx="23392">22</cx:pt>
          <cx:pt idx="23393">44</cx:pt>
          <cx:pt idx="23394">16</cx:pt>
          <cx:pt idx="23395">26</cx:pt>
          <cx:pt idx="23396">24</cx:pt>
          <cx:pt idx="23397">47</cx:pt>
          <cx:pt idx="23398">19</cx:pt>
          <cx:pt idx="23399">18</cx:pt>
          <cx:pt idx="23400">18</cx:pt>
          <cx:pt idx="23401">13</cx:pt>
          <cx:pt idx="23402">37</cx:pt>
          <cx:pt idx="23403">37</cx:pt>
          <cx:pt idx="23404">27</cx:pt>
          <cx:pt idx="23405">18</cx:pt>
          <cx:pt idx="23406">24</cx:pt>
          <cx:pt idx="23407">30</cx:pt>
          <cx:pt idx="23408">22</cx:pt>
          <cx:pt idx="23409">10</cx:pt>
          <cx:pt idx="23410">27</cx:pt>
          <cx:pt idx="23411">21</cx:pt>
          <cx:pt idx="23412">21</cx:pt>
          <cx:pt idx="23413">24</cx:pt>
          <cx:pt idx="23414">42</cx:pt>
          <cx:pt idx="23415">23</cx:pt>
          <cx:pt idx="23416">27</cx:pt>
          <cx:pt idx="23417">35</cx:pt>
          <cx:pt idx="23418">26</cx:pt>
          <cx:pt idx="23419">36</cx:pt>
          <cx:pt idx="23420">19</cx:pt>
          <cx:pt idx="23421">28</cx:pt>
          <cx:pt idx="23422">20</cx:pt>
          <cx:pt idx="23423">34</cx:pt>
          <cx:pt idx="23424">19</cx:pt>
          <cx:pt idx="23425">52</cx:pt>
          <cx:pt idx="23426">31</cx:pt>
          <cx:pt idx="23427">17</cx:pt>
          <cx:pt idx="23428">27</cx:pt>
          <cx:pt idx="23429">13</cx:pt>
          <cx:pt idx="23430">31</cx:pt>
          <cx:pt idx="23431">16</cx:pt>
          <cx:pt idx="23432">40</cx:pt>
          <cx:pt idx="23433">17</cx:pt>
          <cx:pt idx="23434">17</cx:pt>
          <cx:pt idx="23435">43</cx:pt>
          <cx:pt idx="23436">28</cx:pt>
          <cx:pt idx="23437">18</cx:pt>
          <cx:pt idx="23438">34</cx:pt>
          <cx:pt idx="23439">22</cx:pt>
          <cx:pt idx="23440">13</cx:pt>
          <cx:pt idx="23441">24</cx:pt>
          <cx:pt idx="23442">24</cx:pt>
          <cx:pt idx="23443">11</cx:pt>
          <cx:pt idx="23444">9</cx:pt>
          <cx:pt idx="23445">14</cx:pt>
          <cx:pt idx="23446">44</cx:pt>
          <cx:pt idx="23447">27</cx:pt>
          <cx:pt idx="23448">29</cx:pt>
          <cx:pt idx="23449">35</cx:pt>
          <cx:pt idx="23450">48</cx:pt>
          <cx:pt idx="23451">23</cx:pt>
          <cx:pt idx="23452">22</cx:pt>
          <cx:pt idx="23453">19</cx:pt>
          <cx:pt idx="23454">30</cx:pt>
          <cx:pt idx="23455">22</cx:pt>
          <cx:pt idx="23456">28</cx:pt>
          <cx:pt idx="23457">14</cx:pt>
          <cx:pt idx="23458">29</cx:pt>
          <cx:pt idx="23459">20</cx:pt>
          <cx:pt idx="23460">27</cx:pt>
          <cx:pt idx="23461">33</cx:pt>
          <cx:pt idx="23462">31</cx:pt>
          <cx:pt idx="23463">21</cx:pt>
          <cx:pt idx="23464">32</cx:pt>
          <cx:pt idx="23465">40</cx:pt>
          <cx:pt idx="23466">23</cx:pt>
          <cx:pt idx="23467">28</cx:pt>
          <cx:pt idx="23468">21</cx:pt>
          <cx:pt idx="23469">15</cx:pt>
          <cx:pt idx="23470">25</cx:pt>
          <cx:pt idx="23471">44</cx:pt>
          <cx:pt idx="23472">48</cx:pt>
          <cx:pt idx="23473">24</cx:pt>
          <cx:pt idx="23474">29</cx:pt>
          <cx:pt idx="23475">33</cx:pt>
          <cx:pt idx="23476">25</cx:pt>
          <cx:pt idx="23477">45</cx:pt>
          <cx:pt idx="23478">52</cx:pt>
          <cx:pt idx="23479">29</cx:pt>
          <cx:pt idx="23480">24</cx:pt>
          <cx:pt idx="23481">26</cx:pt>
          <cx:pt idx="23482">32</cx:pt>
          <cx:pt idx="23483">26</cx:pt>
          <cx:pt idx="23484">14</cx:pt>
          <cx:pt idx="23485">15</cx:pt>
          <cx:pt idx="23486">16</cx:pt>
          <cx:pt idx="23487">48</cx:pt>
          <cx:pt idx="23488">21</cx:pt>
          <cx:pt idx="23489">31</cx:pt>
          <cx:pt idx="23490">16</cx:pt>
          <cx:pt idx="23491">27</cx:pt>
          <cx:pt idx="23492">19</cx:pt>
          <cx:pt idx="23493">36</cx:pt>
          <cx:pt idx="23494">25</cx:pt>
          <cx:pt idx="23495">43</cx:pt>
          <cx:pt idx="23496">19</cx:pt>
          <cx:pt idx="23497">44</cx:pt>
          <cx:pt idx="23498">16</cx:pt>
          <cx:pt idx="23499">15</cx:pt>
          <cx:pt idx="23500">16</cx:pt>
          <cx:pt idx="23501">15</cx:pt>
          <cx:pt idx="23502">27</cx:pt>
          <cx:pt idx="23503">26</cx:pt>
          <cx:pt idx="23504">15</cx:pt>
          <cx:pt idx="23505">15</cx:pt>
          <cx:pt idx="23506">17</cx:pt>
          <cx:pt idx="23507">18</cx:pt>
          <cx:pt idx="23508">24</cx:pt>
          <cx:pt idx="23509">26</cx:pt>
          <cx:pt idx="23510">22</cx:pt>
          <cx:pt idx="23511">20</cx:pt>
          <cx:pt idx="23512">19</cx:pt>
          <cx:pt idx="23513">37</cx:pt>
          <cx:pt idx="23514">19</cx:pt>
          <cx:pt idx="23515">22</cx:pt>
          <cx:pt idx="23516">44</cx:pt>
          <cx:pt idx="23517">24</cx:pt>
          <cx:pt idx="23518">24</cx:pt>
          <cx:pt idx="23519">36</cx:pt>
          <cx:pt idx="23520">33</cx:pt>
          <cx:pt idx="23521">18</cx:pt>
          <cx:pt idx="23522">13</cx:pt>
          <cx:pt idx="23523">23</cx:pt>
          <cx:pt idx="23524">19</cx:pt>
          <cx:pt idx="23525">26</cx:pt>
          <cx:pt idx="23526">23</cx:pt>
          <cx:pt idx="23527">18</cx:pt>
          <cx:pt idx="23528">26</cx:pt>
          <cx:pt idx="23529">14</cx:pt>
          <cx:pt idx="23530">23</cx:pt>
          <cx:pt idx="23531">17</cx:pt>
          <cx:pt idx="23532">28</cx:pt>
          <cx:pt idx="23533">32</cx:pt>
          <cx:pt idx="23534">25</cx:pt>
          <cx:pt idx="23535">26</cx:pt>
          <cx:pt idx="23536">46</cx:pt>
          <cx:pt idx="23537">20</cx:pt>
          <cx:pt idx="23538">21</cx:pt>
          <cx:pt idx="23539">30</cx:pt>
          <cx:pt idx="23540">21</cx:pt>
          <cx:pt idx="23541">24</cx:pt>
          <cx:pt idx="23542">28</cx:pt>
          <cx:pt idx="23543">40</cx:pt>
          <cx:pt idx="23544">33</cx:pt>
          <cx:pt idx="23545">18</cx:pt>
          <cx:pt idx="23546">44</cx:pt>
          <cx:pt idx="23547">20</cx:pt>
          <cx:pt idx="23548">19</cx:pt>
          <cx:pt idx="23549">19</cx:pt>
          <cx:pt idx="23550">14</cx:pt>
          <cx:pt idx="23551">21</cx:pt>
          <cx:pt idx="23552">19</cx:pt>
          <cx:pt idx="23553">39</cx:pt>
          <cx:pt idx="23554">16</cx:pt>
          <cx:pt idx="23555">15</cx:pt>
          <cx:pt idx="23556">17</cx:pt>
          <cx:pt idx="23557">16</cx:pt>
          <cx:pt idx="23558">31</cx:pt>
          <cx:pt idx="23559">27</cx:pt>
          <cx:pt idx="23560">14</cx:pt>
          <cx:pt idx="23561">27</cx:pt>
          <cx:pt idx="23562">22</cx:pt>
          <cx:pt idx="23563">73</cx:pt>
          <cx:pt idx="23564">13</cx:pt>
          <cx:pt idx="23565">29</cx:pt>
          <cx:pt idx="23566">22</cx:pt>
          <cx:pt idx="23567">16</cx:pt>
          <cx:pt idx="23568">21</cx:pt>
          <cx:pt idx="23569">18</cx:pt>
          <cx:pt idx="23570">36</cx:pt>
          <cx:pt idx="23571">19</cx:pt>
          <cx:pt idx="23572">29</cx:pt>
          <cx:pt idx="23573">15</cx:pt>
          <cx:pt idx="23574">30</cx:pt>
          <cx:pt idx="23575">24</cx:pt>
          <cx:pt idx="23576">33</cx:pt>
          <cx:pt idx="23577">41</cx:pt>
          <cx:pt idx="23578">25</cx:pt>
          <cx:pt idx="23579">21</cx:pt>
          <cx:pt idx="23580">17</cx:pt>
          <cx:pt idx="23581">38</cx:pt>
          <cx:pt idx="23582">31</cx:pt>
          <cx:pt idx="23583">23</cx:pt>
          <cx:pt idx="23584">35</cx:pt>
          <cx:pt idx="23585">34</cx:pt>
          <cx:pt idx="23586">27</cx:pt>
          <cx:pt idx="23587">23</cx:pt>
          <cx:pt idx="23588">16</cx:pt>
          <cx:pt idx="23589">16</cx:pt>
          <cx:pt idx="23590">11</cx:pt>
          <cx:pt idx="23591">25</cx:pt>
          <cx:pt idx="23592">23</cx:pt>
          <cx:pt idx="23593">34</cx:pt>
          <cx:pt idx="23594">39</cx:pt>
          <cx:pt idx="23595">24</cx:pt>
          <cx:pt idx="23596">37</cx:pt>
          <cx:pt idx="23597">21</cx:pt>
          <cx:pt idx="23598">34</cx:pt>
          <cx:pt idx="23599">30</cx:pt>
          <cx:pt idx="23600">12</cx:pt>
          <cx:pt idx="23601">35</cx:pt>
          <cx:pt idx="23602">23</cx:pt>
          <cx:pt idx="23603">32</cx:pt>
          <cx:pt idx="23604">33</cx:pt>
          <cx:pt idx="23605">23</cx:pt>
          <cx:pt idx="23606">22</cx:pt>
          <cx:pt idx="23607">24</cx:pt>
          <cx:pt idx="23608">19</cx:pt>
          <cx:pt idx="23609">15</cx:pt>
          <cx:pt idx="23610">22</cx:pt>
          <cx:pt idx="23611">11</cx:pt>
          <cx:pt idx="23612">33</cx:pt>
          <cx:pt idx="23613">20</cx:pt>
          <cx:pt idx="23614">33</cx:pt>
          <cx:pt idx="23615">18</cx:pt>
          <cx:pt idx="23616">20</cx:pt>
          <cx:pt idx="23617">51</cx:pt>
          <cx:pt idx="23618">35</cx:pt>
          <cx:pt idx="23619">62</cx:pt>
          <cx:pt idx="23620">46</cx:pt>
          <cx:pt idx="23621">21</cx:pt>
          <cx:pt idx="23622">21</cx:pt>
          <cx:pt idx="23623">22</cx:pt>
          <cx:pt idx="23624">13</cx:pt>
          <cx:pt idx="23625">27</cx:pt>
          <cx:pt idx="23626">13</cx:pt>
          <cx:pt idx="23627">21</cx:pt>
          <cx:pt idx="23628">13</cx:pt>
          <cx:pt idx="23629">50</cx:pt>
          <cx:pt idx="23630">17</cx:pt>
          <cx:pt idx="23631">33</cx:pt>
          <cx:pt idx="23632">18</cx:pt>
          <cx:pt idx="23633">24</cx:pt>
          <cx:pt idx="23634">31</cx:pt>
          <cx:pt idx="23635">24</cx:pt>
          <cx:pt idx="23636">22</cx:pt>
          <cx:pt idx="23637">36</cx:pt>
          <cx:pt idx="23638">16</cx:pt>
          <cx:pt idx="23639">19</cx:pt>
          <cx:pt idx="23640">24</cx:pt>
          <cx:pt idx="23641">41</cx:pt>
          <cx:pt idx="23642">36</cx:pt>
          <cx:pt idx="23643">38</cx:pt>
          <cx:pt idx="23644">23</cx:pt>
          <cx:pt idx="23645">17</cx:pt>
          <cx:pt idx="23646">45</cx:pt>
          <cx:pt idx="23647">16</cx:pt>
          <cx:pt idx="23648">16</cx:pt>
          <cx:pt idx="23649">19</cx:pt>
          <cx:pt idx="23650">32</cx:pt>
          <cx:pt idx="23651">35</cx:pt>
          <cx:pt idx="23652">24</cx:pt>
          <cx:pt idx="23653">23</cx:pt>
          <cx:pt idx="23654">24</cx:pt>
          <cx:pt idx="23655">16</cx:pt>
          <cx:pt idx="23656">19</cx:pt>
          <cx:pt idx="23657">25</cx:pt>
          <cx:pt idx="23658">25</cx:pt>
          <cx:pt idx="23659">20</cx:pt>
          <cx:pt idx="23660">19</cx:pt>
          <cx:pt idx="23661">15</cx:pt>
          <cx:pt idx="23662">15</cx:pt>
          <cx:pt idx="23663">18</cx:pt>
          <cx:pt idx="23664">32</cx:pt>
          <cx:pt idx="23665">23</cx:pt>
          <cx:pt idx="23666">48</cx:pt>
          <cx:pt idx="23667">20</cx:pt>
          <cx:pt idx="23668">28</cx:pt>
          <cx:pt idx="23669">48</cx:pt>
          <cx:pt idx="23670">24</cx:pt>
          <cx:pt idx="23671">14</cx:pt>
          <cx:pt idx="23672">18</cx:pt>
          <cx:pt idx="23673">42</cx:pt>
          <cx:pt idx="23674">30</cx:pt>
          <cx:pt idx="23675">48</cx:pt>
          <cx:pt idx="23676">20</cx:pt>
          <cx:pt idx="23677">13</cx:pt>
          <cx:pt idx="23678">26</cx:pt>
          <cx:pt idx="23679">27</cx:pt>
          <cx:pt idx="23680">20</cx:pt>
          <cx:pt idx="23681">23</cx:pt>
          <cx:pt idx="23682">17</cx:pt>
          <cx:pt idx="23683">12</cx:pt>
          <cx:pt idx="23684">25</cx:pt>
          <cx:pt idx="23685">22</cx:pt>
          <cx:pt idx="23686">23</cx:pt>
          <cx:pt idx="23687">23</cx:pt>
          <cx:pt idx="23688">21</cx:pt>
          <cx:pt idx="23689">24</cx:pt>
          <cx:pt idx="23690">41</cx:pt>
          <cx:pt idx="23691">14</cx:pt>
          <cx:pt idx="23692">33</cx:pt>
          <cx:pt idx="23693">20</cx:pt>
          <cx:pt idx="23694">33</cx:pt>
          <cx:pt idx="23695">48</cx:pt>
          <cx:pt idx="23696">27</cx:pt>
          <cx:pt idx="23697">13</cx:pt>
          <cx:pt idx="23698">18</cx:pt>
          <cx:pt idx="23699">22</cx:pt>
          <cx:pt idx="23700">12</cx:pt>
          <cx:pt idx="23701">23</cx:pt>
          <cx:pt idx="23702">18</cx:pt>
          <cx:pt idx="23703">29</cx:pt>
          <cx:pt idx="23704">33</cx:pt>
          <cx:pt idx="23705">25</cx:pt>
          <cx:pt idx="23706">19</cx:pt>
          <cx:pt idx="23707">25</cx:pt>
          <cx:pt idx="23708">17</cx:pt>
          <cx:pt idx="23709">17</cx:pt>
          <cx:pt idx="23710">19</cx:pt>
          <cx:pt idx="23711">26</cx:pt>
          <cx:pt idx="23712">19</cx:pt>
          <cx:pt idx="23713">60</cx:pt>
          <cx:pt idx="23714">26</cx:pt>
          <cx:pt idx="23715">11</cx:pt>
          <cx:pt idx="23716">18</cx:pt>
          <cx:pt idx="23717">14</cx:pt>
          <cx:pt idx="23718">12</cx:pt>
          <cx:pt idx="23719">17</cx:pt>
          <cx:pt idx="23720">32</cx:pt>
          <cx:pt idx="23721">39</cx:pt>
          <cx:pt idx="23722">18</cx:pt>
          <cx:pt idx="23723">23</cx:pt>
          <cx:pt idx="23724">24</cx:pt>
          <cx:pt idx="23725">18</cx:pt>
          <cx:pt idx="23726">31</cx:pt>
          <cx:pt idx="23727">26</cx:pt>
          <cx:pt idx="23728">25</cx:pt>
          <cx:pt idx="23729">46</cx:pt>
          <cx:pt idx="23730">15</cx:pt>
          <cx:pt idx="23731">21</cx:pt>
          <cx:pt idx="23732">17</cx:pt>
          <cx:pt idx="23733">24</cx:pt>
          <cx:pt idx="23734">24</cx:pt>
          <cx:pt idx="23735">43</cx:pt>
          <cx:pt idx="23736">31</cx:pt>
          <cx:pt idx="23737">15</cx:pt>
          <cx:pt idx="23738">33</cx:pt>
          <cx:pt idx="23739">25</cx:pt>
          <cx:pt idx="23740">18</cx:pt>
          <cx:pt idx="23741">57</cx:pt>
          <cx:pt idx="23742">20</cx:pt>
          <cx:pt idx="23743">21</cx:pt>
          <cx:pt idx="23744">23</cx:pt>
          <cx:pt idx="23745">18</cx:pt>
          <cx:pt idx="23746">34</cx:pt>
          <cx:pt idx="23747">47</cx:pt>
          <cx:pt idx="23748">17</cx:pt>
          <cx:pt idx="23749">32</cx:pt>
          <cx:pt idx="23750">40</cx:pt>
          <cx:pt idx="23751">24</cx:pt>
          <cx:pt idx="23752">21</cx:pt>
          <cx:pt idx="23753">23</cx:pt>
          <cx:pt idx="23754">35</cx:pt>
          <cx:pt idx="23755">23</cx:pt>
          <cx:pt idx="23756">40</cx:pt>
          <cx:pt idx="23757">28</cx:pt>
          <cx:pt idx="23758">25</cx:pt>
          <cx:pt idx="23759">24</cx:pt>
          <cx:pt idx="23760">35</cx:pt>
          <cx:pt idx="23761">15</cx:pt>
          <cx:pt idx="23762">39</cx:pt>
          <cx:pt idx="23763">25</cx:pt>
          <cx:pt idx="23764">25</cx:pt>
          <cx:pt idx="23765">32</cx:pt>
          <cx:pt idx="23766">32</cx:pt>
          <cx:pt idx="23767">22</cx:pt>
          <cx:pt idx="23768">27</cx:pt>
          <cx:pt idx="23769">16</cx:pt>
          <cx:pt idx="23770">20</cx:pt>
          <cx:pt idx="23771">25</cx:pt>
          <cx:pt idx="23772">50</cx:pt>
          <cx:pt idx="23773">50</cx:pt>
          <cx:pt idx="23774">20</cx:pt>
          <cx:pt idx="23775">29</cx:pt>
          <cx:pt idx="23776">25</cx:pt>
          <cx:pt idx="23777">15</cx:pt>
          <cx:pt idx="23778">31</cx:pt>
          <cx:pt idx="23779">26</cx:pt>
          <cx:pt idx="23780">29</cx:pt>
          <cx:pt idx="23781">16</cx:pt>
          <cx:pt idx="23782">30</cx:pt>
          <cx:pt idx="23783">32</cx:pt>
          <cx:pt idx="23784">43</cx:pt>
          <cx:pt idx="23785">37</cx:pt>
          <cx:pt idx="23786">46</cx:pt>
          <cx:pt idx="23787">12</cx:pt>
          <cx:pt idx="23788">23</cx:pt>
          <cx:pt idx="23789">31</cx:pt>
          <cx:pt idx="23790">25</cx:pt>
          <cx:pt idx="23791">36</cx:pt>
          <cx:pt idx="23792">29</cx:pt>
          <cx:pt idx="23793">19</cx:pt>
          <cx:pt idx="23794">20</cx:pt>
          <cx:pt idx="23795">37</cx:pt>
          <cx:pt idx="23796">21</cx:pt>
          <cx:pt idx="23797">25</cx:pt>
          <cx:pt idx="23798">36</cx:pt>
          <cx:pt idx="23799">29</cx:pt>
          <cx:pt idx="23800">36</cx:pt>
          <cx:pt idx="23801">18</cx:pt>
          <cx:pt idx="23802">27</cx:pt>
          <cx:pt idx="23803">22</cx:pt>
          <cx:pt idx="23804">26</cx:pt>
          <cx:pt idx="23805">14</cx:pt>
          <cx:pt idx="23806">15</cx:pt>
          <cx:pt idx="23807">16</cx:pt>
          <cx:pt idx="23808">12</cx:pt>
          <cx:pt idx="23809">24</cx:pt>
          <cx:pt idx="23810">26</cx:pt>
          <cx:pt idx="23811">29</cx:pt>
          <cx:pt idx="23812">18</cx:pt>
          <cx:pt idx="23813">18</cx:pt>
          <cx:pt idx="23814">19</cx:pt>
          <cx:pt idx="23815">29</cx:pt>
          <cx:pt idx="23816">35</cx:pt>
          <cx:pt idx="23817">19</cx:pt>
          <cx:pt idx="23818">36</cx:pt>
          <cx:pt idx="23819">31</cx:pt>
          <cx:pt idx="23820">38</cx:pt>
          <cx:pt idx="23821">32</cx:pt>
          <cx:pt idx="23822">18</cx:pt>
          <cx:pt idx="23823">26</cx:pt>
          <cx:pt idx="23824">28</cx:pt>
          <cx:pt idx="23825">31</cx:pt>
          <cx:pt idx="23826">33</cx:pt>
          <cx:pt idx="23827">16</cx:pt>
          <cx:pt idx="23828">13</cx:pt>
          <cx:pt idx="23829">33</cx:pt>
          <cx:pt idx="23830">16</cx:pt>
          <cx:pt idx="23831">22</cx:pt>
          <cx:pt idx="23832">11</cx:pt>
          <cx:pt idx="23833">27</cx:pt>
          <cx:pt idx="23834">18</cx:pt>
          <cx:pt idx="23835">27</cx:pt>
          <cx:pt idx="23836">17</cx:pt>
          <cx:pt idx="23837">33</cx:pt>
          <cx:pt idx="23838">25</cx:pt>
          <cx:pt idx="23839">21</cx:pt>
          <cx:pt idx="23840">40</cx:pt>
          <cx:pt idx="23841">23</cx:pt>
          <cx:pt idx="23842">17</cx:pt>
          <cx:pt idx="23843">21</cx:pt>
          <cx:pt idx="23844">20</cx:pt>
          <cx:pt idx="23845">26</cx:pt>
          <cx:pt idx="23846">19</cx:pt>
          <cx:pt idx="23847">20</cx:pt>
          <cx:pt idx="23848">23</cx:pt>
          <cx:pt idx="23849">34</cx:pt>
          <cx:pt idx="23850">14</cx:pt>
          <cx:pt idx="23851">18</cx:pt>
          <cx:pt idx="23852">19</cx:pt>
          <cx:pt idx="23853">20</cx:pt>
          <cx:pt idx="23854">19</cx:pt>
          <cx:pt idx="23855">38</cx:pt>
          <cx:pt idx="23856">44</cx:pt>
          <cx:pt idx="23857">15</cx:pt>
          <cx:pt idx="23858">21</cx:pt>
          <cx:pt idx="23859">28</cx:pt>
          <cx:pt idx="23860">24</cx:pt>
          <cx:pt idx="23861">25</cx:pt>
          <cx:pt idx="23862">33</cx:pt>
          <cx:pt idx="23863">22</cx:pt>
          <cx:pt idx="23864">24</cx:pt>
          <cx:pt idx="23865">28</cx:pt>
          <cx:pt idx="23866">22</cx:pt>
          <cx:pt idx="23867">18</cx:pt>
          <cx:pt idx="23868">21</cx:pt>
          <cx:pt idx="23869">39</cx:pt>
          <cx:pt idx="23870">16</cx:pt>
          <cx:pt idx="23871">28</cx:pt>
          <cx:pt idx="23872">25</cx:pt>
          <cx:pt idx="23873">27</cx:pt>
          <cx:pt idx="23874">17</cx:pt>
          <cx:pt idx="23875">19</cx:pt>
          <cx:pt idx="23876">16</cx:pt>
          <cx:pt idx="23877">29</cx:pt>
          <cx:pt idx="23878">15</cx:pt>
          <cx:pt idx="23879">27</cx:pt>
          <cx:pt idx="23880">27</cx:pt>
          <cx:pt idx="23881">29</cx:pt>
          <cx:pt idx="23882">26</cx:pt>
          <cx:pt idx="23883">26</cx:pt>
          <cx:pt idx="23884">18</cx:pt>
          <cx:pt idx="23885">23</cx:pt>
          <cx:pt idx="23886">21</cx:pt>
          <cx:pt idx="23887">17</cx:pt>
          <cx:pt idx="23888">13</cx:pt>
          <cx:pt idx="23889">14</cx:pt>
          <cx:pt idx="23890">28</cx:pt>
          <cx:pt idx="23891">21</cx:pt>
          <cx:pt idx="23892">30</cx:pt>
          <cx:pt idx="23893">28</cx:pt>
          <cx:pt idx="23894">47</cx:pt>
          <cx:pt idx="23895">39</cx:pt>
          <cx:pt idx="23896">37</cx:pt>
          <cx:pt idx="23897">25</cx:pt>
          <cx:pt idx="23898">28</cx:pt>
          <cx:pt idx="23899">18</cx:pt>
          <cx:pt idx="23900">17</cx:pt>
          <cx:pt idx="23901">33</cx:pt>
          <cx:pt idx="23902">30</cx:pt>
          <cx:pt idx="23903">25</cx:pt>
          <cx:pt idx="23904">21</cx:pt>
          <cx:pt idx="23905">21</cx:pt>
          <cx:pt idx="23906">27</cx:pt>
          <cx:pt idx="23907">34</cx:pt>
          <cx:pt idx="23908">20</cx:pt>
          <cx:pt idx="23909">36</cx:pt>
          <cx:pt idx="23910">29</cx:pt>
          <cx:pt idx="23911">17</cx:pt>
          <cx:pt idx="23912">39</cx:pt>
          <cx:pt idx="23913">35</cx:pt>
          <cx:pt idx="23914">36</cx:pt>
          <cx:pt idx="23915">21</cx:pt>
          <cx:pt idx="23916">27</cx:pt>
          <cx:pt idx="23917">37</cx:pt>
          <cx:pt idx="23918">13</cx:pt>
          <cx:pt idx="23919">19</cx:pt>
          <cx:pt idx="23920">13</cx:pt>
          <cx:pt idx="23921">26</cx:pt>
          <cx:pt idx="23922">16</cx:pt>
          <cx:pt idx="23923">29</cx:pt>
          <cx:pt idx="23924">39</cx:pt>
          <cx:pt idx="23925">23</cx:pt>
          <cx:pt idx="23926">41</cx:pt>
          <cx:pt idx="23927">15</cx:pt>
          <cx:pt idx="23928">33</cx:pt>
          <cx:pt idx="23929">16</cx:pt>
          <cx:pt idx="23930">17</cx:pt>
          <cx:pt idx="23931">25</cx:pt>
          <cx:pt idx="23932">28</cx:pt>
          <cx:pt idx="23933">25</cx:pt>
          <cx:pt idx="23934">17</cx:pt>
          <cx:pt idx="23935">17</cx:pt>
          <cx:pt idx="23936">31</cx:pt>
          <cx:pt idx="23937">20</cx:pt>
          <cx:pt idx="23938">32</cx:pt>
          <cx:pt idx="23939">11</cx:pt>
          <cx:pt idx="23940">21</cx:pt>
          <cx:pt idx="23941">30</cx:pt>
          <cx:pt idx="23942">27</cx:pt>
          <cx:pt idx="23943">20</cx:pt>
          <cx:pt idx="23944">28</cx:pt>
          <cx:pt idx="23945">48</cx:pt>
          <cx:pt idx="23946">21</cx:pt>
          <cx:pt idx="23947">17</cx:pt>
          <cx:pt idx="23948">42</cx:pt>
          <cx:pt idx="23949">25</cx:pt>
          <cx:pt idx="23950">27</cx:pt>
          <cx:pt idx="23951">14</cx:pt>
          <cx:pt idx="23952">19</cx:pt>
          <cx:pt idx="23953">18</cx:pt>
          <cx:pt idx="23954">41</cx:pt>
          <cx:pt idx="23955">22</cx:pt>
          <cx:pt idx="23956">23</cx:pt>
          <cx:pt idx="23957">21</cx:pt>
          <cx:pt idx="23958">29</cx:pt>
          <cx:pt idx="23959">24</cx:pt>
          <cx:pt idx="23960">17</cx:pt>
          <cx:pt idx="23961">24</cx:pt>
          <cx:pt idx="23962">21</cx:pt>
          <cx:pt idx="23963">53</cx:pt>
          <cx:pt idx="23964">33</cx:pt>
          <cx:pt idx="23965">17</cx:pt>
          <cx:pt idx="23966">44</cx:pt>
          <cx:pt idx="23967">20</cx:pt>
          <cx:pt idx="23968">16</cx:pt>
          <cx:pt idx="23969">20</cx:pt>
          <cx:pt idx="23970">22</cx:pt>
          <cx:pt idx="23971">26</cx:pt>
          <cx:pt idx="23972">17</cx:pt>
          <cx:pt idx="23973">29</cx:pt>
          <cx:pt idx="23974">17</cx:pt>
          <cx:pt idx="23975">36</cx:pt>
          <cx:pt idx="23976">16</cx:pt>
          <cx:pt idx="23977">28</cx:pt>
          <cx:pt idx="23978">39</cx:pt>
          <cx:pt idx="23979">33</cx:pt>
          <cx:pt idx="23980">23</cx:pt>
          <cx:pt idx="23981">22</cx:pt>
          <cx:pt idx="23982">23</cx:pt>
          <cx:pt idx="23983">23</cx:pt>
          <cx:pt idx="23984">17</cx:pt>
          <cx:pt idx="23985">17</cx:pt>
          <cx:pt idx="23986">29</cx:pt>
          <cx:pt idx="23987">23</cx:pt>
          <cx:pt idx="23988">14</cx:pt>
          <cx:pt idx="23989">22</cx:pt>
          <cx:pt idx="23990">24</cx:pt>
          <cx:pt idx="23991">34</cx:pt>
          <cx:pt idx="23992">51</cx:pt>
          <cx:pt idx="23993">16</cx:pt>
          <cx:pt idx="23994">19</cx:pt>
          <cx:pt idx="23995">26</cx:pt>
          <cx:pt idx="23996">26</cx:pt>
          <cx:pt idx="23997">28</cx:pt>
          <cx:pt idx="23998">20</cx:pt>
          <cx:pt idx="23999">17</cx:pt>
          <cx:pt idx="24000">37</cx:pt>
          <cx:pt idx="24001">25</cx:pt>
          <cx:pt idx="24002">33</cx:pt>
          <cx:pt idx="24003">18</cx:pt>
          <cx:pt idx="24004">11</cx:pt>
          <cx:pt idx="24005">17</cx:pt>
          <cx:pt idx="24006">26</cx:pt>
          <cx:pt idx="24007">16</cx:pt>
          <cx:pt idx="24008">16</cx:pt>
          <cx:pt idx="24009">22</cx:pt>
          <cx:pt idx="24010">20</cx:pt>
          <cx:pt idx="24011">17</cx:pt>
          <cx:pt idx="24012">24</cx:pt>
          <cx:pt idx="24013">23</cx:pt>
          <cx:pt idx="24014">18</cx:pt>
          <cx:pt idx="24015">22</cx:pt>
          <cx:pt idx="24016">27</cx:pt>
          <cx:pt idx="24017">37</cx:pt>
          <cx:pt idx="24018">32</cx:pt>
          <cx:pt idx="24019">35</cx:pt>
          <cx:pt idx="24020">15</cx:pt>
          <cx:pt idx="24021">16</cx:pt>
          <cx:pt idx="24022">27</cx:pt>
          <cx:pt idx="24023">21</cx:pt>
          <cx:pt idx="24024">24</cx:pt>
          <cx:pt idx="24025">28</cx:pt>
          <cx:pt idx="24026">32</cx:pt>
          <cx:pt idx="24027">29</cx:pt>
          <cx:pt idx="24028">23</cx:pt>
          <cx:pt idx="24029">27</cx:pt>
          <cx:pt idx="24030">25</cx:pt>
          <cx:pt idx="24031">13</cx:pt>
          <cx:pt idx="24032">27</cx:pt>
          <cx:pt idx="24033">16</cx:pt>
          <cx:pt idx="24034">32</cx:pt>
          <cx:pt idx="24035">38</cx:pt>
          <cx:pt idx="24036">28</cx:pt>
          <cx:pt idx="24037">51</cx:pt>
          <cx:pt idx="24038">37</cx:pt>
          <cx:pt idx="24039">31</cx:pt>
          <cx:pt idx="24040">19</cx:pt>
          <cx:pt idx="24041">33</cx:pt>
          <cx:pt idx="24042">22</cx:pt>
          <cx:pt idx="24043">43</cx:pt>
          <cx:pt idx="24044">19</cx:pt>
          <cx:pt idx="24045">25</cx:pt>
          <cx:pt idx="24046">63</cx:pt>
          <cx:pt idx="24047">43</cx:pt>
          <cx:pt idx="24048">26</cx:pt>
          <cx:pt idx="24049">25</cx:pt>
          <cx:pt idx="24050">31</cx:pt>
          <cx:pt idx="24051">15</cx:pt>
          <cx:pt idx="24052">17</cx:pt>
          <cx:pt idx="24053">12</cx:pt>
          <cx:pt idx="24054">29</cx:pt>
          <cx:pt idx="24055">24</cx:pt>
          <cx:pt idx="24056">37</cx:pt>
          <cx:pt idx="24057">32</cx:pt>
          <cx:pt idx="24058">22</cx:pt>
          <cx:pt idx="24059">13</cx:pt>
          <cx:pt idx="24060">19</cx:pt>
          <cx:pt idx="24061">25</cx:pt>
          <cx:pt idx="24062">32</cx:pt>
          <cx:pt idx="24063">13</cx:pt>
          <cx:pt idx="24064">21</cx:pt>
          <cx:pt idx="24065">29</cx:pt>
          <cx:pt idx="24066">24</cx:pt>
          <cx:pt idx="24067">32</cx:pt>
          <cx:pt idx="24068">18</cx:pt>
          <cx:pt idx="24069">21</cx:pt>
          <cx:pt idx="24070">45</cx:pt>
          <cx:pt idx="24071">16</cx:pt>
          <cx:pt idx="24072">26</cx:pt>
          <cx:pt idx="24073">20</cx:pt>
          <cx:pt idx="24074">25</cx:pt>
          <cx:pt idx="24075">14</cx:pt>
          <cx:pt idx="24076">25</cx:pt>
          <cx:pt idx="24077">33</cx:pt>
          <cx:pt idx="24078">32</cx:pt>
          <cx:pt idx="24079">22</cx:pt>
          <cx:pt idx="24080">18</cx:pt>
          <cx:pt idx="24081">38</cx:pt>
          <cx:pt idx="24082">25</cx:pt>
          <cx:pt idx="24083">30</cx:pt>
          <cx:pt idx="24084">43</cx:pt>
          <cx:pt idx="24085">28</cx:pt>
          <cx:pt idx="24086">32</cx:pt>
          <cx:pt idx="24087">19</cx:pt>
          <cx:pt idx="24088">17</cx:pt>
          <cx:pt idx="24089">31</cx:pt>
          <cx:pt idx="24090">24</cx:pt>
          <cx:pt idx="24091">21</cx:pt>
          <cx:pt idx="24092">26</cx:pt>
          <cx:pt idx="24093">26</cx:pt>
          <cx:pt idx="24094">31</cx:pt>
          <cx:pt idx="24095">18</cx:pt>
          <cx:pt idx="24096">46</cx:pt>
          <cx:pt idx="24097">18</cx:pt>
          <cx:pt idx="24098">20</cx:pt>
          <cx:pt idx="24099">16</cx:pt>
          <cx:pt idx="24100">31</cx:pt>
          <cx:pt idx="24101">15</cx:pt>
          <cx:pt idx="24102">20</cx:pt>
          <cx:pt idx="24103">19</cx:pt>
          <cx:pt idx="24104">37</cx:pt>
          <cx:pt idx="24105">46</cx:pt>
          <cx:pt idx="24106">36</cx:pt>
          <cx:pt idx="24107">51</cx:pt>
          <cx:pt idx="24108">23</cx:pt>
          <cx:pt idx="24109">14</cx:pt>
          <cx:pt idx="24110">31</cx:pt>
          <cx:pt idx="24111">18</cx:pt>
          <cx:pt idx="24112">21</cx:pt>
          <cx:pt idx="24113">20</cx:pt>
          <cx:pt idx="24114">29</cx:pt>
          <cx:pt idx="24115">39</cx:pt>
          <cx:pt idx="24116">26</cx:pt>
          <cx:pt idx="24117">19</cx:pt>
          <cx:pt idx="24118">20</cx:pt>
          <cx:pt idx="24119">43</cx:pt>
          <cx:pt idx="24120">19</cx:pt>
          <cx:pt idx="24121">33</cx:pt>
          <cx:pt idx="24122">17</cx:pt>
          <cx:pt idx="24123">12</cx:pt>
          <cx:pt idx="24124">14</cx:pt>
          <cx:pt idx="24125">29</cx:pt>
          <cx:pt idx="24126">16</cx:pt>
          <cx:pt idx="24127">22</cx:pt>
          <cx:pt idx="24128">25</cx:pt>
          <cx:pt idx="24129">29</cx:pt>
          <cx:pt idx="24130">18</cx:pt>
          <cx:pt idx="24131">18</cx:pt>
          <cx:pt idx="24132">23</cx:pt>
          <cx:pt idx="24133">22</cx:pt>
          <cx:pt idx="24134">19</cx:pt>
          <cx:pt idx="24135">26</cx:pt>
          <cx:pt idx="24136">18</cx:pt>
          <cx:pt idx="24137">27</cx:pt>
          <cx:pt idx="24138">30</cx:pt>
          <cx:pt idx="24139">39</cx:pt>
          <cx:pt idx="24140">39</cx:pt>
          <cx:pt idx="24141">23</cx:pt>
          <cx:pt idx="24142">34</cx:pt>
          <cx:pt idx="24143">24</cx:pt>
          <cx:pt idx="24144">31</cx:pt>
          <cx:pt idx="24145">25</cx:pt>
          <cx:pt idx="24146">23</cx:pt>
          <cx:pt idx="24147">20</cx:pt>
          <cx:pt idx="24148">15</cx:pt>
          <cx:pt idx="24149">19</cx:pt>
          <cx:pt idx="24150">44</cx:pt>
          <cx:pt idx="24151">26</cx:pt>
          <cx:pt idx="24152">16</cx:pt>
          <cx:pt idx="24153">28</cx:pt>
          <cx:pt idx="24154">30</cx:pt>
          <cx:pt idx="24155">15</cx:pt>
          <cx:pt idx="24156">19</cx:pt>
          <cx:pt idx="24157">22</cx:pt>
          <cx:pt idx="24158">16</cx:pt>
          <cx:pt idx="24159">24</cx:pt>
          <cx:pt idx="24160">27</cx:pt>
          <cx:pt idx="24161">23</cx:pt>
          <cx:pt idx="24162">31</cx:pt>
          <cx:pt idx="24163">19</cx:pt>
          <cx:pt idx="24164">34</cx:pt>
          <cx:pt idx="24165">20</cx:pt>
          <cx:pt idx="24166">36</cx:pt>
          <cx:pt idx="24167">15</cx:pt>
          <cx:pt idx="24168">16</cx:pt>
          <cx:pt idx="24169">22</cx:pt>
          <cx:pt idx="24170">18</cx:pt>
          <cx:pt idx="24171">25</cx:pt>
          <cx:pt idx="24172">13</cx:pt>
          <cx:pt idx="24173">23</cx:pt>
          <cx:pt idx="24174">40</cx:pt>
          <cx:pt idx="24175">53</cx:pt>
          <cx:pt idx="24176">23</cx:pt>
          <cx:pt idx="24177">26</cx:pt>
          <cx:pt idx="24178">21</cx:pt>
          <cx:pt idx="24179">19</cx:pt>
          <cx:pt idx="24180">39</cx:pt>
          <cx:pt idx="24181">28</cx:pt>
          <cx:pt idx="24182">34</cx:pt>
          <cx:pt idx="24183">30</cx:pt>
          <cx:pt idx="24184">15</cx:pt>
          <cx:pt idx="24185">21</cx:pt>
          <cx:pt idx="24186">15</cx:pt>
          <cx:pt idx="24187">24</cx:pt>
          <cx:pt idx="24188">29</cx:pt>
          <cx:pt idx="24189">18</cx:pt>
          <cx:pt idx="24190">19</cx:pt>
          <cx:pt idx="24191">59</cx:pt>
          <cx:pt idx="24192">49</cx:pt>
          <cx:pt idx="24193">30</cx:pt>
          <cx:pt idx="24194">27</cx:pt>
          <cx:pt idx="24195">17</cx:pt>
          <cx:pt idx="24196">24</cx:pt>
          <cx:pt idx="24197">33</cx:pt>
          <cx:pt idx="24198">22</cx:pt>
          <cx:pt idx="24199">38</cx:pt>
          <cx:pt idx="24200">25</cx:pt>
          <cx:pt idx="24201">26</cx:pt>
          <cx:pt idx="24202">27</cx:pt>
          <cx:pt idx="24203">33</cx:pt>
          <cx:pt idx="24204">24</cx:pt>
          <cx:pt idx="24205">28</cx:pt>
          <cx:pt idx="24206">21</cx:pt>
          <cx:pt idx="24207">39</cx:pt>
          <cx:pt idx="24208">15</cx:pt>
          <cx:pt idx="24209">16</cx:pt>
          <cx:pt idx="24210">30</cx:pt>
          <cx:pt idx="24211">24</cx:pt>
          <cx:pt idx="24212">14</cx:pt>
          <cx:pt idx="24213">16</cx:pt>
          <cx:pt idx="24214">13</cx:pt>
          <cx:pt idx="24215">23</cx:pt>
          <cx:pt idx="24216">17</cx:pt>
          <cx:pt idx="24217">29</cx:pt>
          <cx:pt idx="24218">28</cx:pt>
          <cx:pt idx="24219">13</cx:pt>
          <cx:pt idx="24220">21</cx:pt>
          <cx:pt idx="24221">24</cx:pt>
          <cx:pt idx="24222">24</cx:pt>
          <cx:pt idx="24223">25</cx:pt>
          <cx:pt idx="24224">24</cx:pt>
          <cx:pt idx="24225">14</cx:pt>
          <cx:pt idx="24226">19</cx:pt>
          <cx:pt idx="24227">26</cx:pt>
          <cx:pt idx="24228">21</cx:pt>
          <cx:pt idx="24229">27</cx:pt>
          <cx:pt idx="24230">44</cx:pt>
          <cx:pt idx="24231">38</cx:pt>
          <cx:pt idx="24232">21</cx:pt>
          <cx:pt idx="24233">31</cx:pt>
          <cx:pt idx="24234">19</cx:pt>
          <cx:pt idx="24235">15</cx:pt>
          <cx:pt idx="24236">20</cx:pt>
          <cx:pt idx="24237">20</cx:pt>
          <cx:pt idx="24238">14</cx:pt>
          <cx:pt idx="24239">18</cx:pt>
          <cx:pt idx="24240">18</cx:pt>
          <cx:pt idx="24241">25</cx:pt>
          <cx:pt idx="24242">17</cx:pt>
          <cx:pt idx="24243">21</cx:pt>
          <cx:pt idx="24244">23</cx:pt>
          <cx:pt idx="24245">28</cx:pt>
          <cx:pt idx="24246">28</cx:pt>
          <cx:pt idx="24247">24</cx:pt>
          <cx:pt idx="24248">38</cx:pt>
          <cx:pt idx="24249">16</cx:pt>
          <cx:pt idx="24250">20</cx:pt>
          <cx:pt idx="24251">45</cx:pt>
          <cx:pt idx="24252">23</cx:pt>
          <cx:pt idx="24253">29</cx:pt>
          <cx:pt idx="24254">31</cx:pt>
          <cx:pt idx="24255">18</cx:pt>
          <cx:pt idx="24256">30</cx:pt>
          <cx:pt idx="24257">17</cx:pt>
          <cx:pt idx="24258">28</cx:pt>
          <cx:pt idx="24259">22</cx:pt>
          <cx:pt idx="24260">18</cx:pt>
          <cx:pt idx="24261">14</cx:pt>
          <cx:pt idx="24262">25</cx:pt>
          <cx:pt idx="24263">44</cx:pt>
          <cx:pt idx="24264">31</cx:pt>
          <cx:pt idx="24265">33</cx:pt>
          <cx:pt idx="24266">27</cx:pt>
          <cx:pt idx="24267">26</cx:pt>
          <cx:pt idx="24268">31</cx:pt>
          <cx:pt idx="24269">40</cx:pt>
          <cx:pt idx="24270">12</cx:pt>
          <cx:pt idx="24271">23</cx:pt>
          <cx:pt idx="24272">46</cx:pt>
          <cx:pt idx="24273">19</cx:pt>
          <cx:pt idx="24274">36</cx:pt>
          <cx:pt idx="24275">31</cx:pt>
          <cx:pt idx="24276">24</cx:pt>
          <cx:pt idx="24277">58</cx:pt>
          <cx:pt idx="24278">27</cx:pt>
          <cx:pt idx="24279">48</cx:pt>
          <cx:pt idx="24280">18</cx:pt>
          <cx:pt idx="24281">27</cx:pt>
          <cx:pt idx="24282">14</cx:pt>
          <cx:pt idx="24283">19</cx:pt>
          <cx:pt idx="24284">18</cx:pt>
          <cx:pt idx="24285">29</cx:pt>
          <cx:pt idx="24286">38</cx:pt>
          <cx:pt idx="24287">22</cx:pt>
          <cx:pt idx="24288">27</cx:pt>
          <cx:pt idx="24289">37</cx:pt>
          <cx:pt idx="24290">33</cx:pt>
          <cx:pt idx="24291">25</cx:pt>
          <cx:pt idx="24292">40</cx:pt>
          <cx:pt idx="24293">36</cx:pt>
          <cx:pt idx="24294">31</cx:pt>
          <cx:pt idx="24295">22</cx:pt>
          <cx:pt idx="24296">36</cx:pt>
          <cx:pt idx="24297">35</cx:pt>
          <cx:pt idx="24298">17</cx:pt>
          <cx:pt idx="24299">38</cx:pt>
          <cx:pt idx="24300">18</cx:pt>
          <cx:pt idx="24301">33</cx:pt>
          <cx:pt idx="24302">33</cx:pt>
          <cx:pt idx="24303">31</cx:pt>
          <cx:pt idx="24304">27</cx:pt>
          <cx:pt idx="24305">20</cx:pt>
          <cx:pt idx="24306">46</cx:pt>
          <cx:pt idx="24307">21</cx:pt>
          <cx:pt idx="24308">14</cx:pt>
          <cx:pt idx="24309">26</cx:pt>
          <cx:pt idx="24310">24</cx:pt>
          <cx:pt idx="24311">30</cx:pt>
          <cx:pt idx="24312">24</cx:pt>
          <cx:pt idx="24313">25</cx:pt>
          <cx:pt idx="24314">37</cx:pt>
          <cx:pt idx="24315">27</cx:pt>
          <cx:pt idx="24316">35</cx:pt>
          <cx:pt idx="24317">12</cx:pt>
          <cx:pt idx="24318">25</cx:pt>
          <cx:pt idx="24319">23</cx:pt>
          <cx:pt idx="24320">24</cx:pt>
          <cx:pt idx="24321">16</cx:pt>
          <cx:pt idx="24322">14</cx:pt>
          <cx:pt idx="24323">14</cx:pt>
          <cx:pt idx="24324">45</cx:pt>
          <cx:pt idx="24325">32</cx:pt>
          <cx:pt idx="24326">20</cx:pt>
          <cx:pt idx="24327">19</cx:pt>
          <cx:pt idx="24328">30</cx:pt>
          <cx:pt idx="24329">21</cx:pt>
          <cx:pt idx="24330">20</cx:pt>
          <cx:pt idx="24331">25</cx:pt>
          <cx:pt idx="24332">20</cx:pt>
          <cx:pt idx="24333">23</cx:pt>
          <cx:pt idx="24334">15</cx:pt>
          <cx:pt idx="24335">24</cx:pt>
          <cx:pt idx="24336">19</cx:pt>
          <cx:pt idx="24337">17</cx:pt>
          <cx:pt idx="24338">16</cx:pt>
          <cx:pt idx="24339">21</cx:pt>
          <cx:pt idx="24340">11</cx:pt>
          <cx:pt idx="24341">17</cx:pt>
          <cx:pt idx="24342">16</cx:pt>
          <cx:pt idx="24343">22</cx:pt>
          <cx:pt idx="24344">21</cx:pt>
          <cx:pt idx="24345">24</cx:pt>
          <cx:pt idx="24346">21</cx:pt>
          <cx:pt idx="24347">18</cx:pt>
          <cx:pt idx="24348">32</cx:pt>
          <cx:pt idx="24349">31</cx:pt>
          <cx:pt idx="24350">19</cx:pt>
          <cx:pt idx="24351">26</cx:pt>
          <cx:pt idx="24352">31</cx:pt>
          <cx:pt idx="24353">12</cx:pt>
          <cx:pt idx="24354">17</cx:pt>
          <cx:pt idx="24355">27</cx:pt>
          <cx:pt idx="24356">27</cx:pt>
          <cx:pt idx="24357">20</cx:pt>
          <cx:pt idx="24358">21</cx:pt>
          <cx:pt idx="24359">40</cx:pt>
          <cx:pt idx="24360">29</cx:pt>
          <cx:pt idx="24361">25</cx:pt>
          <cx:pt idx="24362">26</cx:pt>
          <cx:pt idx="24363">17</cx:pt>
          <cx:pt idx="24364">22</cx:pt>
          <cx:pt idx="24365">13</cx:pt>
          <cx:pt idx="24366">17</cx:pt>
          <cx:pt idx="24367">30</cx:pt>
          <cx:pt idx="24368">16</cx:pt>
          <cx:pt idx="24369">26</cx:pt>
          <cx:pt idx="24370">16</cx:pt>
          <cx:pt idx="24371">33</cx:pt>
          <cx:pt idx="24372">33</cx:pt>
          <cx:pt idx="24373">37</cx:pt>
          <cx:pt idx="24374">18</cx:pt>
          <cx:pt idx="24375">14</cx:pt>
          <cx:pt idx="24376">37</cx:pt>
          <cx:pt idx="24377">17</cx:pt>
          <cx:pt idx="24378">23</cx:pt>
          <cx:pt idx="24379">17</cx:pt>
          <cx:pt idx="24380">36</cx:pt>
          <cx:pt idx="24381">30</cx:pt>
          <cx:pt idx="24382">32</cx:pt>
          <cx:pt idx="24383">58</cx:pt>
          <cx:pt idx="24384">17</cx:pt>
          <cx:pt idx="24385">49</cx:pt>
          <cx:pt idx="24386">11</cx:pt>
          <cx:pt idx="24387">27</cx:pt>
          <cx:pt idx="24388">17</cx:pt>
          <cx:pt idx="24389">30</cx:pt>
          <cx:pt idx="24390">21</cx:pt>
          <cx:pt idx="24391">23</cx:pt>
          <cx:pt idx="24392">23</cx:pt>
          <cx:pt idx="24393">28</cx:pt>
          <cx:pt idx="24394">28</cx:pt>
          <cx:pt idx="24395">17</cx:pt>
          <cx:pt idx="24396">18</cx:pt>
          <cx:pt idx="24397">23</cx:pt>
          <cx:pt idx="24398">34</cx:pt>
          <cx:pt idx="24399">21</cx:pt>
          <cx:pt idx="24400">47</cx:pt>
          <cx:pt idx="24401">27</cx:pt>
          <cx:pt idx="24402">42</cx:pt>
          <cx:pt idx="24403">21</cx:pt>
          <cx:pt idx="24404">16</cx:pt>
          <cx:pt idx="24405">19</cx:pt>
          <cx:pt idx="24406">38</cx:pt>
          <cx:pt idx="24407">13</cx:pt>
          <cx:pt idx="24408">13</cx:pt>
          <cx:pt idx="24409">13</cx:pt>
          <cx:pt idx="24410">21</cx:pt>
          <cx:pt idx="24411">25</cx:pt>
          <cx:pt idx="24412">21</cx:pt>
          <cx:pt idx="24413">20</cx:pt>
          <cx:pt idx="24414">90</cx:pt>
          <cx:pt idx="24415">29</cx:pt>
          <cx:pt idx="24416">43</cx:pt>
          <cx:pt idx="24417">44</cx:pt>
          <cx:pt idx="24418">23</cx:pt>
          <cx:pt idx="24419">19</cx:pt>
          <cx:pt idx="24420">19</cx:pt>
          <cx:pt idx="24421">28</cx:pt>
          <cx:pt idx="24422">34</cx:pt>
          <cx:pt idx="24423">12</cx:pt>
          <cx:pt idx="24424">28</cx:pt>
          <cx:pt idx="24425">19</cx:pt>
          <cx:pt idx="24426">35</cx:pt>
          <cx:pt idx="24427">17</cx:pt>
          <cx:pt idx="24428">21</cx:pt>
          <cx:pt idx="24429">32</cx:pt>
          <cx:pt idx="24430">30</cx:pt>
          <cx:pt idx="24431">22</cx:pt>
          <cx:pt idx="24432">25</cx:pt>
          <cx:pt idx="24433">26</cx:pt>
          <cx:pt idx="24434">24</cx:pt>
          <cx:pt idx="24435">14</cx:pt>
          <cx:pt idx="24436">20</cx:pt>
          <cx:pt idx="24437">11</cx:pt>
          <cx:pt idx="24438">28</cx:pt>
          <cx:pt idx="24439">13</cx:pt>
          <cx:pt idx="24440">26</cx:pt>
          <cx:pt idx="24441">25</cx:pt>
          <cx:pt idx="24442">26</cx:pt>
          <cx:pt idx="24443">23</cx:pt>
          <cx:pt idx="24444">23</cx:pt>
          <cx:pt idx="24445">28</cx:pt>
          <cx:pt idx="24446">9</cx:pt>
          <cx:pt idx="24447">24</cx:pt>
          <cx:pt idx="24448">20</cx:pt>
          <cx:pt idx="24449">22</cx:pt>
          <cx:pt idx="24450">25</cx:pt>
          <cx:pt idx="24451">51</cx:pt>
          <cx:pt idx="24452">18</cx:pt>
          <cx:pt idx="24453">20</cx:pt>
          <cx:pt idx="24454">19</cx:pt>
          <cx:pt idx="24455">23</cx:pt>
          <cx:pt idx="24456">28</cx:pt>
          <cx:pt idx="24457">25</cx:pt>
          <cx:pt idx="24458">12</cx:pt>
          <cx:pt idx="24459">31</cx:pt>
          <cx:pt idx="24460">21</cx:pt>
          <cx:pt idx="24461">22</cx:pt>
          <cx:pt idx="24462">24</cx:pt>
          <cx:pt idx="24463">31</cx:pt>
          <cx:pt idx="24464">31</cx:pt>
          <cx:pt idx="24465">28</cx:pt>
          <cx:pt idx="24466">32</cx:pt>
          <cx:pt idx="24467">22</cx:pt>
          <cx:pt idx="24468">30</cx:pt>
          <cx:pt idx="24469">30</cx:pt>
          <cx:pt idx="24470">26</cx:pt>
          <cx:pt idx="24471">23</cx:pt>
          <cx:pt idx="24472">19</cx:pt>
          <cx:pt idx="24473">22</cx:pt>
          <cx:pt idx="24474">23</cx:pt>
          <cx:pt idx="24475">26</cx:pt>
          <cx:pt idx="24476">33</cx:pt>
          <cx:pt idx="24477">24</cx:pt>
          <cx:pt idx="24478">20</cx:pt>
          <cx:pt idx="24479">41</cx:pt>
          <cx:pt idx="24480">12</cx:pt>
          <cx:pt idx="24481">17</cx:pt>
          <cx:pt idx="24482">21</cx:pt>
          <cx:pt idx="24483">24</cx:pt>
          <cx:pt idx="24484">50</cx:pt>
          <cx:pt idx="24485">27</cx:pt>
          <cx:pt idx="24486">34</cx:pt>
          <cx:pt idx="24487">17</cx:pt>
          <cx:pt idx="24488">19</cx:pt>
          <cx:pt idx="24489">29</cx:pt>
          <cx:pt idx="24490">26</cx:pt>
          <cx:pt idx="24491">25</cx:pt>
          <cx:pt idx="24492">23</cx:pt>
          <cx:pt idx="24493">35</cx:pt>
          <cx:pt idx="24494">17</cx:pt>
          <cx:pt idx="24495">34</cx:pt>
          <cx:pt idx="24496">35</cx:pt>
          <cx:pt idx="24497">17</cx:pt>
          <cx:pt idx="24498">20</cx:pt>
          <cx:pt idx="24499">24</cx:pt>
          <cx:pt idx="24500">48</cx:pt>
          <cx:pt idx="24501">17</cx:pt>
          <cx:pt idx="24502">35</cx:pt>
          <cx:pt idx="24503">24</cx:pt>
          <cx:pt idx="24504">25</cx:pt>
          <cx:pt idx="24505">38</cx:pt>
          <cx:pt idx="24506">21</cx:pt>
          <cx:pt idx="24507">22</cx:pt>
          <cx:pt idx="24508">23</cx:pt>
          <cx:pt idx="24509">27</cx:pt>
          <cx:pt idx="24510">35</cx:pt>
          <cx:pt idx="24511">32</cx:pt>
          <cx:pt idx="24512">22</cx:pt>
          <cx:pt idx="24513">22</cx:pt>
          <cx:pt idx="24514">28</cx:pt>
          <cx:pt idx="24515">30</cx:pt>
          <cx:pt idx="24516">19</cx:pt>
          <cx:pt idx="24517">15</cx:pt>
          <cx:pt idx="24518">30</cx:pt>
          <cx:pt idx="24519">16</cx:pt>
          <cx:pt idx="24520">26</cx:pt>
          <cx:pt idx="24521">31</cx:pt>
          <cx:pt idx="24522">32</cx:pt>
          <cx:pt idx="24523">18</cx:pt>
          <cx:pt idx="24524">23</cx:pt>
          <cx:pt idx="24525">17</cx:pt>
          <cx:pt idx="24526">15</cx:pt>
          <cx:pt idx="24527">27</cx:pt>
          <cx:pt idx="24528">22</cx:pt>
          <cx:pt idx="24529">17</cx:pt>
          <cx:pt idx="24530">19</cx:pt>
          <cx:pt idx="24531">25</cx:pt>
          <cx:pt idx="24532">21</cx:pt>
          <cx:pt idx="24533">50</cx:pt>
          <cx:pt idx="24534">32</cx:pt>
          <cx:pt idx="24535">17</cx:pt>
          <cx:pt idx="24536">18</cx:pt>
          <cx:pt idx="24537">33</cx:pt>
          <cx:pt idx="24538">42</cx:pt>
          <cx:pt idx="24539">34</cx:pt>
          <cx:pt idx="24540">23</cx:pt>
          <cx:pt idx="24541">24</cx:pt>
          <cx:pt idx="24542">19</cx:pt>
          <cx:pt idx="24543">22</cx:pt>
          <cx:pt idx="24544">19</cx:pt>
          <cx:pt idx="24545">19</cx:pt>
          <cx:pt idx="24546">16</cx:pt>
          <cx:pt idx="24547">33</cx:pt>
          <cx:pt idx="24548">20</cx:pt>
          <cx:pt idx="24549">33</cx:pt>
          <cx:pt idx="24550">24</cx:pt>
          <cx:pt idx="24551">14</cx:pt>
          <cx:pt idx="24552">34</cx:pt>
          <cx:pt idx="24553">13</cx:pt>
          <cx:pt idx="24554">36</cx:pt>
          <cx:pt idx="24555">17</cx:pt>
          <cx:pt idx="24556">86</cx:pt>
          <cx:pt idx="24557">15</cx:pt>
          <cx:pt idx="24558">12</cx:pt>
          <cx:pt idx="24559">41</cx:pt>
          <cx:pt idx="24560">24</cx:pt>
          <cx:pt idx="24561">29</cx:pt>
          <cx:pt idx="24562">35</cx:pt>
          <cx:pt idx="24563">24</cx:pt>
          <cx:pt idx="24564">23</cx:pt>
          <cx:pt idx="24565">21</cx:pt>
          <cx:pt idx="24566">27</cx:pt>
          <cx:pt idx="24567">26</cx:pt>
          <cx:pt idx="24568">18</cx:pt>
          <cx:pt idx="24569">25</cx:pt>
          <cx:pt idx="24570">18</cx:pt>
          <cx:pt idx="24571">42</cx:pt>
          <cx:pt idx="24572">25</cx:pt>
          <cx:pt idx="24573">20</cx:pt>
          <cx:pt idx="24574">18</cx:pt>
          <cx:pt idx="24575">23</cx:pt>
          <cx:pt idx="24576">33</cx:pt>
          <cx:pt idx="24577">18</cx:pt>
          <cx:pt idx="24578">20</cx:pt>
          <cx:pt idx="24579">30</cx:pt>
          <cx:pt idx="24580">12</cx:pt>
          <cx:pt idx="24581">24</cx:pt>
          <cx:pt idx="24582">20</cx:pt>
          <cx:pt idx="24583">26</cx:pt>
          <cx:pt idx="24584">15</cx:pt>
          <cx:pt idx="24585">31</cx:pt>
          <cx:pt idx="24586">32</cx:pt>
          <cx:pt idx="24587">30</cx:pt>
          <cx:pt idx="24588">25</cx:pt>
          <cx:pt idx="24589">19</cx:pt>
          <cx:pt idx="24590">13</cx:pt>
          <cx:pt idx="24591">28</cx:pt>
          <cx:pt idx="24592">14</cx:pt>
          <cx:pt idx="24593">23</cx:pt>
          <cx:pt idx="24594">33</cx:pt>
          <cx:pt idx="24595">27</cx:pt>
          <cx:pt idx="24596">17</cx:pt>
          <cx:pt idx="24597">16</cx:pt>
          <cx:pt idx="24598">41</cx:pt>
          <cx:pt idx="24599">42</cx:pt>
          <cx:pt idx="24600">21</cx:pt>
          <cx:pt idx="24601">55</cx:pt>
          <cx:pt idx="24602">34</cx:pt>
          <cx:pt idx="24603">22</cx:pt>
          <cx:pt idx="24604">28</cx:pt>
          <cx:pt idx="24605">17</cx:pt>
          <cx:pt idx="24606">30</cx:pt>
          <cx:pt idx="24607">27</cx:pt>
          <cx:pt idx="24608">27</cx:pt>
          <cx:pt idx="24609">33</cx:pt>
          <cx:pt idx="24610">13</cx:pt>
          <cx:pt idx="24611">28</cx:pt>
          <cx:pt idx="24612">24</cx:pt>
          <cx:pt idx="24613">35</cx:pt>
          <cx:pt idx="24614">26</cx:pt>
          <cx:pt idx="24615">15</cx:pt>
          <cx:pt idx="24616">18</cx:pt>
          <cx:pt idx="24617">30</cx:pt>
          <cx:pt idx="24618">34</cx:pt>
          <cx:pt idx="24619">19</cx:pt>
          <cx:pt idx="24620">23</cx:pt>
          <cx:pt idx="24621">13</cx:pt>
          <cx:pt idx="24622">19</cx:pt>
          <cx:pt idx="24623">17</cx:pt>
          <cx:pt idx="24624">21</cx:pt>
          <cx:pt idx="24625">57</cx:pt>
          <cx:pt idx="24626">20</cx:pt>
          <cx:pt idx="24627">20</cx:pt>
          <cx:pt idx="24628">22</cx:pt>
          <cx:pt idx="24629">36</cx:pt>
          <cx:pt idx="24630">20</cx:pt>
          <cx:pt idx="24631">23</cx:pt>
          <cx:pt idx="24632">19</cx:pt>
          <cx:pt idx="24633">26</cx:pt>
          <cx:pt idx="24634">10</cx:pt>
          <cx:pt idx="24635">22</cx:pt>
          <cx:pt idx="24636">14</cx:pt>
          <cx:pt idx="24637">25</cx:pt>
          <cx:pt idx="24638">34</cx:pt>
          <cx:pt idx="24639">47</cx:pt>
          <cx:pt idx="24640">20</cx:pt>
          <cx:pt idx="24641">18</cx:pt>
          <cx:pt idx="24642">24</cx:pt>
          <cx:pt idx="24643">25</cx:pt>
          <cx:pt idx="24644">23</cx:pt>
          <cx:pt idx="24645">44</cx:pt>
          <cx:pt idx="24646">20</cx:pt>
          <cx:pt idx="24647">25</cx:pt>
          <cx:pt idx="24648">28</cx:pt>
          <cx:pt idx="24649">27</cx:pt>
          <cx:pt idx="24650">14</cx:pt>
          <cx:pt idx="24651">13</cx:pt>
          <cx:pt idx="24652">41</cx:pt>
          <cx:pt idx="24653">39</cx:pt>
          <cx:pt idx="24654">13</cx:pt>
          <cx:pt idx="24655">15</cx:pt>
          <cx:pt idx="24656">30</cx:pt>
          <cx:pt idx="24657">34</cx:pt>
          <cx:pt idx="24658">21</cx:pt>
          <cx:pt idx="24659">24</cx:pt>
          <cx:pt idx="24660">24</cx:pt>
          <cx:pt idx="24661">19</cx:pt>
          <cx:pt idx="24662">16</cx:pt>
          <cx:pt idx="24663">22</cx:pt>
          <cx:pt idx="24664">17</cx:pt>
          <cx:pt idx="24665">22</cx:pt>
          <cx:pt idx="24666">20</cx:pt>
          <cx:pt idx="24667">30</cx:pt>
          <cx:pt idx="24668">20</cx:pt>
          <cx:pt idx="24669">19</cx:pt>
          <cx:pt idx="24670">17</cx:pt>
          <cx:pt idx="24671">17</cx:pt>
          <cx:pt idx="24672">19</cx:pt>
          <cx:pt idx="24673">17</cx:pt>
          <cx:pt idx="24674">50</cx:pt>
          <cx:pt idx="24675">16</cx:pt>
          <cx:pt idx="24676">35</cx:pt>
          <cx:pt idx="24677">27</cx:pt>
          <cx:pt idx="24678">17</cx:pt>
          <cx:pt idx="24679">44</cx:pt>
          <cx:pt idx="24680">35</cx:pt>
          <cx:pt idx="24681">16</cx:pt>
          <cx:pt idx="24682">20</cx:pt>
          <cx:pt idx="24683">27</cx:pt>
          <cx:pt idx="24684">25</cx:pt>
          <cx:pt idx="24685">20</cx:pt>
          <cx:pt idx="24686">31</cx:pt>
          <cx:pt idx="24687">29</cx:pt>
          <cx:pt idx="24688">20</cx:pt>
          <cx:pt idx="24689">28</cx:pt>
          <cx:pt idx="24690">21</cx:pt>
          <cx:pt idx="24691">22</cx:pt>
          <cx:pt idx="24692">42</cx:pt>
          <cx:pt idx="24693">25</cx:pt>
          <cx:pt idx="24694">30</cx:pt>
          <cx:pt idx="24695">28</cx:pt>
          <cx:pt idx="24696">22</cx:pt>
          <cx:pt idx="24697">17</cx:pt>
          <cx:pt idx="24698">12</cx:pt>
          <cx:pt idx="24699">41</cx:pt>
          <cx:pt idx="24700">21</cx:pt>
          <cx:pt idx="24701">16</cx:pt>
          <cx:pt idx="24702">21</cx:pt>
          <cx:pt idx="24703">18</cx:pt>
          <cx:pt idx="24704">21</cx:pt>
          <cx:pt idx="24705">19</cx:pt>
          <cx:pt idx="24706">38</cx:pt>
          <cx:pt idx="24707">27</cx:pt>
          <cx:pt idx="24708">12</cx:pt>
          <cx:pt idx="24709">15</cx:pt>
          <cx:pt idx="24710">27</cx:pt>
          <cx:pt idx="24711">38</cx:pt>
          <cx:pt idx="24712">43</cx:pt>
          <cx:pt idx="24713">14</cx:pt>
          <cx:pt idx="24714">21</cx:pt>
          <cx:pt idx="24715">17</cx:pt>
          <cx:pt idx="24716">24</cx:pt>
          <cx:pt idx="24717">29</cx:pt>
          <cx:pt idx="24718">17</cx:pt>
          <cx:pt idx="24719">13</cx:pt>
          <cx:pt idx="24720">35</cx:pt>
          <cx:pt idx="24721">39</cx:pt>
          <cx:pt idx="24722">16</cx:pt>
          <cx:pt idx="24723">19</cx:pt>
          <cx:pt idx="24724">36</cx:pt>
          <cx:pt idx="24725">22</cx:pt>
          <cx:pt idx="24726">44</cx:pt>
          <cx:pt idx="24727">13</cx:pt>
          <cx:pt idx="24728">35</cx:pt>
          <cx:pt idx="24729">18</cx:pt>
          <cx:pt idx="24730">15</cx:pt>
          <cx:pt idx="24731">25</cx:pt>
          <cx:pt idx="24732">24</cx:pt>
          <cx:pt idx="24733">37</cx:pt>
          <cx:pt idx="24734">18</cx:pt>
          <cx:pt idx="24735">28</cx:pt>
          <cx:pt idx="24736">44</cx:pt>
          <cx:pt idx="24737">16</cx:pt>
          <cx:pt idx="24738">21</cx:pt>
          <cx:pt idx="24739">14</cx:pt>
          <cx:pt idx="24740">33</cx:pt>
          <cx:pt idx="24741">31</cx:pt>
          <cx:pt idx="24742">26</cx:pt>
          <cx:pt idx="24743">23</cx:pt>
          <cx:pt idx="24744">22</cx:pt>
          <cx:pt idx="24745">45</cx:pt>
          <cx:pt idx="24746">18</cx:pt>
          <cx:pt idx="24747">28</cx:pt>
          <cx:pt idx="24748">11</cx:pt>
          <cx:pt idx="24749">24</cx:pt>
          <cx:pt idx="24750">38</cx:pt>
          <cx:pt idx="24751">18</cx:pt>
          <cx:pt idx="24752">26</cx:pt>
          <cx:pt idx="24753">42</cx:pt>
          <cx:pt idx="24754">33</cx:pt>
          <cx:pt idx="24755">32</cx:pt>
          <cx:pt idx="24756">14</cx:pt>
          <cx:pt idx="24757">20</cx:pt>
          <cx:pt idx="24758">30</cx:pt>
          <cx:pt idx="24759">22</cx:pt>
          <cx:pt idx="24760">33</cx:pt>
          <cx:pt idx="24761">30</cx:pt>
          <cx:pt idx="24762">26</cx:pt>
          <cx:pt idx="24763">24</cx:pt>
          <cx:pt idx="24764">37</cx:pt>
          <cx:pt idx="24765">20</cx:pt>
          <cx:pt idx="24766">22</cx:pt>
          <cx:pt idx="24767">28</cx:pt>
          <cx:pt idx="24768">37</cx:pt>
          <cx:pt idx="24769">26</cx:pt>
          <cx:pt idx="24770">48</cx:pt>
          <cx:pt idx="24771">15</cx:pt>
          <cx:pt idx="24772">31</cx:pt>
          <cx:pt idx="24773">27</cx:pt>
          <cx:pt idx="24774">26</cx:pt>
          <cx:pt idx="24775">53</cx:pt>
          <cx:pt idx="24776">19</cx:pt>
          <cx:pt idx="24777">29</cx:pt>
          <cx:pt idx="24778">18</cx:pt>
          <cx:pt idx="24779">24</cx:pt>
          <cx:pt idx="24780">20</cx:pt>
          <cx:pt idx="24781">23</cx:pt>
          <cx:pt idx="24782">20</cx:pt>
          <cx:pt idx="24783">24</cx:pt>
          <cx:pt idx="24784">49</cx:pt>
          <cx:pt idx="24785">21</cx:pt>
          <cx:pt idx="24786">16</cx:pt>
          <cx:pt idx="24787">42</cx:pt>
          <cx:pt idx="24788">29</cx:pt>
          <cx:pt idx="24789">25</cx:pt>
          <cx:pt idx="24790">21</cx:pt>
          <cx:pt idx="24791">22</cx:pt>
          <cx:pt idx="24792">30</cx:pt>
          <cx:pt idx="24793">29</cx:pt>
          <cx:pt idx="24794">12</cx:pt>
          <cx:pt idx="24795">27</cx:pt>
          <cx:pt idx="24796">18</cx:pt>
          <cx:pt idx="24797">25</cx:pt>
          <cx:pt idx="24798">21</cx:pt>
          <cx:pt idx="24799">26</cx:pt>
          <cx:pt idx="24800">29</cx:pt>
          <cx:pt idx="24801">24</cx:pt>
          <cx:pt idx="24802">22</cx:pt>
          <cx:pt idx="24803">20</cx:pt>
          <cx:pt idx="24804">28</cx:pt>
          <cx:pt idx="24805">46</cx:pt>
          <cx:pt idx="24806">27</cx:pt>
          <cx:pt idx="24807">70</cx:pt>
          <cx:pt idx="24808">25</cx:pt>
          <cx:pt idx="24809">18</cx:pt>
          <cx:pt idx="24810">34</cx:pt>
          <cx:pt idx="24811">31</cx:pt>
          <cx:pt idx="24812">23</cx:pt>
          <cx:pt idx="24813">18</cx:pt>
          <cx:pt idx="24814">17</cx:pt>
          <cx:pt idx="24815">19</cx:pt>
          <cx:pt idx="24816">16</cx:pt>
          <cx:pt idx="24817">28</cx:pt>
          <cx:pt idx="24818">54</cx:pt>
          <cx:pt idx="24819">40</cx:pt>
          <cx:pt idx="24820">22</cx:pt>
          <cx:pt idx="24821">15</cx:pt>
          <cx:pt idx="24822">13</cx:pt>
          <cx:pt idx="24823">23</cx:pt>
          <cx:pt idx="24824">14</cx:pt>
          <cx:pt idx="24825">27</cx:pt>
          <cx:pt idx="24826">17</cx:pt>
          <cx:pt idx="24827">25</cx:pt>
          <cx:pt idx="24828">18</cx:pt>
          <cx:pt idx="24829">32</cx:pt>
          <cx:pt idx="24830">28</cx:pt>
          <cx:pt idx="24831">15</cx:pt>
          <cx:pt idx="24832">30</cx:pt>
          <cx:pt idx="24833">19</cx:pt>
          <cx:pt idx="24834">23</cx:pt>
          <cx:pt idx="24835">23</cx:pt>
          <cx:pt idx="24836">26</cx:pt>
          <cx:pt idx="24837">29</cx:pt>
          <cx:pt idx="24838">20</cx:pt>
          <cx:pt idx="24839">33</cx:pt>
          <cx:pt idx="24840">22</cx:pt>
          <cx:pt idx="24841">19</cx:pt>
          <cx:pt idx="24842">24</cx:pt>
          <cx:pt idx="24843">47</cx:pt>
          <cx:pt idx="24844">25</cx:pt>
          <cx:pt idx="24845">27</cx:pt>
          <cx:pt idx="24846">28</cx:pt>
          <cx:pt idx="24847">25</cx:pt>
          <cx:pt idx="24848">30</cx:pt>
          <cx:pt idx="24849">23</cx:pt>
          <cx:pt idx="24850">14</cx:pt>
          <cx:pt idx="24851">28</cx:pt>
          <cx:pt idx="24852">23</cx:pt>
          <cx:pt idx="24853">16</cx:pt>
          <cx:pt idx="24854">24</cx:pt>
          <cx:pt idx="24855">28</cx:pt>
          <cx:pt idx="24856">21</cx:pt>
          <cx:pt idx="24857">26</cx:pt>
          <cx:pt idx="24858">21</cx:pt>
          <cx:pt idx="24859">20</cx:pt>
          <cx:pt idx="24860">34</cx:pt>
          <cx:pt idx="24861">16</cx:pt>
          <cx:pt idx="24862">57</cx:pt>
          <cx:pt idx="24863">31</cx:pt>
          <cx:pt idx="24864">37</cx:pt>
          <cx:pt idx="24865">18</cx:pt>
          <cx:pt idx="24866">16</cx:pt>
          <cx:pt idx="24867">21</cx:pt>
          <cx:pt idx="24868">17</cx:pt>
          <cx:pt idx="24869">24</cx:pt>
          <cx:pt idx="24870">21</cx:pt>
          <cx:pt idx="24871">16</cx:pt>
          <cx:pt idx="24872">30</cx:pt>
          <cx:pt idx="24873">35</cx:pt>
          <cx:pt idx="24874">17</cx:pt>
          <cx:pt idx="24875">21</cx:pt>
          <cx:pt idx="24876">19</cx:pt>
          <cx:pt idx="24877">21</cx:pt>
          <cx:pt idx="24878">22</cx:pt>
          <cx:pt idx="24879">32</cx:pt>
          <cx:pt idx="24880">13</cx:pt>
          <cx:pt idx="24881">23</cx:pt>
          <cx:pt idx="24882">25</cx:pt>
          <cx:pt idx="24883">27</cx:pt>
          <cx:pt idx="24884">27</cx:pt>
          <cx:pt idx="24885">27</cx:pt>
          <cx:pt idx="24886">25</cx:pt>
          <cx:pt idx="24887">30</cx:pt>
          <cx:pt idx="24888">14</cx:pt>
          <cx:pt idx="24889">57</cx:pt>
          <cx:pt idx="24890">17</cx:pt>
          <cx:pt idx="24891">29</cx:pt>
          <cx:pt idx="24892">20</cx:pt>
          <cx:pt idx="24893">18</cx:pt>
          <cx:pt idx="24894">20</cx:pt>
          <cx:pt idx="24895">27</cx:pt>
          <cx:pt idx="24896">13</cx:pt>
          <cx:pt idx="24897">22</cx:pt>
          <cx:pt idx="24898">30</cx:pt>
          <cx:pt idx="24899">90</cx:pt>
          <cx:pt idx="24900">26</cx:pt>
          <cx:pt idx="24901">24</cx:pt>
          <cx:pt idx="24902">21</cx:pt>
          <cx:pt idx="24903">17</cx:pt>
          <cx:pt idx="24904">44</cx:pt>
          <cx:pt idx="24905">20</cx:pt>
          <cx:pt idx="24906">20</cx:pt>
          <cx:pt idx="24907">12</cx:pt>
          <cx:pt idx="24908">15</cx:pt>
          <cx:pt idx="24909">11</cx:pt>
          <cx:pt idx="24910">29</cx:pt>
          <cx:pt idx="24911">38</cx:pt>
          <cx:pt idx="24912">24</cx:pt>
          <cx:pt idx="24913">34</cx:pt>
          <cx:pt idx="24914">55</cx:pt>
          <cx:pt idx="24915">17</cx:pt>
          <cx:pt idx="24916">26</cx:pt>
          <cx:pt idx="24917">27</cx:pt>
          <cx:pt idx="24918">23</cx:pt>
          <cx:pt idx="24919">16</cx:pt>
          <cx:pt idx="24920">24</cx:pt>
          <cx:pt idx="24921">34</cx:pt>
          <cx:pt idx="24922">27</cx:pt>
          <cx:pt idx="24923">26</cx:pt>
          <cx:pt idx="24924">36</cx:pt>
          <cx:pt idx="24925">29</cx:pt>
          <cx:pt idx="24926">33</cx:pt>
          <cx:pt idx="24927">18</cx:pt>
          <cx:pt idx="24928">17</cx:pt>
          <cx:pt idx="24929">19</cx:pt>
          <cx:pt idx="24930">15</cx:pt>
          <cx:pt idx="24931">26</cx:pt>
          <cx:pt idx="24932">26</cx:pt>
          <cx:pt idx="24933">38</cx:pt>
          <cx:pt idx="24934">35</cx:pt>
          <cx:pt idx="24935">14</cx:pt>
          <cx:pt idx="24936">35</cx:pt>
          <cx:pt idx="24937">15</cx:pt>
          <cx:pt idx="24938">25</cx:pt>
          <cx:pt idx="24939">14</cx:pt>
          <cx:pt idx="24940">36</cx:pt>
          <cx:pt idx="24941">15</cx:pt>
          <cx:pt idx="24942">38</cx:pt>
          <cx:pt idx="24943">27</cx:pt>
          <cx:pt idx="24944">13</cx:pt>
          <cx:pt idx="24945">12</cx:pt>
          <cx:pt idx="24946">21</cx:pt>
          <cx:pt idx="24947">16</cx:pt>
          <cx:pt idx="24948">25</cx:pt>
          <cx:pt idx="24949">37</cx:pt>
          <cx:pt idx="24950">18</cx:pt>
          <cx:pt idx="24951">20</cx:pt>
          <cx:pt idx="24952">25</cx:pt>
          <cx:pt idx="24953">22</cx:pt>
          <cx:pt idx="24954">25</cx:pt>
          <cx:pt idx="24955">21</cx:pt>
          <cx:pt idx="24956">18</cx:pt>
          <cx:pt idx="24957">38</cx:pt>
          <cx:pt idx="24958">23</cx:pt>
          <cx:pt idx="24959">22</cx:pt>
          <cx:pt idx="24960">24</cx:pt>
          <cx:pt idx="24961">23</cx:pt>
          <cx:pt idx="24962">20</cx:pt>
          <cx:pt idx="24963">19</cx:pt>
          <cx:pt idx="24964">22</cx:pt>
          <cx:pt idx="24965">24</cx:pt>
          <cx:pt idx="24966">18</cx:pt>
          <cx:pt idx="24967">18</cx:pt>
          <cx:pt idx="24968">17</cx:pt>
          <cx:pt idx="24969">30</cx:pt>
          <cx:pt idx="24970">15</cx:pt>
          <cx:pt idx="24971">21</cx:pt>
          <cx:pt idx="24972">23</cx:pt>
          <cx:pt idx="24973">12</cx:pt>
          <cx:pt idx="24974">24</cx:pt>
          <cx:pt idx="24975">32</cx:pt>
          <cx:pt idx="24976">31</cx:pt>
          <cx:pt idx="24977">14</cx:pt>
          <cx:pt idx="24978">30</cx:pt>
          <cx:pt idx="24979">16</cx:pt>
          <cx:pt idx="24980">25</cx:pt>
          <cx:pt idx="24981">35</cx:pt>
          <cx:pt idx="24982">24</cx:pt>
          <cx:pt idx="24983">15</cx:pt>
          <cx:pt idx="24984">20</cx:pt>
          <cx:pt idx="24985">23</cx:pt>
          <cx:pt idx="24986">22</cx:pt>
          <cx:pt idx="24987">25</cx:pt>
          <cx:pt idx="24988">29</cx:pt>
          <cx:pt idx="24989">18</cx:pt>
          <cx:pt idx="24990">19</cx:pt>
          <cx:pt idx="24991">23</cx:pt>
          <cx:pt idx="24992">25</cx:pt>
          <cx:pt idx="24993">18</cx:pt>
          <cx:pt idx="24994">25</cx:pt>
          <cx:pt idx="24995">20</cx:pt>
          <cx:pt idx="24996">15</cx:pt>
          <cx:pt idx="24997">24</cx:pt>
          <cx:pt idx="24998">20</cx:pt>
          <cx:pt idx="24999">23</cx:pt>
          <cx:pt idx="25000">22</cx:pt>
          <cx:pt idx="25001">45</cx:pt>
          <cx:pt idx="25002">26</cx:pt>
          <cx:pt idx="25003">20</cx:pt>
          <cx:pt idx="25004">21</cx:pt>
          <cx:pt idx="25005">15</cx:pt>
          <cx:pt idx="25006">22</cx:pt>
          <cx:pt idx="25007">17</cx:pt>
          <cx:pt idx="25008">21</cx:pt>
          <cx:pt idx="25009">27</cx:pt>
          <cx:pt idx="25010">33</cx:pt>
          <cx:pt idx="25011">24</cx:pt>
          <cx:pt idx="25012">25</cx:pt>
          <cx:pt idx="25013">23</cx:pt>
          <cx:pt idx="25014">23</cx:pt>
          <cx:pt idx="25015">17</cx:pt>
          <cx:pt idx="25016">19</cx:pt>
          <cx:pt idx="25017">24</cx:pt>
          <cx:pt idx="25018">18</cx:pt>
          <cx:pt idx="25019">18</cx:pt>
          <cx:pt idx="25020">47</cx:pt>
          <cx:pt idx="25021">26</cx:pt>
          <cx:pt idx="25022">28</cx:pt>
          <cx:pt idx="25023">23</cx:pt>
          <cx:pt idx="25024">21</cx:pt>
          <cx:pt idx="25025">49</cx:pt>
          <cx:pt idx="25026">32</cx:pt>
          <cx:pt idx="25027">17</cx:pt>
          <cx:pt idx="25028">34</cx:pt>
          <cx:pt idx="25029">73</cx:pt>
          <cx:pt idx="25030">36</cx:pt>
          <cx:pt idx="25031">20</cx:pt>
          <cx:pt idx="25032">30</cx:pt>
          <cx:pt idx="25033">44</cx:pt>
          <cx:pt idx="25034">46</cx:pt>
          <cx:pt idx="25035">21</cx:pt>
          <cx:pt idx="25036">22</cx:pt>
          <cx:pt idx="25037">30</cx:pt>
          <cx:pt idx="25038">14</cx:pt>
          <cx:pt idx="25039">24</cx:pt>
          <cx:pt idx="25040">24</cx:pt>
          <cx:pt idx="25041">24</cx:pt>
          <cx:pt idx="25042">21</cx:pt>
          <cx:pt idx="25043">41</cx:pt>
          <cx:pt idx="25044">38</cx:pt>
          <cx:pt idx="25045">27</cx:pt>
          <cx:pt idx="25046">28</cx:pt>
          <cx:pt idx="25047">41</cx:pt>
          <cx:pt idx="25048">17</cx:pt>
          <cx:pt idx="25049">18</cx:pt>
          <cx:pt idx="25050">59</cx:pt>
          <cx:pt idx="25051">30</cx:pt>
          <cx:pt idx="25052">34</cx:pt>
          <cx:pt idx="25053">39</cx:pt>
          <cx:pt idx="25054">35</cx:pt>
          <cx:pt idx="25055">21</cx:pt>
          <cx:pt idx="25056">39</cx:pt>
          <cx:pt idx="25057">28</cx:pt>
          <cx:pt idx="25058">22</cx:pt>
          <cx:pt idx="25059">16</cx:pt>
          <cx:pt idx="25060">20</cx:pt>
          <cx:pt idx="25061">39</cx:pt>
          <cx:pt idx="25062">18</cx:pt>
          <cx:pt idx="25063">20</cx:pt>
          <cx:pt idx="25064">54</cx:pt>
          <cx:pt idx="25065">18</cx:pt>
          <cx:pt idx="25066">37</cx:pt>
          <cx:pt idx="25067">26</cx:pt>
          <cx:pt idx="25068">54</cx:pt>
          <cx:pt idx="25069">34</cx:pt>
          <cx:pt idx="25070">16</cx:pt>
          <cx:pt idx="25071">19</cx:pt>
          <cx:pt idx="25072">13</cx:pt>
          <cx:pt idx="25073">18</cx:pt>
          <cx:pt idx="25074">24</cx:pt>
          <cx:pt idx="25075">38</cx:pt>
          <cx:pt idx="25076">20</cx:pt>
          <cx:pt idx="25077">22</cx:pt>
          <cx:pt idx="25078">15</cx:pt>
          <cx:pt idx="25079">17</cx:pt>
          <cx:pt idx="25080">20</cx:pt>
          <cx:pt idx="25081">29</cx:pt>
          <cx:pt idx="25082">15</cx:pt>
          <cx:pt idx="25083">23</cx:pt>
          <cx:pt idx="25084">15</cx:pt>
          <cx:pt idx="25085">16</cx:pt>
          <cx:pt idx="25086">47</cx:pt>
          <cx:pt idx="25087">30</cx:pt>
          <cx:pt idx="25088">23</cx:pt>
          <cx:pt idx="25089">47</cx:pt>
          <cx:pt idx="25090">24</cx:pt>
          <cx:pt idx="25091">26</cx:pt>
          <cx:pt idx="25092">24</cx:pt>
          <cx:pt idx="25093">29</cx:pt>
          <cx:pt idx="25094">20</cx:pt>
          <cx:pt idx="25095">21</cx:pt>
          <cx:pt idx="25096">13</cx:pt>
          <cx:pt idx="25097">30</cx:pt>
          <cx:pt idx="25098">45</cx:pt>
          <cx:pt idx="25099">14</cx:pt>
          <cx:pt idx="25100">24</cx:pt>
          <cx:pt idx="25101">23</cx:pt>
          <cx:pt idx="25102">25</cx:pt>
          <cx:pt idx="25103">17</cx:pt>
          <cx:pt idx="25104">44</cx:pt>
          <cx:pt idx="25105">42</cx:pt>
          <cx:pt idx="25106">22</cx:pt>
          <cx:pt idx="25107">16</cx:pt>
          <cx:pt idx="25108">21</cx:pt>
          <cx:pt idx="25109">23</cx:pt>
          <cx:pt idx="25110">21</cx:pt>
          <cx:pt idx="25111">46</cx:pt>
          <cx:pt idx="25112">32</cx:pt>
          <cx:pt idx="25113">33</cx:pt>
          <cx:pt idx="25114">27</cx:pt>
          <cx:pt idx="25115">26</cx:pt>
          <cx:pt idx="25116">28</cx:pt>
          <cx:pt idx="25117">35</cx:pt>
          <cx:pt idx="25118">22</cx:pt>
          <cx:pt idx="25119">15</cx:pt>
          <cx:pt idx="25120">23</cx:pt>
          <cx:pt idx="25121">21</cx:pt>
          <cx:pt idx="25122">14</cx:pt>
          <cx:pt idx="25123">17</cx:pt>
          <cx:pt idx="25124">22</cx:pt>
          <cx:pt idx="25125">32</cx:pt>
          <cx:pt idx="25126">33</cx:pt>
          <cx:pt idx="25127">10</cx:pt>
          <cx:pt idx="25128">29</cx:pt>
          <cx:pt idx="25129">21</cx:pt>
          <cx:pt idx="25130">31</cx:pt>
          <cx:pt idx="25131">28</cx:pt>
          <cx:pt idx="25132">32</cx:pt>
          <cx:pt idx="25133">21</cx:pt>
          <cx:pt idx="25134">22</cx:pt>
          <cx:pt idx="25135">32</cx:pt>
          <cx:pt idx="25136">29</cx:pt>
          <cx:pt idx="25137">27</cx:pt>
          <cx:pt idx="25138">25</cx:pt>
          <cx:pt idx="25139">13</cx:pt>
          <cx:pt idx="25140">18</cx:pt>
          <cx:pt idx="25141">18</cx:pt>
          <cx:pt idx="25142">16</cx:pt>
          <cx:pt idx="25143">12</cx:pt>
          <cx:pt idx="25144">29</cx:pt>
          <cx:pt idx="25145">26</cx:pt>
          <cx:pt idx="25146">15</cx:pt>
          <cx:pt idx="25147">19</cx:pt>
          <cx:pt idx="25148">20</cx:pt>
          <cx:pt idx="25149">22</cx:pt>
          <cx:pt idx="25150">51</cx:pt>
          <cx:pt idx="25151">22</cx:pt>
          <cx:pt idx="25152">18</cx:pt>
          <cx:pt idx="25153">14</cx:pt>
          <cx:pt idx="25154">27</cx:pt>
          <cx:pt idx="25155">26</cx:pt>
          <cx:pt idx="25156">26</cx:pt>
          <cx:pt idx="25157">19</cx:pt>
          <cx:pt idx="25158">44</cx:pt>
          <cx:pt idx="25159">22</cx:pt>
          <cx:pt idx="25160">24</cx:pt>
          <cx:pt idx="25161">25</cx:pt>
          <cx:pt idx="25162">19</cx:pt>
          <cx:pt idx="25163">23</cx:pt>
          <cx:pt idx="25164">11</cx:pt>
          <cx:pt idx="25165">33</cx:pt>
          <cx:pt idx="25166">18</cx:pt>
          <cx:pt idx="25167">40</cx:pt>
          <cx:pt idx="25168">18</cx:pt>
          <cx:pt idx="25169">20</cx:pt>
          <cx:pt idx="25170">25</cx:pt>
          <cx:pt idx="25171">20</cx:pt>
          <cx:pt idx="25172">21</cx:pt>
          <cx:pt idx="25173">21</cx:pt>
          <cx:pt idx="25174">26</cx:pt>
          <cx:pt idx="25175">19</cx:pt>
          <cx:pt idx="25176">19</cx:pt>
          <cx:pt idx="25177">28</cx:pt>
          <cx:pt idx="25178">20</cx:pt>
          <cx:pt idx="25179">12</cx:pt>
          <cx:pt idx="25180">24</cx:pt>
          <cx:pt idx="25181">36</cx:pt>
          <cx:pt idx="25182">20</cx:pt>
          <cx:pt idx="25183">39</cx:pt>
          <cx:pt idx="25184">38</cx:pt>
          <cx:pt idx="25185">53</cx:pt>
          <cx:pt idx="25186">22</cx:pt>
          <cx:pt idx="25187">19</cx:pt>
          <cx:pt idx="25188">21</cx:pt>
          <cx:pt idx="25189">21</cx:pt>
          <cx:pt idx="25190">25</cx:pt>
          <cx:pt idx="25191">16</cx:pt>
          <cx:pt idx="25192">33</cx:pt>
          <cx:pt idx="25193">23</cx:pt>
          <cx:pt idx="25194">23</cx:pt>
          <cx:pt idx="25195">29</cx:pt>
          <cx:pt idx="25196">29</cx:pt>
          <cx:pt idx="25197">16</cx:pt>
          <cx:pt idx="25198">48</cx:pt>
          <cx:pt idx="25199">15</cx:pt>
          <cx:pt idx="25200">15</cx:pt>
          <cx:pt idx="25201">19</cx:pt>
          <cx:pt idx="25202">19</cx:pt>
          <cx:pt idx="25203">21</cx:pt>
          <cx:pt idx="25204">17</cx:pt>
          <cx:pt idx="25205">20</cx:pt>
          <cx:pt idx="25206">15</cx:pt>
          <cx:pt idx="25207">25</cx:pt>
          <cx:pt idx="25208">32</cx:pt>
          <cx:pt idx="25209">17</cx:pt>
          <cx:pt idx="25210">22</cx:pt>
          <cx:pt idx="25211">29</cx:pt>
          <cx:pt idx="25212">23</cx:pt>
          <cx:pt idx="25213">18</cx:pt>
          <cx:pt idx="25214">15</cx:pt>
          <cx:pt idx="25215">22</cx:pt>
          <cx:pt idx="25216">18</cx:pt>
          <cx:pt idx="25217">23</cx:pt>
          <cx:pt idx="25218">22</cx:pt>
          <cx:pt idx="25219">31</cx:pt>
          <cx:pt idx="25220">25</cx:pt>
          <cx:pt idx="25221">37</cx:pt>
          <cx:pt idx="25222">38</cx:pt>
          <cx:pt idx="25223">17</cx:pt>
          <cx:pt idx="25224">30</cx:pt>
          <cx:pt idx="25225">17</cx:pt>
          <cx:pt idx="25226">17</cx:pt>
          <cx:pt idx="25227">19</cx:pt>
          <cx:pt idx="25228">29</cx:pt>
          <cx:pt idx="25229">25</cx:pt>
          <cx:pt idx="25230">18</cx:pt>
          <cx:pt idx="25231">14</cx:pt>
          <cx:pt idx="25232">21</cx:pt>
          <cx:pt idx="25233">21</cx:pt>
          <cx:pt idx="25234">19</cx:pt>
          <cx:pt idx="25235">13</cx:pt>
          <cx:pt idx="25236">35</cx:pt>
          <cx:pt idx="25237">31</cx:pt>
          <cx:pt idx="25238">16</cx:pt>
          <cx:pt idx="25239">20</cx:pt>
          <cx:pt idx="25240">20</cx:pt>
          <cx:pt idx="25241">32</cx:pt>
          <cx:pt idx="25242">32</cx:pt>
          <cx:pt idx="25243">23</cx:pt>
          <cx:pt idx="25244">23</cx:pt>
          <cx:pt idx="25245">22</cx:pt>
          <cx:pt idx="25246">39</cx:pt>
          <cx:pt idx="25247">28</cx:pt>
          <cx:pt idx="25248">16</cx:pt>
          <cx:pt idx="25249">23</cx:pt>
          <cx:pt idx="25250">15</cx:pt>
          <cx:pt idx="25251">19</cx:pt>
          <cx:pt idx="25252">24</cx:pt>
          <cx:pt idx="25253">15</cx:pt>
          <cx:pt idx="25254">25</cx:pt>
          <cx:pt idx="25255">39</cx:pt>
          <cx:pt idx="25256">25</cx:pt>
          <cx:pt idx="25257">41</cx:pt>
          <cx:pt idx="25258">37</cx:pt>
          <cx:pt idx="25259">30</cx:pt>
          <cx:pt idx="25260">32</cx:pt>
          <cx:pt idx="25261">26</cx:pt>
          <cx:pt idx="25262">26</cx:pt>
          <cx:pt idx="25263">14</cx:pt>
          <cx:pt idx="25264">41</cx:pt>
          <cx:pt idx="25265">20</cx:pt>
          <cx:pt idx="25266">29</cx:pt>
          <cx:pt idx="25267">37</cx:pt>
          <cx:pt idx="25268">12</cx:pt>
          <cx:pt idx="25269">14</cx:pt>
          <cx:pt idx="25270">21</cx:pt>
          <cx:pt idx="25271">15</cx:pt>
          <cx:pt idx="25272">19</cx:pt>
          <cx:pt idx="25273">17</cx:pt>
          <cx:pt idx="25274">21</cx:pt>
          <cx:pt idx="25275">37</cx:pt>
          <cx:pt idx="25276">35</cx:pt>
          <cx:pt idx="25277">14</cx:pt>
          <cx:pt idx="25278">15</cx:pt>
          <cx:pt idx="25279">31</cx:pt>
          <cx:pt idx="25280">23</cx:pt>
          <cx:pt idx="25281">28</cx:pt>
          <cx:pt idx="25282">22</cx:pt>
          <cx:pt idx="25283">31</cx:pt>
          <cx:pt idx="25284">16</cx:pt>
          <cx:pt idx="25285">48</cx:pt>
          <cx:pt idx="25286">24</cx:pt>
          <cx:pt idx="25287">17</cx:pt>
          <cx:pt idx="25288">35</cx:pt>
          <cx:pt idx="25289">23</cx:pt>
          <cx:pt idx="25290">15</cx:pt>
          <cx:pt idx="25291">17</cx:pt>
          <cx:pt idx="25292">21</cx:pt>
          <cx:pt idx="25293">22</cx:pt>
          <cx:pt idx="25294">22</cx:pt>
          <cx:pt idx="25295">35</cx:pt>
          <cx:pt idx="25296">23</cx:pt>
          <cx:pt idx="25297">25</cx:pt>
          <cx:pt idx="25298">21</cx:pt>
          <cx:pt idx="25299">14</cx:pt>
          <cx:pt idx="25300">31</cx:pt>
          <cx:pt idx="25301">15</cx:pt>
          <cx:pt idx="25302">25</cx:pt>
          <cx:pt idx="25303">25</cx:pt>
          <cx:pt idx="25304">14</cx:pt>
          <cx:pt idx="25305">15</cx:pt>
          <cx:pt idx="25306">20</cx:pt>
          <cx:pt idx="25307">50</cx:pt>
          <cx:pt idx="25308">32</cx:pt>
          <cx:pt idx="25309">14</cx:pt>
          <cx:pt idx="25310">16</cx:pt>
          <cx:pt idx="25311">15</cx:pt>
          <cx:pt idx="25312">39</cx:pt>
          <cx:pt idx="25313">23</cx:pt>
          <cx:pt idx="25314">27</cx:pt>
          <cx:pt idx="25315">18</cx:pt>
          <cx:pt idx="25316">15</cx:pt>
          <cx:pt idx="25317">39</cx:pt>
          <cx:pt idx="25318">48</cx:pt>
          <cx:pt idx="25319">12</cx:pt>
          <cx:pt idx="25320">36</cx:pt>
          <cx:pt idx="25321">33</cx:pt>
          <cx:pt idx="25322">28</cx:pt>
          <cx:pt idx="25323">17</cx:pt>
          <cx:pt idx="25324">31</cx:pt>
          <cx:pt idx="25325">21</cx:pt>
          <cx:pt idx="25326">17</cx:pt>
          <cx:pt idx="25327">25</cx:pt>
          <cx:pt idx="25328">20</cx:pt>
          <cx:pt idx="25329">31</cx:pt>
          <cx:pt idx="25330">29</cx:pt>
          <cx:pt idx="25331">19</cx:pt>
          <cx:pt idx="25332">17</cx:pt>
          <cx:pt idx="25333">28</cx:pt>
          <cx:pt idx="25334">13</cx:pt>
          <cx:pt idx="25335">19</cx:pt>
          <cx:pt idx="25336">36</cx:pt>
          <cx:pt idx="25337">17</cx:pt>
          <cx:pt idx="25338">23</cx:pt>
          <cx:pt idx="25339">23</cx:pt>
          <cx:pt idx="25340">18</cx:pt>
          <cx:pt idx="25341">22</cx:pt>
          <cx:pt idx="25342">13</cx:pt>
          <cx:pt idx="25343">19</cx:pt>
          <cx:pt idx="25344">25</cx:pt>
          <cx:pt idx="25345">27</cx:pt>
          <cx:pt idx="25346">20</cx:pt>
          <cx:pt idx="25347">29</cx:pt>
          <cx:pt idx="25348">23</cx:pt>
          <cx:pt idx="25349">20</cx:pt>
          <cx:pt idx="25350">22</cx:pt>
          <cx:pt idx="25351">19</cx:pt>
          <cx:pt idx="25352">33</cx:pt>
          <cx:pt idx="25353">16</cx:pt>
          <cx:pt idx="25354">35</cx:pt>
          <cx:pt idx="25355">20</cx:pt>
          <cx:pt idx="25356">26</cx:pt>
          <cx:pt idx="25357">21</cx:pt>
          <cx:pt idx="25358">14</cx:pt>
          <cx:pt idx="25359">36</cx:pt>
          <cx:pt idx="25360">34</cx:pt>
          <cx:pt idx="25361">19</cx:pt>
          <cx:pt idx="25362">22</cx:pt>
          <cx:pt idx="25363">13</cx:pt>
          <cx:pt idx="25364">27</cx:pt>
          <cx:pt idx="25365">25</cx:pt>
          <cx:pt idx="25366">29</cx:pt>
          <cx:pt idx="25367">31</cx:pt>
          <cx:pt idx="25368">16</cx:pt>
          <cx:pt idx="25369">31</cx:pt>
          <cx:pt idx="25370">16</cx:pt>
          <cx:pt idx="25371">31</cx:pt>
          <cx:pt idx="25372">26</cx:pt>
          <cx:pt idx="25373">27</cx:pt>
          <cx:pt idx="25374">10</cx:pt>
          <cx:pt idx="25375">33</cx:pt>
          <cx:pt idx="25376">18</cx:pt>
          <cx:pt idx="25377">16</cx:pt>
          <cx:pt idx="25378">30</cx:pt>
          <cx:pt idx="25379">29</cx:pt>
          <cx:pt idx="25380">16</cx:pt>
          <cx:pt idx="25381">18</cx:pt>
          <cx:pt idx="25382">29</cx:pt>
          <cx:pt idx="25383">36</cx:pt>
          <cx:pt idx="25384">19</cx:pt>
          <cx:pt idx="25385">14</cx:pt>
          <cx:pt idx="25386">18</cx:pt>
          <cx:pt idx="25387">18</cx:pt>
          <cx:pt idx="25388">23</cx:pt>
          <cx:pt idx="25389">12</cx:pt>
          <cx:pt idx="25390">23</cx:pt>
          <cx:pt idx="25391">19</cx:pt>
          <cx:pt idx="25392">27</cx:pt>
          <cx:pt idx="25393">36</cx:pt>
          <cx:pt idx="25394">13</cx:pt>
          <cx:pt idx="25395">21</cx:pt>
          <cx:pt idx="25396">17</cx:pt>
          <cx:pt idx="25397">27</cx:pt>
          <cx:pt idx="25398">42</cx:pt>
          <cx:pt idx="25399">19</cx:pt>
          <cx:pt idx="25400">31</cx:pt>
          <cx:pt idx="25401">22</cx:pt>
          <cx:pt idx="25402">22</cx:pt>
          <cx:pt idx="25403">23</cx:pt>
          <cx:pt idx="25404">16</cx:pt>
          <cx:pt idx="25405">19</cx:pt>
          <cx:pt idx="25406">21</cx:pt>
          <cx:pt idx="25407">32</cx:pt>
          <cx:pt idx="25408">38</cx:pt>
          <cx:pt idx="25409">21</cx:pt>
          <cx:pt idx="25410">26</cx:pt>
          <cx:pt idx="25411">29</cx:pt>
          <cx:pt idx="25412">18</cx:pt>
          <cx:pt idx="25413">32</cx:pt>
          <cx:pt idx="25414">33</cx:pt>
          <cx:pt idx="25415">18</cx:pt>
          <cx:pt idx="25416">25</cx:pt>
          <cx:pt idx="25417">29</cx:pt>
          <cx:pt idx="25418">29</cx:pt>
          <cx:pt idx="25419">21</cx:pt>
          <cx:pt idx="25420">26</cx:pt>
          <cx:pt idx="25421">21</cx:pt>
          <cx:pt idx="25422">31</cx:pt>
          <cx:pt idx="25423">17</cx:pt>
          <cx:pt idx="25424">28</cx:pt>
          <cx:pt idx="25425">27</cx:pt>
          <cx:pt idx="25426">20</cx:pt>
          <cx:pt idx="25427">38</cx:pt>
          <cx:pt idx="25428">75</cx:pt>
          <cx:pt idx="25429">29</cx:pt>
          <cx:pt idx="25430">24</cx:pt>
          <cx:pt idx="25431">55</cx:pt>
          <cx:pt idx="25432">24</cx:pt>
          <cx:pt idx="25433">39</cx:pt>
          <cx:pt idx="25434">18</cx:pt>
          <cx:pt idx="25435">14</cx:pt>
          <cx:pt idx="25436">22</cx:pt>
          <cx:pt idx="25437">22</cx:pt>
          <cx:pt idx="25438">15</cx:pt>
          <cx:pt idx="25439">27</cx:pt>
          <cx:pt idx="25440">24</cx:pt>
          <cx:pt idx="25441">14</cx:pt>
          <cx:pt idx="25442">26</cx:pt>
          <cx:pt idx="25443">29</cx:pt>
          <cx:pt idx="25444">32</cx:pt>
          <cx:pt idx="25445">33</cx:pt>
          <cx:pt idx="25446">23</cx:pt>
          <cx:pt idx="25447">32</cx:pt>
          <cx:pt idx="25448">15</cx:pt>
          <cx:pt idx="25449">13</cx:pt>
          <cx:pt idx="25450">27</cx:pt>
          <cx:pt idx="25451">22</cx:pt>
          <cx:pt idx="25452">20</cx:pt>
          <cx:pt idx="25453">21</cx:pt>
          <cx:pt idx="25454">33</cx:pt>
          <cx:pt idx="25455">23</cx:pt>
          <cx:pt idx="25456">33</cx:pt>
          <cx:pt idx="25457">15</cx:pt>
          <cx:pt idx="25458">31</cx:pt>
          <cx:pt idx="25459">23</cx:pt>
          <cx:pt idx="25460">20</cx:pt>
          <cx:pt idx="25461">14</cx:pt>
          <cx:pt idx="25462">32</cx:pt>
          <cx:pt idx="25463">23</cx:pt>
          <cx:pt idx="25464">37</cx:pt>
          <cx:pt idx="25465">15</cx:pt>
          <cx:pt idx="25466">41</cx:pt>
          <cx:pt idx="25467">28</cx:pt>
          <cx:pt idx="25468">14</cx:pt>
          <cx:pt idx="25469">20</cx:pt>
          <cx:pt idx="25470">30</cx:pt>
          <cx:pt idx="25471">24</cx:pt>
          <cx:pt idx="25472">25</cx:pt>
          <cx:pt idx="25473">27</cx:pt>
          <cx:pt idx="25474">19</cx:pt>
          <cx:pt idx="25475">21</cx:pt>
          <cx:pt idx="25476">37</cx:pt>
          <cx:pt idx="25477">17</cx:pt>
          <cx:pt idx="25478">22</cx:pt>
          <cx:pt idx="25479">24</cx:pt>
          <cx:pt idx="25480">53</cx:pt>
          <cx:pt idx="25481">18</cx:pt>
          <cx:pt idx="25482">14</cx:pt>
          <cx:pt idx="25483">31</cx:pt>
          <cx:pt idx="25484">20</cx:pt>
          <cx:pt idx="25485">20</cx:pt>
          <cx:pt idx="25486">23</cx:pt>
          <cx:pt idx="25487">22</cx:pt>
          <cx:pt idx="25488">25</cx:pt>
          <cx:pt idx="25489">27</cx:pt>
          <cx:pt idx="25490">30</cx:pt>
          <cx:pt idx="25491">22</cx:pt>
          <cx:pt idx="25492">87</cx:pt>
          <cx:pt idx="25493">42</cx:pt>
          <cx:pt idx="25494">23</cx:pt>
          <cx:pt idx="25495">23</cx:pt>
          <cx:pt idx="25496">30</cx:pt>
          <cx:pt idx="25497">21</cx:pt>
          <cx:pt idx="25498">16</cx:pt>
          <cx:pt idx="25499">21</cx:pt>
          <cx:pt idx="25500">29</cx:pt>
          <cx:pt idx="25501">44</cx:pt>
          <cx:pt idx="25502">26</cx:pt>
          <cx:pt idx="25503">23</cx:pt>
          <cx:pt idx="25504">20</cx:pt>
          <cx:pt idx="25505">32</cx:pt>
          <cx:pt idx="25506">22</cx:pt>
          <cx:pt idx="25507">13</cx:pt>
          <cx:pt idx="25508">32</cx:pt>
          <cx:pt idx="25509">40</cx:pt>
          <cx:pt idx="25510">47</cx:pt>
          <cx:pt idx="25511">14</cx:pt>
          <cx:pt idx="25512">21</cx:pt>
          <cx:pt idx="25513">20</cx:pt>
          <cx:pt idx="25514">13</cx:pt>
          <cx:pt idx="25515">33</cx:pt>
          <cx:pt idx="25516">18</cx:pt>
          <cx:pt idx="25517">33</cx:pt>
          <cx:pt idx="25518">17</cx:pt>
          <cx:pt idx="25519">21</cx:pt>
          <cx:pt idx="25520">27</cx:pt>
          <cx:pt idx="25521">16</cx:pt>
          <cx:pt idx="25522">17</cx:pt>
          <cx:pt idx="25523">18</cx:pt>
          <cx:pt idx="25524">31</cx:pt>
          <cx:pt idx="25525">17</cx:pt>
          <cx:pt idx="25526">27</cx:pt>
          <cx:pt idx="25527">30</cx:pt>
          <cx:pt idx="25528">23</cx:pt>
          <cx:pt idx="25529">18</cx:pt>
          <cx:pt idx="25530">16</cx:pt>
          <cx:pt idx="25531">24</cx:pt>
          <cx:pt idx="25532">17</cx:pt>
          <cx:pt idx="25533">26</cx:pt>
          <cx:pt idx="25534">18</cx:pt>
          <cx:pt idx="25535">22</cx:pt>
          <cx:pt idx="25536">28</cx:pt>
          <cx:pt idx="25537">31</cx:pt>
          <cx:pt idx="25538">12</cx:pt>
          <cx:pt idx="25539">28</cx:pt>
          <cx:pt idx="25540">27</cx:pt>
          <cx:pt idx="25541">23</cx:pt>
          <cx:pt idx="25542">18</cx:pt>
          <cx:pt idx="25543">31</cx:pt>
          <cx:pt idx="25544">20</cx:pt>
          <cx:pt idx="25545">38</cx:pt>
          <cx:pt idx="25546">28</cx:pt>
          <cx:pt idx="25547">20</cx:pt>
          <cx:pt idx="25548">24</cx:pt>
          <cx:pt idx="25549">19</cx:pt>
          <cx:pt idx="25550">24</cx:pt>
          <cx:pt idx="25551">34</cx:pt>
          <cx:pt idx="25552">20</cx:pt>
          <cx:pt idx="25553">30</cx:pt>
          <cx:pt idx="25554">29</cx:pt>
          <cx:pt idx="25555">32</cx:pt>
          <cx:pt idx="25556">34</cx:pt>
          <cx:pt idx="25557">20</cx:pt>
          <cx:pt idx="25558">15</cx:pt>
          <cx:pt idx="25559">18</cx:pt>
          <cx:pt idx="25560">23</cx:pt>
          <cx:pt idx="25561">35</cx:pt>
          <cx:pt idx="25562">19</cx:pt>
          <cx:pt idx="25563">54</cx:pt>
          <cx:pt idx="25564">15</cx:pt>
          <cx:pt idx="25565">21</cx:pt>
          <cx:pt idx="25566">19</cx:pt>
          <cx:pt idx="25567">36</cx:pt>
          <cx:pt idx="25568">18</cx:pt>
          <cx:pt idx="25569">15</cx:pt>
          <cx:pt idx="25570">23</cx:pt>
          <cx:pt idx="25571">25</cx:pt>
          <cx:pt idx="25572">26</cx:pt>
          <cx:pt idx="25573">27</cx:pt>
          <cx:pt idx="25574">30</cx:pt>
          <cx:pt idx="25575">16</cx:pt>
          <cx:pt idx="25576">20</cx:pt>
          <cx:pt idx="25577">25</cx:pt>
          <cx:pt idx="25578">19</cx:pt>
          <cx:pt idx="25579">22</cx:pt>
          <cx:pt idx="25580">13</cx:pt>
          <cx:pt idx="25581">24</cx:pt>
          <cx:pt idx="25582">51</cx:pt>
          <cx:pt idx="25583">22</cx:pt>
          <cx:pt idx="25584">25</cx:pt>
          <cx:pt idx="25585">34</cx:pt>
          <cx:pt idx="25586">23</cx:pt>
          <cx:pt idx="25587">53</cx:pt>
          <cx:pt idx="25588">26</cx:pt>
          <cx:pt idx="25589">23</cx:pt>
          <cx:pt idx="25590">30</cx:pt>
          <cx:pt idx="25591">38</cx:pt>
          <cx:pt idx="25592">23</cx:pt>
          <cx:pt idx="25593">25</cx:pt>
          <cx:pt idx="25594">18</cx:pt>
          <cx:pt idx="25595">20</cx:pt>
          <cx:pt idx="25596">28</cx:pt>
          <cx:pt idx="25597">33</cx:pt>
          <cx:pt idx="25598">29</cx:pt>
          <cx:pt idx="25599">32</cx:pt>
          <cx:pt idx="25600">23</cx:pt>
          <cx:pt idx="25601">11</cx:pt>
          <cx:pt idx="25602">36</cx:pt>
          <cx:pt idx="25603">25</cx:pt>
          <cx:pt idx="25604">51</cx:pt>
          <cx:pt idx="25605">45</cx:pt>
          <cx:pt idx="25606">22</cx:pt>
          <cx:pt idx="25607">20</cx:pt>
          <cx:pt idx="25608">19</cx:pt>
          <cx:pt idx="25609">12</cx:pt>
          <cx:pt idx="25610">17</cx:pt>
          <cx:pt idx="25611">55</cx:pt>
          <cx:pt idx="25612">52</cx:pt>
          <cx:pt idx="25613">23</cx:pt>
          <cx:pt idx="25614">15</cx:pt>
          <cx:pt idx="25615">33</cx:pt>
          <cx:pt idx="25616">28</cx:pt>
          <cx:pt idx="25617">51</cx:pt>
          <cx:pt idx="25618">22</cx:pt>
          <cx:pt idx="25619">29</cx:pt>
          <cx:pt idx="25620">29</cx:pt>
          <cx:pt idx="25621">45</cx:pt>
          <cx:pt idx="25622">28</cx:pt>
          <cx:pt idx="25623">22</cx:pt>
          <cx:pt idx="25624">13</cx:pt>
          <cx:pt idx="25625">34</cx:pt>
          <cx:pt idx="25626">28</cx:pt>
          <cx:pt idx="25627">15</cx:pt>
          <cx:pt idx="25628">36</cx:pt>
          <cx:pt idx="25629">12</cx:pt>
          <cx:pt idx="25630">26</cx:pt>
          <cx:pt idx="25631">52</cx:pt>
          <cx:pt idx="25632">14</cx:pt>
          <cx:pt idx="25633">34</cx:pt>
          <cx:pt idx="25634">62</cx:pt>
          <cx:pt idx="25635">21</cx:pt>
          <cx:pt idx="25636">28</cx:pt>
          <cx:pt idx="25637">25</cx:pt>
          <cx:pt idx="25638">24</cx:pt>
          <cx:pt idx="25639">21</cx:pt>
          <cx:pt idx="25640">32</cx:pt>
          <cx:pt idx="25641">20</cx:pt>
          <cx:pt idx="25642">19</cx:pt>
          <cx:pt idx="25643">18</cx:pt>
          <cx:pt idx="25644">14</cx:pt>
          <cx:pt idx="25645">50</cx:pt>
          <cx:pt idx="25646">19</cx:pt>
          <cx:pt idx="25647">27</cx:pt>
          <cx:pt idx="25648">18</cx:pt>
          <cx:pt idx="25649">28</cx:pt>
          <cx:pt idx="25650">38</cx:pt>
          <cx:pt idx="25651">41</cx:pt>
          <cx:pt idx="25652">21</cx:pt>
          <cx:pt idx="25653">18</cx:pt>
          <cx:pt idx="25654">20</cx:pt>
          <cx:pt idx="25655">35</cx:pt>
          <cx:pt idx="25656">26</cx:pt>
          <cx:pt idx="25657">55</cx:pt>
          <cx:pt idx="25658">15</cx:pt>
          <cx:pt idx="25659">22</cx:pt>
          <cx:pt idx="25660">31</cx:pt>
          <cx:pt idx="25661">31</cx:pt>
          <cx:pt idx="25662">13</cx:pt>
          <cx:pt idx="25663">21</cx:pt>
          <cx:pt idx="25664">31</cx:pt>
          <cx:pt idx="25665">14</cx:pt>
          <cx:pt idx="25666">41</cx:pt>
          <cx:pt idx="25667">17</cx:pt>
          <cx:pt idx="25668">28</cx:pt>
          <cx:pt idx="25669">27</cx:pt>
          <cx:pt idx="25670">34</cx:pt>
          <cx:pt idx="25671">34</cx:pt>
          <cx:pt idx="25672">18</cx:pt>
          <cx:pt idx="25673">14</cx:pt>
          <cx:pt idx="25674">23</cx:pt>
          <cx:pt idx="25675">22</cx:pt>
          <cx:pt idx="25676">24</cx:pt>
          <cx:pt idx="25677">21</cx:pt>
          <cx:pt idx="25678">25</cx:pt>
          <cx:pt idx="25679">17</cx:pt>
          <cx:pt idx="25680">19</cx:pt>
          <cx:pt idx="25681">64</cx:pt>
          <cx:pt idx="25682">38</cx:pt>
          <cx:pt idx="25683">28</cx:pt>
          <cx:pt idx="25684">26</cx:pt>
          <cx:pt idx="25685">18</cx:pt>
          <cx:pt idx="25686">24</cx:pt>
          <cx:pt idx="25687">19</cx:pt>
          <cx:pt idx="25688">27</cx:pt>
          <cx:pt idx="25689">26</cx:pt>
          <cx:pt idx="25690">13</cx:pt>
          <cx:pt idx="25691">20</cx:pt>
          <cx:pt idx="25692">41</cx:pt>
          <cx:pt idx="25693">58</cx:pt>
          <cx:pt idx="25694">43</cx:pt>
          <cx:pt idx="25695">42</cx:pt>
          <cx:pt idx="25696">17</cx:pt>
          <cx:pt idx="25697">20</cx:pt>
          <cx:pt idx="25698">23</cx:pt>
          <cx:pt idx="25699">29</cx:pt>
          <cx:pt idx="25700">58</cx:pt>
          <cx:pt idx="25701">16</cx:pt>
          <cx:pt idx="25702">50</cx:pt>
          <cx:pt idx="25703">20</cx:pt>
          <cx:pt idx="25704">27</cx:pt>
          <cx:pt idx="25705">23</cx:pt>
          <cx:pt idx="25706">28</cx:pt>
          <cx:pt idx="25707">53</cx:pt>
          <cx:pt idx="25708">41</cx:pt>
          <cx:pt idx="25709">19</cx:pt>
          <cx:pt idx="25710">32</cx:pt>
          <cx:pt idx="25711">18</cx:pt>
          <cx:pt idx="25712">25</cx:pt>
          <cx:pt idx="25713">21</cx:pt>
          <cx:pt idx="25714">19</cx:pt>
          <cx:pt idx="25715">32</cx:pt>
          <cx:pt idx="25716">26</cx:pt>
          <cx:pt idx="25717">18</cx:pt>
          <cx:pt idx="25718">30</cx:pt>
          <cx:pt idx="25719">23</cx:pt>
          <cx:pt idx="25720">21</cx:pt>
          <cx:pt idx="25721">35</cx:pt>
          <cx:pt idx="25722">21</cx:pt>
          <cx:pt idx="25723">13</cx:pt>
          <cx:pt idx="25724">26</cx:pt>
          <cx:pt idx="25725">33</cx:pt>
          <cx:pt idx="25726">23</cx:pt>
          <cx:pt idx="25727">30</cx:pt>
          <cx:pt idx="25728">22</cx:pt>
          <cx:pt idx="25729">12</cx:pt>
          <cx:pt idx="25730">19</cx:pt>
          <cx:pt idx="25731">31</cx:pt>
          <cx:pt idx="25732">23</cx:pt>
          <cx:pt idx="25733">20</cx:pt>
          <cx:pt idx="25734">36</cx:pt>
          <cx:pt idx="25735">15</cx:pt>
          <cx:pt idx="25736">13</cx:pt>
          <cx:pt idx="25737">27</cx:pt>
          <cx:pt idx="25738">23</cx:pt>
          <cx:pt idx="25739">33</cx:pt>
          <cx:pt idx="25740">20</cx:pt>
          <cx:pt idx="25741">21</cx:pt>
          <cx:pt idx="25742">21</cx:pt>
          <cx:pt idx="25743">33</cx:pt>
          <cx:pt idx="25744">38</cx:pt>
          <cx:pt idx="25745">22</cx:pt>
          <cx:pt idx="25746">22</cx:pt>
          <cx:pt idx="25747">26</cx:pt>
          <cx:pt idx="25748">24</cx:pt>
          <cx:pt idx="25749">22</cx:pt>
          <cx:pt idx="25750">15</cx:pt>
          <cx:pt idx="25751">35</cx:pt>
          <cx:pt idx="25752">21</cx:pt>
          <cx:pt idx="25753">16</cx:pt>
          <cx:pt idx="25754">18</cx:pt>
          <cx:pt idx="25755">29</cx:pt>
          <cx:pt idx="25756">38</cx:pt>
          <cx:pt idx="25757">22</cx:pt>
          <cx:pt idx="25758">28</cx:pt>
          <cx:pt idx="25759">30</cx:pt>
          <cx:pt idx="25760">32</cx:pt>
          <cx:pt idx="25761">24</cx:pt>
          <cx:pt idx="25762">19</cx:pt>
          <cx:pt idx="25763">21</cx:pt>
          <cx:pt idx="25764">28</cx:pt>
          <cx:pt idx="25765">24</cx:pt>
          <cx:pt idx="25766">20</cx:pt>
          <cx:pt idx="25767">23</cx:pt>
          <cx:pt idx="25768">28</cx:pt>
          <cx:pt idx="25769">37</cx:pt>
          <cx:pt idx="25770">26</cx:pt>
          <cx:pt idx="25771">19</cx:pt>
          <cx:pt idx="25772">23</cx:pt>
          <cx:pt idx="25773">26</cx:pt>
          <cx:pt idx="25774">37</cx:pt>
          <cx:pt idx="25775">21</cx:pt>
          <cx:pt idx="25776">11</cx:pt>
          <cx:pt idx="25777">38</cx:pt>
          <cx:pt idx="25778">27</cx:pt>
          <cx:pt idx="25779">20</cx:pt>
          <cx:pt idx="25780">20</cx:pt>
          <cx:pt idx="25781">55</cx:pt>
          <cx:pt idx="25782">40</cx:pt>
          <cx:pt idx="25783">17</cx:pt>
          <cx:pt idx="25784">21</cx:pt>
          <cx:pt idx="25785">39</cx:pt>
          <cx:pt idx="25786">23</cx:pt>
          <cx:pt idx="25787">42</cx:pt>
          <cx:pt idx="25788">23</cx:pt>
          <cx:pt idx="25789">32</cx:pt>
          <cx:pt idx="25790">24</cx:pt>
          <cx:pt idx="25791">39</cx:pt>
          <cx:pt idx="25792">20</cx:pt>
          <cx:pt idx="25793">20</cx:pt>
          <cx:pt idx="25794">27</cx:pt>
          <cx:pt idx="25795">16</cx:pt>
          <cx:pt idx="25796">39</cx:pt>
          <cx:pt idx="25797">18</cx:pt>
          <cx:pt idx="25798">20</cx:pt>
          <cx:pt idx="25799">24</cx:pt>
          <cx:pt idx="25800">15</cx:pt>
          <cx:pt idx="25801">22</cx:pt>
          <cx:pt idx="25802">30</cx:pt>
          <cx:pt idx="25803">17</cx:pt>
          <cx:pt idx="25804">22</cx:pt>
          <cx:pt idx="25805">30</cx:pt>
          <cx:pt idx="25806">31</cx:pt>
          <cx:pt idx="25807">24</cx:pt>
          <cx:pt idx="25808">15</cx:pt>
          <cx:pt idx="25809">15</cx:pt>
          <cx:pt idx="25810">16</cx:pt>
          <cx:pt idx="25811">24</cx:pt>
          <cx:pt idx="25812">23</cx:pt>
          <cx:pt idx="25813">13</cx:pt>
          <cx:pt idx="25814">20</cx:pt>
          <cx:pt idx="25815">33</cx:pt>
          <cx:pt idx="25816">41</cx:pt>
          <cx:pt idx="25817">22</cx:pt>
          <cx:pt idx="25818">24</cx:pt>
          <cx:pt idx="25819">32</cx:pt>
          <cx:pt idx="25820">27</cx:pt>
          <cx:pt idx="25821">33</cx:pt>
          <cx:pt idx="25822">17</cx:pt>
          <cx:pt idx="25823">22</cx:pt>
          <cx:pt idx="25824">37</cx:pt>
          <cx:pt idx="25825">63</cx:pt>
          <cx:pt idx="25826">19</cx:pt>
          <cx:pt idx="25827">23</cx:pt>
          <cx:pt idx="25828">10</cx:pt>
          <cx:pt idx="25829">18</cx:pt>
          <cx:pt idx="25830">39</cx:pt>
          <cx:pt idx="25831">29</cx:pt>
          <cx:pt idx="25832">23</cx:pt>
          <cx:pt idx="25833">20</cx:pt>
          <cx:pt idx="25834">16</cx:pt>
          <cx:pt idx="25835">19</cx:pt>
          <cx:pt idx="25836">29</cx:pt>
          <cx:pt idx="25837">14</cx:pt>
          <cx:pt idx="25838">35</cx:pt>
          <cx:pt idx="25839">20</cx:pt>
          <cx:pt idx="25840">19</cx:pt>
          <cx:pt idx="25841">16</cx:pt>
          <cx:pt idx="25842">13</cx:pt>
          <cx:pt idx="25843">27</cx:pt>
          <cx:pt idx="25844">27</cx:pt>
          <cx:pt idx="25845">13</cx:pt>
          <cx:pt idx="25846">21</cx:pt>
          <cx:pt idx="25847">26</cx:pt>
          <cx:pt idx="25848">14</cx:pt>
          <cx:pt idx="25849">17</cx:pt>
          <cx:pt idx="25850">17</cx:pt>
          <cx:pt idx="25851">26</cx:pt>
          <cx:pt idx="25852">13</cx:pt>
          <cx:pt idx="25853">14</cx:pt>
          <cx:pt idx="25854">23</cx:pt>
          <cx:pt idx="25855">22</cx:pt>
          <cx:pt idx="25856">29</cx:pt>
          <cx:pt idx="25857">17</cx:pt>
          <cx:pt idx="25858">31</cx:pt>
          <cx:pt idx="25859">14</cx:pt>
          <cx:pt idx="25860">26</cx:pt>
          <cx:pt idx="25861">17</cx:pt>
          <cx:pt idx="25862">15</cx:pt>
          <cx:pt idx="25863">34</cx:pt>
          <cx:pt idx="25864">24</cx:pt>
          <cx:pt idx="25865">34</cx:pt>
          <cx:pt idx="25866">24</cx:pt>
          <cx:pt idx="25867">19</cx:pt>
          <cx:pt idx="25868">15</cx:pt>
          <cx:pt idx="25869">10</cx:pt>
          <cx:pt idx="25870">18</cx:pt>
          <cx:pt idx="25871">19</cx:pt>
          <cx:pt idx="25872">19</cx:pt>
          <cx:pt idx="25873">21</cx:pt>
          <cx:pt idx="25874">24</cx:pt>
          <cx:pt idx="25875">22</cx:pt>
          <cx:pt idx="25876">17</cx:pt>
          <cx:pt idx="25877">19</cx:pt>
          <cx:pt idx="25878">20</cx:pt>
          <cx:pt idx="25879">21</cx:pt>
          <cx:pt idx="25880">20</cx:pt>
          <cx:pt idx="25881">14</cx:pt>
          <cx:pt idx="25882">30</cx:pt>
          <cx:pt idx="25883">35</cx:pt>
          <cx:pt idx="25884">13</cx:pt>
          <cx:pt idx="25885">25</cx:pt>
          <cx:pt idx="25886">31</cx:pt>
          <cx:pt idx="25887">17</cx:pt>
          <cx:pt idx="25888">41</cx:pt>
          <cx:pt idx="25889">20</cx:pt>
          <cx:pt idx="25890">20</cx:pt>
          <cx:pt idx="25891">24</cx:pt>
          <cx:pt idx="25892">25</cx:pt>
          <cx:pt idx="25893">24</cx:pt>
          <cx:pt idx="25894">20</cx:pt>
          <cx:pt idx="25895">34</cx:pt>
          <cx:pt idx="25896">19</cx:pt>
          <cx:pt idx="25897">28</cx:pt>
          <cx:pt idx="25898">15</cx:pt>
          <cx:pt idx="25899">16</cx:pt>
          <cx:pt idx="25900">17</cx:pt>
          <cx:pt idx="25901">56</cx:pt>
          <cx:pt idx="25902">39</cx:pt>
          <cx:pt idx="25903">20</cx:pt>
          <cx:pt idx="25904">22</cx:pt>
          <cx:pt idx="25905">30</cx:pt>
          <cx:pt idx="25906">12</cx:pt>
          <cx:pt idx="25907">19</cx:pt>
          <cx:pt idx="25908">32</cx:pt>
          <cx:pt idx="25909">20</cx:pt>
          <cx:pt idx="25910">20</cx:pt>
          <cx:pt idx="25911">14</cx:pt>
          <cx:pt idx="25912">25</cx:pt>
          <cx:pt idx="25913">28</cx:pt>
          <cx:pt idx="25914">36</cx:pt>
          <cx:pt idx="25915">17</cx:pt>
          <cx:pt idx="25916">21</cx:pt>
          <cx:pt idx="25917">24</cx:pt>
          <cx:pt idx="25918">21</cx:pt>
          <cx:pt idx="25919">15</cx:pt>
          <cx:pt idx="25920">21</cx:pt>
          <cx:pt idx="25921">17</cx:pt>
          <cx:pt idx="25922">14</cx:pt>
          <cx:pt idx="25923">32</cx:pt>
          <cx:pt idx="25924">23</cx:pt>
          <cx:pt idx="25925">34</cx:pt>
          <cx:pt idx="25926">28</cx:pt>
          <cx:pt idx="25927">17</cx:pt>
          <cx:pt idx="25928">21</cx:pt>
          <cx:pt idx="25929">17</cx:pt>
          <cx:pt idx="25930">17</cx:pt>
          <cx:pt idx="25931">16</cx:pt>
          <cx:pt idx="25932">11</cx:pt>
          <cx:pt idx="25933">37</cx:pt>
          <cx:pt idx="25934">35</cx:pt>
          <cx:pt idx="25935">27</cx:pt>
          <cx:pt idx="25936">31</cx:pt>
          <cx:pt idx="25937">15</cx:pt>
          <cx:pt idx="25938">22</cx:pt>
          <cx:pt idx="25939">29</cx:pt>
          <cx:pt idx="25940">13</cx:pt>
          <cx:pt idx="25941">28</cx:pt>
          <cx:pt idx="25942">26</cx:pt>
          <cx:pt idx="25943">23</cx:pt>
          <cx:pt idx="25944">24</cx:pt>
          <cx:pt idx="25945">23</cx:pt>
          <cx:pt idx="25946">37</cx:pt>
          <cx:pt idx="25947">22</cx:pt>
          <cx:pt idx="25948">33</cx:pt>
          <cx:pt idx="25949">20</cx:pt>
          <cx:pt idx="25950">16</cx:pt>
          <cx:pt idx="25951">23</cx:pt>
          <cx:pt idx="25952">25</cx:pt>
          <cx:pt idx="25953">31</cx:pt>
          <cx:pt idx="25954">24</cx:pt>
          <cx:pt idx="25955">17</cx:pt>
          <cx:pt idx="25956">16</cx:pt>
          <cx:pt idx="25957">15</cx:pt>
          <cx:pt idx="25958">23</cx:pt>
          <cx:pt idx="25959">20</cx:pt>
          <cx:pt idx="25960">39</cx:pt>
          <cx:pt idx="25961">14</cx:pt>
          <cx:pt idx="25962">21</cx:pt>
          <cx:pt idx="25963">27</cx:pt>
          <cx:pt idx="25964">18</cx:pt>
          <cx:pt idx="25965">48</cx:pt>
          <cx:pt idx="25966">16</cx:pt>
          <cx:pt idx="25967">37</cx:pt>
          <cx:pt idx="25968">23</cx:pt>
          <cx:pt idx="25969">36</cx:pt>
          <cx:pt idx="25970">21</cx:pt>
          <cx:pt idx="25971">21</cx:pt>
          <cx:pt idx="25972">19</cx:pt>
          <cx:pt idx="25973">25</cx:pt>
          <cx:pt idx="25974">39</cx:pt>
          <cx:pt idx="25975">22</cx:pt>
          <cx:pt idx="25976">39</cx:pt>
          <cx:pt idx="25977">15</cx:pt>
          <cx:pt idx="25978">20</cx:pt>
          <cx:pt idx="25979">17</cx:pt>
          <cx:pt idx="25980">21</cx:pt>
          <cx:pt idx="25981">15</cx:pt>
          <cx:pt idx="25982">30</cx:pt>
          <cx:pt idx="25983">25</cx:pt>
          <cx:pt idx="25984">35</cx:pt>
          <cx:pt idx="25985">31</cx:pt>
          <cx:pt idx="25986">15</cx:pt>
          <cx:pt idx="25987">18</cx:pt>
          <cx:pt idx="25988">23</cx:pt>
          <cx:pt idx="25989">20</cx:pt>
          <cx:pt idx="25990">27</cx:pt>
          <cx:pt idx="25991">29</cx:pt>
          <cx:pt idx="25992">20</cx:pt>
          <cx:pt idx="25993">22</cx:pt>
          <cx:pt idx="25994">30</cx:pt>
          <cx:pt idx="25995">35</cx:pt>
          <cx:pt idx="25996">40</cx:pt>
          <cx:pt idx="25997">43</cx:pt>
          <cx:pt idx="25998">33</cx:pt>
          <cx:pt idx="25999">29</cx:pt>
          <cx:pt idx="26000">14</cx:pt>
          <cx:pt idx="26001">31</cx:pt>
          <cx:pt idx="26002">29</cx:pt>
          <cx:pt idx="26003">21</cx:pt>
          <cx:pt idx="26004">17</cx:pt>
          <cx:pt idx="26005">36</cx:pt>
          <cx:pt idx="26006">25</cx:pt>
          <cx:pt idx="26007">32</cx:pt>
          <cx:pt idx="26008">21</cx:pt>
          <cx:pt idx="26009">20</cx:pt>
          <cx:pt idx="26010">31</cx:pt>
          <cx:pt idx="26011">20</cx:pt>
          <cx:pt idx="26012">18</cx:pt>
          <cx:pt idx="26013">17</cx:pt>
          <cx:pt idx="26014">33</cx:pt>
          <cx:pt idx="26015">22</cx:pt>
          <cx:pt idx="26016">33</cx:pt>
          <cx:pt idx="26017">14</cx:pt>
          <cx:pt idx="26018">17</cx:pt>
          <cx:pt idx="26019">25</cx:pt>
          <cx:pt idx="26020">21</cx:pt>
          <cx:pt idx="26021">22</cx:pt>
          <cx:pt idx="26022">22</cx:pt>
          <cx:pt idx="26023">30</cx:pt>
          <cx:pt idx="26024">21</cx:pt>
          <cx:pt idx="26025">44</cx:pt>
          <cx:pt idx="26026">26</cx:pt>
          <cx:pt idx="26027">24</cx:pt>
          <cx:pt idx="26028">21</cx:pt>
          <cx:pt idx="26029">20</cx:pt>
          <cx:pt idx="26030">29</cx:pt>
          <cx:pt idx="26031">19</cx:pt>
          <cx:pt idx="26032">43</cx:pt>
          <cx:pt idx="26033">29</cx:pt>
          <cx:pt idx="26034">22</cx:pt>
          <cx:pt idx="26035">14</cx:pt>
          <cx:pt idx="26036">18</cx:pt>
          <cx:pt idx="26037">37</cx:pt>
          <cx:pt idx="26038">26</cx:pt>
          <cx:pt idx="26039">17</cx:pt>
          <cx:pt idx="26040">14</cx:pt>
          <cx:pt idx="26041">29</cx:pt>
          <cx:pt idx="26042">17</cx:pt>
          <cx:pt idx="26043">32</cx:pt>
          <cx:pt idx="26044">20</cx:pt>
          <cx:pt idx="26045">48</cx:pt>
          <cx:pt idx="26046">23</cx:pt>
          <cx:pt idx="26047">30</cx:pt>
          <cx:pt idx="26048">26</cx:pt>
          <cx:pt idx="26049">24</cx:pt>
          <cx:pt idx="26050">16</cx:pt>
          <cx:pt idx="26051">21</cx:pt>
          <cx:pt idx="26052">15</cx:pt>
          <cx:pt idx="26053">16</cx:pt>
          <cx:pt idx="26054">18</cx:pt>
          <cx:pt idx="26055">27</cx:pt>
          <cx:pt idx="26056">29</cx:pt>
          <cx:pt idx="26057">32</cx:pt>
          <cx:pt idx="26058">34</cx:pt>
          <cx:pt idx="26059">13</cx:pt>
          <cx:pt idx="26060">44</cx:pt>
          <cx:pt idx="26061">38</cx:pt>
          <cx:pt idx="26062">21</cx:pt>
          <cx:pt idx="26063">16</cx:pt>
          <cx:pt idx="26064">30</cx:pt>
          <cx:pt idx="26065">17</cx:pt>
          <cx:pt idx="26066">31</cx:pt>
          <cx:pt idx="26067">16</cx:pt>
          <cx:pt idx="26068">16</cx:pt>
          <cx:pt idx="26069">11</cx:pt>
          <cx:pt idx="26070">24</cx:pt>
          <cx:pt idx="26071">23</cx:pt>
          <cx:pt idx="26072">28</cx:pt>
          <cx:pt idx="26073">24</cx:pt>
          <cx:pt idx="26074">14</cx:pt>
          <cx:pt idx="26075">21</cx:pt>
          <cx:pt idx="26076">25</cx:pt>
          <cx:pt idx="26077">21</cx:pt>
          <cx:pt idx="26078">24</cx:pt>
          <cx:pt idx="26079">26</cx:pt>
          <cx:pt idx="26080">43</cx:pt>
          <cx:pt idx="26081">17</cx:pt>
          <cx:pt idx="26082">49</cx:pt>
          <cx:pt idx="26083">17</cx:pt>
          <cx:pt idx="26084">24</cx:pt>
          <cx:pt idx="26085">27</cx:pt>
          <cx:pt idx="26086">26</cx:pt>
          <cx:pt idx="26087">18</cx:pt>
          <cx:pt idx="26088">22</cx:pt>
          <cx:pt idx="26089">17</cx:pt>
          <cx:pt idx="26090">20</cx:pt>
          <cx:pt idx="26091">26</cx:pt>
          <cx:pt idx="26092">27</cx:pt>
          <cx:pt idx="26093">26</cx:pt>
          <cx:pt idx="26094">15</cx:pt>
          <cx:pt idx="26095">38</cx:pt>
          <cx:pt idx="26096">21</cx:pt>
          <cx:pt idx="26097">20</cx:pt>
          <cx:pt idx="26098">17</cx:pt>
          <cx:pt idx="26099">41</cx:pt>
          <cx:pt idx="26100">27</cx:pt>
          <cx:pt idx="26101">30</cx:pt>
          <cx:pt idx="26102">33</cx:pt>
          <cx:pt idx="26103">21</cx:pt>
          <cx:pt idx="26104">30</cx:pt>
          <cx:pt idx="26105">35</cx:pt>
          <cx:pt idx="26106">24</cx:pt>
          <cx:pt idx="26107">26</cx:pt>
          <cx:pt idx="26108">27</cx:pt>
          <cx:pt idx="26109">17</cx:pt>
          <cx:pt idx="26110">16</cx:pt>
          <cx:pt idx="26111">35</cx:pt>
          <cx:pt idx="26112">32</cx:pt>
          <cx:pt idx="26113">12</cx:pt>
          <cx:pt idx="26114">26</cx:pt>
          <cx:pt idx="26115">20</cx:pt>
          <cx:pt idx="26116">17</cx:pt>
          <cx:pt idx="26117">29</cx:pt>
          <cx:pt idx="26118">41</cx:pt>
          <cx:pt idx="26119">50</cx:pt>
          <cx:pt idx="26120">13</cx:pt>
          <cx:pt idx="26121">19</cx:pt>
          <cx:pt idx="26122">20</cx:pt>
          <cx:pt idx="26123">19</cx:pt>
          <cx:pt idx="26124">18</cx:pt>
          <cx:pt idx="26125">36</cx:pt>
          <cx:pt idx="26126">9</cx:pt>
          <cx:pt idx="26127">30</cx:pt>
          <cx:pt idx="26128">35</cx:pt>
          <cx:pt idx="26129">15</cx:pt>
          <cx:pt idx="26130">25</cx:pt>
          <cx:pt idx="26131">16</cx:pt>
          <cx:pt idx="26132">35</cx:pt>
          <cx:pt idx="26133">20</cx:pt>
          <cx:pt idx="26134">33</cx:pt>
          <cx:pt idx="26135">31</cx:pt>
          <cx:pt idx="26136">27</cx:pt>
          <cx:pt idx="26137">11</cx:pt>
          <cx:pt idx="26138">22</cx:pt>
          <cx:pt idx="26139">25</cx:pt>
          <cx:pt idx="26140">37</cx:pt>
          <cx:pt idx="26141">11</cx:pt>
          <cx:pt idx="26142">27</cx:pt>
          <cx:pt idx="26143">23</cx:pt>
          <cx:pt idx="26144">42</cx:pt>
          <cx:pt idx="26145">13</cx:pt>
          <cx:pt idx="26146">14</cx:pt>
          <cx:pt idx="26147">19</cx:pt>
          <cx:pt idx="26148">32</cx:pt>
          <cx:pt idx="26149">34</cx:pt>
          <cx:pt idx="26150">36</cx:pt>
          <cx:pt idx="26151">26</cx:pt>
          <cx:pt idx="26152">21</cx:pt>
          <cx:pt idx="26153">16</cx:pt>
          <cx:pt idx="26154">19</cx:pt>
          <cx:pt idx="26155">23</cx:pt>
          <cx:pt idx="26156">17</cx:pt>
          <cx:pt idx="26157">15</cx:pt>
          <cx:pt idx="26158">19</cx:pt>
          <cx:pt idx="26159">32</cx:pt>
          <cx:pt idx="26160">22</cx:pt>
          <cx:pt idx="26161">17</cx:pt>
          <cx:pt idx="26162">28</cx:pt>
          <cx:pt idx="26163">32</cx:pt>
          <cx:pt idx="26164">26</cx:pt>
          <cx:pt idx="26165">31</cx:pt>
          <cx:pt idx="26166">24</cx:pt>
          <cx:pt idx="26167">22</cx:pt>
          <cx:pt idx="26168">38</cx:pt>
          <cx:pt idx="26169">31</cx:pt>
          <cx:pt idx="26170">27</cx:pt>
          <cx:pt idx="26171">28</cx:pt>
          <cx:pt idx="26172">17</cx:pt>
          <cx:pt idx="26173">20</cx:pt>
          <cx:pt idx="26174">26</cx:pt>
          <cx:pt idx="26175">22</cx:pt>
          <cx:pt idx="26176">18</cx:pt>
          <cx:pt idx="26177">25</cx:pt>
          <cx:pt idx="26178">22</cx:pt>
          <cx:pt idx="26179">16</cx:pt>
          <cx:pt idx="26180">26</cx:pt>
          <cx:pt idx="26181">22</cx:pt>
          <cx:pt idx="26182">22</cx:pt>
          <cx:pt idx="26183">22</cx:pt>
          <cx:pt idx="26184">18</cx:pt>
          <cx:pt idx="26185">64</cx:pt>
          <cx:pt idx="26186">25</cx:pt>
          <cx:pt idx="26187">18</cx:pt>
          <cx:pt idx="26188">25</cx:pt>
          <cx:pt idx="26189">27</cx:pt>
          <cx:pt idx="26190">46</cx:pt>
          <cx:pt idx="26191">17</cx:pt>
          <cx:pt idx="26192">26</cx:pt>
          <cx:pt idx="26193">17</cx:pt>
          <cx:pt idx="26194">61</cx:pt>
          <cx:pt idx="26195">17</cx:pt>
          <cx:pt idx="26196">14</cx:pt>
          <cx:pt idx="26197">44</cx:pt>
          <cx:pt idx="26198">35</cx:pt>
          <cx:pt idx="26199">14</cx:pt>
          <cx:pt idx="26200">34</cx:pt>
          <cx:pt idx="26201">25</cx:pt>
          <cx:pt idx="26202">19</cx:pt>
          <cx:pt idx="26203">22</cx:pt>
          <cx:pt idx="26204">19</cx:pt>
          <cx:pt idx="26205">25</cx:pt>
          <cx:pt idx="26206">16</cx:pt>
          <cx:pt idx="26207">21</cx:pt>
          <cx:pt idx="26208">18</cx:pt>
          <cx:pt idx="26209">18</cx:pt>
          <cx:pt idx="26210">17</cx:pt>
          <cx:pt idx="26211">28</cx:pt>
          <cx:pt idx="26212">17</cx:pt>
          <cx:pt idx="26213">21</cx:pt>
          <cx:pt idx="26214">52</cx:pt>
          <cx:pt idx="26215">24</cx:pt>
          <cx:pt idx="26216">20</cx:pt>
          <cx:pt idx="26217">14</cx:pt>
          <cx:pt idx="26218">16</cx:pt>
          <cx:pt idx="26219">29</cx:pt>
          <cx:pt idx="26220">32</cx:pt>
          <cx:pt idx="26221">25</cx:pt>
          <cx:pt idx="26222">13</cx:pt>
          <cx:pt idx="26223">26</cx:pt>
          <cx:pt idx="26224">15</cx:pt>
          <cx:pt idx="26225">21</cx:pt>
          <cx:pt idx="26226">16</cx:pt>
          <cx:pt idx="26227">25</cx:pt>
          <cx:pt idx="26228">24</cx:pt>
          <cx:pt idx="26229">13</cx:pt>
          <cx:pt idx="26230">11</cx:pt>
          <cx:pt idx="26231">12</cx:pt>
          <cx:pt idx="26232">34</cx:pt>
          <cx:pt idx="26233">30</cx:pt>
          <cx:pt idx="26234">16</cx:pt>
          <cx:pt idx="26235">25</cx:pt>
          <cx:pt idx="26236">19</cx:pt>
          <cx:pt idx="26237">25</cx:pt>
          <cx:pt idx="26238">45</cx:pt>
          <cx:pt idx="26239">18</cx:pt>
          <cx:pt idx="26240">17</cx:pt>
          <cx:pt idx="26241">21</cx:pt>
          <cx:pt idx="26242">13</cx:pt>
          <cx:pt idx="26243">30</cx:pt>
          <cx:pt idx="26244">23</cx:pt>
          <cx:pt idx="26245">32</cx:pt>
          <cx:pt idx="26246">13</cx:pt>
          <cx:pt idx="26247">25</cx:pt>
          <cx:pt idx="26248">23</cx:pt>
          <cx:pt idx="26249">20</cx:pt>
          <cx:pt idx="26250">31</cx:pt>
          <cx:pt idx="26251">13</cx:pt>
          <cx:pt idx="26252">50</cx:pt>
          <cx:pt idx="26253">22</cx:pt>
          <cx:pt idx="26254">49</cx:pt>
          <cx:pt idx="26255">14</cx:pt>
          <cx:pt idx="26256">28</cx:pt>
          <cx:pt idx="26257">34</cx:pt>
          <cx:pt idx="26258">18</cx:pt>
          <cx:pt idx="26259">27</cx:pt>
          <cx:pt idx="26260">29</cx:pt>
          <cx:pt idx="26261">17</cx:pt>
          <cx:pt idx="26262">34</cx:pt>
          <cx:pt idx="26263">35</cx:pt>
          <cx:pt idx="26264">41</cx:pt>
          <cx:pt idx="26265">23</cx:pt>
          <cx:pt idx="26266">22</cx:pt>
          <cx:pt idx="26267">39</cx:pt>
          <cx:pt idx="26268">33</cx:pt>
          <cx:pt idx="26269">17</cx:pt>
          <cx:pt idx="26270">11</cx:pt>
          <cx:pt idx="26271">17</cx:pt>
          <cx:pt idx="26272">17</cx:pt>
          <cx:pt idx="26273">22</cx:pt>
          <cx:pt idx="26274">31</cx:pt>
          <cx:pt idx="26275">17</cx:pt>
          <cx:pt idx="26276">21</cx:pt>
          <cx:pt idx="26277">31</cx:pt>
          <cx:pt idx="26278">32</cx:pt>
          <cx:pt idx="26279">16</cx:pt>
          <cx:pt idx="26280">10</cx:pt>
          <cx:pt idx="26281">52</cx:pt>
          <cx:pt idx="26282">30</cx:pt>
          <cx:pt idx="26283">20</cx:pt>
          <cx:pt idx="26284">30</cx:pt>
          <cx:pt idx="26285">30</cx:pt>
          <cx:pt idx="26286">14</cx:pt>
          <cx:pt idx="26287">33</cx:pt>
          <cx:pt idx="26288">25</cx:pt>
          <cx:pt idx="26289">22</cx:pt>
          <cx:pt idx="26290">34</cx:pt>
          <cx:pt idx="26291">21</cx:pt>
          <cx:pt idx="26292">44</cx:pt>
          <cx:pt idx="26293">16</cx:pt>
          <cx:pt idx="26294">30</cx:pt>
          <cx:pt idx="26295">22</cx:pt>
          <cx:pt idx="26296">18</cx:pt>
          <cx:pt idx="26297">42</cx:pt>
          <cx:pt idx="26298">17</cx:pt>
          <cx:pt idx="26299">28</cx:pt>
          <cx:pt idx="26300">23</cx:pt>
          <cx:pt idx="26301">20</cx:pt>
          <cx:pt idx="26302">28</cx:pt>
          <cx:pt idx="26303">35</cx:pt>
          <cx:pt idx="26304">14</cx:pt>
          <cx:pt idx="26305">18</cx:pt>
          <cx:pt idx="26306">35</cx:pt>
          <cx:pt idx="26307">27</cx:pt>
          <cx:pt idx="26308">26</cx:pt>
          <cx:pt idx="26309">31</cx:pt>
          <cx:pt idx="26310">22</cx:pt>
          <cx:pt idx="26311">31</cx:pt>
          <cx:pt idx="26312">31</cx:pt>
          <cx:pt idx="26313">20</cx:pt>
          <cx:pt idx="26314">22</cx:pt>
          <cx:pt idx="26315">17</cx:pt>
          <cx:pt idx="26316">15</cx:pt>
          <cx:pt idx="26317">20</cx:pt>
          <cx:pt idx="26318">16</cx:pt>
          <cx:pt idx="26319">24</cx:pt>
          <cx:pt idx="26320">16</cx:pt>
          <cx:pt idx="26321">36</cx:pt>
          <cx:pt idx="26322">34</cx:pt>
          <cx:pt idx="26323">20</cx:pt>
          <cx:pt idx="26324">29</cx:pt>
          <cx:pt idx="26325">27</cx:pt>
          <cx:pt idx="26326">36</cx:pt>
          <cx:pt idx="26327">41</cx:pt>
          <cx:pt idx="26328">17</cx:pt>
          <cx:pt idx="26329">34</cx:pt>
          <cx:pt idx="26330">13</cx:pt>
          <cx:pt idx="26331">24</cx:pt>
          <cx:pt idx="26332">18</cx:pt>
          <cx:pt idx="26333">37</cx:pt>
          <cx:pt idx="26334">35</cx:pt>
          <cx:pt idx="26335">24</cx:pt>
          <cx:pt idx="26336">12</cx:pt>
          <cx:pt idx="26337">12</cx:pt>
          <cx:pt idx="26338">17</cx:pt>
          <cx:pt idx="26339">13</cx:pt>
          <cx:pt idx="26340">21</cx:pt>
          <cx:pt idx="26341">22</cx:pt>
          <cx:pt idx="26342">32</cx:pt>
          <cx:pt idx="26343">20</cx:pt>
          <cx:pt idx="26344">21</cx:pt>
          <cx:pt idx="26345">15</cx:pt>
          <cx:pt idx="26346">18</cx:pt>
          <cx:pt idx="26347">25</cx:pt>
          <cx:pt idx="26348">19</cx:pt>
          <cx:pt idx="26349">34</cx:pt>
          <cx:pt idx="26350">20</cx:pt>
          <cx:pt idx="26351">45</cx:pt>
          <cx:pt idx="26352">22</cx:pt>
          <cx:pt idx="26353">20</cx:pt>
          <cx:pt idx="26354">51</cx:pt>
          <cx:pt idx="26355">25</cx:pt>
          <cx:pt idx="26356">29</cx:pt>
          <cx:pt idx="26357">15</cx:pt>
          <cx:pt idx="26358">17</cx:pt>
          <cx:pt idx="26359">22</cx:pt>
          <cx:pt idx="26360">37</cx:pt>
          <cx:pt idx="26361">20</cx:pt>
          <cx:pt idx="26362">44</cx:pt>
          <cx:pt idx="26363">33</cx:pt>
          <cx:pt idx="26364">15</cx:pt>
          <cx:pt idx="26365">42</cx:pt>
          <cx:pt idx="26366">42</cx:pt>
          <cx:pt idx="26367">12</cx:pt>
          <cx:pt idx="26368">26</cx:pt>
          <cx:pt idx="26369">36</cx:pt>
          <cx:pt idx="26370">33</cx:pt>
          <cx:pt idx="26371">13</cx:pt>
          <cx:pt idx="26372">13</cx:pt>
          <cx:pt idx="26373">17</cx:pt>
          <cx:pt idx="26374">20</cx:pt>
          <cx:pt idx="26375">22</cx:pt>
          <cx:pt idx="26376">19</cx:pt>
          <cx:pt idx="26377">27</cx:pt>
          <cx:pt idx="26378">17</cx:pt>
          <cx:pt idx="26379">21</cx:pt>
          <cx:pt idx="26380">32</cx:pt>
          <cx:pt idx="26381">41</cx:pt>
          <cx:pt idx="26382">16</cx:pt>
          <cx:pt idx="26383">18</cx:pt>
          <cx:pt idx="26384">37</cx:pt>
          <cx:pt idx="26385">25</cx:pt>
          <cx:pt idx="26386">28</cx:pt>
          <cx:pt idx="26387">27</cx:pt>
          <cx:pt idx="26388">19</cx:pt>
          <cx:pt idx="26389">26</cx:pt>
          <cx:pt idx="26390">36</cx:pt>
          <cx:pt idx="26391">16</cx:pt>
          <cx:pt idx="26392">17</cx:pt>
          <cx:pt idx="26393">11</cx:pt>
          <cx:pt idx="26394">26</cx:pt>
          <cx:pt idx="26395">20</cx:pt>
          <cx:pt idx="26396">30</cx:pt>
          <cx:pt idx="26397">32</cx:pt>
          <cx:pt idx="26398">28</cx:pt>
          <cx:pt idx="26399">41</cx:pt>
          <cx:pt idx="26400">12</cx:pt>
          <cx:pt idx="26401">36</cx:pt>
          <cx:pt idx="26402">16</cx:pt>
          <cx:pt idx="26403">16</cx:pt>
          <cx:pt idx="26404">14</cx:pt>
          <cx:pt idx="26405">19</cx:pt>
          <cx:pt idx="26406">20</cx:pt>
          <cx:pt idx="26407">33</cx:pt>
          <cx:pt idx="26408">24</cx:pt>
          <cx:pt idx="26409">24</cx:pt>
          <cx:pt idx="26410">21</cx:pt>
          <cx:pt idx="26411">12</cx:pt>
          <cx:pt idx="26412">17</cx:pt>
          <cx:pt idx="26413">17</cx:pt>
          <cx:pt idx="26414">23</cx:pt>
          <cx:pt idx="26415">18</cx:pt>
          <cx:pt idx="26416">41</cx:pt>
          <cx:pt idx="26417">63</cx:pt>
          <cx:pt idx="26418">38</cx:pt>
          <cx:pt idx="26419">32</cx:pt>
          <cx:pt idx="26420">43</cx:pt>
          <cx:pt idx="26421">45</cx:pt>
          <cx:pt idx="26422">36</cx:pt>
          <cx:pt idx="26423">27</cx:pt>
          <cx:pt idx="26424">24</cx:pt>
          <cx:pt idx="26425">13</cx:pt>
          <cx:pt idx="26426">28</cx:pt>
          <cx:pt idx="26427">23</cx:pt>
          <cx:pt idx="26428">16</cx:pt>
          <cx:pt idx="26429">13</cx:pt>
          <cx:pt idx="26430">11</cx:pt>
          <cx:pt idx="26431">27</cx:pt>
          <cx:pt idx="26432">23</cx:pt>
          <cx:pt idx="26433">17</cx:pt>
          <cx:pt idx="26434">28</cx:pt>
          <cx:pt idx="26435">12</cx:pt>
          <cx:pt idx="26436">16</cx:pt>
          <cx:pt idx="26437">17</cx:pt>
          <cx:pt idx="26438">13</cx:pt>
          <cx:pt idx="26439">12</cx:pt>
          <cx:pt idx="26440">15</cx:pt>
          <cx:pt idx="26441">29</cx:pt>
          <cx:pt idx="26442">27</cx:pt>
          <cx:pt idx="26443">34</cx:pt>
          <cx:pt idx="26444">12</cx:pt>
          <cx:pt idx="26445">33</cx:pt>
          <cx:pt idx="26446">31</cx:pt>
          <cx:pt idx="26447">30</cx:pt>
          <cx:pt idx="26448">14</cx:pt>
          <cx:pt idx="26449">29</cx:pt>
          <cx:pt idx="26450">23</cx:pt>
          <cx:pt idx="26451">30</cx:pt>
          <cx:pt idx="26452">43</cx:pt>
          <cx:pt idx="26453">22</cx:pt>
          <cx:pt idx="26454">20</cx:pt>
          <cx:pt idx="26455">27</cx:pt>
          <cx:pt idx="26456">24</cx:pt>
          <cx:pt idx="26457">27</cx:pt>
          <cx:pt idx="26458">17</cx:pt>
          <cx:pt idx="26459">19</cx:pt>
          <cx:pt idx="26460">17</cx:pt>
          <cx:pt idx="26461">12</cx:pt>
          <cx:pt idx="26462">23</cx:pt>
          <cx:pt idx="26463">36</cx:pt>
          <cx:pt idx="26464">18</cx:pt>
          <cx:pt idx="26465">17</cx:pt>
          <cx:pt idx="26466">40</cx:pt>
          <cx:pt idx="26467">14</cx:pt>
          <cx:pt idx="26468">15</cx:pt>
          <cx:pt idx="26469">34</cx:pt>
          <cx:pt idx="26470">16</cx:pt>
          <cx:pt idx="26471">18</cx:pt>
          <cx:pt idx="26472">24</cx:pt>
          <cx:pt idx="26473">31</cx:pt>
          <cx:pt idx="26474">44</cx:pt>
          <cx:pt idx="26475">16</cx:pt>
          <cx:pt idx="26476">27</cx:pt>
          <cx:pt idx="26477">22</cx:pt>
          <cx:pt idx="26478">15</cx:pt>
          <cx:pt idx="26479">22</cx:pt>
          <cx:pt idx="26480">23</cx:pt>
          <cx:pt idx="26481">29</cx:pt>
          <cx:pt idx="26482">29</cx:pt>
          <cx:pt idx="26483">21</cx:pt>
          <cx:pt idx="26484">30</cx:pt>
          <cx:pt idx="26485">17</cx:pt>
          <cx:pt idx="26486">23</cx:pt>
          <cx:pt idx="26487">13</cx:pt>
          <cx:pt idx="26488">18</cx:pt>
          <cx:pt idx="26489">17</cx:pt>
          <cx:pt idx="26490">23</cx:pt>
          <cx:pt idx="26491">59</cx:pt>
          <cx:pt idx="26492">26</cx:pt>
          <cx:pt idx="26493">29</cx:pt>
          <cx:pt idx="26494">17</cx:pt>
          <cx:pt idx="26495">31</cx:pt>
          <cx:pt idx="26496">13</cx:pt>
          <cx:pt idx="26497">29</cx:pt>
          <cx:pt idx="26498">25</cx:pt>
          <cx:pt idx="26499">51</cx:pt>
          <cx:pt idx="26500">14</cx:pt>
          <cx:pt idx="26501">20</cx:pt>
          <cx:pt idx="26502">18</cx:pt>
          <cx:pt idx="26503">17</cx:pt>
          <cx:pt idx="26504">18</cx:pt>
          <cx:pt idx="26505">15</cx:pt>
          <cx:pt idx="26506">29</cx:pt>
          <cx:pt idx="26507">19</cx:pt>
          <cx:pt idx="26508">18</cx:pt>
          <cx:pt idx="26509">39</cx:pt>
          <cx:pt idx="26510">30</cx:pt>
          <cx:pt idx="26511">55</cx:pt>
          <cx:pt idx="26512">43</cx:pt>
          <cx:pt idx="26513">66</cx:pt>
          <cx:pt idx="26514">27</cx:pt>
          <cx:pt idx="26515">23</cx:pt>
          <cx:pt idx="26516">27</cx:pt>
          <cx:pt idx="26517">23</cx:pt>
          <cx:pt idx="26518">29</cx:pt>
          <cx:pt idx="26519">28</cx:pt>
          <cx:pt idx="26520">23</cx:pt>
          <cx:pt idx="26521">21</cx:pt>
          <cx:pt idx="26522">45</cx:pt>
          <cx:pt idx="26523">30</cx:pt>
          <cx:pt idx="26524">16</cx:pt>
          <cx:pt idx="26525">20</cx:pt>
          <cx:pt idx="26526">35</cx:pt>
          <cx:pt idx="26527">29</cx:pt>
          <cx:pt idx="26528">14</cx:pt>
          <cx:pt idx="26529">26</cx:pt>
          <cx:pt idx="26530">22</cx:pt>
          <cx:pt idx="26531">13</cx:pt>
          <cx:pt idx="26532">30</cx:pt>
          <cx:pt idx="26533">21</cx:pt>
          <cx:pt idx="26534">33</cx:pt>
          <cx:pt idx="26535">27</cx:pt>
          <cx:pt idx="26536">42</cx:pt>
          <cx:pt idx="26537">30</cx:pt>
          <cx:pt idx="26538">30</cx:pt>
          <cx:pt idx="26539">20</cx:pt>
          <cx:pt idx="26540">25</cx:pt>
          <cx:pt idx="26541">29</cx:pt>
          <cx:pt idx="26542">48</cx:pt>
          <cx:pt idx="26543">34</cx:pt>
          <cx:pt idx="26544">23</cx:pt>
          <cx:pt idx="26545">16</cx:pt>
          <cx:pt idx="26546">38</cx:pt>
          <cx:pt idx="26547">17</cx:pt>
          <cx:pt idx="26548">22</cx:pt>
          <cx:pt idx="26549">35</cx:pt>
          <cx:pt idx="26550">20</cx:pt>
          <cx:pt idx="26551">14</cx:pt>
          <cx:pt idx="26552">28</cx:pt>
          <cx:pt idx="26553">46</cx:pt>
          <cx:pt idx="26554">39</cx:pt>
          <cx:pt idx="26555">16</cx:pt>
          <cx:pt idx="26556">16</cx:pt>
          <cx:pt idx="26557">27</cx:pt>
          <cx:pt idx="26558">23</cx:pt>
          <cx:pt idx="26559">22</cx:pt>
          <cx:pt idx="26560">20</cx:pt>
          <cx:pt idx="26561">28</cx:pt>
          <cx:pt idx="26562">34</cx:pt>
          <cx:pt idx="26563">22</cx:pt>
          <cx:pt idx="26564">22</cx:pt>
          <cx:pt idx="26565">67</cx:pt>
          <cx:pt idx="26566">16</cx:pt>
          <cx:pt idx="26567">51</cx:pt>
          <cx:pt idx="26568">29</cx:pt>
          <cx:pt idx="26569">24</cx:pt>
          <cx:pt idx="26570">26</cx:pt>
          <cx:pt idx="26571">26</cx:pt>
          <cx:pt idx="26572">38</cx:pt>
          <cx:pt idx="26573">36</cx:pt>
          <cx:pt idx="26574">23</cx:pt>
          <cx:pt idx="26575">30</cx:pt>
          <cx:pt idx="26576">14</cx:pt>
          <cx:pt idx="26577">16</cx:pt>
          <cx:pt idx="26578">38</cx:pt>
          <cx:pt idx="26579">37</cx:pt>
          <cx:pt idx="26580">27</cx:pt>
          <cx:pt idx="26581">30</cx:pt>
          <cx:pt idx="26582">18</cx:pt>
          <cx:pt idx="26583">23</cx:pt>
          <cx:pt idx="26584">29</cx:pt>
          <cx:pt idx="26585">23</cx:pt>
          <cx:pt idx="26586">22</cx:pt>
          <cx:pt idx="26587">15</cx:pt>
          <cx:pt idx="26588">33</cx:pt>
          <cx:pt idx="26589">25</cx:pt>
          <cx:pt idx="26590">26</cx:pt>
          <cx:pt idx="26591">16</cx:pt>
          <cx:pt idx="26592">22</cx:pt>
          <cx:pt idx="26593">19</cx:pt>
          <cx:pt idx="26594">55</cx:pt>
          <cx:pt idx="26595">25</cx:pt>
          <cx:pt idx="26596">23</cx:pt>
          <cx:pt idx="26597">31</cx:pt>
          <cx:pt idx="26598">27</cx:pt>
          <cx:pt idx="26599">16</cx:pt>
          <cx:pt idx="26600">20</cx:pt>
          <cx:pt idx="26601">28</cx:pt>
          <cx:pt idx="26602">31</cx:pt>
          <cx:pt idx="26603">18</cx:pt>
          <cx:pt idx="26604">19</cx:pt>
          <cx:pt idx="26605">25</cx:pt>
          <cx:pt idx="26606">14</cx:pt>
          <cx:pt idx="26607">22</cx:pt>
          <cx:pt idx="26608">34</cx:pt>
          <cx:pt idx="26609">15</cx:pt>
          <cx:pt idx="26610">17</cx:pt>
          <cx:pt idx="26611">31</cx:pt>
          <cx:pt idx="26612">17</cx:pt>
          <cx:pt idx="26613">19</cx:pt>
          <cx:pt idx="26614">23</cx:pt>
          <cx:pt idx="26615">20</cx:pt>
          <cx:pt idx="26616">36</cx:pt>
          <cx:pt idx="26617">17</cx:pt>
          <cx:pt idx="26618">20</cx:pt>
          <cx:pt idx="26619">14</cx:pt>
          <cx:pt idx="26620">29</cx:pt>
          <cx:pt idx="26621">15</cx:pt>
          <cx:pt idx="26622">24</cx:pt>
          <cx:pt idx="26623">22</cx:pt>
          <cx:pt idx="26624">29</cx:pt>
          <cx:pt idx="26625">27</cx:pt>
          <cx:pt idx="26626">27</cx:pt>
          <cx:pt idx="26627">40</cx:pt>
          <cx:pt idx="26628">30</cx:pt>
          <cx:pt idx="26629">24</cx:pt>
          <cx:pt idx="26630">22</cx:pt>
          <cx:pt idx="26631">43</cx:pt>
          <cx:pt idx="26632">21</cx:pt>
          <cx:pt idx="26633">28</cx:pt>
          <cx:pt idx="26634">62</cx:pt>
          <cx:pt idx="26635">20</cx:pt>
          <cx:pt idx="26636">48</cx:pt>
          <cx:pt idx="26637">22</cx:pt>
          <cx:pt idx="26638">18</cx:pt>
          <cx:pt idx="26639">34</cx:pt>
          <cx:pt idx="26640">24</cx:pt>
          <cx:pt idx="26641">27</cx:pt>
          <cx:pt idx="26642">34</cx:pt>
          <cx:pt idx="26643">24</cx:pt>
          <cx:pt idx="26644">17</cx:pt>
          <cx:pt idx="26645">31</cx:pt>
          <cx:pt idx="26646">10</cx:pt>
          <cx:pt idx="26647">11</cx:pt>
          <cx:pt idx="26648">25</cx:pt>
          <cx:pt idx="26649">29</cx:pt>
          <cx:pt idx="26650">17</cx:pt>
          <cx:pt idx="26651">21</cx:pt>
          <cx:pt idx="26652">16</cx:pt>
          <cx:pt idx="26653">35</cx:pt>
          <cx:pt idx="26654">33</cx:pt>
          <cx:pt idx="26655">23</cx:pt>
          <cx:pt idx="26656">15</cx:pt>
          <cx:pt idx="26657">15</cx:pt>
          <cx:pt idx="26658">58</cx:pt>
          <cx:pt idx="26659">22</cx:pt>
          <cx:pt idx="26660">21</cx:pt>
          <cx:pt idx="26661">16</cx:pt>
          <cx:pt idx="26662">18</cx:pt>
          <cx:pt idx="26663">22</cx:pt>
          <cx:pt idx="26664">18</cx:pt>
          <cx:pt idx="26665">30</cx:pt>
          <cx:pt idx="26666">18</cx:pt>
          <cx:pt idx="26667">24</cx:pt>
          <cx:pt idx="26668">31</cx:pt>
          <cx:pt idx="26669">25</cx:pt>
          <cx:pt idx="26670">38</cx:pt>
          <cx:pt idx="26671">25</cx:pt>
          <cx:pt idx="26672">36</cx:pt>
          <cx:pt idx="26673">42</cx:pt>
          <cx:pt idx="26674">37</cx:pt>
          <cx:pt idx="26675">19</cx:pt>
          <cx:pt idx="26676">27</cx:pt>
          <cx:pt idx="26677">19</cx:pt>
          <cx:pt idx="26678">19</cx:pt>
          <cx:pt idx="26679">12</cx:pt>
          <cx:pt idx="26680">11</cx:pt>
          <cx:pt idx="26681">18</cx:pt>
          <cx:pt idx="26682">30</cx:pt>
          <cx:pt idx="26683">18</cx:pt>
          <cx:pt idx="26684">21</cx:pt>
          <cx:pt idx="26685">29</cx:pt>
          <cx:pt idx="26686">36</cx:pt>
          <cx:pt idx="26687">16</cx:pt>
          <cx:pt idx="26688">17</cx:pt>
          <cx:pt idx="26689">41</cx:pt>
          <cx:pt idx="26690">17</cx:pt>
          <cx:pt idx="26691">29</cx:pt>
          <cx:pt idx="26692">37</cx:pt>
          <cx:pt idx="26693">24</cx:pt>
          <cx:pt idx="26694">33</cx:pt>
          <cx:pt idx="26695">20</cx:pt>
          <cx:pt idx="26696">24</cx:pt>
          <cx:pt idx="26697">19</cx:pt>
          <cx:pt idx="26698">25</cx:pt>
          <cx:pt idx="26699">17</cx:pt>
          <cx:pt idx="26700">25</cx:pt>
          <cx:pt idx="26701">26</cx:pt>
          <cx:pt idx="26702">32</cx:pt>
          <cx:pt idx="26703">29</cx:pt>
          <cx:pt idx="26704">39</cx:pt>
          <cx:pt idx="26705">21</cx:pt>
          <cx:pt idx="26706">18</cx:pt>
          <cx:pt idx="26707">14</cx:pt>
          <cx:pt idx="26708">16</cx:pt>
          <cx:pt idx="26709">13</cx:pt>
          <cx:pt idx="26710">13</cx:pt>
          <cx:pt idx="26711">32</cx:pt>
          <cx:pt idx="26712">28</cx:pt>
          <cx:pt idx="26713">25</cx:pt>
          <cx:pt idx="26714">28</cx:pt>
          <cx:pt idx="26715">30</cx:pt>
          <cx:pt idx="26716">25</cx:pt>
          <cx:pt idx="26717">22</cx:pt>
          <cx:pt idx="26718">31</cx:pt>
          <cx:pt idx="26719">25</cx:pt>
          <cx:pt idx="26720">24</cx:pt>
          <cx:pt idx="26721">37</cx:pt>
          <cx:pt idx="26722">21</cx:pt>
          <cx:pt idx="26723">18</cx:pt>
          <cx:pt idx="26724">30</cx:pt>
          <cx:pt idx="26725">41</cx:pt>
          <cx:pt idx="26726">42</cx:pt>
          <cx:pt idx="26727">31</cx:pt>
          <cx:pt idx="26728">21</cx:pt>
          <cx:pt idx="26729">22</cx:pt>
          <cx:pt idx="26730">34</cx:pt>
          <cx:pt idx="26731">26</cx:pt>
          <cx:pt idx="26732">20</cx:pt>
          <cx:pt idx="26733">52</cx:pt>
          <cx:pt idx="26734">19</cx:pt>
          <cx:pt idx="26735">19</cx:pt>
          <cx:pt idx="26736">42</cx:pt>
          <cx:pt idx="26737">37</cx:pt>
          <cx:pt idx="26738">18</cx:pt>
          <cx:pt idx="26739">21</cx:pt>
          <cx:pt idx="26740">13</cx:pt>
          <cx:pt idx="26741">15</cx:pt>
          <cx:pt idx="26742">24</cx:pt>
          <cx:pt idx="26743">41</cx:pt>
          <cx:pt idx="26744">18</cx:pt>
          <cx:pt idx="26745">41</cx:pt>
          <cx:pt idx="26746">17</cx:pt>
          <cx:pt idx="26747">19</cx:pt>
          <cx:pt idx="26748">14</cx:pt>
          <cx:pt idx="26749">15</cx:pt>
          <cx:pt idx="26750">21</cx:pt>
          <cx:pt idx="26751">35</cx:pt>
          <cx:pt idx="26752">18</cx:pt>
          <cx:pt idx="26753">15</cx:pt>
          <cx:pt idx="26754">22</cx:pt>
          <cx:pt idx="26755">15</cx:pt>
          <cx:pt idx="26756">31</cx:pt>
          <cx:pt idx="26757">17</cx:pt>
          <cx:pt idx="26758">35</cx:pt>
          <cx:pt idx="26759">37</cx:pt>
          <cx:pt idx="26760">27</cx:pt>
          <cx:pt idx="26761">17</cx:pt>
          <cx:pt idx="26762">25</cx:pt>
          <cx:pt idx="26763">32</cx:pt>
          <cx:pt idx="26764">33</cx:pt>
          <cx:pt idx="26765">17</cx:pt>
          <cx:pt idx="26766">24</cx:pt>
          <cx:pt idx="26767">23</cx:pt>
          <cx:pt idx="26768">26</cx:pt>
          <cx:pt idx="26769">17</cx:pt>
          <cx:pt idx="26770">32</cx:pt>
          <cx:pt idx="26771">22</cx:pt>
          <cx:pt idx="26772">15</cx:pt>
          <cx:pt idx="26773">25</cx:pt>
          <cx:pt idx="26774">19</cx:pt>
          <cx:pt idx="26775">25</cx:pt>
          <cx:pt idx="26776">20</cx:pt>
          <cx:pt idx="26777">85</cx:pt>
          <cx:pt idx="26778">41</cx:pt>
          <cx:pt idx="26779">31</cx:pt>
          <cx:pt idx="26780">24</cx:pt>
          <cx:pt idx="26781">20</cx:pt>
          <cx:pt idx="26782">47</cx:pt>
          <cx:pt idx="26783">42</cx:pt>
          <cx:pt idx="26784">44</cx:pt>
          <cx:pt idx="26785">33</cx:pt>
          <cx:pt idx="26786">17</cx:pt>
          <cx:pt idx="26787">25</cx:pt>
          <cx:pt idx="26788">21</cx:pt>
          <cx:pt idx="26789">21</cx:pt>
          <cx:pt idx="26790">15</cx:pt>
          <cx:pt idx="26791">15</cx:pt>
          <cx:pt idx="26792">22</cx:pt>
          <cx:pt idx="26793">20</cx:pt>
          <cx:pt idx="26794">17</cx:pt>
          <cx:pt idx="26795">23</cx:pt>
          <cx:pt idx="26796">70</cx:pt>
          <cx:pt idx="26797">25</cx:pt>
          <cx:pt idx="26798">17</cx:pt>
          <cx:pt idx="26799">23</cx:pt>
          <cx:pt idx="26800">44</cx:pt>
          <cx:pt idx="26801">28</cx:pt>
          <cx:pt idx="26802">23</cx:pt>
          <cx:pt idx="26803">41</cx:pt>
          <cx:pt idx="26804">29</cx:pt>
          <cx:pt idx="26805">19</cx:pt>
          <cx:pt idx="26806">29</cx:pt>
          <cx:pt idx="26807">15</cx:pt>
          <cx:pt idx="26808">16</cx:pt>
          <cx:pt idx="26809">16</cx:pt>
          <cx:pt idx="26810">51</cx:pt>
          <cx:pt idx="26811">13</cx:pt>
          <cx:pt idx="26812">26</cx:pt>
          <cx:pt idx="26813">22</cx:pt>
          <cx:pt idx="26814">16</cx:pt>
          <cx:pt idx="26815">30</cx:pt>
          <cx:pt idx="26816">27</cx:pt>
          <cx:pt idx="26817">12</cx:pt>
          <cx:pt idx="26818">19</cx:pt>
          <cx:pt idx="26819">24</cx:pt>
          <cx:pt idx="26820">22</cx:pt>
          <cx:pt idx="26821">20</cx:pt>
          <cx:pt idx="26822">31</cx:pt>
          <cx:pt idx="26823">10</cx:pt>
          <cx:pt idx="26824">23</cx:pt>
          <cx:pt idx="26825">23</cx:pt>
          <cx:pt idx="26826">34</cx:pt>
          <cx:pt idx="26827">13</cx:pt>
          <cx:pt idx="26828">49</cx:pt>
          <cx:pt idx="26829">14</cx:pt>
          <cx:pt idx="26830">21</cx:pt>
          <cx:pt idx="26831">30</cx:pt>
          <cx:pt idx="26832">32</cx:pt>
          <cx:pt idx="26833">15</cx:pt>
          <cx:pt idx="26834">21</cx:pt>
          <cx:pt idx="26835">14</cx:pt>
          <cx:pt idx="26836">22</cx:pt>
          <cx:pt idx="26837">18</cx:pt>
          <cx:pt idx="26838">21</cx:pt>
          <cx:pt idx="26839">18</cx:pt>
          <cx:pt idx="26840">16</cx:pt>
          <cx:pt idx="26841">19</cx:pt>
          <cx:pt idx="26842">24</cx:pt>
          <cx:pt idx="26843">23</cx:pt>
          <cx:pt idx="26844">20</cx:pt>
          <cx:pt idx="26845">41</cx:pt>
          <cx:pt idx="26846">30</cx:pt>
          <cx:pt idx="26847">45</cx:pt>
          <cx:pt idx="26848">32</cx:pt>
          <cx:pt idx="26849">25</cx:pt>
          <cx:pt idx="26850">23</cx:pt>
          <cx:pt idx="26851">37</cx:pt>
          <cx:pt idx="26852">30</cx:pt>
          <cx:pt idx="26853">13</cx:pt>
          <cx:pt idx="26854">29</cx:pt>
          <cx:pt idx="26855">20</cx:pt>
          <cx:pt idx="26856">26</cx:pt>
          <cx:pt idx="26857">36</cx:pt>
          <cx:pt idx="26858">17</cx:pt>
          <cx:pt idx="26859">24</cx:pt>
          <cx:pt idx="26860">24</cx:pt>
          <cx:pt idx="26861">17</cx:pt>
          <cx:pt idx="26862">18</cx:pt>
          <cx:pt idx="26863">19</cx:pt>
          <cx:pt idx="26864">32</cx:pt>
          <cx:pt idx="26865">24</cx:pt>
          <cx:pt idx="26866">15</cx:pt>
          <cx:pt idx="26867">17</cx:pt>
          <cx:pt idx="26868">57</cx:pt>
          <cx:pt idx="26869">52</cx:pt>
          <cx:pt idx="26870">27</cx:pt>
          <cx:pt idx="26871">27</cx:pt>
          <cx:pt idx="26872">15</cx:pt>
          <cx:pt idx="26873">20</cx:pt>
          <cx:pt idx="26874">23</cx:pt>
          <cx:pt idx="26875">25</cx:pt>
          <cx:pt idx="26876">44</cx:pt>
          <cx:pt idx="26877">17</cx:pt>
          <cx:pt idx="26878">12</cx:pt>
          <cx:pt idx="26879">27</cx:pt>
          <cx:pt idx="26880">18</cx:pt>
          <cx:pt idx="26881">17</cx:pt>
          <cx:pt idx="26882">12</cx:pt>
          <cx:pt idx="26883">17</cx:pt>
          <cx:pt idx="26884">27</cx:pt>
          <cx:pt idx="26885">37</cx:pt>
          <cx:pt idx="26886">27</cx:pt>
          <cx:pt idx="26887">13</cx:pt>
          <cx:pt idx="26888">16</cx:pt>
          <cx:pt idx="26889">13</cx:pt>
          <cx:pt idx="26890">43</cx:pt>
          <cx:pt idx="26891">27</cx:pt>
          <cx:pt idx="26892">44</cx:pt>
          <cx:pt idx="26893">44</cx:pt>
          <cx:pt idx="26894">16</cx:pt>
          <cx:pt idx="26895">18</cx:pt>
          <cx:pt idx="26896">20</cx:pt>
          <cx:pt idx="26897">42</cx:pt>
          <cx:pt idx="26898">21</cx:pt>
          <cx:pt idx="26899">16</cx:pt>
          <cx:pt idx="26900">26</cx:pt>
          <cx:pt idx="26901">24</cx:pt>
          <cx:pt idx="26902">50</cx:pt>
          <cx:pt idx="26903">38</cx:pt>
          <cx:pt idx="26904">39</cx:pt>
          <cx:pt idx="26905">23</cx:pt>
          <cx:pt idx="26906">22</cx:pt>
          <cx:pt idx="26907">13</cx:pt>
          <cx:pt idx="26908">14</cx:pt>
          <cx:pt idx="26909">19</cx:pt>
          <cx:pt idx="26910">27</cx:pt>
          <cx:pt idx="26911">14</cx:pt>
          <cx:pt idx="26912">16</cx:pt>
          <cx:pt idx="26913">21</cx:pt>
          <cx:pt idx="26914">28</cx:pt>
          <cx:pt idx="26915">17</cx:pt>
          <cx:pt idx="26916">21</cx:pt>
          <cx:pt idx="26917">23</cx:pt>
          <cx:pt idx="26918">23</cx:pt>
          <cx:pt idx="26919">18</cx:pt>
          <cx:pt idx="26920">27</cx:pt>
          <cx:pt idx="26921">33</cx:pt>
          <cx:pt idx="26922">17</cx:pt>
          <cx:pt idx="26923">19</cx:pt>
          <cx:pt idx="26924">21</cx:pt>
          <cx:pt idx="26925">31</cx:pt>
          <cx:pt idx="26926">14</cx:pt>
          <cx:pt idx="26927">35</cx:pt>
          <cx:pt idx="26928">23</cx:pt>
          <cx:pt idx="26929">30</cx:pt>
          <cx:pt idx="26930">26</cx:pt>
          <cx:pt idx="26931">27</cx:pt>
          <cx:pt idx="26932">60</cx:pt>
          <cx:pt idx="26933">17</cx:pt>
          <cx:pt idx="26934">21</cx:pt>
          <cx:pt idx="26935">29</cx:pt>
          <cx:pt idx="26936">19</cx:pt>
          <cx:pt idx="26937">28</cx:pt>
          <cx:pt idx="26938">23</cx:pt>
          <cx:pt idx="26939">33</cx:pt>
          <cx:pt idx="26940">18</cx:pt>
          <cx:pt idx="26941">28</cx:pt>
          <cx:pt idx="26942">22</cx:pt>
          <cx:pt idx="26943">33</cx:pt>
          <cx:pt idx="26944">14</cx:pt>
          <cx:pt idx="26945">34</cx:pt>
          <cx:pt idx="26946">33</cx:pt>
          <cx:pt idx="26947">20</cx:pt>
          <cx:pt idx="26948">29</cx:pt>
          <cx:pt idx="26949">19</cx:pt>
          <cx:pt idx="26950">28</cx:pt>
          <cx:pt idx="26951">28</cx:pt>
          <cx:pt idx="26952">32</cx:pt>
          <cx:pt idx="26953">22</cx:pt>
          <cx:pt idx="26954">16</cx:pt>
          <cx:pt idx="26955">16</cx:pt>
          <cx:pt idx="26956">33</cx:pt>
          <cx:pt idx="26957">50</cx:pt>
          <cx:pt idx="26958">13</cx:pt>
          <cx:pt idx="26959">30</cx:pt>
          <cx:pt idx="26960">22</cx:pt>
          <cx:pt idx="26961">24</cx:pt>
          <cx:pt idx="26962">16</cx:pt>
          <cx:pt idx="26963">26</cx:pt>
          <cx:pt idx="26964">13</cx:pt>
          <cx:pt idx="26965">26</cx:pt>
          <cx:pt idx="26966">48</cx:pt>
          <cx:pt idx="26967">28</cx:pt>
          <cx:pt idx="26968">28</cx:pt>
          <cx:pt idx="26969">21</cx:pt>
          <cx:pt idx="26970">32</cx:pt>
          <cx:pt idx="26971">26</cx:pt>
          <cx:pt idx="26972">24</cx:pt>
          <cx:pt idx="26973">16</cx:pt>
          <cx:pt idx="26974">23</cx:pt>
          <cx:pt idx="26975">29</cx:pt>
          <cx:pt idx="26976">41</cx:pt>
          <cx:pt idx="26977">16</cx:pt>
          <cx:pt idx="26978">13</cx:pt>
          <cx:pt idx="26979">17</cx:pt>
          <cx:pt idx="26980">25</cx:pt>
          <cx:pt idx="26981">53</cx:pt>
          <cx:pt idx="26982">20</cx:pt>
          <cx:pt idx="26983">27</cx:pt>
          <cx:pt idx="26984">63</cx:pt>
          <cx:pt idx="26985">29</cx:pt>
          <cx:pt idx="26986">31</cx:pt>
          <cx:pt idx="26987">23</cx:pt>
          <cx:pt idx="26988">40</cx:pt>
          <cx:pt idx="26989">29</cx:pt>
          <cx:pt idx="26990">46</cx:pt>
          <cx:pt idx="26991">26</cx:pt>
          <cx:pt idx="26992">26</cx:pt>
          <cx:pt idx="26993">12</cx:pt>
          <cx:pt idx="26994">21</cx:pt>
          <cx:pt idx="26995">17</cx:pt>
          <cx:pt idx="26996">15</cx:pt>
          <cx:pt idx="26997">27</cx:pt>
          <cx:pt idx="26998">14</cx:pt>
          <cx:pt idx="26999">27</cx:pt>
          <cx:pt idx="27000">20</cx:pt>
          <cx:pt idx="27001">15</cx:pt>
          <cx:pt idx="27002">21</cx:pt>
          <cx:pt idx="27003">17</cx:pt>
          <cx:pt idx="27004">21</cx:pt>
          <cx:pt idx="27005">40</cx:pt>
          <cx:pt idx="27006">14</cx:pt>
          <cx:pt idx="27007">59</cx:pt>
          <cx:pt idx="27008">20</cx:pt>
          <cx:pt idx="27009">41</cx:pt>
          <cx:pt idx="27010">22</cx:pt>
          <cx:pt idx="27011">13</cx:pt>
          <cx:pt idx="27012">18</cx:pt>
          <cx:pt idx="27013">29</cx:pt>
          <cx:pt idx="27014">31</cx:pt>
          <cx:pt idx="27015">27</cx:pt>
          <cx:pt idx="27016">16</cx:pt>
          <cx:pt idx="27017">17</cx:pt>
          <cx:pt idx="27018">20</cx:pt>
          <cx:pt idx="27019">23</cx:pt>
          <cx:pt idx="27020">17</cx:pt>
          <cx:pt idx="27021">35</cx:pt>
          <cx:pt idx="27022">21</cx:pt>
          <cx:pt idx="27023">12</cx:pt>
          <cx:pt idx="27024">16</cx:pt>
          <cx:pt idx="27025">22</cx:pt>
          <cx:pt idx="27026">11</cx:pt>
          <cx:pt idx="27027">18</cx:pt>
          <cx:pt idx="27028">19</cx:pt>
          <cx:pt idx="27029">18</cx:pt>
          <cx:pt idx="27030">16</cx:pt>
          <cx:pt idx="27031">23</cx:pt>
          <cx:pt idx="27032">26</cx:pt>
          <cx:pt idx="27033">23</cx:pt>
          <cx:pt idx="27034">14</cx:pt>
          <cx:pt idx="27035">26</cx:pt>
          <cx:pt idx="27036">27</cx:pt>
          <cx:pt idx="27037">20</cx:pt>
          <cx:pt idx="27038">37</cx:pt>
          <cx:pt idx="27039">25</cx:pt>
          <cx:pt idx="27040">27</cx:pt>
          <cx:pt idx="27041">19</cx:pt>
          <cx:pt idx="27042">12</cx:pt>
          <cx:pt idx="27043">20</cx:pt>
          <cx:pt idx="27044">17</cx:pt>
          <cx:pt idx="27045">28</cx:pt>
          <cx:pt idx="27046">24</cx:pt>
          <cx:pt idx="27047">51</cx:pt>
          <cx:pt idx="27048">20</cx:pt>
          <cx:pt idx="27049">29</cx:pt>
          <cx:pt idx="27050">15</cx:pt>
          <cx:pt idx="27051">32</cx:pt>
          <cx:pt idx="27052">21</cx:pt>
          <cx:pt idx="27053">24</cx:pt>
          <cx:pt idx="27054">26</cx:pt>
          <cx:pt idx="27055">25</cx:pt>
          <cx:pt idx="27056">18</cx:pt>
          <cx:pt idx="27057">21</cx:pt>
          <cx:pt idx="27058">28</cx:pt>
          <cx:pt idx="27059">23</cx:pt>
          <cx:pt idx="27060">30</cx:pt>
          <cx:pt idx="27061">30</cx:pt>
          <cx:pt idx="27062">16</cx:pt>
          <cx:pt idx="27063">18</cx:pt>
          <cx:pt idx="27064">33</cx:pt>
          <cx:pt idx="27065">19</cx:pt>
          <cx:pt idx="27066">12</cx:pt>
          <cx:pt idx="27067">15</cx:pt>
          <cx:pt idx="27068">19</cx:pt>
          <cx:pt idx="27069">30</cx:pt>
          <cx:pt idx="27070">36</cx:pt>
          <cx:pt idx="27071">20</cx:pt>
          <cx:pt idx="27072">39</cx:pt>
          <cx:pt idx="27073">29</cx:pt>
          <cx:pt idx="27074">31</cx:pt>
          <cx:pt idx="27075">29</cx:pt>
          <cx:pt idx="27076">20</cx:pt>
          <cx:pt idx="27077">34</cx:pt>
          <cx:pt idx="27078">27</cx:pt>
          <cx:pt idx="27079">26</cx:pt>
          <cx:pt idx="27080">17</cx:pt>
          <cx:pt idx="27081">42</cx:pt>
          <cx:pt idx="27082">21</cx:pt>
          <cx:pt idx="27083">12</cx:pt>
          <cx:pt idx="27084">29</cx:pt>
          <cx:pt idx="27085">19</cx:pt>
          <cx:pt idx="27086">21</cx:pt>
          <cx:pt idx="27087">25</cx:pt>
          <cx:pt idx="27088">15</cx:pt>
          <cx:pt idx="27089">21</cx:pt>
          <cx:pt idx="27090">34</cx:pt>
          <cx:pt idx="27091">32</cx:pt>
          <cx:pt idx="27092">18</cx:pt>
          <cx:pt idx="27093">23</cx:pt>
          <cx:pt idx="27094">14</cx:pt>
          <cx:pt idx="27095">50</cx:pt>
          <cx:pt idx="27096">36</cx:pt>
          <cx:pt idx="27097">15</cx:pt>
          <cx:pt idx="27098">37</cx:pt>
          <cx:pt idx="27099">28</cx:pt>
          <cx:pt idx="27100">22</cx:pt>
          <cx:pt idx="27101">12</cx:pt>
          <cx:pt idx="27102">39</cx:pt>
          <cx:pt idx="27103">24</cx:pt>
          <cx:pt idx="27104">14</cx:pt>
          <cx:pt idx="27105">31</cx:pt>
          <cx:pt idx="27106">29</cx:pt>
          <cx:pt idx="27107">44</cx:pt>
          <cx:pt idx="27108">16</cx:pt>
          <cx:pt idx="27109">20</cx:pt>
          <cx:pt idx="27110">15</cx:pt>
          <cx:pt idx="27111">20</cx:pt>
          <cx:pt idx="27112">21</cx:pt>
          <cx:pt idx="27113">31</cx:pt>
          <cx:pt idx="27114">23</cx:pt>
          <cx:pt idx="27115">25</cx:pt>
          <cx:pt idx="27116">18</cx:pt>
          <cx:pt idx="27117">18</cx:pt>
          <cx:pt idx="27118">25</cx:pt>
          <cx:pt idx="27119">25</cx:pt>
          <cx:pt idx="27120">16</cx:pt>
          <cx:pt idx="27121">23</cx:pt>
          <cx:pt idx="27122">31</cx:pt>
          <cx:pt idx="27123">15</cx:pt>
          <cx:pt idx="27124">20</cx:pt>
          <cx:pt idx="27125">22</cx:pt>
          <cx:pt idx="27126">27</cx:pt>
          <cx:pt idx="27127">22</cx:pt>
          <cx:pt idx="27128">19</cx:pt>
          <cx:pt idx="27129">14</cx:pt>
          <cx:pt idx="27130">18</cx:pt>
          <cx:pt idx="27131">16</cx:pt>
          <cx:pt idx="27132">18</cx:pt>
          <cx:pt idx="27133">16</cx:pt>
          <cx:pt idx="27134">25</cx:pt>
          <cx:pt idx="27135">29</cx:pt>
          <cx:pt idx="27136">30</cx:pt>
          <cx:pt idx="27137">23</cx:pt>
          <cx:pt idx="27138">31</cx:pt>
          <cx:pt idx="27139">19</cx:pt>
          <cx:pt idx="27140">27</cx:pt>
          <cx:pt idx="27141">29</cx:pt>
          <cx:pt idx="27142">16</cx:pt>
          <cx:pt idx="27143">29</cx:pt>
          <cx:pt idx="27144">25</cx:pt>
          <cx:pt idx="27145">18</cx:pt>
          <cx:pt idx="27146">18</cx:pt>
          <cx:pt idx="27147">38</cx:pt>
          <cx:pt idx="27148">17</cx:pt>
          <cx:pt idx="27149">20</cx:pt>
          <cx:pt idx="27150">34</cx:pt>
          <cx:pt idx="27151">15</cx:pt>
          <cx:pt idx="27152">37</cx:pt>
          <cx:pt idx="27153">16</cx:pt>
          <cx:pt idx="27154">25</cx:pt>
          <cx:pt idx="27155">20</cx:pt>
          <cx:pt idx="27156">23</cx:pt>
          <cx:pt idx="27157">38</cx:pt>
          <cx:pt idx="27158">27</cx:pt>
          <cx:pt idx="27159">32</cx:pt>
          <cx:pt idx="27160">32</cx:pt>
          <cx:pt idx="27161">18</cx:pt>
          <cx:pt idx="27162">26</cx:pt>
          <cx:pt idx="27163">39</cx:pt>
          <cx:pt idx="27164">17</cx:pt>
          <cx:pt idx="27165">28</cx:pt>
          <cx:pt idx="27166">49</cx:pt>
          <cx:pt idx="27167">21</cx:pt>
          <cx:pt idx="27168">40</cx:pt>
          <cx:pt idx="27169">15</cx:pt>
          <cx:pt idx="27170">41</cx:pt>
          <cx:pt idx="27171">22</cx:pt>
          <cx:pt idx="27172">28</cx:pt>
          <cx:pt idx="27173">13</cx:pt>
          <cx:pt idx="27174">24</cx:pt>
          <cx:pt idx="27175">22</cx:pt>
          <cx:pt idx="27176">22</cx:pt>
          <cx:pt idx="27177">14</cx:pt>
          <cx:pt idx="27178">42</cx:pt>
          <cx:pt idx="27179">21</cx:pt>
          <cx:pt idx="27180">29</cx:pt>
          <cx:pt idx="27181">32</cx:pt>
          <cx:pt idx="27182">22</cx:pt>
          <cx:pt idx="27183">20</cx:pt>
          <cx:pt idx="27184">20</cx:pt>
          <cx:pt idx="27185">15</cx:pt>
          <cx:pt idx="27186">10</cx:pt>
          <cx:pt idx="27187">20</cx:pt>
          <cx:pt idx="27188">21</cx:pt>
          <cx:pt idx="27189">46</cx:pt>
          <cx:pt idx="27190">15</cx:pt>
          <cx:pt idx="27191">52</cx:pt>
          <cx:pt idx="27192">28</cx:pt>
          <cx:pt idx="27193">17</cx:pt>
          <cx:pt idx="27194">15</cx:pt>
          <cx:pt idx="27195">35</cx:pt>
          <cx:pt idx="27196">31</cx:pt>
          <cx:pt idx="27197">38</cx:pt>
          <cx:pt idx="27198">16</cx:pt>
          <cx:pt idx="27199">15</cx:pt>
          <cx:pt idx="27200">21</cx:pt>
          <cx:pt idx="27201">15</cx:pt>
          <cx:pt idx="27202">42</cx:pt>
          <cx:pt idx="27203">48</cx:pt>
          <cx:pt idx="27204">23</cx:pt>
          <cx:pt idx="27205">14</cx:pt>
          <cx:pt idx="27206">10</cx:pt>
          <cx:pt idx="27207">28</cx:pt>
          <cx:pt idx="27208">18</cx:pt>
          <cx:pt idx="27209">18</cx:pt>
          <cx:pt idx="27210">16</cx:pt>
          <cx:pt idx="27211">27</cx:pt>
          <cx:pt idx="27212">20</cx:pt>
          <cx:pt idx="27213">19</cx:pt>
          <cx:pt idx="27214">20</cx:pt>
          <cx:pt idx="27215">12</cx:pt>
          <cx:pt idx="27216">18</cx:pt>
          <cx:pt idx="27217">32</cx:pt>
          <cx:pt idx="27218">32</cx:pt>
          <cx:pt idx="27219">14</cx:pt>
          <cx:pt idx="27220">21</cx:pt>
          <cx:pt idx="27221">26</cx:pt>
          <cx:pt idx="27222">16</cx:pt>
          <cx:pt idx="27223">47</cx:pt>
          <cx:pt idx="27224">22</cx:pt>
          <cx:pt idx="27225">24</cx:pt>
          <cx:pt idx="27226">32</cx:pt>
          <cx:pt idx="27227">55</cx:pt>
          <cx:pt idx="27228">28</cx:pt>
          <cx:pt idx="27229">30</cx:pt>
          <cx:pt idx="27230">30</cx:pt>
          <cx:pt idx="27231">15</cx:pt>
          <cx:pt idx="27232">31</cx:pt>
          <cx:pt idx="27233">29</cx:pt>
          <cx:pt idx="27234">49</cx:pt>
          <cx:pt idx="27235">17</cx:pt>
          <cx:pt idx="27236">18</cx:pt>
          <cx:pt idx="27237">20</cx:pt>
          <cx:pt idx="27238">21</cx:pt>
          <cx:pt idx="27239">59</cx:pt>
          <cx:pt idx="27240">15</cx:pt>
          <cx:pt idx="27241">28</cx:pt>
          <cx:pt idx="27242">28</cx:pt>
          <cx:pt idx="27243">18</cx:pt>
          <cx:pt idx="27244">14</cx:pt>
          <cx:pt idx="27245">20</cx:pt>
          <cx:pt idx="27246">28</cx:pt>
          <cx:pt idx="27247">47</cx:pt>
          <cx:pt idx="27248">28</cx:pt>
          <cx:pt idx="27249">32</cx:pt>
          <cx:pt idx="27250">24</cx:pt>
          <cx:pt idx="27251">26</cx:pt>
          <cx:pt idx="27252">17</cx:pt>
          <cx:pt idx="27253">18</cx:pt>
          <cx:pt idx="27254">23</cx:pt>
          <cx:pt idx="27255">21</cx:pt>
          <cx:pt idx="27256">25</cx:pt>
          <cx:pt idx="27257">23</cx:pt>
          <cx:pt idx="27258">19</cx:pt>
          <cx:pt idx="27259">33</cx:pt>
          <cx:pt idx="27260">41</cx:pt>
          <cx:pt idx="27261">17</cx:pt>
          <cx:pt idx="27262">24</cx:pt>
          <cx:pt idx="27263">24</cx:pt>
          <cx:pt idx="27264">33</cx:pt>
          <cx:pt idx="27265">28</cx:pt>
          <cx:pt idx="27266">45</cx:pt>
          <cx:pt idx="27267">14</cx:pt>
          <cx:pt idx="27268">21</cx:pt>
          <cx:pt idx="27269">60</cx:pt>
          <cx:pt idx="27270">31</cx:pt>
          <cx:pt idx="27271">13</cx:pt>
          <cx:pt idx="27272">14</cx:pt>
          <cx:pt idx="27273">14</cx:pt>
          <cx:pt idx="27274">39</cx:pt>
          <cx:pt idx="27275">30</cx:pt>
          <cx:pt idx="27276">19</cx:pt>
          <cx:pt idx="27277">28</cx:pt>
          <cx:pt idx="27278">15</cx:pt>
          <cx:pt idx="27279">26</cx:pt>
          <cx:pt idx="27280">30</cx:pt>
          <cx:pt idx="27281">30</cx:pt>
          <cx:pt idx="27282">13</cx:pt>
          <cx:pt idx="27283">20</cx:pt>
          <cx:pt idx="27284">17</cx:pt>
          <cx:pt idx="27285">33</cx:pt>
          <cx:pt idx="27286">13</cx:pt>
          <cx:pt idx="27287">27</cx:pt>
          <cx:pt idx="27288">20</cx:pt>
          <cx:pt idx="27289">46</cx:pt>
          <cx:pt idx="27290">22</cx:pt>
          <cx:pt idx="27291">16</cx:pt>
          <cx:pt idx="27292">51</cx:pt>
          <cx:pt idx="27293">22</cx:pt>
          <cx:pt idx="27294">37</cx:pt>
          <cx:pt idx="27295">40</cx:pt>
          <cx:pt idx="27296">21</cx:pt>
          <cx:pt idx="27297">14</cx:pt>
          <cx:pt idx="27298">23</cx:pt>
          <cx:pt idx="27299">53</cx:pt>
          <cx:pt idx="27300">17</cx:pt>
          <cx:pt idx="27301">24</cx:pt>
          <cx:pt idx="27302">46</cx:pt>
          <cx:pt idx="27303">35</cx:pt>
          <cx:pt idx="27304">15</cx:pt>
          <cx:pt idx="27305">15</cx:pt>
          <cx:pt idx="27306">23</cx:pt>
          <cx:pt idx="27307">28</cx:pt>
          <cx:pt idx="27308">24</cx:pt>
          <cx:pt idx="27309">25</cx:pt>
          <cx:pt idx="27310">34</cx:pt>
          <cx:pt idx="27311">17</cx:pt>
          <cx:pt idx="27312">14</cx:pt>
          <cx:pt idx="27313">26</cx:pt>
          <cx:pt idx="27314">24</cx:pt>
          <cx:pt idx="27315">17</cx:pt>
          <cx:pt idx="27316">29</cx:pt>
          <cx:pt idx="27317">19</cx:pt>
          <cx:pt idx="27318">26</cx:pt>
          <cx:pt idx="27319">14</cx:pt>
          <cx:pt idx="27320">27</cx:pt>
          <cx:pt idx="27321">14</cx:pt>
          <cx:pt idx="27322">25</cx:pt>
          <cx:pt idx="27323">23</cx:pt>
          <cx:pt idx="27324">32</cx:pt>
          <cx:pt idx="27325">29</cx:pt>
          <cx:pt idx="27326">17</cx:pt>
          <cx:pt idx="27327">20</cx:pt>
          <cx:pt idx="27328">32</cx:pt>
          <cx:pt idx="27329">13</cx:pt>
          <cx:pt idx="27330">30</cx:pt>
          <cx:pt idx="27331">17</cx:pt>
          <cx:pt idx="27332">18</cx:pt>
          <cx:pt idx="27333">27</cx:pt>
          <cx:pt idx="27334">20</cx:pt>
          <cx:pt idx="27335">28</cx:pt>
          <cx:pt idx="27336">13</cx:pt>
          <cx:pt idx="27337">19</cx:pt>
          <cx:pt idx="27338">21</cx:pt>
          <cx:pt idx="27339">34</cx:pt>
          <cx:pt idx="27340">28</cx:pt>
          <cx:pt idx="27341">20</cx:pt>
          <cx:pt idx="27342">29</cx:pt>
          <cx:pt idx="27343">20</cx:pt>
          <cx:pt idx="27344">12</cx:pt>
          <cx:pt idx="27345">18</cx:pt>
          <cx:pt idx="27346">35</cx:pt>
          <cx:pt idx="27347">23</cx:pt>
          <cx:pt idx="27348">23</cx:pt>
          <cx:pt idx="27349">28</cx:pt>
          <cx:pt idx="27350">45</cx:pt>
          <cx:pt idx="27351">23</cx:pt>
          <cx:pt idx="27352">28</cx:pt>
          <cx:pt idx="27353">27</cx:pt>
          <cx:pt idx="27354">30</cx:pt>
          <cx:pt idx="27355">25</cx:pt>
          <cx:pt idx="27356">29</cx:pt>
          <cx:pt idx="27357">22</cx:pt>
          <cx:pt idx="27358">14</cx:pt>
          <cx:pt idx="27359">18</cx:pt>
          <cx:pt idx="27360">50</cx:pt>
          <cx:pt idx="27361">29</cx:pt>
          <cx:pt idx="27362">25</cx:pt>
          <cx:pt idx="27363">45</cx:pt>
          <cx:pt idx="27364">21</cx:pt>
          <cx:pt idx="27365">22</cx:pt>
          <cx:pt idx="27366">22</cx:pt>
          <cx:pt idx="27367">21</cx:pt>
          <cx:pt idx="27368">25</cx:pt>
          <cx:pt idx="27369">37</cx:pt>
          <cx:pt idx="27370">34</cx:pt>
          <cx:pt idx="27371">25</cx:pt>
          <cx:pt idx="27372">31</cx:pt>
          <cx:pt idx="27373">13</cx:pt>
          <cx:pt idx="27374">28</cx:pt>
          <cx:pt idx="27375">15</cx:pt>
          <cx:pt idx="27376">15</cx:pt>
          <cx:pt idx="27377">21</cx:pt>
          <cx:pt idx="27378">18</cx:pt>
          <cx:pt idx="27379">22</cx:pt>
          <cx:pt idx="27380">13</cx:pt>
          <cx:pt idx="27381">48</cx:pt>
          <cx:pt idx="27382">26</cx:pt>
          <cx:pt idx="27383">26</cx:pt>
          <cx:pt idx="27384">32</cx:pt>
          <cx:pt idx="27385">16</cx:pt>
          <cx:pt idx="27386">22</cx:pt>
          <cx:pt idx="27387">62</cx:pt>
          <cx:pt idx="27388">31</cx:pt>
          <cx:pt idx="27389">35</cx:pt>
          <cx:pt idx="27390">15</cx:pt>
          <cx:pt idx="27391">19</cx:pt>
          <cx:pt idx="27392">15</cx:pt>
          <cx:pt idx="27393">23</cx:pt>
          <cx:pt idx="27394">18</cx:pt>
          <cx:pt idx="27395">21</cx:pt>
          <cx:pt idx="27396">17</cx:pt>
          <cx:pt idx="27397">27</cx:pt>
          <cx:pt idx="27398">38</cx:pt>
          <cx:pt idx="27399">22</cx:pt>
          <cx:pt idx="27400">29</cx:pt>
          <cx:pt idx="27401">24</cx:pt>
          <cx:pt idx="27402">23</cx:pt>
          <cx:pt idx="27403">29</cx:pt>
          <cx:pt idx="27404">24</cx:pt>
          <cx:pt idx="27405">22</cx:pt>
          <cx:pt idx="27406">17</cx:pt>
          <cx:pt idx="27407">26</cx:pt>
          <cx:pt idx="27408">17</cx:pt>
          <cx:pt idx="27409">21</cx:pt>
          <cx:pt idx="27410">17</cx:pt>
          <cx:pt idx="27411">23</cx:pt>
          <cx:pt idx="27412">29</cx:pt>
          <cx:pt idx="27413">40</cx:pt>
          <cx:pt idx="27414">21</cx:pt>
          <cx:pt idx="27415">48</cx:pt>
          <cx:pt idx="27416">14</cx:pt>
          <cx:pt idx="27417">36</cx:pt>
          <cx:pt idx="27418">43</cx:pt>
          <cx:pt idx="27419">17</cx:pt>
          <cx:pt idx="27420">17</cx:pt>
          <cx:pt idx="27421">22</cx:pt>
          <cx:pt idx="27422">22</cx:pt>
          <cx:pt idx="27423">31</cx:pt>
          <cx:pt idx="27424">24</cx:pt>
          <cx:pt idx="27425">46</cx:pt>
          <cx:pt idx="27426">30</cx:pt>
          <cx:pt idx="27427">37</cx:pt>
          <cx:pt idx="27428">11</cx:pt>
          <cx:pt idx="27429">20</cx:pt>
          <cx:pt idx="27430">31</cx:pt>
          <cx:pt idx="27431">27</cx:pt>
          <cx:pt idx="27432">14</cx:pt>
          <cx:pt idx="27433">52</cx:pt>
          <cx:pt idx="27434">12</cx:pt>
          <cx:pt idx="27435">29</cx:pt>
          <cx:pt idx="27436">25</cx:pt>
          <cx:pt idx="27437">14</cx:pt>
          <cx:pt idx="27438">21</cx:pt>
          <cx:pt idx="27439">16</cx:pt>
          <cx:pt idx="27440">18</cx:pt>
          <cx:pt idx="27441">14</cx:pt>
          <cx:pt idx="27442">32</cx:pt>
          <cx:pt idx="27443">33</cx:pt>
          <cx:pt idx="27444">33</cx:pt>
          <cx:pt idx="27445">25</cx:pt>
          <cx:pt idx="27446">17</cx:pt>
          <cx:pt idx="27447">21</cx:pt>
          <cx:pt idx="27448">33</cx:pt>
          <cx:pt idx="27449">16</cx:pt>
          <cx:pt idx="27450">18</cx:pt>
          <cx:pt idx="27451">15</cx:pt>
          <cx:pt idx="27452">37</cx:pt>
          <cx:pt idx="27453">22</cx:pt>
          <cx:pt idx="27454">20</cx:pt>
          <cx:pt idx="27455">24</cx:pt>
          <cx:pt idx="27456">13</cx:pt>
          <cx:pt idx="27457">20</cx:pt>
          <cx:pt idx="27458">64</cx:pt>
          <cx:pt idx="27459">18</cx:pt>
          <cx:pt idx="27460">21</cx:pt>
          <cx:pt idx="27461">21</cx:pt>
          <cx:pt idx="27462">21</cx:pt>
          <cx:pt idx="27463">30</cx:pt>
          <cx:pt idx="27464">18</cx:pt>
          <cx:pt idx="27465">27</cx:pt>
          <cx:pt idx="27466">24</cx:pt>
          <cx:pt idx="27467">14</cx:pt>
          <cx:pt idx="27468">16</cx:pt>
          <cx:pt idx="27469">29</cx:pt>
          <cx:pt idx="27470">52</cx:pt>
          <cx:pt idx="27471">27</cx:pt>
          <cx:pt idx="27472">26</cx:pt>
          <cx:pt idx="27473">11</cx:pt>
          <cx:pt idx="27474">19</cx:pt>
          <cx:pt idx="27475">30</cx:pt>
          <cx:pt idx="27476">20</cx:pt>
          <cx:pt idx="27477">35</cx:pt>
          <cx:pt idx="27478">24</cx:pt>
          <cx:pt idx="27479">28</cx:pt>
          <cx:pt idx="27480">49</cx:pt>
          <cx:pt idx="27481">59</cx:pt>
          <cx:pt idx="27482">21</cx:pt>
          <cx:pt idx="27483">24</cx:pt>
          <cx:pt idx="27484">14</cx:pt>
          <cx:pt idx="27485">27</cx:pt>
          <cx:pt idx="27486">19</cx:pt>
          <cx:pt idx="27487">32</cx:pt>
          <cx:pt idx="27488">56</cx:pt>
          <cx:pt idx="27489">32</cx:pt>
          <cx:pt idx="27490">29</cx:pt>
          <cx:pt idx="27491">37</cx:pt>
          <cx:pt idx="27492">39</cx:pt>
          <cx:pt idx="27493">15</cx:pt>
          <cx:pt idx="27494">22</cx:pt>
          <cx:pt idx="27495">46</cx:pt>
          <cx:pt idx="27496">14</cx:pt>
          <cx:pt idx="27497">19</cx:pt>
          <cx:pt idx="27498">12</cx:pt>
          <cx:pt idx="27499">27</cx:pt>
          <cx:pt idx="27500">26</cx:pt>
          <cx:pt idx="27501">49</cx:pt>
          <cx:pt idx="27502">22</cx:pt>
          <cx:pt idx="27503">16</cx:pt>
          <cx:pt idx="27504">13</cx:pt>
          <cx:pt idx="27505">20</cx:pt>
          <cx:pt idx="27506">35</cx:pt>
          <cx:pt idx="27507">29</cx:pt>
          <cx:pt idx="27508">26</cx:pt>
          <cx:pt idx="27509">28</cx:pt>
          <cx:pt idx="27510">21</cx:pt>
          <cx:pt idx="27511">21</cx:pt>
          <cx:pt idx="27512">20</cx:pt>
          <cx:pt idx="27513">27</cx:pt>
          <cx:pt idx="27514">31</cx:pt>
          <cx:pt idx="27515">18</cx:pt>
          <cx:pt idx="27516">40</cx:pt>
          <cx:pt idx="27517">31</cx:pt>
          <cx:pt idx="27518">17</cx:pt>
          <cx:pt idx="27519">25</cx:pt>
          <cx:pt idx="27520">33</cx:pt>
          <cx:pt idx="27521">22</cx:pt>
          <cx:pt idx="27522">19</cx:pt>
          <cx:pt idx="27523">18</cx:pt>
          <cx:pt idx="27524">21</cx:pt>
          <cx:pt idx="27525">17</cx:pt>
          <cx:pt idx="27526">21</cx:pt>
          <cx:pt idx="27527">30</cx:pt>
          <cx:pt idx="27528">12</cx:pt>
          <cx:pt idx="27529">41</cx:pt>
          <cx:pt idx="27530">14</cx:pt>
          <cx:pt idx="27531">32</cx:pt>
          <cx:pt idx="27532">13</cx:pt>
          <cx:pt idx="27533">19</cx:pt>
          <cx:pt idx="27534">31</cx:pt>
          <cx:pt idx="27535">15</cx:pt>
          <cx:pt idx="27536">16</cx:pt>
          <cx:pt idx="27537">21</cx:pt>
          <cx:pt idx="27538">20</cx:pt>
          <cx:pt idx="27539">18</cx:pt>
          <cx:pt idx="27540">23</cx:pt>
          <cx:pt idx="27541">14</cx:pt>
          <cx:pt idx="27542">18</cx:pt>
          <cx:pt idx="27543">22</cx:pt>
          <cx:pt idx="27544">34</cx:pt>
          <cx:pt idx="27545">18</cx:pt>
          <cx:pt idx="27546">23</cx:pt>
          <cx:pt idx="27547">20</cx:pt>
          <cx:pt idx="27548">17</cx:pt>
          <cx:pt idx="27549">15</cx:pt>
          <cx:pt idx="27550">22</cx:pt>
          <cx:pt idx="27551">17</cx:pt>
          <cx:pt idx="27552">52</cx:pt>
          <cx:pt idx="27553">28</cx:pt>
          <cx:pt idx="27554">70</cx:pt>
          <cx:pt idx="27555">20</cx:pt>
          <cx:pt idx="27556">29</cx:pt>
          <cx:pt idx="27557">25</cx:pt>
          <cx:pt idx="27558">23</cx:pt>
          <cx:pt idx="27559">19</cx:pt>
          <cx:pt idx="27560">46</cx:pt>
          <cx:pt idx="27561">18</cx:pt>
          <cx:pt idx="27562">12</cx:pt>
          <cx:pt idx="27563">19</cx:pt>
          <cx:pt idx="27564">27</cx:pt>
          <cx:pt idx="27565">25</cx:pt>
          <cx:pt idx="27566">19</cx:pt>
          <cx:pt idx="27567">42</cx:pt>
          <cx:pt idx="27568">41</cx:pt>
          <cx:pt idx="27569">21</cx:pt>
          <cx:pt idx="27570">18</cx:pt>
          <cx:pt idx="27571">19</cx:pt>
          <cx:pt idx="27572">35</cx:pt>
          <cx:pt idx="27573">17</cx:pt>
          <cx:pt idx="27574">18</cx:pt>
          <cx:pt idx="27575">19</cx:pt>
          <cx:pt idx="27576">16</cx:pt>
          <cx:pt idx="27577">16</cx:pt>
          <cx:pt idx="27578">29</cx:pt>
          <cx:pt idx="27579">26</cx:pt>
          <cx:pt idx="27580">36</cx:pt>
          <cx:pt idx="27581">56</cx:pt>
          <cx:pt idx="27582">17</cx:pt>
          <cx:pt idx="27583">30</cx:pt>
          <cx:pt idx="27584">17</cx:pt>
          <cx:pt idx="27585">14</cx:pt>
          <cx:pt idx="27586">36</cx:pt>
          <cx:pt idx="27587">22</cx:pt>
          <cx:pt idx="27588">20</cx:pt>
          <cx:pt idx="27589">20</cx:pt>
          <cx:pt idx="27590">12</cx:pt>
          <cx:pt idx="27591">35</cx:pt>
          <cx:pt idx="27592">14</cx:pt>
          <cx:pt idx="27593">16</cx:pt>
          <cx:pt idx="27594">44</cx:pt>
          <cx:pt idx="27595">38</cx:pt>
          <cx:pt idx="27596">45</cx:pt>
          <cx:pt idx="27597">15</cx:pt>
          <cx:pt idx="27598">39</cx:pt>
          <cx:pt idx="27599">19</cx:pt>
          <cx:pt idx="27600">21</cx:pt>
          <cx:pt idx="27601">35</cx:pt>
          <cx:pt idx="27602">15</cx:pt>
          <cx:pt idx="27603">26</cx:pt>
          <cx:pt idx="27604">25</cx:pt>
          <cx:pt idx="27605">20</cx:pt>
          <cx:pt idx="27606">15</cx:pt>
          <cx:pt idx="27607">27</cx:pt>
          <cx:pt idx="27608">23</cx:pt>
          <cx:pt idx="27609">28</cx:pt>
          <cx:pt idx="27610">25</cx:pt>
          <cx:pt idx="27611">27</cx:pt>
          <cx:pt idx="27612">17</cx:pt>
          <cx:pt idx="27613">25</cx:pt>
          <cx:pt idx="27614">32</cx:pt>
          <cx:pt idx="27615">20</cx:pt>
          <cx:pt idx="27616">25</cx:pt>
          <cx:pt idx="27617">34</cx:pt>
          <cx:pt idx="27618">22</cx:pt>
          <cx:pt idx="27619">13</cx:pt>
          <cx:pt idx="27620">15</cx:pt>
          <cx:pt idx="27621">18</cx:pt>
          <cx:pt idx="27622">20</cx:pt>
          <cx:pt idx="27623">41</cx:pt>
          <cx:pt idx="27624">14</cx:pt>
          <cx:pt idx="27625">31</cx:pt>
          <cx:pt idx="27626">44</cx:pt>
          <cx:pt idx="27627">15</cx:pt>
          <cx:pt idx="27628">27</cx:pt>
          <cx:pt idx="27629">47</cx:pt>
          <cx:pt idx="27630">28</cx:pt>
          <cx:pt idx="27631">41</cx:pt>
          <cx:pt idx="27632">34</cx:pt>
          <cx:pt idx="27633">23</cx:pt>
          <cx:pt idx="27634">13</cx:pt>
          <cx:pt idx="27635">29</cx:pt>
          <cx:pt idx="27636">25</cx:pt>
          <cx:pt idx="27637">19</cx:pt>
          <cx:pt idx="27638">26</cx:pt>
          <cx:pt idx="27639">31</cx:pt>
          <cx:pt idx="27640">16</cx:pt>
          <cx:pt idx="27641">23</cx:pt>
          <cx:pt idx="27642">24</cx:pt>
          <cx:pt idx="27643">24</cx:pt>
          <cx:pt idx="27644">24</cx:pt>
          <cx:pt idx="27645">19</cx:pt>
          <cx:pt idx="27646">16</cx:pt>
          <cx:pt idx="27647">33</cx:pt>
          <cx:pt idx="27648">14</cx:pt>
          <cx:pt idx="27649">21</cx:pt>
          <cx:pt idx="27650">13</cx:pt>
          <cx:pt idx="27651">36</cx:pt>
          <cx:pt idx="27652">13</cx:pt>
          <cx:pt idx="27653">21</cx:pt>
          <cx:pt idx="27654">19</cx:pt>
          <cx:pt idx="27655">23</cx:pt>
          <cx:pt idx="27656">27</cx:pt>
          <cx:pt idx="27657">16</cx:pt>
          <cx:pt idx="27658">27</cx:pt>
          <cx:pt idx="27659">15</cx:pt>
          <cx:pt idx="27660">25</cx:pt>
          <cx:pt idx="27661">23</cx:pt>
          <cx:pt idx="27662">23</cx:pt>
          <cx:pt idx="27663">23</cx:pt>
          <cx:pt idx="27664">22</cx:pt>
          <cx:pt idx="27665">26</cx:pt>
          <cx:pt idx="27666">32</cx:pt>
          <cx:pt idx="27667">14</cx:pt>
          <cx:pt idx="27668">36</cx:pt>
          <cx:pt idx="27669">22</cx:pt>
          <cx:pt idx="27670">38</cx:pt>
          <cx:pt idx="27671">20</cx:pt>
          <cx:pt idx="27672">24</cx:pt>
          <cx:pt idx="27673">13</cx:pt>
          <cx:pt idx="27674">24</cx:pt>
          <cx:pt idx="27675">16</cx:pt>
          <cx:pt idx="27676">17</cx:pt>
          <cx:pt idx="27677">36</cx:pt>
          <cx:pt idx="27678">32</cx:pt>
          <cx:pt idx="27679">31</cx:pt>
          <cx:pt idx="27680">31</cx:pt>
          <cx:pt idx="27681">28</cx:pt>
          <cx:pt idx="27682">26</cx:pt>
          <cx:pt idx="27683">19</cx:pt>
          <cx:pt idx="27684">21</cx:pt>
          <cx:pt idx="27685">14</cx:pt>
          <cx:pt idx="27686">17</cx:pt>
          <cx:pt idx="27687">23</cx:pt>
          <cx:pt idx="27688">32</cx:pt>
          <cx:pt idx="27689">15</cx:pt>
          <cx:pt idx="27690">18</cx:pt>
          <cx:pt idx="27691">35</cx:pt>
          <cx:pt idx="27692">35</cx:pt>
          <cx:pt idx="27693">24</cx:pt>
          <cx:pt idx="27694">54</cx:pt>
          <cx:pt idx="27695">72</cx:pt>
          <cx:pt idx="27696">14</cx:pt>
          <cx:pt idx="27697">49</cx:pt>
          <cx:pt idx="27698">18</cx:pt>
          <cx:pt idx="27699">17</cx:pt>
          <cx:pt idx="27700">13</cx:pt>
          <cx:pt idx="27701">20</cx:pt>
          <cx:pt idx="27702">22</cx:pt>
          <cx:pt idx="27703">22</cx:pt>
          <cx:pt idx="27704">26</cx:pt>
          <cx:pt idx="27705">31</cx:pt>
          <cx:pt idx="27706">14</cx:pt>
          <cx:pt idx="27707">45</cx:pt>
          <cx:pt idx="27708">24</cx:pt>
          <cx:pt idx="27709">13</cx:pt>
          <cx:pt idx="27710">17</cx:pt>
          <cx:pt idx="27711">55</cx:pt>
          <cx:pt idx="27712">28</cx:pt>
          <cx:pt idx="27713">25</cx:pt>
          <cx:pt idx="27714">13</cx:pt>
          <cx:pt idx="27715">35</cx:pt>
          <cx:pt idx="27716">23</cx:pt>
          <cx:pt idx="27717">15</cx:pt>
          <cx:pt idx="27718">39</cx:pt>
          <cx:pt idx="27719">16</cx:pt>
          <cx:pt idx="27720">29</cx:pt>
          <cx:pt idx="27721">13</cx:pt>
          <cx:pt idx="27722">18</cx:pt>
          <cx:pt idx="27723">28</cx:pt>
          <cx:pt idx="27724">35</cx:pt>
          <cx:pt idx="27725">27</cx:pt>
          <cx:pt idx="27726">26</cx:pt>
          <cx:pt idx="27727">27</cx:pt>
          <cx:pt idx="27728">37</cx:pt>
          <cx:pt idx="27729">18</cx:pt>
          <cx:pt idx="27730">18</cx:pt>
          <cx:pt idx="27731">25</cx:pt>
          <cx:pt idx="27732">14</cx:pt>
          <cx:pt idx="27733">15</cx:pt>
          <cx:pt idx="27734">13</cx:pt>
          <cx:pt idx="27735">45</cx:pt>
          <cx:pt idx="27736">19</cx:pt>
          <cx:pt idx="27737">25</cx:pt>
          <cx:pt idx="27738">31</cx:pt>
          <cx:pt idx="27739">34</cx:pt>
          <cx:pt idx="27740">27</cx:pt>
          <cx:pt idx="27741">21</cx:pt>
          <cx:pt idx="27742">27</cx:pt>
          <cx:pt idx="27743">17</cx:pt>
          <cx:pt idx="27744">48</cx:pt>
          <cx:pt idx="27745">26</cx:pt>
          <cx:pt idx="27746">23</cx:pt>
          <cx:pt idx="27747">16</cx:pt>
          <cx:pt idx="27748">22</cx:pt>
          <cx:pt idx="27749">22</cx:pt>
          <cx:pt idx="27750">30</cx:pt>
          <cx:pt idx="27751">17</cx:pt>
          <cx:pt idx="27752">23</cx:pt>
          <cx:pt idx="27753">26</cx:pt>
          <cx:pt idx="27754">47</cx:pt>
          <cx:pt idx="27755">28</cx:pt>
          <cx:pt idx="27756">25</cx:pt>
          <cx:pt idx="27757">28</cx:pt>
          <cx:pt idx="27758">32</cx:pt>
          <cx:pt idx="27759">38</cx:pt>
          <cx:pt idx="27760">34</cx:pt>
          <cx:pt idx="27761">32</cx:pt>
          <cx:pt idx="27762">16</cx:pt>
          <cx:pt idx="27763">40</cx:pt>
          <cx:pt idx="27764">31</cx:pt>
          <cx:pt idx="27765">26</cx:pt>
          <cx:pt idx="27766">51</cx:pt>
          <cx:pt idx="27767">42</cx:pt>
          <cx:pt idx="27768">17</cx:pt>
          <cx:pt idx="27769">23</cx:pt>
          <cx:pt idx="27770">16</cx:pt>
          <cx:pt idx="27771">24</cx:pt>
          <cx:pt idx="27772">30</cx:pt>
          <cx:pt idx="27773">14</cx:pt>
          <cx:pt idx="27774">31</cx:pt>
          <cx:pt idx="27775">27</cx:pt>
          <cx:pt idx="27776">26</cx:pt>
          <cx:pt idx="27777">14</cx:pt>
          <cx:pt idx="27778">46</cx:pt>
          <cx:pt idx="27779">20</cx:pt>
          <cx:pt idx="27780">15</cx:pt>
          <cx:pt idx="27781">19</cx:pt>
          <cx:pt idx="27782">25</cx:pt>
          <cx:pt idx="27783">51</cx:pt>
          <cx:pt idx="27784">46</cx:pt>
          <cx:pt idx="27785">24</cx:pt>
          <cx:pt idx="27786">14</cx:pt>
          <cx:pt idx="27787">38</cx:pt>
          <cx:pt idx="27788">20</cx:pt>
          <cx:pt idx="27789">21</cx:pt>
          <cx:pt idx="27790">21</cx:pt>
          <cx:pt idx="27791">35</cx:pt>
          <cx:pt idx="27792">45</cx:pt>
          <cx:pt idx="27793">19</cx:pt>
          <cx:pt idx="27794">17</cx:pt>
          <cx:pt idx="27795">20</cx:pt>
          <cx:pt idx="27796">21</cx:pt>
          <cx:pt idx="27797">20</cx:pt>
          <cx:pt idx="27798">38</cx:pt>
          <cx:pt idx="27799">12</cx:pt>
          <cx:pt idx="27800">11</cx:pt>
          <cx:pt idx="27801">17</cx:pt>
          <cx:pt idx="27802">36</cx:pt>
          <cx:pt idx="27803">37</cx:pt>
          <cx:pt idx="27804">25</cx:pt>
          <cx:pt idx="27805">18</cx:pt>
          <cx:pt idx="27806">17</cx:pt>
          <cx:pt idx="27807">23</cx:pt>
          <cx:pt idx="27808">19</cx:pt>
          <cx:pt idx="27809">16</cx:pt>
          <cx:pt idx="27810">16</cx:pt>
          <cx:pt idx="27811">32</cx:pt>
          <cx:pt idx="27812">45</cx:pt>
          <cx:pt idx="27813">31</cx:pt>
          <cx:pt idx="27814">42</cx:pt>
          <cx:pt idx="27815">25</cx:pt>
          <cx:pt idx="27816">26</cx:pt>
          <cx:pt idx="27817">24</cx:pt>
          <cx:pt idx="27818">27</cx:pt>
          <cx:pt idx="27819">18</cx:pt>
          <cx:pt idx="27820">33</cx:pt>
          <cx:pt idx="27821">15</cx:pt>
          <cx:pt idx="27822">23</cx:pt>
          <cx:pt idx="27823">29</cx:pt>
          <cx:pt idx="27824">16</cx:pt>
          <cx:pt idx="27825">24</cx:pt>
          <cx:pt idx="27826">10</cx:pt>
          <cx:pt idx="27827">30</cx:pt>
          <cx:pt idx="27828">21</cx:pt>
          <cx:pt idx="27829">16</cx:pt>
          <cx:pt idx="27830">24</cx:pt>
          <cx:pt idx="27831">29</cx:pt>
          <cx:pt idx="27832">18</cx:pt>
          <cx:pt idx="27833">40</cx:pt>
          <cx:pt idx="27834">25</cx:pt>
          <cx:pt idx="27835">18</cx:pt>
          <cx:pt idx="27836">23</cx:pt>
          <cx:pt idx="27837">26</cx:pt>
          <cx:pt idx="27838">27</cx:pt>
          <cx:pt idx="27839">18</cx:pt>
          <cx:pt idx="27840">18</cx:pt>
          <cx:pt idx="27841">32</cx:pt>
          <cx:pt idx="27842">14</cx:pt>
          <cx:pt idx="27843">68</cx:pt>
          <cx:pt idx="27844">25</cx:pt>
          <cx:pt idx="27845">29</cx:pt>
          <cx:pt idx="27846">12</cx:pt>
          <cx:pt idx="27847">23</cx:pt>
          <cx:pt idx="27848">20</cx:pt>
          <cx:pt idx="27849">25</cx:pt>
          <cx:pt idx="27850">17</cx:pt>
          <cx:pt idx="27851">14</cx:pt>
          <cx:pt idx="27852">22</cx:pt>
          <cx:pt idx="27853">18</cx:pt>
          <cx:pt idx="27854">25</cx:pt>
          <cx:pt idx="27855">14</cx:pt>
          <cx:pt idx="27856">11</cx:pt>
          <cx:pt idx="27857">39</cx:pt>
          <cx:pt idx="27858">14</cx:pt>
          <cx:pt idx="27859">25</cx:pt>
          <cx:pt idx="27860">21</cx:pt>
          <cx:pt idx="27861">51</cx:pt>
          <cx:pt idx="27862">56</cx:pt>
          <cx:pt idx="27863">25</cx:pt>
          <cx:pt idx="27864">13</cx:pt>
          <cx:pt idx="27865">20</cx:pt>
          <cx:pt idx="27866">15</cx:pt>
          <cx:pt idx="27867">29</cx:pt>
          <cx:pt idx="27868">48</cx:pt>
          <cx:pt idx="27869">31</cx:pt>
          <cx:pt idx="27870">25</cx:pt>
          <cx:pt idx="27871">28</cx:pt>
          <cx:pt idx="27872">33</cx:pt>
          <cx:pt idx="27873">27</cx:pt>
          <cx:pt idx="27874">15</cx:pt>
          <cx:pt idx="27875">19</cx:pt>
          <cx:pt idx="27876">23</cx:pt>
          <cx:pt idx="27877">32</cx:pt>
          <cx:pt idx="27878">16</cx:pt>
          <cx:pt idx="27879">13</cx:pt>
          <cx:pt idx="27880">15</cx:pt>
          <cx:pt idx="27881">16</cx:pt>
          <cx:pt idx="27882">23</cx:pt>
          <cx:pt idx="27883">21</cx:pt>
          <cx:pt idx="27884">26</cx:pt>
          <cx:pt idx="27885">24</cx:pt>
          <cx:pt idx="27886">49</cx:pt>
          <cx:pt idx="27887">50</cx:pt>
          <cx:pt idx="27888">24</cx:pt>
          <cx:pt idx="27889">24</cx:pt>
          <cx:pt idx="27890">28</cx:pt>
          <cx:pt idx="27891">37</cx:pt>
          <cx:pt idx="27892">27</cx:pt>
          <cx:pt idx="27893">17</cx:pt>
          <cx:pt idx="27894">15</cx:pt>
          <cx:pt idx="27895">20</cx:pt>
          <cx:pt idx="27896">14</cx:pt>
          <cx:pt idx="27897">38</cx:pt>
          <cx:pt idx="27898">19</cx:pt>
          <cx:pt idx="27899">29</cx:pt>
          <cx:pt idx="27900">32</cx:pt>
          <cx:pt idx="27901">18</cx:pt>
          <cx:pt idx="27902">30</cx:pt>
          <cx:pt idx="27903">40</cx:pt>
          <cx:pt idx="27904">30</cx:pt>
          <cx:pt idx="27905">12</cx:pt>
          <cx:pt idx="27906">18</cx:pt>
          <cx:pt idx="27907">39</cx:pt>
          <cx:pt idx="27908">17</cx:pt>
          <cx:pt idx="27909">26</cx:pt>
          <cx:pt idx="27910">28</cx:pt>
          <cx:pt idx="27911">24</cx:pt>
          <cx:pt idx="27912">22</cx:pt>
          <cx:pt idx="27913">21</cx:pt>
          <cx:pt idx="27914">21</cx:pt>
          <cx:pt idx="27915">31</cx:pt>
          <cx:pt idx="27916">28</cx:pt>
          <cx:pt idx="27917">41</cx:pt>
          <cx:pt idx="27918">20</cx:pt>
          <cx:pt idx="27919">25</cx:pt>
          <cx:pt idx="27920">18</cx:pt>
          <cx:pt idx="27921">17</cx:pt>
          <cx:pt idx="27922">16</cx:pt>
          <cx:pt idx="27923">54</cx:pt>
          <cx:pt idx="27924">23</cx:pt>
          <cx:pt idx="27925">13</cx:pt>
          <cx:pt idx="27926">32</cx:pt>
          <cx:pt idx="27927">18</cx:pt>
          <cx:pt idx="27928">18</cx:pt>
          <cx:pt idx="27929">47</cx:pt>
          <cx:pt idx="27930">100</cx:pt>
          <cx:pt idx="27931">20</cx:pt>
          <cx:pt idx="27932">27</cx:pt>
          <cx:pt idx="27933">29</cx:pt>
          <cx:pt idx="27934">16</cx:pt>
          <cx:pt idx="27935">15</cx:pt>
          <cx:pt idx="27936">17</cx:pt>
          <cx:pt idx="27937">14</cx:pt>
          <cx:pt idx="27938">19</cx:pt>
          <cx:pt idx="27939">31</cx:pt>
          <cx:pt idx="27940">20</cx:pt>
          <cx:pt idx="27941">22</cx:pt>
          <cx:pt idx="27942">22</cx:pt>
          <cx:pt idx="27943">26</cx:pt>
          <cx:pt idx="27944">27</cx:pt>
          <cx:pt idx="27945">16</cx:pt>
          <cx:pt idx="27946">34</cx:pt>
          <cx:pt idx="27947">18</cx:pt>
          <cx:pt idx="27948">17</cx:pt>
          <cx:pt idx="27949">17</cx:pt>
          <cx:pt idx="27950">31</cx:pt>
          <cx:pt idx="27951">23</cx:pt>
          <cx:pt idx="27952">49</cx:pt>
          <cx:pt idx="27953">25</cx:pt>
          <cx:pt idx="27954">18</cx:pt>
          <cx:pt idx="27955">56</cx:pt>
          <cx:pt idx="27956">30</cx:pt>
          <cx:pt idx="27957">22</cx:pt>
          <cx:pt idx="27958">27</cx:pt>
          <cx:pt idx="27959">14</cx:pt>
          <cx:pt idx="27960">42</cx:pt>
          <cx:pt idx="27961">18</cx:pt>
          <cx:pt idx="27962">40</cx:pt>
          <cx:pt idx="27963">14</cx:pt>
          <cx:pt idx="27964">24</cx:pt>
          <cx:pt idx="27965">18</cx:pt>
          <cx:pt idx="27966">14</cx:pt>
          <cx:pt idx="27967">23</cx:pt>
          <cx:pt idx="27968">45</cx:pt>
          <cx:pt idx="27969">33</cx:pt>
          <cx:pt idx="27970">13</cx:pt>
          <cx:pt idx="27971">19</cx:pt>
          <cx:pt idx="27972">23</cx:pt>
          <cx:pt idx="27973">22</cx:pt>
          <cx:pt idx="27974">14</cx:pt>
          <cx:pt idx="27975">42</cx:pt>
          <cx:pt idx="27976">28</cx:pt>
          <cx:pt idx="27977">31</cx:pt>
          <cx:pt idx="27978">39</cx:pt>
          <cx:pt idx="27979">16</cx:pt>
          <cx:pt idx="27980">15</cx:pt>
          <cx:pt idx="27981">37</cx:pt>
          <cx:pt idx="27982">52</cx:pt>
          <cx:pt idx="27983">18</cx:pt>
          <cx:pt idx="27984">23</cx:pt>
          <cx:pt idx="27985">52</cx:pt>
          <cx:pt idx="27986">29</cx:pt>
          <cx:pt idx="27987">18</cx:pt>
          <cx:pt idx="27988">58</cx:pt>
          <cx:pt idx="27989">15</cx:pt>
          <cx:pt idx="27990">19</cx:pt>
          <cx:pt idx="27991">36</cx:pt>
          <cx:pt idx="27992">29</cx:pt>
          <cx:pt idx="27993">17</cx:pt>
          <cx:pt idx="27994">35</cx:pt>
          <cx:pt idx="27995">30</cx:pt>
          <cx:pt idx="27996">15</cx:pt>
          <cx:pt idx="27997">21</cx:pt>
          <cx:pt idx="27998">19</cx:pt>
          <cx:pt idx="27999">20</cx:pt>
          <cx:pt idx="28000">53</cx:pt>
          <cx:pt idx="28001">18</cx:pt>
          <cx:pt idx="28002">13</cx:pt>
          <cx:pt idx="28003">24</cx:pt>
          <cx:pt idx="28004">18</cx:pt>
          <cx:pt idx="28005">40</cx:pt>
          <cx:pt idx="28006">33</cx:pt>
          <cx:pt idx="28007">23</cx:pt>
          <cx:pt idx="28008">46</cx:pt>
          <cx:pt idx="28009">15</cx:pt>
          <cx:pt idx="28010">31</cx:pt>
          <cx:pt idx="28011">21</cx:pt>
          <cx:pt idx="28012">51</cx:pt>
          <cx:pt idx="28013">14</cx:pt>
          <cx:pt idx="28014">19</cx:pt>
          <cx:pt idx="28015">27</cx:pt>
          <cx:pt idx="28016">32</cx:pt>
          <cx:pt idx="28017">20</cx:pt>
          <cx:pt idx="28018">48</cx:pt>
          <cx:pt idx="28019">28</cx:pt>
          <cx:pt idx="28020">43</cx:pt>
          <cx:pt idx="28021">19</cx:pt>
          <cx:pt idx="28022">74</cx:pt>
          <cx:pt idx="28023">24</cx:pt>
          <cx:pt idx="28024">28</cx:pt>
          <cx:pt idx="28025">20</cx:pt>
          <cx:pt idx="28026">17</cx:pt>
          <cx:pt idx="28027">15</cx:pt>
          <cx:pt idx="28028">22</cx:pt>
          <cx:pt idx="28029">28</cx:pt>
          <cx:pt idx="28030">12</cx:pt>
          <cx:pt idx="28031">40</cx:pt>
          <cx:pt idx="28032">26</cx:pt>
          <cx:pt idx="28033">47</cx:pt>
          <cx:pt idx="28034">15</cx:pt>
          <cx:pt idx="28035">22</cx:pt>
          <cx:pt idx="28036">24</cx:pt>
          <cx:pt idx="28037">23</cx:pt>
          <cx:pt idx="28038">21</cx:pt>
          <cx:pt idx="28039">46</cx:pt>
          <cx:pt idx="28040">21</cx:pt>
          <cx:pt idx="28041">26</cx:pt>
          <cx:pt idx="28042">24</cx:pt>
          <cx:pt idx="28043">17</cx:pt>
          <cx:pt idx="28044">18</cx:pt>
          <cx:pt idx="28045">22</cx:pt>
          <cx:pt idx="28046">20</cx:pt>
          <cx:pt idx="28047">20</cx:pt>
          <cx:pt idx="28048">21</cx:pt>
          <cx:pt idx="28049">41</cx:pt>
          <cx:pt idx="28050">35</cx:pt>
          <cx:pt idx="28051">21</cx:pt>
          <cx:pt idx="28052">16</cx:pt>
          <cx:pt idx="28053">31</cx:pt>
          <cx:pt idx="28054">14</cx:pt>
          <cx:pt idx="28055">14</cx:pt>
          <cx:pt idx="28056">23</cx:pt>
          <cx:pt idx="28057">19</cx:pt>
          <cx:pt idx="28058">22</cx:pt>
          <cx:pt idx="28059">27</cx:pt>
          <cx:pt idx="28060">19</cx:pt>
          <cx:pt idx="28061">29</cx:pt>
          <cx:pt idx="28062">27</cx:pt>
          <cx:pt idx="28063">52</cx:pt>
          <cx:pt idx="28064">18</cx:pt>
          <cx:pt idx="28065">25</cx:pt>
          <cx:pt idx="28066">43</cx:pt>
          <cx:pt idx="28067">33</cx:pt>
          <cx:pt idx="28068">19</cx:pt>
          <cx:pt idx="28069">29</cx:pt>
          <cx:pt idx="28070">28</cx:pt>
          <cx:pt idx="28071">19</cx:pt>
          <cx:pt idx="28072">21</cx:pt>
          <cx:pt idx="28073">33</cx:pt>
          <cx:pt idx="28074">21</cx:pt>
          <cx:pt idx="28075">14</cx:pt>
          <cx:pt idx="28076">18</cx:pt>
          <cx:pt idx="28077">31</cx:pt>
          <cx:pt idx="28078">19</cx:pt>
          <cx:pt idx="28079">26</cx:pt>
          <cx:pt idx="28080">25</cx:pt>
          <cx:pt idx="28081">27</cx:pt>
          <cx:pt idx="28082">41</cx:pt>
          <cx:pt idx="28083">23</cx:pt>
          <cx:pt idx="28084">34</cx:pt>
          <cx:pt idx="28085">22</cx:pt>
          <cx:pt idx="28086">15</cx:pt>
          <cx:pt idx="28087">14</cx:pt>
          <cx:pt idx="28088">19</cx:pt>
          <cx:pt idx="28089">40</cx:pt>
          <cx:pt idx="28090">36</cx:pt>
          <cx:pt idx="28091">19</cx:pt>
          <cx:pt idx="28092">33</cx:pt>
          <cx:pt idx="28093">20</cx:pt>
          <cx:pt idx="28094">20</cx:pt>
          <cx:pt idx="28095">17</cx:pt>
          <cx:pt idx="28096">33</cx:pt>
          <cx:pt idx="28097">41</cx:pt>
          <cx:pt idx="28098">29</cx:pt>
          <cx:pt idx="28099">16</cx:pt>
          <cx:pt idx="28100">24</cx:pt>
          <cx:pt idx="28101">18</cx:pt>
          <cx:pt idx="28102">43</cx:pt>
          <cx:pt idx="28103">25</cx:pt>
          <cx:pt idx="28104">19</cx:pt>
          <cx:pt idx="28105">22</cx:pt>
          <cx:pt idx="28106">31</cx:pt>
          <cx:pt idx="28107">17</cx:pt>
          <cx:pt idx="28108">14</cx:pt>
          <cx:pt idx="28109">29</cx:pt>
          <cx:pt idx="28110">31</cx:pt>
          <cx:pt idx="28111">20</cx:pt>
          <cx:pt idx="28112">35</cx:pt>
          <cx:pt idx="28113">21</cx:pt>
          <cx:pt idx="28114">16</cx:pt>
          <cx:pt idx="28115">28</cx:pt>
          <cx:pt idx="28116">20</cx:pt>
          <cx:pt idx="28117">29</cx:pt>
          <cx:pt idx="28118">28</cx:pt>
          <cx:pt idx="28119">77</cx:pt>
          <cx:pt idx="28120">27</cx:pt>
          <cx:pt idx="28121">32</cx:pt>
          <cx:pt idx="28122">24</cx:pt>
          <cx:pt idx="28123">40</cx:pt>
          <cx:pt idx="28124">13</cx:pt>
          <cx:pt idx="28125">23</cx:pt>
          <cx:pt idx="28126">38</cx:pt>
          <cx:pt idx="28127">17</cx:pt>
          <cx:pt idx="28128">15</cx:pt>
          <cx:pt idx="28129">22</cx:pt>
          <cx:pt idx="28130">23</cx:pt>
          <cx:pt idx="28131">19</cx:pt>
          <cx:pt idx="28132">34</cx:pt>
          <cx:pt idx="28133">39</cx:pt>
          <cx:pt idx="28134">18</cx:pt>
          <cx:pt idx="28135">12</cx:pt>
          <cx:pt idx="28136">15</cx:pt>
          <cx:pt idx="28137">16</cx:pt>
          <cx:pt idx="28138">16</cx:pt>
          <cx:pt idx="28139">16</cx:pt>
          <cx:pt idx="28140">20</cx:pt>
          <cx:pt idx="28141">18</cx:pt>
          <cx:pt idx="28142">39</cx:pt>
          <cx:pt idx="28143">20</cx:pt>
          <cx:pt idx="28144">15</cx:pt>
          <cx:pt idx="28145">30</cx:pt>
          <cx:pt idx="28146">20</cx:pt>
          <cx:pt idx="28147">22</cx:pt>
          <cx:pt idx="28148">28</cx:pt>
          <cx:pt idx="28149">37</cx:pt>
          <cx:pt idx="28150">21</cx:pt>
          <cx:pt idx="28151">29</cx:pt>
          <cx:pt idx="28152">27</cx:pt>
          <cx:pt idx="28153">36</cx:pt>
          <cx:pt idx="28154">21</cx:pt>
          <cx:pt idx="28155">26</cx:pt>
          <cx:pt idx="28156">43</cx:pt>
          <cx:pt idx="28157">21</cx:pt>
          <cx:pt idx="28158">19</cx:pt>
          <cx:pt idx="28159">18</cx:pt>
          <cx:pt idx="28160">18</cx:pt>
          <cx:pt idx="28161">26</cx:pt>
          <cx:pt idx="28162">18</cx:pt>
          <cx:pt idx="28163">36</cx:pt>
          <cx:pt idx="28164">32</cx:pt>
          <cx:pt idx="28165">31</cx:pt>
          <cx:pt idx="28166">15</cx:pt>
          <cx:pt idx="28167">11</cx:pt>
          <cx:pt idx="28168">50</cx:pt>
          <cx:pt idx="28169">14</cx:pt>
          <cx:pt idx="28170">14</cx:pt>
          <cx:pt idx="28171">13</cx:pt>
          <cx:pt idx="28172">18</cx:pt>
          <cx:pt idx="28173">27</cx:pt>
          <cx:pt idx="28174">27</cx:pt>
          <cx:pt idx="28175">20</cx:pt>
          <cx:pt idx="28176">26</cx:pt>
          <cx:pt idx="28177">23</cx:pt>
          <cx:pt idx="28178">27</cx:pt>
          <cx:pt idx="28179">61</cx:pt>
          <cx:pt idx="28180">14</cx:pt>
          <cx:pt idx="28181">29</cx:pt>
          <cx:pt idx="28182">23</cx:pt>
          <cx:pt idx="28183">19</cx:pt>
          <cx:pt idx="28184">17</cx:pt>
          <cx:pt idx="28185">14</cx:pt>
          <cx:pt idx="28186">18</cx:pt>
          <cx:pt idx="28187">15</cx:pt>
          <cx:pt idx="28188">20</cx:pt>
          <cx:pt idx="28189">15</cx:pt>
          <cx:pt idx="28190">32</cx:pt>
          <cx:pt idx="28191">25</cx:pt>
          <cx:pt idx="28192">23</cx:pt>
          <cx:pt idx="28193">15</cx:pt>
          <cx:pt idx="28194">22</cx:pt>
          <cx:pt idx="28195">42</cx:pt>
          <cx:pt idx="28196">17</cx:pt>
          <cx:pt idx="28197">16</cx:pt>
          <cx:pt idx="28198">45</cx:pt>
          <cx:pt idx="28199">32</cx:pt>
          <cx:pt idx="28200">27</cx:pt>
          <cx:pt idx="28201">25</cx:pt>
          <cx:pt idx="28202">19</cx:pt>
          <cx:pt idx="28203">21</cx:pt>
          <cx:pt idx="28204">19</cx:pt>
          <cx:pt idx="28205">56</cx:pt>
          <cx:pt idx="28206">20</cx:pt>
          <cx:pt idx="28207">20</cx:pt>
          <cx:pt idx="28208">19</cx:pt>
          <cx:pt idx="28209">20</cx:pt>
          <cx:pt idx="28210">31</cx:pt>
          <cx:pt idx="28211">24</cx:pt>
          <cx:pt idx="28212">16</cx:pt>
          <cx:pt idx="28213">53</cx:pt>
          <cx:pt idx="28214">16</cx:pt>
          <cx:pt idx="28215">16</cx:pt>
          <cx:pt idx="28216">34</cx:pt>
          <cx:pt idx="28217">22</cx:pt>
          <cx:pt idx="28218">52</cx:pt>
          <cx:pt idx="28219">51</cx:pt>
          <cx:pt idx="28220">24</cx:pt>
          <cx:pt idx="28221">25</cx:pt>
          <cx:pt idx="28222">27</cx:pt>
          <cx:pt idx="28223">16</cx:pt>
          <cx:pt idx="28224">15</cx:pt>
          <cx:pt idx="28225">55</cx:pt>
          <cx:pt idx="28226">24</cx:pt>
          <cx:pt idx="28227">37</cx:pt>
          <cx:pt idx="28228">17</cx:pt>
          <cx:pt idx="28229">16</cx:pt>
          <cx:pt idx="28230">32</cx:pt>
          <cx:pt idx="28231">33</cx:pt>
          <cx:pt idx="28232">22</cx:pt>
          <cx:pt idx="28233">23</cx:pt>
          <cx:pt idx="28234">17</cx:pt>
          <cx:pt idx="28235">28</cx:pt>
          <cx:pt idx="28236">23</cx:pt>
          <cx:pt idx="28237">33</cx:pt>
          <cx:pt idx="28238">20</cx:pt>
          <cx:pt idx="28239">38</cx:pt>
          <cx:pt idx="28240">15</cx:pt>
          <cx:pt idx="28241">34</cx:pt>
          <cx:pt idx="28242">31</cx:pt>
          <cx:pt idx="28243">22</cx:pt>
          <cx:pt idx="28244">15</cx:pt>
          <cx:pt idx="28245">21</cx:pt>
          <cx:pt idx="28246">18</cx:pt>
          <cx:pt idx="28247">44</cx:pt>
          <cx:pt idx="28248">26</cx:pt>
          <cx:pt idx="28249">21</cx:pt>
          <cx:pt idx="28250">23</cx:pt>
          <cx:pt idx="28251">12</cx:pt>
          <cx:pt idx="28252">30</cx:pt>
          <cx:pt idx="28253">20</cx:pt>
          <cx:pt idx="28254">25</cx:pt>
          <cx:pt idx="28255">14</cx:pt>
          <cx:pt idx="28256">33</cx:pt>
          <cx:pt idx="28257">12</cx:pt>
          <cx:pt idx="28258">22</cx:pt>
          <cx:pt idx="28259">19</cx:pt>
          <cx:pt idx="28260">19</cx:pt>
          <cx:pt idx="28261">57</cx:pt>
          <cx:pt idx="28262">29</cx:pt>
          <cx:pt idx="28263">24</cx:pt>
          <cx:pt idx="28264">32</cx:pt>
          <cx:pt idx="28265">33</cx:pt>
          <cx:pt idx="28266">18</cx:pt>
          <cx:pt idx="28267">34</cx:pt>
          <cx:pt idx="28268">28</cx:pt>
          <cx:pt idx="28269">27</cx:pt>
          <cx:pt idx="28270">32</cx:pt>
          <cx:pt idx="28271">41</cx:pt>
          <cx:pt idx="28272">23</cx:pt>
          <cx:pt idx="28273">17</cx:pt>
          <cx:pt idx="28274">25</cx:pt>
          <cx:pt idx="28275">14</cx:pt>
          <cx:pt idx="28276">19</cx:pt>
          <cx:pt idx="28277">26</cx:pt>
          <cx:pt idx="28278">34</cx:pt>
          <cx:pt idx="28279">34</cx:pt>
          <cx:pt idx="28280">29</cx:pt>
          <cx:pt idx="28281">28</cx:pt>
          <cx:pt idx="28282">18</cx:pt>
          <cx:pt idx="28283">31</cx:pt>
          <cx:pt idx="28284">19</cx:pt>
          <cx:pt idx="28285">49</cx:pt>
          <cx:pt idx="28286">16</cx:pt>
          <cx:pt idx="28287">20</cx:pt>
          <cx:pt idx="28288">23</cx:pt>
          <cx:pt idx="28289">27</cx:pt>
          <cx:pt idx="28290">32</cx:pt>
          <cx:pt idx="28291">19</cx:pt>
          <cx:pt idx="28292">18</cx:pt>
          <cx:pt idx="28293">19</cx:pt>
          <cx:pt idx="28294">57</cx:pt>
          <cx:pt idx="28295">41</cx:pt>
          <cx:pt idx="28296">13</cx:pt>
          <cx:pt idx="28297">18</cx:pt>
          <cx:pt idx="28298">23</cx:pt>
          <cx:pt idx="28299">18</cx:pt>
          <cx:pt idx="28300">24</cx:pt>
          <cx:pt idx="28301">18</cx:pt>
          <cx:pt idx="28302">24</cx:pt>
          <cx:pt idx="28303">24</cx:pt>
          <cx:pt idx="28304">19</cx:pt>
          <cx:pt idx="28305">21</cx:pt>
          <cx:pt idx="28306">28</cx:pt>
          <cx:pt idx="28307">22</cx:pt>
          <cx:pt idx="28308">35</cx:pt>
          <cx:pt idx="28309">28</cx:pt>
          <cx:pt idx="28310">27</cx:pt>
          <cx:pt idx="28311">20</cx:pt>
          <cx:pt idx="28312">37</cx:pt>
          <cx:pt idx="28313">24</cx:pt>
          <cx:pt idx="28314">33</cx:pt>
          <cx:pt idx="28315">45</cx:pt>
          <cx:pt idx="28316">23</cx:pt>
          <cx:pt idx="28317">31</cx:pt>
          <cx:pt idx="28318">33</cx:pt>
          <cx:pt idx="28319">16</cx:pt>
          <cx:pt idx="28320">26</cx:pt>
          <cx:pt idx="28321">22</cx:pt>
          <cx:pt idx="28322">25</cx:pt>
          <cx:pt idx="28323">21</cx:pt>
          <cx:pt idx="28324">22</cx:pt>
          <cx:pt idx="28325">19</cx:pt>
          <cx:pt idx="28326">15</cx:pt>
          <cx:pt idx="28327">21</cx:pt>
          <cx:pt idx="28328">27</cx:pt>
          <cx:pt idx="28329">16</cx:pt>
          <cx:pt idx="28330">35</cx:pt>
          <cx:pt idx="28331">34</cx:pt>
          <cx:pt idx="28332">39</cx:pt>
          <cx:pt idx="28333">28</cx:pt>
          <cx:pt idx="28334">25</cx:pt>
          <cx:pt idx="28335">18</cx:pt>
          <cx:pt idx="28336">35</cx:pt>
          <cx:pt idx="28337">17</cx:pt>
          <cx:pt idx="28338">62</cx:pt>
          <cx:pt idx="28339">23</cx:pt>
          <cx:pt idx="28340">47</cx:pt>
          <cx:pt idx="28341">29</cx:pt>
          <cx:pt idx="28342">10</cx:pt>
          <cx:pt idx="28343">20</cx:pt>
          <cx:pt idx="28344">12</cx:pt>
          <cx:pt idx="28345">15</cx:pt>
          <cx:pt idx="28346">32</cx:pt>
          <cx:pt idx="28347">20</cx:pt>
          <cx:pt idx="28348">25</cx:pt>
          <cx:pt idx="28349">17</cx:pt>
          <cx:pt idx="28350">26</cx:pt>
          <cx:pt idx="28351">33</cx:pt>
          <cx:pt idx="28352">41</cx:pt>
          <cx:pt idx="28353">26</cx:pt>
          <cx:pt idx="28354">32</cx:pt>
          <cx:pt idx="28355">14</cx:pt>
          <cx:pt idx="28356">54</cx:pt>
          <cx:pt idx="28357">14</cx:pt>
          <cx:pt idx="28358">14</cx:pt>
          <cx:pt idx="28359">25</cx:pt>
          <cx:pt idx="28360">19</cx:pt>
          <cx:pt idx="28361">21</cx:pt>
          <cx:pt idx="28362">34</cx:pt>
          <cx:pt idx="28363">13</cx:pt>
          <cx:pt idx="28364">56</cx:pt>
          <cx:pt idx="28365">24</cx:pt>
          <cx:pt idx="28366">33</cx:pt>
          <cx:pt idx="28367">33</cx:pt>
          <cx:pt idx="28368">25</cx:pt>
          <cx:pt idx="28369">33</cx:pt>
          <cx:pt idx="28370">23</cx:pt>
          <cx:pt idx="28371">18</cx:pt>
          <cx:pt idx="28372">14</cx:pt>
          <cx:pt idx="28373">40</cx:pt>
          <cx:pt idx="28374">37</cx:pt>
          <cx:pt idx="28375">31</cx:pt>
          <cx:pt idx="28376">23</cx:pt>
          <cx:pt idx="28377">31</cx:pt>
          <cx:pt idx="28378">33</cx:pt>
          <cx:pt idx="28379">54</cx:pt>
          <cx:pt idx="28380">28</cx:pt>
          <cx:pt idx="28381">36</cx:pt>
          <cx:pt idx="28382">13</cx:pt>
          <cx:pt idx="28383">21</cx:pt>
          <cx:pt idx="28384">21</cx:pt>
          <cx:pt idx="28385">22</cx:pt>
          <cx:pt idx="28386">15</cx:pt>
          <cx:pt idx="28387">27</cx:pt>
          <cx:pt idx="28388">28</cx:pt>
          <cx:pt idx="28389">28</cx:pt>
          <cx:pt idx="28390">24</cx:pt>
          <cx:pt idx="28391">13</cx:pt>
          <cx:pt idx="28392">16</cx:pt>
          <cx:pt idx="28393">27</cx:pt>
          <cx:pt idx="28394">20</cx:pt>
          <cx:pt idx="28395">29</cx:pt>
          <cx:pt idx="28396">24</cx:pt>
          <cx:pt idx="28397">47</cx:pt>
          <cx:pt idx="28398">18</cx:pt>
          <cx:pt idx="28399">23</cx:pt>
          <cx:pt idx="28400">27</cx:pt>
          <cx:pt idx="28401">16</cx:pt>
          <cx:pt idx="28402">29</cx:pt>
          <cx:pt idx="28403">27</cx:pt>
          <cx:pt idx="28404">25</cx:pt>
          <cx:pt idx="28405">25</cx:pt>
          <cx:pt idx="28406">18</cx:pt>
          <cx:pt idx="28407">41</cx:pt>
          <cx:pt idx="28408">21</cx:pt>
          <cx:pt idx="28409">19</cx:pt>
          <cx:pt idx="28410">24</cx:pt>
          <cx:pt idx="28411">15</cx:pt>
          <cx:pt idx="28412">31</cx:pt>
          <cx:pt idx="28413">33</cx:pt>
          <cx:pt idx="28414">20</cx:pt>
          <cx:pt idx="28415">30</cx:pt>
          <cx:pt idx="28416">16</cx:pt>
          <cx:pt idx="28417">15</cx:pt>
          <cx:pt idx="28418">29</cx:pt>
          <cx:pt idx="28419">24</cx:pt>
          <cx:pt idx="28420">13</cx:pt>
          <cx:pt idx="28421">55</cx:pt>
          <cx:pt idx="28422">21</cx:pt>
          <cx:pt idx="28423">22</cx:pt>
          <cx:pt idx="28424">28</cx:pt>
          <cx:pt idx="28425">30</cx:pt>
          <cx:pt idx="28426">11</cx:pt>
          <cx:pt idx="28427">34</cx:pt>
          <cx:pt idx="28428">30</cx:pt>
          <cx:pt idx="28429">13</cx:pt>
          <cx:pt idx="28430">18</cx:pt>
          <cx:pt idx="28431">23</cx:pt>
          <cx:pt idx="28432">28</cx:pt>
          <cx:pt idx="28433">38</cx:pt>
          <cx:pt idx="28434">24</cx:pt>
          <cx:pt idx="28435">31</cx:pt>
          <cx:pt idx="28436">38</cx:pt>
          <cx:pt idx="28437">38</cx:pt>
          <cx:pt idx="28438">21</cx:pt>
          <cx:pt idx="28439">29</cx:pt>
          <cx:pt idx="28440">27</cx:pt>
          <cx:pt idx="28441">24</cx:pt>
          <cx:pt idx="28442">25</cx:pt>
          <cx:pt idx="28443">33</cx:pt>
          <cx:pt idx="28444">35</cx:pt>
          <cx:pt idx="28445">31</cx:pt>
          <cx:pt idx="28446">24</cx:pt>
          <cx:pt idx="28447">26</cx:pt>
          <cx:pt idx="28448">14</cx:pt>
          <cx:pt idx="28449">17</cx:pt>
          <cx:pt idx="28450">22</cx:pt>
          <cx:pt idx="28451">37</cx:pt>
          <cx:pt idx="28452">20</cx:pt>
          <cx:pt idx="28453">29</cx:pt>
          <cx:pt idx="28454">18</cx:pt>
          <cx:pt idx="28455">23</cx:pt>
          <cx:pt idx="28456">16</cx:pt>
          <cx:pt idx="28457">24</cx:pt>
          <cx:pt idx="28458">21</cx:pt>
          <cx:pt idx="28459">18</cx:pt>
          <cx:pt idx="28460">51</cx:pt>
          <cx:pt idx="28461">30</cx:pt>
          <cx:pt idx="28462">25</cx:pt>
          <cx:pt idx="28463">21</cx:pt>
          <cx:pt idx="28464">28</cx:pt>
          <cx:pt idx="28465">25</cx:pt>
          <cx:pt idx="28466">13</cx:pt>
          <cx:pt idx="28467">33</cx:pt>
          <cx:pt idx="28468">22</cx:pt>
          <cx:pt idx="28469">15</cx:pt>
          <cx:pt idx="28470">24</cx:pt>
          <cx:pt idx="28471">33</cx:pt>
          <cx:pt idx="28472">32</cx:pt>
          <cx:pt idx="28473">24</cx:pt>
          <cx:pt idx="28474">17</cx:pt>
          <cx:pt idx="28475">31</cx:pt>
          <cx:pt idx="28476">33</cx:pt>
          <cx:pt idx="28477">23</cx:pt>
          <cx:pt idx="28478">30</cx:pt>
          <cx:pt idx="28479">13</cx:pt>
          <cx:pt idx="28480">15</cx:pt>
          <cx:pt idx="28481">18</cx:pt>
          <cx:pt idx="28482">16</cx:pt>
          <cx:pt idx="28483">25</cx:pt>
          <cx:pt idx="28484">36</cx:pt>
          <cx:pt idx="28485">44</cx:pt>
          <cx:pt idx="28486">27</cx:pt>
          <cx:pt idx="28487">20</cx:pt>
          <cx:pt idx="28488">25</cx:pt>
          <cx:pt idx="28489">18</cx:pt>
          <cx:pt idx="28490">21</cx:pt>
          <cx:pt idx="28491">30</cx:pt>
          <cx:pt idx="28492">26</cx:pt>
          <cx:pt idx="28493">16</cx:pt>
          <cx:pt idx="28494">32</cx:pt>
          <cx:pt idx="28495">64</cx:pt>
          <cx:pt idx="28496">24</cx:pt>
          <cx:pt idx="28497">26</cx:pt>
          <cx:pt idx="28498">21</cx:pt>
          <cx:pt idx="28499">27</cx:pt>
          <cx:pt idx="28500">20</cx:pt>
          <cx:pt idx="28501">28</cx:pt>
          <cx:pt idx="28502">15</cx:pt>
          <cx:pt idx="28503">22</cx:pt>
          <cx:pt idx="28504">13</cx:pt>
          <cx:pt idx="28505">27</cx:pt>
          <cx:pt idx="28506">32</cx:pt>
          <cx:pt idx="28507">25</cx:pt>
          <cx:pt idx="28508">13</cx:pt>
          <cx:pt idx="28509">19</cx:pt>
          <cx:pt idx="28510">23</cx:pt>
          <cx:pt idx="28511">29</cx:pt>
          <cx:pt idx="28512">39</cx:pt>
          <cx:pt idx="28513">38</cx:pt>
          <cx:pt idx="28514">28</cx:pt>
          <cx:pt idx="28515">18</cx:pt>
          <cx:pt idx="28516">24</cx:pt>
          <cx:pt idx="28517">45</cx:pt>
          <cx:pt idx="28518">23</cx:pt>
          <cx:pt idx="28519">24</cx:pt>
          <cx:pt idx="28520">23</cx:pt>
          <cx:pt idx="28521">15</cx:pt>
          <cx:pt idx="28522">21</cx:pt>
          <cx:pt idx="28523">37</cx:pt>
          <cx:pt idx="28524">24</cx:pt>
          <cx:pt idx="28525">25</cx:pt>
          <cx:pt idx="28526">28</cx:pt>
          <cx:pt idx="28527">15</cx:pt>
          <cx:pt idx="28528">25</cx:pt>
          <cx:pt idx="28529">31</cx:pt>
          <cx:pt idx="28530">27</cx:pt>
          <cx:pt idx="28531">26</cx:pt>
          <cx:pt idx="28532">11</cx:pt>
          <cx:pt idx="28533">26</cx:pt>
          <cx:pt idx="28534">43</cx:pt>
          <cx:pt idx="28535">19</cx:pt>
          <cx:pt idx="28536">33</cx:pt>
          <cx:pt idx="28537">17</cx:pt>
          <cx:pt idx="28538">21</cx:pt>
          <cx:pt idx="28539">26</cx:pt>
          <cx:pt idx="28540">15</cx:pt>
          <cx:pt idx="28541">46</cx:pt>
          <cx:pt idx="28542">21</cx:pt>
          <cx:pt idx="28543">32</cx:pt>
          <cx:pt idx="28544">26</cx:pt>
          <cx:pt idx="28545">31</cx:pt>
          <cx:pt idx="28546">35</cx:pt>
          <cx:pt idx="28547">19</cx:pt>
          <cx:pt idx="28548">36</cx:pt>
          <cx:pt idx="28549">20</cx:pt>
          <cx:pt idx="28550">39</cx:pt>
          <cx:pt idx="28551">28</cx:pt>
          <cx:pt idx="28552">23</cx:pt>
          <cx:pt idx="28553">25</cx:pt>
          <cx:pt idx="28554">13</cx:pt>
          <cx:pt idx="28555">38</cx:pt>
          <cx:pt idx="28556">22</cx:pt>
          <cx:pt idx="28557">33</cx:pt>
          <cx:pt idx="28558">20</cx:pt>
          <cx:pt idx="28559">13</cx:pt>
          <cx:pt idx="28560">19</cx:pt>
          <cx:pt idx="28561">22</cx:pt>
          <cx:pt idx="28562">23</cx:pt>
          <cx:pt idx="28563">25</cx:pt>
          <cx:pt idx="28564">37</cx:pt>
          <cx:pt idx="28565">15</cx:pt>
          <cx:pt idx="28566">41</cx:pt>
          <cx:pt idx="28567">26</cx:pt>
          <cx:pt idx="28568">26</cx:pt>
          <cx:pt idx="28569">21</cx:pt>
          <cx:pt idx="28570">32</cx:pt>
          <cx:pt idx="28571">19</cx:pt>
          <cx:pt idx="28572">21</cx:pt>
          <cx:pt idx="28573">25</cx:pt>
          <cx:pt idx="28574">23</cx:pt>
          <cx:pt idx="28575">29</cx:pt>
          <cx:pt idx="28576">25</cx:pt>
          <cx:pt idx="28577">34</cx:pt>
          <cx:pt idx="28578">27</cx:pt>
          <cx:pt idx="28579">16</cx:pt>
          <cx:pt idx="28580">25</cx:pt>
          <cx:pt idx="28581">20</cx:pt>
          <cx:pt idx="28582">18</cx:pt>
          <cx:pt idx="28583">19</cx:pt>
          <cx:pt idx="28584">17</cx:pt>
          <cx:pt idx="28585">25</cx:pt>
          <cx:pt idx="28586">42</cx:pt>
          <cx:pt idx="28587">39</cx:pt>
          <cx:pt idx="28588">52</cx:pt>
          <cx:pt idx="28589">30</cx:pt>
          <cx:pt idx="28590">28</cx:pt>
          <cx:pt idx="28591">18</cx:pt>
          <cx:pt idx="28592">22</cx:pt>
          <cx:pt idx="28593">30</cx:pt>
          <cx:pt idx="28594">18</cx:pt>
          <cx:pt idx="28595">18</cx:pt>
          <cx:pt idx="28596">18</cx:pt>
          <cx:pt idx="28597">34</cx:pt>
          <cx:pt idx="28598">16</cx:pt>
          <cx:pt idx="28599">22</cx:pt>
          <cx:pt idx="28600">39</cx:pt>
          <cx:pt idx="28601">13</cx:pt>
          <cx:pt idx="28602">26</cx:pt>
          <cx:pt idx="28603">22</cx:pt>
          <cx:pt idx="28604">40</cx:pt>
          <cx:pt idx="28605">26</cx:pt>
          <cx:pt idx="28606">21</cx:pt>
          <cx:pt idx="28607">18</cx:pt>
          <cx:pt idx="28608">32</cx:pt>
          <cx:pt idx="28609">25</cx:pt>
          <cx:pt idx="28610">22</cx:pt>
          <cx:pt idx="28611">49</cx:pt>
          <cx:pt idx="28612">27</cx:pt>
          <cx:pt idx="28613">38</cx:pt>
          <cx:pt idx="28614">23</cx:pt>
          <cx:pt idx="28615">22</cx:pt>
          <cx:pt idx="28616">15</cx:pt>
          <cx:pt idx="28617">28</cx:pt>
          <cx:pt idx="28618">31</cx:pt>
          <cx:pt idx="28619">19</cx:pt>
          <cx:pt idx="28620">26</cx:pt>
          <cx:pt idx="28621">22</cx:pt>
          <cx:pt idx="28622">20</cx:pt>
          <cx:pt idx="28623">29</cx:pt>
          <cx:pt idx="28624">41</cx:pt>
          <cx:pt idx="28625">25</cx:pt>
          <cx:pt idx="28626">24</cx:pt>
          <cx:pt idx="28627">48</cx:pt>
          <cx:pt idx="28628">24</cx:pt>
          <cx:pt idx="28629">16</cx:pt>
          <cx:pt idx="28630">14</cx:pt>
          <cx:pt idx="28631">21</cx:pt>
          <cx:pt idx="28632">23</cx:pt>
          <cx:pt idx="28633">24</cx:pt>
          <cx:pt idx="28634">18</cx:pt>
          <cx:pt idx="28635">24</cx:pt>
          <cx:pt idx="28636">27</cx:pt>
          <cx:pt idx="28637">18</cx:pt>
          <cx:pt idx="28638">43</cx:pt>
          <cx:pt idx="28639">12</cx:pt>
          <cx:pt idx="28640">27</cx:pt>
          <cx:pt idx="28641">19</cx:pt>
          <cx:pt idx="28642">22</cx:pt>
          <cx:pt idx="28643">22</cx:pt>
          <cx:pt idx="28644">34</cx:pt>
          <cx:pt idx="28645">21</cx:pt>
          <cx:pt idx="28646">41</cx:pt>
          <cx:pt idx="28647">14</cx:pt>
          <cx:pt idx="28648">18</cx:pt>
          <cx:pt idx="28649">43</cx:pt>
          <cx:pt idx="28650">77</cx:pt>
          <cx:pt idx="28651">23</cx:pt>
          <cx:pt idx="28652">16</cx:pt>
          <cx:pt idx="28653">25</cx:pt>
          <cx:pt idx="28654">43</cx:pt>
          <cx:pt idx="28655">22</cx:pt>
          <cx:pt idx="28656">17</cx:pt>
          <cx:pt idx="28657">24</cx:pt>
          <cx:pt idx="28658">34</cx:pt>
          <cx:pt idx="28659">15</cx:pt>
          <cx:pt idx="28660">19</cx:pt>
          <cx:pt idx="28661">22</cx:pt>
          <cx:pt idx="28662">75</cx:pt>
          <cx:pt idx="28663">11</cx:pt>
          <cx:pt idx="28664">37</cx:pt>
          <cx:pt idx="28665">32</cx:pt>
          <cx:pt idx="28666">29</cx:pt>
          <cx:pt idx="28667">21</cx:pt>
          <cx:pt idx="28668">23</cx:pt>
          <cx:pt idx="28669">32</cx:pt>
          <cx:pt idx="28670">17</cx:pt>
          <cx:pt idx="28671">27</cx:pt>
          <cx:pt idx="28672">23</cx:pt>
          <cx:pt idx="28673">53</cx:pt>
          <cx:pt idx="28674">22</cx:pt>
          <cx:pt idx="28675">21</cx:pt>
          <cx:pt idx="28676">27</cx:pt>
          <cx:pt idx="28677">14</cx:pt>
          <cx:pt idx="28678">16</cx:pt>
          <cx:pt idx="28679">29</cx:pt>
          <cx:pt idx="28680">20</cx:pt>
          <cx:pt idx="28681">37</cx:pt>
          <cx:pt idx="28682">42</cx:pt>
          <cx:pt idx="28683">25</cx:pt>
          <cx:pt idx="28684">15</cx:pt>
          <cx:pt idx="28685">20</cx:pt>
          <cx:pt idx="28686">15</cx:pt>
          <cx:pt idx="28687">21</cx:pt>
          <cx:pt idx="28688">28</cx:pt>
          <cx:pt idx="28689">24</cx:pt>
          <cx:pt idx="28690">20</cx:pt>
          <cx:pt idx="28691">25</cx:pt>
          <cx:pt idx="28692">25</cx:pt>
          <cx:pt idx="28693">34</cx:pt>
          <cx:pt idx="28694">14</cx:pt>
          <cx:pt idx="28695">32</cx:pt>
          <cx:pt idx="28696">16</cx:pt>
          <cx:pt idx="28697">21</cx:pt>
          <cx:pt idx="28698">22</cx:pt>
          <cx:pt idx="28699">16</cx:pt>
          <cx:pt idx="28700">18</cx:pt>
          <cx:pt idx="28701">36</cx:pt>
          <cx:pt idx="28702">30</cx:pt>
          <cx:pt idx="28703">44</cx:pt>
          <cx:pt idx="28704">17</cx:pt>
          <cx:pt idx="28705">32</cx:pt>
          <cx:pt idx="28706">23</cx:pt>
          <cx:pt idx="28707">31</cx:pt>
          <cx:pt idx="28708">10</cx:pt>
          <cx:pt idx="28709">20</cx:pt>
          <cx:pt idx="28710">25</cx:pt>
          <cx:pt idx="28711">33</cx:pt>
          <cx:pt idx="28712">49</cx:pt>
          <cx:pt idx="28713">28</cx:pt>
          <cx:pt idx="28714">26</cx:pt>
          <cx:pt idx="28715">23</cx:pt>
          <cx:pt idx="28716">25</cx:pt>
          <cx:pt idx="28717">18</cx:pt>
          <cx:pt idx="28718">21</cx:pt>
          <cx:pt idx="28719">18</cx:pt>
          <cx:pt idx="28720">12</cx:pt>
          <cx:pt idx="28721">19</cx:pt>
          <cx:pt idx="28722">32</cx:pt>
          <cx:pt idx="28723">19</cx:pt>
          <cx:pt idx="28724">66</cx:pt>
          <cx:pt idx="28725">17</cx:pt>
          <cx:pt idx="28726">23</cx:pt>
          <cx:pt idx="28727">21</cx:pt>
          <cx:pt idx="28728">16</cx:pt>
          <cx:pt idx="28729">19</cx:pt>
          <cx:pt idx="28730">35</cx:pt>
          <cx:pt idx="28731">27</cx:pt>
          <cx:pt idx="28732">46</cx:pt>
          <cx:pt idx="28733">39</cx:pt>
          <cx:pt idx="28734">32</cx:pt>
          <cx:pt idx="28735">26</cx:pt>
          <cx:pt idx="28736">29</cx:pt>
          <cx:pt idx="28737">39</cx:pt>
          <cx:pt idx="28738">15</cx:pt>
          <cx:pt idx="28739">19</cx:pt>
          <cx:pt idx="28740">19</cx:pt>
          <cx:pt idx="28741">23</cx:pt>
          <cx:pt idx="28742">16</cx:pt>
          <cx:pt idx="28743">31</cx:pt>
          <cx:pt idx="28744">19</cx:pt>
          <cx:pt idx="28745">17</cx:pt>
          <cx:pt idx="28746">15</cx:pt>
          <cx:pt idx="28747">17</cx:pt>
          <cx:pt idx="28748">19</cx:pt>
          <cx:pt idx="28749">23</cx:pt>
          <cx:pt idx="28750">30</cx:pt>
          <cx:pt idx="28751">23</cx:pt>
          <cx:pt idx="28752">37</cx:pt>
          <cx:pt idx="28753">19</cx:pt>
          <cx:pt idx="28754">15</cx:pt>
          <cx:pt idx="28755">24</cx:pt>
          <cx:pt idx="28756">28</cx:pt>
          <cx:pt idx="28757">22</cx:pt>
          <cx:pt idx="28758">25</cx:pt>
          <cx:pt idx="28759">32</cx:pt>
          <cx:pt idx="28760">19</cx:pt>
          <cx:pt idx="28761">17</cx:pt>
          <cx:pt idx="28762">30</cx:pt>
          <cx:pt idx="28763">40</cx:pt>
          <cx:pt idx="28764">29</cx:pt>
          <cx:pt idx="28765">27</cx:pt>
          <cx:pt idx="28766">23</cx:pt>
          <cx:pt idx="28767">22</cx:pt>
          <cx:pt idx="28768">23</cx:pt>
          <cx:pt idx="28769">42</cx:pt>
          <cx:pt idx="28770">18</cx:pt>
          <cx:pt idx="28771">20</cx:pt>
          <cx:pt idx="28772">20</cx:pt>
          <cx:pt idx="28773">14</cx:pt>
          <cx:pt idx="28774">29</cx:pt>
          <cx:pt idx="28775">23</cx:pt>
          <cx:pt idx="28776">31</cx:pt>
          <cx:pt idx="28777">25</cx:pt>
          <cx:pt idx="28778">16</cx:pt>
          <cx:pt idx="28779">30</cx:pt>
          <cx:pt idx="28780">16</cx:pt>
          <cx:pt idx="28781">17</cx:pt>
          <cx:pt idx="28782">39</cx:pt>
          <cx:pt idx="28783">39</cx:pt>
          <cx:pt idx="28784">27</cx:pt>
          <cx:pt idx="28785">26</cx:pt>
          <cx:pt idx="28786">26</cx:pt>
          <cx:pt idx="28787">33</cx:pt>
          <cx:pt idx="28788">16</cx:pt>
          <cx:pt idx="28789">27</cx:pt>
          <cx:pt idx="28790">18</cx:pt>
          <cx:pt idx="28791">24</cx:pt>
          <cx:pt idx="28792">25</cx:pt>
          <cx:pt idx="28793">28</cx:pt>
          <cx:pt idx="28794">28</cx:pt>
          <cx:pt idx="28795">27</cx:pt>
          <cx:pt idx="28796">17</cx:pt>
          <cx:pt idx="28797">27</cx:pt>
          <cx:pt idx="28798">18</cx:pt>
          <cx:pt idx="28799">44</cx:pt>
          <cx:pt idx="28800">39</cx:pt>
          <cx:pt idx="28801">27</cx:pt>
          <cx:pt idx="28802">35</cx:pt>
          <cx:pt idx="28803">14</cx:pt>
          <cx:pt idx="28804">18</cx:pt>
          <cx:pt idx="28805">31</cx:pt>
          <cx:pt idx="28806">22</cx:pt>
          <cx:pt idx="28807">20</cx:pt>
          <cx:pt idx="28808">20</cx:pt>
          <cx:pt idx="28809">22</cx:pt>
          <cx:pt idx="28810">34</cx:pt>
          <cx:pt idx="28811">25</cx:pt>
          <cx:pt idx="28812">21</cx:pt>
          <cx:pt idx="28813">37</cx:pt>
          <cx:pt idx="28814">11</cx:pt>
          <cx:pt idx="28815">25</cx:pt>
          <cx:pt idx="28816">33</cx:pt>
          <cx:pt idx="28817">14</cx:pt>
          <cx:pt idx="28818">22</cx:pt>
          <cx:pt idx="28819">31</cx:pt>
          <cx:pt idx="28820">18</cx:pt>
          <cx:pt idx="28821">53</cx:pt>
          <cx:pt idx="28822">27</cx:pt>
          <cx:pt idx="28823">30</cx:pt>
          <cx:pt idx="28824">27</cx:pt>
          <cx:pt idx="28825">19</cx:pt>
          <cx:pt idx="28826">18</cx:pt>
          <cx:pt idx="28827">23</cx:pt>
          <cx:pt idx="28828">27</cx:pt>
          <cx:pt idx="28829">28</cx:pt>
          <cx:pt idx="28830">20</cx:pt>
          <cx:pt idx="28831">15</cx:pt>
          <cx:pt idx="28832">37</cx:pt>
          <cx:pt idx="28833">24</cx:pt>
          <cx:pt idx="28834">50</cx:pt>
          <cx:pt idx="28835">19</cx:pt>
          <cx:pt idx="28836">15</cx:pt>
          <cx:pt idx="28837">26</cx:pt>
          <cx:pt idx="28838">38</cx:pt>
          <cx:pt idx="28839">22</cx:pt>
          <cx:pt idx="28840">38</cx:pt>
          <cx:pt idx="28841">32</cx:pt>
          <cx:pt idx="28842">25</cx:pt>
          <cx:pt idx="28843">17</cx:pt>
          <cx:pt idx="28844">41</cx:pt>
          <cx:pt idx="28845">26</cx:pt>
          <cx:pt idx="28846">40</cx:pt>
          <cx:pt idx="28847">17</cx:pt>
          <cx:pt idx="28848">19</cx:pt>
          <cx:pt idx="28849">39</cx:pt>
          <cx:pt idx="28850">17</cx:pt>
          <cx:pt idx="28851">14</cx:pt>
          <cx:pt idx="28852">22</cx:pt>
          <cx:pt idx="28853">29</cx:pt>
          <cx:pt idx="28854">12</cx:pt>
          <cx:pt idx="28855">38</cx:pt>
          <cx:pt idx="28856">44</cx:pt>
          <cx:pt idx="28857">17</cx:pt>
          <cx:pt idx="28858">33</cx:pt>
          <cx:pt idx="28859">36</cx:pt>
          <cx:pt idx="28860">12</cx:pt>
          <cx:pt idx="28861">24</cx:pt>
          <cx:pt idx="28862">24</cx:pt>
          <cx:pt idx="28863">24</cx:pt>
          <cx:pt idx="28864">14</cx:pt>
          <cx:pt idx="28865">27</cx:pt>
          <cx:pt idx="28866">21</cx:pt>
          <cx:pt idx="28867">24</cx:pt>
          <cx:pt idx="28868">32</cx:pt>
          <cx:pt idx="28869">28</cx:pt>
          <cx:pt idx="28870">16</cx:pt>
          <cx:pt idx="28871">53</cx:pt>
          <cx:pt idx="28872">39</cx:pt>
          <cx:pt idx="28873">17</cx:pt>
          <cx:pt idx="28874">31</cx:pt>
          <cx:pt idx="28875">39</cx:pt>
          <cx:pt idx="28876">58</cx:pt>
          <cx:pt idx="28877">17</cx:pt>
          <cx:pt idx="28878">18</cx:pt>
          <cx:pt idx="28879">16</cx:pt>
          <cx:pt idx="28880">20</cx:pt>
          <cx:pt idx="28881">29</cx:pt>
          <cx:pt idx="28882">41</cx:pt>
          <cx:pt idx="28883">14</cx:pt>
          <cx:pt idx="28884">23</cx:pt>
          <cx:pt idx="28885">19</cx:pt>
          <cx:pt idx="28886">22</cx:pt>
          <cx:pt idx="28887">35</cx:pt>
          <cx:pt idx="28888">45</cx:pt>
          <cx:pt idx="28889">21</cx:pt>
          <cx:pt idx="28890">33</cx:pt>
          <cx:pt idx="28891">14</cx:pt>
          <cx:pt idx="28892">12</cx:pt>
          <cx:pt idx="28893">16</cx:pt>
          <cx:pt idx="28894">27</cx:pt>
          <cx:pt idx="28895">26</cx:pt>
          <cx:pt idx="28896">12</cx:pt>
          <cx:pt idx="28897">34</cx:pt>
          <cx:pt idx="28898">21</cx:pt>
          <cx:pt idx="28899">22</cx:pt>
          <cx:pt idx="28900">54</cx:pt>
          <cx:pt idx="28901">48</cx:pt>
          <cx:pt idx="28902">11</cx:pt>
          <cx:pt idx="28903">17</cx:pt>
          <cx:pt idx="28904">33</cx:pt>
          <cx:pt idx="28905">37</cx:pt>
          <cx:pt idx="28906">20</cx:pt>
          <cx:pt idx="28907">35</cx:pt>
          <cx:pt idx="28908">33</cx:pt>
          <cx:pt idx="28909">36</cx:pt>
          <cx:pt idx="28910">32</cx:pt>
          <cx:pt idx="28911">21</cx:pt>
          <cx:pt idx="28912">35</cx:pt>
          <cx:pt idx="28913">17</cx:pt>
          <cx:pt idx="28914">18</cx:pt>
          <cx:pt idx="28915">19</cx:pt>
          <cx:pt idx="28916">30</cx:pt>
          <cx:pt idx="28917">16</cx:pt>
          <cx:pt idx="28918">21</cx:pt>
          <cx:pt idx="28919">15</cx:pt>
          <cx:pt idx="28920">44</cx:pt>
          <cx:pt idx="28921">29</cx:pt>
          <cx:pt idx="28922">39</cx:pt>
          <cx:pt idx="28923">13</cx:pt>
          <cx:pt idx="28924">13</cx:pt>
          <cx:pt idx="28925">33</cx:pt>
          <cx:pt idx="28926">25</cx:pt>
          <cx:pt idx="28927">18</cx:pt>
          <cx:pt idx="28928">23</cx:pt>
          <cx:pt idx="28929">14</cx:pt>
          <cx:pt idx="28930">16</cx:pt>
          <cx:pt idx="28931">16</cx:pt>
          <cx:pt idx="28932">46</cx:pt>
          <cx:pt idx="28933">29</cx:pt>
          <cx:pt idx="28934">30</cx:pt>
          <cx:pt idx="28935">27</cx:pt>
          <cx:pt idx="28936">36</cx:pt>
          <cx:pt idx="28937">21</cx:pt>
          <cx:pt idx="28938">22</cx:pt>
          <cx:pt idx="28939">25</cx:pt>
          <cx:pt idx="28940">14</cx:pt>
          <cx:pt idx="28941">35</cx:pt>
          <cx:pt idx="28942">16</cx:pt>
          <cx:pt idx="28943">27</cx:pt>
          <cx:pt idx="28944">25</cx:pt>
          <cx:pt idx="28945">20</cx:pt>
          <cx:pt idx="28946">29</cx:pt>
          <cx:pt idx="28947">26</cx:pt>
          <cx:pt idx="28948">48</cx:pt>
          <cx:pt idx="28949">15</cx:pt>
          <cx:pt idx="28950">19</cx:pt>
          <cx:pt idx="28951">12</cx:pt>
          <cx:pt idx="28952">23</cx:pt>
          <cx:pt idx="28953">23</cx:pt>
          <cx:pt idx="28954">22</cx:pt>
          <cx:pt idx="28955">29</cx:pt>
          <cx:pt idx="28956">48</cx:pt>
          <cx:pt idx="28957">13</cx:pt>
          <cx:pt idx="28958">22</cx:pt>
          <cx:pt idx="28959">16</cx:pt>
          <cx:pt idx="28960">21</cx:pt>
          <cx:pt idx="28961">32</cx:pt>
          <cx:pt idx="28962">30</cx:pt>
          <cx:pt idx="28963">23</cx:pt>
          <cx:pt idx="28964">24</cx:pt>
          <cx:pt idx="28965">21</cx:pt>
          <cx:pt idx="28966">45</cx:pt>
          <cx:pt idx="28967">16</cx:pt>
          <cx:pt idx="28968">21</cx:pt>
          <cx:pt idx="28969">18</cx:pt>
          <cx:pt idx="28970">43</cx:pt>
          <cx:pt idx="28971">24</cx:pt>
          <cx:pt idx="28972">17</cx:pt>
          <cx:pt idx="28973">21</cx:pt>
          <cx:pt idx="28974">31</cx:pt>
          <cx:pt idx="28975">20</cx:pt>
          <cx:pt idx="28976">14</cx:pt>
          <cx:pt idx="28977">29</cx:pt>
          <cx:pt idx="28978">29</cx:pt>
          <cx:pt idx="28979">23</cx:pt>
          <cx:pt idx="28980">37</cx:pt>
          <cx:pt idx="28981">18</cx:pt>
          <cx:pt idx="28982">15</cx:pt>
          <cx:pt idx="28983">38</cx:pt>
          <cx:pt idx="28984">20</cx:pt>
          <cx:pt idx="28985">17</cx:pt>
          <cx:pt idx="28986">113</cx:pt>
          <cx:pt idx="28987">20</cx:pt>
          <cx:pt idx="28988">31</cx:pt>
          <cx:pt idx="28989">16</cx:pt>
          <cx:pt idx="28990">48</cx:pt>
          <cx:pt idx="28991">22</cx:pt>
          <cx:pt idx="28992">26</cx:pt>
          <cx:pt idx="28993">27</cx:pt>
          <cx:pt idx="28994">26</cx:pt>
          <cx:pt idx="28995">33</cx:pt>
          <cx:pt idx="28996">32</cx:pt>
          <cx:pt idx="28997">19</cx:pt>
          <cx:pt idx="28998">40</cx:pt>
          <cx:pt idx="28999">24</cx:pt>
          <cx:pt idx="29000">30</cx:pt>
          <cx:pt idx="29001">39</cx:pt>
          <cx:pt idx="29002">16</cx:pt>
          <cx:pt idx="29003">30</cx:pt>
          <cx:pt idx="29004">12</cx:pt>
          <cx:pt idx="29005">16</cx:pt>
          <cx:pt idx="29006">41</cx:pt>
          <cx:pt idx="29007">33</cx:pt>
          <cx:pt idx="29008">14</cx:pt>
          <cx:pt idx="29009">14</cx:pt>
          <cx:pt idx="29010">45</cx:pt>
          <cx:pt idx="29011">20</cx:pt>
          <cx:pt idx="29012">22</cx:pt>
          <cx:pt idx="29013">28</cx:pt>
          <cx:pt idx="29014">25</cx:pt>
          <cx:pt idx="29015">36</cx:pt>
          <cx:pt idx="29016">31</cx:pt>
          <cx:pt idx="29017">26</cx:pt>
          <cx:pt idx="29018">12</cx:pt>
          <cx:pt idx="29019">18</cx:pt>
          <cx:pt idx="29020">20</cx:pt>
          <cx:pt idx="29021">26</cx:pt>
          <cx:pt idx="29022">30</cx:pt>
          <cx:pt idx="29023">25</cx:pt>
          <cx:pt idx="29024">22</cx:pt>
          <cx:pt idx="29025">37</cx:pt>
          <cx:pt idx="29026">14</cx:pt>
          <cx:pt idx="29027">13</cx:pt>
          <cx:pt idx="29028">56</cx:pt>
          <cx:pt idx="29029">32</cx:pt>
          <cx:pt idx="29030">16</cx:pt>
          <cx:pt idx="29031">44</cx:pt>
          <cx:pt idx="29032">17</cx:pt>
          <cx:pt idx="29033">27</cx:pt>
          <cx:pt idx="29034">33</cx:pt>
          <cx:pt idx="29035">20</cx:pt>
          <cx:pt idx="29036">19</cx:pt>
          <cx:pt idx="29037">23</cx:pt>
          <cx:pt idx="29038">37</cx:pt>
          <cx:pt idx="29039">28</cx:pt>
          <cx:pt idx="29040">13</cx:pt>
          <cx:pt idx="29041">21</cx:pt>
          <cx:pt idx="29042">13</cx:pt>
          <cx:pt idx="29043">27</cx:pt>
          <cx:pt idx="29044">31</cx:pt>
          <cx:pt idx="29045">22</cx:pt>
          <cx:pt idx="29046">12</cx:pt>
          <cx:pt idx="29047">24</cx:pt>
          <cx:pt idx="29048">11</cx:pt>
          <cx:pt idx="29049">23</cx:pt>
          <cx:pt idx="29050">22</cx:pt>
          <cx:pt idx="29051">28</cx:pt>
          <cx:pt idx="29052">18</cx:pt>
          <cx:pt idx="29053">16</cx:pt>
          <cx:pt idx="29054">22</cx:pt>
          <cx:pt idx="29055">25</cx:pt>
          <cx:pt idx="29056">22</cx:pt>
          <cx:pt idx="29057">20</cx:pt>
          <cx:pt idx="29058">31</cx:pt>
          <cx:pt idx="29059">26</cx:pt>
          <cx:pt idx="29060">14</cx:pt>
          <cx:pt idx="29061">26</cx:pt>
          <cx:pt idx="29062">39</cx:pt>
          <cx:pt idx="29063">29</cx:pt>
          <cx:pt idx="29064">21</cx:pt>
          <cx:pt idx="29065">33</cx:pt>
          <cx:pt idx="29066">18</cx:pt>
          <cx:pt idx="29067">21</cx:pt>
          <cx:pt idx="29068">19</cx:pt>
          <cx:pt idx="29069">23</cx:pt>
          <cx:pt idx="29070">17</cx:pt>
          <cx:pt idx="29071">21</cx:pt>
          <cx:pt idx="29072">29</cx:pt>
          <cx:pt idx="29073">37</cx:pt>
          <cx:pt idx="29074">17</cx:pt>
          <cx:pt idx="29075">23</cx:pt>
          <cx:pt idx="29076">15</cx:pt>
          <cx:pt idx="29077">14</cx:pt>
          <cx:pt idx="29078">11</cx:pt>
          <cx:pt idx="29079">23</cx:pt>
          <cx:pt idx="29080">27</cx:pt>
          <cx:pt idx="29081">16</cx:pt>
          <cx:pt idx="29082">22</cx:pt>
          <cx:pt idx="29083">18</cx:pt>
          <cx:pt idx="29084">19</cx:pt>
          <cx:pt idx="29085">23</cx:pt>
          <cx:pt idx="29086">26</cx:pt>
          <cx:pt idx="29087">27</cx:pt>
          <cx:pt idx="29088">25</cx:pt>
          <cx:pt idx="29089">22</cx:pt>
          <cx:pt idx="29090">27</cx:pt>
          <cx:pt idx="29091">15</cx:pt>
          <cx:pt idx="29092">30</cx:pt>
          <cx:pt idx="29093">14</cx:pt>
          <cx:pt idx="29094">22</cx:pt>
          <cx:pt idx="29095">35</cx:pt>
          <cx:pt idx="29096">29</cx:pt>
          <cx:pt idx="29097">24</cx:pt>
          <cx:pt idx="29098">23</cx:pt>
          <cx:pt idx="29099">19</cx:pt>
          <cx:pt idx="29100">29</cx:pt>
          <cx:pt idx="29101">31</cx:pt>
          <cx:pt idx="29102">24</cx:pt>
          <cx:pt idx="29103">16</cx:pt>
          <cx:pt idx="29104">21</cx:pt>
          <cx:pt idx="29105">52</cx:pt>
          <cx:pt idx="29106">30</cx:pt>
          <cx:pt idx="29107">25</cx:pt>
          <cx:pt idx="29108">30</cx:pt>
          <cx:pt idx="29109">31</cx:pt>
          <cx:pt idx="29110">43</cx:pt>
          <cx:pt idx="29111">19</cx:pt>
          <cx:pt idx="29112">20</cx:pt>
          <cx:pt idx="29113">20</cx:pt>
          <cx:pt idx="29114">28</cx:pt>
          <cx:pt idx="29115">24</cx:pt>
          <cx:pt idx="29116">14</cx:pt>
          <cx:pt idx="29117">37</cx:pt>
          <cx:pt idx="29118">28</cx:pt>
          <cx:pt idx="29119">14</cx:pt>
          <cx:pt idx="29120">17</cx:pt>
          <cx:pt idx="29121">33</cx:pt>
          <cx:pt idx="29122">24</cx:pt>
          <cx:pt idx="29123">19</cx:pt>
          <cx:pt idx="29124">26</cx:pt>
          <cx:pt idx="29125">17</cx:pt>
          <cx:pt idx="29126">21</cx:pt>
          <cx:pt idx="29127">16</cx:pt>
          <cx:pt idx="29128">13</cx:pt>
          <cx:pt idx="29129">22</cx:pt>
          <cx:pt idx="29130">14</cx:pt>
          <cx:pt idx="29131">25</cx:pt>
          <cx:pt idx="29132">18</cx:pt>
          <cx:pt idx="29133">27</cx:pt>
          <cx:pt idx="29134">29</cx:pt>
          <cx:pt idx="29135">13</cx:pt>
          <cx:pt idx="29136">20</cx:pt>
          <cx:pt idx="29137">14</cx:pt>
          <cx:pt idx="29138">15</cx:pt>
          <cx:pt idx="29139">23</cx:pt>
          <cx:pt idx="29140">22</cx:pt>
          <cx:pt idx="29141">16</cx:pt>
          <cx:pt idx="29142">12</cx:pt>
          <cx:pt idx="29143">15</cx:pt>
          <cx:pt idx="29144">12</cx:pt>
          <cx:pt idx="29145">21</cx:pt>
          <cx:pt idx="29146">26</cx:pt>
          <cx:pt idx="29147">23</cx:pt>
          <cx:pt idx="29148">18</cx:pt>
          <cx:pt idx="29149">22</cx:pt>
          <cx:pt idx="29150">23</cx:pt>
          <cx:pt idx="29151">18</cx:pt>
          <cx:pt idx="29152">45</cx:pt>
          <cx:pt idx="29153">22</cx:pt>
          <cx:pt idx="29154">29</cx:pt>
          <cx:pt idx="29155">39</cx:pt>
          <cx:pt idx="29156">29</cx:pt>
          <cx:pt idx="29157">36</cx:pt>
          <cx:pt idx="29158">16</cx:pt>
          <cx:pt idx="29159">15</cx:pt>
          <cx:pt idx="29160">34</cx:pt>
          <cx:pt idx="29161">36</cx:pt>
          <cx:pt idx="29162">32</cx:pt>
          <cx:pt idx="29163">18</cx:pt>
          <cx:pt idx="29164">36</cx:pt>
          <cx:pt idx="29165">39</cx:pt>
          <cx:pt idx="29166">17</cx:pt>
          <cx:pt idx="29167">21</cx:pt>
          <cx:pt idx="29168">18</cx:pt>
          <cx:pt idx="29169">47</cx:pt>
          <cx:pt idx="29170">28</cx:pt>
          <cx:pt idx="29171">22</cx:pt>
          <cx:pt idx="29172">26</cx:pt>
          <cx:pt idx="29173">22</cx:pt>
          <cx:pt idx="29174">27</cx:pt>
          <cx:pt idx="29175">22</cx:pt>
          <cx:pt idx="29176">31</cx:pt>
          <cx:pt idx="29177">23</cx:pt>
          <cx:pt idx="29178">29</cx:pt>
          <cx:pt idx="29179">20</cx:pt>
          <cx:pt idx="29180">22</cx:pt>
          <cx:pt idx="29181">28</cx:pt>
          <cx:pt idx="29182">16</cx:pt>
          <cx:pt idx="29183">26</cx:pt>
          <cx:pt idx="29184">22</cx:pt>
          <cx:pt idx="29185">42</cx:pt>
          <cx:pt idx="29186">15</cx:pt>
          <cx:pt idx="29187">21</cx:pt>
          <cx:pt idx="29188">23</cx:pt>
          <cx:pt idx="29189">21</cx:pt>
          <cx:pt idx="29190">46</cx:pt>
          <cx:pt idx="29191">35</cx:pt>
          <cx:pt idx="29192">31</cx:pt>
          <cx:pt idx="29193">32</cx:pt>
          <cx:pt idx="29194">19</cx:pt>
          <cx:pt idx="29195">21</cx:pt>
          <cx:pt idx="29196">22</cx:pt>
          <cx:pt idx="29197">14</cx:pt>
          <cx:pt idx="29198">41</cx:pt>
          <cx:pt idx="29199">18</cx:pt>
          <cx:pt idx="29200">21</cx:pt>
          <cx:pt idx="29201">18</cx:pt>
          <cx:pt idx="29202">20</cx:pt>
          <cx:pt idx="29203">31</cx:pt>
          <cx:pt idx="29204">23</cx:pt>
          <cx:pt idx="29205">42</cx:pt>
          <cx:pt idx="29206">30</cx:pt>
          <cx:pt idx="29207">16</cx:pt>
          <cx:pt idx="29208">40</cx:pt>
          <cx:pt idx="29209">28</cx:pt>
          <cx:pt idx="29210">18</cx:pt>
          <cx:pt idx="29211">45</cx:pt>
          <cx:pt idx="29212">14</cx:pt>
          <cx:pt idx="29213">22</cx:pt>
          <cx:pt idx="29214">19</cx:pt>
          <cx:pt idx="29215">21</cx:pt>
          <cx:pt idx="29216">26</cx:pt>
          <cx:pt idx="29217">25</cx:pt>
          <cx:pt idx="29218">26</cx:pt>
          <cx:pt idx="29219">14</cx:pt>
          <cx:pt idx="29220">21</cx:pt>
          <cx:pt idx="29221">21</cx:pt>
          <cx:pt idx="29222">20</cx:pt>
          <cx:pt idx="29223">21</cx:pt>
          <cx:pt idx="29224">17</cx:pt>
          <cx:pt idx="29225">22</cx:pt>
          <cx:pt idx="29226">16</cx:pt>
          <cx:pt idx="29227">33</cx:pt>
          <cx:pt idx="29228">29</cx:pt>
          <cx:pt idx="29229">20</cx:pt>
          <cx:pt idx="29230">17</cx:pt>
          <cx:pt idx="29231">31</cx:pt>
          <cx:pt idx="29232">24</cx:pt>
          <cx:pt idx="29233">70</cx:pt>
          <cx:pt idx="29234">14</cx:pt>
          <cx:pt idx="29235">16</cx:pt>
          <cx:pt idx="29236">18</cx:pt>
          <cx:pt idx="29237">12</cx:pt>
          <cx:pt idx="29238">28</cx:pt>
          <cx:pt idx="29239">22</cx:pt>
          <cx:pt idx="29240">18</cx:pt>
          <cx:pt idx="29241">44</cx:pt>
          <cx:pt idx="29242">35</cx:pt>
          <cx:pt idx="29243">16</cx:pt>
          <cx:pt idx="29244">22</cx:pt>
          <cx:pt idx="29245">29</cx:pt>
          <cx:pt idx="29246">30</cx:pt>
          <cx:pt idx="29247">20</cx:pt>
          <cx:pt idx="29248">15</cx:pt>
          <cx:pt idx="29249">23</cx:pt>
          <cx:pt idx="29250">16</cx:pt>
          <cx:pt idx="29251">31</cx:pt>
          <cx:pt idx="29252">17</cx:pt>
          <cx:pt idx="29253">22</cx:pt>
          <cx:pt idx="29254">26</cx:pt>
          <cx:pt idx="29255">26</cx:pt>
          <cx:pt idx="29256">14</cx:pt>
          <cx:pt idx="29257">17</cx:pt>
          <cx:pt idx="29258">15</cx:pt>
          <cx:pt idx="29259">33</cx:pt>
          <cx:pt idx="29260">16</cx:pt>
          <cx:pt idx="29261">17</cx:pt>
          <cx:pt idx="29262">23</cx:pt>
          <cx:pt idx="29263">28</cx:pt>
          <cx:pt idx="29264">26</cx:pt>
          <cx:pt idx="29265">34</cx:pt>
          <cx:pt idx="29266">28</cx:pt>
          <cx:pt idx="29267">20</cx:pt>
          <cx:pt idx="29268">14</cx:pt>
          <cx:pt idx="29269">20</cx:pt>
          <cx:pt idx="29270">22</cx:pt>
          <cx:pt idx="29271">32</cx:pt>
          <cx:pt idx="29272">26</cx:pt>
          <cx:pt idx="29273">21</cx:pt>
          <cx:pt idx="29274">13</cx:pt>
          <cx:pt idx="29275">22</cx:pt>
          <cx:pt idx="29276">39</cx:pt>
          <cx:pt idx="29277">13</cx:pt>
          <cx:pt idx="29278">29</cx:pt>
          <cx:pt idx="29279">25</cx:pt>
          <cx:pt idx="29280">54</cx:pt>
          <cx:pt idx="29281">24</cx:pt>
          <cx:pt idx="29282">17</cx:pt>
          <cx:pt idx="29283">54</cx:pt>
          <cx:pt idx="29284">18</cx:pt>
          <cx:pt idx="29285">17</cx:pt>
          <cx:pt idx="29286">16</cx:pt>
          <cx:pt idx="29287">14</cx:pt>
          <cx:pt idx="29288">30</cx:pt>
          <cx:pt idx="29289">43</cx:pt>
          <cx:pt idx="29290">14</cx:pt>
          <cx:pt idx="29291">20</cx:pt>
          <cx:pt idx="29292">21</cx:pt>
          <cx:pt idx="29293">29</cx:pt>
          <cx:pt idx="29294">26</cx:pt>
          <cx:pt idx="29295">15</cx:pt>
          <cx:pt idx="29296">28</cx:pt>
          <cx:pt idx="29297">20</cx:pt>
          <cx:pt idx="29298">22</cx:pt>
          <cx:pt idx="29299">22</cx:pt>
          <cx:pt idx="29300">32</cx:pt>
          <cx:pt idx="29301">19</cx:pt>
          <cx:pt idx="29302">24</cx:pt>
          <cx:pt idx="29303">22</cx:pt>
          <cx:pt idx="29304">18</cx:pt>
          <cx:pt idx="29305">25</cx:pt>
          <cx:pt idx="29306">30</cx:pt>
          <cx:pt idx="29307">20</cx:pt>
          <cx:pt idx="29308">21</cx:pt>
          <cx:pt idx="29309">18</cx:pt>
          <cx:pt idx="29310">20</cx:pt>
          <cx:pt idx="29311">19</cx:pt>
          <cx:pt idx="29312">18</cx:pt>
          <cx:pt idx="29313">18</cx:pt>
          <cx:pt idx="29314">23</cx:pt>
          <cx:pt idx="29315">45</cx:pt>
          <cx:pt idx="29316">13</cx:pt>
          <cx:pt idx="29317">43</cx:pt>
          <cx:pt idx="29318">24</cx:pt>
          <cx:pt idx="29319">23</cx:pt>
          <cx:pt idx="29320">15</cx:pt>
          <cx:pt idx="29321">25</cx:pt>
          <cx:pt idx="29322">27</cx:pt>
          <cx:pt idx="29323">21</cx:pt>
          <cx:pt idx="29324">14</cx:pt>
          <cx:pt idx="29325">12</cx:pt>
          <cx:pt idx="29326">47</cx:pt>
          <cx:pt idx="29327">22</cx:pt>
          <cx:pt idx="29328">24</cx:pt>
          <cx:pt idx="29329">35</cx:pt>
          <cx:pt idx="29330">19</cx:pt>
          <cx:pt idx="29331">40</cx:pt>
          <cx:pt idx="29332">15</cx:pt>
          <cx:pt idx="29333">30</cx:pt>
          <cx:pt idx="29334">11</cx:pt>
          <cx:pt idx="29335">31</cx:pt>
          <cx:pt idx="29336">31</cx:pt>
          <cx:pt idx="29337">27</cx:pt>
          <cx:pt idx="29338">24</cx:pt>
          <cx:pt idx="29339">10</cx:pt>
          <cx:pt idx="29340">16</cx:pt>
          <cx:pt idx="29341">24</cx:pt>
          <cx:pt idx="29342">28</cx:pt>
          <cx:pt idx="29343">17</cx:pt>
          <cx:pt idx="29344">12</cx:pt>
          <cx:pt idx="29345">44</cx:pt>
          <cx:pt idx="29346">33</cx:pt>
          <cx:pt idx="29347">33</cx:pt>
          <cx:pt idx="29348">14</cx:pt>
          <cx:pt idx="29349">26</cx:pt>
          <cx:pt idx="29350">17</cx:pt>
          <cx:pt idx="29351">19</cx:pt>
          <cx:pt idx="29352">19</cx:pt>
          <cx:pt idx="29353">19</cx:pt>
          <cx:pt idx="29354">24</cx:pt>
          <cx:pt idx="29355">18</cx:pt>
          <cx:pt idx="29356">24</cx:pt>
          <cx:pt idx="29357">32</cx:pt>
          <cx:pt idx="29358">19</cx:pt>
          <cx:pt idx="29359">27</cx:pt>
          <cx:pt idx="29360">27</cx:pt>
          <cx:pt idx="29361">31</cx:pt>
          <cx:pt idx="29362">25</cx:pt>
          <cx:pt idx="29363">31</cx:pt>
          <cx:pt idx="29364">24</cx:pt>
          <cx:pt idx="29365">28</cx:pt>
          <cx:pt idx="29366">21</cx:pt>
          <cx:pt idx="29367">27</cx:pt>
          <cx:pt idx="29368">24</cx:pt>
          <cx:pt idx="29369">18</cx:pt>
          <cx:pt idx="29370">14</cx:pt>
          <cx:pt idx="29371">17</cx:pt>
          <cx:pt idx="29372">14</cx:pt>
          <cx:pt idx="29373">43</cx:pt>
          <cx:pt idx="29374">22</cx:pt>
          <cx:pt idx="29375">19</cx:pt>
          <cx:pt idx="29376">23</cx:pt>
          <cx:pt idx="29377">12</cx:pt>
          <cx:pt idx="29378">25</cx:pt>
          <cx:pt idx="29379">24</cx:pt>
          <cx:pt idx="29380">21</cx:pt>
          <cx:pt idx="29381">31</cx:pt>
          <cx:pt idx="29382">21</cx:pt>
          <cx:pt idx="29383">60</cx:pt>
          <cx:pt idx="29384">19</cx:pt>
          <cx:pt idx="29385">15</cx:pt>
          <cx:pt idx="29386">31</cx:pt>
          <cx:pt idx="29387">13</cx:pt>
          <cx:pt idx="29388">17</cx:pt>
          <cx:pt idx="29389">13</cx:pt>
          <cx:pt idx="29390">18</cx:pt>
          <cx:pt idx="29391">23</cx:pt>
          <cx:pt idx="29392">38</cx:pt>
          <cx:pt idx="29393">25</cx:pt>
          <cx:pt idx="29394">17</cx:pt>
          <cx:pt idx="29395">16</cx:pt>
          <cx:pt idx="29396">21</cx:pt>
          <cx:pt idx="29397">29</cx:pt>
          <cx:pt idx="29398">12</cx:pt>
          <cx:pt idx="29399">41</cx:pt>
          <cx:pt idx="29400">67</cx:pt>
          <cx:pt idx="29401">15</cx:pt>
          <cx:pt idx="29402">39</cx:pt>
          <cx:pt idx="29403">26</cx:pt>
          <cx:pt idx="29404">17</cx:pt>
          <cx:pt idx="29405">35</cx:pt>
          <cx:pt idx="29406">34</cx:pt>
          <cx:pt idx="29407">27</cx:pt>
          <cx:pt idx="29408">13</cx:pt>
          <cx:pt idx="29409">22</cx:pt>
          <cx:pt idx="29410">16</cx:pt>
          <cx:pt idx="29411">32</cx:pt>
          <cx:pt idx="29412">20</cx:pt>
          <cx:pt idx="29413">18</cx:pt>
          <cx:pt idx="29414">23</cx:pt>
          <cx:pt idx="29415">16</cx:pt>
          <cx:pt idx="29416">25</cx:pt>
          <cx:pt idx="29417">22</cx:pt>
          <cx:pt idx="29418">31</cx:pt>
          <cx:pt idx="29419">31</cx:pt>
          <cx:pt idx="29420">29</cx:pt>
          <cx:pt idx="29421">24</cx:pt>
          <cx:pt idx="29422">16</cx:pt>
          <cx:pt idx="29423">15</cx:pt>
          <cx:pt idx="29424">20</cx:pt>
          <cx:pt idx="29425">12</cx:pt>
          <cx:pt idx="29426">39</cx:pt>
          <cx:pt idx="29427">40</cx:pt>
          <cx:pt idx="29428">16</cx:pt>
          <cx:pt idx="29429">27</cx:pt>
          <cx:pt idx="29430">20</cx:pt>
          <cx:pt idx="29431">32</cx:pt>
          <cx:pt idx="29432">43</cx:pt>
          <cx:pt idx="29433">27</cx:pt>
          <cx:pt idx="29434">16</cx:pt>
          <cx:pt idx="29435">21</cx:pt>
          <cx:pt idx="29436">35</cx:pt>
          <cx:pt idx="29437">23</cx:pt>
          <cx:pt idx="29438">35</cx:pt>
          <cx:pt idx="29439">21</cx:pt>
          <cx:pt idx="29440">20</cx:pt>
          <cx:pt idx="29441">33</cx:pt>
          <cx:pt idx="29442">16</cx:pt>
          <cx:pt idx="29443">15</cx:pt>
          <cx:pt idx="29444">26</cx:pt>
          <cx:pt idx="29445">22</cx:pt>
          <cx:pt idx="29446">47</cx:pt>
          <cx:pt idx="29447">26</cx:pt>
          <cx:pt idx="29448">17</cx:pt>
          <cx:pt idx="29449">17</cx:pt>
          <cx:pt idx="29450">22</cx:pt>
          <cx:pt idx="29451">36</cx:pt>
          <cx:pt idx="29452">29</cx:pt>
          <cx:pt idx="29453">44</cx:pt>
          <cx:pt idx="29454">19</cx:pt>
          <cx:pt idx="29455">28</cx:pt>
          <cx:pt idx="29456">12</cx:pt>
          <cx:pt idx="29457">35</cx:pt>
          <cx:pt idx="29458">51</cx:pt>
          <cx:pt idx="29459">22</cx:pt>
          <cx:pt idx="29460">28</cx:pt>
          <cx:pt idx="29461">19</cx:pt>
          <cx:pt idx="29462">19</cx:pt>
          <cx:pt idx="29463">16</cx:pt>
          <cx:pt idx="29464">25</cx:pt>
          <cx:pt idx="29465">12</cx:pt>
          <cx:pt idx="29466">12</cx:pt>
          <cx:pt idx="29467">21</cx:pt>
          <cx:pt idx="29468">18</cx:pt>
          <cx:pt idx="29469">52</cx:pt>
          <cx:pt idx="29470">51</cx:pt>
          <cx:pt idx="29471">19</cx:pt>
          <cx:pt idx="29472">22</cx:pt>
          <cx:pt idx="29473">23</cx:pt>
          <cx:pt idx="29474">43</cx:pt>
          <cx:pt idx="29475">37</cx:pt>
          <cx:pt idx="29476">26</cx:pt>
          <cx:pt idx="29477">27</cx:pt>
          <cx:pt idx="29478">24</cx:pt>
          <cx:pt idx="29479">31</cx:pt>
          <cx:pt idx="29480">14</cx:pt>
          <cx:pt idx="29481">26</cx:pt>
          <cx:pt idx="29482">13</cx:pt>
          <cx:pt idx="29483">28</cx:pt>
          <cx:pt idx="29484">48</cx:pt>
          <cx:pt idx="29485">38</cx:pt>
          <cx:pt idx="29486">23</cx:pt>
          <cx:pt idx="29487">21</cx:pt>
          <cx:pt idx="29488">41</cx:pt>
          <cx:pt idx="29489">16</cx:pt>
          <cx:pt idx="29490">19</cx:pt>
          <cx:pt idx="29491">29</cx:pt>
          <cx:pt idx="29492">18</cx:pt>
          <cx:pt idx="29493">26</cx:pt>
          <cx:pt idx="29494">16</cx:pt>
          <cx:pt idx="29495">38</cx:pt>
          <cx:pt idx="29496">31</cx:pt>
          <cx:pt idx="29497">31</cx:pt>
          <cx:pt idx="29498">43</cx:pt>
          <cx:pt idx="29499">27</cx:pt>
          <cx:pt idx="29500">14</cx:pt>
          <cx:pt idx="29501">53</cx:pt>
          <cx:pt idx="29502">27</cx:pt>
          <cx:pt idx="29503">20</cx:pt>
          <cx:pt idx="29504">16</cx:pt>
          <cx:pt idx="29505">15</cx:pt>
          <cx:pt idx="29506">18</cx:pt>
          <cx:pt idx="29507">20</cx:pt>
          <cx:pt idx="29508">21</cx:pt>
          <cx:pt idx="29509">30</cx:pt>
          <cx:pt idx="29510">32</cx:pt>
          <cx:pt idx="29511">28</cx:pt>
          <cx:pt idx="29512">20</cx:pt>
          <cx:pt idx="29513">29</cx:pt>
          <cx:pt idx="29514">32</cx:pt>
          <cx:pt idx="29515">15</cx:pt>
          <cx:pt idx="29516">12</cx:pt>
          <cx:pt idx="29517">31</cx:pt>
          <cx:pt idx="29518">17</cx:pt>
          <cx:pt idx="29519">27</cx:pt>
          <cx:pt idx="29520">32</cx:pt>
          <cx:pt idx="29521">11</cx:pt>
          <cx:pt idx="29522">18</cx:pt>
          <cx:pt idx="29523">21</cx:pt>
          <cx:pt idx="29524">29</cx:pt>
          <cx:pt idx="29525">30</cx:pt>
          <cx:pt idx="29526">39</cx:pt>
          <cx:pt idx="29527">20</cx:pt>
          <cx:pt idx="29528">12</cx:pt>
          <cx:pt idx="29529">33</cx:pt>
          <cx:pt idx="29530">31</cx:pt>
          <cx:pt idx="29531">27</cx:pt>
          <cx:pt idx="29532">23</cx:pt>
          <cx:pt idx="29533">16</cx:pt>
          <cx:pt idx="29534">15</cx:pt>
          <cx:pt idx="29535">14</cx:pt>
          <cx:pt idx="29536">25</cx:pt>
          <cx:pt idx="29537">18</cx:pt>
          <cx:pt idx="29538">34</cx:pt>
          <cx:pt idx="29539">30</cx:pt>
          <cx:pt idx="29540">17</cx:pt>
          <cx:pt idx="29541">19</cx:pt>
          <cx:pt idx="29542">28</cx:pt>
          <cx:pt idx="29543">21</cx:pt>
          <cx:pt idx="29544">26</cx:pt>
          <cx:pt idx="29545">25</cx:pt>
          <cx:pt idx="29546">17</cx:pt>
          <cx:pt idx="29547">48</cx:pt>
          <cx:pt idx="29548">18</cx:pt>
          <cx:pt idx="29549">11</cx:pt>
          <cx:pt idx="29550">16</cx:pt>
          <cx:pt idx="29551">23</cx:pt>
          <cx:pt idx="29552">16</cx:pt>
          <cx:pt idx="29553">20</cx:pt>
          <cx:pt idx="29554">14</cx:pt>
          <cx:pt idx="29555">24</cx:pt>
          <cx:pt idx="29556">12</cx:pt>
          <cx:pt idx="29557">30</cx:pt>
          <cx:pt idx="29558">15</cx:pt>
          <cx:pt idx="29559">18</cx:pt>
          <cx:pt idx="29560">16</cx:pt>
          <cx:pt idx="29561">16</cx:pt>
          <cx:pt idx="29562">14</cx:pt>
          <cx:pt idx="29563">23</cx:pt>
          <cx:pt idx="29564">22</cx:pt>
          <cx:pt idx="29565">30</cx:pt>
          <cx:pt idx="29566">23</cx:pt>
          <cx:pt idx="29567">25</cx:pt>
          <cx:pt idx="29568">20</cx:pt>
          <cx:pt idx="29569">24</cx:pt>
          <cx:pt idx="29570">21</cx:pt>
          <cx:pt idx="29571">14</cx:pt>
          <cx:pt idx="29572">35</cx:pt>
          <cx:pt idx="29573">28</cx:pt>
          <cx:pt idx="29574">22</cx:pt>
          <cx:pt idx="29575">34</cx:pt>
          <cx:pt idx="29576">20</cx:pt>
          <cx:pt idx="29577">22</cx:pt>
          <cx:pt idx="29578">25</cx:pt>
          <cx:pt idx="29579">23</cx:pt>
          <cx:pt idx="29580">16</cx:pt>
          <cx:pt idx="29581">13</cx:pt>
          <cx:pt idx="29582">26</cx:pt>
          <cx:pt idx="29583">37</cx:pt>
          <cx:pt idx="29584">35</cx:pt>
          <cx:pt idx="29585">38</cx:pt>
          <cx:pt idx="29586">16</cx:pt>
          <cx:pt idx="29587">29</cx:pt>
          <cx:pt idx="29588">20</cx:pt>
          <cx:pt idx="29589">10</cx:pt>
          <cx:pt idx="29590">13</cx:pt>
          <cx:pt idx="29591">29</cx:pt>
          <cx:pt idx="29592">22</cx:pt>
          <cx:pt idx="29593">18</cx:pt>
          <cx:pt idx="29594">25</cx:pt>
          <cx:pt idx="29595">19</cx:pt>
          <cx:pt idx="29596">36</cx:pt>
          <cx:pt idx="29597">20</cx:pt>
          <cx:pt idx="29598">26</cx:pt>
          <cx:pt idx="29599">32</cx:pt>
          <cx:pt idx="29600">22</cx:pt>
          <cx:pt idx="29601">25</cx:pt>
          <cx:pt idx="29602">20</cx:pt>
          <cx:pt idx="29603">28</cx:pt>
          <cx:pt idx="29604">18</cx:pt>
          <cx:pt idx="29605">15</cx:pt>
          <cx:pt idx="29606">24</cx:pt>
          <cx:pt idx="29607">29</cx:pt>
          <cx:pt idx="29608">39</cx:pt>
          <cx:pt idx="29609">23</cx:pt>
          <cx:pt idx="29610">54</cx:pt>
          <cx:pt idx="29611">34</cx:pt>
          <cx:pt idx="29612">23</cx:pt>
          <cx:pt idx="29613">15</cx:pt>
          <cx:pt idx="29614">23</cx:pt>
          <cx:pt idx="29615">47</cx:pt>
          <cx:pt idx="29616">31</cx:pt>
          <cx:pt idx="29617">29</cx:pt>
          <cx:pt idx="29618">41</cx:pt>
          <cx:pt idx="29619">31</cx:pt>
          <cx:pt idx="29620">27</cx:pt>
          <cx:pt idx="29621">18</cx:pt>
          <cx:pt idx="29622">16</cx:pt>
          <cx:pt idx="29623">25</cx:pt>
          <cx:pt idx="29624">39</cx:pt>
          <cx:pt idx="29625">41</cx:pt>
          <cx:pt idx="29626">22</cx:pt>
          <cx:pt idx="29627">41</cx:pt>
          <cx:pt idx="29628">20</cx:pt>
          <cx:pt idx="29629">17</cx:pt>
          <cx:pt idx="29630">26</cx:pt>
          <cx:pt idx="29631">23</cx:pt>
          <cx:pt idx="29632">19</cx:pt>
          <cx:pt idx="29633">22</cx:pt>
          <cx:pt idx="29634">19</cx:pt>
          <cx:pt idx="29635">12</cx:pt>
          <cx:pt idx="29636">15</cx:pt>
          <cx:pt idx="29637">29</cx:pt>
          <cx:pt idx="29638">37</cx:pt>
          <cx:pt idx="29639">21</cx:pt>
          <cx:pt idx="29640">29</cx:pt>
          <cx:pt idx="29641">40</cx:pt>
          <cx:pt idx="29642">25</cx:pt>
          <cx:pt idx="29643">30</cx:pt>
          <cx:pt idx="29644">15</cx:pt>
          <cx:pt idx="29645">18</cx:pt>
          <cx:pt idx="29646">32</cx:pt>
          <cx:pt idx="29647">21</cx:pt>
          <cx:pt idx="29648">10</cx:pt>
          <cx:pt idx="29649">22</cx:pt>
          <cx:pt idx="29650">32</cx:pt>
          <cx:pt idx="29651">13</cx:pt>
          <cx:pt idx="29652">24</cx:pt>
          <cx:pt idx="29653">28</cx:pt>
          <cx:pt idx="29654">18</cx:pt>
          <cx:pt idx="29655">35</cx:pt>
          <cx:pt idx="29656">35</cx:pt>
          <cx:pt idx="29657">54</cx:pt>
          <cx:pt idx="29658">16</cx:pt>
          <cx:pt idx="29659">52</cx:pt>
          <cx:pt idx="29660">52</cx:pt>
          <cx:pt idx="29661">16</cx:pt>
          <cx:pt idx="29662">16</cx:pt>
          <cx:pt idx="29663">30</cx:pt>
          <cx:pt idx="29664">15</cx:pt>
          <cx:pt idx="29665">12</cx:pt>
          <cx:pt idx="29666">19</cx:pt>
          <cx:pt idx="29667">19</cx:pt>
          <cx:pt idx="29668">21</cx:pt>
          <cx:pt idx="29669">29</cx:pt>
          <cx:pt idx="29670">25</cx:pt>
          <cx:pt idx="29671">30</cx:pt>
          <cx:pt idx="29672">17</cx:pt>
          <cx:pt idx="29673">27</cx:pt>
          <cx:pt idx="29674">19</cx:pt>
          <cx:pt idx="29675">41</cx:pt>
          <cx:pt idx="29676">26</cx:pt>
          <cx:pt idx="29677">21</cx:pt>
          <cx:pt idx="29678">33</cx:pt>
          <cx:pt idx="29679">26</cx:pt>
          <cx:pt idx="29680">15</cx:pt>
          <cx:pt idx="29681">25</cx:pt>
          <cx:pt idx="29682">16</cx:pt>
          <cx:pt idx="29683">35</cx:pt>
          <cx:pt idx="29684">38</cx:pt>
          <cx:pt idx="29685">23</cx:pt>
          <cx:pt idx="29686">21</cx:pt>
          <cx:pt idx="29687">20</cx:pt>
          <cx:pt idx="29688">19</cx:pt>
          <cx:pt idx="29689">14</cx:pt>
          <cx:pt idx="29690">22</cx:pt>
          <cx:pt idx="29691">22</cx:pt>
          <cx:pt idx="29692">24</cx:pt>
          <cx:pt idx="29693">28</cx:pt>
          <cx:pt idx="29694">20</cx:pt>
          <cx:pt idx="29695">36</cx:pt>
          <cx:pt idx="29696">25</cx:pt>
          <cx:pt idx="29697">19</cx:pt>
          <cx:pt idx="29698">27</cx:pt>
          <cx:pt idx="29699">38</cx:pt>
          <cx:pt idx="29700">28</cx:pt>
          <cx:pt idx="29701">71</cx:pt>
          <cx:pt idx="29702">24</cx:pt>
          <cx:pt idx="29703">19</cx:pt>
          <cx:pt idx="29704">18</cx:pt>
          <cx:pt idx="29705">37</cx:pt>
          <cx:pt idx="29706">23</cx:pt>
          <cx:pt idx="29707">33</cx:pt>
          <cx:pt idx="29708">27</cx:pt>
          <cx:pt idx="29709">19</cx:pt>
          <cx:pt idx="29710">16</cx:pt>
          <cx:pt idx="29711">16</cx:pt>
          <cx:pt idx="29712">23</cx:pt>
          <cx:pt idx="29713">118</cx:pt>
          <cx:pt idx="29714">11</cx:pt>
          <cx:pt idx="29715">22</cx:pt>
          <cx:pt idx="29716">30</cx:pt>
          <cx:pt idx="29717">54</cx:pt>
          <cx:pt idx="29718">36</cx:pt>
          <cx:pt idx="29719">27</cx:pt>
          <cx:pt idx="29720">35</cx:pt>
          <cx:pt idx="29721">21</cx:pt>
          <cx:pt idx="29722">16</cx:pt>
          <cx:pt idx="29723">23</cx:pt>
          <cx:pt idx="29724">18</cx:pt>
          <cx:pt idx="29725">24</cx:pt>
          <cx:pt idx="29726">24</cx:pt>
          <cx:pt idx="29727">31</cx:pt>
          <cx:pt idx="29728">17</cx:pt>
          <cx:pt idx="29729">25</cx:pt>
          <cx:pt idx="29730">33</cx:pt>
          <cx:pt idx="29731">33</cx:pt>
          <cx:pt idx="29732">26</cx:pt>
          <cx:pt idx="29733">29</cx:pt>
          <cx:pt idx="29734">46</cx:pt>
          <cx:pt idx="29735">34</cx:pt>
          <cx:pt idx="29736">35</cx:pt>
          <cx:pt idx="29737">34</cx:pt>
          <cx:pt idx="29738">53</cx:pt>
          <cx:pt idx="29739">31</cx:pt>
          <cx:pt idx="29740">33</cx:pt>
          <cx:pt idx="29741">31</cx:pt>
          <cx:pt idx="29742">18</cx:pt>
          <cx:pt idx="29743">17</cx:pt>
          <cx:pt idx="29744">14</cx:pt>
          <cx:pt idx="29745">26</cx:pt>
          <cx:pt idx="29746">32</cx:pt>
          <cx:pt idx="29747">17</cx:pt>
          <cx:pt idx="29748">29</cx:pt>
          <cx:pt idx="29749">29</cx:pt>
          <cx:pt idx="29750">20</cx:pt>
          <cx:pt idx="29751">16</cx:pt>
          <cx:pt idx="29752">73</cx:pt>
          <cx:pt idx="29753">37</cx:pt>
          <cx:pt idx="29754">31</cx:pt>
          <cx:pt idx="29755">18</cx:pt>
          <cx:pt idx="29756">18</cx:pt>
          <cx:pt idx="29757">22</cx:pt>
          <cx:pt idx="29758">39</cx:pt>
          <cx:pt idx="29759">30</cx:pt>
          <cx:pt idx="29760">27</cx:pt>
          <cx:pt idx="29761">27</cx:pt>
          <cx:pt idx="29762">20</cx:pt>
          <cx:pt idx="29763">19</cx:pt>
          <cx:pt idx="29764">26</cx:pt>
          <cx:pt idx="29765">38</cx:pt>
          <cx:pt idx="29766">27</cx:pt>
          <cx:pt idx="29767">42</cx:pt>
          <cx:pt idx="29768">17</cx:pt>
          <cx:pt idx="29769">17</cx:pt>
          <cx:pt idx="29770">24</cx:pt>
          <cx:pt idx="29771">22</cx:pt>
          <cx:pt idx="29772">15</cx:pt>
          <cx:pt idx="29773">35</cx:pt>
          <cx:pt idx="29774">22</cx:pt>
          <cx:pt idx="29775">25</cx:pt>
          <cx:pt idx="29776">18</cx:pt>
          <cx:pt idx="29777">17</cx:pt>
          <cx:pt idx="29778">17</cx:pt>
          <cx:pt idx="29779">23</cx:pt>
          <cx:pt idx="29780">26</cx:pt>
          <cx:pt idx="29781">17</cx:pt>
          <cx:pt idx="29782">16</cx:pt>
          <cx:pt idx="29783">33</cx:pt>
          <cx:pt idx="29784">21</cx:pt>
          <cx:pt idx="29785">11</cx:pt>
          <cx:pt idx="29786">34</cx:pt>
          <cx:pt idx="29787">20</cx:pt>
          <cx:pt idx="29788">14</cx:pt>
          <cx:pt idx="29789">29</cx:pt>
          <cx:pt idx="29790">31</cx:pt>
          <cx:pt idx="29791">15</cx:pt>
          <cx:pt idx="29792">23</cx:pt>
          <cx:pt idx="29793">19</cx:pt>
          <cx:pt idx="29794">34</cx:pt>
          <cx:pt idx="29795">23</cx:pt>
          <cx:pt idx="29796">16</cx:pt>
          <cx:pt idx="29797">32</cx:pt>
          <cx:pt idx="29798">23</cx:pt>
          <cx:pt idx="29799">11</cx:pt>
          <cx:pt idx="29800">39</cx:pt>
          <cx:pt idx="29801">13</cx:pt>
          <cx:pt idx="29802">15</cx:pt>
          <cx:pt idx="29803">14</cx:pt>
          <cx:pt idx="29804">18</cx:pt>
          <cx:pt idx="29805">21</cx:pt>
          <cx:pt idx="29806">19</cx:pt>
          <cx:pt idx="29807">33</cx:pt>
          <cx:pt idx="29808">25</cx:pt>
          <cx:pt idx="29809">26</cx:pt>
          <cx:pt idx="29810">18</cx:pt>
          <cx:pt idx="29811">16</cx:pt>
          <cx:pt idx="29812">13</cx:pt>
          <cx:pt idx="29813">20</cx:pt>
          <cx:pt idx="29814">29</cx:pt>
          <cx:pt idx="29815">15</cx:pt>
          <cx:pt idx="29816">37</cx:pt>
          <cx:pt idx="29817">19</cx:pt>
          <cx:pt idx="29818">20</cx:pt>
          <cx:pt idx="29819">12</cx:pt>
          <cx:pt idx="29820">13</cx:pt>
          <cx:pt idx="29821">18</cx:pt>
          <cx:pt idx="29822">16</cx:pt>
          <cx:pt idx="29823">24</cx:pt>
          <cx:pt idx="29824">30</cx:pt>
          <cx:pt idx="29825">19</cx:pt>
          <cx:pt idx="29826">12</cx:pt>
          <cx:pt idx="29827">21</cx:pt>
          <cx:pt idx="29828">18</cx:pt>
          <cx:pt idx="29829">46</cx:pt>
          <cx:pt idx="29830">18</cx:pt>
          <cx:pt idx="29831">24</cx:pt>
          <cx:pt idx="29832">24</cx:pt>
          <cx:pt idx="29833">33</cx:pt>
          <cx:pt idx="29834">24</cx:pt>
          <cx:pt idx="29835">24</cx:pt>
          <cx:pt idx="29836">34</cx:pt>
          <cx:pt idx="29837">25</cx:pt>
          <cx:pt idx="29838">24</cx:pt>
          <cx:pt idx="29839">37</cx:pt>
          <cx:pt idx="29840">37</cx:pt>
          <cx:pt idx="29841">29</cx:pt>
          <cx:pt idx="29842">24</cx:pt>
          <cx:pt idx="29843">19</cx:pt>
          <cx:pt idx="29844">47</cx:pt>
          <cx:pt idx="29845">29</cx:pt>
          <cx:pt idx="29846">37</cx:pt>
          <cx:pt idx="29847">50</cx:pt>
          <cx:pt idx="29848">24</cx:pt>
          <cx:pt idx="29849">14</cx:pt>
          <cx:pt idx="29850">27</cx:pt>
          <cx:pt idx="29851">22</cx:pt>
          <cx:pt idx="29852">27</cx:pt>
          <cx:pt idx="29853">32</cx:pt>
          <cx:pt idx="29854">18</cx:pt>
          <cx:pt idx="29855">22</cx:pt>
          <cx:pt idx="29856">19</cx:pt>
          <cx:pt idx="29857">20</cx:pt>
          <cx:pt idx="29858">50</cx:pt>
          <cx:pt idx="29859">29</cx:pt>
          <cx:pt idx="29860">26</cx:pt>
          <cx:pt idx="29861">37</cx:pt>
          <cx:pt idx="29862">56</cx:pt>
          <cx:pt idx="29863">27</cx:pt>
          <cx:pt idx="29864">25</cx:pt>
          <cx:pt idx="29865">28</cx:pt>
          <cx:pt idx="29866">15</cx:pt>
          <cx:pt idx="29867">42</cx:pt>
          <cx:pt idx="29868">39</cx:pt>
          <cx:pt idx="29869">28</cx:pt>
          <cx:pt idx="29870">34</cx:pt>
          <cx:pt idx="29871">53</cx:pt>
          <cx:pt idx="29872">19</cx:pt>
          <cx:pt idx="29873">21</cx:pt>
          <cx:pt idx="29874">26</cx:pt>
          <cx:pt idx="29875">24</cx:pt>
          <cx:pt idx="29876">31</cx:pt>
          <cx:pt idx="29877">17</cx:pt>
          <cx:pt idx="29878">14</cx:pt>
          <cx:pt idx="29879">26</cx:pt>
          <cx:pt idx="29880">33</cx:pt>
          <cx:pt idx="29881">26</cx:pt>
          <cx:pt idx="29882">22</cx:pt>
          <cx:pt idx="29883">21</cx:pt>
          <cx:pt idx="29884">25</cx:pt>
          <cx:pt idx="29885">38</cx:pt>
          <cx:pt idx="29886">34</cx:pt>
          <cx:pt idx="29887">15</cx:pt>
          <cx:pt idx="29888">16</cx:pt>
          <cx:pt idx="29889">15</cx:pt>
          <cx:pt idx="29890">25</cx:pt>
          <cx:pt idx="29891">19</cx:pt>
          <cx:pt idx="29892">20</cx:pt>
          <cx:pt idx="29893">23</cx:pt>
          <cx:pt idx="29894">35</cx:pt>
          <cx:pt idx="29895">33</cx:pt>
          <cx:pt idx="29896">19</cx:pt>
          <cx:pt idx="29897">28</cx:pt>
          <cx:pt idx="29898">13</cx:pt>
          <cx:pt idx="29899">21</cx:pt>
          <cx:pt idx="29900">18</cx:pt>
          <cx:pt idx="29901">19</cx:pt>
          <cx:pt idx="29902">18</cx:pt>
          <cx:pt idx="29903">26</cx:pt>
          <cx:pt idx="29904">21</cx:pt>
          <cx:pt idx="29905">16</cx:pt>
          <cx:pt idx="29906">31</cx:pt>
          <cx:pt idx="29907">16</cx:pt>
          <cx:pt idx="29908">26</cx:pt>
          <cx:pt idx="29909">20</cx:pt>
          <cx:pt idx="29910">39</cx:pt>
          <cx:pt idx="29911">46</cx:pt>
          <cx:pt idx="29912">14</cx:pt>
          <cx:pt idx="29913">23</cx:pt>
          <cx:pt idx="29914">42</cx:pt>
          <cx:pt idx="29915">57</cx:pt>
          <cx:pt idx="29916">18</cx:pt>
          <cx:pt idx="29917">22</cx:pt>
          <cx:pt idx="29918">41</cx:pt>
          <cx:pt idx="29919">21</cx:pt>
          <cx:pt idx="29920">19</cx:pt>
          <cx:pt idx="29921">33</cx:pt>
          <cx:pt idx="29922">16</cx:pt>
          <cx:pt idx="29923">21</cx:pt>
          <cx:pt idx="29924">16</cx:pt>
          <cx:pt idx="29925">64</cx:pt>
          <cx:pt idx="29926">18</cx:pt>
          <cx:pt idx="29927">15</cx:pt>
          <cx:pt idx="29928">43</cx:pt>
          <cx:pt idx="29929">29</cx:pt>
          <cx:pt idx="29930">20</cx:pt>
          <cx:pt idx="29931">24</cx:pt>
          <cx:pt idx="29932">21</cx:pt>
          <cx:pt idx="29933">17</cx:pt>
          <cx:pt idx="29934">24</cx:pt>
          <cx:pt idx="29935">19</cx:pt>
          <cx:pt idx="29936">23</cx:pt>
          <cx:pt idx="29937">34</cx:pt>
          <cx:pt idx="29938">33</cx:pt>
          <cx:pt idx="29939">59</cx:pt>
          <cx:pt idx="29940">27</cx:pt>
          <cx:pt idx="29941">32</cx:pt>
          <cx:pt idx="29942">49</cx:pt>
          <cx:pt idx="29943">18</cx:pt>
          <cx:pt idx="29944">30</cx:pt>
          <cx:pt idx="29945">12</cx:pt>
          <cx:pt idx="29946">18</cx:pt>
          <cx:pt idx="29947">29</cx:pt>
          <cx:pt idx="29948">45</cx:pt>
          <cx:pt idx="29949">18</cx:pt>
          <cx:pt idx="29950">16</cx:pt>
          <cx:pt idx="29951">58</cx:pt>
          <cx:pt idx="29952">25</cx:pt>
          <cx:pt idx="29953">21</cx:pt>
          <cx:pt idx="29954">31</cx:pt>
          <cx:pt idx="29955">22</cx:pt>
          <cx:pt idx="29956">39</cx:pt>
          <cx:pt idx="29957">20</cx:pt>
          <cx:pt idx="29958">38</cx:pt>
          <cx:pt idx="29959">14</cx:pt>
          <cx:pt idx="29960">22</cx:pt>
          <cx:pt idx="29961">14</cx:pt>
          <cx:pt idx="29962">21</cx:pt>
          <cx:pt idx="29963">29</cx:pt>
          <cx:pt idx="29964">17</cx:pt>
          <cx:pt idx="29965">23</cx:pt>
          <cx:pt idx="29966">22</cx:pt>
          <cx:pt idx="29967">28</cx:pt>
          <cx:pt idx="29968">14</cx:pt>
          <cx:pt idx="29969">28</cx:pt>
          <cx:pt idx="29970">20</cx:pt>
          <cx:pt idx="29971">10</cx:pt>
          <cx:pt idx="29972">25</cx:pt>
          <cx:pt idx="29973">27</cx:pt>
          <cx:pt idx="29974">19</cx:pt>
          <cx:pt idx="29975">15</cx:pt>
          <cx:pt idx="29976">39</cx:pt>
          <cx:pt idx="29977">19</cx:pt>
          <cx:pt idx="29978">13</cx:pt>
          <cx:pt idx="29979">20</cx:pt>
          <cx:pt idx="29980">24</cx:pt>
          <cx:pt idx="29981">22</cx:pt>
          <cx:pt idx="29982">17</cx:pt>
          <cx:pt idx="29983">13</cx:pt>
          <cx:pt idx="29984">17</cx:pt>
          <cx:pt idx="29985">20</cx:pt>
          <cx:pt idx="29986">28</cx:pt>
          <cx:pt idx="29987">17</cx:pt>
          <cx:pt idx="29988">20</cx:pt>
          <cx:pt idx="29989">23</cx:pt>
          <cx:pt idx="29990">17</cx:pt>
          <cx:pt idx="29991">19</cx:pt>
          <cx:pt idx="29992">24</cx:pt>
          <cx:pt idx="29993">12</cx:pt>
          <cx:pt idx="29994">19</cx:pt>
          <cx:pt idx="29995">13</cx:pt>
          <cx:pt idx="29996">18</cx:pt>
          <cx:pt idx="29997">16</cx:pt>
          <cx:pt idx="29998">31</cx:pt>
          <cx:pt idx="29999">29</cx:pt>
          <cx:pt idx="30000">22</cx:pt>
          <cx:pt idx="30001">13</cx:pt>
          <cx:pt idx="30002">17</cx:pt>
          <cx:pt idx="30003">15</cx:pt>
          <cx:pt idx="30004">14</cx:pt>
          <cx:pt idx="30005">33</cx:pt>
          <cx:pt idx="30006">28</cx:pt>
          <cx:pt idx="30007">33</cx:pt>
          <cx:pt idx="30008">25</cx:pt>
          <cx:pt idx="30009">25</cx:pt>
          <cx:pt idx="30010">15</cx:pt>
          <cx:pt idx="30011">24</cx:pt>
          <cx:pt idx="30012">21</cx:pt>
          <cx:pt idx="30013">15</cx:pt>
          <cx:pt idx="30014">23</cx:pt>
          <cx:pt idx="30015">25</cx:pt>
          <cx:pt idx="30016">14</cx:pt>
          <cx:pt idx="30017">30</cx:pt>
          <cx:pt idx="30018">24</cx:pt>
          <cx:pt idx="30019">27</cx:pt>
          <cx:pt idx="30020">50</cx:pt>
          <cx:pt idx="30021">25</cx:pt>
          <cx:pt idx="30022">26</cx:pt>
          <cx:pt idx="30023">24</cx:pt>
          <cx:pt idx="30024">16</cx:pt>
          <cx:pt idx="30025">35</cx:pt>
          <cx:pt idx="30026">19</cx:pt>
          <cx:pt idx="30027">39</cx:pt>
          <cx:pt idx="30028">16</cx:pt>
          <cx:pt idx="30029">21</cx:pt>
          <cx:pt idx="30030">29</cx:pt>
          <cx:pt idx="30031">33</cx:pt>
          <cx:pt idx="30032">47</cx:pt>
          <cx:pt idx="30033">38</cx:pt>
          <cx:pt idx="30034">13</cx:pt>
          <cx:pt idx="30035">25</cx:pt>
          <cx:pt idx="30036">29</cx:pt>
          <cx:pt idx="30037">20</cx:pt>
          <cx:pt idx="30038">22</cx:pt>
          <cx:pt idx="30039">15</cx:pt>
          <cx:pt idx="30040">15</cx:pt>
          <cx:pt idx="30041">39</cx:pt>
          <cx:pt idx="30042">19</cx:pt>
          <cx:pt idx="30043">27</cx:pt>
          <cx:pt idx="30044">22</cx:pt>
          <cx:pt idx="30045">20</cx:pt>
          <cx:pt idx="30046">39</cx:pt>
          <cx:pt idx="30047">15</cx:pt>
          <cx:pt idx="30048">22</cx:pt>
          <cx:pt idx="30049">18</cx:pt>
          <cx:pt idx="30050">41</cx:pt>
          <cx:pt idx="30051">26</cx:pt>
          <cx:pt idx="30052">32</cx:pt>
          <cx:pt idx="30053">17</cx:pt>
          <cx:pt idx="30054">27</cx:pt>
          <cx:pt idx="30055">26</cx:pt>
          <cx:pt idx="30056">29</cx:pt>
          <cx:pt idx="30057">43</cx:pt>
          <cx:pt idx="30058">20</cx:pt>
          <cx:pt idx="30059">15</cx:pt>
          <cx:pt idx="30060">29</cx:pt>
          <cx:pt idx="30061">30</cx:pt>
          <cx:pt idx="30062">21</cx:pt>
          <cx:pt idx="30063">32</cx:pt>
          <cx:pt idx="30064">17</cx:pt>
          <cx:pt idx="30065">42</cx:pt>
          <cx:pt idx="30066">45</cx:pt>
          <cx:pt idx="30067">25</cx:pt>
          <cx:pt idx="30068">12</cx:pt>
          <cx:pt idx="30069">21</cx:pt>
          <cx:pt idx="30070">12</cx:pt>
          <cx:pt idx="30071">24</cx:pt>
          <cx:pt idx="30072">40</cx:pt>
          <cx:pt idx="30073">16</cx:pt>
          <cx:pt idx="30074">34</cx:pt>
          <cx:pt idx="30075">12</cx:pt>
          <cx:pt idx="30076">11</cx:pt>
          <cx:pt idx="30077">31</cx:pt>
          <cx:pt idx="30078">19</cx:pt>
          <cx:pt idx="30079">63</cx:pt>
          <cx:pt idx="30080">17</cx:pt>
          <cx:pt idx="30081">18</cx:pt>
          <cx:pt idx="30082">28</cx:pt>
          <cx:pt idx="30083">13</cx:pt>
          <cx:pt idx="30084">20</cx:pt>
          <cx:pt idx="30085">41</cx:pt>
          <cx:pt idx="30086">29</cx:pt>
          <cx:pt idx="30087">18</cx:pt>
          <cx:pt idx="30088">30</cx:pt>
          <cx:pt idx="30089">41</cx:pt>
          <cx:pt idx="30090">30</cx:pt>
          <cx:pt idx="30091">17</cx:pt>
          <cx:pt idx="30092">21</cx:pt>
          <cx:pt idx="30093">19</cx:pt>
          <cx:pt idx="30094">33</cx:pt>
          <cx:pt idx="30095">22</cx:pt>
          <cx:pt idx="30096">50</cx:pt>
          <cx:pt idx="30097">27</cx:pt>
          <cx:pt idx="30098">21</cx:pt>
          <cx:pt idx="30099">14</cx:pt>
          <cx:pt idx="30100">14</cx:pt>
          <cx:pt idx="30101">23</cx:pt>
          <cx:pt idx="30102">13</cx:pt>
          <cx:pt idx="30103">21</cx:pt>
          <cx:pt idx="30104">31</cx:pt>
          <cx:pt idx="30105">46</cx:pt>
          <cx:pt idx="30106">35</cx:pt>
          <cx:pt idx="30107">26</cx:pt>
          <cx:pt idx="30108">27</cx:pt>
          <cx:pt idx="30109">11</cx:pt>
          <cx:pt idx="30110">25</cx:pt>
          <cx:pt idx="30111">25</cx:pt>
          <cx:pt idx="30112">21</cx:pt>
          <cx:pt idx="30113">34</cx:pt>
          <cx:pt idx="30114">19</cx:pt>
          <cx:pt idx="30115">28</cx:pt>
          <cx:pt idx="30116">15</cx:pt>
          <cx:pt idx="30117">30</cx:pt>
          <cx:pt idx="30118">19</cx:pt>
          <cx:pt idx="30119">26</cx:pt>
          <cx:pt idx="30120">26</cx:pt>
          <cx:pt idx="30121">20</cx:pt>
          <cx:pt idx="30122">22</cx:pt>
          <cx:pt idx="30123">18</cx:pt>
          <cx:pt idx="30124">38</cx:pt>
          <cx:pt idx="30125">31</cx:pt>
          <cx:pt idx="30126">28</cx:pt>
          <cx:pt idx="30127">17</cx:pt>
          <cx:pt idx="30128">23</cx:pt>
          <cx:pt idx="30129">39</cx:pt>
          <cx:pt idx="30130">24</cx:pt>
          <cx:pt idx="30131">13</cx:pt>
          <cx:pt idx="30132">14</cx:pt>
          <cx:pt idx="30133">33</cx:pt>
          <cx:pt idx="30134">21</cx:pt>
          <cx:pt idx="30135">18</cx:pt>
          <cx:pt idx="30136">21</cx:pt>
          <cx:pt idx="30137">28</cx:pt>
          <cx:pt idx="30138">16</cx:pt>
          <cx:pt idx="30139">24</cx:pt>
          <cx:pt idx="30140">24</cx:pt>
          <cx:pt idx="30141">17</cx:pt>
          <cx:pt idx="30142">24</cx:pt>
          <cx:pt idx="30143">41</cx:pt>
          <cx:pt idx="30144">18</cx:pt>
          <cx:pt idx="30145">32</cx:pt>
          <cx:pt idx="30146">21</cx:pt>
          <cx:pt idx="30147">39</cx:pt>
          <cx:pt idx="30148">22</cx:pt>
          <cx:pt idx="30149">18</cx:pt>
          <cx:pt idx="30150">42</cx:pt>
          <cx:pt idx="30151">12</cx:pt>
          <cx:pt idx="30152">29</cx:pt>
          <cx:pt idx="30153">24</cx:pt>
          <cx:pt idx="30154">44</cx:pt>
          <cx:pt idx="30155">29</cx:pt>
          <cx:pt idx="30156">25</cx:pt>
          <cx:pt idx="30157">50</cx:pt>
          <cx:pt idx="30158">39</cx:pt>
          <cx:pt idx="30159">33</cx:pt>
          <cx:pt idx="30160">11</cx:pt>
          <cx:pt idx="30161">14</cx:pt>
          <cx:pt idx="30162">47</cx:pt>
          <cx:pt idx="30163">35</cx:pt>
          <cx:pt idx="30164">21</cx:pt>
          <cx:pt idx="30165">49</cx:pt>
          <cx:pt idx="30166">35</cx:pt>
          <cx:pt idx="30167">34</cx:pt>
          <cx:pt idx="30168">15</cx:pt>
          <cx:pt idx="30169">23</cx:pt>
          <cx:pt idx="30170">28</cx:pt>
          <cx:pt idx="30171">22</cx:pt>
          <cx:pt idx="30172">11</cx:pt>
          <cx:pt idx="30173">17</cx:pt>
          <cx:pt idx="30174">34</cx:pt>
          <cx:pt idx="30175">17</cx:pt>
          <cx:pt idx="30176">23</cx:pt>
          <cx:pt idx="30177">38</cx:pt>
          <cx:pt idx="30178">11</cx:pt>
          <cx:pt idx="30179">14</cx:pt>
          <cx:pt idx="30180">15</cx:pt>
          <cx:pt idx="30181">38</cx:pt>
          <cx:pt idx="30182">19</cx:pt>
          <cx:pt idx="30183">29</cx:pt>
          <cx:pt idx="30184">28</cx:pt>
          <cx:pt idx="30185">29</cx:pt>
          <cx:pt idx="30186">29</cx:pt>
          <cx:pt idx="30187">13</cx:pt>
          <cx:pt idx="30188">26</cx:pt>
          <cx:pt idx="30189">14</cx:pt>
          <cx:pt idx="30190">40</cx:pt>
          <cx:pt idx="30191">28</cx:pt>
          <cx:pt idx="30192">27</cx:pt>
          <cx:pt idx="30193">25</cx:pt>
          <cx:pt idx="30194">27</cx:pt>
          <cx:pt idx="30195">45</cx:pt>
          <cx:pt idx="30196">23</cx:pt>
          <cx:pt idx="30197">20</cx:pt>
          <cx:pt idx="30198">16</cx:pt>
          <cx:pt idx="30199">26</cx:pt>
          <cx:pt idx="30200">24</cx:pt>
          <cx:pt idx="30201">48</cx:pt>
          <cx:pt idx="30202">16</cx:pt>
          <cx:pt idx="30203">41</cx:pt>
          <cx:pt idx="30204">12</cx:pt>
          <cx:pt idx="30205">19</cx:pt>
          <cx:pt idx="30206">18</cx:pt>
          <cx:pt idx="30207">35</cx:pt>
          <cx:pt idx="30208">50</cx:pt>
          <cx:pt idx="30209">29</cx:pt>
          <cx:pt idx="30210">18</cx:pt>
          <cx:pt idx="30211">12</cx:pt>
          <cx:pt idx="30212">15</cx:pt>
          <cx:pt idx="30213">29</cx:pt>
          <cx:pt idx="30214">19</cx:pt>
          <cx:pt idx="30215">42</cx:pt>
          <cx:pt idx="30216">39</cx:pt>
          <cx:pt idx="30217">18</cx:pt>
          <cx:pt idx="30218">17</cx:pt>
          <cx:pt idx="30219">25</cx:pt>
          <cx:pt idx="30220">21</cx:pt>
          <cx:pt idx="30221">18</cx:pt>
          <cx:pt idx="30222">34</cx:pt>
          <cx:pt idx="30223">21</cx:pt>
          <cx:pt idx="30224">29</cx:pt>
          <cx:pt idx="30225">20</cx:pt>
          <cx:pt idx="30226">36</cx:pt>
          <cx:pt idx="30227">59</cx:pt>
          <cx:pt idx="30228">36</cx:pt>
          <cx:pt idx="30229">35</cx:pt>
          <cx:pt idx="30230">22</cx:pt>
          <cx:pt idx="30231">45</cx:pt>
          <cx:pt idx="30232">49</cx:pt>
          <cx:pt idx="30233">23</cx:pt>
          <cx:pt idx="30234">17</cx:pt>
          <cx:pt idx="30235">17</cx:pt>
          <cx:pt idx="30236">24</cx:pt>
          <cx:pt idx="30237">25</cx:pt>
          <cx:pt idx="30238">31</cx:pt>
          <cx:pt idx="30239">28</cx:pt>
          <cx:pt idx="30240">21</cx:pt>
          <cx:pt idx="30241">17</cx:pt>
          <cx:pt idx="30242">19</cx:pt>
          <cx:pt idx="30243">15</cx:pt>
          <cx:pt idx="30244">21</cx:pt>
          <cx:pt idx="30245">23</cx:pt>
          <cx:pt idx="30246">17</cx:pt>
          <cx:pt idx="30247">26</cx:pt>
          <cx:pt idx="30248">19</cx:pt>
          <cx:pt idx="30249">38</cx:pt>
          <cx:pt idx="30250">18</cx:pt>
          <cx:pt idx="30251">37</cx:pt>
          <cx:pt idx="30252">25</cx:pt>
          <cx:pt idx="30253">35</cx:pt>
          <cx:pt idx="30254">20</cx:pt>
          <cx:pt idx="30255">32</cx:pt>
          <cx:pt idx="30256">22</cx:pt>
          <cx:pt idx="30257">17</cx:pt>
          <cx:pt idx="30258">32</cx:pt>
          <cx:pt idx="30259">28</cx:pt>
          <cx:pt idx="30260">19</cx:pt>
          <cx:pt idx="30261">51</cx:pt>
          <cx:pt idx="30262">19</cx:pt>
          <cx:pt idx="30263">10</cx:pt>
          <cx:pt idx="30264">23</cx:pt>
          <cx:pt idx="30265">19</cx:pt>
          <cx:pt idx="30266">14</cx:pt>
          <cx:pt idx="30267">17</cx:pt>
          <cx:pt idx="30268">41</cx:pt>
          <cx:pt idx="30269">27</cx:pt>
          <cx:pt idx="30270">30</cx:pt>
          <cx:pt idx="30271">14</cx:pt>
          <cx:pt idx="30272">32</cx:pt>
          <cx:pt idx="30273">12</cx:pt>
          <cx:pt idx="30274">80</cx:pt>
          <cx:pt idx="30275">31</cx:pt>
          <cx:pt idx="30276">27</cx:pt>
          <cx:pt idx="30277">21</cx:pt>
          <cx:pt idx="30278">28</cx:pt>
          <cx:pt idx="30279">29</cx:pt>
          <cx:pt idx="30280">17</cx:pt>
          <cx:pt idx="30281">21</cx:pt>
          <cx:pt idx="30282">29</cx:pt>
          <cx:pt idx="30283">25</cx:pt>
          <cx:pt idx="30284">21</cx:pt>
          <cx:pt idx="30285">17</cx:pt>
          <cx:pt idx="30286">24</cx:pt>
          <cx:pt idx="30287">36</cx:pt>
          <cx:pt idx="30288">27</cx:pt>
          <cx:pt idx="30289">20</cx:pt>
          <cx:pt idx="30290">37</cx:pt>
          <cx:pt idx="30291">24</cx:pt>
          <cx:pt idx="30292">42</cx:pt>
          <cx:pt idx="30293">28</cx:pt>
          <cx:pt idx="30294">17</cx:pt>
          <cx:pt idx="30295">13</cx:pt>
          <cx:pt idx="30296">20</cx:pt>
          <cx:pt idx="30297">63</cx:pt>
          <cx:pt idx="30298">19</cx:pt>
          <cx:pt idx="30299">27</cx:pt>
          <cx:pt idx="30300">13</cx:pt>
          <cx:pt idx="30301">31</cx:pt>
          <cx:pt idx="30302">21</cx:pt>
          <cx:pt idx="30303">33</cx:pt>
          <cx:pt idx="30304">13</cx:pt>
          <cx:pt idx="30305">19</cx:pt>
          <cx:pt idx="30306">25</cx:pt>
          <cx:pt idx="30307">28</cx:pt>
          <cx:pt idx="30308">19</cx:pt>
          <cx:pt idx="30309">19</cx:pt>
          <cx:pt idx="30310">21</cx:pt>
          <cx:pt idx="30311">21</cx:pt>
          <cx:pt idx="30312">22</cx:pt>
          <cx:pt idx="30313">25</cx:pt>
          <cx:pt idx="30314">21</cx:pt>
          <cx:pt idx="30315">15</cx:pt>
          <cx:pt idx="30316">23</cx:pt>
          <cx:pt idx="30317">25</cx:pt>
          <cx:pt idx="30318">44</cx:pt>
          <cx:pt idx="30319">32</cx:pt>
          <cx:pt idx="30320">22</cx:pt>
          <cx:pt idx="30321">16</cx:pt>
          <cx:pt idx="30322">28</cx:pt>
          <cx:pt idx="30323">43</cx:pt>
          <cx:pt idx="30324">25</cx:pt>
          <cx:pt idx="30325">23</cx:pt>
          <cx:pt idx="30326">24</cx:pt>
          <cx:pt idx="30327">31</cx:pt>
          <cx:pt idx="30328">27</cx:pt>
          <cx:pt idx="30329">24</cx:pt>
          <cx:pt idx="30330">24</cx:pt>
          <cx:pt idx="30331">17</cx:pt>
          <cx:pt idx="30332">27</cx:pt>
          <cx:pt idx="30333">37</cx:pt>
          <cx:pt idx="30334">16</cx:pt>
          <cx:pt idx="30335">37</cx:pt>
          <cx:pt idx="30336">20</cx:pt>
          <cx:pt idx="30337">24</cx:pt>
          <cx:pt idx="30338">19</cx:pt>
          <cx:pt idx="30339">30</cx:pt>
          <cx:pt idx="30340">38</cx:pt>
          <cx:pt idx="30341">11</cx:pt>
          <cx:pt idx="30342">21</cx:pt>
          <cx:pt idx="30343">22</cx:pt>
          <cx:pt idx="30344">18</cx:pt>
          <cx:pt idx="30345">21</cx:pt>
          <cx:pt idx="30346">19</cx:pt>
          <cx:pt idx="30347">19</cx:pt>
          <cx:pt idx="30348">23</cx:pt>
          <cx:pt idx="30349">28</cx:pt>
          <cx:pt idx="30350">17</cx:pt>
          <cx:pt idx="30351">25</cx:pt>
          <cx:pt idx="30352">27</cx:pt>
          <cx:pt idx="30353">24</cx:pt>
          <cx:pt idx="30354">31</cx:pt>
          <cx:pt idx="30355">13</cx:pt>
          <cx:pt idx="30356">21</cx:pt>
          <cx:pt idx="30357">45</cx:pt>
          <cx:pt idx="30358">23</cx:pt>
          <cx:pt idx="30359">18</cx:pt>
          <cx:pt idx="30360">25</cx:pt>
          <cx:pt idx="30361">28</cx:pt>
          <cx:pt idx="30362">16</cx:pt>
          <cx:pt idx="30363">15</cx:pt>
          <cx:pt idx="30364">16</cx:pt>
          <cx:pt idx="30365">35</cx:pt>
          <cx:pt idx="30366">35</cx:pt>
          <cx:pt idx="30367">21</cx:pt>
          <cx:pt idx="30368">45</cx:pt>
          <cx:pt idx="30369">14</cx:pt>
          <cx:pt idx="30370">51</cx:pt>
          <cx:pt idx="30371">34</cx:pt>
          <cx:pt idx="30372">31</cx:pt>
          <cx:pt idx="30373">18</cx:pt>
          <cx:pt idx="30374">12</cx:pt>
          <cx:pt idx="30375">11</cx:pt>
          <cx:pt idx="30376">20</cx:pt>
          <cx:pt idx="30377">26</cx:pt>
          <cx:pt idx="30378">15</cx:pt>
          <cx:pt idx="30379">21</cx:pt>
          <cx:pt idx="30380">50</cx:pt>
          <cx:pt idx="30381">18</cx:pt>
          <cx:pt idx="30382">26</cx:pt>
          <cx:pt idx="30383">16</cx:pt>
          <cx:pt idx="30384">51</cx:pt>
          <cx:pt idx="30385">24</cx:pt>
          <cx:pt idx="30386">15</cx:pt>
          <cx:pt idx="30387">21</cx:pt>
          <cx:pt idx="30388">28</cx:pt>
          <cx:pt idx="30389">23</cx:pt>
          <cx:pt idx="30390">17</cx:pt>
          <cx:pt idx="30391">13</cx:pt>
          <cx:pt idx="30392">21</cx:pt>
          <cx:pt idx="30393">14</cx:pt>
          <cx:pt idx="30394">20</cx:pt>
          <cx:pt idx="30395">26</cx:pt>
          <cx:pt idx="30396">24</cx:pt>
          <cx:pt idx="30397">23</cx:pt>
          <cx:pt idx="30398">25</cx:pt>
          <cx:pt idx="30399">19</cx:pt>
          <cx:pt idx="30400">12</cx:pt>
          <cx:pt idx="30401">20</cx:pt>
          <cx:pt idx="30402">23</cx:pt>
          <cx:pt idx="30403">35</cx:pt>
          <cx:pt idx="30404">15</cx:pt>
          <cx:pt idx="30405">19</cx:pt>
          <cx:pt idx="30406">23</cx:pt>
          <cx:pt idx="30407">28</cx:pt>
          <cx:pt idx="30408">30</cx:pt>
          <cx:pt idx="30409">33</cx:pt>
          <cx:pt idx="30410">17</cx:pt>
          <cx:pt idx="30411">24</cx:pt>
          <cx:pt idx="30412">41</cx:pt>
          <cx:pt idx="30413">16</cx:pt>
          <cx:pt idx="30414">18</cx:pt>
          <cx:pt idx="30415">23</cx:pt>
          <cx:pt idx="30416">14</cx:pt>
          <cx:pt idx="30417">35</cx:pt>
          <cx:pt idx="30418">30</cx:pt>
          <cx:pt idx="30419">18</cx:pt>
          <cx:pt idx="30420">19</cx:pt>
          <cx:pt idx="30421">45</cx:pt>
          <cx:pt idx="30422">33</cx:pt>
          <cx:pt idx="30423">15</cx:pt>
          <cx:pt idx="30424">32</cx:pt>
          <cx:pt idx="30425">20</cx:pt>
          <cx:pt idx="30426">12</cx:pt>
          <cx:pt idx="30427">21</cx:pt>
          <cx:pt idx="30428">33</cx:pt>
          <cx:pt idx="30429">29</cx:pt>
          <cx:pt idx="30430">21</cx:pt>
          <cx:pt idx="30431">17</cx:pt>
          <cx:pt idx="30432">21</cx:pt>
          <cx:pt idx="30433">28</cx:pt>
          <cx:pt idx="30434">25</cx:pt>
          <cx:pt idx="30435">16</cx:pt>
          <cx:pt idx="30436">22</cx:pt>
          <cx:pt idx="30437">23</cx:pt>
          <cx:pt idx="30438">30</cx:pt>
          <cx:pt idx="30439">33</cx:pt>
          <cx:pt idx="30440">29</cx:pt>
          <cx:pt idx="30441">22</cx:pt>
          <cx:pt idx="30442">47</cx:pt>
          <cx:pt idx="30443">40</cx:pt>
          <cx:pt idx="30444">59</cx:pt>
          <cx:pt idx="30445">35</cx:pt>
          <cx:pt idx="30446">19</cx:pt>
          <cx:pt idx="30447">12</cx:pt>
          <cx:pt idx="30448">20</cx:pt>
          <cx:pt idx="30449">20</cx:pt>
          <cx:pt idx="30450">17</cx:pt>
          <cx:pt idx="30451">28</cx:pt>
          <cx:pt idx="30452">32</cx:pt>
          <cx:pt idx="30453">16</cx:pt>
          <cx:pt idx="30454">16</cx:pt>
          <cx:pt idx="30455">15</cx:pt>
          <cx:pt idx="30456">12</cx:pt>
          <cx:pt idx="30457">45</cx:pt>
          <cx:pt idx="30458">18</cx:pt>
          <cx:pt idx="30459">13</cx:pt>
          <cx:pt idx="30460">25</cx:pt>
          <cx:pt idx="30461">22</cx:pt>
          <cx:pt idx="30462">42</cx:pt>
          <cx:pt idx="30463">26</cx:pt>
          <cx:pt idx="30464">24</cx:pt>
          <cx:pt idx="30465">12</cx:pt>
          <cx:pt idx="30466">33</cx:pt>
          <cx:pt idx="30467">16</cx:pt>
          <cx:pt idx="30468">41</cx:pt>
          <cx:pt idx="30469">24</cx:pt>
          <cx:pt idx="30470">31</cx:pt>
          <cx:pt idx="30471">26</cx:pt>
          <cx:pt idx="30472">19</cx:pt>
          <cx:pt idx="30473">21</cx:pt>
          <cx:pt idx="30474">16</cx:pt>
          <cx:pt idx="30475">39</cx:pt>
          <cx:pt idx="30476">28</cx:pt>
          <cx:pt idx="30477">20</cx:pt>
          <cx:pt idx="30478">23</cx:pt>
          <cx:pt idx="30479">22</cx:pt>
          <cx:pt idx="30480">46</cx:pt>
          <cx:pt idx="30481">22</cx:pt>
          <cx:pt idx="30482">22</cx:pt>
          <cx:pt idx="30483">17</cx:pt>
          <cx:pt idx="30484">22</cx:pt>
          <cx:pt idx="30485">27</cx:pt>
          <cx:pt idx="30486">23</cx:pt>
          <cx:pt idx="30487">18</cx:pt>
          <cx:pt idx="30488">31</cx:pt>
          <cx:pt idx="30489">27</cx:pt>
          <cx:pt idx="30490">16</cx:pt>
          <cx:pt idx="30491">21</cx:pt>
          <cx:pt idx="30492">26</cx:pt>
          <cx:pt idx="30493">35</cx:pt>
          <cx:pt idx="30494">29</cx:pt>
          <cx:pt idx="30495">16</cx:pt>
          <cx:pt idx="30496">23</cx:pt>
          <cx:pt idx="30497">25</cx:pt>
          <cx:pt idx="30498">20</cx:pt>
          <cx:pt idx="30499">35</cx:pt>
          <cx:pt idx="30500">16</cx:pt>
          <cx:pt idx="30501">16</cx:pt>
          <cx:pt idx="30502">32</cx:pt>
          <cx:pt idx="30503">29</cx:pt>
          <cx:pt idx="30504">22</cx:pt>
          <cx:pt idx="30505">36</cx:pt>
          <cx:pt idx="30506">33</cx:pt>
          <cx:pt idx="30507">47</cx:pt>
          <cx:pt idx="30508">19</cx:pt>
          <cx:pt idx="30509">23</cx:pt>
          <cx:pt idx="30510">23</cx:pt>
          <cx:pt idx="30511">21</cx:pt>
          <cx:pt idx="30512">30</cx:pt>
          <cx:pt idx="30513">25</cx:pt>
          <cx:pt idx="30514">26</cx:pt>
          <cx:pt idx="30515">22</cx:pt>
          <cx:pt idx="30516">18</cx:pt>
          <cx:pt idx="30517">57</cx:pt>
          <cx:pt idx="30518">17</cx:pt>
          <cx:pt idx="30519">31</cx:pt>
          <cx:pt idx="30520">18</cx:pt>
          <cx:pt idx="30521">12</cx:pt>
          <cx:pt idx="30522">24</cx:pt>
          <cx:pt idx="30523">25</cx:pt>
          <cx:pt idx="30524">37</cx:pt>
          <cx:pt idx="30525">27</cx:pt>
          <cx:pt idx="30526">25</cx:pt>
          <cx:pt idx="30527">20</cx:pt>
          <cx:pt idx="30528">13</cx:pt>
          <cx:pt idx="30529">31</cx:pt>
          <cx:pt idx="30530">11</cx:pt>
          <cx:pt idx="30531">41</cx:pt>
          <cx:pt idx="30532">16</cx:pt>
          <cx:pt idx="30533">33</cx:pt>
          <cx:pt idx="30534">28</cx:pt>
          <cx:pt idx="30535">23</cx:pt>
          <cx:pt idx="30536">36</cx:pt>
          <cx:pt idx="30537">33</cx:pt>
          <cx:pt idx="30538">20</cx:pt>
          <cx:pt idx="30539">41</cx:pt>
          <cx:pt idx="30540">40</cx:pt>
          <cx:pt idx="30541">17</cx:pt>
          <cx:pt idx="30542">16</cx:pt>
          <cx:pt idx="30543">31</cx:pt>
          <cx:pt idx="30544">37</cx:pt>
          <cx:pt idx="30545">16</cx:pt>
          <cx:pt idx="30546">21</cx:pt>
          <cx:pt idx="30547">28</cx:pt>
          <cx:pt idx="30548">19</cx:pt>
          <cx:pt idx="30549">31</cx:pt>
          <cx:pt idx="30550">22</cx:pt>
          <cx:pt idx="30551">16</cx:pt>
          <cx:pt idx="30552">38</cx:pt>
          <cx:pt idx="30553">28</cx:pt>
          <cx:pt idx="30554">44</cx:pt>
          <cx:pt idx="30555">26</cx:pt>
          <cx:pt idx="30556">34</cx:pt>
          <cx:pt idx="30557">15</cx:pt>
          <cx:pt idx="30558">32</cx:pt>
          <cx:pt idx="30559">43</cx:pt>
          <cx:pt idx="30560">23</cx:pt>
          <cx:pt idx="30561">41</cx:pt>
          <cx:pt idx="30562">19</cx:pt>
          <cx:pt idx="30563">18</cx:pt>
          <cx:pt idx="30564">13</cx:pt>
          <cx:pt idx="30565">30</cx:pt>
          <cx:pt idx="30566">19</cx:pt>
          <cx:pt idx="30567">22</cx:pt>
          <cx:pt idx="30568">35</cx:pt>
          <cx:pt idx="30569">15</cx:pt>
          <cx:pt idx="30570">13</cx:pt>
          <cx:pt idx="30571">28</cx:pt>
          <cx:pt idx="30572">16</cx:pt>
          <cx:pt idx="30573">33</cx:pt>
          <cx:pt idx="30574">17</cx:pt>
          <cx:pt idx="30575">13</cx:pt>
          <cx:pt idx="30576">29</cx:pt>
          <cx:pt idx="30577">17</cx:pt>
          <cx:pt idx="30578">15</cx:pt>
          <cx:pt idx="30579">27</cx:pt>
          <cx:pt idx="30580">35</cx:pt>
          <cx:pt idx="30581">19</cx:pt>
          <cx:pt idx="30582">31</cx:pt>
          <cx:pt idx="30583">27</cx:pt>
          <cx:pt idx="30584">23</cx:pt>
          <cx:pt idx="30585">25</cx:pt>
          <cx:pt idx="30586">27</cx:pt>
          <cx:pt idx="30587">17</cx:pt>
          <cx:pt idx="30588">21</cx:pt>
          <cx:pt idx="30589">36</cx:pt>
          <cx:pt idx="30590">30</cx:pt>
          <cx:pt idx="30591">25</cx:pt>
          <cx:pt idx="30592">13</cx:pt>
          <cx:pt idx="30593">15</cx:pt>
          <cx:pt idx="30594">9</cx:pt>
          <cx:pt idx="30595">16</cx:pt>
          <cx:pt idx="30596">26</cx:pt>
          <cx:pt idx="30597">15</cx:pt>
          <cx:pt idx="30598">38</cx:pt>
          <cx:pt idx="30599">23</cx:pt>
          <cx:pt idx="30600">30</cx:pt>
          <cx:pt idx="30601">27</cx:pt>
          <cx:pt idx="30602">13</cx:pt>
          <cx:pt idx="30603">27</cx:pt>
          <cx:pt idx="30604">20</cx:pt>
          <cx:pt idx="30605">24</cx:pt>
          <cx:pt idx="30606">14</cx:pt>
          <cx:pt idx="30607">18</cx:pt>
          <cx:pt idx="30608">19</cx:pt>
          <cx:pt idx="30609">16</cx:pt>
          <cx:pt idx="30610">27</cx:pt>
          <cx:pt idx="30611">32</cx:pt>
          <cx:pt idx="30612">29</cx:pt>
          <cx:pt idx="30613">19</cx:pt>
          <cx:pt idx="30614">37</cx:pt>
          <cx:pt idx="30615">36</cx:pt>
          <cx:pt idx="30616">28</cx:pt>
          <cx:pt idx="30617">18</cx:pt>
          <cx:pt idx="30618">45</cx:pt>
          <cx:pt idx="30619">18</cx:pt>
          <cx:pt idx="30620">33</cx:pt>
          <cx:pt idx="30621">15</cx:pt>
          <cx:pt idx="30622">19</cx:pt>
          <cx:pt idx="30623">22</cx:pt>
          <cx:pt idx="30624">26</cx:pt>
          <cx:pt idx="30625">16</cx:pt>
          <cx:pt idx="30626">34</cx:pt>
          <cx:pt idx="30627">37</cx:pt>
          <cx:pt idx="30628">29</cx:pt>
          <cx:pt idx="30629">21</cx:pt>
          <cx:pt idx="30630">19</cx:pt>
          <cx:pt idx="30631">41</cx:pt>
          <cx:pt idx="30632">22</cx:pt>
          <cx:pt idx="30633">18</cx:pt>
          <cx:pt idx="30634">28</cx:pt>
          <cx:pt idx="30635">34</cx:pt>
          <cx:pt idx="30636">28</cx:pt>
          <cx:pt idx="30637">12</cx:pt>
          <cx:pt idx="30638">22</cx:pt>
          <cx:pt idx="30639">20</cx:pt>
          <cx:pt idx="30640">14</cx:pt>
          <cx:pt idx="30641">24</cx:pt>
          <cx:pt idx="30642">25</cx:pt>
          <cx:pt idx="30643">18</cx:pt>
          <cx:pt idx="30644">20</cx:pt>
          <cx:pt idx="30645">22</cx:pt>
          <cx:pt idx="30646">13</cx:pt>
          <cx:pt idx="30647">40</cx:pt>
          <cx:pt idx="30648">19</cx:pt>
          <cx:pt idx="30649">24</cx:pt>
          <cx:pt idx="30650">56</cx:pt>
          <cx:pt idx="30651">18</cx:pt>
          <cx:pt idx="30652">24</cx:pt>
          <cx:pt idx="30653">30</cx:pt>
          <cx:pt idx="30654">28</cx:pt>
          <cx:pt idx="30655">48</cx:pt>
          <cx:pt idx="30656">26</cx:pt>
          <cx:pt idx="30657">23</cx:pt>
          <cx:pt idx="30658">27</cx:pt>
          <cx:pt idx="30659">15</cx:pt>
          <cx:pt idx="30660">35</cx:pt>
          <cx:pt idx="30661">21</cx:pt>
          <cx:pt idx="30662">19</cx:pt>
          <cx:pt idx="30663">22</cx:pt>
          <cx:pt idx="30664">34</cx:pt>
          <cx:pt idx="30665">20</cx:pt>
          <cx:pt idx="30666">21</cx:pt>
          <cx:pt idx="30667">41</cx:pt>
          <cx:pt idx="30668">28</cx:pt>
          <cx:pt idx="30669">31</cx:pt>
          <cx:pt idx="30670">18</cx:pt>
          <cx:pt idx="30671">30</cx:pt>
          <cx:pt idx="30672">24</cx:pt>
          <cx:pt idx="30673">24</cx:pt>
          <cx:pt idx="30674">41</cx:pt>
          <cx:pt idx="30675">23</cx:pt>
          <cx:pt idx="30676">32</cx:pt>
          <cx:pt idx="30677">29</cx:pt>
          <cx:pt idx="30678">40</cx:pt>
          <cx:pt idx="30679">23</cx:pt>
          <cx:pt idx="30680">15</cx:pt>
          <cx:pt idx="30681">21</cx:pt>
          <cx:pt idx="30682">28</cx:pt>
          <cx:pt idx="30683">33</cx:pt>
          <cx:pt idx="30684">27</cx:pt>
          <cx:pt idx="30685">18</cx:pt>
          <cx:pt idx="30686">24</cx:pt>
          <cx:pt idx="30687">30</cx:pt>
          <cx:pt idx="30688">30</cx:pt>
          <cx:pt idx="30689">35</cx:pt>
          <cx:pt idx="30690">30</cx:pt>
          <cx:pt idx="30691">33</cx:pt>
          <cx:pt idx="30692">27</cx:pt>
          <cx:pt idx="30693">20</cx:pt>
          <cx:pt idx="30694">19</cx:pt>
          <cx:pt idx="30695">15</cx:pt>
          <cx:pt idx="30696">21</cx:pt>
          <cx:pt idx="30697">17</cx:pt>
          <cx:pt idx="30698">26</cx:pt>
          <cx:pt idx="30699">38</cx:pt>
          <cx:pt idx="30700">16</cx:pt>
          <cx:pt idx="30701">18</cx:pt>
          <cx:pt idx="30702">13</cx:pt>
          <cx:pt idx="30703">22</cx:pt>
          <cx:pt idx="30704">19</cx:pt>
          <cx:pt idx="30705">12</cx:pt>
          <cx:pt idx="30706">42</cx:pt>
          <cx:pt idx="30707">26</cx:pt>
          <cx:pt idx="30708">19</cx:pt>
          <cx:pt idx="30709">19</cx:pt>
          <cx:pt idx="30710">30</cx:pt>
          <cx:pt idx="30711">24</cx:pt>
          <cx:pt idx="30712">31</cx:pt>
          <cx:pt idx="30713">24</cx:pt>
          <cx:pt idx="30714">20</cx:pt>
          <cx:pt idx="30715">29</cx:pt>
          <cx:pt idx="30716">21</cx:pt>
          <cx:pt idx="30717">23</cx:pt>
          <cx:pt idx="30718">27</cx:pt>
          <cx:pt idx="30719">17</cx:pt>
          <cx:pt idx="30720">26</cx:pt>
          <cx:pt idx="30721">28</cx:pt>
          <cx:pt idx="30722">19</cx:pt>
          <cx:pt idx="30723">38</cx:pt>
          <cx:pt idx="30724">26</cx:pt>
          <cx:pt idx="30725">39</cx:pt>
          <cx:pt idx="30726">19</cx:pt>
          <cx:pt idx="30727">19</cx:pt>
          <cx:pt idx="30728">37</cx:pt>
          <cx:pt idx="30729">22</cx:pt>
          <cx:pt idx="30730">22</cx:pt>
          <cx:pt idx="30731">16</cx:pt>
          <cx:pt idx="30732">21</cx:pt>
          <cx:pt idx="30733">32</cx:pt>
          <cx:pt idx="30734">19</cx:pt>
          <cx:pt idx="30735">19</cx:pt>
          <cx:pt idx="30736">21</cx:pt>
          <cx:pt idx="30737">31</cx:pt>
          <cx:pt idx="30738">30</cx:pt>
          <cx:pt idx="30739">17</cx:pt>
          <cx:pt idx="30740">33</cx:pt>
          <cx:pt idx="30741">46</cx:pt>
          <cx:pt idx="30742">14</cx:pt>
          <cx:pt idx="30743">21</cx:pt>
          <cx:pt idx="30744">52</cx:pt>
          <cx:pt idx="30745">14</cx:pt>
          <cx:pt idx="30746">44</cx:pt>
          <cx:pt idx="30747">12</cx:pt>
          <cx:pt idx="30748">30</cx:pt>
          <cx:pt idx="30749">33</cx:pt>
          <cx:pt idx="30750">26</cx:pt>
          <cx:pt idx="30751">17</cx:pt>
          <cx:pt idx="30752">10</cx:pt>
          <cx:pt idx="30753">25</cx:pt>
          <cx:pt idx="30754">20</cx:pt>
          <cx:pt idx="30755">13</cx:pt>
          <cx:pt idx="30756">38</cx:pt>
          <cx:pt idx="30757">30</cx:pt>
          <cx:pt idx="30758">17</cx:pt>
          <cx:pt idx="30759">22</cx:pt>
          <cx:pt idx="30760">43</cx:pt>
          <cx:pt idx="30761">28</cx:pt>
          <cx:pt idx="30762">25</cx:pt>
          <cx:pt idx="30763">45</cx:pt>
          <cx:pt idx="30764">36</cx:pt>
          <cx:pt idx="30765">19</cx:pt>
          <cx:pt idx="30766">31</cx:pt>
          <cx:pt idx="30767">20</cx:pt>
          <cx:pt idx="30768">42</cx:pt>
          <cx:pt idx="30769">45</cx:pt>
          <cx:pt idx="30770">23</cx:pt>
          <cx:pt idx="30771">49</cx:pt>
          <cx:pt idx="30772">18</cx:pt>
          <cx:pt idx="30773">16</cx:pt>
          <cx:pt idx="30774">22</cx:pt>
          <cx:pt idx="30775">20</cx:pt>
          <cx:pt idx="30776">15</cx:pt>
          <cx:pt idx="30777">37</cx:pt>
          <cx:pt idx="30778">29</cx:pt>
          <cx:pt idx="30779">19</cx:pt>
          <cx:pt idx="30780">12</cx:pt>
          <cx:pt idx="30781">30</cx:pt>
          <cx:pt idx="30782">20</cx:pt>
          <cx:pt idx="30783">21</cx:pt>
          <cx:pt idx="30784">24</cx:pt>
          <cx:pt idx="30785">28</cx:pt>
          <cx:pt idx="30786">18</cx:pt>
          <cx:pt idx="30787">20</cx:pt>
          <cx:pt idx="30788">25</cx:pt>
          <cx:pt idx="30789">20</cx:pt>
          <cx:pt idx="30790">29</cx:pt>
          <cx:pt idx="30791">22</cx:pt>
          <cx:pt idx="30792">20</cx:pt>
          <cx:pt idx="30793">14</cx:pt>
          <cx:pt idx="30794">13</cx:pt>
          <cx:pt idx="30795">20</cx:pt>
          <cx:pt idx="30796">29</cx:pt>
          <cx:pt idx="30797">20</cx:pt>
          <cx:pt idx="30798">35</cx:pt>
          <cx:pt idx="30799">23</cx:pt>
          <cx:pt idx="30800">31</cx:pt>
          <cx:pt idx="30801">34</cx:pt>
          <cx:pt idx="30802">26</cx:pt>
          <cx:pt idx="30803">24</cx:pt>
          <cx:pt idx="30804">29</cx:pt>
          <cx:pt idx="30805">19</cx:pt>
          <cx:pt idx="30806">19</cx:pt>
          <cx:pt idx="30807">23</cx:pt>
          <cx:pt idx="30808">35</cx:pt>
          <cx:pt idx="30809">14</cx:pt>
          <cx:pt idx="30810">25</cx:pt>
          <cx:pt idx="30811">23</cx:pt>
          <cx:pt idx="30812">22</cx:pt>
          <cx:pt idx="30813">17</cx:pt>
          <cx:pt idx="30814">27</cx:pt>
          <cx:pt idx="30815">17</cx:pt>
          <cx:pt idx="30816">40</cx:pt>
          <cx:pt idx="30817">12</cx:pt>
          <cx:pt idx="30818">19</cx:pt>
          <cx:pt idx="30819">20</cx:pt>
          <cx:pt idx="30820">30</cx:pt>
          <cx:pt idx="30821">19</cx:pt>
          <cx:pt idx="30822">43</cx:pt>
          <cx:pt idx="30823">20</cx:pt>
          <cx:pt idx="30824">18</cx:pt>
          <cx:pt idx="30825">25</cx:pt>
          <cx:pt idx="30826">33</cx:pt>
          <cx:pt idx="30827">15</cx:pt>
          <cx:pt idx="30828">46</cx:pt>
          <cx:pt idx="30829">31</cx:pt>
          <cx:pt idx="30830">39</cx:pt>
          <cx:pt idx="30831">44</cx:pt>
          <cx:pt idx="30832">23</cx:pt>
          <cx:pt idx="30833">31</cx:pt>
          <cx:pt idx="30834">32</cx:pt>
          <cx:pt idx="30835">19</cx:pt>
          <cx:pt idx="30836">20</cx:pt>
          <cx:pt idx="30837">34</cx:pt>
          <cx:pt idx="30838">29</cx:pt>
          <cx:pt idx="30839">28</cx:pt>
          <cx:pt idx="30840">33</cx:pt>
          <cx:pt idx="30841">15</cx:pt>
          <cx:pt idx="30842">19</cx:pt>
          <cx:pt idx="30843">17</cx:pt>
          <cx:pt idx="30844">17</cx:pt>
          <cx:pt idx="30845">13</cx:pt>
          <cx:pt idx="30846">24</cx:pt>
          <cx:pt idx="30847">23</cx:pt>
          <cx:pt idx="30848">20</cx:pt>
          <cx:pt idx="30849">20</cx:pt>
          <cx:pt idx="30850">25</cx:pt>
          <cx:pt idx="30851">14</cx:pt>
          <cx:pt idx="30852">26</cx:pt>
          <cx:pt idx="30853">27</cx:pt>
          <cx:pt idx="30854">23</cx:pt>
          <cx:pt idx="30855">20</cx:pt>
          <cx:pt idx="30856">31</cx:pt>
          <cx:pt idx="30857">23</cx:pt>
          <cx:pt idx="30858">19</cx:pt>
          <cx:pt idx="30859">22</cx:pt>
          <cx:pt idx="30860">20</cx:pt>
          <cx:pt idx="30861">22</cx:pt>
          <cx:pt idx="30862">17</cx:pt>
          <cx:pt idx="30863">27</cx:pt>
          <cx:pt idx="30864">44</cx:pt>
          <cx:pt idx="30865">28</cx:pt>
          <cx:pt idx="30866">19</cx:pt>
          <cx:pt idx="30867">28</cx:pt>
          <cx:pt idx="30868">28</cx:pt>
          <cx:pt idx="30869">20</cx:pt>
          <cx:pt idx="30870">20</cx:pt>
          <cx:pt idx="30871">22</cx:pt>
          <cx:pt idx="30872">36</cx:pt>
          <cx:pt idx="30873">33</cx:pt>
          <cx:pt idx="30874">23</cx:pt>
          <cx:pt idx="30875">19</cx:pt>
          <cx:pt idx="30876">16</cx:pt>
          <cx:pt idx="30877">17</cx:pt>
          <cx:pt idx="30878">51</cx:pt>
          <cx:pt idx="30879">19</cx:pt>
          <cx:pt idx="30880">20</cx:pt>
          <cx:pt idx="30881">22</cx:pt>
          <cx:pt idx="30882">23</cx:pt>
          <cx:pt idx="30883">24</cx:pt>
          <cx:pt idx="30884">25</cx:pt>
          <cx:pt idx="30885">31</cx:pt>
          <cx:pt idx="30886">19</cx:pt>
          <cx:pt idx="30887">26</cx:pt>
          <cx:pt idx="30888">28</cx:pt>
          <cx:pt idx="30889">27</cx:pt>
          <cx:pt idx="30890">23</cx:pt>
          <cx:pt idx="30891">25</cx:pt>
          <cx:pt idx="30892">15</cx:pt>
          <cx:pt idx="30893">21</cx:pt>
          <cx:pt idx="30894">34</cx:pt>
          <cx:pt idx="30895">77</cx:pt>
          <cx:pt idx="30896">25</cx:pt>
          <cx:pt idx="30897">32</cx:pt>
          <cx:pt idx="30898">34</cx:pt>
          <cx:pt idx="30899">15</cx:pt>
          <cx:pt idx="30900">18</cx:pt>
          <cx:pt idx="30901">24</cx:pt>
          <cx:pt idx="30902">47</cx:pt>
          <cx:pt idx="30903">22</cx:pt>
          <cx:pt idx="30904">16</cx:pt>
          <cx:pt idx="30905">27</cx:pt>
          <cx:pt idx="30906">44</cx:pt>
          <cx:pt idx="30907">24</cx:pt>
          <cx:pt idx="30908">22</cx:pt>
          <cx:pt idx="30909">33</cx:pt>
          <cx:pt idx="30910">20</cx:pt>
          <cx:pt idx="30911">107</cx:pt>
          <cx:pt idx="30912">53</cx:pt>
          <cx:pt idx="30913">43</cx:pt>
          <cx:pt idx="30914">59</cx:pt>
          <cx:pt idx="30915">14</cx:pt>
          <cx:pt idx="30916">31</cx:pt>
          <cx:pt idx="30917">21</cx:pt>
          <cx:pt idx="30918">38</cx:pt>
          <cx:pt idx="30919">20</cx:pt>
          <cx:pt idx="30920">22</cx:pt>
          <cx:pt idx="30921">19</cx:pt>
          <cx:pt idx="30922">18</cx:pt>
          <cx:pt idx="30923">19</cx:pt>
          <cx:pt idx="30924">19</cx:pt>
          <cx:pt idx="30925">30</cx:pt>
          <cx:pt idx="30926">32</cx:pt>
          <cx:pt idx="30927">28</cx:pt>
          <cx:pt idx="30928">39</cx:pt>
          <cx:pt idx="30929">23</cx:pt>
          <cx:pt idx="30930">24</cx:pt>
          <cx:pt idx="30931">52</cx:pt>
          <cx:pt idx="30932">23</cx:pt>
          <cx:pt idx="30933">61</cx:pt>
          <cx:pt idx="30934">15</cx:pt>
          <cx:pt idx="30935">36</cx:pt>
          <cx:pt idx="30936">15</cx:pt>
          <cx:pt idx="30937">22</cx:pt>
          <cx:pt idx="30938">11</cx:pt>
          <cx:pt idx="30939">30</cx:pt>
          <cx:pt idx="30940">13</cx:pt>
          <cx:pt idx="30941">23</cx:pt>
          <cx:pt idx="30942">12</cx:pt>
          <cx:pt idx="30943">39</cx:pt>
          <cx:pt idx="30944">29</cx:pt>
          <cx:pt idx="30945">27</cx:pt>
          <cx:pt idx="30946">21</cx:pt>
          <cx:pt idx="30947">21</cx:pt>
          <cx:pt idx="30948">20</cx:pt>
          <cx:pt idx="30949">31</cx:pt>
          <cx:pt idx="30950">21</cx:pt>
          <cx:pt idx="30951">33</cx:pt>
          <cx:pt idx="30952">12</cx:pt>
          <cx:pt idx="30953">41</cx:pt>
          <cx:pt idx="30954">21</cx:pt>
          <cx:pt idx="30955">25</cx:pt>
          <cx:pt idx="30956">16</cx:pt>
          <cx:pt idx="30957">12</cx:pt>
          <cx:pt idx="30958">29</cx:pt>
          <cx:pt idx="30959">52</cx:pt>
          <cx:pt idx="30960">18</cx:pt>
          <cx:pt idx="30961">25</cx:pt>
          <cx:pt idx="30962">21</cx:pt>
          <cx:pt idx="30963">23</cx:pt>
          <cx:pt idx="30964">15</cx:pt>
          <cx:pt idx="30965">24</cx:pt>
          <cx:pt idx="30966">21</cx:pt>
          <cx:pt idx="30967">17</cx:pt>
          <cx:pt idx="30968">18</cx:pt>
          <cx:pt idx="30969">16</cx:pt>
          <cx:pt idx="30970">23</cx:pt>
          <cx:pt idx="30971">41</cx:pt>
          <cx:pt idx="30972">17</cx:pt>
          <cx:pt idx="30973">31</cx:pt>
          <cx:pt idx="30974">44</cx:pt>
          <cx:pt idx="30975">17</cx:pt>
          <cx:pt idx="30976">36</cx:pt>
          <cx:pt idx="30977">19</cx:pt>
          <cx:pt idx="30978">17</cx:pt>
          <cx:pt idx="30979">21</cx:pt>
          <cx:pt idx="30980">21</cx:pt>
          <cx:pt idx="30981">15</cx:pt>
          <cx:pt idx="30982">22</cx:pt>
          <cx:pt idx="30983">22</cx:pt>
          <cx:pt idx="30984">24</cx:pt>
          <cx:pt idx="30985">22</cx:pt>
          <cx:pt idx="30986">20</cx:pt>
          <cx:pt idx="30987">51</cx:pt>
          <cx:pt idx="30988">22</cx:pt>
          <cx:pt idx="30989">17</cx:pt>
          <cx:pt idx="30990">13</cx:pt>
          <cx:pt idx="30991">12</cx:pt>
          <cx:pt idx="30992">22</cx:pt>
          <cx:pt idx="30993">17</cx:pt>
          <cx:pt idx="30994">19</cx:pt>
          <cx:pt idx="30995">26</cx:pt>
          <cx:pt idx="30996">14</cx:pt>
          <cx:pt idx="30997">16</cx:pt>
          <cx:pt idx="30998">48</cx:pt>
          <cx:pt idx="30999">14</cx:pt>
          <cx:pt idx="31000">16</cx:pt>
          <cx:pt idx="31001">29</cx:pt>
          <cx:pt idx="31002">17</cx:pt>
          <cx:pt idx="31003">35</cx:pt>
          <cx:pt idx="31004">21</cx:pt>
          <cx:pt idx="31005">22</cx:pt>
          <cx:pt idx="31006">22</cx:pt>
          <cx:pt idx="31007">16</cx:pt>
          <cx:pt idx="31008">22</cx:pt>
          <cx:pt idx="31009">20</cx:pt>
          <cx:pt idx="31010">14</cx:pt>
          <cx:pt idx="31011">14</cx:pt>
          <cx:pt idx="31012">14</cx:pt>
          <cx:pt idx="31013">25</cx:pt>
          <cx:pt idx="31014">40</cx:pt>
          <cx:pt idx="31015">35</cx:pt>
          <cx:pt idx="31016">20</cx:pt>
          <cx:pt idx="31017">21</cx:pt>
          <cx:pt idx="31018">13</cx:pt>
          <cx:pt idx="31019">36</cx:pt>
          <cx:pt idx="31020">16</cx:pt>
          <cx:pt idx="31021">23</cx:pt>
          <cx:pt idx="31022">30</cx:pt>
          <cx:pt idx="31023">30</cx:pt>
          <cx:pt idx="31024">19</cx:pt>
          <cx:pt idx="31025">22</cx:pt>
          <cx:pt idx="31026">15</cx:pt>
          <cx:pt idx="31027">49</cx:pt>
          <cx:pt idx="31028">17</cx:pt>
          <cx:pt idx="31029">24</cx:pt>
          <cx:pt idx="31030">31</cx:pt>
          <cx:pt idx="31031">30</cx:pt>
          <cx:pt idx="31032">21</cx:pt>
          <cx:pt idx="31033">38</cx:pt>
          <cx:pt idx="31034">28</cx:pt>
          <cx:pt idx="31035">13</cx:pt>
          <cx:pt idx="31036">31</cx:pt>
          <cx:pt idx="31037">22</cx:pt>
          <cx:pt idx="31038">29</cx:pt>
          <cx:pt idx="31039">13</cx:pt>
          <cx:pt idx="31040">18</cx:pt>
          <cx:pt idx="31041">21</cx:pt>
          <cx:pt idx="31042">16</cx:pt>
          <cx:pt idx="31043">27</cx:pt>
          <cx:pt idx="31044">29</cx:pt>
          <cx:pt idx="31045">12</cx:pt>
          <cx:pt idx="31046">41</cx:pt>
          <cx:pt idx="31047">25</cx:pt>
          <cx:pt idx="31048">21</cx:pt>
          <cx:pt idx="31049">23</cx:pt>
          <cx:pt idx="31050">54</cx:pt>
          <cx:pt idx="31051">39</cx:pt>
          <cx:pt idx="31052">37</cx:pt>
          <cx:pt idx="31053">17</cx:pt>
          <cx:pt idx="31054">18</cx:pt>
          <cx:pt idx="31055">29</cx:pt>
          <cx:pt idx="31056">19</cx:pt>
          <cx:pt idx="31057">10</cx:pt>
          <cx:pt idx="31058">19</cx:pt>
          <cx:pt idx="31059">16</cx:pt>
          <cx:pt idx="31060">25</cx:pt>
          <cx:pt idx="31061">33</cx:pt>
          <cx:pt idx="31062">21</cx:pt>
          <cx:pt idx="31063">45</cx:pt>
          <cx:pt idx="31064">20</cx:pt>
          <cx:pt idx="31065">39</cx:pt>
          <cx:pt idx="31066">48</cx:pt>
          <cx:pt idx="31067">15</cx:pt>
          <cx:pt idx="31068">20</cx:pt>
          <cx:pt idx="31069">28</cx:pt>
          <cx:pt idx="31070">13</cx:pt>
          <cx:pt idx="31071">26</cx:pt>
          <cx:pt idx="31072">26</cx:pt>
          <cx:pt idx="31073">30</cx:pt>
          <cx:pt idx="31074">21</cx:pt>
          <cx:pt idx="31075">13</cx:pt>
          <cx:pt idx="31076">13</cx:pt>
          <cx:pt idx="31077">20</cx:pt>
          <cx:pt idx="31078">13</cx:pt>
          <cx:pt idx="31079">24</cx:pt>
          <cx:pt idx="31080">19</cx:pt>
          <cx:pt idx="31081">37</cx:pt>
          <cx:pt idx="31082">12</cx:pt>
          <cx:pt idx="31083">36</cx:pt>
          <cx:pt idx="31084">32</cx:pt>
          <cx:pt idx="31085">24</cx:pt>
          <cx:pt idx="31086">30</cx:pt>
          <cx:pt idx="31087">19</cx:pt>
          <cx:pt idx="31088">26</cx:pt>
          <cx:pt idx="31089">21</cx:pt>
          <cx:pt idx="31090">22</cx:pt>
          <cx:pt idx="31091">15</cx:pt>
          <cx:pt idx="31092">17</cx:pt>
          <cx:pt idx="31093">16</cx:pt>
          <cx:pt idx="31094">17</cx:pt>
          <cx:pt idx="31095">31</cx:pt>
          <cx:pt idx="31096">16</cx:pt>
          <cx:pt idx="31097">16</cx:pt>
          <cx:pt idx="31098">17</cx:pt>
          <cx:pt idx="31099">29</cx:pt>
          <cx:pt idx="31100">19</cx:pt>
          <cx:pt idx="31101">23</cx:pt>
          <cx:pt idx="31102">28</cx:pt>
          <cx:pt idx="31103">15</cx:pt>
          <cx:pt idx="31104">15</cx:pt>
          <cx:pt idx="31105">32</cx:pt>
          <cx:pt idx="31106">30</cx:pt>
          <cx:pt idx="31107">17</cx:pt>
          <cx:pt idx="31108">28</cx:pt>
          <cx:pt idx="31109">24</cx:pt>
          <cx:pt idx="31110">13</cx:pt>
          <cx:pt idx="31111">36</cx:pt>
          <cx:pt idx="31112">20</cx:pt>
          <cx:pt idx="31113">24</cx:pt>
          <cx:pt idx="31114">18</cx:pt>
          <cx:pt idx="31115">22</cx:pt>
          <cx:pt idx="31116">34</cx:pt>
          <cx:pt idx="31117">13</cx:pt>
          <cx:pt idx="31118">21</cx:pt>
          <cx:pt idx="31119">19</cx:pt>
          <cx:pt idx="31120">18</cx:pt>
          <cx:pt idx="31121">21</cx:pt>
          <cx:pt idx="31122">22</cx:pt>
          <cx:pt idx="31123">27</cx:pt>
          <cx:pt idx="31124">25</cx:pt>
          <cx:pt idx="31125">20</cx:pt>
          <cx:pt idx="31126">26</cx:pt>
          <cx:pt idx="31127">28</cx:pt>
          <cx:pt idx="31128">22</cx:pt>
          <cx:pt idx="31129">23</cx:pt>
          <cx:pt idx="31130">17</cx:pt>
          <cx:pt idx="31131">14</cx:pt>
          <cx:pt idx="31132">37</cx:pt>
          <cx:pt idx="31133">29</cx:pt>
          <cx:pt idx="31134">16</cx:pt>
          <cx:pt idx="31135">27</cx:pt>
          <cx:pt idx="31136">17</cx:pt>
          <cx:pt idx="31137">40</cx:pt>
          <cx:pt idx="31138">23</cx:pt>
          <cx:pt idx="31139">16</cx:pt>
          <cx:pt idx="31140">19</cx:pt>
          <cx:pt idx="31141">18</cx:pt>
          <cx:pt idx="31142">17</cx:pt>
          <cx:pt idx="31143">16</cx:pt>
          <cx:pt idx="31144">20</cx:pt>
          <cx:pt idx="31145">27</cx:pt>
          <cx:pt idx="31146">35</cx:pt>
          <cx:pt idx="31147">34</cx:pt>
          <cx:pt idx="31148">25</cx:pt>
          <cx:pt idx="31149">31</cx:pt>
          <cx:pt idx="31150">17</cx:pt>
          <cx:pt idx="31151">21</cx:pt>
          <cx:pt idx="31152">16</cx:pt>
          <cx:pt idx="31153">18</cx:pt>
          <cx:pt idx="31154">27</cx:pt>
          <cx:pt idx="31155">28</cx:pt>
          <cx:pt idx="31156">20</cx:pt>
          <cx:pt idx="31157">21</cx:pt>
          <cx:pt idx="31158">21</cx:pt>
          <cx:pt idx="31159">18</cx:pt>
          <cx:pt idx="31160">12</cx:pt>
          <cx:pt idx="31161">15</cx:pt>
          <cx:pt idx="31162">27</cx:pt>
          <cx:pt idx="31163">29</cx:pt>
          <cx:pt idx="31164">23</cx:pt>
          <cx:pt idx="31165">26</cx:pt>
          <cx:pt idx="31166">17</cx:pt>
          <cx:pt idx="31167">25</cx:pt>
          <cx:pt idx="31168">31</cx:pt>
          <cx:pt idx="31169">12</cx:pt>
          <cx:pt idx="31170">28</cx:pt>
          <cx:pt idx="31171">16</cx:pt>
          <cx:pt idx="31172">19</cx:pt>
          <cx:pt idx="31173">20</cx:pt>
          <cx:pt idx="31174">27</cx:pt>
          <cx:pt idx="31175">28</cx:pt>
          <cx:pt idx="31176">23</cx:pt>
          <cx:pt idx="31177">28</cx:pt>
          <cx:pt idx="31178">24</cx:pt>
          <cx:pt idx="31179">22</cx:pt>
          <cx:pt idx="31180">21</cx:pt>
          <cx:pt idx="31181">16</cx:pt>
          <cx:pt idx="31182">16</cx:pt>
          <cx:pt idx="31183">31</cx:pt>
          <cx:pt idx="31184">28</cx:pt>
          <cx:pt idx="31185">20</cx:pt>
          <cx:pt idx="31186">15</cx:pt>
          <cx:pt idx="31187">18</cx:pt>
          <cx:pt idx="31188">19</cx:pt>
          <cx:pt idx="31189">15</cx:pt>
          <cx:pt idx="31190">38</cx:pt>
          <cx:pt idx="31191">24</cx:pt>
          <cx:pt idx="31192">20</cx:pt>
          <cx:pt idx="31193">28</cx:pt>
          <cx:pt idx="31194">39</cx:pt>
          <cx:pt idx="31195">22</cx:pt>
          <cx:pt idx="31196">27</cx:pt>
          <cx:pt idx="31197">28</cx:pt>
          <cx:pt idx="31198">23</cx:pt>
          <cx:pt idx="31199">27</cx:pt>
          <cx:pt idx="31200">18</cx:pt>
          <cx:pt idx="31201">20</cx:pt>
          <cx:pt idx="31202">40</cx:pt>
          <cx:pt idx="31203">32</cx:pt>
          <cx:pt idx="31204">17</cx:pt>
          <cx:pt idx="31205">37</cx:pt>
          <cx:pt idx="31206">28</cx:pt>
          <cx:pt idx="31207">21</cx:pt>
          <cx:pt idx="31208">30</cx:pt>
          <cx:pt idx="31209">35</cx:pt>
          <cx:pt idx="31210">22</cx:pt>
          <cx:pt idx="31211">42</cx:pt>
          <cx:pt idx="31212">26</cx:pt>
          <cx:pt idx="31213">20</cx:pt>
          <cx:pt idx="31214">17</cx:pt>
          <cx:pt idx="31215">35</cx:pt>
          <cx:pt idx="31216">12</cx:pt>
          <cx:pt idx="31217">42</cx:pt>
          <cx:pt idx="31218">23</cx:pt>
          <cx:pt idx="31219">16</cx:pt>
          <cx:pt idx="31220">45</cx:pt>
          <cx:pt idx="31221">26</cx:pt>
          <cx:pt idx="31222">30</cx:pt>
          <cx:pt idx="31223">20</cx:pt>
          <cx:pt idx="31224">19</cx:pt>
          <cx:pt idx="31225">16</cx:pt>
          <cx:pt idx="31226">17</cx:pt>
          <cx:pt idx="31227">21</cx:pt>
          <cx:pt idx="31228">19</cx:pt>
          <cx:pt idx="31229">25</cx:pt>
          <cx:pt idx="31230">15</cx:pt>
          <cx:pt idx="31231">18</cx:pt>
          <cx:pt idx="31232">10</cx:pt>
          <cx:pt idx="31233">20</cx:pt>
          <cx:pt idx="31234">20</cx:pt>
          <cx:pt idx="31235">25</cx:pt>
          <cx:pt idx="31236">17</cx:pt>
          <cx:pt idx="31237">45</cx:pt>
          <cx:pt idx="31238">17</cx:pt>
          <cx:pt idx="31239">16</cx:pt>
          <cx:pt idx="31240">23</cx:pt>
          <cx:pt idx="31241">24</cx:pt>
          <cx:pt idx="31242">12</cx:pt>
          <cx:pt idx="31243">40</cx:pt>
          <cx:pt idx="31244">21</cx:pt>
          <cx:pt idx="31245">15</cx:pt>
          <cx:pt idx="31246">40</cx:pt>
          <cx:pt idx="31247">43</cx:pt>
          <cx:pt idx="31248">36</cx:pt>
          <cx:pt idx="31249">16</cx:pt>
          <cx:pt idx="31250">31</cx:pt>
          <cx:pt idx="31251">28</cx:pt>
          <cx:pt idx="31252">23</cx:pt>
          <cx:pt idx="31253">20</cx:pt>
          <cx:pt idx="31254">17</cx:pt>
          <cx:pt idx="31255">33</cx:pt>
          <cx:pt idx="31256">29</cx:pt>
          <cx:pt idx="31257">16</cx:pt>
          <cx:pt idx="31258">20</cx:pt>
          <cx:pt idx="31259">20</cx:pt>
          <cx:pt idx="31260">16</cx:pt>
          <cx:pt idx="31261">18</cx:pt>
          <cx:pt idx="31262">59</cx:pt>
          <cx:pt idx="31263">13</cx:pt>
          <cx:pt idx="31264">28</cx:pt>
          <cx:pt idx="31265">16</cx:pt>
          <cx:pt idx="31266">32</cx:pt>
          <cx:pt idx="31267">21</cx:pt>
          <cx:pt idx="31268">21</cx:pt>
          <cx:pt idx="31269">22</cx:pt>
          <cx:pt idx="31270">24</cx:pt>
          <cx:pt idx="31271">25</cx:pt>
          <cx:pt idx="31272">19</cx:pt>
          <cx:pt idx="31273">29</cx:pt>
          <cx:pt idx="31274">21</cx:pt>
          <cx:pt idx="31275">36</cx:pt>
          <cx:pt idx="31276">29</cx:pt>
          <cx:pt idx="31277">26</cx:pt>
          <cx:pt idx="31278">23</cx:pt>
          <cx:pt idx="31279">25</cx:pt>
          <cx:pt idx="31280">36</cx:pt>
          <cx:pt idx="31281">41</cx:pt>
          <cx:pt idx="31282">27</cx:pt>
          <cx:pt idx="31283">24</cx:pt>
          <cx:pt idx="31284">18</cx:pt>
          <cx:pt idx="31285">32</cx:pt>
          <cx:pt idx="31286">13</cx:pt>
          <cx:pt idx="31287">30</cx:pt>
          <cx:pt idx="31288">36</cx:pt>
          <cx:pt idx="31289">30</cx:pt>
          <cx:pt idx="31290">66</cx:pt>
          <cx:pt idx="31291">27</cx:pt>
          <cx:pt idx="31292">25</cx:pt>
          <cx:pt idx="31293">19</cx:pt>
          <cx:pt idx="31294">31</cx:pt>
          <cx:pt idx="31295">26</cx:pt>
          <cx:pt idx="31296">25</cx:pt>
          <cx:pt idx="31297">25</cx:pt>
          <cx:pt idx="31298">36</cx:pt>
          <cx:pt idx="31299">39</cx:pt>
          <cx:pt idx="31300">40</cx:pt>
          <cx:pt idx="31301">22</cx:pt>
          <cx:pt idx="31302">23</cx:pt>
          <cx:pt idx="31303">38</cx:pt>
          <cx:pt idx="31304">19</cx:pt>
          <cx:pt idx="31305">13</cx:pt>
          <cx:pt idx="31306">13</cx:pt>
          <cx:pt idx="31307">19</cx:pt>
          <cx:pt idx="31308">26</cx:pt>
          <cx:pt idx="31309">11</cx:pt>
          <cx:pt idx="31310">20</cx:pt>
          <cx:pt idx="31311">35</cx:pt>
          <cx:pt idx="31312">24</cx:pt>
          <cx:pt idx="31313">15</cx:pt>
          <cx:pt idx="31314">18</cx:pt>
          <cx:pt idx="31315">18</cx:pt>
          <cx:pt idx="31316">45</cx:pt>
          <cx:pt idx="31317">20</cx:pt>
          <cx:pt idx="31318">13</cx:pt>
          <cx:pt idx="31319">19</cx:pt>
          <cx:pt idx="31320">18</cx:pt>
          <cx:pt idx="31321">13</cx:pt>
          <cx:pt idx="31322">22</cx:pt>
          <cx:pt idx="31323">19</cx:pt>
          <cx:pt idx="31324">32</cx:pt>
          <cx:pt idx="31325">32</cx:pt>
          <cx:pt idx="31326">22</cx:pt>
          <cx:pt idx="31327">25</cx:pt>
          <cx:pt idx="31328">11</cx:pt>
          <cx:pt idx="31329">13</cx:pt>
          <cx:pt idx="31330">21</cx:pt>
          <cx:pt idx="31331">22</cx:pt>
          <cx:pt idx="31332">38</cx:pt>
          <cx:pt idx="31333">17</cx:pt>
          <cx:pt idx="31334">23</cx:pt>
          <cx:pt idx="31335">19</cx:pt>
          <cx:pt idx="31336">28</cx:pt>
          <cx:pt idx="31337">27</cx:pt>
          <cx:pt idx="31338">16</cx:pt>
          <cx:pt idx="31339">35</cx:pt>
          <cx:pt idx="31340">9</cx:pt>
          <cx:pt idx="31341">27</cx:pt>
          <cx:pt idx="31342">21</cx:pt>
          <cx:pt idx="31343">17</cx:pt>
          <cx:pt idx="31344">27</cx:pt>
          <cx:pt idx="31345">24</cx:pt>
          <cx:pt idx="31346">26</cx:pt>
          <cx:pt idx="31347">16</cx:pt>
          <cx:pt idx="31348">41</cx:pt>
          <cx:pt idx="31349">33</cx:pt>
          <cx:pt idx="31350">21</cx:pt>
          <cx:pt idx="31351">23</cx:pt>
          <cx:pt idx="31352">23</cx:pt>
          <cx:pt idx="31353">30</cx:pt>
          <cx:pt idx="31354">20</cx:pt>
          <cx:pt idx="31355">25</cx:pt>
          <cx:pt idx="31356">19</cx:pt>
          <cx:pt idx="31357">29</cx:pt>
          <cx:pt idx="31358">18</cx:pt>
          <cx:pt idx="31359">18</cx:pt>
          <cx:pt idx="31360">30</cx:pt>
          <cx:pt idx="31361">26</cx:pt>
          <cx:pt idx="31362">34</cx:pt>
          <cx:pt idx="31363">34</cx:pt>
          <cx:pt idx="31364">24</cx:pt>
          <cx:pt idx="31365">19</cx:pt>
          <cx:pt idx="31366">25</cx:pt>
          <cx:pt idx="31367">25</cx:pt>
          <cx:pt idx="31368">50</cx:pt>
          <cx:pt idx="31369">17</cx:pt>
          <cx:pt idx="31370">26</cx:pt>
          <cx:pt idx="31371">18</cx:pt>
          <cx:pt idx="31372">16</cx:pt>
          <cx:pt idx="31373">22</cx:pt>
          <cx:pt idx="31374">21</cx:pt>
          <cx:pt idx="31375">13</cx:pt>
          <cx:pt idx="31376">16</cx:pt>
          <cx:pt idx="31377">38</cx:pt>
          <cx:pt idx="31378">31</cx:pt>
          <cx:pt idx="31379">19</cx:pt>
          <cx:pt idx="31380">22</cx:pt>
          <cx:pt idx="31381">56</cx:pt>
          <cx:pt idx="31382">19</cx:pt>
          <cx:pt idx="31383">31</cx:pt>
          <cx:pt idx="31384">35</cx:pt>
          <cx:pt idx="31385">46</cx:pt>
          <cx:pt idx="31386">19</cx:pt>
          <cx:pt idx="31387">22</cx:pt>
          <cx:pt idx="31388">46</cx:pt>
          <cx:pt idx="31389">29</cx:pt>
          <cx:pt idx="31390">26</cx:pt>
          <cx:pt idx="31391">35</cx:pt>
          <cx:pt idx="31392">15</cx:pt>
          <cx:pt idx="31393">35</cx:pt>
          <cx:pt idx="31394">19</cx:pt>
          <cx:pt idx="31395">16</cx:pt>
          <cx:pt idx="31396">20</cx:pt>
          <cx:pt idx="31397">20</cx:pt>
          <cx:pt idx="31398">39</cx:pt>
          <cx:pt idx="31399">20</cx:pt>
          <cx:pt idx="31400">21</cx:pt>
          <cx:pt idx="31401">21</cx:pt>
          <cx:pt idx="31402">23</cx:pt>
          <cx:pt idx="31403">23</cx:pt>
          <cx:pt idx="31404">29</cx:pt>
          <cx:pt idx="31405">22</cx:pt>
          <cx:pt idx="31406">19</cx:pt>
          <cx:pt idx="31407">30</cx:pt>
          <cx:pt idx="31408">30</cx:pt>
          <cx:pt idx="31409">24</cx:pt>
          <cx:pt idx="31410">16</cx:pt>
          <cx:pt idx="31411">38</cx:pt>
          <cx:pt idx="31412">15</cx:pt>
          <cx:pt idx="31413">24</cx:pt>
          <cx:pt idx="31414">13</cx:pt>
          <cx:pt idx="31415">72</cx:pt>
          <cx:pt idx="31416">27</cx:pt>
          <cx:pt idx="31417">34</cx:pt>
          <cx:pt idx="31418">19</cx:pt>
          <cx:pt idx="31419">29</cx:pt>
          <cx:pt idx="31420">28</cx:pt>
          <cx:pt idx="31421">30</cx:pt>
          <cx:pt idx="31422">24</cx:pt>
          <cx:pt idx="31423">19</cx:pt>
          <cx:pt idx="31424">14</cx:pt>
          <cx:pt idx="31425">24</cx:pt>
          <cx:pt idx="31426">22</cx:pt>
          <cx:pt idx="31427">16</cx:pt>
          <cx:pt idx="31428">24</cx:pt>
          <cx:pt idx="31429">11</cx:pt>
          <cx:pt idx="31430">21</cx:pt>
          <cx:pt idx="31431">15</cx:pt>
          <cx:pt idx="31432">23</cx:pt>
          <cx:pt idx="31433">20</cx:pt>
          <cx:pt idx="31434">15</cx:pt>
          <cx:pt idx="31435">16</cx:pt>
          <cx:pt idx="31436">51</cx:pt>
          <cx:pt idx="31437">29</cx:pt>
          <cx:pt idx="31438">26</cx:pt>
          <cx:pt idx="31439">25</cx:pt>
          <cx:pt idx="31440">45</cx:pt>
          <cx:pt idx="31441">44</cx:pt>
          <cx:pt idx="31442">20</cx:pt>
          <cx:pt idx="31443">13</cx:pt>
          <cx:pt idx="31444">26</cx:pt>
          <cx:pt idx="31445">38</cx:pt>
          <cx:pt idx="31446">14</cx:pt>
          <cx:pt idx="31447">22</cx:pt>
          <cx:pt idx="31448">23</cx:pt>
          <cx:pt idx="31449">35</cx:pt>
          <cx:pt idx="31450">17</cx:pt>
          <cx:pt idx="31451">18</cx:pt>
          <cx:pt idx="31452">21</cx:pt>
          <cx:pt idx="31453">17</cx:pt>
          <cx:pt idx="31454">53</cx:pt>
          <cx:pt idx="31455">22</cx:pt>
          <cx:pt idx="31456">16</cx:pt>
          <cx:pt idx="31457">21</cx:pt>
          <cx:pt idx="31458">24</cx:pt>
          <cx:pt idx="31459">32</cx:pt>
          <cx:pt idx="31460">14</cx:pt>
          <cx:pt idx="31461">15</cx:pt>
          <cx:pt idx="31462">14</cx:pt>
          <cx:pt idx="31463">28</cx:pt>
          <cx:pt idx="31464">14</cx:pt>
          <cx:pt idx="31465">26</cx:pt>
          <cx:pt idx="31466">22</cx:pt>
          <cx:pt idx="31467">28</cx:pt>
          <cx:pt idx="31468">27</cx:pt>
          <cx:pt idx="31469">23</cx:pt>
          <cx:pt idx="31470">14</cx:pt>
          <cx:pt idx="31471">21</cx:pt>
          <cx:pt idx="31472">18</cx:pt>
          <cx:pt idx="31473">17</cx:pt>
          <cx:pt idx="31474">26</cx:pt>
          <cx:pt idx="31475">24</cx:pt>
          <cx:pt idx="31476">20</cx:pt>
          <cx:pt idx="31477">27</cx:pt>
          <cx:pt idx="31478">33</cx:pt>
          <cx:pt idx="31479">19</cx:pt>
          <cx:pt idx="31480">30</cx:pt>
          <cx:pt idx="31481">30</cx:pt>
          <cx:pt idx="31482">32</cx:pt>
          <cx:pt idx="31483">31</cx:pt>
          <cx:pt idx="31484">41</cx:pt>
          <cx:pt idx="31485">12</cx:pt>
          <cx:pt idx="31486">31</cx:pt>
          <cx:pt idx="31487">23</cx:pt>
          <cx:pt idx="31488">18</cx:pt>
          <cx:pt idx="31489">38</cx:pt>
          <cx:pt idx="31490">29</cx:pt>
          <cx:pt idx="31491">46</cx:pt>
          <cx:pt idx="31492">19</cx:pt>
          <cx:pt idx="31493">25</cx:pt>
          <cx:pt idx="31494">18</cx:pt>
          <cx:pt idx="31495">17</cx:pt>
          <cx:pt idx="31496">14</cx:pt>
          <cx:pt idx="31497">13</cx:pt>
          <cx:pt idx="31498">28</cx:pt>
          <cx:pt idx="31499">30</cx:pt>
          <cx:pt idx="31500">17</cx:pt>
          <cx:pt idx="31501">18</cx:pt>
          <cx:pt idx="31502">26</cx:pt>
          <cx:pt idx="31503">19</cx:pt>
          <cx:pt idx="31504">74</cx:pt>
          <cx:pt idx="31505">29</cx:pt>
          <cx:pt idx="31506">16</cx:pt>
          <cx:pt idx="31507">22</cx:pt>
          <cx:pt idx="31508">16</cx:pt>
          <cx:pt idx="31509">25</cx:pt>
          <cx:pt idx="31510">40</cx:pt>
          <cx:pt idx="31511">17</cx:pt>
          <cx:pt idx="31512">17</cx:pt>
          <cx:pt idx="31513">17</cx:pt>
          <cx:pt idx="31514">15</cx:pt>
          <cx:pt idx="31515">18</cx:pt>
          <cx:pt idx="31516">23</cx:pt>
          <cx:pt idx="31517">17</cx:pt>
          <cx:pt idx="31518">21</cx:pt>
          <cx:pt idx="31519">25</cx:pt>
          <cx:pt idx="31520">16</cx:pt>
          <cx:pt idx="31521">19</cx:pt>
          <cx:pt idx="31522">27</cx:pt>
          <cx:pt idx="31523">32</cx:pt>
          <cx:pt idx="31524">24</cx:pt>
          <cx:pt idx="31525">29</cx:pt>
          <cx:pt idx="31526">36</cx:pt>
          <cx:pt idx="31527">30</cx:pt>
          <cx:pt idx="31528">26</cx:pt>
          <cx:pt idx="31529">40</cx:pt>
          <cx:pt idx="31530">21</cx:pt>
          <cx:pt idx="31531">23</cx:pt>
          <cx:pt idx="31532">31</cx:pt>
          <cx:pt idx="31533">17</cx:pt>
          <cx:pt idx="31534">27</cx:pt>
          <cx:pt idx="31535">31</cx:pt>
          <cx:pt idx="31536">22</cx:pt>
          <cx:pt idx="31537">47</cx:pt>
          <cx:pt idx="31538">17</cx:pt>
          <cx:pt idx="31539">44</cx:pt>
          <cx:pt idx="31540">30</cx:pt>
          <cx:pt idx="31541">17</cx:pt>
          <cx:pt idx="31542">35</cx:pt>
          <cx:pt idx="31543">21</cx:pt>
          <cx:pt idx="31544">14</cx:pt>
          <cx:pt idx="31545">21</cx:pt>
          <cx:pt idx="31546">31</cx:pt>
          <cx:pt idx="31547">24</cx:pt>
          <cx:pt idx="31548">27</cx:pt>
          <cx:pt idx="31549">11</cx:pt>
          <cx:pt idx="31550">20</cx:pt>
          <cx:pt idx="31551">20</cx:pt>
          <cx:pt idx="31552">23</cx:pt>
          <cx:pt idx="31553">18</cx:pt>
          <cx:pt idx="31554">39</cx:pt>
          <cx:pt idx="31555">25</cx:pt>
          <cx:pt idx="31556">12</cx:pt>
          <cx:pt idx="31557">26</cx:pt>
          <cx:pt idx="31558">25</cx:pt>
          <cx:pt idx="31559">25</cx:pt>
          <cx:pt idx="31560">15</cx:pt>
          <cx:pt idx="31561">19</cx:pt>
          <cx:pt idx="31562">35</cx:pt>
          <cx:pt idx="31563">30</cx:pt>
          <cx:pt idx="31564">24</cx:pt>
          <cx:pt idx="31565">17</cx:pt>
          <cx:pt idx="31566">31</cx:pt>
          <cx:pt idx="31567">27</cx:pt>
          <cx:pt idx="31568">26</cx:pt>
          <cx:pt idx="31569">24</cx:pt>
          <cx:pt idx="31570">21</cx:pt>
          <cx:pt idx="31571">19</cx:pt>
          <cx:pt idx="31572">36</cx:pt>
          <cx:pt idx="31573">33</cx:pt>
          <cx:pt idx="31574">32</cx:pt>
          <cx:pt idx="31575">32</cx:pt>
          <cx:pt idx="31576">14</cx:pt>
          <cx:pt idx="31577">31</cx:pt>
          <cx:pt idx="31578">23</cx:pt>
          <cx:pt idx="31579">14</cx:pt>
          <cx:pt idx="31580">28</cx:pt>
          <cx:pt idx="31581">30</cx:pt>
          <cx:pt idx="31582">22</cx:pt>
          <cx:pt idx="31583">26</cx:pt>
          <cx:pt idx="31584">31</cx:pt>
          <cx:pt idx="31585">20</cx:pt>
          <cx:pt idx="31586">21</cx:pt>
          <cx:pt idx="31587">40</cx:pt>
          <cx:pt idx="31588">49</cx:pt>
          <cx:pt idx="31589">20</cx:pt>
          <cx:pt idx="31590">16</cx:pt>
          <cx:pt idx="31591">23</cx:pt>
          <cx:pt idx="31592">20</cx:pt>
          <cx:pt idx="31593">22</cx:pt>
          <cx:pt idx="31594">17</cx:pt>
          <cx:pt idx="31595">18</cx:pt>
          <cx:pt idx="31596">23</cx:pt>
          <cx:pt idx="31597">15</cx:pt>
          <cx:pt idx="31598">26</cx:pt>
          <cx:pt idx="31599">20</cx:pt>
          <cx:pt idx="31600">16</cx:pt>
          <cx:pt idx="31601">18</cx:pt>
          <cx:pt idx="31602">46</cx:pt>
          <cx:pt idx="31603">11</cx:pt>
          <cx:pt idx="31604">25</cx:pt>
          <cx:pt idx="31605">25</cx:pt>
          <cx:pt idx="31606">14</cx:pt>
          <cx:pt idx="31607">25</cx:pt>
          <cx:pt idx="31608">19</cx:pt>
          <cx:pt idx="31609">16</cx:pt>
          <cx:pt idx="31610">23</cx:pt>
          <cx:pt idx="31611">21</cx:pt>
          <cx:pt idx="31612">14</cx:pt>
          <cx:pt idx="31613">25</cx:pt>
          <cx:pt idx="31614">20</cx:pt>
          <cx:pt idx="31615">25</cx:pt>
          <cx:pt idx="31616">21</cx:pt>
          <cx:pt idx="31617">45</cx:pt>
          <cx:pt idx="31618">48</cx:pt>
          <cx:pt idx="31619">20</cx:pt>
          <cx:pt idx="31620">26</cx:pt>
          <cx:pt idx="31621">23</cx:pt>
          <cx:pt idx="31622">18</cx:pt>
          <cx:pt idx="31623">21</cx:pt>
          <cx:pt idx="31624">39</cx:pt>
          <cx:pt idx="31625">13</cx:pt>
          <cx:pt idx="31626">20</cx:pt>
          <cx:pt idx="31627">13</cx:pt>
          <cx:pt idx="31628">20</cx:pt>
          <cx:pt idx="31629">18</cx:pt>
          <cx:pt idx="31630">27</cx:pt>
          <cx:pt idx="31631">14</cx:pt>
          <cx:pt idx="31632">17</cx:pt>
          <cx:pt idx="31633">18</cx:pt>
          <cx:pt idx="31634">18</cx:pt>
          <cx:pt idx="31635">13</cx:pt>
          <cx:pt idx="31636">15</cx:pt>
          <cx:pt idx="31637">19</cx:pt>
          <cx:pt idx="31638">21</cx:pt>
          <cx:pt idx="31639">19</cx:pt>
          <cx:pt idx="31640">33</cx:pt>
          <cx:pt idx="31641">36</cx:pt>
          <cx:pt idx="31642">19</cx:pt>
          <cx:pt idx="31643">33</cx:pt>
          <cx:pt idx="31644">18</cx:pt>
          <cx:pt idx="31645">32</cx:pt>
          <cx:pt idx="31646">27</cx:pt>
          <cx:pt idx="31647">19</cx:pt>
          <cx:pt idx="31648">32</cx:pt>
          <cx:pt idx="31649">22</cx:pt>
          <cx:pt idx="31650">25</cx:pt>
          <cx:pt idx="31651">13</cx:pt>
          <cx:pt idx="31652">18</cx:pt>
          <cx:pt idx="31653">27</cx:pt>
          <cx:pt idx="31654">18</cx:pt>
          <cx:pt idx="31655">32</cx:pt>
          <cx:pt idx="31656">22</cx:pt>
          <cx:pt idx="31657">30</cx:pt>
          <cx:pt idx="31658">25</cx:pt>
          <cx:pt idx="31659">24</cx:pt>
          <cx:pt idx="31660">25</cx:pt>
          <cx:pt idx="31661">28</cx:pt>
          <cx:pt idx="31662">20</cx:pt>
          <cx:pt idx="31663">17</cx:pt>
          <cx:pt idx="31664">37</cx:pt>
          <cx:pt idx="31665">39</cx:pt>
          <cx:pt idx="31666">30</cx:pt>
          <cx:pt idx="31667">24</cx:pt>
          <cx:pt idx="31668">39</cx:pt>
          <cx:pt idx="31669">18</cx:pt>
          <cx:pt idx="31670">35</cx:pt>
          <cx:pt idx="31671">29</cx:pt>
          <cx:pt idx="31672">11</cx:pt>
          <cx:pt idx="31673">42</cx:pt>
          <cx:pt idx="31674">40</cx:pt>
          <cx:pt idx="31675">23</cx:pt>
          <cx:pt idx="31676">32</cx:pt>
          <cx:pt idx="31677">14</cx:pt>
          <cx:pt idx="31678">36</cx:pt>
          <cx:pt idx="31679">37</cx:pt>
          <cx:pt idx="31680">33</cx:pt>
          <cx:pt idx="31681">54</cx:pt>
          <cx:pt idx="31682">22</cx:pt>
          <cx:pt idx="31683">16</cx:pt>
          <cx:pt idx="31684">45</cx:pt>
          <cx:pt idx="31685">25</cx:pt>
          <cx:pt idx="31686">16</cx:pt>
          <cx:pt idx="31687">24</cx:pt>
          <cx:pt idx="31688">27</cx:pt>
          <cx:pt idx="31689">32</cx:pt>
          <cx:pt idx="31690">31</cx:pt>
          <cx:pt idx="31691">20</cx:pt>
          <cx:pt idx="31692">22</cx:pt>
          <cx:pt idx="31693">30</cx:pt>
          <cx:pt idx="31694">21</cx:pt>
          <cx:pt idx="31695">23</cx:pt>
          <cx:pt idx="31696">32</cx:pt>
          <cx:pt idx="31697">20</cx:pt>
          <cx:pt idx="31698">14</cx:pt>
          <cx:pt idx="31699">19</cx:pt>
          <cx:pt idx="31700">24</cx:pt>
          <cx:pt idx="31701">27</cx:pt>
          <cx:pt idx="31702">32</cx:pt>
          <cx:pt idx="31703">14</cx:pt>
          <cx:pt idx="31704">14</cx:pt>
          <cx:pt idx="31705">24</cx:pt>
          <cx:pt idx="31706">24</cx:pt>
          <cx:pt idx="31707">15</cx:pt>
          <cx:pt idx="31708">20</cx:pt>
          <cx:pt idx="31709">20</cx:pt>
          <cx:pt idx="31710">32</cx:pt>
          <cx:pt idx="31711">19</cx:pt>
          <cx:pt idx="31712">19</cx:pt>
          <cx:pt idx="31713">25</cx:pt>
          <cx:pt idx="31714">35</cx:pt>
          <cx:pt idx="31715">22</cx:pt>
          <cx:pt idx="31716">29</cx:pt>
          <cx:pt idx="31717">36</cx:pt>
          <cx:pt idx="31718">22</cx:pt>
          <cx:pt idx="31719">10</cx:pt>
          <cx:pt idx="31720">31</cx:pt>
          <cx:pt idx="31721">18</cx:pt>
          <cx:pt idx="31722">17</cx:pt>
          <cx:pt idx="31723">19</cx:pt>
          <cx:pt idx="31724">35</cx:pt>
          <cx:pt idx="31725">15</cx:pt>
          <cx:pt idx="31726">19</cx:pt>
          <cx:pt idx="31727">19</cx:pt>
          <cx:pt idx="31728">28</cx:pt>
          <cx:pt idx="31729">17</cx:pt>
          <cx:pt idx="31730">19</cx:pt>
          <cx:pt idx="31731">21</cx:pt>
          <cx:pt idx="31732">29</cx:pt>
          <cx:pt idx="31733">15</cx:pt>
          <cx:pt idx="31734">22</cx:pt>
          <cx:pt idx="31735">18</cx:pt>
          <cx:pt idx="31736">29</cx:pt>
          <cx:pt idx="31737">16</cx:pt>
          <cx:pt idx="31738">26</cx:pt>
          <cx:pt idx="31739">30</cx:pt>
          <cx:pt idx="31740">11</cx:pt>
          <cx:pt idx="31741">27</cx:pt>
          <cx:pt idx="31742">19</cx:pt>
          <cx:pt idx="31743">18</cx:pt>
          <cx:pt idx="31744">32</cx:pt>
          <cx:pt idx="31745">67</cx:pt>
          <cx:pt idx="31746">29</cx:pt>
          <cx:pt idx="31747">14</cx:pt>
          <cx:pt idx="31748">18</cx:pt>
          <cx:pt idx="31749">18</cx:pt>
          <cx:pt idx="31750">18</cx:pt>
          <cx:pt idx="31751">28</cx:pt>
          <cx:pt idx="31752">73</cx:pt>
          <cx:pt idx="31753">27</cx:pt>
          <cx:pt idx="31754">23</cx:pt>
          <cx:pt idx="31755">20</cx:pt>
          <cx:pt idx="31756">14</cx:pt>
          <cx:pt idx="31757">28</cx:pt>
          <cx:pt idx="31758">22</cx:pt>
          <cx:pt idx="31759">24</cx:pt>
          <cx:pt idx="31760">36</cx:pt>
          <cx:pt idx="31761">14</cx:pt>
          <cx:pt idx="31762">37</cx:pt>
          <cx:pt idx="31763">29</cx:pt>
          <cx:pt idx="31764">20</cx:pt>
          <cx:pt idx="31765">18</cx:pt>
          <cx:pt idx="31766">26</cx:pt>
          <cx:pt idx="31767">25</cx:pt>
          <cx:pt idx="31768">19</cx:pt>
          <cx:pt idx="31769">25</cx:pt>
          <cx:pt idx="31770">17</cx:pt>
          <cx:pt idx="31771">31</cx:pt>
          <cx:pt idx="31772">26</cx:pt>
          <cx:pt idx="31773">23</cx:pt>
          <cx:pt idx="31774">30</cx:pt>
          <cx:pt idx="31775">25</cx:pt>
          <cx:pt idx="31776">19</cx:pt>
          <cx:pt idx="31777">25</cx:pt>
          <cx:pt idx="31778">34</cx:pt>
          <cx:pt idx="31779">25</cx:pt>
          <cx:pt idx="31780">21</cx:pt>
          <cx:pt idx="31781">44</cx:pt>
          <cx:pt idx="31782">17</cx:pt>
          <cx:pt idx="31783">21</cx:pt>
          <cx:pt idx="31784">37</cx:pt>
          <cx:pt idx="31785">15</cx:pt>
          <cx:pt idx="31786">25</cx:pt>
          <cx:pt idx="31787">14</cx:pt>
          <cx:pt idx="31788">33</cx:pt>
          <cx:pt idx="31789">44</cx:pt>
          <cx:pt idx="31790">27</cx:pt>
          <cx:pt idx="31791">34</cx:pt>
          <cx:pt idx="31792">15</cx:pt>
          <cx:pt idx="31793">28</cx:pt>
          <cx:pt idx="31794">24</cx:pt>
          <cx:pt idx="31795">29</cx:pt>
          <cx:pt idx="31796">27</cx:pt>
          <cx:pt idx="31797">31</cx:pt>
          <cx:pt idx="31798">10</cx:pt>
          <cx:pt idx="31799">17</cx:pt>
          <cx:pt idx="31800">36</cx:pt>
          <cx:pt idx="31801">38</cx:pt>
          <cx:pt idx="31802">19</cx:pt>
          <cx:pt idx="31803">56</cx:pt>
          <cx:pt idx="31804">15</cx:pt>
          <cx:pt idx="31805">34</cx:pt>
          <cx:pt idx="31806">16</cx:pt>
          <cx:pt idx="31807">15</cx:pt>
          <cx:pt idx="31808">29</cx:pt>
          <cx:pt idx="31809">16</cx:pt>
          <cx:pt idx="31810">17</cx:pt>
          <cx:pt idx="31811">36</cx:pt>
          <cx:pt idx="31812">22</cx:pt>
          <cx:pt idx="31813">63</cx:pt>
          <cx:pt idx="31814">18</cx:pt>
          <cx:pt idx="31815">27</cx:pt>
          <cx:pt idx="31816">16</cx:pt>
          <cx:pt idx="31817">12</cx:pt>
          <cx:pt idx="31818">22</cx:pt>
          <cx:pt idx="31819">28</cx:pt>
          <cx:pt idx="31820">19</cx:pt>
          <cx:pt idx="31821">15</cx:pt>
          <cx:pt idx="31822">23</cx:pt>
          <cx:pt idx="31823">32</cx:pt>
          <cx:pt idx="31824">13</cx:pt>
          <cx:pt idx="31825">11</cx:pt>
          <cx:pt idx="31826">30</cx:pt>
          <cx:pt idx="31827">30</cx:pt>
          <cx:pt idx="31828">16</cx:pt>
          <cx:pt idx="31829">10</cx:pt>
          <cx:pt idx="31830">31</cx:pt>
          <cx:pt idx="31831">38</cx:pt>
          <cx:pt idx="31832">10</cx:pt>
          <cx:pt idx="31833">18</cx:pt>
          <cx:pt idx="31834">28</cx:pt>
          <cx:pt idx="31835">24</cx:pt>
          <cx:pt idx="31836">27</cx:pt>
          <cx:pt idx="31837">15</cx:pt>
          <cx:pt idx="31838">18</cx:pt>
          <cx:pt idx="31839">27</cx:pt>
          <cx:pt idx="31840">17</cx:pt>
          <cx:pt idx="31841">24</cx:pt>
          <cx:pt idx="31842">16</cx:pt>
          <cx:pt idx="31843">23</cx:pt>
          <cx:pt idx="31844">18</cx:pt>
          <cx:pt idx="31845">19</cx:pt>
          <cx:pt idx="31846">16</cx:pt>
          <cx:pt idx="31847">47</cx:pt>
          <cx:pt idx="31848">20</cx:pt>
          <cx:pt idx="31849">23</cx:pt>
          <cx:pt idx="31850">44</cx:pt>
          <cx:pt idx="31851">18</cx:pt>
          <cx:pt idx="31852">30</cx:pt>
          <cx:pt idx="31853">17</cx:pt>
          <cx:pt idx="31854">27</cx:pt>
          <cx:pt idx="31855">14</cx:pt>
          <cx:pt idx="31856">20</cx:pt>
          <cx:pt idx="31857">13</cx:pt>
          <cx:pt idx="31858">13</cx:pt>
          <cx:pt idx="31859">20</cx:pt>
          <cx:pt idx="31860">29</cx:pt>
          <cx:pt idx="31861">25</cx:pt>
          <cx:pt idx="31862">25</cx:pt>
          <cx:pt idx="31863">29</cx:pt>
          <cx:pt idx="31864">17</cx:pt>
          <cx:pt idx="31865">42</cx:pt>
          <cx:pt idx="31866">36</cx:pt>
          <cx:pt idx="31867">21</cx:pt>
          <cx:pt idx="31868">14</cx:pt>
          <cx:pt idx="31869">15</cx:pt>
          <cx:pt idx="31870">21</cx:pt>
          <cx:pt idx="31871">42</cx:pt>
          <cx:pt idx="31872">37</cx:pt>
          <cx:pt idx="31873">24</cx:pt>
          <cx:pt idx="31874">19</cx:pt>
          <cx:pt idx="31875">18</cx:pt>
          <cx:pt idx="31876">41</cx:pt>
          <cx:pt idx="31877">30</cx:pt>
          <cx:pt idx="31878">20</cx:pt>
          <cx:pt idx="31879">17</cx:pt>
          <cx:pt idx="31880">28</cx:pt>
          <cx:pt idx="31881">39</cx:pt>
          <cx:pt idx="31882">16</cx:pt>
          <cx:pt idx="31883">25</cx:pt>
          <cx:pt idx="31884">38</cx:pt>
          <cx:pt idx="31885">22</cx:pt>
          <cx:pt idx="31886">29</cx:pt>
          <cx:pt idx="31887">45</cx:pt>
          <cx:pt idx="31888">21</cx:pt>
          <cx:pt idx="31889">24</cx:pt>
          <cx:pt idx="31890">28</cx:pt>
          <cx:pt idx="31891">52</cx:pt>
          <cx:pt idx="31892">28</cx:pt>
          <cx:pt idx="31893">66</cx:pt>
          <cx:pt idx="31894">15</cx:pt>
          <cx:pt idx="31895">19</cx:pt>
          <cx:pt idx="31896">35</cx:pt>
          <cx:pt idx="31897">14</cx:pt>
          <cx:pt idx="31898">17</cx:pt>
          <cx:pt idx="31899">26</cx:pt>
          <cx:pt idx="31900">18</cx:pt>
          <cx:pt idx="31901">16</cx:pt>
          <cx:pt idx="31902">39</cx:pt>
          <cx:pt idx="31903">14</cx:pt>
          <cx:pt idx="31904">11</cx:pt>
          <cx:pt idx="31905">25</cx:pt>
          <cx:pt idx="31906">22</cx:pt>
          <cx:pt idx="31907">72</cx:pt>
          <cx:pt idx="31908">33</cx:pt>
          <cx:pt idx="31909">40</cx:pt>
          <cx:pt idx="31910">25</cx:pt>
          <cx:pt idx="31911">20</cx:pt>
          <cx:pt idx="31912">18</cx:pt>
          <cx:pt idx="31913">16</cx:pt>
          <cx:pt idx="31914">24</cx:pt>
          <cx:pt idx="31915">21</cx:pt>
          <cx:pt idx="31916">32</cx:pt>
          <cx:pt idx="31917">26</cx:pt>
          <cx:pt idx="31918">17</cx:pt>
          <cx:pt idx="31919">46</cx:pt>
          <cx:pt idx="31920">23</cx:pt>
          <cx:pt idx="31921">20</cx:pt>
          <cx:pt idx="31922">17</cx:pt>
          <cx:pt idx="31923">29</cx:pt>
          <cx:pt idx="31924">31</cx:pt>
          <cx:pt idx="31925">49</cx:pt>
          <cx:pt idx="31926">11</cx:pt>
          <cx:pt idx="31927">41</cx:pt>
          <cx:pt idx="31928">24</cx:pt>
          <cx:pt idx="31929">18</cx:pt>
          <cx:pt idx="31930">13</cx:pt>
          <cx:pt idx="31931">15</cx:pt>
          <cx:pt idx="31932">15</cx:pt>
          <cx:pt idx="31933">25</cx:pt>
          <cx:pt idx="31934">21</cx:pt>
          <cx:pt idx="31935">15</cx:pt>
          <cx:pt idx="31936">35</cx:pt>
          <cx:pt idx="31937">49</cx:pt>
          <cx:pt idx="31938">23</cx:pt>
          <cx:pt idx="31939">21</cx:pt>
          <cx:pt idx="31940">18</cx:pt>
          <cx:pt idx="31941">27</cx:pt>
          <cx:pt idx="31942">32</cx:pt>
          <cx:pt idx="31943">27</cx:pt>
          <cx:pt idx="31944">30</cx:pt>
          <cx:pt idx="31945">21</cx:pt>
          <cx:pt idx="31946">38</cx:pt>
          <cx:pt idx="31947">26</cx:pt>
          <cx:pt idx="31948">23</cx:pt>
          <cx:pt idx="31949">22</cx:pt>
          <cx:pt idx="31950">16</cx:pt>
          <cx:pt idx="31951">24</cx:pt>
          <cx:pt idx="31952">18</cx:pt>
          <cx:pt idx="31953">49</cx:pt>
          <cx:pt idx="31954">13</cx:pt>
          <cx:pt idx="31955">21</cx:pt>
          <cx:pt idx="31956">28</cx:pt>
          <cx:pt idx="31957">27</cx:pt>
          <cx:pt idx="31958">24</cx:pt>
          <cx:pt idx="31959">26</cx:pt>
          <cx:pt idx="31960">18</cx:pt>
          <cx:pt idx="31961">12</cx:pt>
          <cx:pt idx="31962">28</cx:pt>
          <cx:pt idx="31963">16</cx:pt>
          <cx:pt idx="31964">40</cx:pt>
          <cx:pt idx="31965">19</cx:pt>
          <cx:pt idx="31966">28</cx:pt>
          <cx:pt idx="31967">27</cx:pt>
          <cx:pt idx="31968">13</cx:pt>
          <cx:pt idx="31969">40</cx:pt>
          <cx:pt idx="31970">19</cx:pt>
          <cx:pt idx="31971">33</cx:pt>
          <cx:pt idx="31972">20</cx:pt>
          <cx:pt idx="31973">25</cx:pt>
          <cx:pt idx="31974">18</cx:pt>
          <cx:pt idx="31975">22</cx:pt>
          <cx:pt idx="31976">24</cx:pt>
          <cx:pt idx="31977">27</cx:pt>
          <cx:pt idx="31978">24</cx:pt>
          <cx:pt idx="31979">25</cx:pt>
          <cx:pt idx="31980">22</cx:pt>
          <cx:pt idx="31981">29</cx:pt>
          <cx:pt idx="31982">39</cx:pt>
          <cx:pt idx="31983">31</cx:pt>
          <cx:pt idx="31984">22</cx:pt>
          <cx:pt idx="31985">24</cx:pt>
          <cx:pt idx="31986">34</cx:pt>
          <cx:pt idx="31987">20</cx:pt>
          <cx:pt idx="31988">11</cx:pt>
          <cx:pt idx="31989">43</cx:pt>
          <cx:pt idx="31990">21</cx:pt>
          <cx:pt idx="31991">12</cx:pt>
          <cx:pt idx="31992">17</cx:pt>
          <cx:pt idx="31993">17</cx:pt>
          <cx:pt idx="31994">33</cx:pt>
          <cx:pt idx="31995">19</cx:pt>
          <cx:pt idx="31996">19</cx:pt>
          <cx:pt idx="31997">17</cx:pt>
          <cx:pt idx="31998">18</cx:pt>
          <cx:pt idx="31999">24</cx:pt>
          <cx:pt idx="32000">32</cx:pt>
          <cx:pt idx="32001">25</cx:pt>
          <cx:pt idx="32002">23</cx:pt>
          <cx:pt idx="32003">42</cx:pt>
          <cx:pt idx="32004">30</cx:pt>
          <cx:pt idx="32005">46</cx:pt>
          <cx:pt idx="32006">23</cx:pt>
          <cx:pt idx="32007">34</cx:pt>
          <cx:pt idx="32008">14</cx:pt>
          <cx:pt idx="32009">24</cx:pt>
          <cx:pt idx="32010">41</cx:pt>
          <cx:pt idx="32011">14</cx:pt>
          <cx:pt idx="32012">19</cx:pt>
          <cx:pt idx="32013">29</cx:pt>
          <cx:pt idx="32014">14</cx:pt>
          <cx:pt idx="32015">15</cx:pt>
          <cx:pt idx="32016">14</cx:pt>
          <cx:pt idx="32017">21</cx:pt>
          <cx:pt idx="32018">18</cx:pt>
          <cx:pt idx="32019">43</cx:pt>
          <cx:pt idx="32020">13</cx:pt>
          <cx:pt idx="32021">21</cx:pt>
          <cx:pt idx="32022">33</cx:pt>
          <cx:pt idx="32023">16</cx:pt>
          <cx:pt idx="32024">19</cx:pt>
          <cx:pt idx="32025">29</cx:pt>
          <cx:pt idx="32026">11</cx:pt>
          <cx:pt idx="32027">17</cx:pt>
          <cx:pt idx="32028">19</cx:pt>
          <cx:pt idx="32029">14</cx:pt>
          <cx:pt idx="32030">21</cx:pt>
          <cx:pt idx="32031">28</cx:pt>
          <cx:pt idx="32032">20</cx:pt>
          <cx:pt idx="32033">17</cx:pt>
          <cx:pt idx="32034">35</cx:pt>
          <cx:pt idx="32035">17</cx:pt>
          <cx:pt idx="32036">16</cx:pt>
          <cx:pt idx="32037">20</cx:pt>
          <cx:pt idx="32038">20</cx:pt>
          <cx:pt idx="32039">14</cx:pt>
          <cx:pt idx="32040">20</cx:pt>
          <cx:pt idx="32041">14</cx:pt>
          <cx:pt idx="32042">24</cx:pt>
          <cx:pt idx="32043">30</cx:pt>
          <cx:pt idx="32044">22</cx:pt>
          <cx:pt idx="32045">30</cx:pt>
          <cx:pt idx="32046">51</cx:pt>
          <cx:pt idx="32047">30</cx:pt>
          <cx:pt idx="32048">23</cx:pt>
          <cx:pt idx="32049">13</cx:pt>
          <cx:pt idx="32050">28</cx:pt>
          <cx:pt idx="32051">37</cx:pt>
          <cx:pt idx="32052">12</cx:pt>
          <cx:pt idx="32053">17</cx:pt>
          <cx:pt idx="32054">14</cx:pt>
          <cx:pt idx="32055">14</cx:pt>
          <cx:pt idx="32056">23</cx:pt>
          <cx:pt idx="32057">25</cx:pt>
          <cx:pt idx="32058">21</cx:pt>
          <cx:pt idx="32059">21</cx:pt>
          <cx:pt idx="32060">23</cx:pt>
          <cx:pt idx="32061">13</cx:pt>
          <cx:pt idx="32062">36</cx:pt>
          <cx:pt idx="32063">19</cx:pt>
          <cx:pt idx="32064">22</cx:pt>
          <cx:pt idx="32065">16</cx:pt>
          <cx:pt idx="32066">21</cx:pt>
          <cx:pt idx="32067">23</cx:pt>
          <cx:pt idx="32068">17</cx:pt>
          <cx:pt idx="32069">22</cx:pt>
          <cx:pt idx="32070">21</cx:pt>
          <cx:pt idx="32071">34</cx:pt>
          <cx:pt idx="32072">26</cx:pt>
          <cx:pt idx="32073">54</cx:pt>
          <cx:pt idx="32074">25</cx:pt>
          <cx:pt idx="32075">35</cx:pt>
          <cx:pt idx="32076">27</cx:pt>
          <cx:pt idx="32077">20</cx:pt>
          <cx:pt idx="32078">26</cx:pt>
          <cx:pt idx="32079">16</cx:pt>
          <cx:pt idx="32080">16</cx:pt>
          <cx:pt idx="32081">19</cx:pt>
          <cx:pt idx="32082">18</cx:pt>
          <cx:pt idx="32083">18</cx:pt>
          <cx:pt idx="32084">17</cx:pt>
          <cx:pt idx="32085">21</cx:pt>
          <cx:pt idx="32086">32</cx:pt>
          <cx:pt idx="32087">15</cx:pt>
          <cx:pt idx="32088">14</cx:pt>
          <cx:pt idx="32089">19</cx:pt>
          <cx:pt idx="32090">24</cx:pt>
          <cx:pt idx="32091">18</cx:pt>
          <cx:pt idx="32092">30</cx:pt>
          <cx:pt idx="32093">23</cx:pt>
          <cx:pt idx="32094">31</cx:pt>
          <cx:pt idx="32095">19</cx:pt>
          <cx:pt idx="32096">35</cx:pt>
          <cx:pt idx="32097">30</cx:pt>
          <cx:pt idx="32098">24</cx:pt>
          <cx:pt idx="32099">25</cx:pt>
          <cx:pt idx="32100">34</cx:pt>
          <cx:pt idx="32101">20</cx:pt>
          <cx:pt idx="32102">39</cx:pt>
          <cx:pt idx="32103">14</cx:pt>
          <cx:pt idx="32104">42</cx:pt>
          <cx:pt idx="32105">31</cx:pt>
          <cx:pt idx="32106">11</cx:pt>
          <cx:pt idx="32107">46</cx:pt>
          <cx:pt idx="32108">15</cx:pt>
          <cx:pt idx="32109">24</cx:pt>
          <cx:pt idx="32110">21</cx:pt>
          <cx:pt idx="32111">22</cx:pt>
          <cx:pt idx="32112">18</cx:pt>
          <cx:pt idx="32113">22</cx:pt>
          <cx:pt idx="32114">21</cx:pt>
          <cx:pt idx="32115">38</cx:pt>
          <cx:pt idx="32116">21</cx:pt>
          <cx:pt idx="32117">22</cx:pt>
          <cx:pt idx="32118">31</cx:pt>
          <cx:pt idx="32119">20</cx:pt>
          <cx:pt idx="32120">17</cx:pt>
          <cx:pt idx="32121">19</cx:pt>
          <cx:pt idx="32122">19</cx:pt>
          <cx:pt idx="32123">23</cx:pt>
          <cx:pt idx="32124">30</cx:pt>
          <cx:pt idx="32125">52</cx:pt>
          <cx:pt idx="32126">11</cx:pt>
          <cx:pt idx="32127">16</cx:pt>
          <cx:pt idx="32128">25</cx:pt>
          <cx:pt idx="32129">33</cx:pt>
          <cx:pt idx="32130">23</cx:pt>
          <cx:pt idx="32131">29</cx:pt>
          <cx:pt idx="32132">15</cx:pt>
          <cx:pt idx="32133">25</cx:pt>
          <cx:pt idx="32134">20</cx:pt>
          <cx:pt idx="32135">25</cx:pt>
          <cx:pt idx="32136">33</cx:pt>
          <cx:pt idx="32137">38</cx:pt>
          <cx:pt idx="32138">32</cx:pt>
          <cx:pt idx="32139">24</cx:pt>
          <cx:pt idx="32140">26</cx:pt>
          <cx:pt idx="32141">16</cx:pt>
          <cx:pt idx="32142">15</cx:pt>
          <cx:pt idx="32143">31</cx:pt>
          <cx:pt idx="32144">26</cx:pt>
          <cx:pt idx="32145">23</cx:pt>
          <cx:pt idx="32146">16</cx:pt>
          <cx:pt idx="32147">21</cx:pt>
          <cx:pt idx="32148">30</cx:pt>
          <cx:pt idx="32149">18</cx:pt>
          <cx:pt idx="32150">18</cx:pt>
          <cx:pt idx="32151">24</cx:pt>
          <cx:pt idx="32152">22</cx:pt>
          <cx:pt idx="32153">22</cx:pt>
          <cx:pt idx="32154">15</cx:pt>
          <cx:pt idx="32155">24</cx:pt>
          <cx:pt idx="32156">17</cx:pt>
          <cx:pt idx="32157">16</cx:pt>
          <cx:pt idx="32158">28</cx:pt>
          <cx:pt idx="32159">21</cx:pt>
          <cx:pt idx="32160">23</cx:pt>
          <cx:pt idx="32161">14</cx:pt>
          <cx:pt idx="32162">25</cx:pt>
          <cx:pt idx="32163">34</cx:pt>
          <cx:pt idx="32164">13</cx:pt>
          <cx:pt idx="32165">14</cx:pt>
          <cx:pt idx="32166">18</cx:pt>
          <cx:pt idx="32167">22</cx:pt>
          <cx:pt idx="32168">24</cx:pt>
          <cx:pt idx="32169">15</cx:pt>
          <cx:pt idx="32170">24</cx:pt>
          <cx:pt idx="32171">32</cx:pt>
          <cx:pt idx="32172">14</cx:pt>
          <cx:pt idx="32173">35</cx:pt>
          <cx:pt idx="32174">21</cx:pt>
          <cx:pt idx="32175">15</cx:pt>
          <cx:pt idx="32176">24</cx:pt>
          <cx:pt idx="32177">25</cx:pt>
          <cx:pt idx="32178">27</cx:pt>
          <cx:pt idx="32179">25</cx:pt>
          <cx:pt idx="32180">29</cx:pt>
          <cx:pt idx="32181">25</cx:pt>
          <cx:pt idx="32182">41</cx:pt>
          <cx:pt idx="32183">30</cx:pt>
          <cx:pt idx="32184">19</cx:pt>
          <cx:pt idx="32185">17</cx:pt>
          <cx:pt idx="32186">19</cx:pt>
          <cx:pt idx="32187">16</cx:pt>
          <cx:pt idx="32188">17</cx:pt>
          <cx:pt idx="32189">35</cx:pt>
          <cx:pt idx="32190">17</cx:pt>
          <cx:pt idx="32191">13</cx:pt>
          <cx:pt idx="32192">21</cx:pt>
          <cx:pt idx="32193">25</cx:pt>
          <cx:pt idx="32194">18</cx:pt>
          <cx:pt idx="32195">48</cx:pt>
          <cx:pt idx="32196">20</cx:pt>
          <cx:pt idx="32197">18</cx:pt>
          <cx:pt idx="32198">21</cx:pt>
          <cx:pt idx="32199">25</cx:pt>
          <cx:pt idx="32200">26</cx:pt>
          <cx:pt idx="32201">19</cx:pt>
          <cx:pt idx="32202">30</cx:pt>
          <cx:pt idx="32203">25</cx:pt>
          <cx:pt idx="32204">36</cx:pt>
          <cx:pt idx="32205">20</cx:pt>
          <cx:pt idx="32206">12</cx:pt>
          <cx:pt idx="32207">17</cx:pt>
          <cx:pt idx="32208">28</cx:pt>
          <cx:pt idx="32209">47</cx:pt>
          <cx:pt idx="32210">24</cx:pt>
          <cx:pt idx="32211">25</cx:pt>
          <cx:pt idx="32212">22</cx:pt>
          <cx:pt idx="32213">23</cx:pt>
          <cx:pt idx="32214">16</cx:pt>
          <cx:pt idx="32215">28</cx:pt>
          <cx:pt idx="32216">30</cx:pt>
          <cx:pt idx="32217">21</cx:pt>
          <cx:pt idx="32218">34</cx:pt>
          <cx:pt idx="32219">27</cx:pt>
          <cx:pt idx="32220">22</cx:pt>
          <cx:pt idx="32221">36</cx:pt>
          <cx:pt idx="32222">36</cx:pt>
          <cx:pt idx="32223">12</cx:pt>
          <cx:pt idx="32224">16</cx:pt>
          <cx:pt idx="32225">27</cx:pt>
          <cx:pt idx="32226">31</cx:pt>
          <cx:pt idx="32227">22</cx:pt>
          <cx:pt idx="32228">18</cx:pt>
          <cx:pt idx="32229">25</cx:pt>
          <cx:pt idx="32230">33</cx:pt>
          <cx:pt idx="32231">28</cx:pt>
          <cx:pt idx="32232">24</cx:pt>
          <cx:pt idx="32233">48</cx:pt>
          <cx:pt idx="32234">31</cx:pt>
          <cx:pt idx="32235">35</cx:pt>
          <cx:pt idx="32236">19</cx:pt>
          <cx:pt idx="32237">16</cx:pt>
          <cx:pt idx="32238">14</cx:pt>
          <cx:pt idx="32239">22</cx:pt>
          <cx:pt idx="32240">13</cx:pt>
          <cx:pt idx="32241">28</cx:pt>
          <cx:pt idx="32242">16</cx:pt>
          <cx:pt idx="32243">38</cx:pt>
          <cx:pt idx="32244">27</cx:pt>
          <cx:pt idx="32245">39</cx:pt>
          <cx:pt idx="32246">23</cx:pt>
          <cx:pt idx="32247">18</cx:pt>
          <cx:pt idx="32248">18</cx:pt>
          <cx:pt idx="32249">21</cx:pt>
          <cx:pt idx="32250">19</cx:pt>
          <cx:pt idx="32251">9</cx:pt>
          <cx:pt idx="32252">32</cx:pt>
          <cx:pt idx="32253">20</cx:pt>
          <cx:pt idx="32254">36</cx:pt>
          <cx:pt idx="32255">11</cx:pt>
          <cx:pt idx="32256">20</cx:pt>
          <cx:pt idx="32257">31</cx:pt>
          <cx:pt idx="32258">26</cx:pt>
          <cx:pt idx="32259">21</cx:pt>
          <cx:pt idx="32260">26</cx:pt>
          <cx:pt idx="32261">62</cx:pt>
          <cx:pt idx="32262">15</cx:pt>
          <cx:pt idx="32263">36</cx:pt>
          <cx:pt idx="32264">28</cx:pt>
          <cx:pt idx="32265">49</cx:pt>
          <cx:pt idx="32266">23</cx:pt>
          <cx:pt idx="32267">53</cx:pt>
          <cx:pt idx="32268">21</cx:pt>
          <cx:pt idx="32269">23</cx:pt>
          <cx:pt idx="32270">30</cx:pt>
          <cx:pt idx="32271">25</cx:pt>
          <cx:pt idx="32272">26</cx:pt>
          <cx:pt idx="32273">22</cx:pt>
          <cx:pt idx="32274">35</cx:pt>
          <cx:pt idx="32275">23</cx:pt>
          <cx:pt idx="32276">38</cx:pt>
          <cx:pt idx="32277">15</cx:pt>
          <cx:pt idx="32278">13</cx:pt>
          <cx:pt idx="32279">44</cx:pt>
          <cx:pt idx="32280">15</cx:pt>
          <cx:pt idx="32281">21</cx:pt>
          <cx:pt idx="32282">18</cx:pt>
          <cx:pt idx="32283">33</cx:pt>
          <cx:pt idx="32284">40</cx:pt>
          <cx:pt idx="32285">23</cx:pt>
          <cx:pt idx="32286">20</cx:pt>
          <cx:pt idx="32287">21</cx:pt>
          <cx:pt idx="32288">48</cx:pt>
          <cx:pt idx="32289">25</cx:pt>
          <cx:pt idx="32290">31</cx:pt>
          <cx:pt idx="32291">36</cx:pt>
          <cx:pt idx="32292">19</cx:pt>
          <cx:pt idx="32293">26</cx:pt>
          <cx:pt idx="32294">23</cx:pt>
          <cx:pt idx="32295">25</cx:pt>
          <cx:pt idx="32296">18</cx:pt>
          <cx:pt idx="32297">21</cx:pt>
          <cx:pt idx="32298">20</cx:pt>
          <cx:pt idx="32299">33</cx:pt>
          <cx:pt idx="32300">22</cx:pt>
          <cx:pt idx="32301">14</cx:pt>
          <cx:pt idx="32302">20</cx:pt>
          <cx:pt idx="32303">57</cx:pt>
          <cx:pt idx="32304">25</cx:pt>
          <cx:pt idx="32305">23</cx:pt>
          <cx:pt idx="32306">21</cx:pt>
          <cx:pt idx="32307">22</cx:pt>
          <cx:pt idx="32308">25</cx:pt>
          <cx:pt idx="32309">15</cx:pt>
          <cx:pt idx="32310">25</cx:pt>
          <cx:pt idx="32311">22</cx:pt>
          <cx:pt idx="32312">26</cx:pt>
          <cx:pt idx="32313">23</cx:pt>
          <cx:pt idx="32314">34</cx:pt>
          <cx:pt idx="32315">22</cx:pt>
          <cx:pt idx="32316">23</cx:pt>
          <cx:pt idx="32317">46</cx:pt>
          <cx:pt idx="32318">36</cx:pt>
          <cx:pt idx="32319">23</cx:pt>
          <cx:pt idx="32320">28</cx:pt>
          <cx:pt idx="32321">14</cx:pt>
          <cx:pt idx="32322">24</cx:pt>
          <cx:pt idx="32323">21</cx:pt>
          <cx:pt idx="32324">22</cx:pt>
          <cx:pt idx="32325">26</cx:pt>
          <cx:pt idx="32326">19</cx:pt>
          <cx:pt idx="32327">16</cx:pt>
          <cx:pt idx="32328">33</cx:pt>
          <cx:pt idx="32329">32</cx:pt>
          <cx:pt idx="32330">20</cx:pt>
          <cx:pt idx="32331">20</cx:pt>
          <cx:pt idx="32332">21</cx:pt>
          <cx:pt idx="32333">14</cx:pt>
          <cx:pt idx="32334">16</cx:pt>
          <cx:pt idx="32335">21</cx:pt>
          <cx:pt idx="32336">15</cx:pt>
          <cx:pt idx="32337">18</cx:pt>
          <cx:pt idx="32338">19</cx:pt>
          <cx:pt idx="32339">26</cx:pt>
          <cx:pt idx="32340">12</cx:pt>
          <cx:pt idx="32341">23</cx:pt>
          <cx:pt idx="32342">34</cx:pt>
          <cx:pt idx="32343">21</cx:pt>
          <cx:pt idx="32344">14</cx:pt>
          <cx:pt idx="32345">22</cx:pt>
          <cx:pt idx="32346">23</cx:pt>
          <cx:pt idx="32347">48</cx:pt>
          <cx:pt idx="32348">37</cx:pt>
          <cx:pt idx="32349">27</cx:pt>
          <cx:pt idx="32350">17</cx:pt>
          <cx:pt idx="32351">18</cx:pt>
          <cx:pt idx="32352">24</cx:pt>
          <cx:pt idx="32353">18</cx:pt>
          <cx:pt idx="32354">24</cx:pt>
          <cx:pt idx="32355">35</cx:pt>
          <cx:pt idx="32356">19</cx:pt>
          <cx:pt idx="32357">22</cx:pt>
          <cx:pt idx="32358">19</cx:pt>
          <cx:pt idx="32359">18</cx:pt>
          <cx:pt idx="32360">19</cx:pt>
          <cx:pt idx="32361">15</cx:pt>
          <cx:pt idx="32362">29</cx:pt>
          <cx:pt idx="32363">28</cx:pt>
          <cx:pt idx="32364">14</cx:pt>
          <cx:pt idx="32365">24</cx:pt>
          <cx:pt idx="32366">13</cx:pt>
          <cx:pt idx="32367">27</cx:pt>
          <cx:pt idx="32368">13</cx:pt>
          <cx:pt idx="32369">12</cx:pt>
          <cx:pt idx="32370">30</cx:pt>
          <cx:pt idx="32371">17</cx:pt>
          <cx:pt idx="32372">23</cx:pt>
          <cx:pt idx="32373">16</cx:pt>
          <cx:pt idx="32374">16</cx:pt>
          <cx:pt idx="32375">37</cx:pt>
          <cx:pt idx="32376">34</cx:pt>
          <cx:pt idx="32377">22</cx:pt>
          <cx:pt idx="32378">21</cx:pt>
          <cx:pt idx="32379">36</cx:pt>
          <cx:pt idx="32380">26</cx:pt>
          <cx:pt idx="32381">22</cx:pt>
          <cx:pt idx="32382">25</cx:pt>
          <cx:pt idx="32383">18</cx:pt>
          <cx:pt idx="32384">25</cx:pt>
          <cx:pt idx="32385">36</cx:pt>
          <cx:pt idx="32386">18</cx:pt>
          <cx:pt idx="32387">15</cx:pt>
          <cx:pt idx="32388">19</cx:pt>
          <cx:pt idx="32389">19</cx:pt>
          <cx:pt idx="32390">35</cx:pt>
          <cx:pt idx="32391">29</cx:pt>
          <cx:pt idx="32392">39</cx:pt>
          <cx:pt idx="32393">15</cx:pt>
          <cx:pt idx="32394">40</cx:pt>
          <cx:pt idx="32395">26</cx:pt>
          <cx:pt idx="32396">21</cx:pt>
          <cx:pt idx="32397">22</cx:pt>
          <cx:pt idx="32398">22</cx:pt>
          <cx:pt idx="32399">28</cx:pt>
          <cx:pt idx="32400">15</cx:pt>
          <cx:pt idx="32401">23</cx:pt>
          <cx:pt idx="32402">32</cx:pt>
          <cx:pt idx="32403">24</cx:pt>
          <cx:pt idx="32404">21</cx:pt>
          <cx:pt idx="32405">18</cx:pt>
          <cx:pt idx="32406">22</cx:pt>
          <cx:pt idx="32407">29</cx:pt>
          <cx:pt idx="32408">24</cx:pt>
          <cx:pt idx="32409">18</cx:pt>
          <cx:pt idx="32410">25</cx:pt>
          <cx:pt idx="32411">16</cx:pt>
          <cx:pt idx="32412">24</cx:pt>
          <cx:pt idx="32413">24</cx:pt>
          <cx:pt idx="32414">22</cx:pt>
          <cx:pt idx="32415">36</cx:pt>
          <cx:pt idx="32416">15</cx:pt>
          <cx:pt idx="32417">18</cx:pt>
          <cx:pt idx="32418">43</cx:pt>
          <cx:pt idx="32419">17</cx:pt>
          <cx:pt idx="32420">12</cx:pt>
          <cx:pt idx="32421">60</cx:pt>
          <cx:pt idx="32422">24</cx:pt>
          <cx:pt idx="32423">24</cx:pt>
          <cx:pt idx="32424">24</cx:pt>
          <cx:pt idx="32425">17</cx:pt>
          <cx:pt idx="32426">34</cx:pt>
          <cx:pt idx="32427">32</cx:pt>
          <cx:pt idx="32428">44</cx:pt>
          <cx:pt idx="32429">17</cx:pt>
          <cx:pt idx="32430">16</cx:pt>
          <cx:pt idx="32431">25</cx:pt>
          <cx:pt idx="32432">22</cx:pt>
          <cx:pt idx="32433">29</cx:pt>
          <cx:pt idx="32434">36</cx:pt>
          <cx:pt idx="32435">40</cx:pt>
          <cx:pt idx="32436">17</cx:pt>
          <cx:pt idx="32437">31</cx:pt>
          <cx:pt idx="32438">25</cx:pt>
          <cx:pt idx="32439">40</cx:pt>
          <cx:pt idx="32440">28</cx:pt>
          <cx:pt idx="32441">26</cx:pt>
          <cx:pt idx="32442">31</cx:pt>
          <cx:pt idx="32443">15</cx:pt>
          <cx:pt idx="32444">19</cx:pt>
          <cx:pt idx="32445">22</cx:pt>
          <cx:pt idx="32446">20</cx:pt>
          <cx:pt idx="32447">23</cx:pt>
          <cx:pt idx="32448">18</cx:pt>
          <cx:pt idx="32449">23</cx:pt>
          <cx:pt idx="32450">25</cx:pt>
          <cx:pt idx="32451">19</cx:pt>
          <cx:pt idx="32452">23</cx:pt>
          <cx:pt idx="32453">25</cx:pt>
          <cx:pt idx="32454">23</cx:pt>
          <cx:pt idx="32455">28</cx:pt>
          <cx:pt idx="32456">27</cx:pt>
          <cx:pt idx="32457">24</cx:pt>
          <cx:pt idx="32458">18</cx:pt>
          <cx:pt idx="32459">25</cx:pt>
          <cx:pt idx="32460">22</cx:pt>
          <cx:pt idx="32461">21</cx:pt>
          <cx:pt idx="32462">30</cx:pt>
          <cx:pt idx="32463">28</cx:pt>
          <cx:pt idx="32464">29</cx:pt>
          <cx:pt idx="32465">23</cx:pt>
          <cx:pt idx="32466">27</cx:pt>
          <cx:pt idx="32467">17</cx:pt>
          <cx:pt idx="32468">16</cx:pt>
          <cx:pt idx="32469">28</cx:pt>
          <cx:pt idx="32470">30</cx:pt>
          <cx:pt idx="32471">32</cx:pt>
          <cx:pt idx="32472">25</cx:pt>
          <cx:pt idx="32473">20</cx:pt>
          <cx:pt idx="32474">27</cx:pt>
          <cx:pt idx="32475">29</cx:pt>
          <cx:pt idx="32476">43</cx:pt>
          <cx:pt idx="32477">23</cx:pt>
          <cx:pt idx="32478">24</cx:pt>
          <cx:pt idx="32479">41</cx:pt>
          <cx:pt idx="32480">29</cx:pt>
          <cx:pt idx="32481">26</cx:pt>
          <cx:pt idx="32482">20</cx:pt>
          <cx:pt idx="32483">19</cx:pt>
          <cx:pt idx="32484">27</cx:pt>
          <cx:pt idx="32485">29</cx:pt>
          <cx:pt idx="32486">18</cx:pt>
          <cx:pt idx="32487">24</cx:pt>
          <cx:pt idx="32488">28</cx:pt>
          <cx:pt idx="32489">49</cx:pt>
          <cx:pt idx="32490">38</cx:pt>
          <cx:pt idx="32491">64</cx:pt>
          <cx:pt idx="32492">28</cx:pt>
          <cx:pt idx="32493">22</cx:pt>
          <cx:pt idx="32494">27</cx:pt>
          <cx:pt idx="32495">40</cx:pt>
          <cx:pt idx="32496">23</cx:pt>
          <cx:pt idx="32497">45</cx:pt>
          <cx:pt idx="32498">26</cx:pt>
          <cx:pt idx="32499">16</cx:pt>
          <cx:pt idx="32500">25</cx:pt>
          <cx:pt idx="32501">35</cx:pt>
          <cx:pt idx="32502">26</cx:pt>
          <cx:pt idx="32503">18</cx:pt>
          <cx:pt idx="32504">27</cx:pt>
          <cx:pt idx="32505">33</cx:pt>
          <cx:pt idx="32506">29</cx:pt>
          <cx:pt idx="32507">17</cx:pt>
          <cx:pt idx="32508">22</cx:pt>
          <cx:pt idx="32509">34</cx:pt>
          <cx:pt idx="32510">47</cx:pt>
          <cx:pt idx="32511">33</cx:pt>
          <cx:pt idx="32512">20</cx:pt>
          <cx:pt idx="32513">22</cx:pt>
          <cx:pt idx="32514">23</cx:pt>
          <cx:pt idx="32515">35</cx:pt>
          <cx:pt idx="32516">27</cx:pt>
          <cx:pt idx="32517">25</cx:pt>
          <cx:pt idx="32518">39</cx:pt>
          <cx:pt idx="32519">12</cx:pt>
          <cx:pt idx="32520">29</cx:pt>
          <cx:pt idx="32521">23</cx:pt>
          <cx:pt idx="32522">17</cx:pt>
          <cx:pt idx="32523">36</cx:pt>
          <cx:pt idx="32524">32</cx:pt>
          <cx:pt idx="32525">26</cx:pt>
          <cx:pt idx="32526">20</cx:pt>
          <cx:pt idx="32527">12</cx:pt>
          <cx:pt idx="32528">46</cx:pt>
          <cx:pt idx="32529">11</cx:pt>
          <cx:pt idx="32530">19</cx:pt>
          <cx:pt idx="32531">29</cx:pt>
          <cx:pt idx="32532">19</cx:pt>
          <cx:pt idx="32533">20</cx:pt>
          <cx:pt idx="32534">45</cx:pt>
          <cx:pt idx="32535">21</cx:pt>
          <cx:pt idx="32536">15</cx:pt>
          <cx:pt idx="32537">12</cx:pt>
          <cx:pt idx="32538">23</cx:pt>
          <cx:pt idx="32539">13</cx:pt>
          <cx:pt idx="32540">28</cx:pt>
          <cx:pt idx="32541">64</cx:pt>
          <cx:pt idx="32542">17</cx:pt>
          <cx:pt idx="32543">21</cx:pt>
          <cx:pt idx="32544">23</cx:pt>
          <cx:pt idx="32545">22</cx:pt>
          <cx:pt idx="32546">15</cx:pt>
          <cx:pt idx="32547">17</cx:pt>
          <cx:pt idx="32548">33</cx:pt>
          <cx:pt idx="32549">21</cx:pt>
          <cx:pt idx="32550">27</cx:pt>
          <cx:pt idx="32551">28</cx:pt>
          <cx:pt idx="32552">15</cx:pt>
          <cx:pt idx="32553">19</cx:pt>
          <cx:pt idx="32554">35</cx:pt>
          <cx:pt idx="32555">33</cx:pt>
          <cx:pt idx="32556">17</cx:pt>
          <cx:pt idx="32557">40</cx:pt>
          <cx:pt idx="32558">39</cx:pt>
          <cx:pt idx="32559">28</cx:pt>
          <cx:pt idx="32560">23</cx:pt>
          <cx:pt idx="32561">27</cx:pt>
          <cx:pt idx="32562">32</cx:pt>
          <cx:pt idx="32563">48</cx:pt>
          <cx:pt idx="32564">27</cx:pt>
          <cx:pt idx="32565">25</cx:pt>
          <cx:pt idx="32566">31</cx:pt>
          <cx:pt idx="32567">23</cx:pt>
          <cx:pt idx="32568">19</cx:pt>
          <cx:pt idx="32569">25</cx:pt>
          <cx:pt idx="32570">19</cx:pt>
          <cx:pt idx="32571">32</cx:pt>
          <cx:pt idx="32572">18</cx:pt>
          <cx:pt idx="32573">16</cx:pt>
          <cx:pt idx="32574">37</cx:pt>
          <cx:pt idx="32575">23</cx:pt>
          <cx:pt idx="32576">18</cx:pt>
          <cx:pt idx="32577">21</cx:pt>
          <cx:pt idx="32578">16</cx:pt>
          <cx:pt idx="32579">29</cx:pt>
          <cx:pt idx="32580">15</cx:pt>
          <cx:pt idx="32581">27</cx:pt>
          <cx:pt idx="32582">26</cx:pt>
          <cx:pt idx="32583">26</cx:pt>
          <cx:pt idx="32584">29</cx:pt>
          <cx:pt idx="32585">26</cx:pt>
          <cx:pt idx="32586">30</cx:pt>
          <cx:pt idx="32587">56</cx:pt>
          <cx:pt idx="32588">19</cx:pt>
          <cx:pt idx="32589">31</cx:pt>
          <cx:pt idx="32590">32</cx:pt>
          <cx:pt idx="32591">25</cx:pt>
          <cx:pt idx="32592">26</cx:pt>
          <cx:pt idx="32593">21</cx:pt>
          <cx:pt idx="32594">16</cx:pt>
          <cx:pt idx="32595">36</cx:pt>
          <cx:pt idx="32596">16</cx:pt>
          <cx:pt idx="32597">19</cx:pt>
          <cx:pt idx="32598">37</cx:pt>
          <cx:pt idx="32599">26</cx:pt>
          <cx:pt idx="32600">21</cx:pt>
          <cx:pt idx="32601">20</cx:pt>
          <cx:pt idx="32602">34</cx:pt>
          <cx:pt idx="32603">19</cx:pt>
          <cx:pt idx="32604">32</cx:pt>
          <cx:pt idx="32605">29</cx:pt>
          <cx:pt idx="32606">58</cx:pt>
          <cx:pt idx="32607">18</cx:pt>
          <cx:pt idx="32608">27</cx:pt>
          <cx:pt idx="32609">17</cx:pt>
          <cx:pt idx="32610">22</cx:pt>
          <cx:pt idx="32611">18</cx:pt>
          <cx:pt idx="32612">20</cx:pt>
          <cx:pt idx="32613">12</cx:pt>
          <cx:pt idx="32614">27</cx:pt>
          <cx:pt idx="32615">46</cx:pt>
          <cx:pt idx="32616">22</cx:pt>
          <cx:pt idx="32617">12</cx:pt>
          <cx:pt idx="32618">28</cx:pt>
          <cx:pt idx="32619">31</cx:pt>
          <cx:pt idx="32620">25</cx:pt>
          <cx:pt idx="32621">30</cx:pt>
          <cx:pt idx="32622">25</cx:pt>
          <cx:pt idx="32623">13</cx:pt>
          <cx:pt idx="32624">26</cx:pt>
          <cx:pt idx="32625">19</cx:pt>
          <cx:pt idx="32626">15</cx:pt>
          <cx:pt idx="32627">36</cx:pt>
          <cx:pt idx="32628">24</cx:pt>
          <cx:pt idx="32629">24</cx:pt>
          <cx:pt idx="32630">41</cx:pt>
          <cx:pt idx="32631">34</cx:pt>
          <cx:pt idx="32632">19</cx:pt>
          <cx:pt idx="32633">29</cx:pt>
          <cx:pt idx="32634">18</cx:pt>
          <cx:pt idx="32635">14</cx:pt>
          <cx:pt idx="32636">27</cx:pt>
          <cx:pt idx="32637">21</cx:pt>
          <cx:pt idx="32638">30</cx:pt>
          <cx:pt idx="32639">21</cx:pt>
          <cx:pt idx="32640">12</cx:pt>
          <cx:pt idx="32641">17</cx:pt>
          <cx:pt idx="32642">13</cx:pt>
          <cx:pt idx="32643">28</cx:pt>
          <cx:pt idx="32644">17</cx:pt>
          <cx:pt idx="32645">20</cx:pt>
          <cx:pt idx="32646">12</cx:pt>
          <cx:pt idx="32647">23</cx:pt>
          <cx:pt idx="32648">15</cx:pt>
          <cx:pt idx="32649">34</cx:pt>
          <cx:pt idx="32650">18</cx:pt>
          <cx:pt idx="32651">16</cx:pt>
          <cx:pt idx="32652">25</cx:pt>
          <cx:pt idx="32653">18</cx:pt>
          <cx:pt idx="32654">29</cx:pt>
          <cx:pt idx="32655">20</cx:pt>
          <cx:pt idx="32656">35</cx:pt>
          <cx:pt idx="32657">24</cx:pt>
          <cx:pt idx="32658">31</cx:pt>
          <cx:pt idx="32659">20</cx:pt>
          <cx:pt idx="32660">15</cx:pt>
          <cx:pt idx="32661">18</cx:pt>
          <cx:pt idx="32662">48</cx:pt>
          <cx:pt idx="32663">32</cx:pt>
          <cx:pt idx="32664">20</cx:pt>
          <cx:pt idx="32665">35</cx:pt>
          <cx:pt idx="32666">43</cx:pt>
          <cx:pt idx="32667">20</cx:pt>
          <cx:pt idx="32668">27</cx:pt>
          <cx:pt idx="32669">34</cx:pt>
          <cx:pt idx="32670">21</cx:pt>
          <cx:pt idx="32671">21</cx:pt>
          <cx:pt idx="32672">47</cx:pt>
          <cx:pt idx="32673">21</cx:pt>
          <cx:pt idx="32674">13</cx:pt>
          <cx:pt idx="32675">12</cx:pt>
          <cx:pt idx="32676">20</cx:pt>
          <cx:pt idx="32677">79</cx:pt>
          <cx:pt idx="32678">26</cx:pt>
          <cx:pt idx="32679">39</cx:pt>
          <cx:pt idx="32680">28</cx:pt>
          <cx:pt idx="32681">40</cx:pt>
          <cx:pt idx="32682">13</cx:pt>
          <cx:pt idx="32683">26</cx:pt>
          <cx:pt idx="32684">23</cx:pt>
          <cx:pt idx="32685">28</cx:pt>
          <cx:pt idx="32686">26</cx:pt>
          <cx:pt idx="32687">16</cx:pt>
          <cx:pt idx="32688">19</cx:pt>
          <cx:pt idx="32689">12</cx:pt>
          <cx:pt idx="32690">15</cx:pt>
          <cx:pt idx="32691">34</cx:pt>
          <cx:pt idx="32692">19</cx:pt>
          <cx:pt idx="32693">24</cx:pt>
          <cx:pt idx="32694">18</cx:pt>
          <cx:pt idx="32695">28</cx:pt>
          <cx:pt idx="32696">34</cx:pt>
          <cx:pt idx="32697">26</cx:pt>
          <cx:pt idx="32698">20</cx:pt>
          <cx:pt idx="32699">23</cx:pt>
          <cx:pt idx="32700">14</cx:pt>
          <cx:pt idx="32701">23</cx:pt>
          <cx:pt idx="32702">25</cx:pt>
          <cx:pt idx="32703">15</cx:pt>
          <cx:pt idx="32704">30</cx:pt>
          <cx:pt idx="32705">15</cx:pt>
          <cx:pt idx="32706">23</cx:pt>
          <cx:pt idx="32707">33</cx:pt>
          <cx:pt idx="32708">34</cx:pt>
          <cx:pt idx="32709">24</cx:pt>
          <cx:pt idx="32710">17</cx:pt>
          <cx:pt idx="32711">19</cx:pt>
          <cx:pt idx="32712">20</cx:pt>
          <cx:pt idx="32713">29</cx:pt>
          <cx:pt idx="32714">16</cx:pt>
          <cx:pt idx="32715">23</cx:pt>
          <cx:pt idx="32716">15</cx:pt>
          <cx:pt idx="32717">24</cx:pt>
          <cx:pt idx="32718">21</cx:pt>
          <cx:pt idx="32719">18</cx:pt>
          <cx:pt idx="32720">32</cx:pt>
          <cx:pt idx="32721">20</cx:pt>
          <cx:pt idx="32722">19</cx:pt>
          <cx:pt idx="32723">14</cx:pt>
          <cx:pt idx="32724">16</cx:pt>
          <cx:pt idx="32725">30</cx:pt>
          <cx:pt idx="32726">24</cx:pt>
          <cx:pt idx="32727">52</cx:pt>
          <cx:pt idx="32728">51</cx:pt>
          <cx:pt idx="32729">22</cx:pt>
          <cx:pt idx="32730">18</cx:pt>
          <cx:pt idx="32731">35</cx:pt>
          <cx:pt idx="32732">27</cx:pt>
          <cx:pt idx="32733">34</cx:pt>
          <cx:pt idx="32734">22</cx:pt>
          <cx:pt idx="32735">20</cx:pt>
          <cx:pt idx="32736">39</cx:pt>
          <cx:pt idx="32737">20</cx:pt>
          <cx:pt idx="32738">33</cx:pt>
          <cx:pt idx="32739">22</cx:pt>
          <cx:pt idx="32740">22</cx:pt>
          <cx:pt idx="32741">26</cx:pt>
          <cx:pt idx="32742">24</cx:pt>
          <cx:pt idx="32743">13</cx:pt>
          <cx:pt idx="32744">27</cx:pt>
          <cx:pt idx="32745">14</cx:pt>
          <cx:pt idx="32746">27</cx:pt>
          <cx:pt idx="32747">47</cx:pt>
          <cx:pt idx="32748">18</cx:pt>
          <cx:pt idx="32749">21</cx:pt>
          <cx:pt idx="32750">21</cx:pt>
          <cx:pt idx="32751">24</cx:pt>
          <cx:pt idx="32752">20</cx:pt>
          <cx:pt idx="32753">22</cx:pt>
          <cx:pt idx="32754">31</cx:pt>
          <cx:pt idx="32755">22</cx:pt>
          <cx:pt idx="32756">34</cx:pt>
          <cx:pt idx="32757">24</cx:pt>
          <cx:pt idx="32758">29</cx:pt>
          <cx:pt idx="32759">11</cx:pt>
          <cx:pt idx="32760">19</cx:pt>
          <cx:pt idx="32761">46</cx:pt>
          <cx:pt idx="32762">19</cx:pt>
          <cx:pt idx="32763">21</cx:pt>
          <cx:pt idx="32764">15</cx:pt>
          <cx:pt idx="32765">26</cx:pt>
          <cx:pt idx="32766">39</cx:pt>
          <cx:pt idx="32767">22</cx:pt>
          <cx:pt idx="32768">21</cx:pt>
          <cx:pt idx="32769">37</cx:pt>
          <cx:pt idx="32770">19</cx:pt>
          <cx:pt idx="32771">26</cx:pt>
          <cx:pt idx="32772">24</cx:pt>
          <cx:pt idx="32773">38</cx:pt>
          <cx:pt idx="32774">26</cx:pt>
          <cx:pt idx="32775">24</cx:pt>
          <cx:pt idx="32776">17</cx:pt>
          <cx:pt idx="32777">42</cx:pt>
          <cx:pt idx="32778">27</cx:pt>
          <cx:pt idx="32779">39</cx:pt>
          <cx:pt idx="32780">38</cx:pt>
          <cx:pt idx="32781">35</cx:pt>
          <cx:pt idx="32782">16</cx:pt>
          <cx:pt idx="32783">22</cx:pt>
          <cx:pt idx="32784">24</cx:pt>
          <cx:pt idx="32785">61</cx:pt>
          <cx:pt idx="32786">32</cx:pt>
          <cx:pt idx="32787">21</cx:pt>
          <cx:pt idx="32788">37</cx:pt>
          <cx:pt idx="32789">22</cx:pt>
          <cx:pt idx="32790">16</cx:pt>
          <cx:pt idx="32791">32</cx:pt>
          <cx:pt idx="32792">20</cx:pt>
          <cx:pt idx="32793">22</cx:pt>
          <cx:pt idx="32794">30</cx:pt>
          <cx:pt idx="32795">32</cx:pt>
          <cx:pt idx="32796">23</cx:pt>
          <cx:pt idx="32797">51</cx:pt>
          <cx:pt idx="32798">32</cx:pt>
          <cx:pt idx="32799">13</cx:pt>
          <cx:pt idx="32800">27</cx:pt>
          <cx:pt idx="32801">17</cx:pt>
          <cx:pt idx="32802">34</cx:pt>
          <cx:pt idx="32803">20</cx:pt>
          <cx:pt idx="32804">31</cx:pt>
          <cx:pt idx="32805">13</cx:pt>
          <cx:pt idx="32806">38</cx:pt>
          <cx:pt idx="32807">29</cx:pt>
          <cx:pt idx="32808">35</cx:pt>
          <cx:pt idx="32809">49</cx:pt>
          <cx:pt idx="32810">24</cx:pt>
          <cx:pt idx="32811">20</cx:pt>
          <cx:pt idx="32812">30</cx:pt>
          <cx:pt idx="32813">15</cx:pt>
          <cx:pt idx="32814">18</cx:pt>
          <cx:pt idx="32815">21</cx:pt>
          <cx:pt idx="32816">33</cx:pt>
          <cx:pt idx="32817">21</cx:pt>
          <cx:pt idx="32818">27</cx:pt>
          <cx:pt idx="32819">21</cx:pt>
          <cx:pt idx="32820">35</cx:pt>
          <cx:pt idx="32821">22</cx:pt>
          <cx:pt idx="32822">30</cx:pt>
          <cx:pt idx="32823">22</cx:pt>
          <cx:pt idx="32824">15</cx:pt>
          <cx:pt idx="32825">17</cx:pt>
          <cx:pt idx="32826">24</cx:pt>
          <cx:pt idx="32827">48</cx:pt>
          <cx:pt idx="32828">34</cx:pt>
          <cx:pt idx="32829">22</cx:pt>
          <cx:pt idx="32830">36</cx:pt>
          <cx:pt idx="32831">27</cx:pt>
          <cx:pt idx="32832">18</cx:pt>
          <cx:pt idx="32833">21</cx:pt>
          <cx:pt idx="32834">15</cx:pt>
          <cx:pt idx="32835">27</cx:pt>
          <cx:pt idx="32836">32</cx:pt>
          <cx:pt idx="32837">21</cx:pt>
          <cx:pt idx="32838">21</cx:pt>
          <cx:pt idx="32839">29</cx:pt>
          <cx:pt idx="32840">17</cx:pt>
          <cx:pt idx="32841">18</cx:pt>
          <cx:pt idx="32842">35</cx:pt>
          <cx:pt idx="32843">15</cx:pt>
          <cx:pt idx="32844">33</cx:pt>
          <cx:pt idx="32845">22</cx:pt>
          <cx:pt idx="32846">17</cx:pt>
          <cx:pt idx="32847">19</cx:pt>
          <cx:pt idx="32848">43</cx:pt>
          <cx:pt idx="32849">25</cx:pt>
          <cx:pt idx="32850">27</cx:pt>
          <cx:pt idx="32851">40</cx:pt>
          <cx:pt idx="32852">14</cx:pt>
          <cx:pt idx="32853">32</cx:pt>
          <cx:pt idx="32854">14</cx:pt>
          <cx:pt idx="32855">17</cx:pt>
          <cx:pt idx="32856">18</cx:pt>
          <cx:pt idx="32857">19</cx:pt>
          <cx:pt idx="32858">19</cx:pt>
          <cx:pt idx="32859">26</cx:pt>
          <cx:pt idx="32860">24</cx:pt>
          <cx:pt idx="32861">47</cx:pt>
          <cx:pt idx="32862">32</cx:pt>
          <cx:pt idx="32863">32</cx:pt>
          <cx:pt idx="32864">18</cx:pt>
          <cx:pt idx="32865">28</cx:pt>
          <cx:pt idx="32866">14</cx:pt>
          <cx:pt idx="32867">26</cx:pt>
          <cx:pt idx="32868">27</cx:pt>
          <cx:pt idx="32869">40</cx:pt>
          <cx:pt idx="32870">27</cx:pt>
          <cx:pt idx="32871">32</cx:pt>
          <cx:pt idx="32872">19</cx:pt>
          <cx:pt idx="32873">21</cx:pt>
          <cx:pt idx="32874">26</cx:pt>
          <cx:pt idx="32875">16</cx:pt>
          <cx:pt idx="32876">19</cx:pt>
          <cx:pt idx="32877">23</cx:pt>
          <cx:pt idx="32878">25</cx:pt>
          <cx:pt idx="32879">31</cx:pt>
          <cx:pt idx="32880">23</cx:pt>
          <cx:pt idx="32881">31</cx:pt>
          <cx:pt idx="32882">18</cx:pt>
          <cx:pt idx="32883">27</cx:pt>
          <cx:pt idx="32884">28</cx:pt>
          <cx:pt idx="32885">31</cx:pt>
          <cx:pt idx="32886">15</cx:pt>
          <cx:pt idx="32887">23</cx:pt>
          <cx:pt idx="32888">33</cx:pt>
          <cx:pt idx="32889">56</cx:pt>
          <cx:pt idx="32890">35</cx:pt>
          <cx:pt idx="32891">29</cx:pt>
          <cx:pt idx="32892">25</cx:pt>
          <cx:pt idx="32893">15</cx:pt>
          <cx:pt idx="32894">44</cx:pt>
          <cx:pt idx="32895">34</cx:pt>
          <cx:pt idx="32896">22</cx:pt>
          <cx:pt idx="32897">19</cx:pt>
          <cx:pt idx="32898">27</cx:pt>
          <cx:pt idx="32899">19</cx:pt>
          <cx:pt idx="32900">21</cx:pt>
          <cx:pt idx="32901">44</cx:pt>
          <cx:pt idx="32902">21</cx:pt>
          <cx:pt idx="32903">24</cx:pt>
          <cx:pt idx="32904">19</cx:pt>
          <cx:pt idx="32905">13</cx:pt>
          <cx:pt idx="32906">33</cx:pt>
          <cx:pt idx="32907">26</cx:pt>
          <cx:pt idx="32908">50</cx:pt>
          <cx:pt idx="32909">23</cx:pt>
          <cx:pt idx="32910">36</cx:pt>
          <cx:pt idx="32911">19</cx:pt>
          <cx:pt idx="32912">39</cx:pt>
          <cx:pt idx="32913">14</cx:pt>
          <cx:pt idx="32914">24</cx:pt>
          <cx:pt idx="32915">26</cx:pt>
          <cx:pt idx="32916">26</cx:pt>
          <cx:pt idx="32917">21</cx:pt>
          <cx:pt idx="32918">25</cx:pt>
          <cx:pt idx="32919">13</cx:pt>
          <cx:pt idx="32920">36</cx:pt>
          <cx:pt idx="32921">18</cx:pt>
          <cx:pt idx="32922">14</cx:pt>
          <cx:pt idx="32923">30</cx:pt>
          <cx:pt idx="32924">21</cx:pt>
          <cx:pt idx="32925">30</cx:pt>
          <cx:pt idx="32926">27</cx:pt>
          <cx:pt idx="32927">58</cx:pt>
          <cx:pt idx="32928">20</cx:pt>
          <cx:pt idx="32929">31</cx:pt>
          <cx:pt idx="32930">38</cx:pt>
          <cx:pt idx="32931">16</cx:pt>
          <cx:pt idx="32932">55</cx:pt>
          <cx:pt idx="32933">93</cx:pt>
          <cx:pt idx="32934">31</cx:pt>
          <cx:pt idx="32935">21</cx:pt>
          <cx:pt idx="32936">37</cx:pt>
          <cx:pt idx="32937">15</cx:pt>
          <cx:pt idx="32938">24</cx:pt>
          <cx:pt idx="32939">19</cx:pt>
          <cx:pt idx="32940">20</cx:pt>
          <cx:pt idx="32941">24</cx:pt>
          <cx:pt idx="32942">14</cx:pt>
          <cx:pt idx="32943">20</cx:pt>
          <cx:pt idx="32944">22</cx:pt>
          <cx:pt idx="32945">29</cx:pt>
          <cx:pt idx="32946">26</cx:pt>
          <cx:pt idx="32947">16</cx:pt>
          <cx:pt idx="32948">25</cx:pt>
          <cx:pt idx="32949">14</cx:pt>
          <cx:pt idx="32950">14</cx:pt>
          <cx:pt idx="32951">12</cx:pt>
          <cx:pt idx="32952">33</cx:pt>
          <cx:pt idx="32953">15</cx:pt>
          <cx:pt idx="32954">12</cx:pt>
          <cx:pt idx="32955">19</cx:pt>
          <cx:pt idx="32956">16</cx:pt>
          <cx:pt idx="32957">21</cx:pt>
          <cx:pt idx="32958">27</cx:pt>
          <cx:pt idx="32959">16</cx:pt>
          <cx:pt idx="32960">10</cx:pt>
          <cx:pt idx="32961">35</cx:pt>
          <cx:pt idx="32962">20</cx:pt>
          <cx:pt idx="32963">25</cx:pt>
          <cx:pt idx="32964">27</cx:pt>
          <cx:pt idx="32965">16</cx:pt>
          <cx:pt idx="32966">23</cx:pt>
          <cx:pt idx="32967">15</cx:pt>
          <cx:pt idx="32968">41</cx:pt>
          <cx:pt idx="32969">26</cx:pt>
          <cx:pt idx="32970">28</cx:pt>
          <cx:pt idx="32971">29</cx:pt>
          <cx:pt idx="32972">12</cx:pt>
          <cx:pt idx="32973">14</cx:pt>
          <cx:pt idx="32974">28</cx:pt>
          <cx:pt idx="32975">40</cx:pt>
          <cx:pt idx="32976">15</cx:pt>
          <cx:pt idx="32977">57</cx:pt>
          <cx:pt idx="32978">30</cx:pt>
          <cx:pt idx="32979">17</cx:pt>
          <cx:pt idx="32980">13</cx:pt>
          <cx:pt idx="32981">34</cx:pt>
          <cx:pt idx="32982">20</cx:pt>
          <cx:pt idx="32983">18</cx:pt>
          <cx:pt idx="32984">28</cx:pt>
          <cx:pt idx="32985">26</cx:pt>
          <cx:pt idx="32986">18</cx:pt>
          <cx:pt idx="32987">20</cx:pt>
          <cx:pt idx="32988">23</cx:pt>
          <cx:pt idx="32989">26</cx:pt>
          <cx:pt idx="32990">51</cx:pt>
          <cx:pt idx="32991">27</cx:pt>
          <cx:pt idx="32992">15</cx:pt>
          <cx:pt idx="32993">24</cx:pt>
          <cx:pt idx="32994">23</cx:pt>
          <cx:pt idx="32995">21</cx:pt>
          <cx:pt idx="32996">33</cx:pt>
          <cx:pt idx="32997">21</cx:pt>
          <cx:pt idx="32998">34</cx:pt>
          <cx:pt idx="32999">28</cx:pt>
          <cx:pt idx="33000">35</cx:pt>
          <cx:pt idx="33001">20</cx:pt>
          <cx:pt idx="33002">29</cx:pt>
          <cx:pt idx="33003">26</cx:pt>
          <cx:pt idx="33004">25</cx:pt>
          <cx:pt idx="33005">26</cx:pt>
          <cx:pt idx="33006">26</cx:pt>
          <cx:pt idx="33007">17</cx:pt>
          <cx:pt idx="33008">14</cx:pt>
          <cx:pt idx="33009">27</cx:pt>
          <cx:pt idx="33010">11</cx:pt>
          <cx:pt idx="33011">23</cx:pt>
          <cx:pt idx="33012">27</cx:pt>
          <cx:pt idx="33013">16</cx:pt>
          <cx:pt idx="33014">22</cx:pt>
          <cx:pt idx="33015">21</cx:pt>
          <cx:pt idx="33016">18</cx:pt>
          <cx:pt idx="33017">14</cx:pt>
          <cx:pt idx="33018">46</cx:pt>
          <cx:pt idx="33019">17</cx:pt>
          <cx:pt idx="33020">29</cx:pt>
          <cx:pt idx="33021">28</cx:pt>
          <cx:pt idx="33022">26</cx:pt>
          <cx:pt idx="33023">16</cx:pt>
          <cx:pt idx="33024">13</cx:pt>
          <cx:pt idx="33025">25</cx:pt>
          <cx:pt idx="33026">15</cx:pt>
          <cx:pt idx="33027">37</cx:pt>
          <cx:pt idx="33028">29</cx:pt>
          <cx:pt idx="33029">74</cx:pt>
          <cx:pt idx="33030">37</cx:pt>
          <cx:pt idx="33031">16</cx:pt>
          <cx:pt idx="33032">30</cx:pt>
          <cx:pt idx="33033">14</cx:pt>
          <cx:pt idx="33034">30</cx:pt>
          <cx:pt idx="33035">18</cx:pt>
          <cx:pt idx="33036">44</cx:pt>
          <cx:pt idx="33037">16</cx:pt>
          <cx:pt idx="33038">24</cx:pt>
          <cx:pt idx="33039">41</cx:pt>
          <cx:pt idx="33040">14</cx:pt>
          <cx:pt idx="33041">18</cx:pt>
          <cx:pt idx="33042">18</cx:pt>
          <cx:pt idx="33043">24</cx:pt>
          <cx:pt idx="33044">34</cx:pt>
          <cx:pt idx="33045">40</cx:pt>
          <cx:pt idx="33046">15</cx:pt>
          <cx:pt idx="33047">26</cx:pt>
          <cx:pt idx="33048">24</cx:pt>
          <cx:pt idx="33049">24</cx:pt>
          <cx:pt idx="33050">24</cx:pt>
          <cx:pt idx="33051">23</cx:pt>
          <cx:pt idx="33052">20</cx:pt>
          <cx:pt idx="33053">77</cx:pt>
          <cx:pt idx="33054">23</cx:pt>
          <cx:pt idx="33055">21</cx:pt>
          <cx:pt idx="33056">47</cx:pt>
          <cx:pt idx="33057">34</cx:pt>
          <cx:pt idx="33058">27</cx:pt>
          <cx:pt idx="33059">43</cx:pt>
          <cx:pt idx="33060">25</cx:pt>
          <cx:pt idx="33061">32</cx:pt>
          <cx:pt idx="33062">30</cx:pt>
          <cx:pt idx="33063">29</cx:pt>
          <cx:pt idx="33064">21</cx:pt>
          <cx:pt idx="33065">23</cx:pt>
          <cx:pt idx="33066">13</cx:pt>
          <cx:pt idx="33067">40</cx:pt>
          <cx:pt idx="33068">38</cx:pt>
          <cx:pt idx="33069">34</cx:pt>
          <cx:pt idx="33070">22</cx:pt>
          <cx:pt idx="33071">22</cx:pt>
          <cx:pt idx="33072">20</cx:pt>
          <cx:pt idx="33073">15</cx:pt>
          <cx:pt idx="33074">15</cx:pt>
          <cx:pt idx="33075">43</cx:pt>
          <cx:pt idx="33076">10</cx:pt>
          <cx:pt idx="33077">22</cx:pt>
          <cx:pt idx="33078">17</cx:pt>
          <cx:pt idx="33079">13</cx:pt>
          <cx:pt idx="33080">22</cx:pt>
          <cx:pt idx="33081">13</cx:pt>
          <cx:pt idx="33082">44</cx:pt>
          <cx:pt idx="33083">18</cx:pt>
          <cx:pt idx="33084">29</cx:pt>
          <cx:pt idx="33085">23</cx:pt>
          <cx:pt idx="33086">31</cx:pt>
          <cx:pt idx="33087">18</cx:pt>
          <cx:pt idx="33088">13</cx:pt>
          <cx:pt idx="33089">40</cx:pt>
          <cx:pt idx="33090">28</cx:pt>
          <cx:pt idx="33091">22</cx:pt>
          <cx:pt idx="33092">24</cx:pt>
          <cx:pt idx="33093">32</cx:pt>
          <cx:pt idx="33094">34</cx:pt>
          <cx:pt idx="33095">22</cx:pt>
          <cx:pt idx="33096">20</cx:pt>
          <cx:pt idx="33097">21</cx:pt>
          <cx:pt idx="33098">16</cx:pt>
          <cx:pt idx="33099">27</cx:pt>
          <cx:pt idx="33100">18</cx:pt>
          <cx:pt idx="33101">16</cx:pt>
          <cx:pt idx="33102">27</cx:pt>
          <cx:pt idx="33103">13</cx:pt>
          <cx:pt idx="33104">27</cx:pt>
          <cx:pt idx="33105">34</cx:pt>
          <cx:pt idx="33106">41</cx:pt>
          <cx:pt idx="33107">25</cx:pt>
          <cx:pt idx="33108">57</cx:pt>
          <cx:pt idx="33109">33</cx:pt>
          <cx:pt idx="33110">20</cx:pt>
          <cx:pt idx="33111">60</cx:pt>
          <cx:pt idx="33112">60</cx:pt>
          <cx:pt idx="33113">19</cx:pt>
          <cx:pt idx="33114">20</cx:pt>
          <cx:pt idx="33115">23</cx:pt>
          <cx:pt idx="33116">34</cx:pt>
          <cx:pt idx="33117">13</cx:pt>
          <cx:pt idx="33118">33</cx:pt>
          <cx:pt idx="33119">21</cx:pt>
          <cx:pt idx="33120">23</cx:pt>
          <cx:pt idx="33121">24</cx:pt>
          <cx:pt idx="33122">50</cx:pt>
          <cx:pt idx="33123">30</cx:pt>
          <cx:pt idx="33124">25</cx:pt>
          <cx:pt idx="33125">20</cx:pt>
          <cx:pt idx="33126">28</cx:pt>
          <cx:pt idx="33127">28</cx:pt>
          <cx:pt idx="33128">14</cx:pt>
          <cx:pt idx="33129">30</cx:pt>
          <cx:pt idx="33130">24</cx:pt>
          <cx:pt idx="33131">18</cx:pt>
          <cx:pt idx="33132">19</cx:pt>
          <cx:pt idx="33133">34</cx:pt>
          <cx:pt idx="33134">23</cx:pt>
          <cx:pt idx="33135">19</cx:pt>
          <cx:pt idx="33136">20</cx:pt>
          <cx:pt idx="33137">17</cx:pt>
          <cx:pt idx="33138">23</cx:pt>
          <cx:pt idx="33139">46</cx:pt>
          <cx:pt idx="33140">43</cx:pt>
          <cx:pt idx="33141">21</cx:pt>
          <cx:pt idx="33142">20</cx:pt>
          <cx:pt idx="33143">19</cx:pt>
          <cx:pt idx="33144">21</cx:pt>
          <cx:pt idx="33145">20</cx:pt>
          <cx:pt idx="33146">57</cx:pt>
          <cx:pt idx="33147">21</cx:pt>
          <cx:pt idx="33148">36</cx:pt>
          <cx:pt idx="33149">25</cx:pt>
          <cx:pt idx="33150">17</cx:pt>
          <cx:pt idx="33151">32</cx:pt>
          <cx:pt idx="33152">13</cx:pt>
          <cx:pt idx="33153">16</cx:pt>
          <cx:pt idx="33154">34</cx:pt>
          <cx:pt idx="33155">61</cx:pt>
          <cx:pt idx="33156">24</cx:pt>
          <cx:pt idx="33157">18</cx:pt>
          <cx:pt idx="33158">20</cx:pt>
          <cx:pt idx="33159">17</cx:pt>
          <cx:pt idx="33160">15</cx:pt>
          <cx:pt idx="33161">30</cx:pt>
          <cx:pt idx="33162">25</cx:pt>
          <cx:pt idx="33163">17</cx:pt>
          <cx:pt idx="33164">26</cx:pt>
          <cx:pt idx="33165">24</cx:pt>
          <cx:pt idx="33166">26</cx:pt>
          <cx:pt idx="33167">20</cx:pt>
          <cx:pt idx="33168">27</cx:pt>
          <cx:pt idx="33169">36</cx:pt>
          <cx:pt idx="33170">30</cx:pt>
          <cx:pt idx="33171">15</cx:pt>
          <cx:pt idx="33172">20</cx:pt>
          <cx:pt idx="33173">28</cx:pt>
          <cx:pt idx="33174">30</cx:pt>
          <cx:pt idx="33175">15</cx:pt>
          <cx:pt idx="33176">22</cx:pt>
          <cx:pt idx="33177">17</cx:pt>
          <cx:pt idx="33178">17</cx:pt>
          <cx:pt idx="33179">28</cx:pt>
          <cx:pt idx="33180">33</cx:pt>
          <cx:pt idx="33181">26</cx:pt>
          <cx:pt idx="33182">36</cx:pt>
          <cx:pt idx="33183">23</cx:pt>
          <cx:pt idx="33184">33</cx:pt>
          <cx:pt idx="33185">16</cx:pt>
          <cx:pt idx="33186">22</cx:pt>
          <cx:pt idx="33187">19</cx:pt>
          <cx:pt idx="33188">41</cx:pt>
          <cx:pt idx="33189">21</cx:pt>
          <cx:pt idx="33190">21</cx:pt>
          <cx:pt idx="33191">20</cx:pt>
          <cx:pt idx="33192">27</cx:pt>
          <cx:pt idx="33193">18</cx:pt>
          <cx:pt idx="33194">15</cx:pt>
          <cx:pt idx="33195">28</cx:pt>
          <cx:pt idx="33196">22</cx:pt>
          <cx:pt idx="33197">17</cx:pt>
          <cx:pt idx="33198">14</cx:pt>
          <cx:pt idx="33199">19</cx:pt>
          <cx:pt idx="33200">17</cx:pt>
          <cx:pt idx="33201">12</cx:pt>
          <cx:pt idx="33202">21</cx:pt>
          <cx:pt idx="33203">18</cx:pt>
          <cx:pt idx="33204">36</cx:pt>
          <cx:pt idx="33205">22</cx:pt>
          <cx:pt idx="33206">22</cx:pt>
          <cx:pt idx="33207">27</cx:pt>
          <cx:pt idx="33208">33</cx:pt>
          <cx:pt idx="33209">37</cx:pt>
          <cx:pt idx="33210">32</cx:pt>
          <cx:pt idx="33211">13</cx:pt>
          <cx:pt idx="33212">18</cx:pt>
          <cx:pt idx="33213">28</cx:pt>
          <cx:pt idx="33214">42</cx:pt>
          <cx:pt idx="33215">28</cx:pt>
          <cx:pt idx="33216">17</cx:pt>
          <cx:pt idx="33217">33</cx:pt>
          <cx:pt idx="33218">17</cx:pt>
          <cx:pt idx="33219">25</cx:pt>
          <cx:pt idx="33220">21</cx:pt>
          <cx:pt idx="33221">15</cx:pt>
          <cx:pt idx="33222">21</cx:pt>
          <cx:pt idx="33223">21</cx:pt>
          <cx:pt idx="33224">15</cx:pt>
          <cx:pt idx="33225">18</cx:pt>
          <cx:pt idx="33226">24</cx:pt>
          <cx:pt idx="33227">25</cx:pt>
          <cx:pt idx="33228">31</cx:pt>
          <cx:pt idx="33229">31</cx:pt>
          <cx:pt idx="33230">15</cx:pt>
          <cx:pt idx="33231">39</cx:pt>
          <cx:pt idx="33232">48</cx:pt>
          <cx:pt idx="33233">25</cx:pt>
          <cx:pt idx="33234">23</cx:pt>
          <cx:pt idx="33235">18</cx:pt>
          <cx:pt idx="33236">23</cx:pt>
          <cx:pt idx="33237">17</cx:pt>
          <cx:pt idx="33238">23</cx:pt>
          <cx:pt idx="33239">15</cx:pt>
          <cx:pt idx="33240">31</cx:pt>
          <cx:pt idx="33241">18</cx:pt>
          <cx:pt idx="33242">49</cx:pt>
          <cx:pt idx="33243">18</cx:pt>
          <cx:pt idx="33244">20</cx:pt>
          <cx:pt idx="33245">25</cx:pt>
          <cx:pt idx="33246">20</cx:pt>
          <cx:pt idx="33247">27</cx:pt>
          <cx:pt idx="33248">23</cx:pt>
          <cx:pt idx="33249">19</cx:pt>
          <cx:pt idx="33250">32</cx:pt>
          <cx:pt idx="33251">22</cx:pt>
          <cx:pt idx="33252">16</cx:pt>
          <cx:pt idx="33253">23</cx:pt>
          <cx:pt idx="33254">17</cx:pt>
          <cx:pt idx="33255">18</cx:pt>
          <cx:pt idx="33256">37</cx:pt>
          <cx:pt idx="33257">12</cx:pt>
          <cx:pt idx="33258">31</cx:pt>
          <cx:pt idx="33259">20</cx:pt>
          <cx:pt idx="33260">64</cx:pt>
          <cx:pt idx="33261">22</cx:pt>
          <cx:pt idx="33262">24</cx:pt>
          <cx:pt idx="33263">17</cx:pt>
          <cx:pt idx="33264">29</cx:pt>
          <cx:pt idx="33265">28</cx:pt>
          <cx:pt idx="33266">16</cx:pt>
          <cx:pt idx="33267">13</cx:pt>
          <cx:pt idx="33268">35</cx:pt>
          <cx:pt idx="33269">14</cx:pt>
          <cx:pt idx="33270">23</cx:pt>
          <cx:pt idx="33271">20</cx:pt>
          <cx:pt idx="33272">30</cx:pt>
          <cx:pt idx="33273">25</cx:pt>
          <cx:pt idx="33274">42</cx:pt>
          <cx:pt idx="33275">22</cx:pt>
          <cx:pt idx="33276">23</cx:pt>
          <cx:pt idx="33277">55</cx:pt>
          <cx:pt idx="33278">23</cx:pt>
          <cx:pt idx="33279">25</cx:pt>
          <cx:pt idx="33280">15</cx:pt>
          <cx:pt idx="33281">22</cx:pt>
          <cx:pt idx="33282">24</cx:pt>
          <cx:pt idx="33283">22</cx:pt>
          <cx:pt idx="33284">29</cx:pt>
          <cx:pt idx="33285">38</cx:pt>
          <cx:pt idx="33286">40</cx:pt>
          <cx:pt idx="33287">38</cx:pt>
          <cx:pt idx="33288">14</cx:pt>
          <cx:pt idx="33289">36</cx:pt>
          <cx:pt idx="33290">25</cx:pt>
          <cx:pt idx="33291">26</cx:pt>
          <cx:pt idx="33292">32</cx:pt>
          <cx:pt idx="33293">29</cx:pt>
          <cx:pt idx="33294">22</cx:pt>
          <cx:pt idx="33295">17</cx:pt>
          <cx:pt idx="33296">16</cx:pt>
          <cx:pt idx="33297">34</cx:pt>
          <cx:pt idx="33298">32</cx:pt>
          <cx:pt idx="33299">31</cx:pt>
          <cx:pt idx="33300">34</cx:pt>
          <cx:pt idx="33301">15</cx:pt>
          <cx:pt idx="33302">26</cx:pt>
          <cx:pt idx="33303">43</cx:pt>
          <cx:pt idx="33304">17</cx:pt>
          <cx:pt idx="33305">25</cx:pt>
          <cx:pt idx="33306">49</cx:pt>
          <cx:pt idx="33307">43</cx:pt>
          <cx:pt idx="33308">30</cx:pt>
          <cx:pt idx="33309">26</cx:pt>
          <cx:pt idx="33310">25</cx:pt>
          <cx:pt idx="33311">28</cx:pt>
          <cx:pt idx="33312">30</cx:pt>
          <cx:pt idx="33313">31</cx:pt>
          <cx:pt idx="33314">20</cx:pt>
          <cx:pt idx="33315">26</cx:pt>
          <cx:pt idx="33316">21</cx:pt>
          <cx:pt idx="33317">11</cx:pt>
          <cx:pt idx="33318">23</cx:pt>
          <cx:pt idx="33319">19</cx:pt>
          <cx:pt idx="33320">23</cx:pt>
          <cx:pt idx="33321">14</cx:pt>
          <cx:pt idx="33322">33</cx:pt>
          <cx:pt idx="33323">24</cx:pt>
          <cx:pt idx="33324">21</cx:pt>
          <cx:pt idx="33325">53</cx:pt>
          <cx:pt idx="33326">20</cx:pt>
          <cx:pt idx="33327">19</cx:pt>
          <cx:pt idx="33328">19</cx:pt>
          <cx:pt idx="33329">21</cx:pt>
          <cx:pt idx="33330">17</cx:pt>
          <cx:pt idx="33331">19</cx:pt>
          <cx:pt idx="33332">26</cx:pt>
          <cx:pt idx="33333">30</cx:pt>
          <cx:pt idx="33334">12</cx:pt>
          <cx:pt idx="33335">20</cx:pt>
          <cx:pt idx="33336">22</cx:pt>
          <cx:pt idx="33337">20</cx:pt>
          <cx:pt idx="33338">15</cx:pt>
          <cx:pt idx="33339">26</cx:pt>
          <cx:pt idx="33340">36</cx:pt>
          <cx:pt idx="33341">33</cx:pt>
          <cx:pt idx="33342">40</cx:pt>
          <cx:pt idx="33343">28</cx:pt>
          <cx:pt idx="33344">29</cx:pt>
          <cx:pt idx="33345">32</cx:pt>
          <cx:pt idx="33346">27</cx:pt>
          <cx:pt idx="33347">15</cx:pt>
          <cx:pt idx="33348">20</cx:pt>
          <cx:pt idx="33349">17</cx:pt>
          <cx:pt idx="33350">37</cx:pt>
          <cx:pt idx="33351">17</cx:pt>
          <cx:pt idx="33352">35</cx:pt>
          <cx:pt idx="33353">55</cx:pt>
          <cx:pt idx="33354">75</cx:pt>
          <cx:pt idx="33355">30</cx:pt>
          <cx:pt idx="33356">18</cx:pt>
          <cx:pt idx="33357">22</cx:pt>
          <cx:pt idx="33358">24</cx:pt>
          <cx:pt idx="33359">21</cx:pt>
          <cx:pt idx="33360">16</cx:pt>
          <cx:pt idx="33361">28</cx:pt>
          <cx:pt idx="33362">42</cx:pt>
          <cx:pt idx="33363">15</cx:pt>
          <cx:pt idx="33364">26</cx:pt>
          <cx:pt idx="33365">39</cx:pt>
          <cx:pt idx="33366">25</cx:pt>
          <cx:pt idx="33367">45</cx:pt>
          <cx:pt idx="33368">18</cx:pt>
          <cx:pt idx="33369">16</cx:pt>
          <cx:pt idx="33370">25</cx:pt>
          <cx:pt idx="33371">19</cx:pt>
          <cx:pt idx="33372">18</cx:pt>
          <cx:pt idx="33373">27</cx:pt>
          <cx:pt idx="33374">28</cx:pt>
          <cx:pt idx="33375">24</cx:pt>
          <cx:pt idx="33376">18</cx:pt>
          <cx:pt idx="33377">39</cx:pt>
          <cx:pt idx="33378">19</cx:pt>
          <cx:pt idx="33379">21</cx:pt>
          <cx:pt idx="33380">34</cx:pt>
          <cx:pt idx="33381">41</cx:pt>
          <cx:pt idx="33382">21</cx:pt>
          <cx:pt idx="33383">36</cx:pt>
          <cx:pt idx="33384">15</cx:pt>
          <cx:pt idx="33385">17</cx:pt>
          <cx:pt idx="33386">29</cx:pt>
          <cx:pt idx="33387">28</cx:pt>
          <cx:pt idx="33388">25</cx:pt>
          <cx:pt idx="33389">15</cx:pt>
          <cx:pt idx="33390">27</cx:pt>
          <cx:pt idx="33391">25</cx:pt>
          <cx:pt idx="33392">16</cx:pt>
          <cx:pt idx="33393">30</cx:pt>
          <cx:pt idx="33394">17</cx:pt>
          <cx:pt idx="33395">33</cx:pt>
          <cx:pt idx="33396">25</cx:pt>
          <cx:pt idx="33397">19</cx:pt>
          <cx:pt idx="33398">21</cx:pt>
          <cx:pt idx="33399">33</cx:pt>
          <cx:pt idx="33400">22</cx:pt>
          <cx:pt idx="33401">19</cx:pt>
          <cx:pt idx="33402">23</cx:pt>
          <cx:pt idx="33403">23</cx:pt>
          <cx:pt idx="33404">21</cx:pt>
          <cx:pt idx="33405">17</cx:pt>
          <cx:pt idx="33406">21</cx:pt>
          <cx:pt idx="33407">18</cx:pt>
          <cx:pt idx="33408">36</cx:pt>
          <cx:pt idx="33409">16</cx:pt>
          <cx:pt idx="33410">33</cx:pt>
          <cx:pt idx="33411">39</cx:pt>
          <cx:pt idx="33412">55</cx:pt>
          <cx:pt idx="33413">38</cx:pt>
          <cx:pt idx="33414">14</cx:pt>
          <cx:pt idx="33415">21</cx:pt>
          <cx:pt idx="33416">32</cx:pt>
          <cx:pt idx="33417">25</cx:pt>
          <cx:pt idx="33418">33</cx:pt>
          <cx:pt idx="33419">21</cx:pt>
          <cx:pt idx="33420">19</cx:pt>
          <cx:pt idx="33421">24</cx:pt>
          <cx:pt idx="33422">12</cx:pt>
          <cx:pt idx="33423">27</cx:pt>
          <cx:pt idx="33424">22</cx:pt>
          <cx:pt idx="33425">20</cx:pt>
          <cx:pt idx="33426">26</cx:pt>
          <cx:pt idx="33427">22</cx:pt>
          <cx:pt idx="33428">37</cx:pt>
          <cx:pt idx="33429">24</cx:pt>
          <cx:pt idx="33430">27</cx:pt>
          <cx:pt idx="33431">12</cx:pt>
          <cx:pt idx="33432">24</cx:pt>
          <cx:pt idx="33433">33</cx:pt>
          <cx:pt idx="33434">15</cx:pt>
          <cx:pt idx="33435">20</cx:pt>
          <cx:pt idx="33436">21</cx:pt>
          <cx:pt idx="33437">15</cx:pt>
          <cx:pt idx="33438">17</cx:pt>
          <cx:pt idx="33439">19</cx:pt>
          <cx:pt idx="33440">19</cx:pt>
          <cx:pt idx="33441">11</cx:pt>
          <cx:pt idx="33442">37</cx:pt>
          <cx:pt idx="33443">15</cx:pt>
          <cx:pt idx="33444">15</cx:pt>
          <cx:pt idx="33445">28</cx:pt>
          <cx:pt idx="33446">15</cx:pt>
          <cx:pt idx="33447">35</cx:pt>
          <cx:pt idx="33448">19</cx:pt>
          <cx:pt idx="33449">27</cx:pt>
          <cx:pt idx="33450">13</cx:pt>
          <cx:pt idx="33451">31</cx:pt>
          <cx:pt idx="33452">30</cx:pt>
          <cx:pt idx="33453">15</cx:pt>
          <cx:pt idx="33454">18</cx:pt>
          <cx:pt idx="33455">25</cx:pt>
          <cx:pt idx="33456">33</cx:pt>
          <cx:pt idx="33457">17</cx:pt>
          <cx:pt idx="33458">19</cx:pt>
          <cx:pt idx="33459">11</cx:pt>
          <cx:pt idx="33460">20</cx:pt>
          <cx:pt idx="33461">68</cx:pt>
          <cx:pt idx="33462">12</cx:pt>
          <cx:pt idx="33463">17</cx:pt>
          <cx:pt idx="33464">32</cx:pt>
          <cx:pt idx="33465">31</cx:pt>
          <cx:pt idx="33466">31</cx:pt>
          <cx:pt idx="33467">28</cx:pt>
          <cx:pt idx="33468">14</cx:pt>
          <cx:pt idx="33469">20</cx:pt>
          <cx:pt idx="33470">22</cx:pt>
          <cx:pt idx="33471">31</cx:pt>
          <cx:pt idx="33472">24</cx:pt>
          <cx:pt idx="33473">19</cx:pt>
          <cx:pt idx="33474">36</cx:pt>
          <cx:pt idx="33475">19</cx:pt>
          <cx:pt idx="33476">36</cx:pt>
          <cx:pt idx="33477">26</cx:pt>
          <cx:pt idx="33478">32</cx:pt>
          <cx:pt idx="33479">22</cx:pt>
          <cx:pt idx="33480">47</cx:pt>
          <cx:pt idx="33481">41</cx:pt>
          <cx:pt idx="33482">14</cx:pt>
          <cx:pt idx="33483">24</cx:pt>
          <cx:pt idx="33484">15</cx:pt>
          <cx:pt idx="33485">25</cx:pt>
          <cx:pt idx="33486">18</cx:pt>
          <cx:pt idx="33487">30</cx:pt>
          <cx:pt idx="33488">46</cx:pt>
          <cx:pt idx="33489">20</cx:pt>
          <cx:pt idx="33490">21</cx:pt>
          <cx:pt idx="33491">20</cx:pt>
          <cx:pt idx="33492">26</cx:pt>
          <cx:pt idx="33493">19</cx:pt>
          <cx:pt idx="33494">18</cx:pt>
          <cx:pt idx="33495">28</cx:pt>
          <cx:pt idx="33496">26</cx:pt>
          <cx:pt idx="33497">25</cx:pt>
          <cx:pt idx="33498">30</cx:pt>
          <cx:pt idx="33499">48</cx:pt>
          <cx:pt idx="33500">17</cx:pt>
          <cx:pt idx="33501">75</cx:pt>
          <cx:pt idx="33502">36</cx:pt>
          <cx:pt idx="33503">30</cx:pt>
          <cx:pt idx="33504">27</cx:pt>
          <cx:pt idx="33505">26</cx:pt>
          <cx:pt idx="33506">18</cx:pt>
          <cx:pt idx="33507">15</cx:pt>
          <cx:pt idx="33508">37</cx:pt>
          <cx:pt idx="33509">26</cx:pt>
          <cx:pt idx="33510">13</cx:pt>
          <cx:pt idx="33511">18</cx:pt>
          <cx:pt idx="33512">26</cx:pt>
          <cx:pt idx="33513">38</cx:pt>
          <cx:pt idx="33514">30</cx:pt>
          <cx:pt idx="33515">28</cx:pt>
          <cx:pt idx="33516">20</cx:pt>
          <cx:pt idx="33517">19</cx:pt>
          <cx:pt idx="33518">47</cx:pt>
          <cx:pt idx="33519">28</cx:pt>
          <cx:pt idx="33520">23</cx:pt>
          <cx:pt idx="33521">15</cx:pt>
          <cx:pt idx="33522">18</cx:pt>
          <cx:pt idx="33523">24</cx:pt>
          <cx:pt idx="33524">24</cx:pt>
          <cx:pt idx="33525">26</cx:pt>
          <cx:pt idx="33526">29</cx:pt>
          <cx:pt idx="33527">25</cx:pt>
          <cx:pt idx="33528">20</cx:pt>
          <cx:pt idx="33529">19</cx:pt>
          <cx:pt idx="33530">14</cx:pt>
          <cx:pt idx="33531">14</cx:pt>
          <cx:pt idx="33532">18</cx:pt>
          <cx:pt idx="33533">19</cx:pt>
          <cx:pt idx="33534">28</cx:pt>
          <cx:pt idx="33535">16</cx:pt>
          <cx:pt idx="33536">26</cx:pt>
          <cx:pt idx="33537">24</cx:pt>
          <cx:pt idx="33538">31</cx:pt>
          <cx:pt idx="33539">18</cx:pt>
          <cx:pt idx="33540">15</cx:pt>
          <cx:pt idx="33541">25</cx:pt>
          <cx:pt idx="33542">28</cx:pt>
          <cx:pt idx="33543">53</cx:pt>
          <cx:pt idx="33544">36</cx:pt>
          <cx:pt idx="33545">15</cx:pt>
          <cx:pt idx="33546">20</cx:pt>
          <cx:pt idx="33547">18</cx:pt>
          <cx:pt idx="33548">24</cx:pt>
          <cx:pt idx="33549">38</cx:pt>
          <cx:pt idx="33550">19</cx:pt>
          <cx:pt idx="33551">18</cx:pt>
          <cx:pt idx="33552">24</cx:pt>
          <cx:pt idx="33553">22</cx:pt>
          <cx:pt idx="33554">33</cx:pt>
          <cx:pt idx="33555">23</cx:pt>
          <cx:pt idx="33556">23</cx:pt>
          <cx:pt idx="33557">35</cx:pt>
          <cx:pt idx="33558">36</cx:pt>
          <cx:pt idx="33559">27</cx:pt>
          <cx:pt idx="33560">50</cx:pt>
          <cx:pt idx="33561">18</cx:pt>
          <cx:pt idx="33562">25</cx:pt>
          <cx:pt idx="33563">16</cx:pt>
          <cx:pt idx="33564">73</cx:pt>
          <cx:pt idx="33565">34</cx:pt>
          <cx:pt idx="33566">22</cx:pt>
          <cx:pt idx="33567">18</cx:pt>
          <cx:pt idx="33568">60</cx:pt>
          <cx:pt idx="33569">37</cx:pt>
          <cx:pt idx="33570">27</cx:pt>
          <cx:pt idx="33571">33</cx:pt>
          <cx:pt idx="33572">28</cx:pt>
          <cx:pt idx="33573">14</cx:pt>
          <cx:pt idx="33574">19</cx:pt>
          <cx:pt idx="33575">40</cx:pt>
          <cx:pt idx="33576">16</cx:pt>
          <cx:pt idx="33577">19</cx:pt>
          <cx:pt idx="33578">21</cx:pt>
          <cx:pt idx="33579">15</cx:pt>
          <cx:pt idx="33580">19</cx:pt>
          <cx:pt idx="33581">23</cx:pt>
          <cx:pt idx="33582">30</cx:pt>
          <cx:pt idx="33583">18</cx:pt>
          <cx:pt idx="33584">33</cx:pt>
          <cx:pt idx="33585">55</cx:pt>
          <cx:pt idx="33586">24</cx:pt>
          <cx:pt idx="33587">22</cx:pt>
          <cx:pt idx="33588">15</cx:pt>
          <cx:pt idx="33589">30</cx:pt>
          <cx:pt idx="33590">11</cx:pt>
          <cx:pt idx="33591">31</cx:pt>
          <cx:pt idx="33592">28</cx:pt>
          <cx:pt idx="33593">26</cx:pt>
          <cx:pt idx="33594">24</cx:pt>
          <cx:pt idx="33595">33</cx:pt>
          <cx:pt idx="33596">13</cx:pt>
          <cx:pt idx="33597">17</cx:pt>
          <cx:pt idx="33598">11</cx:pt>
          <cx:pt idx="33599">27</cx:pt>
          <cx:pt idx="33600">29</cx:pt>
          <cx:pt idx="33601">20</cx:pt>
          <cx:pt idx="33602">20</cx:pt>
          <cx:pt idx="33603">19</cx:pt>
          <cx:pt idx="33604">17</cx:pt>
          <cx:pt idx="33605">27</cx:pt>
          <cx:pt idx="33606">11</cx:pt>
          <cx:pt idx="33607">28</cx:pt>
          <cx:pt idx="33608">36</cx:pt>
          <cx:pt idx="33609">26</cx:pt>
          <cx:pt idx="33610">18</cx:pt>
          <cx:pt idx="33611">15</cx:pt>
          <cx:pt idx="33612">17</cx:pt>
          <cx:pt idx="33613">23</cx:pt>
          <cx:pt idx="33614">17</cx:pt>
          <cx:pt idx="33615">17</cx:pt>
          <cx:pt idx="33616">28</cx:pt>
          <cx:pt idx="33617">21</cx:pt>
          <cx:pt idx="33618">26</cx:pt>
          <cx:pt idx="33619">13</cx:pt>
          <cx:pt idx="33620">39</cx:pt>
          <cx:pt idx="33621">15</cx:pt>
          <cx:pt idx="33622">19</cx:pt>
          <cx:pt idx="33623">24</cx:pt>
          <cx:pt idx="33624">18</cx:pt>
          <cx:pt idx="33625">16</cx:pt>
          <cx:pt idx="33626">19</cx:pt>
          <cx:pt idx="33627">35</cx:pt>
          <cx:pt idx="33628">19</cx:pt>
          <cx:pt idx="33629">29</cx:pt>
          <cx:pt idx="33630">30</cx:pt>
          <cx:pt idx="33631">31</cx:pt>
          <cx:pt idx="33632">16</cx:pt>
          <cx:pt idx="33633">34</cx:pt>
          <cx:pt idx="33634">31</cx:pt>
          <cx:pt idx="33635">38</cx:pt>
          <cx:pt idx="33636">36</cx:pt>
          <cx:pt idx="33637">25</cx:pt>
          <cx:pt idx="33638">72</cx:pt>
          <cx:pt idx="33639">15</cx:pt>
          <cx:pt idx="33640">20</cx:pt>
          <cx:pt idx="33641">20</cx:pt>
          <cx:pt idx="33642">22</cx:pt>
          <cx:pt idx="33643">17</cx:pt>
          <cx:pt idx="33644">14</cx:pt>
          <cx:pt idx="33645">17</cx:pt>
          <cx:pt idx="33646">16</cx:pt>
          <cx:pt idx="33647">30</cx:pt>
          <cx:pt idx="33648">28</cx:pt>
          <cx:pt idx="33649">19</cx:pt>
          <cx:pt idx="33650">17</cx:pt>
          <cx:pt idx="33651">36</cx:pt>
          <cx:pt idx="33652">27</cx:pt>
          <cx:pt idx="33653">51</cx:pt>
          <cx:pt idx="33654">40</cx:pt>
          <cx:pt idx="33655">29</cx:pt>
          <cx:pt idx="33656">37</cx:pt>
          <cx:pt idx="33657">13</cx:pt>
          <cx:pt idx="33658">37</cx:pt>
          <cx:pt idx="33659">27</cx:pt>
          <cx:pt idx="33660">27</cx:pt>
          <cx:pt idx="33661">21</cx:pt>
          <cx:pt idx="33662">25</cx:pt>
          <cx:pt idx="33663">29</cx:pt>
          <cx:pt idx="33664">17</cx:pt>
          <cx:pt idx="33665">14</cx:pt>
          <cx:pt idx="33666">21</cx:pt>
          <cx:pt idx="33667">26</cx:pt>
          <cx:pt idx="33668">20</cx:pt>
          <cx:pt idx="33669">29</cx:pt>
          <cx:pt idx="33670">31</cx:pt>
          <cx:pt idx="33671">14</cx:pt>
          <cx:pt idx="33672">29</cx:pt>
          <cx:pt idx="33673">23</cx:pt>
          <cx:pt idx="33674">21</cx:pt>
          <cx:pt idx="33675">15</cx:pt>
          <cx:pt idx="33676">26</cx:pt>
          <cx:pt idx="33677">40</cx:pt>
          <cx:pt idx="33678">30</cx:pt>
          <cx:pt idx="33679">18</cx:pt>
          <cx:pt idx="33680">24</cx:pt>
          <cx:pt idx="33681">30</cx:pt>
          <cx:pt idx="33682">31</cx:pt>
          <cx:pt idx="33683">26</cx:pt>
          <cx:pt idx="33684">24</cx:pt>
          <cx:pt idx="33685">11</cx:pt>
          <cx:pt idx="33686">39</cx:pt>
          <cx:pt idx="33687">41</cx:pt>
          <cx:pt idx="33688">20</cx:pt>
          <cx:pt idx="33689">18</cx:pt>
          <cx:pt idx="33690">21</cx:pt>
          <cx:pt idx="33691">26</cx:pt>
          <cx:pt idx="33692">24</cx:pt>
          <cx:pt idx="33693">21</cx:pt>
          <cx:pt idx="33694">16</cx:pt>
          <cx:pt idx="33695">25</cx:pt>
          <cx:pt idx="33696">18</cx:pt>
          <cx:pt idx="33697">17</cx:pt>
          <cx:pt idx="33698">36</cx:pt>
          <cx:pt idx="33699">17</cx:pt>
          <cx:pt idx="33700">13</cx:pt>
          <cx:pt idx="33701">18</cx:pt>
          <cx:pt idx="33702">27</cx:pt>
          <cx:pt idx="33703">25</cx:pt>
          <cx:pt idx="33704">13</cx:pt>
          <cx:pt idx="33705">36</cx:pt>
          <cx:pt idx="33706">15</cx:pt>
          <cx:pt idx="33707">20</cx:pt>
          <cx:pt idx="33708">35</cx:pt>
          <cx:pt idx="33709">16</cx:pt>
          <cx:pt idx="33710">22</cx:pt>
          <cx:pt idx="33711">25</cx:pt>
          <cx:pt idx="33712">11</cx:pt>
          <cx:pt idx="33713">13</cx:pt>
          <cx:pt idx="33714">37</cx:pt>
          <cx:pt idx="33715">33</cx:pt>
          <cx:pt idx="33716">25</cx:pt>
          <cx:pt idx="33717">33</cx:pt>
          <cx:pt idx="33718">15</cx:pt>
          <cx:pt idx="33719">16</cx:pt>
          <cx:pt idx="33720">11</cx:pt>
          <cx:pt idx="33721">40</cx:pt>
          <cx:pt idx="33722">26</cx:pt>
          <cx:pt idx="33723">21</cx:pt>
          <cx:pt idx="33724">25</cx:pt>
          <cx:pt idx="33725">34</cx:pt>
          <cx:pt idx="33726">18</cx:pt>
          <cx:pt idx="33727">20</cx:pt>
          <cx:pt idx="33728">46</cx:pt>
          <cx:pt idx="33729">19</cx:pt>
          <cx:pt idx="33730">31</cx:pt>
          <cx:pt idx="33731">21</cx:pt>
          <cx:pt idx="33732">18</cx:pt>
          <cx:pt idx="33733">20</cx:pt>
          <cx:pt idx="33734">19</cx:pt>
          <cx:pt idx="33735">15</cx:pt>
          <cx:pt idx="33736">21</cx:pt>
          <cx:pt idx="33737">21</cx:pt>
          <cx:pt idx="33738">13</cx:pt>
          <cx:pt idx="33739">21</cx:pt>
          <cx:pt idx="33740">28</cx:pt>
          <cx:pt idx="33741">55</cx:pt>
          <cx:pt idx="33742">14</cx:pt>
          <cx:pt idx="33743">13</cx:pt>
          <cx:pt idx="33744">28</cx:pt>
          <cx:pt idx="33745">22</cx:pt>
          <cx:pt idx="33746">23</cx:pt>
          <cx:pt idx="33747">18</cx:pt>
          <cx:pt idx="33748">34</cx:pt>
          <cx:pt idx="33749">18</cx:pt>
          <cx:pt idx="33750">29</cx:pt>
          <cx:pt idx="33751">34</cx:pt>
          <cx:pt idx="33752">15</cx:pt>
          <cx:pt idx="33753">18</cx:pt>
          <cx:pt idx="33754">25</cx:pt>
          <cx:pt idx="33755">36</cx:pt>
          <cx:pt idx="33756">26</cx:pt>
          <cx:pt idx="33757">16</cx:pt>
          <cx:pt idx="33758">20</cx:pt>
          <cx:pt idx="33759">25</cx:pt>
          <cx:pt idx="33760">35</cx:pt>
          <cx:pt idx="33761">16</cx:pt>
          <cx:pt idx="33762">43</cx:pt>
          <cx:pt idx="33763">13</cx:pt>
          <cx:pt idx="33764">29</cx:pt>
          <cx:pt idx="33765">23</cx:pt>
          <cx:pt idx="33766">33</cx:pt>
          <cx:pt idx="33767">17</cx:pt>
          <cx:pt idx="33768">33</cx:pt>
          <cx:pt idx="33769">18</cx:pt>
          <cx:pt idx="33770">39</cx:pt>
          <cx:pt idx="33771">18</cx:pt>
          <cx:pt idx="33772">24</cx:pt>
          <cx:pt idx="33773">29</cx:pt>
          <cx:pt idx="33774">21</cx:pt>
          <cx:pt idx="33775">31</cx:pt>
          <cx:pt idx="33776">25</cx:pt>
          <cx:pt idx="33777">24</cx:pt>
          <cx:pt idx="33778">20</cx:pt>
          <cx:pt idx="33779">21</cx:pt>
          <cx:pt idx="33780">23</cx:pt>
          <cx:pt idx="33781">24</cx:pt>
          <cx:pt idx="33782">25</cx:pt>
          <cx:pt idx="33783">24</cx:pt>
          <cx:pt idx="33784">21</cx:pt>
          <cx:pt idx="33785">24</cx:pt>
          <cx:pt idx="33786">19</cx:pt>
          <cx:pt idx="33787">24</cx:pt>
          <cx:pt idx="33788">14</cx:pt>
          <cx:pt idx="33789">25</cx:pt>
          <cx:pt idx="33790">38</cx:pt>
          <cx:pt idx="33791">28</cx:pt>
          <cx:pt idx="33792">25</cx:pt>
          <cx:pt idx="33793">17</cx:pt>
          <cx:pt idx="33794">25</cx:pt>
          <cx:pt idx="33795">27</cx:pt>
          <cx:pt idx="33796">33</cx:pt>
          <cx:pt idx="33797">18</cx:pt>
          <cx:pt idx="33798">14</cx:pt>
          <cx:pt idx="33799">19</cx:pt>
          <cx:pt idx="33800">32</cx:pt>
          <cx:pt idx="33801">25</cx:pt>
          <cx:pt idx="33802">25</cx:pt>
          <cx:pt idx="33803">32</cx:pt>
          <cx:pt idx="33804">16</cx:pt>
          <cx:pt idx="33805">26</cx:pt>
          <cx:pt idx="33806">32</cx:pt>
          <cx:pt idx="33807">19</cx:pt>
          <cx:pt idx="33808">24</cx:pt>
          <cx:pt idx="33809">19</cx:pt>
          <cx:pt idx="33810">31</cx:pt>
          <cx:pt idx="33811">30</cx:pt>
          <cx:pt idx="33812">47</cx:pt>
          <cx:pt idx="33813">41</cx:pt>
          <cx:pt idx="33814">39</cx:pt>
          <cx:pt idx="33815">24</cx:pt>
          <cx:pt idx="33816">24</cx:pt>
          <cx:pt idx="33817">15</cx:pt>
          <cx:pt idx="33818">31</cx:pt>
          <cx:pt idx="33819">31</cx:pt>
          <cx:pt idx="33820">17</cx:pt>
          <cx:pt idx="33821">19</cx:pt>
          <cx:pt idx="33822">25</cx:pt>
          <cx:pt idx="33823">17</cx:pt>
          <cx:pt idx="33824">26</cx:pt>
          <cx:pt idx="33825">20</cx:pt>
          <cx:pt idx="33826">22</cx:pt>
          <cx:pt idx="33827">41</cx:pt>
          <cx:pt idx="33828">15</cx:pt>
          <cx:pt idx="33829">35</cx:pt>
          <cx:pt idx="33830">30</cx:pt>
          <cx:pt idx="33831">36</cx:pt>
          <cx:pt idx="33832">30</cx:pt>
          <cx:pt idx="33833">28</cx:pt>
          <cx:pt idx="33834">27</cx:pt>
          <cx:pt idx="33835">17</cx:pt>
          <cx:pt idx="33836">33</cx:pt>
          <cx:pt idx="33837">26</cx:pt>
          <cx:pt idx="33838">20</cx:pt>
          <cx:pt idx="33839">15</cx:pt>
          <cx:pt idx="33840">20</cx:pt>
          <cx:pt idx="33841">39</cx:pt>
          <cx:pt idx="33842">14</cx:pt>
          <cx:pt idx="33843">32</cx:pt>
          <cx:pt idx="33844">34</cx:pt>
          <cx:pt idx="33845">23</cx:pt>
          <cx:pt idx="33846">19</cx:pt>
          <cx:pt idx="33847">45</cx:pt>
          <cx:pt idx="33848">17</cx:pt>
          <cx:pt idx="33849">25</cx:pt>
          <cx:pt idx="33850">25</cx:pt>
          <cx:pt idx="33851">19</cx:pt>
          <cx:pt idx="33852">22</cx:pt>
          <cx:pt idx="33853">26</cx:pt>
          <cx:pt idx="33854">30</cx:pt>
          <cx:pt idx="33855">19</cx:pt>
          <cx:pt idx="33856">36</cx:pt>
          <cx:pt idx="33857">24</cx:pt>
          <cx:pt idx="33858">36</cx:pt>
          <cx:pt idx="33859">19</cx:pt>
          <cx:pt idx="33860">24</cx:pt>
          <cx:pt idx="33861">18</cx:pt>
          <cx:pt idx="33862">15</cx:pt>
          <cx:pt idx="33863">20</cx:pt>
          <cx:pt idx="33864">35</cx:pt>
          <cx:pt idx="33865">24</cx:pt>
          <cx:pt idx="33866">42</cx:pt>
          <cx:pt idx="33867">22</cx:pt>
          <cx:pt idx="33868">45</cx:pt>
          <cx:pt idx="33869">16</cx:pt>
          <cx:pt idx="33870">14</cx:pt>
          <cx:pt idx="33871">18</cx:pt>
          <cx:pt idx="33872">16</cx:pt>
          <cx:pt idx="33873">15</cx:pt>
          <cx:pt idx="33874">26</cx:pt>
          <cx:pt idx="33875">29</cx:pt>
          <cx:pt idx="33876">46</cx:pt>
          <cx:pt idx="33877">40</cx:pt>
          <cx:pt idx="33878">18</cx:pt>
          <cx:pt idx="33879">21</cx:pt>
          <cx:pt idx="33880">18</cx:pt>
          <cx:pt idx="33881">29</cx:pt>
          <cx:pt idx="33882">17</cx:pt>
          <cx:pt idx="33883">18</cx:pt>
          <cx:pt idx="33884">21</cx:pt>
          <cx:pt idx="33885">26</cx:pt>
          <cx:pt idx="33886">20</cx:pt>
          <cx:pt idx="33887">30</cx:pt>
          <cx:pt idx="33888">33</cx:pt>
          <cx:pt idx="33889">20</cx:pt>
          <cx:pt idx="33890">27</cx:pt>
          <cx:pt idx="33891">30</cx:pt>
          <cx:pt idx="33892">26</cx:pt>
          <cx:pt idx="33893">19</cx:pt>
          <cx:pt idx="33894">19</cx:pt>
          <cx:pt idx="33895">15</cx:pt>
          <cx:pt idx="33896">43</cx:pt>
          <cx:pt idx="33897">26</cx:pt>
          <cx:pt idx="33898">24</cx:pt>
          <cx:pt idx="33899">16</cx:pt>
          <cx:pt idx="33900">14</cx:pt>
          <cx:pt idx="33901">27</cx:pt>
          <cx:pt idx="33902">27</cx:pt>
          <cx:pt idx="33903">27</cx:pt>
          <cx:pt idx="33904">29</cx:pt>
          <cx:pt idx="33905">19</cx:pt>
          <cx:pt idx="33906">31</cx:pt>
          <cx:pt idx="33907">37</cx:pt>
          <cx:pt idx="33908">23</cx:pt>
          <cx:pt idx="33909">21</cx:pt>
          <cx:pt idx="33910">14</cx:pt>
          <cx:pt idx="33911">28</cx:pt>
          <cx:pt idx="33912">30</cx:pt>
          <cx:pt idx="33913">15</cx:pt>
          <cx:pt idx="33914">32</cx:pt>
          <cx:pt idx="33915">19</cx:pt>
          <cx:pt idx="33916">50</cx:pt>
          <cx:pt idx="33917">27</cx:pt>
          <cx:pt idx="33918">27</cx:pt>
          <cx:pt idx="33919">41</cx:pt>
          <cx:pt idx="33920">25</cx:pt>
          <cx:pt idx="33921">15</cx:pt>
          <cx:pt idx="33922">16</cx:pt>
          <cx:pt idx="33923">23</cx:pt>
          <cx:pt idx="33924">20</cx:pt>
          <cx:pt idx="33925">20</cx:pt>
          <cx:pt idx="33926">21</cx:pt>
          <cx:pt idx="33927">15</cx:pt>
          <cx:pt idx="33928">20</cx:pt>
          <cx:pt idx="33929">20</cx:pt>
          <cx:pt idx="33930">23</cx:pt>
          <cx:pt idx="33931">12</cx:pt>
          <cx:pt idx="33932">21</cx:pt>
          <cx:pt idx="33933">19</cx:pt>
          <cx:pt idx="33934">37</cx:pt>
          <cx:pt idx="33935">17</cx:pt>
          <cx:pt idx="33936">54</cx:pt>
          <cx:pt idx="33937">20</cx:pt>
          <cx:pt idx="33938">27</cx:pt>
          <cx:pt idx="33939">16</cx:pt>
          <cx:pt idx="33940">19</cx:pt>
          <cx:pt idx="33941">17</cx:pt>
          <cx:pt idx="33942">24</cx:pt>
          <cx:pt idx="33943">21</cx:pt>
          <cx:pt idx="33944">16</cx:pt>
          <cx:pt idx="33945">16</cx:pt>
          <cx:pt idx="33946">27</cx:pt>
          <cx:pt idx="33947">24</cx:pt>
          <cx:pt idx="33948">15</cx:pt>
          <cx:pt idx="33949">37</cx:pt>
          <cx:pt idx="33950">20</cx:pt>
          <cx:pt idx="33951">20</cx:pt>
          <cx:pt idx="33952">20</cx:pt>
          <cx:pt idx="33953">29</cx:pt>
          <cx:pt idx="33954">24</cx:pt>
          <cx:pt idx="33955">39</cx:pt>
          <cx:pt idx="33956">15</cx:pt>
          <cx:pt idx="33957">24</cx:pt>
          <cx:pt idx="33958">40</cx:pt>
          <cx:pt idx="33959">30</cx:pt>
          <cx:pt idx="33960">17</cx:pt>
          <cx:pt idx="33961">32</cx:pt>
          <cx:pt idx="33962">26</cx:pt>
          <cx:pt idx="33963">29</cx:pt>
          <cx:pt idx="33964">54</cx:pt>
          <cx:pt idx="33965">19</cx:pt>
          <cx:pt idx="33966">31</cx:pt>
          <cx:pt idx="33967">21</cx:pt>
          <cx:pt idx="33968">24</cx:pt>
          <cx:pt idx="33969">30</cx:pt>
          <cx:pt idx="33970">18</cx:pt>
          <cx:pt idx="33971">33</cx:pt>
          <cx:pt idx="33972">18</cx:pt>
          <cx:pt idx="33973">16</cx:pt>
          <cx:pt idx="33974">25</cx:pt>
          <cx:pt idx="33975">32</cx:pt>
          <cx:pt idx="33976">24</cx:pt>
          <cx:pt idx="33977">21</cx:pt>
          <cx:pt idx="33978">35</cx:pt>
          <cx:pt idx="33979">20</cx:pt>
          <cx:pt idx="33980">14</cx:pt>
          <cx:pt idx="33981">17</cx:pt>
          <cx:pt idx="33982">30</cx:pt>
          <cx:pt idx="33983">23</cx:pt>
          <cx:pt idx="33984">28</cx:pt>
          <cx:pt idx="33985">18</cx:pt>
          <cx:pt idx="33986">12</cx:pt>
          <cx:pt idx="33987">16</cx:pt>
          <cx:pt idx="33988">30</cx:pt>
          <cx:pt idx="33989">23</cx:pt>
          <cx:pt idx="33990">29</cx:pt>
          <cx:pt idx="33991">18</cx:pt>
          <cx:pt idx="33992">22</cx:pt>
          <cx:pt idx="33993">16</cx:pt>
          <cx:pt idx="33994">40</cx:pt>
          <cx:pt idx="33995">27</cx:pt>
          <cx:pt idx="33996">22</cx:pt>
          <cx:pt idx="33997">18</cx:pt>
          <cx:pt idx="33998">24</cx:pt>
          <cx:pt idx="33999">32</cx:pt>
          <cx:pt idx="34000">28</cx:pt>
          <cx:pt idx="34001">39</cx:pt>
          <cx:pt idx="34002">31</cx:pt>
          <cx:pt idx="34003">36</cx:pt>
          <cx:pt idx="34004">24</cx:pt>
          <cx:pt idx="34005">31</cx:pt>
          <cx:pt idx="34006">12</cx:pt>
          <cx:pt idx="34007">42</cx:pt>
          <cx:pt idx="34008">14</cx:pt>
          <cx:pt idx="34009">17</cx:pt>
          <cx:pt idx="34010">30</cx:pt>
          <cx:pt idx="34011">21</cx:pt>
          <cx:pt idx="34012">16</cx:pt>
          <cx:pt idx="34013">31</cx:pt>
          <cx:pt idx="34014">46</cx:pt>
          <cx:pt idx="34015">21</cx:pt>
          <cx:pt idx="34016">19</cx:pt>
          <cx:pt idx="34017">23</cx:pt>
          <cx:pt idx="34018">30</cx:pt>
          <cx:pt idx="34019">32</cx:pt>
          <cx:pt idx="34020">16</cx:pt>
          <cx:pt idx="34021">26</cx:pt>
          <cx:pt idx="34022">18</cx:pt>
          <cx:pt idx="34023">28</cx:pt>
          <cx:pt idx="34024">24</cx:pt>
          <cx:pt idx="34025">14</cx:pt>
          <cx:pt idx="34026">41</cx:pt>
          <cx:pt idx="34027">40</cx:pt>
          <cx:pt idx="34028">30</cx:pt>
          <cx:pt idx="34029">25</cx:pt>
          <cx:pt idx="34030">23</cx:pt>
          <cx:pt idx="34031">26</cx:pt>
          <cx:pt idx="34032">16</cx:pt>
          <cx:pt idx="34033">14</cx:pt>
          <cx:pt idx="34034">20</cx:pt>
          <cx:pt idx="34035">27</cx:pt>
          <cx:pt idx="34036">19</cx:pt>
          <cx:pt idx="34037">21</cx:pt>
          <cx:pt idx="34038">34</cx:pt>
          <cx:pt idx="34039">13</cx:pt>
          <cx:pt idx="34040">25</cx:pt>
          <cx:pt idx="34041">36</cx:pt>
          <cx:pt idx="34042">19</cx:pt>
          <cx:pt idx="34043">29</cx:pt>
          <cx:pt idx="34044">17</cx:pt>
          <cx:pt idx="34045">29</cx:pt>
          <cx:pt idx="34046">18</cx:pt>
          <cx:pt idx="34047">36</cx:pt>
          <cx:pt idx="34048">36</cx:pt>
          <cx:pt idx="34049">43</cx:pt>
          <cx:pt idx="34050">21</cx:pt>
          <cx:pt idx="34051">15</cx:pt>
          <cx:pt idx="34052">43</cx:pt>
          <cx:pt idx="34053">29</cx:pt>
          <cx:pt idx="34054">16</cx:pt>
          <cx:pt idx="34055">30</cx:pt>
          <cx:pt idx="34056">25</cx:pt>
          <cx:pt idx="34057">16</cx:pt>
          <cx:pt idx="34058">33</cx:pt>
          <cx:pt idx="34059">39</cx:pt>
          <cx:pt idx="34060">26</cx:pt>
          <cx:pt idx="34061">16</cx:pt>
          <cx:pt idx="34062">23</cx:pt>
          <cx:pt idx="34063">12</cx:pt>
          <cx:pt idx="34064">37</cx:pt>
          <cx:pt idx="34065">30</cx:pt>
          <cx:pt idx="34066">16</cx:pt>
          <cx:pt idx="34067">25</cx:pt>
          <cx:pt idx="34068">11</cx:pt>
          <cx:pt idx="34069">21</cx:pt>
          <cx:pt idx="34070">29</cx:pt>
          <cx:pt idx="34071">23</cx:pt>
          <cx:pt idx="34072">10</cx:pt>
          <cx:pt idx="34073">52</cx:pt>
          <cx:pt idx="34074">20</cx:pt>
          <cx:pt idx="34075">33</cx:pt>
          <cx:pt idx="34076">21</cx:pt>
          <cx:pt idx="34077">15</cx:pt>
          <cx:pt idx="34078">11</cx:pt>
          <cx:pt idx="34079">24</cx:pt>
          <cx:pt idx="34080">42</cx:pt>
          <cx:pt idx="34081">39</cx:pt>
          <cx:pt idx="34082">88</cx:pt>
          <cx:pt idx="34083">17</cx:pt>
          <cx:pt idx="34084">16</cx:pt>
          <cx:pt idx="34085">33</cx:pt>
          <cx:pt idx="34086">36</cx:pt>
          <cx:pt idx="34087">28</cx:pt>
          <cx:pt idx="34088">16</cx:pt>
          <cx:pt idx="34089">15</cx:pt>
          <cx:pt idx="34090">22</cx:pt>
          <cx:pt idx="34091">20</cx:pt>
          <cx:pt idx="34092">34</cx:pt>
          <cx:pt idx="34093">21</cx:pt>
          <cx:pt idx="34094">42</cx:pt>
          <cx:pt idx="34095">48</cx:pt>
          <cx:pt idx="34096">18</cx:pt>
          <cx:pt idx="34097">41</cx:pt>
          <cx:pt idx="34098">18</cx:pt>
          <cx:pt idx="34099">21</cx:pt>
          <cx:pt idx="34100">32</cx:pt>
          <cx:pt idx="34101">25</cx:pt>
          <cx:pt idx="34102">26</cx:pt>
          <cx:pt idx="34103">16</cx:pt>
          <cx:pt idx="34104">31</cx:pt>
          <cx:pt idx="34105">38</cx:pt>
          <cx:pt idx="34106">23</cx:pt>
          <cx:pt idx="34107">40</cx:pt>
          <cx:pt idx="34108">18</cx:pt>
          <cx:pt idx="34109">25</cx:pt>
          <cx:pt idx="34110">18</cx:pt>
          <cx:pt idx="34111">23</cx:pt>
          <cx:pt idx="34112">24</cx:pt>
          <cx:pt idx="34113">22</cx:pt>
          <cx:pt idx="34114">22</cx:pt>
          <cx:pt idx="34115">29</cx:pt>
          <cx:pt idx="34116">20</cx:pt>
          <cx:pt idx="34117">17</cx:pt>
          <cx:pt idx="34118">16</cx:pt>
          <cx:pt idx="34119">24</cx:pt>
          <cx:pt idx="34120">20</cx:pt>
          <cx:pt idx="34121">24</cx:pt>
          <cx:pt idx="34122">22</cx:pt>
          <cx:pt idx="34123">21</cx:pt>
          <cx:pt idx="34124">33</cx:pt>
          <cx:pt idx="34125">50</cx:pt>
          <cx:pt idx="34126">14</cx:pt>
          <cx:pt idx="34127">16</cx:pt>
          <cx:pt idx="34128">21</cx:pt>
          <cx:pt idx="34129">14</cx:pt>
          <cx:pt idx="34130">19</cx:pt>
          <cx:pt idx="34131">19</cx:pt>
          <cx:pt idx="34132">21</cx:pt>
          <cx:pt idx="34133">13</cx:pt>
          <cx:pt idx="34134">43</cx:pt>
          <cx:pt idx="34135">9</cx:pt>
          <cx:pt idx="34136">27</cx:pt>
          <cx:pt idx="34137">32</cx:pt>
          <cx:pt idx="34138">29</cx:pt>
          <cx:pt idx="34139">18</cx:pt>
          <cx:pt idx="34140">24</cx:pt>
          <cx:pt idx="34141">37</cx:pt>
          <cx:pt idx="34142">16</cx:pt>
          <cx:pt idx="34143">30</cx:pt>
          <cx:pt idx="34144">24</cx:pt>
          <cx:pt idx="34145">26</cx:pt>
          <cx:pt idx="34146">47</cx:pt>
          <cx:pt idx="34147">23</cx:pt>
          <cx:pt idx="34148">39</cx:pt>
          <cx:pt idx="34149">18</cx:pt>
          <cx:pt idx="34150">29</cx:pt>
          <cx:pt idx="34151">15</cx:pt>
          <cx:pt idx="34152">21</cx:pt>
          <cx:pt idx="34153">35</cx:pt>
          <cx:pt idx="34154">14</cx:pt>
          <cx:pt idx="34155">13</cx:pt>
          <cx:pt idx="34156">18</cx:pt>
          <cx:pt idx="34157">34</cx:pt>
          <cx:pt idx="34158">19</cx:pt>
          <cx:pt idx="34159">27</cx:pt>
          <cx:pt idx="34160">33</cx:pt>
          <cx:pt idx="34161">18</cx:pt>
          <cx:pt idx="34162">22</cx:pt>
          <cx:pt idx="34163">22</cx:pt>
          <cx:pt idx="34164">18</cx:pt>
          <cx:pt idx="34165">16</cx:pt>
          <cx:pt idx="34166">31</cx:pt>
          <cx:pt idx="34167">18</cx:pt>
          <cx:pt idx="34168">36</cx:pt>
          <cx:pt idx="34169">27</cx:pt>
          <cx:pt idx="34170">30</cx:pt>
          <cx:pt idx="34171">23</cx:pt>
          <cx:pt idx="34172">20</cx:pt>
          <cx:pt idx="34173">45</cx:pt>
          <cx:pt idx="34174">39</cx:pt>
          <cx:pt idx="34175">14</cx:pt>
          <cx:pt idx="34176">23</cx:pt>
          <cx:pt idx="34177">23</cx:pt>
          <cx:pt idx="34178">29</cx:pt>
          <cx:pt idx="34179">41</cx:pt>
          <cx:pt idx="34180">20</cx:pt>
          <cx:pt idx="34181">47</cx:pt>
          <cx:pt idx="34182">25</cx:pt>
          <cx:pt idx="34183">35</cx:pt>
          <cx:pt idx="34184">23</cx:pt>
          <cx:pt idx="34185">31</cx:pt>
          <cx:pt idx="34186">27</cx:pt>
          <cx:pt idx="34187">30</cx:pt>
          <cx:pt idx="34188">26</cx:pt>
          <cx:pt idx="34189">45</cx:pt>
          <cx:pt idx="34190">53</cx:pt>
          <cx:pt idx="34191">22</cx:pt>
          <cx:pt idx="34192">16</cx:pt>
          <cx:pt idx="34193">32</cx:pt>
          <cx:pt idx="34194">30</cx:pt>
          <cx:pt idx="34195">29</cx:pt>
          <cx:pt idx="34196">13</cx:pt>
          <cx:pt idx="34197">22</cx:pt>
          <cx:pt idx="34198">18</cx:pt>
          <cx:pt idx="34199">28</cx:pt>
          <cx:pt idx="34200">23</cx:pt>
          <cx:pt idx="34201">17</cx:pt>
          <cx:pt idx="34202">29</cx:pt>
          <cx:pt idx="34203">17</cx:pt>
          <cx:pt idx="34204">19</cx:pt>
          <cx:pt idx="34205">26</cx:pt>
          <cx:pt idx="34206">22</cx:pt>
          <cx:pt idx="34207">14</cx:pt>
          <cx:pt idx="34208">25</cx:pt>
          <cx:pt idx="34209">21</cx:pt>
          <cx:pt idx="34210">43</cx:pt>
          <cx:pt idx="34211">31</cx:pt>
          <cx:pt idx="34212">27</cx:pt>
          <cx:pt idx="34213">15</cx:pt>
          <cx:pt idx="34214">23</cx:pt>
          <cx:pt idx="34215">15</cx:pt>
          <cx:pt idx="34216">15</cx:pt>
          <cx:pt idx="34217">25</cx:pt>
          <cx:pt idx="34218">19</cx:pt>
          <cx:pt idx="34219">41</cx:pt>
          <cx:pt idx="34220">21</cx:pt>
          <cx:pt idx="34221">29</cx:pt>
          <cx:pt idx="34222">25</cx:pt>
          <cx:pt idx="34223">19</cx:pt>
          <cx:pt idx="34224">39</cx:pt>
          <cx:pt idx="34225">32</cx:pt>
          <cx:pt idx="34226">15</cx:pt>
          <cx:pt idx="34227">28</cx:pt>
          <cx:pt idx="34228">54</cx:pt>
          <cx:pt idx="34229">33</cx:pt>
          <cx:pt idx="34230">16</cx:pt>
          <cx:pt idx="34231">20</cx:pt>
          <cx:pt idx="34232">32</cx:pt>
          <cx:pt idx="34233">38</cx:pt>
          <cx:pt idx="34234">18</cx:pt>
          <cx:pt idx="34235">18</cx:pt>
          <cx:pt idx="34236">21</cx:pt>
          <cx:pt idx="34237">24</cx:pt>
          <cx:pt idx="34238">20</cx:pt>
          <cx:pt idx="34239">14</cx:pt>
          <cx:pt idx="34240">22</cx:pt>
          <cx:pt idx="34241">60</cx:pt>
          <cx:pt idx="34242">17</cx:pt>
          <cx:pt idx="34243">19</cx:pt>
          <cx:pt idx="34244">17</cx:pt>
          <cx:pt idx="34245">26</cx:pt>
          <cx:pt idx="34246">30</cx:pt>
          <cx:pt idx="34247">20</cx:pt>
          <cx:pt idx="34248">18</cx:pt>
          <cx:pt idx="34249">29</cx:pt>
          <cx:pt idx="34250">42</cx:pt>
          <cx:pt idx="34251">31</cx:pt>
          <cx:pt idx="34252">21</cx:pt>
          <cx:pt idx="34253">25</cx:pt>
          <cx:pt idx="34254">31</cx:pt>
          <cx:pt idx="34255">40</cx:pt>
          <cx:pt idx="34256">13</cx:pt>
          <cx:pt idx="34257">26</cx:pt>
          <cx:pt idx="34258">13</cx:pt>
          <cx:pt idx="34259">26</cx:pt>
          <cx:pt idx="34260">18</cx:pt>
          <cx:pt idx="34261">28</cx:pt>
          <cx:pt idx="34262">15</cx:pt>
          <cx:pt idx="34263">15</cx:pt>
          <cx:pt idx="34264">53</cx:pt>
          <cx:pt idx="34265">22</cx:pt>
          <cx:pt idx="34266">48</cx:pt>
          <cx:pt idx="34267">18</cx:pt>
          <cx:pt idx="34268">14</cx:pt>
          <cx:pt idx="34269">21</cx:pt>
          <cx:pt idx="34270">16</cx:pt>
          <cx:pt idx="34271">26</cx:pt>
          <cx:pt idx="34272">33</cx:pt>
          <cx:pt idx="34273">24</cx:pt>
          <cx:pt idx="34274">27</cx:pt>
          <cx:pt idx="34275">19</cx:pt>
          <cx:pt idx="34276">21</cx:pt>
          <cx:pt idx="34277">21</cx:pt>
          <cx:pt idx="34278">23</cx:pt>
          <cx:pt idx="34279">19</cx:pt>
          <cx:pt idx="34280">24</cx:pt>
          <cx:pt idx="34281">12</cx:pt>
          <cx:pt idx="34282">18</cx:pt>
          <cx:pt idx="34283">17</cx:pt>
          <cx:pt idx="34284">21</cx:pt>
          <cx:pt idx="34285">17</cx:pt>
          <cx:pt idx="34286">16</cx:pt>
          <cx:pt idx="34287">21</cx:pt>
          <cx:pt idx="34288">23</cx:pt>
          <cx:pt idx="34289">17</cx:pt>
          <cx:pt idx="34290">20</cx:pt>
          <cx:pt idx="34291">18</cx:pt>
          <cx:pt idx="34292">40</cx:pt>
          <cx:pt idx="34293">27</cx:pt>
          <cx:pt idx="34294">19</cx:pt>
          <cx:pt idx="34295">28</cx:pt>
          <cx:pt idx="34296">33</cx:pt>
          <cx:pt idx="34297">21</cx:pt>
          <cx:pt idx="34298">33</cx:pt>
          <cx:pt idx="34299">20</cx:pt>
          <cx:pt idx="34300">27</cx:pt>
          <cx:pt idx="34301">30</cx:pt>
          <cx:pt idx="34302">39</cx:pt>
          <cx:pt idx="34303">30</cx:pt>
          <cx:pt idx="34304">21</cx:pt>
          <cx:pt idx="34305">30</cx:pt>
          <cx:pt idx="34306">13</cx:pt>
          <cx:pt idx="34307">18</cx:pt>
          <cx:pt idx="34308">23</cx:pt>
          <cx:pt idx="34309">46</cx:pt>
          <cx:pt idx="34310">24</cx:pt>
          <cx:pt idx="34311">28</cx:pt>
          <cx:pt idx="34312">19</cx:pt>
          <cx:pt idx="34313">37</cx:pt>
          <cx:pt idx="34314">25</cx:pt>
          <cx:pt idx="34315">39</cx:pt>
          <cx:pt idx="34316">28</cx:pt>
          <cx:pt idx="34317">30</cx:pt>
          <cx:pt idx="34318">41</cx:pt>
          <cx:pt idx="34319">31</cx:pt>
          <cx:pt idx="34320">23</cx:pt>
          <cx:pt idx="34321">16</cx:pt>
          <cx:pt idx="34322">11</cx:pt>
          <cx:pt idx="34323">44</cx:pt>
          <cx:pt idx="34324">22</cx:pt>
          <cx:pt idx="34325">29</cx:pt>
          <cx:pt idx="34326">21</cx:pt>
          <cx:pt idx="34327">21</cx:pt>
          <cx:pt idx="34328">20</cx:pt>
          <cx:pt idx="34329">36</cx:pt>
          <cx:pt idx="34330">18</cx:pt>
          <cx:pt idx="34331">23</cx:pt>
          <cx:pt idx="34332">23</cx:pt>
          <cx:pt idx="34333">37</cx:pt>
          <cx:pt idx="34334">39</cx:pt>
          <cx:pt idx="34335">15</cx:pt>
          <cx:pt idx="34336">25</cx:pt>
          <cx:pt idx="34337">15</cx:pt>
          <cx:pt idx="34338">19</cx:pt>
          <cx:pt idx="34339">16</cx:pt>
          <cx:pt idx="34340">33</cx:pt>
          <cx:pt idx="34341">17</cx:pt>
          <cx:pt idx="34342">24</cx:pt>
          <cx:pt idx="34343">18</cx:pt>
          <cx:pt idx="34344">45</cx:pt>
          <cx:pt idx="34345">29</cx:pt>
          <cx:pt idx="34346">23</cx:pt>
          <cx:pt idx="34347">27</cx:pt>
          <cx:pt idx="34348">44</cx:pt>
          <cx:pt idx="34349">16</cx:pt>
          <cx:pt idx="34350">28</cx:pt>
          <cx:pt idx="34351">24</cx:pt>
          <cx:pt idx="34352">32</cx:pt>
          <cx:pt idx="34353">21</cx:pt>
          <cx:pt idx="34354">36</cx:pt>
          <cx:pt idx="34355">21</cx:pt>
          <cx:pt idx="34356">25</cx:pt>
          <cx:pt idx="34357">24</cx:pt>
          <cx:pt idx="34358">43</cx:pt>
          <cx:pt idx="34359">30</cx:pt>
          <cx:pt idx="34360">22</cx:pt>
          <cx:pt idx="34361">27</cx:pt>
          <cx:pt idx="34362">34</cx:pt>
          <cx:pt idx="34363">37</cx:pt>
          <cx:pt idx="34364">29</cx:pt>
          <cx:pt idx="34365">18</cx:pt>
          <cx:pt idx="34366">35</cx:pt>
          <cx:pt idx="34367">13</cx:pt>
          <cx:pt idx="34368">36</cx:pt>
          <cx:pt idx="34369">21</cx:pt>
          <cx:pt idx="34370">37</cx:pt>
          <cx:pt idx="34371">28</cx:pt>
          <cx:pt idx="34372">21</cx:pt>
          <cx:pt idx="34373">12</cx:pt>
          <cx:pt idx="34374">15</cx:pt>
          <cx:pt idx="34375">25</cx:pt>
          <cx:pt idx="34376">36</cx:pt>
          <cx:pt idx="34377">29</cx:pt>
          <cx:pt idx="34378">53</cx:pt>
          <cx:pt idx="34379">23</cx:pt>
          <cx:pt idx="34380">44</cx:pt>
          <cx:pt idx="34381">24</cx:pt>
          <cx:pt idx="34382">30</cx:pt>
          <cx:pt idx="34383">27</cx:pt>
          <cx:pt idx="34384">19</cx:pt>
          <cx:pt idx="34385">24</cx:pt>
          <cx:pt idx="34386">20</cx:pt>
          <cx:pt idx="34387">16</cx:pt>
          <cx:pt idx="34388">15</cx:pt>
          <cx:pt idx="34389">14</cx:pt>
          <cx:pt idx="34390">22</cx:pt>
          <cx:pt idx="34391">20</cx:pt>
          <cx:pt idx="34392">14</cx:pt>
          <cx:pt idx="34393">18</cx:pt>
          <cx:pt idx="34394">14</cx:pt>
          <cx:pt idx="34395">45</cx:pt>
          <cx:pt idx="34396">14</cx:pt>
          <cx:pt idx="34397">32</cx:pt>
          <cx:pt idx="34398">18</cx:pt>
          <cx:pt idx="34399">14</cx:pt>
          <cx:pt idx="34400">10</cx:pt>
          <cx:pt idx="34401">36</cx:pt>
          <cx:pt idx="34402">13</cx:pt>
          <cx:pt idx="34403">14</cx:pt>
          <cx:pt idx="34404">25</cx:pt>
          <cx:pt idx="34405">29</cx:pt>
          <cx:pt idx="34406">13</cx:pt>
          <cx:pt idx="34407">29</cx:pt>
          <cx:pt idx="34408">22</cx:pt>
          <cx:pt idx="34409">25</cx:pt>
          <cx:pt idx="34410">19</cx:pt>
          <cx:pt idx="34411">38</cx:pt>
          <cx:pt idx="34412">27</cx:pt>
          <cx:pt idx="34413">23</cx:pt>
          <cx:pt idx="34414">22</cx:pt>
          <cx:pt idx="34415">27</cx:pt>
          <cx:pt idx="34416">27</cx:pt>
          <cx:pt idx="34417">12</cx:pt>
          <cx:pt idx="34418">30</cx:pt>
          <cx:pt idx="34419">49</cx:pt>
          <cx:pt idx="34420">27</cx:pt>
          <cx:pt idx="34421">15</cx:pt>
          <cx:pt idx="34422">31</cx:pt>
          <cx:pt idx="34423">19</cx:pt>
          <cx:pt idx="34424">27</cx:pt>
          <cx:pt idx="34425">17</cx:pt>
          <cx:pt idx="34426">16</cx:pt>
          <cx:pt idx="34427">25</cx:pt>
          <cx:pt idx="34428">10</cx:pt>
          <cx:pt idx="34429">18</cx:pt>
          <cx:pt idx="34430">50</cx:pt>
          <cx:pt idx="34431">32</cx:pt>
          <cx:pt idx="34432">26</cx:pt>
          <cx:pt idx="34433">45</cx:pt>
          <cx:pt idx="34434">26</cx:pt>
          <cx:pt idx="34435">31</cx:pt>
          <cx:pt idx="34436">21</cx:pt>
          <cx:pt idx="34437">22</cx:pt>
          <cx:pt idx="34438">22</cx:pt>
          <cx:pt idx="34439">34</cx:pt>
          <cx:pt idx="34440">20</cx:pt>
          <cx:pt idx="34441">17</cx:pt>
          <cx:pt idx="34442">13</cx:pt>
          <cx:pt idx="34443">45</cx:pt>
          <cx:pt idx="34444">12</cx:pt>
          <cx:pt idx="34445">41</cx:pt>
          <cx:pt idx="34446">22</cx:pt>
          <cx:pt idx="34447">20</cx:pt>
          <cx:pt idx="34448">19</cx:pt>
          <cx:pt idx="34449">17</cx:pt>
          <cx:pt idx="34450">17</cx:pt>
          <cx:pt idx="34451">30</cx:pt>
          <cx:pt idx="34452">27</cx:pt>
          <cx:pt idx="34453">19</cx:pt>
          <cx:pt idx="34454">27</cx:pt>
          <cx:pt idx="34455">24</cx:pt>
          <cx:pt idx="34456">48</cx:pt>
          <cx:pt idx="34457">17</cx:pt>
          <cx:pt idx="34458">14</cx:pt>
          <cx:pt idx="34459">24</cx:pt>
          <cx:pt idx="34460">34</cx:pt>
          <cx:pt idx="34461">19</cx:pt>
          <cx:pt idx="34462">35</cx:pt>
          <cx:pt idx="34463">26</cx:pt>
          <cx:pt idx="34464">30</cx:pt>
          <cx:pt idx="34465">22</cx:pt>
          <cx:pt idx="34466">27</cx:pt>
          <cx:pt idx="34467">18</cx:pt>
          <cx:pt idx="34468">15</cx:pt>
          <cx:pt idx="34469">24</cx:pt>
          <cx:pt idx="34470">13</cx:pt>
          <cx:pt idx="34471">33</cx:pt>
          <cx:pt idx="34472">20</cx:pt>
          <cx:pt idx="34473">17</cx:pt>
          <cx:pt idx="34474">22</cx:pt>
          <cx:pt idx="34475">22</cx:pt>
          <cx:pt idx="34476">21</cx:pt>
          <cx:pt idx="34477">30</cx:pt>
          <cx:pt idx="34478">44</cx:pt>
          <cx:pt idx="34479">23</cx:pt>
          <cx:pt idx="34480">25</cx:pt>
          <cx:pt idx="34481">42</cx:pt>
          <cx:pt idx="34482">19</cx:pt>
          <cx:pt idx="34483">22</cx:pt>
          <cx:pt idx="34484">20</cx:pt>
          <cx:pt idx="34485">26</cx:pt>
          <cx:pt idx="34486">25</cx:pt>
          <cx:pt idx="34487">34</cx:pt>
          <cx:pt idx="34488">20</cx:pt>
          <cx:pt idx="34489">19</cx:pt>
          <cx:pt idx="34490">25</cx:pt>
          <cx:pt idx="34491">17</cx:pt>
          <cx:pt idx="34492">20</cx:pt>
          <cx:pt idx="34493">17</cx:pt>
          <cx:pt idx="34494">21</cx:pt>
          <cx:pt idx="34495">13</cx:pt>
          <cx:pt idx="34496">37</cx:pt>
          <cx:pt idx="34497">26</cx:pt>
          <cx:pt idx="34498">48</cx:pt>
          <cx:pt idx="34499">21</cx:pt>
          <cx:pt idx="34500">21</cx:pt>
          <cx:pt idx="34501">19</cx:pt>
          <cx:pt idx="34502">29</cx:pt>
          <cx:pt idx="34503">13</cx:pt>
          <cx:pt idx="34504">29</cx:pt>
          <cx:pt idx="34505">18</cx:pt>
          <cx:pt idx="34506">25</cx:pt>
          <cx:pt idx="34507">26</cx:pt>
          <cx:pt idx="34508">37</cx:pt>
          <cx:pt idx="34509">23</cx:pt>
          <cx:pt idx="34510">54</cx:pt>
          <cx:pt idx="34511">26</cx:pt>
          <cx:pt idx="34512">16</cx:pt>
          <cx:pt idx="34513">26</cx:pt>
          <cx:pt idx="34514">27</cx:pt>
          <cx:pt idx="34515">29</cx:pt>
          <cx:pt idx="34516">26</cx:pt>
          <cx:pt idx="34517">29</cx:pt>
          <cx:pt idx="34518">17</cx:pt>
          <cx:pt idx="34519">36</cx:pt>
          <cx:pt idx="34520">17</cx:pt>
          <cx:pt idx="34521">17</cx:pt>
          <cx:pt idx="34522">28</cx:pt>
          <cx:pt idx="34523">23</cx:pt>
          <cx:pt idx="34524">32</cx:pt>
          <cx:pt idx="34525">17</cx:pt>
          <cx:pt idx="34526">53</cx:pt>
          <cx:pt idx="34527">22</cx:pt>
          <cx:pt idx="34528">12</cx:pt>
          <cx:pt idx="34529">33</cx:pt>
          <cx:pt idx="34530">18</cx:pt>
          <cx:pt idx="34531">12</cx:pt>
          <cx:pt idx="34532">26</cx:pt>
          <cx:pt idx="34533">26</cx:pt>
          <cx:pt idx="34534">16</cx:pt>
          <cx:pt idx="34535">24</cx:pt>
          <cx:pt idx="34536">30</cx:pt>
          <cx:pt idx="34537">23</cx:pt>
          <cx:pt idx="34538">40</cx:pt>
          <cx:pt idx="34539">13</cx:pt>
          <cx:pt idx="34540">22</cx:pt>
          <cx:pt idx="34541">17</cx:pt>
          <cx:pt idx="34542">16</cx:pt>
          <cx:pt idx="34543">21</cx:pt>
          <cx:pt idx="34544">60</cx:pt>
          <cx:pt idx="34545">26</cx:pt>
          <cx:pt idx="34546">11</cx:pt>
          <cx:pt idx="34547">17</cx:pt>
          <cx:pt idx="34548">71</cx:pt>
          <cx:pt idx="34549">27</cx:pt>
          <cx:pt idx="34550">19</cx:pt>
          <cx:pt idx="34551">12</cx:pt>
          <cx:pt idx="34552">15</cx:pt>
          <cx:pt idx="34553">25</cx:pt>
          <cx:pt idx="34554">15</cx:pt>
          <cx:pt idx="34555">21</cx:pt>
          <cx:pt idx="34556">25</cx:pt>
          <cx:pt idx="34557">24</cx:pt>
          <cx:pt idx="34558">29</cx:pt>
          <cx:pt idx="34559">25</cx:pt>
          <cx:pt idx="34560">10</cx:pt>
          <cx:pt idx="34561">39</cx:pt>
          <cx:pt idx="34562">23</cx:pt>
          <cx:pt idx="34563">22</cx:pt>
          <cx:pt idx="34564">20</cx:pt>
          <cx:pt idx="34565">21</cx:pt>
          <cx:pt idx="34566">23</cx:pt>
          <cx:pt idx="34567">32</cx:pt>
          <cx:pt idx="34568">36</cx:pt>
          <cx:pt idx="34569">27</cx:pt>
          <cx:pt idx="34570">18</cx:pt>
          <cx:pt idx="34571">14</cx:pt>
          <cx:pt idx="34572">33</cx:pt>
          <cx:pt idx="34573">41</cx:pt>
          <cx:pt idx="34574">28</cx:pt>
          <cx:pt idx="34575">43</cx:pt>
          <cx:pt idx="34576">36</cx:pt>
          <cx:pt idx="34577">19</cx:pt>
          <cx:pt idx="34578">12</cx:pt>
          <cx:pt idx="34579">41</cx:pt>
          <cx:pt idx="34580">36</cx:pt>
          <cx:pt idx="34581">18</cx:pt>
          <cx:pt idx="34582">15</cx:pt>
          <cx:pt idx="34583">29</cx:pt>
          <cx:pt idx="34584">28</cx:pt>
          <cx:pt idx="34585">24</cx:pt>
          <cx:pt idx="34586">32</cx:pt>
          <cx:pt idx="34587">15</cx:pt>
          <cx:pt idx="34588">27</cx:pt>
          <cx:pt idx="34589">22</cx:pt>
          <cx:pt idx="34590">22</cx:pt>
          <cx:pt idx="34591">38</cx:pt>
          <cx:pt idx="34592">20</cx:pt>
          <cx:pt idx="34593">31</cx:pt>
          <cx:pt idx="34594">16</cx:pt>
          <cx:pt idx="34595">18</cx:pt>
          <cx:pt idx="34596">25</cx:pt>
          <cx:pt idx="34597">23</cx:pt>
          <cx:pt idx="34598">44</cx:pt>
          <cx:pt idx="34599">27</cx:pt>
          <cx:pt idx="34600">22</cx:pt>
          <cx:pt idx="34601">39</cx:pt>
          <cx:pt idx="34602">52</cx:pt>
          <cx:pt idx="34603">13</cx:pt>
          <cx:pt idx="34604">39</cx:pt>
          <cx:pt idx="34605">27</cx:pt>
          <cx:pt idx="34606">17</cx:pt>
          <cx:pt idx="34607">26</cx:pt>
          <cx:pt idx="34608">11</cx:pt>
          <cx:pt idx="34609">19</cx:pt>
          <cx:pt idx="34610">15</cx:pt>
          <cx:pt idx="34611">36</cx:pt>
          <cx:pt idx="34612">13</cx:pt>
          <cx:pt idx="34613">21</cx:pt>
          <cx:pt idx="34614">49</cx:pt>
          <cx:pt idx="34615">19</cx:pt>
          <cx:pt idx="34616">26</cx:pt>
          <cx:pt idx="34617">40</cx:pt>
          <cx:pt idx="34618">23</cx:pt>
          <cx:pt idx="34619">11</cx:pt>
          <cx:pt idx="34620">27</cx:pt>
          <cx:pt idx="34621">16</cx:pt>
          <cx:pt idx="34622">21</cx:pt>
          <cx:pt idx="34623">42</cx:pt>
          <cx:pt idx="34624">20</cx:pt>
          <cx:pt idx="34625">33</cx:pt>
          <cx:pt idx="34626">23</cx:pt>
          <cx:pt idx="34627">31</cx:pt>
          <cx:pt idx="34628">22</cx:pt>
          <cx:pt idx="34629">28</cx:pt>
          <cx:pt idx="34630">12</cx:pt>
          <cx:pt idx="34631">24</cx:pt>
          <cx:pt idx="34632">24</cx:pt>
          <cx:pt idx="34633">19</cx:pt>
          <cx:pt idx="34634">25</cx:pt>
          <cx:pt idx="34635">21</cx:pt>
          <cx:pt idx="34636">18</cx:pt>
          <cx:pt idx="34637">18</cx:pt>
          <cx:pt idx="34638">14</cx:pt>
          <cx:pt idx="34639">16</cx:pt>
          <cx:pt idx="34640">19</cx:pt>
          <cx:pt idx="34641">32</cx:pt>
          <cx:pt idx="34642">19</cx:pt>
          <cx:pt idx="34643">13</cx:pt>
          <cx:pt idx="34644">27</cx:pt>
          <cx:pt idx="34645">23</cx:pt>
          <cx:pt idx="34646">24</cx:pt>
          <cx:pt idx="34647">16</cx:pt>
          <cx:pt idx="34648">31</cx:pt>
          <cx:pt idx="34649">35</cx:pt>
          <cx:pt idx="34650">25</cx:pt>
          <cx:pt idx="34651">30</cx:pt>
          <cx:pt idx="34652">23</cx:pt>
          <cx:pt idx="34653">22</cx:pt>
          <cx:pt idx="34654">17</cx:pt>
          <cx:pt idx="34655">22</cx:pt>
          <cx:pt idx="34656">19</cx:pt>
          <cx:pt idx="34657">21</cx:pt>
          <cx:pt idx="34658">16</cx:pt>
          <cx:pt idx="34659">12</cx:pt>
          <cx:pt idx="34660">30</cx:pt>
          <cx:pt idx="34661">38</cx:pt>
          <cx:pt idx="34662">51</cx:pt>
          <cx:pt idx="34663">17</cx:pt>
          <cx:pt idx="34664">20</cx:pt>
          <cx:pt idx="34665">30</cx:pt>
          <cx:pt idx="34666">21</cx:pt>
          <cx:pt idx="34667">30</cx:pt>
          <cx:pt idx="34668">50</cx:pt>
          <cx:pt idx="34669">21</cx:pt>
          <cx:pt idx="34670">17</cx:pt>
          <cx:pt idx="34671">21</cx:pt>
          <cx:pt idx="34672">20</cx:pt>
          <cx:pt idx="34673">30</cx:pt>
          <cx:pt idx="34674">14</cx:pt>
          <cx:pt idx="34675">18</cx:pt>
          <cx:pt idx="34676">45</cx:pt>
          <cx:pt idx="34677">46</cx:pt>
          <cx:pt idx="34678">45</cx:pt>
          <cx:pt idx="34679">27</cx:pt>
          <cx:pt idx="34680">16</cx:pt>
          <cx:pt idx="34681">20</cx:pt>
          <cx:pt idx="34682">23</cx:pt>
          <cx:pt idx="34683">32</cx:pt>
          <cx:pt idx="34684">21</cx:pt>
          <cx:pt idx="34685">18</cx:pt>
          <cx:pt idx="34686">15</cx:pt>
          <cx:pt idx="34687">36</cx:pt>
          <cx:pt idx="34688">22</cx:pt>
          <cx:pt idx="34689">16</cx:pt>
          <cx:pt idx="34690">31</cx:pt>
          <cx:pt idx="34691">16</cx:pt>
          <cx:pt idx="34692">13</cx:pt>
          <cx:pt idx="34693">45</cx:pt>
          <cx:pt idx="34694">41</cx:pt>
          <cx:pt idx="34695">44</cx:pt>
          <cx:pt idx="34696">31</cx:pt>
          <cx:pt idx="34697">20</cx:pt>
          <cx:pt idx="34698">18</cx:pt>
          <cx:pt idx="34699">20</cx:pt>
          <cx:pt idx="34700">36</cx:pt>
          <cx:pt idx="34701">26</cx:pt>
          <cx:pt idx="34702">39</cx:pt>
          <cx:pt idx="34703">34</cx:pt>
          <cx:pt idx="34704">32</cx:pt>
          <cx:pt idx="34705">18</cx:pt>
          <cx:pt idx="34706">18</cx:pt>
          <cx:pt idx="34707">24</cx:pt>
          <cx:pt idx="34708">24</cx:pt>
          <cx:pt idx="34709">21</cx:pt>
          <cx:pt idx="34710">20</cx:pt>
          <cx:pt idx="34711">23</cx:pt>
          <cx:pt idx="34712">30</cx:pt>
          <cx:pt idx="34713">25</cx:pt>
          <cx:pt idx="34714">15</cx:pt>
          <cx:pt idx="34715">24</cx:pt>
          <cx:pt idx="34716">27</cx:pt>
          <cx:pt idx="34717">16</cx:pt>
          <cx:pt idx="34718">28</cx:pt>
          <cx:pt idx="34719">28</cx:pt>
          <cx:pt idx="34720">23</cx:pt>
          <cx:pt idx="34721">15</cx:pt>
          <cx:pt idx="34722">40</cx:pt>
          <cx:pt idx="34723">29</cx:pt>
          <cx:pt idx="34724">26</cx:pt>
          <cx:pt idx="34725">16</cx:pt>
          <cx:pt idx="34726">19</cx:pt>
          <cx:pt idx="34727">21</cx:pt>
          <cx:pt idx="34728">20</cx:pt>
          <cx:pt idx="34729">18</cx:pt>
          <cx:pt idx="34730">16</cx:pt>
          <cx:pt idx="34731">25</cx:pt>
          <cx:pt idx="34732">52</cx:pt>
          <cx:pt idx="34733">21</cx:pt>
          <cx:pt idx="34734">24</cx:pt>
          <cx:pt idx="34735">21</cx:pt>
          <cx:pt idx="34736">34</cx:pt>
          <cx:pt idx="34737">27</cx:pt>
          <cx:pt idx="34738">24</cx:pt>
          <cx:pt idx="34739">25</cx:pt>
          <cx:pt idx="34740">19</cx:pt>
          <cx:pt idx="34741">22</cx:pt>
          <cx:pt idx="34742">22</cx:pt>
          <cx:pt idx="34743">19</cx:pt>
          <cx:pt idx="34744">32</cx:pt>
          <cx:pt idx="34745">46</cx:pt>
          <cx:pt idx="34746">26</cx:pt>
          <cx:pt idx="34747">51</cx:pt>
          <cx:pt idx="34748">29</cx:pt>
          <cx:pt idx="34749">18</cx:pt>
          <cx:pt idx="34750">28</cx:pt>
          <cx:pt idx="34751">22</cx:pt>
          <cx:pt idx="34752">22</cx:pt>
          <cx:pt idx="34753">11</cx:pt>
          <cx:pt idx="34754">48</cx:pt>
          <cx:pt idx="34755">36</cx:pt>
          <cx:pt idx="34756">37</cx:pt>
          <cx:pt idx="34757">30</cx:pt>
          <cx:pt idx="34758">48</cx:pt>
          <cx:pt idx="34759">25</cx:pt>
          <cx:pt idx="34760">34</cx:pt>
          <cx:pt idx="34761">22</cx:pt>
          <cx:pt idx="34762">18</cx:pt>
          <cx:pt idx="34763">26</cx:pt>
          <cx:pt idx="34764">14</cx:pt>
          <cx:pt idx="34765">43</cx:pt>
          <cx:pt idx="34766">23</cx:pt>
          <cx:pt idx="34767">14</cx:pt>
          <cx:pt idx="34768">25</cx:pt>
          <cx:pt idx="34769">19</cx:pt>
          <cx:pt idx="34770">27</cx:pt>
          <cx:pt idx="34771">57</cx:pt>
          <cx:pt idx="34772">36</cx:pt>
          <cx:pt idx="34773">17</cx:pt>
          <cx:pt idx="34774">19</cx:pt>
          <cx:pt idx="34775">32</cx:pt>
          <cx:pt idx="34776">49</cx:pt>
          <cx:pt idx="34777">45</cx:pt>
          <cx:pt idx="34778">22</cx:pt>
          <cx:pt idx="34779">29</cx:pt>
          <cx:pt idx="34780">20</cx:pt>
          <cx:pt idx="34781">15</cx:pt>
          <cx:pt idx="34782">38</cx:pt>
          <cx:pt idx="34783">27</cx:pt>
          <cx:pt idx="34784">29</cx:pt>
          <cx:pt idx="34785">12</cx:pt>
          <cx:pt idx="34786">21</cx:pt>
          <cx:pt idx="34787">48</cx:pt>
          <cx:pt idx="34788">23</cx:pt>
          <cx:pt idx="34789">19</cx:pt>
          <cx:pt idx="34790">33</cx:pt>
          <cx:pt idx="34791">25</cx:pt>
          <cx:pt idx="34792">23</cx:pt>
          <cx:pt idx="34793">16</cx:pt>
          <cx:pt idx="34794">20</cx:pt>
          <cx:pt idx="34795">12</cx:pt>
          <cx:pt idx="34796">20</cx:pt>
          <cx:pt idx="34797">24</cx:pt>
          <cx:pt idx="34798">25</cx:pt>
          <cx:pt idx="34799">16</cx:pt>
          <cx:pt idx="34800">21</cx:pt>
          <cx:pt idx="34801">29</cx:pt>
          <cx:pt idx="34802">35</cx:pt>
          <cx:pt idx="34803">19</cx:pt>
          <cx:pt idx="34804">29</cx:pt>
          <cx:pt idx="34805">35</cx:pt>
          <cx:pt idx="34806">15</cx:pt>
          <cx:pt idx="34807">15</cx:pt>
          <cx:pt idx="34808">21</cx:pt>
          <cx:pt idx="34809">34</cx:pt>
          <cx:pt idx="34810">19</cx:pt>
          <cx:pt idx="34811">33</cx:pt>
          <cx:pt idx="34812">27</cx:pt>
          <cx:pt idx="34813">33</cx:pt>
          <cx:pt idx="34814">40</cx:pt>
          <cx:pt idx="34815">42</cx:pt>
          <cx:pt idx="34816">23</cx:pt>
          <cx:pt idx="34817">30</cx:pt>
          <cx:pt idx="34818">53</cx:pt>
          <cx:pt idx="34819">15</cx:pt>
          <cx:pt idx="34820">22</cx:pt>
          <cx:pt idx="34821">15</cx:pt>
          <cx:pt idx="34822">58</cx:pt>
          <cx:pt idx="34823">28</cx:pt>
          <cx:pt idx="34824">17</cx:pt>
          <cx:pt idx="34825">17</cx:pt>
          <cx:pt idx="34826">50</cx:pt>
          <cx:pt idx="34827">13</cx:pt>
          <cx:pt idx="34828">22</cx:pt>
          <cx:pt idx="34829">32</cx:pt>
          <cx:pt idx="34830">24</cx:pt>
          <cx:pt idx="34831">26</cx:pt>
          <cx:pt idx="34832">14</cx:pt>
          <cx:pt idx="34833">19</cx:pt>
          <cx:pt idx="34834">29</cx:pt>
          <cx:pt idx="34835">19</cx:pt>
          <cx:pt idx="34836">34</cx:pt>
          <cx:pt idx="34837">13</cx:pt>
          <cx:pt idx="34838">31</cx:pt>
          <cx:pt idx="34839">34</cx:pt>
          <cx:pt idx="34840">19</cx:pt>
          <cx:pt idx="34841">27</cx:pt>
          <cx:pt idx="34842">20</cx:pt>
          <cx:pt idx="34843">18</cx:pt>
          <cx:pt idx="34844">28</cx:pt>
          <cx:pt idx="34845">25</cx:pt>
          <cx:pt idx="34846">21</cx:pt>
          <cx:pt idx="34847">21</cx:pt>
          <cx:pt idx="34848">17</cx:pt>
          <cx:pt idx="34849">26</cx:pt>
          <cx:pt idx="34850">16</cx:pt>
          <cx:pt idx="34851">22</cx:pt>
          <cx:pt idx="34852">26</cx:pt>
          <cx:pt idx="34853">35</cx:pt>
          <cx:pt idx="34854">17</cx:pt>
          <cx:pt idx="34855">26</cx:pt>
          <cx:pt idx="34856">15</cx:pt>
          <cx:pt idx="34857">15</cx:pt>
          <cx:pt idx="34858">20</cx:pt>
          <cx:pt idx="34859">18</cx:pt>
          <cx:pt idx="34860">32</cx:pt>
          <cx:pt idx="34861">19</cx:pt>
          <cx:pt idx="34862">24</cx:pt>
          <cx:pt idx="34863">10</cx:pt>
          <cx:pt idx="34864">25</cx:pt>
          <cx:pt idx="34865">9</cx:pt>
          <cx:pt idx="34866">31</cx:pt>
          <cx:pt idx="34867">13</cx:pt>
          <cx:pt idx="34868">46</cx:pt>
          <cx:pt idx="34869">22</cx:pt>
          <cx:pt idx="34870">22</cx:pt>
          <cx:pt idx="34871">24</cx:pt>
          <cx:pt idx="34872">36</cx:pt>
          <cx:pt idx="34873">15</cx:pt>
          <cx:pt idx="34874">23</cx:pt>
          <cx:pt idx="34875">29</cx:pt>
          <cx:pt idx="34876">19</cx:pt>
          <cx:pt idx="34877">22</cx:pt>
          <cx:pt idx="34878">24</cx:pt>
          <cx:pt idx="34879">31</cx:pt>
          <cx:pt idx="34880">21</cx:pt>
          <cx:pt idx="34881">22</cx:pt>
          <cx:pt idx="34882">12</cx:pt>
          <cx:pt idx="34883">32</cx:pt>
          <cx:pt idx="34884">12</cx:pt>
          <cx:pt idx="34885">22</cx:pt>
          <cx:pt idx="34886">18</cx:pt>
          <cx:pt idx="34887">13</cx:pt>
          <cx:pt idx="34888">18</cx:pt>
          <cx:pt idx="34889">56</cx:pt>
          <cx:pt idx="34890">24</cx:pt>
          <cx:pt idx="34891">13</cx:pt>
          <cx:pt idx="34892">11</cx:pt>
          <cx:pt idx="34893">65</cx:pt>
          <cx:pt idx="34894">33</cx:pt>
          <cx:pt idx="34895">35</cx:pt>
          <cx:pt idx="34896">25</cx:pt>
          <cx:pt idx="34897">33</cx:pt>
          <cx:pt idx="34898">14</cx:pt>
          <cx:pt idx="34899">20</cx:pt>
          <cx:pt idx="34900">28</cx:pt>
          <cx:pt idx="34901">43</cx:pt>
          <cx:pt idx="34902">31</cx:pt>
          <cx:pt idx="34903">20</cx:pt>
          <cx:pt idx="34904">15</cx:pt>
          <cx:pt idx="34905">21</cx:pt>
          <cx:pt idx="34906">17</cx:pt>
          <cx:pt idx="34907">23</cx:pt>
          <cx:pt idx="34908">12</cx:pt>
          <cx:pt idx="34909">14</cx:pt>
          <cx:pt idx="34910">27</cx:pt>
          <cx:pt idx="34911">35</cx:pt>
          <cx:pt idx="34912">23</cx:pt>
          <cx:pt idx="34913">30</cx:pt>
          <cx:pt idx="34914">20</cx:pt>
          <cx:pt idx="34915">12</cx:pt>
          <cx:pt idx="34916">14</cx:pt>
          <cx:pt idx="34917">16</cx:pt>
          <cx:pt idx="34918">36</cx:pt>
          <cx:pt idx="34919">14</cx:pt>
          <cx:pt idx="34920">32</cx:pt>
          <cx:pt idx="34921">35</cx:pt>
          <cx:pt idx="34922">21</cx:pt>
          <cx:pt idx="34923">50</cx:pt>
          <cx:pt idx="34924">33</cx:pt>
          <cx:pt idx="34925">33</cx:pt>
          <cx:pt idx="34926">35</cx:pt>
          <cx:pt idx="34927">19</cx:pt>
          <cx:pt idx="34928">41</cx:pt>
          <cx:pt idx="34929">16</cx:pt>
          <cx:pt idx="34930">34</cx:pt>
          <cx:pt idx="34931">38</cx:pt>
          <cx:pt idx="34932">22</cx:pt>
          <cx:pt idx="34933">19</cx:pt>
          <cx:pt idx="34934">14</cx:pt>
          <cx:pt idx="34935">29</cx:pt>
          <cx:pt idx="34936">52</cx:pt>
          <cx:pt idx="34937">23</cx:pt>
          <cx:pt idx="34938">14</cx:pt>
          <cx:pt idx="34939">37</cx:pt>
          <cx:pt idx="34940">23</cx:pt>
          <cx:pt idx="34941">23</cx:pt>
          <cx:pt idx="34942">31</cx:pt>
          <cx:pt idx="34943">23</cx:pt>
          <cx:pt idx="34944">46</cx:pt>
          <cx:pt idx="34945">30</cx:pt>
          <cx:pt idx="34946">51</cx:pt>
          <cx:pt idx="34947">16</cx:pt>
          <cx:pt idx="34948">30</cx:pt>
          <cx:pt idx="34949">41</cx:pt>
          <cx:pt idx="34950">26</cx:pt>
          <cx:pt idx="34951">24</cx:pt>
          <cx:pt idx="34952">22</cx:pt>
          <cx:pt idx="34953">31</cx:pt>
          <cx:pt idx="34954">20</cx:pt>
          <cx:pt idx="34955">39</cx:pt>
          <cx:pt idx="34956">22</cx:pt>
          <cx:pt idx="34957">25</cx:pt>
          <cx:pt idx="34958">38</cx:pt>
          <cx:pt idx="34959">31</cx:pt>
          <cx:pt idx="34960">13</cx:pt>
          <cx:pt idx="34961">22</cx:pt>
          <cx:pt idx="34962">25</cx:pt>
          <cx:pt idx="34963">45</cx:pt>
          <cx:pt idx="34964">18</cx:pt>
          <cx:pt idx="34965">19</cx:pt>
          <cx:pt idx="34966">28</cx:pt>
          <cx:pt idx="34967">33</cx:pt>
          <cx:pt idx="34968">27</cx:pt>
          <cx:pt idx="34969">44</cx:pt>
          <cx:pt idx="34970">17</cx:pt>
          <cx:pt idx="34971">16</cx:pt>
          <cx:pt idx="34972">15</cx:pt>
          <cx:pt idx="34973">25</cx:pt>
          <cx:pt idx="34974">24</cx:pt>
          <cx:pt idx="34975">13</cx:pt>
          <cx:pt idx="34976">21</cx:pt>
          <cx:pt idx="34977">25</cx:pt>
          <cx:pt idx="34978">30</cx:pt>
          <cx:pt idx="34979">21</cx:pt>
          <cx:pt idx="34980">32</cx:pt>
          <cx:pt idx="34981">50</cx:pt>
          <cx:pt idx="34982">20</cx:pt>
          <cx:pt idx="34983">19</cx:pt>
          <cx:pt idx="34984">33</cx:pt>
          <cx:pt idx="34985">38</cx:pt>
          <cx:pt idx="34986">27</cx:pt>
          <cx:pt idx="34987">14</cx:pt>
          <cx:pt idx="34988">16</cx:pt>
          <cx:pt idx="34989">30</cx:pt>
          <cx:pt idx="34990">28</cx:pt>
          <cx:pt idx="34991">30</cx:pt>
          <cx:pt idx="34992">37</cx:pt>
          <cx:pt idx="34993">35</cx:pt>
          <cx:pt idx="34994">41</cx:pt>
          <cx:pt idx="34995">15</cx:pt>
          <cx:pt idx="34996">11</cx:pt>
          <cx:pt idx="34997">20</cx:pt>
          <cx:pt idx="34998">25</cx:pt>
          <cx:pt idx="34999">35</cx:pt>
          <cx:pt idx="35000">9</cx:pt>
          <cx:pt idx="35001">21</cx:pt>
          <cx:pt idx="35002">42</cx:pt>
          <cx:pt idx="35003">17</cx:pt>
          <cx:pt idx="35004">26</cx:pt>
          <cx:pt idx="35005">26</cx:pt>
          <cx:pt idx="35006">38</cx:pt>
          <cx:pt idx="35007">25</cx:pt>
          <cx:pt idx="35008">25</cx:pt>
          <cx:pt idx="35009">12</cx:pt>
          <cx:pt idx="35010">12</cx:pt>
          <cx:pt idx="35011">20</cx:pt>
          <cx:pt idx="35012">40</cx:pt>
          <cx:pt idx="35013">19</cx:pt>
          <cx:pt idx="35014">30</cx:pt>
          <cx:pt idx="35015">36</cx:pt>
          <cx:pt idx="35016">27</cx:pt>
          <cx:pt idx="35017">17</cx:pt>
          <cx:pt idx="35018">21</cx:pt>
          <cx:pt idx="35019">49</cx:pt>
          <cx:pt idx="35020">16</cx:pt>
          <cx:pt idx="35021">17</cx:pt>
          <cx:pt idx="35022">27</cx:pt>
          <cx:pt idx="35023">18</cx:pt>
          <cx:pt idx="35024">24</cx:pt>
          <cx:pt idx="35025">19</cx:pt>
          <cx:pt idx="35026">27</cx:pt>
          <cx:pt idx="35027">39</cx:pt>
          <cx:pt idx="35028">27</cx:pt>
          <cx:pt idx="35029">27</cx:pt>
          <cx:pt idx="35030">22</cx:pt>
          <cx:pt idx="35031">45</cx:pt>
          <cx:pt idx="35032">31</cx:pt>
          <cx:pt idx="35033">23</cx:pt>
          <cx:pt idx="35034">15</cx:pt>
          <cx:pt idx="35035">26</cx:pt>
          <cx:pt idx="35036">29</cx:pt>
          <cx:pt idx="35037">13</cx:pt>
          <cx:pt idx="35038">22</cx:pt>
          <cx:pt idx="35039">50</cx:pt>
          <cx:pt idx="35040">37</cx:pt>
          <cx:pt idx="35041">32</cx:pt>
          <cx:pt idx="35042">19</cx:pt>
          <cx:pt idx="35043">23</cx:pt>
          <cx:pt idx="35044">46</cx:pt>
          <cx:pt idx="35045">25</cx:pt>
          <cx:pt idx="35046">20</cx:pt>
          <cx:pt idx="35047">16</cx:pt>
          <cx:pt idx="35048">14</cx:pt>
          <cx:pt idx="35049">37</cx:pt>
          <cx:pt idx="35050">27</cx:pt>
          <cx:pt idx="35051">19</cx:pt>
          <cx:pt idx="35052">18</cx:pt>
          <cx:pt idx="35053">19</cx:pt>
          <cx:pt idx="35054">33</cx:pt>
          <cx:pt idx="35055">23</cx:pt>
          <cx:pt idx="35056">41</cx:pt>
          <cx:pt idx="35057">16</cx:pt>
          <cx:pt idx="35058">13</cx:pt>
          <cx:pt idx="35059">31</cx:pt>
          <cx:pt idx="35060">36</cx:pt>
          <cx:pt idx="35061">36</cx:pt>
          <cx:pt idx="35062">30</cx:pt>
          <cx:pt idx="35063">27</cx:pt>
          <cx:pt idx="35064">36</cx:pt>
          <cx:pt idx="35065">18</cx:pt>
          <cx:pt idx="35066">28</cx:pt>
          <cx:pt idx="35067">16</cx:pt>
          <cx:pt idx="35068">30</cx:pt>
          <cx:pt idx="35069">31</cx:pt>
          <cx:pt idx="35070">36</cx:pt>
          <cx:pt idx="35071">50</cx:pt>
          <cx:pt idx="35072">16</cx:pt>
          <cx:pt idx="35073">22</cx:pt>
          <cx:pt idx="35074">11</cx:pt>
          <cx:pt idx="35075">23</cx:pt>
          <cx:pt idx="35076">25</cx:pt>
          <cx:pt idx="35077">21</cx:pt>
          <cx:pt idx="35078">47</cx:pt>
          <cx:pt idx="35079">17</cx:pt>
          <cx:pt idx="35080">16</cx:pt>
          <cx:pt idx="35081">15</cx:pt>
          <cx:pt idx="35082">22</cx:pt>
          <cx:pt idx="35083">23</cx:pt>
          <cx:pt idx="35084">24</cx:pt>
          <cx:pt idx="35085">24</cx:pt>
          <cx:pt idx="35086">38</cx:pt>
          <cx:pt idx="35087">16</cx:pt>
          <cx:pt idx="35088">35</cx:pt>
          <cx:pt idx="35089">16</cx:pt>
          <cx:pt idx="35090">14</cx:pt>
          <cx:pt idx="35091">17</cx:pt>
          <cx:pt idx="35092">23</cx:pt>
          <cx:pt idx="35093">29</cx:pt>
          <cx:pt idx="35094">30</cx:pt>
          <cx:pt idx="35095">34</cx:pt>
          <cx:pt idx="35096">23</cx:pt>
          <cx:pt idx="35097">16</cx:pt>
          <cx:pt idx="35098">10</cx:pt>
          <cx:pt idx="35099">16</cx:pt>
          <cx:pt idx="35100">23</cx:pt>
          <cx:pt idx="35101">26</cx:pt>
          <cx:pt idx="35102">21</cx:pt>
          <cx:pt idx="35103">49</cx:pt>
          <cx:pt idx="35104">20</cx:pt>
          <cx:pt idx="35105">37</cx:pt>
          <cx:pt idx="35106">22</cx:pt>
          <cx:pt idx="35107">20</cx:pt>
          <cx:pt idx="35108">30</cx:pt>
          <cx:pt idx="35109">35</cx:pt>
          <cx:pt idx="35110">22</cx:pt>
          <cx:pt idx="35111">22</cx:pt>
          <cx:pt idx="35112">14</cx:pt>
          <cx:pt idx="35113">12</cx:pt>
          <cx:pt idx="35114">31</cx:pt>
          <cx:pt idx="35115">26</cx:pt>
          <cx:pt idx="35116">52</cx:pt>
          <cx:pt idx="35117">30</cx:pt>
          <cx:pt idx="35118">25</cx:pt>
          <cx:pt idx="35119">15</cx:pt>
          <cx:pt idx="35120">32</cx:pt>
          <cx:pt idx="35121">32</cx:pt>
          <cx:pt idx="35122">17</cx:pt>
          <cx:pt idx="35123">22</cx:pt>
          <cx:pt idx="35124">27</cx:pt>
          <cx:pt idx="35125">23</cx:pt>
          <cx:pt idx="35126">30</cx:pt>
          <cx:pt idx="35127">16</cx:pt>
          <cx:pt idx="35128">27</cx:pt>
          <cx:pt idx="35129">50</cx:pt>
          <cx:pt idx="35130">25</cx:pt>
          <cx:pt idx="35131">23</cx:pt>
          <cx:pt idx="35132">13</cx:pt>
          <cx:pt idx="35133">13</cx:pt>
          <cx:pt idx="35134">18</cx:pt>
          <cx:pt idx="35135">12</cx:pt>
          <cx:pt idx="35136">31</cx:pt>
          <cx:pt idx="35137">13</cx:pt>
          <cx:pt idx="35138">32</cx:pt>
          <cx:pt idx="35139">26</cx:pt>
          <cx:pt idx="35140">26</cx:pt>
          <cx:pt idx="35141">18</cx:pt>
          <cx:pt idx="35142">20</cx:pt>
          <cx:pt idx="35143">28</cx:pt>
          <cx:pt idx="35144">11</cx:pt>
          <cx:pt idx="35145">22</cx:pt>
          <cx:pt idx="35146">18</cx:pt>
          <cx:pt idx="35147">11</cx:pt>
          <cx:pt idx="35148">42</cx:pt>
          <cx:pt idx="35149">25</cx:pt>
          <cx:pt idx="35150">30</cx:pt>
          <cx:pt idx="35151">36</cx:pt>
          <cx:pt idx="35152">18</cx:pt>
          <cx:pt idx="35153">19</cx:pt>
          <cx:pt idx="35154">25</cx:pt>
          <cx:pt idx="35155">20</cx:pt>
          <cx:pt idx="35156">39</cx:pt>
          <cx:pt idx="35157">29</cx:pt>
          <cx:pt idx="35158">30</cx:pt>
          <cx:pt idx="35159">17</cx:pt>
          <cx:pt idx="35160">11</cx:pt>
          <cx:pt idx="35161">28</cx:pt>
          <cx:pt idx="35162">37</cx:pt>
          <cx:pt idx="35163">24</cx:pt>
          <cx:pt idx="35164">25</cx:pt>
          <cx:pt idx="35165">26</cx:pt>
          <cx:pt idx="35166">30</cx:pt>
          <cx:pt idx="35167">21</cx:pt>
          <cx:pt idx="35168">20</cx:pt>
          <cx:pt idx="35169">17</cx:pt>
          <cx:pt idx="35170">35</cx:pt>
          <cx:pt idx="35171">24</cx:pt>
          <cx:pt idx="35172">23</cx:pt>
          <cx:pt idx="35173">18</cx:pt>
          <cx:pt idx="35174">21</cx:pt>
          <cx:pt idx="35175">49</cx:pt>
          <cx:pt idx="35176">27</cx:pt>
          <cx:pt idx="35177">29</cx:pt>
          <cx:pt idx="35178">17</cx:pt>
          <cx:pt idx="35179">25</cx:pt>
          <cx:pt idx="35180">29</cx:pt>
          <cx:pt idx="35181">30</cx:pt>
          <cx:pt idx="35182">18</cx:pt>
          <cx:pt idx="35183">25</cx:pt>
          <cx:pt idx="35184">13</cx:pt>
          <cx:pt idx="35185">17</cx:pt>
          <cx:pt idx="35186">19</cx:pt>
          <cx:pt idx="35187">25</cx:pt>
          <cx:pt idx="35188">19</cx:pt>
          <cx:pt idx="35189">42</cx:pt>
          <cx:pt idx="35190">50</cx:pt>
          <cx:pt idx="35191">14</cx:pt>
          <cx:pt idx="35192">19</cx:pt>
          <cx:pt idx="35193">32</cx:pt>
          <cx:pt idx="35194">23</cx:pt>
          <cx:pt idx="35195">30</cx:pt>
          <cx:pt idx="35196">25</cx:pt>
          <cx:pt idx="35197">24</cx:pt>
          <cx:pt idx="35198">18</cx:pt>
          <cx:pt idx="35199">16</cx:pt>
          <cx:pt idx="35200">27</cx:pt>
          <cx:pt idx="35201">26</cx:pt>
          <cx:pt idx="35202">31</cx:pt>
          <cx:pt idx="35203">49</cx:pt>
          <cx:pt idx="35204">19</cx:pt>
          <cx:pt idx="35205">25</cx:pt>
          <cx:pt idx="35206">15</cx:pt>
          <cx:pt idx="35207">25</cx:pt>
          <cx:pt idx="35208">23</cx:pt>
          <cx:pt idx="35209">59</cx:pt>
          <cx:pt idx="35210">42</cx:pt>
          <cx:pt idx="35211">23</cx:pt>
          <cx:pt idx="35212">15</cx:pt>
          <cx:pt idx="35213">17</cx:pt>
          <cx:pt idx="35214">36</cx:pt>
          <cx:pt idx="35215">11</cx:pt>
          <cx:pt idx="35216">17</cx:pt>
          <cx:pt idx="35217">39</cx:pt>
          <cx:pt idx="35218">22</cx:pt>
          <cx:pt idx="35219">18</cx:pt>
          <cx:pt idx="35220">26</cx:pt>
          <cx:pt idx="35221">24</cx:pt>
          <cx:pt idx="35222">17</cx:pt>
          <cx:pt idx="35223">35</cx:pt>
          <cx:pt idx="35224">29</cx:pt>
          <cx:pt idx="35225">37</cx:pt>
          <cx:pt idx="35226">54</cx:pt>
          <cx:pt idx="35227">24</cx:pt>
          <cx:pt idx="35228">28</cx:pt>
          <cx:pt idx="35229">32</cx:pt>
          <cx:pt idx="35230">27</cx:pt>
          <cx:pt idx="35231">21</cx:pt>
          <cx:pt idx="35232">15</cx:pt>
          <cx:pt idx="35233">28</cx:pt>
          <cx:pt idx="35234">26</cx:pt>
          <cx:pt idx="35235">54</cx:pt>
          <cx:pt idx="35236">12</cx:pt>
          <cx:pt idx="35237">19</cx:pt>
          <cx:pt idx="35238">17</cx:pt>
          <cx:pt idx="35239">26</cx:pt>
          <cx:pt idx="35240">19</cx:pt>
          <cx:pt idx="35241">19</cx:pt>
          <cx:pt idx="35242">22</cx:pt>
          <cx:pt idx="35243">21</cx:pt>
          <cx:pt idx="35244">55</cx:pt>
          <cx:pt idx="35245">56</cx:pt>
          <cx:pt idx="35246">21</cx:pt>
          <cx:pt idx="35247">19</cx:pt>
          <cx:pt idx="35248">33</cx:pt>
          <cx:pt idx="35249">17</cx:pt>
          <cx:pt idx="35250">19</cx:pt>
          <cx:pt idx="35251">19</cx:pt>
          <cx:pt idx="35252">50</cx:pt>
          <cx:pt idx="35253">31</cx:pt>
          <cx:pt idx="35254">19</cx:pt>
          <cx:pt idx="35255">16</cx:pt>
          <cx:pt idx="35256">33</cx:pt>
          <cx:pt idx="35257">19</cx:pt>
          <cx:pt idx="35258">28</cx:pt>
          <cx:pt idx="35259">17</cx:pt>
          <cx:pt idx="35260">20</cx:pt>
          <cx:pt idx="35261">28</cx:pt>
          <cx:pt idx="35262">19</cx:pt>
          <cx:pt idx="35263">26</cx:pt>
          <cx:pt idx="35264">20</cx:pt>
          <cx:pt idx="35265">58</cx:pt>
          <cx:pt idx="35266">18</cx:pt>
          <cx:pt idx="35267">13</cx:pt>
          <cx:pt idx="35268">22</cx:pt>
          <cx:pt idx="35269">13</cx:pt>
          <cx:pt idx="35270">20</cx:pt>
          <cx:pt idx="35271">16</cx:pt>
          <cx:pt idx="35272">31</cx:pt>
          <cx:pt idx="35273">22</cx:pt>
          <cx:pt idx="35274">20</cx:pt>
          <cx:pt idx="35275">15</cx:pt>
          <cx:pt idx="35276">31</cx:pt>
          <cx:pt idx="35277">19</cx:pt>
          <cx:pt idx="35278">19</cx:pt>
          <cx:pt idx="35279">18</cx:pt>
          <cx:pt idx="35280">20</cx:pt>
          <cx:pt idx="35281">22</cx:pt>
          <cx:pt idx="35282">27</cx:pt>
          <cx:pt idx="35283">77</cx:pt>
          <cx:pt idx="35284">16</cx:pt>
          <cx:pt idx="35285">17</cx:pt>
          <cx:pt idx="35286">14</cx:pt>
          <cx:pt idx="35287">54</cx:pt>
          <cx:pt idx="35288">20</cx:pt>
          <cx:pt idx="35289">17</cx:pt>
          <cx:pt idx="35290">42</cx:pt>
          <cx:pt idx="35291">28</cx:pt>
          <cx:pt idx="35292">53</cx:pt>
          <cx:pt idx="35293">21</cx:pt>
          <cx:pt idx="35294">20</cx:pt>
          <cx:pt idx="35295">43</cx:pt>
          <cx:pt idx="35296">19</cx:pt>
          <cx:pt idx="35297">16</cx:pt>
          <cx:pt idx="35298">22</cx:pt>
          <cx:pt idx="35299">20</cx:pt>
          <cx:pt idx="35300">25</cx:pt>
          <cx:pt idx="35301">34</cx:pt>
          <cx:pt idx="35302">24</cx:pt>
          <cx:pt idx="35303">20</cx:pt>
          <cx:pt idx="35304">33</cx:pt>
          <cx:pt idx="35305">53</cx:pt>
          <cx:pt idx="35306">16</cx:pt>
          <cx:pt idx="35307">19</cx:pt>
          <cx:pt idx="35308">32</cx:pt>
          <cx:pt idx="35309">12</cx:pt>
          <cx:pt idx="35310">23</cx:pt>
          <cx:pt idx="35311">33</cx:pt>
          <cx:pt idx="35312">29</cx:pt>
          <cx:pt idx="35313">30</cx:pt>
          <cx:pt idx="35314">17</cx:pt>
          <cx:pt idx="35315">15</cx:pt>
          <cx:pt idx="35316">27</cx:pt>
          <cx:pt idx="35317">26</cx:pt>
          <cx:pt idx="35318">21</cx:pt>
          <cx:pt idx="35319">26</cx:pt>
          <cx:pt idx="35320">31</cx:pt>
          <cx:pt idx="35321">16</cx:pt>
          <cx:pt idx="35322">58</cx:pt>
          <cx:pt idx="35323">21</cx:pt>
          <cx:pt idx="35324">21</cx:pt>
          <cx:pt idx="35325">27</cx:pt>
          <cx:pt idx="35326">26</cx:pt>
          <cx:pt idx="35327">21</cx:pt>
          <cx:pt idx="35328">18</cx:pt>
          <cx:pt idx="35329">13</cx:pt>
          <cx:pt idx="35330">19</cx:pt>
          <cx:pt idx="35331">22</cx:pt>
          <cx:pt idx="35332">32</cx:pt>
          <cx:pt idx="35333">25</cx:pt>
          <cx:pt idx="35334">37</cx:pt>
          <cx:pt idx="35335">13</cx:pt>
          <cx:pt idx="35336">23</cx:pt>
          <cx:pt idx="35337">27</cx:pt>
          <cx:pt idx="35338">24</cx:pt>
          <cx:pt idx="35339">25</cx:pt>
          <cx:pt idx="35340">30</cx:pt>
          <cx:pt idx="35341">16</cx:pt>
          <cx:pt idx="35342">16</cx:pt>
          <cx:pt idx="35343">13</cx:pt>
          <cx:pt idx="35344">21</cx:pt>
          <cx:pt idx="35345">34</cx:pt>
          <cx:pt idx="35346">24</cx:pt>
          <cx:pt idx="35347">27</cx:pt>
          <cx:pt idx="35348">21</cx:pt>
          <cx:pt idx="35349">29</cx:pt>
          <cx:pt idx="35350">42</cx:pt>
          <cx:pt idx="35351">32</cx:pt>
          <cx:pt idx="35352">18</cx:pt>
          <cx:pt idx="35353">35</cx:pt>
          <cx:pt idx="35354">30</cx:pt>
          <cx:pt idx="35355">17</cx:pt>
          <cx:pt idx="35356">29</cx:pt>
          <cx:pt idx="35357">11</cx:pt>
          <cx:pt idx="35358">19</cx:pt>
          <cx:pt idx="35359">26</cx:pt>
          <cx:pt idx="35360">24</cx:pt>
          <cx:pt idx="35361">20</cx:pt>
          <cx:pt idx="35362">29</cx:pt>
          <cx:pt idx="35363">28</cx:pt>
          <cx:pt idx="35364">13</cx:pt>
          <cx:pt idx="35365">20</cx:pt>
          <cx:pt idx="35366">26</cx:pt>
          <cx:pt idx="35367">29</cx:pt>
          <cx:pt idx="35368">15</cx:pt>
          <cx:pt idx="35369">23</cx:pt>
          <cx:pt idx="35370">20</cx:pt>
          <cx:pt idx="35371">40</cx:pt>
          <cx:pt idx="35372">16</cx:pt>
          <cx:pt idx="35373">16</cx:pt>
          <cx:pt idx="35374">20</cx:pt>
          <cx:pt idx="35375">40</cx:pt>
          <cx:pt idx="35376">27</cx:pt>
          <cx:pt idx="35377">13</cx:pt>
          <cx:pt idx="35378">42</cx:pt>
          <cx:pt idx="35379">16</cx:pt>
          <cx:pt idx="35380">31</cx:pt>
          <cx:pt idx="35381">55</cx:pt>
          <cx:pt idx="35382">17</cx:pt>
          <cx:pt idx="35383">22</cx:pt>
          <cx:pt idx="35384">26</cx:pt>
          <cx:pt idx="35385">18</cx:pt>
          <cx:pt idx="35386">23</cx:pt>
          <cx:pt idx="35387">39</cx:pt>
          <cx:pt idx="35388">16</cx:pt>
          <cx:pt idx="35389">17</cx:pt>
          <cx:pt idx="35390">36</cx:pt>
          <cx:pt idx="35391">26</cx:pt>
          <cx:pt idx="35392">42</cx:pt>
          <cx:pt idx="35393">32</cx:pt>
          <cx:pt idx="35394">60</cx:pt>
          <cx:pt idx="35395">19</cx:pt>
          <cx:pt idx="35396">28</cx:pt>
          <cx:pt idx="35397">23</cx:pt>
          <cx:pt idx="35398">41</cx:pt>
          <cx:pt idx="35399">33</cx:pt>
          <cx:pt idx="35400">34</cx:pt>
          <cx:pt idx="35401">19</cx:pt>
          <cx:pt idx="35402">21</cx:pt>
          <cx:pt idx="35403">34</cx:pt>
          <cx:pt idx="35404">32</cx:pt>
          <cx:pt idx="35405">43</cx:pt>
          <cx:pt idx="35406">30</cx:pt>
          <cx:pt idx="35407">20</cx:pt>
          <cx:pt idx="35408">31</cx:pt>
          <cx:pt idx="35409">15</cx:pt>
          <cx:pt idx="35410">28</cx:pt>
          <cx:pt idx="35411">16</cx:pt>
          <cx:pt idx="35412">14</cx:pt>
          <cx:pt idx="35413">18</cx:pt>
          <cx:pt idx="35414">10</cx:pt>
          <cx:pt idx="35415">41</cx:pt>
          <cx:pt idx="35416">14</cx:pt>
          <cx:pt idx="35417">29</cx:pt>
          <cx:pt idx="35418">20</cx:pt>
          <cx:pt idx="35419">33</cx:pt>
          <cx:pt idx="35420">21</cx:pt>
          <cx:pt idx="35421">43</cx:pt>
          <cx:pt idx="35422">22</cx:pt>
          <cx:pt idx="35423">40</cx:pt>
          <cx:pt idx="35424">19</cx:pt>
          <cx:pt idx="35425">25</cx:pt>
          <cx:pt idx="35426">17</cx:pt>
          <cx:pt idx="35427">25</cx:pt>
          <cx:pt idx="35428">14</cx:pt>
          <cx:pt idx="35429">43</cx:pt>
          <cx:pt idx="35430">28</cx:pt>
          <cx:pt idx="35431">20</cx:pt>
          <cx:pt idx="35432">22</cx:pt>
          <cx:pt idx="35433">14</cx:pt>
          <cx:pt idx="35434">33</cx:pt>
          <cx:pt idx="35435">39</cx:pt>
          <cx:pt idx="35436">20</cx:pt>
          <cx:pt idx="35437">27</cx:pt>
          <cx:pt idx="35438">20</cx:pt>
          <cx:pt idx="35439">16</cx:pt>
          <cx:pt idx="35440">30</cx:pt>
          <cx:pt idx="35441">31</cx:pt>
          <cx:pt idx="35442">34</cx:pt>
          <cx:pt idx="35443">20</cx:pt>
          <cx:pt idx="35444">18</cx:pt>
          <cx:pt idx="35445">22</cx:pt>
          <cx:pt idx="35446">22</cx:pt>
          <cx:pt idx="35447">14</cx:pt>
          <cx:pt idx="35448">16</cx:pt>
          <cx:pt idx="35449">18</cx:pt>
          <cx:pt idx="35450">19</cx:pt>
          <cx:pt idx="35451">31</cx:pt>
          <cx:pt idx="35452">17</cx:pt>
          <cx:pt idx="35453">27</cx:pt>
          <cx:pt idx="35454">51</cx:pt>
          <cx:pt idx="35455">19</cx:pt>
          <cx:pt idx="35456">23</cx:pt>
          <cx:pt idx="35457">23</cx:pt>
          <cx:pt idx="35458">21</cx:pt>
          <cx:pt idx="35459">35</cx:pt>
          <cx:pt idx="35460">28</cx:pt>
          <cx:pt idx="35461">23</cx:pt>
          <cx:pt idx="35462">42</cx:pt>
          <cx:pt idx="35463">21</cx:pt>
          <cx:pt idx="35464">20</cx:pt>
          <cx:pt idx="35465">40</cx:pt>
          <cx:pt idx="35466">26</cx:pt>
          <cx:pt idx="35467">22</cx:pt>
          <cx:pt idx="35468">23</cx:pt>
          <cx:pt idx="35469">17</cx:pt>
          <cx:pt idx="35470">25</cx:pt>
          <cx:pt idx="35471">21</cx:pt>
          <cx:pt idx="35472">15</cx:pt>
          <cx:pt idx="35473">18</cx:pt>
          <cx:pt idx="35474">13</cx:pt>
          <cx:pt idx="35475">34</cx:pt>
          <cx:pt idx="35476">25</cx:pt>
          <cx:pt idx="35477">26</cx:pt>
          <cx:pt idx="35478">28</cx:pt>
          <cx:pt idx="35479">33</cx:pt>
          <cx:pt idx="35480">33</cx:pt>
          <cx:pt idx="35481">34</cx:pt>
          <cx:pt idx="35482">31</cx:pt>
          <cx:pt idx="35483">20</cx:pt>
          <cx:pt idx="35484">26</cx:pt>
          <cx:pt idx="35485">28</cx:pt>
          <cx:pt idx="35486">21</cx:pt>
          <cx:pt idx="35487">30</cx:pt>
          <cx:pt idx="35488">17</cx:pt>
          <cx:pt idx="35489">17</cx:pt>
          <cx:pt idx="35490">27</cx:pt>
          <cx:pt idx="35491">14</cx:pt>
          <cx:pt idx="35492">17</cx:pt>
          <cx:pt idx="35493">33</cx:pt>
          <cx:pt idx="35494">60</cx:pt>
          <cx:pt idx="35495">26</cx:pt>
          <cx:pt idx="35496">27</cx:pt>
          <cx:pt idx="35497">50</cx:pt>
          <cx:pt idx="35498">42</cx:pt>
          <cx:pt idx="35499">21</cx:pt>
          <cx:pt idx="35500">27</cx:pt>
          <cx:pt idx="35501">28</cx:pt>
          <cx:pt idx="35502">28</cx:pt>
          <cx:pt idx="35503">21</cx:pt>
          <cx:pt idx="35504">24</cx:pt>
          <cx:pt idx="35505">21</cx:pt>
          <cx:pt idx="35506">15</cx:pt>
          <cx:pt idx="35507">15</cx:pt>
          <cx:pt idx="35508">34</cx:pt>
          <cx:pt idx="35509">12</cx:pt>
          <cx:pt idx="35510">19</cx:pt>
          <cx:pt idx="35511">14</cx:pt>
          <cx:pt idx="35512">40</cx:pt>
          <cx:pt idx="35513">46</cx:pt>
          <cx:pt idx="35514">18</cx:pt>
          <cx:pt idx="35515">25</cx:pt>
          <cx:pt idx="35516">21</cx:pt>
          <cx:pt idx="35517">29</cx:pt>
          <cx:pt idx="35518">18</cx:pt>
          <cx:pt idx="35519">24</cx:pt>
          <cx:pt idx="35520">30</cx:pt>
          <cx:pt idx="35521">23</cx:pt>
          <cx:pt idx="35522">24</cx:pt>
          <cx:pt idx="35523">20</cx:pt>
          <cx:pt idx="35524">25</cx:pt>
          <cx:pt idx="35525">21</cx:pt>
          <cx:pt idx="35526">34</cx:pt>
          <cx:pt idx="35527">19</cx:pt>
          <cx:pt idx="35528">29</cx:pt>
          <cx:pt idx="35529">51</cx:pt>
          <cx:pt idx="35530">28</cx:pt>
          <cx:pt idx="35531">20</cx:pt>
          <cx:pt idx="35532">17</cx:pt>
          <cx:pt idx="35533">36</cx:pt>
          <cx:pt idx="35534">24</cx:pt>
          <cx:pt idx="35535">24</cx:pt>
          <cx:pt idx="35536">31</cx:pt>
          <cx:pt idx="35537">22</cx:pt>
          <cx:pt idx="35538">15</cx:pt>
          <cx:pt idx="35539">51</cx:pt>
          <cx:pt idx="35540">34</cx:pt>
          <cx:pt idx="35541">18</cx:pt>
          <cx:pt idx="35542">24</cx:pt>
          <cx:pt idx="35543">28</cx:pt>
          <cx:pt idx="35544">30</cx:pt>
          <cx:pt idx="35545">16</cx:pt>
          <cx:pt idx="35546">22</cx:pt>
          <cx:pt idx="35547">22</cx:pt>
          <cx:pt idx="35548">15</cx:pt>
          <cx:pt idx="35549">19</cx:pt>
          <cx:pt idx="35550">21</cx:pt>
          <cx:pt idx="35551">14</cx:pt>
          <cx:pt idx="35552">34</cx:pt>
          <cx:pt idx="35553">24</cx:pt>
          <cx:pt idx="35554">17</cx:pt>
          <cx:pt idx="35555">22</cx:pt>
          <cx:pt idx="35556">57</cx:pt>
          <cx:pt idx="35557">30</cx:pt>
          <cx:pt idx="35558">34</cx:pt>
          <cx:pt idx="35559">21</cx:pt>
          <cx:pt idx="35560">18</cx:pt>
          <cx:pt idx="35561">38</cx:pt>
          <cx:pt idx="35562">18</cx:pt>
          <cx:pt idx="35563">16</cx:pt>
          <cx:pt idx="35564">20</cx:pt>
          <cx:pt idx="35565">24</cx:pt>
          <cx:pt idx="35566">11</cx:pt>
          <cx:pt idx="35567">17</cx:pt>
          <cx:pt idx="35568">44</cx:pt>
          <cx:pt idx="35569">10</cx:pt>
          <cx:pt idx="35570">22</cx:pt>
          <cx:pt idx="35571">48</cx:pt>
          <cx:pt idx="35572">10</cx:pt>
          <cx:pt idx="35573">15</cx:pt>
          <cx:pt idx="35574">13</cx:pt>
          <cx:pt idx="35575">15</cx:pt>
          <cx:pt idx="35576">20</cx:pt>
          <cx:pt idx="35577">36</cx:pt>
          <cx:pt idx="35578">29</cx:pt>
          <cx:pt idx="35579">23</cx:pt>
          <cx:pt idx="35580">22</cx:pt>
          <cx:pt idx="35581">51</cx:pt>
          <cx:pt idx="35582">17</cx:pt>
          <cx:pt idx="35583">23</cx:pt>
          <cx:pt idx="35584">27</cx:pt>
          <cx:pt idx="35585">29</cx:pt>
          <cx:pt idx="35586">21</cx:pt>
          <cx:pt idx="35587">26</cx:pt>
          <cx:pt idx="35588">37</cx:pt>
          <cx:pt idx="35589">25</cx:pt>
          <cx:pt idx="35590">23</cx:pt>
          <cx:pt idx="35591">12</cx:pt>
          <cx:pt idx="35592">44</cx:pt>
          <cx:pt idx="35593">38</cx:pt>
          <cx:pt idx="35594">43</cx:pt>
          <cx:pt idx="35595">36</cx:pt>
          <cx:pt idx="35596">55</cx:pt>
          <cx:pt idx="35597">19</cx:pt>
          <cx:pt idx="35598">23</cx:pt>
          <cx:pt idx="35599">21</cx:pt>
          <cx:pt idx="35600">22</cx:pt>
          <cx:pt idx="35601">14</cx:pt>
          <cx:pt idx="35602">37</cx:pt>
          <cx:pt idx="35603">25</cx:pt>
          <cx:pt idx="35604">27</cx:pt>
          <cx:pt idx="35605">18</cx:pt>
          <cx:pt idx="35606">25</cx:pt>
          <cx:pt idx="35607">26</cx:pt>
          <cx:pt idx="35608">24</cx:pt>
          <cx:pt idx="35609">22</cx:pt>
          <cx:pt idx="35610">18</cx:pt>
          <cx:pt idx="35611">42</cx:pt>
          <cx:pt idx="35612">20</cx:pt>
          <cx:pt idx="35613">49</cx:pt>
          <cx:pt idx="35614">25</cx:pt>
          <cx:pt idx="35615">39</cx:pt>
          <cx:pt idx="35616">35</cx:pt>
          <cx:pt idx="35617">22</cx:pt>
          <cx:pt idx="35618">15</cx:pt>
          <cx:pt idx="35619">27</cx:pt>
          <cx:pt idx="35620">27</cx:pt>
          <cx:pt idx="35621">23</cx:pt>
          <cx:pt idx="35622">37</cx:pt>
          <cx:pt idx="35623">29</cx:pt>
          <cx:pt idx="35624">24</cx:pt>
          <cx:pt idx="35625">29</cx:pt>
          <cx:pt idx="35626">11</cx:pt>
          <cx:pt idx="35627">17</cx:pt>
          <cx:pt idx="35628">22</cx:pt>
          <cx:pt idx="35629">45</cx:pt>
          <cx:pt idx="35630">22</cx:pt>
          <cx:pt idx="35631">47</cx:pt>
          <cx:pt idx="35632">21</cx:pt>
          <cx:pt idx="35633">52</cx:pt>
          <cx:pt idx="35634">18</cx:pt>
          <cx:pt idx="35635">44</cx:pt>
          <cx:pt idx="35636">33</cx:pt>
          <cx:pt idx="35637">17</cx:pt>
          <cx:pt idx="35638">22</cx:pt>
          <cx:pt idx="35639">16</cx:pt>
          <cx:pt idx="35640">25</cx:pt>
          <cx:pt idx="35641">14</cx:pt>
          <cx:pt idx="35642">65</cx:pt>
          <cx:pt idx="35643">16</cx:pt>
          <cx:pt idx="35644">63</cx:pt>
          <cx:pt idx="35645">19</cx:pt>
          <cx:pt idx="35646">23</cx:pt>
          <cx:pt idx="35647">31</cx:pt>
          <cx:pt idx="35648">15</cx:pt>
          <cx:pt idx="35649">20</cx:pt>
          <cx:pt idx="35650">28</cx:pt>
          <cx:pt idx="35651">22</cx:pt>
          <cx:pt idx="35652">34</cx:pt>
          <cx:pt idx="35653">22</cx:pt>
          <cx:pt idx="35654">42</cx:pt>
          <cx:pt idx="35655">13</cx:pt>
          <cx:pt idx="35656">36</cx:pt>
          <cx:pt idx="35657">20</cx:pt>
          <cx:pt idx="35658">29</cx:pt>
          <cx:pt idx="35659">22</cx:pt>
          <cx:pt idx="35660">17</cx:pt>
          <cx:pt idx="35661">34</cx:pt>
          <cx:pt idx="35662">28</cx:pt>
          <cx:pt idx="35663">30</cx:pt>
          <cx:pt idx="35664">19</cx:pt>
          <cx:pt idx="35665">27</cx:pt>
          <cx:pt idx="35666">25</cx:pt>
          <cx:pt idx="35667">15</cx:pt>
          <cx:pt idx="35668">22</cx:pt>
          <cx:pt idx="35669">24</cx:pt>
          <cx:pt idx="35670">20</cx:pt>
          <cx:pt idx="35671">27</cx:pt>
          <cx:pt idx="35672">25</cx:pt>
          <cx:pt idx="35673">27</cx:pt>
          <cx:pt idx="35674">28</cx:pt>
          <cx:pt idx="35675">52</cx:pt>
          <cx:pt idx="35676">18</cx:pt>
          <cx:pt idx="35677">22</cx:pt>
          <cx:pt idx="35678">18</cx:pt>
          <cx:pt idx="35679">30</cx:pt>
          <cx:pt idx="35680">25</cx:pt>
          <cx:pt idx="35681">25</cx:pt>
          <cx:pt idx="35682">46</cx:pt>
          <cx:pt idx="35683">24</cx:pt>
          <cx:pt idx="35684">40</cx:pt>
          <cx:pt idx="35685">17</cx:pt>
          <cx:pt idx="35686">27</cx:pt>
          <cx:pt idx="35687">27</cx:pt>
          <cx:pt idx="35688">14</cx:pt>
          <cx:pt idx="35689">38</cx:pt>
          <cx:pt idx="35690">18</cx:pt>
          <cx:pt idx="35691">18</cx:pt>
          <cx:pt idx="35692">15</cx:pt>
          <cx:pt idx="35693">38</cx:pt>
          <cx:pt idx="35694">24</cx:pt>
          <cx:pt idx="35695">12</cx:pt>
          <cx:pt idx="35696">30</cx:pt>
          <cx:pt idx="35697">25</cx:pt>
          <cx:pt idx="35698">24</cx:pt>
          <cx:pt idx="35699">11</cx:pt>
          <cx:pt idx="35700">24</cx:pt>
          <cx:pt idx="35701">25</cx:pt>
          <cx:pt idx="35702">25</cx:pt>
          <cx:pt idx="35703">43</cx:pt>
          <cx:pt idx="35704">21</cx:pt>
          <cx:pt idx="35705">19</cx:pt>
          <cx:pt idx="35706">14</cx:pt>
          <cx:pt idx="35707">13</cx:pt>
          <cx:pt idx="35708">27</cx:pt>
          <cx:pt idx="35709">28</cx:pt>
          <cx:pt idx="35710">12</cx:pt>
          <cx:pt idx="35711">33</cx:pt>
          <cx:pt idx="35712">24</cx:pt>
          <cx:pt idx="35713">39</cx:pt>
          <cx:pt idx="35714">26</cx:pt>
          <cx:pt idx="35715">21</cx:pt>
          <cx:pt idx="35716">18</cx:pt>
          <cx:pt idx="35717">19</cx:pt>
          <cx:pt idx="35718">21</cx:pt>
          <cx:pt idx="35719">23</cx:pt>
          <cx:pt idx="35720">29</cx:pt>
          <cx:pt idx="35721">12</cx:pt>
          <cx:pt idx="35722">21</cx:pt>
          <cx:pt idx="35723">18</cx:pt>
          <cx:pt idx="35724">32</cx:pt>
          <cx:pt idx="35725">23</cx:pt>
          <cx:pt idx="35726">24</cx:pt>
          <cx:pt idx="35727">31</cx:pt>
          <cx:pt idx="35728">41</cx:pt>
          <cx:pt idx="35729">25</cx:pt>
          <cx:pt idx="35730">23</cx:pt>
          <cx:pt idx="35731">53</cx:pt>
          <cx:pt idx="35732">36</cx:pt>
          <cx:pt idx="35733">24</cx:pt>
          <cx:pt idx="35734">50</cx:pt>
          <cx:pt idx="35735">18</cx:pt>
          <cx:pt idx="35736">23</cx:pt>
          <cx:pt idx="35737">19</cx:pt>
          <cx:pt idx="35738">36</cx:pt>
          <cx:pt idx="35739">32</cx:pt>
          <cx:pt idx="35740">21</cx:pt>
          <cx:pt idx="35741">22</cx:pt>
          <cx:pt idx="35742">42</cx:pt>
          <cx:pt idx="35743">16</cx:pt>
          <cx:pt idx="35744">13</cx:pt>
          <cx:pt idx="35745">18</cx:pt>
          <cx:pt idx="35746">18</cx:pt>
          <cx:pt idx="35747">23</cx:pt>
          <cx:pt idx="35748">20</cx:pt>
          <cx:pt idx="35749">14</cx:pt>
          <cx:pt idx="35750">17</cx:pt>
          <cx:pt idx="35751">25</cx:pt>
          <cx:pt idx="35752">19</cx:pt>
          <cx:pt idx="35753">19</cx:pt>
          <cx:pt idx="35754">20</cx:pt>
          <cx:pt idx="35755">21</cx:pt>
          <cx:pt idx="35756">31</cx:pt>
          <cx:pt idx="35757">11</cx:pt>
          <cx:pt idx="35758">11</cx:pt>
          <cx:pt idx="35759">12</cx:pt>
          <cx:pt idx="35760">35</cx:pt>
          <cx:pt idx="35761">25</cx:pt>
          <cx:pt idx="35762">41</cx:pt>
          <cx:pt idx="35763">44</cx:pt>
          <cx:pt idx="35764">16</cx:pt>
          <cx:pt idx="35765">14</cx:pt>
          <cx:pt idx="35766">16</cx:pt>
          <cx:pt idx="35767">34</cx:pt>
          <cx:pt idx="35768">21</cx:pt>
          <cx:pt idx="35769">49</cx:pt>
          <cx:pt idx="35770">50</cx:pt>
          <cx:pt idx="35771">11</cx:pt>
          <cx:pt idx="35772">31</cx:pt>
          <cx:pt idx="35773">41</cx:pt>
          <cx:pt idx="35774">30</cx:pt>
          <cx:pt idx="35775">15</cx:pt>
          <cx:pt idx="35776">16</cx:pt>
          <cx:pt idx="35777">20</cx:pt>
          <cx:pt idx="35778">21</cx:pt>
          <cx:pt idx="35779">38</cx:pt>
          <cx:pt idx="35780">17</cx:pt>
          <cx:pt idx="35781">17</cx:pt>
          <cx:pt idx="35782">15</cx:pt>
          <cx:pt idx="35783">46</cx:pt>
          <cx:pt idx="35784">21</cx:pt>
          <cx:pt idx="35785">29</cx:pt>
          <cx:pt idx="35786">54</cx:pt>
          <cx:pt idx="35787">33</cx:pt>
          <cx:pt idx="35788">32</cx:pt>
          <cx:pt idx="35789">26</cx:pt>
          <cx:pt idx="35790">28</cx:pt>
          <cx:pt idx="35791">18</cx:pt>
          <cx:pt idx="35792">38</cx:pt>
          <cx:pt idx="35793">31</cx:pt>
          <cx:pt idx="35794">16</cx:pt>
          <cx:pt idx="35795">24</cx:pt>
          <cx:pt idx="35796">14</cx:pt>
          <cx:pt idx="35797">17</cx:pt>
          <cx:pt idx="35798">26</cx:pt>
          <cx:pt idx="35799">26</cx:pt>
          <cx:pt idx="35800">37</cx:pt>
          <cx:pt idx="35801">30</cx:pt>
          <cx:pt idx="35802">18</cx:pt>
          <cx:pt idx="35803">37</cx:pt>
          <cx:pt idx="35804">16</cx:pt>
          <cx:pt idx="35805">12</cx:pt>
          <cx:pt idx="35806">20</cx:pt>
          <cx:pt idx="35807">25</cx:pt>
          <cx:pt idx="35808">25</cx:pt>
          <cx:pt idx="35809">32</cx:pt>
          <cx:pt idx="35810">18</cx:pt>
          <cx:pt idx="35811">15</cx:pt>
          <cx:pt idx="35812">28</cx:pt>
          <cx:pt idx="35813">41</cx:pt>
          <cx:pt idx="35814">18</cx:pt>
          <cx:pt idx="35815">16</cx:pt>
          <cx:pt idx="35816">22</cx:pt>
          <cx:pt idx="35817">24</cx:pt>
          <cx:pt idx="35818">57</cx:pt>
          <cx:pt idx="35819">25</cx:pt>
          <cx:pt idx="35820">37</cx:pt>
          <cx:pt idx="35821">27</cx:pt>
          <cx:pt idx="35822">29</cx:pt>
          <cx:pt idx="35823">18</cx:pt>
          <cx:pt idx="35824">36</cx:pt>
          <cx:pt idx="35825">22</cx:pt>
          <cx:pt idx="35826">35</cx:pt>
          <cx:pt idx="35827">54</cx:pt>
          <cx:pt idx="35828">26</cx:pt>
          <cx:pt idx="35829">19</cx:pt>
          <cx:pt idx="35830">15</cx:pt>
          <cx:pt idx="35831">31</cx:pt>
          <cx:pt idx="35832">37</cx:pt>
          <cx:pt idx="35833">27</cx:pt>
          <cx:pt idx="35834">11</cx:pt>
          <cx:pt idx="35835">26</cx:pt>
          <cx:pt idx="35836">41</cx:pt>
          <cx:pt idx="35837">67</cx:pt>
          <cx:pt idx="35838">18</cx:pt>
          <cx:pt idx="35839">23</cx:pt>
          <cx:pt idx="35840">30</cx:pt>
          <cx:pt idx="35841">23</cx:pt>
          <cx:pt idx="35842">28</cx:pt>
          <cx:pt idx="35843">24</cx:pt>
          <cx:pt idx="35844">65</cx:pt>
          <cx:pt idx="35845">16</cx:pt>
          <cx:pt idx="35846">21</cx:pt>
          <cx:pt idx="35847">18</cx:pt>
          <cx:pt idx="35848">23</cx:pt>
          <cx:pt idx="35849">26</cx:pt>
          <cx:pt idx="35850">23</cx:pt>
          <cx:pt idx="35851">30</cx:pt>
          <cx:pt idx="35852">23</cx:pt>
          <cx:pt idx="35853">20</cx:pt>
          <cx:pt idx="35854">51</cx:pt>
          <cx:pt idx="35855">16</cx:pt>
          <cx:pt idx="35856">23</cx:pt>
          <cx:pt idx="35857">15</cx:pt>
          <cx:pt idx="35858">25</cx:pt>
          <cx:pt idx="35859">43</cx:pt>
          <cx:pt idx="35860">20</cx:pt>
          <cx:pt idx="35861">17</cx:pt>
          <cx:pt idx="35862">27</cx:pt>
          <cx:pt idx="35863">21</cx:pt>
          <cx:pt idx="35864">40</cx:pt>
          <cx:pt idx="35865">22</cx:pt>
          <cx:pt idx="35866">29</cx:pt>
          <cx:pt idx="35867">32</cx:pt>
          <cx:pt idx="35868">21</cx:pt>
          <cx:pt idx="35869">19</cx:pt>
          <cx:pt idx="35870">38</cx:pt>
          <cx:pt idx="35871">26</cx:pt>
          <cx:pt idx="35872">25</cx:pt>
          <cx:pt idx="35873">29</cx:pt>
          <cx:pt idx="35874">36</cx:pt>
          <cx:pt idx="35875">18</cx:pt>
          <cx:pt idx="35876">20</cx:pt>
          <cx:pt idx="35877">27</cx:pt>
          <cx:pt idx="35878">23</cx:pt>
          <cx:pt idx="35879">21</cx:pt>
          <cx:pt idx="35880">38</cx:pt>
          <cx:pt idx="35881">29</cx:pt>
          <cx:pt idx="35882">15</cx:pt>
          <cx:pt idx="35883">23</cx:pt>
          <cx:pt idx="35884">17</cx:pt>
          <cx:pt idx="35885">26</cx:pt>
          <cx:pt idx="35886">44</cx:pt>
          <cx:pt idx="35887">29</cx:pt>
          <cx:pt idx="35888">15</cx:pt>
          <cx:pt idx="35889">21</cx:pt>
          <cx:pt idx="35890">27</cx:pt>
          <cx:pt idx="35891">18</cx:pt>
          <cx:pt idx="35892">39</cx:pt>
          <cx:pt idx="35893">18</cx:pt>
          <cx:pt idx="35894">36</cx:pt>
          <cx:pt idx="35895">33</cx:pt>
          <cx:pt idx="35896">15</cx:pt>
          <cx:pt idx="35897">22</cx:pt>
          <cx:pt idx="35898">37</cx:pt>
          <cx:pt idx="35899">16</cx:pt>
          <cx:pt idx="35900">24</cx:pt>
          <cx:pt idx="35901">16</cx:pt>
          <cx:pt idx="35902">24</cx:pt>
          <cx:pt idx="35903">26</cx:pt>
          <cx:pt idx="35904">24</cx:pt>
          <cx:pt idx="35905">20</cx:pt>
          <cx:pt idx="35906">23</cx:pt>
          <cx:pt idx="35907">24</cx:pt>
          <cx:pt idx="35908">11</cx:pt>
          <cx:pt idx="35909">28</cx:pt>
          <cx:pt idx="35910">35</cx:pt>
          <cx:pt idx="35911">12</cx:pt>
          <cx:pt idx="35912">22</cx:pt>
          <cx:pt idx="35913">16</cx:pt>
          <cx:pt idx="35914">14</cx:pt>
          <cx:pt idx="35915">17</cx:pt>
          <cx:pt idx="35916">21</cx:pt>
          <cx:pt idx="35917">18</cx:pt>
          <cx:pt idx="35918">14</cx:pt>
          <cx:pt idx="35919">15</cx:pt>
          <cx:pt idx="35920">20</cx:pt>
          <cx:pt idx="35921">16</cx:pt>
          <cx:pt idx="35922">27</cx:pt>
          <cx:pt idx="35923">21</cx:pt>
          <cx:pt idx="35924">15</cx:pt>
          <cx:pt idx="35925">23</cx:pt>
          <cx:pt idx="35926">32</cx:pt>
          <cx:pt idx="35927">22</cx:pt>
          <cx:pt idx="35928">23</cx:pt>
          <cx:pt idx="35929">12</cx:pt>
          <cx:pt idx="35930">19</cx:pt>
          <cx:pt idx="35931">22</cx:pt>
          <cx:pt idx="35932">25</cx:pt>
          <cx:pt idx="35933">25</cx:pt>
          <cx:pt idx="35934">17</cx:pt>
          <cx:pt idx="35935">22</cx:pt>
          <cx:pt idx="35936">13</cx:pt>
          <cx:pt idx="35937">35</cx:pt>
          <cx:pt idx="35938">29</cx:pt>
          <cx:pt idx="35939">17</cx:pt>
          <cx:pt idx="35940">30</cx:pt>
          <cx:pt idx="35941">38</cx:pt>
          <cx:pt idx="35942">18</cx:pt>
          <cx:pt idx="35943">28</cx:pt>
          <cx:pt idx="35944">15</cx:pt>
          <cx:pt idx="35945">22</cx:pt>
          <cx:pt idx="35946">26</cx:pt>
          <cx:pt idx="35947">24</cx:pt>
          <cx:pt idx="35948">17</cx:pt>
          <cx:pt idx="35949">19</cx:pt>
          <cx:pt idx="35950">31</cx:pt>
          <cx:pt idx="35951">26</cx:pt>
          <cx:pt idx="35952">16</cx:pt>
          <cx:pt idx="35953">23</cx:pt>
          <cx:pt idx="35954">33</cx:pt>
          <cx:pt idx="35955">19</cx:pt>
          <cx:pt idx="35956">22</cx:pt>
          <cx:pt idx="35957">41</cx:pt>
          <cx:pt idx="35958">35</cx:pt>
          <cx:pt idx="35959">22</cx:pt>
          <cx:pt idx="35960">12</cx:pt>
          <cx:pt idx="35961">21</cx:pt>
          <cx:pt idx="35962">25</cx:pt>
          <cx:pt idx="35963">20</cx:pt>
          <cx:pt idx="35964">35</cx:pt>
          <cx:pt idx="35965">18</cx:pt>
          <cx:pt idx="35966">14</cx:pt>
          <cx:pt idx="35967">19</cx:pt>
          <cx:pt idx="35968">30</cx:pt>
          <cx:pt idx="35969">25</cx:pt>
          <cx:pt idx="35970">34</cx:pt>
          <cx:pt idx="35971">54</cx:pt>
          <cx:pt idx="35972">25</cx:pt>
          <cx:pt idx="35973">21</cx:pt>
          <cx:pt idx="35974">23</cx:pt>
          <cx:pt idx="35975">15</cx:pt>
          <cx:pt idx="35976">15</cx:pt>
          <cx:pt idx="35977">34</cx:pt>
          <cx:pt idx="35978">30</cx:pt>
          <cx:pt idx="35979">25</cx:pt>
          <cx:pt idx="35980">25</cx:pt>
          <cx:pt idx="35981">16</cx:pt>
          <cx:pt idx="35982">45</cx:pt>
          <cx:pt idx="35983">12</cx:pt>
          <cx:pt idx="35984">34</cx:pt>
          <cx:pt idx="35985">19</cx:pt>
          <cx:pt idx="35986">23</cx:pt>
          <cx:pt idx="35987">21</cx:pt>
          <cx:pt idx="35988">13</cx:pt>
          <cx:pt idx="35989">40</cx:pt>
          <cx:pt idx="35990">29</cx:pt>
          <cx:pt idx="35991">22</cx:pt>
          <cx:pt idx="35992">18</cx:pt>
          <cx:pt idx="35993">33</cx:pt>
          <cx:pt idx="35994">12</cx:pt>
          <cx:pt idx="35995">23</cx:pt>
          <cx:pt idx="35996">57</cx:pt>
          <cx:pt idx="35997">27</cx:pt>
          <cx:pt idx="35998">67</cx:pt>
          <cx:pt idx="35999">18</cx:pt>
          <cx:pt idx="36000">45</cx:pt>
          <cx:pt idx="36001">15</cx:pt>
          <cx:pt idx="36002">11</cx:pt>
          <cx:pt idx="36003">27</cx:pt>
          <cx:pt idx="36004">24</cx:pt>
          <cx:pt idx="36005">28</cx:pt>
          <cx:pt idx="36006">16</cx:pt>
          <cx:pt idx="36007">18</cx:pt>
          <cx:pt idx="36008">24</cx:pt>
          <cx:pt idx="36009">22</cx:pt>
          <cx:pt idx="36010">9</cx:pt>
          <cx:pt idx="36011">20</cx:pt>
          <cx:pt idx="36012">24</cx:pt>
          <cx:pt idx="36013">31</cx:pt>
          <cx:pt idx="36014">17</cx:pt>
          <cx:pt idx="36015">24</cx:pt>
          <cx:pt idx="36016">13</cx:pt>
          <cx:pt idx="36017">16</cx:pt>
          <cx:pt idx="36018">22</cx:pt>
          <cx:pt idx="36019">18</cx:pt>
          <cx:pt idx="36020">28</cx:pt>
          <cx:pt idx="36021">24</cx:pt>
          <cx:pt idx="36022">19</cx:pt>
          <cx:pt idx="36023">34</cx:pt>
          <cx:pt idx="36024">46</cx:pt>
          <cx:pt idx="36025">18</cx:pt>
          <cx:pt idx="36026">25</cx:pt>
          <cx:pt idx="36027">32</cx:pt>
          <cx:pt idx="36028">31</cx:pt>
          <cx:pt idx="36029">23</cx:pt>
          <cx:pt idx="36030">16</cx:pt>
          <cx:pt idx="36031">28</cx:pt>
          <cx:pt idx="36032">21</cx:pt>
          <cx:pt idx="36033">17</cx:pt>
          <cx:pt idx="36034">15</cx:pt>
          <cx:pt idx="36035">16</cx:pt>
          <cx:pt idx="36036">21</cx:pt>
          <cx:pt idx="36037">20</cx:pt>
          <cx:pt idx="36038">25</cx:pt>
          <cx:pt idx="36039">16</cx:pt>
          <cx:pt idx="36040">30</cx:pt>
          <cx:pt idx="36041">20</cx:pt>
          <cx:pt idx="36042">24</cx:pt>
          <cx:pt idx="36043">20</cx:pt>
          <cx:pt idx="36044">18</cx:pt>
          <cx:pt idx="36045">20</cx:pt>
          <cx:pt idx="36046">69</cx:pt>
          <cx:pt idx="36047">35</cx:pt>
          <cx:pt idx="36048">11</cx:pt>
          <cx:pt idx="36049">37</cx:pt>
          <cx:pt idx="36050">36</cx:pt>
          <cx:pt idx="36051">27</cx:pt>
          <cx:pt idx="36052">38</cx:pt>
          <cx:pt idx="36053">21</cx:pt>
          <cx:pt idx="36054">24</cx:pt>
          <cx:pt idx="36055">16</cx:pt>
          <cx:pt idx="36056">25</cx:pt>
          <cx:pt idx="36057">21</cx:pt>
          <cx:pt idx="36058">24</cx:pt>
          <cx:pt idx="36059">25</cx:pt>
          <cx:pt idx="36060">32</cx:pt>
          <cx:pt idx="36061">16</cx:pt>
          <cx:pt idx="36062">25</cx:pt>
          <cx:pt idx="36063">18</cx:pt>
          <cx:pt idx="36064">26</cx:pt>
          <cx:pt idx="36065">34</cx:pt>
          <cx:pt idx="36066">40</cx:pt>
          <cx:pt idx="36067">26</cx:pt>
          <cx:pt idx="36068">17</cx:pt>
          <cx:pt idx="36069">26</cx:pt>
          <cx:pt idx="36070">23</cx:pt>
          <cx:pt idx="36071">23</cx:pt>
          <cx:pt idx="36072">41</cx:pt>
          <cx:pt idx="36073">50</cx:pt>
          <cx:pt idx="36074">19</cx:pt>
          <cx:pt idx="36075">31</cx:pt>
          <cx:pt idx="36076">27</cx:pt>
          <cx:pt idx="36077">25</cx:pt>
          <cx:pt idx="36078">21</cx:pt>
          <cx:pt idx="36079">41</cx:pt>
          <cx:pt idx="36080">20</cx:pt>
          <cx:pt idx="36081">27</cx:pt>
          <cx:pt idx="36082">15</cx:pt>
          <cx:pt idx="36083">18</cx:pt>
          <cx:pt idx="36084">36</cx:pt>
          <cx:pt idx="36085">16</cx:pt>
          <cx:pt idx="36086">39</cx:pt>
          <cx:pt idx="36087">15</cx:pt>
          <cx:pt idx="36088">23</cx:pt>
          <cx:pt idx="36089">23</cx:pt>
          <cx:pt idx="36090">34</cx:pt>
          <cx:pt idx="36091">16</cx:pt>
          <cx:pt idx="36092">20</cx:pt>
          <cx:pt idx="36093">30</cx:pt>
          <cx:pt idx="36094">32</cx:pt>
          <cx:pt idx="36095">23</cx:pt>
          <cx:pt idx="36096">15</cx:pt>
          <cx:pt idx="36097">45</cx:pt>
          <cx:pt idx="36098">26</cx:pt>
          <cx:pt idx="36099">59</cx:pt>
          <cx:pt idx="36100">16</cx:pt>
          <cx:pt idx="36101">29</cx:pt>
          <cx:pt idx="36102">66</cx:pt>
          <cx:pt idx="36103">30</cx:pt>
          <cx:pt idx="36104">23</cx:pt>
          <cx:pt idx="36105">20</cx:pt>
          <cx:pt idx="36106">20</cx:pt>
          <cx:pt idx="36107">22</cx:pt>
          <cx:pt idx="36108">12</cx:pt>
          <cx:pt idx="36109">21</cx:pt>
          <cx:pt idx="36110">16</cx:pt>
          <cx:pt idx="36111">22</cx:pt>
          <cx:pt idx="36112">21</cx:pt>
          <cx:pt idx="36113">13</cx:pt>
          <cx:pt idx="36114">25</cx:pt>
          <cx:pt idx="36115">23</cx:pt>
          <cx:pt idx="36116">16</cx:pt>
          <cx:pt idx="36117">39</cx:pt>
          <cx:pt idx="36118">29</cx:pt>
          <cx:pt idx="36119">35</cx:pt>
          <cx:pt idx="36120">40</cx:pt>
          <cx:pt idx="36121">18</cx:pt>
          <cx:pt idx="36122">12</cx:pt>
          <cx:pt idx="36123">18</cx:pt>
          <cx:pt idx="36124">32</cx:pt>
          <cx:pt idx="36125">16</cx:pt>
          <cx:pt idx="36126">11</cx:pt>
          <cx:pt idx="36127">30</cx:pt>
          <cx:pt idx="36128">24</cx:pt>
          <cx:pt idx="36129">27</cx:pt>
          <cx:pt idx="36130">13</cx:pt>
          <cx:pt idx="36131">20</cx:pt>
          <cx:pt idx="36132">40</cx:pt>
          <cx:pt idx="36133">23</cx:pt>
          <cx:pt idx="36134">14</cx:pt>
          <cx:pt idx="36135">12</cx:pt>
          <cx:pt idx="36136">16</cx:pt>
          <cx:pt idx="36137">18</cx:pt>
          <cx:pt idx="36138">24</cx:pt>
          <cx:pt idx="36139">47</cx:pt>
          <cx:pt idx="36140">21</cx:pt>
          <cx:pt idx="36141">17</cx:pt>
          <cx:pt idx="36142">18</cx:pt>
          <cx:pt idx="36143">19</cx:pt>
          <cx:pt idx="36144">35</cx:pt>
          <cx:pt idx="36145">9</cx:pt>
          <cx:pt idx="36146">20</cx:pt>
          <cx:pt idx="36147">42</cx:pt>
          <cx:pt idx="36148">36</cx:pt>
          <cx:pt idx="36149">30</cx:pt>
          <cx:pt idx="36150">23</cx:pt>
          <cx:pt idx="36151">21</cx:pt>
          <cx:pt idx="36152">22</cx:pt>
          <cx:pt idx="36153">23</cx:pt>
          <cx:pt idx="36154">23</cx:pt>
          <cx:pt idx="36155">14</cx:pt>
          <cx:pt idx="36156">39</cx:pt>
          <cx:pt idx="36157">21</cx:pt>
          <cx:pt idx="36158">24</cx:pt>
          <cx:pt idx="36159">23</cx:pt>
          <cx:pt idx="36160">14</cx:pt>
          <cx:pt idx="36161">35</cx:pt>
          <cx:pt idx="36162">15</cx:pt>
          <cx:pt idx="36163">38</cx:pt>
          <cx:pt idx="36164">31</cx:pt>
          <cx:pt idx="36165">17</cx:pt>
          <cx:pt idx="36166">29</cx:pt>
          <cx:pt idx="36167">25</cx:pt>
          <cx:pt idx="36168">15</cx:pt>
          <cx:pt idx="36169">26</cx:pt>
          <cx:pt idx="36170">13</cx:pt>
          <cx:pt idx="36171">39</cx:pt>
          <cx:pt idx="36172">23</cx:pt>
          <cx:pt idx="36173">21</cx:pt>
          <cx:pt idx="36174">28</cx:pt>
          <cx:pt idx="36175">23</cx:pt>
          <cx:pt idx="36176">25</cx:pt>
          <cx:pt idx="36177">32</cx:pt>
          <cx:pt idx="36178">30</cx:pt>
          <cx:pt idx="36179">26</cx:pt>
          <cx:pt idx="36180">27</cx:pt>
          <cx:pt idx="36181">19</cx:pt>
          <cx:pt idx="36182">26</cx:pt>
          <cx:pt idx="36183">30</cx:pt>
          <cx:pt idx="36184">33</cx:pt>
          <cx:pt idx="36185">23</cx:pt>
          <cx:pt idx="36186">32</cx:pt>
          <cx:pt idx="36187">55</cx:pt>
          <cx:pt idx="36188">34</cx:pt>
          <cx:pt idx="36189">22</cx:pt>
          <cx:pt idx="36190">22</cx:pt>
          <cx:pt idx="36191">21</cx:pt>
          <cx:pt idx="36192">16</cx:pt>
          <cx:pt idx="36193">21</cx:pt>
          <cx:pt idx="36194">38</cx:pt>
          <cx:pt idx="36195">27</cx:pt>
          <cx:pt idx="36196">39</cx:pt>
          <cx:pt idx="36197">21</cx:pt>
          <cx:pt idx="36198">20</cx:pt>
          <cx:pt idx="36199">41</cx:pt>
          <cx:pt idx="36200">15</cx:pt>
          <cx:pt idx="36201">22</cx:pt>
          <cx:pt idx="36202">13</cx:pt>
          <cx:pt idx="36203">34</cx:pt>
          <cx:pt idx="36204">19</cx:pt>
          <cx:pt idx="36205">31</cx:pt>
          <cx:pt idx="36206">25</cx:pt>
          <cx:pt idx="36207">24</cx:pt>
          <cx:pt idx="36208">25</cx:pt>
          <cx:pt idx="36209">16</cx:pt>
          <cx:pt idx="36210">28</cx:pt>
          <cx:pt idx="36211">45</cx:pt>
          <cx:pt idx="36212">18</cx:pt>
          <cx:pt idx="36213">27</cx:pt>
          <cx:pt idx="36214">34</cx:pt>
          <cx:pt idx="36215">19</cx:pt>
          <cx:pt idx="36216">43</cx:pt>
          <cx:pt idx="36217">40</cx:pt>
          <cx:pt idx="36218">33</cx:pt>
          <cx:pt idx="36219">12</cx:pt>
          <cx:pt idx="36220">20</cx:pt>
          <cx:pt idx="36221">37</cx:pt>
          <cx:pt idx="36222">20</cx:pt>
          <cx:pt idx="36223">10</cx:pt>
          <cx:pt idx="36224">15</cx:pt>
          <cx:pt idx="36225">23</cx:pt>
          <cx:pt idx="36226">43</cx:pt>
          <cx:pt idx="36227">50</cx:pt>
          <cx:pt idx="36228">27</cx:pt>
          <cx:pt idx="36229">24</cx:pt>
          <cx:pt idx="36230">21</cx:pt>
          <cx:pt idx="36231">16</cx:pt>
          <cx:pt idx="36232">18</cx:pt>
          <cx:pt idx="36233">26</cx:pt>
          <cx:pt idx="36234">27</cx:pt>
          <cx:pt idx="36235">41</cx:pt>
          <cx:pt idx="36236">25</cx:pt>
          <cx:pt idx="36237">29</cx:pt>
          <cx:pt idx="36238">26</cx:pt>
          <cx:pt idx="36239">18</cx:pt>
          <cx:pt idx="36240">21</cx:pt>
          <cx:pt idx="36241">16</cx:pt>
          <cx:pt idx="36242">21</cx:pt>
          <cx:pt idx="36243">24</cx:pt>
          <cx:pt idx="36244">22</cx:pt>
          <cx:pt idx="36245">12</cx:pt>
          <cx:pt idx="36246">20</cx:pt>
          <cx:pt idx="36247">17</cx:pt>
          <cx:pt idx="36248">27</cx:pt>
          <cx:pt idx="36249">15</cx:pt>
          <cx:pt idx="36250">12</cx:pt>
          <cx:pt idx="36251">49</cx:pt>
          <cx:pt idx="36252">36</cx:pt>
          <cx:pt idx="36253">31</cx:pt>
          <cx:pt idx="36254">32</cx:pt>
          <cx:pt idx="36255">15</cx:pt>
          <cx:pt idx="36256">22</cx:pt>
          <cx:pt idx="36257">14</cx:pt>
          <cx:pt idx="36258">20</cx:pt>
          <cx:pt idx="36259">17</cx:pt>
          <cx:pt idx="36260">13</cx:pt>
          <cx:pt idx="36261">16</cx:pt>
          <cx:pt idx="36262">21</cx:pt>
          <cx:pt idx="36263">21</cx:pt>
          <cx:pt idx="36264">43</cx:pt>
          <cx:pt idx="36265">17</cx:pt>
          <cx:pt idx="36266">28</cx:pt>
          <cx:pt idx="36267">19</cx:pt>
          <cx:pt idx="36268">16</cx:pt>
          <cx:pt idx="36269">21</cx:pt>
          <cx:pt idx="36270">41</cx:pt>
          <cx:pt idx="36271">21</cx:pt>
          <cx:pt idx="36272">20</cx:pt>
          <cx:pt idx="36273">17</cx:pt>
          <cx:pt idx="36274">23</cx:pt>
          <cx:pt idx="36275">26</cx:pt>
          <cx:pt idx="36276">32</cx:pt>
          <cx:pt idx="36277">18</cx:pt>
          <cx:pt idx="36278">53</cx:pt>
          <cx:pt idx="36279">24</cx:pt>
          <cx:pt idx="36280">26</cx:pt>
          <cx:pt idx="36281">20</cx:pt>
          <cx:pt idx="36282">22</cx:pt>
          <cx:pt idx="36283">53</cx:pt>
          <cx:pt idx="36284">18</cx:pt>
          <cx:pt idx="36285">30</cx:pt>
          <cx:pt idx="36286">20</cx:pt>
          <cx:pt idx="36287">32</cx:pt>
          <cx:pt idx="36288">15</cx:pt>
          <cx:pt idx="36289">23</cx:pt>
          <cx:pt idx="36290">25</cx:pt>
          <cx:pt idx="36291">30</cx:pt>
          <cx:pt idx="36292">21</cx:pt>
          <cx:pt idx="36293">27</cx:pt>
          <cx:pt idx="36294">29</cx:pt>
          <cx:pt idx="36295">31</cx:pt>
          <cx:pt idx="36296">17</cx:pt>
          <cx:pt idx="36297">23</cx:pt>
          <cx:pt idx="36298">26</cx:pt>
          <cx:pt idx="36299">28</cx:pt>
          <cx:pt idx="36300">15</cx:pt>
          <cx:pt idx="36301">12</cx:pt>
          <cx:pt idx="36302">33</cx:pt>
          <cx:pt idx="36303">21</cx:pt>
          <cx:pt idx="36304">25</cx:pt>
          <cx:pt idx="36305">14</cx:pt>
          <cx:pt idx="36306">17</cx:pt>
          <cx:pt idx="36307">34</cx:pt>
          <cx:pt idx="36308">31</cx:pt>
          <cx:pt idx="36309">24</cx:pt>
          <cx:pt idx="36310">30</cx:pt>
          <cx:pt idx="36311">23</cx:pt>
          <cx:pt idx="36312">19</cx:pt>
          <cx:pt idx="36313">33</cx:pt>
          <cx:pt idx="36314">23</cx:pt>
          <cx:pt idx="36315">21</cx:pt>
          <cx:pt idx="36316">21</cx:pt>
          <cx:pt idx="36317">15</cx:pt>
          <cx:pt idx="36318">20</cx:pt>
          <cx:pt idx="36319">35</cx:pt>
          <cx:pt idx="36320">16</cx:pt>
          <cx:pt idx="36321">21</cx:pt>
          <cx:pt idx="36322">30</cx:pt>
          <cx:pt idx="36323">25</cx:pt>
          <cx:pt idx="36324">18</cx:pt>
          <cx:pt idx="36325">36</cx:pt>
          <cx:pt idx="36326">33</cx:pt>
          <cx:pt idx="36327">23</cx:pt>
          <cx:pt idx="36328">17</cx:pt>
          <cx:pt idx="36329">21</cx:pt>
          <cx:pt idx="36330">18</cx:pt>
          <cx:pt idx="36331">21</cx:pt>
          <cx:pt idx="36332">20</cx:pt>
          <cx:pt idx="36333">33</cx:pt>
          <cx:pt idx="36334">19</cx:pt>
          <cx:pt idx="36335">26</cx:pt>
          <cx:pt idx="36336">23</cx:pt>
          <cx:pt idx="36337">25</cx:pt>
          <cx:pt idx="36338">16</cx:pt>
          <cx:pt idx="36339">20</cx:pt>
          <cx:pt idx="36340">20</cx:pt>
          <cx:pt idx="36341">35</cx:pt>
          <cx:pt idx="36342">35</cx:pt>
          <cx:pt idx="36343">43</cx:pt>
          <cx:pt idx="36344">23</cx:pt>
          <cx:pt idx="36345">11</cx:pt>
          <cx:pt idx="36346">27</cx:pt>
          <cx:pt idx="36347">11</cx:pt>
          <cx:pt idx="36348">18</cx:pt>
          <cx:pt idx="36349">35</cx:pt>
          <cx:pt idx="36350">40</cx:pt>
          <cx:pt idx="36351">19</cx:pt>
          <cx:pt idx="36352">20</cx:pt>
          <cx:pt idx="36353">40</cx:pt>
          <cx:pt idx="36354">21</cx:pt>
          <cx:pt idx="36355">25</cx:pt>
          <cx:pt idx="36356">10</cx:pt>
          <cx:pt idx="36357">27</cx:pt>
          <cx:pt idx="36358">20</cx:pt>
          <cx:pt idx="36359">32</cx:pt>
          <cx:pt idx="36360">19</cx:pt>
          <cx:pt idx="36361">20</cx:pt>
          <cx:pt idx="36362">38</cx:pt>
          <cx:pt idx="36363">21</cx:pt>
          <cx:pt idx="36364">19</cx:pt>
          <cx:pt idx="36365">33</cx:pt>
          <cx:pt idx="36366">19</cx:pt>
          <cx:pt idx="36367">11</cx:pt>
          <cx:pt idx="36368">27</cx:pt>
          <cx:pt idx="36369">50</cx:pt>
          <cx:pt idx="36370">33</cx:pt>
          <cx:pt idx="36371">35</cx:pt>
          <cx:pt idx="36372">22</cx:pt>
          <cx:pt idx="36373">18</cx:pt>
          <cx:pt idx="36374">29</cx:pt>
          <cx:pt idx="36375">22</cx:pt>
          <cx:pt idx="36376">14</cx:pt>
          <cx:pt idx="36377">19</cx:pt>
          <cx:pt idx="36378">20</cx:pt>
          <cx:pt idx="36379">17</cx:pt>
          <cx:pt idx="36380">27</cx:pt>
          <cx:pt idx="36381">30</cx:pt>
          <cx:pt idx="36382">16</cx:pt>
          <cx:pt idx="36383">20</cx:pt>
          <cx:pt idx="36384">21</cx:pt>
          <cx:pt idx="36385">22</cx:pt>
          <cx:pt idx="36386">21</cx:pt>
          <cx:pt idx="36387">21</cx:pt>
          <cx:pt idx="36388">23</cx:pt>
          <cx:pt idx="36389">17</cx:pt>
          <cx:pt idx="36390">22</cx:pt>
          <cx:pt idx="36391">18</cx:pt>
          <cx:pt idx="36392">23</cx:pt>
          <cx:pt idx="36393">16</cx:pt>
          <cx:pt idx="36394">28</cx:pt>
          <cx:pt idx="36395">31</cx:pt>
          <cx:pt idx="36396">38</cx:pt>
          <cx:pt idx="36397">18</cx:pt>
          <cx:pt idx="36398">19</cx:pt>
          <cx:pt idx="36399">31</cx:pt>
          <cx:pt idx="36400">33</cx:pt>
          <cx:pt idx="36401">16</cx:pt>
          <cx:pt idx="36402">37</cx:pt>
          <cx:pt idx="36403">18</cx:pt>
          <cx:pt idx="36404">58</cx:pt>
          <cx:pt idx="36405">44</cx:pt>
          <cx:pt idx="36406">22</cx:pt>
          <cx:pt idx="36407">27</cx:pt>
          <cx:pt idx="36408">13</cx:pt>
          <cx:pt idx="36409">24</cx:pt>
          <cx:pt idx="36410">21</cx:pt>
          <cx:pt idx="36411">22</cx:pt>
          <cx:pt idx="36412">26</cx:pt>
          <cx:pt idx="36413">20</cx:pt>
          <cx:pt idx="36414">20</cx:pt>
          <cx:pt idx="36415">17</cx:pt>
          <cx:pt idx="36416">25</cx:pt>
          <cx:pt idx="36417">15</cx:pt>
          <cx:pt idx="36418">20</cx:pt>
          <cx:pt idx="36419">24</cx:pt>
          <cx:pt idx="36420">36</cx:pt>
          <cx:pt idx="36421">23</cx:pt>
          <cx:pt idx="36422">22</cx:pt>
          <cx:pt idx="36423">29</cx:pt>
          <cx:pt idx="36424">22</cx:pt>
          <cx:pt idx="36425">23</cx:pt>
          <cx:pt idx="36426">20</cx:pt>
          <cx:pt idx="36427">17</cx:pt>
          <cx:pt idx="36428">18</cx:pt>
          <cx:pt idx="36429">23</cx:pt>
          <cx:pt idx="36430">23</cx:pt>
          <cx:pt idx="36431">37</cx:pt>
          <cx:pt idx="36432">20</cx:pt>
          <cx:pt idx="36433">11</cx:pt>
          <cx:pt idx="36434">70</cx:pt>
          <cx:pt idx="36435">19</cx:pt>
          <cx:pt idx="36436">23</cx:pt>
          <cx:pt idx="36437">17</cx:pt>
          <cx:pt idx="36438">25</cx:pt>
          <cx:pt idx="36439">20</cx:pt>
          <cx:pt idx="36440">18</cx:pt>
          <cx:pt idx="36441">16</cx:pt>
          <cx:pt idx="36442">21</cx:pt>
          <cx:pt idx="36443">11</cx:pt>
          <cx:pt idx="36444">19</cx:pt>
          <cx:pt idx="36445">31</cx:pt>
          <cx:pt idx="36446">17</cx:pt>
          <cx:pt idx="36447">29</cx:pt>
          <cx:pt idx="36448">43</cx:pt>
          <cx:pt idx="36449">12</cx:pt>
          <cx:pt idx="36450">40</cx:pt>
          <cx:pt idx="36451">28</cx:pt>
          <cx:pt idx="36452">26</cx:pt>
          <cx:pt idx="36453">16</cx:pt>
          <cx:pt idx="36454">73</cx:pt>
          <cx:pt idx="36455">18</cx:pt>
          <cx:pt idx="36456">37</cx:pt>
          <cx:pt idx="36457">34</cx:pt>
          <cx:pt idx="36458">33</cx:pt>
          <cx:pt idx="36459">27</cx:pt>
          <cx:pt idx="36460">21</cx:pt>
          <cx:pt idx="36461">22</cx:pt>
          <cx:pt idx="36462">20</cx:pt>
          <cx:pt idx="36463">22</cx:pt>
          <cx:pt idx="36464">16</cx:pt>
          <cx:pt idx="36465">16</cx:pt>
          <cx:pt idx="36466">22</cx:pt>
          <cx:pt idx="36467">25</cx:pt>
          <cx:pt idx="36468">27</cx:pt>
          <cx:pt idx="36469">30</cx:pt>
          <cx:pt idx="36470">17</cx:pt>
          <cx:pt idx="36471">14</cx:pt>
          <cx:pt idx="36472">34</cx:pt>
          <cx:pt idx="36473">26</cx:pt>
          <cx:pt idx="36474">28</cx:pt>
          <cx:pt idx="36475">25</cx:pt>
          <cx:pt idx="36476">41</cx:pt>
          <cx:pt idx="36477">19</cx:pt>
          <cx:pt idx="36478">31</cx:pt>
          <cx:pt idx="36479">10</cx:pt>
          <cx:pt idx="36480">31</cx:pt>
          <cx:pt idx="36481">18</cx:pt>
          <cx:pt idx="36482">24</cx:pt>
          <cx:pt idx="36483">17</cx:pt>
          <cx:pt idx="36484">58</cx:pt>
          <cx:pt idx="36485">17</cx:pt>
          <cx:pt idx="36486">25</cx:pt>
          <cx:pt idx="36487">30</cx:pt>
          <cx:pt idx="36488">14</cx:pt>
          <cx:pt idx="36489">24</cx:pt>
          <cx:pt idx="36490">25</cx:pt>
          <cx:pt idx="36491">23</cx:pt>
          <cx:pt idx="36492">20</cx:pt>
          <cx:pt idx="36493">23</cx:pt>
          <cx:pt idx="36494">27</cx:pt>
          <cx:pt idx="36495">16</cx:pt>
          <cx:pt idx="36496">20</cx:pt>
          <cx:pt idx="36497">34</cx:pt>
          <cx:pt idx="36498">18</cx:pt>
          <cx:pt idx="36499">23</cx:pt>
          <cx:pt idx="36500">20</cx:pt>
          <cx:pt idx="36501">18</cx:pt>
          <cx:pt idx="36502">23</cx:pt>
          <cx:pt idx="36503">16</cx:pt>
          <cx:pt idx="36504">26</cx:pt>
          <cx:pt idx="36505">22</cx:pt>
          <cx:pt idx="36506">18</cx:pt>
          <cx:pt idx="36507">34</cx:pt>
          <cx:pt idx="36508">12</cx:pt>
          <cx:pt idx="36509">26</cx:pt>
          <cx:pt idx="36510">22</cx:pt>
          <cx:pt idx="36511">17</cx:pt>
          <cx:pt idx="36512">10</cx:pt>
          <cx:pt idx="36513">15</cx:pt>
          <cx:pt idx="36514">33</cx:pt>
          <cx:pt idx="36515">32</cx:pt>
          <cx:pt idx="36516">47</cx:pt>
          <cx:pt idx="36517">13</cx:pt>
          <cx:pt idx="36518">15</cx:pt>
          <cx:pt idx="36519">57</cx:pt>
          <cx:pt idx="36520">15</cx:pt>
          <cx:pt idx="36521">14</cx:pt>
          <cx:pt idx="36522">19</cx:pt>
          <cx:pt idx="36523">19</cx:pt>
          <cx:pt idx="36524">18</cx:pt>
          <cx:pt idx="36525">26</cx:pt>
          <cx:pt idx="36526">17</cx:pt>
          <cx:pt idx="36527">23</cx:pt>
          <cx:pt idx="36528">22</cx:pt>
          <cx:pt idx="36529">15</cx:pt>
          <cx:pt idx="36530">18</cx:pt>
          <cx:pt idx="36531">36</cx:pt>
          <cx:pt idx="36532">16</cx:pt>
          <cx:pt idx="36533">23</cx:pt>
          <cx:pt idx="36534">27</cx:pt>
          <cx:pt idx="36535">31</cx:pt>
          <cx:pt idx="36536">27</cx:pt>
          <cx:pt idx="36537">17</cx:pt>
          <cx:pt idx="36538">42</cx:pt>
          <cx:pt idx="36539">38</cx:pt>
          <cx:pt idx="36540">19</cx:pt>
          <cx:pt idx="36541">11</cx:pt>
          <cx:pt idx="36542">29</cx:pt>
          <cx:pt idx="36543">19</cx:pt>
          <cx:pt idx="36544">18</cx:pt>
          <cx:pt idx="36545">15</cx:pt>
          <cx:pt idx="36546">43</cx:pt>
          <cx:pt idx="36547">38</cx:pt>
          <cx:pt idx="36548">17</cx:pt>
          <cx:pt idx="36549">22</cx:pt>
          <cx:pt idx="36550">28</cx:pt>
          <cx:pt idx="36551">15</cx:pt>
          <cx:pt idx="36552">22</cx:pt>
          <cx:pt idx="36553">24</cx:pt>
          <cx:pt idx="36554">19</cx:pt>
          <cx:pt idx="36555">37</cx:pt>
          <cx:pt idx="36556">35</cx:pt>
          <cx:pt idx="36557">21</cx:pt>
          <cx:pt idx="36558">23</cx:pt>
          <cx:pt idx="36559">19</cx:pt>
          <cx:pt idx="36560">25</cx:pt>
          <cx:pt idx="36561">32</cx:pt>
          <cx:pt idx="36562">42</cx:pt>
          <cx:pt idx="36563">36</cx:pt>
          <cx:pt idx="36564">44</cx:pt>
          <cx:pt idx="36565">19</cx:pt>
          <cx:pt idx="36566">14</cx:pt>
          <cx:pt idx="36567">31</cx:pt>
          <cx:pt idx="36568">23</cx:pt>
          <cx:pt idx="36569">20</cx:pt>
          <cx:pt idx="36570">13</cx:pt>
          <cx:pt idx="36571">52</cx:pt>
          <cx:pt idx="36572">25</cx:pt>
          <cx:pt idx="36573">16</cx:pt>
          <cx:pt idx="36574">19</cx:pt>
          <cx:pt idx="36575">42</cx:pt>
          <cx:pt idx="36576">33</cx:pt>
          <cx:pt idx="36577">29</cx:pt>
          <cx:pt idx="36578">17</cx:pt>
          <cx:pt idx="36579">11</cx:pt>
          <cx:pt idx="36580">34</cx:pt>
          <cx:pt idx="36581">26</cx:pt>
          <cx:pt idx="36582">36</cx:pt>
          <cx:pt idx="36583">17</cx:pt>
          <cx:pt idx="36584">17</cx:pt>
          <cx:pt idx="36585">39</cx:pt>
          <cx:pt idx="36586">26</cx:pt>
          <cx:pt idx="36587">21</cx:pt>
          <cx:pt idx="36588">29</cx:pt>
          <cx:pt idx="36589">20</cx:pt>
          <cx:pt idx="36590">14</cx:pt>
          <cx:pt idx="36591">14</cx:pt>
          <cx:pt idx="36592">20</cx:pt>
          <cx:pt idx="36593">16</cx:pt>
          <cx:pt idx="36594">22</cx:pt>
          <cx:pt idx="36595">30</cx:pt>
          <cx:pt idx="36596">26</cx:pt>
          <cx:pt idx="36597">21</cx:pt>
          <cx:pt idx="36598">40</cx:pt>
          <cx:pt idx="36599">20</cx:pt>
          <cx:pt idx="36600">32</cx:pt>
          <cx:pt idx="36601">15</cx:pt>
          <cx:pt idx="36602">40</cx:pt>
          <cx:pt idx="36603">27</cx:pt>
          <cx:pt idx="36604">21</cx:pt>
          <cx:pt idx="36605">22</cx:pt>
          <cx:pt idx="36606">25</cx:pt>
          <cx:pt idx="36607">21</cx:pt>
          <cx:pt idx="36608">24</cx:pt>
          <cx:pt idx="36609">26</cx:pt>
          <cx:pt idx="36610">38</cx:pt>
          <cx:pt idx="36611">13</cx:pt>
          <cx:pt idx="36612">25</cx:pt>
          <cx:pt idx="36613">33</cx:pt>
          <cx:pt idx="36614">44</cx:pt>
          <cx:pt idx="36615">64</cx:pt>
          <cx:pt idx="36616">30</cx:pt>
          <cx:pt idx="36617">42</cx:pt>
          <cx:pt idx="36618">40</cx:pt>
          <cx:pt idx="36619">25</cx:pt>
          <cx:pt idx="36620">27</cx:pt>
          <cx:pt idx="36621">51</cx:pt>
          <cx:pt idx="36622">14</cx:pt>
          <cx:pt idx="36623">32</cx:pt>
          <cx:pt idx="36624">45</cx:pt>
          <cx:pt idx="36625">42</cx:pt>
          <cx:pt idx="36626">20</cx:pt>
          <cx:pt idx="36627">22</cx:pt>
          <cx:pt idx="36628">19</cx:pt>
          <cx:pt idx="36629">15</cx:pt>
          <cx:pt idx="36630">19</cx:pt>
          <cx:pt idx="36631">15</cx:pt>
          <cx:pt idx="36632">25</cx:pt>
          <cx:pt idx="36633">17</cx:pt>
          <cx:pt idx="36634">16</cx:pt>
          <cx:pt idx="36635">23</cx:pt>
          <cx:pt idx="36636">14</cx:pt>
          <cx:pt idx="36637">23</cx:pt>
          <cx:pt idx="36638">51</cx:pt>
          <cx:pt idx="36639">33</cx:pt>
          <cx:pt idx="36640">15</cx:pt>
          <cx:pt idx="36641">19</cx:pt>
          <cx:pt idx="36642">19</cx:pt>
          <cx:pt idx="36643">32</cx:pt>
          <cx:pt idx="36644">31</cx:pt>
          <cx:pt idx="36645">31</cx:pt>
          <cx:pt idx="36646">20</cx:pt>
          <cx:pt idx="36647">17</cx:pt>
          <cx:pt idx="36648">29</cx:pt>
          <cx:pt idx="36649">18</cx:pt>
          <cx:pt idx="36650">28</cx:pt>
          <cx:pt idx="36651">19</cx:pt>
          <cx:pt idx="36652">20</cx:pt>
          <cx:pt idx="36653">15</cx:pt>
          <cx:pt idx="36654">21</cx:pt>
          <cx:pt idx="36655">24</cx:pt>
          <cx:pt idx="36656">12</cx:pt>
          <cx:pt idx="36657">23</cx:pt>
          <cx:pt idx="36658">20</cx:pt>
          <cx:pt idx="36659">20</cx:pt>
          <cx:pt idx="36660">17</cx:pt>
          <cx:pt idx="36661">18</cx:pt>
          <cx:pt idx="36662">15</cx:pt>
          <cx:pt idx="36663">15</cx:pt>
          <cx:pt idx="36664">24</cx:pt>
          <cx:pt idx="36665">19</cx:pt>
          <cx:pt idx="36666">24</cx:pt>
          <cx:pt idx="36667">27</cx:pt>
          <cx:pt idx="36668">39</cx:pt>
          <cx:pt idx="36669">19</cx:pt>
          <cx:pt idx="36670">15</cx:pt>
          <cx:pt idx="36671">20</cx:pt>
          <cx:pt idx="36672">31</cx:pt>
          <cx:pt idx="36673">23</cx:pt>
          <cx:pt idx="36674">16</cx:pt>
          <cx:pt idx="36675">18</cx:pt>
          <cx:pt idx="36676">47</cx:pt>
          <cx:pt idx="36677">20</cx:pt>
          <cx:pt idx="36678">35</cx:pt>
          <cx:pt idx="36679">18</cx:pt>
          <cx:pt idx="36680">15</cx:pt>
          <cx:pt idx="36681">44</cx:pt>
          <cx:pt idx="36682">37</cx:pt>
          <cx:pt idx="36683">26</cx:pt>
          <cx:pt idx="36684">21</cx:pt>
          <cx:pt idx="36685">45</cx:pt>
          <cx:pt idx="36686">16</cx:pt>
          <cx:pt idx="36687">60</cx:pt>
          <cx:pt idx="36688">23</cx:pt>
          <cx:pt idx="36689">49</cx:pt>
          <cx:pt idx="36690">24</cx:pt>
          <cx:pt idx="36691">20</cx:pt>
          <cx:pt idx="36692">25</cx:pt>
          <cx:pt idx="36693">12</cx:pt>
          <cx:pt idx="36694">22</cx:pt>
          <cx:pt idx="36695">16</cx:pt>
          <cx:pt idx="36696">19</cx:pt>
          <cx:pt idx="36697">18</cx:pt>
          <cx:pt idx="36698">29</cx:pt>
          <cx:pt idx="36699">31</cx:pt>
          <cx:pt idx="36700">35</cx:pt>
          <cx:pt idx="36701">17</cx:pt>
          <cx:pt idx="36702">26</cx:pt>
          <cx:pt idx="36703">30</cx:pt>
          <cx:pt idx="36704">35</cx:pt>
          <cx:pt idx="36705">26</cx:pt>
          <cx:pt idx="36706">24</cx:pt>
          <cx:pt idx="36707">26</cx:pt>
          <cx:pt idx="36708">33</cx:pt>
          <cx:pt idx="36709">11</cx:pt>
          <cx:pt idx="36710">38</cx:pt>
          <cx:pt idx="36711">26</cx:pt>
          <cx:pt idx="36712">19</cx:pt>
          <cx:pt idx="36713">19</cx:pt>
          <cx:pt idx="36714">24</cx:pt>
          <cx:pt idx="36715">27</cx:pt>
          <cx:pt idx="36716">47</cx:pt>
          <cx:pt idx="36717">23</cx:pt>
          <cx:pt idx="36718">13</cx:pt>
          <cx:pt idx="36719">23</cx:pt>
          <cx:pt idx="36720">12</cx:pt>
          <cx:pt idx="36721">14</cx:pt>
          <cx:pt idx="36722">32</cx:pt>
          <cx:pt idx="36723">25</cx:pt>
          <cx:pt idx="36724">31</cx:pt>
          <cx:pt idx="36725">27</cx:pt>
          <cx:pt idx="36726">31</cx:pt>
          <cx:pt idx="36727">49</cx:pt>
          <cx:pt idx="36728">46</cx:pt>
          <cx:pt idx="36729">30</cx:pt>
          <cx:pt idx="36730">25</cx:pt>
          <cx:pt idx="36731">27</cx:pt>
          <cx:pt idx="36732">19</cx:pt>
          <cx:pt idx="36733">22</cx:pt>
          <cx:pt idx="36734">44</cx:pt>
          <cx:pt idx="36735">34</cx:pt>
          <cx:pt idx="36736">25</cx:pt>
          <cx:pt idx="36737">22</cx:pt>
          <cx:pt idx="36738">30</cx:pt>
          <cx:pt idx="36739">44</cx:pt>
          <cx:pt idx="36740">22</cx:pt>
          <cx:pt idx="36741">34</cx:pt>
          <cx:pt idx="36742">28</cx:pt>
          <cx:pt idx="36743">23</cx:pt>
          <cx:pt idx="36744">25</cx:pt>
          <cx:pt idx="36745">54</cx:pt>
          <cx:pt idx="36746">24</cx:pt>
          <cx:pt idx="36747">24</cx:pt>
          <cx:pt idx="36748">16</cx:pt>
          <cx:pt idx="36749">26</cx:pt>
          <cx:pt idx="36750">37</cx:pt>
          <cx:pt idx="36751">21</cx:pt>
          <cx:pt idx="36752">20</cx:pt>
          <cx:pt idx="36753">21</cx:pt>
          <cx:pt idx="36754">22</cx:pt>
          <cx:pt idx="36755">27</cx:pt>
          <cx:pt idx="36756">19</cx:pt>
          <cx:pt idx="36757">23</cx:pt>
          <cx:pt idx="36758">32</cx:pt>
          <cx:pt idx="36759">29</cx:pt>
          <cx:pt idx="36760">27</cx:pt>
          <cx:pt idx="36761">19</cx:pt>
          <cx:pt idx="36762">12</cx:pt>
          <cx:pt idx="36763">31</cx:pt>
          <cx:pt idx="36764">16</cx:pt>
          <cx:pt idx="36765">27</cx:pt>
          <cx:pt idx="36766">23</cx:pt>
          <cx:pt idx="36767">25</cx:pt>
          <cx:pt idx="36768">21</cx:pt>
          <cx:pt idx="36769">24</cx:pt>
          <cx:pt idx="36770">42</cx:pt>
          <cx:pt idx="36771">30</cx:pt>
          <cx:pt idx="36772">35</cx:pt>
          <cx:pt idx="36773">46</cx:pt>
          <cx:pt idx="36774">37</cx:pt>
          <cx:pt idx="36775">22</cx:pt>
          <cx:pt idx="36776">25</cx:pt>
          <cx:pt idx="36777">22</cx:pt>
          <cx:pt idx="36778">27</cx:pt>
          <cx:pt idx="36779">36</cx:pt>
          <cx:pt idx="36780">25</cx:pt>
          <cx:pt idx="36781">24</cx:pt>
          <cx:pt idx="36782">61</cx:pt>
          <cx:pt idx="36783">45</cx:pt>
          <cx:pt idx="36784">26</cx:pt>
          <cx:pt idx="36785">31</cx:pt>
          <cx:pt idx="36786">34</cx:pt>
          <cx:pt idx="36787">14</cx:pt>
          <cx:pt idx="36788">19</cx:pt>
          <cx:pt idx="36789">13</cx:pt>
          <cx:pt idx="36790">21</cx:pt>
          <cx:pt idx="36791">16</cx:pt>
          <cx:pt idx="36792">34</cx:pt>
          <cx:pt idx="36793">30</cx:pt>
          <cx:pt idx="36794">17</cx:pt>
          <cx:pt idx="36795">19</cx:pt>
          <cx:pt idx="36796">41</cx:pt>
          <cx:pt idx="36797">34</cx:pt>
          <cx:pt idx="36798">17</cx:pt>
          <cx:pt idx="36799">17</cx:pt>
          <cx:pt idx="36800">12</cx:pt>
          <cx:pt idx="36801">14</cx:pt>
          <cx:pt idx="36802">39</cx:pt>
          <cx:pt idx="36803">26</cx:pt>
          <cx:pt idx="36804">55</cx:pt>
          <cx:pt idx="36805">23</cx:pt>
          <cx:pt idx="36806">19</cx:pt>
          <cx:pt idx="36807">23</cx:pt>
          <cx:pt idx="36808">18</cx:pt>
          <cx:pt idx="36809">24</cx:pt>
          <cx:pt idx="36810">20</cx:pt>
          <cx:pt idx="36811">22</cx:pt>
          <cx:pt idx="36812">22</cx:pt>
          <cx:pt idx="36813">14</cx:pt>
          <cx:pt idx="36814">36</cx:pt>
          <cx:pt idx="36815">34</cx:pt>
          <cx:pt idx="36816">52</cx:pt>
          <cx:pt idx="36817">25</cx:pt>
          <cx:pt idx="36818">32</cx:pt>
          <cx:pt idx="36819">13</cx:pt>
          <cx:pt idx="36820">24</cx:pt>
          <cx:pt idx="36821">14</cx:pt>
          <cx:pt idx="36822">31</cx:pt>
          <cx:pt idx="36823">15</cx:pt>
          <cx:pt idx="36824">22</cx:pt>
          <cx:pt idx="36825">19</cx:pt>
          <cx:pt idx="36826">24</cx:pt>
          <cx:pt idx="36827">26</cx:pt>
          <cx:pt idx="36828">53</cx:pt>
          <cx:pt idx="36829">28</cx:pt>
          <cx:pt idx="36830">12</cx:pt>
          <cx:pt idx="36831">41</cx:pt>
          <cx:pt idx="36832">18</cx:pt>
          <cx:pt idx="36833">12</cx:pt>
          <cx:pt idx="36834">22</cx:pt>
          <cx:pt idx="36835">25</cx:pt>
          <cx:pt idx="36836">18</cx:pt>
          <cx:pt idx="36837">36</cx:pt>
          <cx:pt idx="36838">33</cx:pt>
          <cx:pt idx="36839">18</cx:pt>
          <cx:pt idx="36840">14</cx:pt>
          <cx:pt idx="36841">19</cx:pt>
          <cx:pt idx="36842">31</cx:pt>
          <cx:pt idx="36843">20</cx:pt>
          <cx:pt idx="36844">15</cx:pt>
          <cx:pt idx="36845">27</cx:pt>
          <cx:pt idx="36846">31</cx:pt>
          <cx:pt idx="36847">14</cx:pt>
          <cx:pt idx="36848">10</cx:pt>
          <cx:pt idx="36849">25</cx:pt>
          <cx:pt idx="36850">25</cx:pt>
          <cx:pt idx="36851">22</cx:pt>
          <cx:pt idx="36852">22</cx:pt>
          <cx:pt idx="36853">28</cx:pt>
          <cx:pt idx="36854">12</cx:pt>
          <cx:pt idx="36855">22</cx:pt>
          <cx:pt idx="36856">38</cx:pt>
          <cx:pt idx="36857">19</cx:pt>
          <cx:pt idx="36858">24</cx:pt>
          <cx:pt idx="36859">14</cx:pt>
          <cx:pt idx="36860">17</cx:pt>
          <cx:pt idx="36861">39</cx:pt>
          <cx:pt idx="36862">55</cx:pt>
          <cx:pt idx="36863">14</cx:pt>
          <cx:pt idx="36864">13</cx:pt>
          <cx:pt idx="36865">37</cx:pt>
          <cx:pt idx="36866">27</cx:pt>
          <cx:pt idx="36867">30</cx:pt>
          <cx:pt idx="36868">40</cx:pt>
          <cx:pt idx="36869">34</cx:pt>
          <cx:pt idx="36870">54</cx:pt>
          <cx:pt idx="36871">21</cx:pt>
          <cx:pt idx="36872">17</cx:pt>
          <cx:pt idx="36873">21</cx:pt>
          <cx:pt idx="36874">24</cx:pt>
          <cx:pt idx="36875">14</cx:pt>
          <cx:pt idx="36876">24</cx:pt>
          <cx:pt idx="36877">41</cx:pt>
          <cx:pt idx="36878">22</cx:pt>
          <cx:pt idx="36879">26</cx:pt>
          <cx:pt idx="36880">12</cx:pt>
          <cx:pt idx="36881">73</cx:pt>
          <cx:pt idx="36882">18</cx:pt>
          <cx:pt idx="36883">19</cx:pt>
          <cx:pt idx="36884">38</cx:pt>
          <cx:pt idx="36885">30</cx:pt>
          <cx:pt idx="36886">29</cx:pt>
          <cx:pt idx="36887">25</cx:pt>
          <cx:pt idx="36888">16</cx:pt>
          <cx:pt idx="36889">25</cx:pt>
          <cx:pt idx="36890">24</cx:pt>
          <cx:pt idx="36891">21</cx:pt>
          <cx:pt idx="36892">21</cx:pt>
          <cx:pt idx="36893">31</cx:pt>
          <cx:pt idx="36894">28</cx:pt>
          <cx:pt idx="36895">12</cx:pt>
          <cx:pt idx="36896">55</cx:pt>
          <cx:pt idx="36897">20</cx:pt>
          <cx:pt idx="36898">44</cx:pt>
          <cx:pt idx="36899">29</cx:pt>
          <cx:pt idx="36900">35</cx:pt>
          <cx:pt idx="36901">23</cx:pt>
          <cx:pt idx="36902">33</cx:pt>
          <cx:pt idx="36903">25</cx:pt>
          <cx:pt idx="36904">18</cx:pt>
          <cx:pt idx="36905">30</cx:pt>
          <cx:pt idx="36906">61</cx:pt>
          <cx:pt idx="36907">17</cx:pt>
          <cx:pt idx="36908">29</cx:pt>
          <cx:pt idx="36909">35</cx:pt>
          <cx:pt idx="36910">16</cx:pt>
          <cx:pt idx="36911">26</cx:pt>
          <cx:pt idx="36912">29</cx:pt>
          <cx:pt idx="36913">55</cx:pt>
          <cx:pt idx="36914">30</cx:pt>
          <cx:pt idx="36915">20</cx:pt>
          <cx:pt idx="36916">23</cx:pt>
          <cx:pt idx="36917">26</cx:pt>
          <cx:pt idx="36918">16</cx:pt>
          <cx:pt idx="36919">31</cx:pt>
          <cx:pt idx="36920">23</cx:pt>
          <cx:pt idx="36921">25</cx:pt>
          <cx:pt idx="36922">16</cx:pt>
          <cx:pt idx="36923">22</cx:pt>
          <cx:pt idx="36924">23</cx:pt>
          <cx:pt idx="36925">23</cx:pt>
          <cx:pt idx="36926">21</cx:pt>
          <cx:pt idx="36927">20</cx:pt>
          <cx:pt idx="36928">29</cx:pt>
          <cx:pt idx="36929">27</cx:pt>
          <cx:pt idx="36930">49</cx:pt>
          <cx:pt idx="36931">14</cx:pt>
          <cx:pt idx="36932">40</cx:pt>
          <cx:pt idx="36933">19</cx:pt>
          <cx:pt idx="36934">27</cx:pt>
          <cx:pt idx="36935">21</cx:pt>
          <cx:pt idx="36936">30</cx:pt>
          <cx:pt idx="36937">15</cx:pt>
          <cx:pt idx="36938">31</cx:pt>
          <cx:pt idx="36939">21</cx:pt>
          <cx:pt idx="36940">21</cx:pt>
          <cx:pt idx="36941">20</cx:pt>
          <cx:pt idx="36942">33</cx:pt>
          <cx:pt idx="36943">41</cx:pt>
          <cx:pt idx="36944">29</cx:pt>
          <cx:pt idx="36945">23</cx:pt>
          <cx:pt idx="36946">19</cx:pt>
          <cx:pt idx="36947">21</cx:pt>
          <cx:pt idx="36948">20</cx:pt>
          <cx:pt idx="36949">16</cx:pt>
          <cx:pt idx="36950">21</cx:pt>
          <cx:pt idx="36951">20</cx:pt>
          <cx:pt idx="36952">27</cx:pt>
          <cx:pt idx="36953">21</cx:pt>
          <cx:pt idx="36954">19</cx:pt>
          <cx:pt idx="36955">28</cx:pt>
          <cx:pt idx="36956">16</cx:pt>
          <cx:pt idx="36957">28</cx:pt>
          <cx:pt idx="36958">13</cx:pt>
          <cx:pt idx="36959">30</cx:pt>
          <cx:pt idx="36960">26</cx:pt>
          <cx:pt idx="36961">29</cx:pt>
          <cx:pt idx="36962">28</cx:pt>
          <cx:pt idx="36963">17</cx:pt>
          <cx:pt idx="36964">28</cx:pt>
          <cx:pt idx="36965">37</cx:pt>
          <cx:pt idx="36966">24</cx:pt>
          <cx:pt idx="36967">30</cx:pt>
          <cx:pt idx="36968">24</cx:pt>
          <cx:pt idx="36969">40</cx:pt>
          <cx:pt idx="36970">17</cx:pt>
          <cx:pt idx="36971">21</cx:pt>
          <cx:pt idx="36972">21</cx:pt>
          <cx:pt idx="36973">31</cx:pt>
          <cx:pt idx="36974">24</cx:pt>
          <cx:pt idx="36975">25</cx:pt>
          <cx:pt idx="36976">15</cx:pt>
          <cx:pt idx="36977">20</cx:pt>
          <cx:pt idx="36978">29</cx:pt>
          <cx:pt idx="36979">29</cx:pt>
          <cx:pt idx="36980">14</cx:pt>
          <cx:pt idx="36981">38</cx:pt>
          <cx:pt idx="36982">65</cx:pt>
          <cx:pt idx="36983">23</cx:pt>
          <cx:pt idx="36984">16</cx:pt>
          <cx:pt idx="36985">32</cx:pt>
          <cx:pt idx="36986">20</cx:pt>
          <cx:pt idx="36987">24</cx:pt>
          <cx:pt idx="36988">14</cx:pt>
          <cx:pt idx="36989">47</cx:pt>
          <cx:pt idx="36990">17</cx:pt>
          <cx:pt idx="36991">12</cx:pt>
          <cx:pt idx="36992">20</cx:pt>
          <cx:pt idx="36993">27</cx:pt>
          <cx:pt idx="36994">34</cx:pt>
          <cx:pt idx="36995">13</cx:pt>
          <cx:pt idx="36996">34</cx:pt>
          <cx:pt idx="36997">24</cx:pt>
          <cx:pt idx="36998">28</cx:pt>
          <cx:pt idx="36999">30</cx:pt>
          <cx:pt idx="37000">33</cx:pt>
          <cx:pt idx="37001">23</cx:pt>
          <cx:pt idx="37002">19</cx:pt>
          <cx:pt idx="37003">25</cx:pt>
          <cx:pt idx="37004">30</cx:pt>
          <cx:pt idx="37005">15</cx:pt>
          <cx:pt idx="37006">28</cx:pt>
          <cx:pt idx="37007">25</cx:pt>
          <cx:pt idx="37008">20</cx:pt>
          <cx:pt idx="37009">39</cx:pt>
          <cx:pt idx="37010">57</cx:pt>
          <cx:pt idx="37011">23</cx:pt>
          <cx:pt idx="37012">28</cx:pt>
          <cx:pt idx="37013">31</cx:pt>
          <cx:pt idx="37014">16</cx:pt>
          <cx:pt idx="37015">23</cx:pt>
          <cx:pt idx="37016">36</cx:pt>
          <cx:pt idx="37017">48</cx:pt>
          <cx:pt idx="37018">20</cx:pt>
          <cx:pt idx="37019">51</cx:pt>
          <cx:pt idx="37020">14</cx:pt>
          <cx:pt idx="37021">35</cx:pt>
          <cx:pt idx="37022">27</cx:pt>
          <cx:pt idx="37023">45</cx:pt>
          <cx:pt idx="37024">22</cx:pt>
          <cx:pt idx="37025">21</cx:pt>
          <cx:pt idx="37026">32</cx:pt>
          <cx:pt idx="37027">32</cx:pt>
          <cx:pt idx="37028">33</cx:pt>
          <cx:pt idx="37029">24</cx:pt>
          <cx:pt idx="37030">26</cx:pt>
          <cx:pt idx="37031">20</cx:pt>
          <cx:pt idx="37032">26</cx:pt>
          <cx:pt idx="37033">23</cx:pt>
          <cx:pt idx="37034">30</cx:pt>
          <cx:pt idx="37035">24</cx:pt>
          <cx:pt idx="37036">22</cx:pt>
          <cx:pt idx="37037">34</cx:pt>
          <cx:pt idx="37038">22</cx:pt>
          <cx:pt idx="37039">13</cx:pt>
          <cx:pt idx="37040">24</cx:pt>
          <cx:pt idx="37041">20</cx:pt>
          <cx:pt idx="37042">34</cx:pt>
          <cx:pt idx="37043">18</cx:pt>
          <cx:pt idx="37044">13</cx:pt>
          <cx:pt idx="37045">19</cx:pt>
          <cx:pt idx="37046">18</cx:pt>
          <cx:pt idx="37047">24</cx:pt>
          <cx:pt idx="37048">19</cx:pt>
          <cx:pt idx="37049">20</cx:pt>
          <cx:pt idx="37050">17</cx:pt>
          <cx:pt idx="37051">21</cx:pt>
          <cx:pt idx="37052">12</cx:pt>
          <cx:pt idx="37053">40</cx:pt>
          <cx:pt idx="37054">22</cx:pt>
          <cx:pt idx="37055">26</cx:pt>
          <cx:pt idx="37056">39</cx:pt>
          <cx:pt idx="37057">36</cx:pt>
          <cx:pt idx="37058">23</cx:pt>
          <cx:pt idx="37059">38</cx:pt>
          <cx:pt idx="37060">19</cx:pt>
          <cx:pt idx="37061">21</cx:pt>
          <cx:pt idx="37062">22</cx:pt>
          <cx:pt idx="37063">44</cx:pt>
          <cx:pt idx="37064">33</cx:pt>
          <cx:pt idx="37065">18</cx:pt>
          <cx:pt idx="37066">39</cx:pt>
          <cx:pt idx="37067">18</cx:pt>
          <cx:pt idx="37068">26</cx:pt>
          <cx:pt idx="37069">41</cx:pt>
          <cx:pt idx="37070">16</cx:pt>
          <cx:pt idx="37071">13</cx:pt>
          <cx:pt idx="37072">15</cx:pt>
          <cx:pt idx="37073">24</cx:pt>
          <cx:pt idx="37074">32</cx:pt>
          <cx:pt idx="37075">23</cx:pt>
          <cx:pt idx="37076">34</cx:pt>
          <cx:pt idx="37077">22</cx:pt>
          <cx:pt idx="37078">21</cx:pt>
          <cx:pt idx="37079">36</cx:pt>
          <cx:pt idx="37080">20</cx:pt>
          <cx:pt idx="37081">24</cx:pt>
          <cx:pt idx="37082">20</cx:pt>
          <cx:pt idx="37083">23</cx:pt>
          <cx:pt idx="37084">60</cx:pt>
          <cx:pt idx="37085">21</cx:pt>
          <cx:pt idx="37086">11</cx:pt>
          <cx:pt idx="37087">29</cx:pt>
          <cx:pt idx="37088">49</cx:pt>
          <cx:pt idx="37089">31</cx:pt>
          <cx:pt idx="37090">13</cx:pt>
          <cx:pt idx="37091">12</cx:pt>
          <cx:pt idx="37092">25</cx:pt>
          <cx:pt idx="37093">40</cx:pt>
          <cx:pt idx="37094">22</cx:pt>
          <cx:pt idx="37095">21</cx:pt>
          <cx:pt idx="37096">26</cx:pt>
          <cx:pt idx="37097">33</cx:pt>
          <cx:pt idx="37098">17</cx:pt>
          <cx:pt idx="37099">24</cx:pt>
          <cx:pt idx="37100">31</cx:pt>
          <cx:pt idx="37101">28</cx:pt>
          <cx:pt idx="37102">40</cx:pt>
          <cx:pt idx="37103">42</cx:pt>
          <cx:pt idx="37104">36</cx:pt>
          <cx:pt idx="37105">38</cx:pt>
          <cx:pt idx="37106">21</cx:pt>
          <cx:pt idx="37107">15</cx:pt>
          <cx:pt idx="37108">13</cx:pt>
          <cx:pt idx="37109">23</cx:pt>
          <cx:pt idx="37110">23</cx:pt>
          <cx:pt idx="37111">14</cx:pt>
          <cx:pt idx="37112">18</cx:pt>
          <cx:pt idx="37113">37</cx:pt>
          <cx:pt idx="37114">23</cx:pt>
          <cx:pt idx="37115">25</cx:pt>
          <cx:pt idx="37116">25</cx:pt>
          <cx:pt idx="37117">26</cx:pt>
          <cx:pt idx="37118">13</cx:pt>
          <cx:pt idx="37119">36</cx:pt>
          <cx:pt idx="37120">15</cx:pt>
          <cx:pt idx="37121">43</cx:pt>
          <cx:pt idx="37122">15</cx:pt>
          <cx:pt idx="37123">20</cx:pt>
          <cx:pt idx="37124">23</cx:pt>
          <cx:pt idx="37125">22</cx:pt>
          <cx:pt idx="37126">16</cx:pt>
          <cx:pt idx="37127">22</cx:pt>
          <cx:pt idx="37128">21</cx:pt>
          <cx:pt idx="37129">18</cx:pt>
          <cx:pt idx="37130">15</cx:pt>
          <cx:pt idx="37131">20</cx:pt>
          <cx:pt idx="37132">39</cx:pt>
          <cx:pt idx="37133">33</cx:pt>
          <cx:pt idx="37134">26</cx:pt>
          <cx:pt idx="37135">23</cx:pt>
          <cx:pt idx="37136">26</cx:pt>
          <cx:pt idx="37137">27</cx:pt>
          <cx:pt idx="37138">28</cx:pt>
          <cx:pt idx="37139">34</cx:pt>
          <cx:pt idx="37140">15</cx:pt>
          <cx:pt idx="37141">22</cx:pt>
          <cx:pt idx="37142">29</cx:pt>
          <cx:pt idx="37143">16</cx:pt>
          <cx:pt idx="37144">44</cx:pt>
          <cx:pt idx="37145">18</cx:pt>
          <cx:pt idx="37146">32</cx:pt>
          <cx:pt idx="37147">20</cx:pt>
          <cx:pt idx="37148">20</cx:pt>
          <cx:pt idx="37149">22</cx:pt>
          <cx:pt idx="37150">17</cx:pt>
          <cx:pt idx="37151">21</cx:pt>
          <cx:pt idx="37152">37</cx:pt>
          <cx:pt idx="37153">33</cx:pt>
          <cx:pt idx="37154">17</cx:pt>
          <cx:pt idx="37155">47</cx:pt>
          <cx:pt idx="37156">29</cx:pt>
          <cx:pt idx="37157">32</cx:pt>
          <cx:pt idx="37158">25</cx:pt>
          <cx:pt idx="37159">15</cx:pt>
          <cx:pt idx="37160">22</cx:pt>
          <cx:pt idx="37161">28</cx:pt>
          <cx:pt idx="37162">25</cx:pt>
          <cx:pt idx="37163">27</cx:pt>
          <cx:pt idx="37164">33</cx:pt>
          <cx:pt idx="37165">19</cx:pt>
          <cx:pt idx="37166">27</cx:pt>
          <cx:pt idx="37167">35</cx:pt>
          <cx:pt idx="37168">15</cx:pt>
          <cx:pt idx="37169">52</cx:pt>
          <cx:pt idx="37170">18</cx:pt>
          <cx:pt idx="37171">41</cx:pt>
          <cx:pt idx="37172">20</cx:pt>
          <cx:pt idx="37173">20</cx:pt>
          <cx:pt idx="37174">16</cx:pt>
          <cx:pt idx="37175">26</cx:pt>
          <cx:pt idx="37176">33</cx:pt>
          <cx:pt idx="37177">22</cx:pt>
          <cx:pt idx="37178">25</cx:pt>
          <cx:pt idx="37179">28</cx:pt>
          <cx:pt idx="37180">28</cx:pt>
          <cx:pt idx="37181">23</cx:pt>
          <cx:pt idx="37182">20</cx:pt>
          <cx:pt idx="37183">27</cx:pt>
          <cx:pt idx="37184">19</cx:pt>
          <cx:pt idx="37185">18</cx:pt>
          <cx:pt idx="37186">18</cx:pt>
          <cx:pt idx="37187">27</cx:pt>
          <cx:pt idx="37188">20</cx:pt>
          <cx:pt idx="37189">18</cx:pt>
          <cx:pt idx="37190">25</cx:pt>
          <cx:pt idx="37191">22</cx:pt>
          <cx:pt idx="37192">23</cx:pt>
          <cx:pt idx="37193">39</cx:pt>
          <cx:pt idx="37194">18</cx:pt>
          <cx:pt idx="37195">23</cx:pt>
          <cx:pt idx="37196">18</cx:pt>
          <cx:pt idx="37197">26</cx:pt>
          <cx:pt idx="37198">22</cx:pt>
          <cx:pt idx="37199">11</cx:pt>
          <cx:pt idx="37200">22</cx:pt>
          <cx:pt idx="37201">23</cx:pt>
          <cx:pt idx="37202">19</cx:pt>
          <cx:pt idx="37203">26</cx:pt>
          <cx:pt idx="37204">28</cx:pt>
          <cx:pt idx="37205">15</cx:pt>
          <cx:pt idx="37206">26</cx:pt>
          <cx:pt idx="37207">15</cx:pt>
          <cx:pt idx="37208">17</cx:pt>
          <cx:pt idx="37209">18</cx:pt>
          <cx:pt idx="37210">29</cx:pt>
          <cx:pt idx="37211">44</cx:pt>
          <cx:pt idx="37212">23</cx:pt>
          <cx:pt idx="37213">23</cx:pt>
          <cx:pt idx="37214">31</cx:pt>
          <cx:pt idx="37215">25</cx:pt>
          <cx:pt idx="37216">21</cx:pt>
          <cx:pt idx="37217">20</cx:pt>
          <cx:pt idx="37218">24</cx:pt>
          <cx:pt idx="37219">24</cx:pt>
          <cx:pt idx="37220">27</cx:pt>
          <cx:pt idx="37221">16</cx:pt>
          <cx:pt idx="37222">21</cx:pt>
          <cx:pt idx="37223">31</cx:pt>
          <cx:pt idx="37224">45</cx:pt>
          <cx:pt idx="37225">54</cx:pt>
          <cx:pt idx="37226">18</cx:pt>
          <cx:pt idx="37227">32</cx:pt>
          <cx:pt idx="37228">25</cx:pt>
          <cx:pt idx="37229">33</cx:pt>
          <cx:pt idx="37230">20</cx:pt>
          <cx:pt idx="37231">14</cx:pt>
          <cx:pt idx="37232">13</cx:pt>
          <cx:pt idx="37233">42</cx:pt>
          <cx:pt idx="37234">50</cx:pt>
          <cx:pt idx="37235">11</cx:pt>
          <cx:pt idx="37236">35</cx:pt>
          <cx:pt idx="37237">29</cx:pt>
          <cx:pt idx="37238">17</cx:pt>
          <cx:pt idx="37239">35</cx:pt>
          <cx:pt idx="37240">27</cx:pt>
          <cx:pt idx="37241">30</cx:pt>
          <cx:pt idx="37242">32</cx:pt>
          <cx:pt idx="37243">43</cx:pt>
          <cx:pt idx="37244">15</cx:pt>
          <cx:pt idx="37245">21</cx:pt>
          <cx:pt idx="37246">23</cx:pt>
          <cx:pt idx="37247">28</cx:pt>
          <cx:pt idx="37248">13</cx:pt>
          <cx:pt idx="37249">23</cx:pt>
          <cx:pt idx="37250">15</cx:pt>
          <cx:pt idx="37251">20</cx:pt>
          <cx:pt idx="37252">27</cx:pt>
          <cx:pt idx="37253">21</cx:pt>
          <cx:pt idx="37254">30</cx:pt>
          <cx:pt idx="37255">18</cx:pt>
          <cx:pt idx="37256">15</cx:pt>
          <cx:pt idx="37257">27</cx:pt>
          <cx:pt idx="37258">55</cx:pt>
          <cx:pt idx="37259">25</cx:pt>
          <cx:pt idx="37260">22</cx:pt>
          <cx:pt idx="37261">27</cx:pt>
          <cx:pt idx="37262">46</cx:pt>
          <cx:pt idx="37263">29</cx:pt>
          <cx:pt idx="37264">15</cx:pt>
          <cx:pt idx="37265">32</cx:pt>
          <cx:pt idx="37266">24</cx:pt>
          <cx:pt idx="37267">15</cx:pt>
          <cx:pt idx="37268">37</cx:pt>
          <cx:pt idx="37269">23</cx:pt>
          <cx:pt idx="37270">30</cx:pt>
          <cx:pt idx="37271">24</cx:pt>
          <cx:pt idx="37272">21</cx:pt>
          <cx:pt idx="37273">24</cx:pt>
          <cx:pt idx="37274">20</cx:pt>
          <cx:pt idx="37275">18</cx:pt>
          <cx:pt idx="37276">18</cx:pt>
          <cx:pt idx="37277">13</cx:pt>
          <cx:pt idx="37278">23</cx:pt>
          <cx:pt idx="37279">20</cx:pt>
          <cx:pt idx="37280">16</cx:pt>
          <cx:pt idx="37281">21</cx:pt>
          <cx:pt idx="37282">27</cx:pt>
          <cx:pt idx="37283">30</cx:pt>
          <cx:pt idx="37284">19</cx:pt>
          <cx:pt idx="37285">23</cx:pt>
          <cx:pt idx="37286">29</cx:pt>
          <cx:pt idx="37287">18</cx:pt>
          <cx:pt idx="37288">56</cx:pt>
          <cx:pt idx="37289">40</cx:pt>
          <cx:pt idx="37290">18</cx:pt>
          <cx:pt idx="37291">14</cx:pt>
          <cx:pt idx="37292">51</cx:pt>
          <cx:pt idx="37293">42</cx:pt>
          <cx:pt idx="37294">23</cx:pt>
          <cx:pt idx="37295">13</cx:pt>
          <cx:pt idx="37296">27</cx:pt>
          <cx:pt idx="37297">16</cx:pt>
          <cx:pt idx="37298">40</cx:pt>
          <cx:pt idx="37299">18</cx:pt>
          <cx:pt idx="37300">17</cx:pt>
          <cx:pt idx="37301">41</cx:pt>
          <cx:pt idx="37302">16</cx:pt>
          <cx:pt idx="37303">23</cx:pt>
          <cx:pt idx="37304">14</cx:pt>
          <cx:pt idx="37305">25</cx:pt>
          <cx:pt idx="37306">17</cx:pt>
          <cx:pt idx="37307">17</cx:pt>
          <cx:pt idx="37308">20</cx:pt>
          <cx:pt idx="37309">35</cx:pt>
          <cx:pt idx="37310">16</cx:pt>
          <cx:pt idx="37311">22</cx:pt>
          <cx:pt idx="37312">23</cx:pt>
          <cx:pt idx="37313">23</cx:pt>
          <cx:pt idx="37314">33</cx:pt>
          <cx:pt idx="37315">19</cx:pt>
          <cx:pt idx="37316">35</cx:pt>
          <cx:pt idx="37317">25</cx:pt>
          <cx:pt idx="37318">26</cx:pt>
          <cx:pt idx="37319">19</cx:pt>
          <cx:pt idx="37320">23</cx:pt>
          <cx:pt idx="37321">30</cx:pt>
          <cx:pt idx="37322">10</cx:pt>
          <cx:pt idx="37323">42</cx:pt>
          <cx:pt idx="37324">23</cx:pt>
          <cx:pt idx="37325">33</cx:pt>
          <cx:pt idx="37326">14</cx:pt>
          <cx:pt idx="37327">24</cx:pt>
          <cx:pt idx="37328">20</cx:pt>
          <cx:pt idx="37329">21</cx:pt>
          <cx:pt idx="37330">30</cx:pt>
          <cx:pt idx="37331">17</cx:pt>
          <cx:pt idx="37332">16</cx:pt>
          <cx:pt idx="37333">29</cx:pt>
          <cx:pt idx="37334">16</cx:pt>
          <cx:pt idx="37335">10</cx:pt>
          <cx:pt idx="37336">24</cx:pt>
          <cx:pt idx="37337">13</cx:pt>
          <cx:pt idx="37338">30</cx:pt>
          <cx:pt idx="37339">22</cx:pt>
          <cx:pt idx="37340">15</cx:pt>
          <cx:pt idx="37341">26</cx:pt>
          <cx:pt idx="37342">19</cx:pt>
          <cx:pt idx="37343">19</cx:pt>
          <cx:pt idx="37344">27</cx:pt>
          <cx:pt idx="37345">42</cx:pt>
          <cx:pt idx="37346">22</cx:pt>
          <cx:pt idx="37347">25</cx:pt>
          <cx:pt idx="37348">31</cx:pt>
          <cx:pt idx="37349">44</cx:pt>
          <cx:pt idx="37350">14</cx:pt>
          <cx:pt idx="37351">20</cx:pt>
          <cx:pt idx="37352">18</cx:pt>
          <cx:pt idx="37353">40</cx:pt>
          <cx:pt idx="37354">23</cx:pt>
          <cx:pt idx="37355">16</cx:pt>
          <cx:pt idx="37356">29</cx:pt>
          <cx:pt idx="37357">30</cx:pt>
          <cx:pt idx="37358">30</cx:pt>
          <cx:pt idx="37359">45</cx:pt>
          <cx:pt idx="37360">32</cx:pt>
          <cx:pt idx="37361">10</cx:pt>
          <cx:pt idx="37362">19</cx:pt>
          <cx:pt idx="37363">37</cx:pt>
          <cx:pt idx="37364">18</cx:pt>
          <cx:pt idx="37365">20</cx:pt>
          <cx:pt idx="37366">12</cx:pt>
          <cx:pt idx="37367">18</cx:pt>
          <cx:pt idx="37368">20</cx:pt>
          <cx:pt idx="37369">39</cx:pt>
          <cx:pt idx="37370">48</cx:pt>
          <cx:pt idx="37371">52</cx:pt>
          <cx:pt idx="37372">19</cx:pt>
          <cx:pt idx="37373">46</cx:pt>
          <cx:pt idx="37374">16</cx:pt>
          <cx:pt idx="37375">12</cx:pt>
          <cx:pt idx="37376">38</cx:pt>
          <cx:pt idx="37377">24</cx:pt>
          <cx:pt idx="37378">18</cx:pt>
          <cx:pt idx="37379">10</cx:pt>
          <cx:pt idx="37380">29</cx:pt>
          <cx:pt idx="37381">69</cx:pt>
          <cx:pt idx="37382">24</cx:pt>
          <cx:pt idx="37383">28</cx:pt>
          <cx:pt idx="37384">20</cx:pt>
          <cx:pt idx="37385">36</cx:pt>
          <cx:pt idx="37386">16</cx:pt>
          <cx:pt idx="37387">18</cx:pt>
          <cx:pt idx="37388">23</cx:pt>
          <cx:pt idx="37389">28</cx:pt>
          <cx:pt idx="37390">32</cx:pt>
          <cx:pt idx="37391">15</cx:pt>
          <cx:pt idx="37392">17</cx:pt>
          <cx:pt idx="37393">35</cx:pt>
          <cx:pt idx="37394">22</cx:pt>
          <cx:pt idx="37395">33</cx:pt>
          <cx:pt idx="37396">12</cx:pt>
          <cx:pt idx="37397">17</cx:pt>
          <cx:pt idx="37398">46</cx:pt>
          <cx:pt idx="37399">19</cx:pt>
          <cx:pt idx="37400">15</cx:pt>
          <cx:pt idx="37401">20</cx:pt>
          <cx:pt idx="37402">20</cx:pt>
          <cx:pt idx="37403">15</cx:pt>
          <cx:pt idx="37404">18</cx:pt>
          <cx:pt idx="37405">21</cx:pt>
          <cx:pt idx="37406">21</cx:pt>
          <cx:pt idx="37407">15</cx:pt>
          <cx:pt idx="37408">17</cx:pt>
          <cx:pt idx="37409">33</cx:pt>
          <cx:pt idx="37410">34</cx:pt>
          <cx:pt idx="37411">13</cx:pt>
          <cx:pt idx="37412">24</cx:pt>
          <cx:pt idx="37413">40</cx:pt>
          <cx:pt idx="37414">13</cx:pt>
          <cx:pt idx="37415">19</cx:pt>
          <cx:pt idx="37416">19</cx:pt>
          <cx:pt idx="37417">34</cx:pt>
          <cx:pt idx="37418">19</cx:pt>
          <cx:pt idx="37419">34</cx:pt>
          <cx:pt idx="37420">27</cx:pt>
          <cx:pt idx="37421">29</cx:pt>
          <cx:pt idx="37422">31</cx:pt>
          <cx:pt idx="37423">19</cx:pt>
          <cx:pt idx="37424">15</cx:pt>
          <cx:pt idx="37425">26</cx:pt>
          <cx:pt idx="37426">31</cx:pt>
          <cx:pt idx="37427">21</cx:pt>
          <cx:pt idx="37428">32</cx:pt>
          <cx:pt idx="37429">23</cx:pt>
          <cx:pt idx="37430">17</cx:pt>
          <cx:pt idx="37431">22</cx:pt>
          <cx:pt idx="37432">19</cx:pt>
          <cx:pt idx="37433">37</cx:pt>
          <cx:pt idx="37434">22</cx:pt>
          <cx:pt idx="37435">13</cx:pt>
          <cx:pt idx="37436">25</cx:pt>
          <cx:pt idx="37437">17</cx:pt>
          <cx:pt idx="37438">15</cx:pt>
          <cx:pt idx="37439">22</cx:pt>
          <cx:pt idx="37440">29</cx:pt>
          <cx:pt idx="37441">40</cx:pt>
          <cx:pt idx="37442">19</cx:pt>
          <cx:pt idx="37443">25</cx:pt>
          <cx:pt idx="37444">23</cx:pt>
          <cx:pt idx="37445">30</cx:pt>
          <cx:pt idx="37446">67</cx:pt>
          <cx:pt idx="37447">29</cx:pt>
          <cx:pt idx="37448">19</cx:pt>
          <cx:pt idx="37449">9</cx:pt>
          <cx:pt idx="37450">40</cx:pt>
          <cx:pt idx="37451">37</cx:pt>
          <cx:pt idx="37452">26</cx:pt>
          <cx:pt idx="37453">22</cx:pt>
          <cx:pt idx="37454">14</cx:pt>
          <cx:pt idx="37455">28</cx:pt>
          <cx:pt idx="37456">36</cx:pt>
          <cx:pt idx="37457">22</cx:pt>
          <cx:pt idx="37458">28</cx:pt>
          <cx:pt idx="37459">34</cx:pt>
          <cx:pt idx="37460">27</cx:pt>
          <cx:pt idx="37461">30</cx:pt>
          <cx:pt idx="37462">23</cx:pt>
          <cx:pt idx="37463">25</cx:pt>
          <cx:pt idx="37464">15</cx:pt>
          <cx:pt idx="37465">25</cx:pt>
          <cx:pt idx="37466">32</cx:pt>
          <cx:pt idx="37467">17</cx:pt>
          <cx:pt idx="37468">22</cx:pt>
          <cx:pt idx="37469">22</cx:pt>
          <cx:pt idx="37470">38</cx:pt>
          <cx:pt idx="37471">21</cx:pt>
          <cx:pt idx="37472">21</cx:pt>
          <cx:pt idx="37473">16</cx:pt>
          <cx:pt idx="37474">31</cx:pt>
          <cx:pt idx="37475">21</cx:pt>
          <cx:pt idx="37476">17</cx:pt>
          <cx:pt idx="37477">18</cx:pt>
          <cx:pt idx="37478">29</cx:pt>
          <cx:pt idx="37479">22</cx:pt>
          <cx:pt idx="37480">28</cx:pt>
          <cx:pt idx="37481">15</cx:pt>
          <cx:pt idx="37482">14</cx:pt>
          <cx:pt idx="37483">26</cx:pt>
          <cx:pt idx="37484">21</cx:pt>
          <cx:pt idx="37485">21</cx:pt>
          <cx:pt idx="37486">40</cx:pt>
          <cx:pt idx="37487">15</cx:pt>
          <cx:pt idx="37488">37</cx:pt>
          <cx:pt idx="37489">12</cx:pt>
          <cx:pt idx="37490">24</cx:pt>
          <cx:pt idx="37491">36</cx:pt>
          <cx:pt idx="37492">22</cx:pt>
          <cx:pt idx="37493">31</cx:pt>
          <cx:pt idx="37494">20</cx:pt>
          <cx:pt idx="37495">17</cx:pt>
          <cx:pt idx="37496">40</cx:pt>
          <cx:pt idx="37497">26</cx:pt>
          <cx:pt idx="37498">24</cx:pt>
          <cx:pt idx="37499">26</cx:pt>
          <cx:pt idx="37500">33</cx:pt>
          <cx:pt idx="37501">31</cx:pt>
          <cx:pt idx="37502">25</cx:pt>
          <cx:pt idx="37503">27</cx:pt>
          <cx:pt idx="37504">34</cx:pt>
          <cx:pt idx="37505">22</cx:pt>
          <cx:pt idx="37506">19</cx:pt>
          <cx:pt idx="37507">21</cx:pt>
          <cx:pt idx="37508">62</cx:pt>
          <cx:pt idx="37509">34</cx:pt>
          <cx:pt idx="37510">15</cx:pt>
          <cx:pt idx="37511">32</cx:pt>
          <cx:pt idx="37512">22</cx:pt>
          <cx:pt idx="37513">17</cx:pt>
          <cx:pt idx="37514">18</cx:pt>
          <cx:pt idx="37515">28</cx:pt>
          <cx:pt idx="37516">25</cx:pt>
          <cx:pt idx="37517">22</cx:pt>
          <cx:pt idx="37518">24</cx:pt>
          <cx:pt idx="37519">31</cx:pt>
          <cx:pt idx="37520">39</cx:pt>
          <cx:pt idx="37521">33</cx:pt>
          <cx:pt idx="37522">16</cx:pt>
          <cx:pt idx="37523">17</cx:pt>
          <cx:pt idx="37524">34</cx:pt>
          <cx:pt idx="37525">21</cx:pt>
          <cx:pt idx="37526">16</cx:pt>
          <cx:pt idx="37527">30</cx:pt>
          <cx:pt idx="37528">22</cx:pt>
          <cx:pt idx="37529">24</cx:pt>
          <cx:pt idx="37530">16</cx:pt>
          <cx:pt idx="37531">15</cx:pt>
          <cx:pt idx="37532">15</cx:pt>
          <cx:pt idx="37533">36</cx:pt>
          <cx:pt idx="37534">27</cx:pt>
          <cx:pt idx="37535">20</cx:pt>
          <cx:pt idx="37536">20</cx:pt>
          <cx:pt idx="37537">28</cx:pt>
          <cx:pt idx="37538">22</cx:pt>
          <cx:pt idx="37539">41</cx:pt>
          <cx:pt idx="37540">25</cx:pt>
          <cx:pt idx="37541">12</cx:pt>
          <cx:pt idx="37542">18</cx:pt>
          <cx:pt idx="37543">29</cx:pt>
          <cx:pt idx="37544">49</cx:pt>
          <cx:pt idx="37545">16</cx:pt>
          <cx:pt idx="37546">28</cx:pt>
          <cx:pt idx="37547">21</cx:pt>
          <cx:pt idx="37548">17</cx:pt>
          <cx:pt idx="37549">18</cx:pt>
          <cx:pt idx="37550">56</cx:pt>
          <cx:pt idx="37551">34</cx:pt>
          <cx:pt idx="37552">26</cx:pt>
          <cx:pt idx="37553">27</cx:pt>
          <cx:pt idx="37554">17</cx:pt>
          <cx:pt idx="37555">26</cx:pt>
          <cx:pt idx="37556">20</cx:pt>
          <cx:pt idx="37557">14</cx:pt>
          <cx:pt idx="37558">26</cx:pt>
          <cx:pt idx="37559">23</cx:pt>
          <cx:pt idx="37560">22</cx:pt>
          <cx:pt idx="37561">19</cx:pt>
          <cx:pt idx="37562">52</cx:pt>
          <cx:pt idx="37563">21</cx:pt>
          <cx:pt idx="37564">15</cx:pt>
          <cx:pt idx="37565">17</cx:pt>
          <cx:pt idx="37566">17</cx:pt>
          <cx:pt idx="37567">25</cx:pt>
          <cx:pt idx="37568">22</cx:pt>
          <cx:pt idx="37569">36</cx:pt>
          <cx:pt idx="37570">22</cx:pt>
          <cx:pt idx="37571">21</cx:pt>
          <cx:pt idx="37572">19</cx:pt>
          <cx:pt idx="37573">19</cx:pt>
          <cx:pt idx="37574">28</cx:pt>
          <cx:pt idx="37575">20</cx:pt>
          <cx:pt idx="37576">32</cx:pt>
          <cx:pt idx="37577">23</cx:pt>
          <cx:pt idx="37578">20</cx:pt>
          <cx:pt idx="37579">21</cx:pt>
          <cx:pt idx="37580">21</cx:pt>
          <cx:pt idx="37581">18</cx:pt>
          <cx:pt idx="37582">14</cx:pt>
          <cx:pt idx="37583">52</cx:pt>
          <cx:pt idx="37584">33</cx:pt>
          <cx:pt idx="37585">25</cx:pt>
          <cx:pt idx="37586">28</cx:pt>
          <cx:pt idx="37587">27</cx:pt>
          <cx:pt idx="37588">17</cx:pt>
          <cx:pt idx="37589">16</cx:pt>
          <cx:pt idx="37590">38</cx:pt>
          <cx:pt idx="37591">44</cx:pt>
          <cx:pt idx="37592">20</cx:pt>
          <cx:pt idx="37593">17</cx:pt>
          <cx:pt idx="37594">19</cx:pt>
          <cx:pt idx="37595">20</cx:pt>
          <cx:pt idx="37596">17</cx:pt>
          <cx:pt idx="37597">19</cx:pt>
          <cx:pt idx="37598">24</cx:pt>
          <cx:pt idx="37599">51</cx:pt>
          <cx:pt idx="37600">30</cx:pt>
          <cx:pt idx="37601">16</cx:pt>
          <cx:pt idx="37602">22</cx:pt>
          <cx:pt idx="37603">30</cx:pt>
          <cx:pt idx="37604">28</cx:pt>
          <cx:pt idx="37605">16</cx:pt>
          <cx:pt idx="37606">14</cx:pt>
          <cx:pt idx="37607">19</cx:pt>
          <cx:pt idx="37608">25</cx:pt>
          <cx:pt idx="37609">16</cx:pt>
          <cx:pt idx="37610">28</cx:pt>
          <cx:pt idx="37611">11</cx:pt>
          <cx:pt idx="37612">25</cx:pt>
          <cx:pt idx="37613">21</cx:pt>
          <cx:pt idx="37614">22</cx:pt>
          <cx:pt idx="37615">34</cx:pt>
          <cx:pt idx="37616">25</cx:pt>
          <cx:pt idx="37617">18</cx:pt>
          <cx:pt idx="37618">25</cx:pt>
          <cx:pt idx="37619">23</cx:pt>
          <cx:pt idx="37620">50</cx:pt>
          <cx:pt idx="37621">21</cx:pt>
          <cx:pt idx="37622">47</cx:pt>
          <cx:pt idx="37623">18</cx:pt>
          <cx:pt idx="37624">19</cx:pt>
          <cx:pt idx="37625">14</cx:pt>
          <cx:pt idx="37626">19</cx:pt>
          <cx:pt idx="37627">22</cx:pt>
          <cx:pt idx="37628">71</cx:pt>
          <cx:pt idx="37629">10</cx:pt>
          <cx:pt idx="37630">30</cx:pt>
          <cx:pt idx="37631">24</cx:pt>
          <cx:pt idx="37632">17</cx:pt>
          <cx:pt idx="37633">40</cx:pt>
          <cx:pt idx="37634">18</cx:pt>
          <cx:pt idx="37635">34</cx:pt>
          <cx:pt idx="37636">27</cx:pt>
          <cx:pt idx="37637">38</cx:pt>
          <cx:pt idx="37638">19</cx:pt>
          <cx:pt idx="37639">14</cx:pt>
          <cx:pt idx="37640">25</cx:pt>
          <cx:pt idx="37641">23</cx:pt>
          <cx:pt idx="37642">44</cx:pt>
          <cx:pt idx="37643">18</cx:pt>
          <cx:pt idx="37644">28</cx:pt>
          <cx:pt idx="37645">22</cx:pt>
          <cx:pt idx="37646">31</cx:pt>
          <cx:pt idx="37647">18</cx:pt>
          <cx:pt idx="37648">42</cx:pt>
          <cx:pt idx="37649">23</cx:pt>
          <cx:pt idx="37650">33</cx:pt>
          <cx:pt idx="37651">16</cx:pt>
          <cx:pt idx="37652">17</cx:pt>
          <cx:pt idx="37653">26</cx:pt>
          <cx:pt idx="37654">18</cx:pt>
          <cx:pt idx="37655">37</cx:pt>
          <cx:pt idx="37656">17</cx:pt>
          <cx:pt idx="37657">14</cx:pt>
          <cx:pt idx="37658">31</cx:pt>
          <cx:pt idx="37659">25</cx:pt>
          <cx:pt idx="37660">12</cx:pt>
          <cx:pt idx="37661">20</cx:pt>
          <cx:pt idx="37662">38</cx:pt>
          <cx:pt idx="37663">21</cx:pt>
          <cx:pt idx="37664">39</cx:pt>
          <cx:pt idx="37665">18</cx:pt>
          <cx:pt idx="37666">28</cx:pt>
          <cx:pt idx="37667">17</cx:pt>
          <cx:pt idx="37668">19</cx:pt>
          <cx:pt idx="37669">45</cx:pt>
          <cx:pt idx="37670">18</cx:pt>
          <cx:pt idx="37671">31</cx:pt>
          <cx:pt idx="37672">26</cx:pt>
          <cx:pt idx="37673">19</cx:pt>
          <cx:pt idx="37674">46</cx:pt>
          <cx:pt idx="37675">22</cx:pt>
          <cx:pt idx="37676">23</cx:pt>
          <cx:pt idx="37677">24</cx:pt>
          <cx:pt idx="37678">28</cx:pt>
          <cx:pt idx="37679">16</cx:pt>
          <cx:pt idx="37680">36</cx:pt>
          <cx:pt idx="37681">17</cx:pt>
          <cx:pt idx="37682">20</cx:pt>
          <cx:pt idx="37683">11</cx:pt>
          <cx:pt idx="37684">31</cx:pt>
          <cx:pt idx="37685">40</cx:pt>
          <cx:pt idx="37686">23</cx:pt>
          <cx:pt idx="37687">31</cx:pt>
          <cx:pt idx="37688">24</cx:pt>
          <cx:pt idx="37689">19</cx:pt>
          <cx:pt idx="37690">22</cx:pt>
          <cx:pt idx="37691">15</cx:pt>
          <cx:pt idx="37692">18</cx:pt>
          <cx:pt idx="37693">18</cx:pt>
          <cx:pt idx="37694">20</cx:pt>
          <cx:pt idx="37695">38</cx:pt>
          <cx:pt idx="37696">14</cx:pt>
          <cx:pt idx="37697">20</cx:pt>
          <cx:pt idx="37698">18</cx:pt>
          <cx:pt idx="37699">18</cx:pt>
          <cx:pt idx="37700">37</cx:pt>
          <cx:pt idx="37701">20</cx:pt>
          <cx:pt idx="37702">17</cx:pt>
          <cx:pt idx="37703">33</cx:pt>
          <cx:pt idx="37704">18</cx:pt>
          <cx:pt idx="37705">18</cx:pt>
          <cx:pt idx="37706">20</cx:pt>
          <cx:pt idx="37707">17</cx:pt>
          <cx:pt idx="37708">17</cx:pt>
          <cx:pt idx="37709">28</cx:pt>
          <cx:pt idx="37710">18</cx:pt>
          <cx:pt idx="37711">20</cx:pt>
          <cx:pt idx="37712">25</cx:pt>
          <cx:pt idx="37713">34</cx:pt>
          <cx:pt idx="37714">15</cx:pt>
          <cx:pt idx="37715">21</cx:pt>
          <cx:pt idx="37716">35</cx:pt>
          <cx:pt idx="37717">37</cx:pt>
          <cx:pt idx="37718">35</cx:pt>
          <cx:pt idx="37719">16</cx:pt>
          <cx:pt idx="37720">27</cx:pt>
          <cx:pt idx="37721">28</cx:pt>
          <cx:pt idx="37722">25</cx:pt>
          <cx:pt idx="37723">18</cx:pt>
          <cx:pt idx="37724">14</cx:pt>
          <cx:pt idx="37725">30</cx:pt>
          <cx:pt idx="37726">37</cx:pt>
          <cx:pt idx="37727">47</cx:pt>
          <cx:pt idx="37728">29</cx:pt>
          <cx:pt idx="37729">24</cx:pt>
          <cx:pt idx="37730">22</cx:pt>
          <cx:pt idx="37731">29</cx:pt>
          <cx:pt idx="37732">18</cx:pt>
          <cx:pt idx="37733">17</cx:pt>
          <cx:pt idx="37734">20</cx:pt>
          <cx:pt idx="37735">33</cx:pt>
          <cx:pt idx="37736">15</cx:pt>
          <cx:pt idx="37737">28</cx:pt>
          <cx:pt idx="37738">19</cx:pt>
          <cx:pt idx="37739">22</cx:pt>
          <cx:pt idx="37740">18</cx:pt>
          <cx:pt idx="37741">44</cx:pt>
          <cx:pt idx="37742">54</cx:pt>
          <cx:pt idx="37743">28</cx:pt>
          <cx:pt idx="37744">17</cx:pt>
          <cx:pt idx="37745">33</cx:pt>
          <cx:pt idx="37746">19</cx:pt>
          <cx:pt idx="37747">35</cx:pt>
          <cx:pt idx="37748">38</cx:pt>
          <cx:pt idx="37749">42</cx:pt>
          <cx:pt idx="37750">12</cx:pt>
          <cx:pt idx="37751">25</cx:pt>
          <cx:pt idx="37752">29</cx:pt>
          <cx:pt idx="37753">20</cx:pt>
          <cx:pt idx="37754">19</cx:pt>
          <cx:pt idx="37755">14</cx:pt>
          <cx:pt idx="37756">31</cx:pt>
          <cx:pt idx="37757">45</cx:pt>
          <cx:pt idx="37758">31</cx:pt>
          <cx:pt idx="37759">24</cx:pt>
          <cx:pt idx="37760">20</cx:pt>
          <cx:pt idx="37761">35</cx:pt>
          <cx:pt idx="37762">17</cx:pt>
          <cx:pt idx="37763">29</cx:pt>
          <cx:pt idx="37764">23</cx:pt>
          <cx:pt idx="37765">24</cx:pt>
          <cx:pt idx="37766">20</cx:pt>
          <cx:pt idx="37767">52</cx:pt>
          <cx:pt idx="37768">23</cx:pt>
          <cx:pt idx="37769">28</cx:pt>
          <cx:pt idx="37770">18</cx:pt>
          <cx:pt idx="37771">18</cx:pt>
          <cx:pt idx="37772">24</cx:pt>
          <cx:pt idx="37773">17</cx:pt>
          <cx:pt idx="37774">33</cx:pt>
          <cx:pt idx="37775">16</cx:pt>
          <cx:pt idx="37776">32</cx:pt>
          <cx:pt idx="37777">13</cx:pt>
          <cx:pt idx="37778">59</cx:pt>
          <cx:pt idx="37779">20</cx:pt>
          <cx:pt idx="37780">27</cx:pt>
          <cx:pt idx="37781">23</cx:pt>
          <cx:pt idx="37782">38</cx:pt>
          <cx:pt idx="37783">29</cx:pt>
          <cx:pt idx="37784">27</cx:pt>
          <cx:pt idx="37785">17</cx:pt>
          <cx:pt idx="37786">15</cx:pt>
          <cx:pt idx="37787">24</cx:pt>
          <cx:pt idx="37788">19</cx:pt>
          <cx:pt idx="37789">14</cx:pt>
          <cx:pt idx="37790">21</cx:pt>
          <cx:pt idx="37791">30</cx:pt>
          <cx:pt idx="37792">36</cx:pt>
          <cx:pt idx="37793">18</cx:pt>
          <cx:pt idx="37794">36</cx:pt>
          <cx:pt idx="37795">17</cx:pt>
          <cx:pt idx="37796">24</cx:pt>
          <cx:pt idx="37797">17</cx:pt>
          <cx:pt idx="37798">17</cx:pt>
          <cx:pt idx="37799">24</cx:pt>
          <cx:pt idx="37800">35</cx:pt>
          <cx:pt idx="37801">23</cx:pt>
          <cx:pt idx="37802">28</cx:pt>
          <cx:pt idx="37803">19</cx:pt>
          <cx:pt idx="37804">17</cx:pt>
          <cx:pt idx="37805">28</cx:pt>
          <cx:pt idx="37806">27</cx:pt>
          <cx:pt idx="37807">18</cx:pt>
          <cx:pt idx="37808">49</cx:pt>
          <cx:pt idx="37809">30</cx:pt>
          <cx:pt idx="37810">17</cx:pt>
          <cx:pt idx="37811">17</cx:pt>
          <cx:pt idx="37812">19</cx:pt>
          <cx:pt idx="37813">19</cx:pt>
          <cx:pt idx="37814">28</cx:pt>
          <cx:pt idx="37815">13</cx:pt>
          <cx:pt idx="37816">39</cx:pt>
          <cx:pt idx="37817">31</cx:pt>
          <cx:pt idx="37818">37</cx:pt>
          <cx:pt idx="37819">21</cx:pt>
          <cx:pt idx="37820">29</cx:pt>
          <cx:pt idx="37821">12</cx:pt>
          <cx:pt idx="37822">29</cx:pt>
          <cx:pt idx="37823">28</cx:pt>
          <cx:pt idx="37824">17</cx:pt>
          <cx:pt idx="37825">25</cx:pt>
          <cx:pt idx="37826">28</cx:pt>
          <cx:pt idx="37827">18</cx:pt>
          <cx:pt idx="37828">23</cx:pt>
          <cx:pt idx="37829">26</cx:pt>
          <cx:pt idx="37830">26</cx:pt>
          <cx:pt idx="37831">23</cx:pt>
          <cx:pt idx="37832">17</cx:pt>
          <cx:pt idx="37833">30</cx:pt>
          <cx:pt idx="37834">28</cx:pt>
          <cx:pt idx="37835">15</cx:pt>
          <cx:pt idx="37836">58</cx:pt>
          <cx:pt idx="37837">16</cx:pt>
          <cx:pt idx="37838">30</cx:pt>
          <cx:pt idx="37839">18</cx:pt>
          <cx:pt idx="37840">19</cx:pt>
          <cx:pt idx="37841">15</cx:pt>
          <cx:pt idx="37842">15</cx:pt>
          <cx:pt idx="37843">16</cx:pt>
          <cx:pt idx="37844">31</cx:pt>
          <cx:pt idx="37845">14</cx:pt>
          <cx:pt idx="37846">15</cx:pt>
          <cx:pt idx="37847">18</cx:pt>
          <cx:pt idx="37848">27</cx:pt>
          <cx:pt idx="37849">25</cx:pt>
          <cx:pt idx="37850">27</cx:pt>
          <cx:pt idx="37851">22</cx:pt>
          <cx:pt idx="37852">38</cx:pt>
          <cx:pt idx="37853">14</cx:pt>
          <cx:pt idx="37854">21</cx:pt>
          <cx:pt idx="37855">25</cx:pt>
          <cx:pt idx="37856">20</cx:pt>
          <cx:pt idx="37857">33</cx:pt>
          <cx:pt idx="37858">20</cx:pt>
          <cx:pt idx="37859">40</cx:pt>
          <cx:pt idx="37860">13</cx:pt>
          <cx:pt idx="37861">18</cx:pt>
          <cx:pt idx="37862">23</cx:pt>
          <cx:pt idx="37863">15</cx:pt>
          <cx:pt idx="37864">39</cx:pt>
          <cx:pt idx="37865">20</cx:pt>
          <cx:pt idx="37866">20</cx:pt>
          <cx:pt idx="37867">16</cx:pt>
          <cx:pt idx="37868">19</cx:pt>
          <cx:pt idx="37869">18</cx:pt>
          <cx:pt idx="37870">26</cx:pt>
          <cx:pt idx="37871">22</cx:pt>
          <cx:pt idx="37872">28</cx:pt>
          <cx:pt idx="37873">25</cx:pt>
          <cx:pt idx="37874">20</cx:pt>
          <cx:pt idx="37875">19</cx:pt>
          <cx:pt idx="37876">25</cx:pt>
          <cx:pt idx="37877">22</cx:pt>
          <cx:pt idx="37878">16</cx:pt>
          <cx:pt idx="37879">30</cx:pt>
          <cx:pt idx="37880">39</cx:pt>
          <cx:pt idx="37881">78</cx:pt>
          <cx:pt idx="37882">17</cx:pt>
          <cx:pt idx="37883">24</cx:pt>
          <cx:pt idx="37884">27</cx:pt>
          <cx:pt idx="37885">42</cx:pt>
          <cx:pt idx="37886">16</cx:pt>
          <cx:pt idx="37887">35</cx:pt>
          <cx:pt idx="37888">24</cx:pt>
          <cx:pt idx="37889">18</cx:pt>
          <cx:pt idx="37890">35</cx:pt>
          <cx:pt idx="37891">28</cx:pt>
          <cx:pt idx="37892">22</cx:pt>
          <cx:pt idx="37893">40</cx:pt>
          <cx:pt idx="37894">37</cx:pt>
          <cx:pt idx="37895">25</cx:pt>
          <cx:pt idx="37896">19</cx:pt>
          <cx:pt idx="37897">49</cx:pt>
          <cx:pt idx="37898">30</cx:pt>
          <cx:pt idx="37899">14</cx:pt>
          <cx:pt idx="37900">20</cx:pt>
          <cx:pt idx="37901">24</cx:pt>
          <cx:pt idx="37902">19</cx:pt>
          <cx:pt idx="37903">25</cx:pt>
          <cx:pt idx="37904">16</cx:pt>
          <cx:pt idx="37905">39</cx:pt>
          <cx:pt idx="37906">34</cx:pt>
          <cx:pt idx="37907">27</cx:pt>
          <cx:pt idx="37908">38</cx:pt>
          <cx:pt idx="37909">9</cx:pt>
          <cx:pt idx="37910">40</cx:pt>
          <cx:pt idx="37911">16</cx:pt>
          <cx:pt idx="37912">27</cx:pt>
          <cx:pt idx="37913">18</cx:pt>
          <cx:pt idx="37914">12</cx:pt>
          <cx:pt idx="37915">38</cx:pt>
          <cx:pt idx="37916">25</cx:pt>
          <cx:pt idx="37917">27</cx:pt>
          <cx:pt idx="37918">25</cx:pt>
          <cx:pt idx="37919">13</cx:pt>
          <cx:pt idx="37920">46</cx:pt>
          <cx:pt idx="37921">24</cx:pt>
          <cx:pt idx="37922">11</cx:pt>
          <cx:pt idx="37923">19</cx:pt>
          <cx:pt idx="37924">42</cx:pt>
          <cx:pt idx="37925">24</cx:pt>
          <cx:pt idx="37926">19</cx:pt>
          <cx:pt idx="37927">14</cx:pt>
          <cx:pt idx="37928">28</cx:pt>
          <cx:pt idx="37929">24</cx:pt>
          <cx:pt idx="37930">43</cx:pt>
          <cx:pt idx="37931">26</cx:pt>
          <cx:pt idx="37932">16</cx:pt>
          <cx:pt idx="37933">18</cx:pt>
          <cx:pt idx="37934">36</cx:pt>
          <cx:pt idx="37935">16</cx:pt>
          <cx:pt idx="37936">34</cx:pt>
          <cx:pt idx="37937">22</cx:pt>
          <cx:pt idx="37938">27</cx:pt>
          <cx:pt idx="37939">24</cx:pt>
          <cx:pt idx="37940">21</cx:pt>
          <cx:pt idx="37941">66</cx:pt>
          <cx:pt idx="37942">15</cx:pt>
          <cx:pt idx="37943">30</cx:pt>
          <cx:pt idx="37944">21</cx:pt>
          <cx:pt idx="37945">22</cx:pt>
          <cx:pt idx="37946">19</cx:pt>
          <cx:pt idx="37947">16</cx:pt>
          <cx:pt idx="37948">28</cx:pt>
          <cx:pt idx="37949">32</cx:pt>
          <cx:pt idx="37950">34</cx:pt>
          <cx:pt idx="37951">22</cx:pt>
          <cx:pt idx="37952">28</cx:pt>
          <cx:pt idx="37953">30</cx:pt>
          <cx:pt idx="37954">47</cx:pt>
          <cx:pt idx="37955">14</cx:pt>
          <cx:pt idx="37956">27</cx:pt>
          <cx:pt idx="37957">41</cx:pt>
          <cx:pt idx="37958">22</cx:pt>
          <cx:pt idx="37959">20</cx:pt>
          <cx:pt idx="37960">15</cx:pt>
          <cx:pt idx="37961">34</cx:pt>
          <cx:pt idx="37962">25</cx:pt>
          <cx:pt idx="37963">27</cx:pt>
          <cx:pt idx="37964">23</cx:pt>
          <cx:pt idx="37965">20</cx:pt>
          <cx:pt idx="37966">30</cx:pt>
          <cx:pt idx="37967">29</cx:pt>
          <cx:pt idx="37968">27</cx:pt>
          <cx:pt idx="37969">22</cx:pt>
          <cx:pt idx="37970">19</cx:pt>
          <cx:pt idx="37971">31</cx:pt>
          <cx:pt idx="37972">22</cx:pt>
          <cx:pt idx="37973">22</cx:pt>
          <cx:pt idx="37974">26</cx:pt>
          <cx:pt idx="37975">22</cx:pt>
          <cx:pt idx="37976">31</cx:pt>
          <cx:pt idx="37977">24</cx:pt>
          <cx:pt idx="37978">12</cx:pt>
          <cx:pt idx="37979">16</cx:pt>
          <cx:pt idx="37980">30</cx:pt>
          <cx:pt idx="37981">22</cx:pt>
          <cx:pt idx="37982">11</cx:pt>
          <cx:pt idx="37983">26</cx:pt>
          <cx:pt idx="37984">51</cx:pt>
          <cx:pt idx="37985">40</cx:pt>
          <cx:pt idx="37986">18</cx:pt>
          <cx:pt idx="37987">22</cx:pt>
          <cx:pt idx="37988">18</cx:pt>
          <cx:pt idx="37989">39</cx:pt>
          <cx:pt idx="37990">20</cx:pt>
          <cx:pt idx="37991">26</cx:pt>
          <cx:pt idx="37992">24</cx:pt>
          <cx:pt idx="37993">35</cx:pt>
          <cx:pt idx="37994">21</cx:pt>
          <cx:pt idx="37995">18</cx:pt>
          <cx:pt idx="37996">33</cx:pt>
          <cx:pt idx="37997">16</cx:pt>
          <cx:pt idx="37998">19</cx:pt>
          <cx:pt idx="37999">34</cx:pt>
          <cx:pt idx="38000">44</cx:pt>
          <cx:pt idx="38001">27</cx:pt>
          <cx:pt idx="38002">25</cx:pt>
          <cx:pt idx="38003">28</cx:pt>
          <cx:pt idx="38004">24</cx:pt>
          <cx:pt idx="38005">19</cx:pt>
          <cx:pt idx="38006">75</cx:pt>
          <cx:pt idx="38007">37</cx:pt>
          <cx:pt idx="38008">11</cx:pt>
          <cx:pt idx="38009">20</cx:pt>
          <cx:pt idx="38010">26</cx:pt>
          <cx:pt idx="38011">30</cx:pt>
          <cx:pt idx="38012">41</cx:pt>
          <cx:pt idx="38013">25</cx:pt>
          <cx:pt idx="38014">16</cx:pt>
          <cx:pt idx="38015">48</cx:pt>
          <cx:pt idx="38016">26</cx:pt>
          <cx:pt idx="38017">20</cx:pt>
          <cx:pt idx="38018">20</cx:pt>
          <cx:pt idx="38019">45</cx:pt>
          <cx:pt idx="38020">23</cx:pt>
          <cx:pt idx="38021">30</cx:pt>
          <cx:pt idx="38022">22</cx:pt>
          <cx:pt idx="38023">25</cx:pt>
          <cx:pt idx="38024">21</cx:pt>
          <cx:pt idx="38025">34</cx:pt>
          <cx:pt idx="38026">27</cx:pt>
          <cx:pt idx="38027">25</cx:pt>
          <cx:pt idx="38028">26</cx:pt>
          <cx:pt idx="38029">36</cx:pt>
          <cx:pt idx="38030">23</cx:pt>
          <cx:pt idx="38031">11</cx:pt>
          <cx:pt idx="38032">41</cx:pt>
          <cx:pt idx="38033">27</cx:pt>
          <cx:pt idx="38034">22</cx:pt>
          <cx:pt idx="38035">19</cx:pt>
          <cx:pt idx="38036">20</cx:pt>
          <cx:pt idx="38037">25</cx:pt>
          <cx:pt idx="38038">23</cx:pt>
          <cx:pt idx="38039">23</cx:pt>
          <cx:pt idx="38040">21</cx:pt>
          <cx:pt idx="38041">16</cx:pt>
          <cx:pt idx="38042">23</cx:pt>
          <cx:pt idx="38043">14</cx:pt>
          <cx:pt idx="38044">17</cx:pt>
          <cx:pt idx="38045">19</cx:pt>
          <cx:pt idx="38046">37</cx:pt>
          <cx:pt idx="38047">23</cx:pt>
          <cx:pt idx="38048">15</cx:pt>
          <cx:pt idx="38049">14</cx:pt>
          <cx:pt idx="38050">14</cx:pt>
          <cx:pt idx="38051">32</cx:pt>
          <cx:pt idx="38052">23</cx:pt>
          <cx:pt idx="38053">18</cx:pt>
          <cx:pt idx="38054">34</cx:pt>
          <cx:pt idx="38055">25</cx:pt>
          <cx:pt idx="38056">17</cx:pt>
          <cx:pt idx="38057">14</cx:pt>
          <cx:pt idx="38058">31</cx:pt>
          <cx:pt idx="38059">23</cx:pt>
          <cx:pt idx="38060">29</cx:pt>
          <cx:pt idx="38061">15</cx:pt>
          <cx:pt idx="38062">37</cx:pt>
          <cx:pt idx="38063">36</cx:pt>
          <cx:pt idx="38064">21</cx:pt>
          <cx:pt idx="38065">16</cx:pt>
          <cx:pt idx="38066">34</cx:pt>
          <cx:pt idx="38067">20</cx:pt>
          <cx:pt idx="38068">21</cx:pt>
          <cx:pt idx="38069">25</cx:pt>
          <cx:pt idx="38070">30</cx:pt>
          <cx:pt idx="38071">32</cx:pt>
          <cx:pt idx="38072">22</cx:pt>
          <cx:pt idx="38073">21</cx:pt>
          <cx:pt idx="38074">40</cx:pt>
          <cx:pt idx="38075">25</cx:pt>
          <cx:pt idx="38076">25</cx:pt>
          <cx:pt idx="38077">17</cx:pt>
          <cx:pt idx="38078">31</cx:pt>
          <cx:pt idx="38079">22</cx:pt>
          <cx:pt idx="38080">29</cx:pt>
          <cx:pt idx="38081">21</cx:pt>
          <cx:pt idx="38082">35</cx:pt>
          <cx:pt idx="38083">18</cx:pt>
          <cx:pt idx="38084">21</cx:pt>
          <cx:pt idx="38085">27</cx:pt>
          <cx:pt idx="38086">28</cx:pt>
          <cx:pt idx="38087">28</cx:pt>
          <cx:pt idx="38088">15</cx:pt>
          <cx:pt idx="38089">21</cx:pt>
          <cx:pt idx="38090">41</cx:pt>
          <cx:pt idx="38091">30</cx:pt>
          <cx:pt idx="38092">19</cx:pt>
          <cx:pt idx="38093">15</cx:pt>
          <cx:pt idx="38094">17</cx:pt>
          <cx:pt idx="38095">20</cx:pt>
          <cx:pt idx="38096">23</cx:pt>
          <cx:pt idx="38097">28</cx:pt>
          <cx:pt idx="38098">38</cx:pt>
          <cx:pt idx="38099">36</cx:pt>
          <cx:pt idx="38100">14</cx:pt>
          <cx:pt idx="38101">24</cx:pt>
          <cx:pt idx="38102">19</cx:pt>
          <cx:pt idx="38103">23</cx:pt>
          <cx:pt idx="38104">30</cx:pt>
          <cx:pt idx="38105">19</cx:pt>
          <cx:pt idx="38106">18</cx:pt>
          <cx:pt idx="38107">25</cx:pt>
          <cx:pt idx="38108">26</cx:pt>
          <cx:pt idx="38109">25</cx:pt>
          <cx:pt idx="38110">15</cx:pt>
          <cx:pt idx="38111">15</cx:pt>
          <cx:pt idx="38112">21</cx:pt>
          <cx:pt idx="38113">39</cx:pt>
          <cx:pt idx="38114">64</cx:pt>
          <cx:pt idx="38115">22</cx:pt>
          <cx:pt idx="38116">21</cx:pt>
          <cx:pt idx="38117">21</cx:pt>
          <cx:pt idx="38118">15</cx:pt>
          <cx:pt idx="38119">19</cx:pt>
          <cx:pt idx="38120">25</cx:pt>
          <cx:pt idx="38121">24</cx:pt>
          <cx:pt idx="38122">38</cx:pt>
          <cx:pt idx="38123">28</cx:pt>
          <cx:pt idx="38124">25</cx:pt>
          <cx:pt idx="38125">17</cx:pt>
          <cx:pt idx="38126">19</cx:pt>
          <cx:pt idx="38127">38</cx:pt>
          <cx:pt idx="38128">13</cx:pt>
          <cx:pt idx="38129">27</cx:pt>
          <cx:pt idx="38130">22</cx:pt>
          <cx:pt idx="38131">22</cx:pt>
          <cx:pt idx="38132">21</cx:pt>
          <cx:pt idx="38133">18</cx:pt>
          <cx:pt idx="38134">17</cx:pt>
          <cx:pt idx="38135">51</cx:pt>
          <cx:pt idx="38136">25</cx:pt>
          <cx:pt idx="38137">20</cx:pt>
          <cx:pt idx="38138">18</cx:pt>
          <cx:pt idx="38139">31</cx:pt>
          <cx:pt idx="38140">44</cx:pt>
          <cx:pt idx="38141">32</cx:pt>
          <cx:pt idx="38142">21</cx:pt>
          <cx:pt idx="38143">18</cx:pt>
          <cx:pt idx="38144">21</cx:pt>
          <cx:pt idx="38145">16</cx:pt>
          <cx:pt idx="38146">19</cx:pt>
          <cx:pt idx="38147">30</cx:pt>
          <cx:pt idx="38148">24</cx:pt>
          <cx:pt idx="38149">37</cx:pt>
          <cx:pt idx="38150">24</cx:pt>
          <cx:pt idx="38151">31</cx:pt>
          <cx:pt idx="38152">26</cx:pt>
          <cx:pt idx="38153">34</cx:pt>
          <cx:pt idx="38154">23</cx:pt>
          <cx:pt idx="38155">16</cx:pt>
          <cx:pt idx="38156">23</cx:pt>
          <cx:pt idx="38157">25</cx:pt>
          <cx:pt idx="38158">23</cx:pt>
          <cx:pt idx="38159">21</cx:pt>
          <cx:pt idx="38160">74</cx:pt>
          <cx:pt idx="38161">35</cx:pt>
          <cx:pt idx="38162">34</cx:pt>
          <cx:pt idx="38163">23</cx:pt>
          <cx:pt idx="38164">21</cx:pt>
          <cx:pt idx="38165">23</cx:pt>
          <cx:pt idx="38166">24</cx:pt>
          <cx:pt idx="38167">28</cx:pt>
          <cx:pt idx="38168">22</cx:pt>
          <cx:pt idx="38169">22</cx:pt>
          <cx:pt idx="38170">39</cx:pt>
          <cx:pt idx="38171">21</cx:pt>
          <cx:pt idx="38172">34</cx:pt>
          <cx:pt idx="38173">21</cx:pt>
          <cx:pt idx="38174">12</cx:pt>
          <cx:pt idx="38175">27</cx:pt>
          <cx:pt idx="38176">18</cx:pt>
          <cx:pt idx="38177">44</cx:pt>
          <cx:pt idx="38178">27</cx:pt>
          <cx:pt idx="38179">24</cx:pt>
          <cx:pt idx="38180">25</cx:pt>
          <cx:pt idx="38181">25</cx:pt>
          <cx:pt idx="38182">24</cx:pt>
          <cx:pt idx="38183">37</cx:pt>
          <cx:pt idx="38184">22</cx:pt>
          <cx:pt idx="38185">23</cx:pt>
          <cx:pt idx="38186">27</cx:pt>
          <cx:pt idx="38187">20</cx:pt>
          <cx:pt idx="38188">22</cx:pt>
          <cx:pt idx="38189">35</cx:pt>
          <cx:pt idx="38190">13</cx:pt>
          <cx:pt idx="38191">33</cx:pt>
          <cx:pt idx="38192">22</cx:pt>
          <cx:pt idx="38193">12</cx:pt>
          <cx:pt idx="38194">18</cx:pt>
          <cx:pt idx="38195">25</cx:pt>
          <cx:pt idx="38196">33</cx:pt>
          <cx:pt idx="38197">25</cx:pt>
          <cx:pt idx="38198">19</cx:pt>
          <cx:pt idx="38199">37</cx:pt>
          <cx:pt idx="38200">29</cx:pt>
          <cx:pt idx="38201">39</cx:pt>
          <cx:pt idx="38202">29</cx:pt>
          <cx:pt idx="38203">37</cx:pt>
          <cx:pt idx="38204">33</cx:pt>
          <cx:pt idx="38205">25</cx:pt>
          <cx:pt idx="38206">14</cx:pt>
          <cx:pt idx="38207">14</cx:pt>
          <cx:pt idx="38208">27</cx:pt>
          <cx:pt idx="38209">27</cx:pt>
          <cx:pt idx="38210">48</cx:pt>
          <cx:pt idx="38211">27</cx:pt>
          <cx:pt idx="38212">46</cx:pt>
          <cx:pt idx="38213">24</cx:pt>
          <cx:pt idx="38214">46</cx:pt>
          <cx:pt idx="38215">19</cx:pt>
          <cx:pt idx="38216">21</cx:pt>
          <cx:pt idx="38217">29</cx:pt>
          <cx:pt idx="38218">24</cx:pt>
          <cx:pt idx="38219">16</cx:pt>
          <cx:pt idx="38220">23</cx:pt>
          <cx:pt idx="38221">20</cx:pt>
          <cx:pt idx="38222">17</cx:pt>
          <cx:pt idx="38223">21</cx:pt>
          <cx:pt idx="38224">31</cx:pt>
          <cx:pt idx="38225">25</cx:pt>
          <cx:pt idx="38226">29</cx:pt>
          <cx:pt idx="38227">20</cx:pt>
          <cx:pt idx="38228">40</cx:pt>
          <cx:pt idx="38229">33</cx:pt>
          <cx:pt idx="38230">23</cx:pt>
          <cx:pt idx="38231">19</cx:pt>
          <cx:pt idx="38232">27</cx:pt>
          <cx:pt idx="38233">21</cx:pt>
          <cx:pt idx="38234">18</cx:pt>
          <cx:pt idx="38235">20</cx:pt>
          <cx:pt idx="38236">23</cx:pt>
          <cx:pt idx="38237">22</cx:pt>
          <cx:pt idx="38238">16</cx:pt>
          <cx:pt idx="38239">17</cx:pt>
          <cx:pt idx="38240">18</cx:pt>
          <cx:pt idx="38241">28</cx:pt>
          <cx:pt idx="38242">25</cx:pt>
          <cx:pt idx="38243">27</cx:pt>
          <cx:pt idx="38244">14</cx:pt>
          <cx:pt idx="38245">20</cx:pt>
          <cx:pt idx="38246">58</cx:pt>
          <cx:pt idx="38247">18</cx:pt>
          <cx:pt idx="38248">26</cx:pt>
          <cx:pt idx="38249">18</cx:pt>
          <cx:pt idx="38250">17</cx:pt>
          <cx:pt idx="38251">13</cx:pt>
          <cx:pt idx="38252">32</cx:pt>
          <cx:pt idx="38253">42</cx:pt>
          <cx:pt idx="38254">61</cx:pt>
          <cx:pt idx="38255">24</cx:pt>
          <cx:pt idx="38256">12</cx:pt>
          <cx:pt idx="38257">35</cx:pt>
          <cx:pt idx="38258">20</cx:pt>
          <cx:pt idx="38259">24</cx:pt>
          <cx:pt idx="38260">17</cx:pt>
          <cx:pt idx="38261">46</cx:pt>
          <cx:pt idx="38262">25</cx:pt>
          <cx:pt idx="38263">18</cx:pt>
          <cx:pt idx="38264">19</cx:pt>
          <cx:pt idx="38265">32</cx:pt>
          <cx:pt idx="38266">20</cx:pt>
          <cx:pt idx="38267">23</cx:pt>
          <cx:pt idx="38268">13</cx:pt>
          <cx:pt idx="38269">29</cx:pt>
          <cx:pt idx="38270">44</cx:pt>
          <cx:pt idx="38271">30</cx:pt>
          <cx:pt idx="38272">22</cx:pt>
          <cx:pt idx="38273">19</cx:pt>
          <cx:pt idx="38274">23</cx:pt>
          <cx:pt idx="38275">22</cx:pt>
          <cx:pt idx="38276">24</cx:pt>
          <cx:pt idx="38277">26</cx:pt>
          <cx:pt idx="38278">23</cx:pt>
          <cx:pt idx="38279">32</cx:pt>
          <cx:pt idx="38280">23</cx:pt>
          <cx:pt idx="38281">15</cx:pt>
          <cx:pt idx="38282">33</cx:pt>
          <cx:pt idx="38283">14</cx:pt>
          <cx:pt idx="38284">14</cx:pt>
          <cx:pt idx="38285">25</cx:pt>
          <cx:pt idx="38286">21</cx:pt>
          <cx:pt idx="38287">12</cx:pt>
          <cx:pt idx="38288">21</cx:pt>
          <cx:pt idx="38289">25</cx:pt>
          <cx:pt idx="38290">28</cx:pt>
          <cx:pt idx="38291">25</cx:pt>
          <cx:pt idx="38292">36</cx:pt>
          <cx:pt idx="38293">27</cx:pt>
          <cx:pt idx="38294">20</cx:pt>
          <cx:pt idx="38295">26</cx:pt>
          <cx:pt idx="38296">21</cx:pt>
          <cx:pt idx="38297">18</cx:pt>
          <cx:pt idx="38298">43</cx:pt>
          <cx:pt idx="38299">30</cx:pt>
          <cx:pt idx="38300">22</cx:pt>
          <cx:pt idx="38301">29</cx:pt>
          <cx:pt idx="38302">16</cx:pt>
          <cx:pt idx="38303">48</cx:pt>
          <cx:pt idx="38304">24</cx:pt>
          <cx:pt idx="38305">14</cx:pt>
          <cx:pt idx="38306">19</cx:pt>
          <cx:pt idx="38307">14</cx:pt>
          <cx:pt idx="38308">19</cx:pt>
          <cx:pt idx="38309">23</cx:pt>
          <cx:pt idx="38310">35</cx:pt>
          <cx:pt idx="38311">31</cx:pt>
          <cx:pt idx="38312">18</cx:pt>
          <cx:pt idx="38313">17</cx:pt>
          <cx:pt idx="38314">21</cx:pt>
          <cx:pt idx="38315">19</cx:pt>
          <cx:pt idx="38316">24</cx:pt>
          <cx:pt idx="38317">15</cx:pt>
          <cx:pt idx="38318">30</cx:pt>
          <cx:pt idx="38319">43</cx:pt>
          <cx:pt idx="38320">15</cx:pt>
          <cx:pt idx="38321">30</cx:pt>
          <cx:pt idx="38322">14</cx:pt>
          <cx:pt idx="38323">36</cx:pt>
          <cx:pt idx="38324">14</cx:pt>
          <cx:pt idx="38325">28</cx:pt>
          <cx:pt idx="38326">32</cx:pt>
          <cx:pt idx="38327">21</cx:pt>
          <cx:pt idx="38328">47</cx:pt>
          <cx:pt idx="38329">23</cx:pt>
          <cx:pt idx="38330">25</cx:pt>
          <cx:pt idx="38331">22</cx:pt>
          <cx:pt idx="38332">44</cx:pt>
          <cx:pt idx="38333">37</cx:pt>
          <cx:pt idx="38334">18</cx:pt>
          <cx:pt idx="38335">35</cx:pt>
          <cx:pt idx="38336">25</cx:pt>
          <cx:pt idx="38337">22</cx:pt>
          <cx:pt idx="38338">29</cx:pt>
          <cx:pt idx="38339">21</cx:pt>
          <cx:pt idx="38340">22</cx:pt>
          <cx:pt idx="38341">25</cx:pt>
          <cx:pt idx="38342">21</cx:pt>
          <cx:pt idx="38343">27</cx:pt>
          <cx:pt idx="38344">20</cx:pt>
          <cx:pt idx="38345">18</cx:pt>
          <cx:pt idx="38346">23</cx:pt>
          <cx:pt idx="38347">39</cx:pt>
          <cx:pt idx="38348">13</cx:pt>
          <cx:pt idx="38349">24</cx:pt>
          <cx:pt idx="38350">20</cx:pt>
          <cx:pt idx="38351">24</cx:pt>
          <cx:pt idx="38352">16</cx:pt>
          <cx:pt idx="38353">19</cx:pt>
          <cx:pt idx="38354">21</cx:pt>
          <cx:pt idx="38355">26</cx:pt>
          <cx:pt idx="38356">21</cx:pt>
          <cx:pt idx="38357">44</cx:pt>
          <cx:pt idx="38358">19</cx:pt>
          <cx:pt idx="38359">28</cx:pt>
          <cx:pt idx="38360">17</cx:pt>
          <cx:pt idx="38361">31</cx:pt>
          <cx:pt idx="38362">39</cx:pt>
          <cx:pt idx="38363">33</cx:pt>
          <cx:pt idx="38364">19</cx:pt>
          <cx:pt idx="38365">19</cx:pt>
          <cx:pt idx="38366">10</cx:pt>
          <cx:pt idx="38367">42</cx:pt>
          <cx:pt idx="38368">12</cx:pt>
          <cx:pt idx="38369">26</cx:pt>
          <cx:pt idx="38370">22</cx:pt>
          <cx:pt idx="38371">22</cx:pt>
          <cx:pt idx="38372">29</cx:pt>
          <cx:pt idx="38373">40</cx:pt>
          <cx:pt idx="38374">13</cx:pt>
          <cx:pt idx="38375">27</cx:pt>
          <cx:pt idx="38376">14</cx:pt>
          <cx:pt idx="38377">25</cx:pt>
          <cx:pt idx="38378">20</cx:pt>
          <cx:pt idx="38379">23</cx:pt>
          <cx:pt idx="38380">19</cx:pt>
          <cx:pt idx="38381">32</cx:pt>
          <cx:pt idx="38382">34</cx:pt>
          <cx:pt idx="38383">27</cx:pt>
          <cx:pt idx="38384">14</cx:pt>
          <cx:pt idx="38385">27</cx:pt>
          <cx:pt idx="38386">24</cx:pt>
          <cx:pt idx="38387">26</cx:pt>
          <cx:pt idx="38388">19</cx:pt>
          <cx:pt idx="38389">37</cx:pt>
          <cx:pt idx="38390">24</cx:pt>
          <cx:pt idx="38391">32</cx:pt>
          <cx:pt idx="38392">17</cx:pt>
          <cx:pt idx="38393">36</cx:pt>
          <cx:pt idx="38394">26</cx:pt>
          <cx:pt idx="38395">12</cx:pt>
          <cx:pt idx="38396">19</cx:pt>
          <cx:pt idx="38397">31</cx:pt>
          <cx:pt idx="38398">14</cx:pt>
          <cx:pt idx="38399">26</cx:pt>
          <cx:pt idx="38400">13</cx:pt>
          <cx:pt idx="38401">21</cx:pt>
          <cx:pt idx="38402">13</cx:pt>
          <cx:pt idx="38403">22</cx:pt>
          <cx:pt idx="38404">20</cx:pt>
          <cx:pt idx="38405">17</cx:pt>
          <cx:pt idx="38406">18</cx:pt>
          <cx:pt idx="38407">30</cx:pt>
          <cx:pt idx="38408">34</cx:pt>
          <cx:pt idx="38409">32</cx:pt>
          <cx:pt idx="38410">22</cx:pt>
          <cx:pt idx="38411">29</cx:pt>
          <cx:pt idx="38412">41</cx:pt>
          <cx:pt idx="38413">19</cx:pt>
          <cx:pt idx="38414">20</cx:pt>
          <cx:pt idx="38415">22</cx:pt>
          <cx:pt idx="38416">32</cx:pt>
          <cx:pt idx="38417">25</cx:pt>
          <cx:pt idx="38418">16</cx:pt>
          <cx:pt idx="38419">41</cx:pt>
          <cx:pt idx="38420">15</cx:pt>
          <cx:pt idx="38421">27</cx:pt>
          <cx:pt idx="38422">14</cx:pt>
          <cx:pt idx="38423">25</cx:pt>
          <cx:pt idx="38424">28</cx:pt>
          <cx:pt idx="38425">28</cx:pt>
          <cx:pt idx="38426">54</cx:pt>
          <cx:pt idx="38427">20</cx:pt>
          <cx:pt idx="38428">35</cx:pt>
          <cx:pt idx="38429">18</cx:pt>
          <cx:pt idx="38430">30</cx:pt>
          <cx:pt idx="38431">17</cx:pt>
          <cx:pt idx="38432">19</cx:pt>
          <cx:pt idx="38433">32</cx:pt>
          <cx:pt idx="38434">31</cx:pt>
          <cx:pt idx="38435">19</cx:pt>
          <cx:pt idx="38436">27</cx:pt>
          <cx:pt idx="38437">27</cx:pt>
          <cx:pt idx="38438">47</cx:pt>
          <cx:pt idx="38439">30</cx:pt>
          <cx:pt idx="38440">24</cx:pt>
          <cx:pt idx="38441">25</cx:pt>
          <cx:pt idx="38442">20</cx:pt>
          <cx:pt idx="38443">29</cx:pt>
          <cx:pt idx="38444">40</cx:pt>
          <cx:pt idx="38445">19</cx:pt>
          <cx:pt idx="38446">23</cx:pt>
          <cx:pt idx="38447">13</cx:pt>
          <cx:pt idx="38448">14</cx:pt>
          <cx:pt idx="38449">34</cx:pt>
          <cx:pt idx="38450">18</cx:pt>
          <cx:pt idx="38451">25</cx:pt>
          <cx:pt idx="38452">29</cx:pt>
          <cx:pt idx="38453">61</cx:pt>
          <cx:pt idx="38454">28</cx:pt>
          <cx:pt idx="38455">30</cx:pt>
          <cx:pt idx="38456">22</cx:pt>
          <cx:pt idx="38457">20</cx:pt>
          <cx:pt idx="38458">22</cx:pt>
          <cx:pt idx="38459">16</cx:pt>
          <cx:pt idx="38460">14</cx:pt>
          <cx:pt idx="38461">28</cx:pt>
          <cx:pt idx="38462">36</cx:pt>
          <cx:pt idx="38463">41</cx:pt>
          <cx:pt idx="38464">46</cx:pt>
          <cx:pt idx="38465">18</cx:pt>
          <cx:pt idx="38466">28</cx:pt>
          <cx:pt idx="38467">14</cx:pt>
          <cx:pt idx="38468">18</cx:pt>
          <cx:pt idx="38469">17</cx:pt>
          <cx:pt idx="38470">20</cx:pt>
          <cx:pt idx="38471">22</cx:pt>
          <cx:pt idx="38472">32</cx:pt>
          <cx:pt idx="38473">28</cx:pt>
          <cx:pt idx="38474">33</cx:pt>
          <cx:pt idx="38475">22</cx:pt>
          <cx:pt idx="38476">30</cx:pt>
          <cx:pt idx="38477">27</cx:pt>
          <cx:pt idx="38478">29</cx:pt>
          <cx:pt idx="38479">20</cx:pt>
          <cx:pt idx="38480">21</cx:pt>
          <cx:pt idx="38481">27</cx:pt>
          <cx:pt idx="38482">21</cx:pt>
          <cx:pt idx="38483">65</cx:pt>
          <cx:pt idx="38484">41</cx:pt>
          <cx:pt idx="38485">21</cx:pt>
          <cx:pt idx="38486">33</cx:pt>
          <cx:pt idx="38487">21</cx:pt>
          <cx:pt idx="38488">58</cx:pt>
          <cx:pt idx="38489">29</cx:pt>
          <cx:pt idx="38490">17</cx:pt>
          <cx:pt idx="38491">29</cx:pt>
          <cx:pt idx="38492">25</cx:pt>
          <cx:pt idx="38493">27</cx:pt>
          <cx:pt idx="38494">28</cx:pt>
          <cx:pt idx="38495">32</cx:pt>
          <cx:pt idx="38496">20</cx:pt>
          <cx:pt idx="38497">26</cx:pt>
          <cx:pt idx="38498">28</cx:pt>
          <cx:pt idx="38499">25</cx:pt>
          <cx:pt idx="38500">25</cx:pt>
          <cx:pt idx="38501">31</cx:pt>
          <cx:pt idx="38502">43</cx:pt>
          <cx:pt idx="38503">26</cx:pt>
          <cx:pt idx="38504">32</cx:pt>
          <cx:pt idx="38505">22</cx:pt>
          <cx:pt idx="38506">47</cx:pt>
          <cx:pt idx="38507">30</cx:pt>
          <cx:pt idx="38508">20</cx:pt>
          <cx:pt idx="38509">25</cx:pt>
          <cx:pt idx="38510">30</cx:pt>
          <cx:pt idx="38511">19</cx:pt>
          <cx:pt idx="38512">28</cx:pt>
          <cx:pt idx="38513">16</cx:pt>
          <cx:pt idx="38514">26</cx:pt>
          <cx:pt idx="38515">13</cx:pt>
          <cx:pt idx="38516">38</cx:pt>
          <cx:pt idx="38517">18</cx:pt>
          <cx:pt idx="38518">33</cx:pt>
          <cx:pt idx="38519">17</cx:pt>
          <cx:pt idx="38520">35</cx:pt>
          <cx:pt idx="38521">32</cx:pt>
          <cx:pt idx="38522">21</cx:pt>
          <cx:pt idx="38523">35</cx:pt>
          <cx:pt idx="38524">20</cx:pt>
          <cx:pt idx="38525">14</cx:pt>
          <cx:pt idx="38526">26</cx:pt>
          <cx:pt idx="38527">69</cx:pt>
          <cx:pt idx="38528">22</cx:pt>
          <cx:pt idx="38529">29</cx:pt>
          <cx:pt idx="38530">28</cx:pt>
          <cx:pt idx="38531">22</cx:pt>
          <cx:pt idx="38532">21</cx:pt>
          <cx:pt idx="38533">17</cx:pt>
          <cx:pt idx="38534">16</cx:pt>
          <cx:pt idx="38535">13</cx:pt>
          <cx:pt idx="38536">18</cx:pt>
          <cx:pt idx="38537">24</cx:pt>
          <cx:pt idx="38538">18</cx:pt>
          <cx:pt idx="38539">18</cx:pt>
          <cx:pt idx="38540">25</cx:pt>
          <cx:pt idx="38541">46</cx:pt>
          <cx:pt idx="38542">19</cx:pt>
          <cx:pt idx="38543">26</cx:pt>
          <cx:pt idx="38544">16</cx:pt>
          <cx:pt idx="38545">18</cx:pt>
          <cx:pt idx="38546">39</cx:pt>
          <cx:pt idx="38547">32</cx:pt>
          <cx:pt idx="38548">26</cx:pt>
          <cx:pt idx="38549">26</cx:pt>
          <cx:pt idx="38550">20</cx:pt>
          <cx:pt idx="38551">13</cx:pt>
          <cx:pt idx="38552">35</cx:pt>
          <cx:pt idx="38553">23</cx:pt>
          <cx:pt idx="38554">17</cx:pt>
          <cx:pt idx="38555">12</cx:pt>
          <cx:pt idx="38556">20</cx:pt>
          <cx:pt idx="38557">16</cx:pt>
          <cx:pt idx="38558">21</cx:pt>
          <cx:pt idx="38559">29</cx:pt>
          <cx:pt idx="38560">22</cx:pt>
          <cx:pt idx="38561">25</cx:pt>
          <cx:pt idx="38562">15</cx:pt>
          <cx:pt idx="38563">28</cx:pt>
          <cx:pt idx="38564">26</cx:pt>
          <cx:pt idx="38565">38</cx:pt>
          <cx:pt idx="38566">30</cx:pt>
          <cx:pt idx="38567">20</cx:pt>
          <cx:pt idx="38568">33</cx:pt>
          <cx:pt idx="38569">20</cx:pt>
          <cx:pt idx="38570">15</cx:pt>
          <cx:pt idx="38571">14</cx:pt>
          <cx:pt idx="38572">15</cx:pt>
          <cx:pt idx="38573">39</cx:pt>
          <cx:pt idx="38574">17</cx:pt>
          <cx:pt idx="38575">15</cx:pt>
          <cx:pt idx="38576">41</cx:pt>
          <cx:pt idx="38577">23</cx:pt>
          <cx:pt idx="38578">33</cx:pt>
          <cx:pt idx="38579">22</cx:pt>
          <cx:pt idx="38580">29</cx:pt>
          <cx:pt idx="38581">16</cx:pt>
          <cx:pt idx="38582">20</cx:pt>
          <cx:pt idx="38583">29</cx:pt>
          <cx:pt idx="38584">29</cx:pt>
          <cx:pt idx="38585">28</cx:pt>
          <cx:pt idx="38586">15</cx:pt>
          <cx:pt idx="38587">22</cx:pt>
          <cx:pt idx="38588">17</cx:pt>
          <cx:pt idx="38589">23</cx:pt>
          <cx:pt idx="38590">15</cx:pt>
          <cx:pt idx="38591">15</cx:pt>
          <cx:pt idx="38592">52</cx:pt>
          <cx:pt idx="38593">16</cx:pt>
          <cx:pt idx="38594">14</cx:pt>
          <cx:pt idx="38595">40</cx:pt>
          <cx:pt idx="38596">55</cx:pt>
          <cx:pt idx="38597">18</cx:pt>
          <cx:pt idx="38598">30</cx:pt>
          <cx:pt idx="38599">21</cx:pt>
          <cx:pt idx="38600">20</cx:pt>
          <cx:pt idx="38601">24</cx:pt>
          <cx:pt idx="38602">29</cx:pt>
          <cx:pt idx="38603">24</cx:pt>
          <cx:pt idx="38604">45</cx:pt>
          <cx:pt idx="38605">43</cx:pt>
          <cx:pt idx="38606">15</cx:pt>
          <cx:pt idx="38607">17</cx:pt>
          <cx:pt idx="38608">36</cx:pt>
          <cx:pt idx="38609">33</cx:pt>
          <cx:pt idx="38610">22</cx:pt>
          <cx:pt idx="38611">51</cx:pt>
          <cx:pt idx="38612">20</cx:pt>
          <cx:pt idx="38613">19</cx:pt>
          <cx:pt idx="38614">30</cx:pt>
          <cx:pt idx="38615">19</cx:pt>
          <cx:pt idx="38616">17</cx:pt>
          <cx:pt idx="38617">35</cx:pt>
          <cx:pt idx="38618">36</cx:pt>
          <cx:pt idx="38619">19</cx:pt>
          <cx:pt idx="38620">10</cx:pt>
          <cx:pt idx="38621">29</cx:pt>
          <cx:pt idx="38622">25</cx:pt>
          <cx:pt idx="38623">18</cx:pt>
          <cx:pt idx="38624">16</cx:pt>
          <cx:pt idx="38625">21</cx:pt>
          <cx:pt idx="38626">41</cx:pt>
          <cx:pt idx="38627">18</cx:pt>
          <cx:pt idx="38628">31</cx:pt>
          <cx:pt idx="38629">17</cx:pt>
          <cx:pt idx="38630">20</cx:pt>
          <cx:pt idx="38631">56</cx:pt>
          <cx:pt idx="38632">44</cx:pt>
          <cx:pt idx="38633">19</cx:pt>
          <cx:pt idx="38634">17</cx:pt>
          <cx:pt idx="38635">13</cx:pt>
          <cx:pt idx="38636">23</cx:pt>
          <cx:pt idx="38637">41</cx:pt>
          <cx:pt idx="38638">30</cx:pt>
          <cx:pt idx="38639">17</cx:pt>
          <cx:pt idx="38640">17</cx:pt>
          <cx:pt idx="38641">28</cx:pt>
          <cx:pt idx="38642">26</cx:pt>
          <cx:pt idx="38643">23</cx:pt>
          <cx:pt idx="38644">16</cx:pt>
          <cx:pt idx="38645">23</cx:pt>
          <cx:pt idx="38646">20</cx:pt>
          <cx:pt idx="38647">21</cx:pt>
          <cx:pt idx="38648">41</cx:pt>
          <cx:pt idx="38649">15</cx:pt>
          <cx:pt idx="38650">32</cx:pt>
          <cx:pt idx="38651">18</cx:pt>
          <cx:pt idx="38652">37</cx:pt>
          <cx:pt idx="38653">23</cx:pt>
          <cx:pt idx="38654">29</cx:pt>
          <cx:pt idx="38655">55</cx:pt>
          <cx:pt idx="38656">26</cx:pt>
          <cx:pt idx="38657">13</cx:pt>
          <cx:pt idx="38658">12</cx:pt>
          <cx:pt idx="38659">30</cx:pt>
          <cx:pt idx="38660">42</cx:pt>
          <cx:pt idx="38661">21</cx:pt>
          <cx:pt idx="38662">25</cx:pt>
          <cx:pt idx="38663">16</cx:pt>
          <cx:pt idx="38664">24</cx:pt>
          <cx:pt idx="38665">25</cx:pt>
          <cx:pt idx="38666">16</cx:pt>
          <cx:pt idx="38667">33</cx:pt>
          <cx:pt idx="38668">23</cx:pt>
          <cx:pt idx="38669">25</cx:pt>
          <cx:pt idx="38670">18</cx:pt>
          <cx:pt idx="38671">14</cx:pt>
          <cx:pt idx="38672">23</cx:pt>
          <cx:pt idx="38673">12</cx:pt>
          <cx:pt idx="38674">22</cx:pt>
          <cx:pt idx="38675">16</cx:pt>
          <cx:pt idx="38676">29</cx:pt>
          <cx:pt idx="38677">23</cx:pt>
          <cx:pt idx="38678">24</cx:pt>
          <cx:pt idx="38679">28</cx:pt>
          <cx:pt idx="38680">22</cx:pt>
          <cx:pt idx="38681">16</cx:pt>
          <cx:pt idx="38682">13</cx:pt>
          <cx:pt idx="38683">12</cx:pt>
          <cx:pt idx="38684">44</cx:pt>
          <cx:pt idx="38685">22</cx:pt>
          <cx:pt idx="38686">17</cx:pt>
          <cx:pt idx="38687">20</cx:pt>
          <cx:pt idx="38688">17</cx:pt>
          <cx:pt idx="38689">38</cx:pt>
          <cx:pt idx="38690">23</cx:pt>
          <cx:pt idx="38691">25</cx:pt>
          <cx:pt idx="38692">50</cx:pt>
          <cx:pt idx="38693">58</cx:pt>
          <cx:pt idx="38694">29</cx:pt>
          <cx:pt idx="38695">34</cx:pt>
          <cx:pt idx="38696">34</cx:pt>
          <cx:pt idx="38697">21</cx:pt>
          <cx:pt idx="38698">19</cx:pt>
          <cx:pt idx="38699">18</cx:pt>
          <cx:pt idx="38700">21</cx:pt>
          <cx:pt idx="38701">9</cx:pt>
          <cx:pt idx="38702">27</cx:pt>
          <cx:pt idx="38703">60</cx:pt>
          <cx:pt idx="38704">20</cx:pt>
          <cx:pt idx="38705">40</cx:pt>
          <cx:pt idx="38706">18</cx:pt>
          <cx:pt idx="38707">18</cx:pt>
          <cx:pt idx="38708">14</cx:pt>
          <cx:pt idx="38709">17</cx:pt>
          <cx:pt idx="38710">22</cx:pt>
          <cx:pt idx="38711">25</cx:pt>
          <cx:pt idx="38712">26</cx:pt>
          <cx:pt idx="38713">42</cx:pt>
          <cx:pt idx="38714">22</cx:pt>
          <cx:pt idx="38715">15</cx:pt>
          <cx:pt idx="38716">21</cx:pt>
          <cx:pt idx="38717">23</cx:pt>
          <cx:pt idx="38718">19</cx:pt>
          <cx:pt idx="38719">21</cx:pt>
          <cx:pt idx="38720">32</cx:pt>
          <cx:pt idx="38721">19</cx:pt>
          <cx:pt idx="38722">19</cx:pt>
          <cx:pt idx="38723">18</cx:pt>
          <cx:pt idx="38724">76</cx:pt>
          <cx:pt idx="38725">19</cx:pt>
          <cx:pt idx="38726">25</cx:pt>
          <cx:pt idx="38727">34</cx:pt>
          <cx:pt idx="38728">18</cx:pt>
          <cx:pt idx="38729">21</cx:pt>
          <cx:pt idx="38730">33</cx:pt>
          <cx:pt idx="38731">24</cx:pt>
          <cx:pt idx="38732">23</cx:pt>
          <cx:pt idx="38733">12</cx:pt>
          <cx:pt idx="38734">27</cx:pt>
          <cx:pt idx="38735">25</cx:pt>
          <cx:pt idx="38736">22</cx:pt>
          <cx:pt idx="38737">49</cx:pt>
          <cx:pt idx="38738">25</cx:pt>
          <cx:pt idx="38739">25</cx:pt>
          <cx:pt idx="38740">25</cx:pt>
          <cx:pt idx="38741">25</cx:pt>
          <cx:pt idx="38742">24</cx:pt>
          <cx:pt idx="38743">10</cx:pt>
          <cx:pt idx="38744">34</cx:pt>
          <cx:pt idx="38745">23</cx:pt>
          <cx:pt idx="38746">23</cx:pt>
          <cx:pt idx="38747">16</cx:pt>
          <cx:pt idx="38748">23</cx:pt>
          <cx:pt idx="38749">18</cx:pt>
          <cx:pt idx="38750">27</cx:pt>
          <cx:pt idx="38751">42</cx:pt>
          <cx:pt idx="38752">24</cx:pt>
          <cx:pt idx="38753">37</cx:pt>
          <cx:pt idx="38754">39</cx:pt>
          <cx:pt idx="38755">24</cx:pt>
          <cx:pt idx="38756">17</cx:pt>
          <cx:pt idx="38757">23</cx:pt>
          <cx:pt idx="38758">39</cx:pt>
          <cx:pt idx="38759">38</cx:pt>
          <cx:pt idx="38760">11</cx:pt>
          <cx:pt idx="38761">16</cx:pt>
          <cx:pt idx="38762">34</cx:pt>
          <cx:pt idx="38763">19</cx:pt>
          <cx:pt idx="38764">16</cx:pt>
          <cx:pt idx="38765">17</cx:pt>
          <cx:pt idx="38766">29</cx:pt>
          <cx:pt idx="38767">30</cx:pt>
          <cx:pt idx="38768">14</cx:pt>
          <cx:pt idx="38769">23</cx:pt>
          <cx:pt idx="38770">19</cx:pt>
          <cx:pt idx="38771">24</cx:pt>
          <cx:pt idx="38772">16</cx:pt>
          <cx:pt idx="38773">47</cx:pt>
          <cx:pt idx="38774">21</cx:pt>
          <cx:pt idx="38775">30</cx:pt>
          <cx:pt idx="38776">36</cx:pt>
          <cx:pt idx="38777">42</cx:pt>
          <cx:pt idx="38778">20</cx:pt>
          <cx:pt idx="38779">14</cx:pt>
          <cx:pt idx="38780">50</cx:pt>
          <cx:pt idx="38781">17</cx:pt>
          <cx:pt idx="38782">19</cx:pt>
          <cx:pt idx="38783">21</cx:pt>
          <cx:pt idx="38784">19</cx:pt>
          <cx:pt idx="38785">30</cx:pt>
          <cx:pt idx="38786">23</cx:pt>
          <cx:pt idx="38787">21</cx:pt>
          <cx:pt idx="38788">26</cx:pt>
          <cx:pt idx="38789">21</cx:pt>
          <cx:pt idx="38790">22</cx:pt>
          <cx:pt idx="38791">18</cx:pt>
          <cx:pt idx="38792">29</cx:pt>
          <cx:pt idx="38793">34</cx:pt>
          <cx:pt idx="38794">15</cx:pt>
          <cx:pt idx="38795">18</cx:pt>
          <cx:pt idx="38796">15</cx:pt>
          <cx:pt idx="38797">13</cx:pt>
          <cx:pt idx="38798">41</cx:pt>
          <cx:pt idx="38799">41</cx:pt>
          <cx:pt idx="38800">17</cx:pt>
          <cx:pt idx="38801">26</cx:pt>
          <cx:pt idx="38802">18</cx:pt>
          <cx:pt idx="38803">26</cx:pt>
          <cx:pt idx="38804">22</cx:pt>
          <cx:pt idx="38805">37</cx:pt>
          <cx:pt idx="38806">16</cx:pt>
          <cx:pt idx="38807">22</cx:pt>
          <cx:pt idx="38808">14</cx:pt>
          <cx:pt idx="38809">31</cx:pt>
          <cx:pt idx="38810">20</cx:pt>
          <cx:pt idx="38811">32</cx:pt>
          <cx:pt idx="38812">16</cx:pt>
          <cx:pt idx="38813">28</cx:pt>
          <cx:pt idx="38814">30</cx:pt>
          <cx:pt idx="38815">12</cx:pt>
          <cx:pt idx="38816">24</cx:pt>
          <cx:pt idx="38817">16</cx:pt>
          <cx:pt idx="38818">22</cx:pt>
          <cx:pt idx="38819">17</cx:pt>
          <cx:pt idx="38820">16</cx:pt>
          <cx:pt idx="38821">24</cx:pt>
          <cx:pt idx="38822">22</cx:pt>
          <cx:pt idx="38823">47</cx:pt>
          <cx:pt idx="38824">16</cx:pt>
          <cx:pt idx="38825">17</cx:pt>
          <cx:pt idx="38826">16</cx:pt>
          <cx:pt idx="38827">34</cx:pt>
          <cx:pt idx="38828">50</cx:pt>
          <cx:pt idx="38829">24</cx:pt>
          <cx:pt idx="38830">22</cx:pt>
          <cx:pt idx="38831">25</cx:pt>
          <cx:pt idx="38832">21</cx:pt>
          <cx:pt idx="38833">14</cx:pt>
          <cx:pt idx="38834">31</cx:pt>
          <cx:pt idx="38835">36</cx:pt>
          <cx:pt idx="38836">25</cx:pt>
          <cx:pt idx="38837">21</cx:pt>
          <cx:pt idx="38838">22</cx:pt>
          <cx:pt idx="38839">15</cx:pt>
          <cx:pt idx="38840">36</cx:pt>
          <cx:pt idx="38841">21</cx:pt>
          <cx:pt idx="38842">24</cx:pt>
          <cx:pt idx="38843">29</cx:pt>
          <cx:pt idx="38844">15</cx:pt>
          <cx:pt idx="38845">25</cx:pt>
          <cx:pt idx="38846">22</cx:pt>
          <cx:pt idx="38847">34</cx:pt>
          <cx:pt idx="38848">18</cx:pt>
          <cx:pt idx="38849">14</cx:pt>
          <cx:pt idx="38850">13</cx:pt>
          <cx:pt idx="38851">27</cx:pt>
          <cx:pt idx="38852">37</cx:pt>
          <cx:pt idx="38853">16</cx:pt>
          <cx:pt idx="38854">26</cx:pt>
          <cx:pt idx="38855">22</cx:pt>
          <cx:pt idx="38856">16</cx:pt>
          <cx:pt idx="38857">27</cx:pt>
          <cx:pt idx="38858">20</cx:pt>
          <cx:pt idx="38859">20</cx:pt>
          <cx:pt idx="38860">30</cx:pt>
          <cx:pt idx="38861">12</cx:pt>
          <cx:pt idx="38862">16</cx:pt>
          <cx:pt idx="38863">14</cx:pt>
          <cx:pt idx="38864">21</cx:pt>
          <cx:pt idx="38865">21</cx:pt>
          <cx:pt idx="38866">26</cx:pt>
          <cx:pt idx="38867">28</cx:pt>
          <cx:pt idx="38868">21</cx:pt>
          <cx:pt idx="38869">25</cx:pt>
          <cx:pt idx="38870">20</cx:pt>
          <cx:pt idx="38871">19</cx:pt>
          <cx:pt idx="38872">43</cx:pt>
          <cx:pt idx="38873">23</cx:pt>
          <cx:pt idx="38874">12</cx:pt>
          <cx:pt idx="38875">34</cx:pt>
          <cx:pt idx="38876">14</cx:pt>
          <cx:pt idx="38877">14</cx:pt>
          <cx:pt idx="38878">32</cx:pt>
          <cx:pt idx="38879">25</cx:pt>
          <cx:pt idx="38880">29</cx:pt>
          <cx:pt idx="38881">22</cx:pt>
          <cx:pt idx="38882">25</cx:pt>
          <cx:pt idx="38883">18</cx:pt>
          <cx:pt idx="38884">15</cx:pt>
          <cx:pt idx="38885">37</cx:pt>
          <cx:pt idx="38886">37</cx:pt>
          <cx:pt idx="38887">23</cx:pt>
          <cx:pt idx="38888">35</cx:pt>
          <cx:pt idx="38889">22</cx:pt>
          <cx:pt idx="38890">14</cx:pt>
          <cx:pt idx="38891">23</cx:pt>
          <cx:pt idx="38892">18</cx:pt>
          <cx:pt idx="38893">29</cx:pt>
          <cx:pt idx="38894">32</cx:pt>
          <cx:pt idx="38895">15</cx:pt>
          <cx:pt idx="38896">14</cx:pt>
          <cx:pt idx="38897">26</cx:pt>
          <cx:pt idx="38898">34</cx:pt>
          <cx:pt idx="38899">65</cx:pt>
          <cx:pt idx="38900">33</cx:pt>
          <cx:pt idx="38901">17</cx:pt>
          <cx:pt idx="38902">19</cx:pt>
          <cx:pt idx="38903">29</cx:pt>
          <cx:pt idx="38904">35</cx:pt>
          <cx:pt idx="38905">36</cx:pt>
          <cx:pt idx="38906">21</cx:pt>
          <cx:pt idx="38907">18</cx:pt>
          <cx:pt idx="38908">27</cx:pt>
          <cx:pt idx="38909">33</cx:pt>
          <cx:pt idx="38910">26</cx:pt>
          <cx:pt idx="38911">17</cx:pt>
          <cx:pt idx="38912">11</cx:pt>
          <cx:pt idx="38913">36</cx:pt>
          <cx:pt idx="38914">34</cx:pt>
          <cx:pt idx="38915">17</cx:pt>
          <cx:pt idx="38916">19</cx:pt>
          <cx:pt idx="38917">21</cx:pt>
          <cx:pt idx="38918">47</cx:pt>
          <cx:pt idx="38919">20</cx:pt>
          <cx:pt idx="38920">22</cx:pt>
          <cx:pt idx="38921">40</cx:pt>
          <cx:pt idx="38922">32</cx:pt>
          <cx:pt idx="38923">21</cx:pt>
          <cx:pt idx="38924">28</cx:pt>
          <cx:pt idx="38925">14</cx:pt>
          <cx:pt idx="38926">45</cx:pt>
          <cx:pt idx="38927">17</cx:pt>
          <cx:pt idx="38928">29</cx:pt>
          <cx:pt idx="38929">24</cx:pt>
          <cx:pt idx="38930">34</cx:pt>
          <cx:pt idx="38931">34</cx:pt>
          <cx:pt idx="38932">26</cx:pt>
          <cx:pt idx="38933">26</cx:pt>
          <cx:pt idx="38934">26</cx:pt>
          <cx:pt idx="38935">20</cx:pt>
          <cx:pt idx="38936">47</cx:pt>
          <cx:pt idx="38937">19</cx:pt>
          <cx:pt idx="38938">27</cx:pt>
          <cx:pt idx="38939">20</cx:pt>
          <cx:pt idx="38940">25</cx:pt>
          <cx:pt idx="38941">23</cx:pt>
          <cx:pt idx="38942">21</cx:pt>
          <cx:pt idx="38943">16</cx:pt>
          <cx:pt idx="38944">19</cx:pt>
          <cx:pt idx="38945">19</cx:pt>
          <cx:pt idx="38946">47</cx:pt>
          <cx:pt idx="38947">17</cx:pt>
          <cx:pt idx="38948">16</cx:pt>
          <cx:pt idx="38949">23</cx:pt>
          <cx:pt idx="38950">19</cx:pt>
          <cx:pt idx="38951">30</cx:pt>
          <cx:pt idx="38952">38</cx:pt>
          <cx:pt idx="38953">16</cx:pt>
          <cx:pt idx="38954">31</cx:pt>
          <cx:pt idx="38955">25</cx:pt>
          <cx:pt idx="38956">35</cx:pt>
          <cx:pt idx="38957">25</cx:pt>
          <cx:pt idx="38958">36</cx:pt>
          <cx:pt idx="38959">53</cx:pt>
          <cx:pt idx="38960">30</cx:pt>
          <cx:pt idx="38961">30</cx:pt>
          <cx:pt idx="38962">18</cx:pt>
          <cx:pt idx="38963">19</cx:pt>
          <cx:pt idx="38964">17</cx:pt>
          <cx:pt idx="38965">41</cx:pt>
          <cx:pt idx="38966">33</cx:pt>
          <cx:pt idx="38967">21</cx:pt>
          <cx:pt idx="38968">42</cx:pt>
          <cx:pt idx="38969">19</cx:pt>
          <cx:pt idx="38970">24</cx:pt>
          <cx:pt idx="38971">34</cx:pt>
          <cx:pt idx="38972">18</cx:pt>
          <cx:pt idx="38973">31</cx:pt>
          <cx:pt idx="38974">37</cx:pt>
          <cx:pt idx="38975">12</cx:pt>
          <cx:pt idx="38976">22</cx:pt>
          <cx:pt idx="38977">15</cx:pt>
          <cx:pt idx="38978">26</cx:pt>
          <cx:pt idx="38979">18</cx:pt>
          <cx:pt idx="38980">15</cx:pt>
          <cx:pt idx="38981">15</cx:pt>
          <cx:pt idx="38982">21</cx:pt>
          <cx:pt idx="38983">26</cx:pt>
          <cx:pt idx="38984">26</cx:pt>
          <cx:pt idx="38985">38</cx:pt>
          <cx:pt idx="38986">25</cx:pt>
          <cx:pt idx="38987">23</cx:pt>
          <cx:pt idx="38988">15</cx:pt>
          <cx:pt idx="38989">25</cx:pt>
          <cx:pt idx="38990">30</cx:pt>
          <cx:pt idx="38991">51</cx:pt>
          <cx:pt idx="38992">27</cx:pt>
          <cx:pt idx="38993">25</cx:pt>
          <cx:pt idx="38994">47</cx:pt>
          <cx:pt idx="38995">29</cx:pt>
          <cx:pt idx="38996">24</cx:pt>
          <cx:pt idx="38997">34</cx:pt>
          <cx:pt idx="38998">18</cx:pt>
          <cx:pt idx="38999">32</cx:pt>
          <cx:pt idx="39000">39</cx:pt>
          <cx:pt idx="39001">21</cx:pt>
          <cx:pt idx="39002">37</cx:pt>
          <cx:pt idx="39003">26</cx:pt>
          <cx:pt idx="39004">16</cx:pt>
          <cx:pt idx="39005">23</cx:pt>
          <cx:pt idx="39006">25</cx:pt>
          <cx:pt idx="39007">27</cx:pt>
          <cx:pt idx="39008">26</cx:pt>
          <cx:pt idx="39009">25</cx:pt>
          <cx:pt idx="39010">20</cx:pt>
          <cx:pt idx="39011">32</cx:pt>
          <cx:pt idx="39012">36</cx:pt>
          <cx:pt idx="39013">18</cx:pt>
          <cx:pt idx="39014">30</cx:pt>
          <cx:pt idx="39015">24</cx:pt>
          <cx:pt idx="39016">25</cx:pt>
          <cx:pt idx="39017">29</cx:pt>
          <cx:pt idx="39018">11</cx:pt>
          <cx:pt idx="39019">34</cx:pt>
          <cx:pt idx="39020">29</cx:pt>
          <cx:pt idx="39021">17</cx:pt>
          <cx:pt idx="39022">13</cx:pt>
          <cx:pt idx="39023">44</cx:pt>
          <cx:pt idx="39024">17</cx:pt>
          <cx:pt idx="39025">32</cx:pt>
          <cx:pt idx="39026">40</cx:pt>
          <cx:pt idx="39027">28</cx:pt>
          <cx:pt idx="39028">14</cx:pt>
          <cx:pt idx="39029">24</cx:pt>
          <cx:pt idx="39030">19</cx:pt>
          <cx:pt idx="39031">18</cx:pt>
          <cx:pt idx="39032">26</cx:pt>
          <cx:pt idx="39033">38</cx:pt>
          <cx:pt idx="39034">18</cx:pt>
          <cx:pt idx="39035">17</cx:pt>
          <cx:pt idx="39036">19</cx:pt>
          <cx:pt idx="39037">20</cx:pt>
          <cx:pt idx="39038">32</cx:pt>
          <cx:pt idx="39039">24</cx:pt>
          <cx:pt idx="39040">25</cx:pt>
          <cx:pt idx="39041">28</cx:pt>
          <cx:pt idx="39042">20</cx:pt>
          <cx:pt idx="39043">22</cx:pt>
          <cx:pt idx="39044">19</cx:pt>
          <cx:pt idx="39045">24</cx:pt>
          <cx:pt idx="39046">46</cx:pt>
          <cx:pt idx="39047">22</cx:pt>
          <cx:pt idx="39048">33</cx:pt>
          <cx:pt idx="39049">18</cx:pt>
          <cx:pt idx="39050">19</cx:pt>
          <cx:pt idx="39051">12</cx:pt>
          <cx:pt idx="39052">35</cx:pt>
          <cx:pt idx="39053">38</cx:pt>
          <cx:pt idx="39054">36</cx:pt>
          <cx:pt idx="39055">31</cx:pt>
          <cx:pt idx="39056">20</cx:pt>
          <cx:pt idx="39057">42</cx:pt>
          <cx:pt idx="39058">18</cx:pt>
          <cx:pt idx="39059">18</cx:pt>
          <cx:pt idx="39060">26</cx:pt>
          <cx:pt idx="39061">14</cx:pt>
          <cx:pt idx="39062">16</cx:pt>
          <cx:pt idx="39063">19</cx:pt>
          <cx:pt idx="39064">11</cx:pt>
          <cx:pt idx="39065">16</cx:pt>
          <cx:pt idx="39066">28</cx:pt>
          <cx:pt idx="39067">36</cx:pt>
          <cx:pt idx="39068">14</cx:pt>
          <cx:pt idx="39069">16</cx:pt>
          <cx:pt idx="39070">42</cx:pt>
          <cx:pt idx="39071">33</cx:pt>
          <cx:pt idx="39072">16</cx:pt>
          <cx:pt idx="39073">20</cx:pt>
          <cx:pt idx="39074">17</cx:pt>
          <cx:pt idx="39075">18</cx:pt>
          <cx:pt idx="39076">16</cx:pt>
          <cx:pt idx="39077">34</cx:pt>
          <cx:pt idx="39078">18</cx:pt>
          <cx:pt idx="39079">26</cx:pt>
          <cx:pt idx="39080">27</cx:pt>
          <cx:pt idx="39081">18</cx:pt>
          <cx:pt idx="39082">27</cx:pt>
          <cx:pt idx="39083">47</cx:pt>
          <cx:pt idx="39084">13</cx:pt>
          <cx:pt idx="39085">30</cx:pt>
          <cx:pt idx="39086">21</cx:pt>
          <cx:pt idx="39087">22</cx:pt>
          <cx:pt idx="39088">40</cx:pt>
          <cx:pt idx="39089">19</cx:pt>
          <cx:pt idx="39090">23</cx:pt>
          <cx:pt idx="39091">17</cx:pt>
          <cx:pt idx="39092">28</cx:pt>
          <cx:pt idx="39093">50</cx:pt>
          <cx:pt idx="39094">20</cx:pt>
          <cx:pt idx="39095">37</cx:pt>
          <cx:pt idx="39096">23</cx:pt>
          <cx:pt idx="39097">15</cx:pt>
          <cx:pt idx="39098">18</cx:pt>
          <cx:pt idx="39099">20</cx:pt>
          <cx:pt idx="39100">29</cx:pt>
          <cx:pt idx="39101">17</cx:pt>
          <cx:pt idx="39102">27</cx:pt>
          <cx:pt idx="39103">16</cx:pt>
          <cx:pt idx="39104">25</cx:pt>
          <cx:pt idx="39105">27</cx:pt>
          <cx:pt idx="39106">13</cx:pt>
          <cx:pt idx="39107">29</cx:pt>
          <cx:pt idx="39108">35</cx:pt>
          <cx:pt idx="39109">17</cx:pt>
          <cx:pt idx="39110">20</cx:pt>
          <cx:pt idx="39111">15</cx:pt>
          <cx:pt idx="39112">15</cx:pt>
          <cx:pt idx="39113">25</cx:pt>
          <cx:pt idx="39114">30</cx:pt>
          <cx:pt idx="39115">23</cx:pt>
          <cx:pt idx="39116">25</cx:pt>
          <cx:pt idx="39117">28</cx:pt>
          <cx:pt idx="39118">17</cx:pt>
          <cx:pt idx="39119">34</cx:pt>
          <cx:pt idx="39120">28</cx:pt>
          <cx:pt idx="39121">30</cx:pt>
          <cx:pt idx="39122">22</cx:pt>
          <cx:pt idx="39123">19</cx:pt>
          <cx:pt idx="39124">33</cx:pt>
          <cx:pt idx="39125">18</cx:pt>
          <cx:pt idx="39126">64</cx:pt>
          <cx:pt idx="39127">20</cx:pt>
          <cx:pt idx="39128">15</cx:pt>
          <cx:pt idx="39129">18</cx:pt>
          <cx:pt idx="39130">38</cx:pt>
          <cx:pt idx="39131">15</cx:pt>
          <cx:pt idx="39132">20</cx:pt>
          <cx:pt idx="39133">25</cx:pt>
          <cx:pt idx="39134">30</cx:pt>
          <cx:pt idx="39135">17</cx:pt>
          <cx:pt idx="39136">17</cx:pt>
          <cx:pt idx="39137">16</cx:pt>
          <cx:pt idx="39138">32</cx:pt>
          <cx:pt idx="39139">22</cx:pt>
          <cx:pt idx="39140">13</cx:pt>
          <cx:pt idx="39141">20</cx:pt>
          <cx:pt idx="39142">33</cx:pt>
          <cx:pt idx="39143">31</cx:pt>
          <cx:pt idx="39144">17</cx:pt>
          <cx:pt idx="39145">19</cx:pt>
          <cx:pt idx="39146">30</cx:pt>
          <cx:pt idx="39147">22</cx:pt>
          <cx:pt idx="39148">30</cx:pt>
          <cx:pt idx="39149">19</cx:pt>
          <cx:pt idx="39150">33</cx:pt>
          <cx:pt idx="39151">23</cx:pt>
          <cx:pt idx="39152">19</cx:pt>
          <cx:pt idx="39153">42</cx:pt>
          <cx:pt idx="39154">56</cx:pt>
          <cx:pt idx="39155">35</cx:pt>
          <cx:pt idx="39156">16</cx:pt>
          <cx:pt idx="39157">32</cx:pt>
          <cx:pt idx="39158">17</cx:pt>
          <cx:pt idx="39159">32</cx:pt>
          <cx:pt idx="39160">38</cx:pt>
          <cx:pt idx="39161">17</cx:pt>
          <cx:pt idx="39162">34</cx:pt>
          <cx:pt idx="39163">20</cx:pt>
          <cx:pt idx="39164">38</cx:pt>
          <cx:pt idx="39165">39</cx:pt>
          <cx:pt idx="39166">38</cx:pt>
          <cx:pt idx="39167">19</cx:pt>
          <cx:pt idx="39168">17</cx:pt>
          <cx:pt idx="39169">23</cx:pt>
          <cx:pt idx="39170">15</cx:pt>
          <cx:pt idx="39171">26</cx:pt>
          <cx:pt idx="39172">30</cx:pt>
          <cx:pt idx="39173">30</cx:pt>
          <cx:pt idx="39174">15</cx:pt>
          <cx:pt idx="39175">87</cx:pt>
          <cx:pt idx="39176">22</cx:pt>
          <cx:pt idx="39177">45</cx:pt>
          <cx:pt idx="39178">34</cx:pt>
          <cx:pt idx="39179">36</cx:pt>
          <cx:pt idx="39180">14</cx:pt>
          <cx:pt idx="39181">20</cx:pt>
          <cx:pt idx="39182">29</cx:pt>
          <cx:pt idx="39183">12</cx:pt>
          <cx:pt idx="39184">41</cx:pt>
          <cx:pt idx="39185">25</cx:pt>
          <cx:pt idx="39186">15</cx:pt>
          <cx:pt idx="39187">39</cx:pt>
          <cx:pt idx="39188">17</cx:pt>
          <cx:pt idx="39189">17</cx:pt>
          <cx:pt idx="39190">45</cx:pt>
          <cx:pt idx="39191">21</cx:pt>
          <cx:pt idx="39192">44</cx:pt>
          <cx:pt idx="39193">27</cx:pt>
          <cx:pt idx="39194">30</cx:pt>
          <cx:pt idx="39195">30</cx:pt>
          <cx:pt idx="39196">21</cx:pt>
          <cx:pt idx="39197">20</cx:pt>
          <cx:pt idx="39198">35</cx:pt>
          <cx:pt idx="39199">27</cx:pt>
          <cx:pt idx="39200">46</cx:pt>
          <cx:pt idx="39201">24</cx:pt>
          <cx:pt idx="39202">26</cx:pt>
          <cx:pt idx="39203">24</cx:pt>
          <cx:pt idx="39204">18</cx:pt>
          <cx:pt idx="39205">22</cx:pt>
          <cx:pt idx="39206">27</cx:pt>
          <cx:pt idx="39207">23</cx:pt>
          <cx:pt idx="39208">30</cx:pt>
          <cx:pt idx="39209">15</cx:pt>
          <cx:pt idx="39210">27</cx:pt>
          <cx:pt idx="39211">20</cx:pt>
          <cx:pt idx="39212">35</cx:pt>
          <cx:pt idx="39213">32</cx:pt>
          <cx:pt idx="39214">22</cx:pt>
          <cx:pt idx="39215">23</cx:pt>
          <cx:pt idx="39216">30</cx:pt>
          <cx:pt idx="39217">23</cx:pt>
          <cx:pt idx="39218">30</cx:pt>
          <cx:pt idx="39219">29</cx:pt>
          <cx:pt idx="39220">25</cx:pt>
          <cx:pt idx="39221">20</cx:pt>
          <cx:pt idx="39222">13</cx:pt>
          <cx:pt idx="39223">17</cx:pt>
          <cx:pt idx="39224">27</cx:pt>
          <cx:pt idx="39225">44</cx:pt>
          <cx:pt idx="39226">41</cx:pt>
          <cx:pt idx="39227">31</cx:pt>
          <cx:pt idx="39228">20</cx:pt>
          <cx:pt idx="39229">21</cx:pt>
          <cx:pt idx="39230">15</cx:pt>
          <cx:pt idx="39231">15</cx:pt>
          <cx:pt idx="39232">13</cx:pt>
          <cx:pt idx="39233">19</cx:pt>
          <cx:pt idx="39234">40</cx:pt>
          <cx:pt idx="39235">20</cx:pt>
          <cx:pt idx="39236">27</cx:pt>
          <cx:pt idx="39237">16</cx:pt>
          <cx:pt idx="39238">17</cx:pt>
          <cx:pt idx="39239">42</cx:pt>
          <cx:pt idx="39240">19</cx:pt>
          <cx:pt idx="39241">25</cx:pt>
          <cx:pt idx="39242">51</cx:pt>
          <cx:pt idx="39243">19</cx:pt>
          <cx:pt idx="39244">24</cx:pt>
          <cx:pt idx="39245">16</cx:pt>
          <cx:pt idx="39246">54</cx:pt>
          <cx:pt idx="39247">14</cx:pt>
          <cx:pt idx="39248">22</cx:pt>
          <cx:pt idx="39249">53</cx:pt>
          <cx:pt idx="39250">11</cx:pt>
          <cx:pt idx="39251">29</cx:pt>
          <cx:pt idx="39252">27</cx:pt>
          <cx:pt idx="39253">13</cx:pt>
          <cx:pt idx="39254">12</cx:pt>
          <cx:pt idx="39255">32</cx:pt>
          <cx:pt idx="39256">22</cx:pt>
          <cx:pt idx="39257">19</cx:pt>
          <cx:pt idx="39258">16</cx:pt>
          <cx:pt idx="39259">28</cx:pt>
          <cx:pt idx="39260">14</cx:pt>
          <cx:pt idx="39261">19</cx:pt>
          <cx:pt idx="39262">23</cx:pt>
          <cx:pt idx="39263">27</cx:pt>
          <cx:pt idx="39264">31</cx:pt>
          <cx:pt idx="39265">18</cx:pt>
          <cx:pt idx="39266">16</cx:pt>
          <cx:pt idx="39267">19</cx:pt>
          <cx:pt idx="39268">66</cx:pt>
          <cx:pt idx="39269">29</cx:pt>
          <cx:pt idx="39270">26</cx:pt>
          <cx:pt idx="39271">26</cx:pt>
          <cx:pt idx="39272">18</cx:pt>
          <cx:pt idx="39273">12</cx:pt>
          <cx:pt idx="39274">37</cx:pt>
          <cx:pt idx="39275">28</cx:pt>
          <cx:pt idx="39276">26</cx:pt>
          <cx:pt idx="39277">28</cx:pt>
          <cx:pt idx="39278">20</cx:pt>
          <cx:pt idx="39279">27</cx:pt>
          <cx:pt idx="39280">19</cx:pt>
          <cx:pt idx="39281">25</cx:pt>
          <cx:pt idx="39282">18</cx:pt>
          <cx:pt idx="39283">25</cx:pt>
          <cx:pt idx="39284">24</cx:pt>
          <cx:pt idx="39285">15</cx:pt>
          <cx:pt idx="39286">37</cx:pt>
          <cx:pt idx="39287">16</cx:pt>
          <cx:pt idx="39288">45</cx:pt>
          <cx:pt idx="39289">32</cx:pt>
          <cx:pt idx="39290">34</cx:pt>
          <cx:pt idx="39291">17</cx:pt>
          <cx:pt idx="39292">47</cx:pt>
          <cx:pt idx="39293">22</cx:pt>
          <cx:pt idx="39294">27</cx:pt>
          <cx:pt idx="39295">29</cx:pt>
          <cx:pt idx="39296">26</cx:pt>
          <cx:pt idx="39297">26</cx:pt>
          <cx:pt idx="39298">23</cx:pt>
          <cx:pt idx="39299">23</cx:pt>
          <cx:pt idx="39300">22</cx:pt>
          <cx:pt idx="39301">18</cx:pt>
          <cx:pt idx="39302">27</cx:pt>
          <cx:pt idx="39303">12</cx:pt>
          <cx:pt idx="39304">15</cx:pt>
          <cx:pt idx="39305">20</cx:pt>
          <cx:pt idx="39306">31</cx:pt>
          <cx:pt idx="39307">32</cx:pt>
          <cx:pt idx="39308">20</cx:pt>
          <cx:pt idx="39309">10</cx:pt>
          <cx:pt idx="39310">21</cx:pt>
          <cx:pt idx="39311">18</cx:pt>
          <cx:pt idx="39312">18</cx:pt>
          <cx:pt idx="39313">17</cx:pt>
          <cx:pt idx="39314">26</cx:pt>
          <cx:pt idx="39315">19</cx:pt>
          <cx:pt idx="39316">16</cx:pt>
          <cx:pt idx="39317">27</cx:pt>
          <cx:pt idx="39318">13</cx:pt>
          <cx:pt idx="39319">39</cx:pt>
          <cx:pt idx="39320">29</cx:pt>
          <cx:pt idx="39321">31</cx:pt>
          <cx:pt idx="39322">40</cx:pt>
          <cx:pt idx="39323">33</cx:pt>
          <cx:pt idx="39324">16</cx:pt>
          <cx:pt idx="39325">27</cx:pt>
          <cx:pt idx="39326">36</cx:pt>
          <cx:pt idx="39327">15</cx:pt>
          <cx:pt idx="39328">18</cx:pt>
          <cx:pt idx="39329">13</cx:pt>
          <cx:pt idx="39330">19</cx:pt>
          <cx:pt idx="39331">23</cx:pt>
          <cx:pt idx="39332">25</cx:pt>
          <cx:pt idx="39333">34</cx:pt>
          <cx:pt idx="39334">19</cx:pt>
          <cx:pt idx="39335">23</cx:pt>
          <cx:pt idx="39336">29</cx:pt>
          <cx:pt idx="39337">38</cx:pt>
          <cx:pt idx="39338">19</cx:pt>
          <cx:pt idx="39339">18</cx:pt>
          <cx:pt idx="39340">18</cx:pt>
          <cx:pt idx="39341">24</cx:pt>
          <cx:pt idx="39342">24</cx:pt>
          <cx:pt idx="39343">25</cx:pt>
          <cx:pt idx="39344">19</cx:pt>
          <cx:pt idx="39345">35</cx:pt>
          <cx:pt idx="39346">29</cx:pt>
          <cx:pt idx="39347">52</cx:pt>
          <cx:pt idx="39348">23</cx:pt>
          <cx:pt idx="39349">40</cx:pt>
          <cx:pt idx="39350">22</cx:pt>
          <cx:pt idx="39351">28</cx:pt>
          <cx:pt idx="39352">12</cx:pt>
          <cx:pt idx="39353">25</cx:pt>
          <cx:pt idx="39354">14</cx:pt>
          <cx:pt idx="39355">21</cx:pt>
          <cx:pt idx="39356">27</cx:pt>
          <cx:pt idx="39357">41</cx:pt>
          <cx:pt idx="39358">30</cx:pt>
          <cx:pt idx="39359">32</cx:pt>
          <cx:pt idx="39360">20</cx:pt>
          <cx:pt idx="39361">23</cx:pt>
          <cx:pt idx="39362">19</cx:pt>
          <cx:pt idx="39363">49</cx:pt>
          <cx:pt idx="39364">18</cx:pt>
          <cx:pt idx="39365">32</cx:pt>
          <cx:pt idx="39366">15</cx:pt>
          <cx:pt idx="39367">30</cx:pt>
          <cx:pt idx="39368">13</cx:pt>
          <cx:pt idx="39369">23</cx:pt>
          <cx:pt idx="39370">25</cx:pt>
          <cx:pt idx="39371">24</cx:pt>
          <cx:pt idx="39372">25</cx:pt>
          <cx:pt idx="39373">22</cx:pt>
          <cx:pt idx="39374">20</cx:pt>
          <cx:pt idx="39375">20</cx:pt>
          <cx:pt idx="39376">52</cx:pt>
          <cx:pt idx="39377">27</cx:pt>
          <cx:pt idx="39378">13</cx:pt>
          <cx:pt idx="39379">13</cx:pt>
          <cx:pt idx="39380">20</cx:pt>
          <cx:pt idx="39381">32</cx:pt>
          <cx:pt idx="39382">43</cx:pt>
          <cx:pt idx="39383">27</cx:pt>
          <cx:pt idx="39384">37</cx:pt>
          <cx:pt idx="39385">24</cx:pt>
          <cx:pt idx="39386">17</cx:pt>
          <cx:pt idx="39387">21</cx:pt>
          <cx:pt idx="39388">18</cx:pt>
          <cx:pt idx="39389">15</cx:pt>
          <cx:pt idx="39390">25</cx:pt>
          <cx:pt idx="39391">18</cx:pt>
          <cx:pt idx="39392">19</cx:pt>
          <cx:pt idx="39393">29</cx:pt>
          <cx:pt idx="39394">16</cx:pt>
          <cx:pt idx="39395">32</cx:pt>
          <cx:pt idx="39396">18</cx:pt>
          <cx:pt idx="39397">29</cx:pt>
          <cx:pt idx="39398">29</cx:pt>
          <cx:pt idx="39399">16</cx:pt>
          <cx:pt idx="39400">18</cx:pt>
          <cx:pt idx="39401">27</cx:pt>
          <cx:pt idx="39402">51</cx:pt>
          <cx:pt idx="39403">29</cx:pt>
          <cx:pt idx="39404">36</cx:pt>
          <cx:pt idx="39405">48</cx:pt>
          <cx:pt idx="39406">13</cx:pt>
          <cx:pt idx="39407">12</cx:pt>
          <cx:pt idx="39408">21</cx:pt>
          <cx:pt idx="39409">16</cx:pt>
          <cx:pt idx="39410">13</cx:pt>
          <cx:pt idx="39411">36</cx:pt>
          <cx:pt idx="39412">22</cx:pt>
          <cx:pt idx="39413">36</cx:pt>
          <cx:pt idx="39414">22</cx:pt>
          <cx:pt idx="39415">34</cx:pt>
          <cx:pt idx="39416">31</cx:pt>
          <cx:pt idx="39417">23</cx:pt>
          <cx:pt idx="39418">29</cx:pt>
          <cx:pt idx="39419">18</cx:pt>
          <cx:pt idx="39420">19</cx:pt>
          <cx:pt idx="39421">38</cx:pt>
          <cx:pt idx="39422">17</cx:pt>
          <cx:pt idx="39423">14</cx:pt>
          <cx:pt idx="39424">31</cx:pt>
          <cx:pt idx="39425">28</cx:pt>
          <cx:pt idx="39426">22</cx:pt>
          <cx:pt idx="39427">13</cx:pt>
          <cx:pt idx="39428">14</cx:pt>
          <cx:pt idx="39429">17</cx:pt>
          <cx:pt idx="39430">23</cx:pt>
          <cx:pt idx="39431">60</cx:pt>
          <cx:pt idx="39432">29</cx:pt>
          <cx:pt idx="39433">34</cx:pt>
          <cx:pt idx="39434">24</cx:pt>
          <cx:pt idx="39435">23</cx:pt>
          <cx:pt idx="39436">28</cx:pt>
          <cx:pt idx="39437">35</cx:pt>
          <cx:pt idx="39438">28</cx:pt>
          <cx:pt idx="39439">14</cx:pt>
          <cx:pt idx="39440">30</cx:pt>
          <cx:pt idx="39441">24</cx:pt>
          <cx:pt idx="39442">25</cx:pt>
          <cx:pt idx="39443">20</cx:pt>
          <cx:pt idx="39444">12</cx:pt>
          <cx:pt idx="39445">34</cx:pt>
          <cx:pt idx="39446">15</cx:pt>
          <cx:pt idx="39447">22</cx:pt>
          <cx:pt idx="39448">31</cx:pt>
          <cx:pt idx="39449">18</cx:pt>
          <cx:pt idx="39450">13</cx:pt>
          <cx:pt idx="39451">33</cx:pt>
          <cx:pt idx="39452">19</cx:pt>
          <cx:pt idx="39453">18</cx:pt>
          <cx:pt idx="39454">14</cx:pt>
          <cx:pt idx="39455">19</cx:pt>
          <cx:pt idx="39456">20</cx:pt>
          <cx:pt idx="39457">33</cx:pt>
          <cx:pt idx="39458">22</cx:pt>
          <cx:pt idx="39459">17</cx:pt>
          <cx:pt idx="39460">18</cx:pt>
          <cx:pt idx="39461">26</cx:pt>
          <cx:pt idx="39462">12</cx:pt>
          <cx:pt idx="39463">32</cx:pt>
          <cx:pt idx="39464">24</cx:pt>
          <cx:pt idx="39465">27</cx:pt>
          <cx:pt idx="39466">24</cx:pt>
          <cx:pt idx="39467">23</cx:pt>
          <cx:pt idx="39468">12</cx:pt>
          <cx:pt idx="39469">32</cx:pt>
          <cx:pt idx="39470">21</cx:pt>
          <cx:pt idx="39471">26</cx:pt>
          <cx:pt idx="39472">25</cx:pt>
          <cx:pt idx="39473">19</cx:pt>
          <cx:pt idx="39474">25</cx:pt>
          <cx:pt idx="39475">15</cx:pt>
          <cx:pt idx="39476">32</cx:pt>
          <cx:pt idx="39477">30</cx:pt>
          <cx:pt idx="39478">31</cx:pt>
          <cx:pt idx="39479">25</cx:pt>
          <cx:pt idx="39480">21</cx:pt>
          <cx:pt idx="39481">27</cx:pt>
          <cx:pt idx="39482">23</cx:pt>
          <cx:pt idx="39483">19</cx:pt>
          <cx:pt idx="39484">40</cx:pt>
          <cx:pt idx="39485">12</cx:pt>
          <cx:pt idx="39486">17</cx:pt>
          <cx:pt idx="39487">17</cx:pt>
          <cx:pt idx="39488">19</cx:pt>
          <cx:pt idx="39489">24</cx:pt>
          <cx:pt idx="39490">16</cx:pt>
          <cx:pt idx="39491">26</cx:pt>
          <cx:pt idx="39492">43</cx:pt>
          <cx:pt idx="39493">24</cx:pt>
          <cx:pt idx="39494">19</cx:pt>
          <cx:pt idx="39495">21</cx:pt>
          <cx:pt idx="39496">22</cx:pt>
          <cx:pt idx="39497">12</cx:pt>
          <cx:pt idx="39498">28</cx:pt>
          <cx:pt idx="39499">27</cx:pt>
          <cx:pt idx="39500">13</cx:pt>
          <cx:pt idx="39501">20</cx:pt>
          <cx:pt idx="39502">15</cx:pt>
          <cx:pt idx="39503">28</cx:pt>
          <cx:pt idx="39504">37</cx:pt>
          <cx:pt idx="39505">15</cx:pt>
          <cx:pt idx="39506">15</cx:pt>
          <cx:pt idx="39507">58</cx:pt>
          <cx:pt idx="39508">20</cx:pt>
          <cx:pt idx="39509">24</cx:pt>
          <cx:pt idx="39510">24</cx:pt>
          <cx:pt idx="39511">12</cx:pt>
          <cx:pt idx="39512">20</cx:pt>
          <cx:pt idx="39513">31</cx:pt>
          <cx:pt idx="39514">25</cx:pt>
          <cx:pt idx="39515">31</cx:pt>
          <cx:pt idx="39516">14</cx:pt>
          <cx:pt idx="39517">28</cx:pt>
          <cx:pt idx="39518">20</cx:pt>
          <cx:pt idx="39519">16</cx:pt>
          <cx:pt idx="39520">59</cx:pt>
          <cx:pt idx="39521">27</cx:pt>
          <cx:pt idx="39522">22</cx:pt>
          <cx:pt idx="39523">27</cx:pt>
          <cx:pt idx="39524">27</cx:pt>
          <cx:pt idx="39525">18</cx:pt>
          <cx:pt idx="39526">24</cx:pt>
          <cx:pt idx="39527">29</cx:pt>
          <cx:pt idx="39528">34</cx:pt>
          <cx:pt idx="39529">32</cx:pt>
          <cx:pt idx="39530">20</cx:pt>
          <cx:pt idx="39531">32</cx:pt>
          <cx:pt idx="39532">15</cx:pt>
          <cx:pt idx="39533">30</cx:pt>
          <cx:pt idx="39534">38</cx:pt>
          <cx:pt idx="39535">13</cx:pt>
          <cx:pt idx="39536">12</cx:pt>
          <cx:pt idx="39537">33</cx:pt>
          <cx:pt idx="39538">22</cx:pt>
          <cx:pt idx="39539">26</cx:pt>
          <cx:pt idx="39540">13</cx:pt>
          <cx:pt idx="39541">22</cx:pt>
          <cx:pt idx="39542">38</cx:pt>
          <cx:pt idx="39543">24</cx:pt>
          <cx:pt idx="39544">40</cx:pt>
          <cx:pt idx="39545">22</cx:pt>
          <cx:pt idx="39546">18</cx:pt>
          <cx:pt idx="39547">34</cx:pt>
          <cx:pt idx="39548">25</cx:pt>
          <cx:pt idx="39549">29</cx:pt>
          <cx:pt idx="39550">25</cx:pt>
          <cx:pt idx="39551">23</cx:pt>
          <cx:pt idx="39552">13</cx:pt>
          <cx:pt idx="39553">38</cx:pt>
          <cx:pt idx="39554">23</cx:pt>
          <cx:pt idx="39555">21</cx:pt>
          <cx:pt idx="39556">28</cx:pt>
          <cx:pt idx="39557">26</cx:pt>
          <cx:pt idx="39558">28</cx:pt>
          <cx:pt idx="39559">37</cx:pt>
          <cx:pt idx="39560">22</cx:pt>
          <cx:pt idx="39561">24</cx:pt>
          <cx:pt idx="39562">53</cx:pt>
          <cx:pt idx="39563">23</cx:pt>
          <cx:pt idx="39564">12</cx:pt>
          <cx:pt idx="39565">31</cx:pt>
          <cx:pt idx="39566">23</cx:pt>
          <cx:pt idx="39567">35</cx:pt>
          <cx:pt idx="39568">30</cx:pt>
          <cx:pt idx="39569">36</cx:pt>
          <cx:pt idx="39570">12</cx:pt>
          <cx:pt idx="39571">16</cx:pt>
          <cx:pt idx="39572">34</cx:pt>
          <cx:pt idx="39573">12</cx:pt>
          <cx:pt idx="39574">30</cx:pt>
          <cx:pt idx="39575">20</cx:pt>
          <cx:pt idx="39576">34</cx:pt>
          <cx:pt idx="39577">13</cx:pt>
          <cx:pt idx="39578">22</cx:pt>
          <cx:pt idx="39579">26</cx:pt>
          <cx:pt idx="39580">12</cx:pt>
          <cx:pt idx="39581">19</cx:pt>
          <cx:pt idx="39582">21</cx:pt>
          <cx:pt idx="39583">23</cx:pt>
          <cx:pt idx="39584">24</cx:pt>
          <cx:pt idx="39585">29</cx:pt>
          <cx:pt idx="39586">50</cx:pt>
          <cx:pt idx="39587">19</cx:pt>
          <cx:pt idx="39588">37</cx:pt>
          <cx:pt idx="39589">42</cx:pt>
          <cx:pt idx="39590">25</cx:pt>
          <cx:pt idx="39591">24</cx:pt>
          <cx:pt idx="39592">17</cx:pt>
          <cx:pt idx="39593">24</cx:pt>
          <cx:pt idx="39594">35</cx:pt>
          <cx:pt idx="39595">18</cx:pt>
          <cx:pt idx="39596">37</cx:pt>
          <cx:pt idx="39597">30</cx:pt>
          <cx:pt idx="39598">28</cx:pt>
          <cx:pt idx="39599">39</cx:pt>
          <cx:pt idx="39600">22</cx:pt>
          <cx:pt idx="39601">15</cx:pt>
          <cx:pt idx="39602">32</cx:pt>
          <cx:pt idx="39603">37</cx:pt>
          <cx:pt idx="39604">9</cx:pt>
          <cx:pt idx="39605">24</cx:pt>
          <cx:pt idx="39606">21</cx:pt>
          <cx:pt idx="39607">23</cx:pt>
          <cx:pt idx="39608">15</cx:pt>
          <cx:pt idx="39609">24</cx:pt>
          <cx:pt idx="39610">35</cx:pt>
          <cx:pt idx="39611">21</cx:pt>
          <cx:pt idx="39612">23</cx:pt>
          <cx:pt idx="39613">28</cx:pt>
          <cx:pt idx="39614">18</cx:pt>
          <cx:pt idx="39615">19</cx:pt>
          <cx:pt idx="39616">30</cx:pt>
          <cx:pt idx="39617">24</cx:pt>
          <cx:pt idx="39618">16</cx:pt>
          <cx:pt idx="39619">41</cx:pt>
          <cx:pt idx="39620">23</cx:pt>
          <cx:pt idx="39621">14</cx:pt>
          <cx:pt idx="39622">18</cx:pt>
          <cx:pt idx="39623">19</cx:pt>
          <cx:pt idx="39624">17</cx:pt>
          <cx:pt idx="39625">31</cx:pt>
          <cx:pt idx="39626">41</cx:pt>
          <cx:pt idx="39627">21</cx:pt>
          <cx:pt idx="39628">22</cx:pt>
          <cx:pt idx="39629">28</cx:pt>
          <cx:pt idx="39630">18</cx:pt>
          <cx:pt idx="39631">19</cx:pt>
          <cx:pt idx="39632">14</cx:pt>
          <cx:pt idx="39633">16</cx:pt>
          <cx:pt idx="39634">23</cx:pt>
          <cx:pt idx="39635">39</cx:pt>
          <cx:pt idx="39636">29</cx:pt>
          <cx:pt idx="39637">26</cx:pt>
          <cx:pt idx="39638">26</cx:pt>
          <cx:pt idx="39639">22</cx:pt>
          <cx:pt idx="39640">19</cx:pt>
          <cx:pt idx="39641">23</cx:pt>
          <cx:pt idx="39642">46</cx:pt>
          <cx:pt idx="39643">18</cx:pt>
          <cx:pt idx="39644">27</cx:pt>
          <cx:pt idx="39645">28</cx:pt>
          <cx:pt idx="39646">20</cx:pt>
          <cx:pt idx="39647">20</cx:pt>
          <cx:pt idx="39648">31</cx:pt>
          <cx:pt idx="39649">17</cx:pt>
          <cx:pt idx="39650">20</cx:pt>
          <cx:pt idx="39651">18</cx:pt>
          <cx:pt idx="39652">31</cx:pt>
          <cx:pt idx="39653">18</cx:pt>
          <cx:pt idx="39654">29</cx:pt>
          <cx:pt idx="39655">22</cx:pt>
          <cx:pt idx="39656">15</cx:pt>
          <cx:pt idx="39657">47</cx:pt>
          <cx:pt idx="39658">33</cx:pt>
          <cx:pt idx="39659">19</cx:pt>
          <cx:pt idx="39660">23</cx:pt>
          <cx:pt idx="39661">22</cx:pt>
          <cx:pt idx="39662">25</cx:pt>
          <cx:pt idx="39663">16</cx:pt>
          <cx:pt idx="39664">16</cx:pt>
          <cx:pt idx="39665">25</cx:pt>
          <cx:pt idx="39666">13</cx:pt>
          <cx:pt idx="39667">32</cx:pt>
          <cx:pt idx="39668">99</cx:pt>
          <cx:pt idx="39669">32</cx:pt>
          <cx:pt idx="39670">34</cx:pt>
          <cx:pt idx="39671">48</cx:pt>
          <cx:pt idx="39672">38</cx:pt>
          <cx:pt idx="39673">68</cx:pt>
          <cx:pt idx="39674">19</cx:pt>
          <cx:pt idx="39675">28</cx:pt>
          <cx:pt idx="39676">33</cx:pt>
          <cx:pt idx="39677">22</cx:pt>
          <cx:pt idx="39678">32</cx:pt>
          <cx:pt idx="39679">28</cx:pt>
          <cx:pt idx="39680">19</cx:pt>
          <cx:pt idx="39681">32</cx:pt>
          <cx:pt idx="39682">35</cx:pt>
          <cx:pt idx="39683">13</cx:pt>
          <cx:pt idx="39684">48</cx:pt>
          <cx:pt idx="39685">25</cx:pt>
          <cx:pt idx="39686">16</cx:pt>
          <cx:pt idx="39687">24</cx:pt>
          <cx:pt idx="39688">30</cx:pt>
          <cx:pt idx="39689">28</cx:pt>
          <cx:pt idx="39690">23</cx:pt>
          <cx:pt idx="39691">14</cx:pt>
          <cx:pt idx="39692">32</cx:pt>
          <cx:pt idx="39693">16</cx:pt>
          <cx:pt idx="39694">13</cx:pt>
          <cx:pt idx="39695">34</cx:pt>
          <cx:pt idx="39696">18</cx:pt>
          <cx:pt idx="39697">37</cx:pt>
          <cx:pt idx="39698">44</cx:pt>
          <cx:pt idx="39699">24</cx:pt>
          <cx:pt idx="39700">27</cx:pt>
          <cx:pt idx="39701">25</cx:pt>
          <cx:pt idx="39702">12</cx:pt>
          <cx:pt idx="39703">46</cx:pt>
          <cx:pt idx="39704">26</cx:pt>
          <cx:pt idx="39705">15</cx:pt>
          <cx:pt idx="39706">26</cx:pt>
          <cx:pt idx="39707">24</cx:pt>
          <cx:pt idx="39708">34</cx:pt>
          <cx:pt idx="39709">13</cx:pt>
          <cx:pt idx="39710">15</cx:pt>
          <cx:pt idx="39711">19</cx:pt>
          <cx:pt idx="39712">21</cx:pt>
          <cx:pt idx="39713">19</cx:pt>
          <cx:pt idx="39714">32</cx:pt>
          <cx:pt idx="39715">14</cx:pt>
          <cx:pt idx="39716">20</cx:pt>
          <cx:pt idx="39717">16</cx:pt>
          <cx:pt idx="39718">67</cx:pt>
          <cx:pt idx="39719">21</cx:pt>
          <cx:pt idx="39720">17</cx:pt>
          <cx:pt idx="39721">24</cx:pt>
          <cx:pt idx="39722">18</cx:pt>
          <cx:pt idx="39723">16</cx:pt>
          <cx:pt idx="39724">22</cx:pt>
          <cx:pt idx="39725">25</cx:pt>
          <cx:pt idx="39726">59</cx:pt>
          <cx:pt idx="39727">59</cx:pt>
          <cx:pt idx="39728">28</cx:pt>
          <cx:pt idx="39729">29</cx:pt>
          <cx:pt idx="39730">15</cx:pt>
          <cx:pt idx="39731">22</cx:pt>
          <cx:pt idx="39732">15</cx:pt>
          <cx:pt idx="39733">27</cx:pt>
          <cx:pt idx="39734">29</cx:pt>
          <cx:pt idx="39735">26</cx:pt>
          <cx:pt idx="39736">32</cx:pt>
          <cx:pt idx="39737">25</cx:pt>
          <cx:pt idx="39738">23</cx:pt>
          <cx:pt idx="39739">16</cx:pt>
          <cx:pt idx="39740">18</cx:pt>
          <cx:pt idx="39741">33</cx:pt>
          <cx:pt idx="39742">17</cx:pt>
          <cx:pt idx="39743">24</cx:pt>
          <cx:pt idx="39744">24</cx:pt>
          <cx:pt idx="39745">16</cx:pt>
          <cx:pt idx="39746">24</cx:pt>
          <cx:pt idx="39747">29</cx:pt>
          <cx:pt idx="39748">26</cx:pt>
          <cx:pt idx="39749">26</cx:pt>
          <cx:pt idx="39750">11</cx:pt>
          <cx:pt idx="39751">25</cx:pt>
          <cx:pt idx="39752">33</cx:pt>
          <cx:pt idx="39753">20</cx:pt>
          <cx:pt idx="39754">20</cx:pt>
          <cx:pt idx="39755">30</cx:pt>
          <cx:pt idx="39756">15</cx:pt>
          <cx:pt idx="39757">17</cx:pt>
          <cx:pt idx="39758">28</cx:pt>
          <cx:pt idx="39759">30</cx:pt>
          <cx:pt idx="39760">25</cx:pt>
          <cx:pt idx="39761">20</cx:pt>
          <cx:pt idx="39762">35</cx:pt>
          <cx:pt idx="39763">19</cx:pt>
          <cx:pt idx="39764">37</cx:pt>
          <cx:pt idx="39765">26</cx:pt>
          <cx:pt idx="39766">24</cx:pt>
          <cx:pt idx="39767">19</cx:pt>
          <cx:pt idx="39768">14</cx:pt>
          <cx:pt idx="39769">41</cx:pt>
          <cx:pt idx="39770">16</cx:pt>
          <cx:pt idx="39771">17</cx:pt>
          <cx:pt idx="39772">24</cx:pt>
          <cx:pt idx="39773">22</cx:pt>
          <cx:pt idx="39774">17</cx:pt>
          <cx:pt idx="39775">20</cx:pt>
          <cx:pt idx="39776">18</cx:pt>
          <cx:pt idx="39777">22</cx:pt>
          <cx:pt idx="39778">23</cx:pt>
          <cx:pt idx="39779">24</cx:pt>
          <cx:pt idx="39780">21</cx:pt>
          <cx:pt idx="39781">13</cx:pt>
          <cx:pt idx="39782">34</cx:pt>
          <cx:pt idx="39783">22</cx:pt>
          <cx:pt idx="39784">23</cx:pt>
          <cx:pt idx="39785">28</cx:pt>
          <cx:pt idx="39786">13</cx:pt>
          <cx:pt idx="39787">20</cx:pt>
          <cx:pt idx="39788">31</cx:pt>
          <cx:pt idx="39789">20</cx:pt>
          <cx:pt idx="39790">17</cx:pt>
          <cx:pt idx="39791">18</cx:pt>
          <cx:pt idx="39792">21</cx:pt>
          <cx:pt idx="39793">25</cx:pt>
          <cx:pt idx="39794">11</cx:pt>
          <cx:pt idx="39795">15</cx:pt>
          <cx:pt idx="39796">23</cx:pt>
          <cx:pt idx="39797">16</cx:pt>
          <cx:pt idx="39798">21</cx:pt>
          <cx:pt idx="39799">13</cx:pt>
          <cx:pt idx="39800">23</cx:pt>
          <cx:pt idx="39801">32</cx:pt>
          <cx:pt idx="39802">19</cx:pt>
          <cx:pt idx="39803">37</cx:pt>
          <cx:pt idx="39804">51</cx:pt>
          <cx:pt idx="39805">31</cx:pt>
          <cx:pt idx="39806">20</cx:pt>
          <cx:pt idx="39807">18</cx:pt>
          <cx:pt idx="39808">18</cx:pt>
          <cx:pt idx="39809">17</cx:pt>
          <cx:pt idx="39810">19</cx:pt>
          <cx:pt idx="39811">15</cx:pt>
          <cx:pt idx="39812">16</cx:pt>
          <cx:pt idx="39813">22</cx:pt>
          <cx:pt idx="39814">26</cx:pt>
          <cx:pt idx="39815">17</cx:pt>
          <cx:pt idx="39816">18</cx:pt>
          <cx:pt idx="39817">17</cx:pt>
          <cx:pt idx="39818">16</cx:pt>
          <cx:pt idx="39819">15</cx:pt>
          <cx:pt idx="39820">29</cx:pt>
          <cx:pt idx="39821">23</cx:pt>
          <cx:pt idx="39822">42</cx:pt>
          <cx:pt idx="39823">17</cx:pt>
          <cx:pt idx="39824">16</cx:pt>
          <cx:pt idx="39825">49</cx:pt>
          <cx:pt idx="39826">17</cx:pt>
          <cx:pt idx="39827">11</cx:pt>
          <cx:pt idx="39828">41</cx:pt>
          <cx:pt idx="39829">27</cx:pt>
          <cx:pt idx="39830">20</cx:pt>
          <cx:pt idx="39831">28</cx:pt>
          <cx:pt idx="39832">27</cx:pt>
          <cx:pt idx="39833">24</cx:pt>
          <cx:pt idx="39834">27</cx:pt>
          <cx:pt idx="39835">11</cx:pt>
          <cx:pt idx="39836">14</cx:pt>
          <cx:pt idx="39837">31</cx:pt>
          <cx:pt idx="39838">16</cx:pt>
          <cx:pt idx="39839">15</cx:pt>
          <cx:pt idx="39840">25</cx:pt>
          <cx:pt idx="39841">28</cx:pt>
          <cx:pt idx="39842">27</cx:pt>
          <cx:pt idx="39843">14</cx:pt>
          <cx:pt idx="39844">17</cx:pt>
          <cx:pt idx="39845">14</cx:pt>
          <cx:pt idx="39846">22</cx:pt>
          <cx:pt idx="39847">24</cx:pt>
          <cx:pt idx="39848">24</cx:pt>
          <cx:pt idx="39849">32</cx:pt>
          <cx:pt idx="39850">16</cx:pt>
          <cx:pt idx="39851">22</cx:pt>
          <cx:pt idx="39852">23</cx:pt>
          <cx:pt idx="39853">21</cx:pt>
          <cx:pt idx="39854">11</cx:pt>
          <cx:pt idx="39855">14</cx:pt>
          <cx:pt idx="39856">27</cx:pt>
          <cx:pt idx="39857">20</cx:pt>
          <cx:pt idx="39858">51</cx:pt>
          <cx:pt idx="39859">14</cx:pt>
          <cx:pt idx="39860">33</cx:pt>
          <cx:pt idx="39861">41</cx:pt>
          <cx:pt idx="39862">86</cx:pt>
          <cx:pt idx="39863">60</cx:pt>
          <cx:pt idx="39864">31</cx:pt>
          <cx:pt idx="39865">11</cx:pt>
          <cx:pt idx="39866">19</cx:pt>
          <cx:pt idx="39867">22</cx:pt>
          <cx:pt idx="39868">26</cx:pt>
          <cx:pt idx="39869">47</cx:pt>
          <cx:pt idx="39870">12</cx:pt>
          <cx:pt idx="39871">24</cx:pt>
          <cx:pt idx="39872">14</cx:pt>
          <cx:pt idx="39873">23</cx:pt>
          <cx:pt idx="39874">38</cx:pt>
          <cx:pt idx="39875">17</cx:pt>
          <cx:pt idx="39876">24</cx:pt>
          <cx:pt idx="39877">29</cx:pt>
          <cx:pt idx="39878">27</cx:pt>
          <cx:pt idx="39879">25</cx:pt>
          <cx:pt idx="39880">21</cx:pt>
          <cx:pt idx="39881">29</cx:pt>
          <cx:pt idx="39882">25</cx:pt>
          <cx:pt idx="39883">28</cx:pt>
          <cx:pt idx="39884">14</cx:pt>
          <cx:pt idx="39885">29</cx:pt>
          <cx:pt idx="39886">18</cx:pt>
          <cx:pt idx="39887">21</cx:pt>
          <cx:pt idx="39888">15</cx:pt>
          <cx:pt idx="39889">25</cx:pt>
          <cx:pt idx="39890">15</cx:pt>
          <cx:pt idx="39891">20</cx:pt>
          <cx:pt idx="39892">27</cx:pt>
          <cx:pt idx="39893">16</cx:pt>
          <cx:pt idx="39894">22</cx:pt>
          <cx:pt idx="39895">20</cx:pt>
          <cx:pt idx="39896">18</cx:pt>
          <cx:pt idx="39897">14</cx:pt>
          <cx:pt idx="39898">26</cx:pt>
          <cx:pt idx="39899">22</cx:pt>
          <cx:pt idx="39900">27</cx:pt>
          <cx:pt idx="39901">17</cx:pt>
          <cx:pt idx="39902">28</cx:pt>
          <cx:pt idx="39903">38</cx:pt>
          <cx:pt idx="39904">27</cx:pt>
          <cx:pt idx="39905">29</cx:pt>
          <cx:pt idx="39906">21</cx:pt>
          <cx:pt idx="39907">24</cx:pt>
          <cx:pt idx="39908">24</cx:pt>
          <cx:pt idx="39909">25</cx:pt>
          <cx:pt idx="39910">16</cx:pt>
          <cx:pt idx="39911">25</cx:pt>
          <cx:pt idx="39912">32</cx:pt>
          <cx:pt idx="39913">28</cx:pt>
          <cx:pt idx="39914">16</cx:pt>
          <cx:pt idx="39915">23</cx:pt>
          <cx:pt idx="39916">20</cx:pt>
          <cx:pt idx="39917">60</cx:pt>
          <cx:pt idx="39918">19</cx:pt>
          <cx:pt idx="39919">14</cx:pt>
          <cx:pt idx="39920">20</cx:pt>
          <cx:pt idx="39921">24</cx:pt>
          <cx:pt idx="39922">19</cx:pt>
          <cx:pt idx="39923">36</cx:pt>
          <cx:pt idx="39924">31</cx:pt>
          <cx:pt idx="39925">26</cx:pt>
          <cx:pt idx="39926">22</cx:pt>
          <cx:pt idx="39927">35</cx:pt>
          <cx:pt idx="39928">25</cx:pt>
          <cx:pt idx="39929">34</cx:pt>
          <cx:pt idx="39930">16</cx:pt>
          <cx:pt idx="39931">22</cx:pt>
          <cx:pt idx="39932">32</cx:pt>
          <cx:pt idx="39933">35</cx:pt>
          <cx:pt idx="39934">13</cx:pt>
          <cx:pt idx="39935">17</cx:pt>
          <cx:pt idx="39936">25</cx:pt>
          <cx:pt idx="39937">18</cx:pt>
          <cx:pt idx="39938">27</cx:pt>
          <cx:pt idx="39939">17</cx:pt>
          <cx:pt idx="39940">17</cx:pt>
          <cx:pt idx="39941">32</cx:pt>
          <cx:pt idx="39942">27</cx:pt>
          <cx:pt idx="39943">15</cx:pt>
          <cx:pt idx="39944">18</cx:pt>
          <cx:pt idx="39945">33</cx:pt>
          <cx:pt idx="39946">21</cx:pt>
          <cx:pt idx="39947">28</cx:pt>
          <cx:pt idx="39948">13</cx:pt>
          <cx:pt idx="39949">19</cx:pt>
          <cx:pt idx="39950">26</cx:pt>
          <cx:pt idx="39951">43</cx:pt>
          <cx:pt idx="39952">17</cx:pt>
          <cx:pt idx="39953">13</cx:pt>
          <cx:pt idx="39954">33</cx:pt>
          <cx:pt idx="39955">28</cx:pt>
          <cx:pt idx="39956">22</cx:pt>
          <cx:pt idx="39957">11</cx:pt>
          <cx:pt idx="39958">9</cx:pt>
          <cx:pt idx="39959">34</cx:pt>
          <cx:pt idx="39960">17</cx:pt>
          <cx:pt idx="39961">21</cx:pt>
          <cx:pt idx="39962">15</cx:pt>
          <cx:pt idx="39963">36</cx:pt>
          <cx:pt idx="39964">25</cx:pt>
          <cx:pt idx="39965">16</cx:pt>
          <cx:pt idx="39966">40</cx:pt>
          <cx:pt idx="39967">21</cx:pt>
          <cx:pt idx="39968">56</cx:pt>
          <cx:pt idx="39969">30</cx:pt>
          <cx:pt idx="39970">46</cx:pt>
          <cx:pt idx="39971">18</cx:pt>
          <cx:pt idx="39972">20</cx:pt>
          <cx:pt idx="39973">15</cx:pt>
          <cx:pt idx="39974">21</cx:pt>
          <cx:pt idx="39975">23</cx:pt>
          <cx:pt idx="39976">34</cx:pt>
          <cx:pt idx="39977">32</cx:pt>
          <cx:pt idx="39978">10</cx:pt>
          <cx:pt idx="39979">24</cx:pt>
          <cx:pt idx="39980">30</cx:pt>
          <cx:pt idx="39981">32</cx:pt>
          <cx:pt idx="39982">23</cx:pt>
          <cx:pt idx="39983">16</cx:pt>
          <cx:pt idx="39984">10</cx:pt>
          <cx:pt idx="39985">23</cx:pt>
          <cx:pt idx="39986">29</cx:pt>
          <cx:pt idx="39987">19</cx:pt>
          <cx:pt idx="39988">37</cx:pt>
          <cx:pt idx="39989">23</cx:pt>
          <cx:pt idx="39990">28</cx:pt>
          <cx:pt idx="39991">21</cx:pt>
          <cx:pt idx="39992">20</cx:pt>
          <cx:pt idx="39993">26</cx:pt>
          <cx:pt idx="39994">29</cx:pt>
          <cx:pt idx="39995">17</cx:pt>
          <cx:pt idx="39996">21</cx:pt>
          <cx:pt idx="39997">22</cx:pt>
          <cx:pt idx="39998">18</cx:pt>
          <cx:pt idx="39999">44</cx:pt>
          <cx:pt idx="40000">32</cx:pt>
          <cx:pt idx="40001">23</cx:pt>
          <cx:pt idx="40002">21</cx:pt>
          <cx:pt idx="40003">20</cx:pt>
          <cx:pt idx="40004">22</cx:pt>
          <cx:pt idx="40005">21</cx:pt>
          <cx:pt idx="40006">30</cx:pt>
          <cx:pt idx="40007">20</cx:pt>
          <cx:pt idx="40008">24</cx:pt>
          <cx:pt idx="40009">21</cx:pt>
          <cx:pt idx="40010">39</cx:pt>
          <cx:pt idx="40011">19</cx:pt>
          <cx:pt idx="40012">29</cx:pt>
          <cx:pt idx="40013">26</cx:pt>
          <cx:pt idx="40014">23</cx:pt>
          <cx:pt idx="40015">23</cx:pt>
          <cx:pt idx="40016">25</cx:pt>
          <cx:pt idx="40017">26</cx:pt>
          <cx:pt idx="40018">21</cx:pt>
          <cx:pt idx="40019">19</cx:pt>
          <cx:pt idx="40020">40</cx:pt>
          <cx:pt idx="40021">16</cx:pt>
          <cx:pt idx="40022">24</cx:pt>
          <cx:pt idx="40023">11</cx:pt>
          <cx:pt idx="40024">23</cx:pt>
          <cx:pt idx="40025">29</cx:pt>
          <cx:pt idx="40026">33</cx:pt>
          <cx:pt idx="40027">29</cx:pt>
          <cx:pt idx="40028">45</cx:pt>
          <cx:pt idx="40029">20</cx:pt>
          <cx:pt idx="40030">26</cx:pt>
          <cx:pt idx="40031">46</cx:pt>
          <cx:pt idx="40032">49</cx:pt>
          <cx:pt idx="40033">12</cx:pt>
          <cx:pt idx="40034">12</cx:pt>
          <cx:pt idx="40035">35</cx:pt>
          <cx:pt idx="40036">23</cx:pt>
          <cx:pt idx="40037">31</cx:pt>
          <cx:pt idx="40038">19</cx:pt>
          <cx:pt idx="40039">18</cx:pt>
          <cx:pt idx="40040">33</cx:pt>
          <cx:pt idx="40041">39</cx:pt>
          <cx:pt idx="40042">19</cx:pt>
          <cx:pt idx="40043">28</cx:pt>
          <cx:pt idx="40044">31</cx:pt>
          <cx:pt idx="40045">27</cx:pt>
          <cx:pt idx="40046">30</cx:pt>
          <cx:pt idx="40047">34</cx:pt>
          <cx:pt idx="40048">39</cx:pt>
          <cx:pt idx="40049">21</cx:pt>
          <cx:pt idx="40050">19</cx:pt>
          <cx:pt idx="40051">29</cx:pt>
          <cx:pt idx="40052">23</cx:pt>
          <cx:pt idx="40053">14</cx:pt>
          <cx:pt idx="40054">19</cx:pt>
          <cx:pt idx="40055">15</cx:pt>
          <cx:pt idx="40056">31</cx:pt>
          <cx:pt idx="40057">21</cx:pt>
          <cx:pt idx="40058">29</cx:pt>
          <cx:pt idx="40059">21</cx:pt>
          <cx:pt idx="40060">30</cx:pt>
          <cx:pt idx="40061">23</cx:pt>
          <cx:pt idx="40062">42</cx:pt>
          <cx:pt idx="40063">17</cx:pt>
          <cx:pt idx="40064">36</cx:pt>
          <cx:pt idx="40065">32</cx:pt>
          <cx:pt idx="40066">26</cx:pt>
          <cx:pt idx="40067">30</cx:pt>
          <cx:pt idx="40068">18</cx:pt>
          <cx:pt idx="40069">31</cx:pt>
          <cx:pt idx="40070">25</cx:pt>
          <cx:pt idx="40071">41</cx:pt>
          <cx:pt idx="40072">67</cx:pt>
          <cx:pt idx="40073">30</cx:pt>
          <cx:pt idx="40074">15</cx:pt>
          <cx:pt idx="40075">25</cx:pt>
          <cx:pt idx="40076">38</cx:pt>
          <cx:pt idx="40077">23</cx:pt>
          <cx:pt idx="40078">28</cx:pt>
          <cx:pt idx="40079">24</cx:pt>
          <cx:pt idx="40080">18</cx:pt>
          <cx:pt idx="40081">24</cx:pt>
          <cx:pt idx="40082">22</cx:pt>
          <cx:pt idx="40083">25</cx:pt>
          <cx:pt idx="40084">23</cx:pt>
          <cx:pt idx="40085">13</cx:pt>
          <cx:pt idx="40086">34</cx:pt>
          <cx:pt idx="40087">52</cx:pt>
          <cx:pt idx="40088">17</cx:pt>
          <cx:pt idx="40089">21</cx:pt>
          <cx:pt idx="40090">40</cx:pt>
          <cx:pt idx="40091">28</cx:pt>
          <cx:pt idx="40092">21</cx:pt>
          <cx:pt idx="40093">18</cx:pt>
          <cx:pt idx="40094">20</cx:pt>
          <cx:pt idx="40095">23</cx:pt>
          <cx:pt idx="40096">24</cx:pt>
          <cx:pt idx="40097">20</cx:pt>
          <cx:pt idx="40098">17</cx:pt>
          <cx:pt idx="40099">23</cx:pt>
          <cx:pt idx="40100">33</cx:pt>
          <cx:pt idx="40101">16</cx:pt>
          <cx:pt idx="40102">29</cx:pt>
          <cx:pt idx="40103">41</cx:pt>
          <cx:pt idx="40104">22</cx:pt>
          <cx:pt idx="40105">26</cx:pt>
          <cx:pt idx="40106">24</cx:pt>
          <cx:pt idx="40107">21</cx:pt>
          <cx:pt idx="40108">20</cx:pt>
          <cx:pt idx="40109">26</cx:pt>
          <cx:pt idx="40110">29</cx:pt>
          <cx:pt idx="40111">28</cx:pt>
          <cx:pt idx="40112">18</cx:pt>
          <cx:pt idx="40113">47</cx:pt>
          <cx:pt idx="40114">21</cx:pt>
          <cx:pt idx="40115">16</cx:pt>
          <cx:pt idx="40116">50</cx:pt>
          <cx:pt idx="40117">31</cx:pt>
          <cx:pt idx="40118">17</cx:pt>
          <cx:pt idx="40119">21</cx:pt>
          <cx:pt idx="40120">39</cx:pt>
          <cx:pt idx="40121">23</cx:pt>
          <cx:pt idx="40122">27</cx:pt>
          <cx:pt idx="40123">23</cx:pt>
          <cx:pt idx="40124">27</cx:pt>
          <cx:pt idx="40125">21</cx:pt>
          <cx:pt idx="40126">31</cx:pt>
          <cx:pt idx="40127">37</cx:pt>
          <cx:pt idx="40128">17</cx:pt>
          <cx:pt idx="40129">22</cx:pt>
          <cx:pt idx="40130">12</cx:pt>
          <cx:pt idx="40131">15</cx:pt>
          <cx:pt idx="40132">22</cx:pt>
          <cx:pt idx="40133">46</cx:pt>
          <cx:pt idx="40134">23</cx:pt>
          <cx:pt idx="40135">15</cx:pt>
          <cx:pt idx="40136">22</cx:pt>
          <cx:pt idx="40137">16</cx:pt>
          <cx:pt idx="40138">38</cx:pt>
          <cx:pt idx="40139">18</cx:pt>
          <cx:pt idx="40140">21</cx:pt>
          <cx:pt idx="40141">20</cx:pt>
          <cx:pt idx="40142">18</cx:pt>
          <cx:pt idx="40143">23</cx:pt>
          <cx:pt idx="40144">39</cx:pt>
          <cx:pt idx="40145">18</cx:pt>
          <cx:pt idx="40146">14</cx:pt>
          <cx:pt idx="40147">19</cx:pt>
          <cx:pt idx="40148">14</cx:pt>
          <cx:pt idx="40149">13</cx:pt>
          <cx:pt idx="40150">17</cx:pt>
          <cx:pt idx="40151">29</cx:pt>
          <cx:pt idx="40152">23</cx:pt>
          <cx:pt idx="40153">26</cx:pt>
          <cx:pt idx="40154">30</cx:pt>
          <cx:pt idx="40155">17</cx:pt>
          <cx:pt idx="40156">25</cx:pt>
          <cx:pt idx="40157">14</cx:pt>
          <cx:pt idx="40158">20</cx:pt>
          <cx:pt idx="40159">23</cx:pt>
          <cx:pt idx="40160">17</cx:pt>
          <cx:pt idx="40161">21</cx:pt>
          <cx:pt idx="40162">26</cx:pt>
          <cx:pt idx="40163">53</cx:pt>
          <cx:pt idx="40164">41</cx:pt>
          <cx:pt idx="40165">31</cx:pt>
          <cx:pt idx="40166">11</cx:pt>
          <cx:pt idx="40167">36</cx:pt>
          <cx:pt idx="40168">25</cx:pt>
          <cx:pt idx="40169">22</cx:pt>
          <cx:pt idx="40170">43</cx:pt>
          <cx:pt idx="40171">22</cx:pt>
          <cx:pt idx="40172">35</cx:pt>
          <cx:pt idx="40173">15</cx:pt>
          <cx:pt idx="40174">37</cx:pt>
          <cx:pt idx="40175">21</cx:pt>
          <cx:pt idx="40176">31</cx:pt>
          <cx:pt idx="40177">17</cx:pt>
          <cx:pt idx="40178">29</cx:pt>
          <cx:pt idx="40179">23</cx:pt>
          <cx:pt idx="40180">27</cx:pt>
          <cx:pt idx="40181">27</cx:pt>
          <cx:pt idx="40182">25</cx:pt>
          <cx:pt idx="40183">24</cx:pt>
          <cx:pt idx="40184">25</cx:pt>
          <cx:pt idx="40185">17</cx:pt>
          <cx:pt idx="40186">28</cx:pt>
          <cx:pt idx="40187">15</cx:pt>
          <cx:pt idx="40188">36</cx:pt>
          <cx:pt idx="40189">30</cx:pt>
          <cx:pt idx="40190">16</cx:pt>
          <cx:pt idx="40191">29</cx:pt>
          <cx:pt idx="40192">20</cx:pt>
          <cx:pt idx="40193">36</cx:pt>
          <cx:pt idx="40194">11</cx:pt>
          <cx:pt idx="40195">32</cx:pt>
          <cx:pt idx="40196">22</cx:pt>
          <cx:pt idx="40197">27</cx:pt>
          <cx:pt idx="40198">29</cx:pt>
          <cx:pt idx="40199">21</cx:pt>
          <cx:pt idx="40200">33</cx:pt>
          <cx:pt idx="40201">19</cx:pt>
          <cx:pt idx="40202">21</cx:pt>
          <cx:pt idx="40203">35</cx:pt>
          <cx:pt idx="40204">14</cx:pt>
          <cx:pt idx="40205">27</cx:pt>
          <cx:pt idx="40206">26</cx:pt>
          <cx:pt idx="40207">24</cx:pt>
          <cx:pt idx="40208">44</cx:pt>
          <cx:pt idx="40209">17</cx:pt>
          <cx:pt idx="40210">19</cx:pt>
          <cx:pt idx="40211">22</cx:pt>
          <cx:pt idx="40212">16</cx:pt>
          <cx:pt idx="40213">12</cx:pt>
          <cx:pt idx="40214">13</cx:pt>
          <cx:pt idx="40215">14</cx:pt>
          <cx:pt idx="40216">22</cx:pt>
          <cx:pt idx="40217">21</cx:pt>
          <cx:pt idx="40218">26</cx:pt>
          <cx:pt idx="40219">21</cx:pt>
          <cx:pt idx="40220">16</cx:pt>
          <cx:pt idx="40221">20</cx:pt>
          <cx:pt idx="40222">28</cx:pt>
          <cx:pt idx="40223">36</cx:pt>
          <cx:pt idx="40224">20</cx:pt>
          <cx:pt idx="40225">26</cx:pt>
          <cx:pt idx="40226">20</cx:pt>
          <cx:pt idx="40227">35</cx:pt>
          <cx:pt idx="40228">17</cx:pt>
          <cx:pt idx="40229">20</cx:pt>
          <cx:pt idx="40230">67</cx:pt>
          <cx:pt idx="40231">23</cx:pt>
          <cx:pt idx="40232">15</cx:pt>
          <cx:pt idx="40233">41</cx:pt>
          <cx:pt idx="40234">21</cx:pt>
          <cx:pt idx="40235">26</cx:pt>
          <cx:pt idx="40236">13</cx:pt>
          <cx:pt idx="40237">20</cx:pt>
          <cx:pt idx="40238">18</cx:pt>
          <cx:pt idx="40239">25</cx:pt>
          <cx:pt idx="40240">23</cx:pt>
          <cx:pt idx="40241">10</cx:pt>
          <cx:pt idx="40242">14</cx:pt>
          <cx:pt idx="40243">29</cx:pt>
          <cx:pt idx="40244">22</cx:pt>
          <cx:pt idx="40245">31</cx:pt>
          <cx:pt idx="40246">27</cx:pt>
          <cx:pt idx="40247">27</cx:pt>
          <cx:pt idx="40248">29</cx:pt>
          <cx:pt idx="40249">23</cx:pt>
          <cx:pt idx="40250">33</cx:pt>
          <cx:pt idx="40251">19</cx:pt>
          <cx:pt idx="40252">33</cx:pt>
          <cx:pt idx="40253">15</cx:pt>
          <cx:pt idx="40254">15</cx:pt>
          <cx:pt idx="40255">24</cx:pt>
          <cx:pt idx="40256">25</cx:pt>
          <cx:pt idx="40257">55</cx:pt>
          <cx:pt idx="40258">28</cx:pt>
          <cx:pt idx="40259">35</cx:pt>
          <cx:pt idx="40260">16</cx:pt>
          <cx:pt idx="40261">24</cx:pt>
          <cx:pt idx="40262">35</cx:pt>
          <cx:pt idx="40263">22</cx:pt>
          <cx:pt idx="40264">15</cx:pt>
          <cx:pt idx="40265">36</cx:pt>
          <cx:pt idx="40266">22</cx:pt>
          <cx:pt idx="40267">33</cx:pt>
          <cx:pt idx="40268">20</cx:pt>
          <cx:pt idx="40269">25</cx:pt>
          <cx:pt idx="40270">24</cx:pt>
          <cx:pt idx="40271">19</cx:pt>
          <cx:pt idx="40272">20</cx:pt>
          <cx:pt idx="40273">14</cx:pt>
          <cx:pt idx="40274">24</cx:pt>
          <cx:pt idx="40275">22</cx:pt>
          <cx:pt idx="40276">30</cx:pt>
          <cx:pt idx="40277">14</cx:pt>
          <cx:pt idx="40278">44</cx:pt>
          <cx:pt idx="40279">32</cx:pt>
          <cx:pt idx="40280">36</cx:pt>
          <cx:pt idx="40281">17</cx:pt>
          <cx:pt idx="40282">14</cx:pt>
          <cx:pt idx="40283">20</cx:pt>
          <cx:pt idx="40284">23</cx:pt>
          <cx:pt idx="40285">36</cx:pt>
          <cx:pt idx="40286">13</cx:pt>
          <cx:pt idx="40287">34</cx:pt>
          <cx:pt idx="40288">18</cx:pt>
          <cx:pt idx="40289">17</cx:pt>
          <cx:pt idx="40290">22</cx:pt>
          <cx:pt idx="40291">21</cx:pt>
          <cx:pt idx="40292">18</cx:pt>
          <cx:pt idx="40293">35</cx:pt>
          <cx:pt idx="40294">38</cx:pt>
          <cx:pt idx="40295">33</cx:pt>
          <cx:pt idx="40296">31</cx:pt>
          <cx:pt idx="40297">11</cx:pt>
          <cx:pt idx="40298">18</cx:pt>
          <cx:pt idx="40299">30</cx:pt>
          <cx:pt idx="40300">22</cx:pt>
          <cx:pt idx="40301">25</cx:pt>
          <cx:pt idx="40302">45</cx:pt>
          <cx:pt idx="40303">42</cx:pt>
          <cx:pt idx="40304">14</cx:pt>
          <cx:pt idx="40305">43</cx:pt>
          <cx:pt idx="40306">22</cx:pt>
          <cx:pt idx="40307">27</cx:pt>
          <cx:pt idx="40308">17</cx:pt>
          <cx:pt idx="40309">26</cx:pt>
          <cx:pt idx="40310">15</cx:pt>
          <cx:pt idx="40311">32</cx:pt>
          <cx:pt idx="40312">35</cx:pt>
          <cx:pt idx="40313">31</cx:pt>
          <cx:pt idx="40314">35</cx:pt>
          <cx:pt idx="40315">36</cx:pt>
          <cx:pt idx="40316">21</cx:pt>
          <cx:pt idx="40317">39</cx:pt>
          <cx:pt idx="40318">16</cx:pt>
          <cx:pt idx="40319">16</cx:pt>
          <cx:pt idx="40320">54</cx:pt>
          <cx:pt idx="40321">29</cx:pt>
          <cx:pt idx="40322">27</cx:pt>
          <cx:pt idx="40323">24</cx:pt>
          <cx:pt idx="40324">17</cx:pt>
          <cx:pt idx="40325">14</cx:pt>
          <cx:pt idx="40326">30</cx:pt>
          <cx:pt idx="40327">24</cx:pt>
          <cx:pt idx="40328">47</cx:pt>
          <cx:pt idx="40329">20</cx:pt>
          <cx:pt idx="40330">17</cx:pt>
          <cx:pt idx="40331">22</cx:pt>
          <cx:pt idx="40332">17</cx:pt>
          <cx:pt idx="40333">26</cx:pt>
          <cx:pt idx="40334">28</cx:pt>
          <cx:pt idx="40335">13</cx:pt>
          <cx:pt idx="40336">22</cx:pt>
          <cx:pt idx="40337">34</cx:pt>
          <cx:pt idx="40338">21</cx:pt>
          <cx:pt idx="40339">20</cx:pt>
          <cx:pt idx="40340">18</cx:pt>
          <cx:pt idx="40341">18</cx:pt>
          <cx:pt idx="40342">49</cx:pt>
          <cx:pt idx="40343">12</cx:pt>
          <cx:pt idx="40344">14</cx:pt>
          <cx:pt idx="40345">15</cx:pt>
          <cx:pt idx="40346">12</cx:pt>
          <cx:pt idx="40347">25</cx:pt>
          <cx:pt idx="40348">21</cx:pt>
          <cx:pt idx="40349">15</cx:pt>
          <cx:pt idx="40350">12</cx:pt>
          <cx:pt idx="40351">16</cx:pt>
          <cx:pt idx="40352">22</cx:pt>
          <cx:pt idx="40353">37</cx:pt>
          <cx:pt idx="40354">32</cx:pt>
          <cx:pt idx="40355">19</cx:pt>
          <cx:pt idx="40356">18</cx:pt>
          <cx:pt idx="40357">30</cx:pt>
          <cx:pt idx="40358">45</cx:pt>
          <cx:pt idx="40359">26</cx:pt>
          <cx:pt idx="40360">19</cx:pt>
          <cx:pt idx="40361">34</cx:pt>
          <cx:pt idx="40362">12</cx:pt>
          <cx:pt idx="40363">14</cx:pt>
          <cx:pt idx="40364">33</cx:pt>
          <cx:pt idx="40365">29</cx:pt>
          <cx:pt idx="40366">14</cx:pt>
          <cx:pt idx="40367">17</cx:pt>
          <cx:pt idx="40368">24</cx:pt>
          <cx:pt idx="40369">22</cx:pt>
          <cx:pt idx="40370">21</cx:pt>
          <cx:pt idx="40371">36</cx:pt>
          <cx:pt idx="40372">23</cx:pt>
          <cx:pt idx="40373">22</cx:pt>
          <cx:pt idx="40374">25</cx:pt>
          <cx:pt idx="40375">17</cx:pt>
          <cx:pt idx="40376">23</cx:pt>
          <cx:pt idx="40377">39</cx:pt>
          <cx:pt idx="40378">18</cx:pt>
          <cx:pt idx="40379">14</cx:pt>
          <cx:pt idx="40380">25</cx:pt>
          <cx:pt idx="40381">23</cx:pt>
          <cx:pt idx="40382">37</cx:pt>
          <cx:pt idx="40383">29</cx:pt>
          <cx:pt idx="40384">48</cx:pt>
          <cx:pt idx="40385">28</cx:pt>
          <cx:pt idx="40386">47</cx:pt>
          <cx:pt idx="40387">15</cx:pt>
          <cx:pt idx="40388">17</cx:pt>
          <cx:pt idx="40389">17</cx:pt>
          <cx:pt idx="40390">17</cx:pt>
          <cx:pt idx="40391">24</cx:pt>
          <cx:pt idx="40392">26</cx:pt>
          <cx:pt idx="40393">32</cx:pt>
          <cx:pt idx="40394">11</cx:pt>
          <cx:pt idx="40395">61</cx:pt>
          <cx:pt idx="40396">27</cx:pt>
          <cx:pt idx="40397">22</cx:pt>
          <cx:pt idx="40398">40</cx:pt>
          <cx:pt idx="40399">36</cx:pt>
          <cx:pt idx="40400">33</cx:pt>
          <cx:pt idx="40401">19</cx:pt>
          <cx:pt idx="40402">24</cx:pt>
          <cx:pt idx="40403">38</cx:pt>
          <cx:pt idx="40404">22</cx:pt>
          <cx:pt idx="40405">17</cx:pt>
          <cx:pt idx="40406">15</cx:pt>
          <cx:pt idx="40407">20</cx:pt>
          <cx:pt idx="40408">17</cx:pt>
          <cx:pt idx="40409">33</cx:pt>
          <cx:pt idx="40410">36</cx:pt>
          <cx:pt idx="40411">30</cx:pt>
          <cx:pt idx="40412">47</cx:pt>
          <cx:pt idx="40413">37</cx:pt>
          <cx:pt idx="40414">18</cx:pt>
          <cx:pt idx="40415">19</cx:pt>
          <cx:pt idx="40416">18</cx:pt>
          <cx:pt idx="40417">24</cx:pt>
          <cx:pt idx="40418">25</cx:pt>
          <cx:pt idx="40419">15</cx:pt>
          <cx:pt idx="40420">34</cx:pt>
          <cx:pt idx="40421">17</cx:pt>
          <cx:pt idx="40422">11</cx:pt>
          <cx:pt idx="40423">21</cx:pt>
          <cx:pt idx="40424">30</cx:pt>
          <cx:pt idx="40425">25</cx:pt>
          <cx:pt idx="40426">12</cx:pt>
          <cx:pt idx="40427">41</cx:pt>
          <cx:pt idx="40428">23</cx:pt>
          <cx:pt idx="40429">33</cx:pt>
          <cx:pt idx="40430">46</cx:pt>
          <cx:pt idx="40431">15</cx:pt>
          <cx:pt idx="40432">24</cx:pt>
          <cx:pt idx="40433">22</cx:pt>
          <cx:pt idx="40434">34</cx:pt>
          <cx:pt idx="40435">29</cx:pt>
          <cx:pt idx="40436">19</cx:pt>
          <cx:pt idx="40437">22</cx:pt>
          <cx:pt idx="40438">35</cx:pt>
          <cx:pt idx="40439">17</cx:pt>
          <cx:pt idx="40440">15</cx:pt>
          <cx:pt idx="40441">11</cx:pt>
          <cx:pt idx="40442">15</cx:pt>
          <cx:pt idx="40443">32</cx:pt>
          <cx:pt idx="40444">19</cx:pt>
          <cx:pt idx="40445">12</cx:pt>
          <cx:pt idx="40446">18</cx:pt>
          <cx:pt idx="40447">26</cx:pt>
          <cx:pt idx="40448">25</cx:pt>
          <cx:pt idx="40449">35</cx:pt>
          <cx:pt idx="40450">27</cx:pt>
          <cx:pt idx="40451">27</cx:pt>
          <cx:pt idx="40452">18</cx:pt>
          <cx:pt idx="40453">25</cx:pt>
          <cx:pt idx="40454">23</cx:pt>
          <cx:pt idx="40455">12</cx:pt>
          <cx:pt idx="40456">22</cx:pt>
          <cx:pt idx="40457">16</cx:pt>
          <cx:pt idx="40458">33</cx:pt>
          <cx:pt idx="40459">30</cx:pt>
          <cx:pt idx="40460">16</cx:pt>
          <cx:pt idx="40461">27</cx:pt>
          <cx:pt idx="40462">16</cx:pt>
          <cx:pt idx="40463">11</cx:pt>
          <cx:pt idx="40464">20</cx:pt>
          <cx:pt idx="40465">23</cx:pt>
          <cx:pt idx="40466">26</cx:pt>
          <cx:pt idx="40467">14</cx:pt>
          <cx:pt idx="40468">36</cx:pt>
          <cx:pt idx="40469">20</cx:pt>
          <cx:pt idx="40470">29</cx:pt>
          <cx:pt idx="40471">40</cx:pt>
          <cx:pt idx="40472">11</cx:pt>
          <cx:pt idx="40473">31</cx:pt>
          <cx:pt idx="40474">29</cx:pt>
          <cx:pt idx="40475">15</cx:pt>
          <cx:pt idx="40476">15</cx:pt>
          <cx:pt idx="40477">17</cx:pt>
          <cx:pt idx="40478">11</cx:pt>
          <cx:pt idx="40479">40</cx:pt>
          <cx:pt idx="40480">30</cx:pt>
          <cx:pt idx="40481">81</cx:pt>
          <cx:pt idx="40482">30</cx:pt>
          <cx:pt idx="40483">34</cx:pt>
          <cx:pt idx="40484">14</cx:pt>
          <cx:pt idx="40485">31</cx:pt>
          <cx:pt idx="40486">11</cx:pt>
          <cx:pt idx="40487">31</cx:pt>
          <cx:pt idx="40488">33</cx:pt>
          <cx:pt idx="40489">27</cx:pt>
          <cx:pt idx="40490">32</cx:pt>
          <cx:pt idx="40491">31</cx:pt>
          <cx:pt idx="40492">66</cx:pt>
          <cx:pt idx="40493">34</cx:pt>
          <cx:pt idx="40494">14</cx:pt>
          <cx:pt idx="40495">21</cx:pt>
          <cx:pt idx="40496">17</cx:pt>
          <cx:pt idx="40497">25</cx:pt>
          <cx:pt idx="40498">10</cx:pt>
          <cx:pt idx="40499">30</cx:pt>
          <cx:pt idx="40500">20</cx:pt>
          <cx:pt idx="40501">21</cx:pt>
          <cx:pt idx="40502">45</cx:pt>
          <cx:pt idx="40503">19</cx:pt>
          <cx:pt idx="40504">19</cx:pt>
          <cx:pt idx="40505">20</cx:pt>
          <cx:pt idx="40506">21</cx:pt>
          <cx:pt idx="40507">23</cx:pt>
          <cx:pt idx="40508">17</cx:pt>
          <cx:pt idx="40509">19</cx:pt>
          <cx:pt idx="40510">25</cx:pt>
          <cx:pt idx="40511">35</cx:pt>
          <cx:pt idx="40512">17</cx:pt>
          <cx:pt idx="40513">20</cx:pt>
          <cx:pt idx="40514">24</cx:pt>
          <cx:pt idx="40515">16</cx:pt>
          <cx:pt idx="40516">29</cx:pt>
          <cx:pt idx="40517">23</cx:pt>
          <cx:pt idx="40518">28</cx:pt>
          <cx:pt idx="40519">48</cx:pt>
          <cx:pt idx="40520">28</cx:pt>
          <cx:pt idx="40521">29</cx:pt>
          <cx:pt idx="40522">38</cx:pt>
          <cx:pt idx="40523">26</cx:pt>
          <cx:pt idx="40524">22</cx:pt>
          <cx:pt idx="40525">40</cx:pt>
          <cx:pt idx="40526">25</cx:pt>
          <cx:pt idx="40527">25</cx:pt>
          <cx:pt idx="40528">21</cx:pt>
          <cx:pt idx="40529">33</cx:pt>
          <cx:pt idx="40530">23</cx:pt>
          <cx:pt idx="40531">23</cx:pt>
          <cx:pt idx="40532">19</cx:pt>
          <cx:pt idx="40533">30</cx:pt>
          <cx:pt idx="40534">15</cx:pt>
          <cx:pt idx="40535">26</cx:pt>
          <cx:pt idx="40536">29</cx:pt>
          <cx:pt idx="40537">40</cx:pt>
          <cx:pt idx="40538">27</cx:pt>
          <cx:pt idx="40539">20</cx:pt>
          <cx:pt idx="40540">45</cx:pt>
          <cx:pt idx="40541">13</cx:pt>
          <cx:pt idx="40542">30</cx:pt>
          <cx:pt idx="40543">31</cx:pt>
          <cx:pt idx="40544">29</cx:pt>
          <cx:pt idx="40545">29</cx:pt>
          <cx:pt idx="40546">26</cx:pt>
          <cx:pt idx="40547">32</cx:pt>
          <cx:pt idx="40548">22</cx:pt>
          <cx:pt idx="40549">39</cx:pt>
          <cx:pt idx="40550">15</cx:pt>
          <cx:pt idx="40551">30</cx:pt>
          <cx:pt idx="40552">24</cx:pt>
          <cx:pt idx="40553">12</cx:pt>
          <cx:pt idx="40554">20</cx:pt>
          <cx:pt idx="40555">37</cx:pt>
          <cx:pt idx="40556">23</cx:pt>
          <cx:pt idx="40557">29</cx:pt>
          <cx:pt idx="40558">17</cx:pt>
          <cx:pt idx="40559">36</cx:pt>
          <cx:pt idx="40560">21</cx:pt>
          <cx:pt idx="40561">21</cx:pt>
          <cx:pt idx="40562">29</cx:pt>
          <cx:pt idx="40563">16</cx:pt>
          <cx:pt idx="40564">10</cx:pt>
          <cx:pt idx="40565">32</cx:pt>
          <cx:pt idx="40566">15</cx:pt>
          <cx:pt idx="40567">38</cx:pt>
          <cx:pt idx="40568">32</cx:pt>
          <cx:pt idx="40569">25</cx:pt>
          <cx:pt idx="40570">35</cx:pt>
          <cx:pt idx="40571">43</cx:pt>
          <cx:pt idx="40572">23</cx:pt>
          <cx:pt idx="40573">14</cx:pt>
          <cx:pt idx="40574">22</cx:pt>
          <cx:pt idx="40575">23</cx:pt>
          <cx:pt idx="40576">33</cx:pt>
          <cx:pt idx="40577">22</cx:pt>
          <cx:pt idx="40578">35</cx:pt>
          <cx:pt idx="40579">37</cx:pt>
          <cx:pt idx="40580">17</cx:pt>
          <cx:pt idx="40581">23</cx:pt>
          <cx:pt idx="40582">26</cx:pt>
          <cx:pt idx="40583">51</cx:pt>
          <cx:pt idx="40584">21</cx:pt>
          <cx:pt idx="40585">27</cx:pt>
          <cx:pt idx="40586">32</cx:pt>
          <cx:pt idx="40587">22</cx:pt>
          <cx:pt idx="40588">26</cx:pt>
          <cx:pt idx="40589">39</cx:pt>
          <cx:pt idx="40590">27</cx:pt>
          <cx:pt idx="40591">43</cx:pt>
          <cx:pt idx="40592">30</cx:pt>
          <cx:pt idx="40593">17</cx:pt>
          <cx:pt idx="40594">35</cx:pt>
          <cx:pt idx="40595">43</cx:pt>
          <cx:pt idx="40596">26</cx:pt>
          <cx:pt idx="40597">32</cx:pt>
          <cx:pt idx="40598">51</cx:pt>
          <cx:pt idx="40599">19</cx:pt>
          <cx:pt idx="40600">12</cx:pt>
          <cx:pt idx="40601">29</cx:pt>
          <cx:pt idx="40602">17</cx:pt>
          <cx:pt idx="40603">20</cx:pt>
          <cx:pt idx="40604">22</cx:pt>
          <cx:pt idx="40605">57</cx:pt>
          <cx:pt idx="40606">21</cx:pt>
          <cx:pt idx="40607">26</cx:pt>
          <cx:pt idx="40608">23</cx:pt>
          <cx:pt idx="40609">23</cx:pt>
          <cx:pt idx="40610">29</cx:pt>
          <cx:pt idx="40611">25</cx:pt>
          <cx:pt idx="40612">19</cx:pt>
          <cx:pt idx="40613">38</cx:pt>
          <cx:pt idx="40614">31</cx:pt>
          <cx:pt idx="40615">20</cx:pt>
          <cx:pt idx="40616">39</cx:pt>
          <cx:pt idx="40617">16</cx:pt>
          <cx:pt idx="40618">32</cx:pt>
          <cx:pt idx="40619">21</cx:pt>
          <cx:pt idx="40620">19</cx:pt>
          <cx:pt idx="40621">105</cx:pt>
          <cx:pt idx="40622">12</cx:pt>
          <cx:pt idx="40623">18</cx:pt>
          <cx:pt idx="40624">16</cx:pt>
          <cx:pt idx="40625">27</cx:pt>
          <cx:pt idx="40626">40</cx:pt>
          <cx:pt idx="40627">16</cx:pt>
          <cx:pt idx="40628">23</cx:pt>
          <cx:pt idx="40629">26</cx:pt>
          <cx:pt idx="40630">20</cx:pt>
          <cx:pt idx="40631">22</cx:pt>
          <cx:pt idx="40632">25</cx:pt>
          <cx:pt idx="40633">27</cx:pt>
          <cx:pt idx="40634">37</cx:pt>
          <cx:pt idx="40635">45</cx:pt>
          <cx:pt idx="40636">16</cx:pt>
          <cx:pt idx="40637">15</cx:pt>
          <cx:pt idx="40638">18</cx:pt>
          <cx:pt idx="40639">51</cx:pt>
          <cx:pt idx="40640">35</cx:pt>
          <cx:pt idx="40641">18</cx:pt>
          <cx:pt idx="40642">35</cx:pt>
          <cx:pt idx="40643">20</cx:pt>
          <cx:pt idx="40644">13</cx:pt>
          <cx:pt idx="40645">17</cx:pt>
          <cx:pt idx="40646">29</cx:pt>
          <cx:pt idx="40647">22</cx:pt>
          <cx:pt idx="40648">37</cx:pt>
          <cx:pt idx="40649">18</cx:pt>
          <cx:pt idx="40650">31</cx:pt>
          <cx:pt idx="40651">18</cx:pt>
          <cx:pt idx="40652">16</cx:pt>
          <cx:pt idx="40653">29</cx:pt>
          <cx:pt idx="40654">42</cx:pt>
          <cx:pt idx="40655">18</cx:pt>
          <cx:pt idx="40656">18</cx:pt>
          <cx:pt idx="40657">52</cx:pt>
          <cx:pt idx="40658">20</cx:pt>
          <cx:pt idx="40659">37</cx:pt>
          <cx:pt idx="40660">25</cx:pt>
          <cx:pt idx="40661">11</cx:pt>
          <cx:pt idx="40662">32</cx:pt>
          <cx:pt idx="40663">25</cx:pt>
          <cx:pt idx="40664">42</cx:pt>
          <cx:pt idx="40665">24</cx:pt>
          <cx:pt idx="40666">23</cx:pt>
          <cx:pt idx="40667">28</cx:pt>
          <cx:pt idx="40668">15</cx:pt>
          <cx:pt idx="40669">28</cx:pt>
          <cx:pt idx="40670">26</cx:pt>
          <cx:pt idx="40671">13</cx:pt>
          <cx:pt idx="40672">19</cx:pt>
          <cx:pt idx="40673">14</cx:pt>
          <cx:pt idx="40674">12</cx:pt>
          <cx:pt idx="40675">17</cx:pt>
          <cx:pt idx="40676">14</cx:pt>
          <cx:pt idx="40677">49</cx:pt>
          <cx:pt idx="40678">27</cx:pt>
          <cx:pt idx="40679">27</cx:pt>
          <cx:pt idx="40680">27</cx:pt>
          <cx:pt idx="40681">25</cx:pt>
          <cx:pt idx="40682">15</cx:pt>
          <cx:pt idx="40683">15</cx:pt>
          <cx:pt idx="40684">17</cx:pt>
          <cx:pt idx="40685">39</cx:pt>
          <cx:pt idx="40686">19</cx:pt>
          <cx:pt idx="40687">32</cx:pt>
          <cx:pt idx="40688">31</cx:pt>
          <cx:pt idx="40689">25</cx:pt>
          <cx:pt idx="40690">15</cx:pt>
          <cx:pt idx="40691">16</cx:pt>
          <cx:pt idx="40692">26</cx:pt>
          <cx:pt idx="40693">32</cx:pt>
          <cx:pt idx="40694">28</cx:pt>
          <cx:pt idx="40695">23</cx:pt>
          <cx:pt idx="40696">28</cx:pt>
          <cx:pt idx="40697">18</cx:pt>
          <cx:pt idx="40698">36</cx:pt>
          <cx:pt idx="40699">41</cx:pt>
          <cx:pt idx="40700">29</cx:pt>
          <cx:pt idx="40701">22</cx:pt>
          <cx:pt idx="40702">17</cx:pt>
          <cx:pt idx="40703">24</cx:pt>
          <cx:pt idx="40704">29</cx:pt>
          <cx:pt idx="40705">16</cx:pt>
          <cx:pt idx="40706">14</cx:pt>
          <cx:pt idx="40707">19</cx:pt>
          <cx:pt idx="40708">38</cx:pt>
          <cx:pt idx="40709">16</cx:pt>
          <cx:pt idx="40710">33</cx:pt>
          <cx:pt idx="40711">18</cx:pt>
          <cx:pt idx="40712">23</cx:pt>
          <cx:pt idx="40713">28</cx:pt>
          <cx:pt idx="40714">36</cx:pt>
          <cx:pt idx="40715">33</cx:pt>
          <cx:pt idx="40716">13</cx:pt>
          <cx:pt idx="40717">41</cx:pt>
          <cx:pt idx="40718">15</cx:pt>
          <cx:pt idx="40719">22</cx:pt>
          <cx:pt idx="40720">23</cx:pt>
          <cx:pt idx="40721">21</cx:pt>
          <cx:pt idx="40722">64</cx:pt>
          <cx:pt idx="40723">13</cx:pt>
          <cx:pt idx="40724">22</cx:pt>
          <cx:pt idx="40725">30</cx:pt>
          <cx:pt idx="40726">47</cx:pt>
          <cx:pt idx="40727">28</cx:pt>
          <cx:pt idx="40728">23</cx:pt>
          <cx:pt idx="40729">33</cx:pt>
          <cx:pt idx="40730">11</cx:pt>
          <cx:pt idx="40731">28</cx:pt>
          <cx:pt idx="40732">27</cx:pt>
          <cx:pt idx="40733">31</cx:pt>
          <cx:pt idx="40734">22</cx:pt>
          <cx:pt idx="40735">26</cx:pt>
          <cx:pt idx="40736">30</cx:pt>
          <cx:pt idx="40737">31</cx:pt>
          <cx:pt idx="40738">16</cx:pt>
          <cx:pt idx="40739">38</cx:pt>
          <cx:pt idx="40740">23</cx:pt>
          <cx:pt idx="40741">21</cx:pt>
          <cx:pt idx="40742">40</cx:pt>
          <cx:pt idx="40743">16</cx:pt>
          <cx:pt idx="40744">25</cx:pt>
          <cx:pt idx="40745">17</cx:pt>
          <cx:pt idx="40746">22</cx:pt>
          <cx:pt idx="40747">36</cx:pt>
          <cx:pt idx="40748">25</cx:pt>
          <cx:pt idx="40749">22</cx:pt>
          <cx:pt idx="40750">34</cx:pt>
          <cx:pt idx="40751">16</cx:pt>
          <cx:pt idx="40752">45</cx:pt>
          <cx:pt idx="40753">12</cx:pt>
          <cx:pt idx="40754">17</cx:pt>
          <cx:pt idx="40755">21</cx:pt>
          <cx:pt idx="40756">40</cx:pt>
          <cx:pt idx="40757">23</cx:pt>
          <cx:pt idx="40758">33</cx:pt>
          <cx:pt idx="40759">17</cx:pt>
          <cx:pt idx="40760">14</cx:pt>
          <cx:pt idx="40761">26</cx:pt>
          <cx:pt idx="40762">31</cx:pt>
          <cx:pt idx="40763">38</cx:pt>
          <cx:pt idx="40764">13</cx:pt>
          <cx:pt idx="40765">31</cx:pt>
          <cx:pt idx="40766">16</cx:pt>
          <cx:pt idx="40767">28</cx:pt>
          <cx:pt idx="40768">13</cx:pt>
          <cx:pt idx="40769">35</cx:pt>
          <cx:pt idx="40770">25</cx:pt>
          <cx:pt idx="40771">28</cx:pt>
          <cx:pt idx="40772">32</cx:pt>
          <cx:pt idx="40773">24</cx:pt>
          <cx:pt idx="40774">29</cx:pt>
          <cx:pt idx="40775">30</cx:pt>
          <cx:pt idx="40776">24</cx:pt>
          <cx:pt idx="40777">19</cx:pt>
          <cx:pt idx="40778">43</cx:pt>
          <cx:pt idx="40779">24</cx:pt>
          <cx:pt idx="40780">16</cx:pt>
          <cx:pt idx="40781">26</cx:pt>
          <cx:pt idx="40782">35</cx:pt>
          <cx:pt idx="40783">40</cx:pt>
          <cx:pt idx="40784">18</cx:pt>
          <cx:pt idx="40785">23</cx:pt>
          <cx:pt idx="40786">30</cx:pt>
          <cx:pt idx="40787">38</cx:pt>
          <cx:pt idx="40788">20</cx:pt>
          <cx:pt idx="40789">22</cx:pt>
          <cx:pt idx="40790">19</cx:pt>
          <cx:pt idx="40791">31</cx:pt>
          <cx:pt idx="40792">22</cx:pt>
          <cx:pt idx="40793">23</cx:pt>
          <cx:pt idx="40794">14</cx:pt>
          <cx:pt idx="40795">27</cx:pt>
          <cx:pt idx="40796">23</cx:pt>
          <cx:pt idx="40797">27</cx:pt>
          <cx:pt idx="40798">31</cx:pt>
          <cx:pt idx="40799">18</cx:pt>
          <cx:pt idx="40800">28</cx:pt>
          <cx:pt idx="40801">29</cx:pt>
          <cx:pt idx="40802">17</cx:pt>
          <cx:pt idx="40803">17</cx:pt>
          <cx:pt idx="40804">15</cx:pt>
          <cx:pt idx="40805">18</cx:pt>
          <cx:pt idx="40806">13</cx:pt>
          <cx:pt idx="40807">12</cx:pt>
          <cx:pt idx="40808">28</cx:pt>
          <cx:pt idx="40809">15</cx:pt>
          <cx:pt idx="40810">27</cx:pt>
          <cx:pt idx="40811">15</cx:pt>
          <cx:pt idx="40812">30</cx:pt>
          <cx:pt idx="40813">24</cx:pt>
          <cx:pt idx="40814">14</cx:pt>
          <cx:pt idx="40815">19</cx:pt>
          <cx:pt idx="40816">22</cx:pt>
          <cx:pt idx="40817">31</cx:pt>
          <cx:pt idx="40818">18</cx:pt>
          <cx:pt idx="40819">39</cx:pt>
          <cx:pt idx="40820">31</cx:pt>
          <cx:pt idx="40821">12</cx:pt>
          <cx:pt idx="40822">25</cx:pt>
          <cx:pt idx="40823">25</cx:pt>
          <cx:pt idx="40824">24</cx:pt>
          <cx:pt idx="40825">27</cx:pt>
          <cx:pt idx="40826">19</cx:pt>
          <cx:pt idx="40827">22</cx:pt>
          <cx:pt idx="40828">29</cx:pt>
          <cx:pt idx="40829">11</cx:pt>
          <cx:pt idx="40830">24</cx:pt>
          <cx:pt idx="40831">24</cx:pt>
          <cx:pt idx="40832">19</cx:pt>
          <cx:pt idx="40833">32</cx:pt>
          <cx:pt idx="40834">45</cx:pt>
          <cx:pt idx="40835">38</cx:pt>
          <cx:pt idx="40836">44</cx:pt>
          <cx:pt idx="40837">28</cx:pt>
          <cx:pt idx="40838">29</cx:pt>
          <cx:pt idx="40839">24</cx:pt>
          <cx:pt idx="40840">20</cx:pt>
          <cx:pt idx="40841">17</cx:pt>
          <cx:pt idx="40842">17</cx:pt>
          <cx:pt idx="40843">25</cx:pt>
          <cx:pt idx="40844">19</cx:pt>
          <cx:pt idx="40845">31</cx:pt>
          <cx:pt idx="40846">15</cx:pt>
          <cx:pt idx="40847">30</cx:pt>
          <cx:pt idx="40848">18</cx:pt>
          <cx:pt idx="40849">24</cx:pt>
          <cx:pt idx="40850">20</cx:pt>
          <cx:pt idx="40851">22</cx:pt>
          <cx:pt idx="40852">27</cx:pt>
          <cx:pt idx="40853">14</cx:pt>
          <cx:pt idx="40854">11</cx:pt>
          <cx:pt idx="40855">24</cx:pt>
          <cx:pt idx="40856">14</cx:pt>
          <cx:pt idx="40857">18</cx:pt>
          <cx:pt idx="40858">13</cx:pt>
          <cx:pt idx="40859">22</cx:pt>
          <cx:pt idx="40860">21</cx:pt>
          <cx:pt idx="40861">15</cx:pt>
          <cx:pt idx="40862">62</cx:pt>
          <cx:pt idx="40863">61</cx:pt>
          <cx:pt idx="40864">26</cx:pt>
          <cx:pt idx="40865">30</cx:pt>
          <cx:pt idx="40866">35</cx:pt>
          <cx:pt idx="40867">12</cx:pt>
          <cx:pt idx="40868">57</cx:pt>
          <cx:pt idx="40869">18</cx:pt>
          <cx:pt idx="40870">29</cx:pt>
          <cx:pt idx="40871">22</cx:pt>
          <cx:pt idx="40872">27</cx:pt>
          <cx:pt idx="40873">23</cx:pt>
          <cx:pt idx="40874">31</cx:pt>
          <cx:pt idx="40875">39</cx:pt>
          <cx:pt idx="40876">13</cx:pt>
          <cx:pt idx="40877">21</cx:pt>
          <cx:pt idx="40878">14</cx:pt>
          <cx:pt idx="40879">14</cx:pt>
          <cx:pt idx="40880">31</cx:pt>
          <cx:pt idx="40881">13</cx:pt>
          <cx:pt idx="40882">16</cx:pt>
          <cx:pt idx="40883">27</cx:pt>
          <cx:pt idx="40884">29</cx:pt>
          <cx:pt idx="40885">29</cx:pt>
          <cx:pt idx="40886">18</cx:pt>
          <cx:pt idx="40887">15</cx:pt>
          <cx:pt idx="40888">27</cx:pt>
          <cx:pt idx="40889">18</cx:pt>
          <cx:pt idx="40890">51</cx:pt>
          <cx:pt idx="40891">17</cx:pt>
          <cx:pt idx="40892">21</cx:pt>
          <cx:pt idx="40893">30</cx:pt>
          <cx:pt idx="40894">28</cx:pt>
          <cx:pt idx="40895">31</cx:pt>
          <cx:pt idx="40896">20</cx:pt>
          <cx:pt idx="40897">16</cx:pt>
          <cx:pt idx="40898">34</cx:pt>
          <cx:pt idx="40899">49</cx:pt>
          <cx:pt idx="40900">37</cx:pt>
          <cx:pt idx="40901">43</cx:pt>
          <cx:pt idx="40902">25</cx:pt>
          <cx:pt idx="40903">25</cx:pt>
          <cx:pt idx="40904">43</cx:pt>
          <cx:pt idx="40905">27</cx:pt>
          <cx:pt idx="40906">16</cx:pt>
          <cx:pt idx="40907">41</cx:pt>
          <cx:pt idx="40908">29</cx:pt>
          <cx:pt idx="40909">23</cx:pt>
          <cx:pt idx="40910">41</cx:pt>
          <cx:pt idx="40911">30</cx:pt>
          <cx:pt idx="40912">21</cx:pt>
          <cx:pt idx="40913">14</cx:pt>
          <cx:pt idx="40914">12</cx:pt>
          <cx:pt idx="40915">32</cx:pt>
          <cx:pt idx="40916">28</cx:pt>
          <cx:pt idx="40917">29</cx:pt>
          <cx:pt idx="40918">27</cx:pt>
          <cx:pt idx="40919">13</cx:pt>
          <cx:pt idx="40920">20</cx:pt>
          <cx:pt idx="40921">33</cx:pt>
          <cx:pt idx="40922">30</cx:pt>
          <cx:pt idx="40923">21</cx:pt>
          <cx:pt idx="40924">31</cx:pt>
          <cx:pt idx="40925">18</cx:pt>
          <cx:pt idx="40926">19</cx:pt>
          <cx:pt idx="40927">10</cx:pt>
          <cx:pt idx="40928">16</cx:pt>
          <cx:pt idx="40929">22</cx:pt>
          <cx:pt idx="40930">25</cx:pt>
          <cx:pt idx="40931">37</cx:pt>
          <cx:pt idx="40932">30</cx:pt>
          <cx:pt idx="40933">43</cx:pt>
          <cx:pt idx="40934">43</cx:pt>
          <cx:pt idx="40935">44</cx:pt>
          <cx:pt idx="40936">32</cx:pt>
          <cx:pt idx="40937">61</cx:pt>
          <cx:pt idx="40938">27</cx:pt>
          <cx:pt idx="40939">28</cx:pt>
          <cx:pt idx="40940">33</cx:pt>
          <cx:pt idx="40941">16</cx:pt>
          <cx:pt idx="40942">46</cx:pt>
          <cx:pt idx="40943">12</cx:pt>
          <cx:pt idx="40944">31</cx:pt>
          <cx:pt idx="40945">40</cx:pt>
          <cx:pt idx="40946">22</cx:pt>
          <cx:pt idx="40947">30</cx:pt>
          <cx:pt idx="40948">30</cx:pt>
          <cx:pt idx="40949">15</cx:pt>
          <cx:pt idx="40950">28</cx:pt>
          <cx:pt idx="40951">58</cx:pt>
          <cx:pt idx="40952">38</cx:pt>
          <cx:pt idx="40953">26</cx:pt>
          <cx:pt idx="40954">48</cx:pt>
          <cx:pt idx="40955">30</cx:pt>
          <cx:pt idx="40956">21</cx:pt>
          <cx:pt idx="40957">31</cx:pt>
          <cx:pt idx="40958">18</cx:pt>
          <cx:pt idx="40959">33</cx:pt>
          <cx:pt idx="40960">26</cx:pt>
          <cx:pt idx="40961">24</cx:pt>
          <cx:pt idx="40962">25</cx:pt>
          <cx:pt idx="40963">30</cx:pt>
          <cx:pt idx="40964">30</cx:pt>
          <cx:pt idx="40965">33</cx:pt>
          <cx:pt idx="40966">25</cx:pt>
          <cx:pt idx="40967">19</cx:pt>
          <cx:pt idx="40968">34</cx:pt>
          <cx:pt idx="40969">21</cx:pt>
          <cx:pt idx="40970">18</cx:pt>
          <cx:pt idx="40971">32</cx:pt>
          <cx:pt idx="40972">21</cx:pt>
          <cx:pt idx="40973">18</cx:pt>
          <cx:pt idx="40974">19</cx:pt>
          <cx:pt idx="40975">21</cx:pt>
          <cx:pt idx="40976">34</cx:pt>
          <cx:pt idx="40977">32</cx:pt>
          <cx:pt idx="40978">26</cx:pt>
          <cx:pt idx="40979">28</cx:pt>
          <cx:pt idx="40980">26</cx:pt>
          <cx:pt idx="40981">22</cx:pt>
          <cx:pt idx="40982">16</cx:pt>
          <cx:pt idx="40983">16</cx:pt>
          <cx:pt idx="40984">24</cx:pt>
          <cx:pt idx="40985">21</cx:pt>
          <cx:pt idx="40986">18</cx:pt>
          <cx:pt idx="40987">21</cx:pt>
          <cx:pt idx="40988">30</cx:pt>
          <cx:pt idx="40989">27</cx:pt>
          <cx:pt idx="40990">31</cx:pt>
          <cx:pt idx="40991">17</cx:pt>
          <cx:pt idx="40992">19</cx:pt>
          <cx:pt idx="40993">50</cx:pt>
          <cx:pt idx="40994">39</cx:pt>
          <cx:pt idx="40995">24</cx:pt>
          <cx:pt idx="40996">21</cx:pt>
          <cx:pt idx="40997">28</cx:pt>
          <cx:pt idx="40998">25</cx:pt>
          <cx:pt idx="40999">22</cx:pt>
          <cx:pt idx="41000">22</cx:pt>
          <cx:pt idx="41001">20</cx:pt>
          <cx:pt idx="41002">21</cx:pt>
          <cx:pt idx="41003">21</cx:pt>
          <cx:pt idx="41004">24</cx:pt>
          <cx:pt idx="41005">43</cx:pt>
          <cx:pt idx="41006">15</cx:pt>
          <cx:pt idx="41007">25</cx:pt>
          <cx:pt idx="41008">22</cx:pt>
          <cx:pt idx="41009">17</cx:pt>
          <cx:pt idx="41010">26</cx:pt>
          <cx:pt idx="41011">33</cx:pt>
          <cx:pt idx="41012">23</cx:pt>
          <cx:pt idx="41013">39</cx:pt>
          <cx:pt idx="41014">21</cx:pt>
          <cx:pt idx="41015">28</cx:pt>
          <cx:pt idx="41016">19</cx:pt>
          <cx:pt idx="41017">36</cx:pt>
          <cx:pt idx="41018">19</cx:pt>
          <cx:pt idx="41019">25</cx:pt>
          <cx:pt idx="41020">28</cx:pt>
          <cx:pt idx="41021">34</cx:pt>
          <cx:pt idx="41022">18</cx:pt>
          <cx:pt idx="41023">27</cx:pt>
          <cx:pt idx="41024">43</cx:pt>
          <cx:pt idx="41025">25</cx:pt>
          <cx:pt idx="41026">21</cx:pt>
          <cx:pt idx="41027">13</cx:pt>
          <cx:pt idx="41028">18</cx:pt>
          <cx:pt idx="41029">15</cx:pt>
          <cx:pt idx="41030">33</cx:pt>
          <cx:pt idx="41031">29</cx:pt>
          <cx:pt idx="41032">18</cx:pt>
          <cx:pt idx="41033">28</cx:pt>
          <cx:pt idx="41034">38</cx:pt>
          <cx:pt idx="41035">38</cx:pt>
          <cx:pt idx="41036">25</cx:pt>
          <cx:pt idx="41037">17</cx:pt>
          <cx:pt idx="41038">27</cx:pt>
          <cx:pt idx="41039">19</cx:pt>
          <cx:pt idx="41040">24</cx:pt>
          <cx:pt idx="41041">29</cx:pt>
          <cx:pt idx="41042">24</cx:pt>
          <cx:pt idx="41043">24</cx:pt>
          <cx:pt idx="41044">36</cx:pt>
          <cx:pt idx="41045">24</cx:pt>
          <cx:pt idx="41046">21</cx:pt>
          <cx:pt idx="41047">21</cx:pt>
          <cx:pt idx="41048">18</cx:pt>
          <cx:pt idx="41049">55</cx:pt>
          <cx:pt idx="41050">27</cx:pt>
          <cx:pt idx="41051">24</cx:pt>
          <cx:pt idx="41052">38</cx:pt>
          <cx:pt idx="41053">19</cx:pt>
          <cx:pt idx="41054">12</cx:pt>
          <cx:pt idx="41055">18</cx:pt>
          <cx:pt idx="41056">32</cx:pt>
          <cx:pt idx="41057">19</cx:pt>
          <cx:pt idx="41058">46</cx:pt>
          <cx:pt idx="41059">57</cx:pt>
          <cx:pt idx="41060">17</cx:pt>
          <cx:pt idx="41061">46</cx:pt>
          <cx:pt idx="41062">19</cx:pt>
          <cx:pt idx="41063">14</cx:pt>
          <cx:pt idx="41064">49</cx:pt>
          <cx:pt idx="41065">33</cx:pt>
          <cx:pt idx="41066">25</cx:pt>
          <cx:pt idx="41067">17</cx:pt>
          <cx:pt idx="41068">26</cx:pt>
          <cx:pt idx="41069">19</cx:pt>
          <cx:pt idx="41070">28</cx:pt>
          <cx:pt idx="41071">22</cx:pt>
          <cx:pt idx="41072">27</cx:pt>
          <cx:pt idx="41073">33</cx:pt>
          <cx:pt idx="41074">13</cx:pt>
          <cx:pt idx="41075">32</cx:pt>
          <cx:pt idx="41076">24</cx:pt>
          <cx:pt idx="41077">9</cx:pt>
          <cx:pt idx="41078">27</cx:pt>
          <cx:pt idx="41079">24</cx:pt>
          <cx:pt idx="41080">15</cx:pt>
          <cx:pt idx="41081">22</cx:pt>
          <cx:pt idx="41082">17</cx:pt>
          <cx:pt idx="41083">13</cx:pt>
          <cx:pt idx="41084">17</cx:pt>
          <cx:pt idx="41085">27</cx:pt>
          <cx:pt idx="41086">23</cx:pt>
          <cx:pt idx="41087">16</cx:pt>
          <cx:pt idx="41088">13</cx:pt>
          <cx:pt idx="41089">31</cx:pt>
          <cx:pt idx="41090">19</cx:pt>
          <cx:pt idx="41091">16</cx:pt>
          <cx:pt idx="41092">24</cx:pt>
          <cx:pt idx="41093">33</cx:pt>
          <cx:pt idx="41094">33</cx:pt>
          <cx:pt idx="41095">17</cx:pt>
          <cx:pt idx="41096">19</cx:pt>
          <cx:pt idx="41097">34</cx:pt>
          <cx:pt idx="41098">30</cx:pt>
          <cx:pt idx="41099">83</cx:pt>
          <cx:pt idx="41100">23</cx:pt>
          <cx:pt idx="41101">32</cx:pt>
          <cx:pt idx="41102">37</cx:pt>
          <cx:pt idx="41103">22</cx:pt>
          <cx:pt idx="41104">28</cx:pt>
          <cx:pt idx="41105">12</cx:pt>
          <cx:pt idx="41106">23</cx:pt>
          <cx:pt idx="41107">15</cx:pt>
          <cx:pt idx="41108">46</cx:pt>
          <cx:pt idx="41109">20</cx:pt>
          <cx:pt idx="41110">15</cx:pt>
          <cx:pt idx="41111">16</cx:pt>
          <cx:pt idx="41112">47</cx:pt>
          <cx:pt idx="41113">31</cx:pt>
          <cx:pt idx="41114">16</cx:pt>
          <cx:pt idx="41115">19</cx:pt>
          <cx:pt idx="41116">19</cx:pt>
          <cx:pt idx="41117">27</cx:pt>
          <cx:pt idx="41118">40</cx:pt>
          <cx:pt idx="41119">41</cx:pt>
          <cx:pt idx="41120">17</cx:pt>
          <cx:pt idx="41121">29</cx:pt>
          <cx:pt idx="41122">17</cx:pt>
          <cx:pt idx="41123">20</cx:pt>
          <cx:pt idx="41124">26</cx:pt>
          <cx:pt idx="41125">14</cx:pt>
          <cx:pt idx="41126">16</cx:pt>
          <cx:pt idx="41127">43</cx:pt>
          <cx:pt idx="41128">17</cx:pt>
          <cx:pt idx="41129">26</cx:pt>
          <cx:pt idx="41130">29</cx:pt>
          <cx:pt idx="41131">25</cx:pt>
          <cx:pt idx="41132">29</cx:pt>
          <cx:pt idx="41133">64</cx:pt>
          <cx:pt idx="41134">15</cx:pt>
          <cx:pt idx="41135">29</cx:pt>
          <cx:pt idx="41136">20</cx:pt>
          <cx:pt idx="41137">35</cx:pt>
          <cx:pt idx="41138">21</cx:pt>
          <cx:pt idx="41139">16</cx:pt>
          <cx:pt idx="41140">30</cx:pt>
          <cx:pt idx="41141">33</cx:pt>
          <cx:pt idx="41142">25</cx:pt>
          <cx:pt idx="41143">19</cx:pt>
          <cx:pt idx="41144">22</cx:pt>
          <cx:pt idx="41145">19</cx:pt>
          <cx:pt idx="41146">42</cx:pt>
          <cx:pt idx="41147">27</cx:pt>
          <cx:pt idx="41148">17</cx:pt>
          <cx:pt idx="41149">36</cx:pt>
          <cx:pt idx="41150">22</cx:pt>
          <cx:pt idx="41151">17</cx:pt>
          <cx:pt idx="41152">19</cx:pt>
          <cx:pt idx="41153">39</cx:pt>
          <cx:pt idx="41154">18</cx:pt>
          <cx:pt idx="41155">42</cx:pt>
          <cx:pt idx="41156">46</cx:pt>
          <cx:pt idx="41157">26</cx:pt>
          <cx:pt idx="41158">17</cx:pt>
          <cx:pt idx="41159">35</cx:pt>
          <cx:pt idx="41160">59</cx:pt>
          <cx:pt idx="41161">21</cx:pt>
          <cx:pt idx="41162">14</cx:pt>
          <cx:pt idx="41163">32</cx:pt>
          <cx:pt idx="41164">12</cx:pt>
          <cx:pt idx="41165">44</cx:pt>
          <cx:pt idx="41166">27</cx:pt>
          <cx:pt idx="41167">27</cx:pt>
          <cx:pt idx="41168">38</cx:pt>
          <cx:pt idx="41169">24</cx:pt>
          <cx:pt idx="41170">17</cx:pt>
          <cx:pt idx="41171">42</cx:pt>
          <cx:pt idx="41172">16</cx:pt>
          <cx:pt idx="41173">30</cx:pt>
          <cx:pt idx="41174">12</cx:pt>
          <cx:pt idx="41175">24</cx:pt>
          <cx:pt idx="41176">56</cx:pt>
          <cx:pt idx="41177">22</cx:pt>
          <cx:pt idx="41178">16</cx:pt>
          <cx:pt idx="41179">37</cx:pt>
          <cx:pt idx="41180">35</cx:pt>
          <cx:pt idx="41181">18</cx:pt>
          <cx:pt idx="41182">41</cx:pt>
          <cx:pt idx="41183">22</cx:pt>
          <cx:pt idx="41184">16</cx:pt>
          <cx:pt idx="41185">19</cx:pt>
          <cx:pt idx="41186">24</cx:pt>
          <cx:pt idx="41187">23</cx:pt>
          <cx:pt idx="41188">20</cx:pt>
          <cx:pt idx="41189">34</cx:pt>
          <cx:pt idx="41190">23</cx:pt>
          <cx:pt idx="41191">37</cx:pt>
          <cx:pt idx="41192">28</cx:pt>
          <cx:pt idx="41193">39</cx:pt>
          <cx:pt idx="41194">20</cx:pt>
          <cx:pt idx="41195">18</cx:pt>
          <cx:pt idx="41196">19</cx:pt>
          <cx:pt idx="41197">29</cx:pt>
          <cx:pt idx="41198">11</cx:pt>
          <cx:pt idx="41199">16</cx:pt>
          <cx:pt idx="41200">17</cx:pt>
          <cx:pt idx="41201">48</cx:pt>
          <cx:pt idx="41202">21</cx:pt>
          <cx:pt idx="41203">30</cx:pt>
          <cx:pt idx="41204">20</cx:pt>
          <cx:pt idx="41205">32</cx:pt>
          <cx:pt idx="41206">39</cx:pt>
          <cx:pt idx="41207">26</cx:pt>
          <cx:pt idx="41208">20</cx:pt>
          <cx:pt idx="41209">51</cx:pt>
          <cx:pt idx="41210">24</cx:pt>
          <cx:pt idx="41211">37</cx:pt>
          <cx:pt idx="41212">24</cx:pt>
          <cx:pt idx="41213">20</cx:pt>
          <cx:pt idx="41214">22</cx:pt>
          <cx:pt idx="41215">24</cx:pt>
          <cx:pt idx="41216">13</cx:pt>
          <cx:pt idx="41217">24</cx:pt>
          <cx:pt idx="41218">18</cx:pt>
          <cx:pt idx="41219">17</cx:pt>
          <cx:pt idx="41220">15</cx:pt>
          <cx:pt idx="41221">11</cx:pt>
          <cx:pt idx="41222">33</cx:pt>
          <cx:pt idx="41223">33</cx:pt>
          <cx:pt idx="41224">29</cx:pt>
          <cx:pt idx="41225">24</cx:pt>
          <cx:pt idx="41226">19</cx:pt>
          <cx:pt idx="41227">16</cx:pt>
          <cx:pt idx="41228">15</cx:pt>
          <cx:pt idx="41229">25</cx:pt>
          <cx:pt idx="41230">28</cx:pt>
          <cx:pt idx="41231">18</cx:pt>
          <cx:pt idx="41232">38</cx:pt>
          <cx:pt idx="41233">30</cx:pt>
          <cx:pt idx="41234">18</cx:pt>
          <cx:pt idx="41235">47</cx:pt>
          <cx:pt idx="41236">25</cx:pt>
          <cx:pt idx="41237">23</cx:pt>
          <cx:pt idx="41238">31</cx:pt>
          <cx:pt idx="41239">42</cx:pt>
          <cx:pt idx="41240">33</cx:pt>
          <cx:pt idx="41241">25</cx:pt>
          <cx:pt idx="41242">52</cx:pt>
          <cx:pt idx="41243">27</cx:pt>
          <cx:pt idx="41244">15</cx:pt>
          <cx:pt idx="41245">18</cx:pt>
          <cx:pt idx="41246">41</cx:pt>
          <cx:pt idx="41247">35</cx:pt>
          <cx:pt idx="41248">23</cx:pt>
          <cx:pt idx="41249">20</cx:pt>
          <cx:pt idx="41250">23</cx:pt>
          <cx:pt idx="41251">24</cx:pt>
          <cx:pt idx="41252">31</cx:pt>
          <cx:pt idx="41253">16</cx:pt>
          <cx:pt idx="41254">22</cx:pt>
          <cx:pt idx="41255">35</cx:pt>
          <cx:pt idx="41256">30</cx:pt>
          <cx:pt idx="41257">21</cx:pt>
          <cx:pt idx="41258">15</cx:pt>
          <cx:pt idx="41259">38</cx:pt>
          <cx:pt idx="41260">19</cx:pt>
          <cx:pt idx="41261">32</cx:pt>
          <cx:pt idx="41262">25</cx:pt>
          <cx:pt idx="41263">30</cx:pt>
          <cx:pt idx="41264">16</cx:pt>
          <cx:pt idx="41265">17</cx:pt>
          <cx:pt idx="41266">22</cx:pt>
          <cx:pt idx="41267">29</cx:pt>
          <cx:pt idx="41268">16</cx:pt>
          <cx:pt idx="41269">26</cx:pt>
          <cx:pt idx="41270">39</cx:pt>
          <cx:pt idx="41271">17</cx:pt>
          <cx:pt idx="41272">27</cx:pt>
          <cx:pt idx="41273">37</cx:pt>
          <cx:pt idx="41274">32</cx:pt>
          <cx:pt idx="41275">22</cx:pt>
          <cx:pt idx="41276">23</cx:pt>
          <cx:pt idx="41277">23</cx:pt>
          <cx:pt idx="41278">35</cx:pt>
          <cx:pt idx="41279">35</cx:pt>
          <cx:pt idx="41280">29</cx:pt>
          <cx:pt idx="41281">16</cx:pt>
          <cx:pt idx="41282">16</cx:pt>
          <cx:pt idx="41283">27</cx:pt>
          <cx:pt idx="41284">44</cx:pt>
          <cx:pt idx="41285">36</cx:pt>
          <cx:pt idx="41286">21</cx:pt>
          <cx:pt idx="41287">25</cx:pt>
          <cx:pt idx="41288">23</cx:pt>
          <cx:pt idx="41289">11</cx:pt>
          <cx:pt idx="41290">35</cx:pt>
          <cx:pt idx="41291">36</cx:pt>
          <cx:pt idx="41292">12</cx:pt>
          <cx:pt idx="41293">20</cx:pt>
          <cx:pt idx="41294">48</cx:pt>
          <cx:pt idx="41295">28</cx:pt>
          <cx:pt idx="41296">21</cx:pt>
          <cx:pt idx="41297">22</cx:pt>
          <cx:pt idx="41298">19</cx:pt>
          <cx:pt idx="41299">19</cx:pt>
          <cx:pt idx="41300">30</cx:pt>
          <cx:pt idx="41301">17</cx:pt>
          <cx:pt idx="41302">19</cx:pt>
          <cx:pt idx="41303">27</cx:pt>
          <cx:pt idx="41304">15</cx:pt>
          <cx:pt idx="41305">25</cx:pt>
          <cx:pt idx="41306">16</cx:pt>
          <cx:pt idx="41307">13</cx:pt>
          <cx:pt idx="41308">34</cx:pt>
          <cx:pt idx="41309">21</cx:pt>
          <cx:pt idx="41310">44</cx:pt>
          <cx:pt idx="41311">53</cx:pt>
          <cx:pt idx="41312">14</cx:pt>
          <cx:pt idx="41313">32</cx:pt>
          <cx:pt idx="41314">29</cx:pt>
          <cx:pt idx="41315">20</cx:pt>
          <cx:pt idx="41316">35</cx:pt>
          <cx:pt idx="41317">17</cx:pt>
          <cx:pt idx="41318">13</cx:pt>
          <cx:pt idx="41319">19</cx:pt>
          <cx:pt idx="41320">23</cx:pt>
          <cx:pt idx="41321">40</cx:pt>
          <cx:pt idx="41322">18</cx:pt>
          <cx:pt idx="41323">17</cx:pt>
          <cx:pt idx="41324">20</cx:pt>
          <cx:pt idx="41325">12</cx:pt>
          <cx:pt idx="41326">22</cx:pt>
          <cx:pt idx="41327">27</cx:pt>
          <cx:pt idx="41328">17</cx:pt>
          <cx:pt idx="41329">31</cx:pt>
          <cx:pt idx="41330">32</cx:pt>
          <cx:pt idx="41331">16</cx:pt>
          <cx:pt idx="41332">29</cx:pt>
          <cx:pt idx="41333">21</cx:pt>
          <cx:pt idx="41334">20</cx:pt>
          <cx:pt idx="41335">33</cx:pt>
          <cx:pt idx="41336">31</cx:pt>
          <cx:pt idx="41337">11</cx:pt>
          <cx:pt idx="41338">20</cx:pt>
          <cx:pt idx="41339">24</cx:pt>
          <cx:pt idx="41340">36</cx:pt>
          <cx:pt idx="41341">23</cx:pt>
          <cx:pt idx="41342">12</cx:pt>
          <cx:pt idx="41343">17</cx:pt>
          <cx:pt idx="41344">17</cx:pt>
          <cx:pt idx="41345">18</cx:pt>
          <cx:pt idx="41346">43</cx:pt>
          <cx:pt idx="41347">24</cx:pt>
          <cx:pt idx="41348">26</cx:pt>
          <cx:pt idx="41349">14</cx:pt>
          <cx:pt idx="41350">25</cx:pt>
          <cx:pt idx="41351">28</cx:pt>
          <cx:pt idx="41352">28</cx:pt>
          <cx:pt idx="41353">20</cx:pt>
          <cx:pt idx="41354">40</cx:pt>
          <cx:pt idx="41355">38</cx:pt>
          <cx:pt idx="41356">58</cx:pt>
          <cx:pt idx="41357">45</cx:pt>
          <cx:pt idx="41358">29</cx:pt>
          <cx:pt idx="41359">62</cx:pt>
          <cx:pt idx="41360">23</cx:pt>
          <cx:pt idx="41361">22</cx:pt>
          <cx:pt idx="41362">37</cx:pt>
          <cx:pt idx="41363">33</cx:pt>
          <cx:pt idx="41364">15</cx:pt>
          <cx:pt idx="41365">58</cx:pt>
          <cx:pt idx="41366">41</cx:pt>
          <cx:pt idx="41367">41</cx:pt>
          <cx:pt idx="41368">40</cx:pt>
          <cx:pt idx="41369">18</cx:pt>
          <cx:pt idx="41370">26</cx:pt>
          <cx:pt idx="41371">22</cx:pt>
          <cx:pt idx="41372">22</cx:pt>
          <cx:pt idx="41373">13</cx:pt>
          <cx:pt idx="41374">28</cx:pt>
          <cx:pt idx="41375">21</cx:pt>
          <cx:pt idx="41376">42</cx:pt>
          <cx:pt idx="41377">30</cx:pt>
          <cx:pt idx="41378">25</cx:pt>
          <cx:pt idx="41379">50</cx:pt>
          <cx:pt idx="41380">22</cx:pt>
          <cx:pt idx="41381">25</cx:pt>
          <cx:pt idx="41382">35</cx:pt>
          <cx:pt idx="41383">24</cx:pt>
          <cx:pt idx="41384">35</cx:pt>
          <cx:pt idx="41385">36</cx:pt>
          <cx:pt idx="41386">26</cx:pt>
          <cx:pt idx="41387">15</cx:pt>
          <cx:pt idx="41388">15</cx:pt>
          <cx:pt idx="41389">35</cx:pt>
          <cx:pt idx="41390">19</cx:pt>
          <cx:pt idx="41391">14</cx:pt>
          <cx:pt idx="41392">24</cx:pt>
          <cx:pt idx="41393">27</cx:pt>
          <cx:pt idx="41394">19</cx:pt>
          <cx:pt idx="41395">35</cx:pt>
          <cx:pt idx="41396">20</cx:pt>
          <cx:pt idx="41397">25</cx:pt>
          <cx:pt idx="41398">40</cx:pt>
          <cx:pt idx="41399">14</cx:pt>
          <cx:pt idx="41400">69</cx:pt>
          <cx:pt idx="41401">24</cx:pt>
          <cx:pt idx="41402">18</cx:pt>
          <cx:pt idx="41403">33</cx:pt>
          <cx:pt idx="41404">23</cx:pt>
          <cx:pt idx="41405">17</cx:pt>
          <cx:pt idx="41406">20</cx:pt>
          <cx:pt idx="41407">15</cx:pt>
          <cx:pt idx="41408">33</cx:pt>
          <cx:pt idx="41409">24</cx:pt>
          <cx:pt idx="41410">21</cx:pt>
          <cx:pt idx="41411">43</cx:pt>
          <cx:pt idx="41412">16</cx:pt>
          <cx:pt idx="41413">24</cx:pt>
          <cx:pt idx="41414">28</cx:pt>
          <cx:pt idx="41415">13</cx:pt>
          <cx:pt idx="41416">18</cx:pt>
          <cx:pt idx="41417">22</cx:pt>
          <cx:pt idx="41418">23</cx:pt>
          <cx:pt idx="41419">21</cx:pt>
          <cx:pt idx="41420">28</cx:pt>
          <cx:pt idx="41421">37</cx:pt>
          <cx:pt idx="41422">28</cx:pt>
          <cx:pt idx="41423">18</cx:pt>
          <cx:pt idx="41424">15</cx:pt>
          <cx:pt idx="41425">17</cx:pt>
          <cx:pt idx="41426">30</cx:pt>
          <cx:pt idx="41427">30</cx:pt>
          <cx:pt idx="41428">20</cx:pt>
          <cx:pt idx="41429">19</cx:pt>
          <cx:pt idx="41430">37</cx:pt>
          <cx:pt idx="41431">28</cx:pt>
          <cx:pt idx="41432">43</cx:pt>
          <cx:pt idx="41433">19</cx:pt>
          <cx:pt idx="41434">23</cx:pt>
          <cx:pt idx="41435">26</cx:pt>
          <cx:pt idx="41436">27</cx:pt>
          <cx:pt idx="41437">34</cx:pt>
          <cx:pt idx="41438">17</cx:pt>
          <cx:pt idx="41439">38</cx:pt>
          <cx:pt idx="41440">16</cx:pt>
          <cx:pt idx="41441">20</cx:pt>
          <cx:pt idx="41442">16</cx:pt>
          <cx:pt idx="41443">24</cx:pt>
          <cx:pt idx="41444">15</cx:pt>
          <cx:pt idx="41445">23</cx:pt>
          <cx:pt idx="41446">40</cx:pt>
          <cx:pt idx="41447">32</cx:pt>
          <cx:pt idx="41448">24</cx:pt>
          <cx:pt idx="41449">27</cx:pt>
          <cx:pt idx="41450">21</cx:pt>
          <cx:pt idx="41451">24</cx:pt>
          <cx:pt idx="41452">22</cx:pt>
          <cx:pt idx="41453">25</cx:pt>
          <cx:pt idx="41454">37</cx:pt>
          <cx:pt idx="41455">21</cx:pt>
          <cx:pt idx="41456">29</cx:pt>
          <cx:pt idx="41457">19</cx:pt>
          <cx:pt idx="41458">32</cx:pt>
          <cx:pt idx="41459">15</cx:pt>
          <cx:pt idx="41460">20</cx:pt>
          <cx:pt idx="41461">19</cx:pt>
          <cx:pt idx="41462">22</cx:pt>
          <cx:pt idx="41463">19</cx:pt>
          <cx:pt idx="41464">36</cx:pt>
          <cx:pt idx="41465">35</cx:pt>
          <cx:pt idx="41466">24</cx:pt>
          <cx:pt idx="41467">32</cx:pt>
          <cx:pt idx="41468">36</cx:pt>
          <cx:pt idx="41469">20</cx:pt>
          <cx:pt idx="41470">15</cx:pt>
          <cx:pt idx="41471">13</cx:pt>
          <cx:pt idx="41472">44</cx:pt>
          <cx:pt idx="41473">14</cx:pt>
          <cx:pt idx="41474">31</cx:pt>
          <cx:pt idx="41475">28</cx:pt>
          <cx:pt idx="41476">24</cx:pt>
          <cx:pt idx="41477">14</cx:pt>
          <cx:pt idx="41478">20</cx:pt>
          <cx:pt idx="41479">20</cx:pt>
          <cx:pt idx="41480">26</cx:pt>
          <cx:pt idx="41481">42</cx:pt>
          <cx:pt idx="41482">19</cx:pt>
          <cx:pt idx="41483">33</cx:pt>
          <cx:pt idx="41484">50</cx:pt>
          <cx:pt idx="41485">19</cx:pt>
          <cx:pt idx="41486">29</cx:pt>
          <cx:pt idx="41487">33</cx:pt>
          <cx:pt idx="41488">17</cx:pt>
          <cx:pt idx="41489">18</cx:pt>
          <cx:pt idx="41490">15</cx:pt>
          <cx:pt idx="41491">15</cx:pt>
          <cx:pt idx="41492">25</cx:pt>
          <cx:pt idx="41493">45</cx:pt>
          <cx:pt idx="41494">46</cx:pt>
          <cx:pt idx="41495">23</cx:pt>
          <cx:pt idx="41496">38</cx:pt>
          <cx:pt idx="41497">48</cx:pt>
          <cx:pt idx="41498">19</cx:pt>
          <cx:pt idx="41499">25</cx:pt>
          <cx:pt idx="41500">16</cx:pt>
          <cx:pt idx="41501">17</cx:pt>
          <cx:pt idx="41502">26</cx:pt>
          <cx:pt idx="41503">16</cx:pt>
          <cx:pt idx="41504">25</cx:pt>
          <cx:pt idx="41505">23</cx:pt>
          <cx:pt idx="41506">36</cx:pt>
          <cx:pt idx="41507">29</cx:pt>
          <cx:pt idx="41508">30</cx:pt>
          <cx:pt idx="41509">34</cx:pt>
          <cx:pt idx="41510">15</cx:pt>
          <cx:pt idx="41511">27</cx:pt>
          <cx:pt idx="41512">19</cx:pt>
          <cx:pt idx="41513">25</cx:pt>
          <cx:pt idx="41514">34</cx:pt>
          <cx:pt idx="41515">13</cx:pt>
          <cx:pt idx="41516">30</cx:pt>
          <cx:pt idx="41517">49</cx:pt>
          <cx:pt idx="41518">27</cx:pt>
          <cx:pt idx="41519">38</cx:pt>
          <cx:pt idx="41520">22</cx:pt>
          <cx:pt idx="41521">25</cx:pt>
          <cx:pt idx="41522">28</cx:pt>
          <cx:pt idx="41523">14</cx:pt>
          <cx:pt idx="41524">12</cx:pt>
          <cx:pt idx="41525">36</cx:pt>
          <cx:pt idx="41526">58</cx:pt>
          <cx:pt idx="41527">20</cx:pt>
          <cx:pt idx="41528">33</cx:pt>
          <cx:pt idx="41529">26</cx:pt>
          <cx:pt idx="41530">15</cx:pt>
          <cx:pt idx="41531">29</cx:pt>
          <cx:pt idx="41532">24</cx:pt>
          <cx:pt idx="41533">19</cx:pt>
          <cx:pt idx="41534">27</cx:pt>
          <cx:pt idx="41535">49</cx:pt>
          <cx:pt idx="41536">30</cx:pt>
          <cx:pt idx="41537">68</cx:pt>
          <cx:pt idx="41538">24</cx:pt>
          <cx:pt idx="41539">29</cx:pt>
          <cx:pt idx="41540">18</cx:pt>
          <cx:pt idx="41541">17</cx:pt>
          <cx:pt idx="41542">43</cx:pt>
          <cx:pt idx="41543">17</cx:pt>
          <cx:pt idx="41544">22</cx:pt>
          <cx:pt idx="41545">22</cx:pt>
          <cx:pt idx="41546">45</cx:pt>
          <cx:pt idx="41547">25</cx:pt>
          <cx:pt idx="41548">28</cx:pt>
          <cx:pt idx="41549">56</cx:pt>
          <cx:pt idx="41550">35</cx:pt>
          <cx:pt idx="41551">29</cx:pt>
          <cx:pt idx="41552">47</cx:pt>
          <cx:pt idx="41553">19</cx:pt>
          <cx:pt idx="41554">28</cx:pt>
          <cx:pt idx="41555">38</cx:pt>
          <cx:pt idx="41556">28</cx:pt>
          <cx:pt idx="41557">27</cx:pt>
          <cx:pt idx="41558">23</cx:pt>
          <cx:pt idx="41559">17</cx:pt>
          <cx:pt idx="41560">48</cx:pt>
          <cx:pt idx="41561">14</cx:pt>
          <cx:pt idx="41562">16</cx:pt>
          <cx:pt idx="41563">10</cx:pt>
          <cx:pt idx="41564">16</cx:pt>
          <cx:pt idx="41565">29</cx:pt>
          <cx:pt idx="41566">26</cx:pt>
          <cx:pt idx="41567">14</cx:pt>
          <cx:pt idx="41568">20</cx:pt>
          <cx:pt idx="41569">34</cx:pt>
          <cx:pt idx="41570">20</cx:pt>
          <cx:pt idx="41571">27</cx:pt>
          <cx:pt idx="41572">15</cx:pt>
          <cx:pt idx="41573">36</cx:pt>
          <cx:pt idx="41574">21</cx:pt>
          <cx:pt idx="41575">23</cx:pt>
          <cx:pt idx="41576">38</cx:pt>
          <cx:pt idx="41577">29</cx:pt>
          <cx:pt idx="41578">15</cx:pt>
          <cx:pt idx="41579">28</cx:pt>
          <cx:pt idx="41580">24</cx:pt>
          <cx:pt idx="41581">20</cx:pt>
          <cx:pt idx="41582">15</cx:pt>
          <cx:pt idx="41583">29</cx:pt>
          <cx:pt idx="41584">34</cx:pt>
          <cx:pt idx="41585">33</cx:pt>
          <cx:pt idx="41586">32</cx:pt>
          <cx:pt idx="41587">37</cx:pt>
          <cx:pt idx="41588">23</cx:pt>
          <cx:pt idx="41589">66</cx:pt>
          <cx:pt idx="41590">15</cx:pt>
          <cx:pt idx="41591">30</cx:pt>
          <cx:pt idx="41592">36</cx:pt>
          <cx:pt idx="41593">21</cx:pt>
          <cx:pt idx="41594">26</cx:pt>
          <cx:pt idx="41595">32</cx:pt>
          <cx:pt idx="41596">20</cx:pt>
          <cx:pt idx="41597">21</cx:pt>
          <cx:pt idx="41598">22</cx:pt>
          <cx:pt idx="41599">44</cx:pt>
          <cx:pt idx="41600">30</cx:pt>
          <cx:pt idx="41601">27</cx:pt>
          <cx:pt idx="41602">33</cx:pt>
          <cx:pt idx="41603">13</cx:pt>
          <cx:pt idx="41604">23</cx:pt>
          <cx:pt idx="41605">28</cx:pt>
          <cx:pt idx="41606">15</cx:pt>
          <cx:pt idx="41607">23</cx:pt>
          <cx:pt idx="41608">20</cx:pt>
          <cx:pt idx="41609">21</cx:pt>
          <cx:pt idx="41610">16</cx:pt>
          <cx:pt idx="41611">29</cx:pt>
          <cx:pt idx="41612">26</cx:pt>
          <cx:pt idx="41613">18</cx:pt>
          <cx:pt idx="41614">18</cx:pt>
          <cx:pt idx="41615">20</cx:pt>
          <cx:pt idx="41616">31</cx:pt>
          <cx:pt idx="41617">23</cx:pt>
          <cx:pt idx="41618">27</cx:pt>
          <cx:pt idx="41619">23</cx:pt>
          <cx:pt idx="41620">15</cx:pt>
          <cx:pt idx="41621">17</cx:pt>
          <cx:pt idx="41622">20</cx:pt>
          <cx:pt idx="41623">21</cx:pt>
          <cx:pt idx="41624">22</cx:pt>
          <cx:pt idx="41625">19</cx:pt>
          <cx:pt idx="41626">26</cx:pt>
          <cx:pt idx="41627">22</cx:pt>
          <cx:pt idx="41628">24</cx:pt>
          <cx:pt idx="41629">24</cx:pt>
          <cx:pt idx="41630">22</cx:pt>
          <cx:pt idx="41631">37</cx:pt>
          <cx:pt idx="41632">31</cx:pt>
          <cx:pt idx="41633">36</cx:pt>
          <cx:pt idx="41634">39</cx:pt>
          <cx:pt idx="41635">54</cx:pt>
          <cx:pt idx="41636">26</cx:pt>
          <cx:pt idx="41637">14</cx:pt>
          <cx:pt idx="41638">44</cx:pt>
          <cx:pt idx="41639">14</cx:pt>
          <cx:pt idx="41640">17</cx:pt>
          <cx:pt idx="41641">15</cx:pt>
          <cx:pt idx="41642">14</cx:pt>
          <cx:pt idx="41643">24</cx:pt>
          <cx:pt idx="41644">41</cx:pt>
          <cx:pt idx="41645">14</cx:pt>
          <cx:pt idx="41646">14</cx:pt>
          <cx:pt idx="41647">13</cx:pt>
          <cx:pt idx="41648">14</cx:pt>
          <cx:pt idx="41649">26</cx:pt>
          <cx:pt idx="41650">12</cx:pt>
          <cx:pt idx="41651">28</cx:pt>
          <cx:pt idx="41652">34</cx:pt>
          <cx:pt idx="41653">22</cx:pt>
          <cx:pt idx="41654">28</cx:pt>
          <cx:pt idx="41655">16</cx:pt>
          <cx:pt idx="41656">23</cx:pt>
          <cx:pt idx="41657">19</cx:pt>
          <cx:pt idx="41658">13</cx:pt>
          <cx:pt idx="41659">18</cx:pt>
          <cx:pt idx="41660">21</cx:pt>
          <cx:pt idx="41661">22</cx:pt>
          <cx:pt idx="41662">24</cx:pt>
          <cx:pt idx="41663">28</cx:pt>
          <cx:pt idx="41664">31</cx:pt>
          <cx:pt idx="41665">24</cx:pt>
          <cx:pt idx="41666">25</cx:pt>
          <cx:pt idx="41667">27</cx:pt>
          <cx:pt idx="41668">18</cx:pt>
          <cx:pt idx="41669">15</cx:pt>
          <cx:pt idx="41670">33</cx:pt>
          <cx:pt idx="41671">28</cx:pt>
          <cx:pt idx="41672">22</cx:pt>
          <cx:pt idx="41673">31</cx:pt>
          <cx:pt idx="41674">27</cx:pt>
          <cx:pt idx="41675">14</cx:pt>
          <cx:pt idx="41676">47</cx:pt>
          <cx:pt idx="41677">21</cx:pt>
          <cx:pt idx="41678">36</cx:pt>
          <cx:pt idx="41679">18</cx:pt>
          <cx:pt idx="41680">20</cx:pt>
          <cx:pt idx="41681">22</cx:pt>
          <cx:pt idx="41682">30</cx:pt>
          <cx:pt idx="41683">11</cx:pt>
          <cx:pt idx="41684">24</cx:pt>
          <cx:pt idx="41685">17</cx:pt>
          <cx:pt idx="41686">18</cx:pt>
          <cx:pt idx="41687">17</cx:pt>
          <cx:pt idx="41688">30</cx:pt>
          <cx:pt idx="41689">20</cx:pt>
          <cx:pt idx="41690">24</cx:pt>
          <cx:pt idx="41691">19</cx:pt>
          <cx:pt idx="41692">30</cx:pt>
          <cx:pt idx="41693">15</cx:pt>
          <cx:pt idx="41694">39</cx:pt>
          <cx:pt idx="41695">23</cx:pt>
          <cx:pt idx="41696">19</cx:pt>
          <cx:pt idx="41697">22</cx:pt>
          <cx:pt idx="41698">13</cx:pt>
          <cx:pt idx="41699">22</cx:pt>
          <cx:pt idx="41700">11</cx:pt>
          <cx:pt idx="41701">17</cx:pt>
          <cx:pt idx="41702">35</cx:pt>
          <cx:pt idx="41703">35</cx:pt>
          <cx:pt idx="41704">17</cx:pt>
          <cx:pt idx="41705">14</cx:pt>
          <cx:pt idx="41706">24</cx:pt>
          <cx:pt idx="41707">43</cx:pt>
          <cx:pt idx="41708">20</cx:pt>
          <cx:pt idx="41709">14</cx:pt>
          <cx:pt idx="41710">23</cx:pt>
          <cx:pt idx="41711">25</cx:pt>
          <cx:pt idx="41712">39</cx:pt>
          <cx:pt idx="41713">20</cx:pt>
          <cx:pt idx="41714">21</cx:pt>
          <cx:pt idx="41715">16</cx:pt>
          <cx:pt idx="41716">14</cx:pt>
          <cx:pt idx="41717">24</cx:pt>
          <cx:pt idx="41718">21</cx:pt>
          <cx:pt idx="41719">28</cx:pt>
          <cx:pt idx="41720">19</cx:pt>
          <cx:pt idx="41721">17</cx:pt>
          <cx:pt idx="41722">47</cx:pt>
          <cx:pt idx="41723">22</cx:pt>
          <cx:pt idx="41724">17</cx:pt>
          <cx:pt idx="41725">41</cx:pt>
          <cx:pt idx="41726">20</cx:pt>
          <cx:pt idx="41727">17</cx:pt>
          <cx:pt idx="41728">52</cx:pt>
          <cx:pt idx="41729">40</cx:pt>
          <cx:pt idx="41730">18</cx:pt>
          <cx:pt idx="41731">33</cx:pt>
          <cx:pt idx="41732">20</cx:pt>
          <cx:pt idx="41733">32</cx:pt>
          <cx:pt idx="41734">40</cx:pt>
          <cx:pt idx="41735">21</cx:pt>
          <cx:pt idx="41736">16</cx:pt>
          <cx:pt idx="41737">45</cx:pt>
          <cx:pt idx="41738">26</cx:pt>
          <cx:pt idx="41739">38</cx:pt>
          <cx:pt idx="41740">34</cx:pt>
          <cx:pt idx="41741">20</cx:pt>
          <cx:pt idx="41742">12</cx:pt>
          <cx:pt idx="41743">22</cx:pt>
          <cx:pt idx="41744">76</cx:pt>
          <cx:pt idx="41745">16</cx:pt>
          <cx:pt idx="41746">16</cx:pt>
          <cx:pt idx="41747">25</cx:pt>
          <cx:pt idx="41748">18</cx:pt>
          <cx:pt idx="41749">28</cx:pt>
          <cx:pt idx="41750">22</cx:pt>
          <cx:pt idx="41751">19</cx:pt>
          <cx:pt idx="41752">20</cx:pt>
          <cx:pt idx="41753">26</cx:pt>
          <cx:pt idx="41754">19</cx:pt>
          <cx:pt idx="41755">19</cx:pt>
          <cx:pt idx="41756">25</cx:pt>
          <cx:pt idx="41757">42</cx:pt>
          <cx:pt idx="41758">26</cx:pt>
          <cx:pt idx="41759">17</cx:pt>
          <cx:pt idx="41760">30</cx:pt>
          <cx:pt idx="41761">17</cx:pt>
          <cx:pt idx="41762">16</cx:pt>
          <cx:pt idx="41763">19</cx:pt>
          <cx:pt idx="41764">13</cx:pt>
          <cx:pt idx="41765">15</cx:pt>
          <cx:pt idx="41766">32</cx:pt>
          <cx:pt idx="41767">12</cx:pt>
          <cx:pt idx="41768">44</cx:pt>
          <cx:pt idx="41769">57</cx:pt>
          <cx:pt idx="41770">34</cx:pt>
          <cx:pt idx="41771">21</cx:pt>
          <cx:pt idx="41772">12</cx:pt>
          <cx:pt idx="41773">30</cx:pt>
          <cx:pt idx="41774">17</cx:pt>
          <cx:pt idx="41775">37</cx:pt>
          <cx:pt idx="41776">19</cx:pt>
          <cx:pt idx="41777">14</cx:pt>
          <cx:pt idx="41778">24</cx:pt>
          <cx:pt idx="41779">17</cx:pt>
          <cx:pt idx="41780">23</cx:pt>
          <cx:pt idx="41781">62</cx:pt>
          <cx:pt idx="41782">26</cx:pt>
          <cx:pt idx="41783">20</cx:pt>
          <cx:pt idx="41784">24</cx:pt>
          <cx:pt idx="41785">16</cx:pt>
          <cx:pt idx="41786">15</cx:pt>
          <cx:pt idx="41787">28</cx:pt>
          <cx:pt idx="41788">31</cx:pt>
          <cx:pt idx="41789">16</cx:pt>
          <cx:pt idx="41790">16</cx:pt>
          <cx:pt idx="41791">16</cx:pt>
          <cx:pt idx="41792">31</cx:pt>
          <cx:pt idx="41793">16</cx:pt>
          <cx:pt idx="41794">19</cx:pt>
          <cx:pt idx="41795">27</cx:pt>
          <cx:pt idx="41796">38</cx:pt>
          <cx:pt idx="41797">17</cx:pt>
          <cx:pt idx="41798">21</cx:pt>
          <cx:pt idx="41799">24</cx:pt>
          <cx:pt idx="41800">45</cx:pt>
          <cx:pt idx="41801">15</cx:pt>
          <cx:pt idx="41802">23</cx:pt>
          <cx:pt idx="41803">20</cx:pt>
          <cx:pt idx="41804">23</cx:pt>
          <cx:pt idx="41805">27</cx:pt>
          <cx:pt idx="41806">21</cx:pt>
          <cx:pt idx="41807">24</cx:pt>
          <cx:pt idx="41808">35</cx:pt>
          <cx:pt idx="41809">25</cx:pt>
          <cx:pt idx="41810">25</cx:pt>
          <cx:pt idx="41811">33</cx:pt>
          <cx:pt idx="41812">33</cx:pt>
          <cx:pt idx="41813">30</cx:pt>
          <cx:pt idx="41814">39</cx:pt>
          <cx:pt idx="41815">22</cx:pt>
          <cx:pt idx="41816">92</cx:pt>
          <cx:pt idx="41817">20</cx:pt>
          <cx:pt idx="41818">19</cx:pt>
          <cx:pt idx="41819">15</cx:pt>
          <cx:pt idx="41820">32</cx:pt>
          <cx:pt idx="41821">21</cx:pt>
          <cx:pt idx="41822">18</cx:pt>
          <cx:pt idx="41823">20</cx:pt>
          <cx:pt idx="41824">23</cx:pt>
          <cx:pt idx="41825">22</cx:pt>
          <cx:pt idx="41826">18</cx:pt>
          <cx:pt idx="41827">30</cx:pt>
          <cx:pt idx="41828">35</cx:pt>
          <cx:pt idx="41829">31</cx:pt>
          <cx:pt idx="41830">24</cx:pt>
          <cx:pt idx="41831">20</cx:pt>
          <cx:pt idx="41832">27</cx:pt>
          <cx:pt idx="41833">11</cx:pt>
          <cx:pt idx="41834">35</cx:pt>
          <cx:pt idx="41835">32</cx:pt>
          <cx:pt idx="41836">33</cx:pt>
          <cx:pt idx="41837">20</cx:pt>
          <cx:pt idx="41838">16</cx:pt>
          <cx:pt idx="41839">36</cx:pt>
          <cx:pt idx="41840">49</cx:pt>
          <cx:pt idx="41841">37</cx:pt>
          <cx:pt idx="41842">41</cx:pt>
          <cx:pt idx="41843">24</cx:pt>
          <cx:pt idx="41844">48</cx:pt>
          <cx:pt idx="41845">25</cx:pt>
          <cx:pt idx="41846">15</cx:pt>
          <cx:pt idx="41847">22</cx:pt>
          <cx:pt idx="41848">12</cx:pt>
          <cx:pt idx="41849">23</cx:pt>
          <cx:pt idx="41850">19</cx:pt>
          <cx:pt idx="41851">40</cx:pt>
          <cx:pt idx="41852">25</cx:pt>
          <cx:pt idx="41853">24</cx:pt>
          <cx:pt idx="41854">16</cx:pt>
          <cx:pt idx="41855">17</cx:pt>
          <cx:pt idx="41856">29</cx:pt>
          <cx:pt idx="41857">30</cx:pt>
          <cx:pt idx="41858">21</cx:pt>
          <cx:pt idx="41859">36</cx:pt>
          <cx:pt idx="41860">28</cx:pt>
          <cx:pt idx="41861">22</cx:pt>
          <cx:pt idx="41862">22</cx:pt>
          <cx:pt idx="41863">25</cx:pt>
          <cx:pt idx="41864">22</cx:pt>
          <cx:pt idx="41865">44</cx:pt>
          <cx:pt idx="41866">23</cx:pt>
          <cx:pt idx="41867">42</cx:pt>
          <cx:pt idx="41868">32</cx:pt>
          <cx:pt idx="41869">18</cx:pt>
          <cx:pt idx="41870">20</cx:pt>
          <cx:pt idx="41871">18</cx:pt>
          <cx:pt idx="41872">20</cx:pt>
          <cx:pt idx="41873">20</cx:pt>
          <cx:pt idx="41874">32</cx:pt>
          <cx:pt idx="41875">29</cx:pt>
          <cx:pt idx="41876">40</cx:pt>
          <cx:pt idx="41877">29</cx:pt>
          <cx:pt idx="41878">24</cx:pt>
          <cx:pt idx="41879">23</cx:pt>
          <cx:pt idx="41880">24</cx:pt>
          <cx:pt idx="41881">36</cx:pt>
          <cx:pt idx="41882">13</cx:pt>
          <cx:pt idx="41883">27</cx:pt>
          <cx:pt idx="41884">15</cx:pt>
          <cx:pt idx="41885">16</cx:pt>
          <cx:pt idx="41886">23</cx:pt>
          <cx:pt idx="41887">21</cx:pt>
          <cx:pt idx="41888">33</cx:pt>
          <cx:pt idx="41889">16</cx:pt>
          <cx:pt idx="41890">47</cx:pt>
          <cx:pt idx="41891">27</cx:pt>
          <cx:pt idx="41892">21</cx:pt>
          <cx:pt idx="41893">11</cx:pt>
          <cx:pt idx="41894">29</cx:pt>
          <cx:pt idx="41895">22</cx:pt>
          <cx:pt idx="41896">15</cx:pt>
          <cx:pt idx="41897">31</cx:pt>
          <cx:pt idx="41898">19</cx:pt>
          <cx:pt idx="41899">13</cx:pt>
          <cx:pt idx="41900">14</cx:pt>
          <cx:pt idx="41901">27</cx:pt>
          <cx:pt idx="41902">45</cx:pt>
          <cx:pt idx="41903">14</cx:pt>
          <cx:pt idx="41904">36</cx:pt>
          <cx:pt idx="41905">24</cx:pt>
          <cx:pt idx="41906">35</cx:pt>
          <cx:pt idx="41907">25</cx:pt>
          <cx:pt idx="41908">15</cx:pt>
          <cx:pt idx="41909">24</cx:pt>
          <cx:pt idx="41910">19</cx:pt>
          <cx:pt idx="41911">31</cx:pt>
          <cx:pt idx="41912">29</cx:pt>
          <cx:pt idx="41913">24</cx:pt>
          <cx:pt idx="41914">59</cx:pt>
          <cx:pt idx="41915">16</cx:pt>
          <cx:pt idx="41916">18</cx:pt>
          <cx:pt idx="41917">26</cx:pt>
          <cx:pt idx="41918">28</cx:pt>
          <cx:pt idx="41919">17</cx:pt>
          <cx:pt idx="41920">48</cx:pt>
          <cx:pt idx="41921">27</cx:pt>
          <cx:pt idx="41922">19</cx:pt>
          <cx:pt idx="41923">14</cx:pt>
          <cx:pt idx="41924">17</cx:pt>
          <cx:pt idx="41925">17</cx:pt>
          <cx:pt idx="41926">25</cx:pt>
          <cx:pt idx="41927">46</cx:pt>
          <cx:pt idx="41928">19</cx:pt>
          <cx:pt idx="41929">32</cx:pt>
          <cx:pt idx="41930">34</cx:pt>
          <cx:pt idx="41931">20</cx:pt>
          <cx:pt idx="41932">28</cx:pt>
          <cx:pt idx="41933">25</cx:pt>
          <cx:pt idx="41934">58</cx:pt>
          <cx:pt idx="41935">18</cx:pt>
          <cx:pt idx="41936">14</cx:pt>
          <cx:pt idx="41937">30</cx:pt>
          <cx:pt idx="41938">22</cx:pt>
          <cx:pt idx="41939">22</cx:pt>
          <cx:pt idx="41940">18</cx:pt>
          <cx:pt idx="41941">21</cx:pt>
          <cx:pt idx="41942">15</cx:pt>
          <cx:pt idx="41943">14</cx:pt>
          <cx:pt idx="41944">17</cx:pt>
          <cx:pt idx="41945">13</cx:pt>
          <cx:pt idx="41946">14</cx:pt>
          <cx:pt idx="41947">26</cx:pt>
          <cx:pt idx="41948">13</cx:pt>
          <cx:pt idx="41949">43</cx:pt>
          <cx:pt idx="41950">18</cx:pt>
          <cx:pt idx="41951">32</cx:pt>
          <cx:pt idx="41952">18</cx:pt>
          <cx:pt idx="41953">19</cx:pt>
          <cx:pt idx="41954">17</cx:pt>
          <cx:pt idx="41955">23</cx:pt>
          <cx:pt idx="41956">38</cx:pt>
          <cx:pt idx="41957">13</cx:pt>
          <cx:pt idx="41958">13</cx:pt>
          <cx:pt idx="41959">27</cx:pt>
          <cx:pt idx="41960">18</cx:pt>
          <cx:pt idx="41961">15</cx:pt>
          <cx:pt idx="41962">35</cx:pt>
          <cx:pt idx="41963">14</cx:pt>
          <cx:pt idx="41964">16</cx:pt>
          <cx:pt idx="41965">48</cx:pt>
          <cx:pt idx="41966">13</cx:pt>
          <cx:pt idx="41967">32</cx:pt>
          <cx:pt idx="41968">24</cx:pt>
          <cx:pt idx="41969">66</cx:pt>
          <cx:pt idx="41970">19</cx:pt>
          <cx:pt idx="41971">32</cx:pt>
          <cx:pt idx="41972">14</cx:pt>
          <cx:pt idx="41973">30</cx:pt>
          <cx:pt idx="41974">24</cx:pt>
          <cx:pt idx="41975">18</cx:pt>
          <cx:pt idx="41976">23</cx:pt>
          <cx:pt idx="41977">33</cx:pt>
          <cx:pt idx="41978">15</cx:pt>
          <cx:pt idx="41979">43</cx:pt>
          <cx:pt idx="41980">23</cx:pt>
          <cx:pt idx="41981">38</cx:pt>
          <cx:pt idx="41982">28</cx:pt>
          <cx:pt idx="41983">33</cx:pt>
          <cx:pt idx="41984">15</cx:pt>
          <cx:pt idx="41985">38</cx:pt>
          <cx:pt idx="41986">18</cx:pt>
          <cx:pt idx="41987">26</cx:pt>
          <cx:pt idx="41988">28</cx:pt>
          <cx:pt idx="41989">47</cx:pt>
          <cx:pt idx="41990">24</cx:pt>
          <cx:pt idx="41991">12</cx:pt>
          <cx:pt idx="41992">13</cx:pt>
          <cx:pt idx="41993">15</cx:pt>
          <cx:pt idx="41994">47</cx:pt>
          <cx:pt idx="41995">19</cx:pt>
          <cx:pt idx="41996">35</cx:pt>
          <cx:pt idx="41997">15</cx:pt>
          <cx:pt idx="41998">16</cx:pt>
          <cx:pt idx="41999">47</cx:pt>
          <cx:pt idx="42000">14</cx:pt>
          <cx:pt idx="42001">15</cx:pt>
          <cx:pt idx="42002">22</cx:pt>
          <cx:pt idx="42003">19</cx:pt>
          <cx:pt idx="42004">22</cx:pt>
          <cx:pt idx="42005">23</cx:pt>
          <cx:pt idx="42006">31</cx:pt>
          <cx:pt idx="42007">33</cx:pt>
          <cx:pt idx="42008">40</cx:pt>
          <cx:pt idx="42009">27</cx:pt>
          <cx:pt idx="42010">41</cx:pt>
          <cx:pt idx="42011">25</cx:pt>
          <cx:pt idx="42012">14</cx:pt>
          <cx:pt idx="42013">19</cx:pt>
          <cx:pt idx="42014">19</cx:pt>
          <cx:pt idx="42015">21</cx:pt>
          <cx:pt idx="42016">20</cx:pt>
          <cx:pt idx="42017">30</cx:pt>
          <cx:pt idx="42018">44</cx:pt>
          <cx:pt idx="42019">21</cx:pt>
          <cx:pt idx="42020">27</cx:pt>
          <cx:pt idx="42021">18</cx:pt>
          <cx:pt idx="42022">24</cx:pt>
          <cx:pt idx="42023">42</cx:pt>
          <cx:pt idx="42024">28</cx:pt>
          <cx:pt idx="42025">24</cx:pt>
          <cx:pt idx="42026">26</cx:pt>
          <cx:pt idx="42027">23</cx:pt>
          <cx:pt idx="42028">16</cx:pt>
          <cx:pt idx="42029">43</cx:pt>
          <cx:pt idx="42030">20</cx:pt>
          <cx:pt idx="42031">23</cx:pt>
          <cx:pt idx="42032">18</cx:pt>
          <cx:pt idx="42033">24</cx:pt>
          <cx:pt idx="42034">24</cx:pt>
          <cx:pt idx="42035">15</cx:pt>
          <cx:pt idx="42036">17</cx:pt>
          <cx:pt idx="42037">26</cx:pt>
          <cx:pt idx="42038">48</cx:pt>
          <cx:pt idx="42039">23</cx:pt>
          <cx:pt idx="42040">20</cx:pt>
          <cx:pt idx="42041">18</cx:pt>
          <cx:pt idx="42042">41</cx:pt>
          <cx:pt idx="42043">15</cx:pt>
          <cx:pt idx="42044">21</cx:pt>
          <cx:pt idx="42045">13</cx:pt>
          <cx:pt idx="42046">22</cx:pt>
          <cx:pt idx="42047">34</cx:pt>
          <cx:pt idx="42048">15</cx:pt>
          <cx:pt idx="42049">24</cx:pt>
          <cx:pt idx="42050">23</cx:pt>
          <cx:pt idx="42051">20</cx:pt>
          <cx:pt idx="42052">24</cx:pt>
          <cx:pt idx="42053">22</cx:pt>
          <cx:pt idx="42054">15</cx:pt>
          <cx:pt idx="42055">20</cx:pt>
          <cx:pt idx="42056">11</cx:pt>
          <cx:pt idx="42057">32</cx:pt>
          <cx:pt idx="42058">36</cx:pt>
          <cx:pt idx="42059">17</cx:pt>
          <cx:pt idx="42060">25</cx:pt>
          <cx:pt idx="42061">21</cx:pt>
          <cx:pt idx="42062">18</cx:pt>
          <cx:pt idx="42063">13</cx:pt>
          <cx:pt idx="42064">21</cx:pt>
          <cx:pt idx="42065">13</cx:pt>
          <cx:pt idx="42066">37</cx:pt>
          <cx:pt idx="42067">20</cx:pt>
          <cx:pt idx="42068">24</cx:pt>
          <cx:pt idx="42069">15</cx:pt>
          <cx:pt idx="42070">25</cx:pt>
          <cx:pt idx="42071">30</cx:pt>
          <cx:pt idx="42072">50</cx:pt>
          <cx:pt idx="42073">20</cx:pt>
          <cx:pt idx="42074">27</cx:pt>
          <cx:pt idx="42075">22</cx:pt>
          <cx:pt idx="42076">25</cx:pt>
          <cx:pt idx="42077">16</cx:pt>
          <cx:pt idx="42078">18</cx:pt>
          <cx:pt idx="42079">32</cx:pt>
          <cx:pt idx="42080">32</cx:pt>
          <cx:pt idx="42081">24</cx:pt>
          <cx:pt idx="42082">21</cx:pt>
          <cx:pt idx="42083">22</cx:pt>
          <cx:pt idx="42084">38</cx:pt>
          <cx:pt idx="42085">28</cx:pt>
          <cx:pt idx="42086">19</cx:pt>
          <cx:pt idx="42087">24</cx:pt>
          <cx:pt idx="42088">26</cx:pt>
          <cx:pt idx="42089">33</cx:pt>
          <cx:pt idx="42090">14</cx:pt>
          <cx:pt idx="42091">25</cx:pt>
          <cx:pt idx="42092">28</cx:pt>
          <cx:pt idx="42093">22</cx:pt>
          <cx:pt idx="42094">24</cx:pt>
          <cx:pt idx="42095">22</cx:pt>
          <cx:pt idx="42096">12</cx:pt>
          <cx:pt idx="42097">15</cx:pt>
          <cx:pt idx="42098">48</cx:pt>
          <cx:pt idx="42099">40</cx:pt>
          <cx:pt idx="42100">30</cx:pt>
          <cx:pt idx="42101">15</cx:pt>
          <cx:pt idx="42102">44</cx:pt>
          <cx:pt idx="42103">24</cx:pt>
          <cx:pt idx="42104">30</cx:pt>
          <cx:pt idx="42105">34</cx:pt>
          <cx:pt idx="42106">22</cx:pt>
          <cx:pt idx="42107">34</cx:pt>
          <cx:pt idx="42108">13</cx:pt>
          <cx:pt idx="42109">31</cx:pt>
          <cx:pt idx="42110">56</cx:pt>
          <cx:pt idx="42111">10</cx:pt>
          <cx:pt idx="42112">37</cx:pt>
          <cx:pt idx="42113">21</cx:pt>
          <cx:pt idx="42114">39</cx:pt>
          <cx:pt idx="42115">26</cx:pt>
          <cx:pt idx="42116">27</cx:pt>
          <cx:pt idx="42117">31</cx:pt>
          <cx:pt idx="42118">30</cx:pt>
          <cx:pt idx="42119">22</cx:pt>
          <cx:pt idx="42120">15</cx:pt>
          <cx:pt idx="42121">28</cx:pt>
          <cx:pt idx="42122">20</cx:pt>
          <cx:pt idx="42123">14</cx:pt>
          <cx:pt idx="42124">24</cx:pt>
          <cx:pt idx="42125">22</cx:pt>
          <cx:pt idx="42126">15</cx:pt>
          <cx:pt idx="42127">33</cx:pt>
          <cx:pt idx="42128">20</cx:pt>
          <cx:pt idx="42129">15</cx:pt>
          <cx:pt idx="42130">20</cx:pt>
          <cx:pt idx="42131">17</cx:pt>
          <cx:pt idx="42132">31</cx:pt>
          <cx:pt idx="42133">34</cx:pt>
          <cx:pt idx="42134">29</cx:pt>
          <cx:pt idx="42135">19</cx:pt>
          <cx:pt idx="42136">37</cx:pt>
          <cx:pt idx="42137">36</cx:pt>
          <cx:pt idx="42138">18</cx:pt>
          <cx:pt idx="42139">19</cx:pt>
          <cx:pt idx="42140">29</cx:pt>
          <cx:pt idx="42141">25</cx:pt>
          <cx:pt idx="42142">27</cx:pt>
          <cx:pt idx="42143">31</cx:pt>
          <cx:pt idx="42144">34</cx:pt>
          <cx:pt idx="42145">19</cx:pt>
          <cx:pt idx="42146">10</cx:pt>
          <cx:pt idx="42147">21</cx:pt>
          <cx:pt idx="42148">34</cx:pt>
          <cx:pt idx="42149">31</cx:pt>
          <cx:pt idx="42150">20</cx:pt>
          <cx:pt idx="42151">14</cx:pt>
          <cx:pt idx="42152">19</cx:pt>
          <cx:pt idx="42153">19</cx:pt>
          <cx:pt idx="42154">21</cx:pt>
          <cx:pt idx="42155">24</cx:pt>
          <cx:pt idx="42156">27</cx:pt>
          <cx:pt idx="42157">16</cx:pt>
          <cx:pt idx="42158">28</cx:pt>
          <cx:pt idx="42159">35</cx:pt>
          <cx:pt idx="42160">37</cx:pt>
          <cx:pt idx="42161">23</cx:pt>
          <cx:pt idx="42162">20</cx:pt>
          <cx:pt idx="42163">17</cx:pt>
          <cx:pt idx="42164">17</cx:pt>
          <cx:pt idx="42165">15</cx:pt>
          <cx:pt idx="42166">18</cx:pt>
          <cx:pt idx="42167">39</cx:pt>
          <cx:pt idx="42168">25</cx:pt>
          <cx:pt idx="42169">15</cx:pt>
          <cx:pt idx="42170">19</cx:pt>
          <cx:pt idx="42171">20</cx:pt>
          <cx:pt idx="42172">22</cx:pt>
          <cx:pt idx="42173">25</cx:pt>
          <cx:pt idx="42174">17</cx:pt>
          <cx:pt idx="42175">35</cx:pt>
          <cx:pt idx="42176">13</cx:pt>
          <cx:pt idx="42177">36</cx:pt>
          <cx:pt idx="42178">22</cx:pt>
          <cx:pt idx="42179">19</cx:pt>
          <cx:pt idx="42180">19</cx:pt>
          <cx:pt idx="42181">40</cx:pt>
          <cx:pt idx="42182">24</cx:pt>
          <cx:pt idx="42183">48</cx:pt>
          <cx:pt idx="42184">25</cx:pt>
          <cx:pt idx="42185">26</cx:pt>
          <cx:pt idx="42186">34</cx:pt>
          <cx:pt idx="42187">21</cx:pt>
          <cx:pt idx="42188">34</cx:pt>
          <cx:pt idx="42189">46</cx:pt>
          <cx:pt idx="42190">16</cx:pt>
          <cx:pt idx="42191">24</cx:pt>
          <cx:pt idx="42192">27</cx:pt>
          <cx:pt idx="42193">30</cx:pt>
          <cx:pt idx="42194">23</cx:pt>
          <cx:pt idx="42195">15</cx:pt>
          <cx:pt idx="42196">10</cx:pt>
          <cx:pt idx="42197">17</cx:pt>
          <cx:pt idx="42198">26</cx:pt>
          <cx:pt idx="42199">21</cx:pt>
          <cx:pt idx="42200">14</cx:pt>
          <cx:pt idx="42201">35</cx:pt>
          <cx:pt idx="42202">16</cx:pt>
          <cx:pt idx="42203">23</cx:pt>
          <cx:pt idx="42204">15</cx:pt>
          <cx:pt idx="42205">20</cx:pt>
          <cx:pt idx="42206">25</cx:pt>
          <cx:pt idx="42207">15</cx:pt>
          <cx:pt idx="42208">15</cx:pt>
          <cx:pt idx="42209">22</cx:pt>
          <cx:pt idx="42210">19</cx:pt>
          <cx:pt idx="42211">17</cx:pt>
          <cx:pt idx="42212">25</cx:pt>
          <cx:pt idx="42213">20</cx:pt>
          <cx:pt idx="42214">26</cx:pt>
          <cx:pt idx="42215">13</cx:pt>
          <cx:pt idx="42216">16</cx:pt>
          <cx:pt idx="42217">14</cx:pt>
          <cx:pt idx="42218">14</cx:pt>
          <cx:pt idx="42219">26</cx:pt>
          <cx:pt idx="42220">26</cx:pt>
          <cx:pt idx="42221">43</cx:pt>
          <cx:pt idx="42222">26</cx:pt>
          <cx:pt idx="42223">25</cx:pt>
          <cx:pt idx="42224">10</cx:pt>
          <cx:pt idx="42225">25</cx:pt>
          <cx:pt idx="42226">18</cx:pt>
          <cx:pt idx="42227">19</cx:pt>
          <cx:pt idx="42228">23</cx:pt>
          <cx:pt idx="42229">23</cx:pt>
          <cx:pt idx="42230">19</cx:pt>
          <cx:pt idx="42231">14</cx:pt>
          <cx:pt idx="42232">37</cx:pt>
          <cx:pt idx="42233">13</cx:pt>
          <cx:pt idx="42234">25</cx:pt>
          <cx:pt idx="42235">34</cx:pt>
          <cx:pt idx="42236">17</cx:pt>
          <cx:pt idx="42237">15</cx:pt>
          <cx:pt idx="42238">18</cx:pt>
          <cx:pt idx="42239">29</cx:pt>
          <cx:pt idx="42240">13</cx:pt>
          <cx:pt idx="42241">14</cx:pt>
          <cx:pt idx="42242">24</cx:pt>
          <cx:pt idx="42243">19</cx:pt>
          <cx:pt idx="42244">17</cx:pt>
          <cx:pt idx="42245">24</cx:pt>
          <cx:pt idx="42246">13</cx:pt>
          <cx:pt idx="42247">29</cx:pt>
          <cx:pt idx="42248">26</cx:pt>
          <cx:pt idx="42249">28</cx:pt>
          <cx:pt idx="42250">34</cx:pt>
          <cx:pt idx="42251">27</cx:pt>
          <cx:pt idx="42252">28</cx:pt>
          <cx:pt idx="42253">24</cx:pt>
          <cx:pt idx="42254">21</cx:pt>
          <cx:pt idx="42255">43</cx:pt>
          <cx:pt idx="42256">18</cx:pt>
          <cx:pt idx="42257">20</cx:pt>
          <cx:pt idx="42258">44</cx:pt>
          <cx:pt idx="42259">48</cx:pt>
          <cx:pt idx="42260">24</cx:pt>
          <cx:pt idx="42261">34</cx:pt>
          <cx:pt idx="42262">23</cx:pt>
          <cx:pt idx="42263">19</cx:pt>
          <cx:pt idx="42264">21</cx:pt>
          <cx:pt idx="42265">22</cx:pt>
          <cx:pt idx="42266">26</cx:pt>
          <cx:pt idx="42267">17</cx:pt>
          <cx:pt idx="42268">41</cx:pt>
          <cx:pt idx="42269">16</cx:pt>
          <cx:pt idx="42270">14</cx:pt>
          <cx:pt idx="42271">26</cx:pt>
          <cx:pt idx="42272">22</cx:pt>
          <cx:pt idx="42273">29</cx:pt>
          <cx:pt idx="42274">23</cx:pt>
          <cx:pt idx="42275">45</cx:pt>
          <cx:pt idx="42276">46</cx:pt>
          <cx:pt idx="42277">26</cx:pt>
          <cx:pt idx="42278">19</cx:pt>
          <cx:pt idx="42279">29</cx:pt>
          <cx:pt idx="42280">18</cx:pt>
          <cx:pt idx="42281">42</cx:pt>
          <cx:pt idx="42282">31</cx:pt>
          <cx:pt idx="42283">15</cx:pt>
          <cx:pt idx="42284">25</cx:pt>
          <cx:pt idx="42285">18</cx:pt>
          <cx:pt idx="42286">36</cx:pt>
          <cx:pt idx="42287">22</cx:pt>
          <cx:pt idx="42288">20</cx:pt>
          <cx:pt idx="42289">25</cx:pt>
          <cx:pt idx="42290">33</cx:pt>
          <cx:pt idx="42291">29</cx:pt>
          <cx:pt idx="42292">19</cx:pt>
          <cx:pt idx="42293">20</cx:pt>
          <cx:pt idx="42294">21</cx:pt>
          <cx:pt idx="42295">20</cx:pt>
          <cx:pt idx="42296">19</cx:pt>
          <cx:pt idx="42297">36</cx:pt>
          <cx:pt idx="42298">17</cx:pt>
          <cx:pt idx="42299">58</cx:pt>
          <cx:pt idx="42300">19</cx:pt>
          <cx:pt idx="42301">12</cx:pt>
          <cx:pt idx="42302">28</cx:pt>
          <cx:pt idx="42303">16</cx:pt>
          <cx:pt idx="42304">37</cx:pt>
          <cx:pt idx="42305">29</cx:pt>
          <cx:pt idx="42306">24</cx:pt>
          <cx:pt idx="42307">32</cx:pt>
          <cx:pt idx="42308">33</cx:pt>
          <cx:pt idx="42309">16</cx:pt>
          <cx:pt idx="42310">26</cx:pt>
          <cx:pt idx="42311">40</cx:pt>
          <cx:pt idx="42312">25</cx:pt>
          <cx:pt idx="42313">25</cx:pt>
          <cx:pt idx="42314">17</cx:pt>
          <cx:pt idx="42315">22</cx:pt>
          <cx:pt idx="42316">14</cx:pt>
          <cx:pt idx="42317">32</cx:pt>
          <cx:pt idx="42318">27</cx:pt>
          <cx:pt idx="42319">12</cx:pt>
          <cx:pt idx="42320">37</cx:pt>
          <cx:pt idx="42321">35</cx:pt>
          <cx:pt idx="42322">34</cx:pt>
          <cx:pt idx="42323">25</cx:pt>
          <cx:pt idx="42324">42</cx:pt>
          <cx:pt idx="42325">27</cx:pt>
          <cx:pt idx="42326">25</cx:pt>
          <cx:pt idx="42327">28</cx:pt>
          <cx:pt idx="42328">26</cx:pt>
          <cx:pt idx="42329">17</cx:pt>
          <cx:pt idx="42330">16</cx:pt>
          <cx:pt idx="42331">25</cx:pt>
          <cx:pt idx="42332">42</cx:pt>
          <cx:pt idx="42333">12</cx:pt>
          <cx:pt idx="42334">27</cx:pt>
          <cx:pt idx="42335">15</cx:pt>
          <cx:pt idx="42336">13</cx:pt>
          <cx:pt idx="42337">26</cx:pt>
          <cx:pt idx="42338">17</cx:pt>
          <cx:pt idx="42339">17</cx:pt>
          <cx:pt idx="42340">49</cx:pt>
          <cx:pt idx="42341">28</cx:pt>
          <cx:pt idx="42342">30</cx:pt>
          <cx:pt idx="42343">30</cx:pt>
          <cx:pt idx="42344">29</cx:pt>
          <cx:pt idx="42345">14</cx:pt>
          <cx:pt idx="42346">21</cx:pt>
          <cx:pt idx="42347">35</cx:pt>
          <cx:pt idx="42348">17</cx:pt>
          <cx:pt idx="42349">20</cx:pt>
          <cx:pt idx="42350">19</cx:pt>
          <cx:pt idx="42351">16</cx:pt>
          <cx:pt idx="42352">30</cx:pt>
          <cx:pt idx="42353">39</cx:pt>
          <cx:pt idx="42354">14</cx:pt>
          <cx:pt idx="42355">27</cx:pt>
          <cx:pt idx="42356">42</cx:pt>
          <cx:pt idx="42357">21</cx:pt>
          <cx:pt idx="42358">15</cx:pt>
          <cx:pt idx="42359">30</cx:pt>
          <cx:pt idx="42360">12</cx:pt>
          <cx:pt idx="42361">31</cx:pt>
          <cx:pt idx="42362">27</cx:pt>
          <cx:pt idx="42363">16</cx:pt>
          <cx:pt idx="42364">29</cx:pt>
          <cx:pt idx="42365">19</cx:pt>
          <cx:pt idx="42366">15</cx:pt>
          <cx:pt idx="42367">22</cx:pt>
          <cx:pt idx="42368">12</cx:pt>
          <cx:pt idx="42369">13</cx:pt>
          <cx:pt idx="42370">20</cx:pt>
          <cx:pt idx="42371">13</cx:pt>
          <cx:pt idx="42372">45</cx:pt>
          <cx:pt idx="42373">24</cx:pt>
          <cx:pt idx="42374">42</cx:pt>
          <cx:pt idx="42375">17</cx:pt>
          <cx:pt idx="42376">20</cx:pt>
          <cx:pt idx="42377">20</cx:pt>
          <cx:pt idx="42378">25</cx:pt>
          <cx:pt idx="42379">29</cx:pt>
          <cx:pt idx="42380">28</cx:pt>
          <cx:pt idx="42381">31</cx:pt>
          <cx:pt idx="42382">14</cx:pt>
          <cx:pt idx="42383">43</cx:pt>
          <cx:pt idx="42384">27</cx:pt>
          <cx:pt idx="42385">14</cx:pt>
          <cx:pt idx="42386">21</cx:pt>
          <cx:pt idx="42387">31</cx:pt>
          <cx:pt idx="42388">19</cx:pt>
          <cx:pt idx="42389">29</cx:pt>
          <cx:pt idx="42390">34</cx:pt>
          <cx:pt idx="42391">18</cx:pt>
          <cx:pt idx="42392">18</cx:pt>
          <cx:pt idx="42393">15</cx:pt>
          <cx:pt idx="42394">44</cx:pt>
          <cx:pt idx="42395">25</cx:pt>
          <cx:pt idx="42396">22</cx:pt>
          <cx:pt idx="42397">17</cx:pt>
          <cx:pt idx="42398">22</cx:pt>
          <cx:pt idx="42399">11</cx:pt>
          <cx:pt idx="42400">16</cx:pt>
          <cx:pt idx="42401">28</cx:pt>
          <cx:pt idx="42402">45</cx:pt>
          <cx:pt idx="42403">17</cx:pt>
          <cx:pt idx="42404">21</cx:pt>
          <cx:pt idx="42405">27</cx:pt>
          <cx:pt idx="42406">24</cx:pt>
          <cx:pt idx="42407">15</cx:pt>
          <cx:pt idx="42408">15</cx:pt>
          <cx:pt idx="42409">27</cx:pt>
          <cx:pt idx="42410">19</cx:pt>
          <cx:pt idx="42411">17</cx:pt>
          <cx:pt idx="42412">25</cx:pt>
          <cx:pt idx="42413">24</cx:pt>
          <cx:pt idx="42414">32</cx:pt>
          <cx:pt idx="42415">41</cx:pt>
          <cx:pt idx="42416">28</cx:pt>
          <cx:pt idx="42417">35</cx:pt>
          <cx:pt idx="42418">14</cx:pt>
          <cx:pt idx="42419">15</cx:pt>
          <cx:pt idx="42420">34</cx:pt>
          <cx:pt idx="42421">16</cx:pt>
          <cx:pt idx="42422">23</cx:pt>
          <cx:pt idx="42423">48</cx:pt>
          <cx:pt idx="42424">41</cx:pt>
          <cx:pt idx="42425">15</cx:pt>
          <cx:pt idx="42426">15</cx:pt>
          <cx:pt idx="42427">19</cx:pt>
          <cx:pt idx="42428">27</cx:pt>
          <cx:pt idx="42429">31</cx:pt>
          <cx:pt idx="42430">18</cx:pt>
          <cx:pt idx="42431">17</cx:pt>
          <cx:pt idx="42432">14</cx:pt>
          <cx:pt idx="42433">29</cx:pt>
          <cx:pt idx="42434">25</cx:pt>
          <cx:pt idx="42435">29</cx:pt>
          <cx:pt idx="42436">38</cx:pt>
          <cx:pt idx="42437">68</cx:pt>
          <cx:pt idx="42438">22</cx:pt>
          <cx:pt idx="42439">39</cx:pt>
          <cx:pt idx="42440">17</cx:pt>
          <cx:pt idx="42441">29</cx:pt>
          <cx:pt idx="42442">34</cx:pt>
          <cx:pt idx="42443">22</cx:pt>
          <cx:pt idx="42444">44</cx:pt>
          <cx:pt idx="42445">34</cx:pt>
          <cx:pt idx="42446">47</cx:pt>
          <cx:pt idx="42447">18</cx:pt>
          <cx:pt idx="42448">25</cx:pt>
          <cx:pt idx="42449">41</cx:pt>
          <cx:pt idx="42450">34</cx:pt>
          <cx:pt idx="42451">22</cx:pt>
          <cx:pt idx="42452">35</cx:pt>
          <cx:pt idx="42453">40</cx:pt>
          <cx:pt idx="42454">26</cx:pt>
          <cx:pt idx="42455">13</cx:pt>
          <cx:pt idx="42456">67</cx:pt>
          <cx:pt idx="42457">43</cx:pt>
          <cx:pt idx="42458">25</cx:pt>
          <cx:pt idx="42459">45</cx:pt>
          <cx:pt idx="42460">42</cx:pt>
          <cx:pt idx="42461">50</cx:pt>
          <cx:pt idx="42462">20</cx:pt>
          <cx:pt idx="42463">24</cx:pt>
          <cx:pt idx="42464">33</cx:pt>
          <cx:pt idx="42465">18</cx:pt>
          <cx:pt idx="42466">15</cx:pt>
          <cx:pt idx="42467">18</cx:pt>
          <cx:pt idx="42468">21</cx:pt>
          <cx:pt idx="42469">21</cx:pt>
          <cx:pt idx="42470">32</cx:pt>
          <cx:pt idx="42471">24</cx:pt>
          <cx:pt idx="42472">15</cx:pt>
          <cx:pt idx="42473">53</cx:pt>
          <cx:pt idx="42474">23</cx:pt>
          <cx:pt idx="42475">34</cx:pt>
          <cx:pt idx="42476">19</cx:pt>
          <cx:pt idx="42477">23</cx:pt>
          <cx:pt idx="42478">17</cx:pt>
          <cx:pt idx="42479">26</cx:pt>
          <cx:pt idx="42480">35</cx:pt>
          <cx:pt idx="42481">35</cx:pt>
          <cx:pt idx="42482">39</cx:pt>
          <cx:pt idx="42483">20</cx:pt>
          <cx:pt idx="42484">28</cx:pt>
          <cx:pt idx="42485">20</cx:pt>
          <cx:pt idx="42486">25</cx:pt>
          <cx:pt idx="42487">35</cx:pt>
          <cx:pt idx="42488">31</cx:pt>
          <cx:pt idx="42489">12</cx:pt>
          <cx:pt idx="42490">52</cx:pt>
          <cx:pt idx="42491">22</cx:pt>
          <cx:pt idx="42492">58</cx:pt>
          <cx:pt idx="42493">18</cx:pt>
          <cx:pt idx="42494">27</cx:pt>
          <cx:pt idx="42495">19</cx:pt>
          <cx:pt idx="42496">16</cx:pt>
          <cx:pt idx="42497">18</cx:pt>
          <cx:pt idx="42498">23</cx:pt>
          <cx:pt idx="42499">25</cx:pt>
          <cx:pt idx="42500">15</cx:pt>
          <cx:pt idx="42501">28</cx:pt>
          <cx:pt idx="42502">15</cx:pt>
          <cx:pt idx="42503">42</cx:pt>
          <cx:pt idx="42504">27</cx:pt>
          <cx:pt idx="42505">15</cx:pt>
          <cx:pt idx="42506">19</cx:pt>
          <cx:pt idx="42507">27</cx:pt>
          <cx:pt idx="42508">21</cx:pt>
          <cx:pt idx="42509">30</cx:pt>
          <cx:pt idx="42510">24</cx:pt>
          <cx:pt idx="42511">35</cx:pt>
          <cx:pt idx="42512">13</cx:pt>
          <cx:pt idx="42513">38</cx:pt>
          <cx:pt idx="42514">21</cx:pt>
          <cx:pt idx="42515">18</cx:pt>
          <cx:pt idx="42516">17</cx:pt>
          <cx:pt idx="42517">26</cx:pt>
          <cx:pt idx="42518">29</cx:pt>
          <cx:pt idx="42519">39</cx:pt>
          <cx:pt idx="42520">29</cx:pt>
          <cx:pt idx="42521">18</cx:pt>
          <cx:pt idx="42522">25</cx:pt>
          <cx:pt idx="42523">28</cx:pt>
          <cx:pt idx="42524">29</cx:pt>
          <cx:pt idx="42525">15</cx:pt>
          <cx:pt idx="42526">19</cx:pt>
          <cx:pt idx="42527">20</cx:pt>
          <cx:pt idx="42528">33</cx:pt>
          <cx:pt idx="42529">19</cx:pt>
          <cx:pt idx="42530">19</cx:pt>
          <cx:pt idx="42531">16</cx:pt>
          <cx:pt idx="42532">15</cx:pt>
          <cx:pt idx="42533">22</cx:pt>
          <cx:pt idx="42534">61</cx:pt>
          <cx:pt idx="42535">20</cx:pt>
          <cx:pt idx="42536">21</cx:pt>
          <cx:pt idx="42537">20</cx:pt>
          <cx:pt idx="42538">31</cx:pt>
          <cx:pt idx="42539">21</cx:pt>
          <cx:pt idx="42540">22</cx:pt>
          <cx:pt idx="42541">27</cx:pt>
          <cx:pt idx="42542">21</cx:pt>
          <cx:pt idx="42543">22</cx:pt>
          <cx:pt idx="42544">33</cx:pt>
          <cx:pt idx="42545">20</cx:pt>
          <cx:pt idx="42546">34</cx:pt>
          <cx:pt idx="42547">32</cx:pt>
          <cx:pt idx="42548">21</cx:pt>
          <cx:pt idx="42549">23</cx:pt>
          <cx:pt idx="42550">32</cx:pt>
          <cx:pt idx="42551">34</cx:pt>
          <cx:pt idx="42552">13</cx:pt>
          <cx:pt idx="42553">18</cx:pt>
          <cx:pt idx="42554">28</cx:pt>
          <cx:pt idx="42555">22</cx:pt>
          <cx:pt idx="42556">17</cx:pt>
          <cx:pt idx="42557">26</cx:pt>
          <cx:pt idx="42558">31</cx:pt>
          <cx:pt idx="42559">19</cx:pt>
          <cx:pt idx="42560">23</cx:pt>
          <cx:pt idx="42561">14</cx:pt>
          <cx:pt idx="42562">44</cx:pt>
          <cx:pt idx="42563">15</cx:pt>
          <cx:pt idx="42564">62</cx:pt>
          <cx:pt idx="42565">36</cx:pt>
          <cx:pt idx="42566">23</cx:pt>
          <cx:pt idx="42567">33</cx:pt>
          <cx:pt idx="42568">17</cx:pt>
          <cx:pt idx="42569">27</cx:pt>
          <cx:pt idx="42570">29</cx:pt>
          <cx:pt idx="42571">21</cx:pt>
          <cx:pt idx="42572">19</cx:pt>
          <cx:pt idx="42573">24</cx:pt>
          <cx:pt idx="42574">17</cx:pt>
          <cx:pt idx="42575">21</cx:pt>
          <cx:pt idx="42576">12</cx:pt>
          <cx:pt idx="42577">30</cx:pt>
          <cx:pt idx="42578">22</cx:pt>
          <cx:pt idx="42579">23</cx:pt>
          <cx:pt idx="42580">27</cx:pt>
          <cx:pt idx="42581">16</cx:pt>
          <cx:pt idx="42582">18</cx:pt>
          <cx:pt idx="42583">19</cx:pt>
          <cx:pt idx="42584">26</cx:pt>
          <cx:pt idx="42585">29</cx:pt>
          <cx:pt idx="42586">25</cx:pt>
          <cx:pt idx="42587">27</cx:pt>
          <cx:pt idx="42588">31</cx:pt>
          <cx:pt idx="42589">19</cx:pt>
          <cx:pt idx="42590">28</cx:pt>
          <cx:pt idx="42591">21</cx:pt>
          <cx:pt idx="42592">13</cx:pt>
          <cx:pt idx="42593">18</cx:pt>
          <cx:pt idx="42594">25</cx:pt>
          <cx:pt idx="42595">26</cx:pt>
          <cx:pt idx="42596">21</cx:pt>
          <cx:pt idx="42597">30</cx:pt>
          <cx:pt idx="42598">28</cx:pt>
          <cx:pt idx="42599">19</cx:pt>
          <cx:pt idx="42600">26</cx:pt>
          <cx:pt idx="42601">34</cx:pt>
          <cx:pt idx="42602">44</cx:pt>
          <cx:pt idx="42603">22</cx:pt>
          <cx:pt idx="42604">19</cx:pt>
          <cx:pt idx="42605">26</cx:pt>
          <cx:pt idx="42606">35</cx:pt>
          <cx:pt idx="42607">26</cx:pt>
          <cx:pt idx="42608">20</cx:pt>
          <cx:pt idx="42609">27</cx:pt>
          <cx:pt idx="42610">16</cx:pt>
          <cx:pt idx="42611">25</cx:pt>
          <cx:pt idx="42612">32</cx:pt>
          <cx:pt idx="42613">30</cx:pt>
          <cx:pt idx="42614">15</cx:pt>
          <cx:pt idx="42615">22</cx:pt>
          <cx:pt idx="42616">26</cx:pt>
          <cx:pt idx="42617">24</cx:pt>
          <cx:pt idx="42618">18</cx:pt>
          <cx:pt idx="42619">14</cx:pt>
          <cx:pt idx="42620">31</cx:pt>
          <cx:pt idx="42621">38</cx:pt>
          <cx:pt idx="42622">23</cx:pt>
          <cx:pt idx="42623">28</cx:pt>
          <cx:pt idx="42624">33</cx:pt>
          <cx:pt idx="42625">23</cx:pt>
          <cx:pt idx="42626">19</cx:pt>
          <cx:pt idx="42627">28</cx:pt>
          <cx:pt idx="42628">20</cx:pt>
          <cx:pt idx="42629">30</cx:pt>
          <cx:pt idx="42630">40</cx:pt>
          <cx:pt idx="42631">20</cx:pt>
          <cx:pt idx="42632">22</cx:pt>
          <cx:pt idx="42633">14</cx:pt>
          <cx:pt idx="42634">15</cx:pt>
          <cx:pt idx="42635">16</cx:pt>
          <cx:pt idx="42636">25</cx:pt>
          <cx:pt idx="42637">22</cx:pt>
          <cx:pt idx="42638">29</cx:pt>
          <cx:pt idx="42639">16</cx:pt>
          <cx:pt idx="42640">19</cx:pt>
          <cx:pt idx="42641">30</cx:pt>
          <cx:pt idx="42642">27</cx:pt>
          <cx:pt idx="42643">21</cx:pt>
          <cx:pt idx="42644">19</cx:pt>
          <cx:pt idx="42645">30</cx:pt>
          <cx:pt idx="42646">26</cx:pt>
          <cx:pt idx="42647">19</cx:pt>
          <cx:pt idx="42648">26</cx:pt>
          <cx:pt idx="42649">21</cx:pt>
          <cx:pt idx="42650">62</cx:pt>
          <cx:pt idx="42651">26</cx:pt>
          <cx:pt idx="42652">18</cx:pt>
          <cx:pt idx="42653">23</cx:pt>
          <cx:pt idx="42654">21</cx:pt>
          <cx:pt idx="42655">20</cx:pt>
          <cx:pt idx="42656">13</cx:pt>
          <cx:pt idx="42657">15</cx:pt>
          <cx:pt idx="42658">22</cx:pt>
          <cx:pt idx="42659">24</cx:pt>
          <cx:pt idx="42660">13</cx:pt>
          <cx:pt idx="42661">34</cx:pt>
          <cx:pt idx="42662">19</cx:pt>
          <cx:pt idx="42663">24</cx:pt>
          <cx:pt idx="42664">22</cx:pt>
          <cx:pt idx="42665">18</cx:pt>
          <cx:pt idx="42666">39</cx:pt>
          <cx:pt idx="42667">20</cx:pt>
          <cx:pt idx="42668">25</cx:pt>
          <cx:pt idx="42669">22</cx:pt>
          <cx:pt idx="42670">18</cx:pt>
          <cx:pt idx="42671">28</cx:pt>
          <cx:pt idx="42672">31</cx:pt>
          <cx:pt idx="42673">13</cx:pt>
          <cx:pt idx="42674">16</cx:pt>
          <cx:pt idx="42675">19</cx:pt>
          <cx:pt idx="42676">19</cx:pt>
          <cx:pt idx="42677">34</cx:pt>
          <cx:pt idx="42678">24</cx:pt>
          <cx:pt idx="42679">14</cx:pt>
          <cx:pt idx="42680">60</cx:pt>
          <cx:pt idx="42681">29</cx:pt>
          <cx:pt idx="42682">41</cx:pt>
          <cx:pt idx="42683">18</cx:pt>
          <cx:pt idx="42684">28</cx:pt>
          <cx:pt idx="42685">21</cx:pt>
          <cx:pt idx="42686">15</cx:pt>
          <cx:pt idx="42687">36</cx:pt>
          <cx:pt idx="42688">27</cx:pt>
          <cx:pt idx="42689">38</cx:pt>
          <cx:pt idx="42690">18</cx:pt>
          <cx:pt idx="42691">16</cx:pt>
          <cx:pt idx="42692">42</cx:pt>
          <cx:pt idx="42693">26</cx:pt>
          <cx:pt idx="42694">14</cx:pt>
          <cx:pt idx="42695">38</cx:pt>
          <cx:pt idx="42696">22</cx:pt>
          <cx:pt idx="42697">33</cx:pt>
          <cx:pt idx="42698">68</cx:pt>
          <cx:pt idx="42699">24</cx:pt>
          <cx:pt idx="42700">58</cx:pt>
          <cx:pt idx="42701">19</cx:pt>
          <cx:pt idx="42702">26</cx:pt>
          <cx:pt idx="42703">33</cx:pt>
          <cx:pt idx="42704">20</cx:pt>
          <cx:pt idx="42705">36</cx:pt>
          <cx:pt idx="42706">30</cx:pt>
          <cx:pt idx="42707">18</cx:pt>
          <cx:pt idx="42708">22</cx:pt>
          <cx:pt idx="42709">23</cx:pt>
          <cx:pt idx="42710">18</cx:pt>
          <cx:pt idx="42711">21</cx:pt>
          <cx:pt idx="42712">33</cx:pt>
          <cx:pt idx="42713">25</cx:pt>
          <cx:pt idx="42714">12</cx:pt>
          <cx:pt idx="42715">43</cx:pt>
          <cx:pt idx="42716">27</cx:pt>
          <cx:pt idx="42717">19</cx:pt>
          <cx:pt idx="42718">23</cx:pt>
          <cx:pt idx="42719">46</cx:pt>
          <cx:pt idx="42720">19</cx:pt>
          <cx:pt idx="42721">17</cx:pt>
          <cx:pt idx="42722">37</cx:pt>
          <cx:pt idx="42723">12</cx:pt>
          <cx:pt idx="42724">43</cx:pt>
          <cx:pt idx="42725">15</cx:pt>
          <cx:pt idx="42726">18</cx:pt>
          <cx:pt idx="42727">17</cx:pt>
          <cx:pt idx="42728">28</cx:pt>
          <cx:pt idx="42729">26</cx:pt>
          <cx:pt idx="42730">25</cx:pt>
          <cx:pt idx="42731">25</cx:pt>
          <cx:pt idx="42732">22</cx:pt>
          <cx:pt idx="42733">24</cx:pt>
          <cx:pt idx="42734">50</cx:pt>
          <cx:pt idx="42735">19</cx:pt>
          <cx:pt idx="42736">26</cx:pt>
          <cx:pt idx="42737">15</cx:pt>
          <cx:pt idx="42738">22</cx:pt>
          <cx:pt idx="42739">30</cx:pt>
          <cx:pt idx="42740">14</cx:pt>
          <cx:pt idx="42741">42</cx:pt>
          <cx:pt idx="42742">28</cx:pt>
          <cx:pt idx="42743">16</cx:pt>
          <cx:pt idx="42744">30</cx:pt>
          <cx:pt idx="42745">13</cx:pt>
          <cx:pt idx="42746">30</cx:pt>
          <cx:pt idx="42747">10</cx:pt>
          <cx:pt idx="42748">34</cx:pt>
          <cx:pt idx="42749">28</cx:pt>
          <cx:pt idx="42750">30</cx:pt>
          <cx:pt idx="42751">17</cx:pt>
          <cx:pt idx="42752">17</cx:pt>
          <cx:pt idx="42753">35</cx:pt>
          <cx:pt idx="42754">38</cx:pt>
          <cx:pt idx="42755">55</cx:pt>
          <cx:pt idx="42756">14</cx:pt>
          <cx:pt idx="42757">13</cx:pt>
          <cx:pt idx="42758">15</cx:pt>
          <cx:pt idx="42759">14</cx:pt>
          <cx:pt idx="42760">21</cx:pt>
          <cx:pt idx="42761">15</cx:pt>
          <cx:pt idx="42762">14</cx:pt>
          <cx:pt idx="42763">44</cx:pt>
          <cx:pt idx="42764">38</cx:pt>
          <cx:pt idx="42765">28</cx:pt>
          <cx:pt idx="42766">36</cx:pt>
          <cx:pt idx="42767">20</cx:pt>
          <cx:pt idx="42768">38</cx:pt>
          <cx:pt idx="42769">29</cx:pt>
          <cx:pt idx="42770">19</cx:pt>
          <cx:pt idx="42771">19</cx:pt>
          <cx:pt idx="42772">49</cx:pt>
          <cx:pt idx="42773">11</cx:pt>
          <cx:pt idx="42774">48</cx:pt>
          <cx:pt idx="42775">19</cx:pt>
          <cx:pt idx="42776">19</cx:pt>
          <cx:pt idx="42777">27</cx:pt>
          <cx:pt idx="42778">21</cx:pt>
          <cx:pt idx="42779">69</cx:pt>
          <cx:pt idx="42780">18</cx:pt>
          <cx:pt idx="42781">24</cx:pt>
          <cx:pt idx="42782">19</cx:pt>
          <cx:pt idx="42783">18</cx:pt>
          <cx:pt idx="42784">14</cx:pt>
          <cx:pt idx="42785">16</cx:pt>
          <cx:pt idx="42786">16</cx:pt>
          <cx:pt idx="42787">22</cx:pt>
          <cx:pt idx="42788">15</cx:pt>
          <cx:pt idx="42789">28</cx:pt>
          <cx:pt idx="42790">28</cx:pt>
          <cx:pt idx="42791">20</cx:pt>
          <cx:pt idx="42792">39</cx:pt>
          <cx:pt idx="42793">16</cx:pt>
          <cx:pt idx="42794">14</cx:pt>
          <cx:pt idx="42795">16</cx:pt>
          <cx:pt idx="42796">23</cx:pt>
          <cx:pt idx="42797">28</cx:pt>
          <cx:pt idx="42798">26</cx:pt>
          <cx:pt idx="42799">16</cx:pt>
          <cx:pt idx="42800">22</cx:pt>
          <cx:pt idx="42801">16</cx:pt>
          <cx:pt idx="42802">20</cx:pt>
          <cx:pt idx="42803">16</cx:pt>
          <cx:pt idx="42804">17</cx:pt>
          <cx:pt idx="42805">23</cx:pt>
          <cx:pt idx="42806">22</cx:pt>
          <cx:pt idx="42807">25</cx:pt>
          <cx:pt idx="42808">21</cx:pt>
          <cx:pt idx="42809">28</cx:pt>
          <cx:pt idx="42810">33</cx:pt>
          <cx:pt idx="42811">16</cx:pt>
          <cx:pt idx="42812">21</cx:pt>
          <cx:pt idx="42813">24</cx:pt>
          <cx:pt idx="42814">23</cx:pt>
          <cx:pt idx="42815">16</cx:pt>
          <cx:pt idx="42816">17</cx:pt>
          <cx:pt idx="42817">44</cx:pt>
          <cx:pt idx="42818">36</cx:pt>
          <cx:pt idx="42819">25</cx:pt>
          <cx:pt idx="42820">16</cx:pt>
          <cx:pt idx="42821">19</cx:pt>
          <cx:pt idx="42822">18</cx:pt>
          <cx:pt idx="42823">37</cx:pt>
          <cx:pt idx="42824">35</cx:pt>
          <cx:pt idx="42825">43</cx:pt>
          <cx:pt idx="42826">14</cx:pt>
          <cx:pt idx="42827">25</cx:pt>
          <cx:pt idx="42828">16</cx:pt>
          <cx:pt idx="42829">28</cx:pt>
          <cx:pt idx="42830">19</cx:pt>
          <cx:pt idx="42831">16</cx:pt>
          <cx:pt idx="42832">34</cx:pt>
          <cx:pt idx="42833">25</cx:pt>
          <cx:pt idx="42834">20</cx:pt>
          <cx:pt idx="42835">22</cx:pt>
          <cx:pt idx="42836">29</cx:pt>
          <cx:pt idx="42837">41</cx:pt>
          <cx:pt idx="42838">36</cx:pt>
          <cx:pt idx="42839">22</cx:pt>
          <cx:pt idx="42840">15</cx:pt>
          <cx:pt idx="42841">18</cx:pt>
          <cx:pt idx="42842">24</cx:pt>
          <cx:pt idx="42843">21</cx:pt>
          <cx:pt idx="42844">22</cx:pt>
          <cx:pt idx="42845">12</cx:pt>
          <cx:pt idx="42846">27</cx:pt>
          <cx:pt idx="42847">26</cx:pt>
          <cx:pt idx="42848">20</cx:pt>
          <cx:pt idx="42849">67</cx:pt>
          <cx:pt idx="42850">26</cx:pt>
          <cx:pt idx="42851">21</cx:pt>
          <cx:pt idx="42852">27</cx:pt>
          <cx:pt idx="42853">17</cx:pt>
          <cx:pt idx="42854">38</cx:pt>
          <cx:pt idx="42855">31</cx:pt>
          <cx:pt idx="42856">26</cx:pt>
          <cx:pt idx="42857">39</cx:pt>
          <cx:pt idx="42858">23</cx:pt>
          <cx:pt idx="42859">27</cx:pt>
          <cx:pt idx="42860">30</cx:pt>
          <cx:pt idx="42861">15</cx:pt>
          <cx:pt idx="42862">22</cx:pt>
          <cx:pt idx="42863">15</cx:pt>
          <cx:pt idx="42864">19</cx:pt>
          <cx:pt idx="42865">14</cx:pt>
          <cx:pt idx="42866">27</cx:pt>
          <cx:pt idx="42867">55</cx:pt>
          <cx:pt idx="42868">13</cx:pt>
          <cx:pt idx="42869">23</cx:pt>
          <cx:pt idx="42870">16</cx:pt>
          <cx:pt idx="42871">13</cx:pt>
          <cx:pt idx="42872">50</cx:pt>
          <cx:pt idx="42873">14</cx:pt>
          <cx:pt idx="42874">19</cx:pt>
          <cx:pt idx="42875">21</cx:pt>
          <cx:pt idx="42876">43</cx:pt>
          <cx:pt idx="42877">25</cx:pt>
          <cx:pt idx="42878">23</cx:pt>
          <cx:pt idx="42879">35</cx:pt>
          <cx:pt idx="42880">23</cx:pt>
          <cx:pt idx="42881">19</cx:pt>
          <cx:pt idx="42882">44</cx:pt>
          <cx:pt idx="42883">23</cx:pt>
          <cx:pt idx="42884">18</cx:pt>
          <cx:pt idx="42885">29</cx:pt>
          <cx:pt idx="42886">13</cx:pt>
          <cx:pt idx="42887">25</cx:pt>
          <cx:pt idx="42888">33</cx:pt>
          <cx:pt idx="42889">25</cx:pt>
          <cx:pt idx="42890">47</cx:pt>
          <cx:pt idx="42891">27</cx:pt>
          <cx:pt idx="42892">21</cx:pt>
          <cx:pt idx="42893">44</cx:pt>
          <cx:pt idx="42894">19</cx:pt>
          <cx:pt idx="42895">26</cx:pt>
          <cx:pt idx="42896">23</cx:pt>
          <cx:pt idx="42897">29</cx:pt>
          <cx:pt idx="42898">30</cx:pt>
          <cx:pt idx="42899">23</cx:pt>
          <cx:pt idx="42900">21</cx:pt>
          <cx:pt idx="42901">23</cx:pt>
          <cx:pt idx="42902">20</cx:pt>
          <cx:pt idx="42903">18</cx:pt>
          <cx:pt idx="42904">18</cx:pt>
          <cx:pt idx="42905">19</cx:pt>
          <cx:pt idx="42906">16</cx:pt>
          <cx:pt idx="42907">25</cx:pt>
          <cx:pt idx="42908">22</cx:pt>
          <cx:pt idx="42909">20</cx:pt>
          <cx:pt idx="42910">36</cx:pt>
          <cx:pt idx="42911">23</cx:pt>
          <cx:pt idx="42912">23</cx:pt>
          <cx:pt idx="42913">31</cx:pt>
          <cx:pt idx="42914">27</cx:pt>
          <cx:pt idx="42915">27</cx:pt>
          <cx:pt idx="42916">28</cx:pt>
          <cx:pt idx="42917">12</cx:pt>
          <cx:pt idx="42918">40</cx:pt>
          <cx:pt idx="42919">12</cx:pt>
          <cx:pt idx="42920">16</cx:pt>
          <cx:pt idx="42921">22</cx:pt>
          <cx:pt idx="42922">44</cx:pt>
          <cx:pt idx="42923">32</cx:pt>
          <cx:pt idx="42924">20</cx:pt>
          <cx:pt idx="42925">22</cx:pt>
          <cx:pt idx="42926">15</cx:pt>
          <cx:pt idx="42927">36</cx:pt>
          <cx:pt idx="42928">24</cx:pt>
          <cx:pt idx="42929">24</cx:pt>
          <cx:pt idx="42930">17</cx:pt>
          <cx:pt idx="42931">12</cx:pt>
          <cx:pt idx="42932">17</cx:pt>
          <cx:pt idx="42933">30</cx:pt>
          <cx:pt idx="42934">22</cx:pt>
          <cx:pt idx="42935">19</cx:pt>
          <cx:pt idx="42936">31</cx:pt>
          <cx:pt idx="42937">19</cx:pt>
          <cx:pt idx="42938">43</cx:pt>
          <cx:pt idx="42939">18</cx:pt>
          <cx:pt idx="42940">48</cx:pt>
          <cx:pt idx="42941">16</cx:pt>
          <cx:pt idx="42942">22</cx:pt>
          <cx:pt idx="42943">22</cx:pt>
          <cx:pt idx="42944">18</cx:pt>
          <cx:pt idx="42945">18</cx:pt>
          <cx:pt idx="42946">16</cx:pt>
          <cx:pt idx="42947">15</cx:pt>
          <cx:pt idx="42948">47</cx:pt>
          <cx:pt idx="42949">34</cx:pt>
          <cx:pt idx="42950">24</cx:pt>
          <cx:pt idx="42951">26</cx:pt>
          <cx:pt idx="42952">19</cx:pt>
          <cx:pt idx="42953">20</cx:pt>
          <cx:pt idx="42954">25</cx:pt>
          <cx:pt idx="42955">42</cx:pt>
          <cx:pt idx="42956">21</cx:pt>
          <cx:pt idx="42957">26</cx:pt>
          <cx:pt idx="42958">17</cx:pt>
          <cx:pt idx="42959">26</cx:pt>
          <cx:pt idx="42960">11</cx:pt>
          <cx:pt idx="42961">15</cx:pt>
          <cx:pt idx="42962">28</cx:pt>
          <cx:pt idx="42963">15</cx:pt>
          <cx:pt idx="42964">29</cx:pt>
          <cx:pt idx="42965">61</cx:pt>
          <cx:pt idx="42966">26</cx:pt>
          <cx:pt idx="42967">12</cx:pt>
          <cx:pt idx="42968">39</cx:pt>
          <cx:pt idx="42969">16</cx:pt>
          <cx:pt idx="42970">25</cx:pt>
          <cx:pt idx="42971">24</cx:pt>
          <cx:pt idx="42972">30</cx:pt>
          <cx:pt idx="42973">12</cx:pt>
          <cx:pt idx="42974">57</cx:pt>
          <cx:pt idx="42975">22</cx:pt>
          <cx:pt idx="42976">14</cx:pt>
          <cx:pt idx="42977">12</cx:pt>
          <cx:pt idx="42978">23</cx:pt>
          <cx:pt idx="42979">20</cx:pt>
          <cx:pt idx="42980">42</cx:pt>
          <cx:pt idx="42981">25</cx:pt>
          <cx:pt idx="42982">24</cx:pt>
          <cx:pt idx="42983">26</cx:pt>
          <cx:pt idx="42984">15</cx:pt>
          <cx:pt idx="42985">27</cx:pt>
          <cx:pt idx="42986">29</cx:pt>
          <cx:pt idx="42987">23</cx:pt>
          <cx:pt idx="42988">14</cx:pt>
          <cx:pt idx="42989">27</cx:pt>
          <cx:pt idx="42990">11</cx:pt>
          <cx:pt idx="42991">20</cx:pt>
          <cx:pt idx="42992">17</cx:pt>
          <cx:pt idx="42993">19</cx:pt>
          <cx:pt idx="42994">19</cx:pt>
          <cx:pt idx="42995">49</cx:pt>
          <cx:pt idx="42996">33</cx:pt>
          <cx:pt idx="42997">23</cx:pt>
          <cx:pt idx="42998">40</cx:pt>
          <cx:pt idx="42999">28</cx:pt>
          <cx:pt idx="43000">25</cx:pt>
          <cx:pt idx="43001">32</cx:pt>
          <cx:pt idx="43002">22</cx:pt>
          <cx:pt idx="43003">31</cx:pt>
          <cx:pt idx="43004">39</cx:pt>
          <cx:pt idx="43005">21</cx:pt>
          <cx:pt idx="43006">15</cx:pt>
          <cx:pt idx="43007">22</cx:pt>
          <cx:pt idx="43008">34</cx:pt>
          <cx:pt idx="43009">21</cx:pt>
          <cx:pt idx="43010">13</cx:pt>
          <cx:pt idx="43011">17</cx:pt>
          <cx:pt idx="43012">31</cx:pt>
          <cx:pt idx="43013">33</cx:pt>
          <cx:pt idx="43014">44</cx:pt>
          <cx:pt idx="43015">14</cx:pt>
          <cx:pt idx="43016">37</cx:pt>
          <cx:pt idx="43017">12</cx:pt>
          <cx:pt idx="43018">25</cx:pt>
          <cx:pt idx="43019">16</cx:pt>
          <cx:pt idx="43020">20</cx:pt>
          <cx:pt idx="43021">15</cx:pt>
          <cx:pt idx="43022">31</cx:pt>
          <cx:pt idx="43023">22</cx:pt>
          <cx:pt idx="43024">29</cx:pt>
          <cx:pt idx="43025">31</cx:pt>
          <cx:pt idx="43026">12</cx:pt>
          <cx:pt idx="43027">22</cx:pt>
          <cx:pt idx="43028">35</cx:pt>
          <cx:pt idx="43029">20</cx:pt>
          <cx:pt idx="43030">19</cx:pt>
          <cx:pt idx="43031">33</cx:pt>
          <cx:pt idx="43032">26</cx:pt>
          <cx:pt idx="43033">20</cx:pt>
          <cx:pt idx="43034">28</cx:pt>
          <cx:pt idx="43035">41</cx:pt>
          <cx:pt idx="43036">26</cx:pt>
          <cx:pt idx="43037">34</cx:pt>
          <cx:pt idx="43038">24</cx:pt>
          <cx:pt idx="43039">19</cx:pt>
          <cx:pt idx="43040">26</cx:pt>
          <cx:pt idx="43041">11</cx:pt>
          <cx:pt idx="43042">45</cx:pt>
          <cx:pt idx="43043">40</cx:pt>
          <cx:pt idx="43044">19</cx:pt>
          <cx:pt idx="43045">45</cx:pt>
          <cx:pt idx="43046">18</cx:pt>
          <cx:pt idx="43047">17</cx:pt>
          <cx:pt idx="43048">23</cx:pt>
          <cx:pt idx="43049">10</cx:pt>
          <cx:pt idx="43050">16</cx:pt>
          <cx:pt idx="43051">16</cx:pt>
          <cx:pt idx="43052">31</cx:pt>
          <cx:pt idx="43053">20</cx:pt>
          <cx:pt idx="43054">32</cx:pt>
          <cx:pt idx="43055">21</cx:pt>
          <cx:pt idx="43056">17</cx:pt>
          <cx:pt idx="43057">26</cx:pt>
          <cx:pt idx="43058">37</cx:pt>
          <cx:pt idx="43059">30</cx:pt>
          <cx:pt idx="43060">18</cx:pt>
          <cx:pt idx="43061">13</cx:pt>
          <cx:pt idx="43062">23</cx:pt>
          <cx:pt idx="43063">34</cx:pt>
          <cx:pt idx="43064">23</cx:pt>
          <cx:pt idx="43065">26</cx:pt>
          <cx:pt idx="43066">19</cx:pt>
          <cx:pt idx="43067">17</cx:pt>
          <cx:pt idx="43068">22</cx:pt>
          <cx:pt idx="43069">25</cx:pt>
          <cx:pt idx="43070">29</cx:pt>
          <cx:pt idx="43071">21</cx:pt>
          <cx:pt idx="43072">15</cx:pt>
          <cx:pt idx="43073">43</cx:pt>
          <cx:pt idx="43074">26</cx:pt>
          <cx:pt idx="43075">21</cx:pt>
          <cx:pt idx="43076">17</cx:pt>
          <cx:pt idx="43077">63</cx:pt>
          <cx:pt idx="43078">31</cx:pt>
          <cx:pt idx="43079">37</cx:pt>
          <cx:pt idx="43080">18</cx:pt>
          <cx:pt idx="43081">14</cx:pt>
          <cx:pt idx="43082">16</cx:pt>
          <cx:pt idx="43083">24</cx:pt>
          <cx:pt idx="43084">18</cx:pt>
          <cx:pt idx="43085">38</cx:pt>
          <cx:pt idx="43086">37</cx:pt>
          <cx:pt idx="43087">58</cx:pt>
          <cx:pt idx="43088">28</cx:pt>
          <cx:pt idx="43089">15</cx:pt>
          <cx:pt idx="43090">14</cx:pt>
          <cx:pt idx="43091">31</cx:pt>
          <cx:pt idx="43092">19</cx:pt>
          <cx:pt idx="43093">24</cx:pt>
          <cx:pt idx="43094">17</cx:pt>
          <cx:pt idx="43095">28</cx:pt>
          <cx:pt idx="43096">26</cx:pt>
          <cx:pt idx="43097">19</cx:pt>
          <cx:pt idx="43098">14</cx:pt>
          <cx:pt idx="43099">14</cx:pt>
          <cx:pt idx="43100">16</cx:pt>
          <cx:pt idx="43101">15</cx:pt>
          <cx:pt idx="43102">24</cx:pt>
          <cx:pt idx="43103">21</cx:pt>
          <cx:pt idx="43104">29</cx:pt>
          <cx:pt idx="43105">17</cx:pt>
          <cx:pt idx="43106">33</cx:pt>
          <cx:pt idx="43107">36</cx:pt>
          <cx:pt idx="43108">29</cx:pt>
          <cx:pt idx="43109">27</cx:pt>
          <cx:pt idx="43110">29</cx:pt>
          <cx:pt idx="43111">20</cx:pt>
          <cx:pt idx="43112">13</cx:pt>
          <cx:pt idx="43113">25</cx:pt>
          <cx:pt idx="43114">30</cx:pt>
          <cx:pt idx="43115">23</cx:pt>
          <cx:pt idx="43116">40</cx:pt>
          <cx:pt idx="43117">17</cx:pt>
          <cx:pt idx="43118">30</cx:pt>
          <cx:pt idx="43119">16</cx:pt>
          <cx:pt idx="43120">23</cx:pt>
          <cx:pt idx="43121">29</cx:pt>
          <cx:pt idx="43122">23</cx:pt>
          <cx:pt idx="43123">25</cx:pt>
          <cx:pt idx="43124">29</cx:pt>
          <cx:pt idx="43125">28</cx:pt>
          <cx:pt idx="43126">14</cx:pt>
          <cx:pt idx="43127">25</cx:pt>
          <cx:pt idx="43128">10</cx:pt>
          <cx:pt idx="43129">27</cx:pt>
          <cx:pt idx="43130">19</cx:pt>
          <cx:pt idx="43131">23</cx:pt>
          <cx:pt idx="43132">23</cx:pt>
          <cx:pt idx="43133">23</cx:pt>
          <cx:pt idx="43134">24</cx:pt>
          <cx:pt idx="43135">20</cx:pt>
          <cx:pt idx="43136">20</cx:pt>
          <cx:pt idx="43137">26</cx:pt>
          <cx:pt idx="43138">19</cx:pt>
          <cx:pt idx="43139">11</cx:pt>
          <cx:pt idx="43140">17</cx:pt>
          <cx:pt idx="43141">24</cx:pt>
          <cx:pt idx="43142">28</cx:pt>
          <cx:pt idx="43143">28</cx:pt>
          <cx:pt idx="43144">15</cx:pt>
          <cx:pt idx="43145">40</cx:pt>
          <cx:pt idx="43146">40</cx:pt>
          <cx:pt idx="43147">19</cx:pt>
          <cx:pt idx="43148">35</cx:pt>
          <cx:pt idx="43149">35</cx:pt>
          <cx:pt idx="43150">24</cx:pt>
          <cx:pt idx="43151">27</cx:pt>
          <cx:pt idx="43152">14</cx:pt>
          <cx:pt idx="43153">38</cx:pt>
          <cx:pt idx="43154">33</cx:pt>
          <cx:pt idx="43155">20</cx:pt>
          <cx:pt idx="43156">12</cx:pt>
          <cx:pt idx="43157">25</cx:pt>
          <cx:pt idx="43158">19</cx:pt>
          <cx:pt idx="43159">16</cx:pt>
          <cx:pt idx="43160">21</cx:pt>
          <cx:pt idx="43161">23</cx:pt>
          <cx:pt idx="43162">41</cx:pt>
          <cx:pt idx="43163">19</cx:pt>
          <cx:pt idx="43164">17</cx:pt>
          <cx:pt idx="43165">28</cx:pt>
          <cx:pt idx="43166">71</cx:pt>
          <cx:pt idx="43167">32</cx:pt>
          <cx:pt idx="43168">27</cx:pt>
          <cx:pt idx="43169">18</cx:pt>
          <cx:pt idx="43170">12</cx:pt>
          <cx:pt idx="43171">26</cx:pt>
          <cx:pt idx="43172">30</cx:pt>
          <cx:pt idx="43173">14</cx:pt>
          <cx:pt idx="43174">20</cx:pt>
          <cx:pt idx="43175">33</cx:pt>
          <cx:pt idx="43176">15</cx:pt>
          <cx:pt idx="43177">14</cx:pt>
          <cx:pt idx="43178">23</cx:pt>
          <cx:pt idx="43179">15</cx:pt>
          <cx:pt idx="43180">42</cx:pt>
          <cx:pt idx="43181">13</cx:pt>
          <cx:pt idx="43182">13</cx:pt>
          <cx:pt idx="43183">18</cx:pt>
          <cx:pt idx="43184">25</cx:pt>
          <cx:pt idx="43185">34</cx:pt>
          <cx:pt idx="43186">33</cx:pt>
          <cx:pt idx="43187">23</cx:pt>
          <cx:pt idx="43188">17</cx:pt>
          <cx:pt idx="43189">63</cx:pt>
          <cx:pt idx="43190">23</cx:pt>
          <cx:pt idx="43191">17</cx:pt>
          <cx:pt idx="43192">27</cx:pt>
          <cx:pt idx="43193">15</cx:pt>
          <cx:pt idx="43194">26</cx:pt>
          <cx:pt idx="43195">29</cx:pt>
          <cx:pt idx="43196">15</cx:pt>
          <cx:pt idx="43197">27</cx:pt>
          <cx:pt idx="43198">13</cx:pt>
          <cx:pt idx="43199">24</cx:pt>
          <cx:pt idx="43200">27</cx:pt>
          <cx:pt idx="43201">32</cx:pt>
          <cx:pt idx="43202">29</cx:pt>
          <cx:pt idx="43203">18</cx:pt>
          <cx:pt idx="43204">31</cx:pt>
          <cx:pt idx="43205">20</cx:pt>
          <cx:pt idx="43206">23</cx:pt>
          <cx:pt idx="43207">42</cx:pt>
          <cx:pt idx="43208">18</cx:pt>
          <cx:pt idx="43209">27</cx:pt>
          <cx:pt idx="43210">21</cx:pt>
          <cx:pt idx="43211">29</cx:pt>
          <cx:pt idx="43212">27</cx:pt>
          <cx:pt idx="43213">27</cx:pt>
          <cx:pt idx="43214">21</cx:pt>
          <cx:pt idx="43215">33</cx:pt>
          <cx:pt idx="43216">21</cx:pt>
          <cx:pt idx="43217">16</cx:pt>
          <cx:pt idx="43218">23</cx:pt>
          <cx:pt idx="43219">19</cx:pt>
          <cx:pt idx="43220">28</cx:pt>
          <cx:pt idx="43221">19</cx:pt>
          <cx:pt idx="43222">21</cx:pt>
          <cx:pt idx="43223">38</cx:pt>
          <cx:pt idx="43224">28</cx:pt>
          <cx:pt idx="43225">38</cx:pt>
          <cx:pt idx="43226">27</cx:pt>
          <cx:pt idx="43227">21</cx:pt>
          <cx:pt idx="43228">27</cx:pt>
          <cx:pt idx="43229">22</cx:pt>
          <cx:pt idx="43230">40</cx:pt>
          <cx:pt idx="43231">22</cx:pt>
          <cx:pt idx="43232">28</cx:pt>
          <cx:pt idx="43233">51</cx:pt>
          <cx:pt idx="43234">30</cx:pt>
          <cx:pt idx="43235">57</cx:pt>
          <cx:pt idx="43236">32</cx:pt>
          <cx:pt idx="43237">16</cx:pt>
          <cx:pt idx="43238">14</cx:pt>
          <cx:pt idx="43239">28</cx:pt>
          <cx:pt idx="43240">16</cx:pt>
          <cx:pt idx="43241">20</cx:pt>
          <cx:pt idx="43242">13</cx:pt>
          <cx:pt idx="43243">26</cx:pt>
          <cx:pt idx="43244">14</cx:pt>
          <cx:pt idx="43245">13</cx:pt>
          <cx:pt idx="43246">31</cx:pt>
          <cx:pt idx="43247">21</cx:pt>
          <cx:pt idx="43248">29</cx:pt>
          <cx:pt idx="43249">15</cx:pt>
          <cx:pt idx="43250">43</cx:pt>
          <cx:pt idx="43251">58</cx:pt>
          <cx:pt idx="43252">28</cx:pt>
          <cx:pt idx="43253">20</cx:pt>
          <cx:pt idx="43254">30</cx:pt>
          <cx:pt idx="43255">32</cx:pt>
          <cx:pt idx="43256">23</cx:pt>
          <cx:pt idx="43257">29</cx:pt>
          <cx:pt idx="43258">28</cx:pt>
          <cx:pt idx="43259">22</cx:pt>
          <cx:pt idx="43260">29</cx:pt>
          <cx:pt idx="43261">15</cx:pt>
          <cx:pt idx="43262">26</cx:pt>
          <cx:pt idx="43263">25</cx:pt>
          <cx:pt idx="43264">23</cx:pt>
          <cx:pt idx="43265">17</cx:pt>
          <cx:pt idx="43266">14</cx:pt>
          <cx:pt idx="43267">26</cx:pt>
          <cx:pt idx="43268">33</cx:pt>
          <cx:pt idx="43269">33</cx:pt>
          <cx:pt idx="43270">29</cx:pt>
          <cx:pt idx="43271">21</cx:pt>
          <cx:pt idx="43272">13</cx:pt>
          <cx:pt idx="43273">39</cx:pt>
          <cx:pt idx="43274">21</cx:pt>
          <cx:pt idx="43275">20</cx:pt>
          <cx:pt idx="43276">19</cx:pt>
          <cx:pt idx="43277">30</cx:pt>
          <cx:pt idx="43278">41</cx:pt>
          <cx:pt idx="43279">30</cx:pt>
          <cx:pt idx="43280">17</cx:pt>
          <cx:pt idx="43281">17</cx:pt>
          <cx:pt idx="43282">18</cx:pt>
          <cx:pt idx="43283">17</cx:pt>
          <cx:pt idx="43284">25</cx:pt>
          <cx:pt idx="43285">26</cx:pt>
          <cx:pt idx="43286">29</cx:pt>
          <cx:pt idx="43287">17</cx:pt>
          <cx:pt idx="43288">20</cx:pt>
          <cx:pt idx="43289">15</cx:pt>
          <cx:pt idx="43290">27</cx:pt>
          <cx:pt idx="43291">22</cx:pt>
          <cx:pt idx="43292">46</cx:pt>
          <cx:pt idx="43293">11</cx:pt>
          <cx:pt idx="43294">29</cx:pt>
          <cx:pt idx="43295">22</cx:pt>
          <cx:pt idx="43296">22</cx:pt>
          <cx:pt idx="43297">31</cx:pt>
          <cx:pt idx="43298">25</cx:pt>
          <cx:pt idx="43299">55</cx:pt>
          <cx:pt idx="43300">20</cx:pt>
          <cx:pt idx="43301">20</cx:pt>
          <cx:pt idx="43302">19</cx:pt>
          <cx:pt idx="43303">26</cx:pt>
          <cx:pt idx="43304">21</cx:pt>
          <cx:pt idx="43305">24</cx:pt>
          <cx:pt idx="43306">25</cx:pt>
          <cx:pt idx="43307">40</cx:pt>
          <cx:pt idx="43308">20</cx:pt>
          <cx:pt idx="43309">17</cx:pt>
          <cx:pt idx="43310">34</cx:pt>
          <cx:pt idx="43311">17</cx:pt>
          <cx:pt idx="43312">30</cx:pt>
          <cx:pt idx="43313">19</cx:pt>
          <cx:pt idx="43314">20</cx:pt>
          <cx:pt idx="43315">22</cx:pt>
          <cx:pt idx="43316">40</cx:pt>
          <cx:pt idx="43317">13</cx:pt>
          <cx:pt idx="43318">18</cx:pt>
          <cx:pt idx="43319">21</cx:pt>
          <cx:pt idx="43320">27</cx:pt>
          <cx:pt idx="43321">32</cx:pt>
          <cx:pt idx="43322">19</cx:pt>
          <cx:pt idx="43323">36</cx:pt>
          <cx:pt idx="43324">49</cx:pt>
          <cx:pt idx="43325">24</cx:pt>
          <cx:pt idx="43326">24</cx:pt>
          <cx:pt idx="43327">43</cx:pt>
          <cx:pt idx="43328">36</cx:pt>
          <cx:pt idx="43329">28</cx:pt>
          <cx:pt idx="43330">19</cx:pt>
          <cx:pt idx="43331">23</cx:pt>
          <cx:pt idx="43332">18</cx:pt>
          <cx:pt idx="43333">45</cx:pt>
          <cx:pt idx="43334">12</cx:pt>
          <cx:pt idx="43335">23</cx:pt>
          <cx:pt idx="43336">22</cx:pt>
          <cx:pt idx="43337">25</cx:pt>
          <cx:pt idx="43338">21</cx:pt>
          <cx:pt idx="43339">38</cx:pt>
          <cx:pt idx="43340">14</cx:pt>
          <cx:pt idx="43341">20</cx:pt>
          <cx:pt idx="43342">26</cx:pt>
          <cx:pt idx="43343">29</cx:pt>
          <cx:pt idx="43344">32</cx:pt>
          <cx:pt idx="43345">14</cx:pt>
          <cx:pt idx="43346">14</cx:pt>
          <cx:pt idx="43347">26</cx:pt>
          <cx:pt idx="43348">22</cx:pt>
          <cx:pt idx="43349">15</cx:pt>
          <cx:pt idx="43350">25</cx:pt>
          <cx:pt idx="43351">18</cx:pt>
          <cx:pt idx="43352">16</cx:pt>
          <cx:pt idx="43353">28</cx:pt>
          <cx:pt idx="43354">26</cx:pt>
          <cx:pt idx="43355">26</cx:pt>
          <cx:pt idx="43356">18</cx:pt>
          <cx:pt idx="43357">37</cx:pt>
          <cx:pt idx="43358">40</cx:pt>
          <cx:pt idx="43359">20</cx:pt>
          <cx:pt idx="43360">13</cx:pt>
          <cx:pt idx="43361">16</cx:pt>
          <cx:pt idx="43362">22</cx:pt>
          <cx:pt idx="43363">24</cx:pt>
          <cx:pt idx="43364">26</cx:pt>
          <cx:pt idx="43365">24</cx:pt>
          <cx:pt idx="43366">25</cx:pt>
          <cx:pt idx="43367">26</cx:pt>
          <cx:pt idx="43368">26</cx:pt>
          <cx:pt idx="43369">23</cx:pt>
          <cx:pt idx="43370">18</cx:pt>
          <cx:pt idx="43371">22</cx:pt>
          <cx:pt idx="43372">29</cx:pt>
          <cx:pt idx="43373">19</cx:pt>
          <cx:pt idx="43374">36</cx:pt>
          <cx:pt idx="43375">37</cx:pt>
          <cx:pt idx="43376">23</cx:pt>
          <cx:pt idx="43377">24</cx:pt>
          <cx:pt idx="43378">36</cx:pt>
          <cx:pt idx="43379">31</cx:pt>
          <cx:pt idx="43380">26</cx:pt>
          <cx:pt idx="43381">31</cx:pt>
          <cx:pt idx="43382">28</cx:pt>
          <cx:pt idx="43383">26</cx:pt>
          <cx:pt idx="43384">21</cx:pt>
          <cx:pt idx="43385">26</cx:pt>
          <cx:pt idx="43386">32</cx:pt>
          <cx:pt idx="43387">13</cx:pt>
          <cx:pt idx="43388">25</cx:pt>
          <cx:pt idx="43389">37</cx:pt>
          <cx:pt idx="43390">16</cx:pt>
          <cx:pt idx="43391">18</cx:pt>
          <cx:pt idx="43392">28</cx:pt>
          <cx:pt idx="43393">23</cx:pt>
          <cx:pt idx="43394">19</cx:pt>
          <cx:pt idx="43395">24</cx:pt>
          <cx:pt idx="43396">37</cx:pt>
          <cx:pt idx="43397">20</cx:pt>
          <cx:pt idx="43398">20</cx:pt>
          <cx:pt idx="43399">16</cx:pt>
          <cx:pt idx="43400">43</cx:pt>
          <cx:pt idx="43401">14</cx:pt>
          <cx:pt idx="43402">31</cx:pt>
          <cx:pt idx="43403">12</cx:pt>
          <cx:pt idx="43404">58</cx:pt>
          <cx:pt idx="43405">35</cx:pt>
          <cx:pt idx="43406">21</cx:pt>
          <cx:pt idx="43407">28</cx:pt>
          <cx:pt idx="43408">27</cx:pt>
          <cx:pt idx="43409">16</cx:pt>
          <cx:pt idx="43410">26</cx:pt>
          <cx:pt idx="43411">20</cx:pt>
          <cx:pt idx="43412">18</cx:pt>
          <cx:pt idx="43413">32</cx:pt>
          <cx:pt idx="43414">55</cx:pt>
          <cx:pt idx="43415">34</cx:pt>
          <cx:pt idx="43416">27</cx:pt>
          <cx:pt idx="43417">32</cx:pt>
          <cx:pt idx="43418">26</cx:pt>
          <cx:pt idx="43419">16</cx:pt>
          <cx:pt idx="43420">28</cx:pt>
          <cx:pt idx="43421">26</cx:pt>
          <cx:pt idx="43422">14</cx:pt>
          <cx:pt idx="43423">13</cx:pt>
          <cx:pt idx="43424">25</cx:pt>
          <cx:pt idx="43425">29</cx:pt>
          <cx:pt idx="43426">28</cx:pt>
          <cx:pt idx="43427">13</cx:pt>
          <cx:pt idx="43428">25</cx:pt>
          <cx:pt idx="43429">19</cx:pt>
          <cx:pt idx="43430">20</cx:pt>
          <cx:pt idx="43431">19</cx:pt>
          <cx:pt idx="43432">15</cx:pt>
          <cx:pt idx="43433">28</cx:pt>
          <cx:pt idx="43434">43</cx:pt>
          <cx:pt idx="43435">15</cx:pt>
          <cx:pt idx="43436">12</cx:pt>
          <cx:pt idx="43437">27</cx:pt>
          <cx:pt idx="43438">29</cx:pt>
          <cx:pt idx="43439">21</cx:pt>
          <cx:pt idx="43440">17</cx:pt>
          <cx:pt idx="43441">20</cx:pt>
          <cx:pt idx="43442">25</cx:pt>
          <cx:pt idx="43443">17</cx:pt>
          <cx:pt idx="43444">27</cx:pt>
          <cx:pt idx="43445">30</cx:pt>
          <cx:pt idx="43446">15</cx:pt>
          <cx:pt idx="43447">19</cx:pt>
          <cx:pt idx="43448">15</cx:pt>
          <cx:pt idx="43449">17</cx:pt>
          <cx:pt idx="43450">44</cx:pt>
          <cx:pt idx="43451">28</cx:pt>
          <cx:pt idx="43452">27</cx:pt>
          <cx:pt idx="43453">21</cx:pt>
          <cx:pt idx="43454">17</cx:pt>
          <cx:pt idx="43455">34</cx:pt>
          <cx:pt idx="43456">56</cx:pt>
          <cx:pt idx="43457">21</cx:pt>
          <cx:pt idx="43458">18</cx:pt>
          <cx:pt idx="43459">13</cx:pt>
          <cx:pt idx="43460">22</cx:pt>
          <cx:pt idx="43461">18</cx:pt>
          <cx:pt idx="43462">26</cx:pt>
          <cx:pt idx="43463">20</cx:pt>
          <cx:pt idx="43464">16</cx:pt>
          <cx:pt idx="43465">14</cx:pt>
          <cx:pt idx="43466">36</cx:pt>
          <cx:pt idx="43467">26</cx:pt>
          <cx:pt idx="43468">15</cx:pt>
          <cx:pt idx="43469">13</cx:pt>
          <cx:pt idx="43470">21</cx:pt>
          <cx:pt idx="43471">26</cx:pt>
          <cx:pt idx="43472">44</cx:pt>
          <cx:pt idx="43473">16</cx:pt>
          <cx:pt idx="43474">24</cx:pt>
          <cx:pt idx="43475">10</cx:pt>
          <cx:pt idx="43476">17</cx:pt>
          <cx:pt idx="43477">37</cx:pt>
          <cx:pt idx="43478">28</cx:pt>
          <cx:pt idx="43479">32</cx:pt>
          <cx:pt idx="43480">27</cx:pt>
          <cx:pt idx="43481">22</cx:pt>
          <cx:pt idx="43482">25</cx:pt>
          <cx:pt idx="43483">28</cx:pt>
          <cx:pt idx="43484">20</cx:pt>
          <cx:pt idx="43485">20</cx:pt>
          <cx:pt idx="43486">33</cx:pt>
          <cx:pt idx="43487">34</cx:pt>
          <cx:pt idx="43488">19</cx:pt>
          <cx:pt idx="43489">28</cx:pt>
          <cx:pt idx="43490">19</cx:pt>
          <cx:pt idx="43491">15</cx:pt>
          <cx:pt idx="43492">26</cx:pt>
          <cx:pt idx="43493">51</cx:pt>
          <cx:pt idx="43494">39</cx:pt>
          <cx:pt idx="43495">23</cx:pt>
          <cx:pt idx="43496">15</cx:pt>
          <cx:pt idx="43497">20</cx:pt>
          <cx:pt idx="43498">35</cx:pt>
          <cx:pt idx="43499">45</cx:pt>
          <cx:pt idx="43500">20</cx:pt>
          <cx:pt idx="43501">18</cx:pt>
          <cx:pt idx="43502">12</cx:pt>
          <cx:pt idx="43503">45</cx:pt>
          <cx:pt idx="43504">26</cx:pt>
          <cx:pt idx="43505">33</cx:pt>
          <cx:pt idx="43506">17</cx:pt>
          <cx:pt idx="43507">22</cx:pt>
          <cx:pt idx="43508">49</cx:pt>
          <cx:pt idx="43509">23</cx:pt>
          <cx:pt idx="43510">31</cx:pt>
          <cx:pt idx="43511">32</cx:pt>
          <cx:pt idx="43512">24</cx:pt>
          <cx:pt idx="43513">21</cx:pt>
          <cx:pt idx="43514">27</cx:pt>
          <cx:pt idx="43515">19</cx:pt>
          <cx:pt idx="43516">19</cx:pt>
          <cx:pt idx="43517">17</cx:pt>
          <cx:pt idx="43518">49</cx:pt>
          <cx:pt idx="43519">24</cx:pt>
          <cx:pt idx="43520">39</cx:pt>
          <cx:pt idx="43521">23</cx:pt>
          <cx:pt idx="43522">16</cx:pt>
          <cx:pt idx="43523">36</cx:pt>
          <cx:pt idx="43524">45</cx:pt>
          <cx:pt idx="43525">20</cx:pt>
          <cx:pt idx="43526">26</cx:pt>
          <cx:pt idx="43527">25</cx:pt>
          <cx:pt idx="43528">25</cx:pt>
          <cx:pt idx="43529">12</cx:pt>
          <cx:pt idx="43530">26</cx:pt>
          <cx:pt idx="43531">21</cx:pt>
          <cx:pt idx="43532">32</cx:pt>
          <cx:pt idx="43533">30</cx:pt>
          <cx:pt idx="43534">14</cx:pt>
          <cx:pt idx="43535">17</cx:pt>
          <cx:pt idx="43536">13</cx:pt>
          <cx:pt idx="43537">18</cx:pt>
          <cx:pt idx="43538">66</cx:pt>
          <cx:pt idx="43539">28</cx:pt>
          <cx:pt idx="43540">12</cx:pt>
          <cx:pt idx="43541">14</cx:pt>
          <cx:pt idx="43542">23</cx:pt>
          <cx:pt idx="43543">33</cx:pt>
          <cx:pt idx="43544">19</cx:pt>
          <cx:pt idx="43545">26</cx:pt>
          <cx:pt idx="43546">27</cx:pt>
          <cx:pt idx="43547">39</cx:pt>
          <cx:pt idx="43548">38</cx:pt>
          <cx:pt idx="43549">40</cx:pt>
          <cx:pt idx="43550">21</cx:pt>
          <cx:pt idx="43551">18</cx:pt>
          <cx:pt idx="43552">23</cx:pt>
          <cx:pt idx="43553">20</cx:pt>
          <cx:pt idx="43554">35</cx:pt>
          <cx:pt idx="43555">52</cx:pt>
          <cx:pt idx="43556">14</cx:pt>
          <cx:pt idx="43557">20</cx:pt>
          <cx:pt idx="43558">31</cx:pt>
          <cx:pt idx="43559">19</cx:pt>
          <cx:pt idx="43560">33</cx:pt>
          <cx:pt idx="43561">19</cx:pt>
          <cx:pt idx="43562">17</cx:pt>
          <cx:pt idx="43563">22</cx:pt>
          <cx:pt idx="43564">35</cx:pt>
          <cx:pt idx="43565">15</cx:pt>
          <cx:pt idx="43566">27</cx:pt>
          <cx:pt idx="43567">20</cx:pt>
          <cx:pt idx="43568">19</cx:pt>
          <cx:pt idx="43569">37</cx:pt>
          <cx:pt idx="43570">27</cx:pt>
          <cx:pt idx="43571">26</cx:pt>
          <cx:pt idx="43572">35</cx:pt>
          <cx:pt idx="43573">15</cx:pt>
          <cx:pt idx="43574">23</cx:pt>
          <cx:pt idx="43575">21</cx:pt>
          <cx:pt idx="43576">16</cx:pt>
          <cx:pt idx="43577">20</cx:pt>
          <cx:pt idx="43578">25</cx:pt>
          <cx:pt idx="43579">34</cx:pt>
          <cx:pt idx="43580">64</cx:pt>
          <cx:pt idx="43581">50</cx:pt>
          <cx:pt idx="43582">22</cx:pt>
          <cx:pt idx="43583">41</cx:pt>
          <cx:pt idx="43584">38</cx:pt>
          <cx:pt idx="43585">19</cx:pt>
          <cx:pt idx="43586">14</cx:pt>
          <cx:pt idx="43587">11</cx:pt>
          <cx:pt idx="43588">28</cx:pt>
          <cx:pt idx="43589">17</cx:pt>
          <cx:pt idx="43590">31</cx:pt>
          <cx:pt idx="43591">32</cx:pt>
          <cx:pt idx="43592">20</cx:pt>
          <cx:pt idx="43593">11</cx:pt>
          <cx:pt idx="43594">26</cx:pt>
          <cx:pt idx="43595">22</cx:pt>
          <cx:pt idx="43596">22</cx:pt>
          <cx:pt idx="43597">29</cx:pt>
          <cx:pt idx="43598">38</cx:pt>
          <cx:pt idx="43599">24</cx:pt>
          <cx:pt idx="43600">17</cx:pt>
          <cx:pt idx="43601">22</cx:pt>
          <cx:pt idx="43602">15</cx:pt>
          <cx:pt idx="43603">24</cx:pt>
          <cx:pt idx="43604">15</cx:pt>
          <cx:pt idx="43605">11</cx:pt>
          <cx:pt idx="43606">22</cx:pt>
          <cx:pt idx="43607">31</cx:pt>
          <cx:pt idx="43608">43</cx:pt>
          <cx:pt idx="43609">33</cx:pt>
          <cx:pt idx="43610">22</cx:pt>
          <cx:pt idx="43611">17</cx:pt>
          <cx:pt idx="43612">27</cx:pt>
          <cx:pt idx="43613">25</cx:pt>
          <cx:pt idx="43614">21</cx:pt>
          <cx:pt idx="43615">45</cx:pt>
          <cx:pt idx="43616">19</cx:pt>
          <cx:pt idx="43617">20</cx:pt>
          <cx:pt idx="43618">30</cx:pt>
          <cx:pt idx="43619">22</cx:pt>
          <cx:pt idx="43620">20</cx:pt>
          <cx:pt idx="43621">16</cx:pt>
          <cx:pt idx="43622">40</cx:pt>
          <cx:pt idx="43623">14</cx:pt>
          <cx:pt idx="43624">25</cx:pt>
          <cx:pt idx="43625">25</cx:pt>
          <cx:pt idx="43626">20</cx:pt>
          <cx:pt idx="43627">27</cx:pt>
          <cx:pt idx="43628">34</cx:pt>
          <cx:pt idx="43629">22</cx:pt>
          <cx:pt idx="43630">37</cx:pt>
          <cx:pt idx="43631">13</cx:pt>
          <cx:pt idx="43632">18</cx:pt>
          <cx:pt idx="43633">14</cx:pt>
          <cx:pt idx="43634">35</cx:pt>
          <cx:pt idx="43635">30</cx:pt>
          <cx:pt idx="43636">26</cx:pt>
          <cx:pt idx="43637">17</cx:pt>
          <cx:pt idx="43638">18</cx:pt>
          <cx:pt idx="43639">26</cx:pt>
          <cx:pt idx="43640">22</cx:pt>
          <cx:pt idx="43641">19</cx:pt>
          <cx:pt idx="43642">15</cx:pt>
          <cx:pt idx="43643">10</cx:pt>
          <cx:pt idx="43644">17</cx:pt>
          <cx:pt idx="43645">44</cx:pt>
          <cx:pt idx="43646">21</cx:pt>
          <cx:pt idx="43647">26</cx:pt>
          <cx:pt idx="43648">19</cx:pt>
          <cx:pt idx="43649">24</cx:pt>
          <cx:pt idx="43650">20</cx:pt>
          <cx:pt idx="43651">22</cx:pt>
          <cx:pt idx="43652">46</cx:pt>
          <cx:pt idx="43653">12</cx:pt>
          <cx:pt idx="43654">21</cx:pt>
          <cx:pt idx="43655">40</cx:pt>
          <cx:pt idx="43656">16</cx:pt>
          <cx:pt idx="43657">21</cx:pt>
          <cx:pt idx="43658">22</cx:pt>
          <cx:pt idx="43659">54</cx:pt>
          <cx:pt idx="43660">16</cx:pt>
          <cx:pt idx="43661">13</cx:pt>
          <cx:pt idx="43662">23</cx:pt>
          <cx:pt idx="43663">20</cx:pt>
          <cx:pt idx="43664">17</cx:pt>
          <cx:pt idx="43665">24</cx:pt>
          <cx:pt idx="43666">26</cx:pt>
          <cx:pt idx="43667">16</cx:pt>
          <cx:pt idx="43668">17</cx:pt>
          <cx:pt idx="43669">12</cx:pt>
          <cx:pt idx="43670">13</cx:pt>
          <cx:pt idx="43671">36</cx:pt>
          <cx:pt idx="43672">26</cx:pt>
          <cx:pt idx="43673">21</cx:pt>
          <cx:pt idx="43674">28</cx:pt>
          <cx:pt idx="43675">22</cx:pt>
          <cx:pt idx="43676">26</cx:pt>
          <cx:pt idx="43677">11</cx:pt>
          <cx:pt idx="43678">27</cx:pt>
          <cx:pt idx="43679">17</cx:pt>
          <cx:pt idx="43680">35</cx:pt>
          <cx:pt idx="43681">28</cx:pt>
          <cx:pt idx="43682">24</cx:pt>
          <cx:pt idx="43683">32</cx:pt>
          <cx:pt idx="43684">20</cx:pt>
          <cx:pt idx="43685">26</cx:pt>
          <cx:pt idx="43686">16</cx:pt>
          <cx:pt idx="43687">34</cx:pt>
          <cx:pt idx="43688">16</cx:pt>
          <cx:pt idx="43689">56</cx:pt>
          <cx:pt idx="43690">22</cx:pt>
          <cx:pt idx="43691">24</cx:pt>
          <cx:pt idx="43692">15</cx:pt>
          <cx:pt idx="43693">17</cx:pt>
          <cx:pt idx="43694">56</cx:pt>
          <cx:pt idx="43695">21</cx:pt>
          <cx:pt idx="43696">11</cx:pt>
          <cx:pt idx="43697">15</cx:pt>
          <cx:pt idx="43698">27</cx:pt>
          <cx:pt idx="43699">31</cx:pt>
          <cx:pt idx="43700">26</cx:pt>
          <cx:pt idx="43701">23</cx:pt>
          <cx:pt idx="43702">38</cx:pt>
          <cx:pt idx="43703">20</cx:pt>
          <cx:pt idx="43704">42</cx:pt>
          <cx:pt idx="43705">40</cx:pt>
          <cx:pt idx="43706">18</cx:pt>
          <cx:pt idx="43707">35</cx:pt>
          <cx:pt idx="43708">27</cx:pt>
          <cx:pt idx="43709">38</cx:pt>
          <cx:pt idx="43710">30</cx:pt>
          <cx:pt idx="43711">23</cx:pt>
          <cx:pt idx="43712">21</cx:pt>
          <cx:pt idx="43713">32</cx:pt>
          <cx:pt idx="43714">39</cx:pt>
          <cx:pt idx="43715">16</cx:pt>
          <cx:pt idx="43716">21</cx:pt>
          <cx:pt idx="43717">32</cx:pt>
          <cx:pt idx="43718">15</cx:pt>
          <cx:pt idx="43719">29</cx:pt>
          <cx:pt idx="43720">23</cx:pt>
          <cx:pt idx="43721">25</cx:pt>
          <cx:pt idx="43722">18</cx:pt>
          <cx:pt idx="43723">21</cx:pt>
          <cx:pt idx="43724">19</cx:pt>
          <cx:pt idx="43725">16</cx:pt>
          <cx:pt idx="43726">35</cx:pt>
          <cx:pt idx="43727">25</cx:pt>
          <cx:pt idx="43728">27</cx:pt>
          <cx:pt idx="43729">25</cx:pt>
          <cx:pt idx="43730">27</cx:pt>
          <cx:pt idx="43731">35</cx:pt>
          <cx:pt idx="43732">23</cx:pt>
          <cx:pt idx="43733">40</cx:pt>
          <cx:pt idx="43734">21</cx:pt>
          <cx:pt idx="43735">25</cx:pt>
          <cx:pt idx="43736">37</cx:pt>
          <cx:pt idx="43737">17</cx:pt>
          <cx:pt idx="43738">46</cx:pt>
          <cx:pt idx="43739">26</cx:pt>
          <cx:pt idx="43740">22</cx:pt>
          <cx:pt idx="43741">16</cx:pt>
          <cx:pt idx="43742">29</cx:pt>
          <cx:pt idx="43743">22</cx:pt>
          <cx:pt idx="43744">27</cx:pt>
          <cx:pt idx="43745">24</cx:pt>
          <cx:pt idx="43746">23</cx:pt>
          <cx:pt idx="43747">15</cx:pt>
          <cx:pt idx="43748">25</cx:pt>
          <cx:pt idx="43749">25</cx:pt>
          <cx:pt idx="43750">32</cx:pt>
          <cx:pt idx="43751">20</cx:pt>
          <cx:pt idx="43752">20</cx:pt>
          <cx:pt idx="43753">16</cx:pt>
          <cx:pt idx="43754">19</cx:pt>
          <cx:pt idx="43755">30</cx:pt>
          <cx:pt idx="43756">22</cx:pt>
          <cx:pt idx="43757">27</cx:pt>
          <cx:pt idx="43758">23</cx:pt>
          <cx:pt idx="43759">14</cx:pt>
          <cx:pt idx="43760">18</cx:pt>
          <cx:pt idx="43761">35</cx:pt>
          <cx:pt idx="43762">35</cx:pt>
          <cx:pt idx="43763">18</cx:pt>
          <cx:pt idx="43764">16</cx:pt>
          <cx:pt idx="43765">15</cx:pt>
          <cx:pt idx="43766">20</cx:pt>
          <cx:pt idx="43767">42</cx:pt>
          <cx:pt idx="43768">39</cx:pt>
          <cx:pt idx="43769">66</cx:pt>
          <cx:pt idx="43770">38</cx:pt>
          <cx:pt idx="43771">19</cx:pt>
          <cx:pt idx="43772">36</cx:pt>
          <cx:pt idx="43773">9</cx:pt>
          <cx:pt idx="43774">19</cx:pt>
          <cx:pt idx="43775">12</cx:pt>
          <cx:pt idx="43776">18</cx:pt>
          <cx:pt idx="43777">24</cx:pt>
          <cx:pt idx="43778">32</cx:pt>
          <cx:pt idx="43779">43</cx:pt>
          <cx:pt idx="43780">28</cx:pt>
          <cx:pt idx="43781">16</cx:pt>
          <cx:pt idx="43782">21</cx:pt>
          <cx:pt idx="43783">35</cx:pt>
          <cx:pt idx="43784">40</cx:pt>
          <cx:pt idx="43785">51</cx:pt>
          <cx:pt idx="43786">67</cx:pt>
          <cx:pt idx="43787">35</cx:pt>
          <cx:pt idx="43788">18</cx:pt>
          <cx:pt idx="43789">43</cx:pt>
          <cx:pt idx="43790">23</cx:pt>
          <cx:pt idx="43791">18</cx:pt>
          <cx:pt idx="43792">23</cx:pt>
          <cx:pt idx="43793">23</cx:pt>
          <cx:pt idx="43794">17</cx:pt>
          <cx:pt idx="43795">23</cx:pt>
          <cx:pt idx="43796">16</cx:pt>
          <cx:pt idx="43797">20</cx:pt>
          <cx:pt idx="43798">39</cx:pt>
          <cx:pt idx="43799">18</cx:pt>
          <cx:pt idx="43800">33</cx:pt>
          <cx:pt idx="43801">35</cx:pt>
          <cx:pt idx="43802">21</cx:pt>
          <cx:pt idx="43803">26</cx:pt>
          <cx:pt idx="43804">17</cx:pt>
          <cx:pt idx="43805">17</cx:pt>
          <cx:pt idx="43806">29</cx:pt>
          <cx:pt idx="43807">45</cx:pt>
          <cx:pt idx="43808">36</cx:pt>
          <cx:pt idx="43809">22</cx:pt>
          <cx:pt idx="43810">15</cx:pt>
          <cx:pt idx="43811">71</cx:pt>
          <cx:pt idx="43812">19</cx:pt>
          <cx:pt idx="43813">15</cx:pt>
          <cx:pt idx="43814">12</cx:pt>
          <cx:pt idx="43815">30</cx:pt>
          <cx:pt idx="43816">22</cx:pt>
          <cx:pt idx="43817">18</cx:pt>
          <cx:pt idx="43818">16</cx:pt>
          <cx:pt idx="43819">15</cx:pt>
          <cx:pt idx="43820">36</cx:pt>
          <cx:pt idx="43821">20</cx:pt>
          <cx:pt idx="43822">18</cx:pt>
          <cx:pt idx="43823">40</cx:pt>
          <cx:pt idx="43824">25</cx:pt>
          <cx:pt idx="43825">25</cx:pt>
          <cx:pt idx="43826">14</cx:pt>
          <cx:pt idx="43827">33</cx:pt>
          <cx:pt idx="43828">23</cx:pt>
          <cx:pt idx="43829">15</cx:pt>
          <cx:pt idx="43830">23</cx:pt>
          <cx:pt idx="43831">22</cx:pt>
          <cx:pt idx="43832">23</cx:pt>
          <cx:pt idx="43833">23</cx:pt>
          <cx:pt idx="43834">25</cx:pt>
          <cx:pt idx="43835">30</cx:pt>
          <cx:pt idx="43836">39</cx:pt>
          <cx:pt idx="43837">16</cx:pt>
          <cx:pt idx="43838">26</cx:pt>
          <cx:pt idx="43839">19</cx:pt>
          <cx:pt idx="43840">31</cx:pt>
          <cx:pt idx="43841">25</cx:pt>
          <cx:pt idx="43842">21</cx:pt>
          <cx:pt idx="43843">19</cx:pt>
          <cx:pt idx="43844">41</cx:pt>
          <cx:pt idx="43845">17</cx:pt>
          <cx:pt idx="43846">20</cx:pt>
          <cx:pt idx="43847">48</cx:pt>
          <cx:pt idx="43848">28</cx:pt>
          <cx:pt idx="43849">18</cx:pt>
          <cx:pt idx="43850">17</cx:pt>
          <cx:pt idx="43851">48</cx:pt>
          <cx:pt idx="43852">13</cx:pt>
          <cx:pt idx="43853">30</cx:pt>
          <cx:pt idx="43854">14</cx:pt>
          <cx:pt idx="43855">14</cx:pt>
          <cx:pt idx="43856">33</cx:pt>
          <cx:pt idx="43857">19</cx:pt>
          <cx:pt idx="43858">25</cx:pt>
          <cx:pt idx="43859">39</cx:pt>
          <cx:pt idx="43860">25</cx:pt>
          <cx:pt idx="43861">24</cx:pt>
          <cx:pt idx="43862">34</cx:pt>
          <cx:pt idx="43863">20</cx:pt>
          <cx:pt idx="43864">16</cx:pt>
          <cx:pt idx="43865">25</cx:pt>
          <cx:pt idx="43866">17</cx:pt>
          <cx:pt idx="43867">22</cx:pt>
          <cx:pt idx="43868">39</cx:pt>
          <cx:pt idx="43869">22</cx:pt>
          <cx:pt idx="43870">18</cx:pt>
          <cx:pt idx="43871">40</cx:pt>
          <cx:pt idx="43872">25</cx:pt>
          <cx:pt idx="43873">20</cx:pt>
          <cx:pt idx="43874">21</cx:pt>
          <cx:pt idx="43875">17</cx:pt>
          <cx:pt idx="43876">19</cx:pt>
          <cx:pt idx="43877">22</cx:pt>
          <cx:pt idx="43878">45</cx:pt>
          <cx:pt idx="43879">51</cx:pt>
          <cx:pt idx="43880">22</cx:pt>
          <cx:pt idx="43881">20</cx:pt>
          <cx:pt idx="43882">27</cx:pt>
          <cx:pt idx="43883">24</cx:pt>
          <cx:pt idx="43884">35</cx:pt>
          <cx:pt idx="43885">19</cx:pt>
          <cx:pt idx="43886">32</cx:pt>
          <cx:pt idx="43887">30</cx:pt>
          <cx:pt idx="43888">18</cx:pt>
          <cx:pt idx="43889">14</cx:pt>
          <cx:pt idx="43890">20</cx:pt>
          <cx:pt idx="43891">24</cx:pt>
          <cx:pt idx="43892">26</cx:pt>
          <cx:pt idx="43893">24</cx:pt>
          <cx:pt idx="43894">40</cx:pt>
          <cx:pt idx="43895">15</cx:pt>
          <cx:pt idx="43896">21</cx:pt>
          <cx:pt idx="43897">13</cx:pt>
          <cx:pt idx="43898">19</cx:pt>
          <cx:pt idx="43899">20</cx:pt>
          <cx:pt idx="43900">27</cx:pt>
          <cx:pt idx="43901">38</cx:pt>
          <cx:pt idx="43902">41</cx:pt>
          <cx:pt idx="43903">17</cx:pt>
          <cx:pt idx="43904">25</cx:pt>
          <cx:pt idx="43905">25</cx:pt>
          <cx:pt idx="43906">24</cx:pt>
          <cx:pt idx="43907">26</cx:pt>
          <cx:pt idx="43908">11</cx:pt>
          <cx:pt idx="43909">20</cx:pt>
          <cx:pt idx="43910">31</cx:pt>
          <cx:pt idx="43911">37</cx:pt>
          <cx:pt idx="43912">18</cx:pt>
          <cx:pt idx="43913">27</cx:pt>
          <cx:pt idx="43914">26</cx:pt>
          <cx:pt idx="43915">11</cx:pt>
          <cx:pt idx="43916">29</cx:pt>
          <cx:pt idx="43917">28</cx:pt>
          <cx:pt idx="43918">17</cx:pt>
          <cx:pt idx="43919">26</cx:pt>
          <cx:pt idx="43920">36</cx:pt>
          <cx:pt idx="43921">24</cx:pt>
          <cx:pt idx="43922">21</cx:pt>
          <cx:pt idx="43923">19</cx:pt>
          <cx:pt idx="43924">23</cx:pt>
          <cx:pt idx="43925">27</cx:pt>
          <cx:pt idx="43926">23</cx:pt>
          <cx:pt idx="43927">48</cx:pt>
          <cx:pt idx="43928">16</cx:pt>
          <cx:pt idx="43929">21</cx:pt>
          <cx:pt idx="43930">32</cx:pt>
          <cx:pt idx="43931">35</cx:pt>
          <cx:pt idx="43932">31</cx:pt>
          <cx:pt idx="43933">17</cx:pt>
          <cx:pt idx="43934">12</cx:pt>
          <cx:pt idx="43935">19</cx:pt>
          <cx:pt idx="43936">37</cx:pt>
          <cx:pt idx="43937">30</cx:pt>
          <cx:pt idx="43938">32</cx:pt>
          <cx:pt idx="43939">18</cx:pt>
          <cx:pt idx="43940">14</cx:pt>
          <cx:pt idx="43941">14</cx:pt>
          <cx:pt idx="43942">16</cx:pt>
          <cx:pt idx="43943">26</cx:pt>
          <cx:pt idx="43944">23</cx:pt>
          <cx:pt idx="43945">32</cx:pt>
          <cx:pt idx="43946">30</cx:pt>
          <cx:pt idx="43947">19</cx:pt>
          <cx:pt idx="43948">47</cx:pt>
          <cx:pt idx="43949">14</cx:pt>
          <cx:pt idx="43950">16</cx:pt>
          <cx:pt idx="43951">14</cx:pt>
          <cx:pt idx="43952">19</cx:pt>
          <cx:pt idx="43953">23</cx:pt>
          <cx:pt idx="43954">28</cx:pt>
          <cx:pt idx="43955">22</cx:pt>
          <cx:pt idx="43956">73</cx:pt>
          <cx:pt idx="43957">48</cx:pt>
          <cx:pt idx="43958">19</cx:pt>
          <cx:pt idx="43959">16</cx:pt>
          <cx:pt idx="43960">21</cx:pt>
          <cx:pt idx="43961">29</cx:pt>
          <cx:pt idx="43962">25</cx:pt>
          <cx:pt idx="43963">17</cx:pt>
          <cx:pt idx="43964">41</cx:pt>
          <cx:pt idx="43965">30</cx:pt>
          <cx:pt idx="43966">30</cx:pt>
          <cx:pt idx="43967">21</cx:pt>
          <cx:pt idx="43968">27</cx:pt>
          <cx:pt idx="43969">30</cx:pt>
          <cx:pt idx="43970">23</cx:pt>
          <cx:pt idx="43971">18</cx:pt>
          <cx:pt idx="43972">20</cx:pt>
          <cx:pt idx="43973">33</cx:pt>
          <cx:pt idx="43974">35</cx:pt>
          <cx:pt idx="43975">17</cx:pt>
          <cx:pt idx="43976">17</cx:pt>
          <cx:pt idx="43977">14</cx:pt>
          <cx:pt idx="43978">28</cx:pt>
          <cx:pt idx="43979">21</cx:pt>
          <cx:pt idx="43980">40</cx:pt>
          <cx:pt idx="43981">18</cx:pt>
          <cx:pt idx="43982">22</cx:pt>
          <cx:pt idx="43983">15</cx:pt>
          <cx:pt idx="43984">20</cx:pt>
          <cx:pt idx="43985">33</cx:pt>
          <cx:pt idx="43986">14</cx:pt>
          <cx:pt idx="43987">25</cx:pt>
          <cx:pt idx="43988">15</cx:pt>
          <cx:pt idx="43989">18</cx:pt>
          <cx:pt idx="43990">16</cx:pt>
          <cx:pt idx="43991">16</cx:pt>
          <cx:pt idx="43992">36</cx:pt>
          <cx:pt idx="43993">26</cx:pt>
          <cx:pt idx="43994">43</cx:pt>
          <cx:pt idx="43995">25</cx:pt>
          <cx:pt idx="43996">16</cx:pt>
          <cx:pt idx="43997">28</cx:pt>
          <cx:pt idx="43998">16</cx:pt>
          <cx:pt idx="43999">21</cx:pt>
          <cx:pt idx="44000">18</cx:pt>
          <cx:pt idx="44001">35</cx:pt>
          <cx:pt idx="44002">25</cx:pt>
          <cx:pt idx="44003">37</cx:pt>
          <cx:pt idx="44004">11</cx:pt>
          <cx:pt idx="44005">44</cx:pt>
          <cx:pt idx="44006">18</cx:pt>
          <cx:pt idx="44007">26</cx:pt>
          <cx:pt idx="44008">27</cx:pt>
          <cx:pt idx="44009">25</cx:pt>
          <cx:pt idx="44010">32</cx:pt>
          <cx:pt idx="44011">24</cx:pt>
          <cx:pt idx="44012">16</cx:pt>
          <cx:pt idx="44013">24</cx:pt>
          <cx:pt idx="44014">31</cx:pt>
          <cx:pt idx="44015">19</cx:pt>
          <cx:pt idx="44016">24</cx:pt>
          <cx:pt idx="44017">16</cx:pt>
          <cx:pt idx="44018">21</cx:pt>
          <cx:pt idx="44019">14</cx:pt>
          <cx:pt idx="44020">16</cx:pt>
          <cx:pt idx="44021">23</cx:pt>
          <cx:pt idx="44022">43</cx:pt>
          <cx:pt idx="44023">27</cx:pt>
          <cx:pt idx="44024">20</cx:pt>
          <cx:pt idx="44025">46</cx:pt>
          <cx:pt idx="44026">30</cx:pt>
          <cx:pt idx="44027">23</cx:pt>
          <cx:pt idx="44028">22</cx:pt>
          <cx:pt idx="44029">36</cx:pt>
          <cx:pt idx="44030">33</cx:pt>
          <cx:pt idx="44031">33</cx:pt>
          <cx:pt idx="44032">12</cx:pt>
          <cx:pt idx="44033">19</cx:pt>
          <cx:pt idx="44034">16</cx:pt>
          <cx:pt idx="44035">24</cx:pt>
          <cx:pt idx="44036">20</cx:pt>
          <cx:pt idx="44037">21</cx:pt>
          <cx:pt idx="44038">41</cx:pt>
          <cx:pt idx="44039">28</cx:pt>
          <cx:pt idx="44040">31</cx:pt>
          <cx:pt idx="44041">33</cx:pt>
          <cx:pt idx="44042">24</cx:pt>
          <cx:pt idx="44043">25</cx:pt>
          <cx:pt idx="44044">52</cx:pt>
          <cx:pt idx="44045">54</cx:pt>
          <cx:pt idx="44046">24</cx:pt>
          <cx:pt idx="44047">19</cx:pt>
          <cx:pt idx="44048">36</cx:pt>
          <cx:pt idx="44049">17</cx:pt>
          <cx:pt idx="44050">22</cx:pt>
          <cx:pt idx="44051">22</cx:pt>
          <cx:pt idx="44052">28</cx:pt>
          <cx:pt idx="44053">30</cx:pt>
          <cx:pt idx="44054">23</cx:pt>
          <cx:pt idx="44055">27</cx:pt>
          <cx:pt idx="44056">34</cx:pt>
          <cx:pt idx="44057">30</cx:pt>
          <cx:pt idx="44058">23</cx:pt>
          <cx:pt idx="44059">16</cx:pt>
          <cx:pt idx="44060">13</cx:pt>
          <cx:pt idx="44061">22</cx:pt>
          <cx:pt idx="44062">15</cx:pt>
          <cx:pt idx="44063">22</cx:pt>
          <cx:pt idx="44064">19</cx:pt>
          <cx:pt idx="44065">11</cx:pt>
          <cx:pt idx="44066">38</cx:pt>
          <cx:pt idx="44067">22</cx:pt>
          <cx:pt idx="44068">25</cx:pt>
          <cx:pt idx="44069">36</cx:pt>
          <cx:pt idx="44070">17</cx:pt>
          <cx:pt idx="44071">28</cx:pt>
          <cx:pt idx="44072">18</cx:pt>
          <cx:pt idx="44073">35</cx:pt>
          <cx:pt idx="44074">26</cx:pt>
          <cx:pt idx="44075">42</cx:pt>
          <cx:pt idx="44076">19</cx:pt>
          <cx:pt idx="44077">17</cx:pt>
          <cx:pt idx="44078">32</cx:pt>
          <cx:pt idx="44079">32</cx:pt>
          <cx:pt idx="44080">19</cx:pt>
          <cx:pt idx="44081">33</cx:pt>
          <cx:pt idx="44082">24</cx:pt>
          <cx:pt idx="44083">28</cx:pt>
          <cx:pt idx="44084">17</cx:pt>
          <cx:pt idx="44085">31</cx:pt>
          <cx:pt idx="44086">22</cx:pt>
          <cx:pt idx="44087">25</cx:pt>
          <cx:pt idx="44088">13</cx:pt>
          <cx:pt idx="44089">55</cx:pt>
          <cx:pt idx="44090">16</cx:pt>
          <cx:pt idx="44091">16</cx:pt>
          <cx:pt idx="44092">12</cx:pt>
          <cx:pt idx="44093">20</cx:pt>
          <cx:pt idx="44094">22</cx:pt>
          <cx:pt idx="44095">29</cx:pt>
          <cx:pt idx="44096">37</cx:pt>
          <cx:pt idx="44097">15</cx:pt>
          <cx:pt idx="44098">11</cx:pt>
          <cx:pt idx="44099">35</cx:pt>
          <cx:pt idx="44100">39</cx:pt>
          <cx:pt idx="44101">31</cx:pt>
          <cx:pt idx="44102">32</cx:pt>
          <cx:pt idx="44103">29</cx:pt>
          <cx:pt idx="44104">22</cx:pt>
          <cx:pt idx="44105">33</cx:pt>
          <cx:pt idx="44106">35</cx:pt>
          <cx:pt idx="44107">28</cx:pt>
          <cx:pt idx="44108">26</cx:pt>
          <cx:pt idx="44109">15</cx:pt>
          <cx:pt idx="44110">24</cx:pt>
          <cx:pt idx="44111">27</cx:pt>
          <cx:pt idx="44112">18</cx:pt>
          <cx:pt idx="44113">51</cx:pt>
          <cx:pt idx="44114">18</cx:pt>
          <cx:pt idx="44115">49</cx:pt>
          <cx:pt idx="44116">32</cx:pt>
          <cx:pt idx="44117">28</cx:pt>
          <cx:pt idx="44118">25</cx:pt>
          <cx:pt idx="44119">30</cx:pt>
          <cx:pt idx="44120">40</cx:pt>
          <cx:pt idx="44121">25</cx:pt>
          <cx:pt idx="44122">14</cx:pt>
          <cx:pt idx="44123">18</cx:pt>
          <cx:pt idx="44124">16</cx:pt>
          <cx:pt idx="44125">18</cx:pt>
          <cx:pt idx="44126">30</cx:pt>
          <cx:pt idx="44127">20</cx:pt>
          <cx:pt idx="44128">29</cx:pt>
          <cx:pt idx="44129">22</cx:pt>
          <cx:pt idx="44130">24</cx:pt>
          <cx:pt idx="44131">25</cx:pt>
          <cx:pt idx="44132">16</cx:pt>
          <cx:pt idx="44133">23</cx:pt>
          <cx:pt idx="44134">31</cx:pt>
          <cx:pt idx="44135">13</cx:pt>
          <cx:pt idx="44136">26</cx:pt>
          <cx:pt idx="44137">17</cx:pt>
          <cx:pt idx="44138">24</cx:pt>
          <cx:pt idx="44139">20</cx:pt>
          <cx:pt idx="44140">25</cx:pt>
          <cx:pt idx="44141">27</cx:pt>
          <cx:pt idx="44142">19</cx:pt>
          <cx:pt idx="44143">23</cx:pt>
          <cx:pt idx="44144">45</cx:pt>
          <cx:pt idx="44145">30</cx:pt>
          <cx:pt idx="44146">22</cx:pt>
          <cx:pt idx="44147">58</cx:pt>
          <cx:pt idx="44148">17</cx:pt>
          <cx:pt idx="44149">11</cx:pt>
          <cx:pt idx="44150">21</cx:pt>
          <cx:pt idx="44151">18</cx:pt>
          <cx:pt idx="44152">24</cx:pt>
          <cx:pt idx="44153">16</cx:pt>
          <cx:pt idx="44154">20</cx:pt>
          <cx:pt idx="44155">18</cx:pt>
          <cx:pt idx="44156">19</cx:pt>
          <cx:pt idx="44157">23</cx:pt>
          <cx:pt idx="44158">23</cx:pt>
          <cx:pt idx="44159">19</cx:pt>
          <cx:pt idx="44160">27</cx:pt>
          <cx:pt idx="44161">27</cx:pt>
          <cx:pt idx="44162">18</cx:pt>
          <cx:pt idx="44163">20</cx:pt>
          <cx:pt idx="44164">30</cx:pt>
          <cx:pt idx="44165">27</cx:pt>
          <cx:pt idx="44166">30</cx:pt>
          <cx:pt idx="44167">17</cx:pt>
          <cx:pt idx="44168">23</cx:pt>
          <cx:pt idx="44169">31</cx:pt>
          <cx:pt idx="44170">17</cx:pt>
          <cx:pt idx="44171">34</cx:pt>
          <cx:pt idx="44172">27</cx:pt>
          <cx:pt idx="44173">21</cx:pt>
          <cx:pt idx="44174">36</cx:pt>
          <cx:pt idx="44175">24</cx:pt>
          <cx:pt idx="44176">19</cx:pt>
          <cx:pt idx="44177">18</cx:pt>
          <cx:pt idx="44178">20</cx:pt>
          <cx:pt idx="44179">28</cx:pt>
          <cx:pt idx="44180">18</cx:pt>
          <cx:pt idx="44181">18</cx:pt>
          <cx:pt idx="44182">24</cx:pt>
          <cx:pt idx="44183">27</cx:pt>
          <cx:pt idx="44184">24</cx:pt>
          <cx:pt idx="44185">29</cx:pt>
          <cx:pt idx="44186">24</cx:pt>
          <cx:pt idx="44187">19</cx:pt>
          <cx:pt idx="44188">11</cx:pt>
          <cx:pt idx="44189">37</cx:pt>
          <cx:pt idx="44190">13</cx:pt>
          <cx:pt idx="44191">19</cx:pt>
          <cx:pt idx="44192">20</cx:pt>
          <cx:pt idx="44193">59</cx:pt>
          <cx:pt idx="44194">24</cx:pt>
          <cx:pt idx="44195">19</cx:pt>
          <cx:pt idx="44196">27</cx:pt>
          <cx:pt idx="44197">29</cx:pt>
          <cx:pt idx="44198">12</cx:pt>
          <cx:pt idx="44199">12</cx:pt>
          <cx:pt idx="44200">37</cx:pt>
          <cx:pt idx="44201">18</cx:pt>
          <cx:pt idx="44202">18</cx:pt>
          <cx:pt idx="44203">24</cx:pt>
          <cx:pt idx="44204">45</cx:pt>
          <cx:pt idx="44205">35</cx:pt>
          <cx:pt idx="44206">14</cx:pt>
          <cx:pt idx="44207">21</cx:pt>
          <cx:pt idx="44208">29</cx:pt>
          <cx:pt idx="44209">19</cx:pt>
          <cx:pt idx="44210">24</cx:pt>
          <cx:pt idx="44211">30</cx:pt>
          <cx:pt idx="44212">22</cx:pt>
          <cx:pt idx="44213">20</cx:pt>
          <cx:pt idx="44214">31</cx:pt>
          <cx:pt idx="44215">24</cx:pt>
          <cx:pt idx="44216">37</cx:pt>
          <cx:pt idx="44217">17</cx:pt>
          <cx:pt idx="44218">33</cx:pt>
          <cx:pt idx="44219">22</cx:pt>
          <cx:pt idx="44220">22</cx:pt>
          <cx:pt idx="44221">26</cx:pt>
          <cx:pt idx="44222">30</cx:pt>
          <cx:pt idx="44223">27</cx:pt>
          <cx:pt idx="44224">20</cx:pt>
          <cx:pt idx="44225">16</cx:pt>
          <cx:pt idx="44226">36</cx:pt>
          <cx:pt idx="44227">32</cx:pt>
          <cx:pt idx="44228">27</cx:pt>
          <cx:pt idx="44229">33</cx:pt>
          <cx:pt idx="44230">32</cx:pt>
          <cx:pt idx="44231">31</cx:pt>
          <cx:pt idx="44232">13</cx:pt>
          <cx:pt idx="44233">18</cx:pt>
          <cx:pt idx="44234">34</cx:pt>
          <cx:pt idx="44235">19</cx:pt>
          <cx:pt idx="44236">36</cx:pt>
          <cx:pt idx="44237">23</cx:pt>
          <cx:pt idx="44238">18</cx:pt>
          <cx:pt idx="44239">17</cx:pt>
          <cx:pt idx="44240">12</cx:pt>
          <cx:pt idx="44241">28</cx:pt>
          <cx:pt idx="44242">22</cx:pt>
          <cx:pt idx="44243">18</cx:pt>
          <cx:pt idx="44244">20</cx:pt>
          <cx:pt idx="44245">33</cx:pt>
          <cx:pt idx="44246">40</cx:pt>
          <cx:pt idx="44247">62</cx:pt>
          <cx:pt idx="44248">19</cx:pt>
          <cx:pt idx="44249">15</cx:pt>
          <cx:pt idx="44250">13</cx:pt>
          <cx:pt idx="44251">51</cx:pt>
          <cx:pt idx="44252">24</cx:pt>
          <cx:pt idx="44253">54</cx:pt>
          <cx:pt idx="44254">35</cx:pt>
          <cx:pt idx="44255">27</cx:pt>
          <cx:pt idx="44256">17</cx:pt>
          <cx:pt idx="44257">26</cx:pt>
          <cx:pt idx="44258">22</cx:pt>
          <cx:pt idx="44259">24</cx:pt>
          <cx:pt idx="44260">36</cx:pt>
          <cx:pt idx="44261">26</cx:pt>
          <cx:pt idx="44262">40</cx:pt>
          <cx:pt idx="44263">23</cx:pt>
          <cx:pt idx="44264">20</cx:pt>
          <cx:pt idx="44265">12</cx:pt>
          <cx:pt idx="44266">21</cx:pt>
          <cx:pt idx="44267">26</cx:pt>
          <cx:pt idx="44268">13</cx:pt>
          <cx:pt idx="44269">49</cx:pt>
          <cx:pt idx="44270">18</cx:pt>
          <cx:pt idx="44271">26</cx:pt>
          <cx:pt idx="44272">28</cx:pt>
          <cx:pt idx="44273">42</cx:pt>
          <cx:pt idx="44274">46</cx:pt>
          <cx:pt idx="44275">20</cx:pt>
          <cx:pt idx="44276">20</cx:pt>
          <cx:pt idx="44277">22</cx:pt>
          <cx:pt idx="44278">24</cx:pt>
          <cx:pt idx="44279">26</cx:pt>
          <cx:pt idx="44280">40</cx:pt>
          <cx:pt idx="44281">26</cx:pt>
          <cx:pt idx="44282">25</cx:pt>
          <cx:pt idx="44283">37</cx:pt>
          <cx:pt idx="44284">31</cx:pt>
          <cx:pt idx="44285">42</cx:pt>
          <cx:pt idx="44286">15</cx:pt>
          <cx:pt idx="44287">30</cx:pt>
          <cx:pt idx="44288">27</cx:pt>
          <cx:pt idx="44289">32</cx:pt>
          <cx:pt idx="44290">22</cx:pt>
          <cx:pt idx="44291">14</cx:pt>
          <cx:pt idx="44292">33</cx:pt>
          <cx:pt idx="44293">18</cx:pt>
          <cx:pt idx="44294">32</cx:pt>
          <cx:pt idx="44295">21</cx:pt>
          <cx:pt idx="44296">17</cx:pt>
          <cx:pt idx="44297">23</cx:pt>
          <cx:pt idx="44298">21</cx:pt>
          <cx:pt idx="44299">16</cx:pt>
          <cx:pt idx="44300">16</cx:pt>
          <cx:pt idx="44301">29</cx:pt>
          <cx:pt idx="44302">33</cx:pt>
          <cx:pt idx="44303">34</cx:pt>
          <cx:pt idx="44304">31</cx:pt>
          <cx:pt idx="44305">16</cx:pt>
          <cx:pt idx="44306">17</cx:pt>
          <cx:pt idx="44307">16</cx:pt>
          <cx:pt idx="44308">39</cx:pt>
          <cx:pt idx="44309">27</cx:pt>
          <cx:pt idx="44310">31</cx:pt>
          <cx:pt idx="44311">21</cx:pt>
          <cx:pt idx="44312">29</cx:pt>
          <cx:pt idx="44313">25</cx:pt>
          <cx:pt idx="44314">23</cx:pt>
          <cx:pt idx="44315">12</cx:pt>
          <cx:pt idx="44316">31</cx:pt>
          <cx:pt idx="44317">32</cx:pt>
          <cx:pt idx="44318">16</cx:pt>
          <cx:pt idx="44319">21</cx:pt>
          <cx:pt idx="44320">22</cx:pt>
          <cx:pt idx="44321">35</cx:pt>
          <cx:pt idx="44322">13</cx:pt>
          <cx:pt idx="44323">23</cx:pt>
          <cx:pt idx="44324">38</cx:pt>
          <cx:pt idx="44325">18</cx:pt>
          <cx:pt idx="44326">49</cx:pt>
          <cx:pt idx="44327">20</cx:pt>
          <cx:pt idx="44328">31</cx:pt>
          <cx:pt idx="44329">12</cx:pt>
          <cx:pt idx="44330">36</cx:pt>
          <cx:pt idx="44331">42</cx:pt>
          <cx:pt idx="44332">42</cx:pt>
          <cx:pt idx="44333">15</cx:pt>
          <cx:pt idx="44334">54</cx:pt>
          <cx:pt idx="44335">15</cx:pt>
          <cx:pt idx="44336">11</cx:pt>
          <cx:pt idx="44337">18</cx:pt>
          <cx:pt idx="44338">35</cx:pt>
          <cx:pt idx="44339">16</cx:pt>
          <cx:pt idx="44340">42</cx:pt>
          <cx:pt idx="44341">27</cx:pt>
          <cx:pt idx="44342">30</cx:pt>
          <cx:pt idx="44343">24</cx:pt>
          <cx:pt idx="44344">28</cx:pt>
          <cx:pt idx="44345">25</cx:pt>
          <cx:pt idx="44346">23</cx:pt>
          <cx:pt idx="44347">15</cx:pt>
          <cx:pt idx="44348">22</cx:pt>
          <cx:pt idx="44349">17</cx:pt>
          <cx:pt idx="44350">20</cx:pt>
          <cx:pt idx="44351">22</cx:pt>
          <cx:pt idx="44352">27</cx:pt>
          <cx:pt idx="44353">15</cx:pt>
          <cx:pt idx="44354">16</cx:pt>
          <cx:pt idx="44355">15</cx:pt>
          <cx:pt idx="44356">20</cx:pt>
          <cx:pt idx="44357">26</cx:pt>
          <cx:pt idx="44358">18</cx:pt>
          <cx:pt idx="44359">20</cx:pt>
          <cx:pt idx="44360">33</cx:pt>
          <cx:pt idx="44361">24</cx:pt>
          <cx:pt idx="44362">41</cx:pt>
          <cx:pt idx="44363">12</cx:pt>
          <cx:pt idx="44364">22</cx:pt>
          <cx:pt idx="44365">25</cx:pt>
          <cx:pt idx="44366">34</cx:pt>
          <cx:pt idx="44367">47</cx:pt>
          <cx:pt idx="44368">14</cx:pt>
          <cx:pt idx="44369">40</cx:pt>
          <cx:pt idx="44370">35</cx:pt>
          <cx:pt idx="44371">14</cx:pt>
          <cx:pt idx="44372">52</cx:pt>
          <cx:pt idx="44373">25</cx:pt>
          <cx:pt idx="44374">38</cx:pt>
          <cx:pt idx="44375">28</cx:pt>
          <cx:pt idx="44376">26</cx:pt>
          <cx:pt idx="44377">27</cx:pt>
          <cx:pt idx="44378">21</cx:pt>
          <cx:pt idx="44379">38</cx:pt>
          <cx:pt idx="44380">23</cx:pt>
          <cx:pt idx="44381">39</cx:pt>
          <cx:pt idx="44382">27</cx:pt>
          <cx:pt idx="44383">29</cx:pt>
          <cx:pt idx="44384">29</cx:pt>
          <cx:pt idx="44385">20</cx:pt>
          <cx:pt idx="44386">24</cx:pt>
          <cx:pt idx="44387">20</cx:pt>
          <cx:pt idx="44388">30</cx:pt>
          <cx:pt idx="44389">23</cx:pt>
          <cx:pt idx="44390">27</cx:pt>
          <cx:pt idx="44391">24</cx:pt>
          <cx:pt idx="44392">15</cx:pt>
          <cx:pt idx="44393">17</cx:pt>
          <cx:pt idx="44394">23</cx:pt>
          <cx:pt idx="44395">17</cx:pt>
          <cx:pt idx="44396">25</cx:pt>
          <cx:pt idx="44397">23</cx:pt>
          <cx:pt idx="44398">22</cx:pt>
          <cx:pt idx="44399">19</cx:pt>
          <cx:pt idx="44400">45</cx:pt>
          <cx:pt idx="44401">20</cx:pt>
          <cx:pt idx="44402">13</cx:pt>
          <cx:pt idx="44403">19</cx:pt>
          <cx:pt idx="44404">19</cx:pt>
          <cx:pt idx="44405">55</cx:pt>
          <cx:pt idx="44406">30</cx:pt>
          <cx:pt idx="44407">29</cx:pt>
          <cx:pt idx="44408">37</cx:pt>
          <cx:pt idx="44409">22</cx:pt>
          <cx:pt idx="44410">50</cx:pt>
          <cx:pt idx="44411">27</cx:pt>
          <cx:pt idx="44412">47</cx:pt>
          <cx:pt idx="44413">18</cx:pt>
          <cx:pt idx="44414">66</cx:pt>
          <cx:pt idx="44415">29</cx:pt>
          <cx:pt idx="44416">20</cx:pt>
          <cx:pt idx="44417">26</cx:pt>
          <cx:pt idx="44418">32</cx:pt>
          <cx:pt idx="44419">26</cx:pt>
          <cx:pt idx="44420">32</cx:pt>
          <cx:pt idx="44421">14</cx:pt>
          <cx:pt idx="44422">23</cx:pt>
          <cx:pt idx="44423">21</cx:pt>
          <cx:pt idx="44424">35</cx:pt>
          <cx:pt idx="44425">16</cx:pt>
          <cx:pt idx="44426">45</cx:pt>
          <cx:pt idx="44427">21</cx:pt>
          <cx:pt idx="44428">19</cx:pt>
          <cx:pt idx="44429">24</cx:pt>
          <cx:pt idx="44430">12</cx:pt>
          <cx:pt idx="44431">38</cx:pt>
          <cx:pt idx="44432">18</cx:pt>
          <cx:pt idx="44433">19</cx:pt>
          <cx:pt idx="44434">37</cx:pt>
          <cx:pt idx="44435">25</cx:pt>
          <cx:pt idx="44436">19</cx:pt>
          <cx:pt idx="44437">35</cx:pt>
          <cx:pt idx="44438">35</cx:pt>
          <cx:pt idx="44439">23</cx:pt>
          <cx:pt idx="44440">16</cx:pt>
          <cx:pt idx="44441">35</cx:pt>
          <cx:pt idx="44442">33</cx:pt>
          <cx:pt idx="44443">38</cx:pt>
          <cx:pt idx="44444">18</cx:pt>
          <cx:pt idx="44445">32</cx:pt>
          <cx:pt idx="44446">9</cx:pt>
          <cx:pt idx="44447">30</cx:pt>
          <cx:pt idx="44448">30</cx:pt>
          <cx:pt idx="44449">19</cx:pt>
          <cx:pt idx="44450">26</cx:pt>
          <cx:pt idx="44451">42</cx:pt>
          <cx:pt idx="44452">36</cx:pt>
          <cx:pt idx="44453">23</cx:pt>
          <cx:pt idx="44454">23</cx:pt>
          <cx:pt idx="44455">21</cx:pt>
          <cx:pt idx="44456">21</cx:pt>
          <cx:pt idx="44457">43</cx:pt>
          <cx:pt idx="44458">16</cx:pt>
          <cx:pt idx="44459">14</cx:pt>
          <cx:pt idx="44460">21</cx:pt>
          <cx:pt idx="44461">14</cx:pt>
          <cx:pt idx="44462">16</cx:pt>
          <cx:pt idx="44463">19</cx:pt>
          <cx:pt idx="44464">13</cx:pt>
          <cx:pt idx="44465">15</cx:pt>
          <cx:pt idx="44466">19</cx:pt>
          <cx:pt idx="44467">21</cx:pt>
          <cx:pt idx="44468">17</cx:pt>
          <cx:pt idx="44469">12</cx:pt>
          <cx:pt idx="44470">29</cx:pt>
          <cx:pt idx="44471">14</cx:pt>
          <cx:pt idx="44472">21</cx:pt>
          <cx:pt idx="44473">79</cx:pt>
          <cx:pt idx="44474">31</cx:pt>
          <cx:pt idx="44475">31</cx:pt>
          <cx:pt idx="44476">34</cx:pt>
          <cx:pt idx="44477">26</cx:pt>
          <cx:pt idx="44478">24</cx:pt>
          <cx:pt idx="44479">39</cx:pt>
          <cx:pt idx="44480">22</cx:pt>
          <cx:pt idx="44481">44</cx:pt>
          <cx:pt idx="44482">18</cx:pt>
          <cx:pt idx="44483">29</cx:pt>
          <cx:pt idx="44484">20</cx:pt>
          <cx:pt idx="44485">47</cx:pt>
          <cx:pt idx="44486">23</cx:pt>
          <cx:pt idx="44487">17</cx:pt>
          <cx:pt idx="44488">33</cx:pt>
          <cx:pt idx="44489">23</cx:pt>
          <cx:pt idx="44490">36</cx:pt>
          <cx:pt idx="44491">17</cx:pt>
          <cx:pt idx="44492">14</cx:pt>
          <cx:pt idx="44493">19</cx:pt>
          <cx:pt idx="44494">20</cx:pt>
          <cx:pt idx="44495">37</cx:pt>
          <cx:pt idx="44496">45</cx:pt>
          <cx:pt idx="44497">23</cx:pt>
          <cx:pt idx="44498">15</cx:pt>
          <cx:pt idx="44499">23</cx:pt>
          <cx:pt idx="44500">32</cx:pt>
          <cx:pt idx="44501">15</cx:pt>
          <cx:pt idx="44502">20</cx:pt>
          <cx:pt idx="44503">30</cx:pt>
          <cx:pt idx="44504">25</cx:pt>
          <cx:pt idx="44505">34</cx:pt>
          <cx:pt idx="44506">21</cx:pt>
          <cx:pt idx="44507">22</cx:pt>
          <cx:pt idx="44508">40</cx:pt>
          <cx:pt idx="44509">24</cx:pt>
          <cx:pt idx="44510">21</cx:pt>
          <cx:pt idx="44511">14</cx:pt>
          <cx:pt idx="44512">16</cx:pt>
          <cx:pt idx="44513">27</cx:pt>
          <cx:pt idx="44514">32</cx:pt>
          <cx:pt idx="44515">38</cx:pt>
          <cx:pt idx="44516">16</cx:pt>
          <cx:pt idx="44517">23</cx:pt>
          <cx:pt idx="44518">22</cx:pt>
          <cx:pt idx="44519">30</cx:pt>
          <cx:pt idx="44520">22</cx:pt>
          <cx:pt idx="44521">44</cx:pt>
          <cx:pt idx="44522">25</cx:pt>
          <cx:pt idx="44523">20</cx:pt>
          <cx:pt idx="44524">15</cx:pt>
          <cx:pt idx="44525">24</cx:pt>
          <cx:pt idx="44526">26</cx:pt>
          <cx:pt idx="44527">27</cx:pt>
          <cx:pt idx="44528">20</cx:pt>
          <cx:pt idx="44529">22</cx:pt>
          <cx:pt idx="44530">25</cx:pt>
          <cx:pt idx="44531">26</cx:pt>
          <cx:pt idx="44532">18</cx:pt>
          <cx:pt idx="44533">17</cx:pt>
          <cx:pt idx="44534">16</cx:pt>
          <cx:pt idx="44535">26</cx:pt>
          <cx:pt idx="44536">26</cx:pt>
          <cx:pt idx="44537">24</cx:pt>
          <cx:pt idx="44538">11</cx:pt>
          <cx:pt idx="44539">18</cx:pt>
          <cx:pt idx="44540">21</cx:pt>
          <cx:pt idx="44541">31</cx:pt>
          <cx:pt idx="44542">21</cx:pt>
          <cx:pt idx="44543">26</cx:pt>
          <cx:pt idx="44544">42</cx:pt>
          <cx:pt idx="44545">16</cx:pt>
          <cx:pt idx="44546">23</cx:pt>
          <cx:pt idx="44547">47</cx:pt>
          <cx:pt idx="44548">15</cx:pt>
          <cx:pt idx="44549">28</cx:pt>
          <cx:pt idx="44550">22</cx:pt>
          <cx:pt idx="44551">27</cx:pt>
          <cx:pt idx="44552">32</cx:pt>
          <cx:pt idx="44553">44</cx:pt>
          <cx:pt idx="44554">16</cx:pt>
          <cx:pt idx="44555">36</cx:pt>
          <cx:pt idx="44556">26</cx:pt>
          <cx:pt idx="44557">21</cx:pt>
          <cx:pt idx="44558">42</cx:pt>
          <cx:pt idx="44559">39</cx:pt>
          <cx:pt idx="44560">28</cx:pt>
          <cx:pt idx="44561">26</cx:pt>
          <cx:pt idx="44562">12</cx:pt>
          <cx:pt idx="44563">15</cx:pt>
          <cx:pt idx="44564">31</cx:pt>
          <cx:pt idx="44565">24</cx:pt>
          <cx:pt idx="44566">22</cx:pt>
          <cx:pt idx="44567">21</cx:pt>
          <cx:pt idx="44568">53</cx:pt>
          <cx:pt idx="44569">17</cx:pt>
          <cx:pt idx="44570">31</cx:pt>
          <cx:pt idx="44571">20</cx:pt>
          <cx:pt idx="44572">41</cx:pt>
          <cx:pt idx="44573">20</cx:pt>
          <cx:pt idx="44574">20</cx:pt>
          <cx:pt idx="44575">35</cx:pt>
          <cx:pt idx="44576">22</cx:pt>
          <cx:pt idx="44577">18</cx:pt>
          <cx:pt idx="44578">20</cx:pt>
          <cx:pt idx="44579">21</cx:pt>
          <cx:pt idx="44580">47</cx:pt>
          <cx:pt idx="44581">23</cx:pt>
          <cx:pt idx="44582">24</cx:pt>
          <cx:pt idx="44583">23</cx:pt>
          <cx:pt idx="44584">20</cx:pt>
          <cx:pt idx="44585">26</cx:pt>
          <cx:pt idx="44586">28</cx:pt>
          <cx:pt idx="44587">57</cx:pt>
          <cx:pt idx="44588">27</cx:pt>
          <cx:pt idx="44589">25</cx:pt>
          <cx:pt idx="44590">21</cx:pt>
          <cx:pt idx="44591">42</cx:pt>
          <cx:pt idx="44592">23</cx:pt>
          <cx:pt idx="44593">25</cx:pt>
          <cx:pt idx="44594">39</cx:pt>
          <cx:pt idx="44595">16</cx:pt>
          <cx:pt idx="44596">13</cx:pt>
          <cx:pt idx="44597">32</cx:pt>
          <cx:pt idx="44598">33</cx:pt>
          <cx:pt idx="44599">14</cx:pt>
          <cx:pt idx="44600">18</cx:pt>
          <cx:pt idx="44601">22</cx:pt>
          <cx:pt idx="44602">34</cx:pt>
          <cx:pt idx="44603">31</cx:pt>
          <cx:pt idx="44604">26</cx:pt>
          <cx:pt idx="44605">37</cx:pt>
          <cx:pt idx="44606">20</cx:pt>
          <cx:pt idx="44607">36</cx:pt>
          <cx:pt idx="44608">40</cx:pt>
          <cx:pt idx="44609">17</cx:pt>
          <cx:pt idx="44610">19</cx:pt>
          <cx:pt idx="44611">26</cx:pt>
          <cx:pt idx="44612">17</cx:pt>
          <cx:pt idx="44613">33</cx:pt>
          <cx:pt idx="44614">13</cx:pt>
          <cx:pt idx="44615">15</cx:pt>
          <cx:pt idx="44616">17</cx:pt>
          <cx:pt idx="44617">20</cx:pt>
          <cx:pt idx="44618">16</cx:pt>
          <cx:pt idx="44619">25</cx:pt>
          <cx:pt idx="44620">19</cx:pt>
          <cx:pt idx="44621">16</cx:pt>
          <cx:pt idx="44622">26</cx:pt>
          <cx:pt idx="44623">35</cx:pt>
          <cx:pt idx="44624">18</cx:pt>
          <cx:pt idx="44625">25</cx:pt>
          <cx:pt idx="44626">13</cx:pt>
          <cx:pt idx="44627">19</cx:pt>
          <cx:pt idx="44628">29</cx:pt>
          <cx:pt idx="44629">47</cx:pt>
          <cx:pt idx="44630">29</cx:pt>
          <cx:pt idx="44631">27</cx:pt>
          <cx:pt idx="44632">12</cx:pt>
          <cx:pt idx="44633">15</cx:pt>
          <cx:pt idx="44634">25</cx:pt>
          <cx:pt idx="44635">34</cx:pt>
          <cx:pt idx="44636">24</cx:pt>
          <cx:pt idx="44637">25</cx:pt>
          <cx:pt idx="44638">29</cx:pt>
          <cx:pt idx="44639">13</cx:pt>
          <cx:pt idx="44640">18</cx:pt>
          <cx:pt idx="44641">18</cx:pt>
          <cx:pt idx="44642">32</cx:pt>
          <cx:pt idx="44643">22</cx:pt>
          <cx:pt idx="44644">16</cx:pt>
          <cx:pt idx="44645">31</cx:pt>
          <cx:pt idx="44646">20</cx:pt>
          <cx:pt idx="44647">21</cx:pt>
          <cx:pt idx="44648">17</cx:pt>
          <cx:pt idx="44649">19</cx:pt>
          <cx:pt idx="44650">12</cx:pt>
          <cx:pt idx="44651">20</cx:pt>
          <cx:pt idx="44652">16</cx:pt>
          <cx:pt idx="44653">29</cx:pt>
          <cx:pt idx="44654">36</cx:pt>
          <cx:pt idx="44655">23</cx:pt>
          <cx:pt idx="44656">27</cx:pt>
          <cx:pt idx="44657">29</cx:pt>
          <cx:pt idx="44658">34</cx:pt>
          <cx:pt idx="44659">16</cx:pt>
          <cx:pt idx="44660">22</cx:pt>
          <cx:pt idx="44661">12</cx:pt>
          <cx:pt idx="44662">57</cx:pt>
          <cx:pt idx="44663">15</cx:pt>
          <cx:pt idx="44664">21</cx:pt>
          <cx:pt idx="44665">21</cx:pt>
          <cx:pt idx="44666">30</cx:pt>
          <cx:pt idx="44667">15</cx:pt>
          <cx:pt idx="44668">25</cx:pt>
          <cx:pt idx="44669">13</cx:pt>
          <cx:pt idx="44670">18</cx:pt>
          <cx:pt idx="44671">12</cx:pt>
          <cx:pt idx="44672">17</cx:pt>
          <cx:pt idx="44673">20</cx:pt>
          <cx:pt idx="44674">52</cx:pt>
          <cx:pt idx="44675">23</cx:pt>
          <cx:pt idx="44676">25</cx:pt>
          <cx:pt idx="44677">21</cx:pt>
          <cx:pt idx="44678">20</cx:pt>
          <cx:pt idx="44679">29</cx:pt>
          <cx:pt idx="44680">30</cx:pt>
          <cx:pt idx="44681">25</cx:pt>
          <cx:pt idx="44682">19</cx:pt>
          <cx:pt idx="44683">23</cx:pt>
          <cx:pt idx="44684">25</cx:pt>
          <cx:pt idx="44685">38</cx:pt>
          <cx:pt idx="44686">28</cx:pt>
          <cx:pt idx="44687">21</cx:pt>
          <cx:pt idx="44688">24</cx:pt>
          <cx:pt idx="44689">17</cx:pt>
          <cx:pt idx="44690">21</cx:pt>
          <cx:pt idx="44691">18</cx:pt>
          <cx:pt idx="44692">29</cx:pt>
          <cx:pt idx="44693">21</cx:pt>
          <cx:pt idx="44694">24</cx:pt>
          <cx:pt idx="44695">22</cx:pt>
          <cx:pt idx="44696">20</cx:pt>
          <cx:pt idx="44697">28</cx:pt>
          <cx:pt idx="44698">17</cx:pt>
          <cx:pt idx="44699">38</cx:pt>
          <cx:pt idx="44700">42</cx:pt>
          <cx:pt idx="44701">23</cx:pt>
          <cx:pt idx="44702">49</cx:pt>
          <cx:pt idx="44703">38</cx:pt>
          <cx:pt idx="44704">20</cx:pt>
          <cx:pt idx="44705">21</cx:pt>
          <cx:pt idx="44706">36</cx:pt>
          <cx:pt idx="44707">15</cx:pt>
          <cx:pt idx="44708">29</cx:pt>
          <cx:pt idx="44709">30</cx:pt>
          <cx:pt idx="44710">36</cx:pt>
          <cx:pt idx="44711">19</cx:pt>
          <cx:pt idx="44712">18</cx:pt>
          <cx:pt idx="44713">23</cx:pt>
          <cx:pt idx="44714">24</cx:pt>
          <cx:pt idx="44715">16</cx:pt>
          <cx:pt idx="44716">20</cx:pt>
          <cx:pt idx="44717">25</cx:pt>
          <cx:pt idx="44718">34</cx:pt>
          <cx:pt idx="44719">29</cx:pt>
          <cx:pt idx="44720">19</cx:pt>
          <cx:pt idx="44721">17</cx:pt>
          <cx:pt idx="44722">12</cx:pt>
          <cx:pt idx="44723">29</cx:pt>
          <cx:pt idx="44724">19</cx:pt>
          <cx:pt idx="44725">25</cx:pt>
          <cx:pt idx="44726">27</cx:pt>
          <cx:pt idx="44727">20</cx:pt>
          <cx:pt idx="44728">19</cx:pt>
          <cx:pt idx="44729">25</cx:pt>
          <cx:pt idx="44730">34</cx:pt>
          <cx:pt idx="44731">32</cx:pt>
          <cx:pt idx="44732">23</cx:pt>
          <cx:pt idx="44733">19</cx:pt>
          <cx:pt idx="44734">17</cx:pt>
          <cx:pt idx="44735">16</cx:pt>
          <cx:pt idx="44736">38</cx:pt>
          <cx:pt idx="44737">31</cx:pt>
          <cx:pt idx="44738">23</cx:pt>
          <cx:pt idx="44739">28</cx:pt>
          <cx:pt idx="44740">16</cx:pt>
          <cx:pt idx="44741">39</cx:pt>
          <cx:pt idx="44742">18</cx:pt>
          <cx:pt idx="44743">22</cx:pt>
          <cx:pt idx="44744">27</cx:pt>
          <cx:pt idx="44745">22</cx:pt>
          <cx:pt idx="44746">26</cx:pt>
          <cx:pt idx="44747">27</cx:pt>
          <cx:pt idx="44748">30</cx:pt>
          <cx:pt idx="44749">18</cx:pt>
          <cx:pt idx="44750">25</cx:pt>
          <cx:pt idx="44751">36</cx:pt>
          <cx:pt idx="44752">42</cx:pt>
          <cx:pt idx="44753">26</cx:pt>
          <cx:pt idx="44754">26</cx:pt>
          <cx:pt idx="44755">22</cx:pt>
          <cx:pt idx="44756">46</cx:pt>
          <cx:pt idx="44757">21</cx:pt>
          <cx:pt idx="44758">25</cx:pt>
          <cx:pt idx="44759">20</cx:pt>
          <cx:pt idx="44760">29</cx:pt>
          <cx:pt idx="44761">24</cx:pt>
          <cx:pt idx="44762">24</cx:pt>
          <cx:pt idx="44763">21</cx:pt>
          <cx:pt idx="44764">25</cx:pt>
          <cx:pt idx="44765">19</cx:pt>
          <cx:pt idx="44766">20</cx:pt>
          <cx:pt idx="44767">16</cx:pt>
          <cx:pt idx="44768">22</cx:pt>
          <cx:pt idx="44769">21</cx:pt>
          <cx:pt idx="44770">16</cx:pt>
          <cx:pt idx="44771">23</cx:pt>
          <cx:pt idx="44772">34</cx:pt>
          <cx:pt idx="44773">16</cx:pt>
          <cx:pt idx="44774">30</cx:pt>
          <cx:pt idx="44775">34</cx:pt>
          <cx:pt idx="44776">27</cx:pt>
          <cx:pt idx="44777">21</cx:pt>
          <cx:pt idx="44778">20</cx:pt>
          <cx:pt idx="44779">12</cx:pt>
          <cx:pt idx="44780">60</cx:pt>
          <cx:pt idx="44781">17</cx:pt>
          <cx:pt idx="44782">37</cx:pt>
          <cx:pt idx="44783">27</cx:pt>
          <cx:pt idx="44784">18</cx:pt>
          <cx:pt idx="44785">29</cx:pt>
          <cx:pt idx="44786">40</cx:pt>
          <cx:pt idx="44787">20</cx:pt>
          <cx:pt idx="44788">36</cx:pt>
          <cx:pt idx="44789">21</cx:pt>
          <cx:pt idx="44790">32</cx:pt>
          <cx:pt idx="44791">18</cx:pt>
          <cx:pt idx="44792">14</cx:pt>
          <cx:pt idx="44793">27</cx:pt>
          <cx:pt idx="44794">17</cx:pt>
          <cx:pt idx="44795">19</cx:pt>
          <cx:pt idx="44796">13</cx:pt>
          <cx:pt idx="44797">13</cx:pt>
          <cx:pt idx="44798">19</cx:pt>
          <cx:pt idx="44799">18</cx:pt>
          <cx:pt idx="44800">32</cx:pt>
          <cx:pt idx="44801">25</cx:pt>
          <cx:pt idx="44802">19</cx:pt>
          <cx:pt idx="44803">47</cx:pt>
          <cx:pt idx="44804">33</cx:pt>
          <cx:pt idx="44805">17</cx:pt>
          <cx:pt idx="44806">33</cx:pt>
          <cx:pt idx="44807">21</cx:pt>
          <cx:pt idx="44808">19</cx:pt>
          <cx:pt idx="44809">21</cx:pt>
          <cx:pt idx="44810">15</cx:pt>
          <cx:pt idx="44811">25</cx:pt>
          <cx:pt idx="44812">46</cx:pt>
          <cx:pt idx="44813">15</cx:pt>
          <cx:pt idx="44814">18</cx:pt>
          <cx:pt idx="44815">18</cx:pt>
          <cx:pt idx="44816">35</cx:pt>
          <cx:pt idx="44817">21</cx:pt>
          <cx:pt idx="44818">17</cx:pt>
          <cx:pt idx="44819">16</cx:pt>
          <cx:pt idx="44820">41</cx:pt>
          <cx:pt idx="44821">21</cx:pt>
          <cx:pt idx="44822">20</cx:pt>
          <cx:pt idx="44823">29</cx:pt>
          <cx:pt idx="44824">43</cx:pt>
          <cx:pt idx="44825">28</cx:pt>
          <cx:pt idx="44826">35</cx:pt>
          <cx:pt idx="44827">12</cx:pt>
          <cx:pt idx="44828">17</cx:pt>
          <cx:pt idx="44829">20</cx:pt>
          <cx:pt idx="44830">20</cx:pt>
          <cx:pt idx="44831">46</cx:pt>
          <cx:pt idx="44832">21</cx:pt>
          <cx:pt idx="44833">29</cx:pt>
          <cx:pt idx="44834">24</cx:pt>
          <cx:pt idx="44835">11</cx:pt>
          <cx:pt idx="44836">33</cx:pt>
          <cx:pt idx="44837">23</cx:pt>
          <cx:pt idx="44838">40</cx:pt>
          <cx:pt idx="44839">40</cx:pt>
          <cx:pt idx="44840">27</cx:pt>
          <cx:pt idx="44841">14</cx:pt>
          <cx:pt idx="44842">34</cx:pt>
          <cx:pt idx="44843">22</cx:pt>
          <cx:pt idx="44844">29</cx:pt>
          <cx:pt idx="44845">19</cx:pt>
          <cx:pt idx="44846">26</cx:pt>
          <cx:pt idx="44847">42</cx:pt>
          <cx:pt idx="44848">22</cx:pt>
          <cx:pt idx="44849">22</cx:pt>
          <cx:pt idx="44850">26</cx:pt>
          <cx:pt idx="44851">19</cx:pt>
          <cx:pt idx="44852">18</cx:pt>
          <cx:pt idx="44853">40</cx:pt>
          <cx:pt idx="44854">36</cx:pt>
          <cx:pt idx="44855">32</cx:pt>
          <cx:pt idx="44856">39</cx:pt>
          <cx:pt idx="44857">22</cx:pt>
          <cx:pt idx="44858">26</cx:pt>
          <cx:pt idx="44859">80</cx:pt>
          <cx:pt idx="44860">21</cx:pt>
          <cx:pt idx="44861">34</cx:pt>
          <cx:pt idx="44862">16</cx:pt>
          <cx:pt idx="44863">19</cx:pt>
          <cx:pt idx="44864">26</cx:pt>
          <cx:pt idx="44865">36</cx:pt>
          <cx:pt idx="44866">24</cx:pt>
          <cx:pt idx="44867">26</cx:pt>
          <cx:pt idx="44868">31</cx:pt>
          <cx:pt idx="44869">19</cx:pt>
          <cx:pt idx="44870">42</cx:pt>
          <cx:pt idx="44871">27</cx:pt>
          <cx:pt idx="44872">38</cx:pt>
          <cx:pt idx="44873">20</cx:pt>
          <cx:pt idx="44874">34</cx:pt>
          <cx:pt idx="44875">55</cx:pt>
          <cx:pt idx="44876">23</cx:pt>
          <cx:pt idx="44877">16</cx:pt>
          <cx:pt idx="44878">27</cx:pt>
          <cx:pt idx="44879">30</cx:pt>
          <cx:pt idx="44880">25</cx:pt>
          <cx:pt idx="44881">18</cx:pt>
          <cx:pt idx="44882">60</cx:pt>
          <cx:pt idx="44883">42</cx:pt>
          <cx:pt idx="44884">28</cx:pt>
          <cx:pt idx="44885">25</cx:pt>
          <cx:pt idx="44886">18</cx:pt>
          <cx:pt idx="44887">33</cx:pt>
          <cx:pt idx="44888">20</cx:pt>
          <cx:pt idx="44889">18</cx:pt>
          <cx:pt idx="44890">26</cx:pt>
          <cx:pt idx="44891">19</cx:pt>
          <cx:pt idx="44892">21</cx:pt>
          <cx:pt idx="44893">19</cx:pt>
          <cx:pt idx="44894">14</cx:pt>
          <cx:pt idx="44895">13</cx:pt>
          <cx:pt idx="44896">49</cx:pt>
          <cx:pt idx="44897">24</cx:pt>
          <cx:pt idx="44898">21</cx:pt>
          <cx:pt idx="44899">29</cx:pt>
          <cx:pt idx="44900">23</cx:pt>
          <cx:pt idx="44901">31</cx:pt>
          <cx:pt idx="44902">20</cx:pt>
          <cx:pt idx="44903">18</cx:pt>
          <cx:pt idx="44904">25</cx:pt>
          <cx:pt idx="44905">27</cx:pt>
          <cx:pt idx="44906">13</cx:pt>
          <cx:pt idx="44907">19</cx:pt>
          <cx:pt idx="44908">16</cx:pt>
          <cx:pt idx="44909">17</cx:pt>
          <cx:pt idx="44910">21</cx:pt>
          <cx:pt idx="44911">29</cx:pt>
          <cx:pt idx="44912">20</cx:pt>
          <cx:pt idx="44913">22</cx:pt>
          <cx:pt idx="44914">40</cx:pt>
          <cx:pt idx="44915">17</cx:pt>
          <cx:pt idx="44916">16</cx:pt>
          <cx:pt idx="44917">39</cx:pt>
          <cx:pt idx="44918">18</cx:pt>
          <cx:pt idx="44919">26</cx:pt>
          <cx:pt idx="44920">23</cx:pt>
          <cx:pt idx="44921">22</cx:pt>
          <cx:pt idx="44922">15</cx:pt>
          <cx:pt idx="44923">32</cx:pt>
          <cx:pt idx="44924">44</cx:pt>
          <cx:pt idx="44925">20</cx:pt>
          <cx:pt idx="44926">21</cx:pt>
          <cx:pt idx="44927">21</cx:pt>
          <cx:pt idx="44928">10</cx:pt>
          <cx:pt idx="44929">17</cx:pt>
          <cx:pt idx="44930">23</cx:pt>
          <cx:pt idx="44931">25</cx:pt>
          <cx:pt idx="44932">42</cx:pt>
          <cx:pt idx="44933">14</cx:pt>
          <cx:pt idx="44934">34</cx:pt>
          <cx:pt idx="44935">18</cx:pt>
          <cx:pt idx="44936">21</cx:pt>
          <cx:pt idx="44937">20</cx:pt>
          <cx:pt idx="44938">27</cx:pt>
          <cx:pt idx="44939">41</cx:pt>
          <cx:pt idx="44940">35</cx:pt>
          <cx:pt idx="44941">16</cx:pt>
          <cx:pt idx="44942">18</cx:pt>
          <cx:pt idx="44943">25</cx:pt>
          <cx:pt idx="44944">20</cx:pt>
          <cx:pt idx="44945">40</cx:pt>
          <cx:pt idx="44946">23</cx:pt>
          <cx:pt idx="44947">23</cx:pt>
          <cx:pt idx="44948">27</cx:pt>
          <cx:pt idx="44949">32</cx:pt>
          <cx:pt idx="44950">38</cx:pt>
          <cx:pt idx="44951">17</cx:pt>
          <cx:pt idx="44952">47</cx:pt>
          <cx:pt idx="44953">17</cx:pt>
          <cx:pt idx="44954">15</cx:pt>
          <cx:pt idx="44955">28</cx:pt>
          <cx:pt idx="44956">23</cx:pt>
          <cx:pt idx="44957">18</cx:pt>
          <cx:pt idx="44958">13</cx:pt>
          <cx:pt idx="44959">55</cx:pt>
          <cx:pt idx="44960">35</cx:pt>
          <cx:pt idx="44961">18</cx:pt>
          <cx:pt idx="44962">20</cx:pt>
          <cx:pt idx="44963">17</cx:pt>
          <cx:pt idx="44964">38</cx:pt>
          <cx:pt idx="44965">24</cx:pt>
          <cx:pt idx="44966">28</cx:pt>
          <cx:pt idx="44967">46</cx:pt>
          <cx:pt idx="44968">19</cx:pt>
          <cx:pt idx="44969">37</cx:pt>
          <cx:pt idx="44970">52</cx:pt>
          <cx:pt idx="44971">48</cx:pt>
          <cx:pt idx="44972">25</cx:pt>
          <cx:pt idx="44973">37</cx:pt>
          <cx:pt idx="44974">20</cx:pt>
          <cx:pt idx="44975">45</cx:pt>
          <cx:pt idx="44976">27</cx:pt>
          <cx:pt idx="44977">17</cx:pt>
          <cx:pt idx="44978">41</cx:pt>
          <cx:pt idx="44979">30</cx:pt>
          <cx:pt idx="44980">22</cx:pt>
          <cx:pt idx="44981">13</cx:pt>
          <cx:pt idx="44982">9</cx:pt>
          <cx:pt idx="44983">39</cx:pt>
          <cx:pt idx="44984">35</cx:pt>
          <cx:pt idx="44985">19</cx:pt>
          <cx:pt idx="44986">50</cx:pt>
          <cx:pt idx="44987">25</cx:pt>
          <cx:pt idx="44988">17</cx:pt>
          <cx:pt idx="44989">13</cx:pt>
          <cx:pt idx="44990">16</cx:pt>
          <cx:pt idx="44991">28</cx:pt>
          <cx:pt idx="44992">16</cx:pt>
          <cx:pt idx="44993">17</cx:pt>
          <cx:pt idx="44994">18</cx:pt>
          <cx:pt idx="44995">29</cx:pt>
          <cx:pt idx="44996">26</cx:pt>
          <cx:pt idx="44997">25</cx:pt>
          <cx:pt idx="44998">32</cx:pt>
          <cx:pt idx="44999">15</cx:pt>
          <cx:pt idx="45000">41</cx:pt>
          <cx:pt idx="45001">57</cx:pt>
          <cx:pt idx="45002">15</cx:pt>
          <cx:pt idx="45003">35</cx:pt>
          <cx:pt idx="45004">47</cx:pt>
          <cx:pt idx="45005">21</cx:pt>
          <cx:pt idx="45006">24</cx:pt>
          <cx:pt idx="45007">18</cx:pt>
          <cx:pt idx="45008">21</cx:pt>
          <cx:pt idx="45009">16</cx:pt>
          <cx:pt idx="45010">13</cx:pt>
          <cx:pt idx="45011">14</cx:pt>
          <cx:pt idx="45012">30</cx:pt>
          <cx:pt idx="45013">26</cx:pt>
          <cx:pt idx="45014">24</cx:pt>
          <cx:pt idx="45015">13</cx:pt>
          <cx:pt idx="45016">28</cx:pt>
          <cx:pt idx="45017">13</cx:pt>
          <cx:pt idx="45018">20</cx:pt>
          <cx:pt idx="45019">26</cx:pt>
          <cx:pt idx="45020">31</cx:pt>
          <cx:pt idx="45021">33</cx:pt>
          <cx:pt idx="45022">11</cx:pt>
          <cx:pt idx="45023">30</cx:pt>
          <cx:pt idx="45024">15</cx:pt>
          <cx:pt idx="45025">25</cx:pt>
          <cx:pt idx="45026">16</cx:pt>
          <cx:pt idx="45027">24</cx:pt>
          <cx:pt idx="45028">27</cx:pt>
          <cx:pt idx="45029">16</cx:pt>
          <cx:pt idx="45030">41</cx:pt>
          <cx:pt idx="45031">20</cx:pt>
          <cx:pt idx="45032">35</cx:pt>
          <cx:pt idx="45033">35</cx:pt>
          <cx:pt idx="45034">21</cx:pt>
          <cx:pt idx="45035">27</cx:pt>
          <cx:pt idx="45036">18</cx:pt>
          <cx:pt idx="45037">26</cx:pt>
          <cx:pt idx="45038">68</cx:pt>
          <cx:pt idx="45039">14</cx:pt>
          <cx:pt idx="45040">20</cx:pt>
          <cx:pt idx="45041">28</cx:pt>
          <cx:pt idx="45042">21</cx:pt>
          <cx:pt idx="45043">14</cx:pt>
          <cx:pt idx="45044">22</cx:pt>
          <cx:pt idx="45045">23</cx:pt>
          <cx:pt idx="45046">23</cx:pt>
          <cx:pt idx="45047">32</cx:pt>
          <cx:pt idx="45048">61</cx:pt>
          <cx:pt idx="45049">20</cx:pt>
          <cx:pt idx="45050">14</cx:pt>
          <cx:pt idx="45051">16</cx:pt>
          <cx:pt idx="45052">13</cx:pt>
          <cx:pt idx="45053">38</cx:pt>
          <cx:pt idx="45054">19</cx:pt>
          <cx:pt idx="45055">30</cx:pt>
          <cx:pt idx="45056">23</cx:pt>
          <cx:pt idx="45057">15</cx:pt>
          <cx:pt idx="45058">29</cx:pt>
          <cx:pt idx="45059">15</cx:pt>
          <cx:pt idx="45060">27</cx:pt>
          <cx:pt idx="45061">31</cx:pt>
          <cx:pt idx="45062">16</cx:pt>
          <cx:pt idx="45063">10</cx:pt>
          <cx:pt idx="45064">21</cx:pt>
          <cx:pt idx="45065">32</cx:pt>
          <cx:pt idx="45066">17</cx:pt>
          <cx:pt idx="45067">18</cx:pt>
          <cx:pt idx="45068">30</cx:pt>
          <cx:pt idx="45069">31</cx:pt>
          <cx:pt idx="45070">30</cx:pt>
          <cx:pt idx="45071">43</cx:pt>
          <cx:pt idx="45072">32</cx:pt>
          <cx:pt idx="45073">24</cx:pt>
          <cx:pt idx="45074">52</cx:pt>
          <cx:pt idx="45075">21</cx:pt>
          <cx:pt idx="45076">19</cx:pt>
          <cx:pt idx="45077">26</cx:pt>
          <cx:pt idx="45078">21</cx:pt>
          <cx:pt idx="45079">11</cx:pt>
          <cx:pt idx="45080">28</cx:pt>
          <cx:pt idx="45081">15</cx:pt>
          <cx:pt idx="45082">11</cx:pt>
          <cx:pt idx="45083">10</cx:pt>
          <cx:pt idx="45084">32</cx:pt>
          <cx:pt idx="45085">16</cx:pt>
          <cx:pt idx="45086">27</cx:pt>
          <cx:pt idx="45087">16</cx:pt>
          <cx:pt idx="45088">32</cx:pt>
          <cx:pt idx="45089">16</cx:pt>
          <cx:pt idx="45090">20</cx:pt>
          <cx:pt idx="45091">27</cx:pt>
          <cx:pt idx="45092">26</cx:pt>
          <cx:pt idx="45093">22</cx:pt>
          <cx:pt idx="45094">31</cx:pt>
          <cx:pt idx="45095">25</cx:pt>
          <cx:pt idx="45096">30</cx:pt>
          <cx:pt idx="45097">20</cx:pt>
          <cx:pt idx="45098">25</cx:pt>
          <cx:pt idx="45099">20</cx:pt>
          <cx:pt idx="45100">45</cx:pt>
          <cx:pt idx="45101">44</cx:pt>
          <cx:pt idx="45102">21</cx:pt>
          <cx:pt idx="45103">21</cx:pt>
          <cx:pt idx="45104">51</cx:pt>
          <cx:pt idx="45105">22</cx:pt>
          <cx:pt idx="45106">24</cx:pt>
          <cx:pt idx="45107">41</cx:pt>
          <cx:pt idx="45108">12</cx:pt>
          <cx:pt idx="45109">16</cx:pt>
          <cx:pt idx="45110">50</cx:pt>
          <cx:pt idx="45111">20</cx:pt>
          <cx:pt idx="45112">22</cx:pt>
          <cx:pt idx="45113">40</cx:pt>
          <cx:pt idx="45114">28</cx:pt>
          <cx:pt idx="45115">16</cx:pt>
          <cx:pt idx="45116">29</cx:pt>
          <cx:pt idx="45117">16</cx:pt>
          <cx:pt idx="45118">15</cx:pt>
          <cx:pt idx="45119">29</cx:pt>
          <cx:pt idx="45120">26</cx:pt>
          <cx:pt idx="45121">20</cx:pt>
          <cx:pt idx="45122">15</cx:pt>
          <cx:pt idx="45123">60</cx:pt>
          <cx:pt idx="45124">20</cx:pt>
          <cx:pt idx="45125">38</cx:pt>
          <cx:pt idx="45126">18</cx:pt>
          <cx:pt idx="45127">20</cx:pt>
          <cx:pt idx="45128">32</cx:pt>
          <cx:pt idx="45129">19</cx:pt>
          <cx:pt idx="45130">32</cx:pt>
          <cx:pt idx="45131">30</cx:pt>
          <cx:pt idx="45132">33</cx:pt>
          <cx:pt idx="45133">23</cx:pt>
          <cx:pt idx="45134">26</cx:pt>
          <cx:pt idx="45135">25</cx:pt>
          <cx:pt idx="45136">51</cx:pt>
          <cx:pt idx="45137">40</cx:pt>
          <cx:pt idx="45138">30</cx:pt>
          <cx:pt idx="45139">29</cx:pt>
          <cx:pt idx="45140">38</cx:pt>
          <cx:pt idx="45141">15</cx:pt>
          <cx:pt idx="45142">40</cx:pt>
          <cx:pt idx="45143">22</cx:pt>
          <cx:pt idx="45144">23</cx:pt>
          <cx:pt idx="45145">19</cx:pt>
          <cx:pt idx="45146">24</cx:pt>
          <cx:pt idx="45147">21</cx:pt>
          <cx:pt idx="45148">29</cx:pt>
          <cx:pt idx="45149">20</cx:pt>
          <cx:pt idx="45150">23</cx:pt>
          <cx:pt idx="45151">20</cx:pt>
          <cx:pt idx="45152">30</cx:pt>
          <cx:pt idx="45153">18</cx:pt>
          <cx:pt idx="45154">29</cx:pt>
          <cx:pt idx="45155">25</cx:pt>
          <cx:pt idx="45156">37</cx:pt>
          <cx:pt idx="45157">19</cx:pt>
          <cx:pt idx="45158">26</cx:pt>
          <cx:pt idx="45159">24</cx:pt>
          <cx:pt idx="45160">26</cx:pt>
          <cx:pt idx="45161">25</cx:pt>
          <cx:pt idx="45162">28</cx:pt>
          <cx:pt idx="45163">34</cx:pt>
          <cx:pt idx="45164">34</cx:pt>
          <cx:pt idx="45165">19</cx:pt>
          <cx:pt idx="45166">32</cx:pt>
          <cx:pt idx="45167">24</cx:pt>
          <cx:pt idx="45168">36</cx:pt>
          <cx:pt idx="45169">25</cx:pt>
          <cx:pt idx="45170">14</cx:pt>
          <cx:pt idx="45171">31</cx:pt>
          <cx:pt idx="45172">27</cx:pt>
          <cx:pt idx="45173">19</cx:pt>
          <cx:pt idx="45174">14</cx:pt>
          <cx:pt idx="45175">14</cx:pt>
          <cx:pt idx="45176">15</cx:pt>
          <cx:pt idx="45177">23</cx:pt>
          <cx:pt idx="45178">30</cx:pt>
          <cx:pt idx="45179">20</cx:pt>
          <cx:pt idx="45180">27</cx:pt>
          <cx:pt idx="45181">18</cx:pt>
          <cx:pt idx="45182">28</cx:pt>
          <cx:pt idx="45183">16</cx:pt>
          <cx:pt idx="45184">21</cx:pt>
          <cx:pt idx="45185">29</cx:pt>
          <cx:pt idx="45186">15</cx:pt>
          <cx:pt idx="45187">16</cx:pt>
          <cx:pt idx="45188">25</cx:pt>
          <cx:pt idx="45189">17</cx:pt>
          <cx:pt idx="45190">17</cx:pt>
          <cx:pt idx="45191">14</cx:pt>
          <cx:pt idx="45192">22</cx:pt>
          <cx:pt idx="45193">12</cx:pt>
          <cx:pt idx="45194">19</cx:pt>
          <cx:pt idx="45195">27</cx:pt>
          <cx:pt idx="45196">32</cx:pt>
          <cx:pt idx="45197">49</cx:pt>
          <cx:pt idx="45198">19</cx:pt>
          <cx:pt idx="45199">31</cx:pt>
          <cx:pt idx="45200">30</cx:pt>
          <cx:pt idx="45201">36</cx:pt>
          <cx:pt idx="45202">18</cx:pt>
          <cx:pt idx="45203">16</cx:pt>
          <cx:pt idx="45204">35</cx:pt>
          <cx:pt idx="45205">14</cx:pt>
          <cx:pt idx="45206">32</cx:pt>
          <cx:pt idx="45207">30</cx:pt>
          <cx:pt idx="45208">24</cx:pt>
          <cx:pt idx="45209">27</cx:pt>
          <cx:pt idx="45210">33</cx:pt>
          <cx:pt idx="45211">12</cx:pt>
          <cx:pt idx="45212">21</cx:pt>
          <cx:pt idx="45213">19</cx:pt>
          <cx:pt idx="45214">20</cx:pt>
          <cx:pt idx="45215">17</cx:pt>
          <cx:pt idx="45216">15</cx:pt>
          <cx:pt idx="45217">21</cx:pt>
          <cx:pt idx="45218">22</cx:pt>
          <cx:pt idx="45219">29</cx:pt>
          <cx:pt idx="45220">18</cx:pt>
          <cx:pt idx="45221">14</cx:pt>
          <cx:pt idx="45222">27</cx:pt>
          <cx:pt idx="45223">20</cx:pt>
          <cx:pt idx="45224">39</cx:pt>
          <cx:pt idx="45225">48</cx:pt>
          <cx:pt idx="45226">24</cx:pt>
          <cx:pt idx="45227">16</cx:pt>
          <cx:pt idx="45228">40</cx:pt>
          <cx:pt idx="45229">44</cx:pt>
          <cx:pt idx="45230">38</cx:pt>
          <cx:pt idx="45231">21</cx:pt>
          <cx:pt idx="45232">24</cx:pt>
          <cx:pt idx="45233">20</cx:pt>
          <cx:pt idx="45234">28</cx:pt>
          <cx:pt idx="45235">24</cx:pt>
          <cx:pt idx="45236">27</cx:pt>
          <cx:pt idx="45237">20</cx:pt>
          <cx:pt idx="45238">17</cx:pt>
          <cx:pt idx="45239">40</cx:pt>
          <cx:pt idx="45240">26</cx:pt>
          <cx:pt idx="45241">21</cx:pt>
          <cx:pt idx="45242">26</cx:pt>
          <cx:pt idx="45243">50</cx:pt>
          <cx:pt idx="45244">29</cx:pt>
          <cx:pt idx="45245">19</cx:pt>
          <cx:pt idx="45246">30</cx:pt>
          <cx:pt idx="45247">24</cx:pt>
          <cx:pt idx="45248">14</cx:pt>
          <cx:pt idx="45249">14</cx:pt>
          <cx:pt idx="45250">38</cx:pt>
          <cx:pt idx="45251">31</cx:pt>
          <cx:pt idx="45252">23</cx:pt>
          <cx:pt idx="45253">18</cx:pt>
          <cx:pt idx="45254">25</cx:pt>
          <cx:pt idx="45255">17</cx:pt>
          <cx:pt idx="45256">28</cx:pt>
          <cx:pt idx="45257">21</cx:pt>
          <cx:pt idx="45258">34</cx:pt>
          <cx:pt idx="45259">23</cx:pt>
          <cx:pt idx="45260">29</cx:pt>
          <cx:pt idx="45261">22</cx:pt>
          <cx:pt idx="45262">16</cx:pt>
          <cx:pt idx="45263">18</cx:pt>
          <cx:pt idx="45264">19</cx:pt>
          <cx:pt idx="45265">20</cx:pt>
          <cx:pt idx="45266">25</cx:pt>
          <cx:pt idx="45267">17</cx:pt>
          <cx:pt idx="45268">12</cx:pt>
          <cx:pt idx="45269">31</cx:pt>
          <cx:pt idx="45270">100</cx:pt>
          <cx:pt idx="45271">18</cx:pt>
          <cx:pt idx="45272">24</cx:pt>
          <cx:pt idx="45273">27</cx:pt>
          <cx:pt idx="45274">41</cx:pt>
          <cx:pt idx="45275">25</cx:pt>
          <cx:pt idx="45276">25</cx:pt>
          <cx:pt idx="45277">20</cx:pt>
          <cx:pt idx="45278">15</cx:pt>
          <cx:pt idx="45279">53</cx:pt>
          <cx:pt idx="45280">17</cx:pt>
          <cx:pt idx="45281">35</cx:pt>
          <cx:pt idx="45282">21</cx:pt>
          <cx:pt idx="45283">32</cx:pt>
          <cx:pt idx="45284">16</cx:pt>
          <cx:pt idx="45285">49</cx:pt>
          <cx:pt idx="45286">44</cx:pt>
          <cx:pt idx="45287">45</cx:pt>
          <cx:pt idx="45288">36</cx:pt>
          <cx:pt idx="45289">36</cx:pt>
          <cx:pt idx="45290">56</cx:pt>
          <cx:pt idx="45291">17</cx:pt>
          <cx:pt idx="45292">22</cx:pt>
          <cx:pt idx="45293">15</cx:pt>
          <cx:pt idx="45294">16</cx:pt>
          <cx:pt idx="45295">19</cx:pt>
          <cx:pt idx="45296">13</cx:pt>
          <cx:pt idx="45297">22</cx:pt>
          <cx:pt idx="45298">30</cx:pt>
          <cx:pt idx="45299">22</cx:pt>
          <cx:pt idx="45300">16</cx:pt>
          <cx:pt idx="45301">43</cx:pt>
          <cx:pt idx="45302">28</cx:pt>
          <cx:pt idx="45303">19</cx:pt>
          <cx:pt idx="45304">24</cx:pt>
          <cx:pt idx="45305">29</cx:pt>
          <cx:pt idx="45306">20</cx:pt>
          <cx:pt idx="45307">14</cx:pt>
          <cx:pt idx="45308">30</cx:pt>
          <cx:pt idx="45309">17</cx:pt>
          <cx:pt idx="45310">17</cx:pt>
          <cx:pt idx="45311">36</cx:pt>
          <cx:pt idx="45312">15</cx:pt>
          <cx:pt idx="45313">13</cx:pt>
          <cx:pt idx="45314">23</cx:pt>
          <cx:pt idx="45315">21</cx:pt>
          <cx:pt idx="45316">38</cx:pt>
          <cx:pt idx="45317">17</cx:pt>
          <cx:pt idx="45318">29</cx:pt>
          <cx:pt idx="45319">19</cx:pt>
          <cx:pt idx="45320">31</cx:pt>
          <cx:pt idx="45321">19</cx:pt>
          <cx:pt idx="45322">14</cx:pt>
          <cx:pt idx="45323">16</cx:pt>
          <cx:pt idx="45324">17</cx:pt>
          <cx:pt idx="45325">24</cx:pt>
          <cx:pt idx="45326">29</cx:pt>
          <cx:pt idx="45327">39</cx:pt>
          <cx:pt idx="45328">41</cx:pt>
          <cx:pt idx="45329">21</cx:pt>
          <cx:pt idx="45330">23</cx:pt>
          <cx:pt idx="45331">17</cx:pt>
          <cx:pt idx="45332">15</cx:pt>
          <cx:pt idx="45333">33</cx:pt>
          <cx:pt idx="45334">48</cx:pt>
          <cx:pt idx="45335">42</cx:pt>
          <cx:pt idx="45336">21</cx:pt>
          <cx:pt idx="45337">34</cx:pt>
          <cx:pt idx="45338">23</cx:pt>
          <cx:pt idx="45339">29</cx:pt>
          <cx:pt idx="45340">32</cx:pt>
          <cx:pt idx="45341">23</cx:pt>
          <cx:pt idx="45342">14</cx:pt>
          <cx:pt idx="45343">18</cx:pt>
          <cx:pt idx="45344">18</cx:pt>
          <cx:pt idx="45345">29</cx:pt>
          <cx:pt idx="45346">36</cx:pt>
          <cx:pt idx="45347">38</cx:pt>
          <cx:pt idx="45348">16</cx:pt>
          <cx:pt idx="45349">30</cx:pt>
          <cx:pt idx="45350">18</cx:pt>
          <cx:pt idx="45351">19</cx:pt>
          <cx:pt idx="45352">38</cx:pt>
          <cx:pt idx="45353">23</cx:pt>
          <cx:pt idx="45354">15</cx:pt>
          <cx:pt idx="45355">21</cx:pt>
          <cx:pt idx="45356">18</cx:pt>
          <cx:pt idx="45357">22</cx:pt>
          <cx:pt idx="45358">30</cx:pt>
          <cx:pt idx="45359">19</cx:pt>
          <cx:pt idx="45360">18</cx:pt>
          <cx:pt idx="45361">28</cx:pt>
          <cx:pt idx="45362">29</cx:pt>
          <cx:pt idx="45363">19</cx:pt>
          <cx:pt idx="45364">45</cx:pt>
          <cx:pt idx="45365">15</cx:pt>
          <cx:pt idx="45366">19</cx:pt>
          <cx:pt idx="45367">19</cx:pt>
          <cx:pt idx="45368">26</cx:pt>
          <cx:pt idx="45369">28</cx:pt>
          <cx:pt idx="45370">29</cx:pt>
          <cx:pt idx="45371">21</cx:pt>
          <cx:pt idx="45372">25</cx:pt>
          <cx:pt idx="45373">25</cx:pt>
          <cx:pt idx="45374">24</cx:pt>
          <cx:pt idx="45375">39</cx:pt>
          <cx:pt idx="45376">28</cx:pt>
          <cx:pt idx="45377">28</cx:pt>
          <cx:pt idx="45378">25</cx:pt>
          <cx:pt idx="45379">16</cx:pt>
          <cx:pt idx="45380">25</cx:pt>
          <cx:pt idx="45381">14</cx:pt>
          <cx:pt idx="45382">20</cx:pt>
          <cx:pt idx="45383">15</cx:pt>
          <cx:pt idx="45384">16</cx:pt>
          <cx:pt idx="45385">20</cx:pt>
          <cx:pt idx="45386">24</cx:pt>
          <cx:pt idx="45387">16</cx:pt>
          <cx:pt idx="45388">33</cx:pt>
          <cx:pt idx="45389">43</cx:pt>
          <cx:pt idx="45390">21</cx:pt>
          <cx:pt idx="45391">16</cx:pt>
          <cx:pt idx="45392">17</cx:pt>
          <cx:pt idx="45393">26</cx:pt>
          <cx:pt idx="45394">16</cx:pt>
          <cx:pt idx="45395">21</cx:pt>
          <cx:pt idx="45396">25</cx:pt>
          <cx:pt idx="45397">19</cx:pt>
          <cx:pt idx="45398">16</cx:pt>
          <cx:pt idx="45399">21</cx:pt>
          <cx:pt idx="45400">13</cx:pt>
          <cx:pt idx="45401">12</cx:pt>
          <cx:pt idx="45402">21</cx:pt>
          <cx:pt idx="45403">40</cx:pt>
          <cx:pt idx="45404">44</cx:pt>
          <cx:pt idx="45405">17</cx:pt>
          <cx:pt idx="45406">12</cx:pt>
          <cx:pt idx="45407">14</cx:pt>
          <cx:pt idx="45408">28</cx:pt>
          <cx:pt idx="45409">28</cx:pt>
          <cx:pt idx="45410">36</cx:pt>
          <cx:pt idx="45411">22</cx:pt>
          <cx:pt idx="45412">15</cx:pt>
          <cx:pt idx="45413">16</cx:pt>
          <cx:pt idx="45414">11</cx:pt>
          <cx:pt idx="45415">22</cx:pt>
          <cx:pt idx="45416">37</cx:pt>
          <cx:pt idx="45417">35</cx:pt>
          <cx:pt idx="45418">18</cx:pt>
          <cx:pt idx="45419">31</cx:pt>
          <cx:pt idx="45420">24</cx:pt>
          <cx:pt idx="45421">41</cx:pt>
          <cx:pt idx="45422">28</cx:pt>
          <cx:pt idx="45423">20</cx:pt>
          <cx:pt idx="45424">47</cx:pt>
          <cx:pt idx="45425">24</cx:pt>
          <cx:pt idx="45426">29</cx:pt>
          <cx:pt idx="45427">17</cx:pt>
          <cx:pt idx="45428">25</cx:pt>
          <cx:pt idx="45429">21</cx:pt>
          <cx:pt idx="45430">19</cx:pt>
          <cx:pt idx="45431">33</cx:pt>
          <cx:pt idx="45432">24</cx:pt>
          <cx:pt idx="45433">23</cx:pt>
          <cx:pt idx="45434">19</cx:pt>
          <cx:pt idx="45435">21</cx:pt>
          <cx:pt idx="45436">44</cx:pt>
          <cx:pt idx="45437">43</cx:pt>
          <cx:pt idx="45438">29</cx:pt>
          <cx:pt idx="45439">26</cx:pt>
          <cx:pt idx="45440">27</cx:pt>
          <cx:pt idx="45441">26</cx:pt>
          <cx:pt idx="45442">39</cx:pt>
          <cx:pt idx="45443">39</cx:pt>
          <cx:pt idx="45444">33</cx:pt>
          <cx:pt idx="45445">27</cx:pt>
          <cx:pt idx="45446">25</cx:pt>
          <cx:pt idx="45447">16</cx:pt>
          <cx:pt idx="45448">17</cx:pt>
          <cx:pt idx="45449">20</cx:pt>
          <cx:pt idx="45450">25</cx:pt>
          <cx:pt idx="45451">17</cx:pt>
          <cx:pt idx="45452">32</cx:pt>
          <cx:pt idx="45453">25</cx:pt>
          <cx:pt idx="45454">28</cx:pt>
          <cx:pt idx="45455">15</cx:pt>
          <cx:pt idx="45456">26</cx:pt>
          <cx:pt idx="45457">23</cx:pt>
          <cx:pt idx="45458">39</cx:pt>
          <cx:pt idx="45459">19</cx:pt>
          <cx:pt idx="45460">29</cx:pt>
          <cx:pt idx="45461">26</cx:pt>
          <cx:pt idx="45462">23</cx:pt>
          <cx:pt idx="45463">24</cx:pt>
          <cx:pt idx="45464">28</cx:pt>
          <cx:pt idx="45465">52</cx:pt>
          <cx:pt idx="45466">37</cx:pt>
          <cx:pt idx="45467">30</cx:pt>
          <cx:pt idx="45468">22</cx:pt>
          <cx:pt idx="45469">25</cx:pt>
          <cx:pt idx="45470">28</cx:pt>
          <cx:pt idx="45471">27</cx:pt>
          <cx:pt idx="45472">20</cx:pt>
          <cx:pt idx="45473">41</cx:pt>
          <cx:pt idx="45474">23</cx:pt>
          <cx:pt idx="45475">54</cx:pt>
          <cx:pt idx="45476">26</cx:pt>
          <cx:pt idx="45477">20</cx:pt>
          <cx:pt idx="45478">40</cx:pt>
          <cx:pt idx="45479">29</cx:pt>
          <cx:pt idx="45480">37</cx:pt>
          <cx:pt idx="45481">19</cx:pt>
          <cx:pt idx="45482">26</cx:pt>
          <cx:pt idx="45483">44</cx:pt>
          <cx:pt idx="45484">27</cx:pt>
          <cx:pt idx="45485">30</cx:pt>
          <cx:pt idx="45486">56</cx:pt>
          <cx:pt idx="45487">42</cx:pt>
          <cx:pt idx="45488">26</cx:pt>
          <cx:pt idx="45489">23</cx:pt>
          <cx:pt idx="45490">30</cx:pt>
          <cx:pt idx="45491">18</cx:pt>
          <cx:pt idx="45492">34</cx:pt>
          <cx:pt idx="45493">20</cx:pt>
          <cx:pt idx="45494">16</cx:pt>
          <cx:pt idx="45495">38</cx:pt>
          <cx:pt idx="45496">14</cx:pt>
          <cx:pt idx="45497">34</cx:pt>
          <cx:pt idx="45498">14</cx:pt>
          <cx:pt idx="45499">27</cx:pt>
          <cx:pt idx="45500">31</cx:pt>
          <cx:pt idx="45501">25</cx:pt>
          <cx:pt idx="45502">22</cx:pt>
          <cx:pt idx="45503">20</cx:pt>
          <cx:pt idx="45504">19</cx:pt>
          <cx:pt idx="45505">17</cx:pt>
          <cx:pt idx="45506">20</cx:pt>
          <cx:pt idx="45507">19</cx:pt>
          <cx:pt idx="45508">37</cx:pt>
          <cx:pt idx="45509">40</cx:pt>
          <cx:pt idx="45510">30</cx:pt>
          <cx:pt idx="45511">21</cx:pt>
          <cx:pt idx="45512">28</cx:pt>
          <cx:pt idx="45513">20</cx:pt>
          <cx:pt idx="45514">32</cx:pt>
          <cx:pt idx="45515">21</cx:pt>
          <cx:pt idx="45516">19</cx:pt>
          <cx:pt idx="45517">26</cx:pt>
          <cx:pt idx="45518">28</cx:pt>
          <cx:pt idx="45519">21</cx:pt>
          <cx:pt idx="45520">36</cx:pt>
          <cx:pt idx="45521">28</cx:pt>
          <cx:pt idx="45522">32</cx:pt>
          <cx:pt idx="45523">22</cx:pt>
          <cx:pt idx="45524">24</cx:pt>
          <cx:pt idx="45525">35</cx:pt>
          <cx:pt idx="45526">16</cx:pt>
          <cx:pt idx="45527">59</cx:pt>
          <cx:pt idx="45528">24</cx:pt>
          <cx:pt idx="45529">15</cx:pt>
          <cx:pt idx="45530">25</cx:pt>
          <cx:pt idx="45531">11</cx:pt>
          <cx:pt idx="45532">31</cx:pt>
          <cx:pt idx="45533">22</cx:pt>
          <cx:pt idx="45534">12</cx:pt>
          <cx:pt idx="45535">14</cx:pt>
          <cx:pt idx="45536">24</cx:pt>
          <cx:pt idx="45537">27</cx:pt>
          <cx:pt idx="45538">13</cx:pt>
          <cx:pt idx="45539">12</cx:pt>
          <cx:pt idx="45540">20</cx:pt>
          <cx:pt idx="45541">42</cx:pt>
          <cx:pt idx="45542">25</cx:pt>
          <cx:pt idx="45543">20</cx:pt>
          <cx:pt idx="45544">46</cx:pt>
          <cx:pt idx="45545">33</cx:pt>
          <cx:pt idx="45546">29</cx:pt>
          <cx:pt idx="45547">27</cx:pt>
          <cx:pt idx="45548">20</cx:pt>
          <cx:pt idx="45549">20</cx:pt>
          <cx:pt idx="45550">16</cx:pt>
          <cx:pt idx="45551">27</cx:pt>
          <cx:pt idx="45552">22</cx:pt>
          <cx:pt idx="45553">33</cx:pt>
          <cx:pt idx="45554">16</cx:pt>
          <cx:pt idx="45555">17</cx:pt>
          <cx:pt idx="45556">11</cx:pt>
          <cx:pt idx="45557">35</cx:pt>
          <cx:pt idx="45558">26</cx:pt>
          <cx:pt idx="45559">13</cx:pt>
          <cx:pt idx="45560">22</cx:pt>
          <cx:pt idx="45561">23</cx:pt>
          <cx:pt idx="45562">20</cx:pt>
          <cx:pt idx="45563">23</cx:pt>
          <cx:pt idx="45564">28</cx:pt>
          <cx:pt idx="45565">26</cx:pt>
          <cx:pt idx="45566">28</cx:pt>
          <cx:pt idx="45567">23</cx:pt>
          <cx:pt idx="45568">21</cx:pt>
          <cx:pt idx="45569">49</cx:pt>
          <cx:pt idx="45570">53</cx:pt>
          <cx:pt idx="45571">20</cx:pt>
          <cx:pt idx="45572">14</cx:pt>
          <cx:pt idx="45573">24</cx:pt>
          <cx:pt idx="45574">34</cx:pt>
          <cx:pt idx="45575">16</cx:pt>
          <cx:pt idx="45576">27</cx:pt>
          <cx:pt idx="45577">14</cx:pt>
          <cx:pt idx="45578">28</cx:pt>
          <cx:pt idx="45579">24</cx:pt>
          <cx:pt idx="45580">22</cx:pt>
          <cx:pt idx="45581">17</cx:pt>
          <cx:pt idx="45582">44</cx:pt>
          <cx:pt idx="45583">26</cx:pt>
          <cx:pt idx="45584">31</cx:pt>
          <cx:pt idx="45585">39</cx:pt>
          <cx:pt idx="45586">27</cx:pt>
          <cx:pt idx="45587">21</cx:pt>
          <cx:pt idx="45588">15</cx:pt>
          <cx:pt idx="45589">20</cx:pt>
          <cx:pt idx="45590">13</cx:pt>
          <cx:pt idx="45591">29</cx:pt>
          <cx:pt idx="45592">20</cx:pt>
          <cx:pt idx="45593">32</cx:pt>
          <cx:pt idx="45594">25</cx:pt>
          <cx:pt idx="45595">13</cx:pt>
          <cx:pt idx="45596">24</cx:pt>
          <cx:pt idx="45597">35</cx:pt>
          <cx:pt idx="45598">41</cx:pt>
          <cx:pt idx="45599">22</cx:pt>
          <cx:pt idx="45600">22</cx:pt>
          <cx:pt idx="45601">20</cx:pt>
          <cx:pt idx="45602">12</cx:pt>
          <cx:pt idx="45603">24</cx:pt>
          <cx:pt idx="45604">25</cx:pt>
          <cx:pt idx="45605">16</cx:pt>
          <cx:pt idx="45606">38</cx:pt>
          <cx:pt idx="45607">18</cx:pt>
          <cx:pt idx="45608">38</cx:pt>
          <cx:pt idx="45609">25</cx:pt>
          <cx:pt idx="45610">22</cx:pt>
          <cx:pt idx="45611">21</cx:pt>
          <cx:pt idx="45612">21</cx:pt>
          <cx:pt idx="45613">17</cx:pt>
          <cx:pt idx="45614">42</cx:pt>
          <cx:pt idx="45615">21</cx:pt>
          <cx:pt idx="45616">14</cx:pt>
          <cx:pt idx="45617">29</cx:pt>
          <cx:pt idx="45618">26</cx:pt>
          <cx:pt idx="45619">18</cx:pt>
          <cx:pt idx="45620">28</cx:pt>
          <cx:pt idx="45621">18</cx:pt>
          <cx:pt idx="45622">30</cx:pt>
          <cx:pt idx="45623">30</cx:pt>
          <cx:pt idx="45624">19</cx:pt>
          <cx:pt idx="45625">16</cx:pt>
          <cx:pt idx="45626">30</cx:pt>
          <cx:pt idx="45627">23</cx:pt>
          <cx:pt idx="45628">17</cx:pt>
          <cx:pt idx="45629">27</cx:pt>
          <cx:pt idx="45630">33</cx:pt>
          <cx:pt idx="45631">22</cx:pt>
          <cx:pt idx="45632">18</cx:pt>
          <cx:pt idx="45633">36</cx:pt>
          <cx:pt idx="45634">43</cx:pt>
          <cx:pt idx="45635">22</cx:pt>
          <cx:pt idx="45636">28</cx:pt>
          <cx:pt idx="45637">32</cx:pt>
          <cx:pt idx="45638">21</cx:pt>
          <cx:pt idx="45639">25</cx:pt>
          <cx:pt idx="45640">47</cx:pt>
          <cx:pt idx="45641">28</cx:pt>
          <cx:pt idx="45642">30</cx:pt>
          <cx:pt idx="45643">27</cx:pt>
          <cx:pt idx="45644">47</cx:pt>
          <cx:pt idx="45645">28</cx:pt>
          <cx:pt idx="45646">48</cx:pt>
          <cx:pt idx="45647">30</cx:pt>
          <cx:pt idx="45648">17</cx:pt>
          <cx:pt idx="45649">27</cx:pt>
          <cx:pt idx="45650">17</cx:pt>
          <cx:pt idx="45651">21</cx:pt>
          <cx:pt idx="45652">19</cx:pt>
          <cx:pt idx="45653">28</cx:pt>
          <cx:pt idx="45654">27</cx:pt>
          <cx:pt idx="45655">22</cx:pt>
          <cx:pt idx="45656">23</cx:pt>
          <cx:pt idx="45657">31</cx:pt>
          <cx:pt idx="45658">16</cx:pt>
          <cx:pt idx="45659">62</cx:pt>
          <cx:pt idx="45660">29</cx:pt>
          <cx:pt idx="45661">18</cx:pt>
          <cx:pt idx="45662">26</cx:pt>
          <cx:pt idx="45663">11</cx:pt>
          <cx:pt idx="45664">35</cx:pt>
          <cx:pt idx="45665">24</cx:pt>
          <cx:pt idx="45666">34</cx:pt>
          <cx:pt idx="45667">25</cx:pt>
          <cx:pt idx="45668">30</cx:pt>
          <cx:pt idx="45669">20</cx:pt>
          <cx:pt idx="45670">38</cx:pt>
          <cx:pt idx="45671">20</cx:pt>
          <cx:pt idx="45672">25</cx:pt>
          <cx:pt idx="45673">44</cx:pt>
          <cx:pt idx="45674">18</cx:pt>
          <cx:pt idx="45675">35</cx:pt>
          <cx:pt idx="45676">30</cx:pt>
          <cx:pt idx="45677">25</cx:pt>
          <cx:pt idx="45678">32</cx:pt>
          <cx:pt idx="45679">19</cx:pt>
          <cx:pt idx="45680">69</cx:pt>
          <cx:pt idx="45681">22</cx:pt>
          <cx:pt idx="45682">18</cx:pt>
          <cx:pt idx="45683">18</cx:pt>
          <cx:pt idx="45684">19</cx:pt>
          <cx:pt idx="45685">14</cx:pt>
          <cx:pt idx="45686">20</cx:pt>
          <cx:pt idx="45687">23</cx:pt>
          <cx:pt idx="45688">22</cx:pt>
          <cx:pt idx="45689">25</cx:pt>
          <cx:pt idx="45690">23</cx:pt>
          <cx:pt idx="45691">34</cx:pt>
          <cx:pt idx="45692">17</cx:pt>
          <cx:pt idx="45693">21</cx:pt>
          <cx:pt idx="45694">28</cx:pt>
          <cx:pt idx="45695">19</cx:pt>
          <cx:pt idx="45696">20</cx:pt>
          <cx:pt idx="45697">20</cx:pt>
          <cx:pt idx="45698">45</cx:pt>
          <cx:pt idx="45699">42</cx:pt>
          <cx:pt idx="45700">31</cx:pt>
          <cx:pt idx="45701">28</cx:pt>
          <cx:pt idx="45702">18</cx:pt>
          <cx:pt idx="45703">31</cx:pt>
          <cx:pt idx="45704">21</cx:pt>
          <cx:pt idx="45705">28</cx:pt>
          <cx:pt idx="45706">59</cx:pt>
          <cx:pt idx="45707">33</cx:pt>
          <cx:pt idx="45708">28</cx:pt>
          <cx:pt idx="45709">27</cx:pt>
          <cx:pt idx="45710">20</cx:pt>
          <cx:pt idx="45711">40</cx:pt>
          <cx:pt idx="45712">19</cx:pt>
          <cx:pt idx="45713">20</cx:pt>
          <cx:pt idx="45714">31</cx:pt>
          <cx:pt idx="45715">33</cx:pt>
          <cx:pt idx="45716">29</cx:pt>
          <cx:pt idx="45717">16</cx:pt>
          <cx:pt idx="45718">44</cx:pt>
          <cx:pt idx="45719">30</cx:pt>
          <cx:pt idx="45720">24</cx:pt>
          <cx:pt idx="45721">44</cx:pt>
          <cx:pt idx="45722">25</cx:pt>
          <cx:pt idx="45723">39</cx:pt>
          <cx:pt idx="45724">31</cx:pt>
          <cx:pt idx="45725">16</cx:pt>
          <cx:pt idx="45726">15</cx:pt>
          <cx:pt idx="45727">18</cx:pt>
          <cx:pt idx="45728">18</cx:pt>
          <cx:pt idx="45729">42</cx:pt>
          <cx:pt idx="45730">17</cx:pt>
          <cx:pt idx="45731">20</cx:pt>
          <cx:pt idx="45732">38</cx:pt>
          <cx:pt idx="45733">25</cx:pt>
          <cx:pt idx="45734">24</cx:pt>
          <cx:pt idx="45735">23</cx:pt>
          <cx:pt idx="45736">35</cx:pt>
          <cx:pt idx="45737">16</cx:pt>
          <cx:pt idx="45738">18</cx:pt>
          <cx:pt idx="45739">14</cx:pt>
          <cx:pt idx="45740">16</cx:pt>
          <cx:pt idx="45741">28</cx:pt>
          <cx:pt idx="45742">27</cx:pt>
          <cx:pt idx="45743">17</cx:pt>
          <cx:pt idx="45744">65</cx:pt>
          <cx:pt idx="45745">17</cx:pt>
          <cx:pt idx="45746">39</cx:pt>
          <cx:pt idx="45747">17</cx:pt>
          <cx:pt idx="45748">12</cx:pt>
          <cx:pt idx="45749">15</cx:pt>
          <cx:pt idx="45750">29</cx:pt>
          <cx:pt idx="45751">30</cx:pt>
          <cx:pt idx="45752">17</cx:pt>
          <cx:pt idx="45753">17</cx:pt>
          <cx:pt idx="45754">15</cx:pt>
          <cx:pt idx="45755">19</cx:pt>
          <cx:pt idx="45756">40</cx:pt>
          <cx:pt idx="45757">22</cx:pt>
          <cx:pt idx="45758">22</cx:pt>
          <cx:pt idx="45759">42</cx:pt>
          <cx:pt idx="45760">25</cx:pt>
          <cx:pt idx="45761">28</cx:pt>
          <cx:pt idx="45762">65</cx:pt>
          <cx:pt idx="45763">24</cx:pt>
          <cx:pt idx="45764">12</cx:pt>
          <cx:pt idx="45765">17</cx:pt>
          <cx:pt idx="45766">26</cx:pt>
          <cx:pt idx="45767">34</cx:pt>
          <cx:pt idx="45768">26</cx:pt>
          <cx:pt idx="45769">23</cx:pt>
          <cx:pt idx="45770">25</cx:pt>
          <cx:pt idx="45771">16</cx:pt>
          <cx:pt idx="45772">41</cx:pt>
          <cx:pt idx="45773">53</cx:pt>
          <cx:pt idx="45774">20</cx:pt>
          <cx:pt idx="45775">22</cx:pt>
          <cx:pt idx="45776">16</cx:pt>
          <cx:pt idx="45777">24</cx:pt>
          <cx:pt idx="45778">29</cx:pt>
          <cx:pt idx="45779">27</cx:pt>
          <cx:pt idx="45780">52</cx:pt>
          <cx:pt idx="45781">16</cx:pt>
          <cx:pt idx="45782">34</cx:pt>
          <cx:pt idx="45783">28</cx:pt>
          <cx:pt idx="45784">27</cx:pt>
          <cx:pt idx="45785">26</cx:pt>
          <cx:pt idx="45786">13</cx:pt>
          <cx:pt idx="45787">56</cx:pt>
          <cx:pt idx="45788">15</cx:pt>
          <cx:pt idx="45789">18</cx:pt>
          <cx:pt idx="45790">15</cx:pt>
          <cx:pt idx="45791">22</cx:pt>
          <cx:pt idx="45792">26</cx:pt>
          <cx:pt idx="45793">16</cx:pt>
          <cx:pt idx="45794">20</cx:pt>
          <cx:pt idx="45795">17</cx:pt>
          <cx:pt idx="45796">23</cx:pt>
          <cx:pt idx="45797">19</cx:pt>
          <cx:pt idx="45798">31</cx:pt>
          <cx:pt idx="45799">14</cx:pt>
          <cx:pt idx="45800">68</cx:pt>
          <cx:pt idx="45801">22</cx:pt>
          <cx:pt idx="45802">27</cx:pt>
          <cx:pt idx="45803">46</cx:pt>
          <cx:pt idx="45804">34</cx:pt>
          <cx:pt idx="45805">24</cx:pt>
          <cx:pt idx="45806">20</cx:pt>
          <cx:pt idx="45807">23</cx:pt>
          <cx:pt idx="45808">38</cx:pt>
          <cx:pt idx="45809">15</cx:pt>
          <cx:pt idx="45810">24</cx:pt>
          <cx:pt idx="45811">28</cx:pt>
          <cx:pt idx="45812">37</cx:pt>
          <cx:pt idx="45813">19</cx:pt>
          <cx:pt idx="45814">20</cx:pt>
          <cx:pt idx="45815">30</cx:pt>
          <cx:pt idx="45816">20</cx:pt>
          <cx:pt idx="45817">21</cx:pt>
          <cx:pt idx="45818">20</cx:pt>
          <cx:pt idx="45819">24</cx:pt>
          <cx:pt idx="45820">18</cx:pt>
          <cx:pt idx="45821">38</cx:pt>
          <cx:pt idx="45822">23</cx:pt>
          <cx:pt idx="45823">22</cx:pt>
          <cx:pt idx="45824">20</cx:pt>
          <cx:pt idx="45825">18</cx:pt>
          <cx:pt idx="45826">20</cx:pt>
          <cx:pt idx="45827">30</cx:pt>
          <cx:pt idx="45828">16</cx:pt>
          <cx:pt idx="45829">43</cx:pt>
          <cx:pt idx="45830">31</cx:pt>
          <cx:pt idx="45831">22</cx:pt>
          <cx:pt idx="45832">33</cx:pt>
          <cx:pt idx="45833">18</cx:pt>
          <cx:pt idx="45834">20</cx:pt>
          <cx:pt idx="45835">30</cx:pt>
          <cx:pt idx="45836">20</cx:pt>
          <cx:pt idx="45837">16</cx:pt>
          <cx:pt idx="45838">27</cx:pt>
          <cx:pt idx="45839">33</cx:pt>
          <cx:pt idx="45840">31</cx:pt>
          <cx:pt idx="45841">16</cx:pt>
          <cx:pt idx="45842">16</cx:pt>
          <cx:pt idx="45843">15</cx:pt>
          <cx:pt idx="45844">34</cx:pt>
          <cx:pt idx="45845">15</cx:pt>
          <cx:pt idx="45846">73</cx:pt>
          <cx:pt idx="45847">16</cx:pt>
          <cx:pt idx="45848">22</cx:pt>
          <cx:pt idx="45849">21</cx:pt>
          <cx:pt idx="45850">31</cx:pt>
          <cx:pt idx="45851">44</cx:pt>
          <cx:pt idx="45852">10</cx:pt>
          <cx:pt idx="45853">20</cx:pt>
          <cx:pt idx="45854">29</cx:pt>
          <cx:pt idx="45855">34</cx:pt>
          <cx:pt idx="45856">26</cx:pt>
          <cx:pt idx="45857">17</cx:pt>
          <cx:pt idx="45858">17</cx:pt>
          <cx:pt idx="45859">14</cx:pt>
          <cx:pt idx="45860">28</cx:pt>
          <cx:pt idx="45861">19</cx:pt>
          <cx:pt idx="45862">21</cx:pt>
          <cx:pt idx="45863">16</cx:pt>
          <cx:pt idx="45864">15</cx:pt>
          <cx:pt idx="45865">18</cx:pt>
          <cx:pt idx="45866">23</cx:pt>
          <cx:pt idx="45867">20</cx:pt>
          <cx:pt idx="45868">27</cx:pt>
          <cx:pt idx="45869">28</cx:pt>
          <cx:pt idx="45870">41</cx:pt>
          <cx:pt idx="45871">42</cx:pt>
          <cx:pt idx="45872">24</cx:pt>
          <cx:pt idx="45873">26</cx:pt>
          <cx:pt idx="45874">26</cx:pt>
          <cx:pt idx="45875">22</cx:pt>
          <cx:pt idx="45876">37</cx:pt>
          <cx:pt idx="45877">42</cx:pt>
          <cx:pt idx="45878">19</cx:pt>
          <cx:pt idx="45879">19</cx:pt>
          <cx:pt idx="45880">22</cx:pt>
          <cx:pt idx="45881">18</cx:pt>
          <cx:pt idx="45882">20</cx:pt>
          <cx:pt idx="45883">28</cx:pt>
          <cx:pt idx="45884">38</cx:pt>
          <cx:pt idx="45885">36</cx:pt>
          <cx:pt idx="45886">24</cx:pt>
          <cx:pt idx="45887">32</cx:pt>
          <cx:pt idx="45888">29</cx:pt>
          <cx:pt idx="45889">38</cx:pt>
          <cx:pt idx="45890">27</cx:pt>
          <cx:pt idx="45891">16</cx:pt>
          <cx:pt idx="45892">14</cx:pt>
          <cx:pt idx="45893">15</cx:pt>
          <cx:pt idx="45894">29</cx:pt>
          <cx:pt idx="45895">47</cx:pt>
          <cx:pt idx="45896">29</cx:pt>
          <cx:pt idx="45897">15</cx:pt>
          <cx:pt idx="45898">21</cx:pt>
          <cx:pt idx="45899">45</cx:pt>
          <cx:pt idx="45900">42</cx:pt>
          <cx:pt idx="45901">25</cx:pt>
          <cx:pt idx="45902">22</cx:pt>
          <cx:pt idx="45903">29</cx:pt>
          <cx:pt idx="45904">38</cx:pt>
          <cx:pt idx="45905">14</cx:pt>
          <cx:pt idx="45906">17</cx:pt>
          <cx:pt idx="45907">38</cx:pt>
          <cx:pt idx="45908">46</cx:pt>
          <cx:pt idx="45909">18</cx:pt>
          <cx:pt idx="45910">20</cx:pt>
          <cx:pt idx="45911">30</cx:pt>
          <cx:pt idx="45912">19</cx:pt>
          <cx:pt idx="45913">25</cx:pt>
          <cx:pt idx="45914">25</cx:pt>
          <cx:pt idx="45915">14</cx:pt>
          <cx:pt idx="45916">52</cx:pt>
          <cx:pt idx="45917">38</cx:pt>
          <cx:pt idx="45918">33</cx:pt>
          <cx:pt idx="45919">34</cx:pt>
          <cx:pt idx="45920">24</cx:pt>
          <cx:pt idx="45921">17</cx:pt>
          <cx:pt idx="45922">18</cx:pt>
          <cx:pt idx="45923">20</cx:pt>
          <cx:pt idx="45924">20</cx:pt>
          <cx:pt idx="45925">18</cx:pt>
          <cx:pt idx="45926">14</cx:pt>
          <cx:pt idx="45927">26</cx:pt>
          <cx:pt idx="45928">19</cx:pt>
          <cx:pt idx="45929">33</cx:pt>
          <cx:pt idx="45930">27</cx:pt>
          <cx:pt idx="45931">23</cx:pt>
          <cx:pt idx="45932">32</cx:pt>
          <cx:pt idx="45933">41</cx:pt>
          <cx:pt idx="45934">31</cx:pt>
          <cx:pt idx="45935">29</cx:pt>
          <cx:pt idx="45936">14</cx:pt>
          <cx:pt idx="45937">20</cx:pt>
          <cx:pt idx="45938">51</cx:pt>
          <cx:pt idx="45939">29</cx:pt>
          <cx:pt idx="45940">18</cx:pt>
          <cx:pt idx="45941">23</cx:pt>
          <cx:pt idx="45942">20</cx:pt>
          <cx:pt idx="45943">29</cx:pt>
          <cx:pt idx="45944">19</cx:pt>
          <cx:pt idx="45945">19</cx:pt>
          <cx:pt idx="45946">20</cx:pt>
          <cx:pt idx="45947">36</cx:pt>
          <cx:pt idx="45948">23</cx:pt>
          <cx:pt idx="45949">24</cx:pt>
          <cx:pt idx="45950">12</cx:pt>
          <cx:pt idx="45951">49</cx:pt>
          <cx:pt idx="45952">15</cx:pt>
          <cx:pt idx="45953">17</cx:pt>
          <cx:pt idx="45954">18</cx:pt>
          <cx:pt idx="45955">15</cx:pt>
          <cx:pt idx="45956">29</cx:pt>
          <cx:pt idx="45957">26</cx:pt>
          <cx:pt idx="45958">15</cx:pt>
          <cx:pt idx="45959">36</cx:pt>
          <cx:pt idx="45960">18</cx:pt>
          <cx:pt idx="45961">15</cx:pt>
          <cx:pt idx="45962">18</cx:pt>
          <cx:pt idx="45963">19</cx:pt>
          <cx:pt idx="45964">13</cx:pt>
          <cx:pt idx="45965">29</cx:pt>
          <cx:pt idx="45966">17</cx:pt>
          <cx:pt idx="45967">15</cx:pt>
          <cx:pt idx="45968">29</cx:pt>
          <cx:pt idx="45969">23</cx:pt>
          <cx:pt idx="45970">13</cx:pt>
          <cx:pt idx="45971">11</cx:pt>
          <cx:pt idx="45972">29</cx:pt>
          <cx:pt idx="45973">21</cx:pt>
          <cx:pt idx="45974">46</cx:pt>
          <cx:pt idx="45975">47</cx:pt>
          <cx:pt idx="45976">51</cx:pt>
          <cx:pt idx="45977">31</cx:pt>
          <cx:pt idx="45978">23</cx:pt>
          <cx:pt idx="45979">26</cx:pt>
          <cx:pt idx="45980">13</cx:pt>
          <cx:pt idx="45981">16</cx:pt>
          <cx:pt idx="45982">45</cx:pt>
          <cx:pt idx="45983">21</cx:pt>
          <cx:pt idx="45984">35</cx:pt>
          <cx:pt idx="45985">36</cx:pt>
          <cx:pt idx="45986">21</cx:pt>
          <cx:pt idx="45987">36</cx:pt>
          <cx:pt idx="45988">31</cx:pt>
          <cx:pt idx="45989">45</cx:pt>
          <cx:pt idx="45990">32</cx:pt>
          <cx:pt idx="45991">40</cx:pt>
          <cx:pt idx="45992">22</cx:pt>
          <cx:pt idx="45993">19</cx:pt>
          <cx:pt idx="45994">19</cx:pt>
          <cx:pt idx="45995">18</cx:pt>
          <cx:pt idx="45996">27</cx:pt>
          <cx:pt idx="45997">16</cx:pt>
          <cx:pt idx="45998">29</cx:pt>
          <cx:pt idx="45999">27</cx:pt>
          <cx:pt idx="46000">16</cx:pt>
          <cx:pt idx="46001">24</cx:pt>
          <cx:pt idx="46002">62</cx:pt>
          <cx:pt idx="46003">31</cx:pt>
          <cx:pt idx="46004">21</cx:pt>
          <cx:pt idx="46005">17</cx:pt>
          <cx:pt idx="46006">20</cx:pt>
          <cx:pt idx="46007">17</cx:pt>
          <cx:pt idx="46008">20</cx:pt>
          <cx:pt idx="46009">30</cx:pt>
          <cx:pt idx="46010">25</cx:pt>
          <cx:pt idx="46011">32</cx:pt>
          <cx:pt idx="46012">18</cx:pt>
          <cx:pt idx="46013">24</cx:pt>
          <cx:pt idx="46014">29</cx:pt>
          <cx:pt idx="46015">29</cx:pt>
          <cx:pt idx="46016">23</cx:pt>
          <cx:pt idx="46017">10</cx:pt>
          <cx:pt idx="46018">31</cx:pt>
          <cx:pt idx="46019">33</cx:pt>
          <cx:pt idx="46020">22</cx:pt>
          <cx:pt idx="46021">12</cx:pt>
          <cx:pt idx="46022">33</cx:pt>
          <cx:pt idx="46023">53</cx:pt>
          <cx:pt idx="46024">56</cx:pt>
          <cx:pt idx="46025">36</cx:pt>
          <cx:pt idx="46026">15</cx:pt>
          <cx:pt idx="46027">23</cx:pt>
          <cx:pt idx="46028">28</cx:pt>
          <cx:pt idx="46029">14</cx:pt>
          <cx:pt idx="46030">23</cx:pt>
          <cx:pt idx="46031">37</cx:pt>
          <cx:pt idx="46032">22</cx:pt>
          <cx:pt idx="46033">27</cx:pt>
          <cx:pt idx="46034">40</cx:pt>
          <cx:pt idx="46035">25</cx:pt>
          <cx:pt idx="46036">18</cx:pt>
          <cx:pt idx="46037">27</cx:pt>
          <cx:pt idx="46038">33</cx:pt>
          <cx:pt idx="46039">38</cx:pt>
          <cx:pt idx="46040">14</cx:pt>
          <cx:pt idx="46041">13</cx:pt>
          <cx:pt idx="46042">41</cx:pt>
          <cx:pt idx="46043">14</cx:pt>
          <cx:pt idx="46044">18</cx:pt>
          <cx:pt idx="46045">25</cx:pt>
          <cx:pt idx="46046">41</cx:pt>
          <cx:pt idx="46047">17</cx:pt>
          <cx:pt idx="46048">23</cx:pt>
          <cx:pt idx="46049">15</cx:pt>
          <cx:pt idx="46050">26</cx:pt>
          <cx:pt idx="46051">48</cx:pt>
          <cx:pt idx="46052">24</cx:pt>
          <cx:pt idx="46053">62</cx:pt>
          <cx:pt idx="46054">21</cx:pt>
          <cx:pt idx="46055">15</cx:pt>
          <cx:pt idx="46056">30</cx:pt>
          <cx:pt idx="46057">25</cx:pt>
          <cx:pt idx="46058">44</cx:pt>
          <cx:pt idx="46059">19</cx:pt>
          <cx:pt idx="46060">15</cx:pt>
          <cx:pt idx="46061">39</cx:pt>
          <cx:pt idx="46062">25</cx:pt>
          <cx:pt idx="46063">15</cx:pt>
          <cx:pt idx="46064">34</cx:pt>
          <cx:pt idx="46065">24</cx:pt>
          <cx:pt idx="46066">24</cx:pt>
          <cx:pt idx="46067">32</cx:pt>
          <cx:pt idx="46068">43</cx:pt>
          <cx:pt idx="46069">15</cx:pt>
          <cx:pt idx="46070">17</cx:pt>
          <cx:pt idx="46071">24</cx:pt>
          <cx:pt idx="46072">18</cx:pt>
          <cx:pt idx="46073">32</cx:pt>
          <cx:pt idx="46074">19</cx:pt>
          <cx:pt idx="46075">29</cx:pt>
          <cx:pt idx="46076">18</cx:pt>
          <cx:pt idx="46077">20</cx:pt>
          <cx:pt idx="46078">28</cx:pt>
          <cx:pt idx="46079">17</cx:pt>
          <cx:pt idx="46080">16</cx:pt>
          <cx:pt idx="46081">43</cx:pt>
          <cx:pt idx="46082">27</cx:pt>
          <cx:pt idx="46083">43</cx:pt>
          <cx:pt idx="46084">16</cx:pt>
          <cx:pt idx="46085">33</cx:pt>
          <cx:pt idx="46086">22</cx:pt>
          <cx:pt idx="46087">12</cx:pt>
          <cx:pt idx="46088">25</cx:pt>
          <cx:pt idx="46089">24</cx:pt>
          <cx:pt idx="46090">19</cx:pt>
          <cx:pt idx="46091">20</cx:pt>
          <cx:pt idx="46092">22</cx:pt>
          <cx:pt idx="46093">22</cx:pt>
          <cx:pt idx="46094">36</cx:pt>
          <cx:pt idx="46095">55</cx:pt>
          <cx:pt idx="46096">14</cx:pt>
          <cx:pt idx="46097">23</cx:pt>
          <cx:pt idx="46098">15</cx:pt>
          <cx:pt idx="46099">21</cx:pt>
          <cx:pt idx="46100">52</cx:pt>
          <cx:pt idx="46101">26</cx:pt>
          <cx:pt idx="46102">22</cx:pt>
          <cx:pt idx="46103">27</cx:pt>
          <cx:pt idx="46104">18</cx:pt>
          <cx:pt idx="46105">46</cx:pt>
          <cx:pt idx="46106">29</cx:pt>
          <cx:pt idx="46107">50</cx:pt>
          <cx:pt idx="46108">28</cx:pt>
          <cx:pt idx="46109">37</cx:pt>
          <cx:pt idx="46110">27</cx:pt>
          <cx:pt idx="46111">15</cx:pt>
          <cx:pt idx="46112">20</cx:pt>
          <cx:pt idx="46113">36</cx:pt>
          <cx:pt idx="46114">31</cx:pt>
          <cx:pt idx="46115">31</cx:pt>
          <cx:pt idx="46116">23</cx:pt>
          <cx:pt idx="46117">24</cx:pt>
          <cx:pt idx="46118">28</cx:pt>
          <cx:pt idx="46119">20</cx:pt>
          <cx:pt idx="46120">30</cx:pt>
          <cx:pt idx="46121">34</cx:pt>
          <cx:pt idx="46122">23</cx:pt>
          <cx:pt idx="46123">33</cx:pt>
          <cx:pt idx="46124">22</cx:pt>
          <cx:pt idx="46125">49</cx:pt>
          <cx:pt idx="46126">27</cx:pt>
          <cx:pt idx="46127">21</cx:pt>
          <cx:pt idx="46128">41</cx:pt>
          <cx:pt idx="46129">12</cx:pt>
          <cx:pt idx="46130">32</cx:pt>
          <cx:pt idx="46131">16</cx:pt>
          <cx:pt idx="46132">55</cx:pt>
          <cx:pt idx="46133">28</cx:pt>
          <cx:pt idx="46134">16</cx:pt>
          <cx:pt idx="46135">17</cx:pt>
          <cx:pt idx="46136">24</cx:pt>
          <cx:pt idx="46137">32</cx:pt>
          <cx:pt idx="46138">36</cx:pt>
          <cx:pt idx="46139">42</cx:pt>
          <cx:pt idx="46140">40</cx:pt>
          <cx:pt idx="46141">19</cx:pt>
          <cx:pt idx="46142">15</cx:pt>
          <cx:pt idx="46143">28</cx:pt>
          <cx:pt idx="46144">48</cx:pt>
          <cx:pt idx="46145">19</cx:pt>
          <cx:pt idx="46146">43</cx:pt>
          <cx:pt idx="46147">21</cx:pt>
          <cx:pt idx="46148">17</cx:pt>
          <cx:pt idx="46149">30</cx:pt>
          <cx:pt idx="46150">29</cx:pt>
          <cx:pt idx="46151">21</cx:pt>
          <cx:pt idx="46152">41</cx:pt>
          <cx:pt idx="46153">29</cx:pt>
          <cx:pt idx="46154">23</cx:pt>
          <cx:pt idx="46155">22</cx:pt>
          <cx:pt idx="46156">14</cx:pt>
          <cx:pt idx="46157">43</cx:pt>
          <cx:pt idx="46158">21</cx:pt>
          <cx:pt idx="46159">24</cx:pt>
          <cx:pt idx="46160">25</cx:pt>
          <cx:pt idx="46161">22</cx:pt>
          <cx:pt idx="46162">15</cx:pt>
          <cx:pt idx="46163">14</cx:pt>
          <cx:pt idx="46164">23</cx:pt>
          <cx:pt idx="46165">15</cx:pt>
          <cx:pt idx="46166">16</cx:pt>
          <cx:pt idx="46167">20</cx:pt>
          <cx:pt idx="46168">15</cx:pt>
          <cx:pt idx="46169">19</cx:pt>
          <cx:pt idx="46170">25</cx:pt>
          <cx:pt idx="46171">39</cx:pt>
          <cx:pt idx="46172">19</cx:pt>
          <cx:pt idx="46173">25</cx:pt>
          <cx:pt idx="46174">20</cx:pt>
          <cx:pt idx="46175">20</cx:pt>
          <cx:pt idx="46176">34</cx:pt>
          <cx:pt idx="46177">26</cx:pt>
          <cx:pt idx="46178">23</cx:pt>
          <cx:pt idx="46179">12</cx:pt>
          <cx:pt idx="46180">22</cx:pt>
          <cx:pt idx="46181">20</cx:pt>
          <cx:pt idx="46182">67</cx:pt>
          <cx:pt idx="46183">37</cx:pt>
          <cx:pt idx="46184">21</cx:pt>
          <cx:pt idx="46185">18</cx:pt>
          <cx:pt idx="46186">22</cx:pt>
          <cx:pt idx="46187">22</cx:pt>
          <cx:pt idx="46188">27</cx:pt>
          <cx:pt idx="46189">14</cx:pt>
          <cx:pt idx="46190">54</cx:pt>
          <cx:pt idx="46191">15</cx:pt>
          <cx:pt idx="46192">26</cx:pt>
          <cx:pt idx="46193">22</cx:pt>
          <cx:pt idx="46194">20</cx:pt>
          <cx:pt idx="46195">32</cx:pt>
          <cx:pt idx="46196">16</cx:pt>
          <cx:pt idx="46197">61</cx:pt>
          <cx:pt idx="46198">22</cx:pt>
          <cx:pt idx="46199">31</cx:pt>
          <cx:pt idx="46200">20</cx:pt>
          <cx:pt idx="46201">28</cx:pt>
          <cx:pt idx="46202">15</cx:pt>
          <cx:pt idx="46203">21</cx:pt>
          <cx:pt idx="46204">33</cx:pt>
          <cx:pt idx="46205">37</cx:pt>
          <cx:pt idx="46206">18</cx:pt>
          <cx:pt idx="46207">21</cx:pt>
          <cx:pt idx="46208">29</cx:pt>
          <cx:pt idx="46209">17</cx:pt>
          <cx:pt idx="46210">29</cx:pt>
          <cx:pt idx="46211">28</cx:pt>
          <cx:pt idx="46212">30</cx:pt>
          <cx:pt idx="46213">28</cx:pt>
          <cx:pt idx="46214">20</cx:pt>
          <cx:pt idx="46215">22</cx:pt>
          <cx:pt idx="46216">26</cx:pt>
          <cx:pt idx="46217">59</cx:pt>
          <cx:pt idx="46218">30</cx:pt>
          <cx:pt idx="46219">23</cx:pt>
          <cx:pt idx="46220">32</cx:pt>
          <cx:pt idx="46221">22</cx:pt>
          <cx:pt idx="46222">67</cx:pt>
          <cx:pt idx="46223">29</cx:pt>
          <cx:pt idx="46224">19</cx:pt>
          <cx:pt idx="46225">34</cx:pt>
          <cx:pt idx="46226">17</cx:pt>
          <cx:pt idx="46227">18</cx:pt>
          <cx:pt idx="46228">13</cx:pt>
          <cx:pt idx="46229">22</cx:pt>
          <cx:pt idx="46230">19</cx:pt>
          <cx:pt idx="46231">17</cx:pt>
          <cx:pt idx="46232">25</cx:pt>
          <cx:pt idx="46233">16</cx:pt>
          <cx:pt idx="46234">25</cx:pt>
          <cx:pt idx="46235">28</cx:pt>
          <cx:pt idx="46236">16</cx:pt>
          <cx:pt idx="46237">30</cx:pt>
          <cx:pt idx="46238">25</cx:pt>
          <cx:pt idx="46239">18</cx:pt>
          <cx:pt idx="46240">21</cx:pt>
          <cx:pt idx="46241">23</cx:pt>
          <cx:pt idx="46242">23</cx:pt>
          <cx:pt idx="46243">19</cx:pt>
          <cx:pt idx="46244">29</cx:pt>
          <cx:pt idx="46245">34</cx:pt>
          <cx:pt idx="46246">40</cx:pt>
          <cx:pt idx="46247">13</cx:pt>
          <cx:pt idx="46248">24</cx:pt>
          <cx:pt idx="46249">24</cx:pt>
          <cx:pt idx="46250">28</cx:pt>
          <cx:pt idx="46251">28</cx:pt>
          <cx:pt idx="46252">20</cx:pt>
          <cx:pt idx="46253">63</cx:pt>
          <cx:pt idx="46254">21</cx:pt>
          <cx:pt idx="46255">17</cx:pt>
          <cx:pt idx="46256">29</cx:pt>
          <cx:pt idx="46257">17</cx:pt>
          <cx:pt idx="46258">16</cx:pt>
          <cx:pt idx="46259">27</cx:pt>
          <cx:pt idx="46260">24</cx:pt>
          <cx:pt idx="46261">16</cx:pt>
          <cx:pt idx="46262">41</cx:pt>
          <cx:pt idx="46263">27</cx:pt>
          <cx:pt idx="46264">19</cx:pt>
          <cx:pt idx="46265">28</cx:pt>
          <cx:pt idx="46266">42</cx:pt>
          <cx:pt idx="46267">13</cx:pt>
          <cx:pt idx="46268">20</cx:pt>
          <cx:pt idx="46269">43</cx:pt>
          <cx:pt idx="46270">14</cx:pt>
          <cx:pt idx="46271">19</cx:pt>
          <cx:pt idx="46272">23</cx:pt>
          <cx:pt idx="46273">18</cx:pt>
          <cx:pt idx="46274">26</cx:pt>
          <cx:pt idx="46275">14</cx:pt>
          <cx:pt idx="46276">17</cx:pt>
          <cx:pt idx="46277">40</cx:pt>
          <cx:pt idx="46278">19</cx:pt>
          <cx:pt idx="46279">14</cx:pt>
          <cx:pt idx="46280">22</cx:pt>
          <cx:pt idx="46281">22</cx:pt>
          <cx:pt idx="46282">17</cx:pt>
          <cx:pt idx="46283">38</cx:pt>
          <cx:pt idx="46284">17</cx:pt>
          <cx:pt idx="46285">31</cx:pt>
          <cx:pt idx="46286">34</cx:pt>
          <cx:pt idx="46287">28</cx:pt>
          <cx:pt idx="46288">21</cx:pt>
          <cx:pt idx="46289">16</cx:pt>
          <cx:pt idx="46290">21</cx:pt>
          <cx:pt idx="46291">56</cx:pt>
          <cx:pt idx="46292">35</cx:pt>
          <cx:pt idx="46293">14</cx:pt>
          <cx:pt idx="46294">19</cx:pt>
          <cx:pt idx="46295">32</cx:pt>
          <cx:pt idx="46296">24</cx:pt>
          <cx:pt idx="46297">43</cx:pt>
          <cx:pt idx="46298">39</cx:pt>
          <cx:pt idx="46299">26</cx:pt>
          <cx:pt idx="46300">28</cx:pt>
          <cx:pt idx="46301">21</cx:pt>
          <cx:pt idx="46302">28</cx:pt>
          <cx:pt idx="46303">25</cx:pt>
          <cx:pt idx="46304">13</cx:pt>
          <cx:pt idx="46305">25</cx:pt>
          <cx:pt idx="46306">18</cx:pt>
          <cx:pt idx="46307">27</cx:pt>
          <cx:pt idx="46308">44</cx:pt>
          <cx:pt idx="46309">29</cx:pt>
          <cx:pt idx="46310">30</cx:pt>
          <cx:pt idx="46311">22</cx:pt>
          <cx:pt idx="46312">29</cx:pt>
          <cx:pt idx="46313">21</cx:pt>
          <cx:pt idx="46314">35</cx:pt>
          <cx:pt idx="46315">27</cx:pt>
          <cx:pt idx="46316">23</cx:pt>
          <cx:pt idx="46317">25</cx:pt>
          <cx:pt idx="46318">20</cx:pt>
          <cx:pt idx="46319">51</cx:pt>
          <cx:pt idx="46320">31</cx:pt>
          <cx:pt idx="46321">23</cx:pt>
          <cx:pt idx="46322">27</cx:pt>
          <cx:pt idx="46323">25</cx:pt>
          <cx:pt idx="46324">21</cx:pt>
          <cx:pt idx="46325">18</cx:pt>
          <cx:pt idx="46326">32</cx:pt>
          <cx:pt idx="46327">13</cx:pt>
          <cx:pt idx="46328">23</cx:pt>
          <cx:pt idx="46329">31</cx:pt>
          <cx:pt idx="46330">28</cx:pt>
          <cx:pt idx="46331">51</cx:pt>
          <cx:pt idx="46332">12</cx:pt>
          <cx:pt idx="46333">31</cx:pt>
          <cx:pt idx="46334">15</cx:pt>
          <cx:pt idx="46335">21</cx:pt>
          <cx:pt idx="46336">32</cx:pt>
          <cx:pt idx="46337">12</cx:pt>
          <cx:pt idx="46338">28</cx:pt>
          <cx:pt idx="46339">26</cx:pt>
          <cx:pt idx="46340">42</cx:pt>
          <cx:pt idx="46341">20</cx:pt>
          <cx:pt idx="46342">24</cx:pt>
          <cx:pt idx="46343">21</cx:pt>
          <cx:pt idx="46344">26</cx:pt>
          <cx:pt idx="46345">20</cx:pt>
          <cx:pt idx="46346">50</cx:pt>
          <cx:pt idx="46347">14</cx:pt>
          <cx:pt idx="46348">15</cx:pt>
          <cx:pt idx="46349">14</cx:pt>
          <cx:pt idx="46350">41</cx:pt>
          <cx:pt idx="46351">33</cx:pt>
          <cx:pt idx="46352">16</cx:pt>
          <cx:pt idx="46353">44</cx:pt>
          <cx:pt idx="46354">23</cx:pt>
          <cx:pt idx="46355">34</cx:pt>
          <cx:pt idx="46356">31</cx:pt>
          <cx:pt idx="46357">27</cx:pt>
          <cx:pt idx="46358">20</cx:pt>
          <cx:pt idx="46359">20</cx:pt>
          <cx:pt idx="46360">19</cx:pt>
          <cx:pt idx="46361">23</cx:pt>
          <cx:pt idx="46362">29</cx:pt>
          <cx:pt idx="46363">24</cx:pt>
          <cx:pt idx="46364">31</cx:pt>
          <cx:pt idx="46365">16</cx:pt>
          <cx:pt idx="46366">37</cx:pt>
          <cx:pt idx="46367">27</cx:pt>
          <cx:pt idx="46368">31</cx:pt>
          <cx:pt idx="46369">21</cx:pt>
          <cx:pt idx="46370">18</cx:pt>
          <cx:pt idx="46371">28</cx:pt>
          <cx:pt idx="46372">14</cx:pt>
          <cx:pt idx="46373">22</cx:pt>
          <cx:pt idx="46374">17</cx:pt>
          <cx:pt idx="46375">37</cx:pt>
          <cx:pt idx="46376">35</cx:pt>
          <cx:pt idx="46377">29</cx:pt>
          <cx:pt idx="46378">17</cx:pt>
          <cx:pt idx="46379">23</cx:pt>
          <cx:pt idx="46380">29</cx:pt>
          <cx:pt idx="46381">24</cx:pt>
          <cx:pt idx="46382">26</cx:pt>
          <cx:pt idx="46383">28</cx:pt>
          <cx:pt idx="46384">15</cx:pt>
          <cx:pt idx="46385">27</cx:pt>
          <cx:pt idx="46386">33</cx:pt>
          <cx:pt idx="46387">33</cx:pt>
          <cx:pt idx="46388">74</cx:pt>
          <cx:pt idx="46389">23</cx:pt>
          <cx:pt idx="46390">21</cx:pt>
          <cx:pt idx="46391">13</cx:pt>
          <cx:pt idx="46392">18</cx:pt>
          <cx:pt idx="46393">34</cx:pt>
          <cx:pt idx="46394">24</cx:pt>
          <cx:pt idx="46395">16</cx:pt>
          <cx:pt idx="46396">46</cx:pt>
          <cx:pt idx="46397">27</cx:pt>
          <cx:pt idx="46398">36</cx:pt>
          <cx:pt idx="46399">23</cx:pt>
          <cx:pt idx="46400">16</cx:pt>
          <cx:pt idx="46401">39</cx:pt>
          <cx:pt idx="46402">42</cx:pt>
          <cx:pt idx="46403">16</cx:pt>
          <cx:pt idx="46404">59</cx:pt>
          <cx:pt idx="46405">40</cx:pt>
          <cx:pt idx="46406">27</cx:pt>
          <cx:pt idx="46407">14</cx:pt>
          <cx:pt idx="46408">53</cx:pt>
          <cx:pt idx="46409">22</cx:pt>
          <cx:pt idx="46410">19</cx:pt>
          <cx:pt idx="46411">35</cx:pt>
          <cx:pt idx="46412">20</cx:pt>
          <cx:pt idx="46413">14</cx:pt>
          <cx:pt idx="46414">26</cx:pt>
          <cx:pt idx="46415">25</cx:pt>
          <cx:pt idx="46416">20</cx:pt>
          <cx:pt idx="46417">17</cx:pt>
          <cx:pt idx="46418">53</cx:pt>
          <cx:pt idx="46419">24</cx:pt>
          <cx:pt idx="46420">31</cx:pt>
          <cx:pt idx="46421">18</cx:pt>
          <cx:pt idx="46422">23</cx:pt>
          <cx:pt idx="46423">15</cx:pt>
          <cx:pt idx="46424">23</cx:pt>
          <cx:pt idx="46425">16</cx:pt>
          <cx:pt idx="46426">16</cx:pt>
          <cx:pt idx="46427">38</cx:pt>
          <cx:pt idx="46428">27</cx:pt>
          <cx:pt idx="46429">16</cx:pt>
          <cx:pt idx="46430">22</cx:pt>
          <cx:pt idx="46431">19</cx:pt>
          <cx:pt idx="46432">22</cx:pt>
          <cx:pt idx="46433">23</cx:pt>
          <cx:pt idx="46434">22</cx:pt>
          <cx:pt idx="46435">26</cx:pt>
          <cx:pt idx="46436">32</cx:pt>
          <cx:pt idx="46437">15</cx:pt>
          <cx:pt idx="46438">15</cx:pt>
          <cx:pt idx="46439">21</cx:pt>
          <cx:pt idx="46440">23</cx:pt>
          <cx:pt idx="46441">27</cx:pt>
          <cx:pt idx="46442">18</cx:pt>
          <cx:pt idx="46443">33</cx:pt>
          <cx:pt idx="46444">15</cx:pt>
          <cx:pt idx="46445">29</cx:pt>
          <cx:pt idx="46446">23</cx:pt>
          <cx:pt idx="46447">15</cx:pt>
          <cx:pt idx="46448">31</cx:pt>
          <cx:pt idx="46449">44</cx:pt>
          <cx:pt idx="46450">24</cx:pt>
          <cx:pt idx="46451">15</cx:pt>
          <cx:pt idx="46452">20</cx:pt>
          <cx:pt idx="46453">24</cx:pt>
          <cx:pt idx="46454">31</cx:pt>
          <cx:pt idx="46455">10</cx:pt>
          <cx:pt idx="46456">20</cx:pt>
          <cx:pt idx="46457">16</cx:pt>
          <cx:pt idx="46458">23</cx:pt>
          <cx:pt idx="46459">28</cx:pt>
          <cx:pt idx="46460">28</cx:pt>
          <cx:pt idx="46461">36</cx:pt>
          <cx:pt idx="46462">32</cx:pt>
          <cx:pt idx="46463">36</cx:pt>
          <cx:pt idx="46464">39</cx:pt>
          <cx:pt idx="46465">16</cx:pt>
          <cx:pt idx="46466">19</cx:pt>
          <cx:pt idx="46467">22</cx:pt>
          <cx:pt idx="46468">20</cx:pt>
          <cx:pt idx="46469">50</cx:pt>
          <cx:pt idx="46470">22</cx:pt>
          <cx:pt idx="46471">16</cx:pt>
          <cx:pt idx="46472">18</cx:pt>
          <cx:pt idx="46473">27</cx:pt>
          <cx:pt idx="46474">27</cx:pt>
          <cx:pt idx="46475">32</cx:pt>
          <cx:pt idx="46476">27</cx:pt>
          <cx:pt idx="46477">31</cx:pt>
          <cx:pt idx="46478">46</cx:pt>
          <cx:pt idx="46479">21</cx:pt>
          <cx:pt idx="46480">32</cx:pt>
          <cx:pt idx="46481">25</cx:pt>
          <cx:pt idx="46482">39</cx:pt>
          <cx:pt idx="46483">39</cx:pt>
          <cx:pt idx="46484">18</cx:pt>
          <cx:pt idx="46485">17</cx:pt>
          <cx:pt idx="46486">23</cx:pt>
          <cx:pt idx="46487">25</cx:pt>
          <cx:pt idx="46488">20</cx:pt>
          <cx:pt idx="46489">26</cx:pt>
          <cx:pt idx="46490">13</cx:pt>
          <cx:pt idx="46491">26</cx:pt>
          <cx:pt idx="46492">36</cx:pt>
          <cx:pt idx="46493">24</cx:pt>
          <cx:pt idx="46494">27</cx:pt>
          <cx:pt idx="46495">22</cx:pt>
          <cx:pt idx="46496">20</cx:pt>
          <cx:pt idx="46497">22</cx:pt>
          <cx:pt idx="46498">15</cx:pt>
          <cx:pt idx="46499">16</cx:pt>
          <cx:pt idx="46500">28</cx:pt>
          <cx:pt idx="46501">32</cx:pt>
          <cx:pt idx="46502">31</cx:pt>
          <cx:pt idx="46503">15</cx:pt>
          <cx:pt idx="46504">44</cx:pt>
          <cx:pt idx="46505">29</cx:pt>
          <cx:pt idx="46506">22</cx:pt>
          <cx:pt idx="46507">28</cx:pt>
          <cx:pt idx="46508">50</cx:pt>
          <cx:pt idx="46509">43</cx:pt>
          <cx:pt idx="46510">23</cx:pt>
          <cx:pt idx="46511">24</cx:pt>
          <cx:pt idx="46512">18</cx:pt>
          <cx:pt idx="46513">14</cx:pt>
          <cx:pt idx="46514">27</cx:pt>
          <cx:pt idx="46515">18</cx:pt>
          <cx:pt idx="46516">45</cx:pt>
          <cx:pt idx="46517">23</cx:pt>
          <cx:pt idx="46518">27</cx:pt>
          <cx:pt idx="46519">19</cx:pt>
          <cx:pt idx="46520">22</cx:pt>
          <cx:pt idx="46521">41</cx:pt>
          <cx:pt idx="46522">57</cx:pt>
          <cx:pt idx="46523">20</cx:pt>
          <cx:pt idx="46524">16</cx:pt>
          <cx:pt idx="46525">20</cx:pt>
          <cx:pt idx="46526">28</cx:pt>
          <cx:pt idx="46527">17</cx:pt>
          <cx:pt idx="46528">52</cx:pt>
          <cx:pt idx="46529">32</cx:pt>
          <cx:pt idx="46530">13</cx:pt>
          <cx:pt idx="46531">10</cx:pt>
          <cx:pt idx="46532">21</cx:pt>
          <cx:pt idx="46533">29</cx:pt>
          <cx:pt idx="46534">37</cx:pt>
          <cx:pt idx="46535">28</cx:pt>
          <cx:pt idx="46536">16</cx:pt>
          <cx:pt idx="46537">16</cx:pt>
          <cx:pt idx="46538">14</cx:pt>
          <cx:pt idx="46539">27</cx:pt>
          <cx:pt idx="46540">21</cx:pt>
          <cx:pt idx="46541">15</cx:pt>
          <cx:pt idx="46542">29</cx:pt>
          <cx:pt idx="46543">22</cx:pt>
          <cx:pt idx="46544">35</cx:pt>
          <cx:pt idx="46545">27</cx:pt>
          <cx:pt idx="46546">20</cx:pt>
          <cx:pt idx="46547">18</cx:pt>
          <cx:pt idx="46548">26</cx:pt>
          <cx:pt idx="46549">21</cx:pt>
          <cx:pt idx="46550">17</cx:pt>
          <cx:pt idx="46551">13</cx:pt>
          <cx:pt idx="46552">23</cx:pt>
          <cx:pt idx="46553">26</cx:pt>
          <cx:pt idx="46554">19</cx:pt>
          <cx:pt idx="46555">37</cx:pt>
          <cx:pt idx="46556">10</cx:pt>
          <cx:pt idx="46557">27</cx:pt>
          <cx:pt idx="46558">32</cx:pt>
          <cx:pt idx="46559">13</cx:pt>
          <cx:pt idx="46560">17</cx:pt>
          <cx:pt idx="46561">35</cx:pt>
          <cx:pt idx="46562">38</cx:pt>
          <cx:pt idx="46563">48</cx:pt>
          <cx:pt idx="46564">21</cx:pt>
          <cx:pt idx="46565">16</cx:pt>
          <cx:pt idx="46566">34</cx:pt>
          <cx:pt idx="46567">25</cx:pt>
          <cx:pt idx="46568">17</cx:pt>
          <cx:pt idx="46569">43</cx:pt>
          <cx:pt idx="46570">11</cx:pt>
          <cx:pt idx="46571">28</cx:pt>
          <cx:pt idx="46572">21</cx:pt>
          <cx:pt idx="46573">40</cx:pt>
          <cx:pt idx="46574">34</cx:pt>
          <cx:pt idx="46575">23</cx:pt>
          <cx:pt idx="46576">20</cx:pt>
          <cx:pt idx="46577">20</cx:pt>
          <cx:pt idx="46578">27</cx:pt>
          <cx:pt idx="46579">19</cx:pt>
          <cx:pt idx="46580">35</cx:pt>
          <cx:pt idx="46581">15</cx:pt>
          <cx:pt idx="46582">22</cx:pt>
          <cx:pt idx="46583">32</cx:pt>
          <cx:pt idx="46584">14</cx:pt>
          <cx:pt idx="46585">33</cx:pt>
          <cx:pt idx="46586">34</cx:pt>
          <cx:pt idx="46587">19</cx:pt>
          <cx:pt idx="46588">24</cx:pt>
          <cx:pt idx="46589">16</cx:pt>
          <cx:pt idx="46590">43</cx:pt>
          <cx:pt idx="46591">20</cx:pt>
          <cx:pt idx="46592">25</cx:pt>
          <cx:pt idx="46593">30</cx:pt>
          <cx:pt idx="46594">30</cx:pt>
          <cx:pt idx="46595">35</cx:pt>
          <cx:pt idx="46596">30</cx:pt>
          <cx:pt idx="46597">26</cx:pt>
          <cx:pt idx="46598">12</cx:pt>
          <cx:pt idx="46599">20</cx:pt>
          <cx:pt idx="46600">37</cx:pt>
          <cx:pt idx="46601">17</cx:pt>
          <cx:pt idx="46602">20</cx:pt>
          <cx:pt idx="46603">13</cx:pt>
          <cx:pt idx="46604">27</cx:pt>
          <cx:pt idx="46605">19</cx:pt>
          <cx:pt idx="46606">28</cx:pt>
          <cx:pt idx="46607">17</cx:pt>
          <cx:pt idx="46608">18</cx:pt>
          <cx:pt idx="46609">14</cx:pt>
          <cx:pt idx="46610">35</cx:pt>
          <cx:pt idx="46611">62</cx:pt>
          <cx:pt idx="46612">33</cx:pt>
          <cx:pt idx="46613">23</cx:pt>
          <cx:pt idx="46614">19</cx:pt>
          <cx:pt idx="46615">27</cx:pt>
          <cx:pt idx="46616">32</cx:pt>
          <cx:pt idx="46617">19</cx:pt>
          <cx:pt idx="46618">34</cx:pt>
          <cx:pt idx="46619">19</cx:pt>
          <cx:pt idx="46620">51</cx:pt>
          <cx:pt idx="46621">38</cx:pt>
          <cx:pt idx="46622">20</cx:pt>
          <cx:pt idx="46623">13</cx:pt>
          <cx:pt idx="46624">21</cx:pt>
          <cx:pt idx="46625">20</cx:pt>
          <cx:pt idx="46626">19</cx:pt>
          <cx:pt idx="46627">24</cx:pt>
          <cx:pt idx="46628">39</cx:pt>
          <cx:pt idx="46629">19</cx:pt>
          <cx:pt idx="46630">19</cx:pt>
          <cx:pt idx="46631">20</cx:pt>
          <cx:pt idx="46632">28</cx:pt>
          <cx:pt idx="46633">18</cx:pt>
          <cx:pt idx="46634">13</cx:pt>
          <cx:pt idx="46635">22</cx:pt>
          <cx:pt idx="46636">14</cx:pt>
          <cx:pt idx="46637">24</cx:pt>
          <cx:pt idx="46638">28</cx:pt>
          <cx:pt idx="46639">33</cx:pt>
          <cx:pt idx="46640">13</cx:pt>
          <cx:pt idx="46641">30</cx:pt>
          <cx:pt idx="46642">34</cx:pt>
          <cx:pt idx="46643">33</cx:pt>
          <cx:pt idx="46644">23</cx:pt>
          <cx:pt idx="46645">15</cx:pt>
          <cx:pt idx="46646">26</cx:pt>
          <cx:pt idx="46647">13</cx:pt>
          <cx:pt idx="46648">23</cx:pt>
          <cx:pt idx="46649">13</cx:pt>
          <cx:pt idx="46650">42</cx:pt>
          <cx:pt idx="46651">26</cx:pt>
          <cx:pt idx="46652">20</cx:pt>
          <cx:pt idx="46653">26</cx:pt>
          <cx:pt idx="46654">42</cx:pt>
          <cx:pt idx="46655">33</cx:pt>
          <cx:pt idx="46656">22</cx:pt>
          <cx:pt idx="46657">30</cx:pt>
          <cx:pt idx="46658">38</cx:pt>
          <cx:pt idx="46659">20</cx:pt>
          <cx:pt idx="46660">30</cx:pt>
          <cx:pt idx="46661">19</cx:pt>
          <cx:pt idx="46662">14</cx:pt>
          <cx:pt idx="46663">21</cx:pt>
          <cx:pt idx="46664">40</cx:pt>
          <cx:pt idx="46665">31</cx:pt>
          <cx:pt idx="46666">37</cx:pt>
          <cx:pt idx="46667">29</cx:pt>
          <cx:pt idx="46668">20</cx:pt>
          <cx:pt idx="46669">22</cx:pt>
          <cx:pt idx="46670">33</cx:pt>
          <cx:pt idx="46671">21</cx:pt>
          <cx:pt idx="46672">39</cx:pt>
          <cx:pt idx="46673">23</cx:pt>
          <cx:pt idx="46674">23</cx:pt>
          <cx:pt idx="46675">24</cx:pt>
          <cx:pt idx="46676">25</cx:pt>
          <cx:pt idx="46677">30</cx:pt>
          <cx:pt idx="46678">19</cx:pt>
          <cx:pt idx="46679">12</cx:pt>
          <cx:pt idx="46680">14</cx:pt>
          <cx:pt idx="46681">35</cx:pt>
          <cx:pt idx="46682">41</cx:pt>
          <cx:pt idx="46683">29</cx:pt>
          <cx:pt idx="46684">16</cx:pt>
          <cx:pt idx="46685">15</cx:pt>
          <cx:pt idx="46686">16</cx:pt>
          <cx:pt idx="46687">16</cx:pt>
          <cx:pt idx="46688">24</cx:pt>
          <cx:pt idx="46689">49</cx:pt>
          <cx:pt idx="46690">30</cx:pt>
          <cx:pt idx="46691">41</cx:pt>
          <cx:pt idx="46692">19</cx:pt>
          <cx:pt idx="46693">31</cx:pt>
          <cx:pt idx="46694">38</cx:pt>
          <cx:pt idx="46695">18</cx:pt>
          <cx:pt idx="46696">13</cx:pt>
          <cx:pt idx="46697">29</cx:pt>
          <cx:pt idx="46698">20</cx:pt>
          <cx:pt idx="46699">20</cx:pt>
          <cx:pt idx="46700">18</cx:pt>
          <cx:pt idx="46701">19</cx:pt>
          <cx:pt idx="46702">32</cx:pt>
          <cx:pt idx="46703">20</cx:pt>
          <cx:pt idx="46704">44</cx:pt>
          <cx:pt idx="46705">26</cx:pt>
          <cx:pt idx="46706">26</cx:pt>
          <cx:pt idx="46707">15</cx:pt>
          <cx:pt idx="46708">16</cx:pt>
          <cx:pt idx="46709">18</cx:pt>
          <cx:pt idx="46710">33</cx:pt>
          <cx:pt idx="46711">31</cx:pt>
          <cx:pt idx="46712">41</cx:pt>
          <cx:pt idx="46713">25</cx:pt>
          <cx:pt idx="46714">47</cx:pt>
          <cx:pt idx="46715">19</cx:pt>
          <cx:pt idx="46716">16</cx:pt>
          <cx:pt idx="46717">36</cx:pt>
          <cx:pt idx="46718">25</cx:pt>
          <cx:pt idx="46719">20</cx:pt>
          <cx:pt idx="46720">17</cx:pt>
          <cx:pt idx="46721">31</cx:pt>
          <cx:pt idx="46722">21</cx:pt>
          <cx:pt idx="46723">60</cx:pt>
          <cx:pt idx="46724">12</cx:pt>
          <cx:pt idx="46725">21</cx:pt>
          <cx:pt idx="46726">42</cx:pt>
          <cx:pt idx="46727">16</cx:pt>
          <cx:pt idx="46728">39</cx:pt>
          <cx:pt idx="46729">16</cx:pt>
          <cx:pt idx="46730">29</cx:pt>
          <cx:pt idx="46731">28</cx:pt>
          <cx:pt idx="46732">20</cx:pt>
          <cx:pt idx="46733">14</cx:pt>
          <cx:pt idx="46734">33</cx:pt>
          <cx:pt idx="46735">24</cx:pt>
          <cx:pt idx="46736">14</cx:pt>
          <cx:pt idx="46737">33</cx:pt>
          <cx:pt idx="46738">40</cx:pt>
          <cx:pt idx="46739">42</cx:pt>
          <cx:pt idx="46740">19</cx:pt>
          <cx:pt idx="46741">14</cx:pt>
          <cx:pt idx="46742">22</cx:pt>
          <cx:pt idx="46743">16</cx:pt>
          <cx:pt idx="46744">13</cx:pt>
          <cx:pt idx="46745">20</cx:pt>
          <cx:pt idx="46746">21</cx:pt>
          <cx:pt idx="46747">17</cx:pt>
          <cx:pt idx="46748">18</cx:pt>
          <cx:pt idx="46749">34</cx:pt>
          <cx:pt idx="46750">29</cx:pt>
          <cx:pt idx="46751">35</cx:pt>
          <cx:pt idx="46752">20</cx:pt>
          <cx:pt idx="46753">15</cx:pt>
          <cx:pt idx="46754">35</cx:pt>
          <cx:pt idx="46755">27</cx:pt>
          <cx:pt idx="46756">27</cx:pt>
          <cx:pt idx="46757">25</cx:pt>
          <cx:pt idx="46758">38</cx:pt>
          <cx:pt idx="46759">26</cx:pt>
          <cx:pt idx="46760">26</cx:pt>
          <cx:pt idx="46761">15</cx:pt>
          <cx:pt idx="46762">18</cx:pt>
          <cx:pt idx="46763">24</cx:pt>
          <cx:pt idx="46764">35</cx:pt>
          <cx:pt idx="46765">30</cx:pt>
          <cx:pt idx="46766">25</cx:pt>
          <cx:pt idx="46767">17</cx:pt>
          <cx:pt idx="46768">31</cx:pt>
          <cx:pt idx="46769">24</cx:pt>
          <cx:pt idx="46770">29</cx:pt>
          <cx:pt idx="46771">77</cx:pt>
          <cx:pt idx="46772">19</cx:pt>
          <cx:pt idx="46773">28</cx:pt>
          <cx:pt idx="46774">19</cx:pt>
          <cx:pt idx="46775">16</cx:pt>
          <cx:pt idx="46776">14</cx:pt>
          <cx:pt idx="46777">13</cx:pt>
          <cx:pt idx="46778">28</cx:pt>
          <cx:pt idx="46779">45</cx:pt>
          <cx:pt idx="46780">18</cx:pt>
          <cx:pt idx="46781">16</cx:pt>
          <cx:pt idx="46782">44</cx:pt>
          <cx:pt idx="46783">39</cx:pt>
          <cx:pt idx="46784">34</cx:pt>
          <cx:pt idx="46785">36</cx:pt>
          <cx:pt idx="46786">11</cx:pt>
          <cx:pt idx="46787">44</cx:pt>
          <cx:pt idx="46788">27</cx:pt>
          <cx:pt idx="46789">12</cx:pt>
          <cx:pt idx="46790">21</cx:pt>
          <cx:pt idx="46791">15</cx:pt>
          <cx:pt idx="46792">41</cx:pt>
          <cx:pt idx="46793">47</cx:pt>
          <cx:pt idx="46794">20</cx:pt>
          <cx:pt idx="46795">53</cx:pt>
          <cx:pt idx="46796">23</cx:pt>
          <cx:pt idx="46797">12</cx:pt>
          <cx:pt idx="46798">25</cx:pt>
          <cx:pt idx="46799">30</cx:pt>
          <cx:pt idx="46800">20</cx:pt>
          <cx:pt idx="46801">18</cx:pt>
          <cx:pt idx="46802">21</cx:pt>
          <cx:pt idx="46803">18</cx:pt>
          <cx:pt idx="46804">36</cx:pt>
          <cx:pt idx="46805">16</cx:pt>
          <cx:pt idx="46806">23</cx:pt>
          <cx:pt idx="46807">21</cx:pt>
          <cx:pt idx="46808">15</cx:pt>
          <cx:pt idx="46809">25</cx:pt>
          <cx:pt idx="46810">20</cx:pt>
          <cx:pt idx="46811">24</cx:pt>
          <cx:pt idx="46812">18</cx:pt>
          <cx:pt idx="46813">15</cx:pt>
          <cx:pt idx="46814">10</cx:pt>
          <cx:pt idx="46815">20</cx:pt>
          <cx:pt idx="46816">16</cx:pt>
          <cx:pt idx="46817">17</cx:pt>
          <cx:pt idx="46818">29</cx:pt>
          <cx:pt idx="46819">23</cx:pt>
          <cx:pt idx="46820">36</cx:pt>
          <cx:pt idx="46821">22</cx:pt>
          <cx:pt idx="46822">25</cx:pt>
          <cx:pt idx="46823">38</cx:pt>
          <cx:pt idx="46824">33</cx:pt>
          <cx:pt idx="46825">18</cx:pt>
          <cx:pt idx="46826">35</cx:pt>
          <cx:pt idx="46827">23</cx:pt>
          <cx:pt idx="46828">18</cx:pt>
          <cx:pt idx="46829">18</cx:pt>
          <cx:pt idx="46830">26</cx:pt>
          <cx:pt idx="46831">25</cx:pt>
          <cx:pt idx="46832">28</cx:pt>
          <cx:pt idx="46833">44</cx:pt>
          <cx:pt idx="46834">21</cx:pt>
          <cx:pt idx="46835">15</cx:pt>
          <cx:pt idx="46836">31</cx:pt>
          <cx:pt idx="46837">21</cx:pt>
          <cx:pt idx="46838">30</cx:pt>
          <cx:pt idx="46839">28</cx:pt>
          <cx:pt idx="46840">12</cx:pt>
          <cx:pt idx="46841">29</cx:pt>
          <cx:pt idx="46842">13</cx:pt>
          <cx:pt idx="46843">15</cx:pt>
          <cx:pt idx="46844">26</cx:pt>
          <cx:pt idx="46845">12</cx:pt>
          <cx:pt idx="46846">17</cx:pt>
          <cx:pt idx="46847">20</cx:pt>
          <cx:pt idx="46848">60</cx:pt>
          <cx:pt idx="46849">47</cx:pt>
          <cx:pt idx="46850">17</cx:pt>
          <cx:pt idx="46851">26</cx:pt>
          <cx:pt idx="46852">19</cx:pt>
          <cx:pt idx="46853">18</cx:pt>
          <cx:pt idx="46854">34</cx:pt>
          <cx:pt idx="46855">18</cx:pt>
          <cx:pt idx="46856">17</cx:pt>
          <cx:pt idx="46857">18</cx:pt>
          <cx:pt idx="46858">34</cx:pt>
          <cx:pt idx="46859">29</cx:pt>
          <cx:pt idx="46860">20</cx:pt>
          <cx:pt idx="46861">28</cx:pt>
          <cx:pt idx="46862">17</cx:pt>
          <cx:pt idx="46863">24</cx:pt>
          <cx:pt idx="46864">23</cx:pt>
          <cx:pt idx="46865">23</cx:pt>
          <cx:pt idx="46866">20</cx:pt>
          <cx:pt idx="46867">19</cx:pt>
          <cx:pt idx="46868">36</cx:pt>
          <cx:pt idx="46869">18</cx:pt>
          <cx:pt idx="46870">21</cx:pt>
          <cx:pt idx="46871">24</cx:pt>
          <cx:pt idx="46872">33</cx:pt>
          <cx:pt idx="46873">13</cx:pt>
          <cx:pt idx="46874">29</cx:pt>
          <cx:pt idx="46875">16</cx:pt>
          <cx:pt idx="46876">26</cx:pt>
          <cx:pt idx="46877">18</cx:pt>
          <cx:pt idx="46878">32</cx:pt>
          <cx:pt idx="46879">27</cx:pt>
          <cx:pt idx="46880">23</cx:pt>
          <cx:pt idx="46881">19</cx:pt>
          <cx:pt idx="46882">12</cx:pt>
          <cx:pt idx="46883">21</cx:pt>
          <cx:pt idx="46884">35</cx:pt>
          <cx:pt idx="46885">21</cx:pt>
          <cx:pt idx="46886">16</cx:pt>
          <cx:pt idx="46887">15</cx:pt>
          <cx:pt idx="46888">24</cx:pt>
          <cx:pt idx="46889">30</cx:pt>
          <cx:pt idx="46890">53</cx:pt>
          <cx:pt idx="46891">23</cx:pt>
          <cx:pt idx="46892">11</cx:pt>
          <cx:pt idx="46893">11</cx:pt>
          <cx:pt idx="46894">30</cx:pt>
          <cx:pt idx="46895">14</cx:pt>
          <cx:pt idx="46896">19</cx:pt>
          <cx:pt idx="46897">27</cx:pt>
          <cx:pt idx="46898">52</cx:pt>
          <cx:pt idx="46899">38</cx:pt>
          <cx:pt idx="46900">18</cx:pt>
          <cx:pt idx="46901">26</cx:pt>
          <cx:pt idx="46902">47</cx:pt>
          <cx:pt idx="46903">22</cx:pt>
          <cx:pt idx="46904">21</cx:pt>
          <cx:pt idx="46905">17</cx:pt>
          <cx:pt idx="46906">37</cx:pt>
          <cx:pt idx="46907">25</cx:pt>
          <cx:pt idx="46908">31</cx:pt>
          <cx:pt idx="46909">22</cx:pt>
          <cx:pt idx="46910">27</cx:pt>
          <cx:pt idx="46911">25</cx:pt>
          <cx:pt idx="46912">70</cx:pt>
          <cx:pt idx="46913">31</cx:pt>
          <cx:pt idx="46914">21</cx:pt>
          <cx:pt idx="46915">27</cx:pt>
          <cx:pt idx="46916">27</cx:pt>
          <cx:pt idx="46917">22</cx:pt>
          <cx:pt idx="46918">43</cx:pt>
          <cx:pt idx="46919">32</cx:pt>
          <cx:pt idx="46920">27</cx:pt>
          <cx:pt idx="46921">16</cx:pt>
          <cx:pt idx="46922">48</cx:pt>
          <cx:pt idx="46923">24</cx:pt>
          <cx:pt idx="46924">34</cx:pt>
          <cx:pt idx="46925">27</cx:pt>
          <cx:pt idx="46926">32</cx:pt>
          <cx:pt idx="46927">26</cx:pt>
          <cx:pt idx="46928">22</cx:pt>
          <cx:pt idx="46929">29</cx:pt>
          <cx:pt idx="46930">37</cx:pt>
          <cx:pt idx="46931">14</cx:pt>
          <cx:pt idx="46932">20</cx:pt>
          <cx:pt idx="46933">24</cx:pt>
          <cx:pt idx="46934">12</cx:pt>
          <cx:pt idx="46935">14</cx:pt>
          <cx:pt idx="46936">26</cx:pt>
          <cx:pt idx="46937">14</cx:pt>
          <cx:pt idx="46938">18</cx:pt>
          <cx:pt idx="46939">29</cx:pt>
          <cx:pt idx="46940">22</cx:pt>
          <cx:pt idx="46941">32</cx:pt>
          <cx:pt idx="46942">17</cx:pt>
          <cx:pt idx="46943">22</cx:pt>
          <cx:pt idx="46944">20</cx:pt>
          <cx:pt idx="46945">19</cx:pt>
          <cx:pt idx="46946">16</cx:pt>
          <cx:pt idx="46947">36</cx:pt>
          <cx:pt idx="46948">14</cx:pt>
          <cx:pt idx="46949">22</cx:pt>
          <cx:pt idx="46950">18</cx:pt>
          <cx:pt idx="46951">23</cx:pt>
          <cx:pt idx="46952">44</cx:pt>
          <cx:pt idx="46953">16</cx:pt>
          <cx:pt idx="46954">23</cx:pt>
          <cx:pt idx="46955">15</cx:pt>
          <cx:pt idx="46956">32</cx:pt>
          <cx:pt idx="46957">42</cx:pt>
          <cx:pt idx="46958">35</cx:pt>
          <cx:pt idx="46959">24</cx:pt>
          <cx:pt idx="46960">17</cx:pt>
          <cx:pt idx="46961">27</cx:pt>
          <cx:pt idx="46962">16</cx:pt>
          <cx:pt idx="46963">18</cx:pt>
          <cx:pt idx="46964">13</cx:pt>
          <cx:pt idx="46965">44</cx:pt>
          <cx:pt idx="46966">48</cx:pt>
          <cx:pt idx="46967">53</cx:pt>
          <cx:pt idx="46968">27</cx:pt>
          <cx:pt idx="46969">19</cx:pt>
          <cx:pt idx="46970">57</cx:pt>
          <cx:pt idx="46971">17</cx:pt>
          <cx:pt idx="46972">23</cx:pt>
          <cx:pt idx="46973">14</cx:pt>
          <cx:pt idx="46974">13</cx:pt>
          <cx:pt idx="46975">24</cx:pt>
          <cx:pt idx="46976">21</cx:pt>
          <cx:pt idx="46977">17</cx:pt>
          <cx:pt idx="46978">40</cx:pt>
          <cx:pt idx="46979">25</cx:pt>
          <cx:pt idx="46980">20</cx:pt>
          <cx:pt idx="46981">23</cx:pt>
          <cx:pt idx="46982">41</cx:pt>
          <cx:pt idx="46983">25</cx:pt>
          <cx:pt idx="46984">30</cx:pt>
          <cx:pt idx="46985">16</cx:pt>
          <cx:pt idx="46986">22</cx:pt>
          <cx:pt idx="46987">29</cx:pt>
          <cx:pt idx="46988">22</cx:pt>
          <cx:pt idx="46989">23</cx:pt>
          <cx:pt idx="46990">22</cx:pt>
          <cx:pt idx="46991">19</cx:pt>
          <cx:pt idx="46992">13</cx:pt>
          <cx:pt idx="46993">21</cx:pt>
          <cx:pt idx="46994">15</cx:pt>
          <cx:pt idx="46995">27</cx:pt>
          <cx:pt idx="46996">18</cx:pt>
          <cx:pt idx="46997">31</cx:pt>
          <cx:pt idx="46998">21</cx:pt>
          <cx:pt idx="46999">26</cx:pt>
          <cx:pt idx="47000">19</cx:pt>
          <cx:pt idx="47001">29</cx:pt>
          <cx:pt idx="47002">23</cx:pt>
          <cx:pt idx="47003">17</cx:pt>
          <cx:pt idx="47004">24</cx:pt>
          <cx:pt idx="47005">22</cx:pt>
          <cx:pt idx="47006">25</cx:pt>
          <cx:pt idx="47007">38</cx:pt>
          <cx:pt idx="47008">30</cx:pt>
          <cx:pt idx="47009">11</cx:pt>
          <cx:pt idx="47010">23</cx:pt>
          <cx:pt idx="47011">23</cx:pt>
          <cx:pt idx="47012">28</cx:pt>
          <cx:pt idx="47013">28</cx:pt>
          <cx:pt idx="47014">28</cx:pt>
          <cx:pt idx="47015">15</cx:pt>
          <cx:pt idx="47016">17</cx:pt>
          <cx:pt idx="47017">22</cx:pt>
          <cx:pt idx="47018">15</cx:pt>
          <cx:pt idx="47019">19</cx:pt>
          <cx:pt idx="47020">23</cx:pt>
          <cx:pt idx="47021">42</cx:pt>
          <cx:pt idx="47022">57</cx:pt>
          <cx:pt idx="47023">17</cx:pt>
          <cx:pt idx="47024">23</cx:pt>
          <cx:pt idx="47025">34</cx:pt>
          <cx:pt idx="47026">16</cx:pt>
          <cx:pt idx="47027">19</cx:pt>
          <cx:pt idx="47028">20</cx:pt>
          <cx:pt idx="47029">24</cx:pt>
          <cx:pt idx="47030">27</cx:pt>
          <cx:pt idx="47031">18</cx:pt>
          <cx:pt idx="47032">42</cx:pt>
          <cx:pt idx="47033">12</cx:pt>
          <cx:pt idx="47034">18</cx:pt>
          <cx:pt idx="47035">22</cx:pt>
          <cx:pt idx="47036">19</cx:pt>
          <cx:pt idx="47037">28</cx:pt>
          <cx:pt idx="47038">20</cx:pt>
          <cx:pt idx="47039">22</cx:pt>
          <cx:pt idx="47040">25</cx:pt>
          <cx:pt idx="47041">29</cx:pt>
          <cx:pt idx="47042">28</cx:pt>
          <cx:pt idx="47043">22</cx:pt>
          <cx:pt idx="47044">18</cx:pt>
          <cx:pt idx="47045">18</cx:pt>
          <cx:pt idx="47046">19</cx:pt>
          <cx:pt idx="47047">35</cx:pt>
          <cx:pt idx="47048">22</cx:pt>
          <cx:pt idx="47049">23</cx:pt>
          <cx:pt idx="47050">11</cx:pt>
          <cx:pt idx="47051">56</cx:pt>
          <cx:pt idx="47052">30</cx:pt>
          <cx:pt idx="47053">43</cx:pt>
          <cx:pt idx="47054">25</cx:pt>
          <cx:pt idx="47055">66</cx:pt>
          <cx:pt idx="47056">21</cx:pt>
          <cx:pt idx="47057">18</cx:pt>
          <cx:pt idx="47058">38</cx:pt>
          <cx:pt idx="47059">11</cx:pt>
          <cx:pt idx="47060">22</cx:pt>
          <cx:pt idx="47061">12</cx:pt>
          <cx:pt idx="47062">16</cx:pt>
          <cx:pt idx="47063">18</cx:pt>
          <cx:pt idx="47064">14</cx:pt>
          <cx:pt idx="47065">25</cx:pt>
          <cx:pt idx="47066">20</cx:pt>
          <cx:pt idx="47067">21</cx:pt>
          <cx:pt idx="47068">44</cx:pt>
          <cx:pt idx="47069">22</cx:pt>
          <cx:pt idx="47070">23</cx:pt>
          <cx:pt idx="47071">18</cx:pt>
          <cx:pt idx="47072">35</cx:pt>
          <cx:pt idx="47073">39</cx:pt>
          <cx:pt idx="47074">11</cx:pt>
          <cx:pt idx="47075">21</cx:pt>
          <cx:pt idx="47076">36</cx:pt>
          <cx:pt idx="47077">22</cx:pt>
          <cx:pt idx="47078">21</cx:pt>
          <cx:pt idx="47079">27</cx:pt>
          <cx:pt idx="47080">46</cx:pt>
          <cx:pt idx="47081">13</cx:pt>
          <cx:pt idx="47082">19</cx:pt>
          <cx:pt idx="47083">30</cx:pt>
          <cx:pt idx="47084">35</cx:pt>
          <cx:pt idx="47085">21</cx:pt>
          <cx:pt idx="47086">20</cx:pt>
          <cx:pt idx="47087">33</cx:pt>
          <cx:pt idx="47088">31</cx:pt>
          <cx:pt idx="47089">19</cx:pt>
          <cx:pt idx="47090">24</cx:pt>
          <cx:pt idx="47091">19</cx:pt>
          <cx:pt idx="47092">30</cx:pt>
          <cx:pt idx="47093">25</cx:pt>
          <cx:pt idx="47094">30</cx:pt>
          <cx:pt idx="47095">20</cx:pt>
          <cx:pt idx="47096">16</cx:pt>
          <cx:pt idx="47097">21</cx:pt>
          <cx:pt idx="47098">33</cx:pt>
          <cx:pt idx="47099">15</cx:pt>
          <cx:pt idx="47100">30</cx:pt>
          <cx:pt idx="47101">15</cx:pt>
          <cx:pt idx="47102">25</cx:pt>
          <cx:pt idx="47103">26</cx:pt>
          <cx:pt idx="47104">34</cx:pt>
          <cx:pt idx="47105">28</cx:pt>
          <cx:pt idx="47106">48</cx:pt>
          <cx:pt idx="47107">21</cx:pt>
          <cx:pt idx="47108">29</cx:pt>
          <cx:pt idx="47109">44</cx:pt>
          <cx:pt idx="47110">21</cx:pt>
          <cx:pt idx="47111">17</cx:pt>
          <cx:pt idx="47112">23</cx:pt>
          <cx:pt idx="47113">26</cx:pt>
          <cx:pt idx="47114">22</cx:pt>
          <cx:pt idx="47115">50</cx:pt>
          <cx:pt idx="47116">28</cx:pt>
          <cx:pt idx="47117">22</cx:pt>
          <cx:pt idx="47118">20</cx:pt>
          <cx:pt idx="47119">31</cx:pt>
          <cx:pt idx="47120">23</cx:pt>
          <cx:pt idx="47121">24</cx:pt>
          <cx:pt idx="47122">21</cx:pt>
          <cx:pt idx="47123">19</cx:pt>
          <cx:pt idx="47124">17</cx:pt>
          <cx:pt idx="47125">16</cx:pt>
          <cx:pt idx="47126">34</cx:pt>
          <cx:pt idx="47127">21</cx:pt>
          <cx:pt idx="47128">41</cx:pt>
          <cx:pt idx="47129">16</cx:pt>
          <cx:pt idx="47130">15</cx:pt>
          <cx:pt idx="47131">23</cx:pt>
          <cx:pt idx="47132">25</cx:pt>
          <cx:pt idx="47133">23</cx:pt>
          <cx:pt idx="47134">29</cx:pt>
          <cx:pt idx="47135">27</cx:pt>
          <cx:pt idx="47136">33</cx:pt>
          <cx:pt idx="47137">23</cx:pt>
          <cx:pt idx="47138">35</cx:pt>
          <cx:pt idx="47139">37</cx:pt>
          <cx:pt idx="47140">31</cx:pt>
          <cx:pt idx="47141">55</cx:pt>
          <cx:pt idx="47142">15</cx:pt>
          <cx:pt idx="47143">32</cx:pt>
          <cx:pt idx="47144">19</cx:pt>
          <cx:pt idx="47145">30</cx:pt>
          <cx:pt idx="47146">26</cx:pt>
          <cx:pt idx="47147">38</cx:pt>
          <cx:pt idx="47148">32</cx:pt>
          <cx:pt idx="47149">32</cx:pt>
          <cx:pt idx="47150">25</cx:pt>
          <cx:pt idx="47151">31</cx:pt>
          <cx:pt idx="47152">36</cx:pt>
          <cx:pt idx="47153">19</cx:pt>
          <cx:pt idx="47154">16</cx:pt>
          <cx:pt idx="47155">15</cx:pt>
          <cx:pt idx="47156">31</cx:pt>
          <cx:pt idx="47157">20</cx:pt>
          <cx:pt idx="47158">29</cx:pt>
          <cx:pt idx="47159">21</cx:pt>
          <cx:pt idx="47160">23</cx:pt>
          <cx:pt idx="47161">14</cx:pt>
          <cx:pt idx="47162">35</cx:pt>
          <cx:pt idx="47163">27</cx:pt>
          <cx:pt idx="47164">26</cx:pt>
          <cx:pt idx="47165">30</cx:pt>
          <cx:pt idx="47166">25</cx:pt>
          <cx:pt idx="47167">28</cx:pt>
          <cx:pt idx="47168">16</cx:pt>
          <cx:pt idx="47169">20</cx:pt>
          <cx:pt idx="47170">16</cx:pt>
          <cx:pt idx="47171">31</cx:pt>
          <cx:pt idx="47172">17</cx:pt>
          <cx:pt idx="47173">16</cx:pt>
          <cx:pt idx="47174">24</cx:pt>
          <cx:pt idx="47175">16</cx:pt>
          <cx:pt idx="47176">23</cx:pt>
          <cx:pt idx="47177">19</cx:pt>
          <cx:pt idx="47178">16</cx:pt>
          <cx:pt idx="47179">25</cx:pt>
          <cx:pt idx="47180">38</cx:pt>
          <cx:pt idx="47181">17</cx:pt>
          <cx:pt idx="47182">17</cx:pt>
          <cx:pt idx="47183">17</cx:pt>
          <cx:pt idx="47184">15</cx:pt>
          <cx:pt idx="47185">50</cx:pt>
          <cx:pt idx="47186">43</cx:pt>
          <cx:pt idx="47187">18</cx:pt>
          <cx:pt idx="47188">48</cx:pt>
          <cx:pt idx="47189">21</cx:pt>
          <cx:pt idx="47190">17</cx:pt>
          <cx:pt idx="47191">49</cx:pt>
          <cx:pt idx="47192">40</cx:pt>
          <cx:pt idx="47193">40</cx:pt>
          <cx:pt idx="47194">22</cx:pt>
          <cx:pt idx="47195">17</cx:pt>
          <cx:pt idx="47196">23</cx:pt>
          <cx:pt idx="47197">21</cx:pt>
          <cx:pt idx="47198">20</cx:pt>
          <cx:pt idx="47199">38</cx:pt>
          <cx:pt idx="47200">24</cx:pt>
          <cx:pt idx="47201">41</cx:pt>
          <cx:pt idx="47202">16</cx:pt>
          <cx:pt idx="47203">11</cx:pt>
          <cx:pt idx="47204">16</cx:pt>
          <cx:pt idx="47205">21</cx:pt>
          <cx:pt idx="47206">19</cx:pt>
          <cx:pt idx="47207">19</cx:pt>
          <cx:pt idx="47208">19</cx:pt>
          <cx:pt idx="47209">22</cx:pt>
          <cx:pt idx="47210">20</cx:pt>
          <cx:pt idx="47211">55</cx:pt>
          <cx:pt idx="47212">32</cx:pt>
          <cx:pt idx="47213">29</cx:pt>
          <cx:pt idx="47214">13</cx:pt>
          <cx:pt idx="47215">29</cx:pt>
          <cx:pt idx="47216">21</cx:pt>
          <cx:pt idx="47217">21</cx:pt>
          <cx:pt idx="47218">32</cx:pt>
          <cx:pt idx="47219">22</cx:pt>
          <cx:pt idx="47220">29</cx:pt>
          <cx:pt idx="47221">23</cx:pt>
          <cx:pt idx="47222">20</cx:pt>
          <cx:pt idx="47223">15</cx:pt>
          <cx:pt idx="47224">22</cx:pt>
          <cx:pt idx="47225">22</cx:pt>
          <cx:pt idx="47226">27</cx:pt>
          <cx:pt idx="47227">31</cx:pt>
          <cx:pt idx="47228">19</cx:pt>
          <cx:pt idx="47229">29</cx:pt>
          <cx:pt idx="47230">17</cx:pt>
          <cx:pt idx="47231">27</cx:pt>
          <cx:pt idx="47232">18</cx:pt>
          <cx:pt idx="47233">16</cx:pt>
          <cx:pt idx="47234">41</cx:pt>
          <cx:pt idx="47235">18</cx:pt>
          <cx:pt idx="47236">20</cx:pt>
          <cx:pt idx="47237">16</cx:pt>
          <cx:pt idx="47238">23</cx:pt>
          <cx:pt idx="47239">20</cx:pt>
          <cx:pt idx="47240">48</cx:pt>
          <cx:pt idx="47241">25</cx:pt>
          <cx:pt idx="47242">25</cx:pt>
          <cx:pt idx="47243">35</cx:pt>
          <cx:pt idx="47244">30</cx:pt>
          <cx:pt idx="47245">12</cx:pt>
          <cx:pt idx="47246">15</cx:pt>
          <cx:pt idx="47247">19</cx:pt>
          <cx:pt idx="47248">22</cx:pt>
          <cx:pt idx="47249">15</cx:pt>
          <cx:pt idx="47250">19</cx:pt>
          <cx:pt idx="47251">19</cx:pt>
          <cx:pt idx="47252">33</cx:pt>
          <cx:pt idx="47253">19</cx:pt>
          <cx:pt idx="47254">36</cx:pt>
          <cx:pt idx="47255">29</cx:pt>
          <cx:pt idx="47256">27</cx:pt>
          <cx:pt idx="47257">15</cx:pt>
          <cx:pt idx="47258">47</cx:pt>
          <cx:pt idx="47259">19</cx:pt>
          <cx:pt idx="47260">30</cx:pt>
          <cx:pt idx="47261">38</cx:pt>
          <cx:pt idx="47262">22</cx:pt>
          <cx:pt idx="47263">34</cx:pt>
          <cx:pt idx="47264">41</cx:pt>
          <cx:pt idx="47265">35</cx:pt>
          <cx:pt idx="47266">25</cx:pt>
          <cx:pt idx="47267">20</cx:pt>
          <cx:pt idx="47268">24</cx:pt>
          <cx:pt idx="47269">32</cx:pt>
          <cx:pt idx="47270">16</cx:pt>
          <cx:pt idx="47271">20</cx:pt>
          <cx:pt idx="47272">31</cx:pt>
          <cx:pt idx="47273">18</cx:pt>
          <cx:pt idx="47274">22</cx:pt>
          <cx:pt idx="47275">23</cx:pt>
          <cx:pt idx="47276">33</cx:pt>
          <cx:pt idx="47277">20</cx:pt>
          <cx:pt idx="47278">26</cx:pt>
          <cx:pt idx="47279">31</cx:pt>
          <cx:pt idx="47280">19</cx:pt>
          <cx:pt idx="47281">23</cx:pt>
          <cx:pt idx="47282">16</cx:pt>
          <cx:pt idx="47283">33</cx:pt>
          <cx:pt idx="47284">18</cx:pt>
          <cx:pt idx="47285">13</cx:pt>
          <cx:pt idx="47286">20</cx:pt>
          <cx:pt idx="47287">50</cx:pt>
          <cx:pt idx="47288">40</cx:pt>
          <cx:pt idx="47289">23</cx:pt>
          <cx:pt idx="47290">24</cx:pt>
          <cx:pt idx="47291">26</cx:pt>
          <cx:pt idx="47292">11</cx:pt>
          <cx:pt idx="47293">22</cx:pt>
          <cx:pt idx="47294">39</cx:pt>
          <cx:pt idx="47295">61</cx:pt>
          <cx:pt idx="47296">20</cx:pt>
          <cx:pt idx="47297">21</cx:pt>
          <cx:pt idx="47298">41</cx:pt>
          <cx:pt idx="47299">19</cx:pt>
          <cx:pt idx="47300">13</cx:pt>
          <cx:pt idx="47301">18</cx:pt>
          <cx:pt idx="47302">18</cx:pt>
          <cx:pt idx="47303">32</cx:pt>
          <cx:pt idx="47304">30</cx:pt>
          <cx:pt idx="47305">27</cx:pt>
          <cx:pt idx="47306">13</cx:pt>
          <cx:pt idx="47307">31</cx:pt>
          <cx:pt idx="47308">29</cx:pt>
          <cx:pt idx="47309">25</cx:pt>
          <cx:pt idx="47310">30</cx:pt>
          <cx:pt idx="47311">28</cx:pt>
          <cx:pt idx="47312">29</cx:pt>
          <cx:pt idx="47313">26</cx:pt>
          <cx:pt idx="47314">15</cx:pt>
          <cx:pt idx="47315">23</cx:pt>
          <cx:pt idx="47316">18</cx:pt>
          <cx:pt idx="47317">19</cx:pt>
          <cx:pt idx="47318">29</cx:pt>
          <cx:pt idx="47319">20</cx:pt>
          <cx:pt idx="47320">26</cx:pt>
          <cx:pt idx="47321">23</cx:pt>
          <cx:pt idx="47322">21</cx:pt>
          <cx:pt idx="47323">16</cx:pt>
          <cx:pt idx="47324">23</cx:pt>
          <cx:pt idx="47325">14</cx:pt>
          <cx:pt idx="47326">21</cx:pt>
          <cx:pt idx="47327">23</cx:pt>
          <cx:pt idx="47328">62</cx:pt>
          <cx:pt idx="47329">22</cx:pt>
          <cx:pt idx="47330">29</cx:pt>
          <cx:pt idx="47331">22</cx:pt>
          <cx:pt idx="47332">19</cx:pt>
          <cx:pt idx="47333">16</cx:pt>
          <cx:pt idx="47334">29</cx:pt>
          <cx:pt idx="47335">24</cx:pt>
          <cx:pt idx="47336">14</cx:pt>
          <cx:pt idx="47337">17</cx:pt>
          <cx:pt idx="47338">16</cx:pt>
          <cx:pt idx="47339">17</cx:pt>
          <cx:pt idx="47340">18</cx:pt>
          <cx:pt idx="47341">19</cx:pt>
          <cx:pt idx="47342">28</cx:pt>
          <cx:pt idx="47343">35</cx:pt>
          <cx:pt idx="47344">22</cx:pt>
          <cx:pt idx="47345">15</cx:pt>
          <cx:pt idx="47346">30</cx:pt>
          <cx:pt idx="47347">42</cx:pt>
          <cx:pt idx="47348">47</cx:pt>
          <cx:pt idx="47349">20</cx:pt>
          <cx:pt idx="47350">26</cx:pt>
          <cx:pt idx="47351">18</cx:pt>
          <cx:pt idx="47352">17</cx:pt>
          <cx:pt idx="47353">16</cx:pt>
          <cx:pt idx="47354">23</cx:pt>
          <cx:pt idx="47355">35</cx:pt>
          <cx:pt idx="47356">21</cx:pt>
          <cx:pt idx="47357">30</cx:pt>
          <cx:pt idx="47358">26</cx:pt>
          <cx:pt idx="47359">33</cx:pt>
          <cx:pt idx="47360">15</cx:pt>
          <cx:pt idx="47361">10</cx:pt>
          <cx:pt idx="47362">28</cx:pt>
          <cx:pt idx="47363">17</cx:pt>
          <cx:pt idx="47364">42</cx:pt>
          <cx:pt idx="47365">21</cx:pt>
          <cx:pt idx="47366">14</cx:pt>
          <cx:pt idx="47367">31</cx:pt>
          <cx:pt idx="47368">22</cx:pt>
          <cx:pt idx="47369">36</cx:pt>
          <cx:pt idx="47370">27</cx:pt>
          <cx:pt idx="47371">39</cx:pt>
          <cx:pt idx="47372">20</cx:pt>
          <cx:pt idx="47373">19</cx:pt>
          <cx:pt idx="47374">48</cx:pt>
          <cx:pt idx="47375">38</cx:pt>
          <cx:pt idx="47376">38</cx:pt>
          <cx:pt idx="47377">29</cx:pt>
          <cx:pt idx="47378">24</cx:pt>
          <cx:pt idx="47379">32</cx:pt>
          <cx:pt idx="47380">23</cx:pt>
          <cx:pt idx="47381">54</cx:pt>
          <cx:pt idx="47382">42</cx:pt>
          <cx:pt idx="47383">26</cx:pt>
          <cx:pt idx="47384">25</cx:pt>
          <cx:pt idx="47385">21</cx:pt>
          <cx:pt idx="47386">42</cx:pt>
          <cx:pt idx="47387">20</cx:pt>
          <cx:pt idx="47388">22</cx:pt>
          <cx:pt idx="47389">34</cx:pt>
          <cx:pt idx="47390">24</cx:pt>
          <cx:pt idx="47391">28</cx:pt>
          <cx:pt idx="47392">22</cx:pt>
          <cx:pt idx="47393">33</cx:pt>
          <cx:pt idx="47394">25</cx:pt>
          <cx:pt idx="47395">36</cx:pt>
          <cx:pt idx="47396">41</cx:pt>
          <cx:pt idx="47397">28</cx:pt>
          <cx:pt idx="47398">12</cx:pt>
          <cx:pt idx="47399">19</cx:pt>
          <cx:pt idx="47400">39</cx:pt>
          <cx:pt idx="47401">35</cx:pt>
          <cx:pt idx="47402">28</cx:pt>
          <cx:pt idx="47403">30</cx:pt>
          <cx:pt idx="47404">14</cx:pt>
          <cx:pt idx="47405">17</cx:pt>
          <cx:pt idx="47406">18</cx:pt>
          <cx:pt idx="47407">27</cx:pt>
          <cx:pt idx="47408">33</cx:pt>
          <cx:pt idx="47409">26</cx:pt>
          <cx:pt idx="47410">18</cx:pt>
          <cx:pt idx="47411">18</cx:pt>
          <cx:pt idx="47412">42</cx:pt>
          <cx:pt idx="47413">30</cx:pt>
          <cx:pt idx="47414">24</cx:pt>
          <cx:pt idx="47415">15</cx:pt>
          <cx:pt idx="47416">22</cx:pt>
          <cx:pt idx="47417">22</cx:pt>
          <cx:pt idx="47418">36</cx:pt>
          <cx:pt idx="47419">25</cx:pt>
          <cx:pt idx="47420">28</cx:pt>
          <cx:pt idx="47421">28</cx:pt>
          <cx:pt idx="47422">20</cx:pt>
          <cx:pt idx="47423">20</cx:pt>
          <cx:pt idx="47424">21</cx:pt>
          <cx:pt idx="47425">17</cx:pt>
          <cx:pt idx="47426">25</cx:pt>
          <cx:pt idx="47427">11</cx:pt>
          <cx:pt idx="47428">22</cx:pt>
          <cx:pt idx="47429">30</cx:pt>
          <cx:pt idx="47430">18</cx:pt>
          <cx:pt idx="47431">13</cx:pt>
          <cx:pt idx="47432">14</cx:pt>
          <cx:pt idx="47433">26</cx:pt>
          <cx:pt idx="47434">23</cx:pt>
          <cx:pt idx="47435">24</cx:pt>
          <cx:pt idx="47436">21</cx:pt>
          <cx:pt idx="47437">35</cx:pt>
          <cx:pt idx="47438">31</cx:pt>
          <cx:pt idx="47439">15</cx:pt>
          <cx:pt idx="47440">20</cx:pt>
          <cx:pt idx="47441">20</cx:pt>
          <cx:pt idx="47442">41</cx:pt>
          <cx:pt idx="47443">19</cx:pt>
          <cx:pt idx="47444">40</cx:pt>
          <cx:pt idx="47445">12</cx:pt>
          <cx:pt idx="47446">11</cx:pt>
          <cx:pt idx="47447">20</cx:pt>
          <cx:pt idx="47448">15</cx:pt>
          <cx:pt idx="47449">27</cx:pt>
          <cx:pt idx="47450">64</cx:pt>
          <cx:pt idx="47451">24</cx:pt>
          <cx:pt idx="47452">22</cx:pt>
          <cx:pt idx="47453">32</cx:pt>
          <cx:pt idx="47454">21</cx:pt>
          <cx:pt idx="47455">15</cx:pt>
          <cx:pt idx="47456">22</cx:pt>
          <cx:pt idx="47457">21</cx:pt>
          <cx:pt idx="47458">18</cx:pt>
          <cx:pt idx="47459">32</cx:pt>
          <cx:pt idx="47460">19</cx:pt>
          <cx:pt idx="47461">27</cx:pt>
          <cx:pt idx="47462">22</cx:pt>
          <cx:pt idx="47463">32</cx:pt>
          <cx:pt idx="47464">33</cx:pt>
          <cx:pt idx="47465">27</cx:pt>
          <cx:pt idx="47466">28</cx:pt>
          <cx:pt idx="47467">23</cx:pt>
          <cx:pt idx="47468">20</cx:pt>
          <cx:pt idx="47469">26</cx:pt>
          <cx:pt idx="47470">20</cx:pt>
          <cx:pt idx="47471">20</cx:pt>
          <cx:pt idx="47472">31</cx:pt>
          <cx:pt idx="47473">50</cx:pt>
          <cx:pt idx="47474">19</cx:pt>
          <cx:pt idx="47475">18</cx:pt>
          <cx:pt idx="47476">14</cx:pt>
          <cx:pt idx="47477">19</cx:pt>
          <cx:pt idx="47478">37</cx:pt>
          <cx:pt idx="47479">17</cx:pt>
          <cx:pt idx="47480">31</cx:pt>
          <cx:pt idx="47481">21</cx:pt>
          <cx:pt idx="47482">19</cx:pt>
          <cx:pt idx="47483">17</cx:pt>
          <cx:pt idx="47484">18</cx:pt>
          <cx:pt idx="47485">12</cx:pt>
          <cx:pt idx="47486">22</cx:pt>
          <cx:pt idx="47487">50</cx:pt>
          <cx:pt idx="47488">16</cx:pt>
          <cx:pt idx="47489">44</cx:pt>
          <cx:pt idx="47490">16</cx:pt>
          <cx:pt idx="47491">17</cx:pt>
          <cx:pt idx="47492">25</cx:pt>
          <cx:pt idx="47493">17</cx:pt>
          <cx:pt idx="47494">25</cx:pt>
          <cx:pt idx="47495">49</cx:pt>
          <cx:pt idx="47496">14</cx:pt>
          <cx:pt idx="47497">30</cx:pt>
          <cx:pt idx="47498">29</cx:pt>
          <cx:pt idx="47499">18</cx:pt>
          <cx:pt idx="47500">17</cx:pt>
          <cx:pt idx="47501">24</cx:pt>
          <cx:pt idx="47502">26</cx:pt>
          <cx:pt idx="47503">25</cx:pt>
          <cx:pt idx="47504">22</cx:pt>
          <cx:pt idx="47505">20</cx:pt>
          <cx:pt idx="47506">26</cx:pt>
          <cx:pt idx="47507">16</cx:pt>
          <cx:pt idx="47508">35</cx:pt>
          <cx:pt idx="47509">28</cx:pt>
          <cx:pt idx="47510">38</cx:pt>
          <cx:pt idx="47511">22</cx:pt>
          <cx:pt idx="47512">33</cx:pt>
          <cx:pt idx="47513">54</cx:pt>
          <cx:pt idx="47514">27</cx:pt>
          <cx:pt idx="47515">18</cx:pt>
          <cx:pt idx="47516">26</cx:pt>
          <cx:pt idx="47517">28</cx:pt>
          <cx:pt idx="47518">18</cx:pt>
          <cx:pt idx="47519">20</cx:pt>
          <cx:pt idx="47520">21</cx:pt>
          <cx:pt idx="47521">17</cx:pt>
          <cx:pt idx="47522">14</cx:pt>
          <cx:pt idx="47523">36</cx:pt>
          <cx:pt idx="47524">33</cx:pt>
          <cx:pt idx="47525">18</cx:pt>
          <cx:pt idx="47526">28</cx:pt>
          <cx:pt idx="47527">21</cx:pt>
          <cx:pt idx="47528">13</cx:pt>
          <cx:pt idx="47529">23</cx:pt>
          <cx:pt idx="47530">35</cx:pt>
          <cx:pt idx="47531">52</cx:pt>
          <cx:pt idx="47532">21</cx:pt>
          <cx:pt idx="47533">29</cx:pt>
          <cx:pt idx="47534">25</cx:pt>
          <cx:pt idx="47535">18</cx:pt>
          <cx:pt idx="47536">38</cx:pt>
          <cx:pt idx="47537">13</cx:pt>
          <cx:pt idx="47538">19</cx:pt>
          <cx:pt idx="47539">26</cx:pt>
          <cx:pt idx="47540">26</cx:pt>
          <cx:pt idx="47541">23</cx:pt>
          <cx:pt idx="47542">43</cx:pt>
          <cx:pt idx="47543">21</cx:pt>
          <cx:pt idx="47544">97</cx:pt>
          <cx:pt idx="47545">28</cx:pt>
          <cx:pt idx="47546">19</cx:pt>
          <cx:pt idx="47547">25</cx:pt>
          <cx:pt idx="47548">23</cx:pt>
          <cx:pt idx="47549">23</cx:pt>
          <cx:pt idx="47550">23</cx:pt>
          <cx:pt idx="47551">30</cx:pt>
          <cx:pt idx="47552">36</cx:pt>
          <cx:pt idx="47553">25</cx:pt>
          <cx:pt idx="47554">37</cx:pt>
          <cx:pt idx="47555">24</cx:pt>
          <cx:pt idx="47556">14</cx:pt>
          <cx:pt idx="47557">35</cx:pt>
          <cx:pt idx="47558">42</cx:pt>
          <cx:pt idx="47559">37</cx:pt>
          <cx:pt idx="47560">52</cx:pt>
          <cx:pt idx="47561">22</cx:pt>
          <cx:pt idx="47562">48</cx:pt>
          <cx:pt idx="47563">42</cx:pt>
          <cx:pt idx="47564">10</cx:pt>
          <cx:pt idx="47565">32</cx:pt>
          <cx:pt idx="47566">28</cx:pt>
          <cx:pt idx="47567">41</cx:pt>
          <cx:pt idx="47568">19</cx:pt>
          <cx:pt idx="47569">42</cx:pt>
          <cx:pt idx="47570">39</cx:pt>
          <cx:pt idx="47571">46</cx:pt>
          <cx:pt idx="47572">23</cx:pt>
          <cx:pt idx="47573">28</cx:pt>
          <cx:pt idx="47574">22</cx:pt>
          <cx:pt idx="47575">34</cx:pt>
          <cx:pt idx="47576">11</cx:pt>
          <cx:pt idx="47577">30</cx:pt>
          <cx:pt idx="47578">28</cx:pt>
          <cx:pt idx="47579">30</cx:pt>
          <cx:pt idx="47580">22</cx:pt>
          <cx:pt idx="47581">37</cx:pt>
          <cx:pt idx="47582">21</cx:pt>
          <cx:pt idx="47583">14</cx:pt>
          <cx:pt idx="47584">30</cx:pt>
          <cx:pt idx="47585">30</cx:pt>
          <cx:pt idx="47586">32</cx:pt>
          <cx:pt idx="47587">15</cx:pt>
          <cx:pt idx="47588">19</cx:pt>
          <cx:pt idx="47589">21</cx:pt>
          <cx:pt idx="47590">36</cx:pt>
          <cx:pt idx="47591">21</cx:pt>
          <cx:pt idx="47592">21</cx:pt>
          <cx:pt idx="47593">16</cx:pt>
          <cx:pt idx="47594">25</cx:pt>
          <cx:pt idx="47595">25</cx:pt>
          <cx:pt idx="47596">30</cx:pt>
          <cx:pt idx="47597">28</cx:pt>
          <cx:pt idx="47598">31</cx:pt>
          <cx:pt idx="47599">21</cx:pt>
          <cx:pt idx="47600">20</cx:pt>
          <cx:pt idx="47601">27</cx:pt>
          <cx:pt idx="47602">37</cx:pt>
          <cx:pt idx="47603">35</cx:pt>
          <cx:pt idx="47604">27</cx:pt>
          <cx:pt idx="47605">25</cx:pt>
          <cx:pt idx="47606">13</cx:pt>
          <cx:pt idx="47607">43</cx:pt>
          <cx:pt idx="47608">23</cx:pt>
          <cx:pt idx="47609">19</cx:pt>
          <cx:pt idx="47610">16</cx:pt>
          <cx:pt idx="47611">35</cx:pt>
          <cx:pt idx="47612">14</cx:pt>
          <cx:pt idx="47613">18</cx:pt>
          <cx:pt idx="47614">22</cx:pt>
          <cx:pt idx="47615">20</cx:pt>
          <cx:pt idx="47616">33</cx:pt>
          <cx:pt idx="47617">33</cx:pt>
          <cx:pt idx="47618">16</cx:pt>
          <cx:pt idx="47619">25</cx:pt>
          <cx:pt idx="47620">13</cx:pt>
          <cx:pt idx="47621">19</cx:pt>
          <cx:pt idx="47622">33</cx:pt>
          <cx:pt idx="47623">27</cx:pt>
          <cx:pt idx="47624">32</cx:pt>
          <cx:pt idx="47625">20</cx:pt>
          <cx:pt idx="47626">27</cx:pt>
          <cx:pt idx="47627">29</cx:pt>
          <cx:pt idx="47628">29</cx:pt>
          <cx:pt idx="47629">19</cx:pt>
          <cx:pt idx="47630">81</cx:pt>
          <cx:pt idx="47631">18</cx:pt>
          <cx:pt idx="47632">18</cx:pt>
          <cx:pt idx="47633">47</cx:pt>
          <cx:pt idx="47634">38</cx:pt>
          <cx:pt idx="47635">34</cx:pt>
          <cx:pt idx="47636">14</cx:pt>
          <cx:pt idx="47637">27</cx:pt>
          <cx:pt idx="47638">22</cx:pt>
          <cx:pt idx="47639">20</cx:pt>
          <cx:pt idx="47640">22</cx:pt>
          <cx:pt idx="47641">12</cx:pt>
          <cx:pt idx="47642">31</cx:pt>
          <cx:pt idx="47643">22</cx:pt>
          <cx:pt idx="47644">22</cx:pt>
          <cx:pt idx="47645">39</cx:pt>
          <cx:pt idx="47646">16</cx:pt>
          <cx:pt idx="47647">43</cx:pt>
          <cx:pt idx="47648">26</cx:pt>
          <cx:pt idx="47649">22</cx:pt>
          <cx:pt idx="47650">15</cx:pt>
          <cx:pt idx="47651">23</cx:pt>
          <cx:pt idx="47652">35</cx:pt>
          <cx:pt idx="47653">30</cx:pt>
          <cx:pt idx="47654">17</cx:pt>
          <cx:pt idx="47655">39</cx:pt>
          <cx:pt idx="47656">40</cx:pt>
          <cx:pt idx="47657">54</cx:pt>
          <cx:pt idx="47658">20</cx:pt>
          <cx:pt idx="47659">31</cx:pt>
          <cx:pt idx="47660">24</cx:pt>
          <cx:pt idx="47661">25</cx:pt>
          <cx:pt idx="47662">48</cx:pt>
          <cx:pt idx="47663">41</cx:pt>
          <cx:pt idx="47664">17</cx:pt>
          <cx:pt idx="47665">22</cx:pt>
          <cx:pt idx="47666">20</cx:pt>
          <cx:pt idx="47667">19</cx:pt>
          <cx:pt idx="47668">55</cx:pt>
          <cx:pt idx="47669">13</cx:pt>
          <cx:pt idx="47670">16</cx:pt>
          <cx:pt idx="47671">13</cx:pt>
          <cx:pt idx="47672">18</cx:pt>
          <cx:pt idx="47673">26</cx:pt>
          <cx:pt idx="47674">27</cx:pt>
          <cx:pt idx="47675">22</cx:pt>
          <cx:pt idx="47676">53</cx:pt>
          <cx:pt idx="47677">25</cx:pt>
          <cx:pt idx="47678">24</cx:pt>
          <cx:pt idx="47679">20</cx:pt>
          <cx:pt idx="47680">21</cx:pt>
          <cx:pt idx="47681">24</cx:pt>
          <cx:pt idx="47682">16</cx:pt>
          <cx:pt idx="47683">28</cx:pt>
          <cx:pt idx="47684">32</cx:pt>
          <cx:pt idx="47685">29</cx:pt>
          <cx:pt idx="47686">42</cx:pt>
          <cx:pt idx="47687">20</cx:pt>
          <cx:pt idx="47688">40</cx:pt>
          <cx:pt idx="47689">16</cx:pt>
          <cx:pt idx="47690">25</cx:pt>
          <cx:pt idx="47691">16</cx:pt>
          <cx:pt idx="47692">13</cx:pt>
          <cx:pt idx="47693">33</cx:pt>
          <cx:pt idx="47694">16</cx:pt>
          <cx:pt idx="47695">39</cx:pt>
          <cx:pt idx="47696">46</cx:pt>
          <cx:pt idx="47697">26</cx:pt>
          <cx:pt idx="47698">18</cx:pt>
          <cx:pt idx="47699">25</cx:pt>
          <cx:pt idx="47700">17</cx:pt>
          <cx:pt idx="47701">26</cx:pt>
          <cx:pt idx="47702">23</cx:pt>
          <cx:pt idx="47703">14</cx:pt>
          <cx:pt idx="47704">34</cx:pt>
          <cx:pt idx="47705">23</cx:pt>
          <cx:pt idx="47706">19</cx:pt>
          <cx:pt idx="47707">30</cx:pt>
          <cx:pt idx="47708">42</cx:pt>
          <cx:pt idx="47709">55</cx:pt>
          <cx:pt idx="47710">25</cx:pt>
          <cx:pt idx="47711">35</cx:pt>
          <cx:pt idx="47712">23</cx:pt>
          <cx:pt idx="47713">27</cx:pt>
          <cx:pt idx="47714">29</cx:pt>
          <cx:pt idx="47715">36</cx:pt>
          <cx:pt idx="47716">25</cx:pt>
          <cx:pt idx="47717">18</cx:pt>
          <cx:pt idx="47718">30</cx:pt>
          <cx:pt idx="47719">16</cx:pt>
          <cx:pt idx="47720">16</cx:pt>
          <cx:pt idx="47721">36</cx:pt>
          <cx:pt idx="47722">20</cx:pt>
          <cx:pt idx="47723">23</cx:pt>
          <cx:pt idx="47724">34</cx:pt>
          <cx:pt idx="47725">22</cx:pt>
          <cx:pt idx="47726">17</cx:pt>
          <cx:pt idx="47727">32</cx:pt>
          <cx:pt idx="47728">21</cx:pt>
          <cx:pt idx="47729">21</cx:pt>
          <cx:pt idx="47730">27</cx:pt>
          <cx:pt idx="47731">32</cx:pt>
          <cx:pt idx="47732">24</cx:pt>
          <cx:pt idx="47733">40</cx:pt>
          <cx:pt idx="47734">22</cx:pt>
          <cx:pt idx="47735">19</cx:pt>
          <cx:pt idx="47736">25</cx:pt>
          <cx:pt idx="47737">16</cx:pt>
          <cx:pt idx="47738">19</cx:pt>
          <cx:pt idx="47739">23</cx:pt>
          <cx:pt idx="47740">18</cx:pt>
          <cx:pt idx="47741">37</cx:pt>
          <cx:pt idx="47742">14</cx:pt>
          <cx:pt idx="47743">49</cx:pt>
          <cx:pt idx="47744">16</cx:pt>
          <cx:pt idx="47745">22</cx:pt>
          <cx:pt idx="47746">24</cx:pt>
          <cx:pt idx="47747">19</cx:pt>
          <cx:pt idx="47748">14</cx:pt>
          <cx:pt idx="47749">31</cx:pt>
          <cx:pt idx="47750">21</cx:pt>
          <cx:pt idx="47751">20</cx:pt>
          <cx:pt idx="47752">22</cx:pt>
          <cx:pt idx="47753">23</cx:pt>
          <cx:pt idx="47754">34</cx:pt>
          <cx:pt idx="47755">36</cx:pt>
          <cx:pt idx="47756">27</cx:pt>
          <cx:pt idx="47757">17</cx:pt>
          <cx:pt idx="47758">29</cx:pt>
          <cx:pt idx="47759">33</cx:pt>
          <cx:pt idx="47760">20</cx:pt>
          <cx:pt idx="47761">19</cx:pt>
          <cx:pt idx="47762">14</cx:pt>
          <cx:pt idx="47763">26</cx:pt>
          <cx:pt idx="47764">14</cx:pt>
          <cx:pt idx="47765">31</cx:pt>
          <cx:pt idx="47766">43</cx:pt>
          <cx:pt idx="47767">23</cx:pt>
          <cx:pt idx="47768">49</cx:pt>
          <cx:pt idx="47769">30</cx:pt>
          <cx:pt idx="47770">21</cx:pt>
          <cx:pt idx="47771">13</cx:pt>
          <cx:pt idx="47772">33</cx:pt>
          <cx:pt idx="47773">23</cx:pt>
          <cx:pt idx="47774">39</cx:pt>
          <cx:pt idx="47775">27</cx:pt>
          <cx:pt idx="47776">25</cx:pt>
          <cx:pt idx="47777">19</cx:pt>
          <cx:pt idx="47778">9</cx:pt>
          <cx:pt idx="47779">45</cx:pt>
          <cx:pt idx="47780">39</cx:pt>
          <cx:pt idx="47781">31</cx:pt>
          <cx:pt idx="47782">15</cx:pt>
          <cx:pt idx="47783">30</cx:pt>
          <cx:pt idx="47784">15</cx:pt>
          <cx:pt idx="47785">23</cx:pt>
          <cx:pt idx="47786">33</cx:pt>
          <cx:pt idx="47787">24</cx:pt>
          <cx:pt idx="47788">16</cx:pt>
          <cx:pt idx="47789">19</cx:pt>
          <cx:pt idx="47790">31</cx:pt>
          <cx:pt idx="47791">28</cx:pt>
          <cx:pt idx="47792">30</cx:pt>
          <cx:pt idx="47793">29</cx:pt>
          <cx:pt idx="47794">55</cx:pt>
          <cx:pt idx="47795">31</cx:pt>
          <cx:pt idx="47796">20</cx:pt>
          <cx:pt idx="47797">41</cx:pt>
          <cx:pt idx="47798">47</cx:pt>
          <cx:pt idx="47799">30</cx:pt>
          <cx:pt idx="47800">35</cx:pt>
          <cx:pt idx="47801">32</cx:pt>
          <cx:pt idx="47802">21</cx:pt>
          <cx:pt idx="47803">21</cx:pt>
          <cx:pt idx="47804">29</cx:pt>
          <cx:pt idx="47805">23</cx:pt>
          <cx:pt idx="47806">20</cx:pt>
          <cx:pt idx="47807">10</cx:pt>
          <cx:pt idx="47808">40</cx:pt>
          <cx:pt idx="47809">28</cx:pt>
          <cx:pt idx="47810">26</cx:pt>
          <cx:pt idx="47811">21</cx:pt>
          <cx:pt idx="47812">17</cx:pt>
          <cx:pt idx="47813">18</cx:pt>
          <cx:pt idx="47814">26</cx:pt>
          <cx:pt idx="47815">18</cx:pt>
          <cx:pt idx="47816">33</cx:pt>
          <cx:pt idx="47817">48</cx:pt>
          <cx:pt idx="47818">13</cx:pt>
          <cx:pt idx="47819">27</cx:pt>
          <cx:pt idx="47820">28</cx:pt>
          <cx:pt idx="47821">13</cx:pt>
          <cx:pt idx="47822">16</cx:pt>
          <cx:pt idx="47823">28</cx:pt>
          <cx:pt idx="47824">16</cx:pt>
          <cx:pt idx="47825">21</cx:pt>
          <cx:pt idx="47826">23</cx:pt>
          <cx:pt idx="47827">15</cx:pt>
          <cx:pt idx="47828">26</cx:pt>
          <cx:pt idx="47829">19</cx:pt>
          <cx:pt idx="47830">33</cx:pt>
          <cx:pt idx="47831">25</cx:pt>
          <cx:pt idx="47832">17</cx:pt>
          <cx:pt idx="47833">28</cx:pt>
          <cx:pt idx="47834">18</cx:pt>
          <cx:pt idx="47835">24</cx:pt>
          <cx:pt idx="47836">17</cx:pt>
          <cx:pt idx="47837">14</cx:pt>
          <cx:pt idx="47838">23</cx:pt>
          <cx:pt idx="47839">30</cx:pt>
          <cx:pt idx="47840">38</cx:pt>
          <cx:pt idx="47841">18</cx:pt>
          <cx:pt idx="47842">17</cx:pt>
          <cx:pt idx="47843">25</cx:pt>
          <cx:pt idx="47844">24</cx:pt>
          <cx:pt idx="47845">17</cx:pt>
          <cx:pt idx="47846">28</cx:pt>
          <cx:pt idx="47847">30</cx:pt>
          <cx:pt idx="47848">17</cx:pt>
          <cx:pt idx="47849">18</cx:pt>
          <cx:pt idx="47850">27</cx:pt>
          <cx:pt idx="47851">29</cx:pt>
          <cx:pt idx="47852">39</cx:pt>
          <cx:pt idx="47853">25</cx:pt>
          <cx:pt idx="47854">28</cx:pt>
          <cx:pt idx="47855">12</cx:pt>
          <cx:pt idx="47856">24</cx:pt>
          <cx:pt idx="47857">27</cx:pt>
          <cx:pt idx="47858">22</cx:pt>
          <cx:pt idx="47859">13</cx:pt>
          <cx:pt idx="47860">14</cx:pt>
          <cx:pt idx="47861">19</cx:pt>
          <cx:pt idx="47862">23</cx:pt>
          <cx:pt idx="47863">35</cx:pt>
          <cx:pt idx="47864">24</cx:pt>
          <cx:pt idx="47865">25</cx:pt>
          <cx:pt idx="47866">30</cx:pt>
          <cx:pt idx="47867">29</cx:pt>
          <cx:pt idx="47868">18</cx:pt>
          <cx:pt idx="47869">18</cx:pt>
          <cx:pt idx="47870">22</cx:pt>
          <cx:pt idx="47871">32</cx:pt>
          <cx:pt idx="47872">26</cx:pt>
          <cx:pt idx="47873">29</cx:pt>
          <cx:pt idx="47874">52</cx:pt>
          <cx:pt idx="47875">37</cx:pt>
          <cx:pt idx="47876">24</cx:pt>
          <cx:pt idx="47877">17</cx:pt>
          <cx:pt idx="47878">25</cx:pt>
          <cx:pt idx="47879">14</cx:pt>
          <cx:pt idx="47880">21</cx:pt>
          <cx:pt idx="47881">23</cx:pt>
          <cx:pt idx="47882">19</cx:pt>
          <cx:pt idx="47883">24</cx:pt>
          <cx:pt idx="47884">24</cx:pt>
          <cx:pt idx="47885">28</cx:pt>
          <cx:pt idx="47886">16</cx:pt>
          <cx:pt idx="47887">37</cx:pt>
          <cx:pt idx="47888">29</cx:pt>
          <cx:pt idx="47889">13</cx:pt>
          <cx:pt idx="47890">36</cx:pt>
          <cx:pt idx="47891">14</cx:pt>
          <cx:pt idx="47892">22</cx:pt>
          <cx:pt idx="47893">20</cx:pt>
          <cx:pt idx="47894">21</cx:pt>
          <cx:pt idx="47895">18</cx:pt>
          <cx:pt idx="47896">30</cx:pt>
          <cx:pt idx="47897">21</cx:pt>
          <cx:pt idx="47898">16</cx:pt>
          <cx:pt idx="47899">37</cx:pt>
          <cx:pt idx="47900">22</cx:pt>
          <cx:pt idx="47901">15</cx:pt>
          <cx:pt idx="47902">22</cx:pt>
          <cx:pt idx="47903">18</cx:pt>
          <cx:pt idx="47904">33</cx:pt>
          <cx:pt idx="47905">21</cx:pt>
          <cx:pt idx="47906">23</cx:pt>
          <cx:pt idx="47907">66</cx:pt>
          <cx:pt idx="47908">35</cx:pt>
          <cx:pt idx="47909">30</cx:pt>
          <cx:pt idx="47910">16</cx:pt>
          <cx:pt idx="47911">22</cx:pt>
          <cx:pt idx="47912">18</cx:pt>
          <cx:pt idx="47913">19</cx:pt>
          <cx:pt idx="47914">21</cx:pt>
          <cx:pt idx="47915">13</cx:pt>
          <cx:pt idx="47916">19</cx:pt>
          <cx:pt idx="47917">32</cx:pt>
          <cx:pt idx="47918">28</cx:pt>
          <cx:pt idx="47919">28</cx:pt>
          <cx:pt idx="47920">42</cx:pt>
          <cx:pt idx="47921">38</cx:pt>
          <cx:pt idx="47922">30</cx:pt>
          <cx:pt idx="47923">43</cx:pt>
          <cx:pt idx="47924">21</cx:pt>
          <cx:pt idx="47925">32</cx:pt>
          <cx:pt idx="47926">16</cx:pt>
          <cx:pt idx="47927">20</cx:pt>
          <cx:pt idx="47928">14</cx:pt>
          <cx:pt idx="47929">29</cx:pt>
          <cx:pt idx="47930">25</cx:pt>
          <cx:pt idx="47931">27</cx:pt>
          <cx:pt idx="47932">16</cx:pt>
          <cx:pt idx="47933">34</cx:pt>
          <cx:pt idx="47934">12</cx:pt>
          <cx:pt idx="47935">25</cx:pt>
          <cx:pt idx="47936">23</cx:pt>
          <cx:pt idx="47937">27</cx:pt>
          <cx:pt idx="47938">14</cx:pt>
          <cx:pt idx="47939">18</cx:pt>
          <cx:pt idx="47940">26</cx:pt>
          <cx:pt idx="47941">37</cx:pt>
          <cx:pt idx="47942">21</cx:pt>
          <cx:pt idx="47943">13</cx:pt>
          <cx:pt idx="47944">20</cx:pt>
          <cx:pt idx="47945">25</cx:pt>
          <cx:pt idx="47946">35</cx:pt>
          <cx:pt idx="47947">32</cx:pt>
          <cx:pt idx="47948">17</cx:pt>
          <cx:pt idx="47949">19</cx:pt>
          <cx:pt idx="47950">11</cx:pt>
          <cx:pt idx="47951">23</cx:pt>
          <cx:pt idx="47952">16</cx:pt>
          <cx:pt idx="47953">26</cx:pt>
          <cx:pt idx="47954">25</cx:pt>
          <cx:pt idx="47955">21</cx:pt>
          <cx:pt idx="47956">16</cx:pt>
          <cx:pt idx="47957">21</cx:pt>
          <cx:pt idx="47958">28</cx:pt>
          <cx:pt idx="47959">47</cx:pt>
          <cx:pt idx="47960">21</cx:pt>
          <cx:pt idx="47961">20</cx:pt>
          <cx:pt idx="47962">14</cx:pt>
          <cx:pt idx="47963">33</cx:pt>
          <cx:pt idx="47964">15</cx:pt>
          <cx:pt idx="47965">25</cx:pt>
          <cx:pt idx="47966">63</cx:pt>
          <cx:pt idx="47967">16</cx:pt>
          <cx:pt idx="47968">58</cx:pt>
          <cx:pt idx="47969">22</cx:pt>
          <cx:pt idx="47970">20</cx:pt>
          <cx:pt idx="47971">26</cx:pt>
          <cx:pt idx="47972">33</cx:pt>
          <cx:pt idx="47973">15</cx:pt>
          <cx:pt idx="47974">24</cx:pt>
          <cx:pt idx="47975">29</cx:pt>
          <cx:pt idx="47976">25</cx:pt>
          <cx:pt idx="47977">32</cx:pt>
          <cx:pt idx="47978">31</cx:pt>
          <cx:pt idx="47979">24</cx:pt>
          <cx:pt idx="47980">28</cx:pt>
          <cx:pt idx="47981">13</cx:pt>
          <cx:pt idx="47982">15</cx:pt>
          <cx:pt idx="47983">27</cx:pt>
          <cx:pt idx="47984">13</cx:pt>
          <cx:pt idx="47985">24</cx:pt>
          <cx:pt idx="47986">30</cx:pt>
          <cx:pt idx="47987">37</cx:pt>
          <cx:pt idx="47988">26</cx:pt>
          <cx:pt idx="47989">37</cx:pt>
          <cx:pt idx="47990">34</cx:pt>
          <cx:pt idx="47991">32</cx:pt>
          <cx:pt idx="47992">23</cx:pt>
          <cx:pt idx="47993">25</cx:pt>
          <cx:pt idx="47994">29</cx:pt>
          <cx:pt idx="47995">19</cx:pt>
          <cx:pt idx="47996">20</cx:pt>
          <cx:pt idx="47997">18</cx:pt>
          <cx:pt idx="47998">24</cx:pt>
          <cx:pt idx="47999">29</cx:pt>
          <cx:pt idx="48000">27</cx:pt>
          <cx:pt idx="48001">28</cx:pt>
          <cx:pt idx="48002">19</cx:pt>
          <cx:pt idx="48003">30</cx:pt>
          <cx:pt idx="48004">16</cx:pt>
          <cx:pt idx="48005">26</cx:pt>
          <cx:pt idx="48006">31</cx:pt>
          <cx:pt idx="48007">9</cx:pt>
          <cx:pt idx="48008">22</cx:pt>
          <cx:pt idx="48009">23</cx:pt>
          <cx:pt idx="48010">28</cx:pt>
          <cx:pt idx="48011">14</cx:pt>
          <cx:pt idx="48012">18</cx:pt>
          <cx:pt idx="48013">26</cx:pt>
          <cx:pt idx="48014">16</cx:pt>
          <cx:pt idx="48015">23</cx:pt>
          <cx:pt idx="48016">21</cx:pt>
          <cx:pt idx="48017">14</cx:pt>
          <cx:pt idx="48018">16</cx:pt>
          <cx:pt idx="48019">22</cx:pt>
          <cx:pt idx="48020">33</cx:pt>
          <cx:pt idx="48021">23</cx:pt>
          <cx:pt idx="48022">15</cx:pt>
          <cx:pt idx="48023">35</cx:pt>
          <cx:pt idx="48024">28</cx:pt>
          <cx:pt idx="48025">21</cx:pt>
          <cx:pt idx="48026">19</cx:pt>
          <cx:pt idx="48027">29</cx:pt>
          <cx:pt idx="48028">15</cx:pt>
          <cx:pt idx="48029">40</cx:pt>
          <cx:pt idx="48030">18</cx:pt>
          <cx:pt idx="48031">29</cx:pt>
          <cx:pt idx="48032">32</cx:pt>
          <cx:pt idx="48033">28</cx:pt>
          <cx:pt idx="48034">36</cx:pt>
          <cx:pt idx="48035">21</cx:pt>
          <cx:pt idx="48036">16</cx:pt>
          <cx:pt idx="48037">16</cx:pt>
          <cx:pt idx="48038">29</cx:pt>
          <cx:pt idx="48039">16</cx:pt>
          <cx:pt idx="48040">17</cx:pt>
          <cx:pt idx="48041">30</cx:pt>
          <cx:pt idx="48042">23</cx:pt>
          <cx:pt idx="48043">28</cx:pt>
          <cx:pt idx="48044">23</cx:pt>
          <cx:pt idx="48045">31</cx:pt>
          <cx:pt idx="48046">15</cx:pt>
          <cx:pt idx="48047">28</cx:pt>
          <cx:pt idx="48048">21</cx:pt>
          <cx:pt idx="48049">22</cx:pt>
          <cx:pt idx="48050">36</cx:pt>
          <cx:pt idx="48051">50</cx:pt>
          <cx:pt idx="48052">54</cx:pt>
          <cx:pt idx="48053">19</cx:pt>
          <cx:pt idx="48054">49</cx:pt>
          <cx:pt idx="48055">31</cx:pt>
          <cx:pt idx="48056">33</cx:pt>
          <cx:pt idx="48057">23</cx:pt>
          <cx:pt idx="48058">15</cx:pt>
          <cx:pt idx="48059">36</cx:pt>
          <cx:pt idx="48060">29</cx:pt>
          <cx:pt idx="48061">34</cx:pt>
          <cx:pt idx="48062">26</cx:pt>
          <cx:pt idx="48063">23</cx:pt>
          <cx:pt idx="48064">40</cx:pt>
          <cx:pt idx="48065">25</cx:pt>
          <cx:pt idx="48066">17</cx:pt>
          <cx:pt idx="48067">36</cx:pt>
          <cx:pt idx="48068">16</cx:pt>
          <cx:pt idx="48069">24</cx:pt>
          <cx:pt idx="48070">16</cx:pt>
          <cx:pt idx="48071">18</cx:pt>
          <cx:pt idx="48072">25</cx:pt>
          <cx:pt idx="48073">38</cx:pt>
          <cx:pt idx="48074">47</cx:pt>
          <cx:pt idx="48075">19</cx:pt>
          <cx:pt idx="48076">12</cx:pt>
          <cx:pt idx="48077">32</cx:pt>
          <cx:pt idx="48078">19</cx:pt>
          <cx:pt idx="48079">24</cx:pt>
          <cx:pt idx="48080">19</cx:pt>
          <cx:pt idx="48081">14</cx:pt>
          <cx:pt idx="48082">29</cx:pt>
          <cx:pt idx="48083">66</cx:pt>
          <cx:pt idx="48084">20</cx:pt>
          <cx:pt idx="48085">17</cx:pt>
          <cx:pt idx="48086">12</cx:pt>
          <cx:pt idx="48087">14</cx:pt>
          <cx:pt idx="48088">24</cx:pt>
          <cx:pt idx="48089">25</cx:pt>
          <cx:pt idx="48090">14</cx:pt>
          <cx:pt idx="48091">32</cx:pt>
          <cx:pt idx="48092">33</cx:pt>
          <cx:pt idx="48093">41</cx:pt>
          <cx:pt idx="48094">13</cx:pt>
          <cx:pt idx="48095">30</cx:pt>
          <cx:pt idx="48096">15</cx:pt>
          <cx:pt idx="48097">36</cx:pt>
          <cx:pt idx="48098">28</cx:pt>
          <cx:pt idx="48099">23</cx:pt>
          <cx:pt idx="48100">20</cx:pt>
          <cx:pt idx="48101">23</cx:pt>
          <cx:pt idx="48102">23</cx:pt>
          <cx:pt idx="48103">26</cx:pt>
          <cx:pt idx="48104">19</cx:pt>
          <cx:pt idx="48105">12</cx:pt>
          <cx:pt idx="48106">18</cx:pt>
          <cx:pt idx="48107">29</cx:pt>
          <cx:pt idx="48108">15</cx:pt>
          <cx:pt idx="48109">28</cx:pt>
          <cx:pt idx="48110">19</cx:pt>
          <cx:pt idx="48111">12</cx:pt>
          <cx:pt idx="48112">20</cx:pt>
          <cx:pt idx="48113">21</cx:pt>
          <cx:pt idx="48114">52</cx:pt>
          <cx:pt idx="48115">37</cx:pt>
          <cx:pt idx="48116">19</cx:pt>
          <cx:pt idx="48117">27</cx:pt>
          <cx:pt idx="48118">17</cx:pt>
          <cx:pt idx="48119">16</cx:pt>
          <cx:pt idx="48120">28</cx:pt>
          <cx:pt idx="48121">47</cx:pt>
          <cx:pt idx="48122">13</cx:pt>
          <cx:pt idx="48123">32</cx:pt>
          <cx:pt idx="48124">23</cx:pt>
          <cx:pt idx="48125">20</cx:pt>
          <cx:pt idx="48126">33</cx:pt>
          <cx:pt idx="48127">25</cx:pt>
          <cx:pt idx="48128">29</cx:pt>
          <cx:pt idx="48129">24</cx:pt>
          <cx:pt idx="48130">20</cx:pt>
          <cx:pt idx="48131">19</cx:pt>
          <cx:pt idx="48132">17</cx:pt>
          <cx:pt idx="48133">27</cx:pt>
          <cx:pt idx="48134">24</cx:pt>
          <cx:pt idx="48135">20</cx:pt>
          <cx:pt idx="48136">13</cx:pt>
          <cx:pt idx="48137">14</cx:pt>
          <cx:pt idx="48138">27</cx:pt>
          <cx:pt idx="48139">12</cx:pt>
          <cx:pt idx="48140">13</cx:pt>
          <cx:pt idx="48141">24</cx:pt>
          <cx:pt idx="48142">23</cx:pt>
          <cx:pt idx="48143">19</cx:pt>
          <cx:pt idx="48144">15</cx:pt>
          <cx:pt idx="48145">16</cx:pt>
          <cx:pt idx="48146">23</cx:pt>
          <cx:pt idx="48147">24</cx:pt>
          <cx:pt idx="48148">18</cx:pt>
          <cx:pt idx="48149">21</cx:pt>
          <cx:pt idx="48150">22</cx:pt>
          <cx:pt idx="48151">57</cx:pt>
          <cx:pt idx="48152">20</cx:pt>
          <cx:pt idx="48153">40</cx:pt>
          <cx:pt idx="48154">30</cx:pt>
          <cx:pt idx="48155">24</cx:pt>
          <cx:pt idx="48156">17</cx:pt>
          <cx:pt idx="48157">16</cx:pt>
          <cx:pt idx="48158">28</cx:pt>
          <cx:pt idx="48159">27</cx:pt>
          <cx:pt idx="48160">15</cx:pt>
          <cx:pt idx="48161">30</cx:pt>
          <cx:pt idx="48162">24</cx:pt>
          <cx:pt idx="48163">32</cx:pt>
          <cx:pt idx="48164">29</cx:pt>
          <cx:pt idx="48165">20</cx:pt>
          <cx:pt idx="48166">26</cx:pt>
          <cx:pt idx="48167">31</cx:pt>
          <cx:pt idx="48168">34</cx:pt>
          <cx:pt idx="48169">24</cx:pt>
          <cx:pt idx="48170">23</cx:pt>
          <cx:pt idx="48171">32</cx:pt>
          <cx:pt idx="48172">18</cx:pt>
          <cx:pt idx="48173">58</cx:pt>
          <cx:pt idx="48174">21</cx:pt>
          <cx:pt idx="48175">31</cx:pt>
          <cx:pt idx="48176">17</cx:pt>
          <cx:pt idx="48177">32</cx:pt>
          <cx:pt idx="48178">34</cx:pt>
          <cx:pt idx="48179">27</cx:pt>
          <cx:pt idx="48180">22</cx:pt>
          <cx:pt idx="48181">30</cx:pt>
          <cx:pt idx="48182">23</cx:pt>
          <cx:pt idx="48183">26</cx:pt>
          <cx:pt idx="48184">15</cx:pt>
          <cx:pt idx="48185">28</cx:pt>
          <cx:pt idx="48186">35</cx:pt>
          <cx:pt idx="48187">44</cx:pt>
          <cx:pt idx="48188">20</cx:pt>
          <cx:pt idx="48189">26</cx:pt>
          <cx:pt idx="48190">42</cx:pt>
          <cx:pt idx="48191">13</cx:pt>
          <cx:pt idx="48192">19</cx:pt>
          <cx:pt idx="48193">13</cx:pt>
          <cx:pt idx="48194">14</cx:pt>
          <cx:pt idx="48195">20</cx:pt>
          <cx:pt idx="48196">20</cx:pt>
          <cx:pt idx="48197">25</cx:pt>
          <cx:pt idx="48198">24</cx:pt>
          <cx:pt idx="48199">16</cx:pt>
          <cx:pt idx="48200">21</cx:pt>
          <cx:pt idx="48201">31</cx:pt>
          <cx:pt idx="48202">19</cx:pt>
          <cx:pt idx="48203">22</cx:pt>
          <cx:pt idx="48204">32</cx:pt>
          <cx:pt idx="48205">42</cx:pt>
          <cx:pt idx="48206">35</cx:pt>
          <cx:pt idx="48207">17</cx:pt>
          <cx:pt idx="48208">17</cx:pt>
          <cx:pt idx="48209">25</cx:pt>
          <cx:pt idx="48210">23</cx:pt>
          <cx:pt idx="48211">43</cx:pt>
          <cx:pt idx="48212">41</cx:pt>
          <cx:pt idx="48213">34</cx:pt>
          <cx:pt idx="48214">24</cx:pt>
          <cx:pt idx="48215">22</cx:pt>
          <cx:pt idx="48216">11</cx:pt>
          <cx:pt idx="48217">19</cx:pt>
          <cx:pt idx="48218">19</cx:pt>
          <cx:pt idx="48219">21</cx:pt>
          <cx:pt idx="48220">41</cx:pt>
          <cx:pt idx="48221">21</cx:pt>
          <cx:pt idx="48222">23</cx:pt>
          <cx:pt idx="48223">17</cx:pt>
          <cx:pt idx="48224">23</cx:pt>
          <cx:pt idx="48225">48</cx:pt>
          <cx:pt idx="48226">44</cx:pt>
          <cx:pt idx="48227">22</cx:pt>
          <cx:pt idx="48228">16</cx:pt>
          <cx:pt idx="48229">23</cx:pt>
          <cx:pt idx="48230">26</cx:pt>
          <cx:pt idx="48231">18</cx:pt>
          <cx:pt idx="48232">54</cx:pt>
          <cx:pt idx="48233">27</cx:pt>
          <cx:pt idx="48234">16</cx:pt>
          <cx:pt idx="48235">29</cx:pt>
          <cx:pt idx="48236">15</cx:pt>
          <cx:pt idx="48237">31</cx:pt>
          <cx:pt idx="48238">19</cx:pt>
          <cx:pt idx="48239">33</cx:pt>
          <cx:pt idx="48240">28</cx:pt>
          <cx:pt idx="48241">22</cx:pt>
          <cx:pt idx="48242">23</cx:pt>
          <cx:pt idx="48243">22</cx:pt>
          <cx:pt idx="48244">28</cx:pt>
          <cx:pt idx="48245">45</cx:pt>
          <cx:pt idx="48246">20</cx:pt>
          <cx:pt idx="48247">22</cx:pt>
          <cx:pt idx="48248">20</cx:pt>
          <cx:pt idx="48249">22</cx:pt>
          <cx:pt idx="48250">40</cx:pt>
          <cx:pt idx="48251">15</cx:pt>
          <cx:pt idx="48252">20</cx:pt>
          <cx:pt idx="48253">15</cx:pt>
          <cx:pt idx="48254">18</cx:pt>
          <cx:pt idx="48255">31</cx:pt>
          <cx:pt idx="48256">12</cx:pt>
          <cx:pt idx="48257">13</cx:pt>
          <cx:pt idx="48258">24</cx:pt>
          <cx:pt idx="48259">38</cx:pt>
          <cx:pt idx="48260">41</cx:pt>
          <cx:pt idx="48261">25</cx:pt>
          <cx:pt idx="48262">28</cx:pt>
          <cx:pt idx="48263">14</cx:pt>
          <cx:pt idx="48264">19</cx:pt>
          <cx:pt idx="48265">37</cx:pt>
          <cx:pt idx="48266">16</cx:pt>
          <cx:pt idx="48267">52</cx:pt>
          <cx:pt idx="48268">28</cx:pt>
          <cx:pt idx="48269">21</cx:pt>
          <cx:pt idx="48270">19</cx:pt>
          <cx:pt idx="48271">19</cx:pt>
          <cx:pt idx="48272">27</cx:pt>
          <cx:pt idx="48273">25</cx:pt>
          <cx:pt idx="48274">35</cx:pt>
          <cx:pt idx="48275">16</cx:pt>
          <cx:pt idx="48276">26</cx:pt>
          <cx:pt idx="48277">33</cx:pt>
          <cx:pt idx="48278">20</cx:pt>
          <cx:pt idx="48279">25</cx:pt>
          <cx:pt idx="48280">17</cx:pt>
          <cx:pt idx="48281">17</cx:pt>
          <cx:pt idx="48282">38</cx:pt>
          <cx:pt idx="48283">27</cx:pt>
          <cx:pt idx="48284">23</cx:pt>
          <cx:pt idx="48285">17</cx:pt>
          <cx:pt idx="48286">34</cx:pt>
          <cx:pt idx="48287">26</cx:pt>
          <cx:pt idx="48288">37</cx:pt>
          <cx:pt idx="48289">16</cx:pt>
          <cx:pt idx="48290">41</cx:pt>
          <cx:pt idx="48291">43</cx:pt>
          <cx:pt idx="48292">19</cx:pt>
          <cx:pt idx="48293">20</cx:pt>
          <cx:pt idx="48294">38</cx:pt>
          <cx:pt idx="48295">20</cx:pt>
          <cx:pt idx="48296">12</cx:pt>
          <cx:pt idx="48297">30</cx:pt>
          <cx:pt idx="48298">24</cx:pt>
          <cx:pt idx="48299">25</cx:pt>
          <cx:pt idx="48300">32</cx:pt>
          <cx:pt idx="48301">28</cx:pt>
          <cx:pt idx="48302">12</cx:pt>
          <cx:pt idx="48303">23</cx:pt>
          <cx:pt idx="48304">24</cx:pt>
          <cx:pt idx="48305">52</cx:pt>
          <cx:pt idx="48306">30</cx:pt>
          <cx:pt idx="48307">23</cx:pt>
          <cx:pt idx="48308">19</cx:pt>
          <cx:pt idx="48309">39</cx:pt>
          <cx:pt idx="48310">12</cx:pt>
          <cx:pt idx="48311">23</cx:pt>
          <cx:pt idx="48312">19</cx:pt>
          <cx:pt idx="48313">33</cx:pt>
          <cx:pt idx="48314">22</cx:pt>
          <cx:pt idx="48315">15</cx:pt>
          <cx:pt idx="48316">34</cx:pt>
          <cx:pt idx="48317">34</cx:pt>
          <cx:pt idx="48318">54</cx:pt>
          <cx:pt idx="48319">17</cx:pt>
          <cx:pt idx="48320">14</cx:pt>
          <cx:pt idx="48321">40</cx:pt>
          <cx:pt idx="48322">18</cx:pt>
          <cx:pt idx="48323">21</cx:pt>
          <cx:pt idx="48324">40</cx:pt>
          <cx:pt idx="48325">22</cx:pt>
          <cx:pt idx="48326">14</cx:pt>
          <cx:pt idx="48327">10</cx:pt>
          <cx:pt idx="48328">28</cx:pt>
          <cx:pt idx="48329">31</cx:pt>
          <cx:pt idx="48330">29</cx:pt>
          <cx:pt idx="48331">27</cx:pt>
          <cx:pt idx="48332">20</cx:pt>
          <cx:pt idx="48333">26</cx:pt>
          <cx:pt idx="48334">15</cx:pt>
          <cx:pt idx="48335">23</cx:pt>
          <cx:pt idx="48336">22</cx:pt>
          <cx:pt idx="48337">18</cx:pt>
          <cx:pt idx="48338">24</cx:pt>
          <cx:pt idx="48339">33</cx:pt>
          <cx:pt idx="48340">22</cx:pt>
          <cx:pt idx="48341">20</cx:pt>
          <cx:pt idx="48342">19</cx:pt>
          <cx:pt idx="48343">30</cx:pt>
          <cx:pt idx="48344">23</cx:pt>
          <cx:pt idx="48345">13</cx:pt>
          <cx:pt idx="48346">15</cx:pt>
          <cx:pt idx="48347">26</cx:pt>
          <cx:pt idx="48348">31</cx:pt>
          <cx:pt idx="48349">19</cx:pt>
          <cx:pt idx="48350">26</cx:pt>
          <cx:pt idx="48351">29</cx:pt>
          <cx:pt idx="48352">12</cx:pt>
          <cx:pt idx="48353">16</cx:pt>
          <cx:pt idx="48354">34</cx:pt>
          <cx:pt idx="48355">24</cx:pt>
          <cx:pt idx="48356">21</cx:pt>
          <cx:pt idx="48357">28</cx:pt>
          <cx:pt idx="48358">32</cx:pt>
          <cx:pt idx="48359">29</cx:pt>
          <cx:pt idx="48360">16</cx:pt>
          <cx:pt idx="48361">19</cx:pt>
          <cx:pt idx="48362">20</cx:pt>
          <cx:pt idx="48363">25</cx:pt>
          <cx:pt idx="48364">39</cx:pt>
          <cx:pt idx="48365">21</cx:pt>
          <cx:pt idx="48366">16</cx:pt>
          <cx:pt idx="48367">27</cx:pt>
          <cx:pt idx="48368">19</cx:pt>
          <cx:pt idx="48369">32</cx:pt>
          <cx:pt idx="48370">22</cx:pt>
          <cx:pt idx="48371">17</cx:pt>
          <cx:pt idx="48372">38</cx:pt>
          <cx:pt idx="48373">22</cx:pt>
          <cx:pt idx="48374">28</cx:pt>
          <cx:pt idx="48375">40</cx:pt>
          <cx:pt idx="48376">25</cx:pt>
          <cx:pt idx="48377">22</cx:pt>
          <cx:pt idx="48378">12</cx:pt>
          <cx:pt idx="48379">30</cx:pt>
          <cx:pt idx="48380">30</cx:pt>
          <cx:pt idx="48381">17</cx:pt>
          <cx:pt idx="48382">25</cx:pt>
          <cx:pt idx="48383">15</cx:pt>
          <cx:pt idx="48384">21</cx:pt>
          <cx:pt idx="48385">20</cx:pt>
          <cx:pt idx="48386">62</cx:pt>
          <cx:pt idx="48387">12</cx:pt>
          <cx:pt idx="48388">19</cx:pt>
          <cx:pt idx="48389">14</cx:pt>
          <cx:pt idx="48390">26</cx:pt>
          <cx:pt idx="48391">18</cx:pt>
          <cx:pt idx="48392">25</cx:pt>
          <cx:pt idx="48393">29</cx:pt>
          <cx:pt idx="48394">27</cx:pt>
          <cx:pt idx="48395">18</cx:pt>
          <cx:pt idx="48396">27</cx:pt>
          <cx:pt idx="48397">42</cx:pt>
          <cx:pt idx="48398">26</cx:pt>
          <cx:pt idx="48399">15</cx:pt>
          <cx:pt idx="48400">17</cx:pt>
          <cx:pt idx="48401">16</cx:pt>
          <cx:pt idx="48402">47</cx:pt>
          <cx:pt idx="48403">41</cx:pt>
          <cx:pt idx="48404">27</cx:pt>
          <cx:pt idx="48405">35</cx:pt>
          <cx:pt idx="48406">25</cx:pt>
          <cx:pt idx="48407">34</cx:pt>
          <cx:pt idx="48408">37</cx:pt>
          <cx:pt idx="48409">21</cx:pt>
          <cx:pt idx="48410">32</cx:pt>
          <cx:pt idx="48411">29</cx:pt>
          <cx:pt idx="48412">21</cx:pt>
          <cx:pt idx="48413">26</cx:pt>
          <cx:pt idx="48414">13</cx:pt>
          <cx:pt idx="48415">18</cx:pt>
          <cx:pt idx="48416">28</cx:pt>
          <cx:pt idx="48417">19</cx:pt>
          <cx:pt idx="48418">21</cx:pt>
          <cx:pt idx="48419">26</cx:pt>
          <cx:pt idx="48420">27</cx:pt>
          <cx:pt idx="48421">24</cx:pt>
          <cx:pt idx="48422">13</cx:pt>
          <cx:pt idx="48423">26</cx:pt>
          <cx:pt idx="48424">17</cx:pt>
          <cx:pt idx="48425">55</cx:pt>
          <cx:pt idx="48426">28</cx:pt>
          <cx:pt idx="48427">14</cx:pt>
          <cx:pt idx="48428">16</cx:pt>
          <cx:pt idx="48429">38</cx:pt>
          <cx:pt idx="48430">24</cx:pt>
          <cx:pt idx="48431">22</cx:pt>
          <cx:pt idx="48432">23</cx:pt>
          <cx:pt idx="48433">29</cx:pt>
          <cx:pt idx="48434">17</cx:pt>
          <cx:pt idx="48435">20</cx:pt>
          <cx:pt idx="48436">27</cx:pt>
          <cx:pt idx="48437">23</cx:pt>
          <cx:pt idx="48438">33</cx:pt>
          <cx:pt idx="48439">22</cx:pt>
          <cx:pt idx="48440">29</cx:pt>
          <cx:pt idx="48441">35</cx:pt>
          <cx:pt idx="48442">23</cx:pt>
          <cx:pt idx="48443">41</cx:pt>
          <cx:pt idx="48444">48</cx:pt>
          <cx:pt idx="48445">30</cx:pt>
          <cx:pt idx="48446">17</cx:pt>
          <cx:pt idx="48447">37</cx:pt>
          <cx:pt idx="48448">25</cx:pt>
          <cx:pt idx="48449">20</cx:pt>
          <cx:pt idx="48450">40</cx:pt>
          <cx:pt idx="48451">15</cx:pt>
          <cx:pt idx="48452">26</cx:pt>
          <cx:pt idx="48453">19</cx:pt>
          <cx:pt idx="48454">21</cx:pt>
          <cx:pt idx="48455">21</cx:pt>
          <cx:pt idx="48456">34</cx:pt>
          <cx:pt idx="48457">35</cx:pt>
          <cx:pt idx="48458">42</cx:pt>
          <cx:pt idx="48459">39</cx:pt>
          <cx:pt idx="48460">33</cx:pt>
          <cx:pt idx="48461">17</cx:pt>
          <cx:pt idx="48462">28</cx:pt>
          <cx:pt idx="48463">25</cx:pt>
          <cx:pt idx="48464">18</cx:pt>
          <cx:pt idx="48465">13</cx:pt>
          <cx:pt idx="48466">23</cx:pt>
          <cx:pt idx="48467">36</cx:pt>
          <cx:pt idx="48468">40</cx:pt>
          <cx:pt idx="48469">17</cx:pt>
          <cx:pt idx="48470">14</cx:pt>
          <cx:pt idx="48471">21</cx:pt>
          <cx:pt idx="48472">14</cx:pt>
          <cx:pt idx="48473">27</cx:pt>
          <cx:pt idx="48474">19</cx:pt>
          <cx:pt idx="48475">54</cx:pt>
          <cx:pt idx="48476">14</cx:pt>
          <cx:pt idx="48477">35</cx:pt>
          <cx:pt idx="48478">18</cx:pt>
          <cx:pt idx="48479">23</cx:pt>
          <cx:pt idx="48480">24</cx:pt>
          <cx:pt idx="48481">15</cx:pt>
          <cx:pt idx="48482">17</cx:pt>
          <cx:pt idx="48483">19</cx:pt>
          <cx:pt idx="48484">22</cx:pt>
          <cx:pt idx="48485">23</cx:pt>
          <cx:pt idx="48486">35</cx:pt>
          <cx:pt idx="48487">24</cx:pt>
          <cx:pt idx="48488">20</cx:pt>
          <cx:pt idx="48489">30</cx:pt>
          <cx:pt idx="48490">26</cx:pt>
          <cx:pt idx="48491">23</cx:pt>
          <cx:pt idx="48492">36</cx:pt>
          <cx:pt idx="48493">19</cx:pt>
          <cx:pt idx="48494">15</cx:pt>
          <cx:pt idx="48495">19</cx:pt>
          <cx:pt idx="48496">15</cx:pt>
          <cx:pt idx="48497">60</cx:pt>
          <cx:pt idx="48498">13</cx:pt>
          <cx:pt idx="48499">26</cx:pt>
          <cx:pt idx="48500">20</cx:pt>
          <cx:pt idx="48501">15</cx:pt>
          <cx:pt idx="48502">48</cx:pt>
          <cx:pt idx="48503">20</cx:pt>
          <cx:pt idx="48504">30</cx:pt>
          <cx:pt idx="48505">24</cx:pt>
          <cx:pt idx="48506">35</cx:pt>
          <cx:pt idx="48507">30</cx:pt>
          <cx:pt idx="48508">11</cx:pt>
          <cx:pt idx="48509">16</cx:pt>
          <cx:pt idx="48510">42</cx:pt>
          <cx:pt idx="48511">22</cx:pt>
          <cx:pt idx="48512">28</cx:pt>
          <cx:pt idx="48513">29</cx:pt>
          <cx:pt idx="48514">26</cx:pt>
          <cx:pt idx="48515">32</cx:pt>
          <cx:pt idx="48516">27</cx:pt>
          <cx:pt idx="48517">28</cx:pt>
          <cx:pt idx="48518">20</cx:pt>
          <cx:pt idx="48519">13</cx:pt>
          <cx:pt idx="48520">26</cx:pt>
          <cx:pt idx="48521">17</cx:pt>
          <cx:pt idx="48522">27</cx:pt>
          <cx:pt idx="48523">17</cx:pt>
          <cx:pt idx="48524">26</cx:pt>
          <cx:pt idx="48525">41</cx:pt>
          <cx:pt idx="48526">32</cx:pt>
          <cx:pt idx="48527">25</cx:pt>
          <cx:pt idx="48528">20</cx:pt>
          <cx:pt idx="48529">22</cx:pt>
          <cx:pt idx="48530">19</cx:pt>
          <cx:pt idx="48531">24</cx:pt>
          <cx:pt idx="48532">22</cx:pt>
          <cx:pt idx="48533">17</cx:pt>
          <cx:pt idx="48534">11</cx:pt>
          <cx:pt idx="48535">40</cx:pt>
          <cx:pt idx="48536">39</cx:pt>
          <cx:pt idx="48537">16</cx:pt>
          <cx:pt idx="48538">20</cx:pt>
          <cx:pt idx="48539">21</cx:pt>
          <cx:pt idx="48540">18</cx:pt>
          <cx:pt idx="48541">28</cx:pt>
          <cx:pt idx="48542">21</cx:pt>
          <cx:pt idx="48543">11</cx:pt>
          <cx:pt idx="48544">25</cx:pt>
          <cx:pt idx="48545">15</cx:pt>
          <cx:pt idx="48546">24</cx:pt>
          <cx:pt idx="48547">33</cx:pt>
          <cx:pt idx="48548">20</cx:pt>
          <cx:pt idx="48549">23</cx:pt>
          <cx:pt idx="48550">34</cx:pt>
          <cx:pt idx="48551">18</cx:pt>
          <cx:pt idx="48552">22</cx:pt>
          <cx:pt idx="48553">38</cx:pt>
          <cx:pt idx="48554">19</cx:pt>
          <cx:pt idx="48555">19</cx:pt>
          <cx:pt idx="48556">19</cx:pt>
          <cx:pt idx="48557">14</cx:pt>
          <cx:pt idx="48558">21</cx:pt>
          <cx:pt idx="48559">16</cx:pt>
          <cx:pt idx="48560">20</cx:pt>
          <cx:pt idx="48561">25</cx:pt>
          <cx:pt idx="48562">34</cx:pt>
          <cx:pt idx="48563">31</cx:pt>
          <cx:pt idx="48564">20</cx:pt>
          <cx:pt idx="48565">25</cx:pt>
          <cx:pt idx="48566">17</cx:pt>
          <cx:pt idx="48567">20</cx:pt>
          <cx:pt idx="48568">19</cx:pt>
          <cx:pt idx="48569">25</cx:pt>
          <cx:pt idx="48570">13</cx:pt>
          <cx:pt idx="48571">30</cx:pt>
          <cx:pt idx="48572">23</cx:pt>
          <cx:pt idx="48573">37</cx:pt>
          <cx:pt idx="48574">32</cx:pt>
          <cx:pt idx="48575">17</cx:pt>
          <cx:pt idx="48576">12</cx:pt>
          <cx:pt idx="48577">28</cx:pt>
          <cx:pt idx="48578">23</cx:pt>
          <cx:pt idx="48579">12</cx:pt>
          <cx:pt idx="48580">24</cx:pt>
          <cx:pt idx="48581">12</cx:pt>
          <cx:pt idx="48582">30</cx:pt>
          <cx:pt idx="48583">16</cx:pt>
          <cx:pt idx="48584">26</cx:pt>
          <cx:pt idx="48585">25</cx:pt>
          <cx:pt idx="48586">15</cx:pt>
          <cx:pt idx="48587">14</cx:pt>
          <cx:pt idx="48588">18</cx:pt>
          <cx:pt idx="48589">22</cx:pt>
          <cx:pt idx="48590">60</cx:pt>
          <cx:pt idx="48591">30</cx:pt>
          <cx:pt idx="48592">39</cx:pt>
          <cx:pt idx="48593">24</cx:pt>
          <cx:pt idx="48594">34</cx:pt>
          <cx:pt idx="48595">13</cx:pt>
          <cx:pt idx="48596">11</cx:pt>
          <cx:pt idx="48597">33</cx:pt>
          <cx:pt idx="48598">15</cx:pt>
          <cx:pt idx="48599">17</cx:pt>
          <cx:pt idx="48600">25</cx:pt>
          <cx:pt idx="48601">10</cx:pt>
          <cx:pt idx="48602">28</cx:pt>
          <cx:pt idx="48603">16</cx:pt>
          <cx:pt idx="48604">23</cx:pt>
          <cx:pt idx="48605">30</cx:pt>
          <cx:pt idx="48606">18</cx:pt>
          <cx:pt idx="48607">27</cx:pt>
          <cx:pt idx="48608">26</cx:pt>
          <cx:pt idx="48609">36</cx:pt>
          <cx:pt idx="48610">25</cx:pt>
          <cx:pt idx="48611">25</cx:pt>
          <cx:pt idx="48612">30</cx:pt>
          <cx:pt idx="48613">20</cx:pt>
          <cx:pt idx="48614">28</cx:pt>
          <cx:pt idx="48615">29</cx:pt>
          <cx:pt idx="48616">26</cx:pt>
          <cx:pt idx="48617">14</cx:pt>
          <cx:pt idx="48618">17</cx:pt>
          <cx:pt idx="48619">24</cx:pt>
          <cx:pt idx="48620">42</cx:pt>
          <cx:pt idx="48621">28</cx:pt>
          <cx:pt idx="48622">34</cx:pt>
          <cx:pt idx="48623">18</cx:pt>
          <cx:pt idx="48624">12</cx:pt>
          <cx:pt idx="48625">14</cx:pt>
          <cx:pt idx="48626">18</cx:pt>
          <cx:pt idx="48627">28</cx:pt>
          <cx:pt idx="48628">28</cx:pt>
          <cx:pt idx="48629">27</cx:pt>
          <cx:pt idx="48630">16</cx:pt>
          <cx:pt idx="48631">42</cx:pt>
          <cx:pt idx="48632">23</cx:pt>
          <cx:pt idx="48633">19</cx:pt>
          <cx:pt idx="48634">21</cx:pt>
          <cx:pt idx="48635">29</cx:pt>
          <cx:pt idx="48636">18</cx:pt>
          <cx:pt idx="48637">49</cx:pt>
          <cx:pt idx="48638">22</cx:pt>
          <cx:pt idx="48639">35</cx:pt>
          <cx:pt idx="48640">24</cx:pt>
          <cx:pt idx="48641">21</cx:pt>
          <cx:pt idx="48642">21</cx:pt>
          <cx:pt idx="48643">50</cx:pt>
          <cx:pt idx="48644">25</cx:pt>
          <cx:pt idx="48645">43</cx:pt>
          <cx:pt idx="48646">29</cx:pt>
          <cx:pt idx="48647">38</cx:pt>
          <cx:pt idx="48648">37</cx:pt>
          <cx:pt idx="48649">23</cx:pt>
          <cx:pt idx="48650">36</cx:pt>
          <cx:pt idx="48651">16</cx:pt>
          <cx:pt idx="48652">22</cx:pt>
          <cx:pt idx="48653">42</cx:pt>
          <cx:pt idx="48654">26</cx:pt>
          <cx:pt idx="48655">14</cx:pt>
          <cx:pt idx="48656">54</cx:pt>
          <cx:pt idx="48657">21</cx:pt>
          <cx:pt idx="48658">22</cx:pt>
          <cx:pt idx="48659">40</cx:pt>
          <cx:pt idx="48660">36</cx:pt>
          <cx:pt idx="48661">36</cx:pt>
          <cx:pt idx="48662">19</cx:pt>
          <cx:pt idx="48663">19</cx:pt>
          <cx:pt idx="48664">20</cx:pt>
          <cx:pt idx="48665">19</cx:pt>
          <cx:pt idx="48666">31</cx:pt>
          <cx:pt idx="48667">41</cx:pt>
          <cx:pt idx="48668">20</cx:pt>
          <cx:pt idx="48669">25</cx:pt>
          <cx:pt idx="48670">28</cx:pt>
          <cx:pt idx="48671">32</cx:pt>
          <cx:pt idx="48672">23</cx:pt>
          <cx:pt idx="48673">27</cx:pt>
          <cx:pt idx="48674">19</cx:pt>
          <cx:pt idx="48675">22</cx:pt>
          <cx:pt idx="48676">17</cx:pt>
          <cx:pt idx="48677">20</cx:pt>
          <cx:pt idx="48678">18</cx:pt>
          <cx:pt idx="48679">26</cx:pt>
          <cx:pt idx="48680">19</cx:pt>
          <cx:pt idx="48681">32</cx:pt>
          <cx:pt idx="48682">17</cx:pt>
          <cx:pt idx="48683">22</cx:pt>
          <cx:pt idx="48684">15</cx:pt>
          <cx:pt idx="48685">22</cx:pt>
          <cx:pt idx="48686">23</cx:pt>
          <cx:pt idx="48687">28</cx:pt>
          <cx:pt idx="48688">18</cx:pt>
          <cx:pt idx="48689">27</cx:pt>
          <cx:pt idx="48690">17</cx:pt>
          <cx:pt idx="48691">39</cx:pt>
          <cx:pt idx="48692">27</cx:pt>
          <cx:pt idx="48693">44</cx:pt>
          <cx:pt idx="48694">15</cx:pt>
          <cx:pt idx="48695">26</cx:pt>
          <cx:pt idx="48696">30</cx:pt>
          <cx:pt idx="48697">19</cx:pt>
          <cx:pt idx="48698">24</cx:pt>
          <cx:pt idx="48699">15</cx:pt>
          <cx:pt idx="48700">26</cx:pt>
          <cx:pt idx="48701">38</cx:pt>
          <cx:pt idx="48702">29</cx:pt>
          <cx:pt idx="48703">52</cx:pt>
          <cx:pt idx="48704">22</cx:pt>
          <cx:pt idx="48705">21</cx:pt>
          <cx:pt idx="48706">12</cx:pt>
          <cx:pt idx="48707">28</cx:pt>
          <cx:pt idx="48708">28</cx:pt>
          <cx:pt idx="48709">18</cx:pt>
          <cx:pt idx="48710">33</cx:pt>
          <cx:pt idx="48711">62</cx:pt>
          <cx:pt idx="48712">24</cx:pt>
          <cx:pt idx="48713">24</cx:pt>
          <cx:pt idx="48714">24</cx:pt>
          <cx:pt idx="48715">34</cx:pt>
          <cx:pt idx="48716">13</cx:pt>
          <cx:pt idx="48717">18</cx:pt>
          <cx:pt idx="48718">14</cx:pt>
          <cx:pt idx="48719">31</cx:pt>
          <cx:pt idx="48720">22</cx:pt>
          <cx:pt idx="48721">36</cx:pt>
          <cx:pt idx="48722">22</cx:pt>
          <cx:pt idx="48723">31</cx:pt>
          <cx:pt idx="48724">15</cx:pt>
          <cx:pt idx="48725">15</cx:pt>
          <cx:pt idx="48726">13</cx:pt>
          <cx:pt idx="48727">14</cx:pt>
          <cx:pt idx="48728">25</cx:pt>
          <cx:pt idx="48729">39</cx:pt>
          <cx:pt idx="48730">23</cx:pt>
          <cx:pt idx="48731">29</cx:pt>
          <cx:pt idx="48732">36</cx:pt>
          <cx:pt idx="48733">25</cx:pt>
          <cx:pt idx="48734">17</cx:pt>
          <cx:pt idx="48735">29</cx:pt>
          <cx:pt idx="48736">32</cx:pt>
          <cx:pt idx="48737">40</cx:pt>
          <cx:pt idx="48738">44</cx:pt>
          <cx:pt idx="48739">24</cx:pt>
          <cx:pt idx="48740">38</cx:pt>
          <cx:pt idx="48741">21</cx:pt>
          <cx:pt idx="48742">22</cx:pt>
          <cx:pt idx="48743">18</cx:pt>
          <cx:pt idx="48744">18</cx:pt>
          <cx:pt idx="48745">29</cx:pt>
          <cx:pt idx="48746">23</cx:pt>
          <cx:pt idx="48747">14</cx:pt>
          <cx:pt idx="48748">27</cx:pt>
          <cx:pt idx="48749">20</cx:pt>
          <cx:pt idx="48750">15</cx:pt>
          <cx:pt idx="48751">51</cx:pt>
          <cx:pt idx="48752">26</cx:pt>
          <cx:pt idx="48753">25</cx:pt>
          <cx:pt idx="48754">18</cx:pt>
          <cx:pt idx="48755">36</cx:pt>
          <cx:pt idx="48756">13</cx:pt>
          <cx:pt idx="48757">20</cx:pt>
          <cx:pt idx="48758">37</cx:pt>
          <cx:pt idx="48759">11</cx:pt>
          <cx:pt idx="48760">18</cx:pt>
          <cx:pt idx="48761">24</cx:pt>
          <cx:pt idx="48762">51</cx:pt>
          <cx:pt idx="48763">10</cx:pt>
          <cx:pt idx="48764">31</cx:pt>
          <cx:pt idx="48765">21</cx:pt>
          <cx:pt idx="48766">30</cx:pt>
          <cx:pt idx="48767">79</cx:pt>
          <cx:pt idx="48768">25</cx:pt>
          <cx:pt idx="48769">17</cx:pt>
          <cx:pt idx="48770">19</cx:pt>
          <cx:pt idx="48771">22</cx:pt>
          <cx:pt idx="48772">14</cx:pt>
          <cx:pt idx="48773">21</cx:pt>
          <cx:pt idx="48774">21</cx:pt>
          <cx:pt idx="48775">38</cx:pt>
          <cx:pt idx="48776">31</cx:pt>
          <cx:pt idx="48777">26</cx:pt>
          <cx:pt idx="48778">20</cx:pt>
          <cx:pt idx="48779">35</cx:pt>
          <cx:pt idx="48780">12</cx:pt>
          <cx:pt idx="48781">33</cx:pt>
          <cx:pt idx="48782">31</cx:pt>
          <cx:pt idx="48783">10</cx:pt>
          <cx:pt idx="48784">33</cx:pt>
          <cx:pt idx="48785">22</cx:pt>
          <cx:pt idx="48786">33</cx:pt>
          <cx:pt idx="48787">25</cx:pt>
          <cx:pt idx="48788">19</cx:pt>
          <cx:pt idx="48789">27</cx:pt>
          <cx:pt idx="48790">27</cx:pt>
          <cx:pt idx="48791">22</cx:pt>
          <cx:pt idx="48792">26</cx:pt>
          <cx:pt idx="48793">17</cx:pt>
          <cx:pt idx="48794">18</cx:pt>
          <cx:pt idx="48795">36</cx:pt>
          <cx:pt idx="48796">26</cx:pt>
          <cx:pt idx="48797">26</cx:pt>
          <cx:pt idx="48798">33</cx:pt>
          <cx:pt idx="48799">24</cx:pt>
          <cx:pt idx="48800">23</cx:pt>
          <cx:pt idx="48801">10</cx:pt>
          <cx:pt idx="48802">16</cx:pt>
          <cx:pt idx="48803">23</cx:pt>
          <cx:pt idx="48804">21</cx:pt>
          <cx:pt idx="48805">34</cx:pt>
          <cx:pt idx="48806">38</cx:pt>
          <cx:pt idx="48807">13</cx:pt>
          <cx:pt idx="48808">36</cx:pt>
          <cx:pt idx="48809">16</cx:pt>
          <cx:pt idx="48810">16</cx:pt>
          <cx:pt idx="48811">13</cx:pt>
          <cx:pt idx="48812">33</cx:pt>
          <cx:pt idx="48813">24</cx:pt>
          <cx:pt idx="48814">13</cx:pt>
          <cx:pt idx="48815">28</cx:pt>
          <cx:pt idx="48816">39</cx:pt>
          <cx:pt idx="48817">26</cx:pt>
          <cx:pt idx="48818">25</cx:pt>
          <cx:pt idx="48819">16</cx:pt>
          <cx:pt idx="48820">19</cx:pt>
          <cx:pt idx="48821">15</cx:pt>
          <cx:pt idx="48822">20</cx:pt>
          <cx:pt idx="48823">29</cx:pt>
          <cx:pt idx="48824">21</cx:pt>
          <cx:pt idx="48825">30</cx:pt>
          <cx:pt idx="48826">61</cx:pt>
          <cx:pt idx="48827">24</cx:pt>
          <cx:pt idx="48828">18</cx:pt>
          <cx:pt idx="48829">26</cx:pt>
          <cx:pt idx="48830">20</cx:pt>
          <cx:pt idx="48831">14</cx:pt>
          <cx:pt idx="48832">28</cx:pt>
          <cx:pt idx="48833">45</cx:pt>
          <cx:pt idx="48834">26</cx:pt>
          <cx:pt idx="48835">25</cx:pt>
          <cx:pt idx="48836">16</cx:pt>
          <cx:pt idx="48837">32</cx:pt>
          <cx:pt idx="48838">23</cx:pt>
          <cx:pt idx="48839">27</cx:pt>
          <cx:pt idx="48840">26</cx:pt>
          <cx:pt idx="48841">31</cx:pt>
          <cx:pt idx="48842">40</cx:pt>
          <cx:pt idx="48843">14</cx:pt>
          <cx:pt idx="48844">52</cx:pt>
          <cx:pt idx="48845">20</cx:pt>
          <cx:pt idx="48846">32</cx:pt>
          <cx:pt idx="48847">22</cx:pt>
          <cx:pt idx="48848">35</cx:pt>
          <cx:pt idx="48849">18</cx:pt>
          <cx:pt idx="48850">20</cx:pt>
          <cx:pt idx="48851">24</cx:pt>
          <cx:pt idx="48852">39</cx:pt>
          <cx:pt idx="48853">21</cx:pt>
          <cx:pt idx="48854">11</cx:pt>
          <cx:pt idx="48855">35</cx:pt>
          <cx:pt idx="48856">20</cx:pt>
          <cx:pt idx="48857">21</cx:pt>
          <cx:pt idx="48858">28</cx:pt>
          <cx:pt idx="48859">40</cx:pt>
          <cx:pt idx="48860">25</cx:pt>
          <cx:pt idx="48861">60</cx:pt>
          <cx:pt idx="48862">16</cx:pt>
          <cx:pt idx="48863">48</cx:pt>
          <cx:pt idx="48864">23</cx:pt>
          <cx:pt idx="48865">30</cx:pt>
          <cx:pt idx="48866">27</cx:pt>
          <cx:pt idx="48867">17</cx:pt>
          <cx:pt idx="48868">23</cx:pt>
          <cx:pt idx="48869">16</cx:pt>
          <cx:pt idx="48870">28</cx:pt>
          <cx:pt idx="48871">28</cx:pt>
          <cx:pt idx="48872">19</cx:pt>
          <cx:pt idx="48873">26</cx:pt>
          <cx:pt idx="48874">21</cx:pt>
          <cx:pt idx="48875">23</cx:pt>
          <cx:pt idx="48876">29</cx:pt>
          <cx:pt idx="48877">32</cx:pt>
          <cx:pt idx="48878">31</cx:pt>
          <cx:pt idx="48879">31</cx:pt>
          <cx:pt idx="48880">25</cx:pt>
          <cx:pt idx="48881">20</cx:pt>
          <cx:pt idx="48882">16</cx:pt>
          <cx:pt idx="48883">19</cx:pt>
          <cx:pt idx="48884">37</cx:pt>
          <cx:pt idx="48885">37</cx:pt>
          <cx:pt idx="48886">31</cx:pt>
          <cx:pt idx="48887">34</cx:pt>
          <cx:pt idx="48888">26</cx:pt>
          <cx:pt idx="48889">26</cx:pt>
          <cx:pt idx="48890">15</cx:pt>
          <cx:pt idx="48891">12</cx:pt>
          <cx:pt idx="48892">18</cx:pt>
          <cx:pt idx="48893">30</cx:pt>
          <cx:pt idx="48894">30</cx:pt>
          <cx:pt idx="48895">16</cx:pt>
          <cx:pt idx="48896">33</cx:pt>
          <cx:pt idx="48897">23</cx:pt>
          <cx:pt idx="48898">30</cx:pt>
          <cx:pt idx="48899">18</cx:pt>
          <cx:pt idx="48900">12</cx:pt>
          <cx:pt idx="48901">31</cx:pt>
          <cx:pt idx="48902">37</cx:pt>
          <cx:pt idx="48903">13</cx:pt>
          <cx:pt idx="48904">27</cx:pt>
          <cx:pt idx="48905">31</cx:pt>
          <cx:pt idx="48906">45</cx:pt>
          <cx:pt idx="48907">18</cx:pt>
          <cx:pt idx="48908">21</cx:pt>
          <cx:pt idx="48909">28</cx:pt>
          <cx:pt idx="48910">24</cx:pt>
          <cx:pt idx="48911">16</cx:pt>
          <cx:pt idx="48912">34</cx:pt>
          <cx:pt idx="48913">17</cx:pt>
          <cx:pt idx="48914">14</cx:pt>
          <cx:pt idx="48915">32</cx:pt>
          <cx:pt idx="48916">16</cx:pt>
          <cx:pt idx="48917">32</cx:pt>
          <cx:pt idx="48918">14</cx:pt>
          <cx:pt idx="48919">24</cx:pt>
          <cx:pt idx="48920">37</cx:pt>
          <cx:pt idx="48921">16</cx:pt>
          <cx:pt idx="48922">26</cx:pt>
          <cx:pt idx="48923">28</cx:pt>
          <cx:pt idx="48924">40</cx:pt>
          <cx:pt idx="48925">59</cx:pt>
          <cx:pt idx="48926">35</cx:pt>
          <cx:pt idx="48927">45</cx:pt>
          <cx:pt idx="48928">30</cx:pt>
          <cx:pt idx="48929">38</cx:pt>
          <cx:pt idx="48930">27</cx:pt>
          <cx:pt idx="48931">15</cx:pt>
          <cx:pt idx="48932">17</cx:pt>
          <cx:pt idx="48933">54</cx:pt>
          <cx:pt idx="48934">41</cx:pt>
          <cx:pt idx="48935">33</cx:pt>
          <cx:pt idx="48936">17</cx:pt>
          <cx:pt idx="48937">18</cx:pt>
          <cx:pt idx="48938">28</cx:pt>
          <cx:pt idx="48939">11</cx:pt>
          <cx:pt idx="48940">28</cx:pt>
          <cx:pt idx="48941">13</cx:pt>
          <cx:pt idx="48942">16</cx:pt>
          <cx:pt idx="48943">19</cx:pt>
          <cx:pt idx="48944">18</cx:pt>
          <cx:pt idx="48945">24</cx:pt>
          <cx:pt idx="48946">22</cx:pt>
          <cx:pt idx="48947">34</cx:pt>
          <cx:pt idx="48948">20</cx:pt>
          <cx:pt idx="48949">21</cx:pt>
          <cx:pt idx="48950">41</cx:pt>
          <cx:pt idx="48951">23</cx:pt>
          <cx:pt idx="48952">14</cx:pt>
          <cx:pt idx="48953">28</cx:pt>
          <cx:pt idx="48954">21</cx:pt>
          <cx:pt idx="48955">14</cx:pt>
          <cx:pt idx="48956">22</cx:pt>
          <cx:pt idx="48957">25</cx:pt>
          <cx:pt idx="48958">21</cx:pt>
          <cx:pt idx="48959">19</cx:pt>
          <cx:pt idx="48960">25</cx:pt>
          <cx:pt idx="48961">13</cx:pt>
          <cx:pt idx="48962">59</cx:pt>
          <cx:pt idx="48963">14</cx:pt>
          <cx:pt idx="48964">21</cx:pt>
          <cx:pt idx="48965">20</cx:pt>
          <cx:pt idx="48966">24</cx:pt>
          <cx:pt idx="48967">27</cx:pt>
          <cx:pt idx="48968">59</cx:pt>
          <cx:pt idx="48969">26</cx:pt>
          <cx:pt idx="48970">26</cx:pt>
          <cx:pt idx="48971">43</cx:pt>
          <cx:pt idx="48972">17</cx:pt>
          <cx:pt idx="48973">16</cx:pt>
          <cx:pt idx="48974">17</cx:pt>
          <cx:pt idx="48975">40</cx:pt>
          <cx:pt idx="48976">46</cx:pt>
          <cx:pt idx="48977">16</cx:pt>
          <cx:pt idx="48978">16</cx:pt>
          <cx:pt idx="48979">18</cx:pt>
          <cx:pt idx="48980">19</cx:pt>
          <cx:pt idx="48981">18</cx:pt>
          <cx:pt idx="48982">22</cx:pt>
          <cx:pt idx="48983">23</cx:pt>
          <cx:pt idx="48984">16</cx:pt>
          <cx:pt idx="48985">18</cx:pt>
          <cx:pt idx="48986">44</cx:pt>
          <cx:pt idx="48987">29</cx:pt>
          <cx:pt idx="48988">22</cx:pt>
          <cx:pt idx="48989">32</cx:pt>
          <cx:pt idx="48990">18</cx:pt>
          <cx:pt idx="48991">17</cx:pt>
          <cx:pt idx="48992">21</cx:pt>
          <cx:pt idx="48993">17</cx:pt>
          <cx:pt idx="48994">16</cx:pt>
          <cx:pt idx="48995">20</cx:pt>
          <cx:pt idx="48996">20</cx:pt>
          <cx:pt idx="48997">25</cx:pt>
          <cx:pt idx="48998">30</cx:pt>
          <cx:pt idx="48999">18</cx:pt>
          <cx:pt idx="49000">26</cx:pt>
          <cx:pt idx="49001">14</cx:pt>
          <cx:pt idx="49002">42</cx:pt>
          <cx:pt idx="49003">17</cx:pt>
          <cx:pt idx="49004">54</cx:pt>
          <cx:pt idx="49005">13</cx:pt>
          <cx:pt idx="49006">25</cx:pt>
          <cx:pt idx="49007">21</cx:pt>
          <cx:pt idx="49008">36</cx:pt>
          <cx:pt idx="49009">31</cx:pt>
          <cx:pt idx="49010">25</cx:pt>
          <cx:pt idx="49011">66</cx:pt>
          <cx:pt idx="49012">29</cx:pt>
          <cx:pt idx="49013">25</cx:pt>
          <cx:pt idx="49014">27</cx:pt>
          <cx:pt idx="49015">23</cx:pt>
          <cx:pt idx="49016">30</cx:pt>
          <cx:pt idx="49017">14</cx:pt>
          <cx:pt idx="49018">21</cx:pt>
          <cx:pt idx="49019">23</cx:pt>
          <cx:pt idx="49020">13</cx:pt>
          <cx:pt idx="49021">28</cx:pt>
          <cx:pt idx="49022">30</cx:pt>
          <cx:pt idx="49023">19</cx:pt>
          <cx:pt idx="49024">20</cx:pt>
          <cx:pt idx="49025">37</cx:pt>
          <cx:pt idx="49026">33</cx:pt>
          <cx:pt idx="49027">31</cx:pt>
          <cx:pt idx="49028">19</cx:pt>
          <cx:pt idx="49029">40</cx:pt>
          <cx:pt idx="49030">18</cx:pt>
          <cx:pt idx="49031">24</cx:pt>
          <cx:pt idx="49032">26</cx:pt>
          <cx:pt idx="49033">21</cx:pt>
          <cx:pt idx="49034">15</cx:pt>
          <cx:pt idx="49035">35</cx:pt>
          <cx:pt idx="49036">42</cx:pt>
          <cx:pt idx="49037">17</cx:pt>
          <cx:pt idx="49038">16</cx:pt>
          <cx:pt idx="49039">29</cx:pt>
          <cx:pt idx="49040">17</cx:pt>
          <cx:pt idx="49041">17</cx:pt>
          <cx:pt idx="49042">57</cx:pt>
          <cx:pt idx="49043">47</cx:pt>
          <cx:pt idx="49044">25</cx:pt>
          <cx:pt idx="49045">15</cx:pt>
          <cx:pt idx="49046">34</cx:pt>
          <cx:pt idx="49047">18</cx:pt>
          <cx:pt idx="49048">27</cx:pt>
          <cx:pt idx="49049">43</cx:pt>
          <cx:pt idx="49050">43</cx:pt>
          <cx:pt idx="49051">20</cx:pt>
          <cx:pt idx="49052">37</cx:pt>
          <cx:pt idx="49053">21</cx:pt>
          <cx:pt idx="49054">32</cx:pt>
          <cx:pt idx="49055">15</cx:pt>
          <cx:pt idx="49056">28</cx:pt>
          <cx:pt idx="49057">39</cx:pt>
          <cx:pt idx="49058">26</cx:pt>
          <cx:pt idx="49059">30</cx:pt>
          <cx:pt idx="49060">61</cx:pt>
          <cx:pt idx="49061">27</cx:pt>
          <cx:pt idx="49062">28</cx:pt>
          <cx:pt idx="49063">23</cx:pt>
          <cx:pt idx="49064">18</cx:pt>
          <cx:pt idx="49065">25</cx:pt>
          <cx:pt idx="49066">40</cx:pt>
          <cx:pt idx="49067">18</cx:pt>
          <cx:pt idx="49068">46</cx:pt>
          <cx:pt idx="49069">21</cx:pt>
          <cx:pt idx="49070">26</cx:pt>
          <cx:pt idx="49071">25</cx:pt>
          <cx:pt idx="49072">17</cx:pt>
          <cx:pt idx="49073">28</cx:pt>
          <cx:pt idx="49074">41</cx:pt>
          <cx:pt idx="49075">19</cx:pt>
          <cx:pt idx="49076">36</cx:pt>
          <cx:pt idx="49077">44</cx:pt>
          <cx:pt idx="49078">27</cx:pt>
          <cx:pt idx="49079">26</cx:pt>
          <cx:pt idx="49080">20</cx:pt>
          <cx:pt idx="49081">30</cx:pt>
          <cx:pt idx="49082">24</cx:pt>
          <cx:pt idx="49083">30</cx:pt>
          <cx:pt idx="49084">18</cx:pt>
          <cx:pt idx="49085">19</cx:pt>
          <cx:pt idx="49086">14</cx:pt>
          <cx:pt idx="49087">43</cx:pt>
          <cx:pt idx="49088">17</cx:pt>
          <cx:pt idx="49089">13</cx:pt>
          <cx:pt idx="49090">25</cx:pt>
          <cx:pt idx="49091">25</cx:pt>
          <cx:pt idx="49092">32</cx:pt>
          <cx:pt idx="49093">18</cx:pt>
          <cx:pt idx="49094">26</cx:pt>
          <cx:pt idx="49095">26</cx:pt>
          <cx:pt idx="49096">14</cx:pt>
          <cx:pt idx="49097">21</cx:pt>
          <cx:pt idx="49098">17</cx:pt>
          <cx:pt idx="49099">25</cx:pt>
          <cx:pt idx="49100">21</cx:pt>
          <cx:pt idx="49101">14</cx:pt>
          <cx:pt idx="49102">31</cx:pt>
          <cx:pt idx="49103">29</cx:pt>
          <cx:pt idx="49104">21</cx:pt>
          <cx:pt idx="49105">16</cx:pt>
          <cx:pt idx="49106">24</cx:pt>
          <cx:pt idx="49107">29</cx:pt>
          <cx:pt idx="49108">29</cx:pt>
          <cx:pt idx="49109">16</cx:pt>
          <cx:pt idx="49110">19</cx:pt>
          <cx:pt idx="49111">27</cx:pt>
          <cx:pt idx="49112">19</cx:pt>
          <cx:pt idx="49113">14</cx:pt>
          <cx:pt idx="49114">27</cx:pt>
          <cx:pt idx="49115">16</cx:pt>
          <cx:pt idx="49116">20</cx:pt>
          <cx:pt idx="49117">18</cx:pt>
          <cx:pt idx="49118">25</cx:pt>
          <cx:pt idx="49119">24</cx:pt>
          <cx:pt idx="49120">20</cx:pt>
          <cx:pt idx="49121">22</cx:pt>
          <cx:pt idx="49122">25</cx:pt>
          <cx:pt idx="49123">30</cx:pt>
          <cx:pt idx="49124">44</cx:pt>
          <cx:pt idx="49125">32</cx:pt>
          <cx:pt idx="49126">33</cx:pt>
          <cx:pt idx="49127">22</cx:pt>
          <cx:pt idx="49128">18</cx:pt>
          <cx:pt idx="49129">28</cx:pt>
          <cx:pt idx="49130">23</cx:pt>
          <cx:pt idx="49131">21</cx:pt>
          <cx:pt idx="49132">20</cx:pt>
          <cx:pt idx="49133">48</cx:pt>
          <cx:pt idx="49134">38</cx:pt>
          <cx:pt idx="49135">41</cx:pt>
          <cx:pt idx="49136">14</cx:pt>
          <cx:pt idx="49137">33</cx:pt>
          <cx:pt idx="49138">17</cx:pt>
          <cx:pt idx="49139">30</cx:pt>
          <cx:pt idx="49140">17</cx:pt>
          <cx:pt idx="49141">27</cx:pt>
          <cx:pt idx="49142">16</cx:pt>
          <cx:pt idx="49143">22</cx:pt>
          <cx:pt idx="49144">14</cx:pt>
          <cx:pt idx="49145">45</cx:pt>
          <cx:pt idx="49146">13</cx:pt>
          <cx:pt idx="49147">39</cx:pt>
          <cx:pt idx="49148">39</cx:pt>
          <cx:pt idx="49149">12</cx:pt>
          <cx:pt idx="49150">26</cx:pt>
          <cx:pt idx="49151">18</cx:pt>
          <cx:pt idx="49152">36</cx:pt>
          <cx:pt idx="49153">16</cx:pt>
          <cx:pt idx="49154">21</cx:pt>
          <cx:pt idx="49155">22</cx:pt>
          <cx:pt idx="49156">14</cx:pt>
          <cx:pt idx="49157">34</cx:pt>
          <cx:pt idx="49158">21</cx:pt>
          <cx:pt idx="49159">13</cx:pt>
          <cx:pt idx="49160">14</cx:pt>
          <cx:pt idx="49161">21</cx:pt>
          <cx:pt idx="49162">9</cx:pt>
          <cx:pt idx="49163">39</cx:pt>
          <cx:pt idx="49164">36</cx:pt>
          <cx:pt idx="49165">15</cx:pt>
          <cx:pt idx="49166">23</cx:pt>
          <cx:pt idx="49167">28</cx:pt>
          <cx:pt idx="49168">19</cx:pt>
          <cx:pt idx="49169">28</cx:pt>
          <cx:pt idx="49170">24</cx:pt>
          <cx:pt idx="49171">17</cx:pt>
          <cx:pt idx="49172">24</cx:pt>
          <cx:pt idx="49173">19</cx:pt>
          <cx:pt idx="49174">23</cx:pt>
          <cx:pt idx="49175">27</cx:pt>
          <cx:pt idx="49176">14</cx:pt>
          <cx:pt idx="49177">13</cx:pt>
          <cx:pt idx="49178">13</cx:pt>
          <cx:pt idx="49179">26</cx:pt>
          <cx:pt idx="49180">21</cx:pt>
          <cx:pt idx="49181">16</cx:pt>
          <cx:pt idx="49182">45</cx:pt>
          <cx:pt idx="49183">37</cx:pt>
          <cx:pt idx="49184">17</cx:pt>
          <cx:pt idx="49185">12</cx:pt>
          <cx:pt idx="49186">32</cx:pt>
          <cx:pt idx="49187">41</cx:pt>
          <cx:pt idx="49188">28</cx:pt>
          <cx:pt idx="49189">18</cx:pt>
          <cx:pt idx="49190">18</cx:pt>
          <cx:pt idx="49191">46</cx:pt>
          <cx:pt idx="49192">35</cx:pt>
          <cx:pt idx="49193">28</cx:pt>
          <cx:pt idx="49194">19</cx:pt>
          <cx:pt idx="49195">30</cx:pt>
          <cx:pt idx="49196">44</cx:pt>
          <cx:pt idx="49197">29</cx:pt>
          <cx:pt idx="49198">20</cx:pt>
          <cx:pt idx="49199">19</cx:pt>
          <cx:pt idx="49200">26</cx:pt>
          <cx:pt idx="49201">13</cx:pt>
          <cx:pt idx="49202">34</cx:pt>
          <cx:pt idx="49203">19</cx:pt>
          <cx:pt idx="49204">22</cx:pt>
          <cx:pt idx="49205">17</cx:pt>
          <cx:pt idx="49206">26</cx:pt>
          <cx:pt idx="49207">27</cx:pt>
          <cx:pt idx="49208">26</cx:pt>
          <cx:pt idx="49209">26</cx:pt>
          <cx:pt idx="49210">26</cx:pt>
          <cx:pt idx="49211">12</cx:pt>
          <cx:pt idx="49212">38</cx:pt>
          <cx:pt idx="49213">9</cx:pt>
          <cx:pt idx="49214">27</cx:pt>
          <cx:pt idx="49215">38</cx:pt>
          <cx:pt idx="49216">24</cx:pt>
          <cx:pt idx="49217">31</cx:pt>
          <cx:pt idx="49218">13</cx:pt>
          <cx:pt idx="49219">21</cx:pt>
          <cx:pt idx="49220">26</cx:pt>
          <cx:pt idx="49221">37</cx:pt>
          <cx:pt idx="49222">22</cx:pt>
          <cx:pt idx="49223">20</cx:pt>
          <cx:pt idx="49224">21</cx:pt>
          <cx:pt idx="49225">28</cx:pt>
          <cx:pt idx="49226">20</cx:pt>
          <cx:pt idx="49227">19</cx:pt>
          <cx:pt idx="49228">46</cx:pt>
          <cx:pt idx="49229">33</cx:pt>
          <cx:pt idx="49230">29</cx:pt>
          <cx:pt idx="49231">21</cx:pt>
          <cx:pt idx="49232">37</cx:pt>
          <cx:pt idx="49233">31</cx:pt>
          <cx:pt idx="49234">22</cx:pt>
          <cx:pt idx="49235">14</cx:pt>
          <cx:pt idx="49236">37</cx:pt>
          <cx:pt idx="49237">18</cx:pt>
          <cx:pt idx="49238">43</cx:pt>
          <cx:pt idx="49239">35</cx:pt>
          <cx:pt idx="49240">24</cx:pt>
          <cx:pt idx="49241">23</cx:pt>
          <cx:pt idx="49242">17</cx:pt>
          <cx:pt idx="49243">41</cx:pt>
          <cx:pt idx="49244">35</cx:pt>
          <cx:pt idx="49245">12</cx:pt>
          <cx:pt idx="49246">29</cx:pt>
          <cx:pt idx="49247">34</cx:pt>
          <cx:pt idx="49248">47</cx:pt>
          <cx:pt idx="49249">42</cx:pt>
          <cx:pt idx="49250">22</cx:pt>
          <cx:pt idx="49251">28</cx:pt>
          <cx:pt idx="49252">18</cx:pt>
          <cx:pt idx="49253">13</cx:pt>
          <cx:pt idx="49254">47</cx:pt>
          <cx:pt idx="49255">36</cx:pt>
          <cx:pt idx="49256">29</cx:pt>
          <cx:pt idx="49257">22</cx:pt>
          <cx:pt idx="49258">23</cx:pt>
          <cx:pt idx="49259">12</cx:pt>
          <cx:pt idx="49260">28</cx:pt>
          <cx:pt idx="49261">26</cx:pt>
          <cx:pt idx="49262">15</cx:pt>
          <cx:pt idx="49263">31</cx:pt>
          <cx:pt idx="49264">67</cx:pt>
          <cx:pt idx="49265">15</cx:pt>
          <cx:pt idx="49266">14</cx:pt>
          <cx:pt idx="49267">25</cx:pt>
          <cx:pt idx="49268">27</cx:pt>
          <cx:pt idx="49269">39</cx:pt>
          <cx:pt idx="49270">36</cx:pt>
          <cx:pt idx="49271">18</cx:pt>
          <cx:pt idx="49272">23</cx:pt>
          <cx:pt idx="49273">18</cx:pt>
          <cx:pt idx="49274">39</cx:pt>
          <cx:pt idx="49275">16</cx:pt>
          <cx:pt idx="49276">17</cx:pt>
          <cx:pt idx="49277">27</cx:pt>
          <cx:pt idx="49278">15</cx:pt>
          <cx:pt idx="49279">21</cx:pt>
          <cx:pt idx="49280">37</cx:pt>
          <cx:pt idx="49281">21</cx:pt>
          <cx:pt idx="49282">62</cx:pt>
          <cx:pt idx="49283">17</cx:pt>
          <cx:pt idx="49284">37</cx:pt>
          <cx:pt idx="49285">23</cx:pt>
          <cx:pt idx="49286">23</cx:pt>
          <cx:pt idx="49287">29</cx:pt>
          <cx:pt idx="49288">31</cx:pt>
          <cx:pt idx="49289">18</cx:pt>
          <cx:pt idx="49290">23</cx:pt>
          <cx:pt idx="49291">19</cx:pt>
          <cx:pt idx="49292">26</cx:pt>
          <cx:pt idx="49293">17</cx:pt>
          <cx:pt idx="49294">13</cx:pt>
          <cx:pt idx="49295">20</cx:pt>
          <cx:pt idx="49296">12</cx:pt>
          <cx:pt idx="49297">25</cx:pt>
          <cx:pt idx="49298">21</cx:pt>
          <cx:pt idx="49299">50</cx:pt>
          <cx:pt idx="49300">14</cx:pt>
          <cx:pt idx="49301">18</cx:pt>
          <cx:pt idx="49302">30</cx:pt>
          <cx:pt idx="49303">27</cx:pt>
          <cx:pt idx="49304">15</cx:pt>
          <cx:pt idx="49305">44</cx:pt>
          <cx:pt idx="49306">23</cx:pt>
          <cx:pt idx="49307">22</cx:pt>
          <cx:pt idx="49308">22</cx:pt>
          <cx:pt idx="49309">32</cx:pt>
          <cx:pt idx="49310">19</cx:pt>
          <cx:pt idx="49311">16</cx:pt>
          <cx:pt idx="49312">29</cx:pt>
          <cx:pt idx="49313">20</cx:pt>
          <cx:pt idx="49314">10</cx:pt>
          <cx:pt idx="49315">17</cx:pt>
          <cx:pt idx="49316">21</cx:pt>
          <cx:pt idx="49317">24</cx:pt>
          <cx:pt idx="49318">20</cx:pt>
          <cx:pt idx="49319">17</cx:pt>
          <cx:pt idx="49320">16</cx:pt>
          <cx:pt idx="49321">19</cx:pt>
          <cx:pt idx="49322">36</cx:pt>
          <cx:pt idx="49323">20</cx:pt>
          <cx:pt idx="49324">22</cx:pt>
          <cx:pt idx="49325">21</cx:pt>
          <cx:pt idx="49326">24</cx:pt>
          <cx:pt idx="49327">11</cx:pt>
          <cx:pt idx="49328">19</cx:pt>
          <cx:pt idx="49329">11</cx:pt>
          <cx:pt idx="49330">21</cx:pt>
          <cx:pt idx="49331">19</cx:pt>
          <cx:pt idx="49332">27</cx:pt>
          <cx:pt idx="49333">26</cx:pt>
          <cx:pt idx="49334">15</cx:pt>
          <cx:pt idx="49335">38</cx:pt>
          <cx:pt idx="49336">17</cx:pt>
          <cx:pt idx="49337">25</cx:pt>
          <cx:pt idx="49338">18</cx:pt>
          <cx:pt idx="49339">37</cx:pt>
          <cx:pt idx="49340">29</cx:pt>
          <cx:pt idx="49341">12</cx:pt>
          <cx:pt idx="49342">31</cx:pt>
          <cx:pt idx="49343">19</cx:pt>
          <cx:pt idx="49344">25</cx:pt>
          <cx:pt idx="49345">39</cx:pt>
          <cx:pt idx="49346">20</cx:pt>
          <cx:pt idx="49347">38</cx:pt>
          <cx:pt idx="49348">15</cx:pt>
          <cx:pt idx="49349">39</cx:pt>
          <cx:pt idx="49350">21</cx:pt>
          <cx:pt idx="49351">17</cx:pt>
          <cx:pt idx="49352">17</cx:pt>
          <cx:pt idx="49353">38</cx:pt>
          <cx:pt idx="49354">20</cx:pt>
          <cx:pt idx="49355">40</cx:pt>
          <cx:pt idx="49356">20</cx:pt>
          <cx:pt idx="49357">20</cx:pt>
          <cx:pt idx="49358">36</cx:pt>
          <cx:pt idx="49359">15</cx:pt>
          <cx:pt idx="49360">37</cx:pt>
          <cx:pt idx="49361">13</cx:pt>
          <cx:pt idx="49362">19</cx:pt>
          <cx:pt idx="49363">26</cx:pt>
          <cx:pt idx="49364">47</cx:pt>
          <cx:pt idx="49365">26</cx:pt>
          <cx:pt idx="49366">26</cx:pt>
          <cx:pt idx="49367">29</cx:pt>
          <cx:pt idx="49368">18</cx:pt>
          <cx:pt idx="49369">16</cx:pt>
          <cx:pt idx="49370">20</cx:pt>
          <cx:pt idx="49371">17</cx:pt>
          <cx:pt idx="49372">22</cx:pt>
          <cx:pt idx="49373">17</cx:pt>
          <cx:pt idx="49374">19</cx:pt>
          <cx:pt idx="49375">27</cx:pt>
          <cx:pt idx="49376">26</cx:pt>
          <cx:pt idx="49377">15</cx:pt>
          <cx:pt idx="49378">20</cx:pt>
          <cx:pt idx="49379">39</cx:pt>
          <cx:pt idx="49380">20</cx:pt>
          <cx:pt idx="49381">23</cx:pt>
          <cx:pt idx="49382">19</cx:pt>
          <cx:pt idx="49383">22</cx:pt>
          <cx:pt idx="49384">17</cx:pt>
          <cx:pt idx="49385">22</cx:pt>
          <cx:pt idx="49386">16</cx:pt>
          <cx:pt idx="49387">14</cx:pt>
          <cx:pt idx="49388">31</cx:pt>
          <cx:pt idx="49389">21</cx:pt>
          <cx:pt idx="49390">23</cx:pt>
          <cx:pt idx="49391">40</cx:pt>
          <cx:pt idx="49392">13</cx:pt>
          <cx:pt idx="49393">36</cx:pt>
          <cx:pt idx="49394">37</cx:pt>
          <cx:pt idx="49395">41</cx:pt>
          <cx:pt idx="49396">23</cx:pt>
          <cx:pt idx="49397">35</cx:pt>
          <cx:pt idx="49398">34</cx:pt>
          <cx:pt idx="49399">22</cx:pt>
          <cx:pt idx="49400">33</cx:pt>
          <cx:pt idx="49401">30</cx:pt>
          <cx:pt idx="49402">24</cx:pt>
          <cx:pt idx="49403">15</cx:pt>
          <cx:pt idx="49404">45</cx:pt>
          <cx:pt idx="49405">14</cx:pt>
          <cx:pt idx="49406">24</cx:pt>
          <cx:pt idx="49407">21</cx:pt>
          <cx:pt idx="49408">14</cx:pt>
          <cx:pt idx="49409">32</cx:pt>
          <cx:pt idx="49410">63</cx:pt>
          <cx:pt idx="49411">17</cx:pt>
          <cx:pt idx="49412">31</cx:pt>
          <cx:pt idx="49413">18</cx:pt>
          <cx:pt idx="49414">32</cx:pt>
          <cx:pt idx="49415">66</cx:pt>
          <cx:pt idx="49416">14</cx:pt>
          <cx:pt idx="49417">23</cx:pt>
          <cx:pt idx="49418">14</cx:pt>
          <cx:pt idx="49419">21</cx:pt>
          <cx:pt idx="49420">29</cx:pt>
          <cx:pt idx="49421">36</cx:pt>
          <cx:pt idx="49422">25</cx:pt>
          <cx:pt idx="49423">21</cx:pt>
          <cx:pt idx="49424">15</cx:pt>
          <cx:pt idx="49425">18</cx:pt>
          <cx:pt idx="49426">27</cx:pt>
          <cx:pt idx="49427">30</cx:pt>
          <cx:pt idx="49428">24</cx:pt>
          <cx:pt idx="49429">30</cx:pt>
          <cx:pt idx="49430">14</cx:pt>
          <cx:pt idx="49431">21</cx:pt>
          <cx:pt idx="49432">19</cx:pt>
          <cx:pt idx="49433">23</cx:pt>
          <cx:pt idx="49434">34</cx:pt>
          <cx:pt idx="49435">21</cx:pt>
          <cx:pt idx="49436">15</cx:pt>
          <cx:pt idx="49437">25</cx:pt>
          <cx:pt idx="49438">37</cx:pt>
          <cx:pt idx="49439">16</cx:pt>
          <cx:pt idx="49440">28</cx:pt>
          <cx:pt idx="49441">16</cx:pt>
          <cx:pt idx="49442">28</cx:pt>
          <cx:pt idx="49443">21</cx:pt>
          <cx:pt idx="49444">16</cx:pt>
          <cx:pt idx="49445">15</cx:pt>
          <cx:pt idx="49446">35</cx:pt>
          <cx:pt idx="49447">40</cx:pt>
          <cx:pt idx="49448">21</cx:pt>
          <cx:pt idx="49449">19</cx:pt>
          <cx:pt idx="49450">21</cx:pt>
          <cx:pt idx="49451">50</cx:pt>
          <cx:pt idx="49452">24</cx:pt>
          <cx:pt idx="49453">26</cx:pt>
          <cx:pt idx="49454">14</cx:pt>
          <cx:pt idx="49455">26</cx:pt>
          <cx:pt idx="49456">28</cx:pt>
          <cx:pt idx="49457">22</cx:pt>
          <cx:pt idx="49458">24</cx:pt>
          <cx:pt idx="49459">12</cx:pt>
          <cx:pt idx="49460">16</cx:pt>
          <cx:pt idx="49461">31</cx:pt>
          <cx:pt idx="49462">32</cx:pt>
          <cx:pt idx="49463">32</cx:pt>
          <cx:pt idx="49464">18</cx:pt>
          <cx:pt idx="49465">34</cx:pt>
          <cx:pt idx="49466">19</cx:pt>
          <cx:pt idx="49467">32</cx:pt>
          <cx:pt idx="49468">15</cx:pt>
          <cx:pt idx="49469">24</cx:pt>
          <cx:pt idx="49470">38</cx:pt>
          <cx:pt idx="49471">21</cx:pt>
          <cx:pt idx="49472">27</cx:pt>
          <cx:pt idx="49473">26</cx:pt>
          <cx:pt idx="49474">19</cx:pt>
          <cx:pt idx="49475">15</cx:pt>
          <cx:pt idx="49476">23</cx:pt>
          <cx:pt idx="49477">21</cx:pt>
          <cx:pt idx="49478">50</cx:pt>
          <cx:pt idx="49479">30</cx:pt>
          <cx:pt idx="49480">47</cx:pt>
          <cx:pt idx="49481">18</cx:pt>
          <cx:pt idx="49482">15</cx:pt>
          <cx:pt idx="49483">23</cx:pt>
          <cx:pt idx="49484">14</cx:pt>
          <cx:pt idx="49485">54</cx:pt>
          <cx:pt idx="49486">14</cx:pt>
          <cx:pt idx="49487">68</cx:pt>
          <cx:pt idx="49488">30</cx:pt>
          <cx:pt idx="49489">28</cx:pt>
          <cx:pt idx="49490">39</cx:pt>
          <cx:pt idx="49491">37</cx:pt>
          <cx:pt idx="49492">25</cx:pt>
          <cx:pt idx="49493">20</cx:pt>
          <cx:pt idx="49494">13</cx:pt>
          <cx:pt idx="49495">14</cx:pt>
          <cx:pt idx="49496">23</cx:pt>
          <cx:pt idx="49497">24</cx:pt>
          <cx:pt idx="49498">25</cx:pt>
          <cx:pt idx="49499">32</cx:pt>
          <cx:pt idx="49500">32</cx:pt>
          <cx:pt idx="49501">17</cx:pt>
          <cx:pt idx="49502">27</cx:pt>
          <cx:pt idx="49503">30</cx:pt>
          <cx:pt idx="49504">25</cx:pt>
          <cx:pt idx="49505">32</cx:pt>
          <cx:pt idx="49506">25</cx:pt>
          <cx:pt idx="49507">31</cx:pt>
          <cx:pt idx="49508">40</cx:pt>
          <cx:pt idx="49509">39</cx:pt>
          <cx:pt idx="49510">29</cx:pt>
          <cx:pt idx="49511">33</cx:pt>
          <cx:pt idx="49512">31</cx:pt>
          <cx:pt idx="49513">20</cx:pt>
          <cx:pt idx="49514">17</cx:pt>
          <cx:pt idx="49515">20</cx:pt>
          <cx:pt idx="49516">21</cx:pt>
          <cx:pt idx="49517">23</cx:pt>
          <cx:pt idx="49518">44</cx:pt>
          <cx:pt idx="49519">28</cx:pt>
          <cx:pt idx="49520">34</cx:pt>
          <cx:pt idx="49521">19</cx:pt>
          <cx:pt idx="49522">22</cx:pt>
          <cx:pt idx="49523">22</cx:pt>
          <cx:pt idx="49524">24</cx:pt>
          <cx:pt idx="49525">22</cx:pt>
          <cx:pt idx="49526">32</cx:pt>
          <cx:pt idx="49527">14</cx:pt>
          <cx:pt idx="49528">23</cx:pt>
          <cx:pt idx="49529">18</cx:pt>
          <cx:pt idx="49530">39</cx:pt>
          <cx:pt idx="49531">20</cx:pt>
          <cx:pt idx="49532">15</cx:pt>
          <cx:pt idx="49533">26</cx:pt>
          <cx:pt idx="49534">24</cx:pt>
          <cx:pt idx="49535">20</cx:pt>
          <cx:pt idx="49536">22</cx:pt>
          <cx:pt idx="49537">23</cx:pt>
          <cx:pt idx="49538">15</cx:pt>
          <cx:pt idx="49539">34</cx:pt>
          <cx:pt idx="49540">13</cx:pt>
          <cx:pt idx="49541">24</cx:pt>
          <cx:pt idx="49542">23</cx:pt>
          <cx:pt idx="49543">25</cx:pt>
          <cx:pt idx="49544">20</cx:pt>
          <cx:pt idx="49545">21</cx:pt>
          <cx:pt idx="49546">25</cx:pt>
          <cx:pt idx="49547">27</cx:pt>
          <cx:pt idx="49548">20</cx:pt>
          <cx:pt idx="49549">14</cx:pt>
          <cx:pt idx="49550">20</cx:pt>
          <cx:pt idx="49551">23</cx:pt>
          <cx:pt idx="49552">19</cx:pt>
          <cx:pt idx="49553">27</cx:pt>
          <cx:pt idx="49554">28</cx:pt>
          <cx:pt idx="49555">28</cx:pt>
          <cx:pt idx="49556">18</cx:pt>
          <cx:pt idx="49557">26</cx:pt>
          <cx:pt idx="49558">24</cx:pt>
          <cx:pt idx="49559">14</cx:pt>
          <cx:pt idx="49560">18</cx:pt>
          <cx:pt idx="49561">46</cx:pt>
          <cx:pt idx="49562">24</cx:pt>
          <cx:pt idx="49563">26</cx:pt>
          <cx:pt idx="49564">20</cx:pt>
          <cx:pt idx="49565">15</cx:pt>
          <cx:pt idx="49566">27</cx:pt>
          <cx:pt idx="49567">33</cx:pt>
          <cx:pt idx="49568">35</cx:pt>
          <cx:pt idx="49569">31</cx:pt>
          <cx:pt idx="49570">26</cx:pt>
          <cx:pt idx="49571">54</cx:pt>
          <cx:pt idx="49572">48</cx:pt>
          <cx:pt idx="49573">26</cx:pt>
          <cx:pt idx="49574">47</cx:pt>
          <cx:pt idx="49575">17</cx:pt>
          <cx:pt idx="49576">30</cx:pt>
          <cx:pt idx="49577">28</cx:pt>
          <cx:pt idx="49578">24</cx:pt>
          <cx:pt idx="49579">25</cx:pt>
          <cx:pt idx="49580">28</cx:pt>
          <cx:pt idx="49581">23</cx:pt>
          <cx:pt idx="49582">27</cx:pt>
          <cx:pt idx="49583">16</cx:pt>
          <cx:pt idx="49584">14</cx:pt>
          <cx:pt idx="49585">27</cx:pt>
          <cx:pt idx="49586">16</cx:pt>
          <cx:pt idx="49587">15</cx:pt>
          <cx:pt idx="49588">12</cx:pt>
          <cx:pt idx="49589">21</cx:pt>
          <cx:pt idx="49590">12</cx:pt>
          <cx:pt idx="49591">21</cx:pt>
          <cx:pt idx="49592">16</cx:pt>
          <cx:pt idx="49593">29</cx:pt>
          <cx:pt idx="49594">23</cx:pt>
          <cx:pt idx="49595">21</cx:pt>
          <cx:pt idx="49596">17</cx:pt>
          <cx:pt idx="49597">19</cx:pt>
          <cx:pt idx="49598">26</cx:pt>
          <cx:pt idx="49599">43</cx:pt>
          <cx:pt idx="49600">15</cx:pt>
          <cx:pt idx="49601">34</cx:pt>
          <cx:pt idx="49602">31</cx:pt>
          <cx:pt idx="49603">21</cx:pt>
          <cx:pt idx="49604">14</cx:pt>
          <cx:pt idx="49605">18</cx:pt>
          <cx:pt idx="49606">29</cx:pt>
          <cx:pt idx="49607">42</cx:pt>
          <cx:pt idx="49608">11</cx:pt>
          <cx:pt idx="49609">28</cx:pt>
          <cx:pt idx="49610">33</cx:pt>
          <cx:pt idx="49611">17</cx:pt>
          <cx:pt idx="49612">25</cx:pt>
          <cx:pt idx="49613">68</cx:pt>
          <cx:pt idx="49614">26</cx:pt>
          <cx:pt idx="49615">22</cx:pt>
          <cx:pt idx="49616">22</cx:pt>
          <cx:pt idx="49617">45</cx:pt>
          <cx:pt idx="49618">33</cx:pt>
          <cx:pt idx="49619">16</cx:pt>
          <cx:pt idx="49620">25</cx:pt>
          <cx:pt idx="49621">37</cx:pt>
          <cx:pt idx="49622">16</cx:pt>
          <cx:pt idx="49623">17</cx:pt>
          <cx:pt idx="49624">28</cx:pt>
          <cx:pt idx="49625">26</cx:pt>
          <cx:pt idx="49626">16</cx:pt>
          <cx:pt idx="49627">19</cx:pt>
          <cx:pt idx="49628">31</cx:pt>
          <cx:pt idx="49629">19</cx:pt>
          <cx:pt idx="49630">45</cx:pt>
          <cx:pt idx="49631">22</cx:pt>
          <cx:pt idx="49632">13</cx:pt>
          <cx:pt idx="49633">38</cx:pt>
          <cx:pt idx="49634">20</cx:pt>
          <cx:pt idx="49635">22</cx:pt>
          <cx:pt idx="49636">17</cx:pt>
          <cx:pt idx="49637">20</cx:pt>
          <cx:pt idx="49638">14</cx:pt>
          <cx:pt idx="49639">27</cx:pt>
          <cx:pt idx="49640">22</cx:pt>
          <cx:pt idx="49641">38</cx:pt>
          <cx:pt idx="49642">29</cx:pt>
          <cx:pt idx="49643">16</cx:pt>
          <cx:pt idx="49644">21</cx:pt>
          <cx:pt idx="49645">18</cx:pt>
          <cx:pt idx="49646">24</cx:pt>
          <cx:pt idx="49647">14</cx:pt>
          <cx:pt idx="49648">18</cx:pt>
          <cx:pt idx="49649">17</cx:pt>
          <cx:pt idx="49650">15</cx:pt>
          <cx:pt idx="49651">27</cx:pt>
          <cx:pt idx="49652">24</cx:pt>
          <cx:pt idx="49653">31</cx:pt>
          <cx:pt idx="49654">22</cx:pt>
          <cx:pt idx="49655">16</cx:pt>
          <cx:pt idx="49656">59</cx:pt>
          <cx:pt idx="49657">14</cx:pt>
          <cx:pt idx="49658">18</cx:pt>
          <cx:pt idx="49659">28</cx:pt>
          <cx:pt idx="49660">14</cx:pt>
          <cx:pt idx="49661">32</cx:pt>
          <cx:pt idx="49662">23</cx:pt>
          <cx:pt idx="49663">20</cx:pt>
          <cx:pt idx="49664">26</cx:pt>
          <cx:pt idx="49665">18</cx:pt>
          <cx:pt idx="49666">13</cx:pt>
          <cx:pt idx="49667">24</cx:pt>
          <cx:pt idx="49668">33</cx:pt>
          <cx:pt idx="49669">14</cx:pt>
          <cx:pt idx="49670">13</cx:pt>
          <cx:pt idx="49671">25</cx:pt>
          <cx:pt idx="49672">31</cx:pt>
          <cx:pt idx="49673">25</cx:pt>
          <cx:pt idx="49674">29</cx:pt>
          <cx:pt idx="49675">17</cx:pt>
          <cx:pt idx="49676">27</cx:pt>
          <cx:pt idx="49677">11</cx:pt>
          <cx:pt idx="49678">32</cx:pt>
          <cx:pt idx="49679">24</cx:pt>
          <cx:pt idx="49680">22</cx:pt>
          <cx:pt idx="49681">21</cx:pt>
          <cx:pt idx="49682">24</cx:pt>
          <cx:pt idx="49683">17</cx:pt>
          <cx:pt idx="49684">17</cx:pt>
          <cx:pt idx="49685">23</cx:pt>
          <cx:pt idx="49686">17</cx:pt>
          <cx:pt idx="49687">32</cx:pt>
          <cx:pt idx="49688">17</cx:pt>
          <cx:pt idx="49689">16</cx:pt>
          <cx:pt idx="49690">21</cx:pt>
          <cx:pt idx="49691">20</cx:pt>
          <cx:pt idx="49692">25</cx:pt>
          <cx:pt idx="49693">35</cx:pt>
          <cx:pt idx="49694">27</cx:pt>
          <cx:pt idx="49695">40</cx:pt>
          <cx:pt idx="49696">21</cx:pt>
          <cx:pt idx="49697">37</cx:pt>
          <cx:pt idx="49698">27</cx:pt>
          <cx:pt idx="49699">27</cx:pt>
          <cx:pt idx="49700">18</cx:pt>
          <cx:pt idx="49701">85</cx:pt>
          <cx:pt idx="49702">17</cx:pt>
          <cx:pt idx="49703">14</cx:pt>
          <cx:pt idx="49704">18</cx:pt>
          <cx:pt idx="49705">15</cx:pt>
          <cx:pt idx="49706">17</cx:pt>
          <cx:pt idx="49707">21</cx:pt>
          <cx:pt idx="49708">19</cx:pt>
          <cx:pt idx="49709">12</cx:pt>
          <cx:pt idx="49710">21</cx:pt>
          <cx:pt idx="49711">20</cx:pt>
          <cx:pt idx="49712">39</cx:pt>
          <cx:pt idx="49713">18</cx:pt>
          <cx:pt idx="49714">21</cx:pt>
          <cx:pt idx="49715">32</cx:pt>
          <cx:pt idx="49716">15</cx:pt>
          <cx:pt idx="49717">14</cx:pt>
          <cx:pt idx="49718">10</cx:pt>
          <cx:pt idx="49719">14</cx:pt>
          <cx:pt idx="49720">13</cx:pt>
          <cx:pt idx="49721">35</cx:pt>
          <cx:pt idx="49722">28</cx:pt>
          <cx:pt idx="49723">18</cx:pt>
          <cx:pt idx="49724">37</cx:pt>
          <cx:pt idx="49725">28</cx:pt>
          <cx:pt idx="49726">25</cx:pt>
          <cx:pt idx="49727">22</cx:pt>
          <cx:pt idx="49728">17</cx:pt>
          <cx:pt idx="49729">58</cx:pt>
          <cx:pt idx="49730">29</cx:pt>
          <cx:pt idx="49731">21</cx:pt>
          <cx:pt idx="49732">38</cx:pt>
          <cx:pt idx="49733">17</cx:pt>
          <cx:pt idx="49734">19</cx:pt>
          <cx:pt idx="49735">19</cx:pt>
          <cx:pt idx="49736">17</cx:pt>
          <cx:pt idx="49737">44</cx:pt>
          <cx:pt idx="49738">35</cx:pt>
          <cx:pt idx="49739">29</cx:pt>
          <cx:pt idx="49740">20</cx:pt>
          <cx:pt idx="49741">29</cx:pt>
          <cx:pt idx="49742">28</cx:pt>
          <cx:pt idx="49743">31</cx:pt>
          <cx:pt idx="49744">26</cx:pt>
          <cx:pt idx="49745">17</cx:pt>
          <cx:pt idx="49746">22</cx:pt>
          <cx:pt idx="49747">23</cx:pt>
          <cx:pt idx="49748">17</cx:pt>
          <cx:pt idx="49749">24</cx:pt>
          <cx:pt idx="49750">22</cx:pt>
          <cx:pt idx="49751">22</cx:pt>
          <cx:pt idx="49752">29</cx:pt>
          <cx:pt idx="49753">31</cx:pt>
          <cx:pt idx="49754">14</cx:pt>
          <cx:pt idx="49755">47</cx:pt>
          <cx:pt idx="49756">28</cx:pt>
          <cx:pt idx="49757">47</cx:pt>
          <cx:pt idx="49758">29</cx:pt>
          <cx:pt idx="49759">27</cx:pt>
          <cx:pt idx="49760">16</cx:pt>
          <cx:pt idx="49761">23</cx:pt>
          <cx:pt idx="49762">16</cx:pt>
          <cx:pt idx="49763">18</cx:pt>
          <cx:pt idx="49764">12</cx:pt>
          <cx:pt idx="49765">34</cx:pt>
          <cx:pt idx="49766">35</cx:pt>
          <cx:pt idx="49767">20</cx:pt>
          <cx:pt idx="49768">30</cx:pt>
          <cx:pt idx="49769">41</cx:pt>
          <cx:pt idx="49770">18</cx:pt>
          <cx:pt idx="49771">20</cx:pt>
          <cx:pt idx="49772">35</cx:pt>
          <cx:pt idx="49773">31</cx:pt>
          <cx:pt idx="49774">17</cx:pt>
          <cx:pt idx="49775">21</cx:pt>
          <cx:pt idx="49776">15</cx:pt>
          <cx:pt idx="49777">16</cx:pt>
          <cx:pt idx="49778">24</cx:pt>
          <cx:pt idx="49779">25</cx:pt>
          <cx:pt idx="49780">30</cx:pt>
          <cx:pt idx="49781">26</cx:pt>
          <cx:pt idx="49782">19</cx:pt>
          <cx:pt idx="49783">20</cx:pt>
          <cx:pt idx="49784">39</cx:pt>
          <cx:pt idx="49785">17</cx:pt>
          <cx:pt idx="49786">22</cx:pt>
          <cx:pt idx="49787">32</cx:pt>
          <cx:pt idx="49788">12</cx:pt>
          <cx:pt idx="49789">11</cx:pt>
          <cx:pt idx="49790">26</cx:pt>
          <cx:pt idx="49791">46</cx:pt>
          <cx:pt idx="49792">23</cx:pt>
          <cx:pt idx="49793">55</cx:pt>
          <cx:pt idx="49794">40</cx:pt>
          <cx:pt idx="49795">31</cx:pt>
          <cx:pt idx="49796">19</cx:pt>
          <cx:pt idx="49797">25</cx:pt>
          <cx:pt idx="49798">20</cx:pt>
          <cx:pt idx="49799">23</cx:pt>
          <cx:pt idx="49800">32</cx:pt>
          <cx:pt idx="49801">45</cx:pt>
          <cx:pt idx="49802">25</cx:pt>
          <cx:pt idx="49803">24</cx:pt>
          <cx:pt idx="49804">22</cx:pt>
          <cx:pt idx="49805">16</cx:pt>
          <cx:pt idx="49806">17</cx:pt>
          <cx:pt idx="49807">17</cx:pt>
          <cx:pt idx="49808">22</cx:pt>
          <cx:pt idx="49809">14</cx:pt>
          <cx:pt idx="49810">44</cx:pt>
          <cx:pt idx="49811">46</cx:pt>
          <cx:pt idx="49812">24</cx:pt>
          <cx:pt idx="49813">39</cx:pt>
          <cx:pt idx="49814">15</cx:pt>
          <cx:pt idx="49815">30</cx:pt>
          <cx:pt idx="49816">11</cx:pt>
          <cx:pt idx="49817">31</cx:pt>
          <cx:pt idx="49818">17</cx:pt>
          <cx:pt idx="49819">19</cx:pt>
          <cx:pt idx="49820">28</cx:pt>
          <cx:pt idx="49821">61</cx:pt>
          <cx:pt idx="49822">24</cx:pt>
          <cx:pt idx="49823">32</cx:pt>
          <cx:pt idx="49824">13</cx:pt>
          <cx:pt idx="49825">34</cx:pt>
          <cx:pt idx="49826">42</cx:pt>
          <cx:pt idx="49827">20</cx:pt>
          <cx:pt idx="49828">12</cx:pt>
          <cx:pt idx="49829">47</cx:pt>
          <cx:pt idx="49830">18</cx:pt>
          <cx:pt idx="49831">18</cx:pt>
          <cx:pt idx="49832">33</cx:pt>
          <cx:pt idx="49833">24</cx:pt>
          <cx:pt idx="49834">54</cx:pt>
          <cx:pt idx="49835">24</cx:pt>
          <cx:pt idx="49836">19</cx:pt>
          <cx:pt idx="49837">17</cx:pt>
          <cx:pt idx="49838">30</cx:pt>
          <cx:pt idx="49839">28</cx:pt>
          <cx:pt idx="49840">26</cx:pt>
          <cx:pt idx="49841">24</cx:pt>
          <cx:pt idx="49842">20</cx:pt>
          <cx:pt idx="49843">11</cx:pt>
          <cx:pt idx="49844">22</cx:pt>
          <cx:pt idx="49845">17</cx:pt>
          <cx:pt idx="49846">14</cx:pt>
          <cx:pt idx="49847">41</cx:pt>
          <cx:pt idx="49848">22</cx:pt>
          <cx:pt idx="49849">39</cx:pt>
          <cx:pt idx="49850">47</cx:pt>
          <cx:pt idx="49851">18</cx:pt>
          <cx:pt idx="49852">17</cx:pt>
          <cx:pt idx="49853">25</cx:pt>
          <cx:pt idx="49854">16</cx:pt>
          <cx:pt idx="49855">29</cx:pt>
          <cx:pt idx="49856">25</cx:pt>
          <cx:pt idx="49857">19</cx:pt>
          <cx:pt idx="49858">20</cx:pt>
          <cx:pt idx="49859">18</cx:pt>
          <cx:pt idx="49860">39</cx:pt>
          <cx:pt idx="49861">26</cx:pt>
          <cx:pt idx="49862">17</cx:pt>
          <cx:pt idx="49863">29</cx:pt>
          <cx:pt idx="49864">25</cx:pt>
          <cx:pt idx="49865">23</cx:pt>
          <cx:pt idx="49866">20</cx:pt>
          <cx:pt idx="49867">14</cx:pt>
          <cx:pt idx="49868">16</cx:pt>
          <cx:pt idx="49869">16</cx:pt>
          <cx:pt idx="49870">25</cx:pt>
          <cx:pt idx="49871">25</cx:pt>
          <cx:pt idx="49872">21</cx:pt>
          <cx:pt idx="49873">19</cx:pt>
          <cx:pt idx="49874">20</cx:pt>
          <cx:pt idx="49875">15</cx:pt>
          <cx:pt idx="49876">12</cx:pt>
          <cx:pt idx="49877">27</cx:pt>
          <cx:pt idx="49878">24</cx:pt>
          <cx:pt idx="49879">23</cx:pt>
          <cx:pt idx="49880">18</cx:pt>
          <cx:pt idx="49881">13</cx:pt>
          <cx:pt idx="49882">22</cx:pt>
          <cx:pt idx="49883">19</cx:pt>
          <cx:pt idx="49884">38</cx:pt>
          <cx:pt idx="49885">26</cx:pt>
          <cx:pt idx="49886">18</cx:pt>
          <cx:pt idx="49887">17</cx:pt>
          <cx:pt idx="49888">14</cx:pt>
          <cx:pt idx="49889">37</cx:pt>
          <cx:pt idx="49890">23</cx:pt>
          <cx:pt idx="49891">59</cx:pt>
          <cx:pt idx="49892">24</cx:pt>
          <cx:pt idx="49893">31</cx:pt>
          <cx:pt idx="49894">15</cx:pt>
          <cx:pt idx="49895">24</cx:pt>
          <cx:pt idx="49896">21</cx:pt>
          <cx:pt idx="49897">19</cx:pt>
          <cx:pt idx="49898">24</cx:pt>
          <cx:pt idx="49899">16</cx:pt>
          <cx:pt idx="49900">35</cx:pt>
          <cx:pt idx="49901">13</cx:pt>
          <cx:pt idx="49902">31</cx:pt>
          <cx:pt idx="49903">16</cx:pt>
          <cx:pt idx="49904">20</cx:pt>
          <cx:pt idx="49905">30</cx:pt>
          <cx:pt idx="49906">20</cx:pt>
          <cx:pt idx="49907">19</cx:pt>
          <cx:pt idx="49908">27</cx:pt>
          <cx:pt idx="49909">27</cx:pt>
          <cx:pt idx="49910">30</cx:pt>
          <cx:pt idx="49911">21</cx:pt>
          <cx:pt idx="49912">29</cx:pt>
          <cx:pt idx="49913">17</cx:pt>
          <cx:pt idx="49914">21</cx:pt>
          <cx:pt idx="49915">29</cx:pt>
          <cx:pt idx="49916">31</cx:pt>
          <cx:pt idx="49917">32</cx:pt>
          <cx:pt idx="49918">50</cx:pt>
          <cx:pt idx="49919">22</cx:pt>
          <cx:pt idx="49920">15</cx:pt>
          <cx:pt idx="49921">14</cx:pt>
          <cx:pt idx="49922">20</cx:pt>
          <cx:pt idx="49923">18</cx:pt>
          <cx:pt idx="49924">23</cx:pt>
          <cx:pt idx="49925">25</cx:pt>
          <cx:pt idx="49926">23</cx:pt>
          <cx:pt idx="49927">19</cx:pt>
          <cx:pt idx="49928">17</cx:pt>
          <cx:pt idx="49929">24</cx:pt>
          <cx:pt idx="49930">25</cx:pt>
          <cx:pt idx="49931">26</cx:pt>
          <cx:pt idx="49932">15</cx:pt>
          <cx:pt idx="49933">18</cx:pt>
          <cx:pt idx="49934">21</cx:pt>
          <cx:pt idx="49935">21</cx:pt>
          <cx:pt idx="49936">33</cx:pt>
          <cx:pt idx="49937">16</cx:pt>
          <cx:pt idx="49938">26</cx:pt>
          <cx:pt idx="49939">37</cx:pt>
          <cx:pt idx="49940">24</cx:pt>
          <cx:pt idx="49941">15</cx:pt>
          <cx:pt idx="49942">35</cx:pt>
          <cx:pt idx="49943">29</cx:pt>
          <cx:pt idx="49944">30</cx:pt>
          <cx:pt idx="49945">25</cx:pt>
          <cx:pt idx="49946">19</cx:pt>
          <cx:pt idx="49947">37</cx:pt>
          <cx:pt idx="49948">18</cx:pt>
          <cx:pt idx="49949">44</cx:pt>
          <cx:pt idx="49950">35</cx:pt>
          <cx:pt idx="49951">19</cx:pt>
          <cx:pt idx="49952">19</cx:pt>
          <cx:pt idx="49953">19</cx:pt>
          <cx:pt idx="49954">20</cx:pt>
          <cx:pt idx="49955">21</cx:pt>
          <cx:pt idx="49956">26</cx:pt>
          <cx:pt idx="49957">26</cx:pt>
          <cx:pt idx="49958">42</cx:pt>
          <cx:pt idx="49959">22</cx:pt>
          <cx:pt idx="49960">19</cx:pt>
          <cx:pt idx="49961">15</cx:pt>
          <cx:pt idx="49962">20</cx:pt>
          <cx:pt idx="49963">19</cx:pt>
          <cx:pt idx="49964">13</cx:pt>
          <cx:pt idx="49965">12</cx:pt>
          <cx:pt idx="49966">19</cx:pt>
          <cx:pt idx="49967">19</cx:pt>
          <cx:pt idx="49968">32</cx:pt>
          <cx:pt idx="49969">18</cx:pt>
          <cx:pt idx="49970">19</cx:pt>
          <cx:pt idx="49971">18</cx:pt>
          <cx:pt idx="49972">40</cx:pt>
          <cx:pt idx="49973">70</cx:pt>
          <cx:pt idx="49974">16</cx:pt>
          <cx:pt idx="49975">30</cx:pt>
          <cx:pt idx="49976">21</cx:pt>
          <cx:pt idx="49977">36</cx:pt>
          <cx:pt idx="49978">14</cx:pt>
          <cx:pt idx="49979">48</cx:pt>
          <cx:pt idx="49980">24</cx:pt>
          <cx:pt idx="49981">56</cx:pt>
          <cx:pt idx="49982">36</cx:pt>
          <cx:pt idx="49983">18</cx:pt>
          <cx:pt idx="49984">18</cx:pt>
          <cx:pt idx="49985">13</cx:pt>
          <cx:pt idx="49986">37</cx:pt>
          <cx:pt idx="49987">14</cx:pt>
          <cx:pt idx="49988">16</cx:pt>
          <cx:pt idx="49989">41</cx:pt>
          <cx:pt idx="49990">29</cx:pt>
          <cx:pt idx="49991">19</cx:pt>
          <cx:pt idx="49992">24</cx:pt>
          <cx:pt idx="49993">34</cx:pt>
          <cx:pt idx="49994">31</cx:pt>
          <cx:pt idx="49995">31</cx:pt>
          <cx:pt idx="49996">17</cx:pt>
          <cx:pt idx="49997">24</cx:pt>
          <cx:pt idx="49998">25</cx:pt>
          <cx:pt idx="49999">13</cx:pt>
        </cx:lvl>
      </cx:numDim>
    </cx:data>
  </cx:chartData>
  <cx:chart>
    <cx:title pos="t" align="ctr" overlay="0">
      <cx:tx>
        <cx:txData>
          <cx:v>Mode 1</cx:v>
        </cx:txData>
      </cx:tx>
      <cx:txPr>
        <a:bodyPr spcFirstLastPara="1" vertOverflow="ellipsis" horzOverflow="overflow" wrap="square" lIns="0" tIns="0" rIns="0" bIns="0" anchor="ctr" anchorCtr="1"/>
        <a:lstStyle/>
        <a:p>
          <a:pPr algn="ctr" rtl="0">
            <a:defRPr/>
          </a:pPr>
          <a:r>
            <a:rPr lang="en-US" sz="14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Calibri" panose="020F0502020204030204"/>
            </a:rPr>
            <a:t>Mode 1</a:t>
          </a:r>
        </a:p>
      </cx:txPr>
    </cx:title>
    <cx:plotArea>
      <cx:plotAreaRegion>
        <cx:series layoutId="clusteredColumn" uniqueId="{3ADB1A29-2CCD-4B56-9669-0FC3462BD1FF}">
          <cx:dataId val="0"/>
          <cx:layoutPr>
            <cx:binning intervalClosed="r">
              <cx:binSize val="4"/>
            </cx:binning>
          </cx:layoutPr>
          <cx:axisId val="1"/>
        </cx:series>
        <cx:series layoutId="paretoLine" ownerIdx="0" uniqueId="{AB65A42A-145F-4C8A-B443-885BDC779A0F}">
          <cx:axisId val="2"/>
        </cx:series>
      </cx:plotAreaRegion>
      <cx:axis id="0">
        <cx:catScaling gapWidth="0"/>
        <cx:title>
          <cx:tx>
            <cx:txData>
              <cx:v>Nombre de jours pour avoir un exemplaire de chaque carte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/>
              </a:pPr>
              <a:r>
                <a:rPr lang="en-US" sz="900" b="0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Nombre de jours pour avoir un exemplaire de chaque carte</a:t>
              </a:r>
            </a:p>
          </cx:txPr>
        </cx:title>
        <cx:majorGridlines/>
        <cx:tickLabels/>
      </cx:axis>
      <cx:axis id="1">
        <cx:valScaling/>
        <cx:title>
          <cx:tx>
            <cx:txData>
              <cx:v>Nombre de simulations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/>
              </a:pPr>
              <a:r>
                <a:rPr lang="en-US" sz="900" b="0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Nombre de simulations</a:t>
              </a:r>
            </a:p>
          </cx:txPr>
        </cx:title>
        <cx:majorGridlines/>
        <cx:tickLabels/>
      </cx:axis>
      <cx:axis id="2">
        <cx:valScaling max="1" min="0"/>
        <cx:title>
          <cx:tx>
            <cx:txData>
              <cx:v>Répartition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/>
              </a:pPr>
              <a:r>
                <a:rPr lang="en-US" sz="900" b="0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Répartition</a:t>
              </a:r>
            </a:p>
          </cx:txPr>
        </cx:title>
        <cx:units unit="percentage"/>
        <cx:tickLabels/>
      </cx:axis>
    </cx:plotArea>
  </cx:chart>
</cx:chartSpace>
</file>

<file path=word/charts/chartEx2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numDim type="val">
        <cx:f>mode_2_simu_50000_m_9!$A$2:$A$50001</cx:f>
        <cx:lvl ptCount="50000" formatCode="Standard">
          <cx:pt idx="0">15</cx:pt>
          <cx:pt idx="1">17</cx:pt>
          <cx:pt idx="2">17</cx:pt>
          <cx:pt idx="3">16</cx:pt>
          <cx:pt idx="4">17</cx:pt>
          <cx:pt idx="5">14</cx:pt>
          <cx:pt idx="6">19</cx:pt>
          <cx:pt idx="7">16</cx:pt>
          <cx:pt idx="8">21</cx:pt>
          <cx:pt idx="9">12</cx:pt>
          <cx:pt idx="10">17</cx:pt>
          <cx:pt idx="11">14</cx:pt>
          <cx:pt idx="12">16</cx:pt>
          <cx:pt idx="13">11</cx:pt>
          <cx:pt idx="14">15</cx:pt>
          <cx:pt idx="15">15</cx:pt>
          <cx:pt idx="16">14</cx:pt>
          <cx:pt idx="17">13</cx:pt>
          <cx:pt idx="18">14</cx:pt>
          <cx:pt idx="19">24</cx:pt>
          <cx:pt idx="20">26</cx:pt>
          <cx:pt idx="21">28</cx:pt>
          <cx:pt idx="22">12</cx:pt>
          <cx:pt idx="23">15</cx:pt>
          <cx:pt idx="24">15</cx:pt>
          <cx:pt idx="25">13</cx:pt>
          <cx:pt idx="26">27</cx:pt>
          <cx:pt idx="27">22</cx:pt>
          <cx:pt idx="28">11</cx:pt>
          <cx:pt idx="29">17</cx:pt>
          <cx:pt idx="30">17</cx:pt>
          <cx:pt idx="31">13</cx:pt>
          <cx:pt idx="32">15</cx:pt>
          <cx:pt idx="33">21</cx:pt>
          <cx:pt idx="34">20</cx:pt>
          <cx:pt idx="35">20</cx:pt>
          <cx:pt idx="36">21</cx:pt>
          <cx:pt idx="37">19</cx:pt>
          <cx:pt idx="38">15</cx:pt>
          <cx:pt idx="39">20</cx:pt>
          <cx:pt idx="40">18</cx:pt>
          <cx:pt idx="41">13</cx:pt>
          <cx:pt idx="42">12</cx:pt>
          <cx:pt idx="43">18</cx:pt>
          <cx:pt idx="44">17</cx:pt>
          <cx:pt idx="45">16</cx:pt>
          <cx:pt idx="46">16</cx:pt>
          <cx:pt idx="47">16</cx:pt>
          <cx:pt idx="48">15</cx:pt>
          <cx:pt idx="49">18</cx:pt>
          <cx:pt idx="50">15</cx:pt>
          <cx:pt idx="51">17</cx:pt>
          <cx:pt idx="52">15</cx:pt>
          <cx:pt idx="53">21</cx:pt>
          <cx:pt idx="54">15</cx:pt>
          <cx:pt idx="55">25</cx:pt>
          <cx:pt idx="56">12</cx:pt>
          <cx:pt idx="57">18</cx:pt>
          <cx:pt idx="58">14</cx:pt>
          <cx:pt idx="59">16</cx:pt>
          <cx:pt idx="60">20</cx:pt>
          <cx:pt idx="61">19</cx:pt>
          <cx:pt idx="62">17</cx:pt>
          <cx:pt idx="63">14</cx:pt>
          <cx:pt idx="64">12</cx:pt>
          <cx:pt idx="65">17</cx:pt>
          <cx:pt idx="66">15</cx:pt>
          <cx:pt idx="67">21</cx:pt>
          <cx:pt idx="68">21</cx:pt>
          <cx:pt idx="69">14</cx:pt>
          <cx:pt idx="70">18</cx:pt>
          <cx:pt idx="71">18</cx:pt>
          <cx:pt idx="72">18</cx:pt>
          <cx:pt idx="73">25</cx:pt>
          <cx:pt idx="74">14</cx:pt>
          <cx:pt idx="75">19</cx:pt>
          <cx:pt idx="76">13</cx:pt>
          <cx:pt idx="77">10</cx:pt>
          <cx:pt idx="78">20</cx:pt>
          <cx:pt idx="79">11</cx:pt>
          <cx:pt idx="80">15</cx:pt>
          <cx:pt idx="81">12</cx:pt>
          <cx:pt idx="82">17</cx:pt>
          <cx:pt idx="83">13</cx:pt>
          <cx:pt idx="84">14</cx:pt>
          <cx:pt idx="85">17</cx:pt>
          <cx:pt idx="86">13</cx:pt>
          <cx:pt idx="87">12</cx:pt>
          <cx:pt idx="88">15</cx:pt>
          <cx:pt idx="89">21</cx:pt>
          <cx:pt idx="90">12</cx:pt>
          <cx:pt idx="91">18</cx:pt>
          <cx:pt idx="92">18</cx:pt>
          <cx:pt idx="93">16</cx:pt>
          <cx:pt idx="94">17</cx:pt>
          <cx:pt idx="95">20</cx:pt>
          <cx:pt idx="96">15</cx:pt>
          <cx:pt idx="97">20</cx:pt>
          <cx:pt idx="98">16</cx:pt>
          <cx:pt idx="99">22</cx:pt>
          <cx:pt idx="100">19</cx:pt>
          <cx:pt idx="101">11</cx:pt>
          <cx:pt idx="102">18</cx:pt>
          <cx:pt idx="103">24</cx:pt>
          <cx:pt idx="104">24</cx:pt>
          <cx:pt idx="105">14</cx:pt>
          <cx:pt idx="106">13</cx:pt>
          <cx:pt idx="107">16</cx:pt>
          <cx:pt idx="108">16</cx:pt>
          <cx:pt idx="109">20</cx:pt>
          <cx:pt idx="110">11</cx:pt>
          <cx:pt idx="111">23</cx:pt>
          <cx:pt idx="112">20</cx:pt>
          <cx:pt idx="113">13</cx:pt>
          <cx:pt idx="114">16</cx:pt>
          <cx:pt idx="115">16</cx:pt>
          <cx:pt idx="116">15</cx:pt>
          <cx:pt idx="117">22</cx:pt>
          <cx:pt idx="118">11</cx:pt>
          <cx:pt idx="119">16</cx:pt>
          <cx:pt idx="120">19</cx:pt>
          <cx:pt idx="121">15</cx:pt>
          <cx:pt idx="122">27</cx:pt>
          <cx:pt idx="123">12</cx:pt>
          <cx:pt idx="124">14</cx:pt>
          <cx:pt idx="125">11</cx:pt>
          <cx:pt idx="126">17</cx:pt>
          <cx:pt idx="127">16</cx:pt>
          <cx:pt idx="128">20</cx:pt>
          <cx:pt idx="129">16</cx:pt>
          <cx:pt idx="130">17</cx:pt>
          <cx:pt idx="131">18</cx:pt>
          <cx:pt idx="132">14</cx:pt>
          <cx:pt idx="133">20</cx:pt>
          <cx:pt idx="134">14</cx:pt>
          <cx:pt idx="135">14</cx:pt>
          <cx:pt idx="136">15</cx:pt>
          <cx:pt idx="137">23</cx:pt>
          <cx:pt idx="138">12</cx:pt>
          <cx:pt idx="139">15</cx:pt>
          <cx:pt idx="140">17</cx:pt>
          <cx:pt idx="141">12</cx:pt>
          <cx:pt idx="142">14</cx:pt>
          <cx:pt idx="143">18</cx:pt>
          <cx:pt idx="144">21</cx:pt>
          <cx:pt idx="145">16</cx:pt>
          <cx:pt idx="146">24</cx:pt>
          <cx:pt idx="147">14</cx:pt>
          <cx:pt idx="148">15</cx:pt>
          <cx:pt idx="149">17</cx:pt>
          <cx:pt idx="150">18</cx:pt>
          <cx:pt idx="151">17</cx:pt>
          <cx:pt idx="152">12</cx:pt>
          <cx:pt idx="153">11</cx:pt>
          <cx:pt idx="154">19</cx:pt>
          <cx:pt idx="155">25</cx:pt>
          <cx:pt idx="156">31</cx:pt>
          <cx:pt idx="157">14</cx:pt>
          <cx:pt idx="158">14</cx:pt>
          <cx:pt idx="159">13</cx:pt>
          <cx:pt idx="160">14</cx:pt>
          <cx:pt idx="161">16</cx:pt>
          <cx:pt idx="162">15</cx:pt>
          <cx:pt idx="163">16</cx:pt>
          <cx:pt idx="164">21</cx:pt>
          <cx:pt idx="165">21</cx:pt>
          <cx:pt idx="166">16</cx:pt>
          <cx:pt idx="167">24</cx:pt>
          <cx:pt idx="168">15</cx:pt>
          <cx:pt idx="169">17</cx:pt>
          <cx:pt idx="170">16</cx:pt>
          <cx:pt idx="171">13</cx:pt>
          <cx:pt idx="172">24</cx:pt>
          <cx:pt idx="173">19</cx:pt>
          <cx:pt idx="174">25</cx:pt>
          <cx:pt idx="175">15</cx:pt>
          <cx:pt idx="176">11</cx:pt>
          <cx:pt idx="177">26</cx:pt>
          <cx:pt idx="178">15</cx:pt>
          <cx:pt idx="179">18</cx:pt>
          <cx:pt idx="180">12</cx:pt>
          <cx:pt idx="181">21</cx:pt>
          <cx:pt idx="182">14</cx:pt>
          <cx:pt idx="183">17</cx:pt>
          <cx:pt idx="184">17</cx:pt>
          <cx:pt idx="185">15</cx:pt>
          <cx:pt idx="186">19</cx:pt>
          <cx:pt idx="187">15</cx:pt>
          <cx:pt idx="188">20</cx:pt>
          <cx:pt idx="189">13</cx:pt>
          <cx:pt idx="190">14</cx:pt>
          <cx:pt idx="191">18</cx:pt>
          <cx:pt idx="192">10</cx:pt>
          <cx:pt idx="193">23</cx:pt>
          <cx:pt idx="194">21</cx:pt>
          <cx:pt idx="195">16</cx:pt>
          <cx:pt idx="196">22</cx:pt>
          <cx:pt idx="197">13</cx:pt>
          <cx:pt idx="198">13</cx:pt>
          <cx:pt idx="199">20</cx:pt>
          <cx:pt idx="200">17</cx:pt>
          <cx:pt idx="201">13</cx:pt>
          <cx:pt idx="202">24</cx:pt>
          <cx:pt idx="203">20</cx:pt>
          <cx:pt idx="204">16</cx:pt>
          <cx:pt idx="205">12</cx:pt>
          <cx:pt idx="206">12</cx:pt>
          <cx:pt idx="207">19</cx:pt>
          <cx:pt idx="208">23</cx:pt>
          <cx:pt idx="209">13</cx:pt>
          <cx:pt idx="210">14</cx:pt>
          <cx:pt idx="211">17</cx:pt>
          <cx:pt idx="212">16</cx:pt>
          <cx:pt idx="213">17</cx:pt>
          <cx:pt idx="214">18</cx:pt>
          <cx:pt idx="215">12</cx:pt>
          <cx:pt idx="216">16</cx:pt>
          <cx:pt idx="217">14</cx:pt>
          <cx:pt idx="218">16</cx:pt>
          <cx:pt idx="219">12</cx:pt>
          <cx:pt idx="220">25</cx:pt>
          <cx:pt idx="221">19</cx:pt>
          <cx:pt idx="222">20</cx:pt>
          <cx:pt idx="223">19</cx:pt>
          <cx:pt idx="224">15</cx:pt>
          <cx:pt idx="225">16</cx:pt>
          <cx:pt idx="226">21</cx:pt>
          <cx:pt idx="227">26</cx:pt>
          <cx:pt idx="228">12</cx:pt>
          <cx:pt idx="229">14</cx:pt>
          <cx:pt idx="230">23</cx:pt>
          <cx:pt idx="231">10</cx:pt>
          <cx:pt idx="232">11</cx:pt>
          <cx:pt idx="233">12</cx:pt>
          <cx:pt idx="234">25</cx:pt>
          <cx:pt idx="235">23</cx:pt>
          <cx:pt idx="236">14</cx:pt>
          <cx:pt idx="237">15</cx:pt>
          <cx:pt idx="238">13</cx:pt>
          <cx:pt idx="239">17</cx:pt>
          <cx:pt idx="240">18</cx:pt>
          <cx:pt idx="241">14</cx:pt>
          <cx:pt idx="242">24</cx:pt>
          <cx:pt idx="243">17</cx:pt>
          <cx:pt idx="244">21</cx:pt>
          <cx:pt idx="245">15</cx:pt>
          <cx:pt idx="246">13</cx:pt>
          <cx:pt idx="247">12</cx:pt>
          <cx:pt idx="248">17</cx:pt>
          <cx:pt idx="249">10</cx:pt>
          <cx:pt idx="250">14</cx:pt>
          <cx:pt idx="251">25</cx:pt>
          <cx:pt idx="252">16</cx:pt>
          <cx:pt idx="253">24</cx:pt>
          <cx:pt idx="254">16</cx:pt>
          <cx:pt idx="255">15</cx:pt>
          <cx:pt idx="256">20</cx:pt>
          <cx:pt idx="257">22</cx:pt>
          <cx:pt idx="258">11</cx:pt>
          <cx:pt idx="259">23</cx:pt>
          <cx:pt idx="260">13</cx:pt>
          <cx:pt idx="261">13</cx:pt>
          <cx:pt idx="262">12</cx:pt>
          <cx:pt idx="263">24</cx:pt>
          <cx:pt idx="264">12</cx:pt>
          <cx:pt idx="265">13</cx:pt>
          <cx:pt idx="266">11</cx:pt>
          <cx:pt idx="267">16</cx:pt>
          <cx:pt idx="268">26</cx:pt>
          <cx:pt idx="269">16</cx:pt>
          <cx:pt idx="270">17</cx:pt>
          <cx:pt idx="271">16</cx:pt>
          <cx:pt idx="272">19</cx:pt>
          <cx:pt idx="273">13</cx:pt>
          <cx:pt idx="274">12</cx:pt>
          <cx:pt idx="275">11</cx:pt>
          <cx:pt idx="276">18</cx:pt>
          <cx:pt idx="277">18</cx:pt>
          <cx:pt idx="278">15</cx:pt>
          <cx:pt idx="279">17</cx:pt>
          <cx:pt idx="280">22</cx:pt>
          <cx:pt idx="281">27</cx:pt>
          <cx:pt idx="282">18</cx:pt>
          <cx:pt idx="283">16</cx:pt>
          <cx:pt idx="284">21</cx:pt>
          <cx:pt idx="285">14</cx:pt>
          <cx:pt idx="286">22</cx:pt>
          <cx:pt idx="287">15</cx:pt>
          <cx:pt idx="288">22</cx:pt>
          <cx:pt idx="289">25</cx:pt>
          <cx:pt idx="290">14</cx:pt>
          <cx:pt idx="291">20</cx:pt>
          <cx:pt idx="292">13</cx:pt>
          <cx:pt idx="293">15</cx:pt>
          <cx:pt idx="294">19</cx:pt>
          <cx:pt idx="295">18</cx:pt>
          <cx:pt idx="296">25</cx:pt>
          <cx:pt idx="297">18</cx:pt>
          <cx:pt idx="298">13</cx:pt>
          <cx:pt idx="299">21</cx:pt>
          <cx:pt idx="300">14</cx:pt>
          <cx:pt idx="301">14</cx:pt>
          <cx:pt idx="302">14</cx:pt>
          <cx:pt idx="303">17</cx:pt>
          <cx:pt idx="304">13</cx:pt>
          <cx:pt idx="305">11</cx:pt>
          <cx:pt idx="306">14</cx:pt>
          <cx:pt idx="307">23</cx:pt>
          <cx:pt idx="308">12</cx:pt>
          <cx:pt idx="309">19</cx:pt>
          <cx:pt idx="310">22</cx:pt>
          <cx:pt idx="311">15</cx:pt>
          <cx:pt idx="312">19</cx:pt>
          <cx:pt idx="313">14</cx:pt>
          <cx:pt idx="314">12</cx:pt>
          <cx:pt idx="315">19</cx:pt>
          <cx:pt idx="316">15</cx:pt>
          <cx:pt idx="317">13</cx:pt>
          <cx:pt idx="318">20</cx:pt>
          <cx:pt idx="319">17</cx:pt>
          <cx:pt idx="320">18</cx:pt>
          <cx:pt idx="321">14</cx:pt>
          <cx:pt idx="322">13</cx:pt>
          <cx:pt idx="323">17</cx:pt>
          <cx:pt idx="324">18</cx:pt>
          <cx:pt idx="325">11</cx:pt>
          <cx:pt idx="326">14</cx:pt>
          <cx:pt idx="327">13</cx:pt>
          <cx:pt idx="328">21</cx:pt>
          <cx:pt idx="329">16</cx:pt>
          <cx:pt idx="330">28</cx:pt>
          <cx:pt idx="331">22</cx:pt>
          <cx:pt idx="332">15</cx:pt>
          <cx:pt idx="333">24</cx:pt>
          <cx:pt idx="334">19</cx:pt>
          <cx:pt idx="335">16</cx:pt>
          <cx:pt idx="336">18</cx:pt>
          <cx:pt idx="337">16</cx:pt>
          <cx:pt idx="338">18</cx:pt>
          <cx:pt idx="339">20</cx:pt>
          <cx:pt idx="340">21</cx:pt>
          <cx:pt idx="341">20</cx:pt>
          <cx:pt idx="342">14</cx:pt>
          <cx:pt idx="343">14</cx:pt>
          <cx:pt idx="344">20</cx:pt>
          <cx:pt idx="345">16</cx:pt>
          <cx:pt idx="346">12</cx:pt>
          <cx:pt idx="347">17</cx:pt>
          <cx:pt idx="348">12</cx:pt>
          <cx:pt idx="349">16</cx:pt>
          <cx:pt idx="350">17</cx:pt>
          <cx:pt idx="351">21</cx:pt>
          <cx:pt idx="352">14</cx:pt>
          <cx:pt idx="353">18</cx:pt>
          <cx:pt idx="354">25</cx:pt>
          <cx:pt idx="355">17</cx:pt>
          <cx:pt idx="356">19</cx:pt>
          <cx:pt idx="357">16</cx:pt>
          <cx:pt idx="358">16</cx:pt>
          <cx:pt idx="359">17</cx:pt>
          <cx:pt idx="360">17</cx:pt>
          <cx:pt idx="361">14</cx:pt>
          <cx:pt idx="362">20</cx:pt>
          <cx:pt idx="363">14</cx:pt>
          <cx:pt idx="364">14</cx:pt>
          <cx:pt idx="365">14</cx:pt>
          <cx:pt idx="366">13</cx:pt>
          <cx:pt idx="367">13</cx:pt>
          <cx:pt idx="368">14</cx:pt>
          <cx:pt idx="369">12</cx:pt>
          <cx:pt idx="370">26</cx:pt>
          <cx:pt idx="371">18</cx:pt>
          <cx:pt idx="372">19</cx:pt>
          <cx:pt idx="373">13</cx:pt>
          <cx:pt idx="374">24</cx:pt>
          <cx:pt idx="375">12</cx:pt>
          <cx:pt idx="376">18</cx:pt>
          <cx:pt idx="377">20</cx:pt>
          <cx:pt idx="378">17</cx:pt>
          <cx:pt idx="379">21</cx:pt>
          <cx:pt idx="380">29</cx:pt>
          <cx:pt idx="381">14</cx:pt>
          <cx:pt idx="382">15</cx:pt>
          <cx:pt idx="383">14</cx:pt>
          <cx:pt idx="384">18</cx:pt>
          <cx:pt idx="385">12</cx:pt>
          <cx:pt idx="386">23</cx:pt>
          <cx:pt idx="387">16</cx:pt>
          <cx:pt idx="388">16</cx:pt>
          <cx:pt idx="389">14</cx:pt>
          <cx:pt idx="390">21</cx:pt>
          <cx:pt idx="391">15</cx:pt>
          <cx:pt idx="392">14</cx:pt>
          <cx:pt idx="393">21</cx:pt>
          <cx:pt idx="394">19</cx:pt>
          <cx:pt idx="395">20</cx:pt>
          <cx:pt idx="396">13</cx:pt>
          <cx:pt idx="397">11</cx:pt>
          <cx:pt idx="398">12</cx:pt>
          <cx:pt idx="399">15</cx:pt>
          <cx:pt idx="400">16</cx:pt>
          <cx:pt idx="401">15</cx:pt>
          <cx:pt idx="402">14</cx:pt>
          <cx:pt idx="403">16</cx:pt>
          <cx:pt idx="404">18</cx:pt>
          <cx:pt idx="405">14</cx:pt>
          <cx:pt idx="406">11</cx:pt>
          <cx:pt idx="407">18</cx:pt>
          <cx:pt idx="408">12</cx:pt>
          <cx:pt idx="409">19</cx:pt>
          <cx:pt idx="410">15</cx:pt>
          <cx:pt idx="411">21</cx:pt>
          <cx:pt idx="412">25</cx:pt>
          <cx:pt idx="413">15</cx:pt>
          <cx:pt idx="414">22</cx:pt>
          <cx:pt idx="415">30</cx:pt>
          <cx:pt idx="416">14</cx:pt>
          <cx:pt idx="417">11</cx:pt>
          <cx:pt idx="418">20</cx:pt>
          <cx:pt idx="419">17</cx:pt>
          <cx:pt idx="420">15</cx:pt>
          <cx:pt idx="421">12</cx:pt>
          <cx:pt idx="422">20</cx:pt>
          <cx:pt idx="423">23</cx:pt>
          <cx:pt idx="424">15</cx:pt>
          <cx:pt idx="425">14</cx:pt>
          <cx:pt idx="426">17</cx:pt>
          <cx:pt idx="427">24</cx:pt>
          <cx:pt idx="428">11</cx:pt>
          <cx:pt idx="429">21</cx:pt>
          <cx:pt idx="430">14</cx:pt>
          <cx:pt idx="431">24</cx:pt>
          <cx:pt idx="432">12</cx:pt>
          <cx:pt idx="433">16</cx:pt>
          <cx:pt idx="434">12</cx:pt>
          <cx:pt idx="435">27</cx:pt>
          <cx:pt idx="436">11</cx:pt>
          <cx:pt idx="437">21</cx:pt>
          <cx:pt idx="438">16</cx:pt>
          <cx:pt idx="439">18</cx:pt>
          <cx:pt idx="440">16</cx:pt>
          <cx:pt idx="441">20</cx:pt>
          <cx:pt idx="442">14</cx:pt>
          <cx:pt idx="443">20</cx:pt>
          <cx:pt idx="444">17</cx:pt>
          <cx:pt idx="445">12</cx:pt>
          <cx:pt idx="446">12</cx:pt>
          <cx:pt idx="447">23</cx:pt>
          <cx:pt idx="448">12</cx:pt>
          <cx:pt idx="449">11</cx:pt>
          <cx:pt idx="450">15</cx:pt>
          <cx:pt idx="451">15</cx:pt>
          <cx:pt idx="452">20</cx:pt>
          <cx:pt idx="453">13</cx:pt>
          <cx:pt idx="454">24</cx:pt>
          <cx:pt idx="455">16</cx:pt>
          <cx:pt idx="456">11</cx:pt>
          <cx:pt idx="457">15</cx:pt>
          <cx:pt idx="458">15</cx:pt>
          <cx:pt idx="459">14</cx:pt>
          <cx:pt idx="460">18</cx:pt>
          <cx:pt idx="461">17</cx:pt>
          <cx:pt idx="462">16</cx:pt>
          <cx:pt idx="463">17</cx:pt>
          <cx:pt idx="464">12</cx:pt>
          <cx:pt idx="465">12</cx:pt>
          <cx:pt idx="466">11</cx:pt>
          <cx:pt idx="467">13</cx:pt>
          <cx:pt idx="468">28</cx:pt>
          <cx:pt idx="469">11</cx:pt>
          <cx:pt idx="470">15</cx:pt>
          <cx:pt idx="471">20</cx:pt>
          <cx:pt idx="472">14</cx:pt>
          <cx:pt idx="473">12</cx:pt>
          <cx:pt idx="474">14</cx:pt>
          <cx:pt idx="475">12</cx:pt>
          <cx:pt idx="476">14</cx:pt>
          <cx:pt idx="477">19</cx:pt>
          <cx:pt idx="478">14</cx:pt>
          <cx:pt idx="479">12</cx:pt>
          <cx:pt idx="480">17</cx:pt>
          <cx:pt idx="481">19</cx:pt>
          <cx:pt idx="482">9</cx:pt>
          <cx:pt idx="483">12</cx:pt>
          <cx:pt idx="484">15</cx:pt>
          <cx:pt idx="485">13</cx:pt>
          <cx:pt idx="486">17</cx:pt>
          <cx:pt idx="487">17</cx:pt>
          <cx:pt idx="488">23</cx:pt>
          <cx:pt idx="489">13</cx:pt>
          <cx:pt idx="490">15</cx:pt>
          <cx:pt idx="491">16</cx:pt>
          <cx:pt idx="492">17</cx:pt>
          <cx:pt idx="493">17</cx:pt>
          <cx:pt idx="494">23</cx:pt>
          <cx:pt idx="495">12</cx:pt>
          <cx:pt idx="496">14</cx:pt>
          <cx:pt idx="497">14</cx:pt>
          <cx:pt idx="498">15</cx:pt>
          <cx:pt idx="499">12</cx:pt>
          <cx:pt idx="500">14</cx:pt>
          <cx:pt idx="501">17</cx:pt>
          <cx:pt idx="502">19</cx:pt>
          <cx:pt idx="503">15</cx:pt>
          <cx:pt idx="504">15</cx:pt>
          <cx:pt idx="505">21</cx:pt>
          <cx:pt idx="506">19</cx:pt>
          <cx:pt idx="507">17</cx:pt>
          <cx:pt idx="508">14</cx:pt>
          <cx:pt idx="509">12</cx:pt>
          <cx:pt idx="510">24</cx:pt>
          <cx:pt idx="511">17</cx:pt>
          <cx:pt idx="512">16</cx:pt>
          <cx:pt idx="513">17</cx:pt>
          <cx:pt idx="514">13</cx:pt>
          <cx:pt idx="515">13</cx:pt>
          <cx:pt idx="516">12</cx:pt>
          <cx:pt idx="517">17</cx:pt>
          <cx:pt idx="518">13</cx:pt>
          <cx:pt idx="519">9</cx:pt>
          <cx:pt idx="520">23</cx:pt>
          <cx:pt idx="521">16</cx:pt>
          <cx:pt idx="522">18</cx:pt>
          <cx:pt idx="523">12</cx:pt>
          <cx:pt idx="524">14</cx:pt>
          <cx:pt idx="525">21</cx:pt>
          <cx:pt idx="526">15</cx:pt>
          <cx:pt idx="527">19</cx:pt>
          <cx:pt idx="528">18</cx:pt>
          <cx:pt idx="529">12</cx:pt>
          <cx:pt idx="530">12</cx:pt>
          <cx:pt idx="531">15</cx:pt>
          <cx:pt idx="532">26</cx:pt>
          <cx:pt idx="533">15</cx:pt>
          <cx:pt idx="534">17</cx:pt>
          <cx:pt idx="535">18</cx:pt>
          <cx:pt idx="536">20</cx:pt>
          <cx:pt idx="537">21</cx:pt>
          <cx:pt idx="538">13</cx:pt>
          <cx:pt idx="539">21</cx:pt>
          <cx:pt idx="540">20</cx:pt>
          <cx:pt idx="541">13</cx:pt>
          <cx:pt idx="542">11</cx:pt>
          <cx:pt idx="543">13</cx:pt>
          <cx:pt idx="544">19</cx:pt>
          <cx:pt idx="545">15</cx:pt>
          <cx:pt idx="546">13</cx:pt>
          <cx:pt idx="547">19</cx:pt>
          <cx:pt idx="548">18</cx:pt>
          <cx:pt idx="549">12</cx:pt>
          <cx:pt idx="550">13</cx:pt>
          <cx:pt idx="551">14</cx:pt>
          <cx:pt idx="552">10</cx:pt>
          <cx:pt idx="553">14</cx:pt>
          <cx:pt idx="554">13</cx:pt>
          <cx:pt idx="555">15</cx:pt>
          <cx:pt idx="556">12</cx:pt>
          <cx:pt idx="557">11</cx:pt>
          <cx:pt idx="558">20</cx:pt>
          <cx:pt idx="559">16</cx:pt>
          <cx:pt idx="560">16</cx:pt>
          <cx:pt idx="561">19</cx:pt>
          <cx:pt idx="562">18</cx:pt>
          <cx:pt idx="563">17</cx:pt>
          <cx:pt idx="564">17</cx:pt>
          <cx:pt idx="565">20</cx:pt>
          <cx:pt idx="566">19</cx:pt>
          <cx:pt idx="567">16</cx:pt>
          <cx:pt idx="568">13</cx:pt>
          <cx:pt idx="569">12</cx:pt>
          <cx:pt idx="570">11</cx:pt>
          <cx:pt idx="571">19</cx:pt>
          <cx:pt idx="572">17</cx:pt>
          <cx:pt idx="573">20</cx:pt>
          <cx:pt idx="574">12</cx:pt>
          <cx:pt idx="575">12</cx:pt>
          <cx:pt idx="576">12</cx:pt>
          <cx:pt idx="577">15</cx:pt>
          <cx:pt idx="578">14</cx:pt>
          <cx:pt idx="579">13</cx:pt>
          <cx:pt idx="580">21</cx:pt>
          <cx:pt idx="581">17</cx:pt>
          <cx:pt idx="582">12</cx:pt>
          <cx:pt idx="583">14</cx:pt>
          <cx:pt idx="584">16</cx:pt>
          <cx:pt idx="585">11</cx:pt>
          <cx:pt idx="586">21</cx:pt>
          <cx:pt idx="587">20</cx:pt>
          <cx:pt idx="588">23</cx:pt>
          <cx:pt idx="589">16</cx:pt>
          <cx:pt idx="590">19</cx:pt>
          <cx:pt idx="591">13</cx:pt>
          <cx:pt idx="592">12</cx:pt>
          <cx:pt idx="593">12</cx:pt>
          <cx:pt idx="594">16</cx:pt>
          <cx:pt idx="595">14</cx:pt>
          <cx:pt idx="596">16</cx:pt>
          <cx:pt idx="597">16</cx:pt>
          <cx:pt idx="598">14</cx:pt>
          <cx:pt idx="599">16</cx:pt>
          <cx:pt idx="600">14</cx:pt>
          <cx:pt idx="601">16</cx:pt>
          <cx:pt idx="602">14</cx:pt>
          <cx:pt idx="603">15</cx:pt>
          <cx:pt idx="604">14</cx:pt>
          <cx:pt idx="605">16</cx:pt>
          <cx:pt idx="606">29</cx:pt>
          <cx:pt idx="607">20</cx:pt>
          <cx:pt idx="608">16</cx:pt>
          <cx:pt idx="609">21</cx:pt>
          <cx:pt idx="610">37</cx:pt>
          <cx:pt idx="611">27</cx:pt>
          <cx:pt idx="612">23</cx:pt>
          <cx:pt idx="613">21</cx:pt>
          <cx:pt idx="614">20</cx:pt>
          <cx:pt idx="615">14</cx:pt>
          <cx:pt idx="616">19</cx:pt>
          <cx:pt idx="617">13</cx:pt>
          <cx:pt idx="618">12</cx:pt>
          <cx:pt idx="619">21</cx:pt>
          <cx:pt idx="620">28</cx:pt>
          <cx:pt idx="621">14</cx:pt>
          <cx:pt idx="622">17</cx:pt>
          <cx:pt idx="623">11</cx:pt>
          <cx:pt idx="624">17</cx:pt>
          <cx:pt idx="625">16</cx:pt>
          <cx:pt idx="626">12</cx:pt>
          <cx:pt idx="627">17</cx:pt>
          <cx:pt idx="628">20</cx:pt>
          <cx:pt idx="629">13</cx:pt>
          <cx:pt idx="630">13</cx:pt>
          <cx:pt idx="631">19</cx:pt>
          <cx:pt idx="632">17</cx:pt>
          <cx:pt idx="633">16</cx:pt>
          <cx:pt idx="634">22</cx:pt>
          <cx:pt idx="635">18</cx:pt>
          <cx:pt idx="636">27</cx:pt>
          <cx:pt idx="637">13</cx:pt>
          <cx:pt idx="638">13</cx:pt>
          <cx:pt idx="639">13</cx:pt>
          <cx:pt idx="640">16</cx:pt>
          <cx:pt idx="641">14</cx:pt>
          <cx:pt idx="642">14</cx:pt>
          <cx:pt idx="643">14</cx:pt>
          <cx:pt idx="644">14</cx:pt>
          <cx:pt idx="645">16</cx:pt>
          <cx:pt idx="646">12</cx:pt>
          <cx:pt idx="647">23</cx:pt>
          <cx:pt idx="648">16</cx:pt>
          <cx:pt idx="649">17</cx:pt>
          <cx:pt idx="650">19</cx:pt>
          <cx:pt idx="651">19</cx:pt>
          <cx:pt idx="652">16</cx:pt>
          <cx:pt idx="653">12</cx:pt>
          <cx:pt idx="654">19</cx:pt>
          <cx:pt idx="655">24</cx:pt>
          <cx:pt idx="656">12</cx:pt>
          <cx:pt idx="657">16</cx:pt>
          <cx:pt idx="658">13</cx:pt>
          <cx:pt idx="659">14</cx:pt>
          <cx:pt idx="660">23</cx:pt>
          <cx:pt idx="661">16</cx:pt>
          <cx:pt idx="662">21</cx:pt>
          <cx:pt idx="663">13</cx:pt>
          <cx:pt idx="664">14</cx:pt>
          <cx:pt idx="665">20</cx:pt>
          <cx:pt idx="666">13</cx:pt>
          <cx:pt idx="667">24</cx:pt>
          <cx:pt idx="668">15</cx:pt>
          <cx:pt idx="669">20</cx:pt>
          <cx:pt idx="670">16</cx:pt>
          <cx:pt idx="671">14</cx:pt>
          <cx:pt idx="672">11</cx:pt>
          <cx:pt idx="673">13</cx:pt>
          <cx:pt idx="674">14</cx:pt>
          <cx:pt idx="675">24</cx:pt>
          <cx:pt idx="676">16</cx:pt>
          <cx:pt idx="677">16</cx:pt>
          <cx:pt idx="678">15</cx:pt>
          <cx:pt idx="679">18</cx:pt>
          <cx:pt idx="680">20</cx:pt>
          <cx:pt idx="681">20</cx:pt>
          <cx:pt idx="682">18</cx:pt>
          <cx:pt idx="683">17</cx:pt>
          <cx:pt idx="684">18</cx:pt>
          <cx:pt idx="685">21</cx:pt>
          <cx:pt idx="686">14</cx:pt>
          <cx:pt idx="687">12</cx:pt>
          <cx:pt idx="688">14</cx:pt>
          <cx:pt idx="689">14</cx:pt>
          <cx:pt idx="690">16</cx:pt>
          <cx:pt idx="691">14</cx:pt>
          <cx:pt idx="692">18</cx:pt>
          <cx:pt idx="693">12</cx:pt>
          <cx:pt idx="694">14</cx:pt>
          <cx:pt idx="695">18</cx:pt>
          <cx:pt idx="696">15</cx:pt>
          <cx:pt idx="697">11</cx:pt>
          <cx:pt idx="698">25</cx:pt>
          <cx:pt idx="699">20</cx:pt>
          <cx:pt idx="700">20</cx:pt>
          <cx:pt idx="701">12</cx:pt>
          <cx:pt idx="702">23</cx:pt>
          <cx:pt idx="703">14</cx:pt>
          <cx:pt idx="704">15</cx:pt>
          <cx:pt idx="705">16</cx:pt>
          <cx:pt idx="706">21</cx:pt>
          <cx:pt idx="707">19</cx:pt>
          <cx:pt idx="708">24</cx:pt>
          <cx:pt idx="709">18</cx:pt>
          <cx:pt idx="710">11</cx:pt>
          <cx:pt idx="711">17</cx:pt>
          <cx:pt idx="712">18</cx:pt>
          <cx:pt idx="713">23</cx:pt>
          <cx:pt idx="714">22</cx:pt>
          <cx:pt idx="715">18</cx:pt>
          <cx:pt idx="716">14</cx:pt>
          <cx:pt idx="717">20</cx:pt>
          <cx:pt idx="718">16</cx:pt>
          <cx:pt idx="719">17</cx:pt>
          <cx:pt idx="720">11</cx:pt>
          <cx:pt idx="721">14</cx:pt>
          <cx:pt idx="722">14</cx:pt>
          <cx:pt idx="723">17</cx:pt>
          <cx:pt idx="724">19</cx:pt>
          <cx:pt idx="725">22</cx:pt>
          <cx:pt idx="726">14</cx:pt>
          <cx:pt idx="727">21</cx:pt>
          <cx:pt idx="728">19</cx:pt>
          <cx:pt idx="729">13</cx:pt>
          <cx:pt idx="730">15</cx:pt>
          <cx:pt idx="731">13</cx:pt>
          <cx:pt idx="732">13</cx:pt>
          <cx:pt idx="733">18</cx:pt>
          <cx:pt idx="734">12</cx:pt>
          <cx:pt idx="735">12</cx:pt>
          <cx:pt idx="736">13</cx:pt>
          <cx:pt idx="737">15</cx:pt>
          <cx:pt idx="738">16</cx:pt>
          <cx:pt idx="739">19</cx:pt>
          <cx:pt idx="740">20</cx:pt>
          <cx:pt idx="741">18</cx:pt>
          <cx:pt idx="742">17</cx:pt>
          <cx:pt idx="743">12</cx:pt>
          <cx:pt idx="744">16</cx:pt>
          <cx:pt idx="745">14</cx:pt>
          <cx:pt idx="746">20</cx:pt>
          <cx:pt idx="747">26</cx:pt>
          <cx:pt idx="748">18</cx:pt>
          <cx:pt idx="749">16</cx:pt>
          <cx:pt idx="750">17</cx:pt>
          <cx:pt idx="751">15</cx:pt>
          <cx:pt idx="752">22</cx:pt>
          <cx:pt idx="753">21</cx:pt>
          <cx:pt idx="754">16</cx:pt>
          <cx:pt idx="755">15</cx:pt>
          <cx:pt idx="756">19</cx:pt>
          <cx:pt idx="757">17</cx:pt>
          <cx:pt idx="758">16</cx:pt>
          <cx:pt idx="759">15</cx:pt>
          <cx:pt idx="760">30</cx:pt>
          <cx:pt idx="761">17</cx:pt>
          <cx:pt idx="762">17</cx:pt>
          <cx:pt idx="763">15</cx:pt>
          <cx:pt idx="764">12</cx:pt>
          <cx:pt idx="765">15</cx:pt>
          <cx:pt idx="766">22</cx:pt>
          <cx:pt idx="767">15</cx:pt>
          <cx:pt idx="768">17</cx:pt>
          <cx:pt idx="769">25</cx:pt>
          <cx:pt idx="770">26</cx:pt>
          <cx:pt idx="771">17</cx:pt>
          <cx:pt idx="772">23</cx:pt>
          <cx:pt idx="773">11</cx:pt>
          <cx:pt idx="774">12</cx:pt>
          <cx:pt idx="775">13</cx:pt>
          <cx:pt idx="776">16</cx:pt>
          <cx:pt idx="777">15</cx:pt>
          <cx:pt idx="778">25</cx:pt>
          <cx:pt idx="779">20</cx:pt>
          <cx:pt idx="780">18</cx:pt>
          <cx:pt idx="781">31</cx:pt>
          <cx:pt idx="782">22</cx:pt>
          <cx:pt idx="783">13</cx:pt>
          <cx:pt idx="784">24</cx:pt>
          <cx:pt idx="785">14</cx:pt>
          <cx:pt idx="786">17</cx:pt>
          <cx:pt idx="787">14</cx:pt>
          <cx:pt idx="788">14</cx:pt>
          <cx:pt idx="789">13</cx:pt>
          <cx:pt idx="790">14</cx:pt>
          <cx:pt idx="791">26</cx:pt>
          <cx:pt idx="792">16</cx:pt>
          <cx:pt idx="793">14</cx:pt>
          <cx:pt idx="794">14</cx:pt>
          <cx:pt idx="795">18</cx:pt>
          <cx:pt idx="796">19</cx:pt>
          <cx:pt idx="797">13</cx:pt>
          <cx:pt idx="798">30</cx:pt>
          <cx:pt idx="799">13</cx:pt>
          <cx:pt idx="800">12</cx:pt>
          <cx:pt idx="801">14</cx:pt>
          <cx:pt idx="802">10</cx:pt>
          <cx:pt idx="803">13</cx:pt>
          <cx:pt idx="804">20</cx:pt>
          <cx:pt idx="805">23</cx:pt>
          <cx:pt idx="806">17</cx:pt>
          <cx:pt idx="807">15</cx:pt>
          <cx:pt idx="808">15</cx:pt>
          <cx:pt idx="809">11</cx:pt>
          <cx:pt idx="810">12</cx:pt>
          <cx:pt idx="811">15</cx:pt>
          <cx:pt idx="812">15</cx:pt>
          <cx:pt idx="813">13</cx:pt>
          <cx:pt idx="814">16</cx:pt>
          <cx:pt idx="815">15</cx:pt>
          <cx:pt idx="816">21</cx:pt>
          <cx:pt idx="817">16</cx:pt>
          <cx:pt idx="818">15</cx:pt>
          <cx:pt idx="819">11</cx:pt>
          <cx:pt idx="820">20</cx:pt>
          <cx:pt idx="821">13</cx:pt>
          <cx:pt idx="822">14</cx:pt>
          <cx:pt idx="823">19</cx:pt>
          <cx:pt idx="824">14</cx:pt>
          <cx:pt idx="825">12</cx:pt>
          <cx:pt idx="826">21</cx:pt>
          <cx:pt idx="827">19</cx:pt>
          <cx:pt idx="828">12</cx:pt>
          <cx:pt idx="829">16</cx:pt>
          <cx:pt idx="830">31</cx:pt>
          <cx:pt idx="831">18</cx:pt>
          <cx:pt idx="832">15</cx:pt>
          <cx:pt idx="833">12</cx:pt>
          <cx:pt idx="834">12</cx:pt>
          <cx:pt idx="835">19</cx:pt>
          <cx:pt idx="836">12</cx:pt>
          <cx:pt idx="837">17</cx:pt>
          <cx:pt idx="838">17</cx:pt>
          <cx:pt idx="839">19</cx:pt>
          <cx:pt idx="840">16</cx:pt>
          <cx:pt idx="841">15</cx:pt>
          <cx:pt idx="842">12</cx:pt>
          <cx:pt idx="843">16</cx:pt>
          <cx:pt idx="844">13</cx:pt>
          <cx:pt idx="845">16</cx:pt>
          <cx:pt idx="846">16</cx:pt>
          <cx:pt idx="847">44</cx:pt>
          <cx:pt idx="848">16</cx:pt>
          <cx:pt idx="849">21</cx:pt>
          <cx:pt idx="850">15</cx:pt>
          <cx:pt idx="851">13</cx:pt>
          <cx:pt idx="852">25</cx:pt>
          <cx:pt idx="853">15</cx:pt>
          <cx:pt idx="854">21</cx:pt>
          <cx:pt idx="855">23</cx:pt>
          <cx:pt idx="856">15</cx:pt>
          <cx:pt idx="857">18</cx:pt>
          <cx:pt idx="858">15</cx:pt>
          <cx:pt idx="859">14</cx:pt>
          <cx:pt idx="860">16</cx:pt>
          <cx:pt idx="861">15</cx:pt>
          <cx:pt idx="862">16</cx:pt>
          <cx:pt idx="863">11</cx:pt>
          <cx:pt idx="864">16</cx:pt>
          <cx:pt idx="865">13</cx:pt>
          <cx:pt idx="866">14</cx:pt>
          <cx:pt idx="867">17</cx:pt>
          <cx:pt idx="868">13</cx:pt>
          <cx:pt idx="869">16</cx:pt>
          <cx:pt idx="870">12</cx:pt>
          <cx:pt idx="871">15</cx:pt>
          <cx:pt idx="872">13</cx:pt>
          <cx:pt idx="873">13</cx:pt>
          <cx:pt idx="874">15</cx:pt>
          <cx:pt idx="875">13</cx:pt>
          <cx:pt idx="876">12</cx:pt>
          <cx:pt idx="877">21</cx:pt>
          <cx:pt idx="878">16</cx:pt>
          <cx:pt idx="879">14</cx:pt>
          <cx:pt idx="880">21</cx:pt>
          <cx:pt idx="881">14</cx:pt>
          <cx:pt idx="882">15</cx:pt>
          <cx:pt idx="883">15</cx:pt>
          <cx:pt idx="884">12</cx:pt>
          <cx:pt idx="885">12</cx:pt>
          <cx:pt idx="886">20</cx:pt>
          <cx:pt idx="887">11</cx:pt>
          <cx:pt idx="888">17</cx:pt>
          <cx:pt idx="889">15</cx:pt>
          <cx:pt idx="890">11</cx:pt>
          <cx:pt idx="891">17</cx:pt>
          <cx:pt idx="892">14</cx:pt>
          <cx:pt idx="893">15</cx:pt>
          <cx:pt idx="894">12</cx:pt>
          <cx:pt idx="895">13</cx:pt>
          <cx:pt idx="896">13</cx:pt>
          <cx:pt idx="897">14</cx:pt>
          <cx:pt idx="898">11</cx:pt>
          <cx:pt idx="899">14</cx:pt>
          <cx:pt idx="900">12</cx:pt>
          <cx:pt idx="901">14</cx:pt>
          <cx:pt idx="902">14</cx:pt>
          <cx:pt idx="903">18</cx:pt>
          <cx:pt idx="904">11</cx:pt>
          <cx:pt idx="905">12</cx:pt>
          <cx:pt idx="906">14</cx:pt>
          <cx:pt idx="907">26</cx:pt>
          <cx:pt idx="908">20</cx:pt>
          <cx:pt idx="909">38</cx:pt>
          <cx:pt idx="910">15</cx:pt>
          <cx:pt idx="911">16</cx:pt>
          <cx:pt idx="912">16</cx:pt>
          <cx:pt idx="913">16</cx:pt>
          <cx:pt idx="914">16</cx:pt>
          <cx:pt idx="915">20</cx:pt>
          <cx:pt idx="916">18</cx:pt>
          <cx:pt idx="917">16</cx:pt>
          <cx:pt idx="918">15</cx:pt>
          <cx:pt idx="919">15</cx:pt>
          <cx:pt idx="920">14</cx:pt>
          <cx:pt idx="921">23</cx:pt>
          <cx:pt idx="922">23</cx:pt>
          <cx:pt idx="923">20</cx:pt>
          <cx:pt idx="924">10</cx:pt>
          <cx:pt idx="925">23</cx:pt>
          <cx:pt idx="926">17</cx:pt>
          <cx:pt idx="927">28</cx:pt>
          <cx:pt idx="928">17</cx:pt>
          <cx:pt idx="929">18</cx:pt>
          <cx:pt idx="930">19</cx:pt>
          <cx:pt idx="931">18</cx:pt>
          <cx:pt idx="932">37</cx:pt>
          <cx:pt idx="933">17</cx:pt>
          <cx:pt idx="934">18</cx:pt>
          <cx:pt idx="935">13</cx:pt>
          <cx:pt idx="936">18</cx:pt>
          <cx:pt idx="937">17</cx:pt>
          <cx:pt idx="938">15</cx:pt>
          <cx:pt idx="939">16</cx:pt>
          <cx:pt idx="940">12</cx:pt>
          <cx:pt idx="941">25</cx:pt>
          <cx:pt idx="942">13</cx:pt>
          <cx:pt idx="943">12</cx:pt>
          <cx:pt idx="944">16</cx:pt>
          <cx:pt idx="945">19</cx:pt>
          <cx:pt idx="946">28</cx:pt>
          <cx:pt idx="947">29</cx:pt>
          <cx:pt idx="948">17</cx:pt>
          <cx:pt idx="949">13</cx:pt>
          <cx:pt idx="950">19</cx:pt>
          <cx:pt idx="951">18</cx:pt>
          <cx:pt idx="952">14</cx:pt>
          <cx:pt idx="953">16</cx:pt>
          <cx:pt idx="954">15</cx:pt>
          <cx:pt idx="955">15</cx:pt>
          <cx:pt idx="956">21</cx:pt>
          <cx:pt idx="957">15</cx:pt>
          <cx:pt idx="958">17</cx:pt>
          <cx:pt idx="959">19</cx:pt>
          <cx:pt idx="960">12</cx:pt>
          <cx:pt idx="961">13</cx:pt>
          <cx:pt idx="962">16</cx:pt>
          <cx:pt idx="963">24</cx:pt>
          <cx:pt idx="964">21</cx:pt>
          <cx:pt idx="965">14</cx:pt>
          <cx:pt idx="966">17</cx:pt>
          <cx:pt idx="967">15</cx:pt>
          <cx:pt idx="968">20</cx:pt>
          <cx:pt idx="969">19</cx:pt>
          <cx:pt idx="970">13</cx:pt>
          <cx:pt idx="971">14</cx:pt>
          <cx:pt idx="972">19</cx:pt>
          <cx:pt idx="973">26</cx:pt>
          <cx:pt idx="974">23</cx:pt>
          <cx:pt idx="975">14</cx:pt>
          <cx:pt idx="976">18</cx:pt>
          <cx:pt idx="977">14</cx:pt>
          <cx:pt idx="978">15</cx:pt>
          <cx:pt idx="979">14</cx:pt>
          <cx:pt idx="980">15</cx:pt>
          <cx:pt idx="981">17</cx:pt>
          <cx:pt idx="982">27</cx:pt>
          <cx:pt idx="983">13</cx:pt>
          <cx:pt idx="984">12</cx:pt>
          <cx:pt idx="985">16</cx:pt>
          <cx:pt idx="986">26</cx:pt>
          <cx:pt idx="987">12</cx:pt>
          <cx:pt idx="988">12</cx:pt>
          <cx:pt idx="989">16</cx:pt>
          <cx:pt idx="990">13</cx:pt>
          <cx:pt idx="991">17</cx:pt>
          <cx:pt idx="992">13</cx:pt>
          <cx:pt idx="993">20</cx:pt>
          <cx:pt idx="994">14</cx:pt>
          <cx:pt idx="995">18</cx:pt>
          <cx:pt idx="996">21</cx:pt>
          <cx:pt idx="997">18</cx:pt>
          <cx:pt idx="998">13</cx:pt>
          <cx:pt idx="999">23</cx:pt>
          <cx:pt idx="1000">19</cx:pt>
          <cx:pt idx="1001">14</cx:pt>
          <cx:pt idx="1002">12</cx:pt>
          <cx:pt idx="1003">19</cx:pt>
          <cx:pt idx="1004">13</cx:pt>
          <cx:pt idx="1005">9</cx:pt>
          <cx:pt idx="1006">12</cx:pt>
          <cx:pt idx="1007">14</cx:pt>
          <cx:pt idx="1008">17</cx:pt>
          <cx:pt idx="1009">16</cx:pt>
          <cx:pt idx="1010">14</cx:pt>
          <cx:pt idx="1011">27</cx:pt>
          <cx:pt idx="1012">21</cx:pt>
          <cx:pt idx="1013">14</cx:pt>
          <cx:pt idx="1014">16</cx:pt>
          <cx:pt idx="1015">20</cx:pt>
          <cx:pt idx="1016">16</cx:pt>
          <cx:pt idx="1017">17</cx:pt>
          <cx:pt idx="1018">16</cx:pt>
          <cx:pt idx="1019">10</cx:pt>
          <cx:pt idx="1020">13</cx:pt>
          <cx:pt idx="1021">12</cx:pt>
          <cx:pt idx="1022">18</cx:pt>
          <cx:pt idx="1023">14</cx:pt>
          <cx:pt idx="1024">13</cx:pt>
          <cx:pt idx="1025">19</cx:pt>
          <cx:pt idx="1026">16</cx:pt>
          <cx:pt idx="1027">23</cx:pt>
          <cx:pt idx="1028">13</cx:pt>
          <cx:pt idx="1029">20</cx:pt>
          <cx:pt idx="1030">16</cx:pt>
          <cx:pt idx="1031">23</cx:pt>
          <cx:pt idx="1032">14</cx:pt>
          <cx:pt idx="1033">11</cx:pt>
          <cx:pt idx="1034">14</cx:pt>
          <cx:pt idx="1035">19</cx:pt>
          <cx:pt idx="1036">15</cx:pt>
          <cx:pt idx="1037">11</cx:pt>
          <cx:pt idx="1038">12</cx:pt>
          <cx:pt idx="1039">11</cx:pt>
          <cx:pt idx="1040">13</cx:pt>
          <cx:pt idx="1041">16</cx:pt>
          <cx:pt idx="1042">18</cx:pt>
          <cx:pt idx="1043">11</cx:pt>
          <cx:pt idx="1044">20</cx:pt>
          <cx:pt idx="1045">19</cx:pt>
          <cx:pt idx="1046">13</cx:pt>
          <cx:pt idx="1047">14</cx:pt>
          <cx:pt idx="1048">17</cx:pt>
          <cx:pt idx="1049">16</cx:pt>
          <cx:pt idx="1050">17</cx:pt>
          <cx:pt idx="1051">14</cx:pt>
          <cx:pt idx="1052">13</cx:pt>
          <cx:pt idx="1053">12</cx:pt>
          <cx:pt idx="1054">16</cx:pt>
          <cx:pt idx="1055">12</cx:pt>
          <cx:pt idx="1056">12</cx:pt>
          <cx:pt idx="1057">12</cx:pt>
          <cx:pt idx="1058">23</cx:pt>
          <cx:pt idx="1059">20</cx:pt>
          <cx:pt idx="1060">11</cx:pt>
          <cx:pt idx="1061">17</cx:pt>
          <cx:pt idx="1062">16</cx:pt>
          <cx:pt idx="1063">18</cx:pt>
          <cx:pt idx="1064">27</cx:pt>
          <cx:pt idx="1065">16</cx:pt>
          <cx:pt idx="1066">17</cx:pt>
          <cx:pt idx="1067">23</cx:pt>
          <cx:pt idx="1068">9</cx:pt>
          <cx:pt idx="1069">20</cx:pt>
          <cx:pt idx="1070">23</cx:pt>
          <cx:pt idx="1071">10</cx:pt>
          <cx:pt idx="1072">26</cx:pt>
          <cx:pt idx="1073">12</cx:pt>
          <cx:pt idx="1074">12</cx:pt>
          <cx:pt idx="1075">15</cx:pt>
          <cx:pt idx="1076">15</cx:pt>
          <cx:pt idx="1077">18</cx:pt>
          <cx:pt idx="1078">21</cx:pt>
          <cx:pt idx="1079">21</cx:pt>
          <cx:pt idx="1080">26</cx:pt>
          <cx:pt idx="1081">15</cx:pt>
          <cx:pt idx="1082">22</cx:pt>
          <cx:pt idx="1083">17</cx:pt>
          <cx:pt idx="1084">18</cx:pt>
          <cx:pt idx="1085">19</cx:pt>
          <cx:pt idx="1086">15</cx:pt>
          <cx:pt idx="1087">22</cx:pt>
          <cx:pt idx="1088">13</cx:pt>
          <cx:pt idx="1089">16</cx:pt>
          <cx:pt idx="1090">18</cx:pt>
          <cx:pt idx="1091">15</cx:pt>
          <cx:pt idx="1092">16</cx:pt>
          <cx:pt idx="1093">13</cx:pt>
          <cx:pt idx="1094">16</cx:pt>
          <cx:pt idx="1095">19</cx:pt>
          <cx:pt idx="1096">18</cx:pt>
          <cx:pt idx="1097">22</cx:pt>
          <cx:pt idx="1098">15</cx:pt>
          <cx:pt idx="1099">13</cx:pt>
          <cx:pt idx="1100">15</cx:pt>
          <cx:pt idx="1101">32</cx:pt>
          <cx:pt idx="1102">18</cx:pt>
          <cx:pt idx="1103">14</cx:pt>
          <cx:pt idx="1104">12</cx:pt>
          <cx:pt idx="1105">13</cx:pt>
          <cx:pt idx="1106">9</cx:pt>
          <cx:pt idx="1107">18</cx:pt>
          <cx:pt idx="1108">14</cx:pt>
          <cx:pt idx="1109">16</cx:pt>
          <cx:pt idx="1110">27</cx:pt>
          <cx:pt idx="1111">15</cx:pt>
          <cx:pt idx="1112">27</cx:pt>
          <cx:pt idx="1113">23</cx:pt>
          <cx:pt idx="1114">18</cx:pt>
          <cx:pt idx="1115">12</cx:pt>
          <cx:pt idx="1116">13</cx:pt>
          <cx:pt idx="1117">19</cx:pt>
          <cx:pt idx="1118">13</cx:pt>
          <cx:pt idx="1119">21</cx:pt>
          <cx:pt idx="1120">12</cx:pt>
          <cx:pt idx="1121">14</cx:pt>
          <cx:pt idx="1122">13</cx:pt>
          <cx:pt idx="1123">14</cx:pt>
          <cx:pt idx="1124">16</cx:pt>
          <cx:pt idx="1125">15</cx:pt>
          <cx:pt idx="1126">22</cx:pt>
          <cx:pt idx="1127">16</cx:pt>
          <cx:pt idx="1128">18</cx:pt>
          <cx:pt idx="1129">14</cx:pt>
          <cx:pt idx="1130">16</cx:pt>
          <cx:pt idx="1131">14</cx:pt>
          <cx:pt idx="1132">16</cx:pt>
          <cx:pt idx="1133">15</cx:pt>
          <cx:pt idx="1134">19</cx:pt>
          <cx:pt idx="1135">14</cx:pt>
          <cx:pt idx="1136">17</cx:pt>
          <cx:pt idx="1137">16</cx:pt>
          <cx:pt idx="1138">17</cx:pt>
          <cx:pt idx="1139">14</cx:pt>
          <cx:pt idx="1140">17</cx:pt>
          <cx:pt idx="1141">15</cx:pt>
          <cx:pt idx="1142">15</cx:pt>
          <cx:pt idx="1143">16</cx:pt>
          <cx:pt idx="1144">12</cx:pt>
          <cx:pt idx="1145">13</cx:pt>
          <cx:pt idx="1146">14</cx:pt>
          <cx:pt idx="1147">16</cx:pt>
          <cx:pt idx="1148">13</cx:pt>
          <cx:pt idx="1149">18</cx:pt>
          <cx:pt idx="1150">19</cx:pt>
          <cx:pt idx="1151">22</cx:pt>
          <cx:pt idx="1152">20</cx:pt>
          <cx:pt idx="1153">17</cx:pt>
          <cx:pt idx="1154">16</cx:pt>
          <cx:pt idx="1155">18</cx:pt>
          <cx:pt idx="1156">14</cx:pt>
          <cx:pt idx="1157">18</cx:pt>
          <cx:pt idx="1158">20</cx:pt>
          <cx:pt idx="1159">15</cx:pt>
          <cx:pt idx="1160">13</cx:pt>
          <cx:pt idx="1161">19</cx:pt>
          <cx:pt idx="1162">14</cx:pt>
          <cx:pt idx="1163">13</cx:pt>
          <cx:pt idx="1164">19</cx:pt>
          <cx:pt idx="1165">13</cx:pt>
          <cx:pt idx="1166">12</cx:pt>
          <cx:pt idx="1167">13</cx:pt>
          <cx:pt idx="1168">15</cx:pt>
          <cx:pt idx="1169">17</cx:pt>
          <cx:pt idx="1170">17</cx:pt>
          <cx:pt idx="1171">14</cx:pt>
          <cx:pt idx="1172">11</cx:pt>
          <cx:pt idx="1173">17</cx:pt>
          <cx:pt idx="1174">16</cx:pt>
          <cx:pt idx="1175">18</cx:pt>
          <cx:pt idx="1176">11</cx:pt>
          <cx:pt idx="1177">23</cx:pt>
          <cx:pt idx="1178">15</cx:pt>
          <cx:pt idx="1179">15</cx:pt>
          <cx:pt idx="1180">13</cx:pt>
          <cx:pt idx="1181">11</cx:pt>
          <cx:pt idx="1182">13</cx:pt>
          <cx:pt idx="1183">14</cx:pt>
          <cx:pt idx="1184">16</cx:pt>
          <cx:pt idx="1185">17</cx:pt>
          <cx:pt idx="1186">21</cx:pt>
          <cx:pt idx="1187">22</cx:pt>
          <cx:pt idx="1188">14</cx:pt>
          <cx:pt idx="1189">14</cx:pt>
          <cx:pt idx="1190">14</cx:pt>
          <cx:pt idx="1191">13</cx:pt>
          <cx:pt idx="1192">15</cx:pt>
          <cx:pt idx="1193">15</cx:pt>
          <cx:pt idx="1194">14</cx:pt>
          <cx:pt idx="1195">33</cx:pt>
          <cx:pt idx="1196">13</cx:pt>
          <cx:pt idx="1197">18</cx:pt>
          <cx:pt idx="1198">17</cx:pt>
          <cx:pt idx="1199">20</cx:pt>
          <cx:pt idx="1200">35</cx:pt>
          <cx:pt idx="1201">14</cx:pt>
          <cx:pt idx="1202">15</cx:pt>
          <cx:pt idx="1203">16</cx:pt>
          <cx:pt idx="1204">23</cx:pt>
          <cx:pt idx="1205">11</cx:pt>
          <cx:pt idx="1206">16</cx:pt>
          <cx:pt idx="1207">11</cx:pt>
          <cx:pt idx="1208">13</cx:pt>
          <cx:pt idx="1209">18</cx:pt>
          <cx:pt idx="1210">11</cx:pt>
          <cx:pt idx="1211">12</cx:pt>
          <cx:pt idx="1212">10</cx:pt>
          <cx:pt idx="1213">17</cx:pt>
          <cx:pt idx="1214">26</cx:pt>
          <cx:pt idx="1215">16</cx:pt>
          <cx:pt idx="1216">18</cx:pt>
          <cx:pt idx="1217">16</cx:pt>
          <cx:pt idx="1218">15</cx:pt>
          <cx:pt idx="1219">15</cx:pt>
          <cx:pt idx="1220">12</cx:pt>
          <cx:pt idx="1221">15</cx:pt>
          <cx:pt idx="1222">11</cx:pt>
          <cx:pt idx="1223">19</cx:pt>
          <cx:pt idx="1224">10</cx:pt>
          <cx:pt idx="1225">15</cx:pt>
          <cx:pt idx="1226">12</cx:pt>
          <cx:pt idx="1227">16</cx:pt>
          <cx:pt idx="1228">13</cx:pt>
          <cx:pt idx="1229">20</cx:pt>
          <cx:pt idx="1230">17</cx:pt>
          <cx:pt idx="1231">11</cx:pt>
          <cx:pt idx="1232">14</cx:pt>
          <cx:pt idx="1233">18</cx:pt>
          <cx:pt idx="1234">16</cx:pt>
          <cx:pt idx="1235">12</cx:pt>
          <cx:pt idx="1236">14</cx:pt>
          <cx:pt idx="1237">17</cx:pt>
          <cx:pt idx="1238">19</cx:pt>
          <cx:pt idx="1239">16</cx:pt>
          <cx:pt idx="1240">16</cx:pt>
          <cx:pt idx="1241">17</cx:pt>
          <cx:pt idx="1242">15</cx:pt>
          <cx:pt idx="1243">17</cx:pt>
          <cx:pt idx="1244">12</cx:pt>
          <cx:pt idx="1245">12</cx:pt>
          <cx:pt idx="1246">13</cx:pt>
          <cx:pt idx="1247">13</cx:pt>
          <cx:pt idx="1248">22</cx:pt>
          <cx:pt idx="1249">15</cx:pt>
          <cx:pt idx="1250">17</cx:pt>
          <cx:pt idx="1251">16</cx:pt>
          <cx:pt idx="1252">14</cx:pt>
          <cx:pt idx="1253">15</cx:pt>
          <cx:pt idx="1254">22</cx:pt>
          <cx:pt idx="1255">14</cx:pt>
          <cx:pt idx="1256">19</cx:pt>
          <cx:pt idx="1257">15</cx:pt>
          <cx:pt idx="1258">15</cx:pt>
          <cx:pt idx="1259">14</cx:pt>
          <cx:pt idx="1260">26</cx:pt>
          <cx:pt idx="1261">15</cx:pt>
          <cx:pt idx="1262">17</cx:pt>
          <cx:pt idx="1263">14</cx:pt>
          <cx:pt idx="1264">13</cx:pt>
          <cx:pt idx="1265">27</cx:pt>
          <cx:pt idx="1266">16</cx:pt>
          <cx:pt idx="1267">15</cx:pt>
          <cx:pt idx="1268">18</cx:pt>
          <cx:pt idx="1269">15</cx:pt>
          <cx:pt idx="1270">13</cx:pt>
          <cx:pt idx="1271">18</cx:pt>
          <cx:pt idx="1272">18</cx:pt>
          <cx:pt idx="1273">14</cx:pt>
          <cx:pt idx="1274">16</cx:pt>
          <cx:pt idx="1275">14</cx:pt>
          <cx:pt idx="1276">14</cx:pt>
          <cx:pt idx="1277">20</cx:pt>
          <cx:pt idx="1278">16</cx:pt>
          <cx:pt idx="1279">13</cx:pt>
          <cx:pt idx="1280">15</cx:pt>
          <cx:pt idx="1281">15</cx:pt>
          <cx:pt idx="1282">13</cx:pt>
          <cx:pt idx="1283">14</cx:pt>
          <cx:pt idx="1284">21</cx:pt>
          <cx:pt idx="1285">20</cx:pt>
          <cx:pt idx="1286">14</cx:pt>
          <cx:pt idx="1287">16</cx:pt>
          <cx:pt idx="1288">12</cx:pt>
          <cx:pt idx="1289">16</cx:pt>
          <cx:pt idx="1290">12</cx:pt>
          <cx:pt idx="1291">19</cx:pt>
          <cx:pt idx="1292">15</cx:pt>
          <cx:pt idx="1293">16</cx:pt>
          <cx:pt idx="1294">25</cx:pt>
          <cx:pt idx="1295">13</cx:pt>
          <cx:pt idx="1296">13</cx:pt>
          <cx:pt idx="1297">14</cx:pt>
          <cx:pt idx="1298">18</cx:pt>
          <cx:pt idx="1299">11</cx:pt>
          <cx:pt idx="1300">19</cx:pt>
          <cx:pt idx="1301">17</cx:pt>
          <cx:pt idx="1302">13</cx:pt>
          <cx:pt idx="1303">15</cx:pt>
          <cx:pt idx="1304">16</cx:pt>
          <cx:pt idx="1305">17</cx:pt>
          <cx:pt idx="1306">25</cx:pt>
          <cx:pt idx="1307">22</cx:pt>
          <cx:pt idx="1308">11</cx:pt>
          <cx:pt idx="1309">13</cx:pt>
          <cx:pt idx="1310">19</cx:pt>
          <cx:pt idx="1311">16</cx:pt>
          <cx:pt idx="1312">12</cx:pt>
          <cx:pt idx="1313">11</cx:pt>
          <cx:pt idx="1314">13</cx:pt>
          <cx:pt idx="1315">22</cx:pt>
          <cx:pt idx="1316">23</cx:pt>
          <cx:pt idx="1317">19</cx:pt>
          <cx:pt idx="1318">22</cx:pt>
          <cx:pt idx="1319">19</cx:pt>
          <cx:pt idx="1320">14</cx:pt>
          <cx:pt idx="1321">20</cx:pt>
          <cx:pt idx="1322">12</cx:pt>
          <cx:pt idx="1323">20</cx:pt>
          <cx:pt idx="1324">18</cx:pt>
          <cx:pt idx="1325">14</cx:pt>
          <cx:pt idx="1326">25</cx:pt>
          <cx:pt idx="1327">11</cx:pt>
          <cx:pt idx="1328">17</cx:pt>
          <cx:pt idx="1329">31</cx:pt>
          <cx:pt idx="1330">14</cx:pt>
          <cx:pt idx="1331">18</cx:pt>
          <cx:pt idx="1332">13</cx:pt>
          <cx:pt idx="1333">13</cx:pt>
          <cx:pt idx="1334">17</cx:pt>
          <cx:pt idx="1335">15</cx:pt>
          <cx:pt idx="1336">12</cx:pt>
          <cx:pt idx="1337">13</cx:pt>
          <cx:pt idx="1338">16</cx:pt>
          <cx:pt idx="1339">15</cx:pt>
          <cx:pt idx="1340">17</cx:pt>
          <cx:pt idx="1341">19</cx:pt>
          <cx:pt idx="1342">11</cx:pt>
          <cx:pt idx="1343">16</cx:pt>
          <cx:pt idx="1344">19</cx:pt>
          <cx:pt idx="1345">15</cx:pt>
          <cx:pt idx="1346">18</cx:pt>
          <cx:pt idx="1347">17</cx:pt>
          <cx:pt idx="1348">15</cx:pt>
          <cx:pt idx="1349">14</cx:pt>
          <cx:pt idx="1350">15</cx:pt>
          <cx:pt idx="1351">20</cx:pt>
          <cx:pt idx="1352">17</cx:pt>
          <cx:pt idx="1353">17</cx:pt>
          <cx:pt idx="1354">18</cx:pt>
          <cx:pt idx="1355">18</cx:pt>
          <cx:pt idx="1356">12</cx:pt>
          <cx:pt idx="1357">16</cx:pt>
          <cx:pt idx="1358">17</cx:pt>
          <cx:pt idx="1359">18</cx:pt>
          <cx:pt idx="1360">18</cx:pt>
          <cx:pt idx="1361">22</cx:pt>
          <cx:pt idx="1362">27</cx:pt>
          <cx:pt idx="1363">13</cx:pt>
          <cx:pt idx="1364">18</cx:pt>
          <cx:pt idx="1365">16</cx:pt>
          <cx:pt idx="1366">11</cx:pt>
          <cx:pt idx="1367">14</cx:pt>
          <cx:pt idx="1368">14</cx:pt>
          <cx:pt idx="1369">14</cx:pt>
          <cx:pt idx="1370">12</cx:pt>
          <cx:pt idx="1371">22</cx:pt>
          <cx:pt idx="1372">14</cx:pt>
          <cx:pt idx="1373">30</cx:pt>
          <cx:pt idx="1374">12</cx:pt>
          <cx:pt idx="1375">18</cx:pt>
          <cx:pt idx="1376">21</cx:pt>
          <cx:pt idx="1377">14</cx:pt>
          <cx:pt idx="1378">16</cx:pt>
          <cx:pt idx="1379">15</cx:pt>
          <cx:pt idx="1380">13</cx:pt>
          <cx:pt idx="1381">18</cx:pt>
          <cx:pt idx="1382">17</cx:pt>
          <cx:pt idx="1383">31</cx:pt>
          <cx:pt idx="1384">19</cx:pt>
          <cx:pt idx="1385">13</cx:pt>
          <cx:pt idx="1386">28</cx:pt>
          <cx:pt idx="1387">14</cx:pt>
          <cx:pt idx="1388">14</cx:pt>
          <cx:pt idx="1389">16</cx:pt>
          <cx:pt idx="1390">19</cx:pt>
          <cx:pt idx="1391">12</cx:pt>
          <cx:pt idx="1392">12</cx:pt>
          <cx:pt idx="1393">27</cx:pt>
          <cx:pt idx="1394">13</cx:pt>
          <cx:pt idx="1395">23</cx:pt>
          <cx:pt idx="1396">16</cx:pt>
          <cx:pt idx="1397">12</cx:pt>
          <cx:pt idx="1398">12</cx:pt>
          <cx:pt idx="1399">20</cx:pt>
          <cx:pt idx="1400">28</cx:pt>
          <cx:pt idx="1401">20</cx:pt>
          <cx:pt idx="1402">13</cx:pt>
          <cx:pt idx="1403">16</cx:pt>
          <cx:pt idx="1404">12</cx:pt>
          <cx:pt idx="1405">25</cx:pt>
          <cx:pt idx="1406">15</cx:pt>
          <cx:pt idx="1407">15</cx:pt>
          <cx:pt idx="1408">19</cx:pt>
          <cx:pt idx="1409">12</cx:pt>
          <cx:pt idx="1410">18</cx:pt>
          <cx:pt idx="1411">17</cx:pt>
          <cx:pt idx="1412">15</cx:pt>
          <cx:pt idx="1413">22</cx:pt>
          <cx:pt idx="1414">16</cx:pt>
          <cx:pt idx="1415">15</cx:pt>
          <cx:pt idx="1416">12</cx:pt>
          <cx:pt idx="1417">13</cx:pt>
          <cx:pt idx="1418">16</cx:pt>
          <cx:pt idx="1419">11</cx:pt>
          <cx:pt idx="1420">12</cx:pt>
          <cx:pt idx="1421">22</cx:pt>
          <cx:pt idx="1422">11</cx:pt>
          <cx:pt idx="1423">14</cx:pt>
          <cx:pt idx="1424">15</cx:pt>
          <cx:pt idx="1425">18</cx:pt>
          <cx:pt idx="1426">15</cx:pt>
          <cx:pt idx="1427">16</cx:pt>
          <cx:pt idx="1428">18</cx:pt>
          <cx:pt idx="1429">19</cx:pt>
          <cx:pt idx="1430">12</cx:pt>
          <cx:pt idx="1431">13</cx:pt>
          <cx:pt idx="1432">17</cx:pt>
          <cx:pt idx="1433">14</cx:pt>
          <cx:pt idx="1434">16</cx:pt>
          <cx:pt idx="1435">33</cx:pt>
          <cx:pt idx="1436">15</cx:pt>
          <cx:pt idx="1437">21</cx:pt>
          <cx:pt idx="1438">14</cx:pt>
          <cx:pt idx="1439">12</cx:pt>
          <cx:pt idx="1440">15</cx:pt>
          <cx:pt idx="1441">20</cx:pt>
          <cx:pt idx="1442">18</cx:pt>
          <cx:pt idx="1443">23</cx:pt>
          <cx:pt idx="1444">17</cx:pt>
          <cx:pt idx="1445">13</cx:pt>
          <cx:pt idx="1446">16</cx:pt>
          <cx:pt idx="1447">15</cx:pt>
          <cx:pt idx="1448">24</cx:pt>
          <cx:pt idx="1449">10</cx:pt>
          <cx:pt idx="1450">18</cx:pt>
          <cx:pt idx="1451">42</cx:pt>
          <cx:pt idx="1452">18</cx:pt>
          <cx:pt idx="1453">18</cx:pt>
          <cx:pt idx="1454">13</cx:pt>
          <cx:pt idx="1455">23</cx:pt>
          <cx:pt idx="1456">26</cx:pt>
          <cx:pt idx="1457">12</cx:pt>
          <cx:pt idx="1458">14</cx:pt>
          <cx:pt idx="1459">16</cx:pt>
          <cx:pt idx="1460">20</cx:pt>
          <cx:pt idx="1461">18</cx:pt>
          <cx:pt idx="1462">16</cx:pt>
          <cx:pt idx="1463">12</cx:pt>
          <cx:pt idx="1464">15</cx:pt>
          <cx:pt idx="1465">15</cx:pt>
          <cx:pt idx="1466">17</cx:pt>
          <cx:pt idx="1467">22</cx:pt>
          <cx:pt idx="1468">15</cx:pt>
          <cx:pt idx="1469">13</cx:pt>
          <cx:pt idx="1470">24</cx:pt>
          <cx:pt idx="1471">12</cx:pt>
          <cx:pt idx="1472">12</cx:pt>
          <cx:pt idx="1473">16</cx:pt>
          <cx:pt idx="1474">21</cx:pt>
          <cx:pt idx="1475">14</cx:pt>
          <cx:pt idx="1476">15</cx:pt>
          <cx:pt idx="1477">18</cx:pt>
          <cx:pt idx="1478">17</cx:pt>
          <cx:pt idx="1479">14</cx:pt>
          <cx:pt idx="1480">12</cx:pt>
          <cx:pt idx="1481">17</cx:pt>
          <cx:pt idx="1482">19</cx:pt>
          <cx:pt idx="1483">11</cx:pt>
          <cx:pt idx="1484">12</cx:pt>
          <cx:pt idx="1485">15</cx:pt>
          <cx:pt idx="1486">13</cx:pt>
          <cx:pt idx="1487">13</cx:pt>
          <cx:pt idx="1488">12</cx:pt>
          <cx:pt idx="1489">17</cx:pt>
          <cx:pt idx="1490">18</cx:pt>
          <cx:pt idx="1491">21</cx:pt>
          <cx:pt idx="1492">13</cx:pt>
          <cx:pt idx="1493">13</cx:pt>
          <cx:pt idx="1494">15</cx:pt>
          <cx:pt idx="1495">14</cx:pt>
          <cx:pt idx="1496">21</cx:pt>
          <cx:pt idx="1497">10</cx:pt>
          <cx:pt idx="1498">14</cx:pt>
          <cx:pt idx="1499">12</cx:pt>
          <cx:pt idx="1500">12</cx:pt>
          <cx:pt idx="1501">23</cx:pt>
          <cx:pt idx="1502">20</cx:pt>
          <cx:pt idx="1503">16</cx:pt>
          <cx:pt idx="1504">11</cx:pt>
          <cx:pt idx="1505">15</cx:pt>
          <cx:pt idx="1506">22</cx:pt>
          <cx:pt idx="1507">13</cx:pt>
          <cx:pt idx="1508">20</cx:pt>
          <cx:pt idx="1509">15</cx:pt>
          <cx:pt idx="1510">11</cx:pt>
          <cx:pt idx="1511">13</cx:pt>
          <cx:pt idx="1512">13</cx:pt>
          <cx:pt idx="1513">17</cx:pt>
          <cx:pt idx="1514">16</cx:pt>
          <cx:pt idx="1515">15</cx:pt>
          <cx:pt idx="1516">18</cx:pt>
          <cx:pt idx="1517">13</cx:pt>
          <cx:pt idx="1518">13</cx:pt>
          <cx:pt idx="1519">16</cx:pt>
          <cx:pt idx="1520">18</cx:pt>
          <cx:pt idx="1521">13</cx:pt>
          <cx:pt idx="1522">16</cx:pt>
          <cx:pt idx="1523">14</cx:pt>
          <cx:pt idx="1524">15</cx:pt>
          <cx:pt idx="1525">20</cx:pt>
          <cx:pt idx="1526">20</cx:pt>
          <cx:pt idx="1527">13</cx:pt>
          <cx:pt idx="1528">11</cx:pt>
          <cx:pt idx="1529">16</cx:pt>
          <cx:pt idx="1530">16</cx:pt>
          <cx:pt idx="1531">15</cx:pt>
          <cx:pt idx="1532">15</cx:pt>
          <cx:pt idx="1533">13</cx:pt>
          <cx:pt idx="1534">14</cx:pt>
          <cx:pt idx="1535">14</cx:pt>
          <cx:pt idx="1536">14</cx:pt>
          <cx:pt idx="1537">19</cx:pt>
          <cx:pt idx="1538">12</cx:pt>
          <cx:pt idx="1539">14</cx:pt>
          <cx:pt idx="1540">13</cx:pt>
          <cx:pt idx="1541">23</cx:pt>
          <cx:pt idx="1542">26</cx:pt>
          <cx:pt idx="1543">16</cx:pt>
          <cx:pt idx="1544">17</cx:pt>
          <cx:pt idx="1545">24</cx:pt>
          <cx:pt idx="1546">20</cx:pt>
          <cx:pt idx="1547">15</cx:pt>
          <cx:pt idx="1548">20</cx:pt>
          <cx:pt idx="1549">14</cx:pt>
          <cx:pt idx="1550">17</cx:pt>
          <cx:pt idx="1551">13</cx:pt>
          <cx:pt idx="1552">17</cx:pt>
          <cx:pt idx="1553">13</cx:pt>
          <cx:pt idx="1554">18</cx:pt>
          <cx:pt idx="1555">17</cx:pt>
          <cx:pt idx="1556">12</cx:pt>
          <cx:pt idx="1557">22</cx:pt>
          <cx:pt idx="1558">13</cx:pt>
          <cx:pt idx="1559">14</cx:pt>
          <cx:pt idx="1560">18</cx:pt>
          <cx:pt idx="1561">11</cx:pt>
          <cx:pt idx="1562">12</cx:pt>
          <cx:pt idx="1563">20</cx:pt>
          <cx:pt idx="1564">11</cx:pt>
          <cx:pt idx="1565">18</cx:pt>
          <cx:pt idx="1566">13</cx:pt>
          <cx:pt idx="1567">13</cx:pt>
          <cx:pt idx="1568">16</cx:pt>
          <cx:pt idx="1569">14</cx:pt>
          <cx:pt idx="1570">12</cx:pt>
          <cx:pt idx="1571">14</cx:pt>
          <cx:pt idx="1572">13</cx:pt>
          <cx:pt idx="1573">23</cx:pt>
          <cx:pt idx="1574">25</cx:pt>
          <cx:pt idx="1575">15</cx:pt>
          <cx:pt idx="1576">14</cx:pt>
          <cx:pt idx="1577">16</cx:pt>
          <cx:pt idx="1578">29</cx:pt>
          <cx:pt idx="1579">19</cx:pt>
          <cx:pt idx="1580">19</cx:pt>
          <cx:pt idx="1581">12</cx:pt>
          <cx:pt idx="1582">17</cx:pt>
          <cx:pt idx="1583">10</cx:pt>
          <cx:pt idx="1584">16</cx:pt>
          <cx:pt idx="1585">11</cx:pt>
          <cx:pt idx="1586">15</cx:pt>
          <cx:pt idx="1587">19</cx:pt>
          <cx:pt idx="1588">12</cx:pt>
          <cx:pt idx="1589">15</cx:pt>
          <cx:pt idx="1590">12</cx:pt>
          <cx:pt idx="1591">18</cx:pt>
          <cx:pt idx="1592">22</cx:pt>
          <cx:pt idx="1593">18</cx:pt>
          <cx:pt idx="1594">11</cx:pt>
          <cx:pt idx="1595">16</cx:pt>
          <cx:pt idx="1596">29</cx:pt>
          <cx:pt idx="1597">13</cx:pt>
          <cx:pt idx="1598">23</cx:pt>
          <cx:pt idx="1599">15</cx:pt>
          <cx:pt idx="1600">21</cx:pt>
          <cx:pt idx="1601">20</cx:pt>
          <cx:pt idx="1602">14</cx:pt>
          <cx:pt idx="1603">19</cx:pt>
          <cx:pt idx="1604">15</cx:pt>
          <cx:pt idx="1605">16</cx:pt>
          <cx:pt idx="1606">14</cx:pt>
          <cx:pt idx="1607">22</cx:pt>
          <cx:pt idx="1608">15</cx:pt>
          <cx:pt idx="1609">12</cx:pt>
          <cx:pt idx="1610">13</cx:pt>
          <cx:pt idx="1611">11</cx:pt>
          <cx:pt idx="1612">16</cx:pt>
          <cx:pt idx="1613">20</cx:pt>
          <cx:pt idx="1614">15</cx:pt>
          <cx:pt idx="1615">13</cx:pt>
          <cx:pt idx="1616">17</cx:pt>
          <cx:pt idx="1617">15</cx:pt>
          <cx:pt idx="1618">14</cx:pt>
          <cx:pt idx="1619">18</cx:pt>
          <cx:pt idx="1620">22</cx:pt>
          <cx:pt idx="1621">23</cx:pt>
          <cx:pt idx="1622">14</cx:pt>
          <cx:pt idx="1623">12</cx:pt>
          <cx:pt idx="1624">16</cx:pt>
          <cx:pt idx="1625">10</cx:pt>
          <cx:pt idx="1626">14</cx:pt>
          <cx:pt idx="1627">15</cx:pt>
          <cx:pt idx="1628">18</cx:pt>
          <cx:pt idx="1629">16</cx:pt>
          <cx:pt idx="1630">21</cx:pt>
          <cx:pt idx="1631">12</cx:pt>
          <cx:pt idx="1632">13</cx:pt>
          <cx:pt idx="1633">16</cx:pt>
          <cx:pt idx="1634">19</cx:pt>
          <cx:pt idx="1635">16</cx:pt>
          <cx:pt idx="1636">16</cx:pt>
          <cx:pt idx="1637">16</cx:pt>
          <cx:pt idx="1638">15</cx:pt>
          <cx:pt idx="1639">13</cx:pt>
          <cx:pt idx="1640">13</cx:pt>
          <cx:pt idx="1641">16</cx:pt>
          <cx:pt idx="1642">23</cx:pt>
          <cx:pt idx="1643">17</cx:pt>
          <cx:pt idx="1644">15</cx:pt>
          <cx:pt idx="1645">15</cx:pt>
          <cx:pt idx="1646">22</cx:pt>
          <cx:pt idx="1647">24</cx:pt>
          <cx:pt idx="1648">17</cx:pt>
          <cx:pt idx="1649">15</cx:pt>
          <cx:pt idx="1650">19</cx:pt>
          <cx:pt idx="1651">14</cx:pt>
          <cx:pt idx="1652">18</cx:pt>
          <cx:pt idx="1653">24</cx:pt>
          <cx:pt idx="1654">10</cx:pt>
          <cx:pt idx="1655">16</cx:pt>
          <cx:pt idx="1656">18</cx:pt>
          <cx:pt idx="1657">13</cx:pt>
          <cx:pt idx="1658">12</cx:pt>
          <cx:pt idx="1659">21</cx:pt>
          <cx:pt idx="1660">11</cx:pt>
          <cx:pt idx="1661">18</cx:pt>
          <cx:pt idx="1662">19</cx:pt>
          <cx:pt idx="1663">26</cx:pt>
          <cx:pt idx="1664">15</cx:pt>
          <cx:pt idx="1665">17</cx:pt>
          <cx:pt idx="1666">15</cx:pt>
          <cx:pt idx="1667">27</cx:pt>
          <cx:pt idx="1668">17</cx:pt>
          <cx:pt idx="1669">19</cx:pt>
          <cx:pt idx="1670">28</cx:pt>
          <cx:pt idx="1671">19</cx:pt>
          <cx:pt idx="1672">12</cx:pt>
          <cx:pt idx="1673">16</cx:pt>
          <cx:pt idx="1674">14</cx:pt>
          <cx:pt idx="1675">21</cx:pt>
          <cx:pt idx="1676">16</cx:pt>
          <cx:pt idx="1677">13</cx:pt>
          <cx:pt idx="1678">15</cx:pt>
          <cx:pt idx="1679">24</cx:pt>
          <cx:pt idx="1680">24</cx:pt>
          <cx:pt idx="1681">14</cx:pt>
          <cx:pt idx="1682">15</cx:pt>
          <cx:pt idx="1683">15</cx:pt>
          <cx:pt idx="1684">19</cx:pt>
          <cx:pt idx="1685">15</cx:pt>
          <cx:pt idx="1686">19</cx:pt>
          <cx:pt idx="1687">16</cx:pt>
          <cx:pt idx="1688">14</cx:pt>
          <cx:pt idx="1689">16</cx:pt>
          <cx:pt idx="1690">16</cx:pt>
          <cx:pt idx="1691">15</cx:pt>
          <cx:pt idx="1692">27</cx:pt>
          <cx:pt idx="1693">12</cx:pt>
          <cx:pt idx="1694">12</cx:pt>
          <cx:pt idx="1695">25</cx:pt>
          <cx:pt idx="1696">24</cx:pt>
          <cx:pt idx="1697">20</cx:pt>
          <cx:pt idx="1698">13</cx:pt>
          <cx:pt idx="1699">17</cx:pt>
          <cx:pt idx="1700">28</cx:pt>
          <cx:pt idx="1701">15</cx:pt>
          <cx:pt idx="1702">15</cx:pt>
          <cx:pt idx="1703">16</cx:pt>
          <cx:pt idx="1704">25</cx:pt>
          <cx:pt idx="1705">11</cx:pt>
          <cx:pt idx="1706">15</cx:pt>
          <cx:pt idx="1707">13</cx:pt>
          <cx:pt idx="1708">15</cx:pt>
          <cx:pt idx="1709">24</cx:pt>
          <cx:pt idx="1710">12</cx:pt>
          <cx:pt idx="1711">12</cx:pt>
          <cx:pt idx="1712">12</cx:pt>
          <cx:pt idx="1713">26</cx:pt>
          <cx:pt idx="1714">21</cx:pt>
          <cx:pt idx="1715">14</cx:pt>
          <cx:pt idx="1716">19</cx:pt>
          <cx:pt idx="1717">18</cx:pt>
          <cx:pt idx="1718">16</cx:pt>
          <cx:pt idx="1719">13</cx:pt>
          <cx:pt idx="1720">12</cx:pt>
          <cx:pt idx="1721">29</cx:pt>
          <cx:pt idx="1722">13</cx:pt>
          <cx:pt idx="1723">16</cx:pt>
          <cx:pt idx="1724">20</cx:pt>
          <cx:pt idx="1725">22</cx:pt>
          <cx:pt idx="1726">13</cx:pt>
          <cx:pt idx="1727">15</cx:pt>
          <cx:pt idx="1728">13</cx:pt>
          <cx:pt idx="1729">15</cx:pt>
          <cx:pt idx="1730">13</cx:pt>
          <cx:pt idx="1731">18</cx:pt>
          <cx:pt idx="1732">29</cx:pt>
          <cx:pt idx="1733">14</cx:pt>
          <cx:pt idx="1734">15</cx:pt>
          <cx:pt idx="1735">18</cx:pt>
          <cx:pt idx="1736">17</cx:pt>
          <cx:pt idx="1737">10</cx:pt>
          <cx:pt idx="1738">15</cx:pt>
          <cx:pt idx="1739">17</cx:pt>
          <cx:pt idx="1740">13</cx:pt>
          <cx:pt idx="1741">20</cx:pt>
          <cx:pt idx="1742">20</cx:pt>
          <cx:pt idx="1743">18</cx:pt>
          <cx:pt idx="1744">12</cx:pt>
          <cx:pt idx="1745">21</cx:pt>
          <cx:pt idx="1746">32</cx:pt>
          <cx:pt idx="1747">18</cx:pt>
          <cx:pt idx="1748">10</cx:pt>
          <cx:pt idx="1749">12</cx:pt>
          <cx:pt idx="1750">13</cx:pt>
          <cx:pt idx="1751">22</cx:pt>
          <cx:pt idx="1752">16</cx:pt>
          <cx:pt idx="1753">16</cx:pt>
          <cx:pt idx="1754">18</cx:pt>
          <cx:pt idx="1755">15</cx:pt>
          <cx:pt idx="1756">16</cx:pt>
          <cx:pt idx="1757">13</cx:pt>
          <cx:pt idx="1758">14</cx:pt>
          <cx:pt idx="1759">17</cx:pt>
          <cx:pt idx="1760">16</cx:pt>
          <cx:pt idx="1761">10</cx:pt>
          <cx:pt idx="1762">18</cx:pt>
          <cx:pt idx="1763">18</cx:pt>
          <cx:pt idx="1764">18</cx:pt>
          <cx:pt idx="1765">14</cx:pt>
          <cx:pt idx="1766">12</cx:pt>
          <cx:pt idx="1767">13</cx:pt>
          <cx:pt idx="1768">26</cx:pt>
          <cx:pt idx="1769">16</cx:pt>
          <cx:pt idx="1770">18</cx:pt>
          <cx:pt idx="1771">17</cx:pt>
          <cx:pt idx="1772">19</cx:pt>
          <cx:pt idx="1773">14</cx:pt>
          <cx:pt idx="1774">17</cx:pt>
          <cx:pt idx="1775">14</cx:pt>
          <cx:pt idx="1776">12</cx:pt>
          <cx:pt idx="1777">13</cx:pt>
          <cx:pt idx="1778">21</cx:pt>
          <cx:pt idx="1779">13</cx:pt>
          <cx:pt idx="1780">13</cx:pt>
          <cx:pt idx="1781">13</cx:pt>
          <cx:pt idx="1782">16</cx:pt>
          <cx:pt idx="1783">12</cx:pt>
          <cx:pt idx="1784">14</cx:pt>
          <cx:pt idx="1785">14</cx:pt>
          <cx:pt idx="1786">20</cx:pt>
          <cx:pt idx="1787">16</cx:pt>
          <cx:pt idx="1788">15</cx:pt>
          <cx:pt idx="1789">14</cx:pt>
          <cx:pt idx="1790">16</cx:pt>
          <cx:pt idx="1791">15</cx:pt>
          <cx:pt idx="1792">16</cx:pt>
          <cx:pt idx="1793">16</cx:pt>
          <cx:pt idx="1794">15</cx:pt>
          <cx:pt idx="1795">13</cx:pt>
          <cx:pt idx="1796">16</cx:pt>
          <cx:pt idx="1797">20</cx:pt>
          <cx:pt idx="1798">18</cx:pt>
          <cx:pt idx="1799">15</cx:pt>
          <cx:pt idx="1800">14</cx:pt>
          <cx:pt idx="1801">16</cx:pt>
          <cx:pt idx="1802">11</cx:pt>
          <cx:pt idx="1803">16</cx:pt>
          <cx:pt idx="1804">29</cx:pt>
          <cx:pt idx="1805">17</cx:pt>
          <cx:pt idx="1806">15</cx:pt>
          <cx:pt idx="1807">9</cx:pt>
          <cx:pt idx="1808">16</cx:pt>
          <cx:pt idx="1809">14</cx:pt>
          <cx:pt idx="1810">14</cx:pt>
          <cx:pt idx="1811">19</cx:pt>
          <cx:pt idx="1812">13</cx:pt>
          <cx:pt idx="1813">18</cx:pt>
          <cx:pt idx="1814">15</cx:pt>
          <cx:pt idx="1815">14</cx:pt>
          <cx:pt idx="1816">13</cx:pt>
          <cx:pt idx="1817">11</cx:pt>
          <cx:pt idx="1818">27</cx:pt>
          <cx:pt idx="1819">17</cx:pt>
          <cx:pt idx="1820">20</cx:pt>
          <cx:pt idx="1821">12</cx:pt>
          <cx:pt idx="1822">16</cx:pt>
          <cx:pt idx="1823">23</cx:pt>
          <cx:pt idx="1824">13</cx:pt>
          <cx:pt idx="1825">17</cx:pt>
          <cx:pt idx="1826">15</cx:pt>
          <cx:pt idx="1827">23</cx:pt>
          <cx:pt idx="1828">15</cx:pt>
          <cx:pt idx="1829">16</cx:pt>
          <cx:pt idx="1830">21</cx:pt>
          <cx:pt idx="1831">14</cx:pt>
          <cx:pt idx="1832">16</cx:pt>
          <cx:pt idx="1833">12</cx:pt>
          <cx:pt idx="1834">13</cx:pt>
          <cx:pt idx="1835">14</cx:pt>
          <cx:pt idx="1836">10</cx:pt>
          <cx:pt idx="1837">29</cx:pt>
          <cx:pt idx="1838">21</cx:pt>
          <cx:pt idx="1839">15</cx:pt>
          <cx:pt idx="1840">15</cx:pt>
          <cx:pt idx="1841">16</cx:pt>
          <cx:pt idx="1842">17</cx:pt>
          <cx:pt idx="1843">14</cx:pt>
          <cx:pt idx="1844">20</cx:pt>
          <cx:pt idx="1845">18</cx:pt>
          <cx:pt idx="1846">12</cx:pt>
          <cx:pt idx="1847">14</cx:pt>
          <cx:pt idx="1848">17</cx:pt>
          <cx:pt idx="1849">13</cx:pt>
          <cx:pt idx="1850">17</cx:pt>
          <cx:pt idx="1851">20</cx:pt>
          <cx:pt idx="1852">17</cx:pt>
          <cx:pt idx="1853">13</cx:pt>
          <cx:pt idx="1854">13</cx:pt>
          <cx:pt idx="1855">12</cx:pt>
          <cx:pt idx="1856">15</cx:pt>
          <cx:pt idx="1857">17</cx:pt>
          <cx:pt idx="1858">12</cx:pt>
          <cx:pt idx="1859">15</cx:pt>
          <cx:pt idx="1860">23</cx:pt>
          <cx:pt idx="1861">19</cx:pt>
          <cx:pt idx="1862">22</cx:pt>
          <cx:pt idx="1863">16</cx:pt>
          <cx:pt idx="1864">13</cx:pt>
          <cx:pt idx="1865">18</cx:pt>
          <cx:pt idx="1866">16</cx:pt>
          <cx:pt idx="1867">14</cx:pt>
          <cx:pt idx="1868">12</cx:pt>
          <cx:pt idx="1869">19</cx:pt>
          <cx:pt idx="1870">13</cx:pt>
          <cx:pt idx="1871">14</cx:pt>
          <cx:pt idx="1872">17</cx:pt>
          <cx:pt idx="1873">13</cx:pt>
          <cx:pt idx="1874">19</cx:pt>
          <cx:pt idx="1875">19</cx:pt>
          <cx:pt idx="1876">14</cx:pt>
          <cx:pt idx="1877">12</cx:pt>
          <cx:pt idx="1878">14</cx:pt>
          <cx:pt idx="1879">14</cx:pt>
          <cx:pt idx="1880">12</cx:pt>
          <cx:pt idx="1881">18</cx:pt>
          <cx:pt idx="1882">21</cx:pt>
          <cx:pt idx="1883">11</cx:pt>
          <cx:pt idx="1884">21</cx:pt>
          <cx:pt idx="1885">25</cx:pt>
          <cx:pt idx="1886">13</cx:pt>
          <cx:pt idx="1887">23</cx:pt>
          <cx:pt idx="1888">14</cx:pt>
          <cx:pt idx="1889">11</cx:pt>
          <cx:pt idx="1890">15</cx:pt>
          <cx:pt idx="1891">16</cx:pt>
          <cx:pt idx="1892">14</cx:pt>
          <cx:pt idx="1893">31</cx:pt>
          <cx:pt idx="1894">18</cx:pt>
          <cx:pt idx="1895">22</cx:pt>
          <cx:pt idx="1896">19</cx:pt>
          <cx:pt idx="1897">14</cx:pt>
          <cx:pt idx="1898">22</cx:pt>
          <cx:pt idx="1899">14</cx:pt>
          <cx:pt idx="1900">16</cx:pt>
          <cx:pt idx="1901">19</cx:pt>
          <cx:pt idx="1902">14</cx:pt>
          <cx:pt idx="1903">14</cx:pt>
          <cx:pt idx="1904">20</cx:pt>
          <cx:pt idx="1905">45</cx:pt>
          <cx:pt idx="1906">14</cx:pt>
          <cx:pt idx="1907">25</cx:pt>
          <cx:pt idx="1908">14</cx:pt>
          <cx:pt idx="1909">15</cx:pt>
          <cx:pt idx="1910">28</cx:pt>
          <cx:pt idx="1911">14</cx:pt>
          <cx:pt idx="1912">12</cx:pt>
          <cx:pt idx="1913">13</cx:pt>
          <cx:pt idx="1914">12</cx:pt>
          <cx:pt idx="1915">18</cx:pt>
          <cx:pt idx="1916">20</cx:pt>
          <cx:pt idx="1917">18</cx:pt>
          <cx:pt idx="1918">14</cx:pt>
          <cx:pt idx="1919">12</cx:pt>
          <cx:pt idx="1920">11</cx:pt>
          <cx:pt idx="1921">12</cx:pt>
          <cx:pt idx="1922">19</cx:pt>
          <cx:pt idx="1923">15</cx:pt>
          <cx:pt idx="1924">15</cx:pt>
          <cx:pt idx="1925">12</cx:pt>
          <cx:pt idx="1926">22</cx:pt>
          <cx:pt idx="1927">12</cx:pt>
          <cx:pt idx="1928">18</cx:pt>
          <cx:pt idx="1929">14</cx:pt>
          <cx:pt idx="1930">11</cx:pt>
          <cx:pt idx="1931">17</cx:pt>
          <cx:pt idx="1932">14</cx:pt>
          <cx:pt idx="1933">18</cx:pt>
          <cx:pt idx="1934">11</cx:pt>
          <cx:pt idx="1935">13</cx:pt>
          <cx:pt idx="1936">18</cx:pt>
          <cx:pt idx="1937">18</cx:pt>
          <cx:pt idx="1938">14</cx:pt>
          <cx:pt idx="1939">11</cx:pt>
          <cx:pt idx="1940">14</cx:pt>
          <cx:pt idx="1941">16</cx:pt>
          <cx:pt idx="1942">19</cx:pt>
          <cx:pt idx="1943">16</cx:pt>
          <cx:pt idx="1944">12</cx:pt>
          <cx:pt idx="1945">17</cx:pt>
          <cx:pt idx="1946">37</cx:pt>
          <cx:pt idx="1947">16</cx:pt>
          <cx:pt idx="1948">13</cx:pt>
          <cx:pt idx="1949">16</cx:pt>
          <cx:pt idx="1950">16</cx:pt>
          <cx:pt idx="1951">12</cx:pt>
          <cx:pt idx="1952">11</cx:pt>
          <cx:pt idx="1953">25</cx:pt>
          <cx:pt idx="1954">13</cx:pt>
          <cx:pt idx="1955">16</cx:pt>
          <cx:pt idx="1956">16</cx:pt>
          <cx:pt idx="1957">12</cx:pt>
          <cx:pt idx="1958">22</cx:pt>
          <cx:pt idx="1959">19</cx:pt>
          <cx:pt idx="1960">16</cx:pt>
          <cx:pt idx="1961">11</cx:pt>
          <cx:pt idx="1962">19</cx:pt>
          <cx:pt idx="1963">22</cx:pt>
          <cx:pt idx="1964">18</cx:pt>
          <cx:pt idx="1965">16</cx:pt>
          <cx:pt idx="1966">16</cx:pt>
          <cx:pt idx="1967">14</cx:pt>
          <cx:pt idx="1968">14</cx:pt>
          <cx:pt idx="1969">21</cx:pt>
          <cx:pt idx="1970">18</cx:pt>
          <cx:pt idx="1971">15</cx:pt>
          <cx:pt idx="1972">21</cx:pt>
          <cx:pt idx="1973">13</cx:pt>
          <cx:pt idx="1974">21</cx:pt>
          <cx:pt idx="1975">19</cx:pt>
          <cx:pt idx="1976">16</cx:pt>
          <cx:pt idx="1977">14</cx:pt>
          <cx:pt idx="1978">11</cx:pt>
          <cx:pt idx="1979">18</cx:pt>
          <cx:pt idx="1980">14</cx:pt>
          <cx:pt idx="1981">13</cx:pt>
          <cx:pt idx="1982">29</cx:pt>
          <cx:pt idx="1983">15</cx:pt>
          <cx:pt idx="1984">13</cx:pt>
          <cx:pt idx="1985">24</cx:pt>
          <cx:pt idx="1986">14</cx:pt>
          <cx:pt idx="1987">23</cx:pt>
          <cx:pt idx="1988">23</cx:pt>
          <cx:pt idx="1989">16</cx:pt>
          <cx:pt idx="1990">14</cx:pt>
          <cx:pt idx="1991">23</cx:pt>
          <cx:pt idx="1992">13</cx:pt>
          <cx:pt idx="1993">13</cx:pt>
          <cx:pt idx="1994">20</cx:pt>
          <cx:pt idx="1995">16</cx:pt>
          <cx:pt idx="1996">13</cx:pt>
          <cx:pt idx="1997">19</cx:pt>
          <cx:pt idx="1998">14</cx:pt>
          <cx:pt idx="1999">19</cx:pt>
          <cx:pt idx="2000">16</cx:pt>
          <cx:pt idx="2001">17</cx:pt>
          <cx:pt idx="2002">18</cx:pt>
          <cx:pt idx="2003">15</cx:pt>
          <cx:pt idx="2004">15</cx:pt>
          <cx:pt idx="2005">18</cx:pt>
          <cx:pt idx="2006">15</cx:pt>
          <cx:pt idx="2007">11</cx:pt>
          <cx:pt idx="2008">19</cx:pt>
          <cx:pt idx="2009">16</cx:pt>
          <cx:pt idx="2010">18</cx:pt>
          <cx:pt idx="2011">19</cx:pt>
          <cx:pt idx="2012">17</cx:pt>
          <cx:pt idx="2013">16</cx:pt>
          <cx:pt idx="2014">16</cx:pt>
          <cx:pt idx="2015">24</cx:pt>
          <cx:pt idx="2016">13</cx:pt>
          <cx:pt idx="2017">19</cx:pt>
          <cx:pt idx="2018">16</cx:pt>
          <cx:pt idx="2019">11</cx:pt>
          <cx:pt idx="2020">12</cx:pt>
          <cx:pt idx="2021">13</cx:pt>
          <cx:pt idx="2022">10</cx:pt>
          <cx:pt idx="2023">17</cx:pt>
          <cx:pt idx="2024">15</cx:pt>
          <cx:pt idx="2025">13</cx:pt>
          <cx:pt idx="2026">20</cx:pt>
          <cx:pt idx="2027">12</cx:pt>
          <cx:pt idx="2028">14</cx:pt>
          <cx:pt idx="2029">20</cx:pt>
          <cx:pt idx="2030">35</cx:pt>
          <cx:pt idx="2031">20</cx:pt>
          <cx:pt idx="2032">11</cx:pt>
          <cx:pt idx="2033">15</cx:pt>
          <cx:pt idx="2034">22</cx:pt>
          <cx:pt idx="2035">14</cx:pt>
          <cx:pt idx="2036">20</cx:pt>
          <cx:pt idx="2037">13</cx:pt>
          <cx:pt idx="2038">19</cx:pt>
          <cx:pt idx="2039">26</cx:pt>
          <cx:pt idx="2040">17</cx:pt>
          <cx:pt idx="2041">14</cx:pt>
          <cx:pt idx="2042">10</cx:pt>
          <cx:pt idx="2043">17</cx:pt>
          <cx:pt idx="2044">13</cx:pt>
          <cx:pt idx="2045">17</cx:pt>
          <cx:pt idx="2046">20</cx:pt>
          <cx:pt idx="2047">23</cx:pt>
          <cx:pt idx="2048">16</cx:pt>
          <cx:pt idx="2049">15</cx:pt>
          <cx:pt idx="2050">16</cx:pt>
          <cx:pt idx="2051">11</cx:pt>
          <cx:pt idx="2052">18</cx:pt>
          <cx:pt idx="2053">15</cx:pt>
          <cx:pt idx="2054">14</cx:pt>
          <cx:pt idx="2055">18</cx:pt>
          <cx:pt idx="2056">12</cx:pt>
          <cx:pt idx="2057">27</cx:pt>
          <cx:pt idx="2058">17</cx:pt>
          <cx:pt idx="2059">14</cx:pt>
          <cx:pt idx="2060">17</cx:pt>
          <cx:pt idx="2061">15</cx:pt>
          <cx:pt idx="2062">22</cx:pt>
          <cx:pt idx="2063">11</cx:pt>
          <cx:pt idx="2064">15</cx:pt>
          <cx:pt idx="2065">11</cx:pt>
          <cx:pt idx="2066">21</cx:pt>
          <cx:pt idx="2067">24</cx:pt>
          <cx:pt idx="2068">16</cx:pt>
          <cx:pt idx="2069">17</cx:pt>
          <cx:pt idx="2070">14</cx:pt>
          <cx:pt idx="2071">18</cx:pt>
          <cx:pt idx="2072">18</cx:pt>
          <cx:pt idx="2073">15</cx:pt>
          <cx:pt idx="2074">11</cx:pt>
          <cx:pt idx="2075">21</cx:pt>
          <cx:pt idx="2076">13</cx:pt>
          <cx:pt idx="2077">20</cx:pt>
          <cx:pt idx="2078">15</cx:pt>
          <cx:pt idx="2079">13</cx:pt>
          <cx:pt idx="2080">18</cx:pt>
          <cx:pt idx="2081">18</cx:pt>
          <cx:pt idx="2082">12</cx:pt>
          <cx:pt idx="2083">12</cx:pt>
          <cx:pt idx="2084">15</cx:pt>
          <cx:pt idx="2085">26</cx:pt>
          <cx:pt idx="2086">15</cx:pt>
          <cx:pt idx="2087">15</cx:pt>
          <cx:pt idx="2088">29</cx:pt>
          <cx:pt idx="2089">12</cx:pt>
          <cx:pt idx="2090">18</cx:pt>
          <cx:pt idx="2091">17</cx:pt>
          <cx:pt idx="2092">17</cx:pt>
          <cx:pt idx="2093">15</cx:pt>
          <cx:pt idx="2094">12</cx:pt>
          <cx:pt idx="2095">12</cx:pt>
          <cx:pt idx="2096">13</cx:pt>
          <cx:pt idx="2097">13</cx:pt>
          <cx:pt idx="2098">19</cx:pt>
          <cx:pt idx="2099">18</cx:pt>
          <cx:pt idx="2100">25</cx:pt>
          <cx:pt idx="2101">13</cx:pt>
          <cx:pt idx="2102">17</cx:pt>
          <cx:pt idx="2103">18</cx:pt>
          <cx:pt idx="2104">25</cx:pt>
          <cx:pt idx="2105">13</cx:pt>
          <cx:pt idx="2106">17</cx:pt>
          <cx:pt idx="2107">16</cx:pt>
          <cx:pt idx="2108">20</cx:pt>
          <cx:pt idx="2109">14</cx:pt>
          <cx:pt idx="2110">15</cx:pt>
          <cx:pt idx="2111">25</cx:pt>
          <cx:pt idx="2112">13</cx:pt>
          <cx:pt idx="2113">19</cx:pt>
          <cx:pt idx="2114">12</cx:pt>
          <cx:pt idx="2115">14</cx:pt>
          <cx:pt idx="2116">21</cx:pt>
          <cx:pt idx="2117">12</cx:pt>
          <cx:pt idx="2118">11</cx:pt>
          <cx:pt idx="2119">17</cx:pt>
          <cx:pt idx="2120">31</cx:pt>
          <cx:pt idx="2121">15</cx:pt>
          <cx:pt idx="2122">16</cx:pt>
          <cx:pt idx="2123">18</cx:pt>
          <cx:pt idx="2124">16</cx:pt>
          <cx:pt idx="2125">21</cx:pt>
          <cx:pt idx="2126">22</cx:pt>
          <cx:pt idx="2127">22</cx:pt>
          <cx:pt idx="2128">19</cx:pt>
          <cx:pt idx="2129">13</cx:pt>
          <cx:pt idx="2130">12</cx:pt>
          <cx:pt idx="2131">14</cx:pt>
          <cx:pt idx="2132">13</cx:pt>
          <cx:pt idx="2133">17</cx:pt>
          <cx:pt idx="2134">24</cx:pt>
          <cx:pt idx="2135">11</cx:pt>
          <cx:pt idx="2136">21</cx:pt>
          <cx:pt idx="2137">18</cx:pt>
          <cx:pt idx="2138">15</cx:pt>
          <cx:pt idx="2139">19</cx:pt>
          <cx:pt idx="2140">20</cx:pt>
          <cx:pt idx="2141">15</cx:pt>
          <cx:pt idx="2142">15</cx:pt>
          <cx:pt idx="2143">26</cx:pt>
          <cx:pt idx="2144">15</cx:pt>
          <cx:pt idx="2145">18</cx:pt>
          <cx:pt idx="2146">15</cx:pt>
          <cx:pt idx="2147">16</cx:pt>
          <cx:pt idx="2148">14</cx:pt>
          <cx:pt idx="2149">20</cx:pt>
          <cx:pt idx="2150">17</cx:pt>
          <cx:pt idx="2151">18</cx:pt>
          <cx:pt idx="2152">12</cx:pt>
          <cx:pt idx="2153">16</cx:pt>
          <cx:pt idx="2154">14</cx:pt>
          <cx:pt idx="2155">14</cx:pt>
          <cx:pt idx="2156">20</cx:pt>
          <cx:pt idx="2157">16</cx:pt>
          <cx:pt idx="2158">26</cx:pt>
          <cx:pt idx="2159">15</cx:pt>
          <cx:pt idx="2160">12</cx:pt>
          <cx:pt idx="2161">16</cx:pt>
          <cx:pt idx="2162">30</cx:pt>
          <cx:pt idx="2163">34</cx:pt>
          <cx:pt idx="2164">13</cx:pt>
          <cx:pt idx="2165">21</cx:pt>
          <cx:pt idx="2166">18</cx:pt>
          <cx:pt idx="2167">12</cx:pt>
          <cx:pt idx="2168">20</cx:pt>
          <cx:pt idx="2169">12</cx:pt>
          <cx:pt idx="2170">14</cx:pt>
          <cx:pt idx="2171">13</cx:pt>
          <cx:pt idx="2172">25</cx:pt>
          <cx:pt idx="2173">25</cx:pt>
          <cx:pt idx="2174">12</cx:pt>
          <cx:pt idx="2175">15</cx:pt>
          <cx:pt idx="2176">12</cx:pt>
          <cx:pt idx="2177">18</cx:pt>
          <cx:pt idx="2178">12</cx:pt>
          <cx:pt idx="2179">16</cx:pt>
          <cx:pt idx="2180">12</cx:pt>
          <cx:pt idx="2181">13</cx:pt>
          <cx:pt idx="2182">15</cx:pt>
          <cx:pt idx="2183">12</cx:pt>
          <cx:pt idx="2184">13</cx:pt>
          <cx:pt idx="2185">15</cx:pt>
          <cx:pt idx="2186">17</cx:pt>
          <cx:pt idx="2187">19</cx:pt>
          <cx:pt idx="2188">16</cx:pt>
          <cx:pt idx="2189">35</cx:pt>
          <cx:pt idx="2190">14</cx:pt>
          <cx:pt idx="2191">21</cx:pt>
          <cx:pt idx="2192">12</cx:pt>
          <cx:pt idx="2193">16</cx:pt>
          <cx:pt idx="2194">13</cx:pt>
          <cx:pt idx="2195">15</cx:pt>
          <cx:pt idx="2196">15</cx:pt>
          <cx:pt idx="2197">13</cx:pt>
          <cx:pt idx="2198">11</cx:pt>
          <cx:pt idx="2199">19</cx:pt>
          <cx:pt idx="2200">16</cx:pt>
          <cx:pt idx="2201">14</cx:pt>
          <cx:pt idx="2202">16</cx:pt>
          <cx:pt idx="2203">15</cx:pt>
          <cx:pt idx="2204">19</cx:pt>
          <cx:pt idx="2205">16</cx:pt>
          <cx:pt idx="2206">21</cx:pt>
          <cx:pt idx="2207">19</cx:pt>
          <cx:pt idx="2208">13</cx:pt>
          <cx:pt idx="2209">11</cx:pt>
          <cx:pt idx="2210">14</cx:pt>
          <cx:pt idx="2211">15</cx:pt>
          <cx:pt idx="2212">14</cx:pt>
          <cx:pt idx="2213">26</cx:pt>
          <cx:pt idx="2214">15</cx:pt>
          <cx:pt idx="2215">19</cx:pt>
          <cx:pt idx="2216">23</cx:pt>
          <cx:pt idx="2217">16</cx:pt>
          <cx:pt idx="2218">13</cx:pt>
          <cx:pt idx="2219">11</cx:pt>
          <cx:pt idx="2220">20</cx:pt>
          <cx:pt idx="2221">19</cx:pt>
          <cx:pt idx="2222">13</cx:pt>
          <cx:pt idx="2223">15</cx:pt>
          <cx:pt idx="2224">12</cx:pt>
          <cx:pt idx="2225">35</cx:pt>
          <cx:pt idx="2226">15</cx:pt>
          <cx:pt idx="2227">13</cx:pt>
          <cx:pt idx="2228">17</cx:pt>
          <cx:pt idx="2229">14</cx:pt>
          <cx:pt idx="2230">23</cx:pt>
          <cx:pt idx="2231">17</cx:pt>
          <cx:pt idx="2232">14</cx:pt>
          <cx:pt idx="2233">12</cx:pt>
          <cx:pt idx="2234">14</cx:pt>
          <cx:pt idx="2235">13</cx:pt>
          <cx:pt idx="2236">22</cx:pt>
          <cx:pt idx="2237">20</cx:pt>
          <cx:pt idx="2238">16</cx:pt>
          <cx:pt idx="2239">23</cx:pt>
          <cx:pt idx="2240">15</cx:pt>
          <cx:pt idx="2241">22</cx:pt>
          <cx:pt idx="2242">17</cx:pt>
          <cx:pt idx="2243">14</cx:pt>
          <cx:pt idx="2244">18</cx:pt>
          <cx:pt idx="2245">13</cx:pt>
          <cx:pt idx="2246">12</cx:pt>
          <cx:pt idx="2247">20</cx:pt>
          <cx:pt idx="2248">21</cx:pt>
          <cx:pt idx="2249">16</cx:pt>
          <cx:pt idx="2250">18</cx:pt>
          <cx:pt idx="2251">15</cx:pt>
          <cx:pt idx="2252">18</cx:pt>
          <cx:pt idx="2253">20</cx:pt>
          <cx:pt idx="2254">30</cx:pt>
          <cx:pt idx="2255">11</cx:pt>
          <cx:pt idx="2256">15</cx:pt>
          <cx:pt idx="2257">12</cx:pt>
          <cx:pt idx="2258">14</cx:pt>
          <cx:pt idx="2259">16</cx:pt>
          <cx:pt idx="2260">18</cx:pt>
          <cx:pt idx="2261">18</cx:pt>
          <cx:pt idx="2262">12</cx:pt>
          <cx:pt idx="2263">13</cx:pt>
          <cx:pt idx="2264">13</cx:pt>
          <cx:pt idx="2265">15</cx:pt>
          <cx:pt idx="2266">28</cx:pt>
          <cx:pt idx="2267">16</cx:pt>
          <cx:pt idx="2268">16</cx:pt>
          <cx:pt idx="2269">12</cx:pt>
          <cx:pt idx="2270">16</cx:pt>
          <cx:pt idx="2271">16</cx:pt>
          <cx:pt idx="2272">16</cx:pt>
          <cx:pt idx="2273">18</cx:pt>
          <cx:pt idx="2274">11</cx:pt>
          <cx:pt idx="2275">16</cx:pt>
          <cx:pt idx="2276">13</cx:pt>
          <cx:pt idx="2277">23</cx:pt>
          <cx:pt idx="2278">21</cx:pt>
          <cx:pt idx="2279">12</cx:pt>
          <cx:pt idx="2280">26</cx:pt>
          <cx:pt idx="2281">13</cx:pt>
          <cx:pt idx="2282">28</cx:pt>
          <cx:pt idx="2283">17</cx:pt>
          <cx:pt idx="2284">16</cx:pt>
          <cx:pt idx="2285">23</cx:pt>
          <cx:pt idx="2286">13</cx:pt>
          <cx:pt idx="2287">15</cx:pt>
          <cx:pt idx="2288">18</cx:pt>
          <cx:pt idx="2289">16</cx:pt>
          <cx:pt idx="2290">17</cx:pt>
          <cx:pt idx="2291">21</cx:pt>
          <cx:pt idx="2292">15</cx:pt>
          <cx:pt idx="2293">18</cx:pt>
          <cx:pt idx="2294">19</cx:pt>
          <cx:pt idx="2295">17</cx:pt>
          <cx:pt idx="2296">15</cx:pt>
          <cx:pt idx="2297">18</cx:pt>
          <cx:pt idx="2298">14</cx:pt>
          <cx:pt idx="2299">23</cx:pt>
          <cx:pt idx="2300">13</cx:pt>
          <cx:pt idx="2301">16</cx:pt>
          <cx:pt idx="2302">19</cx:pt>
          <cx:pt idx="2303">15</cx:pt>
          <cx:pt idx="2304">16</cx:pt>
          <cx:pt idx="2305">22</cx:pt>
          <cx:pt idx="2306">20</cx:pt>
          <cx:pt idx="2307">14</cx:pt>
          <cx:pt idx="2308">24</cx:pt>
          <cx:pt idx="2309">15</cx:pt>
          <cx:pt idx="2310">14</cx:pt>
          <cx:pt idx="2311">15</cx:pt>
          <cx:pt idx="2312">17</cx:pt>
          <cx:pt idx="2313">15</cx:pt>
          <cx:pt idx="2314">17</cx:pt>
          <cx:pt idx="2315">13</cx:pt>
          <cx:pt idx="2316">18</cx:pt>
          <cx:pt idx="2317">14</cx:pt>
          <cx:pt idx="2318">16</cx:pt>
          <cx:pt idx="2319">20</cx:pt>
          <cx:pt idx="2320">21</cx:pt>
          <cx:pt idx="2321">18</cx:pt>
          <cx:pt idx="2322">20</cx:pt>
          <cx:pt idx="2323">14</cx:pt>
          <cx:pt idx="2324">14</cx:pt>
          <cx:pt idx="2325">12</cx:pt>
          <cx:pt idx="2326">18</cx:pt>
          <cx:pt idx="2327">15</cx:pt>
          <cx:pt idx="2328">19</cx:pt>
          <cx:pt idx="2329">19</cx:pt>
          <cx:pt idx="2330">15</cx:pt>
          <cx:pt idx="2331">12</cx:pt>
          <cx:pt idx="2332">26</cx:pt>
          <cx:pt idx="2333">12</cx:pt>
          <cx:pt idx="2334">15</cx:pt>
          <cx:pt idx="2335">13</cx:pt>
          <cx:pt idx="2336">12</cx:pt>
          <cx:pt idx="2337">18</cx:pt>
          <cx:pt idx="2338">24</cx:pt>
          <cx:pt idx="2339">12</cx:pt>
          <cx:pt idx="2340">15</cx:pt>
          <cx:pt idx="2341">14</cx:pt>
          <cx:pt idx="2342">22</cx:pt>
          <cx:pt idx="2343">14</cx:pt>
          <cx:pt idx="2344">13</cx:pt>
          <cx:pt idx="2345">14</cx:pt>
          <cx:pt idx="2346">15</cx:pt>
          <cx:pt idx="2347">18</cx:pt>
          <cx:pt idx="2348">17</cx:pt>
          <cx:pt idx="2349">15</cx:pt>
          <cx:pt idx="2350">15</cx:pt>
          <cx:pt idx="2351">14</cx:pt>
          <cx:pt idx="2352">19</cx:pt>
          <cx:pt idx="2353">16</cx:pt>
          <cx:pt idx="2354">14</cx:pt>
          <cx:pt idx="2355">17</cx:pt>
          <cx:pt idx="2356">15</cx:pt>
          <cx:pt idx="2357">18</cx:pt>
          <cx:pt idx="2358">18</cx:pt>
          <cx:pt idx="2359">17</cx:pt>
          <cx:pt idx="2360">17</cx:pt>
          <cx:pt idx="2361">16</cx:pt>
          <cx:pt idx="2362">20</cx:pt>
          <cx:pt idx="2363">17</cx:pt>
          <cx:pt idx="2364">13</cx:pt>
          <cx:pt idx="2365">20</cx:pt>
          <cx:pt idx="2366">17</cx:pt>
          <cx:pt idx="2367">17</cx:pt>
          <cx:pt idx="2368">28</cx:pt>
          <cx:pt idx="2369">19</cx:pt>
          <cx:pt idx="2370">18</cx:pt>
          <cx:pt idx="2371">21</cx:pt>
          <cx:pt idx="2372">18</cx:pt>
          <cx:pt idx="2373">19</cx:pt>
          <cx:pt idx="2374">13</cx:pt>
          <cx:pt idx="2375">13</cx:pt>
          <cx:pt idx="2376">15</cx:pt>
          <cx:pt idx="2377">17</cx:pt>
          <cx:pt idx="2378">15</cx:pt>
          <cx:pt idx="2379">12</cx:pt>
          <cx:pt idx="2380">23</cx:pt>
          <cx:pt idx="2381">15</cx:pt>
          <cx:pt idx="2382">14</cx:pt>
          <cx:pt idx="2383">16</cx:pt>
          <cx:pt idx="2384">22</cx:pt>
          <cx:pt idx="2385">16</cx:pt>
          <cx:pt idx="2386">18</cx:pt>
          <cx:pt idx="2387">13</cx:pt>
          <cx:pt idx="2388">22</cx:pt>
          <cx:pt idx="2389">12</cx:pt>
          <cx:pt idx="2390">13</cx:pt>
          <cx:pt idx="2391">24</cx:pt>
          <cx:pt idx="2392">20</cx:pt>
          <cx:pt idx="2393">17</cx:pt>
          <cx:pt idx="2394">14</cx:pt>
          <cx:pt idx="2395">15</cx:pt>
          <cx:pt idx="2396">12</cx:pt>
          <cx:pt idx="2397">27</cx:pt>
          <cx:pt idx="2398">27</cx:pt>
          <cx:pt idx="2399">20</cx:pt>
          <cx:pt idx="2400">11</cx:pt>
          <cx:pt idx="2401">11</cx:pt>
          <cx:pt idx="2402">14</cx:pt>
          <cx:pt idx="2403">18</cx:pt>
          <cx:pt idx="2404">16</cx:pt>
          <cx:pt idx="2405">22</cx:pt>
          <cx:pt idx="2406">23</cx:pt>
          <cx:pt idx="2407">13</cx:pt>
          <cx:pt idx="2408">30</cx:pt>
          <cx:pt idx="2409">21</cx:pt>
          <cx:pt idx="2410">22</cx:pt>
          <cx:pt idx="2411">10</cx:pt>
          <cx:pt idx="2412">15</cx:pt>
          <cx:pt idx="2413">17</cx:pt>
          <cx:pt idx="2414">14</cx:pt>
          <cx:pt idx="2415">15</cx:pt>
          <cx:pt idx="2416">13</cx:pt>
          <cx:pt idx="2417">22</cx:pt>
          <cx:pt idx="2418">13</cx:pt>
          <cx:pt idx="2419">12</cx:pt>
          <cx:pt idx="2420">13</cx:pt>
          <cx:pt idx="2421">12</cx:pt>
          <cx:pt idx="2422">21</cx:pt>
          <cx:pt idx="2423">13</cx:pt>
          <cx:pt idx="2424">22</cx:pt>
          <cx:pt idx="2425">24</cx:pt>
          <cx:pt idx="2426">13</cx:pt>
          <cx:pt idx="2427">19</cx:pt>
          <cx:pt idx="2428">11</cx:pt>
          <cx:pt idx="2429">15</cx:pt>
          <cx:pt idx="2430">14</cx:pt>
          <cx:pt idx="2431">15</cx:pt>
          <cx:pt idx="2432">11</cx:pt>
          <cx:pt idx="2433">22</cx:pt>
          <cx:pt idx="2434">19</cx:pt>
          <cx:pt idx="2435">18</cx:pt>
          <cx:pt idx="2436">23</cx:pt>
          <cx:pt idx="2437">14</cx:pt>
          <cx:pt idx="2438">11</cx:pt>
          <cx:pt idx="2439">24</cx:pt>
          <cx:pt idx="2440">11</cx:pt>
          <cx:pt idx="2441">12</cx:pt>
          <cx:pt idx="2442">33</cx:pt>
          <cx:pt idx="2443">20</cx:pt>
          <cx:pt idx="2444">14</cx:pt>
          <cx:pt idx="2445">14</cx:pt>
          <cx:pt idx="2446">14</cx:pt>
          <cx:pt idx="2447">20</cx:pt>
          <cx:pt idx="2448">15</cx:pt>
          <cx:pt idx="2449">14</cx:pt>
          <cx:pt idx="2450">20</cx:pt>
          <cx:pt idx="2451">11</cx:pt>
          <cx:pt idx="2452">13</cx:pt>
          <cx:pt idx="2453">21</cx:pt>
          <cx:pt idx="2454">13</cx:pt>
          <cx:pt idx="2455">16</cx:pt>
          <cx:pt idx="2456">14</cx:pt>
          <cx:pt idx="2457">12</cx:pt>
          <cx:pt idx="2458">17</cx:pt>
          <cx:pt idx="2459">16</cx:pt>
          <cx:pt idx="2460">17</cx:pt>
          <cx:pt idx="2461">14</cx:pt>
          <cx:pt idx="2462">13</cx:pt>
          <cx:pt idx="2463">18</cx:pt>
          <cx:pt idx="2464">16</cx:pt>
          <cx:pt idx="2465">19</cx:pt>
          <cx:pt idx="2466">16</cx:pt>
          <cx:pt idx="2467">30</cx:pt>
          <cx:pt idx="2468">17</cx:pt>
          <cx:pt idx="2469">16</cx:pt>
          <cx:pt idx="2470">19</cx:pt>
          <cx:pt idx="2471">21</cx:pt>
          <cx:pt idx="2472">19</cx:pt>
          <cx:pt idx="2473">19</cx:pt>
          <cx:pt idx="2474">14</cx:pt>
          <cx:pt idx="2475">17</cx:pt>
          <cx:pt idx="2476">16</cx:pt>
          <cx:pt idx="2477">21</cx:pt>
          <cx:pt idx="2478">20</cx:pt>
          <cx:pt idx="2479">18</cx:pt>
          <cx:pt idx="2480">16</cx:pt>
          <cx:pt idx="2481">23</cx:pt>
          <cx:pt idx="2482">19</cx:pt>
          <cx:pt idx="2483">14</cx:pt>
          <cx:pt idx="2484">15</cx:pt>
          <cx:pt idx="2485">16</cx:pt>
          <cx:pt idx="2486">22</cx:pt>
          <cx:pt idx="2487">11</cx:pt>
          <cx:pt idx="2488">12</cx:pt>
          <cx:pt idx="2489">23</cx:pt>
          <cx:pt idx="2490">20</cx:pt>
          <cx:pt idx="2491">14</cx:pt>
          <cx:pt idx="2492">20</cx:pt>
          <cx:pt idx="2493">18</cx:pt>
          <cx:pt idx="2494">17</cx:pt>
          <cx:pt idx="2495">13</cx:pt>
          <cx:pt idx="2496">16</cx:pt>
          <cx:pt idx="2497">26</cx:pt>
          <cx:pt idx="2498">25</cx:pt>
          <cx:pt idx="2499">13</cx:pt>
          <cx:pt idx="2500">13</cx:pt>
          <cx:pt idx="2501">16</cx:pt>
          <cx:pt idx="2502">13</cx:pt>
          <cx:pt idx="2503">15</cx:pt>
          <cx:pt idx="2504">15</cx:pt>
          <cx:pt idx="2505">21</cx:pt>
          <cx:pt idx="2506">11</cx:pt>
          <cx:pt idx="2507">13</cx:pt>
          <cx:pt idx="2508">16</cx:pt>
          <cx:pt idx="2509">15</cx:pt>
          <cx:pt idx="2510">19</cx:pt>
          <cx:pt idx="2511">16</cx:pt>
          <cx:pt idx="2512">10</cx:pt>
          <cx:pt idx="2513">13</cx:pt>
          <cx:pt idx="2514">25</cx:pt>
          <cx:pt idx="2515">14</cx:pt>
          <cx:pt idx="2516">24</cx:pt>
          <cx:pt idx="2517">18</cx:pt>
          <cx:pt idx="2518">14</cx:pt>
          <cx:pt idx="2519">27</cx:pt>
          <cx:pt idx="2520">13</cx:pt>
          <cx:pt idx="2521">14</cx:pt>
          <cx:pt idx="2522">16</cx:pt>
          <cx:pt idx="2523">17</cx:pt>
          <cx:pt idx="2524">17</cx:pt>
          <cx:pt idx="2525">16</cx:pt>
          <cx:pt idx="2526">13</cx:pt>
          <cx:pt idx="2527">31</cx:pt>
          <cx:pt idx="2528">19</cx:pt>
          <cx:pt idx="2529">15</cx:pt>
          <cx:pt idx="2530">19</cx:pt>
          <cx:pt idx="2531">19</cx:pt>
          <cx:pt idx="2532">15</cx:pt>
          <cx:pt idx="2533">16</cx:pt>
          <cx:pt idx="2534">18</cx:pt>
          <cx:pt idx="2535">23</cx:pt>
          <cx:pt idx="2536">23</cx:pt>
          <cx:pt idx="2537">12</cx:pt>
          <cx:pt idx="2538">14</cx:pt>
          <cx:pt idx="2539">20</cx:pt>
          <cx:pt idx="2540">16</cx:pt>
          <cx:pt idx="2541">29</cx:pt>
          <cx:pt idx="2542">15</cx:pt>
          <cx:pt idx="2543">17</cx:pt>
          <cx:pt idx="2544">14</cx:pt>
          <cx:pt idx="2545">15</cx:pt>
          <cx:pt idx="2546">15</cx:pt>
          <cx:pt idx="2547">13</cx:pt>
          <cx:pt idx="2548">11</cx:pt>
          <cx:pt idx="2549">13</cx:pt>
          <cx:pt idx="2550">23</cx:pt>
          <cx:pt idx="2551">14</cx:pt>
          <cx:pt idx="2552">18</cx:pt>
          <cx:pt idx="2553">20</cx:pt>
          <cx:pt idx="2554">16</cx:pt>
          <cx:pt idx="2555">17</cx:pt>
          <cx:pt idx="2556">13</cx:pt>
          <cx:pt idx="2557">15</cx:pt>
          <cx:pt idx="2558">16</cx:pt>
          <cx:pt idx="2559">12</cx:pt>
          <cx:pt idx="2560">21</cx:pt>
          <cx:pt idx="2561">16</cx:pt>
          <cx:pt idx="2562">15</cx:pt>
          <cx:pt idx="2563">14</cx:pt>
          <cx:pt idx="2564">23</cx:pt>
          <cx:pt idx="2565">23</cx:pt>
          <cx:pt idx="2566">13</cx:pt>
          <cx:pt idx="2567">17</cx:pt>
          <cx:pt idx="2568">21</cx:pt>
          <cx:pt idx="2569">27</cx:pt>
          <cx:pt idx="2570">17</cx:pt>
          <cx:pt idx="2571">12</cx:pt>
          <cx:pt idx="2572">14</cx:pt>
          <cx:pt idx="2573">12</cx:pt>
          <cx:pt idx="2574">20</cx:pt>
          <cx:pt idx="2575">12</cx:pt>
          <cx:pt idx="2576">13</cx:pt>
          <cx:pt idx="2577">23</cx:pt>
          <cx:pt idx="2578">11</cx:pt>
          <cx:pt idx="2579">21</cx:pt>
          <cx:pt idx="2580">10</cx:pt>
          <cx:pt idx="2581">16</cx:pt>
          <cx:pt idx="2582">25</cx:pt>
          <cx:pt idx="2583">13</cx:pt>
          <cx:pt idx="2584">14</cx:pt>
          <cx:pt idx="2585">13</cx:pt>
          <cx:pt idx="2586">13</cx:pt>
          <cx:pt idx="2587">16</cx:pt>
          <cx:pt idx="2588">14</cx:pt>
          <cx:pt idx="2589">12</cx:pt>
          <cx:pt idx="2590">14</cx:pt>
          <cx:pt idx="2591">18</cx:pt>
          <cx:pt idx="2592">16</cx:pt>
          <cx:pt idx="2593">15</cx:pt>
          <cx:pt idx="2594">19</cx:pt>
          <cx:pt idx="2595">11</cx:pt>
          <cx:pt idx="2596">16</cx:pt>
          <cx:pt idx="2597">22</cx:pt>
          <cx:pt idx="2598">12</cx:pt>
          <cx:pt idx="2599">12</cx:pt>
          <cx:pt idx="2600">14</cx:pt>
          <cx:pt idx="2601">18</cx:pt>
          <cx:pt idx="2602">15</cx:pt>
          <cx:pt idx="2603">24</cx:pt>
          <cx:pt idx="2604">18</cx:pt>
          <cx:pt idx="2605">18</cx:pt>
          <cx:pt idx="2606">22</cx:pt>
          <cx:pt idx="2607">28</cx:pt>
          <cx:pt idx="2608">16</cx:pt>
          <cx:pt idx="2609">13</cx:pt>
          <cx:pt idx="2610">15</cx:pt>
          <cx:pt idx="2611">19</cx:pt>
          <cx:pt idx="2612">21</cx:pt>
          <cx:pt idx="2613">24</cx:pt>
          <cx:pt idx="2614">21</cx:pt>
          <cx:pt idx="2615">12</cx:pt>
          <cx:pt idx="2616">14</cx:pt>
          <cx:pt idx="2617">16</cx:pt>
          <cx:pt idx="2618">29</cx:pt>
          <cx:pt idx="2619">13</cx:pt>
          <cx:pt idx="2620">16</cx:pt>
          <cx:pt idx="2621">18</cx:pt>
          <cx:pt idx="2622">13</cx:pt>
          <cx:pt idx="2623">21</cx:pt>
          <cx:pt idx="2624">19</cx:pt>
          <cx:pt idx="2625">15</cx:pt>
          <cx:pt idx="2626">13</cx:pt>
          <cx:pt idx="2627">14</cx:pt>
          <cx:pt idx="2628">12</cx:pt>
          <cx:pt idx="2629">18</cx:pt>
          <cx:pt idx="2630">16</cx:pt>
          <cx:pt idx="2631">11</cx:pt>
          <cx:pt idx="2632">13</cx:pt>
          <cx:pt idx="2633">15</cx:pt>
          <cx:pt idx="2634">21</cx:pt>
          <cx:pt idx="2635">18</cx:pt>
          <cx:pt idx="2636">22</cx:pt>
          <cx:pt idx="2637">20</cx:pt>
          <cx:pt idx="2638">16</cx:pt>
          <cx:pt idx="2639">15</cx:pt>
          <cx:pt idx="2640">19</cx:pt>
          <cx:pt idx="2641">14</cx:pt>
          <cx:pt idx="2642">14</cx:pt>
          <cx:pt idx="2643">23</cx:pt>
          <cx:pt idx="2644">12</cx:pt>
          <cx:pt idx="2645">16</cx:pt>
          <cx:pt idx="2646">19</cx:pt>
          <cx:pt idx="2647">17</cx:pt>
          <cx:pt idx="2648">16</cx:pt>
          <cx:pt idx="2649">13</cx:pt>
          <cx:pt idx="2650">15</cx:pt>
          <cx:pt idx="2651">20</cx:pt>
          <cx:pt idx="2652">12</cx:pt>
          <cx:pt idx="2653">14</cx:pt>
          <cx:pt idx="2654">13</cx:pt>
          <cx:pt idx="2655">16</cx:pt>
          <cx:pt idx="2656">30</cx:pt>
          <cx:pt idx="2657">14</cx:pt>
          <cx:pt idx="2658">19</cx:pt>
          <cx:pt idx="2659">20</cx:pt>
          <cx:pt idx="2660">14</cx:pt>
          <cx:pt idx="2661">16</cx:pt>
          <cx:pt idx="2662">18</cx:pt>
          <cx:pt idx="2663">12</cx:pt>
          <cx:pt idx="2664">14</cx:pt>
          <cx:pt idx="2665">17</cx:pt>
          <cx:pt idx="2666">19</cx:pt>
          <cx:pt idx="2667">17</cx:pt>
          <cx:pt idx="2668">16</cx:pt>
          <cx:pt idx="2669">11</cx:pt>
          <cx:pt idx="2670">17</cx:pt>
          <cx:pt idx="2671">16</cx:pt>
          <cx:pt idx="2672">18</cx:pt>
          <cx:pt idx="2673">21</cx:pt>
          <cx:pt idx="2674">13</cx:pt>
          <cx:pt idx="2675">26</cx:pt>
          <cx:pt idx="2676">16</cx:pt>
          <cx:pt idx="2677">11</cx:pt>
          <cx:pt idx="2678">14</cx:pt>
          <cx:pt idx="2679">19</cx:pt>
          <cx:pt idx="2680">16</cx:pt>
          <cx:pt idx="2681">13</cx:pt>
          <cx:pt idx="2682">11</cx:pt>
          <cx:pt idx="2683">14</cx:pt>
          <cx:pt idx="2684">26</cx:pt>
          <cx:pt idx="2685">18</cx:pt>
          <cx:pt idx="2686">15</cx:pt>
          <cx:pt idx="2687">20</cx:pt>
          <cx:pt idx="2688">15</cx:pt>
          <cx:pt idx="2689">13</cx:pt>
          <cx:pt idx="2690">22</cx:pt>
          <cx:pt idx="2691">14</cx:pt>
          <cx:pt idx="2692">16</cx:pt>
          <cx:pt idx="2693">11</cx:pt>
          <cx:pt idx="2694">16</cx:pt>
          <cx:pt idx="2695">16</cx:pt>
          <cx:pt idx="2696">11</cx:pt>
          <cx:pt idx="2697">13</cx:pt>
          <cx:pt idx="2698">15</cx:pt>
          <cx:pt idx="2699">22</cx:pt>
          <cx:pt idx="2700">18</cx:pt>
          <cx:pt idx="2701">10</cx:pt>
          <cx:pt idx="2702">20</cx:pt>
          <cx:pt idx="2703">12</cx:pt>
          <cx:pt idx="2704">14</cx:pt>
          <cx:pt idx="2705">16</cx:pt>
          <cx:pt idx="2706">13</cx:pt>
          <cx:pt idx="2707">12</cx:pt>
          <cx:pt idx="2708">14</cx:pt>
          <cx:pt idx="2709">15</cx:pt>
          <cx:pt idx="2710">11</cx:pt>
          <cx:pt idx="2711">24</cx:pt>
          <cx:pt idx="2712">19</cx:pt>
          <cx:pt idx="2713">15</cx:pt>
          <cx:pt idx="2714">15</cx:pt>
          <cx:pt idx="2715">18</cx:pt>
          <cx:pt idx="2716">13</cx:pt>
          <cx:pt idx="2717">11</cx:pt>
          <cx:pt idx="2718">21</cx:pt>
          <cx:pt idx="2719">13</cx:pt>
          <cx:pt idx="2720">15</cx:pt>
          <cx:pt idx="2721">16</cx:pt>
          <cx:pt idx="2722">19</cx:pt>
          <cx:pt idx="2723">15</cx:pt>
          <cx:pt idx="2724">18</cx:pt>
          <cx:pt idx="2725">13</cx:pt>
          <cx:pt idx="2726">14</cx:pt>
          <cx:pt idx="2727">13</cx:pt>
          <cx:pt idx="2728">13</cx:pt>
          <cx:pt idx="2729">15</cx:pt>
          <cx:pt idx="2730">12</cx:pt>
          <cx:pt idx="2731">15</cx:pt>
          <cx:pt idx="2732">14</cx:pt>
          <cx:pt idx="2733">16</cx:pt>
          <cx:pt idx="2734">17</cx:pt>
          <cx:pt idx="2735">12</cx:pt>
          <cx:pt idx="2736">20</cx:pt>
          <cx:pt idx="2737">17</cx:pt>
          <cx:pt idx="2738">14</cx:pt>
          <cx:pt idx="2739">11</cx:pt>
          <cx:pt idx="2740">20</cx:pt>
          <cx:pt idx="2741">19</cx:pt>
          <cx:pt idx="2742">14</cx:pt>
          <cx:pt idx="2743">19</cx:pt>
          <cx:pt idx="2744">12</cx:pt>
          <cx:pt idx="2745">12</cx:pt>
          <cx:pt idx="2746">18</cx:pt>
          <cx:pt idx="2747">12</cx:pt>
          <cx:pt idx="2748">12</cx:pt>
          <cx:pt idx="2749">16</cx:pt>
          <cx:pt idx="2750">13</cx:pt>
          <cx:pt idx="2751">15</cx:pt>
          <cx:pt idx="2752">14</cx:pt>
          <cx:pt idx="2753">20</cx:pt>
          <cx:pt idx="2754">19</cx:pt>
          <cx:pt idx="2755">12</cx:pt>
          <cx:pt idx="2756">17</cx:pt>
          <cx:pt idx="2757">10</cx:pt>
          <cx:pt idx="2758">13</cx:pt>
          <cx:pt idx="2759">13</cx:pt>
          <cx:pt idx="2760">15</cx:pt>
          <cx:pt idx="2761">12</cx:pt>
          <cx:pt idx="2762">13</cx:pt>
          <cx:pt idx="2763">12</cx:pt>
          <cx:pt idx="2764">40</cx:pt>
          <cx:pt idx="2765">14</cx:pt>
          <cx:pt idx="2766">17</cx:pt>
          <cx:pt idx="2767">21</cx:pt>
          <cx:pt idx="2768">19</cx:pt>
          <cx:pt idx="2769">16</cx:pt>
          <cx:pt idx="2770">17</cx:pt>
          <cx:pt idx="2771">20</cx:pt>
          <cx:pt idx="2772">30</cx:pt>
          <cx:pt idx="2773">11</cx:pt>
          <cx:pt idx="2774">11</cx:pt>
          <cx:pt idx="2775">18</cx:pt>
          <cx:pt idx="2776">16</cx:pt>
          <cx:pt idx="2777">12</cx:pt>
          <cx:pt idx="2778">16</cx:pt>
          <cx:pt idx="2779">12</cx:pt>
          <cx:pt idx="2780">14</cx:pt>
          <cx:pt idx="2781">12</cx:pt>
          <cx:pt idx="2782">16</cx:pt>
          <cx:pt idx="2783">13</cx:pt>
          <cx:pt idx="2784">16</cx:pt>
          <cx:pt idx="2785">33</cx:pt>
          <cx:pt idx="2786">20</cx:pt>
          <cx:pt idx="2787">14</cx:pt>
          <cx:pt idx="2788">20</cx:pt>
          <cx:pt idx="2789">9</cx:pt>
          <cx:pt idx="2790">15</cx:pt>
          <cx:pt idx="2791">17</cx:pt>
          <cx:pt idx="2792">22</cx:pt>
          <cx:pt idx="2793">20</cx:pt>
          <cx:pt idx="2794">19</cx:pt>
          <cx:pt idx="2795">17</cx:pt>
          <cx:pt idx="2796">22</cx:pt>
          <cx:pt idx="2797">19</cx:pt>
          <cx:pt idx="2798">18</cx:pt>
          <cx:pt idx="2799">15</cx:pt>
          <cx:pt idx="2800">21</cx:pt>
          <cx:pt idx="2801">17</cx:pt>
          <cx:pt idx="2802">11</cx:pt>
          <cx:pt idx="2803">15</cx:pt>
          <cx:pt idx="2804">21</cx:pt>
          <cx:pt idx="2805">15</cx:pt>
          <cx:pt idx="2806">28</cx:pt>
          <cx:pt idx="2807">12</cx:pt>
          <cx:pt idx="2808">18</cx:pt>
          <cx:pt idx="2809">14</cx:pt>
          <cx:pt idx="2810">20</cx:pt>
          <cx:pt idx="2811">27</cx:pt>
          <cx:pt idx="2812">17</cx:pt>
          <cx:pt idx="2813">18</cx:pt>
          <cx:pt idx="2814">15</cx:pt>
          <cx:pt idx="2815">16</cx:pt>
          <cx:pt idx="2816">18</cx:pt>
          <cx:pt idx="2817">23</cx:pt>
          <cx:pt idx="2818">18</cx:pt>
          <cx:pt idx="2819">12</cx:pt>
          <cx:pt idx="2820">24</cx:pt>
          <cx:pt idx="2821">14</cx:pt>
          <cx:pt idx="2822">21</cx:pt>
          <cx:pt idx="2823">12</cx:pt>
          <cx:pt idx="2824">18</cx:pt>
          <cx:pt idx="2825">12</cx:pt>
          <cx:pt idx="2826">14</cx:pt>
          <cx:pt idx="2827">18</cx:pt>
          <cx:pt idx="2828">14</cx:pt>
          <cx:pt idx="2829">31</cx:pt>
          <cx:pt idx="2830">18</cx:pt>
          <cx:pt idx="2831">21</cx:pt>
          <cx:pt idx="2832">15</cx:pt>
          <cx:pt idx="2833">17</cx:pt>
          <cx:pt idx="2834">20</cx:pt>
          <cx:pt idx="2835">23</cx:pt>
          <cx:pt idx="2836">24</cx:pt>
          <cx:pt idx="2837">26</cx:pt>
          <cx:pt idx="2838">22</cx:pt>
          <cx:pt idx="2839">17</cx:pt>
          <cx:pt idx="2840">13</cx:pt>
          <cx:pt idx="2841">16</cx:pt>
          <cx:pt idx="2842">12</cx:pt>
          <cx:pt idx="2843">11</cx:pt>
          <cx:pt idx="2844">14</cx:pt>
          <cx:pt idx="2845">19</cx:pt>
          <cx:pt idx="2846">14</cx:pt>
          <cx:pt idx="2847">13</cx:pt>
          <cx:pt idx="2848">18</cx:pt>
          <cx:pt idx="2849">16</cx:pt>
          <cx:pt idx="2850">16</cx:pt>
          <cx:pt idx="2851">15</cx:pt>
          <cx:pt idx="2852">11</cx:pt>
          <cx:pt idx="2853">16</cx:pt>
          <cx:pt idx="2854">15</cx:pt>
          <cx:pt idx="2855">15</cx:pt>
          <cx:pt idx="2856">15</cx:pt>
          <cx:pt idx="2857">12</cx:pt>
          <cx:pt idx="2858">14</cx:pt>
          <cx:pt idx="2859">18</cx:pt>
          <cx:pt idx="2860">20</cx:pt>
          <cx:pt idx="2861">13</cx:pt>
          <cx:pt idx="2862">20</cx:pt>
          <cx:pt idx="2863">17</cx:pt>
          <cx:pt idx="2864">12</cx:pt>
          <cx:pt idx="2865">13</cx:pt>
          <cx:pt idx="2866">13</cx:pt>
          <cx:pt idx="2867">14</cx:pt>
          <cx:pt idx="2868">19</cx:pt>
          <cx:pt idx="2869">20</cx:pt>
          <cx:pt idx="2870">13</cx:pt>
          <cx:pt idx="2871">12</cx:pt>
          <cx:pt idx="2872">9</cx:pt>
          <cx:pt idx="2873">12</cx:pt>
          <cx:pt idx="2874">12</cx:pt>
          <cx:pt idx="2875">15</cx:pt>
          <cx:pt idx="2876">13</cx:pt>
          <cx:pt idx="2877">16</cx:pt>
          <cx:pt idx="2878">15</cx:pt>
          <cx:pt idx="2879">14</cx:pt>
          <cx:pt idx="2880">16</cx:pt>
          <cx:pt idx="2881">14</cx:pt>
          <cx:pt idx="2882">18</cx:pt>
          <cx:pt idx="2883">27</cx:pt>
          <cx:pt idx="2884">13</cx:pt>
          <cx:pt idx="2885">14</cx:pt>
          <cx:pt idx="2886">14</cx:pt>
          <cx:pt idx="2887">14</cx:pt>
          <cx:pt idx="2888">14</cx:pt>
          <cx:pt idx="2889">18</cx:pt>
          <cx:pt idx="2890">13</cx:pt>
          <cx:pt idx="2891">12</cx:pt>
          <cx:pt idx="2892">17</cx:pt>
          <cx:pt idx="2893">14</cx:pt>
          <cx:pt idx="2894">17</cx:pt>
          <cx:pt idx="2895">17</cx:pt>
          <cx:pt idx="2896">15</cx:pt>
          <cx:pt idx="2897">14</cx:pt>
          <cx:pt idx="2898">10</cx:pt>
          <cx:pt idx="2899">18</cx:pt>
          <cx:pt idx="2900">19</cx:pt>
          <cx:pt idx="2901">12</cx:pt>
          <cx:pt idx="2902">12</cx:pt>
          <cx:pt idx="2903">17</cx:pt>
          <cx:pt idx="2904">23</cx:pt>
          <cx:pt idx="2905">16</cx:pt>
          <cx:pt idx="2906">20</cx:pt>
          <cx:pt idx="2907">11</cx:pt>
          <cx:pt idx="2908">26</cx:pt>
          <cx:pt idx="2909">15</cx:pt>
          <cx:pt idx="2910">14</cx:pt>
          <cx:pt idx="2911">18</cx:pt>
          <cx:pt idx="2912">14</cx:pt>
          <cx:pt idx="2913">11</cx:pt>
          <cx:pt idx="2914">19</cx:pt>
          <cx:pt idx="2915">18</cx:pt>
          <cx:pt idx="2916">20</cx:pt>
          <cx:pt idx="2917">17</cx:pt>
          <cx:pt idx="2918">13</cx:pt>
          <cx:pt idx="2919">18</cx:pt>
          <cx:pt idx="2920">15</cx:pt>
          <cx:pt idx="2921">23</cx:pt>
          <cx:pt idx="2922">12</cx:pt>
          <cx:pt idx="2923">37</cx:pt>
          <cx:pt idx="2924">21</cx:pt>
          <cx:pt idx="2925">22</cx:pt>
          <cx:pt idx="2926">19</cx:pt>
          <cx:pt idx="2927">18</cx:pt>
          <cx:pt idx="2928">17</cx:pt>
          <cx:pt idx="2929">16</cx:pt>
          <cx:pt idx="2930">16</cx:pt>
          <cx:pt idx="2931">20</cx:pt>
          <cx:pt idx="2932">19</cx:pt>
          <cx:pt idx="2933">12</cx:pt>
          <cx:pt idx="2934">13</cx:pt>
          <cx:pt idx="2935">12</cx:pt>
          <cx:pt idx="2936">15</cx:pt>
          <cx:pt idx="2937">18</cx:pt>
          <cx:pt idx="2938">29</cx:pt>
          <cx:pt idx="2939">14</cx:pt>
          <cx:pt idx="2940">15</cx:pt>
          <cx:pt idx="2941">24</cx:pt>
          <cx:pt idx="2942">13</cx:pt>
          <cx:pt idx="2943">13</cx:pt>
          <cx:pt idx="2944">12</cx:pt>
          <cx:pt idx="2945">12</cx:pt>
          <cx:pt idx="2946">13</cx:pt>
          <cx:pt idx="2947">14</cx:pt>
          <cx:pt idx="2948">13</cx:pt>
          <cx:pt idx="2949">22</cx:pt>
          <cx:pt idx="2950">13</cx:pt>
          <cx:pt idx="2951">21</cx:pt>
          <cx:pt idx="2952">15</cx:pt>
          <cx:pt idx="2953">16</cx:pt>
          <cx:pt idx="2954">31</cx:pt>
          <cx:pt idx="2955">12</cx:pt>
          <cx:pt idx="2956">16</cx:pt>
          <cx:pt idx="2957">21</cx:pt>
          <cx:pt idx="2958">15</cx:pt>
          <cx:pt idx="2959">14</cx:pt>
          <cx:pt idx="2960">14</cx:pt>
          <cx:pt idx="2961">12</cx:pt>
          <cx:pt idx="2962">16</cx:pt>
          <cx:pt idx="2963">11</cx:pt>
          <cx:pt idx="2964">14</cx:pt>
          <cx:pt idx="2965">17</cx:pt>
          <cx:pt idx="2966">30</cx:pt>
          <cx:pt idx="2967">14</cx:pt>
          <cx:pt idx="2968">13</cx:pt>
          <cx:pt idx="2969">18</cx:pt>
          <cx:pt idx="2970">17</cx:pt>
          <cx:pt idx="2971">19</cx:pt>
          <cx:pt idx="2972">22</cx:pt>
          <cx:pt idx="2973">22</cx:pt>
          <cx:pt idx="2974">18</cx:pt>
          <cx:pt idx="2975">23</cx:pt>
          <cx:pt idx="2976">23</cx:pt>
          <cx:pt idx="2977">13</cx:pt>
          <cx:pt idx="2978">19</cx:pt>
          <cx:pt idx="2979">19</cx:pt>
          <cx:pt idx="2980">19</cx:pt>
          <cx:pt idx="2981">15</cx:pt>
          <cx:pt idx="2982">19</cx:pt>
          <cx:pt idx="2983">14</cx:pt>
          <cx:pt idx="2984">17</cx:pt>
          <cx:pt idx="2985">17</cx:pt>
          <cx:pt idx="2986">17</cx:pt>
          <cx:pt idx="2987">12</cx:pt>
          <cx:pt idx="2988">16</cx:pt>
          <cx:pt idx="2989">28</cx:pt>
          <cx:pt idx="2990">16</cx:pt>
          <cx:pt idx="2991">18</cx:pt>
          <cx:pt idx="2992">15</cx:pt>
          <cx:pt idx="2993">12</cx:pt>
          <cx:pt idx="2994">14</cx:pt>
          <cx:pt idx="2995">15</cx:pt>
          <cx:pt idx="2996">15</cx:pt>
          <cx:pt idx="2997">11</cx:pt>
          <cx:pt idx="2998">13</cx:pt>
          <cx:pt idx="2999">15</cx:pt>
          <cx:pt idx="3000">30</cx:pt>
          <cx:pt idx="3001">13</cx:pt>
          <cx:pt idx="3002">18</cx:pt>
          <cx:pt idx="3003">17</cx:pt>
          <cx:pt idx="3004">12</cx:pt>
          <cx:pt idx="3005">13</cx:pt>
          <cx:pt idx="3006">17</cx:pt>
          <cx:pt idx="3007">19</cx:pt>
          <cx:pt idx="3008">17</cx:pt>
          <cx:pt idx="3009">31</cx:pt>
          <cx:pt idx="3010">14</cx:pt>
          <cx:pt idx="3011">19</cx:pt>
          <cx:pt idx="3012">12</cx:pt>
          <cx:pt idx="3013">12</cx:pt>
          <cx:pt idx="3014">15</cx:pt>
          <cx:pt idx="3015">15</cx:pt>
          <cx:pt idx="3016">21</cx:pt>
          <cx:pt idx="3017">22</cx:pt>
          <cx:pt idx="3018">20</cx:pt>
          <cx:pt idx="3019">18</cx:pt>
          <cx:pt idx="3020">20</cx:pt>
          <cx:pt idx="3021">13</cx:pt>
          <cx:pt idx="3022">13</cx:pt>
          <cx:pt idx="3023">25</cx:pt>
          <cx:pt idx="3024">13</cx:pt>
          <cx:pt idx="3025">24</cx:pt>
          <cx:pt idx="3026">14</cx:pt>
          <cx:pt idx="3027">19</cx:pt>
          <cx:pt idx="3028">14</cx:pt>
          <cx:pt idx="3029">39</cx:pt>
          <cx:pt idx="3030">17</cx:pt>
          <cx:pt idx="3031">13</cx:pt>
          <cx:pt idx="3032">21</cx:pt>
          <cx:pt idx="3033">20</cx:pt>
          <cx:pt idx="3034">23</cx:pt>
          <cx:pt idx="3035">14</cx:pt>
          <cx:pt idx="3036">16</cx:pt>
          <cx:pt idx="3037">14</cx:pt>
          <cx:pt idx="3038">24</cx:pt>
          <cx:pt idx="3039">21</cx:pt>
          <cx:pt idx="3040">17</cx:pt>
          <cx:pt idx="3041">13</cx:pt>
          <cx:pt idx="3042">20</cx:pt>
          <cx:pt idx="3043">16</cx:pt>
          <cx:pt idx="3044">12</cx:pt>
          <cx:pt idx="3045">11</cx:pt>
          <cx:pt idx="3046">24</cx:pt>
          <cx:pt idx="3047">10</cx:pt>
          <cx:pt idx="3048">13</cx:pt>
          <cx:pt idx="3049">18</cx:pt>
          <cx:pt idx="3050">15</cx:pt>
          <cx:pt idx="3051">14</cx:pt>
          <cx:pt idx="3052">13</cx:pt>
          <cx:pt idx="3053">14</cx:pt>
          <cx:pt idx="3054">12</cx:pt>
          <cx:pt idx="3055">10</cx:pt>
          <cx:pt idx="3056">14</cx:pt>
          <cx:pt idx="3057">20</cx:pt>
          <cx:pt idx="3058">12</cx:pt>
          <cx:pt idx="3059">14</cx:pt>
          <cx:pt idx="3060">22</cx:pt>
          <cx:pt idx="3061">12</cx:pt>
          <cx:pt idx="3062">12</cx:pt>
          <cx:pt idx="3063">16</cx:pt>
          <cx:pt idx="3064">20</cx:pt>
          <cx:pt idx="3065">13</cx:pt>
          <cx:pt idx="3066">17</cx:pt>
          <cx:pt idx="3067">12</cx:pt>
          <cx:pt idx="3068">13</cx:pt>
          <cx:pt idx="3069">16</cx:pt>
          <cx:pt idx="3070">17</cx:pt>
          <cx:pt idx="3071">16</cx:pt>
          <cx:pt idx="3072">15</cx:pt>
          <cx:pt idx="3073">17</cx:pt>
          <cx:pt idx="3074">17</cx:pt>
          <cx:pt idx="3075">16</cx:pt>
          <cx:pt idx="3076">30</cx:pt>
          <cx:pt idx="3077">13</cx:pt>
          <cx:pt idx="3078">15</cx:pt>
          <cx:pt idx="3079">15</cx:pt>
          <cx:pt idx="3080">13</cx:pt>
          <cx:pt idx="3081">19</cx:pt>
          <cx:pt idx="3082">21</cx:pt>
          <cx:pt idx="3083">11</cx:pt>
          <cx:pt idx="3084">14</cx:pt>
          <cx:pt idx="3085">16</cx:pt>
          <cx:pt idx="3086">18</cx:pt>
          <cx:pt idx="3087">18</cx:pt>
          <cx:pt idx="3088">13</cx:pt>
          <cx:pt idx="3089">17</cx:pt>
          <cx:pt idx="3090">13</cx:pt>
          <cx:pt idx="3091">27</cx:pt>
          <cx:pt idx="3092">16</cx:pt>
          <cx:pt idx="3093">15</cx:pt>
          <cx:pt idx="3094">14</cx:pt>
          <cx:pt idx="3095">23</cx:pt>
          <cx:pt idx="3096">21</cx:pt>
          <cx:pt idx="3097">13</cx:pt>
          <cx:pt idx="3098">14</cx:pt>
          <cx:pt idx="3099">20</cx:pt>
          <cx:pt idx="3100">18</cx:pt>
          <cx:pt idx="3101">11</cx:pt>
          <cx:pt idx="3102">12</cx:pt>
          <cx:pt idx="3103">30</cx:pt>
          <cx:pt idx="3104">12</cx:pt>
          <cx:pt idx="3105">17</cx:pt>
          <cx:pt idx="3106">14</cx:pt>
          <cx:pt idx="3107">22</cx:pt>
          <cx:pt idx="3108">18</cx:pt>
          <cx:pt idx="3109">12</cx:pt>
          <cx:pt idx="3110">14</cx:pt>
          <cx:pt idx="3111">30</cx:pt>
          <cx:pt idx="3112">14</cx:pt>
          <cx:pt idx="3113">12</cx:pt>
          <cx:pt idx="3114">17</cx:pt>
          <cx:pt idx="3115">16</cx:pt>
          <cx:pt idx="3116">20</cx:pt>
          <cx:pt idx="3117">18</cx:pt>
          <cx:pt idx="3118">16</cx:pt>
          <cx:pt idx="3119">15</cx:pt>
          <cx:pt idx="3120">15</cx:pt>
          <cx:pt idx="3121">20</cx:pt>
          <cx:pt idx="3122">19</cx:pt>
          <cx:pt idx="3123">20</cx:pt>
          <cx:pt idx="3124">14</cx:pt>
          <cx:pt idx="3125">17</cx:pt>
          <cx:pt idx="3126">21</cx:pt>
          <cx:pt idx="3127">19</cx:pt>
          <cx:pt idx="3128">11</cx:pt>
          <cx:pt idx="3129">17</cx:pt>
          <cx:pt idx="3130">14</cx:pt>
          <cx:pt idx="3131">13</cx:pt>
          <cx:pt idx="3132">15</cx:pt>
          <cx:pt idx="3133">17</cx:pt>
          <cx:pt idx="3134">15</cx:pt>
          <cx:pt idx="3135">19</cx:pt>
          <cx:pt idx="3136">19</cx:pt>
          <cx:pt idx="3137">20</cx:pt>
          <cx:pt idx="3138">19</cx:pt>
          <cx:pt idx="3139">25</cx:pt>
          <cx:pt idx="3140">29</cx:pt>
          <cx:pt idx="3141">20</cx:pt>
          <cx:pt idx="3142">14</cx:pt>
          <cx:pt idx="3143">17</cx:pt>
          <cx:pt idx="3144">13</cx:pt>
          <cx:pt idx="3145">13</cx:pt>
          <cx:pt idx="3146">12</cx:pt>
          <cx:pt idx="3147">14</cx:pt>
          <cx:pt idx="3148">13</cx:pt>
          <cx:pt idx="3149">19</cx:pt>
          <cx:pt idx="3150">12</cx:pt>
          <cx:pt idx="3151">21</cx:pt>
          <cx:pt idx="3152">11</cx:pt>
          <cx:pt idx="3153">17</cx:pt>
          <cx:pt idx="3154">21</cx:pt>
          <cx:pt idx="3155">15</cx:pt>
          <cx:pt idx="3156">13</cx:pt>
          <cx:pt idx="3157">18</cx:pt>
          <cx:pt idx="3158">16</cx:pt>
          <cx:pt idx="3159">12</cx:pt>
          <cx:pt idx="3160">18</cx:pt>
          <cx:pt idx="3161">15</cx:pt>
          <cx:pt idx="3162">25</cx:pt>
          <cx:pt idx="3163">15</cx:pt>
          <cx:pt idx="3164">15</cx:pt>
          <cx:pt idx="3165">25</cx:pt>
          <cx:pt idx="3166">18</cx:pt>
          <cx:pt idx="3167">14</cx:pt>
          <cx:pt idx="3168">14</cx:pt>
          <cx:pt idx="3169">12</cx:pt>
          <cx:pt idx="3170">12</cx:pt>
          <cx:pt idx="3171">14</cx:pt>
          <cx:pt idx="3172">21</cx:pt>
          <cx:pt idx="3173">19</cx:pt>
          <cx:pt idx="3174">14</cx:pt>
          <cx:pt idx="3175">15</cx:pt>
          <cx:pt idx="3176">14</cx:pt>
          <cx:pt idx="3177">22</cx:pt>
          <cx:pt idx="3178">15</cx:pt>
          <cx:pt idx="3179">15</cx:pt>
          <cx:pt idx="3180">25</cx:pt>
          <cx:pt idx="3181">17</cx:pt>
          <cx:pt idx="3182">22</cx:pt>
          <cx:pt idx="3183">20</cx:pt>
          <cx:pt idx="3184">14</cx:pt>
          <cx:pt idx="3185">11</cx:pt>
          <cx:pt idx="3186">15</cx:pt>
          <cx:pt idx="3187">16</cx:pt>
          <cx:pt idx="3188">12</cx:pt>
          <cx:pt idx="3189">19</cx:pt>
          <cx:pt idx="3190">28</cx:pt>
          <cx:pt idx="3191">14</cx:pt>
          <cx:pt idx="3192">15</cx:pt>
          <cx:pt idx="3193">16</cx:pt>
          <cx:pt idx="3194">19</cx:pt>
          <cx:pt idx="3195">14</cx:pt>
          <cx:pt idx="3196">14</cx:pt>
          <cx:pt idx="3197">10</cx:pt>
          <cx:pt idx="3198">27</cx:pt>
          <cx:pt idx="3199">17</cx:pt>
          <cx:pt idx="3200">19</cx:pt>
          <cx:pt idx="3201">17</cx:pt>
          <cx:pt idx="3202">13</cx:pt>
          <cx:pt idx="3203">16</cx:pt>
          <cx:pt idx="3204">16</cx:pt>
          <cx:pt idx="3205">16</cx:pt>
          <cx:pt idx="3206">10</cx:pt>
          <cx:pt idx="3207">12</cx:pt>
          <cx:pt idx="3208">18</cx:pt>
          <cx:pt idx="3209">13</cx:pt>
          <cx:pt idx="3210">13</cx:pt>
          <cx:pt idx="3211">17</cx:pt>
          <cx:pt idx="3212">22</cx:pt>
          <cx:pt idx="3213">14</cx:pt>
          <cx:pt idx="3214">17</cx:pt>
          <cx:pt idx="3215">12</cx:pt>
          <cx:pt idx="3216">14</cx:pt>
          <cx:pt idx="3217">14</cx:pt>
          <cx:pt idx="3218">14</cx:pt>
          <cx:pt idx="3219">12</cx:pt>
          <cx:pt idx="3220">15</cx:pt>
          <cx:pt idx="3221">21</cx:pt>
          <cx:pt idx="3222">28</cx:pt>
          <cx:pt idx="3223">14</cx:pt>
          <cx:pt idx="3224">13</cx:pt>
          <cx:pt idx="3225">13</cx:pt>
          <cx:pt idx="3226">17</cx:pt>
          <cx:pt idx="3227">17</cx:pt>
          <cx:pt idx="3228">25</cx:pt>
          <cx:pt idx="3229">17</cx:pt>
          <cx:pt idx="3230">24</cx:pt>
          <cx:pt idx="3231">24</cx:pt>
          <cx:pt idx="3232">14</cx:pt>
          <cx:pt idx="3233">15</cx:pt>
          <cx:pt idx="3234">17</cx:pt>
          <cx:pt idx="3235">22</cx:pt>
          <cx:pt idx="3236">15</cx:pt>
          <cx:pt idx="3237">11</cx:pt>
          <cx:pt idx="3238">17</cx:pt>
          <cx:pt idx="3239">11</cx:pt>
          <cx:pt idx="3240">24</cx:pt>
          <cx:pt idx="3241">13</cx:pt>
          <cx:pt idx="3242">15</cx:pt>
          <cx:pt idx="3243">12</cx:pt>
          <cx:pt idx="3244">19</cx:pt>
          <cx:pt idx="3245">19</cx:pt>
          <cx:pt idx="3246">11</cx:pt>
          <cx:pt idx="3247">17</cx:pt>
          <cx:pt idx="3248">12</cx:pt>
          <cx:pt idx="3249">12</cx:pt>
          <cx:pt idx="3250">21</cx:pt>
          <cx:pt idx="3251">13</cx:pt>
          <cx:pt idx="3252">18</cx:pt>
          <cx:pt idx="3253">16</cx:pt>
          <cx:pt idx="3254">15</cx:pt>
          <cx:pt idx="3255">18</cx:pt>
          <cx:pt idx="3256">12</cx:pt>
          <cx:pt idx="3257">13</cx:pt>
          <cx:pt idx="3258">12</cx:pt>
          <cx:pt idx="3259">26</cx:pt>
          <cx:pt idx="3260">21</cx:pt>
          <cx:pt idx="3261">13</cx:pt>
          <cx:pt idx="3262">17</cx:pt>
          <cx:pt idx="3263">21</cx:pt>
          <cx:pt idx="3264">14</cx:pt>
          <cx:pt idx="3265">13</cx:pt>
          <cx:pt idx="3266">18</cx:pt>
          <cx:pt idx="3267">23</cx:pt>
          <cx:pt idx="3268">16</cx:pt>
          <cx:pt idx="3269">16</cx:pt>
          <cx:pt idx="3270">14</cx:pt>
          <cx:pt idx="3271">15</cx:pt>
          <cx:pt idx="3272">16</cx:pt>
          <cx:pt idx="3273">23</cx:pt>
          <cx:pt idx="3274">14</cx:pt>
          <cx:pt idx="3275">12</cx:pt>
          <cx:pt idx="3276">12</cx:pt>
          <cx:pt idx="3277">16</cx:pt>
          <cx:pt idx="3278">14</cx:pt>
          <cx:pt idx="3279">16</cx:pt>
          <cx:pt idx="3280">11</cx:pt>
          <cx:pt idx="3281">13</cx:pt>
          <cx:pt idx="3282">16</cx:pt>
          <cx:pt idx="3283">16</cx:pt>
          <cx:pt idx="3284">15</cx:pt>
          <cx:pt idx="3285">19</cx:pt>
          <cx:pt idx="3286">17</cx:pt>
          <cx:pt idx="3287">14</cx:pt>
          <cx:pt idx="3288">18</cx:pt>
          <cx:pt idx="3289">14</cx:pt>
          <cx:pt idx="3290">18</cx:pt>
          <cx:pt idx="3291">22</cx:pt>
          <cx:pt idx="3292">14</cx:pt>
          <cx:pt idx="3293">15</cx:pt>
          <cx:pt idx="3294">15</cx:pt>
          <cx:pt idx="3295">13</cx:pt>
          <cx:pt idx="3296">12</cx:pt>
          <cx:pt idx="3297">20</cx:pt>
          <cx:pt idx="3298">18</cx:pt>
          <cx:pt idx="3299">25</cx:pt>
          <cx:pt idx="3300">15</cx:pt>
          <cx:pt idx="3301">19</cx:pt>
          <cx:pt idx="3302">18</cx:pt>
          <cx:pt idx="3303">13</cx:pt>
          <cx:pt idx="3304">16</cx:pt>
          <cx:pt idx="3305">17</cx:pt>
          <cx:pt idx="3306">15</cx:pt>
          <cx:pt idx="3307">14</cx:pt>
          <cx:pt idx="3308">19</cx:pt>
          <cx:pt idx="3309">18</cx:pt>
          <cx:pt idx="3310">14</cx:pt>
          <cx:pt idx="3311">12</cx:pt>
          <cx:pt idx="3312">15</cx:pt>
          <cx:pt idx="3313">12</cx:pt>
          <cx:pt idx="3314">16</cx:pt>
          <cx:pt idx="3315">21</cx:pt>
          <cx:pt idx="3316">12</cx:pt>
          <cx:pt idx="3317">13</cx:pt>
          <cx:pt idx="3318">15</cx:pt>
          <cx:pt idx="3319">18</cx:pt>
          <cx:pt idx="3320">18</cx:pt>
          <cx:pt idx="3321">24</cx:pt>
          <cx:pt idx="3322">19</cx:pt>
          <cx:pt idx="3323">14</cx:pt>
          <cx:pt idx="3324">16</cx:pt>
          <cx:pt idx="3325">18</cx:pt>
          <cx:pt idx="3326">19</cx:pt>
          <cx:pt idx="3327">14</cx:pt>
          <cx:pt idx="3328">12</cx:pt>
          <cx:pt idx="3329">23</cx:pt>
          <cx:pt idx="3330">20</cx:pt>
          <cx:pt idx="3331">40</cx:pt>
          <cx:pt idx="3332">12</cx:pt>
          <cx:pt idx="3333">13</cx:pt>
          <cx:pt idx="3334">15</cx:pt>
          <cx:pt idx="3335">17</cx:pt>
          <cx:pt idx="3336">12</cx:pt>
          <cx:pt idx="3337">13</cx:pt>
          <cx:pt idx="3338">17</cx:pt>
          <cx:pt idx="3339">21</cx:pt>
          <cx:pt idx="3340">13</cx:pt>
          <cx:pt idx="3341">18</cx:pt>
          <cx:pt idx="3342">23</cx:pt>
          <cx:pt idx="3343">14</cx:pt>
          <cx:pt idx="3344">16</cx:pt>
          <cx:pt idx="3345">15</cx:pt>
          <cx:pt idx="3346">17</cx:pt>
          <cx:pt idx="3347">23</cx:pt>
          <cx:pt idx="3348">14</cx:pt>
          <cx:pt idx="3349">19</cx:pt>
          <cx:pt idx="3350">10</cx:pt>
          <cx:pt idx="3351">16</cx:pt>
          <cx:pt idx="3352">21</cx:pt>
          <cx:pt idx="3353">19</cx:pt>
          <cx:pt idx="3354">19</cx:pt>
          <cx:pt idx="3355">19</cx:pt>
          <cx:pt idx="3356">14</cx:pt>
          <cx:pt idx="3357">26</cx:pt>
          <cx:pt idx="3358">16</cx:pt>
          <cx:pt idx="3359">16</cx:pt>
          <cx:pt idx="3360">18</cx:pt>
          <cx:pt idx="3361">15</cx:pt>
          <cx:pt idx="3362">10</cx:pt>
          <cx:pt idx="3363">12</cx:pt>
          <cx:pt idx="3364">19</cx:pt>
          <cx:pt idx="3365">13</cx:pt>
          <cx:pt idx="3366">29</cx:pt>
          <cx:pt idx="3367">12</cx:pt>
          <cx:pt idx="3368">17</cx:pt>
          <cx:pt idx="3369">12</cx:pt>
          <cx:pt idx="3370">22</cx:pt>
          <cx:pt idx="3371">19</cx:pt>
          <cx:pt idx="3372">19</cx:pt>
          <cx:pt idx="3373">19</cx:pt>
          <cx:pt idx="3374">12</cx:pt>
          <cx:pt idx="3375">14</cx:pt>
          <cx:pt idx="3376">16</cx:pt>
          <cx:pt idx="3377">14</cx:pt>
          <cx:pt idx="3378">12</cx:pt>
          <cx:pt idx="3379">25</cx:pt>
          <cx:pt idx="3380">23</cx:pt>
          <cx:pt idx="3381">19</cx:pt>
          <cx:pt idx="3382">13</cx:pt>
          <cx:pt idx="3383">20</cx:pt>
          <cx:pt idx="3384">16</cx:pt>
          <cx:pt idx="3385">11</cx:pt>
          <cx:pt idx="3386">14</cx:pt>
          <cx:pt idx="3387">16</cx:pt>
          <cx:pt idx="3388">19</cx:pt>
          <cx:pt idx="3389">11</cx:pt>
          <cx:pt idx="3390">17</cx:pt>
          <cx:pt idx="3391">11</cx:pt>
          <cx:pt idx="3392">36</cx:pt>
          <cx:pt idx="3393">14</cx:pt>
          <cx:pt idx="3394">15</cx:pt>
          <cx:pt idx="3395">15</cx:pt>
          <cx:pt idx="3396">22</cx:pt>
          <cx:pt idx="3397">14</cx:pt>
          <cx:pt idx="3398">19</cx:pt>
          <cx:pt idx="3399">22</cx:pt>
          <cx:pt idx="3400">25</cx:pt>
          <cx:pt idx="3401">15</cx:pt>
          <cx:pt idx="3402">12</cx:pt>
          <cx:pt idx="3403">28</cx:pt>
          <cx:pt idx="3404">15</cx:pt>
          <cx:pt idx="3405">29</cx:pt>
          <cx:pt idx="3406">13</cx:pt>
          <cx:pt idx="3407">20</cx:pt>
          <cx:pt idx="3408">14</cx:pt>
          <cx:pt idx="3409">12</cx:pt>
          <cx:pt idx="3410">16</cx:pt>
          <cx:pt idx="3411">18</cx:pt>
          <cx:pt idx="3412">9</cx:pt>
          <cx:pt idx="3413">13</cx:pt>
          <cx:pt idx="3414">15</cx:pt>
          <cx:pt idx="3415">14</cx:pt>
          <cx:pt idx="3416">20</cx:pt>
          <cx:pt idx="3417">16</cx:pt>
          <cx:pt idx="3418">17</cx:pt>
          <cx:pt idx="3419">15</cx:pt>
          <cx:pt idx="3420">13</cx:pt>
          <cx:pt idx="3421">11</cx:pt>
          <cx:pt idx="3422">13</cx:pt>
          <cx:pt idx="3423">17</cx:pt>
          <cx:pt idx="3424">14</cx:pt>
          <cx:pt idx="3425">16</cx:pt>
          <cx:pt idx="3426">20</cx:pt>
          <cx:pt idx="3427">13</cx:pt>
          <cx:pt idx="3428">14</cx:pt>
          <cx:pt idx="3429">21</cx:pt>
          <cx:pt idx="3430">12</cx:pt>
          <cx:pt idx="3431">17</cx:pt>
          <cx:pt idx="3432">16</cx:pt>
          <cx:pt idx="3433">15</cx:pt>
          <cx:pt idx="3434">14</cx:pt>
          <cx:pt idx="3435">16</cx:pt>
          <cx:pt idx="3436">14</cx:pt>
          <cx:pt idx="3437">22</cx:pt>
          <cx:pt idx="3438">21</cx:pt>
          <cx:pt idx="3439">13</cx:pt>
          <cx:pt idx="3440">13</cx:pt>
          <cx:pt idx="3441">13</cx:pt>
          <cx:pt idx="3442">20</cx:pt>
          <cx:pt idx="3443">18</cx:pt>
          <cx:pt idx="3444">15</cx:pt>
          <cx:pt idx="3445">21</cx:pt>
          <cx:pt idx="3446">16</cx:pt>
          <cx:pt idx="3447">12</cx:pt>
          <cx:pt idx="3448">17</cx:pt>
          <cx:pt idx="3449">15</cx:pt>
          <cx:pt idx="3450">33</cx:pt>
          <cx:pt idx="3451">19</cx:pt>
          <cx:pt idx="3452">17</cx:pt>
          <cx:pt idx="3453">18</cx:pt>
          <cx:pt idx="3454">17</cx:pt>
          <cx:pt idx="3455">15</cx:pt>
          <cx:pt idx="3456">17</cx:pt>
          <cx:pt idx="3457">20</cx:pt>
          <cx:pt idx="3458">16</cx:pt>
          <cx:pt idx="3459">15</cx:pt>
          <cx:pt idx="3460">16</cx:pt>
          <cx:pt idx="3461">15</cx:pt>
          <cx:pt idx="3462">13</cx:pt>
          <cx:pt idx="3463">16</cx:pt>
          <cx:pt idx="3464">19</cx:pt>
          <cx:pt idx="3465">14</cx:pt>
          <cx:pt idx="3466">15</cx:pt>
          <cx:pt idx="3467">15</cx:pt>
          <cx:pt idx="3468">11</cx:pt>
          <cx:pt idx="3469">13</cx:pt>
          <cx:pt idx="3470">13</cx:pt>
          <cx:pt idx="3471">15</cx:pt>
          <cx:pt idx="3472">15</cx:pt>
          <cx:pt idx="3473">16</cx:pt>
          <cx:pt idx="3474">12</cx:pt>
          <cx:pt idx="3475">23</cx:pt>
          <cx:pt idx="3476">25</cx:pt>
          <cx:pt idx="3477">19</cx:pt>
          <cx:pt idx="3478">19</cx:pt>
          <cx:pt idx="3479">21</cx:pt>
          <cx:pt idx="3480">14</cx:pt>
          <cx:pt idx="3481">18</cx:pt>
          <cx:pt idx="3482">13</cx:pt>
          <cx:pt idx="3483">18</cx:pt>
          <cx:pt idx="3484">19</cx:pt>
          <cx:pt idx="3485">18</cx:pt>
          <cx:pt idx="3486">21</cx:pt>
          <cx:pt idx="3487">15</cx:pt>
          <cx:pt idx="3488">16</cx:pt>
          <cx:pt idx="3489">14</cx:pt>
          <cx:pt idx="3490">13</cx:pt>
          <cx:pt idx="3491">12</cx:pt>
          <cx:pt idx="3492">18</cx:pt>
          <cx:pt idx="3493">14</cx:pt>
          <cx:pt idx="3494">13</cx:pt>
          <cx:pt idx="3495">12</cx:pt>
          <cx:pt idx="3496">16</cx:pt>
          <cx:pt idx="3497">12</cx:pt>
          <cx:pt idx="3498">25</cx:pt>
          <cx:pt idx="3499">14</cx:pt>
          <cx:pt idx="3500">13</cx:pt>
          <cx:pt idx="3501">12</cx:pt>
          <cx:pt idx="3502">12</cx:pt>
          <cx:pt idx="3503">14</cx:pt>
          <cx:pt idx="3504">14</cx:pt>
          <cx:pt idx="3505">27</cx:pt>
          <cx:pt idx="3506">17</cx:pt>
          <cx:pt idx="3507">14</cx:pt>
          <cx:pt idx="3508">17</cx:pt>
          <cx:pt idx="3509">16</cx:pt>
          <cx:pt idx="3510">12</cx:pt>
          <cx:pt idx="3511">25</cx:pt>
          <cx:pt idx="3512">12</cx:pt>
          <cx:pt idx="3513">16</cx:pt>
          <cx:pt idx="3514">13</cx:pt>
          <cx:pt idx="3515">15</cx:pt>
          <cx:pt idx="3516">13</cx:pt>
          <cx:pt idx="3517">13</cx:pt>
          <cx:pt idx="3518">11</cx:pt>
          <cx:pt idx="3519">20</cx:pt>
          <cx:pt idx="3520">18</cx:pt>
          <cx:pt idx="3521">19</cx:pt>
          <cx:pt idx="3522">16</cx:pt>
          <cx:pt idx="3523">21</cx:pt>
          <cx:pt idx="3524">19</cx:pt>
          <cx:pt idx="3525">16</cx:pt>
          <cx:pt idx="3526">11</cx:pt>
          <cx:pt idx="3527">16</cx:pt>
          <cx:pt idx="3528">14</cx:pt>
          <cx:pt idx="3529">14</cx:pt>
          <cx:pt idx="3530">11</cx:pt>
          <cx:pt idx="3531">19</cx:pt>
          <cx:pt idx="3532">14</cx:pt>
          <cx:pt idx="3533">10</cx:pt>
          <cx:pt idx="3534">16</cx:pt>
          <cx:pt idx="3535">12</cx:pt>
          <cx:pt idx="3536">15</cx:pt>
          <cx:pt idx="3537">24</cx:pt>
          <cx:pt idx="3538">13</cx:pt>
          <cx:pt idx="3539">19</cx:pt>
          <cx:pt idx="3540">24</cx:pt>
          <cx:pt idx="3541">15</cx:pt>
          <cx:pt idx="3542">26</cx:pt>
          <cx:pt idx="3543">16</cx:pt>
          <cx:pt idx="3544">23</cx:pt>
          <cx:pt idx="3545">12</cx:pt>
          <cx:pt idx="3546">15</cx:pt>
          <cx:pt idx="3547">11</cx:pt>
          <cx:pt idx="3548">22</cx:pt>
          <cx:pt idx="3549">15</cx:pt>
          <cx:pt idx="3550">12</cx:pt>
          <cx:pt idx="3551">16</cx:pt>
          <cx:pt idx="3552">14</cx:pt>
          <cx:pt idx="3553">18</cx:pt>
          <cx:pt idx="3554">32</cx:pt>
          <cx:pt idx="3555">14</cx:pt>
          <cx:pt idx="3556">15</cx:pt>
          <cx:pt idx="3557">36</cx:pt>
          <cx:pt idx="3558">18</cx:pt>
          <cx:pt idx="3559">16</cx:pt>
          <cx:pt idx="3560">18</cx:pt>
          <cx:pt idx="3561">13</cx:pt>
          <cx:pt idx="3562">13</cx:pt>
          <cx:pt idx="3563">18</cx:pt>
          <cx:pt idx="3564">14</cx:pt>
          <cx:pt idx="3565">11</cx:pt>
          <cx:pt idx="3566">13</cx:pt>
          <cx:pt idx="3567">11</cx:pt>
          <cx:pt idx="3568">12</cx:pt>
          <cx:pt idx="3569">16</cx:pt>
          <cx:pt idx="3570">15</cx:pt>
          <cx:pt idx="3571">13</cx:pt>
          <cx:pt idx="3572">12</cx:pt>
          <cx:pt idx="3573">13</cx:pt>
          <cx:pt idx="3574">12</cx:pt>
          <cx:pt idx="3575">22</cx:pt>
          <cx:pt idx="3576">20</cx:pt>
          <cx:pt idx="3577">15</cx:pt>
          <cx:pt idx="3578">17</cx:pt>
          <cx:pt idx="3579">17</cx:pt>
          <cx:pt idx="3580">16</cx:pt>
          <cx:pt idx="3581">17</cx:pt>
          <cx:pt idx="3582">14</cx:pt>
          <cx:pt idx="3583">16</cx:pt>
          <cx:pt idx="3584">15</cx:pt>
          <cx:pt idx="3585">13</cx:pt>
          <cx:pt idx="3586">12</cx:pt>
          <cx:pt idx="3587">18</cx:pt>
          <cx:pt idx="3588">15</cx:pt>
          <cx:pt idx="3589">15</cx:pt>
          <cx:pt idx="3590">22</cx:pt>
          <cx:pt idx="3591">24</cx:pt>
          <cx:pt idx="3592">20</cx:pt>
          <cx:pt idx="3593">22</cx:pt>
          <cx:pt idx="3594">19</cx:pt>
          <cx:pt idx="3595">11</cx:pt>
          <cx:pt idx="3596">14</cx:pt>
          <cx:pt idx="3597">16</cx:pt>
          <cx:pt idx="3598">16</cx:pt>
          <cx:pt idx="3599">23</cx:pt>
          <cx:pt idx="3600">13</cx:pt>
          <cx:pt idx="3601">15</cx:pt>
          <cx:pt idx="3602">18</cx:pt>
          <cx:pt idx="3603">16</cx:pt>
          <cx:pt idx="3604">21</cx:pt>
          <cx:pt idx="3605">18</cx:pt>
          <cx:pt idx="3606">15</cx:pt>
          <cx:pt idx="3607">16</cx:pt>
          <cx:pt idx="3608">13</cx:pt>
          <cx:pt idx="3609">15</cx:pt>
          <cx:pt idx="3610">16</cx:pt>
          <cx:pt idx="3611">17</cx:pt>
          <cx:pt idx="3612">14</cx:pt>
          <cx:pt idx="3613">13</cx:pt>
          <cx:pt idx="3614">14</cx:pt>
          <cx:pt idx="3615">11</cx:pt>
          <cx:pt idx="3616">23</cx:pt>
          <cx:pt idx="3617">17</cx:pt>
          <cx:pt idx="3618">16</cx:pt>
          <cx:pt idx="3619">15</cx:pt>
          <cx:pt idx="3620">16</cx:pt>
          <cx:pt idx="3621">12</cx:pt>
          <cx:pt idx="3622">19</cx:pt>
          <cx:pt idx="3623">14</cx:pt>
          <cx:pt idx="3624">15</cx:pt>
          <cx:pt idx="3625">13</cx:pt>
          <cx:pt idx="3626">15</cx:pt>
          <cx:pt idx="3627">23</cx:pt>
          <cx:pt idx="3628">17</cx:pt>
          <cx:pt idx="3629">19</cx:pt>
          <cx:pt idx="3630">17</cx:pt>
          <cx:pt idx="3631">12</cx:pt>
          <cx:pt idx="3632">13</cx:pt>
          <cx:pt idx="3633">14</cx:pt>
          <cx:pt idx="3634">14</cx:pt>
          <cx:pt idx="3635">20</cx:pt>
          <cx:pt idx="3636">20</cx:pt>
          <cx:pt idx="3637">19</cx:pt>
          <cx:pt idx="3638">17</cx:pt>
          <cx:pt idx="3639">15</cx:pt>
          <cx:pt idx="3640">13</cx:pt>
          <cx:pt idx="3641">19</cx:pt>
          <cx:pt idx="3642">12</cx:pt>
          <cx:pt idx="3643">12</cx:pt>
          <cx:pt idx="3644">16</cx:pt>
          <cx:pt idx="3645">16</cx:pt>
          <cx:pt idx="3646">16</cx:pt>
          <cx:pt idx="3647">12</cx:pt>
          <cx:pt idx="3648">19</cx:pt>
          <cx:pt idx="3649">13</cx:pt>
          <cx:pt idx="3650">12</cx:pt>
          <cx:pt idx="3651">14</cx:pt>
          <cx:pt idx="3652">16</cx:pt>
          <cx:pt idx="3653">23</cx:pt>
          <cx:pt idx="3654">26</cx:pt>
          <cx:pt idx="3655">19</cx:pt>
          <cx:pt idx="3656">18</cx:pt>
          <cx:pt idx="3657">13</cx:pt>
          <cx:pt idx="3658">18</cx:pt>
          <cx:pt idx="3659">23</cx:pt>
          <cx:pt idx="3660">16</cx:pt>
          <cx:pt idx="3661">18</cx:pt>
          <cx:pt idx="3662">12</cx:pt>
          <cx:pt idx="3663">21</cx:pt>
          <cx:pt idx="3664">12</cx:pt>
          <cx:pt idx="3665">13</cx:pt>
          <cx:pt idx="3666">22</cx:pt>
          <cx:pt idx="3667">22</cx:pt>
          <cx:pt idx="3668">21</cx:pt>
          <cx:pt idx="3669">14</cx:pt>
          <cx:pt idx="3670">14</cx:pt>
          <cx:pt idx="3671">19</cx:pt>
          <cx:pt idx="3672">18</cx:pt>
          <cx:pt idx="3673">17</cx:pt>
          <cx:pt idx="3674">15</cx:pt>
          <cx:pt idx="3675">12</cx:pt>
          <cx:pt idx="3676">10</cx:pt>
          <cx:pt idx="3677">15</cx:pt>
          <cx:pt idx="3678">12</cx:pt>
          <cx:pt idx="3679">12</cx:pt>
          <cx:pt idx="3680">28</cx:pt>
          <cx:pt idx="3681">18</cx:pt>
          <cx:pt idx="3682">21</cx:pt>
          <cx:pt idx="3683">17</cx:pt>
          <cx:pt idx="3684">13</cx:pt>
          <cx:pt idx="3685">16</cx:pt>
          <cx:pt idx="3686">16</cx:pt>
          <cx:pt idx="3687">12</cx:pt>
          <cx:pt idx="3688">16</cx:pt>
          <cx:pt idx="3689">12</cx:pt>
          <cx:pt idx="3690">15</cx:pt>
          <cx:pt idx="3691">25</cx:pt>
          <cx:pt idx="3692">20</cx:pt>
          <cx:pt idx="3693">18</cx:pt>
          <cx:pt idx="3694">20</cx:pt>
          <cx:pt idx="3695">13</cx:pt>
          <cx:pt idx="3696">18</cx:pt>
          <cx:pt idx="3697">17</cx:pt>
          <cx:pt idx="3698">15</cx:pt>
          <cx:pt idx="3699">15</cx:pt>
          <cx:pt idx="3700">13</cx:pt>
          <cx:pt idx="3701">13</cx:pt>
          <cx:pt idx="3702">11</cx:pt>
          <cx:pt idx="3703">17</cx:pt>
          <cx:pt idx="3704">20</cx:pt>
          <cx:pt idx="3705">18</cx:pt>
          <cx:pt idx="3706">14</cx:pt>
          <cx:pt idx="3707">17</cx:pt>
          <cx:pt idx="3708">13</cx:pt>
          <cx:pt idx="3709">24</cx:pt>
          <cx:pt idx="3710">11</cx:pt>
          <cx:pt idx="3711">15</cx:pt>
          <cx:pt idx="3712">15</cx:pt>
          <cx:pt idx="3713">18</cx:pt>
          <cx:pt idx="3714">14</cx:pt>
          <cx:pt idx="3715">17</cx:pt>
          <cx:pt idx="3716">21</cx:pt>
          <cx:pt idx="3717">13</cx:pt>
          <cx:pt idx="3718">16</cx:pt>
          <cx:pt idx="3719">16</cx:pt>
          <cx:pt idx="3720">12</cx:pt>
          <cx:pt idx="3721">13</cx:pt>
          <cx:pt idx="3722">16</cx:pt>
          <cx:pt idx="3723">15</cx:pt>
          <cx:pt idx="3724">15</cx:pt>
          <cx:pt idx="3725">20</cx:pt>
          <cx:pt idx="3726">12</cx:pt>
          <cx:pt idx="3727">22</cx:pt>
          <cx:pt idx="3728">16</cx:pt>
          <cx:pt idx="3729">23</cx:pt>
          <cx:pt idx="3730">17</cx:pt>
          <cx:pt idx="3731">11</cx:pt>
          <cx:pt idx="3732">18</cx:pt>
          <cx:pt idx="3733">15</cx:pt>
          <cx:pt idx="3734">12</cx:pt>
          <cx:pt idx="3735">13</cx:pt>
          <cx:pt idx="3736">20</cx:pt>
          <cx:pt idx="3737">18</cx:pt>
          <cx:pt idx="3738">16</cx:pt>
          <cx:pt idx="3739">12</cx:pt>
          <cx:pt idx="3740">16</cx:pt>
          <cx:pt idx="3741">13</cx:pt>
          <cx:pt idx="3742">20</cx:pt>
          <cx:pt idx="3743">11</cx:pt>
          <cx:pt idx="3744">18</cx:pt>
          <cx:pt idx="3745">12</cx:pt>
          <cx:pt idx="3746">20</cx:pt>
          <cx:pt idx="3747">14</cx:pt>
          <cx:pt idx="3748">15</cx:pt>
          <cx:pt idx="3749">15</cx:pt>
          <cx:pt idx="3750">17</cx:pt>
          <cx:pt idx="3751">23</cx:pt>
          <cx:pt idx="3752">18</cx:pt>
          <cx:pt idx="3753">11</cx:pt>
          <cx:pt idx="3754">14</cx:pt>
          <cx:pt idx="3755">14</cx:pt>
          <cx:pt idx="3756">21</cx:pt>
          <cx:pt idx="3757">15</cx:pt>
          <cx:pt idx="3758">16</cx:pt>
          <cx:pt idx="3759">13</cx:pt>
          <cx:pt idx="3760">12</cx:pt>
          <cx:pt idx="3761">12</cx:pt>
          <cx:pt idx="3762">16</cx:pt>
          <cx:pt idx="3763">18</cx:pt>
          <cx:pt idx="3764">28</cx:pt>
          <cx:pt idx="3765">14</cx:pt>
          <cx:pt idx="3766">14</cx:pt>
          <cx:pt idx="3767">18</cx:pt>
          <cx:pt idx="3768">13</cx:pt>
          <cx:pt idx="3769">15</cx:pt>
          <cx:pt idx="3770">14</cx:pt>
          <cx:pt idx="3771">18</cx:pt>
          <cx:pt idx="3772">16</cx:pt>
          <cx:pt idx="3773">20</cx:pt>
          <cx:pt idx="3774">13</cx:pt>
          <cx:pt idx="3775">20</cx:pt>
          <cx:pt idx="3776">12</cx:pt>
          <cx:pt idx="3777">17</cx:pt>
          <cx:pt idx="3778">21</cx:pt>
          <cx:pt idx="3779">13</cx:pt>
          <cx:pt idx="3780">13</cx:pt>
          <cx:pt idx="3781">13</cx:pt>
          <cx:pt idx="3782">20</cx:pt>
          <cx:pt idx="3783">12</cx:pt>
          <cx:pt idx="3784">16</cx:pt>
          <cx:pt idx="3785">17</cx:pt>
          <cx:pt idx="3786">19</cx:pt>
          <cx:pt idx="3787">13</cx:pt>
          <cx:pt idx="3788">15</cx:pt>
          <cx:pt idx="3789">14</cx:pt>
          <cx:pt idx="3790">14</cx:pt>
          <cx:pt idx="3791">14</cx:pt>
          <cx:pt idx="3792">17</cx:pt>
          <cx:pt idx="3793">11</cx:pt>
          <cx:pt idx="3794">13</cx:pt>
          <cx:pt idx="3795">20</cx:pt>
          <cx:pt idx="3796">12</cx:pt>
          <cx:pt idx="3797">24</cx:pt>
          <cx:pt idx="3798">20</cx:pt>
          <cx:pt idx="3799">20</cx:pt>
          <cx:pt idx="3800">22</cx:pt>
          <cx:pt idx="3801">28</cx:pt>
          <cx:pt idx="3802">12</cx:pt>
          <cx:pt idx="3803">17</cx:pt>
          <cx:pt idx="3804">17</cx:pt>
          <cx:pt idx="3805">23</cx:pt>
          <cx:pt idx="3806">16</cx:pt>
          <cx:pt idx="3807">15</cx:pt>
          <cx:pt idx="3808">13</cx:pt>
          <cx:pt idx="3809">21</cx:pt>
          <cx:pt idx="3810">13</cx:pt>
          <cx:pt idx="3811">15</cx:pt>
          <cx:pt idx="3812">15</cx:pt>
          <cx:pt idx="3813">16</cx:pt>
          <cx:pt idx="3814">17</cx:pt>
          <cx:pt idx="3815">17</cx:pt>
          <cx:pt idx="3816">13</cx:pt>
          <cx:pt idx="3817">12</cx:pt>
          <cx:pt idx="3818">16</cx:pt>
          <cx:pt idx="3819">10</cx:pt>
          <cx:pt idx="3820">15</cx:pt>
          <cx:pt idx="3821">15</cx:pt>
          <cx:pt idx="3822">12</cx:pt>
          <cx:pt idx="3823">21</cx:pt>
          <cx:pt idx="3824">24</cx:pt>
          <cx:pt idx="3825">20</cx:pt>
          <cx:pt idx="3826">12</cx:pt>
          <cx:pt idx="3827">11</cx:pt>
          <cx:pt idx="3828">19</cx:pt>
          <cx:pt idx="3829">13</cx:pt>
          <cx:pt idx="3830">20</cx:pt>
          <cx:pt idx="3831">13</cx:pt>
          <cx:pt idx="3832">16</cx:pt>
          <cx:pt idx="3833">24</cx:pt>
          <cx:pt idx="3834">15</cx:pt>
          <cx:pt idx="3835">14</cx:pt>
          <cx:pt idx="3836">12</cx:pt>
          <cx:pt idx="3837">24</cx:pt>
          <cx:pt idx="3838">17</cx:pt>
          <cx:pt idx="3839">32</cx:pt>
          <cx:pt idx="3840">24</cx:pt>
          <cx:pt idx="3841">12</cx:pt>
          <cx:pt idx="3842">19</cx:pt>
          <cx:pt idx="3843">18</cx:pt>
          <cx:pt idx="3844">17</cx:pt>
          <cx:pt idx="3845">14</cx:pt>
          <cx:pt idx="3846">12</cx:pt>
          <cx:pt idx="3847">11</cx:pt>
          <cx:pt idx="3848">21</cx:pt>
          <cx:pt idx="3849">16</cx:pt>
          <cx:pt idx="3850">23</cx:pt>
          <cx:pt idx="3851">25</cx:pt>
          <cx:pt idx="3852">12</cx:pt>
          <cx:pt idx="3853">14</cx:pt>
          <cx:pt idx="3854">16</cx:pt>
          <cx:pt idx="3855">22</cx:pt>
          <cx:pt idx="3856">13</cx:pt>
          <cx:pt idx="3857">16</cx:pt>
          <cx:pt idx="3858">23</cx:pt>
          <cx:pt idx="3859">15</cx:pt>
          <cx:pt idx="3860">22</cx:pt>
          <cx:pt idx="3861">17</cx:pt>
          <cx:pt idx="3862">14</cx:pt>
          <cx:pt idx="3863">20</cx:pt>
          <cx:pt idx="3864">10</cx:pt>
          <cx:pt idx="3865">16</cx:pt>
          <cx:pt idx="3866">15</cx:pt>
          <cx:pt idx="3867">14</cx:pt>
          <cx:pt idx="3868">18</cx:pt>
          <cx:pt idx="3869">13</cx:pt>
          <cx:pt idx="3870">22</cx:pt>
          <cx:pt idx="3871">23</cx:pt>
          <cx:pt idx="3872">18</cx:pt>
          <cx:pt idx="3873">13</cx:pt>
          <cx:pt idx="3874">26</cx:pt>
          <cx:pt idx="3875">13</cx:pt>
          <cx:pt idx="3876">13</cx:pt>
          <cx:pt idx="3877">17</cx:pt>
          <cx:pt idx="3878">13</cx:pt>
          <cx:pt idx="3879">15</cx:pt>
          <cx:pt idx="3880">13</cx:pt>
          <cx:pt idx="3881">16</cx:pt>
          <cx:pt idx="3882">16</cx:pt>
          <cx:pt idx="3883">16</cx:pt>
          <cx:pt idx="3884">9</cx:pt>
          <cx:pt idx="3885">22</cx:pt>
          <cx:pt idx="3886">12</cx:pt>
          <cx:pt idx="3887">15</cx:pt>
          <cx:pt idx="3888">13</cx:pt>
          <cx:pt idx="3889">17</cx:pt>
          <cx:pt idx="3890">25</cx:pt>
          <cx:pt idx="3891">11</cx:pt>
          <cx:pt idx="3892">14</cx:pt>
          <cx:pt idx="3893">18</cx:pt>
          <cx:pt idx="3894">15</cx:pt>
          <cx:pt idx="3895">13</cx:pt>
          <cx:pt idx="3896">12</cx:pt>
          <cx:pt idx="3897">18</cx:pt>
          <cx:pt idx="3898">13</cx:pt>
          <cx:pt idx="3899">11</cx:pt>
          <cx:pt idx="3900">23</cx:pt>
          <cx:pt idx="3901">14</cx:pt>
          <cx:pt idx="3902">13</cx:pt>
          <cx:pt idx="3903">24</cx:pt>
          <cx:pt idx="3904">19</cx:pt>
          <cx:pt idx="3905">22</cx:pt>
          <cx:pt idx="3906">16</cx:pt>
          <cx:pt idx="3907">19</cx:pt>
          <cx:pt idx="3908">19</cx:pt>
          <cx:pt idx="3909">17</cx:pt>
          <cx:pt idx="3910">30</cx:pt>
          <cx:pt idx="3911">15</cx:pt>
          <cx:pt idx="3912">15</cx:pt>
          <cx:pt idx="3913">16</cx:pt>
          <cx:pt idx="3914">14</cx:pt>
          <cx:pt idx="3915">13</cx:pt>
          <cx:pt idx="3916">15</cx:pt>
          <cx:pt idx="3917">11</cx:pt>
          <cx:pt idx="3918">13</cx:pt>
          <cx:pt idx="3919">15</cx:pt>
          <cx:pt idx="3920">11</cx:pt>
          <cx:pt idx="3921">24</cx:pt>
          <cx:pt idx="3922">19</cx:pt>
          <cx:pt idx="3923">13</cx:pt>
          <cx:pt idx="3924">12</cx:pt>
          <cx:pt idx="3925">11</cx:pt>
          <cx:pt idx="3926">16</cx:pt>
          <cx:pt idx="3927">16</cx:pt>
          <cx:pt idx="3928">14</cx:pt>
          <cx:pt idx="3929">11</cx:pt>
          <cx:pt idx="3930">21</cx:pt>
          <cx:pt idx="3931">20</cx:pt>
          <cx:pt idx="3932">26</cx:pt>
          <cx:pt idx="3933">12</cx:pt>
          <cx:pt idx="3934">16</cx:pt>
          <cx:pt idx="3935">13</cx:pt>
          <cx:pt idx="3936">11</cx:pt>
          <cx:pt idx="3937">22</cx:pt>
          <cx:pt idx="3938">19</cx:pt>
          <cx:pt idx="3939">14</cx:pt>
          <cx:pt idx="3940">29</cx:pt>
          <cx:pt idx="3941">16</cx:pt>
          <cx:pt idx="3942">13</cx:pt>
          <cx:pt idx="3943">18</cx:pt>
          <cx:pt idx="3944">14</cx:pt>
          <cx:pt idx="3945">21</cx:pt>
          <cx:pt idx="3946">15</cx:pt>
          <cx:pt idx="3947">20</cx:pt>
          <cx:pt idx="3948">12</cx:pt>
          <cx:pt idx="3949">15</cx:pt>
          <cx:pt idx="3950">16</cx:pt>
          <cx:pt idx="3951">19</cx:pt>
          <cx:pt idx="3952">16</cx:pt>
          <cx:pt idx="3953">19</cx:pt>
          <cx:pt idx="3954">18</cx:pt>
          <cx:pt idx="3955">15</cx:pt>
          <cx:pt idx="3956">13</cx:pt>
          <cx:pt idx="3957">11</cx:pt>
          <cx:pt idx="3958">16</cx:pt>
          <cx:pt idx="3959">15</cx:pt>
          <cx:pt idx="3960">15</cx:pt>
          <cx:pt idx="3961">23</cx:pt>
          <cx:pt idx="3962">15</cx:pt>
          <cx:pt idx="3963">20</cx:pt>
          <cx:pt idx="3964">12</cx:pt>
          <cx:pt idx="3965">14</cx:pt>
          <cx:pt idx="3966">12</cx:pt>
          <cx:pt idx="3967">13</cx:pt>
          <cx:pt idx="3968">12</cx:pt>
          <cx:pt idx="3969">21</cx:pt>
          <cx:pt idx="3970">22</cx:pt>
          <cx:pt idx="3971">22</cx:pt>
          <cx:pt idx="3972">15</cx:pt>
          <cx:pt idx="3973">11</cx:pt>
          <cx:pt idx="3974">17</cx:pt>
          <cx:pt idx="3975">17</cx:pt>
          <cx:pt idx="3976">32</cx:pt>
          <cx:pt idx="3977">14</cx:pt>
          <cx:pt idx="3978">34</cx:pt>
          <cx:pt idx="3979">24</cx:pt>
          <cx:pt idx="3980">16</cx:pt>
          <cx:pt idx="3981">28</cx:pt>
          <cx:pt idx="3982">13</cx:pt>
          <cx:pt idx="3983">25</cx:pt>
          <cx:pt idx="3984">23</cx:pt>
          <cx:pt idx="3985">17</cx:pt>
          <cx:pt idx="3986">11</cx:pt>
          <cx:pt idx="3987">11</cx:pt>
          <cx:pt idx="3988">12</cx:pt>
          <cx:pt idx="3989">13</cx:pt>
          <cx:pt idx="3990">17</cx:pt>
          <cx:pt idx="3991">14</cx:pt>
          <cx:pt idx="3992">13</cx:pt>
          <cx:pt idx="3993">20</cx:pt>
          <cx:pt idx="3994">12</cx:pt>
          <cx:pt idx="3995">12</cx:pt>
          <cx:pt idx="3996">12</cx:pt>
          <cx:pt idx="3997">23</cx:pt>
          <cx:pt idx="3998">22</cx:pt>
          <cx:pt idx="3999">17</cx:pt>
          <cx:pt idx="4000">12</cx:pt>
          <cx:pt idx="4001">22</cx:pt>
          <cx:pt idx="4002">13</cx:pt>
          <cx:pt idx="4003">21</cx:pt>
          <cx:pt idx="4004">16</cx:pt>
          <cx:pt idx="4005">13</cx:pt>
          <cx:pt idx="4006">22</cx:pt>
          <cx:pt idx="4007">25</cx:pt>
          <cx:pt idx="4008">29</cx:pt>
          <cx:pt idx="4009">12</cx:pt>
          <cx:pt idx="4010">13</cx:pt>
          <cx:pt idx="4011">11</cx:pt>
          <cx:pt idx="4012">16</cx:pt>
          <cx:pt idx="4013">15</cx:pt>
          <cx:pt idx="4014">17</cx:pt>
          <cx:pt idx="4015">19</cx:pt>
          <cx:pt idx="4016">12</cx:pt>
          <cx:pt idx="4017">16</cx:pt>
          <cx:pt idx="4018">17</cx:pt>
          <cx:pt idx="4019">14</cx:pt>
          <cx:pt idx="4020">15</cx:pt>
          <cx:pt idx="4021">17</cx:pt>
          <cx:pt idx="4022">18</cx:pt>
          <cx:pt idx="4023">30</cx:pt>
          <cx:pt idx="4024">13</cx:pt>
          <cx:pt idx="4025">15</cx:pt>
          <cx:pt idx="4026">16</cx:pt>
          <cx:pt idx="4027">14</cx:pt>
          <cx:pt idx="4028">14</cx:pt>
          <cx:pt idx="4029">18</cx:pt>
          <cx:pt idx="4030">12</cx:pt>
          <cx:pt idx="4031">13</cx:pt>
          <cx:pt idx="4032">15</cx:pt>
          <cx:pt idx="4033">13</cx:pt>
          <cx:pt idx="4034">18</cx:pt>
          <cx:pt idx="4035">26</cx:pt>
          <cx:pt idx="4036">18</cx:pt>
          <cx:pt idx="4037">15</cx:pt>
          <cx:pt idx="4038">16</cx:pt>
          <cx:pt idx="4039">23</cx:pt>
          <cx:pt idx="4040">19</cx:pt>
          <cx:pt idx="4041">17</cx:pt>
          <cx:pt idx="4042">14</cx:pt>
          <cx:pt idx="4043">13</cx:pt>
          <cx:pt idx="4044">20</cx:pt>
          <cx:pt idx="4045">24</cx:pt>
          <cx:pt idx="4046">20</cx:pt>
          <cx:pt idx="4047">14</cx:pt>
          <cx:pt idx="4048">13</cx:pt>
          <cx:pt idx="4049">13</cx:pt>
          <cx:pt idx="4050">16</cx:pt>
          <cx:pt idx="4051">17</cx:pt>
          <cx:pt idx="4052">20</cx:pt>
          <cx:pt idx="4053">16</cx:pt>
          <cx:pt idx="4054">22</cx:pt>
          <cx:pt idx="4055">16</cx:pt>
          <cx:pt idx="4056">19</cx:pt>
          <cx:pt idx="4057">18</cx:pt>
          <cx:pt idx="4058">15</cx:pt>
          <cx:pt idx="4059">15</cx:pt>
          <cx:pt idx="4060">25</cx:pt>
          <cx:pt idx="4061">14</cx:pt>
          <cx:pt idx="4062">21</cx:pt>
          <cx:pt idx="4063">13</cx:pt>
          <cx:pt idx="4064">10</cx:pt>
          <cx:pt idx="4065">11</cx:pt>
          <cx:pt idx="4066">15</cx:pt>
          <cx:pt idx="4067">18</cx:pt>
          <cx:pt idx="4068">11</cx:pt>
          <cx:pt idx="4069">31</cx:pt>
          <cx:pt idx="4070">16</cx:pt>
          <cx:pt idx="4071">14</cx:pt>
          <cx:pt idx="4072">15</cx:pt>
          <cx:pt idx="4073">19</cx:pt>
          <cx:pt idx="4074">22</cx:pt>
          <cx:pt idx="4075">23</cx:pt>
          <cx:pt idx="4076">15</cx:pt>
          <cx:pt idx="4077">14</cx:pt>
          <cx:pt idx="4078">16</cx:pt>
          <cx:pt idx="4079">13</cx:pt>
          <cx:pt idx="4080">14</cx:pt>
          <cx:pt idx="4081">17</cx:pt>
          <cx:pt idx="4082">14</cx:pt>
          <cx:pt idx="4083">16</cx:pt>
          <cx:pt idx="4084">20</cx:pt>
          <cx:pt idx="4085">17</cx:pt>
          <cx:pt idx="4086">18</cx:pt>
          <cx:pt idx="4087">14</cx:pt>
          <cx:pt idx="4088">18</cx:pt>
          <cx:pt idx="4089">14</cx:pt>
          <cx:pt idx="4090">21</cx:pt>
          <cx:pt idx="4091">11</cx:pt>
          <cx:pt idx="4092">17</cx:pt>
          <cx:pt idx="4093">14</cx:pt>
          <cx:pt idx="4094">14</cx:pt>
          <cx:pt idx="4095">18</cx:pt>
          <cx:pt idx="4096">17</cx:pt>
          <cx:pt idx="4097">13</cx:pt>
          <cx:pt idx="4098">11</cx:pt>
          <cx:pt idx="4099">13</cx:pt>
          <cx:pt idx="4100">21</cx:pt>
          <cx:pt idx="4101">11</cx:pt>
          <cx:pt idx="4102">12</cx:pt>
          <cx:pt idx="4103">16</cx:pt>
          <cx:pt idx="4104">19</cx:pt>
          <cx:pt idx="4105">11</cx:pt>
          <cx:pt idx="4106">18</cx:pt>
          <cx:pt idx="4107">14</cx:pt>
          <cx:pt idx="4108">18</cx:pt>
          <cx:pt idx="4109">14</cx:pt>
          <cx:pt idx="4110">18</cx:pt>
          <cx:pt idx="4111">16</cx:pt>
          <cx:pt idx="4112">14</cx:pt>
          <cx:pt idx="4113">25</cx:pt>
          <cx:pt idx="4114">17</cx:pt>
          <cx:pt idx="4115">25</cx:pt>
          <cx:pt idx="4116">17</cx:pt>
          <cx:pt idx="4117">17</cx:pt>
          <cx:pt idx="4118">16</cx:pt>
          <cx:pt idx="4119">16</cx:pt>
          <cx:pt idx="4120">18</cx:pt>
          <cx:pt idx="4121">16</cx:pt>
          <cx:pt idx="4122">19</cx:pt>
          <cx:pt idx="4123">24</cx:pt>
          <cx:pt idx="4124">23</cx:pt>
          <cx:pt idx="4125">12</cx:pt>
          <cx:pt idx="4126">14</cx:pt>
          <cx:pt idx="4127">15</cx:pt>
          <cx:pt idx="4128">15</cx:pt>
          <cx:pt idx="4129">16</cx:pt>
          <cx:pt idx="4130">14</cx:pt>
          <cx:pt idx="4131">15</cx:pt>
          <cx:pt idx="4132">21</cx:pt>
          <cx:pt idx="4133">14</cx:pt>
          <cx:pt idx="4134">12</cx:pt>
          <cx:pt idx="4135">21</cx:pt>
          <cx:pt idx="4136">22</cx:pt>
          <cx:pt idx="4137">15</cx:pt>
          <cx:pt idx="4138">28</cx:pt>
          <cx:pt idx="4139">15</cx:pt>
          <cx:pt idx="4140">16</cx:pt>
          <cx:pt idx="4141">16</cx:pt>
          <cx:pt idx="4142">15</cx:pt>
          <cx:pt idx="4143">20</cx:pt>
          <cx:pt idx="4144">17</cx:pt>
          <cx:pt idx="4145">14</cx:pt>
          <cx:pt idx="4146">12</cx:pt>
          <cx:pt idx="4147">15</cx:pt>
          <cx:pt idx="4148">22</cx:pt>
          <cx:pt idx="4149">16</cx:pt>
          <cx:pt idx="4150">14</cx:pt>
          <cx:pt idx="4151">16</cx:pt>
          <cx:pt idx="4152">17</cx:pt>
          <cx:pt idx="4153">17</cx:pt>
          <cx:pt idx="4154">19</cx:pt>
          <cx:pt idx="4155">17</cx:pt>
          <cx:pt idx="4156">13</cx:pt>
          <cx:pt idx="4157">16</cx:pt>
          <cx:pt idx="4158">16</cx:pt>
          <cx:pt idx="4159">12</cx:pt>
          <cx:pt idx="4160">15</cx:pt>
          <cx:pt idx="4161">20</cx:pt>
          <cx:pt idx="4162">13</cx:pt>
          <cx:pt idx="4163">18</cx:pt>
          <cx:pt idx="4164">19</cx:pt>
          <cx:pt idx="4165">12</cx:pt>
          <cx:pt idx="4166">17</cx:pt>
          <cx:pt idx="4167">16</cx:pt>
          <cx:pt idx="4168">17</cx:pt>
          <cx:pt idx="4169">13</cx:pt>
          <cx:pt idx="4170">21</cx:pt>
          <cx:pt idx="4171">16</cx:pt>
          <cx:pt idx="4172">19</cx:pt>
          <cx:pt idx="4173">15</cx:pt>
          <cx:pt idx="4174">19</cx:pt>
          <cx:pt idx="4175">15</cx:pt>
          <cx:pt idx="4176">17</cx:pt>
          <cx:pt idx="4177">23</cx:pt>
          <cx:pt idx="4178">15</cx:pt>
          <cx:pt idx="4179">15</cx:pt>
          <cx:pt idx="4180">20</cx:pt>
          <cx:pt idx="4181">16</cx:pt>
          <cx:pt idx="4182">17</cx:pt>
          <cx:pt idx="4183">17</cx:pt>
          <cx:pt idx="4184">14</cx:pt>
          <cx:pt idx="4185">17</cx:pt>
          <cx:pt idx="4186">13</cx:pt>
          <cx:pt idx="4187">12</cx:pt>
          <cx:pt idx="4188">21</cx:pt>
          <cx:pt idx="4189">19</cx:pt>
          <cx:pt idx="4190">15</cx:pt>
          <cx:pt idx="4191">23</cx:pt>
          <cx:pt idx="4192">15</cx:pt>
          <cx:pt idx="4193">12</cx:pt>
          <cx:pt idx="4194">27</cx:pt>
          <cx:pt idx="4195">13</cx:pt>
          <cx:pt idx="4196">14</cx:pt>
          <cx:pt idx="4197">14</cx:pt>
          <cx:pt idx="4198">22</cx:pt>
          <cx:pt idx="4199">25</cx:pt>
          <cx:pt idx="4200">17</cx:pt>
          <cx:pt idx="4201">12</cx:pt>
          <cx:pt idx="4202">16</cx:pt>
          <cx:pt idx="4203">12</cx:pt>
          <cx:pt idx="4204">25</cx:pt>
          <cx:pt idx="4205">11</cx:pt>
          <cx:pt idx="4206">21</cx:pt>
          <cx:pt idx="4207">19</cx:pt>
          <cx:pt idx="4208">26</cx:pt>
          <cx:pt idx="4209">18</cx:pt>
          <cx:pt idx="4210">17</cx:pt>
          <cx:pt idx="4211">11</cx:pt>
          <cx:pt idx="4212">15</cx:pt>
          <cx:pt idx="4213">19</cx:pt>
          <cx:pt idx="4214">20</cx:pt>
          <cx:pt idx="4215">12</cx:pt>
          <cx:pt idx="4216">11</cx:pt>
          <cx:pt idx="4217">26</cx:pt>
          <cx:pt idx="4218">15</cx:pt>
          <cx:pt idx="4219">14</cx:pt>
          <cx:pt idx="4220">14</cx:pt>
          <cx:pt idx="4221">13</cx:pt>
          <cx:pt idx="4222">17</cx:pt>
          <cx:pt idx="4223">16</cx:pt>
          <cx:pt idx="4224">11</cx:pt>
          <cx:pt idx="4225">12</cx:pt>
          <cx:pt idx="4226">14</cx:pt>
          <cx:pt idx="4227">11</cx:pt>
          <cx:pt idx="4228">17</cx:pt>
          <cx:pt idx="4229">20</cx:pt>
          <cx:pt idx="4230">16</cx:pt>
          <cx:pt idx="4231">13</cx:pt>
          <cx:pt idx="4232">13</cx:pt>
          <cx:pt idx="4233">17</cx:pt>
          <cx:pt idx="4234">29</cx:pt>
          <cx:pt idx="4235">23</cx:pt>
          <cx:pt idx="4236">21</cx:pt>
          <cx:pt idx="4237">16</cx:pt>
          <cx:pt idx="4238">25</cx:pt>
          <cx:pt idx="4239">11</cx:pt>
          <cx:pt idx="4240">20</cx:pt>
          <cx:pt idx="4241">14</cx:pt>
          <cx:pt idx="4242">17</cx:pt>
          <cx:pt idx="4243">18</cx:pt>
          <cx:pt idx="4244">20</cx:pt>
          <cx:pt idx="4245">20</cx:pt>
          <cx:pt idx="4246">14</cx:pt>
          <cx:pt idx="4247">10</cx:pt>
          <cx:pt idx="4248">21</cx:pt>
          <cx:pt idx="4249">14</cx:pt>
          <cx:pt idx="4250">15</cx:pt>
          <cx:pt idx="4251">15</cx:pt>
          <cx:pt idx="4252">18</cx:pt>
          <cx:pt idx="4253">14</cx:pt>
          <cx:pt idx="4254">13</cx:pt>
          <cx:pt idx="4255">19</cx:pt>
          <cx:pt idx="4256">18</cx:pt>
          <cx:pt idx="4257">11</cx:pt>
          <cx:pt idx="4258">14</cx:pt>
          <cx:pt idx="4259">17</cx:pt>
          <cx:pt idx="4260">16</cx:pt>
          <cx:pt idx="4261">16</cx:pt>
          <cx:pt idx="4262">22</cx:pt>
          <cx:pt idx="4263">14</cx:pt>
          <cx:pt idx="4264">12</cx:pt>
          <cx:pt idx="4265">14</cx:pt>
          <cx:pt idx="4266">16</cx:pt>
          <cx:pt idx="4267">15</cx:pt>
          <cx:pt idx="4268">12</cx:pt>
          <cx:pt idx="4269">14</cx:pt>
          <cx:pt idx="4270">15</cx:pt>
          <cx:pt idx="4271">18</cx:pt>
          <cx:pt idx="4272">20</cx:pt>
          <cx:pt idx="4273">16</cx:pt>
          <cx:pt idx="4274">17</cx:pt>
          <cx:pt idx="4275">12</cx:pt>
          <cx:pt idx="4276">19</cx:pt>
          <cx:pt idx="4277">13</cx:pt>
          <cx:pt idx="4278">22</cx:pt>
          <cx:pt idx="4279">13</cx:pt>
          <cx:pt idx="4280">18</cx:pt>
          <cx:pt idx="4281">19</cx:pt>
          <cx:pt idx="4282">16</cx:pt>
          <cx:pt idx="4283">22</cx:pt>
          <cx:pt idx="4284">16</cx:pt>
          <cx:pt idx="4285">12</cx:pt>
          <cx:pt idx="4286">15</cx:pt>
          <cx:pt idx="4287">14</cx:pt>
          <cx:pt idx="4288">16</cx:pt>
          <cx:pt idx="4289">19</cx:pt>
          <cx:pt idx="4290">19</cx:pt>
          <cx:pt idx="4291">17</cx:pt>
          <cx:pt idx="4292">18</cx:pt>
          <cx:pt idx="4293">13</cx:pt>
          <cx:pt idx="4294">17</cx:pt>
          <cx:pt idx="4295">19</cx:pt>
          <cx:pt idx="4296">11</cx:pt>
          <cx:pt idx="4297">14</cx:pt>
          <cx:pt idx="4298">29</cx:pt>
          <cx:pt idx="4299">12</cx:pt>
          <cx:pt idx="4300">16</cx:pt>
          <cx:pt idx="4301">19</cx:pt>
          <cx:pt idx="4302">17</cx:pt>
          <cx:pt idx="4303">10</cx:pt>
          <cx:pt idx="4304">12</cx:pt>
          <cx:pt idx="4305">13</cx:pt>
          <cx:pt idx="4306">13</cx:pt>
          <cx:pt idx="4307">19</cx:pt>
          <cx:pt idx="4308">16</cx:pt>
          <cx:pt idx="4309">27</cx:pt>
          <cx:pt idx="4310">21</cx:pt>
          <cx:pt idx="4311">12</cx:pt>
          <cx:pt idx="4312">19</cx:pt>
          <cx:pt idx="4313">16</cx:pt>
          <cx:pt idx="4314">32</cx:pt>
          <cx:pt idx="4315">16</cx:pt>
          <cx:pt idx="4316">20</cx:pt>
          <cx:pt idx="4317">26</cx:pt>
          <cx:pt idx="4318">12</cx:pt>
          <cx:pt idx="4319">10</cx:pt>
          <cx:pt idx="4320">23</cx:pt>
          <cx:pt idx="4321">13</cx:pt>
          <cx:pt idx="4322">23</cx:pt>
          <cx:pt idx="4323">14</cx:pt>
          <cx:pt idx="4324">14</cx:pt>
          <cx:pt idx="4325">17</cx:pt>
          <cx:pt idx="4326">17</cx:pt>
          <cx:pt idx="4327">18</cx:pt>
          <cx:pt idx="4328">29</cx:pt>
          <cx:pt idx="4329">14</cx:pt>
          <cx:pt idx="4330">28</cx:pt>
          <cx:pt idx="4331">12</cx:pt>
          <cx:pt idx="4332">21</cx:pt>
          <cx:pt idx="4333">14</cx:pt>
          <cx:pt idx="4334">22</cx:pt>
          <cx:pt idx="4335">20</cx:pt>
          <cx:pt idx="4336">20</cx:pt>
          <cx:pt idx="4337">13</cx:pt>
          <cx:pt idx="4338">11</cx:pt>
          <cx:pt idx="4339">14</cx:pt>
          <cx:pt idx="4340">12</cx:pt>
          <cx:pt idx="4341">17</cx:pt>
          <cx:pt idx="4342">21</cx:pt>
          <cx:pt idx="4343">14</cx:pt>
          <cx:pt idx="4344">22</cx:pt>
          <cx:pt idx="4345">15</cx:pt>
          <cx:pt idx="4346">15</cx:pt>
          <cx:pt idx="4347">18</cx:pt>
          <cx:pt idx="4348">16</cx:pt>
          <cx:pt idx="4349">19</cx:pt>
          <cx:pt idx="4350">14</cx:pt>
          <cx:pt idx="4351">18</cx:pt>
          <cx:pt idx="4352">12</cx:pt>
          <cx:pt idx="4353">19</cx:pt>
          <cx:pt idx="4354">12</cx:pt>
          <cx:pt idx="4355">20</cx:pt>
          <cx:pt idx="4356">14</cx:pt>
          <cx:pt idx="4357">17</cx:pt>
          <cx:pt idx="4358">30</cx:pt>
          <cx:pt idx="4359">16</cx:pt>
          <cx:pt idx="4360">13</cx:pt>
          <cx:pt idx="4361">15</cx:pt>
          <cx:pt idx="4362">19</cx:pt>
          <cx:pt idx="4363">15</cx:pt>
          <cx:pt idx="4364">14</cx:pt>
          <cx:pt idx="4365">20</cx:pt>
          <cx:pt idx="4366">12</cx:pt>
          <cx:pt idx="4367">18</cx:pt>
          <cx:pt idx="4368">15</cx:pt>
          <cx:pt idx="4369">16</cx:pt>
          <cx:pt idx="4370">13</cx:pt>
          <cx:pt idx="4371">16</cx:pt>
          <cx:pt idx="4372">13</cx:pt>
          <cx:pt idx="4373">30</cx:pt>
          <cx:pt idx="4374">11</cx:pt>
          <cx:pt idx="4375">21</cx:pt>
          <cx:pt idx="4376">13</cx:pt>
          <cx:pt idx="4377">15</cx:pt>
          <cx:pt idx="4378">29</cx:pt>
          <cx:pt idx="4379">19</cx:pt>
          <cx:pt idx="4380">15</cx:pt>
          <cx:pt idx="4381">15</cx:pt>
          <cx:pt idx="4382">12</cx:pt>
          <cx:pt idx="4383">14</cx:pt>
          <cx:pt idx="4384">17</cx:pt>
          <cx:pt idx="4385">16</cx:pt>
          <cx:pt idx="4386">12</cx:pt>
          <cx:pt idx="4387">12</cx:pt>
          <cx:pt idx="4388">26</cx:pt>
          <cx:pt idx="4389">12</cx:pt>
          <cx:pt idx="4390">14</cx:pt>
          <cx:pt idx="4391">20</cx:pt>
          <cx:pt idx="4392">20</cx:pt>
          <cx:pt idx="4393">14</cx:pt>
          <cx:pt idx="4394">15</cx:pt>
          <cx:pt idx="4395">17</cx:pt>
          <cx:pt idx="4396">21</cx:pt>
          <cx:pt idx="4397">19</cx:pt>
          <cx:pt idx="4398">15</cx:pt>
          <cx:pt idx="4399">15</cx:pt>
          <cx:pt idx="4400">20</cx:pt>
          <cx:pt idx="4401">10</cx:pt>
          <cx:pt idx="4402">18</cx:pt>
          <cx:pt idx="4403">19</cx:pt>
          <cx:pt idx="4404">11</cx:pt>
          <cx:pt idx="4405">14</cx:pt>
          <cx:pt idx="4406">15</cx:pt>
          <cx:pt idx="4407">16</cx:pt>
          <cx:pt idx="4408">18</cx:pt>
          <cx:pt idx="4409">11</cx:pt>
          <cx:pt idx="4410">13</cx:pt>
          <cx:pt idx="4411">12</cx:pt>
          <cx:pt idx="4412">14</cx:pt>
          <cx:pt idx="4413">19</cx:pt>
          <cx:pt idx="4414">16</cx:pt>
          <cx:pt idx="4415">22</cx:pt>
          <cx:pt idx="4416">15</cx:pt>
          <cx:pt idx="4417">10</cx:pt>
          <cx:pt idx="4418">13</cx:pt>
          <cx:pt idx="4419">14</cx:pt>
          <cx:pt idx="4420">18</cx:pt>
          <cx:pt idx="4421">18</cx:pt>
          <cx:pt idx="4422">21</cx:pt>
          <cx:pt idx="4423">17</cx:pt>
          <cx:pt idx="4424">13</cx:pt>
          <cx:pt idx="4425">14</cx:pt>
          <cx:pt idx="4426">18</cx:pt>
          <cx:pt idx="4427">19</cx:pt>
          <cx:pt idx="4428">11</cx:pt>
          <cx:pt idx="4429">16</cx:pt>
          <cx:pt idx="4430">13</cx:pt>
          <cx:pt idx="4431">16</cx:pt>
          <cx:pt idx="4432">12</cx:pt>
          <cx:pt idx="4433">13</cx:pt>
          <cx:pt idx="4434">26</cx:pt>
          <cx:pt idx="4435">16</cx:pt>
          <cx:pt idx="4436">15</cx:pt>
          <cx:pt idx="4437">13</cx:pt>
          <cx:pt idx="4438">17</cx:pt>
          <cx:pt idx="4439">15</cx:pt>
          <cx:pt idx="4440">15</cx:pt>
          <cx:pt idx="4441">13</cx:pt>
          <cx:pt idx="4442">16</cx:pt>
          <cx:pt idx="4443">12</cx:pt>
          <cx:pt idx="4444">12</cx:pt>
          <cx:pt idx="4445">10</cx:pt>
          <cx:pt idx="4446">17</cx:pt>
          <cx:pt idx="4447">18</cx:pt>
          <cx:pt idx="4448">11</cx:pt>
          <cx:pt idx="4449">17</cx:pt>
          <cx:pt idx="4450">21</cx:pt>
          <cx:pt idx="4451">17</cx:pt>
          <cx:pt idx="4452">18</cx:pt>
          <cx:pt idx="4453">20</cx:pt>
          <cx:pt idx="4454">17</cx:pt>
          <cx:pt idx="4455">16</cx:pt>
          <cx:pt idx="4456">15</cx:pt>
          <cx:pt idx="4457">25</cx:pt>
          <cx:pt idx="4458">11</cx:pt>
          <cx:pt idx="4459">15</cx:pt>
          <cx:pt idx="4460">15</cx:pt>
          <cx:pt idx="4461">15</cx:pt>
          <cx:pt idx="4462">20</cx:pt>
          <cx:pt idx="4463">15</cx:pt>
          <cx:pt idx="4464">20</cx:pt>
          <cx:pt idx="4465">13</cx:pt>
          <cx:pt idx="4466">12</cx:pt>
          <cx:pt idx="4467">12</cx:pt>
          <cx:pt idx="4468">13</cx:pt>
          <cx:pt idx="4469">16</cx:pt>
          <cx:pt idx="4470">21</cx:pt>
          <cx:pt idx="4471">16</cx:pt>
          <cx:pt idx="4472">17</cx:pt>
          <cx:pt idx="4473">21</cx:pt>
          <cx:pt idx="4474">22</cx:pt>
          <cx:pt idx="4475">11</cx:pt>
          <cx:pt idx="4476">33</cx:pt>
          <cx:pt idx="4477">17</cx:pt>
          <cx:pt idx="4478">13</cx:pt>
          <cx:pt idx="4479">17</cx:pt>
          <cx:pt idx="4480">14</cx:pt>
          <cx:pt idx="4481">18</cx:pt>
          <cx:pt idx="4482">13</cx:pt>
          <cx:pt idx="4483">17</cx:pt>
          <cx:pt idx="4484">14</cx:pt>
          <cx:pt idx="4485">18</cx:pt>
          <cx:pt idx="4486">20</cx:pt>
          <cx:pt idx="4487">14</cx:pt>
          <cx:pt idx="4488">19</cx:pt>
          <cx:pt idx="4489">23</cx:pt>
          <cx:pt idx="4490">22</cx:pt>
          <cx:pt idx="4491">14</cx:pt>
          <cx:pt idx="4492">16</cx:pt>
          <cx:pt idx="4493">19</cx:pt>
          <cx:pt idx="4494">15</cx:pt>
          <cx:pt idx="4495">19</cx:pt>
          <cx:pt idx="4496">11</cx:pt>
          <cx:pt idx="4497">14</cx:pt>
          <cx:pt idx="4498">13</cx:pt>
          <cx:pt idx="4499">13</cx:pt>
          <cx:pt idx="4500">16</cx:pt>
          <cx:pt idx="4501">14</cx:pt>
          <cx:pt idx="4502">13</cx:pt>
          <cx:pt idx="4503">12</cx:pt>
          <cx:pt idx="4504">16</cx:pt>
          <cx:pt idx="4505">16</cx:pt>
          <cx:pt idx="4506">13</cx:pt>
          <cx:pt idx="4507">16</cx:pt>
          <cx:pt idx="4508">26</cx:pt>
          <cx:pt idx="4509">17</cx:pt>
          <cx:pt idx="4510">16</cx:pt>
          <cx:pt idx="4511">14</cx:pt>
          <cx:pt idx="4512">16</cx:pt>
          <cx:pt idx="4513">20</cx:pt>
          <cx:pt idx="4514">17</cx:pt>
          <cx:pt idx="4515">23</cx:pt>
          <cx:pt idx="4516">24</cx:pt>
          <cx:pt idx="4517">11</cx:pt>
          <cx:pt idx="4518">27</cx:pt>
          <cx:pt idx="4519">17</cx:pt>
          <cx:pt idx="4520">18</cx:pt>
          <cx:pt idx="4521">19</cx:pt>
          <cx:pt idx="4522">16</cx:pt>
          <cx:pt idx="4523">13</cx:pt>
          <cx:pt idx="4524">21</cx:pt>
          <cx:pt idx="4525">13</cx:pt>
          <cx:pt idx="4526">19</cx:pt>
          <cx:pt idx="4527">23</cx:pt>
          <cx:pt idx="4528">17</cx:pt>
          <cx:pt idx="4529">21</cx:pt>
          <cx:pt idx="4530">17</cx:pt>
          <cx:pt idx="4531">14</cx:pt>
          <cx:pt idx="4532">23</cx:pt>
          <cx:pt idx="4533">17</cx:pt>
          <cx:pt idx="4534">16</cx:pt>
          <cx:pt idx="4535">13</cx:pt>
          <cx:pt idx="4536">22</cx:pt>
          <cx:pt idx="4537">26</cx:pt>
          <cx:pt idx="4538">17</cx:pt>
          <cx:pt idx="4539">15</cx:pt>
          <cx:pt idx="4540">16</cx:pt>
          <cx:pt idx="4541">19</cx:pt>
          <cx:pt idx="4542">26</cx:pt>
          <cx:pt idx="4543">14</cx:pt>
          <cx:pt idx="4544">16</cx:pt>
          <cx:pt idx="4545">22</cx:pt>
          <cx:pt idx="4546">24</cx:pt>
          <cx:pt idx="4547">16</cx:pt>
          <cx:pt idx="4548">17</cx:pt>
          <cx:pt idx="4549">14</cx:pt>
          <cx:pt idx="4550">11</cx:pt>
          <cx:pt idx="4551">18</cx:pt>
          <cx:pt idx="4552">28</cx:pt>
          <cx:pt idx="4553">13</cx:pt>
          <cx:pt idx="4554">12</cx:pt>
          <cx:pt idx="4555">20</cx:pt>
          <cx:pt idx="4556">15</cx:pt>
          <cx:pt idx="4557">14</cx:pt>
          <cx:pt idx="4558">13</cx:pt>
          <cx:pt idx="4559">12</cx:pt>
          <cx:pt idx="4560">35</cx:pt>
          <cx:pt idx="4561">31</cx:pt>
          <cx:pt idx="4562">19</cx:pt>
          <cx:pt idx="4563">21</cx:pt>
          <cx:pt idx="4564">20</cx:pt>
          <cx:pt idx="4565">14</cx:pt>
          <cx:pt idx="4566">23</cx:pt>
          <cx:pt idx="4567">17</cx:pt>
          <cx:pt idx="4568">17</cx:pt>
          <cx:pt idx="4569">12</cx:pt>
          <cx:pt idx="4570">15</cx:pt>
          <cx:pt idx="4571">19</cx:pt>
          <cx:pt idx="4572">24</cx:pt>
          <cx:pt idx="4573">16</cx:pt>
          <cx:pt idx="4574">22</cx:pt>
          <cx:pt idx="4575">15</cx:pt>
          <cx:pt idx="4576">19</cx:pt>
          <cx:pt idx="4577">16</cx:pt>
          <cx:pt idx="4578">21</cx:pt>
          <cx:pt idx="4579">19</cx:pt>
          <cx:pt idx="4580">13</cx:pt>
          <cx:pt idx="4581">17</cx:pt>
          <cx:pt idx="4582">18</cx:pt>
          <cx:pt idx="4583">19</cx:pt>
          <cx:pt idx="4584">17</cx:pt>
          <cx:pt idx="4585">13</cx:pt>
          <cx:pt idx="4586">16</cx:pt>
          <cx:pt idx="4587">20</cx:pt>
          <cx:pt idx="4588">12</cx:pt>
          <cx:pt idx="4589">17</cx:pt>
          <cx:pt idx="4590">11</cx:pt>
          <cx:pt idx="4591">23</cx:pt>
          <cx:pt idx="4592">15</cx:pt>
          <cx:pt idx="4593">15</cx:pt>
          <cx:pt idx="4594">15</cx:pt>
          <cx:pt idx="4595">16</cx:pt>
          <cx:pt idx="4596">20</cx:pt>
          <cx:pt idx="4597">14</cx:pt>
          <cx:pt idx="4598">16</cx:pt>
          <cx:pt idx="4599">14</cx:pt>
          <cx:pt idx="4600">15</cx:pt>
          <cx:pt idx="4601">13</cx:pt>
          <cx:pt idx="4602">18</cx:pt>
          <cx:pt idx="4603">20</cx:pt>
          <cx:pt idx="4604">18</cx:pt>
          <cx:pt idx="4605">12</cx:pt>
          <cx:pt idx="4606">12</cx:pt>
          <cx:pt idx="4607">18</cx:pt>
          <cx:pt idx="4608">16</cx:pt>
          <cx:pt idx="4609">14</cx:pt>
          <cx:pt idx="4610">17</cx:pt>
          <cx:pt idx="4611">25</cx:pt>
          <cx:pt idx="4612">19</cx:pt>
          <cx:pt idx="4613">15</cx:pt>
          <cx:pt idx="4614">32</cx:pt>
          <cx:pt idx="4615">23</cx:pt>
          <cx:pt idx="4616">13</cx:pt>
          <cx:pt idx="4617">16</cx:pt>
          <cx:pt idx="4618">16</cx:pt>
          <cx:pt idx="4619">28</cx:pt>
          <cx:pt idx="4620">14</cx:pt>
          <cx:pt idx="4621">12</cx:pt>
          <cx:pt idx="4622">17</cx:pt>
          <cx:pt idx="4623">16</cx:pt>
          <cx:pt idx="4624">22</cx:pt>
          <cx:pt idx="4625">12</cx:pt>
          <cx:pt idx="4626">23</cx:pt>
          <cx:pt idx="4627">15</cx:pt>
          <cx:pt idx="4628">12</cx:pt>
          <cx:pt idx="4629">11</cx:pt>
          <cx:pt idx="4630">13</cx:pt>
          <cx:pt idx="4631">14</cx:pt>
          <cx:pt idx="4632">17</cx:pt>
          <cx:pt idx="4633">12</cx:pt>
          <cx:pt idx="4634">17</cx:pt>
          <cx:pt idx="4635">12</cx:pt>
          <cx:pt idx="4636">13</cx:pt>
          <cx:pt idx="4637">16</cx:pt>
          <cx:pt idx="4638">11</cx:pt>
          <cx:pt idx="4639">15</cx:pt>
          <cx:pt idx="4640">31</cx:pt>
          <cx:pt idx="4641">16</cx:pt>
          <cx:pt idx="4642">11</cx:pt>
          <cx:pt idx="4643">15</cx:pt>
          <cx:pt idx="4644">15</cx:pt>
          <cx:pt idx="4645">18</cx:pt>
          <cx:pt idx="4646">20</cx:pt>
          <cx:pt idx="4647">16</cx:pt>
          <cx:pt idx="4648">13</cx:pt>
          <cx:pt idx="4649">11</cx:pt>
          <cx:pt idx="4650">18</cx:pt>
          <cx:pt idx="4651">12</cx:pt>
          <cx:pt idx="4652">30</cx:pt>
          <cx:pt idx="4653">16</cx:pt>
          <cx:pt idx="4654">13</cx:pt>
          <cx:pt idx="4655">18</cx:pt>
          <cx:pt idx="4656">19</cx:pt>
          <cx:pt idx="4657">12</cx:pt>
          <cx:pt idx="4658">15</cx:pt>
          <cx:pt idx="4659">14</cx:pt>
          <cx:pt idx="4660">17</cx:pt>
          <cx:pt idx="4661">15</cx:pt>
          <cx:pt idx="4662">25</cx:pt>
          <cx:pt idx="4663">16</cx:pt>
          <cx:pt idx="4664">15</cx:pt>
          <cx:pt idx="4665">15</cx:pt>
          <cx:pt idx="4666">27</cx:pt>
          <cx:pt idx="4667">15</cx:pt>
          <cx:pt idx="4668">20</cx:pt>
          <cx:pt idx="4669">14</cx:pt>
          <cx:pt idx="4670">22</cx:pt>
          <cx:pt idx="4671">13</cx:pt>
          <cx:pt idx="4672">19</cx:pt>
          <cx:pt idx="4673">14</cx:pt>
          <cx:pt idx="4674">19</cx:pt>
          <cx:pt idx="4675">17</cx:pt>
          <cx:pt idx="4676">17</cx:pt>
          <cx:pt idx="4677">15</cx:pt>
          <cx:pt idx="4678">17</cx:pt>
          <cx:pt idx="4679">15</cx:pt>
          <cx:pt idx="4680">22</cx:pt>
          <cx:pt idx="4681">15</cx:pt>
          <cx:pt idx="4682">19</cx:pt>
          <cx:pt idx="4683">25</cx:pt>
          <cx:pt idx="4684">15</cx:pt>
          <cx:pt idx="4685">29</cx:pt>
          <cx:pt idx="4686">13</cx:pt>
          <cx:pt idx="4687">15</cx:pt>
          <cx:pt idx="4688">17</cx:pt>
          <cx:pt idx="4689">21</cx:pt>
          <cx:pt idx="4690">17</cx:pt>
          <cx:pt idx="4691">13</cx:pt>
          <cx:pt idx="4692">11</cx:pt>
          <cx:pt idx="4693">16</cx:pt>
          <cx:pt idx="4694">15</cx:pt>
          <cx:pt idx="4695">13</cx:pt>
          <cx:pt idx="4696">21</cx:pt>
          <cx:pt idx="4697">19</cx:pt>
          <cx:pt idx="4698">11</cx:pt>
          <cx:pt idx="4699">15</cx:pt>
          <cx:pt idx="4700">17</cx:pt>
          <cx:pt idx="4701">13</cx:pt>
          <cx:pt idx="4702">16</cx:pt>
          <cx:pt idx="4703">18</cx:pt>
          <cx:pt idx="4704">17</cx:pt>
          <cx:pt idx="4705">19</cx:pt>
          <cx:pt idx="4706">16</cx:pt>
          <cx:pt idx="4707">13</cx:pt>
          <cx:pt idx="4708">14</cx:pt>
          <cx:pt idx="4709">12</cx:pt>
          <cx:pt idx="4710">14</cx:pt>
          <cx:pt idx="4711">18</cx:pt>
          <cx:pt idx="4712">18</cx:pt>
          <cx:pt idx="4713">11</cx:pt>
          <cx:pt idx="4714">14</cx:pt>
          <cx:pt idx="4715">13</cx:pt>
          <cx:pt idx="4716">12</cx:pt>
          <cx:pt idx="4717">13</cx:pt>
          <cx:pt idx="4718">16</cx:pt>
          <cx:pt idx="4719">11</cx:pt>
          <cx:pt idx="4720">11</cx:pt>
          <cx:pt idx="4721">14</cx:pt>
          <cx:pt idx="4722">10</cx:pt>
          <cx:pt idx="4723">14</cx:pt>
          <cx:pt idx="4724">21</cx:pt>
          <cx:pt idx="4725">17</cx:pt>
          <cx:pt idx="4726">21</cx:pt>
          <cx:pt idx="4727">16</cx:pt>
          <cx:pt idx="4728">16</cx:pt>
          <cx:pt idx="4729">12</cx:pt>
          <cx:pt idx="4730">18</cx:pt>
          <cx:pt idx="4731">15</cx:pt>
          <cx:pt idx="4732">20</cx:pt>
          <cx:pt idx="4733">21</cx:pt>
          <cx:pt idx="4734">15</cx:pt>
          <cx:pt idx="4735">12</cx:pt>
          <cx:pt idx="4736">18</cx:pt>
          <cx:pt idx="4737">20</cx:pt>
          <cx:pt idx="4738">21</cx:pt>
          <cx:pt idx="4739">15</cx:pt>
          <cx:pt idx="4740">17</cx:pt>
          <cx:pt idx="4741">15</cx:pt>
          <cx:pt idx="4742">14</cx:pt>
          <cx:pt idx="4743">18</cx:pt>
          <cx:pt idx="4744">19</cx:pt>
          <cx:pt idx="4745">13</cx:pt>
          <cx:pt idx="4746">22</cx:pt>
          <cx:pt idx="4747">14</cx:pt>
          <cx:pt idx="4748">22</cx:pt>
          <cx:pt idx="4749">14</cx:pt>
          <cx:pt idx="4750">26</cx:pt>
          <cx:pt idx="4751">12</cx:pt>
          <cx:pt idx="4752">22</cx:pt>
          <cx:pt idx="4753">17</cx:pt>
          <cx:pt idx="4754">12</cx:pt>
          <cx:pt idx="4755">18</cx:pt>
          <cx:pt idx="4756">15</cx:pt>
          <cx:pt idx="4757">12</cx:pt>
          <cx:pt idx="4758">12</cx:pt>
          <cx:pt idx="4759">20</cx:pt>
          <cx:pt idx="4760">12</cx:pt>
          <cx:pt idx="4761">16</cx:pt>
          <cx:pt idx="4762">15</cx:pt>
          <cx:pt idx="4763">22</cx:pt>
          <cx:pt idx="4764">17</cx:pt>
          <cx:pt idx="4765">19</cx:pt>
          <cx:pt idx="4766">21</cx:pt>
          <cx:pt idx="4767">14</cx:pt>
          <cx:pt idx="4768">11</cx:pt>
          <cx:pt idx="4769">11</cx:pt>
          <cx:pt idx="4770">12</cx:pt>
          <cx:pt idx="4771">14</cx:pt>
          <cx:pt idx="4772">14</cx:pt>
          <cx:pt idx="4773">15</cx:pt>
          <cx:pt idx="4774">12</cx:pt>
          <cx:pt idx="4775">17</cx:pt>
          <cx:pt idx="4776">21</cx:pt>
          <cx:pt idx="4777">14</cx:pt>
          <cx:pt idx="4778">14</cx:pt>
          <cx:pt idx="4779">14</cx:pt>
          <cx:pt idx="4780">19</cx:pt>
          <cx:pt idx="4781">14</cx:pt>
          <cx:pt idx="4782">14</cx:pt>
          <cx:pt idx="4783">19</cx:pt>
          <cx:pt idx="4784">24</cx:pt>
          <cx:pt idx="4785">19</cx:pt>
          <cx:pt idx="4786">17</cx:pt>
          <cx:pt idx="4787">10</cx:pt>
          <cx:pt idx="4788">16</cx:pt>
          <cx:pt idx="4789">17</cx:pt>
          <cx:pt idx="4790">19</cx:pt>
          <cx:pt idx="4791">19</cx:pt>
          <cx:pt idx="4792">15</cx:pt>
          <cx:pt idx="4793">13</cx:pt>
          <cx:pt idx="4794">13</cx:pt>
          <cx:pt idx="4795">15</cx:pt>
          <cx:pt idx="4796">30</cx:pt>
          <cx:pt idx="4797">14</cx:pt>
          <cx:pt idx="4798">20</cx:pt>
          <cx:pt idx="4799">12</cx:pt>
          <cx:pt idx="4800">16</cx:pt>
          <cx:pt idx="4801">18</cx:pt>
          <cx:pt idx="4802">18</cx:pt>
          <cx:pt idx="4803">15</cx:pt>
          <cx:pt idx="4804">14</cx:pt>
          <cx:pt idx="4805">14</cx:pt>
          <cx:pt idx="4806">18</cx:pt>
          <cx:pt idx="4807">20</cx:pt>
          <cx:pt idx="4808">13</cx:pt>
          <cx:pt idx="4809">17</cx:pt>
          <cx:pt idx="4810">16</cx:pt>
          <cx:pt idx="4811">28</cx:pt>
          <cx:pt idx="4812">22</cx:pt>
          <cx:pt idx="4813">16</cx:pt>
          <cx:pt idx="4814">24</cx:pt>
          <cx:pt idx="4815">17</cx:pt>
          <cx:pt idx="4816">14</cx:pt>
          <cx:pt idx="4817">27</cx:pt>
          <cx:pt idx="4818">21</cx:pt>
          <cx:pt idx="4819">14</cx:pt>
          <cx:pt idx="4820">11</cx:pt>
          <cx:pt idx="4821">21</cx:pt>
          <cx:pt idx="4822">23</cx:pt>
          <cx:pt idx="4823">11</cx:pt>
          <cx:pt idx="4824">14</cx:pt>
          <cx:pt idx="4825">19</cx:pt>
          <cx:pt idx="4826">21</cx:pt>
          <cx:pt idx="4827">15</cx:pt>
          <cx:pt idx="4828">14</cx:pt>
          <cx:pt idx="4829">16</cx:pt>
          <cx:pt idx="4830">17</cx:pt>
          <cx:pt idx="4831">12</cx:pt>
          <cx:pt idx="4832">20</cx:pt>
          <cx:pt idx="4833">16</cx:pt>
          <cx:pt idx="4834">11</cx:pt>
          <cx:pt idx="4835">16</cx:pt>
          <cx:pt idx="4836">12</cx:pt>
          <cx:pt idx="4837">15</cx:pt>
          <cx:pt idx="4838">18</cx:pt>
          <cx:pt idx="4839">15</cx:pt>
          <cx:pt idx="4840">15</cx:pt>
          <cx:pt idx="4841">16</cx:pt>
          <cx:pt idx="4842">14</cx:pt>
          <cx:pt idx="4843">14</cx:pt>
          <cx:pt idx="4844">20</cx:pt>
          <cx:pt idx="4845">20</cx:pt>
          <cx:pt idx="4846">19</cx:pt>
          <cx:pt idx="4847">19</cx:pt>
          <cx:pt idx="4848">10</cx:pt>
          <cx:pt idx="4849">19</cx:pt>
          <cx:pt idx="4850">15</cx:pt>
          <cx:pt idx="4851">20</cx:pt>
          <cx:pt idx="4852">25</cx:pt>
          <cx:pt idx="4853">13</cx:pt>
          <cx:pt idx="4854">12</cx:pt>
          <cx:pt idx="4855">15</cx:pt>
          <cx:pt idx="4856">16</cx:pt>
          <cx:pt idx="4857">23</cx:pt>
          <cx:pt idx="4858">13</cx:pt>
          <cx:pt idx="4859">13</cx:pt>
          <cx:pt idx="4860">11</cx:pt>
          <cx:pt idx="4861">14</cx:pt>
          <cx:pt idx="4862">15</cx:pt>
          <cx:pt idx="4863">13</cx:pt>
          <cx:pt idx="4864">11</cx:pt>
          <cx:pt idx="4865">15</cx:pt>
          <cx:pt idx="4866">13</cx:pt>
          <cx:pt idx="4867">18</cx:pt>
          <cx:pt idx="4868">14</cx:pt>
          <cx:pt idx="4869">15</cx:pt>
          <cx:pt idx="4870">13</cx:pt>
          <cx:pt idx="4871">16</cx:pt>
          <cx:pt idx="4872">18</cx:pt>
          <cx:pt idx="4873">17</cx:pt>
          <cx:pt idx="4874">23</cx:pt>
          <cx:pt idx="4875">19</cx:pt>
          <cx:pt idx="4876">21</cx:pt>
          <cx:pt idx="4877">11</cx:pt>
          <cx:pt idx="4878">15</cx:pt>
          <cx:pt idx="4879">19</cx:pt>
          <cx:pt idx="4880">16</cx:pt>
          <cx:pt idx="4881">12</cx:pt>
          <cx:pt idx="4882">12</cx:pt>
          <cx:pt idx="4883">13</cx:pt>
          <cx:pt idx="4884">27</cx:pt>
          <cx:pt idx="4885">29</cx:pt>
          <cx:pt idx="4886">13</cx:pt>
          <cx:pt idx="4887">14</cx:pt>
          <cx:pt idx="4888">17</cx:pt>
          <cx:pt idx="4889">12</cx:pt>
          <cx:pt idx="4890">13</cx:pt>
          <cx:pt idx="4891">19</cx:pt>
          <cx:pt idx="4892">9</cx:pt>
          <cx:pt idx="4893">20</cx:pt>
          <cx:pt idx="4894">40</cx:pt>
          <cx:pt idx="4895">17</cx:pt>
          <cx:pt idx="4896">15</cx:pt>
          <cx:pt idx="4897">15</cx:pt>
          <cx:pt idx="4898">11</cx:pt>
          <cx:pt idx="4899">18</cx:pt>
          <cx:pt idx="4900">16</cx:pt>
          <cx:pt idx="4901">21</cx:pt>
          <cx:pt idx="4902">18</cx:pt>
          <cx:pt idx="4903">20</cx:pt>
          <cx:pt idx="4904">12</cx:pt>
          <cx:pt idx="4905">13</cx:pt>
          <cx:pt idx="4906">13</cx:pt>
          <cx:pt idx="4907">10</cx:pt>
          <cx:pt idx="4908">21</cx:pt>
          <cx:pt idx="4909">12</cx:pt>
          <cx:pt idx="4910">16</cx:pt>
          <cx:pt idx="4911">19</cx:pt>
          <cx:pt idx="4912">20</cx:pt>
          <cx:pt idx="4913">16</cx:pt>
          <cx:pt idx="4914">20</cx:pt>
          <cx:pt idx="4915">17</cx:pt>
          <cx:pt idx="4916">16</cx:pt>
          <cx:pt idx="4917">37</cx:pt>
          <cx:pt idx="4918">19</cx:pt>
          <cx:pt idx="4919">17</cx:pt>
          <cx:pt idx="4920">14</cx:pt>
          <cx:pt idx="4921">17</cx:pt>
          <cx:pt idx="4922">22</cx:pt>
          <cx:pt idx="4923">16</cx:pt>
          <cx:pt idx="4924">18</cx:pt>
          <cx:pt idx="4925">18</cx:pt>
          <cx:pt idx="4926">12</cx:pt>
          <cx:pt idx="4927">13</cx:pt>
          <cx:pt idx="4928">12</cx:pt>
          <cx:pt idx="4929">32</cx:pt>
          <cx:pt idx="4930">22</cx:pt>
          <cx:pt idx="4931">19</cx:pt>
          <cx:pt idx="4932">29</cx:pt>
          <cx:pt idx="4933">13</cx:pt>
          <cx:pt idx="4934">14</cx:pt>
          <cx:pt idx="4935">13</cx:pt>
          <cx:pt idx="4936">14</cx:pt>
          <cx:pt idx="4937">14</cx:pt>
          <cx:pt idx="4938">19</cx:pt>
          <cx:pt idx="4939">13</cx:pt>
          <cx:pt idx="4940">13</cx:pt>
          <cx:pt idx="4941">12</cx:pt>
          <cx:pt idx="4942">16</cx:pt>
          <cx:pt idx="4943">25</cx:pt>
          <cx:pt idx="4944">17</cx:pt>
          <cx:pt idx="4945">14</cx:pt>
          <cx:pt idx="4946">19</cx:pt>
          <cx:pt idx="4947">11</cx:pt>
          <cx:pt idx="4948">13</cx:pt>
          <cx:pt idx="4949">15</cx:pt>
          <cx:pt idx="4950">15</cx:pt>
          <cx:pt idx="4951">12</cx:pt>
          <cx:pt idx="4952">14</cx:pt>
          <cx:pt idx="4953">33</cx:pt>
          <cx:pt idx="4954">14</cx:pt>
          <cx:pt idx="4955">14</cx:pt>
          <cx:pt idx="4956">15</cx:pt>
          <cx:pt idx="4957">14</cx:pt>
          <cx:pt idx="4958">14</cx:pt>
          <cx:pt idx="4959">14</cx:pt>
          <cx:pt idx="4960">17</cx:pt>
          <cx:pt idx="4961">17</cx:pt>
          <cx:pt idx="4962">16</cx:pt>
          <cx:pt idx="4963">14</cx:pt>
          <cx:pt idx="4964">17</cx:pt>
          <cx:pt idx="4965">16</cx:pt>
          <cx:pt idx="4966">14</cx:pt>
          <cx:pt idx="4967">17</cx:pt>
          <cx:pt idx="4968">11</cx:pt>
          <cx:pt idx="4969">16</cx:pt>
          <cx:pt idx="4970">17</cx:pt>
          <cx:pt idx="4971">12</cx:pt>
          <cx:pt idx="4972">23</cx:pt>
          <cx:pt idx="4973">20</cx:pt>
          <cx:pt idx="4974">13</cx:pt>
          <cx:pt idx="4975">22</cx:pt>
          <cx:pt idx="4976">15</cx:pt>
          <cx:pt idx="4977">15</cx:pt>
          <cx:pt idx="4978">15</cx:pt>
          <cx:pt idx="4979">17</cx:pt>
          <cx:pt idx="4980">13</cx:pt>
          <cx:pt idx="4981">22</cx:pt>
          <cx:pt idx="4982">19</cx:pt>
          <cx:pt idx="4983">26</cx:pt>
          <cx:pt idx="4984">11</cx:pt>
          <cx:pt idx="4985">16</cx:pt>
          <cx:pt idx="4986">12</cx:pt>
          <cx:pt idx="4987">31</cx:pt>
          <cx:pt idx="4988">12</cx:pt>
          <cx:pt idx="4989">12</cx:pt>
          <cx:pt idx="4990">13</cx:pt>
          <cx:pt idx="4991">16</cx:pt>
          <cx:pt idx="4992">20</cx:pt>
          <cx:pt idx="4993">17</cx:pt>
          <cx:pt idx="4994">24</cx:pt>
          <cx:pt idx="4995">13</cx:pt>
          <cx:pt idx="4996">14</cx:pt>
          <cx:pt idx="4997">17</cx:pt>
          <cx:pt idx="4998">12</cx:pt>
          <cx:pt idx="4999">12</cx:pt>
          <cx:pt idx="5000">15</cx:pt>
          <cx:pt idx="5001">23</cx:pt>
          <cx:pt idx="5002">13</cx:pt>
          <cx:pt idx="5003">19</cx:pt>
          <cx:pt idx="5004">28</cx:pt>
          <cx:pt idx="5005">15</cx:pt>
          <cx:pt idx="5006">14</cx:pt>
          <cx:pt idx="5007">20</cx:pt>
          <cx:pt idx="5008">28</cx:pt>
          <cx:pt idx="5009">15</cx:pt>
          <cx:pt idx="5010">21</cx:pt>
          <cx:pt idx="5011">30</cx:pt>
          <cx:pt idx="5012">23</cx:pt>
          <cx:pt idx="5013">13</cx:pt>
          <cx:pt idx="5014">11</cx:pt>
          <cx:pt idx="5015">12</cx:pt>
          <cx:pt idx="5016">17</cx:pt>
          <cx:pt idx="5017">14</cx:pt>
          <cx:pt idx="5018">17</cx:pt>
          <cx:pt idx="5019">12</cx:pt>
          <cx:pt idx="5020">13</cx:pt>
          <cx:pt idx="5021">23</cx:pt>
          <cx:pt idx="5022">22</cx:pt>
          <cx:pt idx="5023">12</cx:pt>
          <cx:pt idx="5024">16</cx:pt>
          <cx:pt idx="5025">16</cx:pt>
          <cx:pt idx="5026">34</cx:pt>
          <cx:pt idx="5027">23</cx:pt>
          <cx:pt idx="5028">16</cx:pt>
          <cx:pt idx="5029">20</cx:pt>
          <cx:pt idx="5030">14</cx:pt>
          <cx:pt idx="5031">17</cx:pt>
          <cx:pt idx="5032">28</cx:pt>
          <cx:pt idx="5033">18</cx:pt>
          <cx:pt idx="5034">13</cx:pt>
          <cx:pt idx="5035">19</cx:pt>
          <cx:pt idx="5036">14</cx:pt>
          <cx:pt idx="5037">12</cx:pt>
          <cx:pt idx="5038">19</cx:pt>
          <cx:pt idx="5039">15</cx:pt>
          <cx:pt idx="5040">15</cx:pt>
          <cx:pt idx="5041">13</cx:pt>
          <cx:pt idx="5042">14</cx:pt>
          <cx:pt idx="5043">16</cx:pt>
          <cx:pt idx="5044">16</cx:pt>
          <cx:pt idx="5045">16</cx:pt>
          <cx:pt idx="5046">14</cx:pt>
          <cx:pt idx="5047">12</cx:pt>
          <cx:pt idx="5048">10</cx:pt>
          <cx:pt idx="5049">10</cx:pt>
          <cx:pt idx="5050">27</cx:pt>
          <cx:pt idx="5051">16</cx:pt>
          <cx:pt idx="5052">13</cx:pt>
          <cx:pt idx="5053">14</cx:pt>
          <cx:pt idx="5054">21</cx:pt>
          <cx:pt idx="5055">15</cx:pt>
          <cx:pt idx="5056">16</cx:pt>
          <cx:pt idx="5057">15</cx:pt>
          <cx:pt idx="5058">22</cx:pt>
          <cx:pt idx="5059">11</cx:pt>
          <cx:pt idx="5060">14</cx:pt>
          <cx:pt idx="5061">16</cx:pt>
          <cx:pt idx="5062">21</cx:pt>
          <cx:pt idx="5063">11</cx:pt>
          <cx:pt idx="5064">16</cx:pt>
          <cx:pt idx="5065">19</cx:pt>
          <cx:pt idx="5066">18</cx:pt>
          <cx:pt idx="5067">13</cx:pt>
          <cx:pt idx="5068">13</cx:pt>
          <cx:pt idx="5069">13</cx:pt>
          <cx:pt idx="5070">14</cx:pt>
          <cx:pt idx="5071">14</cx:pt>
          <cx:pt idx="5072">24</cx:pt>
          <cx:pt idx="5073">21</cx:pt>
          <cx:pt idx="5074">13</cx:pt>
          <cx:pt idx="5075">25</cx:pt>
          <cx:pt idx="5076">19</cx:pt>
          <cx:pt idx="5077">17</cx:pt>
          <cx:pt idx="5078">11</cx:pt>
          <cx:pt idx="5079">13</cx:pt>
          <cx:pt idx="5080">13</cx:pt>
          <cx:pt idx="5081">19</cx:pt>
          <cx:pt idx="5082">15</cx:pt>
          <cx:pt idx="5083">13</cx:pt>
          <cx:pt idx="5084">24</cx:pt>
          <cx:pt idx="5085">22</cx:pt>
          <cx:pt idx="5086">13</cx:pt>
          <cx:pt idx="5087">18</cx:pt>
          <cx:pt idx="5088">16</cx:pt>
          <cx:pt idx="5089">18</cx:pt>
          <cx:pt idx="5090">22</cx:pt>
          <cx:pt idx="5091">17</cx:pt>
          <cx:pt idx="5092">20</cx:pt>
          <cx:pt idx="5093">13</cx:pt>
          <cx:pt idx="5094">19</cx:pt>
          <cx:pt idx="5095">18</cx:pt>
          <cx:pt idx="5096">21</cx:pt>
          <cx:pt idx="5097">14</cx:pt>
          <cx:pt idx="5098">24</cx:pt>
          <cx:pt idx="5099">12</cx:pt>
          <cx:pt idx="5100">14</cx:pt>
          <cx:pt idx="5101">15</cx:pt>
          <cx:pt idx="5102">18</cx:pt>
          <cx:pt idx="5103">17</cx:pt>
          <cx:pt idx="5104">23</cx:pt>
          <cx:pt idx="5105">16</cx:pt>
          <cx:pt idx="5106">23</cx:pt>
          <cx:pt idx="5107">14</cx:pt>
          <cx:pt idx="5108">27</cx:pt>
          <cx:pt idx="5109">16</cx:pt>
          <cx:pt idx="5110">12</cx:pt>
          <cx:pt idx="5111">20</cx:pt>
          <cx:pt idx="5112">17</cx:pt>
          <cx:pt idx="5113">12</cx:pt>
          <cx:pt idx="5114">24</cx:pt>
          <cx:pt idx="5115">13</cx:pt>
          <cx:pt idx="5116">17</cx:pt>
          <cx:pt idx="5117">15</cx:pt>
          <cx:pt idx="5118">16</cx:pt>
          <cx:pt idx="5119">13</cx:pt>
          <cx:pt idx="5120">17</cx:pt>
          <cx:pt idx="5121">12</cx:pt>
          <cx:pt idx="5122">16</cx:pt>
          <cx:pt idx="5123">15</cx:pt>
          <cx:pt idx="5124">17</cx:pt>
          <cx:pt idx="5125">13</cx:pt>
          <cx:pt idx="5126">15</cx:pt>
          <cx:pt idx="5127">13</cx:pt>
          <cx:pt idx="5128">16</cx:pt>
          <cx:pt idx="5129">17</cx:pt>
          <cx:pt idx="5130">14</cx:pt>
          <cx:pt idx="5131">15</cx:pt>
          <cx:pt idx="5132">18</cx:pt>
          <cx:pt idx="5133">10</cx:pt>
          <cx:pt idx="5134">20</cx:pt>
          <cx:pt idx="5135">14</cx:pt>
          <cx:pt idx="5136">15</cx:pt>
          <cx:pt idx="5137">18</cx:pt>
          <cx:pt idx="5138">11</cx:pt>
          <cx:pt idx="5139">11</cx:pt>
          <cx:pt idx="5140">15</cx:pt>
          <cx:pt idx="5141">19</cx:pt>
          <cx:pt idx="5142">21</cx:pt>
          <cx:pt idx="5143">22</cx:pt>
          <cx:pt idx="5144">36</cx:pt>
          <cx:pt idx="5145">16</cx:pt>
          <cx:pt idx="5146">11</cx:pt>
          <cx:pt idx="5147">22</cx:pt>
          <cx:pt idx="5148">12</cx:pt>
          <cx:pt idx="5149">13</cx:pt>
          <cx:pt idx="5150">21</cx:pt>
          <cx:pt idx="5151">14</cx:pt>
          <cx:pt idx="5152">12</cx:pt>
          <cx:pt idx="5153">14</cx:pt>
          <cx:pt idx="5154">17</cx:pt>
          <cx:pt idx="5155">16</cx:pt>
          <cx:pt idx="5156">20</cx:pt>
          <cx:pt idx="5157">11</cx:pt>
          <cx:pt idx="5158">16</cx:pt>
          <cx:pt idx="5159">11</cx:pt>
          <cx:pt idx="5160">16</cx:pt>
          <cx:pt idx="5161">18</cx:pt>
          <cx:pt idx="5162">28</cx:pt>
          <cx:pt idx="5163">25</cx:pt>
          <cx:pt idx="5164">27</cx:pt>
          <cx:pt idx="5165">26</cx:pt>
          <cx:pt idx="5166">18</cx:pt>
          <cx:pt idx="5167">13</cx:pt>
          <cx:pt idx="5168">15</cx:pt>
          <cx:pt idx="5169">23</cx:pt>
          <cx:pt idx="5170">17</cx:pt>
          <cx:pt idx="5171">12</cx:pt>
          <cx:pt idx="5172">13</cx:pt>
          <cx:pt idx="5173">23</cx:pt>
          <cx:pt idx="5174">25</cx:pt>
          <cx:pt idx="5175">15</cx:pt>
          <cx:pt idx="5176">14</cx:pt>
          <cx:pt idx="5177">13</cx:pt>
          <cx:pt idx="5178">21</cx:pt>
          <cx:pt idx="5179">17</cx:pt>
          <cx:pt idx="5180">24</cx:pt>
          <cx:pt idx="5181">22</cx:pt>
          <cx:pt idx="5182">12</cx:pt>
          <cx:pt idx="5183">24</cx:pt>
          <cx:pt idx="5184">18</cx:pt>
          <cx:pt idx="5185">16</cx:pt>
          <cx:pt idx="5186">16</cx:pt>
          <cx:pt idx="5187">19</cx:pt>
          <cx:pt idx="5188">13</cx:pt>
          <cx:pt idx="5189">19</cx:pt>
          <cx:pt idx="5190">21</cx:pt>
          <cx:pt idx="5191">12</cx:pt>
          <cx:pt idx="5192">15</cx:pt>
          <cx:pt idx="5193">35</cx:pt>
          <cx:pt idx="5194">13</cx:pt>
          <cx:pt idx="5195">17</cx:pt>
          <cx:pt idx="5196">25</cx:pt>
          <cx:pt idx="5197">14</cx:pt>
          <cx:pt idx="5198">19</cx:pt>
          <cx:pt idx="5199">21</cx:pt>
          <cx:pt idx="5200">15</cx:pt>
          <cx:pt idx="5201">13</cx:pt>
          <cx:pt idx="5202">17</cx:pt>
          <cx:pt idx="5203">18</cx:pt>
          <cx:pt idx="5204">13</cx:pt>
          <cx:pt idx="5205">16</cx:pt>
          <cx:pt idx="5206">16</cx:pt>
          <cx:pt idx="5207">24</cx:pt>
          <cx:pt idx="5208">15</cx:pt>
          <cx:pt idx="5209">10</cx:pt>
          <cx:pt idx="5210">18</cx:pt>
          <cx:pt idx="5211">20</cx:pt>
          <cx:pt idx="5212">25</cx:pt>
          <cx:pt idx="5213">16</cx:pt>
          <cx:pt idx="5214">14</cx:pt>
          <cx:pt idx="5215">12</cx:pt>
          <cx:pt idx="5216">15</cx:pt>
          <cx:pt idx="5217">26</cx:pt>
          <cx:pt idx="5218">15</cx:pt>
          <cx:pt idx="5219">13</cx:pt>
          <cx:pt idx="5220">14</cx:pt>
          <cx:pt idx="5221">13</cx:pt>
          <cx:pt idx="5222">15</cx:pt>
          <cx:pt idx="5223">12</cx:pt>
          <cx:pt idx="5224">17</cx:pt>
          <cx:pt idx="5225">23</cx:pt>
          <cx:pt idx="5226">12</cx:pt>
          <cx:pt idx="5227">23</cx:pt>
          <cx:pt idx="5228">20</cx:pt>
          <cx:pt idx="5229">17</cx:pt>
          <cx:pt idx="5230">13</cx:pt>
          <cx:pt idx="5231">15</cx:pt>
          <cx:pt idx="5232">11</cx:pt>
          <cx:pt idx="5233">19</cx:pt>
          <cx:pt idx="5234">10</cx:pt>
          <cx:pt idx="5235">21</cx:pt>
          <cx:pt idx="5236">18</cx:pt>
          <cx:pt idx="5237">13</cx:pt>
          <cx:pt idx="5238">20</cx:pt>
          <cx:pt idx="5239">15</cx:pt>
          <cx:pt idx="5240">17</cx:pt>
          <cx:pt idx="5241">14</cx:pt>
          <cx:pt idx="5242">16</cx:pt>
          <cx:pt idx="5243">21</cx:pt>
          <cx:pt idx="5244">15</cx:pt>
          <cx:pt idx="5245">21</cx:pt>
          <cx:pt idx="5246">17</cx:pt>
          <cx:pt idx="5247">16</cx:pt>
          <cx:pt idx="5248">18</cx:pt>
          <cx:pt idx="5249">18</cx:pt>
          <cx:pt idx="5250">20</cx:pt>
          <cx:pt idx="5251">13</cx:pt>
          <cx:pt idx="5252">19</cx:pt>
          <cx:pt idx="5253">20</cx:pt>
          <cx:pt idx="5254">17</cx:pt>
          <cx:pt idx="5255">11</cx:pt>
          <cx:pt idx="5256">19</cx:pt>
          <cx:pt idx="5257">18</cx:pt>
          <cx:pt idx="5258">16</cx:pt>
          <cx:pt idx="5259">28</cx:pt>
          <cx:pt idx="5260">14</cx:pt>
          <cx:pt idx="5261">14</cx:pt>
          <cx:pt idx="5262">15</cx:pt>
          <cx:pt idx="5263">15</cx:pt>
          <cx:pt idx="5264">24</cx:pt>
          <cx:pt idx="5265">11</cx:pt>
          <cx:pt idx="5266">20</cx:pt>
          <cx:pt idx="5267">18</cx:pt>
          <cx:pt idx="5268">14</cx:pt>
          <cx:pt idx="5269">25</cx:pt>
          <cx:pt idx="5270">13</cx:pt>
          <cx:pt idx="5271">14</cx:pt>
          <cx:pt idx="5272">20</cx:pt>
          <cx:pt idx="5273">16</cx:pt>
          <cx:pt idx="5274">22</cx:pt>
          <cx:pt idx="5275">10</cx:pt>
          <cx:pt idx="5276">16</cx:pt>
          <cx:pt idx="5277">16</cx:pt>
          <cx:pt idx="5278">15</cx:pt>
          <cx:pt idx="5279">13</cx:pt>
          <cx:pt idx="5280">18</cx:pt>
          <cx:pt idx="5281">13</cx:pt>
          <cx:pt idx="5282">20</cx:pt>
          <cx:pt idx="5283">15</cx:pt>
          <cx:pt idx="5284">17</cx:pt>
          <cx:pt idx="5285">16</cx:pt>
          <cx:pt idx="5286">14</cx:pt>
          <cx:pt idx="5287">15</cx:pt>
          <cx:pt idx="5288">18</cx:pt>
          <cx:pt idx="5289">11</cx:pt>
          <cx:pt idx="5290">14</cx:pt>
          <cx:pt idx="5291">14</cx:pt>
          <cx:pt idx="5292">13</cx:pt>
          <cx:pt idx="5293">13</cx:pt>
          <cx:pt idx="5294">15</cx:pt>
          <cx:pt idx="5295">16</cx:pt>
          <cx:pt idx="5296">19</cx:pt>
          <cx:pt idx="5297">13</cx:pt>
          <cx:pt idx="5298">16</cx:pt>
          <cx:pt idx="5299">14</cx:pt>
          <cx:pt idx="5300">15</cx:pt>
          <cx:pt idx="5301">14</cx:pt>
          <cx:pt idx="5302">20</cx:pt>
          <cx:pt idx="5303">17</cx:pt>
          <cx:pt idx="5304">19</cx:pt>
          <cx:pt idx="5305">21</cx:pt>
          <cx:pt idx="5306">13</cx:pt>
          <cx:pt idx="5307">16</cx:pt>
          <cx:pt idx="5308">15</cx:pt>
          <cx:pt idx="5309">11</cx:pt>
          <cx:pt idx="5310">14</cx:pt>
          <cx:pt idx="5311">18</cx:pt>
          <cx:pt idx="5312">18</cx:pt>
          <cx:pt idx="5313">16</cx:pt>
          <cx:pt idx="5314">14</cx:pt>
          <cx:pt idx="5315">14</cx:pt>
          <cx:pt idx="5316">14</cx:pt>
          <cx:pt idx="5317">21</cx:pt>
          <cx:pt idx="5318">22</cx:pt>
          <cx:pt idx="5319">24</cx:pt>
          <cx:pt idx="5320">15</cx:pt>
          <cx:pt idx="5321">12</cx:pt>
          <cx:pt idx="5322">16</cx:pt>
          <cx:pt idx="5323">16</cx:pt>
          <cx:pt idx="5324">24</cx:pt>
          <cx:pt idx="5325">14</cx:pt>
          <cx:pt idx="5326">13</cx:pt>
          <cx:pt idx="5327">12</cx:pt>
          <cx:pt idx="5328">22</cx:pt>
          <cx:pt idx="5329">18</cx:pt>
          <cx:pt idx="5330">18</cx:pt>
          <cx:pt idx="5331">13</cx:pt>
          <cx:pt idx="5332">18</cx:pt>
          <cx:pt idx="5333">12</cx:pt>
          <cx:pt idx="5334">13</cx:pt>
          <cx:pt idx="5335">14</cx:pt>
          <cx:pt idx="5336">15</cx:pt>
          <cx:pt idx="5337">13</cx:pt>
          <cx:pt idx="5338">16</cx:pt>
          <cx:pt idx="5339">17</cx:pt>
          <cx:pt idx="5340">15</cx:pt>
          <cx:pt idx="5341">23</cx:pt>
          <cx:pt idx="5342">18</cx:pt>
          <cx:pt idx="5343">26</cx:pt>
          <cx:pt idx="5344">33</cx:pt>
          <cx:pt idx="5345">13</cx:pt>
          <cx:pt idx="5346">23</cx:pt>
          <cx:pt idx="5347">14</cx:pt>
          <cx:pt idx="5348">14</cx:pt>
          <cx:pt idx="5349">14</cx:pt>
          <cx:pt idx="5350">12</cx:pt>
          <cx:pt idx="5351">11</cx:pt>
          <cx:pt idx="5352">16</cx:pt>
          <cx:pt idx="5353">19</cx:pt>
          <cx:pt idx="5354">13</cx:pt>
          <cx:pt idx="5355">30</cx:pt>
          <cx:pt idx="5356">12</cx:pt>
          <cx:pt idx="5357">11</cx:pt>
          <cx:pt idx="5358">13</cx:pt>
          <cx:pt idx="5359">15</cx:pt>
          <cx:pt idx="5360">14</cx:pt>
          <cx:pt idx="5361">19</cx:pt>
          <cx:pt idx="5362">17</cx:pt>
          <cx:pt idx="5363">11</cx:pt>
          <cx:pt idx="5364">21</cx:pt>
          <cx:pt idx="5365">27</cx:pt>
          <cx:pt idx="5366">19</cx:pt>
          <cx:pt idx="5367">12</cx:pt>
          <cx:pt idx="5368">12</cx:pt>
          <cx:pt idx="5369">20</cx:pt>
          <cx:pt idx="5370">11</cx:pt>
          <cx:pt idx="5371">14</cx:pt>
          <cx:pt idx="5372">16</cx:pt>
          <cx:pt idx="5373">12</cx:pt>
          <cx:pt idx="5374">16</cx:pt>
          <cx:pt idx="5375">17</cx:pt>
          <cx:pt idx="5376">14</cx:pt>
          <cx:pt idx="5377">14</cx:pt>
          <cx:pt idx="5378">16</cx:pt>
          <cx:pt idx="5379">19</cx:pt>
          <cx:pt idx="5380">18</cx:pt>
          <cx:pt idx="5381">16</cx:pt>
          <cx:pt idx="5382">17</cx:pt>
          <cx:pt idx="5383">21</cx:pt>
          <cx:pt idx="5384">17</cx:pt>
          <cx:pt idx="5385">12</cx:pt>
          <cx:pt idx="5386">18</cx:pt>
          <cx:pt idx="5387">28</cx:pt>
          <cx:pt idx="5388">24</cx:pt>
          <cx:pt idx="5389">24</cx:pt>
          <cx:pt idx="5390">16</cx:pt>
          <cx:pt idx="5391">14</cx:pt>
          <cx:pt idx="5392">32</cx:pt>
          <cx:pt idx="5393">24</cx:pt>
          <cx:pt idx="5394">20</cx:pt>
          <cx:pt idx="5395">19</cx:pt>
          <cx:pt idx="5396">18</cx:pt>
          <cx:pt idx="5397">11</cx:pt>
          <cx:pt idx="5398">11</cx:pt>
          <cx:pt idx="5399">17</cx:pt>
          <cx:pt idx="5400">16</cx:pt>
          <cx:pt idx="5401">15</cx:pt>
          <cx:pt idx="5402">11</cx:pt>
          <cx:pt idx="5403">11</cx:pt>
          <cx:pt idx="5404">13</cx:pt>
          <cx:pt idx="5405">20</cx:pt>
          <cx:pt idx="5406">19</cx:pt>
          <cx:pt idx="5407">14</cx:pt>
          <cx:pt idx="5408">11</cx:pt>
          <cx:pt idx="5409">14</cx:pt>
          <cx:pt idx="5410">14</cx:pt>
          <cx:pt idx="5411">11</cx:pt>
          <cx:pt idx="5412">12</cx:pt>
          <cx:pt idx="5413">12</cx:pt>
          <cx:pt idx="5414">25</cx:pt>
          <cx:pt idx="5415">13</cx:pt>
          <cx:pt idx="5416">15</cx:pt>
          <cx:pt idx="5417">17</cx:pt>
          <cx:pt idx="5418">11</cx:pt>
          <cx:pt idx="5419">25</cx:pt>
          <cx:pt idx="5420">16</cx:pt>
          <cx:pt idx="5421">13</cx:pt>
          <cx:pt idx="5422">25</cx:pt>
          <cx:pt idx="5423">15</cx:pt>
          <cx:pt idx="5424">23</cx:pt>
          <cx:pt idx="5425">12</cx:pt>
          <cx:pt idx="5426">14</cx:pt>
          <cx:pt idx="5427">19</cx:pt>
          <cx:pt idx="5428">11</cx:pt>
          <cx:pt idx="5429">14</cx:pt>
          <cx:pt idx="5430">13</cx:pt>
          <cx:pt idx="5431">13</cx:pt>
          <cx:pt idx="5432">19</cx:pt>
          <cx:pt idx="5433">21</cx:pt>
          <cx:pt idx="5434">12</cx:pt>
          <cx:pt idx="5435">14</cx:pt>
          <cx:pt idx="5436">17</cx:pt>
          <cx:pt idx="5437">21</cx:pt>
          <cx:pt idx="5438">15</cx:pt>
          <cx:pt idx="5439">14</cx:pt>
          <cx:pt idx="5440">10</cx:pt>
          <cx:pt idx="5441">15</cx:pt>
          <cx:pt idx="5442">26</cx:pt>
          <cx:pt idx="5443">17</cx:pt>
          <cx:pt idx="5444">17</cx:pt>
          <cx:pt idx="5445">17</cx:pt>
          <cx:pt idx="5446">14</cx:pt>
          <cx:pt idx="5447">15</cx:pt>
          <cx:pt idx="5448">12</cx:pt>
          <cx:pt idx="5449">13</cx:pt>
          <cx:pt idx="5450">23</cx:pt>
          <cx:pt idx="5451">12</cx:pt>
          <cx:pt idx="5452">23</cx:pt>
          <cx:pt idx="5453">13</cx:pt>
          <cx:pt idx="5454">17</cx:pt>
          <cx:pt idx="5455">16</cx:pt>
          <cx:pt idx="5456">18</cx:pt>
          <cx:pt idx="5457">24</cx:pt>
          <cx:pt idx="5458">15</cx:pt>
          <cx:pt idx="5459">14</cx:pt>
          <cx:pt idx="5460">16</cx:pt>
          <cx:pt idx="5461">42</cx:pt>
          <cx:pt idx="5462">18</cx:pt>
          <cx:pt idx="5463">13</cx:pt>
          <cx:pt idx="5464">15</cx:pt>
          <cx:pt idx="5465">15</cx:pt>
          <cx:pt idx="5466">17</cx:pt>
          <cx:pt idx="5467">17</cx:pt>
          <cx:pt idx="5468">13</cx:pt>
          <cx:pt idx="5469">18</cx:pt>
          <cx:pt idx="5470">17</cx:pt>
          <cx:pt idx="5471">16</cx:pt>
          <cx:pt idx="5472">16</cx:pt>
          <cx:pt idx="5473">16</cx:pt>
          <cx:pt idx="5474">18</cx:pt>
          <cx:pt idx="5475">18</cx:pt>
          <cx:pt idx="5476">14</cx:pt>
          <cx:pt idx="5477">14</cx:pt>
          <cx:pt idx="5478">19</cx:pt>
          <cx:pt idx="5479">21</cx:pt>
          <cx:pt idx="5480">14</cx:pt>
          <cx:pt idx="5481">13</cx:pt>
          <cx:pt idx="5482">20</cx:pt>
          <cx:pt idx="5483">15</cx:pt>
          <cx:pt idx="5484">22</cx:pt>
          <cx:pt idx="5485">18</cx:pt>
          <cx:pt idx="5486">44</cx:pt>
          <cx:pt idx="5487">17</cx:pt>
          <cx:pt idx="5488">12</cx:pt>
          <cx:pt idx="5489">32</cx:pt>
          <cx:pt idx="5490">24</cx:pt>
          <cx:pt idx="5491">14</cx:pt>
          <cx:pt idx="5492">33</cx:pt>
          <cx:pt idx="5493">18</cx:pt>
          <cx:pt idx="5494">18</cx:pt>
          <cx:pt idx="5495">11</cx:pt>
          <cx:pt idx="5496">10</cx:pt>
          <cx:pt idx="5497">19</cx:pt>
          <cx:pt idx="5498">12</cx:pt>
          <cx:pt idx="5499">20</cx:pt>
          <cx:pt idx="5500">12</cx:pt>
          <cx:pt idx="5501">16</cx:pt>
          <cx:pt idx="5502">17</cx:pt>
          <cx:pt idx="5503">15</cx:pt>
          <cx:pt idx="5504">17</cx:pt>
          <cx:pt idx="5505">11</cx:pt>
          <cx:pt idx="5506">24</cx:pt>
          <cx:pt idx="5507">17</cx:pt>
          <cx:pt idx="5508">13</cx:pt>
          <cx:pt idx="5509">12</cx:pt>
          <cx:pt idx="5510">18</cx:pt>
          <cx:pt idx="5511">24</cx:pt>
          <cx:pt idx="5512">12</cx:pt>
          <cx:pt idx="5513">23</cx:pt>
          <cx:pt idx="5514">11</cx:pt>
          <cx:pt idx="5515">11</cx:pt>
          <cx:pt idx="5516">12</cx:pt>
          <cx:pt idx="5517">13</cx:pt>
          <cx:pt idx="5518">23</cx:pt>
          <cx:pt idx="5519">14</cx:pt>
          <cx:pt idx="5520">18</cx:pt>
          <cx:pt idx="5521">15</cx:pt>
          <cx:pt idx="5522">11</cx:pt>
          <cx:pt idx="5523">22</cx:pt>
          <cx:pt idx="5524">15</cx:pt>
          <cx:pt idx="5525">11</cx:pt>
          <cx:pt idx="5526">15</cx:pt>
          <cx:pt idx="5527">17</cx:pt>
          <cx:pt idx="5528">17</cx:pt>
          <cx:pt idx="5529">18</cx:pt>
          <cx:pt idx="5530">21</cx:pt>
          <cx:pt idx="5531">20</cx:pt>
          <cx:pt idx="5532">12</cx:pt>
          <cx:pt idx="5533">13</cx:pt>
          <cx:pt idx="5534">17</cx:pt>
          <cx:pt idx="5535">20</cx:pt>
          <cx:pt idx="5536">22</cx:pt>
          <cx:pt idx="5537">13</cx:pt>
          <cx:pt idx="5538">12</cx:pt>
          <cx:pt idx="5539">12</cx:pt>
          <cx:pt idx="5540">20</cx:pt>
          <cx:pt idx="5541">13</cx:pt>
          <cx:pt idx="5542">12</cx:pt>
          <cx:pt idx="5543">23</cx:pt>
          <cx:pt idx="5544">13</cx:pt>
          <cx:pt idx="5545">10</cx:pt>
          <cx:pt idx="5546">13</cx:pt>
          <cx:pt idx="5547">15</cx:pt>
          <cx:pt idx="5548">13</cx:pt>
          <cx:pt idx="5549">16</cx:pt>
          <cx:pt idx="5550">19</cx:pt>
          <cx:pt idx="5551">15</cx:pt>
          <cx:pt idx="5552">17</cx:pt>
          <cx:pt idx="5553">12</cx:pt>
          <cx:pt idx="5554">13</cx:pt>
          <cx:pt idx="5555">14</cx:pt>
          <cx:pt idx="5556">20</cx:pt>
          <cx:pt idx="5557">18</cx:pt>
          <cx:pt idx="5558">16</cx:pt>
          <cx:pt idx="5559">16</cx:pt>
          <cx:pt idx="5560">22</cx:pt>
          <cx:pt idx="5561">15</cx:pt>
          <cx:pt idx="5562">12</cx:pt>
          <cx:pt idx="5563">14</cx:pt>
          <cx:pt idx="5564">19</cx:pt>
          <cx:pt idx="5565">19</cx:pt>
          <cx:pt idx="5566">16</cx:pt>
          <cx:pt idx="5567">18</cx:pt>
          <cx:pt idx="5568">13</cx:pt>
          <cx:pt idx="5569">16</cx:pt>
          <cx:pt idx="5570">16</cx:pt>
          <cx:pt idx="5571">14</cx:pt>
          <cx:pt idx="5572">18</cx:pt>
          <cx:pt idx="5573">14</cx:pt>
          <cx:pt idx="5574">19</cx:pt>
          <cx:pt idx="5575">22</cx:pt>
          <cx:pt idx="5576">13</cx:pt>
          <cx:pt idx="5577">24</cx:pt>
          <cx:pt idx="5578">19</cx:pt>
          <cx:pt idx="5579">16</cx:pt>
          <cx:pt idx="5580">18</cx:pt>
          <cx:pt idx="5581">17</cx:pt>
          <cx:pt idx="5582">18</cx:pt>
          <cx:pt idx="5583">14</cx:pt>
          <cx:pt idx="5584">17</cx:pt>
          <cx:pt idx="5585">24</cx:pt>
          <cx:pt idx="5586">19</cx:pt>
          <cx:pt idx="5587">13</cx:pt>
          <cx:pt idx="5588">11</cx:pt>
          <cx:pt idx="5589">24</cx:pt>
          <cx:pt idx="5590">17</cx:pt>
          <cx:pt idx="5591">14</cx:pt>
          <cx:pt idx="5592">16</cx:pt>
          <cx:pt idx="5593">16</cx:pt>
          <cx:pt idx="5594">20</cx:pt>
          <cx:pt idx="5595">12</cx:pt>
          <cx:pt idx="5596">13</cx:pt>
          <cx:pt idx="5597">16</cx:pt>
          <cx:pt idx="5598">15</cx:pt>
          <cx:pt idx="5599">30</cx:pt>
          <cx:pt idx="5600">18</cx:pt>
          <cx:pt idx="5601">15</cx:pt>
          <cx:pt idx="5602">17</cx:pt>
          <cx:pt idx="5603">11</cx:pt>
          <cx:pt idx="5604">21</cx:pt>
          <cx:pt idx="5605">11</cx:pt>
          <cx:pt idx="5606">12</cx:pt>
          <cx:pt idx="5607">16</cx:pt>
          <cx:pt idx="5608">16</cx:pt>
          <cx:pt idx="5609">17</cx:pt>
          <cx:pt idx="5610">14</cx:pt>
          <cx:pt idx="5611">17</cx:pt>
          <cx:pt idx="5612">14</cx:pt>
          <cx:pt idx="5613">17</cx:pt>
          <cx:pt idx="5614">11</cx:pt>
          <cx:pt idx="5615">15</cx:pt>
          <cx:pt idx="5616">17</cx:pt>
          <cx:pt idx="5617">27</cx:pt>
          <cx:pt idx="5618">14</cx:pt>
          <cx:pt idx="5619">14</cx:pt>
          <cx:pt idx="5620">21</cx:pt>
          <cx:pt idx="5621">21</cx:pt>
          <cx:pt idx="5622">17</cx:pt>
          <cx:pt idx="5623">17</cx:pt>
          <cx:pt idx="5624">14</cx:pt>
          <cx:pt idx="5625">19</cx:pt>
          <cx:pt idx="5626">16</cx:pt>
          <cx:pt idx="5627">15</cx:pt>
          <cx:pt idx="5628">12</cx:pt>
          <cx:pt idx="5629">14</cx:pt>
          <cx:pt idx="5630">11</cx:pt>
          <cx:pt idx="5631">13</cx:pt>
          <cx:pt idx="5632">17</cx:pt>
          <cx:pt idx="5633">16</cx:pt>
          <cx:pt idx="5634">15</cx:pt>
          <cx:pt idx="5635">13</cx:pt>
          <cx:pt idx="5636">13</cx:pt>
          <cx:pt idx="5637">11</cx:pt>
          <cx:pt idx="5638">15</cx:pt>
          <cx:pt idx="5639">12</cx:pt>
          <cx:pt idx="5640">16</cx:pt>
          <cx:pt idx="5641">17</cx:pt>
          <cx:pt idx="5642">13</cx:pt>
          <cx:pt idx="5643">10</cx:pt>
          <cx:pt idx="5644">14</cx:pt>
          <cx:pt idx="5645">20</cx:pt>
          <cx:pt idx="5646">14</cx:pt>
          <cx:pt idx="5647">14</cx:pt>
          <cx:pt idx="5648">15</cx:pt>
          <cx:pt idx="5649">16</cx:pt>
          <cx:pt idx="5650">14</cx:pt>
          <cx:pt idx="5651">18</cx:pt>
          <cx:pt idx="5652">12</cx:pt>
          <cx:pt idx="5653">18</cx:pt>
          <cx:pt idx="5654">15</cx:pt>
          <cx:pt idx="5655">13</cx:pt>
          <cx:pt idx="5656">15</cx:pt>
          <cx:pt idx="5657">12</cx:pt>
          <cx:pt idx="5658">15</cx:pt>
          <cx:pt idx="5659">22</cx:pt>
          <cx:pt idx="5660">16</cx:pt>
          <cx:pt idx="5661">15</cx:pt>
          <cx:pt idx="5662">18</cx:pt>
          <cx:pt idx="5663">12</cx:pt>
          <cx:pt idx="5664">18</cx:pt>
          <cx:pt idx="5665">16</cx:pt>
          <cx:pt idx="5666">19</cx:pt>
          <cx:pt idx="5667">12</cx:pt>
          <cx:pt idx="5668">14</cx:pt>
          <cx:pt idx="5669">16</cx:pt>
          <cx:pt idx="5670">25</cx:pt>
          <cx:pt idx="5671">28</cx:pt>
          <cx:pt idx="5672">12</cx:pt>
          <cx:pt idx="5673">12</cx:pt>
          <cx:pt idx="5674">17</cx:pt>
          <cx:pt idx="5675">14</cx:pt>
          <cx:pt idx="5676">12</cx:pt>
          <cx:pt idx="5677">14</cx:pt>
          <cx:pt idx="5678">14</cx:pt>
          <cx:pt idx="5679">12</cx:pt>
          <cx:pt idx="5680">9</cx:pt>
          <cx:pt idx="5681">11</cx:pt>
          <cx:pt idx="5682">12</cx:pt>
          <cx:pt idx="5683">23</cx:pt>
          <cx:pt idx="5684">16</cx:pt>
          <cx:pt idx="5685">22</cx:pt>
          <cx:pt idx="5686">12</cx:pt>
          <cx:pt idx="5687">17</cx:pt>
          <cx:pt idx="5688">16</cx:pt>
          <cx:pt idx="5689">11</cx:pt>
          <cx:pt idx="5690">11</cx:pt>
          <cx:pt idx="5691">16</cx:pt>
          <cx:pt idx="5692">15</cx:pt>
          <cx:pt idx="5693">12</cx:pt>
          <cx:pt idx="5694">11</cx:pt>
          <cx:pt idx="5695">19</cx:pt>
          <cx:pt idx="5696">20</cx:pt>
          <cx:pt idx="5697">20</cx:pt>
          <cx:pt idx="5698">28</cx:pt>
          <cx:pt idx="5699">16</cx:pt>
          <cx:pt idx="5700">14</cx:pt>
          <cx:pt idx="5701">11</cx:pt>
          <cx:pt idx="5702">12</cx:pt>
          <cx:pt idx="5703">14</cx:pt>
          <cx:pt idx="5704">19</cx:pt>
          <cx:pt idx="5705">15</cx:pt>
          <cx:pt idx="5706">17</cx:pt>
          <cx:pt idx="5707">23</cx:pt>
          <cx:pt idx="5708">13</cx:pt>
          <cx:pt idx="5709">12</cx:pt>
          <cx:pt idx="5710">15</cx:pt>
          <cx:pt idx="5711">14</cx:pt>
          <cx:pt idx="5712">12</cx:pt>
          <cx:pt idx="5713">11</cx:pt>
          <cx:pt idx="5714">27</cx:pt>
          <cx:pt idx="5715">13</cx:pt>
          <cx:pt idx="5716">13</cx:pt>
          <cx:pt idx="5717">12</cx:pt>
          <cx:pt idx="5718">30</cx:pt>
          <cx:pt idx="5719">17</cx:pt>
          <cx:pt idx="5720">15</cx:pt>
          <cx:pt idx="5721">13</cx:pt>
          <cx:pt idx="5722">11</cx:pt>
          <cx:pt idx="5723">17</cx:pt>
          <cx:pt idx="5724">16</cx:pt>
          <cx:pt idx="5725">17</cx:pt>
          <cx:pt idx="5726">14</cx:pt>
          <cx:pt idx="5727">18</cx:pt>
          <cx:pt idx="5728">17</cx:pt>
          <cx:pt idx="5729">14</cx:pt>
          <cx:pt idx="5730">17</cx:pt>
          <cx:pt idx="5731">29</cx:pt>
          <cx:pt idx="5732">22</cx:pt>
          <cx:pt idx="5733">18</cx:pt>
          <cx:pt idx="5734">20</cx:pt>
          <cx:pt idx="5735">18</cx:pt>
          <cx:pt idx="5736">20</cx:pt>
          <cx:pt idx="5737">13</cx:pt>
          <cx:pt idx="5738">16</cx:pt>
          <cx:pt idx="5739">19</cx:pt>
          <cx:pt idx="5740">13</cx:pt>
          <cx:pt idx="5741">10</cx:pt>
          <cx:pt idx="5742">22</cx:pt>
          <cx:pt idx="5743">16</cx:pt>
          <cx:pt idx="5744">19</cx:pt>
          <cx:pt idx="5745">13</cx:pt>
          <cx:pt idx="5746">23</cx:pt>
          <cx:pt idx="5747">12</cx:pt>
          <cx:pt idx="5748">18</cx:pt>
          <cx:pt idx="5749">12</cx:pt>
          <cx:pt idx="5750">16</cx:pt>
          <cx:pt idx="5751">22</cx:pt>
          <cx:pt idx="5752">15</cx:pt>
          <cx:pt idx="5753">17</cx:pt>
          <cx:pt idx="5754">15</cx:pt>
          <cx:pt idx="5755">12</cx:pt>
          <cx:pt idx="5756">16</cx:pt>
          <cx:pt idx="5757">14</cx:pt>
          <cx:pt idx="5758">16</cx:pt>
          <cx:pt idx="5759">20</cx:pt>
          <cx:pt idx="5760">15</cx:pt>
          <cx:pt idx="5761">16</cx:pt>
          <cx:pt idx="5762">18</cx:pt>
          <cx:pt idx="5763">20</cx:pt>
          <cx:pt idx="5764">30</cx:pt>
          <cx:pt idx="5765">19</cx:pt>
          <cx:pt idx="5766">13</cx:pt>
          <cx:pt idx="5767">14</cx:pt>
          <cx:pt idx="5768">13</cx:pt>
          <cx:pt idx="5769">12</cx:pt>
          <cx:pt idx="5770">17</cx:pt>
          <cx:pt idx="5771">10</cx:pt>
          <cx:pt idx="5772">17</cx:pt>
          <cx:pt idx="5773">17</cx:pt>
          <cx:pt idx="5774">13</cx:pt>
          <cx:pt idx="5775">17</cx:pt>
          <cx:pt idx="5776">15</cx:pt>
          <cx:pt idx="5777">15</cx:pt>
          <cx:pt idx="5778">18</cx:pt>
          <cx:pt idx="5779">18</cx:pt>
          <cx:pt idx="5780">19</cx:pt>
          <cx:pt idx="5781">19</cx:pt>
          <cx:pt idx="5782">12</cx:pt>
          <cx:pt idx="5783">17</cx:pt>
          <cx:pt idx="5784">12</cx:pt>
          <cx:pt idx="5785">28</cx:pt>
          <cx:pt idx="5786">20</cx:pt>
          <cx:pt idx="5787">12</cx:pt>
          <cx:pt idx="5788">12</cx:pt>
          <cx:pt idx="5789">12</cx:pt>
          <cx:pt idx="5790">14</cx:pt>
          <cx:pt idx="5791">21</cx:pt>
          <cx:pt idx="5792">12</cx:pt>
          <cx:pt idx="5793">16</cx:pt>
          <cx:pt idx="5794">12</cx:pt>
          <cx:pt idx="5795">15</cx:pt>
          <cx:pt idx="5796">23</cx:pt>
          <cx:pt idx="5797">25</cx:pt>
          <cx:pt idx="5798">14</cx:pt>
          <cx:pt idx="5799">20</cx:pt>
          <cx:pt idx="5800">25</cx:pt>
          <cx:pt idx="5801">17</cx:pt>
          <cx:pt idx="5802">13</cx:pt>
          <cx:pt idx="5803">12</cx:pt>
          <cx:pt idx="5804">11</cx:pt>
          <cx:pt idx="5805">16</cx:pt>
          <cx:pt idx="5806">13</cx:pt>
          <cx:pt idx="5807">22</cx:pt>
          <cx:pt idx="5808">18</cx:pt>
          <cx:pt idx="5809">13</cx:pt>
          <cx:pt idx="5810">16</cx:pt>
          <cx:pt idx="5811">18</cx:pt>
          <cx:pt idx="5812">17</cx:pt>
          <cx:pt idx="5813">12</cx:pt>
          <cx:pt idx="5814">18</cx:pt>
          <cx:pt idx="5815">17</cx:pt>
          <cx:pt idx="5816">12</cx:pt>
          <cx:pt idx="5817">19</cx:pt>
          <cx:pt idx="5818">13</cx:pt>
          <cx:pt idx="5819">18</cx:pt>
          <cx:pt idx="5820">15</cx:pt>
          <cx:pt idx="5821">13</cx:pt>
          <cx:pt idx="5822">22</cx:pt>
          <cx:pt idx="5823">21</cx:pt>
          <cx:pt idx="5824">16</cx:pt>
          <cx:pt idx="5825">12</cx:pt>
          <cx:pt idx="5826">19</cx:pt>
          <cx:pt idx="5827">17</cx:pt>
          <cx:pt idx="5828">20</cx:pt>
          <cx:pt idx="5829">12</cx:pt>
          <cx:pt idx="5830">18</cx:pt>
          <cx:pt idx="5831">11</cx:pt>
          <cx:pt idx="5832">16</cx:pt>
          <cx:pt idx="5833">11</cx:pt>
          <cx:pt idx="5834">20</cx:pt>
          <cx:pt idx="5835">17</cx:pt>
          <cx:pt idx="5836">13</cx:pt>
          <cx:pt idx="5837">19</cx:pt>
          <cx:pt idx="5838">17</cx:pt>
          <cx:pt idx="5839">17</cx:pt>
          <cx:pt idx="5840">18</cx:pt>
          <cx:pt idx="5841">27</cx:pt>
          <cx:pt idx="5842">14</cx:pt>
          <cx:pt idx="5843">17</cx:pt>
          <cx:pt idx="5844">16</cx:pt>
          <cx:pt idx="5845">13</cx:pt>
          <cx:pt idx="5846">13</cx:pt>
          <cx:pt idx="5847">12</cx:pt>
          <cx:pt idx="5848">14</cx:pt>
          <cx:pt idx="5849">13</cx:pt>
          <cx:pt idx="5850">14</cx:pt>
          <cx:pt idx="5851">18</cx:pt>
          <cx:pt idx="5852">15</cx:pt>
          <cx:pt idx="5853">18</cx:pt>
          <cx:pt idx="5854">11</cx:pt>
          <cx:pt idx="5855">21</cx:pt>
          <cx:pt idx="5856">16</cx:pt>
          <cx:pt idx="5857">17</cx:pt>
          <cx:pt idx="5858">26</cx:pt>
          <cx:pt idx="5859">15</cx:pt>
          <cx:pt idx="5860">22</cx:pt>
          <cx:pt idx="5861">14</cx:pt>
          <cx:pt idx="5862">12</cx:pt>
          <cx:pt idx="5863">13</cx:pt>
          <cx:pt idx="5864">13</cx:pt>
          <cx:pt idx="5865">19</cx:pt>
          <cx:pt idx="5866">18</cx:pt>
          <cx:pt idx="5867">17</cx:pt>
          <cx:pt idx="5868">23</cx:pt>
          <cx:pt idx="5869">22</cx:pt>
          <cx:pt idx="5870">19</cx:pt>
          <cx:pt idx="5871">18</cx:pt>
          <cx:pt idx="5872">24</cx:pt>
          <cx:pt idx="5873">13</cx:pt>
          <cx:pt idx="5874">17</cx:pt>
          <cx:pt idx="5875">18</cx:pt>
          <cx:pt idx="5876">19</cx:pt>
          <cx:pt idx="5877">16</cx:pt>
          <cx:pt idx="5878">14</cx:pt>
          <cx:pt idx="5879">14</cx:pt>
          <cx:pt idx="5880">11</cx:pt>
          <cx:pt idx="5881">22</cx:pt>
          <cx:pt idx="5882">15</cx:pt>
          <cx:pt idx="5883">22</cx:pt>
          <cx:pt idx="5884">24</cx:pt>
          <cx:pt idx="5885">17</cx:pt>
          <cx:pt idx="5886">12</cx:pt>
          <cx:pt idx="5887">27</cx:pt>
          <cx:pt idx="5888">19</cx:pt>
          <cx:pt idx="5889">12</cx:pt>
          <cx:pt idx="5890">15</cx:pt>
          <cx:pt idx="5891">10</cx:pt>
          <cx:pt idx="5892">10</cx:pt>
          <cx:pt idx="5893">21</cx:pt>
          <cx:pt idx="5894">16</cx:pt>
          <cx:pt idx="5895">11</cx:pt>
          <cx:pt idx="5896">19</cx:pt>
          <cx:pt idx="5897">12</cx:pt>
          <cx:pt idx="5898">12</cx:pt>
          <cx:pt idx="5899">29</cx:pt>
          <cx:pt idx="5900">14</cx:pt>
          <cx:pt idx="5901">15</cx:pt>
          <cx:pt idx="5902">16</cx:pt>
          <cx:pt idx="5903">18</cx:pt>
          <cx:pt idx="5904">13</cx:pt>
          <cx:pt idx="5905">22</cx:pt>
          <cx:pt idx="5906">16</cx:pt>
          <cx:pt idx="5907">14</cx:pt>
          <cx:pt idx="5908">17</cx:pt>
          <cx:pt idx="5909">17</cx:pt>
          <cx:pt idx="5910">14</cx:pt>
          <cx:pt idx="5911">15</cx:pt>
          <cx:pt idx="5912">19</cx:pt>
          <cx:pt idx="5913">19</cx:pt>
          <cx:pt idx="5914">12</cx:pt>
          <cx:pt idx="5915">20</cx:pt>
          <cx:pt idx="5916">14</cx:pt>
          <cx:pt idx="5917">15</cx:pt>
          <cx:pt idx="5918">15</cx:pt>
          <cx:pt idx="5919">20</cx:pt>
          <cx:pt idx="5920">15</cx:pt>
          <cx:pt idx="5921">16</cx:pt>
          <cx:pt idx="5922">14</cx:pt>
          <cx:pt idx="5923">13</cx:pt>
          <cx:pt idx="5924">22</cx:pt>
          <cx:pt idx="5925">12</cx:pt>
          <cx:pt idx="5926">19</cx:pt>
          <cx:pt idx="5927">15</cx:pt>
          <cx:pt idx="5928">14</cx:pt>
          <cx:pt idx="5929">22</cx:pt>
          <cx:pt idx="5930">20</cx:pt>
          <cx:pt idx="5931">17</cx:pt>
          <cx:pt idx="5932">12</cx:pt>
          <cx:pt idx="5933">12</cx:pt>
          <cx:pt idx="5934">19</cx:pt>
          <cx:pt idx="5935">21</cx:pt>
          <cx:pt idx="5936">20</cx:pt>
          <cx:pt idx="5937">21</cx:pt>
          <cx:pt idx="5938">16</cx:pt>
          <cx:pt idx="5939">12</cx:pt>
          <cx:pt idx="5940">13</cx:pt>
          <cx:pt idx="5941">16</cx:pt>
          <cx:pt idx="5942">15</cx:pt>
          <cx:pt idx="5943">14</cx:pt>
          <cx:pt idx="5944">11</cx:pt>
          <cx:pt idx="5945">15</cx:pt>
          <cx:pt idx="5946">14</cx:pt>
          <cx:pt idx="5947">14</cx:pt>
          <cx:pt idx="5948">19</cx:pt>
          <cx:pt idx="5949">11</cx:pt>
          <cx:pt idx="5950">14</cx:pt>
          <cx:pt idx="5951">15</cx:pt>
          <cx:pt idx="5952">14</cx:pt>
          <cx:pt idx="5953">14</cx:pt>
          <cx:pt idx="5954">13</cx:pt>
          <cx:pt idx="5955">23</cx:pt>
          <cx:pt idx="5956">19</cx:pt>
          <cx:pt idx="5957">14</cx:pt>
          <cx:pt idx="5958">13</cx:pt>
          <cx:pt idx="5959">20</cx:pt>
          <cx:pt idx="5960">20</cx:pt>
          <cx:pt idx="5961">15</cx:pt>
          <cx:pt idx="5962">14</cx:pt>
          <cx:pt idx="5963">26</cx:pt>
          <cx:pt idx="5964">17</cx:pt>
          <cx:pt idx="5965">13</cx:pt>
          <cx:pt idx="5966">14</cx:pt>
          <cx:pt idx="5967">18</cx:pt>
          <cx:pt idx="5968">11</cx:pt>
          <cx:pt idx="5969">13</cx:pt>
          <cx:pt idx="5970">15</cx:pt>
          <cx:pt idx="5971">14</cx:pt>
          <cx:pt idx="5972">15</cx:pt>
          <cx:pt idx="5973">12</cx:pt>
          <cx:pt idx="5974">19</cx:pt>
          <cx:pt idx="5975">17</cx:pt>
          <cx:pt idx="5976">15</cx:pt>
          <cx:pt idx="5977">12</cx:pt>
          <cx:pt idx="5978">15</cx:pt>
          <cx:pt idx="5979">22</cx:pt>
          <cx:pt idx="5980">16</cx:pt>
          <cx:pt idx="5981">20</cx:pt>
          <cx:pt idx="5982">12</cx:pt>
          <cx:pt idx="5983">13</cx:pt>
          <cx:pt idx="5984">16</cx:pt>
          <cx:pt idx="5985">14</cx:pt>
          <cx:pt idx="5986">19</cx:pt>
          <cx:pt idx="5987">16</cx:pt>
          <cx:pt idx="5988">18</cx:pt>
          <cx:pt idx="5989">19</cx:pt>
          <cx:pt idx="5990">22</cx:pt>
          <cx:pt idx="5991">15</cx:pt>
          <cx:pt idx="5992">48</cx:pt>
          <cx:pt idx="5993">10</cx:pt>
          <cx:pt idx="5994">13</cx:pt>
          <cx:pt idx="5995">20</cx:pt>
          <cx:pt idx="5996">18</cx:pt>
          <cx:pt idx="5997">15</cx:pt>
          <cx:pt idx="5998">26</cx:pt>
          <cx:pt idx="5999">23</cx:pt>
          <cx:pt idx="6000">12</cx:pt>
          <cx:pt idx="6001">19</cx:pt>
          <cx:pt idx="6002">11</cx:pt>
          <cx:pt idx="6003">15</cx:pt>
          <cx:pt idx="6004">15</cx:pt>
          <cx:pt idx="6005">15</cx:pt>
          <cx:pt idx="6006">13</cx:pt>
          <cx:pt idx="6007">17</cx:pt>
          <cx:pt idx="6008">15</cx:pt>
          <cx:pt idx="6009">25</cx:pt>
          <cx:pt idx="6010">14</cx:pt>
          <cx:pt idx="6011">12</cx:pt>
          <cx:pt idx="6012">19</cx:pt>
          <cx:pt idx="6013">13</cx:pt>
          <cx:pt idx="6014">13</cx:pt>
          <cx:pt idx="6015">15</cx:pt>
          <cx:pt idx="6016">15</cx:pt>
          <cx:pt idx="6017">21</cx:pt>
          <cx:pt idx="6018">11</cx:pt>
          <cx:pt idx="6019">14</cx:pt>
          <cx:pt idx="6020">18</cx:pt>
          <cx:pt idx="6021">17</cx:pt>
          <cx:pt idx="6022">13</cx:pt>
          <cx:pt idx="6023">20</cx:pt>
          <cx:pt idx="6024">14</cx:pt>
          <cx:pt idx="6025">25</cx:pt>
          <cx:pt idx="6026">15</cx:pt>
          <cx:pt idx="6027">15</cx:pt>
          <cx:pt idx="6028">15</cx:pt>
          <cx:pt idx="6029">12</cx:pt>
          <cx:pt idx="6030">19</cx:pt>
          <cx:pt idx="6031">15</cx:pt>
          <cx:pt idx="6032">19</cx:pt>
          <cx:pt idx="6033">14</cx:pt>
          <cx:pt idx="6034">12</cx:pt>
          <cx:pt idx="6035">15</cx:pt>
          <cx:pt idx="6036">13</cx:pt>
          <cx:pt idx="6037">16</cx:pt>
          <cx:pt idx="6038">16</cx:pt>
          <cx:pt idx="6039">16</cx:pt>
          <cx:pt idx="6040">21</cx:pt>
          <cx:pt idx="6041">13</cx:pt>
          <cx:pt idx="6042">27</cx:pt>
          <cx:pt idx="6043">23</cx:pt>
          <cx:pt idx="6044">16</cx:pt>
          <cx:pt idx="6045">15</cx:pt>
          <cx:pt idx="6046">13</cx:pt>
          <cx:pt idx="6047">31</cx:pt>
          <cx:pt idx="6048">17</cx:pt>
          <cx:pt idx="6049">14</cx:pt>
          <cx:pt idx="6050">17</cx:pt>
          <cx:pt idx="6051">14</cx:pt>
          <cx:pt idx="6052">20</cx:pt>
          <cx:pt idx="6053">14</cx:pt>
          <cx:pt idx="6054">15</cx:pt>
          <cx:pt idx="6055">12</cx:pt>
          <cx:pt idx="6056">12</cx:pt>
          <cx:pt idx="6057">17</cx:pt>
          <cx:pt idx="6058">28</cx:pt>
          <cx:pt idx="6059">19</cx:pt>
          <cx:pt idx="6060">14</cx:pt>
          <cx:pt idx="6061">23</cx:pt>
          <cx:pt idx="6062">12</cx:pt>
          <cx:pt idx="6063">17</cx:pt>
          <cx:pt idx="6064">15</cx:pt>
          <cx:pt idx="6065">12</cx:pt>
          <cx:pt idx="6066">15</cx:pt>
          <cx:pt idx="6067">17</cx:pt>
          <cx:pt idx="6068">13</cx:pt>
          <cx:pt idx="6069">13</cx:pt>
          <cx:pt idx="6070">21</cx:pt>
          <cx:pt idx="6071">15</cx:pt>
          <cx:pt idx="6072">14</cx:pt>
          <cx:pt idx="6073">21</cx:pt>
          <cx:pt idx="6074">25</cx:pt>
          <cx:pt idx="6075">13</cx:pt>
          <cx:pt idx="6076">12</cx:pt>
          <cx:pt idx="6077">19</cx:pt>
          <cx:pt idx="6078">16</cx:pt>
          <cx:pt idx="6079">13</cx:pt>
          <cx:pt idx="6080">16</cx:pt>
          <cx:pt idx="6081">12</cx:pt>
          <cx:pt idx="6082">13</cx:pt>
          <cx:pt idx="6083">10</cx:pt>
          <cx:pt idx="6084">15</cx:pt>
          <cx:pt idx="6085">27</cx:pt>
          <cx:pt idx="6086">13</cx:pt>
          <cx:pt idx="6087">14</cx:pt>
          <cx:pt idx="6088">15</cx:pt>
          <cx:pt idx="6089">11</cx:pt>
          <cx:pt idx="6090">14</cx:pt>
          <cx:pt idx="6091">13</cx:pt>
          <cx:pt idx="6092">13</cx:pt>
          <cx:pt idx="6093">16</cx:pt>
          <cx:pt idx="6094">9</cx:pt>
          <cx:pt idx="6095">20</cx:pt>
          <cx:pt idx="6096">16</cx:pt>
          <cx:pt idx="6097">13</cx:pt>
          <cx:pt idx="6098">18</cx:pt>
          <cx:pt idx="6099">18</cx:pt>
          <cx:pt idx="6100">17</cx:pt>
          <cx:pt idx="6101">22</cx:pt>
          <cx:pt idx="6102">26</cx:pt>
          <cx:pt idx="6103">13</cx:pt>
          <cx:pt idx="6104">14</cx:pt>
          <cx:pt idx="6105">23</cx:pt>
          <cx:pt idx="6106">15</cx:pt>
          <cx:pt idx="6107">28</cx:pt>
          <cx:pt idx="6108">26</cx:pt>
          <cx:pt idx="6109">16</cx:pt>
          <cx:pt idx="6110">20</cx:pt>
          <cx:pt idx="6111">14</cx:pt>
          <cx:pt idx="6112">17</cx:pt>
          <cx:pt idx="6113">13</cx:pt>
          <cx:pt idx="6114">14</cx:pt>
          <cx:pt idx="6115">15</cx:pt>
          <cx:pt idx="6116">12</cx:pt>
          <cx:pt idx="6117">20</cx:pt>
          <cx:pt idx="6118">17</cx:pt>
          <cx:pt idx="6119">19</cx:pt>
          <cx:pt idx="6120">29</cx:pt>
          <cx:pt idx="6121">17</cx:pt>
          <cx:pt idx="6122">12</cx:pt>
          <cx:pt idx="6123">16</cx:pt>
          <cx:pt idx="6124">14</cx:pt>
          <cx:pt idx="6125">18</cx:pt>
          <cx:pt idx="6126">12</cx:pt>
          <cx:pt idx="6127">15</cx:pt>
          <cx:pt idx="6128">21</cx:pt>
          <cx:pt idx="6129">18</cx:pt>
          <cx:pt idx="6130">14</cx:pt>
          <cx:pt idx="6131">19</cx:pt>
          <cx:pt idx="6132">12</cx:pt>
          <cx:pt idx="6133">19</cx:pt>
          <cx:pt idx="6134">18</cx:pt>
          <cx:pt idx="6135">19</cx:pt>
          <cx:pt idx="6136">19</cx:pt>
          <cx:pt idx="6137">14</cx:pt>
          <cx:pt idx="6138">18</cx:pt>
          <cx:pt idx="6139">16</cx:pt>
          <cx:pt idx="6140">19</cx:pt>
          <cx:pt idx="6141">17</cx:pt>
          <cx:pt idx="6142">10</cx:pt>
          <cx:pt idx="6143">11</cx:pt>
          <cx:pt idx="6144">18</cx:pt>
          <cx:pt idx="6145">15</cx:pt>
          <cx:pt idx="6146">16</cx:pt>
          <cx:pt idx="6147">13</cx:pt>
          <cx:pt idx="6148">14</cx:pt>
          <cx:pt idx="6149">23</cx:pt>
          <cx:pt idx="6150">12</cx:pt>
          <cx:pt idx="6151">19</cx:pt>
          <cx:pt idx="6152">20</cx:pt>
          <cx:pt idx="6153">17</cx:pt>
          <cx:pt idx="6154">14</cx:pt>
          <cx:pt idx="6155">13</cx:pt>
          <cx:pt idx="6156">18</cx:pt>
          <cx:pt idx="6157">23</cx:pt>
          <cx:pt idx="6158">19</cx:pt>
          <cx:pt idx="6159">14</cx:pt>
          <cx:pt idx="6160">18</cx:pt>
          <cx:pt idx="6161">13</cx:pt>
          <cx:pt idx="6162">25</cx:pt>
          <cx:pt idx="6163">16</cx:pt>
          <cx:pt idx="6164">16</cx:pt>
          <cx:pt idx="6165">16</cx:pt>
          <cx:pt idx="6166">14</cx:pt>
          <cx:pt idx="6167">14</cx:pt>
          <cx:pt idx="6168">22</cx:pt>
          <cx:pt idx="6169">24</cx:pt>
          <cx:pt idx="6170">19</cx:pt>
          <cx:pt idx="6171">18</cx:pt>
          <cx:pt idx="6172">13</cx:pt>
          <cx:pt idx="6173">27</cx:pt>
          <cx:pt idx="6174">16</cx:pt>
          <cx:pt idx="6175">13</cx:pt>
          <cx:pt idx="6176">16</cx:pt>
          <cx:pt idx="6177">14</cx:pt>
          <cx:pt idx="6178">13</cx:pt>
          <cx:pt idx="6179">12</cx:pt>
          <cx:pt idx="6180">17</cx:pt>
          <cx:pt idx="6181">14</cx:pt>
          <cx:pt idx="6182">13</cx:pt>
          <cx:pt idx="6183">14</cx:pt>
          <cx:pt idx="6184">17</cx:pt>
          <cx:pt idx="6185">13</cx:pt>
          <cx:pt idx="6186">12</cx:pt>
          <cx:pt idx="6187">13</cx:pt>
          <cx:pt idx="6188">22</cx:pt>
          <cx:pt idx="6189">13</cx:pt>
          <cx:pt idx="6190">14</cx:pt>
          <cx:pt idx="6191">24</cx:pt>
          <cx:pt idx="6192">22</cx:pt>
          <cx:pt idx="6193">13</cx:pt>
          <cx:pt idx="6194">16</cx:pt>
          <cx:pt idx="6195">14</cx:pt>
          <cx:pt idx="6196">21</cx:pt>
          <cx:pt idx="6197">16</cx:pt>
          <cx:pt idx="6198">17</cx:pt>
          <cx:pt idx="6199">12</cx:pt>
          <cx:pt idx="6200">17</cx:pt>
          <cx:pt idx="6201">18</cx:pt>
          <cx:pt idx="6202">25</cx:pt>
          <cx:pt idx="6203">18</cx:pt>
          <cx:pt idx="6204">12</cx:pt>
          <cx:pt idx="6205">21</cx:pt>
          <cx:pt idx="6206">16</cx:pt>
          <cx:pt idx="6207">16</cx:pt>
          <cx:pt idx="6208">19</cx:pt>
          <cx:pt idx="6209">19</cx:pt>
          <cx:pt idx="6210">11</cx:pt>
          <cx:pt idx="6211">22</cx:pt>
          <cx:pt idx="6212">13</cx:pt>
          <cx:pt idx="6213">13</cx:pt>
          <cx:pt idx="6214">13</cx:pt>
          <cx:pt idx="6215">15</cx:pt>
          <cx:pt idx="6216">18</cx:pt>
          <cx:pt idx="6217">15</cx:pt>
          <cx:pt idx="6218">14</cx:pt>
          <cx:pt idx="6219">19</cx:pt>
          <cx:pt idx="6220">19</cx:pt>
          <cx:pt idx="6221">13</cx:pt>
          <cx:pt idx="6222">11</cx:pt>
          <cx:pt idx="6223">17</cx:pt>
          <cx:pt idx="6224">18</cx:pt>
          <cx:pt idx="6225">19</cx:pt>
          <cx:pt idx="6226">19</cx:pt>
          <cx:pt idx="6227">15</cx:pt>
          <cx:pt idx="6228">16</cx:pt>
          <cx:pt idx="6229">13</cx:pt>
          <cx:pt idx="6230">14</cx:pt>
          <cx:pt idx="6231">17</cx:pt>
          <cx:pt idx="6232">13</cx:pt>
          <cx:pt idx="6233">14</cx:pt>
          <cx:pt idx="6234">16</cx:pt>
          <cx:pt idx="6235">16</cx:pt>
          <cx:pt idx="6236">15</cx:pt>
          <cx:pt idx="6237">21</cx:pt>
          <cx:pt idx="6238">21</cx:pt>
          <cx:pt idx="6239">28</cx:pt>
          <cx:pt idx="6240">20</cx:pt>
          <cx:pt idx="6241">12</cx:pt>
          <cx:pt idx="6242">18</cx:pt>
          <cx:pt idx="6243">12</cx:pt>
          <cx:pt idx="6244">20</cx:pt>
          <cx:pt idx="6245">19</cx:pt>
          <cx:pt idx="6246">16</cx:pt>
          <cx:pt idx="6247">19</cx:pt>
          <cx:pt idx="6248">20</cx:pt>
          <cx:pt idx="6249">12</cx:pt>
          <cx:pt idx="6250">21</cx:pt>
          <cx:pt idx="6251">13</cx:pt>
          <cx:pt idx="6252">25</cx:pt>
          <cx:pt idx="6253">13</cx:pt>
          <cx:pt idx="6254">14</cx:pt>
          <cx:pt idx="6255">16</cx:pt>
          <cx:pt idx="6256">15</cx:pt>
          <cx:pt idx="6257">13</cx:pt>
          <cx:pt idx="6258">16</cx:pt>
          <cx:pt idx="6259">18</cx:pt>
          <cx:pt idx="6260">22</cx:pt>
          <cx:pt idx="6261">12</cx:pt>
          <cx:pt idx="6262">22</cx:pt>
          <cx:pt idx="6263">29</cx:pt>
          <cx:pt idx="6264">14</cx:pt>
          <cx:pt idx="6265">13</cx:pt>
          <cx:pt idx="6266">14</cx:pt>
          <cx:pt idx="6267">14</cx:pt>
          <cx:pt idx="6268">18</cx:pt>
          <cx:pt idx="6269">20</cx:pt>
          <cx:pt idx="6270">16</cx:pt>
          <cx:pt idx="6271">21</cx:pt>
          <cx:pt idx="6272">13</cx:pt>
          <cx:pt idx="6273">20</cx:pt>
          <cx:pt idx="6274">18</cx:pt>
          <cx:pt idx="6275">14</cx:pt>
          <cx:pt idx="6276">11</cx:pt>
          <cx:pt idx="6277">18</cx:pt>
          <cx:pt idx="6278">21</cx:pt>
          <cx:pt idx="6279">15</cx:pt>
          <cx:pt idx="6280">18</cx:pt>
          <cx:pt idx="6281">12</cx:pt>
          <cx:pt idx="6282">15</cx:pt>
          <cx:pt idx="6283">20</cx:pt>
          <cx:pt idx="6284">14</cx:pt>
          <cx:pt idx="6285">17</cx:pt>
          <cx:pt idx="6286">15</cx:pt>
          <cx:pt idx="6287">21</cx:pt>
          <cx:pt idx="6288">15</cx:pt>
          <cx:pt idx="6289">27</cx:pt>
          <cx:pt idx="6290">15</cx:pt>
          <cx:pt idx="6291">14</cx:pt>
          <cx:pt idx="6292">21</cx:pt>
          <cx:pt idx="6293">11</cx:pt>
          <cx:pt idx="6294">14</cx:pt>
          <cx:pt idx="6295">20</cx:pt>
          <cx:pt idx="6296">13</cx:pt>
          <cx:pt idx="6297">15</cx:pt>
          <cx:pt idx="6298">13</cx:pt>
          <cx:pt idx="6299">20</cx:pt>
          <cx:pt idx="6300">17</cx:pt>
          <cx:pt idx="6301">19</cx:pt>
          <cx:pt idx="6302">19</cx:pt>
          <cx:pt idx="6303">13</cx:pt>
          <cx:pt idx="6304">16</cx:pt>
          <cx:pt idx="6305">9</cx:pt>
          <cx:pt idx="6306">13</cx:pt>
          <cx:pt idx="6307">25</cx:pt>
          <cx:pt idx="6308">14</cx:pt>
          <cx:pt idx="6309">16</cx:pt>
          <cx:pt idx="6310">12</cx:pt>
          <cx:pt idx="6311">23</cx:pt>
          <cx:pt idx="6312">15</cx:pt>
          <cx:pt idx="6313">10</cx:pt>
          <cx:pt idx="6314">15</cx:pt>
          <cx:pt idx="6315">18</cx:pt>
          <cx:pt idx="6316">24</cx:pt>
          <cx:pt idx="6317">13</cx:pt>
          <cx:pt idx="6318">18</cx:pt>
          <cx:pt idx="6319">17</cx:pt>
          <cx:pt idx="6320">14</cx:pt>
          <cx:pt idx="6321">16</cx:pt>
          <cx:pt idx="6322">14</cx:pt>
          <cx:pt idx="6323">12</cx:pt>
          <cx:pt idx="6324">14</cx:pt>
          <cx:pt idx="6325">16</cx:pt>
          <cx:pt idx="6326">19</cx:pt>
          <cx:pt idx="6327">20</cx:pt>
          <cx:pt idx="6328">16</cx:pt>
          <cx:pt idx="6329">21</cx:pt>
          <cx:pt idx="6330">19</cx:pt>
          <cx:pt idx="6331">33</cx:pt>
          <cx:pt idx="6332">17</cx:pt>
          <cx:pt idx="6333">18</cx:pt>
          <cx:pt idx="6334">20</cx:pt>
          <cx:pt idx="6335">16</cx:pt>
          <cx:pt idx="6336">13</cx:pt>
          <cx:pt idx="6337">17</cx:pt>
          <cx:pt idx="6338">21</cx:pt>
          <cx:pt idx="6339">18</cx:pt>
          <cx:pt idx="6340">20</cx:pt>
          <cx:pt idx="6341">26</cx:pt>
          <cx:pt idx="6342">13</cx:pt>
          <cx:pt idx="6343">12</cx:pt>
          <cx:pt idx="6344">16</cx:pt>
          <cx:pt idx="6345">16</cx:pt>
          <cx:pt idx="6346">11</cx:pt>
          <cx:pt idx="6347">17</cx:pt>
          <cx:pt idx="6348">14</cx:pt>
          <cx:pt idx="6349">17</cx:pt>
          <cx:pt idx="6350">17</cx:pt>
          <cx:pt idx="6351">15</cx:pt>
          <cx:pt idx="6352">16</cx:pt>
          <cx:pt idx="6353">15</cx:pt>
          <cx:pt idx="6354">14</cx:pt>
          <cx:pt idx="6355">14</cx:pt>
          <cx:pt idx="6356">15</cx:pt>
          <cx:pt idx="6357">12</cx:pt>
          <cx:pt idx="6358">13</cx:pt>
          <cx:pt idx="6359">14</cx:pt>
          <cx:pt idx="6360">30</cx:pt>
          <cx:pt idx="6361">19</cx:pt>
          <cx:pt idx="6362">16</cx:pt>
          <cx:pt idx="6363">12</cx:pt>
          <cx:pt idx="6364">16</cx:pt>
          <cx:pt idx="6365">13</cx:pt>
          <cx:pt idx="6366">15</cx:pt>
          <cx:pt idx="6367">14</cx:pt>
          <cx:pt idx="6368">16</cx:pt>
          <cx:pt idx="6369">18</cx:pt>
          <cx:pt idx="6370">21</cx:pt>
          <cx:pt idx="6371">16</cx:pt>
          <cx:pt idx="6372">15</cx:pt>
          <cx:pt idx="6373">19</cx:pt>
          <cx:pt idx="6374">18</cx:pt>
          <cx:pt idx="6375">17</cx:pt>
          <cx:pt idx="6376">18</cx:pt>
          <cx:pt idx="6377">12</cx:pt>
          <cx:pt idx="6378">10</cx:pt>
          <cx:pt idx="6379">15</cx:pt>
          <cx:pt idx="6380">21</cx:pt>
          <cx:pt idx="6381">18</cx:pt>
          <cx:pt idx="6382">12</cx:pt>
          <cx:pt idx="6383">27</cx:pt>
          <cx:pt idx="6384">12</cx:pt>
          <cx:pt idx="6385">23</cx:pt>
          <cx:pt idx="6386">20</cx:pt>
          <cx:pt idx="6387">11</cx:pt>
          <cx:pt idx="6388">13</cx:pt>
          <cx:pt idx="6389">14</cx:pt>
          <cx:pt idx="6390">13</cx:pt>
          <cx:pt idx="6391">11</cx:pt>
          <cx:pt idx="6392">14</cx:pt>
          <cx:pt idx="6393">15</cx:pt>
          <cx:pt idx="6394">17</cx:pt>
          <cx:pt idx="6395">15</cx:pt>
          <cx:pt idx="6396">20</cx:pt>
          <cx:pt idx="6397">19</cx:pt>
          <cx:pt idx="6398">16</cx:pt>
          <cx:pt idx="6399">14</cx:pt>
          <cx:pt idx="6400">17</cx:pt>
          <cx:pt idx="6401">17</cx:pt>
          <cx:pt idx="6402">19</cx:pt>
          <cx:pt idx="6403">17</cx:pt>
          <cx:pt idx="6404">14</cx:pt>
          <cx:pt idx="6405">17</cx:pt>
          <cx:pt idx="6406">18</cx:pt>
          <cx:pt idx="6407">21</cx:pt>
          <cx:pt idx="6408">12</cx:pt>
          <cx:pt idx="6409">14</cx:pt>
          <cx:pt idx="6410">16</cx:pt>
          <cx:pt idx="6411">20</cx:pt>
          <cx:pt idx="6412">13</cx:pt>
          <cx:pt idx="6413">15</cx:pt>
          <cx:pt idx="6414">11</cx:pt>
          <cx:pt idx="6415">20</cx:pt>
          <cx:pt idx="6416">21</cx:pt>
          <cx:pt idx="6417">17</cx:pt>
          <cx:pt idx="6418">13</cx:pt>
          <cx:pt idx="6419">15</cx:pt>
          <cx:pt idx="6420">18</cx:pt>
          <cx:pt idx="6421">23</cx:pt>
          <cx:pt idx="6422">17</cx:pt>
          <cx:pt idx="6423">14</cx:pt>
          <cx:pt idx="6424">22</cx:pt>
          <cx:pt idx="6425">13</cx:pt>
          <cx:pt idx="6426">13</cx:pt>
          <cx:pt idx="6427">14</cx:pt>
          <cx:pt idx="6428">17</cx:pt>
          <cx:pt idx="6429">15</cx:pt>
          <cx:pt idx="6430">17</cx:pt>
          <cx:pt idx="6431">16</cx:pt>
          <cx:pt idx="6432">18</cx:pt>
          <cx:pt idx="6433">15</cx:pt>
          <cx:pt idx="6434">12</cx:pt>
          <cx:pt idx="6435">19</cx:pt>
          <cx:pt idx="6436">17</cx:pt>
          <cx:pt idx="6437">16</cx:pt>
          <cx:pt idx="6438">19</cx:pt>
          <cx:pt idx="6439">12</cx:pt>
          <cx:pt idx="6440">20</cx:pt>
          <cx:pt idx="6441">16</cx:pt>
          <cx:pt idx="6442">12</cx:pt>
          <cx:pt idx="6443">16</cx:pt>
          <cx:pt idx="6444">14</cx:pt>
          <cx:pt idx="6445">16</cx:pt>
          <cx:pt idx="6446">19</cx:pt>
          <cx:pt idx="6447">18</cx:pt>
          <cx:pt idx="6448">11</cx:pt>
          <cx:pt idx="6449">24</cx:pt>
          <cx:pt idx="6450">14</cx:pt>
          <cx:pt idx="6451">16</cx:pt>
          <cx:pt idx="6452">22</cx:pt>
          <cx:pt idx="6453">25</cx:pt>
          <cx:pt idx="6454">28</cx:pt>
          <cx:pt idx="6455">14</cx:pt>
          <cx:pt idx="6456">12</cx:pt>
          <cx:pt idx="6457">14</cx:pt>
          <cx:pt idx="6458">16</cx:pt>
          <cx:pt idx="6459">21</cx:pt>
          <cx:pt idx="6460">26</cx:pt>
          <cx:pt idx="6461">17</cx:pt>
          <cx:pt idx="6462">18</cx:pt>
          <cx:pt idx="6463">13</cx:pt>
          <cx:pt idx="6464">24</cx:pt>
          <cx:pt idx="6465">16</cx:pt>
          <cx:pt idx="6466">15</cx:pt>
          <cx:pt idx="6467">26</cx:pt>
          <cx:pt idx="6468">21</cx:pt>
          <cx:pt idx="6469">17</cx:pt>
          <cx:pt idx="6470">14</cx:pt>
          <cx:pt idx="6471">27</cx:pt>
          <cx:pt idx="6472">17</cx:pt>
          <cx:pt idx="6473">13</cx:pt>
          <cx:pt idx="6474">16</cx:pt>
          <cx:pt idx="6475">13</cx:pt>
          <cx:pt idx="6476">19</cx:pt>
          <cx:pt idx="6477">18</cx:pt>
          <cx:pt idx="6478">19</cx:pt>
          <cx:pt idx="6479">15</cx:pt>
          <cx:pt idx="6480">13</cx:pt>
          <cx:pt idx="6481">20</cx:pt>
          <cx:pt idx="6482">17</cx:pt>
          <cx:pt idx="6483">21</cx:pt>
          <cx:pt idx="6484">15</cx:pt>
          <cx:pt idx="6485">16</cx:pt>
          <cx:pt idx="6486">18</cx:pt>
          <cx:pt idx="6487">12</cx:pt>
          <cx:pt idx="6488">35</cx:pt>
          <cx:pt idx="6489">17</cx:pt>
          <cx:pt idx="6490">16</cx:pt>
          <cx:pt idx="6491">13</cx:pt>
          <cx:pt idx="6492">13</cx:pt>
          <cx:pt idx="6493">16</cx:pt>
          <cx:pt idx="6494">11</cx:pt>
          <cx:pt idx="6495">20</cx:pt>
          <cx:pt idx="6496">13</cx:pt>
          <cx:pt idx="6497">19</cx:pt>
          <cx:pt idx="6498">10</cx:pt>
          <cx:pt idx="6499">16</cx:pt>
          <cx:pt idx="6500">12</cx:pt>
          <cx:pt idx="6501">15</cx:pt>
          <cx:pt idx="6502">15</cx:pt>
          <cx:pt idx="6503">17</cx:pt>
          <cx:pt idx="6504">13</cx:pt>
          <cx:pt idx="6505">16</cx:pt>
          <cx:pt idx="6506">20</cx:pt>
          <cx:pt idx="6507">15</cx:pt>
          <cx:pt idx="6508">17</cx:pt>
          <cx:pt idx="6509">19</cx:pt>
          <cx:pt idx="6510">17</cx:pt>
          <cx:pt idx="6511">11</cx:pt>
          <cx:pt idx="6512">16</cx:pt>
          <cx:pt idx="6513">18</cx:pt>
          <cx:pt idx="6514">14</cx:pt>
          <cx:pt idx="6515">13</cx:pt>
          <cx:pt idx="6516">13</cx:pt>
          <cx:pt idx="6517">14</cx:pt>
          <cx:pt idx="6518">18</cx:pt>
          <cx:pt idx="6519">14</cx:pt>
          <cx:pt idx="6520">21</cx:pt>
          <cx:pt idx="6521">14</cx:pt>
          <cx:pt idx="6522">18</cx:pt>
          <cx:pt idx="6523">11</cx:pt>
          <cx:pt idx="6524">12</cx:pt>
          <cx:pt idx="6525">30</cx:pt>
          <cx:pt idx="6526">13</cx:pt>
          <cx:pt idx="6527">17</cx:pt>
          <cx:pt idx="6528">12</cx:pt>
          <cx:pt idx="6529">21</cx:pt>
          <cx:pt idx="6530">17</cx:pt>
          <cx:pt idx="6531">12</cx:pt>
          <cx:pt idx="6532">14</cx:pt>
          <cx:pt idx="6533">15</cx:pt>
          <cx:pt idx="6534">15</cx:pt>
          <cx:pt idx="6535">24</cx:pt>
          <cx:pt idx="6536">17</cx:pt>
          <cx:pt idx="6537">10</cx:pt>
          <cx:pt idx="6538">12</cx:pt>
          <cx:pt idx="6539">18</cx:pt>
          <cx:pt idx="6540">20</cx:pt>
          <cx:pt idx="6541">16</cx:pt>
          <cx:pt idx="6542">18</cx:pt>
          <cx:pt idx="6543">13</cx:pt>
          <cx:pt idx="6544">16</cx:pt>
          <cx:pt idx="6545">10</cx:pt>
          <cx:pt idx="6546">16</cx:pt>
          <cx:pt idx="6547">11</cx:pt>
          <cx:pt idx="6548">15</cx:pt>
          <cx:pt idx="6549">15</cx:pt>
          <cx:pt idx="6550">14</cx:pt>
          <cx:pt idx="6551">17</cx:pt>
          <cx:pt idx="6552">23</cx:pt>
          <cx:pt idx="6553">15</cx:pt>
          <cx:pt idx="6554">14</cx:pt>
          <cx:pt idx="6555">22</cx:pt>
          <cx:pt idx="6556">13</cx:pt>
          <cx:pt idx="6557">17</cx:pt>
          <cx:pt idx="6558">16</cx:pt>
          <cx:pt idx="6559">20</cx:pt>
          <cx:pt idx="6560">14</cx:pt>
          <cx:pt idx="6561">13</cx:pt>
          <cx:pt idx="6562">16</cx:pt>
          <cx:pt idx="6563">19</cx:pt>
          <cx:pt idx="6564">17</cx:pt>
          <cx:pt idx="6565">21</cx:pt>
          <cx:pt idx="6566">18</cx:pt>
          <cx:pt idx="6567">14</cx:pt>
          <cx:pt idx="6568">24</cx:pt>
          <cx:pt idx="6569">11</cx:pt>
          <cx:pt idx="6570">22</cx:pt>
          <cx:pt idx="6571">12</cx:pt>
          <cx:pt idx="6572">14</cx:pt>
          <cx:pt idx="6573">15</cx:pt>
          <cx:pt idx="6574">18</cx:pt>
          <cx:pt idx="6575">20</cx:pt>
          <cx:pt idx="6576">19</cx:pt>
          <cx:pt idx="6577">16</cx:pt>
          <cx:pt idx="6578">22</cx:pt>
          <cx:pt idx="6579">20</cx:pt>
          <cx:pt idx="6580">10</cx:pt>
          <cx:pt idx="6581">15</cx:pt>
          <cx:pt idx="6582">18</cx:pt>
          <cx:pt idx="6583">14</cx:pt>
          <cx:pt idx="6584">15</cx:pt>
          <cx:pt idx="6585">23</cx:pt>
          <cx:pt idx="6586">15</cx:pt>
          <cx:pt idx="6587">17</cx:pt>
          <cx:pt idx="6588">13</cx:pt>
          <cx:pt idx="6589">15</cx:pt>
          <cx:pt idx="6590">17</cx:pt>
          <cx:pt idx="6591">18</cx:pt>
          <cx:pt idx="6592">15</cx:pt>
          <cx:pt idx="6593">11</cx:pt>
          <cx:pt idx="6594">13</cx:pt>
          <cx:pt idx="6595">15</cx:pt>
          <cx:pt idx="6596">13</cx:pt>
          <cx:pt idx="6597">23</cx:pt>
          <cx:pt idx="6598">16</cx:pt>
          <cx:pt idx="6599">18</cx:pt>
          <cx:pt idx="6600">19</cx:pt>
          <cx:pt idx="6601">16</cx:pt>
          <cx:pt idx="6602">14</cx:pt>
          <cx:pt idx="6603">16</cx:pt>
          <cx:pt idx="6604">14</cx:pt>
          <cx:pt idx="6605">17</cx:pt>
          <cx:pt idx="6606">17</cx:pt>
          <cx:pt idx="6607">12</cx:pt>
          <cx:pt idx="6608">14</cx:pt>
          <cx:pt idx="6609">12</cx:pt>
          <cx:pt idx="6610">20</cx:pt>
          <cx:pt idx="6611">15</cx:pt>
          <cx:pt idx="6612">27</cx:pt>
          <cx:pt idx="6613">21</cx:pt>
          <cx:pt idx="6614">17</cx:pt>
          <cx:pt idx="6615">39</cx:pt>
          <cx:pt idx="6616">18</cx:pt>
          <cx:pt idx="6617">23</cx:pt>
          <cx:pt idx="6618">17</cx:pt>
          <cx:pt idx="6619">12</cx:pt>
          <cx:pt idx="6620">22</cx:pt>
          <cx:pt idx="6621">23</cx:pt>
          <cx:pt idx="6622">20</cx:pt>
          <cx:pt idx="6623">24</cx:pt>
          <cx:pt idx="6624">16</cx:pt>
          <cx:pt idx="6625">25</cx:pt>
          <cx:pt idx="6626">17</cx:pt>
          <cx:pt idx="6627">21</cx:pt>
          <cx:pt idx="6628">13</cx:pt>
          <cx:pt idx="6629">14</cx:pt>
          <cx:pt idx="6630">13</cx:pt>
          <cx:pt idx="6631">16</cx:pt>
          <cx:pt idx="6632">11</cx:pt>
          <cx:pt idx="6633">17</cx:pt>
          <cx:pt idx="6634">15</cx:pt>
          <cx:pt idx="6635">23</cx:pt>
          <cx:pt idx="6636">10</cx:pt>
          <cx:pt idx="6637">14</cx:pt>
          <cx:pt idx="6638">17</cx:pt>
          <cx:pt idx="6639">11</cx:pt>
          <cx:pt idx="6640">22</cx:pt>
          <cx:pt idx="6641">12</cx:pt>
          <cx:pt idx="6642">17</cx:pt>
          <cx:pt idx="6643">23</cx:pt>
          <cx:pt idx="6644">11</cx:pt>
          <cx:pt idx="6645">13</cx:pt>
          <cx:pt idx="6646">16</cx:pt>
          <cx:pt idx="6647">15</cx:pt>
          <cx:pt idx="6648">13</cx:pt>
          <cx:pt idx="6649">11</cx:pt>
          <cx:pt idx="6650">17</cx:pt>
          <cx:pt idx="6651">15</cx:pt>
          <cx:pt idx="6652">17</cx:pt>
          <cx:pt idx="6653">16</cx:pt>
          <cx:pt idx="6654">21</cx:pt>
          <cx:pt idx="6655">15</cx:pt>
          <cx:pt idx="6656">20</cx:pt>
          <cx:pt idx="6657">16</cx:pt>
          <cx:pt idx="6658">14</cx:pt>
          <cx:pt idx="6659">12</cx:pt>
          <cx:pt idx="6660">13</cx:pt>
          <cx:pt idx="6661">13</cx:pt>
          <cx:pt idx="6662">12</cx:pt>
          <cx:pt idx="6663">15</cx:pt>
          <cx:pt idx="6664">18</cx:pt>
          <cx:pt idx="6665">32</cx:pt>
          <cx:pt idx="6666">14</cx:pt>
          <cx:pt idx="6667">11</cx:pt>
          <cx:pt idx="6668">18</cx:pt>
          <cx:pt idx="6669">18</cx:pt>
          <cx:pt idx="6670">17</cx:pt>
          <cx:pt idx="6671">18</cx:pt>
          <cx:pt idx="6672">14</cx:pt>
          <cx:pt idx="6673">33</cx:pt>
          <cx:pt idx="6674">15</cx:pt>
          <cx:pt idx="6675">15</cx:pt>
          <cx:pt idx="6676">13</cx:pt>
          <cx:pt idx="6677">15</cx:pt>
          <cx:pt idx="6678">13</cx:pt>
          <cx:pt idx="6679">14</cx:pt>
          <cx:pt idx="6680">20</cx:pt>
          <cx:pt idx="6681">13</cx:pt>
          <cx:pt idx="6682">14</cx:pt>
          <cx:pt idx="6683">14</cx:pt>
          <cx:pt idx="6684">17</cx:pt>
          <cx:pt idx="6685">13</cx:pt>
          <cx:pt idx="6686">14</cx:pt>
          <cx:pt idx="6687">17</cx:pt>
          <cx:pt idx="6688">14</cx:pt>
          <cx:pt idx="6689">12</cx:pt>
          <cx:pt idx="6690">11</cx:pt>
          <cx:pt idx="6691">17</cx:pt>
          <cx:pt idx="6692">14</cx:pt>
          <cx:pt idx="6693">13</cx:pt>
          <cx:pt idx="6694">22</cx:pt>
          <cx:pt idx="6695">18</cx:pt>
          <cx:pt idx="6696">11</cx:pt>
          <cx:pt idx="6697">19</cx:pt>
          <cx:pt idx="6698">14</cx:pt>
          <cx:pt idx="6699">13</cx:pt>
          <cx:pt idx="6700">18</cx:pt>
          <cx:pt idx="6701">24</cx:pt>
          <cx:pt idx="6702">16</cx:pt>
          <cx:pt idx="6703">14</cx:pt>
          <cx:pt idx="6704">15</cx:pt>
          <cx:pt idx="6705">13</cx:pt>
          <cx:pt idx="6706">28</cx:pt>
          <cx:pt idx="6707">11</cx:pt>
          <cx:pt idx="6708">15</cx:pt>
          <cx:pt idx="6709">17</cx:pt>
          <cx:pt idx="6710">13</cx:pt>
          <cx:pt idx="6711">14</cx:pt>
          <cx:pt idx="6712">13</cx:pt>
          <cx:pt idx="6713">11</cx:pt>
          <cx:pt idx="6714">20</cx:pt>
          <cx:pt idx="6715">17</cx:pt>
          <cx:pt idx="6716">16</cx:pt>
          <cx:pt idx="6717">15</cx:pt>
          <cx:pt idx="6718">14</cx:pt>
          <cx:pt idx="6719">13</cx:pt>
          <cx:pt idx="6720">22</cx:pt>
          <cx:pt idx="6721">19</cx:pt>
          <cx:pt idx="6722">19</cx:pt>
          <cx:pt idx="6723">16</cx:pt>
          <cx:pt idx="6724">20</cx:pt>
          <cx:pt idx="6725">20</cx:pt>
          <cx:pt idx="6726">30</cx:pt>
          <cx:pt idx="6727">11</cx:pt>
          <cx:pt idx="6728">13</cx:pt>
          <cx:pt idx="6729">17</cx:pt>
          <cx:pt idx="6730">11</cx:pt>
          <cx:pt idx="6731">16</cx:pt>
          <cx:pt idx="6732">19</cx:pt>
          <cx:pt idx="6733">13</cx:pt>
          <cx:pt idx="6734">19</cx:pt>
          <cx:pt idx="6735">24</cx:pt>
          <cx:pt idx="6736">19</cx:pt>
          <cx:pt idx="6737">14</cx:pt>
          <cx:pt idx="6738">22</cx:pt>
          <cx:pt idx="6739">14</cx:pt>
          <cx:pt idx="6740">10</cx:pt>
          <cx:pt idx="6741">15</cx:pt>
          <cx:pt idx="6742">24</cx:pt>
          <cx:pt idx="6743">13</cx:pt>
          <cx:pt idx="6744">24</cx:pt>
          <cx:pt idx="6745">19</cx:pt>
          <cx:pt idx="6746">17</cx:pt>
          <cx:pt idx="6747">16</cx:pt>
          <cx:pt idx="6748">14</cx:pt>
          <cx:pt idx="6749">20</cx:pt>
          <cx:pt idx="6750">12</cx:pt>
          <cx:pt idx="6751">15</cx:pt>
          <cx:pt idx="6752">17</cx:pt>
          <cx:pt idx="6753">12</cx:pt>
          <cx:pt idx="6754">13</cx:pt>
          <cx:pt idx="6755">14</cx:pt>
          <cx:pt idx="6756">20</cx:pt>
          <cx:pt idx="6757">12</cx:pt>
          <cx:pt idx="6758">13</cx:pt>
          <cx:pt idx="6759">15</cx:pt>
          <cx:pt idx="6760">31</cx:pt>
          <cx:pt idx="6761">22</cx:pt>
          <cx:pt idx="6762">12</cx:pt>
          <cx:pt idx="6763">22</cx:pt>
          <cx:pt idx="6764">15</cx:pt>
          <cx:pt idx="6765">13</cx:pt>
          <cx:pt idx="6766">20</cx:pt>
          <cx:pt idx="6767">13</cx:pt>
          <cx:pt idx="6768">22</cx:pt>
          <cx:pt idx="6769">16</cx:pt>
          <cx:pt idx="6770">16</cx:pt>
          <cx:pt idx="6771">18</cx:pt>
          <cx:pt idx="6772">33</cx:pt>
          <cx:pt idx="6773">17</cx:pt>
          <cx:pt idx="6774">15</cx:pt>
          <cx:pt idx="6775">15</cx:pt>
          <cx:pt idx="6776">12</cx:pt>
          <cx:pt idx="6777">14</cx:pt>
          <cx:pt idx="6778">12</cx:pt>
          <cx:pt idx="6779">14</cx:pt>
          <cx:pt idx="6780">17</cx:pt>
          <cx:pt idx="6781">14</cx:pt>
          <cx:pt idx="6782">14</cx:pt>
          <cx:pt idx="6783">15</cx:pt>
          <cx:pt idx="6784">18</cx:pt>
          <cx:pt idx="6785">13</cx:pt>
          <cx:pt idx="6786">13</cx:pt>
          <cx:pt idx="6787">18</cx:pt>
          <cx:pt idx="6788">17</cx:pt>
          <cx:pt idx="6789">20</cx:pt>
          <cx:pt idx="6790">12</cx:pt>
          <cx:pt idx="6791">16</cx:pt>
          <cx:pt idx="6792">27</cx:pt>
          <cx:pt idx="6793">15</cx:pt>
          <cx:pt idx="6794">15</cx:pt>
          <cx:pt idx="6795">16</cx:pt>
          <cx:pt idx="6796">11</cx:pt>
          <cx:pt idx="6797">15</cx:pt>
          <cx:pt idx="6798">29</cx:pt>
          <cx:pt idx="6799">17</cx:pt>
          <cx:pt idx="6800">31</cx:pt>
          <cx:pt idx="6801">15</cx:pt>
          <cx:pt idx="6802">20</cx:pt>
          <cx:pt idx="6803">14</cx:pt>
          <cx:pt idx="6804">13</cx:pt>
          <cx:pt idx="6805">16</cx:pt>
          <cx:pt idx="6806">14</cx:pt>
          <cx:pt idx="6807">11</cx:pt>
          <cx:pt idx="6808">17</cx:pt>
          <cx:pt idx="6809">15</cx:pt>
          <cx:pt idx="6810">14</cx:pt>
          <cx:pt idx="6811">14</cx:pt>
          <cx:pt idx="6812">23</cx:pt>
          <cx:pt idx="6813">16</cx:pt>
          <cx:pt idx="6814">14</cx:pt>
          <cx:pt idx="6815">30</cx:pt>
          <cx:pt idx="6816">14</cx:pt>
          <cx:pt idx="6817">18</cx:pt>
          <cx:pt idx="6818">15</cx:pt>
          <cx:pt idx="6819">15</cx:pt>
          <cx:pt idx="6820">14</cx:pt>
          <cx:pt idx="6821">15</cx:pt>
          <cx:pt idx="6822">15</cx:pt>
          <cx:pt idx="6823">21</cx:pt>
          <cx:pt idx="6824">25</cx:pt>
          <cx:pt idx="6825">14</cx:pt>
          <cx:pt idx="6826">16</cx:pt>
          <cx:pt idx="6827">15</cx:pt>
          <cx:pt idx="6828">15</cx:pt>
          <cx:pt idx="6829">19</cx:pt>
          <cx:pt idx="6830">12</cx:pt>
          <cx:pt idx="6831">23</cx:pt>
          <cx:pt idx="6832">25</cx:pt>
          <cx:pt idx="6833">21</cx:pt>
          <cx:pt idx="6834">13</cx:pt>
          <cx:pt idx="6835">14</cx:pt>
          <cx:pt idx="6836">16</cx:pt>
          <cx:pt idx="6837">15</cx:pt>
          <cx:pt idx="6838">13</cx:pt>
          <cx:pt idx="6839">12</cx:pt>
          <cx:pt idx="6840">32</cx:pt>
          <cx:pt idx="6841">10</cx:pt>
          <cx:pt idx="6842">15</cx:pt>
          <cx:pt idx="6843">17</cx:pt>
          <cx:pt idx="6844">13</cx:pt>
          <cx:pt idx="6845">15</cx:pt>
          <cx:pt idx="6846">30</cx:pt>
          <cx:pt idx="6847">19</cx:pt>
          <cx:pt idx="6848">14</cx:pt>
          <cx:pt idx="6849">17</cx:pt>
          <cx:pt idx="6850">18</cx:pt>
          <cx:pt idx="6851">23</cx:pt>
          <cx:pt idx="6852">12</cx:pt>
          <cx:pt idx="6853">15</cx:pt>
          <cx:pt idx="6854">21</cx:pt>
          <cx:pt idx="6855">19</cx:pt>
          <cx:pt idx="6856">23</cx:pt>
          <cx:pt idx="6857">13</cx:pt>
          <cx:pt idx="6858">17</cx:pt>
          <cx:pt idx="6859">12</cx:pt>
          <cx:pt idx="6860">19</cx:pt>
          <cx:pt idx="6861">12</cx:pt>
          <cx:pt idx="6862">14</cx:pt>
          <cx:pt idx="6863">19</cx:pt>
          <cx:pt idx="6864">24</cx:pt>
          <cx:pt idx="6865">33</cx:pt>
          <cx:pt idx="6866">15</cx:pt>
          <cx:pt idx="6867">11</cx:pt>
          <cx:pt idx="6868">15</cx:pt>
          <cx:pt idx="6869">13</cx:pt>
          <cx:pt idx="6870">19</cx:pt>
          <cx:pt idx="6871">14</cx:pt>
          <cx:pt idx="6872">22</cx:pt>
          <cx:pt idx="6873">23</cx:pt>
          <cx:pt idx="6874">16</cx:pt>
          <cx:pt idx="6875">18</cx:pt>
          <cx:pt idx="6876">15</cx:pt>
          <cx:pt idx="6877">16</cx:pt>
          <cx:pt idx="6878">13</cx:pt>
          <cx:pt idx="6879">11</cx:pt>
          <cx:pt idx="6880">16</cx:pt>
          <cx:pt idx="6881">17</cx:pt>
          <cx:pt idx="6882">21</cx:pt>
          <cx:pt idx="6883">13</cx:pt>
          <cx:pt idx="6884">11</cx:pt>
          <cx:pt idx="6885">16</cx:pt>
          <cx:pt idx="6886">15</cx:pt>
          <cx:pt idx="6887">23</cx:pt>
          <cx:pt idx="6888">19</cx:pt>
          <cx:pt idx="6889">25</cx:pt>
          <cx:pt idx="6890">17</cx:pt>
          <cx:pt idx="6891">11</cx:pt>
          <cx:pt idx="6892">15</cx:pt>
          <cx:pt idx="6893">9</cx:pt>
          <cx:pt idx="6894">17</cx:pt>
          <cx:pt idx="6895">18</cx:pt>
          <cx:pt idx="6896">18</cx:pt>
          <cx:pt idx="6897">14</cx:pt>
          <cx:pt idx="6898">15</cx:pt>
          <cx:pt idx="6899">17</cx:pt>
          <cx:pt idx="6900">17</cx:pt>
          <cx:pt idx="6901">14</cx:pt>
          <cx:pt idx="6902">14</cx:pt>
          <cx:pt idx="6903">21</cx:pt>
          <cx:pt idx="6904">28</cx:pt>
          <cx:pt idx="6905">13</cx:pt>
          <cx:pt idx="6906">13</cx:pt>
          <cx:pt idx="6907">15</cx:pt>
          <cx:pt idx="6908">18</cx:pt>
          <cx:pt idx="6909">13</cx:pt>
          <cx:pt idx="6910">20</cx:pt>
          <cx:pt idx="6911">21</cx:pt>
          <cx:pt idx="6912">18</cx:pt>
          <cx:pt idx="6913">14</cx:pt>
          <cx:pt idx="6914">16</cx:pt>
          <cx:pt idx="6915">13</cx:pt>
          <cx:pt idx="6916">16</cx:pt>
          <cx:pt idx="6917">14</cx:pt>
          <cx:pt idx="6918">11</cx:pt>
          <cx:pt idx="6919">13</cx:pt>
          <cx:pt idx="6920">19</cx:pt>
          <cx:pt idx="6921">21</cx:pt>
          <cx:pt idx="6922">21</cx:pt>
          <cx:pt idx="6923">12</cx:pt>
          <cx:pt idx="6924">20</cx:pt>
          <cx:pt idx="6925">12</cx:pt>
          <cx:pt idx="6926">14</cx:pt>
          <cx:pt idx="6927">14</cx:pt>
          <cx:pt idx="6928">17</cx:pt>
          <cx:pt idx="6929">20</cx:pt>
          <cx:pt idx="6930">15</cx:pt>
          <cx:pt idx="6931">20</cx:pt>
          <cx:pt idx="6932">19</cx:pt>
          <cx:pt idx="6933">15</cx:pt>
          <cx:pt idx="6934">13</cx:pt>
          <cx:pt idx="6935">13</cx:pt>
          <cx:pt idx="6936">11</cx:pt>
          <cx:pt idx="6937">9</cx:pt>
          <cx:pt idx="6938">18</cx:pt>
          <cx:pt idx="6939">15</cx:pt>
          <cx:pt idx="6940">20</cx:pt>
          <cx:pt idx="6941">11</cx:pt>
          <cx:pt idx="6942">22</cx:pt>
          <cx:pt idx="6943">13</cx:pt>
          <cx:pt idx="6944">25</cx:pt>
          <cx:pt idx="6945">23</cx:pt>
          <cx:pt idx="6946">30</cx:pt>
          <cx:pt idx="6947">21</cx:pt>
          <cx:pt idx="6948">20</cx:pt>
          <cx:pt idx="6949">13</cx:pt>
          <cx:pt idx="6950">12</cx:pt>
          <cx:pt idx="6951">20</cx:pt>
          <cx:pt idx="6952">13</cx:pt>
          <cx:pt idx="6953">12</cx:pt>
          <cx:pt idx="6954">11</cx:pt>
          <cx:pt idx="6955">12</cx:pt>
          <cx:pt idx="6956">19</cx:pt>
          <cx:pt idx="6957">16</cx:pt>
          <cx:pt idx="6958">37</cx:pt>
          <cx:pt idx="6959">14</cx:pt>
          <cx:pt idx="6960">15</cx:pt>
          <cx:pt idx="6961">11</cx:pt>
          <cx:pt idx="6962">12</cx:pt>
          <cx:pt idx="6963">13</cx:pt>
          <cx:pt idx="6964">17</cx:pt>
          <cx:pt idx="6965">20</cx:pt>
          <cx:pt idx="6966">14</cx:pt>
          <cx:pt idx="6967">16</cx:pt>
          <cx:pt idx="6968">16</cx:pt>
          <cx:pt idx="6969">14</cx:pt>
          <cx:pt idx="6970">14</cx:pt>
          <cx:pt idx="6971">22</cx:pt>
          <cx:pt idx="6972">22</cx:pt>
          <cx:pt idx="6973">13</cx:pt>
          <cx:pt idx="6974">14</cx:pt>
          <cx:pt idx="6975">18</cx:pt>
          <cx:pt idx="6976">14</cx:pt>
          <cx:pt idx="6977">27</cx:pt>
          <cx:pt idx="6978">21</cx:pt>
          <cx:pt idx="6979">16</cx:pt>
          <cx:pt idx="6980">19</cx:pt>
          <cx:pt idx="6981">14</cx:pt>
          <cx:pt idx="6982">16</cx:pt>
          <cx:pt idx="6983">15</cx:pt>
          <cx:pt idx="6984">11</cx:pt>
          <cx:pt idx="6985">15</cx:pt>
          <cx:pt idx="6986">14</cx:pt>
          <cx:pt idx="6987">23</cx:pt>
          <cx:pt idx="6988">13</cx:pt>
          <cx:pt idx="6989">16</cx:pt>
          <cx:pt idx="6990">23</cx:pt>
          <cx:pt idx="6991">18</cx:pt>
          <cx:pt idx="6992">14</cx:pt>
          <cx:pt idx="6993">15</cx:pt>
          <cx:pt idx="6994">14</cx:pt>
          <cx:pt idx="6995">18</cx:pt>
          <cx:pt idx="6996">14</cx:pt>
          <cx:pt idx="6997">13</cx:pt>
          <cx:pt idx="6998">27</cx:pt>
          <cx:pt idx="6999">16</cx:pt>
          <cx:pt idx="7000">18</cx:pt>
          <cx:pt idx="7001">13</cx:pt>
          <cx:pt idx="7002">18</cx:pt>
          <cx:pt idx="7003">17</cx:pt>
          <cx:pt idx="7004">15</cx:pt>
          <cx:pt idx="7005">18</cx:pt>
          <cx:pt idx="7006">11</cx:pt>
          <cx:pt idx="7007">18</cx:pt>
          <cx:pt idx="7008">13</cx:pt>
          <cx:pt idx="7009">14</cx:pt>
          <cx:pt idx="7010">14</cx:pt>
          <cx:pt idx="7011">22</cx:pt>
          <cx:pt idx="7012">21</cx:pt>
          <cx:pt idx="7013">13</cx:pt>
          <cx:pt idx="7014">15</cx:pt>
          <cx:pt idx="7015">16</cx:pt>
          <cx:pt idx="7016">14</cx:pt>
          <cx:pt idx="7017">15</cx:pt>
          <cx:pt idx="7018">18</cx:pt>
          <cx:pt idx="7019">25</cx:pt>
          <cx:pt idx="7020">18</cx:pt>
          <cx:pt idx="7021">14</cx:pt>
          <cx:pt idx="7022">15</cx:pt>
          <cx:pt idx="7023">14</cx:pt>
          <cx:pt idx="7024">15</cx:pt>
          <cx:pt idx="7025">22</cx:pt>
          <cx:pt idx="7026">16</cx:pt>
          <cx:pt idx="7027">18</cx:pt>
          <cx:pt idx="7028">18</cx:pt>
          <cx:pt idx="7029">18</cx:pt>
          <cx:pt idx="7030">17</cx:pt>
          <cx:pt idx="7031">17</cx:pt>
          <cx:pt idx="7032">16</cx:pt>
          <cx:pt idx="7033">17</cx:pt>
          <cx:pt idx="7034">31</cx:pt>
          <cx:pt idx="7035">12</cx:pt>
          <cx:pt idx="7036">17</cx:pt>
          <cx:pt idx="7037">12</cx:pt>
          <cx:pt idx="7038">12</cx:pt>
          <cx:pt idx="7039">12</cx:pt>
          <cx:pt idx="7040">13</cx:pt>
          <cx:pt idx="7041">24</cx:pt>
          <cx:pt idx="7042">19</cx:pt>
          <cx:pt idx="7043">18</cx:pt>
          <cx:pt idx="7044">14</cx:pt>
          <cx:pt idx="7045">17</cx:pt>
          <cx:pt idx="7046">15</cx:pt>
          <cx:pt idx="7047">15</cx:pt>
          <cx:pt idx="7048">34</cx:pt>
          <cx:pt idx="7049">13</cx:pt>
          <cx:pt idx="7050">11</cx:pt>
          <cx:pt idx="7051">18</cx:pt>
          <cx:pt idx="7052">13</cx:pt>
          <cx:pt idx="7053">18</cx:pt>
          <cx:pt idx="7054">25</cx:pt>
          <cx:pt idx="7055">15</cx:pt>
          <cx:pt idx="7056">25</cx:pt>
          <cx:pt idx="7057">16</cx:pt>
          <cx:pt idx="7058">23</cx:pt>
          <cx:pt idx="7059">18</cx:pt>
          <cx:pt idx="7060">18</cx:pt>
          <cx:pt idx="7061">15</cx:pt>
          <cx:pt idx="7062">13</cx:pt>
          <cx:pt idx="7063">15</cx:pt>
          <cx:pt idx="7064">23</cx:pt>
          <cx:pt idx="7065">14</cx:pt>
          <cx:pt idx="7066">13</cx:pt>
          <cx:pt idx="7067">15</cx:pt>
          <cx:pt idx="7068">10</cx:pt>
          <cx:pt idx="7069">19</cx:pt>
          <cx:pt idx="7070">16</cx:pt>
          <cx:pt idx="7071">18</cx:pt>
          <cx:pt idx="7072">15</cx:pt>
          <cx:pt idx="7073">13</cx:pt>
          <cx:pt idx="7074">22</cx:pt>
          <cx:pt idx="7075">18</cx:pt>
          <cx:pt idx="7076">13</cx:pt>
          <cx:pt idx="7077">24</cx:pt>
          <cx:pt idx="7078">14</cx:pt>
          <cx:pt idx="7079">24</cx:pt>
          <cx:pt idx="7080">21</cx:pt>
          <cx:pt idx="7081">32</cx:pt>
          <cx:pt idx="7082">15</cx:pt>
          <cx:pt idx="7083">20</cx:pt>
          <cx:pt idx="7084">15</cx:pt>
          <cx:pt idx="7085">15</cx:pt>
          <cx:pt idx="7086">12</cx:pt>
          <cx:pt idx="7087">15</cx:pt>
          <cx:pt idx="7088">14</cx:pt>
          <cx:pt idx="7089">19</cx:pt>
          <cx:pt idx="7090">14</cx:pt>
          <cx:pt idx="7091">18</cx:pt>
          <cx:pt idx="7092">11</cx:pt>
          <cx:pt idx="7093">14</cx:pt>
          <cx:pt idx="7094">30</cx:pt>
          <cx:pt idx="7095">12</cx:pt>
          <cx:pt idx="7096">18</cx:pt>
          <cx:pt idx="7097">19</cx:pt>
          <cx:pt idx="7098">15</cx:pt>
          <cx:pt idx="7099">10</cx:pt>
          <cx:pt idx="7100">16</cx:pt>
          <cx:pt idx="7101">10</cx:pt>
          <cx:pt idx="7102">22</cx:pt>
          <cx:pt idx="7103">17</cx:pt>
          <cx:pt idx="7104">15</cx:pt>
          <cx:pt idx="7105">15</cx:pt>
          <cx:pt idx="7106">20</cx:pt>
          <cx:pt idx="7107">18</cx:pt>
          <cx:pt idx="7108">22</cx:pt>
          <cx:pt idx="7109">14</cx:pt>
          <cx:pt idx="7110">13</cx:pt>
          <cx:pt idx="7111">14</cx:pt>
          <cx:pt idx="7112">21</cx:pt>
          <cx:pt idx="7113">13</cx:pt>
          <cx:pt idx="7114">14</cx:pt>
          <cx:pt idx="7115">18</cx:pt>
          <cx:pt idx="7116">13</cx:pt>
          <cx:pt idx="7117">12</cx:pt>
          <cx:pt idx="7118">18</cx:pt>
          <cx:pt idx="7119">15</cx:pt>
          <cx:pt idx="7120">20</cx:pt>
          <cx:pt idx="7121">12</cx:pt>
          <cx:pt idx="7122">22</cx:pt>
          <cx:pt idx="7123">16</cx:pt>
          <cx:pt idx="7124">16</cx:pt>
          <cx:pt idx="7125">20</cx:pt>
          <cx:pt idx="7126">26</cx:pt>
          <cx:pt idx="7127">12</cx:pt>
          <cx:pt idx="7128">15</cx:pt>
          <cx:pt idx="7129">11</cx:pt>
          <cx:pt idx="7130">14</cx:pt>
          <cx:pt idx="7131">14</cx:pt>
          <cx:pt idx="7132">14</cx:pt>
          <cx:pt idx="7133">16</cx:pt>
          <cx:pt idx="7134">13</cx:pt>
          <cx:pt idx="7135">12</cx:pt>
          <cx:pt idx="7136">18</cx:pt>
          <cx:pt idx="7137">13</cx:pt>
          <cx:pt idx="7138">12</cx:pt>
          <cx:pt idx="7139">13</cx:pt>
          <cx:pt idx="7140">14</cx:pt>
          <cx:pt idx="7141">11</cx:pt>
          <cx:pt idx="7142">15</cx:pt>
          <cx:pt idx="7143">11</cx:pt>
          <cx:pt idx="7144">16</cx:pt>
          <cx:pt idx="7145">18</cx:pt>
          <cx:pt idx="7146">14</cx:pt>
          <cx:pt idx="7147">17</cx:pt>
          <cx:pt idx="7148">18</cx:pt>
          <cx:pt idx="7149">22</cx:pt>
          <cx:pt idx="7150">10</cx:pt>
          <cx:pt idx="7151">15</cx:pt>
          <cx:pt idx="7152">11</cx:pt>
          <cx:pt idx="7153">18</cx:pt>
          <cx:pt idx="7154">13</cx:pt>
          <cx:pt idx="7155">27</cx:pt>
          <cx:pt idx="7156">16</cx:pt>
          <cx:pt idx="7157">13</cx:pt>
          <cx:pt idx="7158">17</cx:pt>
          <cx:pt idx="7159">29</cx:pt>
          <cx:pt idx="7160">16</cx:pt>
          <cx:pt idx="7161">16</cx:pt>
          <cx:pt idx="7162">11</cx:pt>
          <cx:pt idx="7163">15</cx:pt>
          <cx:pt idx="7164">23</cx:pt>
          <cx:pt idx="7165">19</cx:pt>
          <cx:pt idx="7166">13</cx:pt>
          <cx:pt idx="7167">13</cx:pt>
          <cx:pt idx="7168">13</cx:pt>
          <cx:pt idx="7169">17</cx:pt>
          <cx:pt idx="7170">15</cx:pt>
          <cx:pt idx="7171">17</cx:pt>
          <cx:pt idx="7172">13</cx:pt>
          <cx:pt idx="7173">12</cx:pt>
          <cx:pt idx="7174">25</cx:pt>
          <cx:pt idx="7175">11</cx:pt>
          <cx:pt idx="7176">15</cx:pt>
          <cx:pt idx="7177">13</cx:pt>
          <cx:pt idx="7178">26</cx:pt>
          <cx:pt idx="7179">17</cx:pt>
          <cx:pt idx="7180">12</cx:pt>
          <cx:pt idx="7181">17</cx:pt>
          <cx:pt idx="7182">16</cx:pt>
          <cx:pt idx="7183">16</cx:pt>
          <cx:pt idx="7184">22</cx:pt>
          <cx:pt idx="7185">16</cx:pt>
          <cx:pt idx="7186">16</cx:pt>
          <cx:pt idx="7187">15</cx:pt>
          <cx:pt idx="7188">19</cx:pt>
          <cx:pt idx="7189">14</cx:pt>
          <cx:pt idx="7190">17</cx:pt>
          <cx:pt idx="7191">22</cx:pt>
          <cx:pt idx="7192">14</cx:pt>
          <cx:pt idx="7193">21</cx:pt>
          <cx:pt idx="7194">16</cx:pt>
          <cx:pt idx="7195">28</cx:pt>
          <cx:pt idx="7196">12</cx:pt>
          <cx:pt idx="7197">15</cx:pt>
          <cx:pt idx="7198">15</cx:pt>
          <cx:pt idx="7199">13</cx:pt>
          <cx:pt idx="7200">24</cx:pt>
          <cx:pt idx="7201">13</cx:pt>
          <cx:pt idx="7202">16</cx:pt>
          <cx:pt idx="7203">15</cx:pt>
          <cx:pt idx="7204">12</cx:pt>
          <cx:pt idx="7205">23</cx:pt>
          <cx:pt idx="7206">28</cx:pt>
          <cx:pt idx="7207">13</cx:pt>
          <cx:pt idx="7208">16</cx:pt>
          <cx:pt idx="7209">14</cx:pt>
          <cx:pt idx="7210">19</cx:pt>
          <cx:pt idx="7211">15</cx:pt>
          <cx:pt idx="7212">18</cx:pt>
          <cx:pt idx="7213">34</cx:pt>
          <cx:pt idx="7214">15</cx:pt>
          <cx:pt idx="7215">14</cx:pt>
          <cx:pt idx="7216">12</cx:pt>
          <cx:pt idx="7217">10</cx:pt>
          <cx:pt idx="7218">10</cx:pt>
          <cx:pt idx="7219">17</cx:pt>
          <cx:pt idx="7220">24</cx:pt>
          <cx:pt idx="7221">19</cx:pt>
          <cx:pt idx="7222">21</cx:pt>
          <cx:pt idx="7223">12</cx:pt>
          <cx:pt idx="7224">18</cx:pt>
          <cx:pt idx="7225">18</cx:pt>
          <cx:pt idx="7226">18</cx:pt>
          <cx:pt idx="7227">18</cx:pt>
          <cx:pt idx="7228">13</cx:pt>
          <cx:pt idx="7229">13</cx:pt>
          <cx:pt idx="7230">14</cx:pt>
          <cx:pt idx="7231">18</cx:pt>
          <cx:pt idx="7232">18</cx:pt>
          <cx:pt idx="7233">14</cx:pt>
          <cx:pt idx="7234">12</cx:pt>
          <cx:pt idx="7235">20</cx:pt>
          <cx:pt idx="7236">19</cx:pt>
          <cx:pt idx="7237">14</cx:pt>
          <cx:pt idx="7238">15</cx:pt>
          <cx:pt idx="7239">13</cx:pt>
          <cx:pt idx="7240">11</cx:pt>
          <cx:pt idx="7241">13</cx:pt>
          <cx:pt idx="7242">17</cx:pt>
          <cx:pt idx="7243">21</cx:pt>
          <cx:pt idx="7244">14</cx:pt>
          <cx:pt idx="7245">16</cx:pt>
          <cx:pt idx="7246">14</cx:pt>
          <cx:pt idx="7247">12</cx:pt>
          <cx:pt idx="7248">13</cx:pt>
          <cx:pt idx="7249">14</cx:pt>
          <cx:pt idx="7250">18</cx:pt>
          <cx:pt idx="7251">11</cx:pt>
          <cx:pt idx="7252">14</cx:pt>
          <cx:pt idx="7253">19</cx:pt>
          <cx:pt idx="7254">12</cx:pt>
          <cx:pt idx="7255">15</cx:pt>
          <cx:pt idx="7256">11</cx:pt>
          <cx:pt idx="7257">23</cx:pt>
          <cx:pt idx="7258">11</cx:pt>
          <cx:pt idx="7259">17</cx:pt>
          <cx:pt idx="7260">14</cx:pt>
          <cx:pt idx="7261">12</cx:pt>
          <cx:pt idx="7262">15</cx:pt>
          <cx:pt idx="7263">13</cx:pt>
          <cx:pt idx="7264">17</cx:pt>
          <cx:pt idx="7265">14</cx:pt>
          <cx:pt idx="7266">17</cx:pt>
          <cx:pt idx="7267">16</cx:pt>
          <cx:pt idx="7268">16</cx:pt>
          <cx:pt idx="7269">17</cx:pt>
          <cx:pt idx="7270">21</cx:pt>
          <cx:pt idx="7271">14</cx:pt>
          <cx:pt idx="7272">16</cx:pt>
          <cx:pt idx="7273">16</cx:pt>
          <cx:pt idx="7274">15</cx:pt>
          <cx:pt idx="7275">15</cx:pt>
          <cx:pt idx="7276">16</cx:pt>
          <cx:pt idx="7277">22</cx:pt>
          <cx:pt idx="7278">23</cx:pt>
          <cx:pt idx="7279">15</cx:pt>
          <cx:pt idx="7280">18</cx:pt>
          <cx:pt idx="7281">11</cx:pt>
          <cx:pt idx="7282">18</cx:pt>
          <cx:pt idx="7283">15</cx:pt>
          <cx:pt idx="7284">13</cx:pt>
          <cx:pt idx="7285">15</cx:pt>
          <cx:pt idx="7286">20</cx:pt>
          <cx:pt idx="7287">16</cx:pt>
          <cx:pt idx="7288">17</cx:pt>
          <cx:pt idx="7289">24</cx:pt>
          <cx:pt idx="7290">17</cx:pt>
          <cx:pt idx="7291">12</cx:pt>
          <cx:pt idx="7292">29</cx:pt>
          <cx:pt idx="7293">14</cx:pt>
          <cx:pt idx="7294">12</cx:pt>
          <cx:pt idx="7295">18</cx:pt>
          <cx:pt idx="7296">14</cx:pt>
          <cx:pt idx="7297">14</cx:pt>
          <cx:pt idx="7298">17</cx:pt>
          <cx:pt idx="7299">12</cx:pt>
          <cx:pt idx="7300">12</cx:pt>
          <cx:pt idx="7301">18</cx:pt>
          <cx:pt idx="7302">14</cx:pt>
          <cx:pt idx="7303">18</cx:pt>
          <cx:pt idx="7304">15</cx:pt>
          <cx:pt idx="7305">13</cx:pt>
          <cx:pt idx="7306">13</cx:pt>
          <cx:pt idx="7307">13</cx:pt>
          <cx:pt idx="7308">13</cx:pt>
          <cx:pt idx="7309">17</cx:pt>
          <cx:pt idx="7310">13</cx:pt>
          <cx:pt idx="7311">18</cx:pt>
          <cx:pt idx="7312">14</cx:pt>
          <cx:pt idx="7313">17</cx:pt>
          <cx:pt idx="7314">16</cx:pt>
          <cx:pt idx="7315">15</cx:pt>
          <cx:pt idx="7316">15</cx:pt>
          <cx:pt idx="7317">15</cx:pt>
          <cx:pt idx="7318">24</cx:pt>
          <cx:pt idx="7319">18</cx:pt>
          <cx:pt idx="7320">18</cx:pt>
          <cx:pt idx="7321">13</cx:pt>
          <cx:pt idx="7322">12</cx:pt>
          <cx:pt idx="7323">18</cx:pt>
          <cx:pt idx="7324">14</cx:pt>
          <cx:pt idx="7325">14</cx:pt>
          <cx:pt idx="7326">18</cx:pt>
          <cx:pt idx="7327">14</cx:pt>
          <cx:pt idx="7328">16</cx:pt>
          <cx:pt idx="7329">20</cx:pt>
          <cx:pt idx="7330">12</cx:pt>
          <cx:pt idx="7331">21</cx:pt>
          <cx:pt idx="7332">21</cx:pt>
          <cx:pt idx="7333">12</cx:pt>
          <cx:pt idx="7334">16</cx:pt>
          <cx:pt idx="7335">13</cx:pt>
          <cx:pt idx="7336">12</cx:pt>
          <cx:pt idx="7337">14</cx:pt>
          <cx:pt idx="7338">18</cx:pt>
          <cx:pt idx="7339">19</cx:pt>
          <cx:pt idx="7340">21</cx:pt>
          <cx:pt idx="7341">15</cx:pt>
          <cx:pt idx="7342">19</cx:pt>
          <cx:pt idx="7343">20</cx:pt>
          <cx:pt idx="7344">14</cx:pt>
          <cx:pt idx="7345">12</cx:pt>
          <cx:pt idx="7346">15</cx:pt>
          <cx:pt idx="7347">15</cx:pt>
          <cx:pt idx="7348">13</cx:pt>
          <cx:pt idx="7349">14</cx:pt>
          <cx:pt idx="7350">13</cx:pt>
          <cx:pt idx="7351">9</cx:pt>
          <cx:pt idx="7352">16</cx:pt>
          <cx:pt idx="7353">22</cx:pt>
          <cx:pt idx="7354">16</cx:pt>
          <cx:pt idx="7355">16</cx:pt>
          <cx:pt idx="7356">16</cx:pt>
          <cx:pt idx="7357">14</cx:pt>
          <cx:pt idx="7358">12</cx:pt>
          <cx:pt idx="7359">13</cx:pt>
          <cx:pt idx="7360">15</cx:pt>
          <cx:pt idx="7361">12</cx:pt>
          <cx:pt idx="7362">17</cx:pt>
          <cx:pt idx="7363">13</cx:pt>
          <cx:pt idx="7364">19</cx:pt>
          <cx:pt idx="7365">15</cx:pt>
          <cx:pt idx="7366">13</cx:pt>
          <cx:pt idx="7367">18</cx:pt>
          <cx:pt idx="7368">16</cx:pt>
          <cx:pt idx="7369">13</cx:pt>
          <cx:pt idx="7370">19</cx:pt>
          <cx:pt idx="7371">12</cx:pt>
          <cx:pt idx="7372">12</cx:pt>
          <cx:pt idx="7373">27</cx:pt>
          <cx:pt idx="7374">17</cx:pt>
          <cx:pt idx="7375">13</cx:pt>
          <cx:pt idx="7376">15</cx:pt>
          <cx:pt idx="7377">15</cx:pt>
          <cx:pt idx="7378">14</cx:pt>
          <cx:pt idx="7379">17</cx:pt>
          <cx:pt idx="7380">24</cx:pt>
          <cx:pt idx="7381">18</cx:pt>
          <cx:pt idx="7382">15</cx:pt>
          <cx:pt idx="7383">13</cx:pt>
          <cx:pt idx="7384">17</cx:pt>
          <cx:pt idx="7385">12</cx:pt>
          <cx:pt idx="7386">14</cx:pt>
          <cx:pt idx="7387">13</cx:pt>
          <cx:pt idx="7388">15</cx:pt>
          <cx:pt idx="7389">18</cx:pt>
          <cx:pt idx="7390">11</cx:pt>
          <cx:pt idx="7391">16</cx:pt>
          <cx:pt idx="7392">19</cx:pt>
          <cx:pt idx="7393">12</cx:pt>
          <cx:pt idx="7394">12</cx:pt>
          <cx:pt idx="7395">15</cx:pt>
          <cx:pt idx="7396">15</cx:pt>
          <cx:pt idx="7397">11</cx:pt>
          <cx:pt idx="7398">13</cx:pt>
          <cx:pt idx="7399">20</cx:pt>
          <cx:pt idx="7400">23</cx:pt>
          <cx:pt idx="7401">13</cx:pt>
          <cx:pt idx="7402">14</cx:pt>
          <cx:pt idx="7403">11</cx:pt>
          <cx:pt idx="7404">12</cx:pt>
          <cx:pt idx="7405">27</cx:pt>
          <cx:pt idx="7406">21</cx:pt>
          <cx:pt idx="7407">18</cx:pt>
          <cx:pt idx="7408">23</cx:pt>
          <cx:pt idx="7409">26</cx:pt>
          <cx:pt idx="7410">17</cx:pt>
          <cx:pt idx="7411">21</cx:pt>
          <cx:pt idx="7412">14</cx:pt>
          <cx:pt idx="7413">15</cx:pt>
          <cx:pt idx="7414">12</cx:pt>
          <cx:pt idx="7415">18</cx:pt>
          <cx:pt idx="7416">16</cx:pt>
          <cx:pt idx="7417">16</cx:pt>
          <cx:pt idx="7418">22</cx:pt>
          <cx:pt idx="7419">13</cx:pt>
          <cx:pt idx="7420">16</cx:pt>
          <cx:pt idx="7421">15</cx:pt>
          <cx:pt idx="7422">14</cx:pt>
          <cx:pt idx="7423">14</cx:pt>
          <cx:pt idx="7424">17</cx:pt>
          <cx:pt idx="7425">16</cx:pt>
          <cx:pt idx="7426">13</cx:pt>
          <cx:pt idx="7427">11</cx:pt>
          <cx:pt idx="7428">23</cx:pt>
          <cx:pt idx="7429">22</cx:pt>
          <cx:pt idx="7430">32</cx:pt>
          <cx:pt idx="7431">21</cx:pt>
          <cx:pt idx="7432">15</cx:pt>
          <cx:pt idx="7433">14</cx:pt>
          <cx:pt idx="7434">13</cx:pt>
          <cx:pt idx="7435">17</cx:pt>
          <cx:pt idx="7436">12</cx:pt>
          <cx:pt idx="7437">17</cx:pt>
          <cx:pt idx="7438">14</cx:pt>
          <cx:pt idx="7439">14</cx:pt>
          <cx:pt idx="7440">19</cx:pt>
          <cx:pt idx="7441">21</cx:pt>
          <cx:pt idx="7442">16</cx:pt>
          <cx:pt idx="7443">29</cx:pt>
          <cx:pt idx="7444">18</cx:pt>
          <cx:pt idx="7445">15</cx:pt>
          <cx:pt idx="7446">18</cx:pt>
          <cx:pt idx="7447">14</cx:pt>
          <cx:pt idx="7448">22</cx:pt>
          <cx:pt idx="7449">20</cx:pt>
          <cx:pt idx="7450">12</cx:pt>
          <cx:pt idx="7451">23</cx:pt>
          <cx:pt idx="7452">19</cx:pt>
          <cx:pt idx="7453">19</cx:pt>
          <cx:pt idx="7454">17</cx:pt>
          <cx:pt idx="7455">18</cx:pt>
          <cx:pt idx="7456">15</cx:pt>
          <cx:pt idx="7457">20</cx:pt>
          <cx:pt idx="7458">13</cx:pt>
          <cx:pt idx="7459">20</cx:pt>
          <cx:pt idx="7460">15</cx:pt>
          <cx:pt idx="7461">13</cx:pt>
          <cx:pt idx="7462">12</cx:pt>
          <cx:pt idx="7463">24</cx:pt>
          <cx:pt idx="7464">17</cx:pt>
          <cx:pt idx="7465">23</cx:pt>
          <cx:pt idx="7466">17</cx:pt>
          <cx:pt idx="7467">25</cx:pt>
          <cx:pt idx="7468">14</cx:pt>
          <cx:pt idx="7469">11</cx:pt>
          <cx:pt idx="7470">23</cx:pt>
          <cx:pt idx="7471">12</cx:pt>
          <cx:pt idx="7472">18</cx:pt>
          <cx:pt idx="7473">34</cx:pt>
          <cx:pt idx="7474">12</cx:pt>
          <cx:pt idx="7475">12</cx:pt>
          <cx:pt idx="7476">14</cx:pt>
          <cx:pt idx="7477">19</cx:pt>
          <cx:pt idx="7478">12</cx:pt>
          <cx:pt idx="7479">15</cx:pt>
          <cx:pt idx="7480">12</cx:pt>
          <cx:pt idx="7481">23</cx:pt>
          <cx:pt idx="7482">16</cx:pt>
          <cx:pt idx="7483">22</cx:pt>
          <cx:pt idx="7484">18</cx:pt>
          <cx:pt idx="7485">19</cx:pt>
          <cx:pt idx="7486">16</cx:pt>
          <cx:pt idx="7487">18</cx:pt>
          <cx:pt idx="7488">12</cx:pt>
          <cx:pt idx="7489">15</cx:pt>
          <cx:pt idx="7490">12</cx:pt>
          <cx:pt idx="7491">15</cx:pt>
          <cx:pt idx="7492">16</cx:pt>
          <cx:pt idx="7493">15</cx:pt>
          <cx:pt idx="7494">15</cx:pt>
          <cx:pt idx="7495">19</cx:pt>
          <cx:pt idx="7496">14</cx:pt>
          <cx:pt idx="7497">18</cx:pt>
          <cx:pt idx="7498">14</cx:pt>
          <cx:pt idx="7499">17</cx:pt>
          <cx:pt idx="7500">20</cx:pt>
          <cx:pt idx="7501">18</cx:pt>
          <cx:pt idx="7502">19</cx:pt>
          <cx:pt idx="7503">15</cx:pt>
          <cx:pt idx="7504">22</cx:pt>
          <cx:pt idx="7505">14</cx:pt>
          <cx:pt idx="7506">22</cx:pt>
          <cx:pt idx="7507">22</cx:pt>
          <cx:pt idx="7508">15</cx:pt>
          <cx:pt idx="7509">14</cx:pt>
          <cx:pt idx="7510">16</cx:pt>
          <cx:pt idx="7511">13</cx:pt>
          <cx:pt idx="7512">16</cx:pt>
          <cx:pt idx="7513">21</cx:pt>
          <cx:pt idx="7514">24</cx:pt>
          <cx:pt idx="7515">11</cx:pt>
          <cx:pt idx="7516">21</cx:pt>
          <cx:pt idx="7517">22</cx:pt>
          <cx:pt idx="7518">23</cx:pt>
          <cx:pt idx="7519">16</cx:pt>
          <cx:pt idx="7520">14</cx:pt>
          <cx:pt idx="7521">14</cx:pt>
          <cx:pt idx="7522">26</cx:pt>
          <cx:pt idx="7523">16</cx:pt>
          <cx:pt idx="7524">24</cx:pt>
          <cx:pt idx="7525">22</cx:pt>
          <cx:pt idx="7526">12</cx:pt>
          <cx:pt idx="7527">21</cx:pt>
          <cx:pt idx="7528">15</cx:pt>
          <cx:pt idx="7529">22</cx:pt>
          <cx:pt idx="7530">18</cx:pt>
          <cx:pt idx="7531">17</cx:pt>
          <cx:pt idx="7532">16</cx:pt>
          <cx:pt idx="7533">19</cx:pt>
          <cx:pt idx="7534">14</cx:pt>
          <cx:pt idx="7535">14</cx:pt>
          <cx:pt idx="7536">16</cx:pt>
          <cx:pt idx="7537">21</cx:pt>
          <cx:pt idx="7538">19</cx:pt>
          <cx:pt idx="7539">12</cx:pt>
          <cx:pt idx="7540">23</cx:pt>
          <cx:pt idx="7541">16</cx:pt>
          <cx:pt idx="7542">17</cx:pt>
          <cx:pt idx="7543">18</cx:pt>
          <cx:pt idx="7544">20</cx:pt>
          <cx:pt idx="7545">20</cx:pt>
          <cx:pt idx="7546">14</cx:pt>
          <cx:pt idx="7547">17</cx:pt>
          <cx:pt idx="7548">18</cx:pt>
          <cx:pt idx="7549">10</cx:pt>
          <cx:pt idx="7550">16</cx:pt>
          <cx:pt idx="7551">13</cx:pt>
          <cx:pt idx="7552">12</cx:pt>
          <cx:pt idx="7553">13</cx:pt>
          <cx:pt idx="7554">17</cx:pt>
          <cx:pt idx="7555">14</cx:pt>
          <cx:pt idx="7556">13</cx:pt>
          <cx:pt idx="7557">14</cx:pt>
          <cx:pt idx="7558">29</cx:pt>
          <cx:pt idx="7559">15</cx:pt>
          <cx:pt idx="7560">18</cx:pt>
          <cx:pt idx="7561">13</cx:pt>
          <cx:pt idx="7562">17</cx:pt>
          <cx:pt idx="7563">15</cx:pt>
          <cx:pt idx="7564">24</cx:pt>
          <cx:pt idx="7565">15</cx:pt>
          <cx:pt idx="7566">13</cx:pt>
          <cx:pt idx="7567">34</cx:pt>
          <cx:pt idx="7568">13</cx:pt>
          <cx:pt idx="7569">20</cx:pt>
          <cx:pt idx="7570">15</cx:pt>
          <cx:pt idx="7571">15</cx:pt>
          <cx:pt idx="7572">22</cx:pt>
          <cx:pt idx="7573">12</cx:pt>
          <cx:pt idx="7574">21</cx:pt>
          <cx:pt idx="7575">17</cx:pt>
          <cx:pt idx="7576">20</cx:pt>
          <cx:pt idx="7577">19</cx:pt>
          <cx:pt idx="7578">12</cx:pt>
          <cx:pt idx="7579">13</cx:pt>
          <cx:pt idx="7580">16</cx:pt>
          <cx:pt idx="7581">12</cx:pt>
          <cx:pt idx="7582">13</cx:pt>
          <cx:pt idx="7583">12</cx:pt>
          <cx:pt idx="7584">28</cx:pt>
          <cx:pt idx="7585">15</cx:pt>
          <cx:pt idx="7586">10</cx:pt>
          <cx:pt idx="7587">14</cx:pt>
          <cx:pt idx="7588">14</cx:pt>
          <cx:pt idx="7589">14</cx:pt>
          <cx:pt idx="7590">10</cx:pt>
          <cx:pt idx="7591">18</cx:pt>
          <cx:pt idx="7592">17</cx:pt>
          <cx:pt idx="7593">21</cx:pt>
          <cx:pt idx="7594">18</cx:pt>
          <cx:pt idx="7595">16</cx:pt>
          <cx:pt idx="7596">18</cx:pt>
          <cx:pt idx="7597">15</cx:pt>
          <cx:pt idx="7598">18</cx:pt>
          <cx:pt idx="7599">19</cx:pt>
          <cx:pt idx="7600">18</cx:pt>
          <cx:pt idx="7601">16</cx:pt>
          <cx:pt idx="7602">17</cx:pt>
          <cx:pt idx="7603">14</cx:pt>
          <cx:pt idx="7604">26</cx:pt>
          <cx:pt idx="7605">20</cx:pt>
          <cx:pt idx="7606">16</cx:pt>
          <cx:pt idx="7607">17</cx:pt>
          <cx:pt idx="7608">21</cx:pt>
          <cx:pt idx="7609">15</cx:pt>
          <cx:pt idx="7610">14</cx:pt>
          <cx:pt idx="7611">13</cx:pt>
          <cx:pt idx="7612">20</cx:pt>
          <cx:pt idx="7613">25</cx:pt>
          <cx:pt idx="7614">19</cx:pt>
          <cx:pt idx="7615">23</cx:pt>
          <cx:pt idx="7616">14</cx:pt>
          <cx:pt idx="7617">14</cx:pt>
          <cx:pt idx="7618">15</cx:pt>
          <cx:pt idx="7619">14</cx:pt>
          <cx:pt idx="7620">15</cx:pt>
          <cx:pt idx="7621">14</cx:pt>
          <cx:pt idx="7622">11</cx:pt>
          <cx:pt idx="7623">24</cx:pt>
          <cx:pt idx="7624">12</cx:pt>
          <cx:pt idx="7625">23</cx:pt>
          <cx:pt idx="7626">18</cx:pt>
          <cx:pt idx="7627">16</cx:pt>
          <cx:pt idx="7628">14</cx:pt>
          <cx:pt idx="7629">12</cx:pt>
          <cx:pt idx="7630">12</cx:pt>
          <cx:pt idx="7631">13</cx:pt>
          <cx:pt idx="7632">16</cx:pt>
          <cx:pt idx="7633">17</cx:pt>
          <cx:pt idx="7634">22</cx:pt>
          <cx:pt idx="7635">16</cx:pt>
          <cx:pt idx="7636">13</cx:pt>
          <cx:pt idx="7637">13</cx:pt>
          <cx:pt idx="7638">17</cx:pt>
          <cx:pt idx="7639">13</cx:pt>
          <cx:pt idx="7640">20</cx:pt>
          <cx:pt idx="7641">16</cx:pt>
          <cx:pt idx="7642">16</cx:pt>
          <cx:pt idx="7643">12</cx:pt>
          <cx:pt idx="7644">23</cx:pt>
          <cx:pt idx="7645">14</cx:pt>
          <cx:pt idx="7646">18</cx:pt>
          <cx:pt idx="7647">17</cx:pt>
          <cx:pt idx="7648">16</cx:pt>
          <cx:pt idx="7649">11</cx:pt>
          <cx:pt idx="7650">12</cx:pt>
          <cx:pt idx="7651">14</cx:pt>
          <cx:pt idx="7652">12</cx:pt>
          <cx:pt idx="7653">14</cx:pt>
          <cx:pt idx="7654">14</cx:pt>
          <cx:pt idx="7655">17</cx:pt>
          <cx:pt idx="7656">16</cx:pt>
          <cx:pt idx="7657">14</cx:pt>
          <cx:pt idx="7658">15</cx:pt>
          <cx:pt idx="7659">26</cx:pt>
          <cx:pt idx="7660">18</cx:pt>
          <cx:pt idx="7661">14</cx:pt>
          <cx:pt idx="7662">15</cx:pt>
          <cx:pt idx="7663">20</cx:pt>
          <cx:pt idx="7664">13</cx:pt>
          <cx:pt idx="7665">15</cx:pt>
          <cx:pt idx="7666">22</cx:pt>
          <cx:pt idx="7667">16</cx:pt>
          <cx:pt idx="7668">14</cx:pt>
          <cx:pt idx="7669">12</cx:pt>
          <cx:pt idx="7670">17</cx:pt>
          <cx:pt idx="7671">20</cx:pt>
          <cx:pt idx="7672">16</cx:pt>
          <cx:pt idx="7673">18</cx:pt>
          <cx:pt idx="7674">14</cx:pt>
          <cx:pt idx="7675">19</cx:pt>
          <cx:pt idx="7676">17</cx:pt>
          <cx:pt idx="7677">28</cx:pt>
          <cx:pt idx="7678">39</cx:pt>
          <cx:pt idx="7679">18</cx:pt>
          <cx:pt idx="7680">33</cx:pt>
          <cx:pt idx="7681">34</cx:pt>
          <cx:pt idx="7682">17</cx:pt>
          <cx:pt idx="7683">14</cx:pt>
          <cx:pt idx="7684">12</cx:pt>
          <cx:pt idx="7685">13</cx:pt>
          <cx:pt idx="7686">17</cx:pt>
          <cx:pt idx="7687">23</cx:pt>
          <cx:pt idx="7688">19</cx:pt>
          <cx:pt idx="7689">18</cx:pt>
          <cx:pt idx="7690">19</cx:pt>
          <cx:pt idx="7691">14</cx:pt>
          <cx:pt idx="7692">14</cx:pt>
          <cx:pt idx="7693">15</cx:pt>
          <cx:pt idx="7694">13</cx:pt>
          <cx:pt idx="7695">13</cx:pt>
          <cx:pt idx="7696">18</cx:pt>
          <cx:pt idx="7697">16</cx:pt>
          <cx:pt idx="7698">13</cx:pt>
          <cx:pt idx="7699">11</cx:pt>
          <cx:pt idx="7700">16</cx:pt>
          <cx:pt idx="7701">19</cx:pt>
          <cx:pt idx="7702">19</cx:pt>
          <cx:pt idx="7703">24</cx:pt>
          <cx:pt idx="7704">19</cx:pt>
          <cx:pt idx="7705">17</cx:pt>
          <cx:pt idx="7706">22</cx:pt>
          <cx:pt idx="7707">27</cx:pt>
          <cx:pt idx="7708">14</cx:pt>
          <cx:pt idx="7709">15</cx:pt>
          <cx:pt idx="7710">18</cx:pt>
          <cx:pt idx="7711">14</cx:pt>
          <cx:pt idx="7712">14</cx:pt>
          <cx:pt idx="7713">18</cx:pt>
          <cx:pt idx="7714">14</cx:pt>
          <cx:pt idx="7715">20</cx:pt>
          <cx:pt idx="7716">14</cx:pt>
          <cx:pt idx="7717">13</cx:pt>
          <cx:pt idx="7718">15</cx:pt>
          <cx:pt idx="7719">18</cx:pt>
          <cx:pt idx="7720">13</cx:pt>
          <cx:pt idx="7721">20</cx:pt>
          <cx:pt idx="7722">20</cx:pt>
          <cx:pt idx="7723">14</cx:pt>
          <cx:pt idx="7724">15</cx:pt>
          <cx:pt idx="7725">12</cx:pt>
          <cx:pt idx="7726">25</cx:pt>
          <cx:pt idx="7727">17</cx:pt>
          <cx:pt idx="7728">20</cx:pt>
          <cx:pt idx="7729">23</cx:pt>
          <cx:pt idx="7730">14</cx:pt>
          <cx:pt idx="7731">12</cx:pt>
          <cx:pt idx="7732">18</cx:pt>
          <cx:pt idx="7733">12</cx:pt>
          <cx:pt idx="7734">18</cx:pt>
          <cx:pt idx="7735">28</cx:pt>
          <cx:pt idx="7736">13</cx:pt>
          <cx:pt idx="7737">23</cx:pt>
          <cx:pt idx="7738">14</cx:pt>
          <cx:pt idx="7739">14</cx:pt>
          <cx:pt idx="7740">18</cx:pt>
          <cx:pt idx="7741">18</cx:pt>
          <cx:pt idx="7742">17</cx:pt>
          <cx:pt idx="7743">20</cx:pt>
          <cx:pt idx="7744">15</cx:pt>
          <cx:pt idx="7745">17</cx:pt>
          <cx:pt idx="7746">12</cx:pt>
          <cx:pt idx="7747">13</cx:pt>
          <cx:pt idx="7748">15</cx:pt>
          <cx:pt idx="7749">13</cx:pt>
          <cx:pt idx="7750">12</cx:pt>
          <cx:pt idx="7751">14</cx:pt>
          <cx:pt idx="7752">15</cx:pt>
          <cx:pt idx="7753">18</cx:pt>
          <cx:pt idx="7754">21</cx:pt>
          <cx:pt idx="7755">29</cx:pt>
          <cx:pt idx="7756">16</cx:pt>
          <cx:pt idx="7757">43</cx:pt>
          <cx:pt idx="7758">20</cx:pt>
          <cx:pt idx="7759">18</cx:pt>
          <cx:pt idx="7760">16</cx:pt>
          <cx:pt idx="7761">17</cx:pt>
          <cx:pt idx="7762">14</cx:pt>
          <cx:pt idx="7763">16</cx:pt>
          <cx:pt idx="7764">17</cx:pt>
          <cx:pt idx="7765">16</cx:pt>
          <cx:pt idx="7766">12</cx:pt>
          <cx:pt idx="7767">14</cx:pt>
          <cx:pt idx="7768">14</cx:pt>
          <cx:pt idx="7769">12</cx:pt>
          <cx:pt idx="7770">15</cx:pt>
          <cx:pt idx="7771">18</cx:pt>
          <cx:pt idx="7772">13</cx:pt>
          <cx:pt idx="7773">12</cx:pt>
          <cx:pt idx="7774">16</cx:pt>
          <cx:pt idx="7775">16</cx:pt>
          <cx:pt idx="7776">15</cx:pt>
          <cx:pt idx="7777">15</cx:pt>
          <cx:pt idx="7778">14</cx:pt>
          <cx:pt idx="7779">24</cx:pt>
          <cx:pt idx="7780">17</cx:pt>
          <cx:pt idx="7781">13</cx:pt>
          <cx:pt idx="7782">21</cx:pt>
          <cx:pt idx="7783">12</cx:pt>
          <cx:pt idx="7784">16</cx:pt>
          <cx:pt idx="7785">16</cx:pt>
          <cx:pt idx="7786">33</cx:pt>
          <cx:pt idx="7787">19</cx:pt>
          <cx:pt idx="7788">16</cx:pt>
          <cx:pt idx="7789">18</cx:pt>
          <cx:pt idx="7790">17</cx:pt>
          <cx:pt idx="7791">17</cx:pt>
          <cx:pt idx="7792">12</cx:pt>
          <cx:pt idx="7793">17</cx:pt>
          <cx:pt idx="7794">12</cx:pt>
          <cx:pt idx="7795">21</cx:pt>
          <cx:pt idx="7796">23</cx:pt>
          <cx:pt idx="7797">14</cx:pt>
          <cx:pt idx="7798">19</cx:pt>
          <cx:pt idx="7799">18</cx:pt>
          <cx:pt idx="7800">12</cx:pt>
          <cx:pt idx="7801">24</cx:pt>
          <cx:pt idx="7802">13</cx:pt>
          <cx:pt idx="7803">22</cx:pt>
          <cx:pt idx="7804">15</cx:pt>
          <cx:pt idx="7805">15</cx:pt>
          <cx:pt idx="7806">11</cx:pt>
          <cx:pt idx="7807">19</cx:pt>
          <cx:pt idx="7808">15</cx:pt>
          <cx:pt idx="7809">15</cx:pt>
          <cx:pt idx="7810">17</cx:pt>
          <cx:pt idx="7811">14</cx:pt>
          <cx:pt idx="7812">14</cx:pt>
          <cx:pt idx="7813">13</cx:pt>
          <cx:pt idx="7814">19</cx:pt>
          <cx:pt idx="7815">13</cx:pt>
          <cx:pt idx="7816">12</cx:pt>
          <cx:pt idx="7817">17</cx:pt>
          <cx:pt idx="7818">15</cx:pt>
          <cx:pt idx="7819">16</cx:pt>
          <cx:pt idx="7820">16</cx:pt>
          <cx:pt idx="7821">12</cx:pt>
          <cx:pt idx="7822">13</cx:pt>
          <cx:pt idx="7823">26</cx:pt>
          <cx:pt idx="7824">17</cx:pt>
          <cx:pt idx="7825">24</cx:pt>
          <cx:pt idx="7826">16</cx:pt>
          <cx:pt idx="7827">17</cx:pt>
          <cx:pt idx="7828">11</cx:pt>
          <cx:pt idx="7829">12</cx:pt>
          <cx:pt idx="7830">16</cx:pt>
          <cx:pt idx="7831">20</cx:pt>
          <cx:pt idx="7832">10</cx:pt>
          <cx:pt idx="7833">14</cx:pt>
          <cx:pt idx="7834">14</cx:pt>
          <cx:pt idx="7835">17</cx:pt>
          <cx:pt idx="7836">20</cx:pt>
          <cx:pt idx="7837">17</cx:pt>
          <cx:pt idx="7838">15</cx:pt>
          <cx:pt idx="7839">25</cx:pt>
          <cx:pt idx="7840">14</cx:pt>
          <cx:pt idx="7841">25</cx:pt>
          <cx:pt idx="7842">17</cx:pt>
          <cx:pt idx="7843">15</cx:pt>
          <cx:pt idx="7844">14</cx:pt>
          <cx:pt idx="7845">15</cx:pt>
          <cx:pt idx="7846">19</cx:pt>
          <cx:pt idx="7847">14</cx:pt>
          <cx:pt idx="7848">21</cx:pt>
          <cx:pt idx="7849">15</cx:pt>
          <cx:pt idx="7850">18</cx:pt>
          <cx:pt idx="7851">14</cx:pt>
          <cx:pt idx="7852">15</cx:pt>
          <cx:pt idx="7853">16</cx:pt>
          <cx:pt idx="7854">23</cx:pt>
          <cx:pt idx="7855">28</cx:pt>
          <cx:pt idx="7856">21</cx:pt>
          <cx:pt idx="7857">16</cx:pt>
          <cx:pt idx="7858">31</cx:pt>
          <cx:pt idx="7859">12</cx:pt>
          <cx:pt idx="7860">20</cx:pt>
          <cx:pt idx="7861">46</cx:pt>
          <cx:pt idx="7862">25</cx:pt>
          <cx:pt idx="7863">16</cx:pt>
          <cx:pt idx="7864">17</cx:pt>
          <cx:pt idx="7865">14</cx:pt>
          <cx:pt idx="7866">18</cx:pt>
          <cx:pt idx="7867">12</cx:pt>
          <cx:pt idx="7868">16</cx:pt>
          <cx:pt idx="7869">17</cx:pt>
          <cx:pt idx="7870">15</cx:pt>
          <cx:pt idx="7871">15</cx:pt>
          <cx:pt idx="7872">12</cx:pt>
          <cx:pt idx="7873">14</cx:pt>
          <cx:pt idx="7874">21</cx:pt>
          <cx:pt idx="7875">20</cx:pt>
          <cx:pt idx="7876">16</cx:pt>
          <cx:pt idx="7877">18</cx:pt>
          <cx:pt idx="7878">12</cx:pt>
          <cx:pt idx="7879">22</cx:pt>
          <cx:pt idx="7880">18</cx:pt>
          <cx:pt idx="7881">13</cx:pt>
          <cx:pt idx="7882">12</cx:pt>
          <cx:pt idx="7883">22</cx:pt>
          <cx:pt idx="7884">23</cx:pt>
          <cx:pt idx="7885">13</cx:pt>
          <cx:pt idx="7886">16</cx:pt>
          <cx:pt idx="7887">10</cx:pt>
          <cx:pt idx="7888">10</cx:pt>
          <cx:pt idx="7889">11</cx:pt>
          <cx:pt idx="7890">13</cx:pt>
          <cx:pt idx="7891">11</cx:pt>
          <cx:pt idx="7892">21</cx:pt>
          <cx:pt idx="7893">14</cx:pt>
          <cx:pt idx="7894">20</cx:pt>
          <cx:pt idx="7895">21</cx:pt>
          <cx:pt idx="7896">15</cx:pt>
          <cx:pt idx="7897">15</cx:pt>
          <cx:pt idx="7898">26</cx:pt>
          <cx:pt idx="7899">15</cx:pt>
          <cx:pt idx="7900">14</cx:pt>
          <cx:pt idx="7901">12</cx:pt>
          <cx:pt idx="7902">17</cx:pt>
          <cx:pt idx="7903">19</cx:pt>
          <cx:pt idx="7904">14</cx:pt>
          <cx:pt idx="7905">20</cx:pt>
          <cx:pt idx="7906">15</cx:pt>
          <cx:pt idx="7907">13</cx:pt>
          <cx:pt idx="7908">13</cx:pt>
          <cx:pt idx="7909">13</cx:pt>
          <cx:pt idx="7910">14</cx:pt>
          <cx:pt idx="7911">20</cx:pt>
          <cx:pt idx="7912">12</cx:pt>
          <cx:pt idx="7913">17</cx:pt>
          <cx:pt idx="7914">11</cx:pt>
          <cx:pt idx="7915">16</cx:pt>
          <cx:pt idx="7916">11</cx:pt>
          <cx:pt idx="7917">18</cx:pt>
          <cx:pt idx="7918">19</cx:pt>
          <cx:pt idx="7919">16</cx:pt>
          <cx:pt idx="7920">19</cx:pt>
          <cx:pt idx="7921">20</cx:pt>
          <cx:pt idx="7922">10</cx:pt>
          <cx:pt idx="7923">20</cx:pt>
          <cx:pt idx="7924">16</cx:pt>
          <cx:pt idx="7925">15</cx:pt>
          <cx:pt idx="7926">22</cx:pt>
          <cx:pt idx="7927">18</cx:pt>
          <cx:pt idx="7928">16</cx:pt>
          <cx:pt idx="7929">16</cx:pt>
          <cx:pt idx="7930">18</cx:pt>
          <cx:pt idx="7931">12</cx:pt>
          <cx:pt idx="7932">14</cx:pt>
          <cx:pt idx="7933">13</cx:pt>
          <cx:pt idx="7934">11</cx:pt>
          <cx:pt idx="7935">16</cx:pt>
          <cx:pt idx="7936">16</cx:pt>
          <cx:pt idx="7937">15</cx:pt>
          <cx:pt idx="7938">16</cx:pt>
          <cx:pt idx="7939">13</cx:pt>
          <cx:pt idx="7940">11</cx:pt>
          <cx:pt idx="7941">18</cx:pt>
          <cx:pt idx="7942">14</cx:pt>
          <cx:pt idx="7943">17</cx:pt>
          <cx:pt idx="7944">11</cx:pt>
          <cx:pt idx="7945">17</cx:pt>
          <cx:pt idx="7946">17</cx:pt>
          <cx:pt idx="7947">16</cx:pt>
          <cx:pt idx="7948">13</cx:pt>
          <cx:pt idx="7949">17</cx:pt>
          <cx:pt idx="7950">10</cx:pt>
          <cx:pt idx="7951">10</cx:pt>
          <cx:pt idx="7952">12</cx:pt>
          <cx:pt idx="7953">13</cx:pt>
          <cx:pt idx="7954">13</cx:pt>
          <cx:pt idx="7955">15</cx:pt>
          <cx:pt idx="7956">14</cx:pt>
          <cx:pt idx="7957">13</cx:pt>
          <cx:pt idx="7958">30</cx:pt>
          <cx:pt idx="7959">24</cx:pt>
          <cx:pt idx="7960">12</cx:pt>
          <cx:pt idx="7961">15</cx:pt>
          <cx:pt idx="7962">15</cx:pt>
          <cx:pt idx="7963">22</cx:pt>
          <cx:pt idx="7964">13</cx:pt>
          <cx:pt idx="7965">19</cx:pt>
          <cx:pt idx="7966">19</cx:pt>
          <cx:pt idx="7967">17</cx:pt>
          <cx:pt idx="7968">17</cx:pt>
          <cx:pt idx="7969">15</cx:pt>
          <cx:pt idx="7970">17</cx:pt>
          <cx:pt idx="7971">37</cx:pt>
          <cx:pt idx="7972">25</cx:pt>
          <cx:pt idx="7973">12</cx:pt>
          <cx:pt idx="7974">12</cx:pt>
          <cx:pt idx="7975">13</cx:pt>
          <cx:pt idx="7976">13</cx:pt>
          <cx:pt idx="7977">18</cx:pt>
          <cx:pt idx="7978">12</cx:pt>
          <cx:pt idx="7979">20</cx:pt>
          <cx:pt idx="7980">14</cx:pt>
          <cx:pt idx="7981">14</cx:pt>
          <cx:pt idx="7982">15</cx:pt>
          <cx:pt idx="7983">14</cx:pt>
          <cx:pt idx="7984">17</cx:pt>
          <cx:pt idx="7985">17</cx:pt>
          <cx:pt idx="7986">23</cx:pt>
          <cx:pt idx="7987">21</cx:pt>
          <cx:pt idx="7988">14</cx:pt>
          <cx:pt idx="7989">17</cx:pt>
          <cx:pt idx="7990">19</cx:pt>
          <cx:pt idx="7991">20</cx:pt>
          <cx:pt idx="7992">14</cx:pt>
          <cx:pt idx="7993">19</cx:pt>
          <cx:pt idx="7994">15</cx:pt>
          <cx:pt idx="7995">13</cx:pt>
          <cx:pt idx="7996">16</cx:pt>
          <cx:pt idx="7997">14</cx:pt>
          <cx:pt idx="7998">20</cx:pt>
          <cx:pt idx="7999">12</cx:pt>
          <cx:pt idx="8000">13</cx:pt>
          <cx:pt idx="8001">18</cx:pt>
          <cx:pt idx="8002">12</cx:pt>
          <cx:pt idx="8003">17</cx:pt>
          <cx:pt idx="8004">12</cx:pt>
          <cx:pt idx="8005">11</cx:pt>
          <cx:pt idx="8006">26</cx:pt>
          <cx:pt idx="8007">19</cx:pt>
          <cx:pt idx="8008">12</cx:pt>
          <cx:pt idx="8009">12</cx:pt>
          <cx:pt idx="8010">15</cx:pt>
          <cx:pt idx="8011">14</cx:pt>
          <cx:pt idx="8012">15</cx:pt>
          <cx:pt idx="8013">18</cx:pt>
          <cx:pt idx="8014">12</cx:pt>
          <cx:pt idx="8015">16</cx:pt>
          <cx:pt idx="8016">12</cx:pt>
          <cx:pt idx="8017">36</cx:pt>
          <cx:pt idx="8018">23</cx:pt>
          <cx:pt idx="8019">18</cx:pt>
          <cx:pt idx="8020">17</cx:pt>
          <cx:pt idx="8021">13</cx:pt>
          <cx:pt idx="8022">16</cx:pt>
          <cx:pt idx="8023">16</cx:pt>
          <cx:pt idx="8024">15</cx:pt>
          <cx:pt idx="8025">24</cx:pt>
          <cx:pt idx="8026">14</cx:pt>
          <cx:pt idx="8027">20</cx:pt>
          <cx:pt idx="8028">25</cx:pt>
          <cx:pt idx="8029">18</cx:pt>
          <cx:pt idx="8030">22</cx:pt>
          <cx:pt idx="8031">14</cx:pt>
          <cx:pt idx="8032">24</cx:pt>
          <cx:pt idx="8033">29</cx:pt>
          <cx:pt idx="8034">11</cx:pt>
          <cx:pt idx="8035">21</cx:pt>
          <cx:pt idx="8036">12</cx:pt>
          <cx:pt idx="8037">16</cx:pt>
          <cx:pt idx="8038">11</cx:pt>
          <cx:pt idx="8039">12</cx:pt>
          <cx:pt idx="8040">12</cx:pt>
          <cx:pt idx="8041">17</cx:pt>
          <cx:pt idx="8042">12</cx:pt>
          <cx:pt idx="8043">18</cx:pt>
          <cx:pt idx="8044">19</cx:pt>
          <cx:pt idx="8045">25</cx:pt>
          <cx:pt idx="8046">24</cx:pt>
          <cx:pt idx="8047">16</cx:pt>
          <cx:pt idx="8048">16</cx:pt>
          <cx:pt idx="8049">12</cx:pt>
          <cx:pt idx="8050">26</cx:pt>
          <cx:pt idx="8051">15</cx:pt>
          <cx:pt idx="8052">21</cx:pt>
          <cx:pt idx="8053">15</cx:pt>
          <cx:pt idx="8054">14</cx:pt>
          <cx:pt idx="8055">16</cx:pt>
          <cx:pt idx="8056">14</cx:pt>
          <cx:pt idx="8057">12</cx:pt>
          <cx:pt idx="8058">11</cx:pt>
          <cx:pt idx="8059">27</cx:pt>
          <cx:pt idx="8060">14</cx:pt>
          <cx:pt idx="8061">16</cx:pt>
          <cx:pt idx="8062">17</cx:pt>
          <cx:pt idx="8063">19</cx:pt>
          <cx:pt idx="8064">11</cx:pt>
          <cx:pt idx="8065">21</cx:pt>
          <cx:pt idx="8066">13</cx:pt>
          <cx:pt idx="8067">15</cx:pt>
          <cx:pt idx="8068">12</cx:pt>
          <cx:pt idx="8069">14</cx:pt>
          <cx:pt idx="8070">16</cx:pt>
          <cx:pt idx="8071">13</cx:pt>
          <cx:pt idx="8072">15</cx:pt>
          <cx:pt idx="8073">18</cx:pt>
          <cx:pt idx="8074">15</cx:pt>
          <cx:pt idx="8075">26</cx:pt>
          <cx:pt idx="8076">18</cx:pt>
          <cx:pt idx="8077">22</cx:pt>
          <cx:pt idx="8078">19</cx:pt>
          <cx:pt idx="8079">13</cx:pt>
          <cx:pt idx="8080">17</cx:pt>
          <cx:pt idx="8081">14</cx:pt>
          <cx:pt idx="8082">13</cx:pt>
          <cx:pt idx="8083">12</cx:pt>
          <cx:pt idx="8084">19</cx:pt>
          <cx:pt idx="8085">10</cx:pt>
          <cx:pt idx="8086">12</cx:pt>
          <cx:pt idx="8087">18</cx:pt>
          <cx:pt idx="8088">13</cx:pt>
          <cx:pt idx="8089">19</cx:pt>
          <cx:pt idx="8090">15</cx:pt>
          <cx:pt idx="8091">14</cx:pt>
          <cx:pt idx="8092">13</cx:pt>
          <cx:pt idx="8093">15</cx:pt>
          <cx:pt idx="8094">15</cx:pt>
          <cx:pt idx="8095">17</cx:pt>
          <cx:pt idx="8096">25</cx:pt>
          <cx:pt idx="8097">16</cx:pt>
          <cx:pt idx="8098">17</cx:pt>
          <cx:pt idx="8099">17</cx:pt>
          <cx:pt idx="8100">21</cx:pt>
          <cx:pt idx="8101">16</cx:pt>
          <cx:pt idx="8102">14</cx:pt>
          <cx:pt idx="8103">13</cx:pt>
          <cx:pt idx="8104">14</cx:pt>
          <cx:pt idx="8105">14</cx:pt>
          <cx:pt idx="8106">15</cx:pt>
          <cx:pt idx="8107">12</cx:pt>
          <cx:pt idx="8108">20</cx:pt>
          <cx:pt idx="8109">16</cx:pt>
          <cx:pt idx="8110">13</cx:pt>
          <cx:pt idx="8111">16</cx:pt>
          <cx:pt idx="8112">13</cx:pt>
          <cx:pt idx="8113">17</cx:pt>
          <cx:pt idx="8114">13</cx:pt>
          <cx:pt idx="8115">19</cx:pt>
          <cx:pt idx="8116">13</cx:pt>
          <cx:pt idx="8117">11</cx:pt>
          <cx:pt idx="8118">13</cx:pt>
          <cx:pt idx="8119">14</cx:pt>
          <cx:pt idx="8120">17</cx:pt>
          <cx:pt idx="8121">20</cx:pt>
          <cx:pt idx="8122">12</cx:pt>
          <cx:pt idx="8123">20</cx:pt>
          <cx:pt idx="8124">15</cx:pt>
          <cx:pt idx="8125">26</cx:pt>
          <cx:pt idx="8126">13</cx:pt>
          <cx:pt idx="8127">13</cx:pt>
          <cx:pt idx="8128">11</cx:pt>
          <cx:pt idx="8129">13</cx:pt>
          <cx:pt idx="8130">13</cx:pt>
          <cx:pt idx="8131">22</cx:pt>
          <cx:pt idx="8132">26</cx:pt>
          <cx:pt idx="8133">14</cx:pt>
          <cx:pt idx="8134">15</cx:pt>
          <cx:pt idx="8135">16</cx:pt>
          <cx:pt idx="8136">19</cx:pt>
          <cx:pt idx="8137">24</cx:pt>
          <cx:pt idx="8138">15</cx:pt>
          <cx:pt idx="8139">15</cx:pt>
          <cx:pt idx="8140">18</cx:pt>
          <cx:pt idx="8141">28</cx:pt>
          <cx:pt idx="8142">20</cx:pt>
          <cx:pt idx="8143">15</cx:pt>
          <cx:pt idx="8144">22</cx:pt>
          <cx:pt idx="8145">13</cx:pt>
          <cx:pt idx="8146">14</cx:pt>
          <cx:pt idx="8147">23</cx:pt>
          <cx:pt idx="8148">16</cx:pt>
          <cx:pt idx="8149">21</cx:pt>
          <cx:pt idx="8150">20</cx:pt>
          <cx:pt idx="8151">12</cx:pt>
          <cx:pt idx="8152">11</cx:pt>
          <cx:pt idx="8153">17</cx:pt>
          <cx:pt idx="8154">18</cx:pt>
          <cx:pt idx="8155">14</cx:pt>
          <cx:pt idx="8156">13</cx:pt>
          <cx:pt idx="8157">19</cx:pt>
          <cx:pt idx="8158">12</cx:pt>
          <cx:pt idx="8159">15</cx:pt>
          <cx:pt idx="8160">12</cx:pt>
          <cx:pt idx="8161">12</cx:pt>
          <cx:pt idx="8162">12</cx:pt>
          <cx:pt idx="8163">11</cx:pt>
          <cx:pt idx="8164">29</cx:pt>
          <cx:pt idx="8165">14</cx:pt>
          <cx:pt idx="8166">11</cx:pt>
          <cx:pt idx="8167">16</cx:pt>
          <cx:pt idx="8168">17</cx:pt>
          <cx:pt idx="8169">15</cx:pt>
          <cx:pt idx="8170">16</cx:pt>
          <cx:pt idx="8171">26</cx:pt>
          <cx:pt idx="8172">16</cx:pt>
          <cx:pt idx="8173">15</cx:pt>
          <cx:pt idx="8174">13</cx:pt>
          <cx:pt idx="8175">16</cx:pt>
          <cx:pt idx="8176">14</cx:pt>
          <cx:pt idx="8177">18</cx:pt>
          <cx:pt idx="8178">14</cx:pt>
          <cx:pt idx="8179">16</cx:pt>
          <cx:pt idx="8180">15</cx:pt>
          <cx:pt idx="8181">15</cx:pt>
          <cx:pt idx="8182">15</cx:pt>
          <cx:pt idx="8183">13</cx:pt>
          <cx:pt idx="8184">18</cx:pt>
          <cx:pt idx="8185">15</cx:pt>
          <cx:pt idx="8186">14</cx:pt>
          <cx:pt idx="8187">17</cx:pt>
          <cx:pt idx="8188">12</cx:pt>
          <cx:pt idx="8189">12</cx:pt>
          <cx:pt idx="8190">20</cx:pt>
          <cx:pt idx="8191">13</cx:pt>
          <cx:pt idx="8192">16</cx:pt>
          <cx:pt idx="8193">11</cx:pt>
          <cx:pt idx="8194">14</cx:pt>
          <cx:pt idx="8195">13</cx:pt>
          <cx:pt idx="8196">20</cx:pt>
          <cx:pt idx="8197">16</cx:pt>
          <cx:pt idx="8198">15</cx:pt>
          <cx:pt idx="8199">16</cx:pt>
          <cx:pt idx="8200">14</cx:pt>
          <cx:pt idx="8201">23</cx:pt>
          <cx:pt idx="8202">20</cx:pt>
          <cx:pt idx="8203">13</cx:pt>
          <cx:pt idx="8204">12</cx:pt>
          <cx:pt idx="8205">12</cx:pt>
          <cx:pt idx="8206">13</cx:pt>
          <cx:pt idx="8207">31</cx:pt>
          <cx:pt idx="8208">22</cx:pt>
          <cx:pt idx="8209">15</cx:pt>
          <cx:pt idx="8210">17</cx:pt>
          <cx:pt idx="8211">13</cx:pt>
          <cx:pt idx="8212">14</cx:pt>
          <cx:pt idx="8213">14</cx:pt>
          <cx:pt idx="8214">15</cx:pt>
          <cx:pt idx="8215">15</cx:pt>
          <cx:pt idx="8216">20</cx:pt>
          <cx:pt idx="8217">20</cx:pt>
          <cx:pt idx="8218">18</cx:pt>
          <cx:pt idx="8219">15</cx:pt>
          <cx:pt idx="8220">15</cx:pt>
          <cx:pt idx="8221">16</cx:pt>
          <cx:pt idx="8222">14</cx:pt>
          <cx:pt idx="8223">15</cx:pt>
          <cx:pt idx="8224">17</cx:pt>
          <cx:pt idx="8225">13</cx:pt>
          <cx:pt idx="8226">14</cx:pt>
          <cx:pt idx="8227">15</cx:pt>
          <cx:pt idx="8228">16</cx:pt>
          <cx:pt idx="8229">18</cx:pt>
          <cx:pt idx="8230">14</cx:pt>
          <cx:pt idx="8231">13</cx:pt>
          <cx:pt idx="8232">14</cx:pt>
          <cx:pt idx="8233">19</cx:pt>
          <cx:pt idx="8234">17</cx:pt>
          <cx:pt idx="8235">25</cx:pt>
          <cx:pt idx="8236">20</cx:pt>
          <cx:pt idx="8237">11</cx:pt>
          <cx:pt idx="8238">16</cx:pt>
          <cx:pt idx="8239">15</cx:pt>
          <cx:pt idx="8240">15</cx:pt>
          <cx:pt idx="8241">26</cx:pt>
          <cx:pt idx="8242">11</cx:pt>
          <cx:pt idx="8243">13</cx:pt>
          <cx:pt idx="8244">14</cx:pt>
          <cx:pt idx="8245">15</cx:pt>
          <cx:pt idx="8246">14</cx:pt>
          <cx:pt idx="8247">15</cx:pt>
          <cx:pt idx="8248">15</cx:pt>
          <cx:pt idx="8249">16</cx:pt>
          <cx:pt idx="8250">17</cx:pt>
          <cx:pt idx="8251">25</cx:pt>
          <cx:pt idx="8252">40</cx:pt>
          <cx:pt idx="8253">18</cx:pt>
          <cx:pt idx="8254">11</cx:pt>
          <cx:pt idx="8255">13</cx:pt>
          <cx:pt idx="8256">20</cx:pt>
          <cx:pt idx="8257">20</cx:pt>
          <cx:pt idx="8258">27</cx:pt>
          <cx:pt idx="8259">18</cx:pt>
          <cx:pt idx="8260">23</cx:pt>
          <cx:pt idx="8261">13</cx:pt>
          <cx:pt idx="8262">14</cx:pt>
          <cx:pt idx="8263">18</cx:pt>
          <cx:pt idx="8264">13</cx:pt>
          <cx:pt idx="8265">17</cx:pt>
          <cx:pt idx="8266">13</cx:pt>
          <cx:pt idx="8267">15</cx:pt>
          <cx:pt idx="8268">15</cx:pt>
          <cx:pt idx="8269">13</cx:pt>
          <cx:pt idx="8270">25</cx:pt>
          <cx:pt idx="8271">20</cx:pt>
          <cx:pt idx="8272">12</cx:pt>
          <cx:pt idx="8273">14</cx:pt>
          <cx:pt idx="8274">13</cx:pt>
          <cx:pt idx="8275">12</cx:pt>
          <cx:pt idx="8276">20</cx:pt>
          <cx:pt idx="8277">19</cx:pt>
          <cx:pt idx="8278">21</cx:pt>
          <cx:pt idx="8279">14</cx:pt>
          <cx:pt idx="8280">12</cx:pt>
          <cx:pt idx="8281">14</cx:pt>
          <cx:pt idx="8282">14</cx:pt>
          <cx:pt idx="8283">15</cx:pt>
          <cx:pt idx="8284">22</cx:pt>
          <cx:pt idx="8285">13</cx:pt>
          <cx:pt idx="8286">23</cx:pt>
          <cx:pt idx="8287">31</cx:pt>
          <cx:pt idx="8288">22</cx:pt>
          <cx:pt idx="8289">16</cx:pt>
          <cx:pt idx="8290">13</cx:pt>
          <cx:pt idx="8291">17</cx:pt>
          <cx:pt idx="8292">22</cx:pt>
          <cx:pt idx="8293">16</cx:pt>
          <cx:pt idx="8294">19</cx:pt>
          <cx:pt idx="8295">14</cx:pt>
          <cx:pt idx="8296">15</cx:pt>
          <cx:pt idx="8297">16</cx:pt>
          <cx:pt idx="8298">13</cx:pt>
          <cx:pt idx="8299">18</cx:pt>
          <cx:pt idx="8300">16</cx:pt>
          <cx:pt idx="8301">15</cx:pt>
          <cx:pt idx="8302">12</cx:pt>
          <cx:pt idx="8303">23</cx:pt>
          <cx:pt idx="8304">23</cx:pt>
          <cx:pt idx="8305">13</cx:pt>
          <cx:pt idx="8306">14</cx:pt>
          <cx:pt idx="8307">16</cx:pt>
          <cx:pt idx="8308">15</cx:pt>
          <cx:pt idx="8309">17</cx:pt>
          <cx:pt idx="8310">15</cx:pt>
          <cx:pt idx="8311">13</cx:pt>
          <cx:pt idx="8312">14</cx:pt>
          <cx:pt idx="8313">20</cx:pt>
          <cx:pt idx="8314">13</cx:pt>
          <cx:pt idx="8315">34</cx:pt>
          <cx:pt idx="8316">23</cx:pt>
          <cx:pt idx="8317">14</cx:pt>
          <cx:pt idx="8318">14</cx:pt>
          <cx:pt idx="8319">27</cx:pt>
          <cx:pt idx="8320">14</cx:pt>
          <cx:pt idx="8321">12</cx:pt>
          <cx:pt idx="8322">14</cx:pt>
          <cx:pt idx="8323">12</cx:pt>
          <cx:pt idx="8324">19</cx:pt>
          <cx:pt idx="8325">16</cx:pt>
          <cx:pt idx="8326">12</cx:pt>
          <cx:pt idx="8327">16</cx:pt>
          <cx:pt idx="8328">14</cx:pt>
          <cx:pt idx="8329">14</cx:pt>
          <cx:pt idx="8330">14</cx:pt>
          <cx:pt idx="8331">15</cx:pt>
          <cx:pt idx="8332">18</cx:pt>
          <cx:pt idx="8333">11</cx:pt>
          <cx:pt idx="8334">18</cx:pt>
          <cx:pt idx="8335">12</cx:pt>
          <cx:pt idx="8336">16</cx:pt>
          <cx:pt idx="8337">21</cx:pt>
          <cx:pt idx="8338">18</cx:pt>
          <cx:pt idx="8339">12</cx:pt>
          <cx:pt idx="8340">19</cx:pt>
          <cx:pt idx="8341">13</cx:pt>
          <cx:pt idx="8342">12</cx:pt>
          <cx:pt idx="8343">18</cx:pt>
          <cx:pt idx="8344">18</cx:pt>
          <cx:pt idx="8345">16</cx:pt>
          <cx:pt idx="8346">13</cx:pt>
          <cx:pt idx="8347">13</cx:pt>
          <cx:pt idx="8348">17</cx:pt>
          <cx:pt idx="8349">24</cx:pt>
          <cx:pt idx="8350">12</cx:pt>
          <cx:pt idx="8351">14</cx:pt>
          <cx:pt idx="8352">12</cx:pt>
          <cx:pt idx="8353">14</cx:pt>
          <cx:pt idx="8354">17</cx:pt>
          <cx:pt idx="8355">17</cx:pt>
          <cx:pt idx="8356">23</cx:pt>
          <cx:pt idx="8357">19</cx:pt>
          <cx:pt idx="8358">21</cx:pt>
          <cx:pt idx="8359">22</cx:pt>
          <cx:pt idx="8360">10</cx:pt>
          <cx:pt idx="8361">11</cx:pt>
          <cx:pt idx="8362">11</cx:pt>
          <cx:pt idx="8363">26</cx:pt>
          <cx:pt idx="8364">14</cx:pt>
          <cx:pt idx="8365">27</cx:pt>
          <cx:pt idx="8366">18</cx:pt>
          <cx:pt idx="8367">17</cx:pt>
          <cx:pt idx="8368">11</cx:pt>
          <cx:pt idx="8369">13</cx:pt>
          <cx:pt idx="8370">12</cx:pt>
          <cx:pt idx="8371">34</cx:pt>
          <cx:pt idx="8372">12</cx:pt>
          <cx:pt idx="8373">19</cx:pt>
          <cx:pt idx="8374">16</cx:pt>
          <cx:pt idx="8375">26</cx:pt>
          <cx:pt idx="8376">12</cx:pt>
          <cx:pt idx="8377">13</cx:pt>
          <cx:pt idx="8378">17</cx:pt>
          <cx:pt idx="8379">13</cx:pt>
          <cx:pt idx="8380">20</cx:pt>
          <cx:pt idx="8381">16</cx:pt>
          <cx:pt idx="8382">15</cx:pt>
          <cx:pt idx="8383">12</cx:pt>
          <cx:pt idx="8384">14</cx:pt>
          <cx:pt idx="8385">15</cx:pt>
          <cx:pt idx="8386">18</cx:pt>
          <cx:pt idx="8387">11</cx:pt>
          <cx:pt idx="8388">13</cx:pt>
          <cx:pt idx="8389">21</cx:pt>
          <cx:pt idx="8390">14</cx:pt>
          <cx:pt idx="8391">15</cx:pt>
          <cx:pt idx="8392">23</cx:pt>
          <cx:pt idx="8393">13</cx:pt>
          <cx:pt idx="8394">12</cx:pt>
          <cx:pt idx="8395">20</cx:pt>
          <cx:pt idx="8396">10</cx:pt>
          <cx:pt idx="8397">22</cx:pt>
          <cx:pt idx="8398">12</cx:pt>
          <cx:pt idx="8399">14</cx:pt>
          <cx:pt idx="8400">16</cx:pt>
          <cx:pt idx="8401">12</cx:pt>
          <cx:pt idx="8402">11</cx:pt>
          <cx:pt idx="8403">17</cx:pt>
          <cx:pt idx="8404">14</cx:pt>
          <cx:pt idx="8405">13</cx:pt>
          <cx:pt idx="8406">15</cx:pt>
          <cx:pt idx="8407">13</cx:pt>
          <cx:pt idx="8408">14</cx:pt>
          <cx:pt idx="8409">27</cx:pt>
          <cx:pt idx="8410">14</cx:pt>
          <cx:pt idx="8411">20</cx:pt>
          <cx:pt idx="8412">12</cx:pt>
          <cx:pt idx="8413">17</cx:pt>
          <cx:pt idx="8414">19</cx:pt>
          <cx:pt idx="8415">18</cx:pt>
          <cx:pt idx="8416">16</cx:pt>
          <cx:pt idx="8417">16</cx:pt>
          <cx:pt idx="8418">17</cx:pt>
          <cx:pt idx="8419">17</cx:pt>
          <cx:pt idx="8420">17</cx:pt>
          <cx:pt idx="8421">11</cx:pt>
          <cx:pt idx="8422">11</cx:pt>
          <cx:pt idx="8423">12</cx:pt>
          <cx:pt idx="8424">12</cx:pt>
          <cx:pt idx="8425">14</cx:pt>
          <cx:pt idx="8426">24</cx:pt>
          <cx:pt idx="8427">15</cx:pt>
          <cx:pt idx="8428">12</cx:pt>
          <cx:pt idx="8429">12</cx:pt>
          <cx:pt idx="8430">19</cx:pt>
          <cx:pt idx="8431">19</cx:pt>
          <cx:pt idx="8432">20</cx:pt>
          <cx:pt idx="8433">14</cx:pt>
          <cx:pt idx="8434">16</cx:pt>
          <cx:pt idx="8435">15</cx:pt>
          <cx:pt idx="8436">14</cx:pt>
          <cx:pt idx="8437">11</cx:pt>
          <cx:pt idx="8438">13</cx:pt>
          <cx:pt idx="8439">13</cx:pt>
          <cx:pt idx="8440">19</cx:pt>
          <cx:pt idx="8441">16</cx:pt>
          <cx:pt idx="8442">15</cx:pt>
          <cx:pt idx="8443">12</cx:pt>
          <cx:pt idx="8444">12</cx:pt>
          <cx:pt idx="8445">15</cx:pt>
          <cx:pt idx="8446">24</cx:pt>
          <cx:pt idx="8447">14</cx:pt>
          <cx:pt idx="8448">15</cx:pt>
          <cx:pt idx="8449">21</cx:pt>
          <cx:pt idx="8450">17</cx:pt>
          <cx:pt idx="8451">11</cx:pt>
          <cx:pt idx="8452">32</cx:pt>
          <cx:pt idx="8453">12</cx:pt>
          <cx:pt idx="8454">15</cx:pt>
          <cx:pt idx="8455">16</cx:pt>
          <cx:pt idx="8456">17</cx:pt>
          <cx:pt idx="8457">15</cx:pt>
          <cx:pt idx="8458">13</cx:pt>
          <cx:pt idx="8459">11</cx:pt>
          <cx:pt idx="8460">18</cx:pt>
          <cx:pt idx="8461">18</cx:pt>
          <cx:pt idx="8462">14</cx:pt>
          <cx:pt idx="8463">17</cx:pt>
          <cx:pt idx="8464">14</cx:pt>
          <cx:pt idx="8465">17</cx:pt>
          <cx:pt idx="8466">17</cx:pt>
          <cx:pt idx="8467">17</cx:pt>
          <cx:pt idx="8468">15</cx:pt>
          <cx:pt idx="8469">13</cx:pt>
          <cx:pt idx="8470">17</cx:pt>
          <cx:pt idx="8471">13</cx:pt>
          <cx:pt idx="8472">14</cx:pt>
          <cx:pt idx="8473">14</cx:pt>
          <cx:pt idx="8474">13</cx:pt>
          <cx:pt idx="8475">18</cx:pt>
          <cx:pt idx="8476">15</cx:pt>
          <cx:pt idx="8477">15</cx:pt>
          <cx:pt idx="8478">14</cx:pt>
          <cx:pt idx="8479">14</cx:pt>
          <cx:pt idx="8480">18</cx:pt>
          <cx:pt idx="8481">15</cx:pt>
          <cx:pt idx="8482">22</cx:pt>
          <cx:pt idx="8483">15</cx:pt>
          <cx:pt idx="8484">14</cx:pt>
          <cx:pt idx="8485">17</cx:pt>
          <cx:pt idx="8486">10</cx:pt>
          <cx:pt idx="8487">16</cx:pt>
          <cx:pt idx="8488">15</cx:pt>
          <cx:pt idx="8489">10</cx:pt>
          <cx:pt idx="8490">33</cx:pt>
          <cx:pt idx="8491">16</cx:pt>
          <cx:pt idx="8492">14</cx:pt>
          <cx:pt idx="8493">17</cx:pt>
          <cx:pt idx="8494">18</cx:pt>
          <cx:pt idx="8495">14</cx:pt>
          <cx:pt idx="8496">11</cx:pt>
          <cx:pt idx="8497">18</cx:pt>
          <cx:pt idx="8498">15</cx:pt>
          <cx:pt idx="8499">19</cx:pt>
          <cx:pt idx="8500">13</cx:pt>
          <cx:pt idx="8501">17</cx:pt>
          <cx:pt idx="8502">12</cx:pt>
          <cx:pt idx="8503">13</cx:pt>
          <cx:pt idx="8504">19</cx:pt>
          <cx:pt idx="8505">20</cx:pt>
          <cx:pt idx="8506">15</cx:pt>
          <cx:pt idx="8507">10</cx:pt>
          <cx:pt idx="8508">19</cx:pt>
          <cx:pt idx="8509">11</cx:pt>
          <cx:pt idx="8510">28</cx:pt>
          <cx:pt idx="8511">15</cx:pt>
          <cx:pt idx="8512">17</cx:pt>
          <cx:pt idx="8513">10</cx:pt>
          <cx:pt idx="8514">17</cx:pt>
          <cx:pt idx="8515">17</cx:pt>
          <cx:pt idx="8516">13</cx:pt>
          <cx:pt idx="8517">15</cx:pt>
          <cx:pt idx="8518">13</cx:pt>
          <cx:pt idx="8519">23</cx:pt>
          <cx:pt idx="8520">19</cx:pt>
          <cx:pt idx="8521">13</cx:pt>
          <cx:pt idx="8522">12</cx:pt>
          <cx:pt idx="8523">16</cx:pt>
          <cx:pt idx="8524">11</cx:pt>
          <cx:pt idx="8525">15</cx:pt>
          <cx:pt idx="8526">10</cx:pt>
          <cx:pt idx="8527">17</cx:pt>
          <cx:pt idx="8528">21</cx:pt>
          <cx:pt idx="8529">14</cx:pt>
          <cx:pt idx="8530">13</cx:pt>
          <cx:pt idx="8531">12</cx:pt>
          <cx:pt idx="8532">13</cx:pt>
          <cx:pt idx="8533">16</cx:pt>
          <cx:pt idx="8534">19</cx:pt>
          <cx:pt idx="8535">21</cx:pt>
          <cx:pt idx="8536">11</cx:pt>
          <cx:pt idx="8537">13</cx:pt>
          <cx:pt idx="8538">15</cx:pt>
          <cx:pt idx="8539">24</cx:pt>
          <cx:pt idx="8540">22</cx:pt>
          <cx:pt idx="8541">20</cx:pt>
          <cx:pt idx="8542">21</cx:pt>
          <cx:pt idx="8543">21</cx:pt>
          <cx:pt idx="8544">19</cx:pt>
          <cx:pt idx="8545">12</cx:pt>
          <cx:pt idx="8546">16</cx:pt>
          <cx:pt idx="8547">16</cx:pt>
          <cx:pt idx="8548">18</cx:pt>
          <cx:pt idx="8549">12</cx:pt>
          <cx:pt idx="8550">19</cx:pt>
          <cx:pt idx="8551">14</cx:pt>
          <cx:pt idx="8552">17</cx:pt>
          <cx:pt idx="8553">18</cx:pt>
          <cx:pt idx="8554">16</cx:pt>
          <cx:pt idx="8555">17</cx:pt>
          <cx:pt idx="8556">11</cx:pt>
          <cx:pt idx="8557">15</cx:pt>
          <cx:pt idx="8558">19</cx:pt>
          <cx:pt idx="8559">10</cx:pt>
          <cx:pt idx="8560">17</cx:pt>
          <cx:pt idx="8561">33</cx:pt>
          <cx:pt idx="8562">17</cx:pt>
          <cx:pt idx="8563">14</cx:pt>
          <cx:pt idx="8564">19</cx:pt>
          <cx:pt idx="8565">15</cx:pt>
          <cx:pt idx="8566">20</cx:pt>
          <cx:pt idx="8567">21</cx:pt>
          <cx:pt idx="8568">11</cx:pt>
          <cx:pt idx="8569">11</cx:pt>
          <cx:pt idx="8570">15</cx:pt>
          <cx:pt idx="8571">12</cx:pt>
          <cx:pt idx="8572">15</cx:pt>
          <cx:pt idx="8573">13</cx:pt>
          <cx:pt idx="8574">17</cx:pt>
          <cx:pt idx="8575">16</cx:pt>
          <cx:pt idx="8576">12</cx:pt>
          <cx:pt idx="8577">13</cx:pt>
          <cx:pt idx="8578">20</cx:pt>
          <cx:pt idx="8579">21</cx:pt>
          <cx:pt idx="8580">16</cx:pt>
          <cx:pt idx="8581">24</cx:pt>
          <cx:pt idx="8582">21</cx:pt>
          <cx:pt idx="8583">19</cx:pt>
          <cx:pt idx="8584">19</cx:pt>
          <cx:pt idx="8585">14</cx:pt>
          <cx:pt idx="8586">17</cx:pt>
          <cx:pt idx="8587">12</cx:pt>
          <cx:pt idx="8588">17</cx:pt>
          <cx:pt idx="8589">14</cx:pt>
          <cx:pt idx="8590">19</cx:pt>
          <cx:pt idx="8591">20</cx:pt>
          <cx:pt idx="8592">12</cx:pt>
          <cx:pt idx="8593">12</cx:pt>
          <cx:pt idx="8594">18</cx:pt>
          <cx:pt idx="8595">26</cx:pt>
          <cx:pt idx="8596">16</cx:pt>
          <cx:pt idx="8597">12</cx:pt>
          <cx:pt idx="8598">24</cx:pt>
          <cx:pt idx="8599">21</cx:pt>
          <cx:pt idx="8600">18</cx:pt>
          <cx:pt idx="8601">22</cx:pt>
          <cx:pt idx="8602">15</cx:pt>
          <cx:pt idx="8603">15</cx:pt>
          <cx:pt idx="8604">21</cx:pt>
          <cx:pt idx="8605">21</cx:pt>
          <cx:pt idx="8606">11</cx:pt>
          <cx:pt idx="8607">42</cx:pt>
          <cx:pt idx="8608">21</cx:pt>
          <cx:pt idx="8609">14</cx:pt>
          <cx:pt idx="8610">17</cx:pt>
          <cx:pt idx="8611">14</cx:pt>
          <cx:pt idx="8612">12</cx:pt>
          <cx:pt idx="8613">15</cx:pt>
          <cx:pt idx="8614">15</cx:pt>
          <cx:pt idx="8615">23</cx:pt>
          <cx:pt idx="8616">18</cx:pt>
          <cx:pt idx="8617">15</cx:pt>
          <cx:pt idx="8618">13</cx:pt>
          <cx:pt idx="8619">17</cx:pt>
          <cx:pt idx="8620">24</cx:pt>
          <cx:pt idx="8621">15</cx:pt>
          <cx:pt idx="8622">13</cx:pt>
          <cx:pt idx="8623">20</cx:pt>
          <cx:pt idx="8624">18</cx:pt>
          <cx:pt idx="8625">25</cx:pt>
          <cx:pt idx="8626">18</cx:pt>
          <cx:pt idx="8627">26</cx:pt>
          <cx:pt idx="8628">14</cx:pt>
          <cx:pt idx="8629">14</cx:pt>
          <cx:pt idx="8630">18</cx:pt>
          <cx:pt idx="8631">14</cx:pt>
          <cx:pt idx="8632">12</cx:pt>
          <cx:pt idx="8633">16</cx:pt>
          <cx:pt idx="8634">11</cx:pt>
          <cx:pt idx="8635">12</cx:pt>
          <cx:pt idx="8636">23</cx:pt>
          <cx:pt idx="8637">18</cx:pt>
          <cx:pt idx="8638">18</cx:pt>
          <cx:pt idx="8639">16</cx:pt>
          <cx:pt idx="8640">17</cx:pt>
          <cx:pt idx="8641">20</cx:pt>
          <cx:pt idx="8642">16</cx:pt>
          <cx:pt idx="8643">17</cx:pt>
          <cx:pt idx="8644">16</cx:pt>
          <cx:pt idx="8645">14</cx:pt>
          <cx:pt idx="8646">14</cx:pt>
          <cx:pt idx="8647">23</cx:pt>
          <cx:pt idx="8648">14</cx:pt>
          <cx:pt idx="8649">15</cx:pt>
          <cx:pt idx="8650">19</cx:pt>
          <cx:pt idx="8651">22</cx:pt>
          <cx:pt idx="8652">9</cx:pt>
          <cx:pt idx="8653">13</cx:pt>
          <cx:pt idx="8654">18</cx:pt>
          <cx:pt idx="8655">10</cx:pt>
          <cx:pt idx="8656">14</cx:pt>
          <cx:pt idx="8657">18</cx:pt>
          <cx:pt idx="8658">19</cx:pt>
          <cx:pt idx="8659">22</cx:pt>
          <cx:pt idx="8660">17</cx:pt>
          <cx:pt idx="8661">21</cx:pt>
          <cx:pt idx="8662">18</cx:pt>
          <cx:pt idx="8663">14</cx:pt>
          <cx:pt idx="8664">16</cx:pt>
          <cx:pt idx="8665">11</cx:pt>
          <cx:pt idx="8666">13</cx:pt>
          <cx:pt idx="8667">12</cx:pt>
          <cx:pt idx="8668">19</cx:pt>
          <cx:pt idx="8669">18</cx:pt>
          <cx:pt idx="8670">15</cx:pt>
          <cx:pt idx="8671">30</cx:pt>
          <cx:pt idx="8672">13</cx:pt>
          <cx:pt idx="8673">16</cx:pt>
          <cx:pt idx="8674">18</cx:pt>
          <cx:pt idx="8675">14</cx:pt>
          <cx:pt idx="8676">14</cx:pt>
          <cx:pt idx="8677">15</cx:pt>
          <cx:pt idx="8678">35</cx:pt>
          <cx:pt idx="8679">26</cx:pt>
          <cx:pt idx="8680">12</cx:pt>
          <cx:pt idx="8681">17</cx:pt>
          <cx:pt idx="8682">14</cx:pt>
          <cx:pt idx="8683">14</cx:pt>
          <cx:pt idx="8684">14</cx:pt>
          <cx:pt idx="8685">18</cx:pt>
          <cx:pt idx="8686">20</cx:pt>
          <cx:pt idx="8687">14</cx:pt>
          <cx:pt idx="8688">11</cx:pt>
          <cx:pt idx="8689">21</cx:pt>
          <cx:pt idx="8690">16</cx:pt>
          <cx:pt idx="8691">13</cx:pt>
          <cx:pt idx="8692">22</cx:pt>
          <cx:pt idx="8693">17</cx:pt>
          <cx:pt idx="8694">14</cx:pt>
          <cx:pt idx="8695">13</cx:pt>
          <cx:pt idx="8696">35</cx:pt>
          <cx:pt idx="8697">13</cx:pt>
          <cx:pt idx="8698">15</cx:pt>
          <cx:pt idx="8699">30</cx:pt>
          <cx:pt idx="8700">12</cx:pt>
          <cx:pt idx="8701">13</cx:pt>
          <cx:pt idx="8702">14</cx:pt>
          <cx:pt idx="8703">12</cx:pt>
          <cx:pt idx="8704">11</cx:pt>
          <cx:pt idx="8705">23</cx:pt>
          <cx:pt idx="8706">16</cx:pt>
          <cx:pt idx="8707">13</cx:pt>
          <cx:pt idx="8708">11</cx:pt>
          <cx:pt idx="8709">14</cx:pt>
          <cx:pt idx="8710">15</cx:pt>
          <cx:pt idx="8711">13</cx:pt>
          <cx:pt idx="8712">21</cx:pt>
          <cx:pt idx="8713">23</cx:pt>
          <cx:pt idx="8714">22</cx:pt>
          <cx:pt idx="8715">12</cx:pt>
          <cx:pt idx="8716">24</cx:pt>
          <cx:pt idx="8717">14</cx:pt>
          <cx:pt idx="8718">24</cx:pt>
          <cx:pt idx="8719">20</cx:pt>
          <cx:pt idx="8720">13</cx:pt>
          <cx:pt idx="8721">22</cx:pt>
          <cx:pt idx="8722">29</cx:pt>
          <cx:pt idx="8723">18</cx:pt>
          <cx:pt idx="8724">15</cx:pt>
          <cx:pt idx="8725">19</cx:pt>
          <cx:pt idx="8726">11</cx:pt>
          <cx:pt idx="8727">20</cx:pt>
          <cx:pt idx="8728">22</cx:pt>
          <cx:pt idx="8729">21</cx:pt>
          <cx:pt idx="8730">15</cx:pt>
          <cx:pt idx="8731">16</cx:pt>
          <cx:pt idx="8732">13</cx:pt>
          <cx:pt idx="8733">14</cx:pt>
          <cx:pt idx="8734">22</cx:pt>
          <cx:pt idx="8735">11</cx:pt>
          <cx:pt idx="8736">14</cx:pt>
          <cx:pt idx="8737">17</cx:pt>
          <cx:pt idx="8738">15</cx:pt>
          <cx:pt idx="8739">20</cx:pt>
          <cx:pt idx="8740">15</cx:pt>
          <cx:pt idx="8741">14</cx:pt>
          <cx:pt idx="8742">13</cx:pt>
          <cx:pt idx="8743">15</cx:pt>
          <cx:pt idx="8744">17</cx:pt>
          <cx:pt idx="8745">18</cx:pt>
          <cx:pt idx="8746">15</cx:pt>
          <cx:pt idx="8747">19</cx:pt>
          <cx:pt idx="8748">18</cx:pt>
          <cx:pt idx="8749">22</cx:pt>
          <cx:pt idx="8750">14</cx:pt>
          <cx:pt idx="8751">13</cx:pt>
          <cx:pt idx="8752">16</cx:pt>
          <cx:pt idx="8753">22</cx:pt>
          <cx:pt idx="8754">13</cx:pt>
          <cx:pt idx="8755">17</cx:pt>
          <cx:pt idx="8756">14</cx:pt>
          <cx:pt idx="8757">11</cx:pt>
          <cx:pt idx="8758">20</cx:pt>
          <cx:pt idx="8759">15</cx:pt>
          <cx:pt idx="8760">20</cx:pt>
          <cx:pt idx="8761">17</cx:pt>
          <cx:pt idx="8762">12</cx:pt>
          <cx:pt idx="8763">11</cx:pt>
          <cx:pt idx="8764">17</cx:pt>
          <cx:pt idx="8765">20</cx:pt>
          <cx:pt idx="8766">17</cx:pt>
          <cx:pt idx="8767">15</cx:pt>
          <cx:pt idx="8768">12</cx:pt>
          <cx:pt idx="8769">19</cx:pt>
          <cx:pt idx="8770">14</cx:pt>
          <cx:pt idx="8771">11</cx:pt>
          <cx:pt idx="8772">14</cx:pt>
          <cx:pt idx="8773">15</cx:pt>
          <cx:pt idx="8774">15</cx:pt>
          <cx:pt idx="8775">14</cx:pt>
          <cx:pt idx="8776">12</cx:pt>
          <cx:pt idx="8777">15</cx:pt>
          <cx:pt idx="8778">18</cx:pt>
          <cx:pt idx="8779">15</cx:pt>
          <cx:pt idx="8780">14</cx:pt>
          <cx:pt idx="8781">27</cx:pt>
          <cx:pt idx="8782">20</cx:pt>
          <cx:pt idx="8783">20</cx:pt>
          <cx:pt idx="8784">14</cx:pt>
          <cx:pt idx="8785">18</cx:pt>
          <cx:pt idx="8786">16</cx:pt>
          <cx:pt idx="8787">19</cx:pt>
          <cx:pt idx="8788">20</cx:pt>
          <cx:pt idx="8789">14</cx:pt>
          <cx:pt idx="8790">16</cx:pt>
          <cx:pt idx="8791">12</cx:pt>
          <cx:pt idx="8792">20</cx:pt>
          <cx:pt idx="8793">28</cx:pt>
          <cx:pt idx="8794">11</cx:pt>
          <cx:pt idx="8795">29</cx:pt>
          <cx:pt idx="8796">18</cx:pt>
          <cx:pt idx="8797">24</cx:pt>
          <cx:pt idx="8798">16</cx:pt>
          <cx:pt idx="8799">26</cx:pt>
          <cx:pt idx="8800">19</cx:pt>
          <cx:pt idx="8801">21</cx:pt>
          <cx:pt idx="8802">18</cx:pt>
          <cx:pt idx="8803">25</cx:pt>
          <cx:pt idx="8804">14</cx:pt>
          <cx:pt idx="8805">16</cx:pt>
          <cx:pt idx="8806">15</cx:pt>
          <cx:pt idx="8807">17</cx:pt>
          <cx:pt idx="8808">20</cx:pt>
          <cx:pt idx="8809">13</cx:pt>
          <cx:pt idx="8810">17</cx:pt>
          <cx:pt idx="8811">12</cx:pt>
          <cx:pt idx="8812">18</cx:pt>
          <cx:pt idx="8813">20</cx:pt>
          <cx:pt idx="8814">21</cx:pt>
          <cx:pt idx="8815">35</cx:pt>
          <cx:pt idx="8816">32</cx:pt>
          <cx:pt idx="8817">13</cx:pt>
          <cx:pt idx="8818">18</cx:pt>
          <cx:pt idx="8819">23</cx:pt>
          <cx:pt idx="8820">15</cx:pt>
          <cx:pt idx="8821">17</cx:pt>
          <cx:pt idx="8822">18</cx:pt>
          <cx:pt idx="8823">15</cx:pt>
          <cx:pt idx="8824">19</cx:pt>
          <cx:pt idx="8825">14</cx:pt>
          <cx:pt idx="8826">12</cx:pt>
          <cx:pt idx="8827">22</cx:pt>
          <cx:pt idx="8828">21</cx:pt>
          <cx:pt idx="8829">13</cx:pt>
          <cx:pt idx="8830">12</cx:pt>
          <cx:pt idx="8831">22</cx:pt>
          <cx:pt idx="8832">16</cx:pt>
          <cx:pt idx="8833">18</cx:pt>
          <cx:pt idx="8834">13</cx:pt>
          <cx:pt idx="8835">15</cx:pt>
          <cx:pt idx="8836">15</cx:pt>
          <cx:pt idx="8837">16</cx:pt>
          <cx:pt idx="8838">15</cx:pt>
          <cx:pt idx="8839">15</cx:pt>
          <cx:pt idx="8840">16</cx:pt>
          <cx:pt idx="8841">14</cx:pt>
          <cx:pt idx="8842">16</cx:pt>
          <cx:pt idx="8843">15</cx:pt>
          <cx:pt idx="8844">14</cx:pt>
          <cx:pt idx="8845">32</cx:pt>
          <cx:pt idx="8846">12</cx:pt>
          <cx:pt idx="8847">18</cx:pt>
          <cx:pt idx="8848">12</cx:pt>
          <cx:pt idx="8849">13</cx:pt>
          <cx:pt idx="8850">10</cx:pt>
          <cx:pt idx="8851">19</cx:pt>
          <cx:pt idx="8852">14</cx:pt>
          <cx:pt idx="8853">19</cx:pt>
          <cx:pt idx="8854">15</cx:pt>
          <cx:pt idx="8855">19</cx:pt>
          <cx:pt idx="8856">15</cx:pt>
          <cx:pt idx="8857">17</cx:pt>
          <cx:pt idx="8858">11</cx:pt>
          <cx:pt idx="8859">22</cx:pt>
          <cx:pt idx="8860">19</cx:pt>
          <cx:pt idx="8861">12</cx:pt>
          <cx:pt idx="8862">14</cx:pt>
          <cx:pt idx="8863">18</cx:pt>
          <cx:pt idx="8864">20</cx:pt>
          <cx:pt idx="8865">14</cx:pt>
          <cx:pt idx="8866">14</cx:pt>
          <cx:pt idx="8867">15</cx:pt>
          <cx:pt idx="8868">20</cx:pt>
          <cx:pt idx="8869">12</cx:pt>
          <cx:pt idx="8870">21</cx:pt>
          <cx:pt idx="8871">15</cx:pt>
          <cx:pt idx="8872">25</cx:pt>
          <cx:pt idx="8873">13</cx:pt>
          <cx:pt idx="8874">14</cx:pt>
          <cx:pt idx="8875">17</cx:pt>
          <cx:pt idx="8876">15</cx:pt>
          <cx:pt idx="8877">14</cx:pt>
          <cx:pt idx="8878">15</cx:pt>
          <cx:pt idx="8879">19</cx:pt>
          <cx:pt idx="8880">15</cx:pt>
          <cx:pt idx="8881">13</cx:pt>
          <cx:pt idx="8882">16</cx:pt>
          <cx:pt idx="8883">13</cx:pt>
          <cx:pt idx="8884">14</cx:pt>
          <cx:pt idx="8885">20</cx:pt>
          <cx:pt idx="8886">25</cx:pt>
          <cx:pt idx="8887">15</cx:pt>
          <cx:pt idx="8888">13</cx:pt>
          <cx:pt idx="8889">15</cx:pt>
          <cx:pt idx="8890">26</cx:pt>
          <cx:pt idx="8891">19</cx:pt>
          <cx:pt idx="8892">19</cx:pt>
          <cx:pt idx="8893">15</cx:pt>
          <cx:pt idx="8894">12</cx:pt>
          <cx:pt idx="8895">17</cx:pt>
          <cx:pt idx="8896">19</cx:pt>
          <cx:pt idx="8897">15</cx:pt>
          <cx:pt idx="8898">14</cx:pt>
          <cx:pt idx="8899">23</cx:pt>
          <cx:pt idx="8900">14</cx:pt>
          <cx:pt idx="8901">16</cx:pt>
          <cx:pt idx="8902">24</cx:pt>
          <cx:pt idx="8903">15</cx:pt>
          <cx:pt idx="8904">12</cx:pt>
          <cx:pt idx="8905">14</cx:pt>
          <cx:pt idx="8906">14</cx:pt>
          <cx:pt idx="8907">14</cx:pt>
          <cx:pt idx="8908">14</cx:pt>
          <cx:pt idx="8909">21</cx:pt>
          <cx:pt idx="8910">16</cx:pt>
          <cx:pt idx="8911">15</cx:pt>
          <cx:pt idx="8912">15</cx:pt>
          <cx:pt idx="8913">22</cx:pt>
          <cx:pt idx="8914">13</cx:pt>
          <cx:pt idx="8915">13</cx:pt>
          <cx:pt idx="8916">14</cx:pt>
          <cx:pt idx="8917">17</cx:pt>
          <cx:pt idx="8918">25</cx:pt>
          <cx:pt idx="8919">15</cx:pt>
          <cx:pt idx="8920">22</cx:pt>
          <cx:pt idx="8921">17</cx:pt>
          <cx:pt idx="8922">13</cx:pt>
          <cx:pt idx="8923">21</cx:pt>
          <cx:pt idx="8924">15</cx:pt>
          <cx:pt idx="8925">15</cx:pt>
          <cx:pt idx="8926">20</cx:pt>
          <cx:pt idx="8927">16</cx:pt>
          <cx:pt idx="8928">19</cx:pt>
          <cx:pt idx="8929">11</cx:pt>
          <cx:pt idx="8930">20</cx:pt>
          <cx:pt idx="8931">23</cx:pt>
          <cx:pt idx="8932">14</cx:pt>
          <cx:pt idx="8933">23</cx:pt>
          <cx:pt idx="8934">12</cx:pt>
          <cx:pt idx="8935">11</cx:pt>
          <cx:pt idx="8936">12</cx:pt>
          <cx:pt idx="8937">14</cx:pt>
          <cx:pt idx="8938">15</cx:pt>
          <cx:pt idx="8939">14</cx:pt>
          <cx:pt idx="8940">14</cx:pt>
          <cx:pt idx="8941">11</cx:pt>
          <cx:pt idx="8942">15</cx:pt>
          <cx:pt idx="8943">15</cx:pt>
          <cx:pt idx="8944">18</cx:pt>
          <cx:pt idx="8945">12</cx:pt>
          <cx:pt idx="8946">13</cx:pt>
          <cx:pt idx="8947">15</cx:pt>
          <cx:pt idx="8948">17</cx:pt>
          <cx:pt idx="8949">13</cx:pt>
          <cx:pt idx="8950">17</cx:pt>
          <cx:pt idx="8951">27</cx:pt>
          <cx:pt idx="8952">18</cx:pt>
          <cx:pt idx="8953">12</cx:pt>
          <cx:pt idx="8954">13</cx:pt>
          <cx:pt idx="8955">20</cx:pt>
          <cx:pt idx="8956">17</cx:pt>
          <cx:pt idx="8957">17</cx:pt>
          <cx:pt idx="8958">17</cx:pt>
          <cx:pt idx="8959">15</cx:pt>
          <cx:pt idx="8960">15</cx:pt>
          <cx:pt idx="8961">14</cx:pt>
          <cx:pt idx="8962">18</cx:pt>
          <cx:pt idx="8963">19</cx:pt>
          <cx:pt idx="8964">11</cx:pt>
          <cx:pt idx="8965">11</cx:pt>
          <cx:pt idx="8966">10</cx:pt>
          <cx:pt idx="8967">17</cx:pt>
          <cx:pt idx="8968">15</cx:pt>
          <cx:pt idx="8969">11</cx:pt>
          <cx:pt idx="8970">23</cx:pt>
          <cx:pt idx="8971">36</cx:pt>
          <cx:pt idx="8972">11</cx:pt>
          <cx:pt idx="8973">18</cx:pt>
          <cx:pt idx="8974">13</cx:pt>
          <cx:pt idx="8975">23</cx:pt>
          <cx:pt idx="8976">12</cx:pt>
          <cx:pt idx="8977">22</cx:pt>
          <cx:pt idx="8978">16</cx:pt>
          <cx:pt idx="8979">19</cx:pt>
          <cx:pt idx="8980">17</cx:pt>
          <cx:pt idx="8981">25</cx:pt>
          <cx:pt idx="8982">12</cx:pt>
          <cx:pt idx="8983">16</cx:pt>
          <cx:pt idx="8984">13</cx:pt>
          <cx:pt idx="8985">16</cx:pt>
          <cx:pt idx="8986">10</cx:pt>
          <cx:pt idx="8987">11</cx:pt>
          <cx:pt idx="8988">16</cx:pt>
          <cx:pt idx="8989">13</cx:pt>
          <cx:pt idx="8990">20</cx:pt>
          <cx:pt idx="8991">15</cx:pt>
          <cx:pt idx="8992">15</cx:pt>
          <cx:pt idx="8993">11</cx:pt>
          <cx:pt idx="8994">18</cx:pt>
          <cx:pt idx="8995">19</cx:pt>
          <cx:pt idx="8996">18</cx:pt>
          <cx:pt idx="8997">25</cx:pt>
          <cx:pt idx="8998">12</cx:pt>
          <cx:pt idx="8999">20</cx:pt>
          <cx:pt idx="9000">16</cx:pt>
          <cx:pt idx="9001">18</cx:pt>
          <cx:pt idx="9002">21</cx:pt>
          <cx:pt idx="9003">14</cx:pt>
          <cx:pt idx="9004">11</cx:pt>
          <cx:pt idx="9005">12</cx:pt>
          <cx:pt idx="9006">14</cx:pt>
          <cx:pt idx="9007">16</cx:pt>
          <cx:pt idx="9008">25</cx:pt>
          <cx:pt idx="9009">13</cx:pt>
          <cx:pt idx="9010">12</cx:pt>
          <cx:pt idx="9011">11</cx:pt>
          <cx:pt idx="9012">15</cx:pt>
          <cx:pt idx="9013">17</cx:pt>
          <cx:pt idx="9014">24</cx:pt>
          <cx:pt idx="9015">13</cx:pt>
          <cx:pt idx="9016">18</cx:pt>
          <cx:pt idx="9017">21</cx:pt>
          <cx:pt idx="9018">19</cx:pt>
          <cx:pt idx="9019">13</cx:pt>
          <cx:pt idx="9020">17</cx:pt>
          <cx:pt idx="9021">16</cx:pt>
          <cx:pt idx="9022">19</cx:pt>
          <cx:pt idx="9023">18</cx:pt>
          <cx:pt idx="9024">18</cx:pt>
          <cx:pt idx="9025">15</cx:pt>
          <cx:pt idx="9026">12</cx:pt>
          <cx:pt idx="9027">14</cx:pt>
          <cx:pt idx="9028">15</cx:pt>
          <cx:pt idx="9029">12</cx:pt>
          <cx:pt idx="9030">14</cx:pt>
          <cx:pt idx="9031">23</cx:pt>
          <cx:pt idx="9032">14</cx:pt>
          <cx:pt idx="9033">11</cx:pt>
          <cx:pt idx="9034">21</cx:pt>
          <cx:pt idx="9035">18</cx:pt>
          <cx:pt idx="9036">17</cx:pt>
          <cx:pt idx="9037">23</cx:pt>
          <cx:pt idx="9038">13</cx:pt>
          <cx:pt idx="9039">17</cx:pt>
          <cx:pt idx="9040">13</cx:pt>
          <cx:pt idx="9041">17</cx:pt>
          <cx:pt idx="9042">12</cx:pt>
          <cx:pt idx="9043">12</cx:pt>
          <cx:pt idx="9044">15</cx:pt>
          <cx:pt idx="9045">20</cx:pt>
          <cx:pt idx="9046">14</cx:pt>
          <cx:pt idx="9047">25</cx:pt>
          <cx:pt idx="9048">17</cx:pt>
          <cx:pt idx="9049">15</cx:pt>
          <cx:pt idx="9050">17</cx:pt>
          <cx:pt idx="9051">15</cx:pt>
          <cx:pt idx="9052">15</cx:pt>
          <cx:pt idx="9053">16</cx:pt>
          <cx:pt idx="9054">14</cx:pt>
          <cx:pt idx="9055">16</cx:pt>
          <cx:pt idx="9056">21</cx:pt>
          <cx:pt idx="9057">14</cx:pt>
          <cx:pt idx="9058">31</cx:pt>
          <cx:pt idx="9059">15</cx:pt>
          <cx:pt idx="9060">31</cx:pt>
          <cx:pt idx="9061">21</cx:pt>
          <cx:pt idx="9062">16</cx:pt>
          <cx:pt idx="9063">19</cx:pt>
          <cx:pt idx="9064">13</cx:pt>
          <cx:pt idx="9065">18</cx:pt>
          <cx:pt idx="9066">18</cx:pt>
          <cx:pt idx="9067">13</cx:pt>
          <cx:pt idx="9068">22</cx:pt>
          <cx:pt idx="9069">17</cx:pt>
          <cx:pt idx="9070">18</cx:pt>
          <cx:pt idx="9071">18</cx:pt>
          <cx:pt idx="9072">24</cx:pt>
          <cx:pt idx="9073">15</cx:pt>
          <cx:pt idx="9074">12</cx:pt>
          <cx:pt idx="9075">14</cx:pt>
          <cx:pt idx="9076">19</cx:pt>
          <cx:pt idx="9077">16</cx:pt>
          <cx:pt idx="9078">13</cx:pt>
          <cx:pt idx="9079">18</cx:pt>
          <cx:pt idx="9080">19</cx:pt>
          <cx:pt idx="9081">14</cx:pt>
          <cx:pt idx="9082">16</cx:pt>
          <cx:pt idx="9083">13</cx:pt>
          <cx:pt idx="9084">12</cx:pt>
          <cx:pt idx="9085">13</cx:pt>
          <cx:pt idx="9086">17</cx:pt>
          <cx:pt idx="9087">16</cx:pt>
          <cx:pt idx="9088">19</cx:pt>
          <cx:pt idx="9089">18</cx:pt>
          <cx:pt idx="9090">11</cx:pt>
          <cx:pt idx="9091">14</cx:pt>
          <cx:pt idx="9092">13</cx:pt>
          <cx:pt idx="9093">17</cx:pt>
          <cx:pt idx="9094">12</cx:pt>
          <cx:pt idx="9095">20</cx:pt>
          <cx:pt idx="9096">16</cx:pt>
          <cx:pt idx="9097">22</cx:pt>
          <cx:pt idx="9098">13</cx:pt>
          <cx:pt idx="9099">20</cx:pt>
          <cx:pt idx="9100">11</cx:pt>
          <cx:pt idx="9101">14</cx:pt>
          <cx:pt idx="9102">16</cx:pt>
          <cx:pt idx="9103">20</cx:pt>
          <cx:pt idx="9104">17</cx:pt>
          <cx:pt idx="9105">17</cx:pt>
          <cx:pt idx="9106">16</cx:pt>
          <cx:pt idx="9107">15</cx:pt>
          <cx:pt idx="9108">12</cx:pt>
          <cx:pt idx="9109">28</cx:pt>
          <cx:pt idx="9110">14</cx:pt>
          <cx:pt idx="9111">18</cx:pt>
          <cx:pt idx="9112">20</cx:pt>
          <cx:pt idx="9113">13</cx:pt>
          <cx:pt idx="9114">13</cx:pt>
          <cx:pt idx="9115">17</cx:pt>
          <cx:pt idx="9116">14</cx:pt>
          <cx:pt idx="9117">13</cx:pt>
          <cx:pt idx="9118">17</cx:pt>
          <cx:pt idx="9119">11</cx:pt>
          <cx:pt idx="9120">18</cx:pt>
          <cx:pt idx="9121">16</cx:pt>
          <cx:pt idx="9122">24</cx:pt>
          <cx:pt idx="9123">16</cx:pt>
          <cx:pt idx="9124">17</cx:pt>
          <cx:pt idx="9125">14</cx:pt>
          <cx:pt idx="9126">12</cx:pt>
          <cx:pt idx="9127">13</cx:pt>
          <cx:pt idx="9128">17</cx:pt>
          <cx:pt idx="9129">14</cx:pt>
          <cx:pt idx="9130">18</cx:pt>
          <cx:pt idx="9131">11</cx:pt>
          <cx:pt idx="9132">16</cx:pt>
          <cx:pt idx="9133">15</cx:pt>
          <cx:pt idx="9134">11</cx:pt>
          <cx:pt idx="9135">12</cx:pt>
          <cx:pt idx="9136">14</cx:pt>
          <cx:pt idx="9137">11</cx:pt>
          <cx:pt idx="9138">19</cx:pt>
          <cx:pt idx="9139">16</cx:pt>
          <cx:pt idx="9140">15</cx:pt>
          <cx:pt idx="9141">15</cx:pt>
          <cx:pt idx="9142">15</cx:pt>
          <cx:pt idx="9143">12</cx:pt>
          <cx:pt idx="9144">12</cx:pt>
          <cx:pt idx="9145">18</cx:pt>
          <cx:pt idx="9146">13</cx:pt>
          <cx:pt idx="9147">23</cx:pt>
          <cx:pt idx="9148">13</cx:pt>
          <cx:pt idx="9149">19</cx:pt>
          <cx:pt idx="9150">12</cx:pt>
          <cx:pt idx="9151">18</cx:pt>
          <cx:pt idx="9152">15</cx:pt>
          <cx:pt idx="9153">17</cx:pt>
          <cx:pt idx="9154">20</cx:pt>
          <cx:pt idx="9155">15</cx:pt>
          <cx:pt idx="9156">21</cx:pt>
          <cx:pt idx="9157">24</cx:pt>
          <cx:pt idx="9158">15</cx:pt>
          <cx:pt idx="9159">11</cx:pt>
          <cx:pt idx="9160">12</cx:pt>
          <cx:pt idx="9161">12</cx:pt>
          <cx:pt idx="9162">16</cx:pt>
          <cx:pt idx="9163">19</cx:pt>
          <cx:pt idx="9164">30</cx:pt>
          <cx:pt idx="9165">13</cx:pt>
          <cx:pt idx="9166">15</cx:pt>
          <cx:pt idx="9167">14</cx:pt>
          <cx:pt idx="9168">15</cx:pt>
          <cx:pt idx="9169">15</cx:pt>
          <cx:pt idx="9170">14</cx:pt>
          <cx:pt idx="9171">12</cx:pt>
          <cx:pt idx="9172">12</cx:pt>
          <cx:pt idx="9173">16</cx:pt>
          <cx:pt idx="9174">18</cx:pt>
          <cx:pt idx="9175">11</cx:pt>
          <cx:pt idx="9176">17</cx:pt>
          <cx:pt idx="9177">11</cx:pt>
          <cx:pt idx="9178">15</cx:pt>
          <cx:pt idx="9179">12</cx:pt>
          <cx:pt idx="9180">13</cx:pt>
          <cx:pt idx="9181">17</cx:pt>
          <cx:pt idx="9182">12</cx:pt>
          <cx:pt idx="9183">11</cx:pt>
          <cx:pt idx="9184">16</cx:pt>
          <cx:pt idx="9185">16</cx:pt>
          <cx:pt idx="9186">22</cx:pt>
          <cx:pt idx="9187">14</cx:pt>
          <cx:pt idx="9188">14</cx:pt>
          <cx:pt idx="9189">16</cx:pt>
          <cx:pt idx="9190">22</cx:pt>
          <cx:pt idx="9191">12</cx:pt>
          <cx:pt idx="9192">17</cx:pt>
          <cx:pt idx="9193">24</cx:pt>
          <cx:pt idx="9194">24</cx:pt>
          <cx:pt idx="9195">20</cx:pt>
          <cx:pt idx="9196">18</cx:pt>
          <cx:pt idx="9197">11</cx:pt>
          <cx:pt idx="9198">20</cx:pt>
          <cx:pt idx="9199">11</cx:pt>
          <cx:pt idx="9200">23</cx:pt>
          <cx:pt idx="9201">18</cx:pt>
          <cx:pt idx="9202">14</cx:pt>
          <cx:pt idx="9203">18</cx:pt>
          <cx:pt idx="9204">45</cx:pt>
          <cx:pt idx="9205">16</cx:pt>
          <cx:pt idx="9206">12</cx:pt>
          <cx:pt idx="9207">15</cx:pt>
          <cx:pt idx="9208">18</cx:pt>
          <cx:pt idx="9209">12</cx:pt>
          <cx:pt idx="9210">15</cx:pt>
          <cx:pt idx="9211">17</cx:pt>
          <cx:pt idx="9212">40</cx:pt>
          <cx:pt idx="9213">16</cx:pt>
          <cx:pt idx="9214">14</cx:pt>
          <cx:pt idx="9215">22</cx:pt>
          <cx:pt idx="9216">19</cx:pt>
          <cx:pt idx="9217">17</cx:pt>
          <cx:pt idx="9218">16</cx:pt>
          <cx:pt idx="9219">12</cx:pt>
          <cx:pt idx="9220">12</cx:pt>
          <cx:pt idx="9221">16</cx:pt>
          <cx:pt idx="9222">16</cx:pt>
          <cx:pt idx="9223">21</cx:pt>
          <cx:pt idx="9224">14</cx:pt>
          <cx:pt idx="9225">21</cx:pt>
          <cx:pt idx="9226">22</cx:pt>
          <cx:pt idx="9227">20</cx:pt>
          <cx:pt idx="9228">15</cx:pt>
          <cx:pt idx="9229">15</cx:pt>
          <cx:pt idx="9230">21</cx:pt>
          <cx:pt idx="9231">18</cx:pt>
          <cx:pt idx="9232">13</cx:pt>
          <cx:pt idx="9233">11</cx:pt>
          <cx:pt idx="9234">15</cx:pt>
          <cx:pt idx="9235">18</cx:pt>
          <cx:pt idx="9236">24</cx:pt>
          <cx:pt idx="9237">15</cx:pt>
          <cx:pt idx="9238">16</cx:pt>
          <cx:pt idx="9239">17</cx:pt>
          <cx:pt idx="9240">10</cx:pt>
          <cx:pt idx="9241">17</cx:pt>
          <cx:pt idx="9242">25</cx:pt>
          <cx:pt idx="9243">15</cx:pt>
          <cx:pt idx="9244">17</cx:pt>
          <cx:pt idx="9245">17</cx:pt>
          <cx:pt idx="9246">14</cx:pt>
          <cx:pt idx="9247">15</cx:pt>
          <cx:pt idx="9248">16</cx:pt>
          <cx:pt idx="9249">15</cx:pt>
          <cx:pt idx="9250">16</cx:pt>
          <cx:pt idx="9251">15</cx:pt>
          <cx:pt idx="9252">22</cx:pt>
          <cx:pt idx="9253">17</cx:pt>
          <cx:pt idx="9254">11</cx:pt>
          <cx:pt idx="9255">23</cx:pt>
          <cx:pt idx="9256">19</cx:pt>
          <cx:pt idx="9257">12</cx:pt>
          <cx:pt idx="9258">14</cx:pt>
          <cx:pt idx="9259">15</cx:pt>
          <cx:pt idx="9260">17</cx:pt>
          <cx:pt idx="9261">28</cx:pt>
          <cx:pt idx="9262">13</cx:pt>
          <cx:pt idx="9263">12</cx:pt>
          <cx:pt idx="9264">14</cx:pt>
          <cx:pt idx="9265">12</cx:pt>
          <cx:pt idx="9266">19</cx:pt>
          <cx:pt idx="9267">18</cx:pt>
          <cx:pt idx="9268">15</cx:pt>
          <cx:pt idx="9269">18</cx:pt>
          <cx:pt idx="9270">21</cx:pt>
          <cx:pt idx="9271">19</cx:pt>
          <cx:pt idx="9272">11</cx:pt>
          <cx:pt idx="9273">16</cx:pt>
          <cx:pt idx="9274">16</cx:pt>
          <cx:pt idx="9275">20</cx:pt>
          <cx:pt idx="9276">22</cx:pt>
          <cx:pt idx="9277">13</cx:pt>
          <cx:pt idx="9278">15</cx:pt>
          <cx:pt idx="9279">21</cx:pt>
          <cx:pt idx="9280">12</cx:pt>
          <cx:pt idx="9281">11</cx:pt>
          <cx:pt idx="9282">19</cx:pt>
          <cx:pt idx="9283">12</cx:pt>
          <cx:pt idx="9284">16</cx:pt>
          <cx:pt idx="9285">13</cx:pt>
          <cx:pt idx="9286">20</cx:pt>
          <cx:pt idx="9287">14</cx:pt>
          <cx:pt idx="9288">14</cx:pt>
          <cx:pt idx="9289">15</cx:pt>
          <cx:pt idx="9290">18</cx:pt>
          <cx:pt idx="9291">18</cx:pt>
          <cx:pt idx="9292">16</cx:pt>
          <cx:pt idx="9293">12</cx:pt>
          <cx:pt idx="9294">14</cx:pt>
          <cx:pt idx="9295">21</cx:pt>
          <cx:pt idx="9296">20</cx:pt>
          <cx:pt idx="9297">20</cx:pt>
          <cx:pt idx="9298">19</cx:pt>
          <cx:pt idx="9299">12</cx:pt>
          <cx:pt idx="9300">26</cx:pt>
          <cx:pt idx="9301">15</cx:pt>
          <cx:pt idx="9302">15</cx:pt>
          <cx:pt idx="9303">19</cx:pt>
          <cx:pt idx="9304">21</cx:pt>
          <cx:pt idx="9305">14</cx:pt>
          <cx:pt idx="9306">17</cx:pt>
          <cx:pt idx="9307">20</cx:pt>
          <cx:pt idx="9308">14</cx:pt>
          <cx:pt idx="9309">16</cx:pt>
          <cx:pt idx="9310">17</cx:pt>
          <cx:pt idx="9311">17</cx:pt>
          <cx:pt idx="9312">24</cx:pt>
          <cx:pt idx="9313">23</cx:pt>
          <cx:pt idx="9314">14</cx:pt>
          <cx:pt idx="9315">17</cx:pt>
          <cx:pt idx="9316">11</cx:pt>
          <cx:pt idx="9317">16</cx:pt>
          <cx:pt idx="9318">16</cx:pt>
          <cx:pt idx="9319">15</cx:pt>
          <cx:pt idx="9320">15</cx:pt>
          <cx:pt idx="9321">19</cx:pt>
          <cx:pt idx="9322">19</cx:pt>
          <cx:pt idx="9323">13</cx:pt>
          <cx:pt idx="9324">24</cx:pt>
          <cx:pt idx="9325">13</cx:pt>
          <cx:pt idx="9326">17</cx:pt>
          <cx:pt idx="9327">19</cx:pt>
          <cx:pt idx="9328">27</cx:pt>
          <cx:pt idx="9329">17</cx:pt>
          <cx:pt idx="9330">15</cx:pt>
          <cx:pt idx="9331">12</cx:pt>
          <cx:pt idx="9332">17</cx:pt>
          <cx:pt idx="9333">13</cx:pt>
          <cx:pt idx="9334">21</cx:pt>
          <cx:pt idx="9335">24</cx:pt>
          <cx:pt idx="9336">18</cx:pt>
          <cx:pt idx="9337">17</cx:pt>
          <cx:pt idx="9338">17</cx:pt>
          <cx:pt idx="9339">16</cx:pt>
          <cx:pt idx="9340">16</cx:pt>
          <cx:pt idx="9341">17</cx:pt>
          <cx:pt idx="9342">29</cx:pt>
          <cx:pt idx="9343">15</cx:pt>
          <cx:pt idx="9344">16</cx:pt>
          <cx:pt idx="9345">18</cx:pt>
          <cx:pt idx="9346">26</cx:pt>
          <cx:pt idx="9347">21</cx:pt>
          <cx:pt idx="9348">14</cx:pt>
          <cx:pt idx="9349">14</cx:pt>
          <cx:pt idx="9350">16</cx:pt>
          <cx:pt idx="9351">12</cx:pt>
          <cx:pt idx="9352">14</cx:pt>
          <cx:pt idx="9353">12</cx:pt>
          <cx:pt idx="9354">17</cx:pt>
          <cx:pt idx="9355">12</cx:pt>
          <cx:pt idx="9356">20</cx:pt>
          <cx:pt idx="9357">13</cx:pt>
          <cx:pt idx="9358">15</cx:pt>
          <cx:pt idx="9359">16</cx:pt>
          <cx:pt idx="9360">16</cx:pt>
          <cx:pt idx="9361">13</cx:pt>
          <cx:pt idx="9362">12</cx:pt>
          <cx:pt idx="9363">16</cx:pt>
          <cx:pt idx="9364">16</cx:pt>
          <cx:pt idx="9365">12</cx:pt>
          <cx:pt idx="9366">18</cx:pt>
          <cx:pt idx="9367">13</cx:pt>
          <cx:pt idx="9368">16</cx:pt>
          <cx:pt idx="9369">17</cx:pt>
          <cx:pt idx="9370">15</cx:pt>
          <cx:pt idx="9371">19</cx:pt>
          <cx:pt idx="9372">16</cx:pt>
          <cx:pt idx="9373">17</cx:pt>
          <cx:pt idx="9374">15</cx:pt>
          <cx:pt idx="9375">13</cx:pt>
          <cx:pt idx="9376">10</cx:pt>
          <cx:pt idx="9377">16</cx:pt>
          <cx:pt idx="9378">13</cx:pt>
          <cx:pt idx="9379">17</cx:pt>
          <cx:pt idx="9380">13</cx:pt>
          <cx:pt idx="9381">12</cx:pt>
          <cx:pt idx="9382">16</cx:pt>
          <cx:pt idx="9383">13</cx:pt>
          <cx:pt idx="9384">28</cx:pt>
          <cx:pt idx="9385">18</cx:pt>
          <cx:pt idx="9386">13</cx:pt>
          <cx:pt idx="9387">20</cx:pt>
          <cx:pt idx="9388">15</cx:pt>
          <cx:pt idx="9389">14</cx:pt>
          <cx:pt idx="9390">21</cx:pt>
          <cx:pt idx="9391">13</cx:pt>
          <cx:pt idx="9392">13</cx:pt>
          <cx:pt idx="9393">24</cx:pt>
          <cx:pt idx="9394">16</cx:pt>
          <cx:pt idx="9395">18</cx:pt>
          <cx:pt idx="9396">22</cx:pt>
          <cx:pt idx="9397">18</cx:pt>
          <cx:pt idx="9398">15</cx:pt>
          <cx:pt idx="9399">12</cx:pt>
          <cx:pt idx="9400">17</cx:pt>
          <cx:pt idx="9401">17</cx:pt>
          <cx:pt idx="9402">17</cx:pt>
          <cx:pt idx="9403">11</cx:pt>
          <cx:pt idx="9404">13</cx:pt>
          <cx:pt idx="9405">17</cx:pt>
          <cx:pt idx="9406">14</cx:pt>
          <cx:pt idx="9407">34</cx:pt>
          <cx:pt idx="9408">13</cx:pt>
          <cx:pt idx="9409">16</cx:pt>
          <cx:pt idx="9410">18</cx:pt>
          <cx:pt idx="9411">19</cx:pt>
          <cx:pt idx="9412">14</cx:pt>
          <cx:pt idx="9413">12</cx:pt>
          <cx:pt idx="9414">11</cx:pt>
          <cx:pt idx="9415">25</cx:pt>
          <cx:pt idx="9416">14</cx:pt>
          <cx:pt idx="9417">14</cx:pt>
          <cx:pt idx="9418">18</cx:pt>
          <cx:pt idx="9419">22</cx:pt>
          <cx:pt idx="9420">20</cx:pt>
          <cx:pt idx="9421">12</cx:pt>
          <cx:pt idx="9422">19</cx:pt>
          <cx:pt idx="9423">24</cx:pt>
          <cx:pt idx="9424">23</cx:pt>
          <cx:pt idx="9425">15</cx:pt>
          <cx:pt idx="9426">21</cx:pt>
          <cx:pt idx="9427">11</cx:pt>
          <cx:pt idx="9428">12</cx:pt>
          <cx:pt idx="9429">17</cx:pt>
          <cx:pt idx="9430">23</cx:pt>
          <cx:pt idx="9431">22</cx:pt>
          <cx:pt idx="9432">17</cx:pt>
          <cx:pt idx="9433">12</cx:pt>
          <cx:pt idx="9434">16</cx:pt>
          <cx:pt idx="9435">19</cx:pt>
          <cx:pt idx="9436">24</cx:pt>
          <cx:pt idx="9437">12</cx:pt>
          <cx:pt idx="9438">17</cx:pt>
          <cx:pt idx="9439">12</cx:pt>
          <cx:pt idx="9440">14</cx:pt>
          <cx:pt idx="9441">14</cx:pt>
          <cx:pt idx="9442">17</cx:pt>
          <cx:pt idx="9443">20</cx:pt>
          <cx:pt idx="9444">16</cx:pt>
          <cx:pt idx="9445">13</cx:pt>
          <cx:pt idx="9446">13</cx:pt>
          <cx:pt idx="9447">22</cx:pt>
          <cx:pt idx="9448">23</cx:pt>
          <cx:pt idx="9449">14</cx:pt>
          <cx:pt idx="9450">29</cx:pt>
          <cx:pt idx="9451">13</cx:pt>
          <cx:pt idx="9452">24</cx:pt>
          <cx:pt idx="9453">13</cx:pt>
          <cx:pt idx="9454">10</cx:pt>
          <cx:pt idx="9455">13</cx:pt>
          <cx:pt idx="9456">23</cx:pt>
          <cx:pt idx="9457">20</cx:pt>
          <cx:pt idx="9458">14</cx:pt>
          <cx:pt idx="9459">21</cx:pt>
          <cx:pt idx="9460">13</cx:pt>
          <cx:pt idx="9461">14</cx:pt>
          <cx:pt idx="9462">24</cx:pt>
          <cx:pt idx="9463">19</cx:pt>
          <cx:pt idx="9464">15</cx:pt>
          <cx:pt idx="9465">13</cx:pt>
          <cx:pt idx="9466">19</cx:pt>
          <cx:pt idx="9467">12</cx:pt>
          <cx:pt idx="9468">31</cx:pt>
          <cx:pt idx="9469">13</cx:pt>
          <cx:pt idx="9470">15</cx:pt>
          <cx:pt idx="9471">14</cx:pt>
          <cx:pt idx="9472">14</cx:pt>
          <cx:pt idx="9473">13</cx:pt>
          <cx:pt idx="9474">11</cx:pt>
          <cx:pt idx="9475">20</cx:pt>
          <cx:pt idx="9476">14</cx:pt>
          <cx:pt idx="9477">18</cx:pt>
          <cx:pt idx="9478">15</cx:pt>
          <cx:pt idx="9479">12</cx:pt>
          <cx:pt idx="9480">15</cx:pt>
          <cx:pt idx="9481">13</cx:pt>
          <cx:pt idx="9482">16</cx:pt>
          <cx:pt idx="9483">16</cx:pt>
          <cx:pt idx="9484">20</cx:pt>
          <cx:pt idx="9485">12</cx:pt>
          <cx:pt idx="9486">15</cx:pt>
          <cx:pt idx="9487">12</cx:pt>
          <cx:pt idx="9488">14</cx:pt>
          <cx:pt idx="9489">18</cx:pt>
          <cx:pt idx="9490">16</cx:pt>
          <cx:pt idx="9491">10</cx:pt>
          <cx:pt idx="9492">13</cx:pt>
          <cx:pt idx="9493">17</cx:pt>
          <cx:pt idx="9494">16</cx:pt>
          <cx:pt idx="9495">18</cx:pt>
          <cx:pt idx="9496">17</cx:pt>
          <cx:pt idx="9497">10</cx:pt>
          <cx:pt idx="9498">10</cx:pt>
          <cx:pt idx="9499">13</cx:pt>
          <cx:pt idx="9500">22</cx:pt>
          <cx:pt idx="9501">15</cx:pt>
          <cx:pt idx="9502">12</cx:pt>
          <cx:pt idx="9503">14</cx:pt>
          <cx:pt idx="9504">18</cx:pt>
          <cx:pt idx="9505">23</cx:pt>
          <cx:pt idx="9506">13</cx:pt>
          <cx:pt idx="9507">12</cx:pt>
          <cx:pt idx="9508">14</cx:pt>
          <cx:pt idx="9509">19</cx:pt>
          <cx:pt idx="9510">13</cx:pt>
          <cx:pt idx="9511">11</cx:pt>
          <cx:pt idx="9512">14</cx:pt>
          <cx:pt idx="9513">23</cx:pt>
          <cx:pt idx="9514">20</cx:pt>
          <cx:pt idx="9515">14</cx:pt>
          <cx:pt idx="9516">30</cx:pt>
          <cx:pt idx="9517">13</cx:pt>
          <cx:pt idx="9518">13</cx:pt>
          <cx:pt idx="9519">21</cx:pt>
          <cx:pt idx="9520">13</cx:pt>
          <cx:pt idx="9521">14</cx:pt>
          <cx:pt idx="9522">13</cx:pt>
          <cx:pt idx="9523">14</cx:pt>
          <cx:pt idx="9524">16</cx:pt>
          <cx:pt idx="9525">16</cx:pt>
          <cx:pt idx="9526">15</cx:pt>
          <cx:pt idx="9527">17</cx:pt>
          <cx:pt idx="9528">14</cx:pt>
          <cx:pt idx="9529">11</cx:pt>
          <cx:pt idx="9530">16</cx:pt>
          <cx:pt idx="9531">13</cx:pt>
          <cx:pt idx="9532">17</cx:pt>
          <cx:pt idx="9533">21</cx:pt>
          <cx:pt idx="9534">13</cx:pt>
          <cx:pt idx="9535">12</cx:pt>
          <cx:pt idx="9536">14</cx:pt>
          <cx:pt idx="9537">20</cx:pt>
          <cx:pt idx="9538">21</cx:pt>
          <cx:pt idx="9539">18</cx:pt>
          <cx:pt idx="9540">17</cx:pt>
          <cx:pt idx="9541">11</cx:pt>
          <cx:pt idx="9542">11</cx:pt>
          <cx:pt idx="9543">23</cx:pt>
          <cx:pt idx="9544">20</cx:pt>
          <cx:pt idx="9545">13</cx:pt>
          <cx:pt idx="9546">19</cx:pt>
          <cx:pt idx="9547">16</cx:pt>
          <cx:pt idx="9548">11</cx:pt>
          <cx:pt idx="9549">18</cx:pt>
          <cx:pt idx="9550">23</cx:pt>
          <cx:pt idx="9551">15</cx:pt>
          <cx:pt idx="9552">15</cx:pt>
          <cx:pt idx="9553">24</cx:pt>
          <cx:pt idx="9554">28</cx:pt>
          <cx:pt idx="9555">15</cx:pt>
          <cx:pt idx="9556">12</cx:pt>
          <cx:pt idx="9557">19</cx:pt>
          <cx:pt idx="9558">17</cx:pt>
          <cx:pt idx="9559">16</cx:pt>
          <cx:pt idx="9560">18</cx:pt>
          <cx:pt idx="9561">11</cx:pt>
          <cx:pt idx="9562">11</cx:pt>
          <cx:pt idx="9563">13</cx:pt>
          <cx:pt idx="9564">16</cx:pt>
          <cx:pt idx="9565">17</cx:pt>
          <cx:pt idx="9566">46</cx:pt>
          <cx:pt idx="9567">16</cx:pt>
          <cx:pt idx="9568">15</cx:pt>
          <cx:pt idx="9569">13</cx:pt>
          <cx:pt idx="9570">14</cx:pt>
          <cx:pt idx="9571">18</cx:pt>
          <cx:pt idx="9572">20</cx:pt>
          <cx:pt idx="9573">15</cx:pt>
          <cx:pt idx="9574">13</cx:pt>
          <cx:pt idx="9575">12</cx:pt>
          <cx:pt idx="9576">14</cx:pt>
          <cx:pt idx="9577">13</cx:pt>
          <cx:pt idx="9578">21</cx:pt>
          <cx:pt idx="9579">26</cx:pt>
          <cx:pt idx="9580">17</cx:pt>
          <cx:pt idx="9581">23</cx:pt>
          <cx:pt idx="9582">47</cx:pt>
          <cx:pt idx="9583">17</cx:pt>
          <cx:pt idx="9584">10</cx:pt>
          <cx:pt idx="9585">21</cx:pt>
          <cx:pt idx="9586">15</cx:pt>
          <cx:pt idx="9587">12</cx:pt>
          <cx:pt idx="9588">26</cx:pt>
          <cx:pt idx="9589">15</cx:pt>
          <cx:pt idx="9590">23</cx:pt>
          <cx:pt idx="9591">15</cx:pt>
          <cx:pt idx="9592">12</cx:pt>
          <cx:pt idx="9593">17</cx:pt>
          <cx:pt idx="9594">19</cx:pt>
          <cx:pt idx="9595">24</cx:pt>
          <cx:pt idx="9596">14</cx:pt>
          <cx:pt idx="9597">15</cx:pt>
          <cx:pt idx="9598">14</cx:pt>
          <cx:pt idx="9599">17</cx:pt>
          <cx:pt idx="9600">12</cx:pt>
          <cx:pt idx="9601">14</cx:pt>
          <cx:pt idx="9602">28</cx:pt>
          <cx:pt idx="9603">19</cx:pt>
          <cx:pt idx="9604">15</cx:pt>
          <cx:pt idx="9605">16</cx:pt>
          <cx:pt idx="9606">16</cx:pt>
          <cx:pt idx="9607">20</cx:pt>
          <cx:pt idx="9608">17</cx:pt>
          <cx:pt idx="9609">12</cx:pt>
          <cx:pt idx="9610">14</cx:pt>
          <cx:pt idx="9611">19</cx:pt>
          <cx:pt idx="9612">13</cx:pt>
          <cx:pt idx="9613">12</cx:pt>
          <cx:pt idx="9614">13</cx:pt>
          <cx:pt idx="9615">10</cx:pt>
          <cx:pt idx="9616">19</cx:pt>
          <cx:pt idx="9617">17</cx:pt>
          <cx:pt idx="9618">12</cx:pt>
          <cx:pt idx="9619">13</cx:pt>
          <cx:pt idx="9620">11</cx:pt>
          <cx:pt idx="9621">12</cx:pt>
          <cx:pt idx="9622">20</cx:pt>
          <cx:pt idx="9623">16</cx:pt>
          <cx:pt idx="9624">15</cx:pt>
          <cx:pt idx="9625">12</cx:pt>
          <cx:pt idx="9626">13</cx:pt>
          <cx:pt idx="9627">17</cx:pt>
          <cx:pt idx="9628">12</cx:pt>
          <cx:pt idx="9629">12</cx:pt>
          <cx:pt idx="9630">12</cx:pt>
          <cx:pt idx="9631">17</cx:pt>
          <cx:pt idx="9632">13</cx:pt>
          <cx:pt idx="9633">16</cx:pt>
          <cx:pt idx="9634">21</cx:pt>
          <cx:pt idx="9635">17</cx:pt>
          <cx:pt idx="9636">23</cx:pt>
          <cx:pt idx="9637">16</cx:pt>
          <cx:pt idx="9638">16</cx:pt>
          <cx:pt idx="9639">22</cx:pt>
          <cx:pt idx="9640">14</cx:pt>
          <cx:pt idx="9641">11</cx:pt>
          <cx:pt idx="9642">21</cx:pt>
          <cx:pt idx="9643">15</cx:pt>
          <cx:pt idx="9644">13</cx:pt>
          <cx:pt idx="9645">12</cx:pt>
          <cx:pt idx="9646">13</cx:pt>
          <cx:pt idx="9647">15</cx:pt>
          <cx:pt idx="9648">16</cx:pt>
          <cx:pt idx="9649">12</cx:pt>
          <cx:pt idx="9650">23</cx:pt>
          <cx:pt idx="9651">17</cx:pt>
          <cx:pt idx="9652">18</cx:pt>
          <cx:pt idx="9653">24</cx:pt>
          <cx:pt idx="9654">19</cx:pt>
          <cx:pt idx="9655">13</cx:pt>
          <cx:pt idx="9656">16</cx:pt>
          <cx:pt idx="9657">21</cx:pt>
          <cx:pt idx="9658">15</cx:pt>
          <cx:pt idx="9659">19</cx:pt>
          <cx:pt idx="9660">13</cx:pt>
          <cx:pt idx="9661">14</cx:pt>
          <cx:pt idx="9662">14</cx:pt>
          <cx:pt idx="9663">14</cx:pt>
          <cx:pt idx="9664">24</cx:pt>
          <cx:pt idx="9665">11</cx:pt>
          <cx:pt idx="9666">20</cx:pt>
          <cx:pt idx="9667">22</cx:pt>
          <cx:pt idx="9668">16</cx:pt>
          <cx:pt idx="9669">11</cx:pt>
          <cx:pt idx="9670">20</cx:pt>
          <cx:pt idx="9671">21</cx:pt>
          <cx:pt idx="9672">11</cx:pt>
          <cx:pt idx="9673">13</cx:pt>
          <cx:pt idx="9674">16</cx:pt>
          <cx:pt idx="9675">14</cx:pt>
          <cx:pt idx="9676">20</cx:pt>
          <cx:pt idx="9677">15</cx:pt>
          <cx:pt idx="9678">17</cx:pt>
          <cx:pt idx="9679">12</cx:pt>
          <cx:pt idx="9680">13</cx:pt>
          <cx:pt idx="9681">19</cx:pt>
          <cx:pt idx="9682">21</cx:pt>
          <cx:pt idx="9683">12</cx:pt>
          <cx:pt idx="9684">16</cx:pt>
          <cx:pt idx="9685">17</cx:pt>
          <cx:pt idx="9686">15</cx:pt>
          <cx:pt idx="9687">14</cx:pt>
          <cx:pt idx="9688">10</cx:pt>
          <cx:pt idx="9689">11</cx:pt>
          <cx:pt idx="9690">16</cx:pt>
          <cx:pt idx="9691">13</cx:pt>
          <cx:pt idx="9692">23</cx:pt>
          <cx:pt idx="9693">15</cx:pt>
          <cx:pt idx="9694">14</cx:pt>
          <cx:pt idx="9695">14</cx:pt>
          <cx:pt idx="9696">18</cx:pt>
          <cx:pt idx="9697">13</cx:pt>
          <cx:pt idx="9698">12</cx:pt>
          <cx:pt idx="9699">15</cx:pt>
          <cx:pt idx="9700">16</cx:pt>
          <cx:pt idx="9701">19</cx:pt>
          <cx:pt idx="9702">13</cx:pt>
          <cx:pt idx="9703">23</cx:pt>
          <cx:pt idx="9704">13</cx:pt>
          <cx:pt idx="9705">15</cx:pt>
          <cx:pt idx="9706">12</cx:pt>
          <cx:pt idx="9707">16</cx:pt>
          <cx:pt idx="9708">20</cx:pt>
          <cx:pt idx="9709">13</cx:pt>
          <cx:pt idx="9710">16</cx:pt>
          <cx:pt idx="9711">15</cx:pt>
          <cx:pt idx="9712">10</cx:pt>
          <cx:pt idx="9713">28</cx:pt>
          <cx:pt idx="9714">16</cx:pt>
          <cx:pt idx="9715">16</cx:pt>
          <cx:pt idx="9716">21</cx:pt>
          <cx:pt idx="9717">21</cx:pt>
          <cx:pt idx="9718">15</cx:pt>
          <cx:pt idx="9719">19</cx:pt>
          <cx:pt idx="9720">15</cx:pt>
          <cx:pt idx="9721">17</cx:pt>
          <cx:pt idx="9722">18</cx:pt>
          <cx:pt idx="9723">20</cx:pt>
          <cx:pt idx="9724">22</cx:pt>
          <cx:pt idx="9725">14</cx:pt>
          <cx:pt idx="9726">14</cx:pt>
          <cx:pt idx="9727">12</cx:pt>
          <cx:pt idx="9728">11</cx:pt>
          <cx:pt idx="9729">12</cx:pt>
          <cx:pt idx="9730">11</cx:pt>
          <cx:pt idx="9731">15</cx:pt>
          <cx:pt idx="9732">19</cx:pt>
          <cx:pt idx="9733">17</cx:pt>
          <cx:pt idx="9734">20</cx:pt>
          <cx:pt idx="9735">15</cx:pt>
          <cx:pt idx="9736">24</cx:pt>
          <cx:pt idx="9737">16</cx:pt>
          <cx:pt idx="9738">20</cx:pt>
          <cx:pt idx="9739">16</cx:pt>
          <cx:pt idx="9740">16</cx:pt>
          <cx:pt idx="9741">17</cx:pt>
          <cx:pt idx="9742">11</cx:pt>
          <cx:pt idx="9743">15</cx:pt>
          <cx:pt idx="9744">22</cx:pt>
          <cx:pt idx="9745">11</cx:pt>
          <cx:pt idx="9746">16</cx:pt>
          <cx:pt idx="9747">14</cx:pt>
          <cx:pt idx="9748">13</cx:pt>
          <cx:pt idx="9749">17</cx:pt>
          <cx:pt idx="9750">21</cx:pt>
          <cx:pt idx="9751">15</cx:pt>
          <cx:pt idx="9752">17</cx:pt>
          <cx:pt idx="9753">27</cx:pt>
          <cx:pt idx="9754">30</cx:pt>
          <cx:pt idx="9755">17</cx:pt>
          <cx:pt idx="9756">16</cx:pt>
          <cx:pt idx="9757">17</cx:pt>
          <cx:pt idx="9758">13</cx:pt>
          <cx:pt idx="9759">13</cx:pt>
          <cx:pt idx="9760">15</cx:pt>
          <cx:pt idx="9761">16</cx:pt>
          <cx:pt idx="9762">12</cx:pt>
          <cx:pt idx="9763">22</cx:pt>
          <cx:pt idx="9764">15</cx:pt>
          <cx:pt idx="9765">15</cx:pt>
          <cx:pt idx="9766">14</cx:pt>
          <cx:pt idx="9767">14</cx:pt>
          <cx:pt idx="9768">14</cx:pt>
          <cx:pt idx="9769">16</cx:pt>
          <cx:pt idx="9770">12</cx:pt>
          <cx:pt idx="9771">12</cx:pt>
          <cx:pt idx="9772">16</cx:pt>
          <cx:pt idx="9773">18</cx:pt>
          <cx:pt idx="9774">11</cx:pt>
          <cx:pt idx="9775">24</cx:pt>
          <cx:pt idx="9776">27</cx:pt>
          <cx:pt idx="9777">16</cx:pt>
          <cx:pt idx="9778">15</cx:pt>
          <cx:pt idx="9779">12</cx:pt>
          <cx:pt idx="9780">13</cx:pt>
          <cx:pt idx="9781">20</cx:pt>
          <cx:pt idx="9782">17</cx:pt>
          <cx:pt idx="9783">16</cx:pt>
          <cx:pt idx="9784">11</cx:pt>
          <cx:pt idx="9785">16</cx:pt>
          <cx:pt idx="9786">14</cx:pt>
          <cx:pt idx="9787">22</cx:pt>
          <cx:pt idx="9788">18</cx:pt>
          <cx:pt idx="9789">18</cx:pt>
          <cx:pt idx="9790">30</cx:pt>
          <cx:pt idx="9791">12</cx:pt>
          <cx:pt idx="9792">16</cx:pt>
          <cx:pt idx="9793">15</cx:pt>
          <cx:pt idx="9794">12</cx:pt>
          <cx:pt idx="9795">12</cx:pt>
          <cx:pt idx="9796">12</cx:pt>
          <cx:pt idx="9797">19</cx:pt>
          <cx:pt idx="9798">12</cx:pt>
          <cx:pt idx="9799">36</cx:pt>
          <cx:pt idx="9800">11</cx:pt>
          <cx:pt idx="9801">10</cx:pt>
          <cx:pt idx="9802">21</cx:pt>
          <cx:pt idx="9803">13</cx:pt>
          <cx:pt idx="9804">19</cx:pt>
          <cx:pt idx="9805">15</cx:pt>
          <cx:pt idx="9806">17</cx:pt>
          <cx:pt idx="9807">12</cx:pt>
          <cx:pt idx="9808">21</cx:pt>
          <cx:pt idx="9809">14</cx:pt>
          <cx:pt idx="9810">12</cx:pt>
          <cx:pt idx="9811">16</cx:pt>
          <cx:pt idx="9812">13</cx:pt>
          <cx:pt idx="9813">27</cx:pt>
          <cx:pt idx="9814">15</cx:pt>
          <cx:pt idx="9815">16</cx:pt>
          <cx:pt idx="9816">18</cx:pt>
          <cx:pt idx="9817">28</cx:pt>
          <cx:pt idx="9818">14</cx:pt>
          <cx:pt idx="9819">16</cx:pt>
          <cx:pt idx="9820">20</cx:pt>
          <cx:pt idx="9821">12</cx:pt>
          <cx:pt idx="9822">14</cx:pt>
          <cx:pt idx="9823">14</cx:pt>
          <cx:pt idx="9824">18</cx:pt>
          <cx:pt idx="9825">18</cx:pt>
          <cx:pt idx="9826">21</cx:pt>
          <cx:pt idx="9827">27</cx:pt>
          <cx:pt idx="9828">16</cx:pt>
          <cx:pt idx="9829">21</cx:pt>
          <cx:pt idx="9830">16</cx:pt>
          <cx:pt idx="9831">21</cx:pt>
          <cx:pt idx="9832">15</cx:pt>
          <cx:pt idx="9833">11</cx:pt>
          <cx:pt idx="9834">13</cx:pt>
          <cx:pt idx="9835">23</cx:pt>
          <cx:pt idx="9836">18</cx:pt>
          <cx:pt idx="9837">12</cx:pt>
          <cx:pt idx="9838">17</cx:pt>
          <cx:pt idx="9839">15</cx:pt>
          <cx:pt idx="9840">13</cx:pt>
          <cx:pt idx="9841">13</cx:pt>
          <cx:pt idx="9842">14</cx:pt>
          <cx:pt idx="9843">32</cx:pt>
          <cx:pt idx="9844">20</cx:pt>
          <cx:pt idx="9845">15</cx:pt>
          <cx:pt idx="9846">16</cx:pt>
          <cx:pt idx="9847">15</cx:pt>
          <cx:pt idx="9848">19</cx:pt>
          <cx:pt idx="9849">17</cx:pt>
          <cx:pt idx="9850">18</cx:pt>
          <cx:pt idx="9851">22</cx:pt>
          <cx:pt idx="9852">18</cx:pt>
          <cx:pt idx="9853">21</cx:pt>
          <cx:pt idx="9854">11</cx:pt>
          <cx:pt idx="9855">17</cx:pt>
          <cx:pt idx="9856">14</cx:pt>
          <cx:pt idx="9857">13</cx:pt>
          <cx:pt idx="9858">16</cx:pt>
          <cx:pt idx="9859">12</cx:pt>
          <cx:pt idx="9860">17</cx:pt>
          <cx:pt idx="9861">15</cx:pt>
          <cx:pt idx="9862">12</cx:pt>
          <cx:pt idx="9863">12</cx:pt>
          <cx:pt idx="9864">14</cx:pt>
          <cx:pt idx="9865">17</cx:pt>
          <cx:pt idx="9866">21</cx:pt>
          <cx:pt idx="9867">26</cx:pt>
          <cx:pt idx="9868">15</cx:pt>
          <cx:pt idx="9869">15</cx:pt>
          <cx:pt idx="9870">15</cx:pt>
          <cx:pt idx="9871">13</cx:pt>
          <cx:pt idx="9872">15</cx:pt>
          <cx:pt idx="9873">15</cx:pt>
          <cx:pt idx="9874">11</cx:pt>
          <cx:pt idx="9875">19</cx:pt>
          <cx:pt idx="9876">13</cx:pt>
          <cx:pt idx="9877">11</cx:pt>
          <cx:pt idx="9878">10</cx:pt>
          <cx:pt idx="9879">18</cx:pt>
          <cx:pt idx="9880">19</cx:pt>
          <cx:pt idx="9881">22</cx:pt>
          <cx:pt idx="9882">16</cx:pt>
          <cx:pt idx="9883">13</cx:pt>
          <cx:pt idx="9884">20</cx:pt>
          <cx:pt idx="9885">15</cx:pt>
          <cx:pt idx="9886">16</cx:pt>
          <cx:pt idx="9887">13</cx:pt>
          <cx:pt idx="9888">15</cx:pt>
          <cx:pt idx="9889">20</cx:pt>
          <cx:pt idx="9890">22</cx:pt>
          <cx:pt idx="9891">19</cx:pt>
          <cx:pt idx="9892">18</cx:pt>
          <cx:pt idx="9893">13</cx:pt>
          <cx:pt idx="9894">24</cx:pt>
          <cx:pt idx="9895">32</cx:pt>
          <cx:pt idx="9896">12</cx:pt>
          <cx:pt idx="9897">18</cx:pt>
          <cx:pt idx="9898">14</cx:pt>
          <cx:pt idx="9899">37</cx:pt>
          <cx:pt idx="9900">19</cx:pt>
          <cx:pt idx="9901">18</cx:pt>
          <cx:pt idx="9902">11</cx:pt>
          <cx:pt idx="9903">20</cx:pt>
          <cx:pt idx="9904">20</cx:pt>
          <cx:pt idx="9905">16</cx:pt>
          <cx:pt idx="9906">13</cx:pt>
          <cx:pt idx="9907">10</cx:pt>
          <cx:pt idx="9908">16</cx:pt>
          <cx:pt idx="9909">17</cx:pt>
          <cx:pt idx="9910">17</cx:pt>
          <cx:pt idx="9911">17</cx:pt>
          <cx:pt idx="9912">13</cx:pt>
          <cx:pt idx="9913">18</cx:pt>
          <cx:pt idx="9914">14</cx:pt>
          <cx:pt idx="9915">12</cx:pt>
          <cx:pt idx="9916">17</cx:pt>
          <cx:pt idx="9917">12</cx:pt>
          <cx:pt idx="9918">16</cx:pt>
          <cx:pt idx="9919">22</cx:pt>
          <cx:pt idx="9920">21</cx:pt>
          <cx:pt idx="9921">15</cx:pt>
          <cx:pt idx="9922">18</cx:pt>
          <cx:pt idx="9923">18</cx:pt>
          <cx:pt idx="9924">14</cx:pt>
          <cx:pt idx="9925">19</cx:pt>
          <cx:pt idx="9926">22</cx:pt>
          <cx:pt idx="9927">15</cx:pt>
          <cx:pt idx="9928">13</cx:pt>
          <cx:pt idx="9929">12</cx:pt>
          <cx:pt idx="9930">14</cx:pt>
          <cx:pt idx="9931">20</cx:pt>
          <cx:pt idx="9932">14</cx:pt>
          <cx:pt idx="9933">21</cx:pt>
          <cx:pt idx="9934">28</cx:pt>
          <cx:pt idx="9935">23</cx:pt>
          <cx:pt idx="9936">16</cx:pt>
          <cx:pt idx="9937">27</cx:pt>
          <cx:pt idx="9938">18</cx:pt>
          <cx:pt idx="9939">12</cx:pt>
          <cx:pt idx="9940">10</cx:pt>
          <cx:pt idx="9941">21</cx:pt>
          <cx:pt idx="9942">18</cx:pt>
          <cx:pt idx="9943">13</cx:pt>
          <cx:pt idx="9944">31</cx:pt>
          <cx:pt idx="9945">28</cx:pt>
          <cx:pt idx="9946">10</cx:pt>
          <cx:pt idx="9947">12</cx:pt>
          <cx:pt idx="9948">21</cx:pt>
          <cx:pt idx="9949">14</cx:pt>
          <cx:pt idx="9950">19</cx:pt>
          <cx:pt idx="9951">11</cx:pt>
          <cx:pt idx="9952">27</cx:pt>
          <cx:pt idx="9953">13</cx:pt>
          <cx:pt idx="9954">13</cx:pt>
          <cx:pt idx="9955">11</cx:pt>
          <cx:pt idx="9956">12</cx:pt>
          <cx:pt idx="9957">11</cx:pt>
          <cx:pt idx="9958">18</cx:pt>
          <cx:pt idx="9959">25</cx:pt>
          <cx:pt idx="9960">14</cx:pt>
          <cx:pt idx="9961">12</cx:pt>
          <cx:pt idx="9962">20</cx:pt>
          <cx:pt idx="9963">11</cx:pt>
          <cx:pt idx="9964">21</cx:pt>
          <cx:pt idx="9965">16</cx:pt>
          <cx:pt idx="9966">18</cx:pt>
          <cx:pt idx="9967">23</cx:pt>
          <cx:pt idx="9968">14</cx:pt>
          <cx:pt idx="9969">18</cx:pt>
          <cx:pt idx="9970">17</cx:pt>
          <cx:pt idx="9971">16</cx:pt>
          <cx:pt idx="9972">17</cx:pt>
          <cx:pt idx="9973">18</cx:pt>
          <cx:pt idx="9974">15</cx:pt>
          <cx:pt idx="9975">23</cx:pt>
          <cx:pt idx="9976">19</cx:pt>
          <cx:pt idx="9977">14</cx:pt>
          <cx:pt idx="9978">23</cx:pt>
          <cx:pt idx="9979">14</cx:pt>
          <cx:pt idx="9980">22</cx:pt>
          <cx:pt idx="9981">11</cx:pt>
          <cx:pt idx="9982">11</cx:pt>
          <cx:pt idx="9983">14</cx:pt>
          <cx:pt idx="9984">15</cx:pt>
          <cx:pt idx="9985">13</cx:pt>
          <cx:pt idx="9986">13</cx:pt>
          <cx:pt idx="9987">22</cx:pt>
          <cx:pt idx="9988">13</cx:pt>
          <cx:pt idx="9989">12</cx:pt>
          <cx:pt idx="9990">15</cx:pt>
          <cx:pt idx="9991">22</cx:pt>
          <cx:pt idx="9992">11</cx:pt>
          <cx:pt idx="9993">23</cx:pt>
          <cx:pt idx="9994">18</cx:pt>
          <cx:pt idx="9995">12</cx:pt>
          <cx:pt idx="9996">15</cx:pt>
          <cx:pt idx="9997">15</cx:pt>
          <cx:pt idx="9998">13</cx:pt>
          <cx:pt idx="9999">13</cx:pt>
          <cx:pt idx="10000">18</cx:pt>
          <cx:pt idx="10001">14</cx:pt>
          <cx:pt idx="10002">14</cx:pt>
          <cx:pt idx="10003">19</cx:pt>
          <cx:pt idx="10004">14</cx:pt>
          <cx:pt idx="10005">19</cx:pt>
          <cx:pt idx="10006">15</cx:pt>
          <cx:pt idx="10007">14</cx:pt>
          <cx:pt idx="10008">16</cx:pt>
          <cx:pt idx="10009">17</cx:pt>
          <cx:pt idx="10010">12</cx:pt>
          <cx:pt idx="10011">12</cx:pt>
          <cx:pt idx="10012">13</cx:pt>
          <cx:pt idx="10013">14</cx:pt>
          <cx:pt idx="10014">16</cx:pt>
          <cx:pt idx="10015">19</cx:pt>
          <cx:pt idx="10016">21</cx:pt>
          <cx:pt idx="10017">17</cx:pt>
          <cx:pt idx="10018">21</cx:pt>
          <cx:pt idx="10019">25</cx:pt>
          <cx:pt idx="10020">16</cx:pt>
          <cx:pt idx="10021">16</cx:pt>
          <cx:pt idx="10022">15</cx:pt>
          <cx:pt idx="10023">16</cx:pt>
          <cx:pt idx="10024">25</cx:pt>
          <cx:pt idx="10025">14</cx:pt>
          <cx:pt idx="10026">15</cx:pt>
          <cx:pt idx="10027">14</cx:pt>
          <cx:pt idx="10028">17</cx:pt>
          <cx:pt idx="10029">11</cx:pt>
          <cx:pt idx="10030">14</cx:pt>
          <cx:pt idx="10031">13</cx:pt>
          <cx:pt idx="10032">18</cx:pt>
          <cx:pt idx="10033">17</cx:pt>
          <cx:pt idx="10034">16</cx:pt>
          <cx:pt idx="10035">12</cx:pt>
          <cx:pt idx="10036">13</cx:pt>
          <cx:pt idx="10037">14</cx:pt>
          <cx:pt idx="10038">17</cx:pt>
          <cx:pt idx="10039">14</cx:pt>
          <cx:pt idx="10040">21</cx:pt>
          <cx:pt idx="10041">13</cx:pt>
          <cx:pt idx="10042">14</cx:pt>
          <cx:pt idx="10043">15</cx:pt>
          <cx:pt idx="10044">19</cx:pt>
          <cx:pt idx="10045">12</cx:pt>
          <cx:pt idx="10046">13</cx:pt>
          <cx:pt idx="10047">17</cx:pt>
          <cx:pt idx="10048">14</cx:pt>
          <cx:pt idx="10049">16</cx:pt>
          <cx:pt idx="10050">13</cx:pt>
          <cx:pt idx="10051">13</cx:pt>
          <cx:pt idx="10052">17</cx:pt>
          <cx:pt idx="10053">13</cx:pt>
          <cx:pt idx="10054">19</cx:pt>
          <cx:pt idx="10055">14</cx:pt>
          <cx:pt idx="10056">17</cx:pt>
          <cx:pt idx="10057">15</cx:pt>
          <cx:pt idx="10058">16</cx:pt>
          <cx:pt idx="10059">12</cx:pt>
          <cx:pt idx="10060">14</cx:pt>
          <cx:pt idx="10061">26</cx:pt>
          <cx:pt idx="10062">16</cx:pt>
          <cx:pt idx="10063">20</cx:pt>
          <cx:pt idx="10064">13</cx:pt>
          <cx:pt idx="10065">16</cx:pt>
          <cx:pt idx="10066">18</cx:pt>
          <cx:pt idx="10067">22</cx:pt>
          <cx:pt idx="10068">23</cx:pt>
          <cx:pt idx="10069">28</cx:pt>
          <cx:pt idx="10070">12</cx:pt>
          <cx:pt idx="10071">14</cx:pt>
          <cx:pt idx="10072">11</cx:pt>
          <cx:pt idx="10073">15</cx:pt>
          <cx:pt idx="10074">13</cx:pt>
          <cx:pt idx="10075">22</cx:pt>
          <cx:pt idx="10076">18</cx:pt>
          <cx:pt idx="10077">29</cx:pt>
          <cx:pt idx="10078">19</cx:pt>
          <cx:pt idx="10079">18</cx:pt>
          <cx:pt idx="10080">13</cx:pt>
          <cx:pt idx="10081">21</cx:pt>
          <cx:pt idx="10082">15</cx:pt>
          <cx:pt idx="10083">15</cx:pt>
          <cx:pt idx="10084">33</cx:pt>
          <cx:pt idx="10085">24</cx:pt>
          <cx:pt idx="10086">18</cx:pt>
          <cx:pt idx="10087">14</cx:pt>
          <cx:pt idx="10088">21</cx:pt>
          <cx:pt idx="10089">14</cx:pt>
          <cx:pt idx="10090">13</cx:pt>
          <cx:pt idx="10091">15</cx:pt>
          <cx:pt idx="10092">16</cx:pt>
          <cx:pt idx="10093">28</cx:pt>
          <cx:pt idx="10094">17</cx:pt>
          <cx:pt idx="10095">17</cx:pt>
          <cx:pt idx="10096">15</cx:pt>
          <cx:pt idx="10097">11</cx:pt>
          <cx:pt idx="10098">20</cx:pt>
          <cx:pt idx="10099">15</cx:pt>
          <cx:pt idx="10100">17</cx:pt>
          <cx:pt idx="10101">18</cx:pt>
          <cx:pt idx="10102">17</cx:pt>
          <cx:pt idx="10103">17</cx:pt>
          <cx:pt idx="10104">14</cx:pt>
          <cx:pt idx="10105">15</cx:pt>
          <cx:pt idx="10106">14</cx:pt>
          <cx:pt idx="10107">16</cx:pt>
          <cx:pt idx="10108">15</cx:pt>
          <cx:pt idx="10109">15</cx:pt>
          <cx:pt idx="10110">15</cx:pt>
          <cx:pt idx="10111">18</cx:pt>
          <cx:pt idx="10112">16</cx:pt>
          <cx:pt idx="10113">18</cx:pt>
          <cx:pt idx="10114">23</cx:pt>
          <cx:pt idx="10115">17</cx:pt>
          <cx:pt idx="10116">18</cx:pt>
          <cx:pt idx="10117">22</cx:pt>
          <cx:pt idx="10118">17</cx:pt>
          <cx:pt idx="10119">17</cx:pt>
          <cx:pt idx="10120">23</cx:pt>
          <cx:pt idx="10121">19</cx:pt>
          <cx:pt idx="10122">15</cx:pt>
          <cx:pt idx="10123">15</cx:pt>
          <cx:pt idx="10124">32</cx:pt>
          <cx:pt idx="10125">15</cx:pt>
          <cx:pt idx="10126">13</cx:pt>
          <cx:pt idx="10127">15</cx:pt>
          <cx:pt idx="10128">12</cx:pt>
          <cx:pt idx="10129">13</cx:pt>
          <cx:pt idx="10130">14</cx:pt>
          <cx:pt idx="10131">13</cx:pt>
          <cx:pt idx="10132">19</cx:pt>
          <cx:pt idx="10133">17</cx:pt>
          <cx:pt idx="10134">16</cx:pt>
          <cx:pt idx="10135">15</cx:pt>
          <cx:pt idx="10136">22</cx:pt>
          <cx:pt idx="10137">12</cx:pt>
          <cx:pt idx="10138">14</cx:pt>
          <cx:pt idx="10139">17</cx:pt>
          <cx:pt idx="10140">14</cx:pt>
          <cx:pt idx="10141">17</cx:pt>
          <cx:pt idx="10142">10</cx:pt>
          <cx:pt idx="10143">16</cx:pt>
          <cx:pt idx="10144">18</cx:pt>
          <cx:pt idx="10145">14</cx:pt>
          <cx:pt idx="10146">21</cx:pt>
          <cx:pt idx="10147">17</cx:pt>
          <cx:pt idx="10148">12</cx:pt>
          <cx:pt idx="10149">23</cx:pt>
          <cx:pt idx="10150">14</cx:pt>
          <cx:pt idx="10151">17</cx:pt>
          <cx:pt idx="10152">12</cx:pt>
          <cx:pt idx="10153">21</cx:pt>
          <cx:pt idx="10154">18</cx:pt>
          <cx:pt idx="10155">16</cx:pt>
          <cx:pt idx="10156">12</cx:pt>
          <cx:pt idx="10157">14</cx:pt>
          <cx:pt idx="10158">12</cx:pt>
          <cx:pt idx="10159">14</cx:pt>
          <cx:pt idx="10160">13</cx:pt>
          <cx:pt idx="10161">10</cx:pt>
          <cx:pt idx="10162">24</cx:pt>
          <cx:pt idx="10163">12</cx:pt>
          <cx:pt idx="10164">18</cx:pt>
          <cx:pt idx="10165">12</cx:pt>
          <cx:pt idx="10166">13</cx:pt>
          <cx:pt idx="10167">17</cx:pt>
          <cx:pt idx="10168">24</cx:pt>
          <cx:pt idx="10169">12</cx:pt>
          <cx:pt idx="10170">11</cx:pt>
          <cx:pt idx="10171">20</cx:pt>
          <cx:pt idx="10172">14</cx:pt>
          <cx:pt idx="10173">19</cx:pt>
          <cx:pt idx="10174">17</cx:pt>
          <cx:pt idx="10175">12</cx:pt>
          <cx:pt idx="10176">14</cx:pt>
          <cx:pt idx="10177">13</cx:pt>
          <cx:pt idx="10178">15</cx:pt>
          <cx:pt idx="10179">18</cx:pt>
          <cx:pt idx="10180">13</cx:pt>
          <cx:pt idx="10181">17</cx:pt>
          <cx:pt idx="10182">20</cx:pt>
          <cx:pt idx="10183">19</cx:pt>
          <cx:pt idx="10184">14</cx:pt>
          <cx:pt idx="10185">16</cx:pt>
          <cx:pt idx="10186">13</cx:pt>
          <cx:pt idx="10187">15</cx:pt>
          <cx:pt idx="10188">19</cx:pt>
          <cx:pt idx="10189">18</cx:pt>
          <cx:pt idx="10190">20</cx:pt>
          <cx:pt idx="10191">18</cx:pt>
          <cx:pt idx="10192">11</cx:pt>
          <cx:pt idx="10193">19</cx:pt>
          <cx:pt idx="10194">21</cx:pt>
          <cx:pt idx="10195">16</cx:pt>
          <cx:pt idx="10196">17</cx:pt>
          <cx:pt idx="10197">17</cx:pt>
          <cx:pt idx="10198">11</cx:pt>
          <cx:pt idx="10199">19</cx:pt>
          <cx:pt idx="10200">13</cx:pt>
          <cx:pt idx="10201">14</cx:pt>
          <cx:pt idx="10202">19</cx:pt>
          <cx:pt idx="10203">11</cx:pt>
          <cx:pt idx="10204">14</cx:pt>
          <cx:pt idx="10205">12</cx:pt>
          <cx:pt idx="10206">19</cx:pt>
          <cx:pt idx="10207">17</cx:pt>
          <cx:pt idx="10208">17</cx:pt>
          <cx:pt idx="10209">17</cx:pt>
          <cx:pt idx="10210">15</cx:pt>
          <cx:pt idx="10211">15</cx:pt>
          <cx:pt idx="10212">15</cx:pt>
          <cx:pt idx="10213">26</cx:pt>
          <cx:pt idx="10214">13</cx:pt>
          <cx:pt idx="10215">21</cx:pt>
          <cx:pt idx="10216">11</cx:pt>
          <cx:pt idx="10217">17</cx:pt>
          <cx:pt idx="10218">12</cx:pt>
          <cx:pt idx="10219">14</cx:pt>
          <cx:pt idx="10220">25</cx:pt>
          <cx:pt idx="10221">20</cx:pt>
          <cx:pt idx="10222">13</cx:pt>
          <cx:pt idx="10223">10</cx:pt>
          <cx:pt idx="10224">15</cx:pt>
          <cx:pt idx="10225">13</cx:pt>
          <cx:pt idx="10226">15</cx:pt>
          <cx:pt idx="10227">11</cx:pt>
          <cx:pt idx="10228">18</cx:pt>
          <cx:pt idx="10229">16</cx:pt>
          <cx:pt idx="10230">17</cx:pt>
          <cx:pt idx="10231">14</cx:pt>
          <cx:pt idx="10232">20</cx:pt>
          <cx:pt idx="10233">15</cx:pt>
          <cx:pt idx="10234">19</cx:pt>
          <cx:pt idx="10235">17</cx:pt>
          <cx:pt idx="10236">22</cx:pt>
          <cx:pt idx="10237">13</cx:pt>
          <cx:pt idx="10238">16</cx:pt>
          <cx:pt idx="10239">18</cx:pt>
          <cx:pt idx="10240">23</cx:pt>
          <cx:pt idx="10241">15</cx:pt>
          <cx:pt idx="10242">15</cx:pt>
          <cx:pt idx="10243">13</cx:pt>
          <cx:pt idx="10244">19</cx:pt>
          <cx:pt idx="10245">19</cx:pt>
          <cx:pt idx="10246">20</cx:pt>
          <cx:pt idx="10247">24</cx:pt>
          <cx:pt idx="10248">20</cx:pt>
          <cx:pt idx="10249">19</cx:pt>
          <cx:pt idx="10250">16</cx:pt>
          <cx:pt idx="10251">16</cx:pt>
          <cx:pt idx="10252">17</cx:pt>
          <cx:pt idx="10253">17</cx:pt>
          <cx:pt idx="10254">14</cx:pt>
          <cx:pt idx="10255">14</cx:pt>
          <cx:pt idx="10256">16</cx:pt>
          <cx:pt idx="10257">13</cx:pt>
          <cx:pt idx="10258">18</cx:pt>
          <cx:pt idx="10259">16</cx:pt>
          <cx:pt idx="10260">20</cx:pt>
          <cx:pt idx="10261">14</cx:pt>
          <cx:pt idx="10262">13</cx:pt>
          <cx:pt idx="10263">19</cx:pt>
          <cx:pt idx="10264">19</cx:pt>
          <cx:pt idx="10265">13</cx:pt>
          <cx:pt idx="10266">17</cx:pt>
          <cx:pt idx="10267">21</cx:pt>
          <cx:pt idx="10268">12</cx:pt>
          <cx:pt idx="10269">13</cx:pt>
          <cx:pt idx="10270">12</cx:pt>
          <cx:pt idx="10271">13</cx:pt>
          <cx:pt idx="10272">17</cx:pt>
          <cx:pt idx="10273">18</cx:pt>
          <cx:pt idx="10274">12</cx:pt>
          <cx:pt idx="10275">19</cx:pt>
          <cx:pt idx="10276">14</cx:pt>
          <cx:pt idx="10277">13</cx:pt>
          <cx:pt idx="10278">14</cx:pt>
          <cx:pt idx="10279">17</cx:pt>
          <cx:pt idx="10280">18</cx:pt>
          <cx:pt idx="10281">17</cx:pt>
          <cx:pt idx="10282">14</cx:pt>
          <cx:pt idx="10283">13</cx:pt>
          <cx:pt idx="10284">18</cx:pt>
          <cx:pt idx="10285">14</cx:pt>
          <cx:pt idx="10286">11</cx:pt>
          <cx:pt idx="10287">16</cx:pt>
          <cx:pt idx="10288">14</cx:pt>
          <cx:pt idx="10289">17</cx:pt>
          <cx:pt idx="10290">18</cx:pt>
          <cx:pt idx="10291">14</cx:pt>
          <cx:pt idx="10292">14</cx:pt>
          <cx:pt idx="10293">16</cx:pt>
          <cx:pt idx="10294">20</cx:pt>
          <cx:pt idx="10295">28</cx:pt>
          <cx:pt idx="10296">27</cx:pt>
          <cx:pt idx="10297">14</cx:pt>
          <cx:pt idx="10298">23</cx:pt>
          <cx:pt idx="10299">12</cx:pt>
          <cx:pt idx="10300">19</cx:pt>
          <cx:pt idx="10301">11</cx:pt>
          <cx:pt idx="10302">16</cx:pt>
          <cx:pt idx="10303">16</cx:pt>
          <cx:pt idx="10304">18</cx:pt>
          <cx:pt idx="10305">23</cx:pt>
          <cx:pt idx="10306">21</cx:pt>
          <cx:pt idx="10307">18</cx:pt>
          <cx:pt idx="10308">20</cx:pt>
          <cx:pt idx="10309">12</cx:pt>
          <cx:pt idx="10310">23</cx:pt>
          <cx:pt idx="10311">18</cx:pt>
          <cx:pt idx="10312">15</cx:pt>
          <cx:pt idx="10313">11</cx:pt>
          <cx:pt idx="10314">12</cx:pt>
          <cx:pt idx="10315">24</cx:pt>
          <cx:pt idx="10316">26</cx:pt>
          <cx:pt idx="10317">17</cx:pt>
          <cx:pt idx="10318">21</cx:pt>
          <cx:pt idx="10319">16</cx:pt>
          <cx:pt idx="10320">13</cx:pt>
          <cx:pt idx="10321">19</cx:pt>
          <cx:pt idx="10322">45</cx:pt>
          <cx:pt idx="10323">39</cx:pt>
          <cx:pt idx="10324">24</cx:pt>
          <cx:pt idx="10325">16</cx:pt>
          <cx:pt idx="10326">23</cx:pt>
          <cx:pt idx="10327">16</cx:pt>
          <cx:pt idx="10328">16</cx:pt>
          <cx:pt idx="10329">14</cx:pt>
          <cx:pt idx="10330">13</cx:pt>
          <cx:pt idx="10331">12</cx:pt>
          <cx:pt idx="10332">19</cx:pt>
          <cx:pt idx="10333">12</cx:pt>
          <cx:pt idx="10334">15</cx:pt>
          <cx:pt idx="10335">28</cx:pt>
          <cx:pt idx="10336">13</cx:pt>
          <cx:pt idx="10337">13</cx:pt>
          <cx:pt idx="10338">16</cx:pt>
          <cx:pt idx="10339">14</cx:pt>
          <cx:pt idx="10340">16</cx:pt>
          <cx:pt idx="10341">11</cx:pt>
          <cx:pt idx="10342">10</cx:pt>
          <cx:pt idx="10343">17</cx:pt>
          <cx:pt idx="10344">14</cx:pt>
          <cx:pt idx="10345">13</cx:pt>
          <cx:pt idx="10346">15</cx:pt>
          <cx:pt idx="10347">18</cx:pt>
          <cx:pt idx="10348">22</cx:pt>
          <cx:pt idx="10349">16</cx:pt>
          <cx:pt idx="10350">11</cx:pt>
          <cx:pt idx="10351">17</cx:pt>
          <cx:pt idx="10352">16</cx:pt>
          <cx:pt idx="10353">10</cx:pt>
          <cx:pt idx="10354">30</cx:pt>
          <cx:pt idx="10355">22</cx:pt>
          <cx:pt idx="10356">34</cx:pt>
          <cx:pt idx="10357">15</cx:pt>
          <cx:pt idx="10358">11</cx:pt>
          <cx:pt idx="10359">21</cx:pt>
          <cx:pt idx="10360">22</cx:pt>
          <cx:pt idx="10361">16</cx:pt>
          <cx:pt idx="10362">15</cx:pt>
          <cx:pt idx="10363">12</cx:pt>
          <cx:pt idx="10364">21</cx:pt>
          <cx:pt idx="10365">11</cx:pt>
          <cx:pt idx="10366">16</cx:pt>
          <cx:pt idx="10367">23</cx:pt>
          <cx:pt idx="10368">14</cx:pt>
          <cx:pt idx="10369">11</cx:pt>
          <cx:pt idx="10370">15</cx:pt>
          <cx:pt idx="10371">14</cx:pt>
          <cx:pt idx="10372">22</cx:pt>
          <cx:pt idx="10373">17</cx:pt>
          <cx:pt idx="10374">13</cx:pt>
          <cx:pt idx="10375">24</cx:pt>
          <cx:pt idx="10376">19</cx:pt>
          <cx:pt idx="10377">24</cx:pt>
          <cx:pt idx="10378">16</cx:pt>
          <cx:pt idx="10379">15</cx:pt>
          <cx:pt idx="10380">13</cx:pt>
          <cx:pt idx="10381">15</cx:pt>
          <cx:pt idx="10382">14</cx:pt>
          <cx:pt idx="10383">11</cx:pt>
          <cx:pt idx="10384">25</cx:pt>
          <cx:pt idx="10385">26</cx:pt>
          <cx:pt idx="10386">14</cx:pt>
          <cx:pt idx="10387">13</cx:pt>
          <cx:pt idx="10388">16</cx:pt>
          <cx:pt idx="10389">18</cx:pt>
          <cx:pt idx="10390">16</cx:pt>
          <cx:pt idx="10391">12</cx:pt>
          <cx:pt idx="10392">22</cx:pt>
          <cx:pt idx="10393">25</cx:pt>
          <cx:pt idx="10394">23</cx:pt>
          <cx:pt idx="10395">12</cx:pt>
          <cx:pt idx="10396">13</cx:pt>
          <cx:pt idx="10397">18</cx:pt>
          <cx:pt idx="10398">21</cx:pt>
          <cx:pt idx="10399">15</cx:pt>
          <cx:pt idx="10400">14</cx:pt>
          <cx:pt idx="10401">13</cx:pt>
          <cx:pt idx="10402">14</cx:pt>
          <cx:pt idx="10403">18</cx:pt>
          <cx:pt idx="10404">16</cx:pt>
          <cx:pt idx="10405">26</cx:pt>
          <cx:pt idx="10406">20</cx:pt>
          <cx:pt idx="10407">22</cx:pt>
          <cx:pt idx="10408">15</cx:pt>
          <cx:pt idx="10409">14</cx:pt>
          <cx:pt idx="10410">14</cx:pt>
          <cx:pt idx="10411">12</cx:pt>
          <cx:pt idx="10412">15</cx:pt>
          <cx:pt idx="10413">14</cx:pt>
          <cx:pt idx="10414">14</cx:pt>
          <cx:pt idx="10415">22</cx:pt>
          <cx:pt idx="10416">13</cx:pt>
          <cx:pt idx="10417">14</cx:pt>
          <cx:pt idx="10418">15</cx:pt>
          <cx:pt idx="10419">23</cx:pt>
          <cx:pt idx="10420">25</cx:pt>
          <cx:pt idx="10421">24</cx:pt>
          <cx:pt idx="10422">33</cx:pt>
          <cx:pt idx="10423">17</cx:pt>
          <cx:pt idx="10424">14</cx:pt>
          <cx:pt idx="10425">26</cx:pt>
          <cx:pt idx="10426">17</cx:pt>
          <cx:pt idx="10427">13</cx:pt>
          <cx:pt idx="10428">23</cx:pt>
          <cx:pt idx="10429">14</cx:pt>
          <cx:pt idx="10430">22</cx:pt>
          <cx:pt idx="10431">15</cx:pt>
          <cx:pt idx="10432">11</cx:pt>
          <cx:pt idx="10433">22</cx:pt>
          <cx:pt idx="10434">16</cx:pt>
          <cx:pt idx="10435">14</cx:pt>
          <cx:pt idx="10436">23</cx:pt>
          <cx:pt idx="10437">21</cx:pt>
          <cx:pt idx="10438">16</cx:pt>
          <cx:pt idx="10439">16</cx:pt>
          <cx:pt idx="10440">16</cx:pt>
          <cx:pt idx="10441">18</cx:pt>
          <cx:pt idx="10442">14</cx:pt>
          <cx:pt idx="10443">22</cx:pt>
          <cx:pt idx="10444">12</cx:pt>
          <cx:pt idx="10445">14</cx:pt>
          <cx:pt idx="10446">18</cx:pt>
          <cx:pt idx="10447">11</cx:pt>
          <cx:pt idx="10448">15</cx:pt>
          <cx:pt idx="10449">22</cx:pt>
          <cx:pt idx="10450">19</cx:pt>
          <cx:pt idx="10451">21</cx:pt>
          <cx:pt idx="10452">14</cx:pt>
          <cx:pt idx="10453">16</cx:pt>
          <cx:pt idx="10454">15</cx:pt>
          <cx:pt idx="10455">24</cx:pt>
          <cx:pt idx="10456">29</cx:pt>
          <cx:pt idx="10457">12</cx:pt>
          <cx:pt idx="10458">14</cx:pt>
          <cx:pt idx="10459">21</cx:pt>
          <cx:pt idx="10460">13</cx:pt>
          <cx:pt idx="10461">16</cx:pt>
          <cx:pt idx="10462">12</cx:pt>
          <cx:pt idx="10463">21</cx:pt>
          <cx:pt idx="10464">12</cx:pt>
          <cx:pt idx="10465">13</cx:pt>
          <cx:pt idx="10466">14</cx:pt>
          <cx:pt idx="10467">16</cx:pt>
          <cx:pt idx="10468">13</cx:pt>
          <cx:pt idx="10469">15</cx:pt>
          <cx:pt idx="10470">18</cx:pt>
          <cx:pt idx="10471">17</cx:pt>
          <cx:pt idx="10472">16</cx:pt>
          <cx:pt idx="10473">23</cx:pt>
          <cx:pt idx="10474">14</cx:pt>
          <cx:pt idx="10475">23</cx:pt>
          <cx:pt idx="10476">18</cx:pt>
          <cx:pt idx="10477">16</cx:pt>
          <cx:pt idx="10478">13</cx:pt>
          <cx:pt idx="10479">12</cx:pt>
          <cx:pt idx="10480">18</cx:pt>
          <cx:pt idx="10481">15</cx:pt>
          <cx:pt idx="10482">14</cx:pt>
          <cx:pt idx="10483">17</cx:pt>
          <cx:pt idx="10484">19</cx:pt>
          <cx:pt idx="10485">14</cx:pt>
          <cx:pt idx="10486">12</cx:pt>
          <cx:pt idx="10487">11</cx:pt>
          <cx:pt idx="10488">20</cx:pt>
          <cx:pt idx="10489">16</cx:pt>
          <cx:pt idx="10490">21</cx:pt>
          <cx:pt idx="10491">21</cx:pt>
          <cx:pt idx="10492">15</cx:pt>
          <cx:pt idx="10493">15</cx:pt>
          <cx:pt idx="10494">11</cx:pt>
          <cx:pt idx="10495">12</cx:pt>
          <cx:pt idx="10496">18</cx:pt>
          <cx:pt idx="10497">15</cx:pt>
          <cx:pt idx="10498">10</cx:pt>
          <cx:pt idx="10499">14</cx:pt>
          <cx:pt idx="10500">16</cx:pt>
          <cx:pt idx="10501">13</cx:pt>
          <cx:pt idx="10502">11</cx:pt>
          <cx:pt idx="10503">25</cx:pt>
          <cx:pt idx="10504">13</cx:pt>
          <cx:pt idx="10505">16</cx:pt>
          <cx:pt idx="10506">16</cx:pt>
          <cx:pt idx="10507">11</cx:pt>
          <cx:pt idx="10508">18</cx:pt>
          <cx:pt idx="10509">12</cx:pt>
          <cx:pt idx="10510">15</cx:pt>
          <cx:pt idx="10511">22</cx:pt>
          <cx:pt idx="10512">12</cx:pt>
          <cx:pt idx="10513">11</cx:pt>
          <cx:pt idx="10514">16</cx:pt>
          <cx:pt idx="10515">14</cx:pt>
          <cx:pt idx="10516">15</cx:pt>
          <cx:pt idx="10517">14</cx:pt>
          <cx:pt idx="10518">23</cx:pt>
          <cx:pt idx="10519">16</cx:pt>
          <cx:pt idx="10520">22</cx:pt>
          <cx:pt idx="10521">13</cx:pt>
          <cx:pt idx="10522">23</cx:pt>
          <cx:pt idx="10523">15</cx:pt>
          <cx:pt idx="10524">14</cx:pt>
          <cx:pt idx="10525">13</cx:pt>
          <cx:pt idx="10526">18</cx:pt>
          <cx:pt idx="10527">32</cx:pt>
          <cx:pt idx="10528">14</cx:pt>
          <cx:pt idx="10529">11</cx:pt>
          <cx:pt idx="10530">22</cx:pt>
          <cx:pt idx="10531">14</cx:pt>
          <cx:pt idx="10532">13</cx:pt>
          <cx:pt idx="10533">12</cx:pt>
          <cx:pt idx="10534">18</cx:pt>
          <cx:pt idx="10535">17</cx:pt>
          <cx:pt idx="10536">27</cx:pt>
          <cx:pt idx="10537">13</cx:pt>
          <cx:pt idx="10538">19</cx:pt>
          <cx:pt idx="10539">15</cx:pt>
          <cx:pt idx="10540">12</cx:pt>
          <cx:pt idx="10541">13</cx:pt>
          <cx:pt idx="10542">12</cx:pt>
          <cx:pt idx="10543">14</cx:pt>
          <cx:pt idx="10544">13</cx:pt>
          <cx:pt idx="10545">16</cx:pt>
          <cx:pt idx="10546">15</cx:pt>
          <cx:pt idx="10547">17</cx:pt>
          <cx:pt idx="10548">14</cx:pt>
          <cx:pt idx="10549">27</cx:pt>
          <cx:pt idx="10550">14</cx:pt>
          <cx:pt idx="10551">13</cx:pt>
          <cx:pt idx="10552">12</cx:pt>
          <cx:pt idx="10553">25</cx:pt>
          <cx:pt idx="10554">19</cx:pt>
          <cx:pt idx="10555">11</cx:pt>
          <cx:pt idx="10556">15</cx:pt>
          <cx:pt idx="10557">16</cx:pt>
          <cx:pt idx="10558">11</cx:pt>
          <cx:pt idx="10559">15</cx:pt>
          <cx:pt idx="10560">20</cx:pt>
          <cx:pt idx="10561">41</cx:pt>
          <cx:pt idx="10562">16</cx:pt>
          <cx:pt idx="10563">13</cx:pt>
          <cx:pt idx="10564">22</cx:pt>
          <cx:pt idx="10565">11</cx:pt>
          <cx:pt idx="10566">25</cx:pt>
          <cx:pt idx="10567">24</cx:pt>
          <cx:pt idx="10568">14</cx:pt>
          <cx:pt idx="10569">16</cx:pt>
          <cx:pt idx="10570">14</cx:pt>
          <cx:pt idx="10571">20</cx:pt>
          <cx:pt idx="10572">14</cx:pt>
          <cx:pt idx="10573">12</cx:pt>
          <cx:pt idx="10574">16</cx:pt>
          <cx:pt idx="10575">13</cx:pt>
          <cx:pt idx="10576">23</cx:pt>
          <cx:pt idx="10577">17</cx:pt>
          <cx:pt idx="10578">17</cx:pt>
          <cx:pt idx="10579">12</cx:pt>
          <cx:pt idx="10580">22</cx:pt>
          <cx:pt idx="10581">17</cx:pt>
          <cx:pt idx="10582">19</cx:pt>
          <cx:pt idx="10583">16</cx:pt>
          <cx:pt idx="10584">15</cx:pt>
          <cx:pt idx="10585">12</cx:pt>
          <cx:pt idx="10586">10</cx:pt>
          <cx:pt idx="10587">14</cx:pt>
          <cx:pt idx="10588">16</cx:pt>
          <cx:pt idx="10589">23</cx:pt>
          <cx:pt idx="10590">14</cx:pt>
          <cx:pt idx="10591">13</cx:pt>
          <cx:pt idx="10592">11</cx:pt>
          <cx:pt idx="10593">17</cx:pt>
          <cx:pt idx="10594">15</cx:pt>
          <cx:pt idx="10595">13</cx:pt>
          <cx:pt idx="10596">17</cx:pt>
          <cx:pt idx="10597">17</cx:pt>
          <cx:pt idx="10598">16</cx:pt>
          <cx:pt idx="10599">14</cx:pt>
          <cx:pt idx="10600">13</cx:pt>
          <cx:pt idx="10601">16</cx:pt>
          <cx:pt idx="10602">16</cx:pt>
          <cx:pt idx="10603">19</cx:pt>
          <cx:pt idx="10604">13</cx:pt>
          <cx:pt idx="10605">13</cx:pt>
          <cx:pt idx="10606">16</cx:pt>
          <cx:pt idx="10607">13</cx:pt>
          <cx:pt idx="10608">25</cx:pt>
          <cx:pt idx="10609">18</cx:pt>
          <cx:pt idx="10610">15</cx:pt>
          <cx:pt idx="10611">26</cx:pt>
          <cx:pt idx="10612">17</cx:pt>
          <cx:pt idx="10613">17</cx:pt>
          <cx:pt idx="10614">14</cx:pt>
          <cx:pt idx="10615">12</cx:pt>
          <cx:pt idx="10616">10</cx:pt>
          <cx:pt idx="10617">14</cx:pt>
          <cx:pt idx="10618">16</cx:pt>
          <cx:pt idx="10619">12</cx:pt>
          <cx:pt idx="10620">11</cx:pt>
          <cx:pt idx="10621">22</cx:pt>
          <cx:pt idx="10622">13</cx:pt>
          <cx:pt idx="10623">20</cx:pt>
          <cx:pt idx="10624">23</cx:pt>
          <cx:pt idx="10625">16</cx:pt>
          <cx:pt idx="10626">21</cx:pt>
          <cx:pt idx="10627">15</cx:pt>
          <cx:pt idx="10628">14</cx:pt>
          <cx:pt idx="10629">15</cx:pt>
          <cx:pt idx="10630">11</cx:pt>
          <cx:pt idx="10631">22</cx:pt>
          <cx:pt idx="10632">14</cx:pt>
          <cx:pt idx="10633">17</cx:pt>
          <cx:pt idx="10634">16</cx:pt>
          <cx:pt idx="10635">24</cx:pt>
          <cx:pt idx="10636">18</cx:pt>
          <cx:pt idx="10637">23</cx:pt>
          <cx:pt idx="10638">13</cx:pt>
          <cx:pt idx="10639">30</cx:pt>
          <cx:pt idx="10640">15</cx:pt>
          <cx:pt idx="10641">15</cx:pt>
          <cx:pt idx="10642">11</cx:pt>
          <cx:pt idx="10643">17</cx:pt>
          <cx:pt idx="10644">13</cx:pt>
          <cx:pt idx="10645">13</cx:pt>
          <cx:pt idx="10646">19</cx:pt>
          <cx:pt idx="10647">18</cx:pt>
          <cx:pt idx="10648">16</cx:pt>
          <cx:pt idx="10649">12</cx:pt>
          <cx:pt idx="10650">20</cx:pt>
          <cx:pt idx="10651">23</cx:pt>
          <cx:pt idx="10652">11</cx:pt>
          <cx:pt idx="10653">17</cx:pt>
          <cx:pt idx="10654">13</cx:pt>
          <cx:pt idx="10655">19</cx:pt>
          <cx:pt idx="10656">13</cx:pt>
          <cx:pt idx="10657">19</cx:pt>
          <cx:pt idx="10658">13</cx:pt>
          <cx:pt idx="10659">25</cx:pt>
          <cx:pt idx="10660">22</cx:pt>
          <cx:pt idx="10661">15</cx:pt>
          <cx:pt idx="10662">23</cx:pt>
          <cx:pt idx="10663">29</cx:pt>
          <cx:pt idx="10664">15</cx:pt>
          <cx:pt idx="10665">25</cx:pt>
          <cx:pt idx="10666">24</cx:pt>
          <cx:pt idx="10667">13</cx:pt>
          <cx:pt idx="10668">17</cx:pt>
          <cx:pt idx="10669">14</cx:pt>
          <cx:pt idx="10670">26</cx:pt>
          <cx:pt idx="10671">17</cx:pt>
          <cx:pt idx="10672">13</cx:pt>
          <cx:pt idx="10673">15</cx:pt>
          <cx:pt idx="10674">22</cx:pt>
          <cx:pt idx="10675">15</cx:pt>
          <cx:pt idx="10676">15</cx:pt>
          <cx:pt idx="10677">22</cx:pt>
          <cx:pt idx="10678">20</cx:pt>
          <cx:pt idx="10679">14</cx:pt>
          <cx:pt idx="10680">14</cx:pt>
          <cx:pt idx="10681">12</cx:pt>
          <cx:pt idx="10682">21</cx:pt>
          <cx:pt idx="10683">17</cx:pt>
          <cx:pt idx="10684">14</cx:pt>
          <cx:pt idx="10685">14</cx:pt>
          <cx:pt idx="10686">18</cx:pt>
          <cx:pt idx="10687">15</cx:pt>
          <cx:pt idx="10688">17</cx:pt>
          <cx:pt idx="10689">11</cx:pt>
          <cx:pt idx="10690">14</cx:pt>
          <cx:pt idx="10691">15</cx:pt>
          <cx:pt idx="10692">13</cx:pt>
          <cx:pt idx="10693">14</cx:pt>
          <cx:pt idx="10694">24</cx:pt>
          <cx:pt idx="10695">11</cx:pt>
          <cx:pt idx="10696">23</cx:pt>
          <cx:pt idx="10697">16</cx:pt>
          <cx:pt idx="10698">14</cx:pt>
          <cx:pt idx="10699">14</cx:pt>
          <cx:pt idx="10700">26</cx:pt>
          <cx:pt idx="10701">14</cx:pt>
          <cx:pt idx="10702">17</cx:pt>
          <cx:pt idx="10703">20</cx:pt>
          <cx:pt idx="10704">18</cx:pt>
          <cx:pt idx="10705">15</cx:pt>
          <cx:pt idx="10706">13</cx:pt>
          <cx:pt idx="10707">13</cx:pt>
          <cx:pt idx="10708">16</cx:pt>
          <cx:pt idx="10709">15</cx:pt>
          <cx:pt idx="10710">14</cx:pt>
          <cx:pt idx="10711">17</cx:pt>
          <cx:pt idx="10712">17</cx:pt>
          <cx:pt idx="10713">16</cx:pt>
          <cx:pt idx="10714">16</cx:pt>
          <cx:pt idx="10715">15</cx:pt>
          <cx:pt idx="10716">18</cx:pt>
          <cx:pt idx="10717">21</cx:pt>
          <cx:pt idx="10718">17</cx:pt>
          <cx:pt idx="10719">13</cx:pt>
          <cx:pt idx="10720">14</cx:pt>
          <cx:pt idx="10721">24</cx:pt>
          <cx:pt idx="10722">20</cx:pt>
          <cx:pt idx="10723">11</cx:pt>
          <cx:pt idx="10724">17</cx:pt>
          <cx:pt idx="10725">12</cx:pt>
          <cx:pt idx="10726">12</cx:pt>
          <cx:pt idx="10727">13</cx:pt>
          <cx:pt idx="10728">15</cx:pt>
          <cx:pt idx="10729">14</cx:pt>
          <cx:pt idx="10730">15</cx:pt>
          <cx:pt idx="10731">12</cx:pt>
          <cx:pt idx="10732">12</cx:pt>
          <cx:pt idx="10733">12</cx:pt>
          <cx:pt idx="10734">17</cx:pt>
          <cx:pt idx="10735">14</cx:pt>
          <cx:pt idx="10736">15</cx:pt>
          <cx:pt idx="10737">17</cx:pt>
          <cx:pt idx="10738">17</cx:pt>
          <cx:pt idx="10739">24</cx:pt>
          <cx:pt idx="10740">17</cx:pt>
          <cx:pt idx="10741">11</cx:pt>
          <cx:pt idx="10742">13</cx:pt>
          <cx:pt idx="10743">26</cx:pt>
          <cx:pt idx="10744">12</cx:pt>
          <cx:pt idx="10745">13</cx:pt>
          <cx:pt idx="10746">16</cx:pt>
          <cx:pt idx="10747">19</cx:pt>
          <cx:pt idx="10748">27</cx:pt>
          <cx:pt idx="10749">15</cx:pt>
          <cx:pt idx="10750">20</cx:pt>
          <cx:pt idx="10751">12</cx:pt>
          <cx:pt idx="10752">16</cx:pt>
          <cx:pt idx="10753">17</cx:pt>
          <cx:pt idx="10754">21</cx:pt>
          <cx:pt idx="10755">16</cx:pt>
          <cx:pt idx="10756">15</cx:pt>
          <cx:pt idx="10757">12</cx:pt>
          <cx:pt idx="10758">16</cx:pt>
          <cx:pt idx="10759">20</cx:pt>
          <cx:pt idx="10760">13</cx:pt>
          <cx:pt idx="10761">12</cx:pt>
          <cx:pt idx="10762">11</cx:pt>
          <cx:pt idx="10763">18</cx:pt>
          <cx:pt idx="10764">16</cx:pt>
          <cx:pt idx="10765">13</cx:pt>
          <cx:pt idx="10766">16</cx:pt>
          <cx:pt idx="10767">19</cx:pt>
          <cx:pt idx="10768">12</cx:pt>
          <cx:pt idx="10769">13</cx:pt>
          <cx:pt idx="10770">15</cx:pt>
          <cx:pt idx="10771">26</cx:pt>
          <cx:pt idx="10772">15</cx:pt>
          <cx:pt idx="10773">16</cx:pt>
          <cx:pt idx="10774">13</cx:pt>
          <cx:pt idx="10775">14</cx:pt>
          <cx:pt idx="10776">20</cx:pt>
          <cx:pt idx="10777">11</cx:pt>
          <cx:pt idx="10778">16</cx:pt>
          <cx:pt idx="10779">16</cx:pt>
          <cx:pt idx="10780">10</cx:pt>
          <cx:pt idx="10781">24</cx:pt>
          <cx:pt idx="10782">18</cx:pt>
          <cx:pt idx="10783">18</cx:pt>
          <cx:pt idx="10784">12</cx:pt>
          <cx:pt idx="10785">16</cx:pt>
          <cx:pt idx="10786">16</cx:pt>
          <cx:pt idx="10787">12</cx:pt>
          <cx:pt idx="10788">19</cx:pt>
          <cx:pt idx="10789">16</cx:pt>
          <cx:pt idx="10790">26</cx:pt>
          <cx:pt idx="10791">12</cx:pt>
          <cx:pt idx="10792">14</cx:pt>
          <cx:pt idx="10793">13</cx:pt>
          <cx:pt idx="10794">17</cx:pt>
          <cx:pt idx="10795">15</cx:pt>
          <cx:pt idx="10796">20</cx:pt>
          <cx:pt idx="10797">13</cx:pt>
          <cx:pt idx="10798">16</cx:pt>
          <cx:pt idx="10799">16</cx:pt>
          <cx:pt idx="10800">24</cx:pt>
          <cx:pt idx="10801">11</cx:pt>
          <cx:pt idx="10802">13</cx:pt>
          <cx:pt idx="10803">12</cx:pt>
          <cx:pt idx="10804">13</cx:pt>
          <cx:pt idx="10805">18</cx:pt>
          <cx:pt idx="10806">14</cx:pt>
          <cx:pt idx="10807">12</cx:pt>
          <cx:pt idx="10808">14</cx:pt>
          <cx:pt idx="10809">17</cx:pt>
          <cx:pt idx="10810">19</cx:pt>
          <cx:pt idx="10811">30</cx:pt>
          <cx:pt idx="10812">20</cx:pt>
          <cx:pt idx="10813">18</cx:pt>
          <cx:pt idx="10814">16</cx:pt>
          <cx:pt idx="10815">14</cx:pt>
          <cx:pt idx="10816">12</cx:pt>
          <cx:pt idx="10817">19</cx:pt>
          <cx:pt idx="10818">12</cx:pt>
          <cx:pt idx="10819">16</cx:pt>
          <cx:pt idx="10820">21</cx:pt>
          <cx:pt idx="10821">19</cx:pt>
          <cx:pt idx="10822">19</cx:pt>
          <cx:pt idx="10823">16</cx:pt>
          <cx:pt idx="10824">12</cx:pt>
          <cx:pt idx="10825">27</cx:pt>
          <cx:pt idx="10826">17</cx:pt>
          <cx:pt idx="10827">21</cx:pt>
          <cx:pt idx="10828">15</cx:pt>
          <cx:pt idx="10829">13</cx:pt>
          <cx:pt idx="10830">12</cx:pt>
          <cx:pt idx="10831">16</cx:pt>
          <cx:pt idx="10832">17</cx:pt>
          <cx:pt idx="10833">26</cx:pt>
          <cx:pt idx="10834">16</cx:pt>
          <cx:pt idx="10835">16</cx:pt>
          <cx:pt idx="10836">21</cx:pt>
          <cx:pt idx="10837">23</cx:pt>
          <cx:pt idx="10838">19</cx:pt>
          <cx:pt idx="10839">15</cx:pt>
          <cx:pt idx="10840">15</cx:pt>
          <cx:pt idx="10841">13</cx:pt>
          <cx:pt idx="10842">14</cx:pt>
          <cx:pt idx="10843">20</cx:pt>
          <cx:pt idx="10844">12</cx:pt>
          <cx:pt idx="10845">22</cx:pt>
          <cx:pt idx="10846">13</cx:pt>
          <cx:pt idx="10847">17</cx:pt>
          <cx:pt idx="10848">15</cx:pt>
          <cx:pt idx="10849">18</cx:pt>
          <cx:pt idx="10850">13</cx:pt>
          <cx:pt idx="10851">11</cx:pt>
          <cx:pt idx="10852">20</cx:pt>
          <cx:pt idx="10853">23</cx:pt>
          <cx:pt idx="10854">15</cx:pt>
          <cx:pt idx="10855">20</cx:pt>
          <cx:pt idx="10856">14</cx:pt>
          <cx:pt idx="10857">20</cx:pt>
          <cx:pt idx="10858">19</cx:pt>
          <cx:pt idx="10859">19</cx:pt>
          <cx:pt idx="10860">16</cx:pt>
          <cx:pt idx="10861">12</cx:pt>
          <cx:pt idx="10862">15</cx:pt>
          <cx:pt idx="10863">13</cx:pt>
          <cx:pt idx="10864">18</cx:pt>
          <cx:pt idx="10865">14</cx:pt>
          <cx:pt idx="10866">15</cx:pt>
          <cx:pt idx="10867">17</cx:pt>
          <cx:pt idx="10868">18</cx:pt>
          <cx:pt idx="10869">11</cx:pt>
          <cx:pt idx="10870">15</cx:pt>
          <cx:pt idx="10871">19</cx:pt>
          <cx:pt idx="10872">18</cx:pt>
          <cx:pt idx="10873">12</cx:pt>
          <cx:pt idx="10874">15</cx:pt>
          <cx:pt idx="10875">13</cx:pt>
          <cx:pt idx="10876">20</cx:pt>
          <cx:pt idx="10877">10</cx:pt>
          <cx:pt idx="10878">13</cx:pt>
          <cx:pt idx="10879">20</cx:pt>
          <cx:pt idx="10880">12</cx:pt>
          <cx:pt idx="10881">11</cx:pt>
          <cx:pt idx="10882">24</cx:pt>
          <cx:pt idx="10883">11</cx:pt>
          <cx:pt idx="10884">14</cx:pt>
          <cx:pt idx="10885">13</cx:pt>
          <cx:pt idx="10886">12</cx:pt>
          <cx:pt idx="10887">17</cx:pt>
          <cx:pt idx="10888">11</cx:pt>
          <cx:pt idx="10889">15</cx:pt>
          <cx:pt idx="10890">16</cx:pt>
          <cx:pt idx="10891">19</cx:pt>
          <cx:pt idx="10892">18</cx:pt>
          <cx:pt idx="10893">19</cx:pt>
          <cx:pt idx="10894">18</cx:pt>
          <cx:pt idx="10895">16</cx:pt>
          <cx:pt idx="10896">15</cx:pt>
          <cx:pt idx="10897">15</cx:pt>
          <cx:pt idx="10898">18</cx:pt>
          <cx:pt idx="10899">16</cx:pt>
          <cx:pt idx="10900">18</cx:pt>
          <cx:pt idx="10901">14</cx:pt>
          <cx:pt idx="10902">18</cx:pt>
          <cx:pt idx="10903">19</cx:pt>
          <cx:pt idx="10904">16</cx:pt>
          <cx:pt idx="10905">13</cx:pt>
          <cx:pt idx="10906">12</cx:pt>
          <cx:pt idx="10907">17</cx:pt>
          <cx:pt idx="10908">16</cx:pt>
          <cx:pt idx="10909">13</cx:pt>
          <cx:pt idx="10910">22</cx:pt>
          <cx:pt idx="10911">16</cx:pt>
          <cx:pt idx="10912">14</cx:pt>
          <cx:pt idx="10913">15</cx:pt>
          <cx:pt idx="10914">18</cx:pt>
          <cx:pt idx="10915">18</cx:pt>
          <cx:pt idx="10916">26</cx:pt>
          <cx:pt idx="10917">18</cx:pt>
          <cx:pt idx="10918">20</cx:pt>
          <cx:pt idx="10919">14</cx:pt>
          <cx:pt idx="10920">18</cx:pt>
          <cx:pt idx="10921">15</cx:pt>
          <cx:pt idx="10922">16</cx:pt>
          <cx:pt idx="10923">14</cx:pt>
          <cx:pt idx="10924">14</cx:pt>
          <cx:pt idx="10925">14</cx:pt>
          <cx:pt idx="10926">12</cx:pt>
          <cx:pt idx="10927">11</cx:pt>
          <cx:pt idx="10928">19</cx:pt>
          <cx:pt idx="10929">12</cx:pt>
          <cx:pt idx="10930">13</cx:pt>
          <cx:pt idx="10931">23</cx:pt>
          <cx:pt idx="10932">18</cx:pt>
          <cx:pt idx="10933">18</cx:pt>
          <cx:pt idx="10934">13</cx:pt>
          <cx:pt idx="10935">17</cx:pt>
          <cx:pt idx="10936">13</cx:pt>
          <cx:pt idx="10937">14</cx:pt>
          <cx:pt idx="10938">14</cx:pt>
          <cx:pt idx="10939">15</cx:pt>
          <cx:pt idx="10940">18</cx:pt>
          <cx:pt idx="10941">17</cx:pt>
          <cx:pt idx="10942">17</cx:pt>
          <cx:pt idx="10943">16</cx:pt>
          <cx:pt idx="10944">15</cx:pt>
          <cx:pt idx="10945">10</cx:pt>
          <cx:pt idx="10946">16</cx:pt>
          <cx:pt idx="10947">11</cx:pt>
          <cx:pt idx="10948">20</cx:pt>
          <cx:pt idx="10949">13</cx:pt>
          <cx:pt idx="10950">13</cx:pt>
          <cx:pt idx="10951">18</cx:pt>
          <cx:pt idx="10952">15</cx:pt>
          <cx:pt idx="10953">14</cx:pt>
          <cx:pt idx="10954">19</cx:pt>
          <cx:pt idx="10955">20</cx:pt>
          <cx:pt idx="10956">12</cx:pt>
          <cx:pt idx="10957">16</cx:pt>
          <cx:pt idx="10958">14</cx:pt>
          <cx:pt idx="10959">13</cx:pt>
          <cx:pt idx="10960">14</cx:pt>
          <cx:pt idx="10961">16</cx:pt>
          <cx:pt idx="10962">17</cx:pt>
          <cx:pt idx="10963">21</cx:pt>
          <cx:pt idx="10964">18</cx:pt>
          <cx:pt idx="10965">13</cx:pt>
          <cx:pt idx="10966">12</cx:pt>
          <cx:pt idx="10967">19</cx:pt>
          <cx:pt idx="10968">16</cx:pt>
          <cx:pt idx="10969">22</cx:pt>
          <cx:pt idx="10970">14</cx:pt>
          <cx:pt idx="10971">17</cx:pt>
          <cx:pt idx="10972">13</cx:pt>
          <cx:pt idx="10973">16</cx:pt>
          <cx:pt idx="10974">14</cx:pt>
          <cx:pt idx="10975">13</cx:pt>
          <cx:pt idx="10976">15</cx:pt>
          <cx:pt idx="10977">16</cx:pt>
          <cx:pt idx="10978">15</cx:pt>
          <cx:pt idx="10979">12</cx:pt>
          <cx:pt idx="10980">17</cx:pt>
          <cx:pt idx="10981">19</cx:pt>
          <cx:pt idx="10982">11</cx:pt>
          <cx:pt idx="10983">15</cx:pt>
          <cx:pt idx="10984">15</cx:pt>
          <cx:pt idx="10985">13</cx:pt>
          <cx:pt idx="10986">13</cx:pt>
          <cx:pt idx="10987">20</cx:pt>
          <cx:pt idx="10988">10</cx:pt>
          <cx:pt idx="10989">12</cx:pt>
          <cx:pt idx="10990">29</cx:pt>
          <cx:pt idx="10991">12</cx:pt>
          <cx:pt idx="10992">16</cx:pt>
          <cx:pt idx="10993">17</cx:pt>
          <cx:pt idx="10994">14</cx:pt>
          <cx:pt idx="10995">14</cx:pt>
          <cx:pt idx="10996">21</cx:pt>
          <cx:pt idx="10997">11</cx:pt>
          <cx:pt idx="10998">16</cx:pt>
          <cx:pt idx="10999">29</cx:pt>
          <cx:pt idx="11000">14</cx:pt>
          <cx:pt idx="11001">14</cx:pt>
          <cx:pt idx="11002">17</cx:pt>
          <cx:pt idx="11003">11</cx:pt>
          <cx:pt idx="11004">9</cx:pt>
          <cx:pt idx="11005">23</cx:pt>
          <cx:pt idx="11006">16</cx:pt>
          <cx:pt idx="11007">17</cx:pt>
          <cx:pt idx="11008">16</cx:pt>
          <cx:pt idx="11009">13</cx:pt>
          <cx:pt idx="11010">11</cx:pt>
          <cx:pt idx="11011">24</cx:pt>
          <cx:pt idx="11012">14</cx:pt>
          <cx:pt idx="11013">14</cx:pt>
          <cx:pt idx="11014">13</cx:pt>
          <cx:pt idx="11015">14</cx:pt>
          <cx:pt idx="11016">19</cx:pt>
          <cx:pt idx="11017">30</cx:pt>
          <cx:pt idx="11018">13</cx:pt>
          <cx:pt idx="11019">12</cx:pt>
          <cx:pt idx="11020">24</cx:pt>
          <cx:pt idx="11021">13</cx:pt>
          <cx:pt idx="11022">13</cx:pt>
          <cx:pt idx="11023">22</cx:pt>
          <cx:pt idx="11024">16</cx:pt>
          <cx:pt idx="11025">13</cx:pt>
          <cx:pt idx="11026">15</cx:pt>
          <cx:pt idx="11027">13</cx:pt>
          <cx:pt idx="11028">17</cx:pt>
          <cx:pt idx="11029">12</cx:pt>
          <cx:pt idx="11030">13</cx:pt>
          <cx:pt idx="11031">14</cx:pt>
          <cx:pt idx="11032">16</cx:pt>
          <cx:pt idx="11033">17</cx:pt>
          <cx:pt idx="11034">17</cx:pt>
          <cx:pt idx="11035">20</cx:pt>
          <cx:pt idx="11036">16</cx:pt>
          <cx:pt idx="11037">22</cx:pt>
          <cx:pt idx="11038">15</cx:pt>
          <cx:pt idx="11039">16</cx:pt>
          <cx:pt idx="11040">16</cx:pt>
          <cx:pt idx="11041">20</cx:pt>
          <cx:pt idx="11042">15</cx:pt>
          <cx:pt idx="11043">13</cx:pt>
          <cx:pt idx="11044">15</cx:pt>
          <cx:pt idx="11045">14</cx:pt>
          <cx:pt idx="11046">18</cx:pt>
          <cx:pt idx="11047">13</cx:pt>
          <cx:pt idx="11048">11</cx:pt>
          <cx:pt idx="11049">11</cx:pt>
          <cx:pt idx="11050">16</cx:pt>
          <cx:pt idx="11051">11</cx:pt>
          <cx:pt idx="11052">17</cx:pt>
          <cx:pt idx="11053">16</cx:pt>
          <cx:pt idx="11054">20</cx:pt>
          <cx:pt idx="11055">12</cx:pt>
          <cx:pt idx="11056">11</cx:pt>
          <cx:pt idx="11057">19</cx:pt>
          <cx:pt idx="11058">13</cx:pt>
          <cx:pt idx="11059">16</cx:pt>
          <cx:pt idx="11060">18</cx:pt>
          <cx:pt idx="11061">22</cx:pt>
          <cx:pt idx="11062">17</cx:pt>
          <cx:pt idx="11063">16</cx:pt>
          <cx:pt idx="11064">10</cx:pt>
          <cx:pt idx="11065">12</cx:pt>
          <cx:pt idx="11066">14</cx:pt>
          <cx:pt idx="11067">13</cx:pt>
          <cx:pt idx="11068">11</cx:pt>
          <cx:pt idx="11069">16</cx:pt>
          <cx:pt idx="11070">14</cx:pt>
          <cx:pt idx="11071">11</cx:pt>
          <cx:pt idx="11072">15</cx:pt>
          <cx:pt idx="11073">11</cx:pt>
          <cx:pt idx="11074">13</cx:pt>
          <cx:pt idx="11075">12</cx:pt>
          <cx:pt idx="11076">17</cx:pt>
          <cx:pt idx="11077">17</cx:pt>
          <cx:pt idx="11078">19</cx:pt>
          <cx:pt idx="11079">15</cx:pt>
          <cx:pt idx="11080">18</cx:pt>
          <cx:pt idx="11081">12</cx:pt>
          <cx:pt idx="11082">13</cx:pt>
          <cx:pt idx="11083">16</cx:pt>
          <cx:pt idx="11084">14</cx:pt>
          <cx:pt idx="11085">11</cx:pt>
          <cx:pt idx="11086">13</cx:pt>
          <cx:pt idx="11087">11</cx:pt>
          <cx:pt idx="11088">12</cx:pt>
          <cx:pt idx="11089">21</cx:pt>
          <cx:pt idx="11090">10</cx:pt>
          <cx:pt idx="11091">13</cx:pt>
          <cx:pt idx="11092">20</cx:pt>
          <cx:pt idx="11093">12</cx:pt>
          <cx:pt idx="11094">17</cx:pt>
          <cx:pt idx="11095">14</cx:pt>
          <cx:pt idx="11096">15</cx:pt>
          <cx:pt idx="11097">21</cx:pt>
          <cx:pt idx="11098">11</cx:pt>
          <cx:pt idx="11099">14</cx:pt>
          <cx:pt idx="11100">22</cx:pt>
          <cx:pt idx="11101">11</cx:pt>
          <cx:pt idx="11102">14</cx:pt>
          <cx:pt idx="11103">21</cx:pt>
          <cx:pt idx="11104">14</cx:pt>
          <cx:pt idx="11105">13</cx:pt>
          <cx:pt idx="11106">14</cx:pt>
          <cx:pt idx="11107">13</cx:pt>
          <cx:pt idx="11108">24</cx:pt>
          <cx:pt idx="11109">22</cx:pt>
          <cx:pt idx="11110">14</cx:pt>
          <cx:pt idx="11111">14</cx:pt>
          <cx:pt idx="11112">14</cx:pt>
          <cx:pt idx="11113">18</cx:pt>
          <cx:pt idx="11114">18</cx:pt>
          <cx:pt idx="11115">18</cx:pt>
          <cx:pt idx="11116">17</cx:pt>
          <cx:pt idx="11117">16</cx:pt>
          <cx:pt idx="11118">18</cx:pt>
          <cx:pt idx="11119">12</cx:pt>
          <cx:pt idx="11120">23</cx:pt>
          <cx:pt idx="11121">16</cx:pt>
          <cx:pt idx="11122">18</cx:pt>
          <cx:pt idx="11123">14</cx:pt>
          <cx:pt idx="11124">17</cx:pt>
          <cx:pt idx="11125">14</cx:pt>
          <cx:pt idx="11126">15</cx:pt>
          <cx:pt idx="11127">16</cx:pt>
          <cx:pt idx="11128">14</cx:pt>
          <cx:pt idx="11129">23</cx:pt>
          <cx:pt idx="11130">21</cx:pt>
          <cx:pt idx="11131">19</cx:pt>
          <cx:pt idx="11132">12</cx:pt>
          <cx:pt idx="11133">17</cx:pt>
          <cx:pt idx="11134">20</cx:pt>
          <cx:pt idx="11135">22</cx:pt>
          <cx:pt idx="11136">18</cx:pt>
          <cx:pt idx="11137">12</cx:pt>
          <cx:pt idx="11138">19</cx:pt>
          <cx:pt idx="11139">14</cx:pt>
          <cx:pt idx="11140">11</cx:pt>
          <cx:pt idx="11141">16</cx:pt>
          <cx:pt idx="11142">16</cx:pt>
          <cx:pt idx="11143">17</cx:pt>
          <cx:pt idx="11144">14</cx:pt>
          <cx:pt idx="11145">16</cx:pt>
          <cx:pt idx="11146">12</cx:pt>
          <cx:pt idx="11147">11</cx:pt>
          <cx:pt idx="11148">12</cx:pt>
          <cx:pt idx="11149">15</cx:pt>
          <cx:pt idx="11150">14</cx:pt>
          <cx:pt idx="11151">15</cx:pt>
          <cx:pt idx="11152">18</cx:pt>
          <cx:pt idx="11153">14</cx:pt>
          <cx:pt idx="11154">14</cx:pt>
          <cx:pt idx="11155">26</cx:pt>
          <cx:pt idx="11156">18</cx:pt>
          <cx:pt idx="11157">26</cx:pt>
          <cx:pt idx="11158">14</cx:pt>
          <cx:pt idx="11159">12</cx:pt>
          <cx:pt idx="11160">11</cx:pt>
          <cx:pt idx="11161">20</cx:pt>
          <cx:pt idx="11162">16</cx:pt>
          <cx:pt idx="11163">19</cx:pt>
          <cx:pt idx="11164">20</cx:pt>
          <cx:pt idx="11165">15</cx:pt>
          <cx:pt idx="11166">23</cx:pt>
          <cx:pt idx="11167">15</cx:pt>
          <cx:pt idx="11168">14</cx:pt>
          <cx:pt idx="11169">22</cx:pt>
          <cx:pt idx="11170">17</cx:pt>
          <cx:pt idx="11171">19</cx:pt>
          <cx:pt idx="11172">19</cx:pt>
          <cx:pt idx="11173">16</cx:pt>
          <cx:pt idx="11174">13</cx:pt>
          <cx:pt idx="11175">17</cx:pt>
          <cx:pt idx="11176">11</cx:pt>
          <cx:pt idx="11177">13</cx:pt>
          <cx:pt idx="11178">15</cx:pt>
          <cx:pt idx="11179">24</cx:pt>
          <cx:pt idx="11180">13</cx:pt>
          <cx:pt idx="11181">21</cx:pt>
          <cx:pt idx="11182">16</cx:pt>
          <cx:pt idx="11183">14</cx:pt>
          <cx:pt idx="11184">14</cx:pt>
          <cx:pt idx="11185">12</cx:pt>
          <cx:pt idx="11186">24</cx:pt>
          <cx:pt idx="11187">22</cx:pt>
          <cx:pt idx="11188">12</cx:pt>
          <cx:pt idx="11189">14</cx:pt>
          <cx:pt idx="11190">16</cx:pt>
          <cx:pt idx="11191">13</cx:pt>
          <cx:pt idx="11192">17</cx:pt>
          <cx:pt idx="11193">20</cx:pt>
          <cx:pt idx="11194">16</cx:pt>
          <cx:pt idx="11195">17</cx:pt>
          <cx:pt idx="11196">11</cx:pt>
          <cx:pt idx="11197">15</cx:pt>
          <cx:pt idx="11198">11</cx:pt>
          <cx:pt idx="11199">14</cx:pt>
          <cx:pt idx="11200">15</cx:pt>
          <cx:pt idx="11201">14</cx:pt>
          <cx:pt idx="11202">14</cx:pt>
          <cx:pt idx="11203">29</cx:pt>
          <cx:pt idx="11204">14</cx:pt>
          <cx:pt idx="11205">15</cx:pt>
          <cx:pt idx="11206">18</cx:pt>
          <cx:pt idx="11207">17</cx:pt>
          <cx:pt idx="11208">13</cx:pt>
          <cx:pt idx="11209">18</cx:pt>
          <cx:pt idx="11210">15</cx:pt>
          <cx:pt idx="11211">17</cx:pt>
          <cx:pt idx="11212">12</cx:pt>
          <cx:pt idx="11213">13</cx:pt>
          <cx:pt idx="11214">16</cx:pt>
          <cx:pt idx="11215">18</cx:pt>
          <cx:pt idx="11216">16</cx:pt>
          <cx:pt idx="11217">15</cx:pt>
          <cx:pt idx="11218">18</cx:pt>
          <cx:pt idx="11219">19</cx:pt>
          <cx:pt idx="11220">17</cx:pt>
          <cx:pt idx="11221">12</cx:pt>
          <cx:pt idx="11222">13</cx:pt>
          <cx:pt idx="11223">15</cx:pt>
          <cx:pt idx="11224">12</cx:pt>
          <cx:pt idx="11225">16</cx:pt>
          <cx:pt idx="11226">20</cx:pt>
          <cx:pt idx="11227">16</cx:pt>
          <cx:pt idx="11228">13</cx:pt>
          <cx:pt idx="11229">13</cx:pt>
          <cx:pt idx="11230">15</cx:pt>
          <cx:pt idx="11231">16</cx:pt>
          <cx:pt idx="11232">18</cx:pt>
          <cx:pt idx="11233">17</cx:pt>
          <cx:pt idx="11234">12</cx:pt>
          <cx:pt idx="11235">19</cx:pt>
          <cx:pt idx="11236">17</cx:pt>
          <cx:pt idx="11237">14</cx:pt>
          <cx:pt idx="11238">15</cx:pt>
          <cx:pt idx="11239">18</cx:pt>
          <cx:pt idx="11240">17</cx:pt>
          <cx:pt idx="11241">16</cx:pt>
          <cx:pt idx="11242">16</cx:pt>
          <cx:pt idx="11243">13</cx:pt>
          <cx:pt idx="11244">23</cx:pt>
          <cx:pt idx="11245">12</cx:pt>
          <cx:pt idx="11246">13</cx:pt>
          <cx:pt idx="11247">14</cx:pt>
          <cx:pt idx="11248">13</cx:pt>
          <cx:pt idx="11249">14</cx:pt>
          <cx:pt idx="11250">19</cx:pt>
          <cx:pt idx="11251">17</cx:pt>
          <cx:pt idx="11252">14</cx:pt>
          <cx:pt idx="11253">14</cx:pt>
          <cx:pt idx="11254">19</cx:pt>
          <cx:pt idx="11255">12</cx:pt>
          <cx:pt idx="11256">15</cx:pt>
          <cx:pt idx="11257">13</cx:pt>
          <cx:pt idx="11258">14</cx:pt>
          <cx:pt idx="11259">14</cx:pt>
          <cx:pt idx="11260">13</cx:pt>
          <cx:pt idx="11261">19</cx:pt>
          <cx:pt idx="11262">14</cx:pt>
          <cx:pt idx="11263">16</cx:pt>
          <cx:pt idx="11264">16</cx:pt>
          <cx:pt idx="11265">16</cx:pt>
          <cx:pt idx="11266">16</cx:pt>
          <cx:pt idx="11267">12</cx:pt>
          <cx:pt idx="11268">22</cx:pt>
          <cx:pt idx="11269">14</cx:pt>
          <cx:pt idx="11270">16</cx:pt>
          <cx:pt idx="11271">18</cx:pt>
          <cx:pt idx="11272">14</cx:pt>
          <cx:pt idx="11273">16</cx:pt>
          <cx:pt idx="11274">12</cx:pt>
          <cx:pt idx="11275">15</cx:pt>
          <cx:pt idx="11276">12</cx:pt>
          <cx:pt idx="11277">13</cx:pt>
          <cx:pt idx="11278">25</cx:pt>
          <cx:pt idx="11279">14</cx:pt>
          <cx:pt idx="11280">14</cx:pt>
          <cx:pt idx="11281">13</cx:pt>
          <cx:pt idx="11282">13</cx:pt>
          <cx:pt idx="11283">18</cx:pt>
          <cx:pt idx="11284">13</cx:pt>
          <cx:pt idx="11285">13</cx:pt>
          <cx:pt idx="11286">21</cx:pt>
          <cx:pt idx="11287">11</cx:pt>
          <cx:pt idx="11288">22</cx:pt>
          <cx:pt idx="11289">16</cx:pt>
          <cx:pt idx="11290">13</cx:pt>
          <cx:pt idx="11291">13</cx:pt>
          <cx:pt idx="11292">19</cx:pt>
          <cx:pt idx="11293">29</cx:pt>
          <cx:pt idx="11294">15</cx:pt>
          <cx:pt idx="11295">12</cx:pt>
          <cx:pt idx="11296">11</cx:pt>
          <cx:pt idx="11297">13</cx:pt>
          <cx:pt idx="11298">13</cx:pt>
          <cx:pt idx="11299">11</cx:pt>
          <cx:pt idx="11300">14</cx:pt>
          <cx:pt idx="11301">31</cx:pt>
          <cx:pt idx="11302">12</cx:pt>
          <cx:pt idx="11303">13</cx:pt>
          <cx:pt idx="11304">12</cx:pt>
          <cx:pt idx="11305">15</cx:pt>
          <cx:pt idx="11306">12</cx:pt>
          <cx:pt idx="11307">11</cx:pt>
          <cx:pt idx="11308">21</cx:pt>
          <cx:pt idx="11309">19</cx:pt>
          <cx:pt idx="11310">15</cx:pt>
          <cx:pt idx="11311">11</cx:pt>
          <cx:pt idx="11312">13</cx:pt>
          <cx:pt idx="11313">17</cx:pt>
          <cx:pt idx="11314">12</cx:pt>
          <cx:pt idx="11315">16</cx:pt>
          <cx:pt idx="11316">15</cx:pt>
          <cx:pt idx="11317">17</cx:pt>
          <cx:pt idx="11318">15</cx:pt>
          <cx:pt idx="11319">19</cx:pt>
          <cx:pt idx="11320">19</cx:pt>
          <cx:pt idx="11321">27</cx:pt>
          <cx:pt idx="11322">17</cx:pt>
          <cx:pt idx="11323">18</cx:pt>
          <cx:pt idx="11324">14</cx:pt>
          <cx:pt idx="11325">20</cx:pt>
          <cx:pt idx="11326">16</cx:pt>
          <cx:pt idx="11327">13</cx:pt>
          <cx:pt idx="11328">17</cx:pt>
          <cx:pt idx="11329">17</cx:pt>
          <cx:pt idx="11330">21</cx:pt>
          <cx:pt idx="11331">16</cx:pt>
          <cx:pt idx="11332">21</cx:pt>
          <cx:pt idx="11333">20</cx:pt>
          <cx:pt idx="11334">16</cx:pt>
          <cx:pt idx="11335">15</cx:pt>
          <cx:pt idx="11336">13</cx:pt>
          <cx:pt idx="11337">10</cx:pt>
          <cx:pt idx="11338">15</cx:pt>
          <cx:pt idx="11339">14</cx:pt>
          <cx:pt idx="11340">18</cx:pt>
          <cx:pt idx="11341">22</cx:pt>
          <cx:pt idx="11342">14</cx:pt>
          <cx:pt idx="11343">11</cx:pt>
          <cx:pt idx="11344">23</cx:pt>
          <cx:pt idx="11345">15</cx:pt>
          <cx:pt idx="11346">12</cx:pt>
          <cx:pt idx="11347">14</cx:pt>
          <cx:pt idx="11348">20</cx:pt>
          <cx:pt idx="11349">17</cx:pt>
          <cx:pt idx="11350">19</cx:pt>
          <cx:pt idx="11351">19</cx:pt>
          <cx:pt idx="11352">13</cx:pt>
          <cx:pt idx="11353">15</cx:pt>
          <cx:pt idx="11354">18</cx:pt>
          <cx:pt idx="11355">11</cx:pt>
          <cx:pt idx="11356">16</cx:pt>
          <cx:pt idx="11357">12</cx:pt>
          <cx:pt idx="11358">14</cx:pt>
          <cx:pt idx="11359">19</cx:pt>
          <cx:pt idx="11360">12</cx:pt>
          <cx:pt idx="11361">25</cx:pt>
          <cx:pt idx="11362">16</cx:pt>
          <cx:pt idx="11363">17</cx:pt>
          <cx:pt idx="11364">15</cx:pt>
          <cx:pt idx="11365">16</cx:pt>
          <cx:pt idx="11366">23</cx:pt>
          <cx:pt idx="11367">15</cx:pt>
          <cx:pt idx="11368">22</cx:pt>
          <cx:pt idx="11369">12</cx:pt>
          <cx:pt idx="11370">12</cx:pt>
          <cx:pt idx="11371">14</cx:pt>
          <cx:pt idx="11372">15</cx:pt>
          <cx:pt idx="11373">11</cx:pt>
          <cx:pt idx="11374">10</cx:pt>
          <cx:pt idx="11375">11</cx:pt>
          <cx:pt idx="11376">12</cx:pt>
          <cx:pt idx="11377">13</cx:pt>
          <cx:pt idx="11378">13</cx:pt>
          <cx:pt idx="11379">17</cx:pt>
          <cx:pt idx="11380">22</cx:pt>
          <cx:pt idx="11381">18</cx:pt>
          <cx:pt idx="11382">12</cx:pt>
          <cx:pt idx="11383">19</cx:pt>
          <cx:pt idx="11384">19</cx:pt>
          <cx:pt idx="11385">13</cx:pt>
          <cx:pt idx="11386">13</cx:pt>
          <cx:pt idx="11387">13</cx:pt>
          <cx:pt idx="11388">19</cx:pt>
          <cx:pt idx="11389">11</cx:pt>
          <cx:pt idx="11390">14</cx:pt>
          <cx:pt idx="11391">20</cx:pt>
          <cx:pt idx="11392">14</cx:pt>
          <cx:pt idx="11393">11</cx:pt>
          <cx:pt idx="11394">18</cx:pt>
          <cx:pt idx="11395">19</cx:pt>
          <cx:pt idx="11396">12</cx:pt>
          <cx:pt idx="11397">12</cx:pt>
          <cx:pt idx="11398">15</cx:pt>
          <cx:pt idx="11399">19</cx:pt>
          <cx:pt idx="11400">20</cx:pt>
          <cx:pt idx="11401">14</cx:pt>
          <cx:pt idx="11402">14</cx:pt>
          <cx:pt idx="11403">15</cx:pt>
          <cx:pt idx="11404">15</cx:pt>
          <cx:pt idx="11405">13</cx:pt>
          <cx:pt idx="11406">14</cx:pt>
          <cx:pt idx="11407">28</cx:pt>
          <cx:pt idx="11408">17</cx:pt>
          <cx:pt idx="11409">16</cx:pt>
          <cx:pt idx="11410">14</cx:pt>
          <cx:pt idx="11411">15</cx:pt>
          <cx:pt idx="11412">18</cx:pt>
          <cx:pt idx="11413">13</cx:pt>
          <cx:pt idx="11414">19</cx:pt>
          <cx:pt idx="11415">20</cx:pt>
          <cx:pt idx="11416">17</cx:pt>
          <cx:pt idx="11417">16</cx:pt>
          <cx:pt idx="11418">13</cx:pt>
          <cx:pt idx="11419">15</cx:pt>
          <cx:pt idx="11420">10</cx:pt>
          <cx:pt idx="11421">31</cx:pt>
          <cx:pt idx="11422">13</cx:pt>
          <cx:pt idx="11423">16</cx:pt>
          <cx:pt idx="11424">14</cx:pt>
          <cx:pt idx="11425">30</cx:pt>
          <cx:pt idx="11426">14</cx:pt>
          <cx:pt idx="11427">15</cx:pt>
          <cx:pt idx="11428">25</cx:pt>
          <cx:pt idx="11429">15</cx:pt>
          <cx:pt idx="11430">12</cx:pt>
          <cx:pt idx="11431">13</cx:pt>
          <cx:pt idx="11432">42</cx:pt>
          <cx:pt idx="11433">21</cx:pt>
          <cx:pt idx="11434">23</cx:pt>
          <cx:pt idx="11435">11</cx:pt>
          <cx:pt idx="11436">21</cx:pt>
          <cx:pt idx="11437">25</cx:pt>
          <cx:pt idx="11438">15</cx:pt>
          <cx:pt idx="11439">15</cx:pt>
          <cx:pt idx="11440">22</cx:pt>
          <cx:pt idx="11441">13</cx:pt>
          <cx:pt idx="11442">26</cx:pt>
          <cx:pt idx="11443">18</cx:pt>
          <cx:pt idx="11444">18</cx:pt>
          <cx:pt idx="11445">18</cx:pt>
          <cx:pt idx="11446">22</cx:pt>
          <cx:pt idx="11447">18</cx:pt>
          <cx:pt idx="11448">20</cx:pt>
          <cx:pt idx="11449">12</cx:pt>
          <cx:pt idx="11450">11</cx:pt>
          <cx:pt idx="11451">12</cx:pt>
          <cx:pt idx="11452">17</cx:pt>
          <cx:pt idx="11453">19</cx:pt>
          <cx:pt idx="11454">16</cx:pt>
          <cx:pt idx="11455">11</cx:pt>
          <cx:pt idx="11456">12</cx:pt>
          <cx:pt idx="11457">13</cx:pt>
          <cx:pt idx="11458">18</cx:pt>
          <cx:pt idx="11459">14</cx:pt>
          <cx:pt idx="11460">13</cx:pt>
          <cx:pt idx="11461">19</cx:pt>
          <cx:pt idx="11462">13</cx:pt>
          <cx:pt idx="11463">15</cx:pt>
          <cx:pt idx="11464">20</cx:pt>
          <cx:pt idx="11465">14</cx:pt>
          <cx:pt idx="11466">16</cx:pt>
          <cx:pt idx="11467">16</cx:pt>
          <cx:pt idx="11468">15</cx:pt>
          <cx:pt idx="11469">15</cx:pt>
          <cx:pt idx="11470">15</cx:pt>
          <cx:pt idx="11471">19</cx:pt>
          <cx:pt idx="11472">19</cx:pt>
          <cx:pt idx="11473">13</cx:pt>
          <cx:pt idx="11474">23</cx:pt>
          <cx:pt idx="11475">12</cx:pt>
          <cx:pt idx="11476">12</cx:pt>
          <cx:pt idx="11477">16</cx:pt>
          <cx:pt idx="11478">21</cx:pt>
          <cx:pt idx="11479">15</cx:pt>
          <cx:pt idx="11480">13</cx:pt>
          <cx:pt idx="11481">14</cx:pt>
          <cx:pt idx="11482">13</cx:pt>
          <cx:pt idx="11483">17</cx:pt>
          <cx:pt idx="11484">22</cx:pt>
          <cx:pt idx="11485">18</cx:pt>
          <cx:pt idx="11486">16</cx:pt>
          <cx:pt idx="11487">15</cx:pt>
          <cx:pt idx="11488">18</cx:pt>
          <cx:pt idx="11489">14</cx:pt>
          <cx:pt idx="11490">12</cx:pt>
          <cx:pt idx="11491">17</cx:pt>
          <cx:pt idx="11492">21</cx:pt>
          <cx:pt idx="11493">13</cx:pt>
          <cx:pt idx="11494">21</cx:pt>
          <cx:pt idx="11495">17</cx:pt>
          <cx:pt idx="11496">16</cx:pt>
          <cx:pt idx="11497">18</cx:pt>
          <cx:pt idx="11498">13</cx:pt>
          <cx:pt idx="11499">18</cx:pt>
          <cx:pt idx="11500">13</cx:pt>
          <cx:pt idx="11501">14</cx:pt>
          <cx:pt idx="11502">14</cx:pt>
          <cx:pt idx="11503">17</cx:pt>
          <cx:pt idx="11504">19</cx:pt>
          <cx:pt idx="11505">15</cx:pt>
          <cx:pt idx="11506">17</cx:pt>
          <cx:pt idx="11507">16</cx:pt>
          <cx:pt idx="11508">15</cx:pt>
          <cx:pt idx="11509">34</cx:pt>
          <cx:pt idx="11510">17</cx:pt>
          <cx:pt idx="11511">19</cx:pt>
          <cx:pt idx="11512">15</cx:pt>
          <cx:pt idx="11513">14</cx:pt>
          <cx:pt idx="11514">19</cx:pt>
          <cx:pt idx="11515">21</cx:pt>
          <cx:pt idx="11516">12</cx:pt>
          <cx:pt idx="11517">14</cx:pt>
          <cx:pt idx="11518">17</cx:pt>
          <cx:pt idx="11519">17</cx:pt>
          <cx:pt idx="11520">19</cx:pt>
          <cx:pt idx="11521">17</cx:pt>
          <cx:pt idx="11522">18</cx:pt>
          <cx:pt idx="11523">15</cx:pt>
          <cx:pt idx="11524">22</cx:pt>
          <cx:pt idx="11525">22</cx:pt>
          <cx:pt idx="11526">20</cx:pt>
          <cx:pt idx="11527">10</cx:pt>
          <cx:pt idx="11528">18</cx:pt>
          <cx:pt idx="11529">16</cx:pt>
          <cx:pt idx="11530">25</cx:pt>
          <cx:pt idx="11531">18</cx:pt>
          <cx:pt idx="11532">20</cx:pt>
          <cx:pt idx="11533">26</cx:pt>
          <cx:pt idx="11534">12</cx:pt>
          <cx:pt idx="11535">14</cx:pt>
          <cx:pt idx="11536">12</cx:pt>
          <cx:pt idx="11537">20</cx:pt>
          <cx:pt idx="11538">12</cx:pt>
          <cx:pt idx="11539">13</cx:pt>
          <cx:pt idx="11540">34</cx:pt>
          <cx:pt idx="11541">15</cx:pt>
          <cx:pt idx="11542">16</cx:pt>
          <cx:pt idx="11543">13</cx:pt>
          <cx:pt idx="11544">19</cx:pt>
          <cx:pt idx="11545">12</cx:pt>
          <cx:pt idx="11546">12</cx:pt>
          <cx:pt idx="11547">21</cx:pt>
          <cx:pt idx="11548">12</cx:pt>
          <cx:pt idx="11549">14</cx:pt>
          <cx:pt idx="11550">13</cx:pt>
          <cx:pt idx="11551">15</cx:pt>
          <cx:pt idx="11552">17</cx:pt>
          <cx:pt idx="11553">32</cx:pt>
          <cx:pt idx="11554">17</cx:pt>
          <cx:pt idx="11555">27</cx:pt>
          <cx:pt idx="11556">18</cx:pt>
          <cx:pt idx="11557">18</cx:pt>
          <cx:pt idx="11558">20</cx:pt>
          <cx:pt idx="11559">14</cx:pt>
          <cx:pt idx="11560">15</cx:pt>
          <cx:pt idx="11561">17</cx:pt>
          <cx:pt idx="11562">18</cx:pt>
          <cx:pt idx="11563">19</cx:pt>
          <cx:pt idx="11564">15</cx:pt>
          <cx:pt idx="11565">12</cx:pt>
          <cx:pt idx="11566">14</cx:pt>
          <cx:pt idx="11567">15</cx:pt>
          <cx:pt idx="11568">18</cx:pt>
          <cx:pt idx="11569">12</cx:pt>
          <cx:pt idx="11570">10</cx:pt>
          <cx:pt idx="11571">16</cx:pt>
          <cx:pt idx="11572">17</cx:pt>
          <cx:pt idx="11573">20</cx:pt>
          <cx:pt idx="11574">24</cx:pt>
          <cx:pt idx="11575">21</cx:pt>
          <cx:pt idx="11576">12</cx:pt>
          <cx:pt idx="11577">13</cx:pt>
          <cx:pt idx="11578">16</cx:pt>
          <cx:pt idx="11579">14</cx:pt>
          <cx:pt idx="11580">14</cx:pt>
          <cx:pt idx="11581">11</cx:pt>
          <cx:pt idx="11582">15</cx:pt>
          <cx:pt idx="11583">40</cx:pt>
          <cx:pt idx="11584">18</cx:pt>
          <cx:pt idx="11585">15</cx:pt>
          <cx:pt idx="11586">14</cx:pt>
          <cx:pt idx="11587">13</cx:pt>
          <cx:pt idx="11588">15</cx:pt>
          <cx:pt idx="11589">16</cx:pt>
          <cx:pt idx="11590">18</cx:pt>
          <cx:pt idx="11591">16</cx:pt>
          <cx:pt idx="11592">26</cx:pt>
          <cx:pt idx="11593">14</cx:pt>
          <cx:pt idx="11594">12</cx:pt>
          <cx:pt idx="11595">12</cx:pt>
          <cx:pt idx="11596">11</cx:pt>
          <cx:pt idx="11597">15</cx:pt>
          <cx:pt idx="11598">14</cx:pt>
          <cx:pt idx="11599">12</cx:pt>
          <cx:pt idx="11600">15</cx:pt>
          <cx:pt idx="11601">15</cx:pt>
          <cx:pt idx="11602">19</cx:pt>
          <cx:pt idx="11603">17</cx:pt>
          <cx:pt idx="11604">18</cx:pt>
          <cx:pt idx="11605">14</cx:pt>
          <cx:pt idx="11606">23</cx:pt>
          <cx:pt idx="11607">14</cx:pt>
          <cx:pt idx="11608">12</cx:pt>
          <cx:pt idx="11609">11</cx:pt>
          <cx:pt idx="11610">19</cx:pt>
          <cx:pt idx="11611">13</cx:pt>
          <cx:pt idx="11612">15</cx:pt>
          <cx:pt idx="11613">13</cx:pt>
          <cx:pt idx="11614">16</cx:pt>
          <cx:pt idx="11615">16</cx:pt>
          <cx:pt idx="11616">12</cx:pt>
          <cx:pt idx="11617">14</cx:pt>
          <cx:pt idx="11618">20</cx:pt>
          <cx:pt idx="11619">13</cx:pt>
          <cx:pt idx="11620">14</cx:pt>
          <cx:pt idx="11621">20</cx:pt>
          <cx:pt idx="11622">18</cx:pt>
          <cx:pt idx="11623">16</cx:pt>
          <cx:pt idx="11624">12</cx:pt>
          <cx:pt idx="11625">14</cx:pt>
          <cx:pt idx="11626">15</cx:pt>
          <cx:pt idx="11627">11</cx:pt>
          <cx:pt idx="11628">21</cx:pt>
          <cx:pt idx="11629">20</cx:pt>
          <cx:pt idx="11630">20</cx:pt>
          <cx:pt idx="11631">20</cx:pt>
          <cx:pt idx="11632">12</cx:pt>
          <cx:pt idx="11633">17</cx:pt>
          <cx:pt idx="11634">19</cx:pt>
          <cx:pt idx="11635">18</cx:pt>
          <cx:pt idx="11636">13</cx:pt>
          <cx:pt idx="11637">25</cx:pt>
          <cx:pt idx="11638">17</cx:pt>
          <cx:pt idx="11639">15</cx:pt>
          <cx:pt idx="11640">18</cx:pt>
          <cx:pt idx="11641">16</cx:pt>
          <cx:pt idx="11642">16</cx:pt>
          <cx:pt idx="11643">16</cx:pt>
          <cx:pt idx="11644">18</cx:pt>
          <cx:pt idx="11645">20</cx:pt>
          <cx:pt idx="11646">14</cx:pt>
          <cx:pt idx="11647">19</cx:pt>
          <cx:pt idx="11648">20</cx:pt>
          <cx:pt idx="11649">16</cx:pt>
          <cx:pt idx="11650">21</cx:pt>
          <cx:pt idx="11651">34</cx:pt>
          <cx:pt idx="11652">19</cx:pt>
          <cx:pt idx="11653">19</cx:pt>
          <cx:pt idx="11654">11</cx:pt>
          <cx:pt idx="11655">16</cx:pt>
          <cx:pt idx="11656">16</cx:pt>
          <cx:pt idx="11657">16</cx:pt>
          <cx:pt idx="11658">24</cx:pt>
          <cx:pt idx="11659">12</cx:pt>
          <cx:pt idx="11660">14</cx:pt>
          <cx:pt idx="11661">14</cx:pt>
          <cx:pt idx="11662">15</cx:pt>
          <cx:pt idx="11663">16</cx:pt>
          <cx:pt idx="11664">12</cx:pt>
          <cx:pt idx="11665">23</cx:pt>
          <cx:pt idx="11666">17</cx:pt>
          <cx:pt idx="11667">15</cx:pt>
          <cx:pt idx="11668">25</cx:pt>
          <cx:pt idx="11669">13</cx:pt>
          <cx:pt idx="11670">11</cx:pt>
          <cx:pt idx="11671">16</cx:pt>
          <cx:pt idx="11672">11</cx:pt>
          <cx:pt idx="11673">26</cx:pt>
          <cx:pt idx="11674">12</cx:pt>
          <cx:pt idx="11675">18</cx:pt>
          <cx:pt idx="11676">16</cx:pt>
          <cx:pt idx="11677">18</cx:pt>
          <cx:pt idx="11678">16</cx:pt>
          <cx:pt idx="11679">16</cx:pt>
          <cx:pt idx="11680">13</cx:pt>
          <cx:pt idx="11681">11</cx:pt>
          <cx:pt idx="11682">16</cx:pt>
          <cx:pt idx="11683">18</cx:pt>
          <cx:pt idx="11684">14</cx:pt>
          <cx:pt idx="11685">12</cx:pt>
          <cx:pt idx="11686">13</cx:pt>
          <cx:pt idx="11687">17</cx:pt>
          <cx:pt idx="11688">11</cx:pt>
          <cx:pt idx="11689">26</cx:pt>
          <cx:pt idx="11690">19</cx:pt>
          <cx:pt idx="11691">15</cx:pt>
          <cx:pt idx="11692">21</cx:pt>
          <cx:pt idx="11693">13</cx:pt>
          <cx:pt idx="11694">12</cx:pt>
          <cx:pt idx="11695">15</cx:pt>
          <cx:pt idx="11696">15</cx:pt>
          <cx:pt idx="11697">13</cx:pt>
          <cx:pt idx="11698">18</cx:pt>
          <cx:pt idx="11699">15</cx:pt>
          <cx:pt idx="11700">20</cx:pt>
          <cx:pt idx="11701">14</cx:pt>
          <cx:pt idx="11702">16</cx:pt>
          <cx:pt idx="11703">20</cx:pt>
          <cx:pt idx="11704">15</cx:pt>
          <cx:pt idx="11705">12</cx:pt>
          <cx:pt idx="11706">14</cx:pt>
          <cx:pt idx="11707">21</cx:pt>
          <cx:pt idx="11708">30</cx:pt>
          <cx:pt idx="11709">14</cx:pt>
          <cx:pt idx="11710">13</cx:pt>
          <cx:pt idx="11711">16</cx:pt>
          <cx:pt idx="11712">12</cx:pt>
          <cx:pt idx="11713">25</cx:pt>
          <cx:pt idx="11714">14</cx:pt>
          <cx:pt idx="11715">14</cx:pt>
          <cx:pt idx="11716">22</cx:pt>
          <cx:pt idx="11717">24</cx:pt>
          <cx:pt idx="11718">16</cx:pt>
          <cx:pt idx="11719">14</cx:pt>
          <cx:pt idx="11720">10</cx:pt>
          <cx:pt idx="11721">17</cx:pt>
          <cx:pt idx="11722">13</cx:pt>
          <cx:pt idx="11723">13</cx:pt>
          <cx:pt idx="11724">20</cx:pt>
          <cx:pt idx="11725">16</cx:pt>
          <cx:pt idx="11726">12</cx:pt>
          <cx:pt idx="11727">16</cx:pt>
          <cx:pt idx="11728">19</cx:pt>
          <cx:pt idx="11729">17</cx:pt>
          <cx:pt idx="11730">9</cx:pt>
          <cx:pt idx="11731">14</cx:pt>
          <cx:pt idx="11732">16</cx:pt>
          <cx:pt idx="11733">16</cx:pt>
          <cx:pt idx="11734">12</cx:pt>
          <cx:pt idx="11735">15</cx:pt>
          <cx:pt idx="11736">19</cx:pt>
          <cx:pt idx="11737">18</cx:pt>
          <cx:pt idx="11738">11</cx:pt>
          <cx:pt idx="11739">24</cx:pt>
          <cx:pt idx="11740">17</cx:pt>
          <cx:pt idx="11741">17</cx:pt>
          <cx:pt idx="11742">16</cx:pt>
          <cx:pt idx="11743">13</cx:pt>
          <cx:pt idx="11744">17</cx:pt>
          <cx:pt idx="11745">13</cx:pt>
          <cx:pt idx="11746">10</cx:pt>
          <cx:pt idx="11747">23</cx:pt>
          <cx:pt idx="11748">20</cx:pt>
          <cx:pt idx="11749">18</cx:pt>
          <cx:pt idx="11750">12</cx:pt>
          <cx:pt idx="11751">19</cx:pt>
          <cx:pt idx="11752">18</cx:pt>
          <cx:pt idx="11753">15</cx:pt>
          <cx:pt idx="11754">20</cx:pt>
          <cx:pt idx="11755">20</cx:pt>
          <cx:pt idx="11756">26</cx:pt>
          <cx:pt idx="11757">15</cx:pt>
          <cx:pt idx="11758">17</cx:pt>
          <cx:pt idx="11759">16</cx:pt>
          <cx:pt idx="11760">14</cx:pt>
          <cx:pt idx="11761">19</cx:pt>
          <cx:pt idx="11762">17</cx:pt>
          <cx:pt idx="11763">14</cx:pt>
          <cx:pt idx="11764">13</cx:pt>
          <cx:pt idx="11765">20</cx:pt>
          <cx:pt idx="11766">15</cx:pt>
          <cx:pt idx="11767">14</cx:pt>
          <cx:pt idx="11768">20</cx:pt>
          <cx:pt idx="11769">10</cx:pt>
          <cx:pt idx="11770">15</cx:pt>
          <cx:pt idx="11771">15</cx:pt>
          <cx:pt idx="11772">13</cx:pt>
          <cx:pt idx="11773">15</cx:pt>
          <cx:pt idx="11774">19</cx:pt>
          <cx:pt idx="11775">13</cx:pt>
          <cx:pt idx="11776">21</cx:pt>
          <cx:pt idx="11777">17</cx:pt>
          <cx:pt idx="11778">23</cx:pt>
          <cx:pt idx="11779">18</cx:pt>
          <cx:pt idx="11780">15</cx:pt>
          <cx:pt idx="11781">16</cx:pt>
          <cx:pt idx="11782">20</cx:pt>
          <cx:pt idx="11783">16</cx:pt>
          <cx:pt idx="11784">19</cx:pt>
          <cx:pt idx="11785">11</cx:pt>
          <cx:pt idx="11786">10</cx:pt>
          <cx:pt idx="11787">15</cx:pt>
          <cx:pt idx="11788">12</cx:pt>
          <cx:pt idx="11789">13</cx:pt>
          <cx:pt idx="11790">15</cx:pt>
          <cx:pt idx="11791">14</cx:pt>
          <cx:pt idx="11792">16</cx:pt>
          <cx:pt idx="11793">14</cx:pt>
          <cx:pt idx="11794">14</cx:pt>
          <cx:pt idx="11795">12</cx:pt>
          <cx:pt idx="11796">13</cx:pt>
          <cx:pt idx="11797">27</cx:pt>
          <cx:pt idx="11798">19</cx:pt>
          <cx:pt idx="11799">15</cx:pt>
          <cx:pt idx="11800">15</cx:pt>
          <cx:pt idx="11801">18</cx:pt>
          <cx:pt idx="11802">14</cx:pt>
          <cx:pt idx="11803">17</cx:pt>
          <cx:pt idx="11804">19</cx:pt>
          <cx:pt idx="11805">26</cx:pt>
          <cx:pt idx="11806">15</cx:pt>
          <cx:pt idx="11807">18</cx:pt>
          <cx:pt idx="11808">23</cx:pt>
          <cx:pt idx="11809">18</cx:pt>
          <cx:pt idx="11810">16</cx:pt>
          <cx:pt idx="11811">20</cx:pt>
          <cx:pt idx="11812">20</cx:pt>
          <cx:pt idx="11813">13</cx:pt>
          <cx:pt idx="11814">20</cx:pt>
          <cx:pt idx="11815">25</cx:pt>
          <cx:pt idx="11816">11</cx:pt>
          <cx:pt idx="11817">11</cx:pt>
          <cx:pt idx="11818">16</cx:pt>
          <cx:pt idx="11819">17</cx:pt>
          <cx:pt idx="11820">20</cx:pt>
          <cx:pt idx="11821">12</cx:pt>
          <cx:pt idx="11822">15</cx:pt>
          <cx:pt idx="11823">22</cx:pt>
          <cx:pt idx="11824">23</cx:pt>
          <cx:pt idx="11825">15</cx:pt>
          <cx:pt idx="11826">26</cx:pt>
          <cx:pt idx="11827">19</cx:pt>
          <cx:pt idx="11828">18</cx:pt>
          <cx:pt idx="11829">18</cx:pt>
          <cx:pt idx="11830">13</cx:pt>
          <cx:pt idx="11831">12</cx:pt>
          <cx:pt idx="11832">15</cx:pt>
          <cx:pt idx="11833">29</cx:pt>
          <cx:pt idx="11834">15</cx:pt>
          <cx:pt idx="11835">15</cx:pt>
          <cx:pt idx="11836">22</cx:pt>
          <cx:pt idx="11837">25</cx:pt>
          <cx:pt idx="11838">14</cx:pt>
          <cx:pt idx="11839">15</cx:pt>
          <cx:pt idx="11840">12</cx:pt>
          <cx:pt idx="11841">17</cx:pt>
          <cx:pt idx="11842">14</cx:pt>
          <cx:pt idx="11843">14</cx:pt>
          <cx:pt idx="11844">21</cx:pt>
          <cx:pt idx="11845">15</cx:pt>
          <cx:pt idx="11846">20</cx:pt>
          <cx:pt idx="11847">13</cx:pt>
          <cx:pt idx="11848">22</cx:pt>
          <cx:pt idx="11849">12</cx:pt>
          <cx:pt idx="11850">15</cx:pt>
          <cx:pt idx="11851">15</cx:pt>
          <cx:pt idx="11852">16</cx:pt>
          <cx:pt idx="11853">17</cx:pt>
          <cx:pt idx="11854">16</cx:pt>
          <cx:pt idx="11855">15</cx:pt>
          <cx:pt idx="11856">14</cx:pt>
          <cx:pt idx="11857">11</cx:pt>
          <cx:pt idx="11858">13</cx:pt>
          <cx:pt idx="11859">11</cx:pt>
          <cx:pt idx="11860">16</cx:pt>
          <cx:pt idx="11861">35</cx:pt>
          <cx:pt idx="11862">16</cx:pt>
          <cx:pt idx="11863">11</cx:pt>
          <cx:pt idx="11864">14</cx:pt>
          <cx:pt idx="11865">19</cx:pt>
          <cx:pt idx="11866">14</cx:pt>
          <cx:pt idx="11867">12</cx:pt>
          <cx:pt idx="11868">19</cx:pt>
          <cx:pt idx="11869">19</cx:pt>
          <cx:pt idx="11870">17</cx:pt>
          <cx:pt idx="11871">17</cx:pt>
          <cx:pt idx="11872">13</cx:pt>
          <cx:pt idx="11873">13</cx:pt>
          <cx:pt idx="11874">17</cx:pt>
          <cx:pt idx="11875">11</cx:pt>
          <cx:pt idx="11876">18</cx:pt>
          <cx:pt idx="11877">16</cx:pt>
          <cx:pt idx="11878">16</cx:pt>
          <cx:pt idx="11879">17</cx:pt>
          <cx:pt idx="11880">16</cx:pt>
          <cx:pt idx="11881">14</cx:pt>
          <cx:pt idx="11882">15</cx:pt>
          <cx:pt idx="11883">17</cx:pt>
          <cx:pt idx="11884">17</cx:pt>
          <cx:pt idx="11885">17</cx:pt>
          <cx:pt idx="11886">9</cx:pt>
          <cx:pt idx="11887">13</cx:pt>
          <cx:pt idx="11888">16</cx:pt>
          <cx:pt idx="11889">17</cx:pt>
          <cx:pt idx="11890">16</cx:pt>
          <cx:pt idx="11891">14</cx:pt>
          <cx:pt idx="11892">18</cx:pt>
          <cx:pt idx="11893">14</cx:pt>
          <cx:pt idx="11894">16</cx:pt>
          <cx:pt idx="11895">21</cx:pt>
          <cx:pt idx="11896">13</cx:pt>
          <cx:pt idx="11897">15</cx:pt>
          <cx:pt idx="11898">17</cx:pt>
          <cx:pt idx="11899">15</cx:pt>
          <cx:pt idx="11900">11</cx:pt>
          <cx:pt idx="11901">12</cx:pt>
          <cx:pt idx="11902">15</cx:pt>
          <cx:pt idx="11903">10</cx:pt>
          <cx:pt idx="11904">10</cx:pt>
          <cx:pt idx="11905">20</cx:pt>
          <cx:pt idx="11906">17</cx:pt>
          <cx:pt idx="11907">22</cx:pt>
          <cx:pt idx="11908">27</cx:pt>
          <cx:pt idx="11909">28</cx:pt>
          <cx:pt idx="11910">25</cx:pt>
          <cx:pt idx="11911">13</cx:pt>
          <cx:pt idx="11912">22</cx:pt>
          <cx:pt idx="11913">38</cx:pt>
          <cx:pt idx="11914">14</cx:pt>
          <cx:pt idx="11915">19</cx:pt>
          <cx:pt idx="11916">15</cx:pt>
          <cx:pt idx="11917">20</cx:pt>
          <cx:pt idx="11918">14</cx:pt>
          <cx:pt idx="11919">19</cx:pt>
          <cx:pt idx="11920">11</cx:pt>
          <cx:pt idx="11921">23</cx:pt>
          <cx:pt idx="11922">11</cx:pt>
          <cx:pt idx="11923">19</cx:pt>
          <cx:pt idx="11924">13</cx:pt>
          <cx:pt idx="11925">14</cx:pt>
          <cx:pt idx="11926">16</cx:pt>
          <cx:pt idx="11927">16</cx:pt>
          <cx:pt idx="11928">19</cx:pt>
          <cx:pt idx="11929">16</cx:pt>
          <cx:pt idx="11930">14</cx:pt>
          <cx:pt idx="11931">31</cx:pt>
          <cx:pt idx="11932">23</cx:pt>
          <cx:pt idx="11933">16</cx:pt>
          <cx:pt idx="11934">14</cx:pt>
          <cx:pt idx="11935">17</cx:pt>
          <cx:pt idx="11936">14</cx:pt>
          <cx:pt idx="11937">20</cx:pt>
          <cx:pt idx="11938">16</cx:pt>
          <cx:pt idx="11939">26</cx:pt>
          <cx:pt idx="11940">31</cx:pt>
          <cx:pt idx="11941">16</cx:pt>
          <cx:pt idx="11942">14</cx:pt>
          <cx:pt idx="11943">18</cx:pt>
          <cx:pt idx="11944">14</cx:pt>
          <cx:pt idx="11945">16</cx:pt>
          <cx:pt idx="11946">12</cx:pt>
          <cx:pt idx="11947">19</cx:pt>
          <cx:pt idx="11948">15</cx:pt>
          <cx:pt idx="11949">13</cx:pt>
          <cx:pt idx="11950">11</cx:pt>
          <cx:pt idx="11951">20</cx:pt>
          <cx:pt idx="11952">21</cx:pt>
          <cx:pt idx="11953">12</cx:pt>
          <cx:pt idx="11954">12</cx:pt>
          <cx:pt idx="11955">12</cx:pt>
          <cx:pt idx="11956">31</cx:pt>
          <cx:pt idx="11957">12</cx:pt>
          <cx:pt idx="11958">18</cx:pt>
          <cx:pt idx="11959">14</cx:pt>
          <cx:pt idx="11960">18</cx:pt>
          <cx:pt idx="11961">15</cx:pt>
          <cx:pt idx="11962">12</cx:pt>
          <cx:pt idx="11963">30</cx:pt>
          <cx:pt idx="11964">14</cx:pt>
          <cx:pt idx="11965">15</cx:pt>
          <cx:pt idx="11966">12</cx:pt>
          <cx:pt idx="11967">16</cx:pt>
          <cx:pt idx="11968">14</cx:pt>
          <cx:pt idx="11969">21</cx:pt>
          <cx:pt idx="11970">10</cx:pt>
          <cx:pt idx="11971">13</cx:pt>
          <cx:pt idx="11972">20</cx:pt>
          <cx:pt idx="11973">15</cx:pt>
          <cx:pt idx="11974">12</cx:pt>
          <cx:pt idx="11975">12</cx:pt>
          <cx:pt idx="11976">12</cx:pt>
          <cx:pt idx="11977">14</cx:pt>
          <cx:pt idx="11978">13</cx:pt>
          <cx:pt idx="11979">16</cx:pt>
          <cx:pt idx="11980">16</cx:pt>
          <cx:pt idx="11981">20</cx:pt>
          <cx:pt idx="11982">15</cx:pt>
          <cx:pt idx="11983">20</cx:pt>
          <cx:pt idx="11984">18</cx:pt>
          <cx:pt idx="11985">13</cx:pt>
          <cx:pt idx="11986">13</cx:pt>
          <cx:pt idx="11987">19</cx:pt>
          <cx:pt idx="11988">10</cx:pt>
          <cx:pt idx="11989">12</cx:pt>
          <cx:pt idx="11990">21</cx:pt>
          <cx:pt idx="11991">18</cx:pt>
          <cx:pt idx="11992">18</cx:pt>
          <cx:pt idx="11993">11</cx:pt>
          <cx:pt idx="11994">15</cx:pt>
          <cx:pt idx="11995">18</cx:pt>
          <cx:pt idx="11996">13</cx:pt>
          <cx:pt idx="11997">15</cx:pt>
          <cx:pt idx="11998">14</cx:pt>
          <cx:pt idx="11999">12</cx:pt>
          <cx:pt idx="12000">13</cx:pt>
          <cx:pt idx="12001">15</cx:pt>
          <cx:pt idx="12002">12</cx:pt>
          <cx:pt idx="12003">16</cx:pt>
          <cx:pt idx="12004">14</cx:pt>
          <cx:pt idx="12005">16</cx:pt>
          <cx:pt idx="12006">13</cx:pt>
          <cx:pt idx="12007">17</cx:pt>
          <cx:pt idx="12008">16</cx:pt>
          <cx:pt idx="12009">20</cx:pt>
          <cx:pt idx="12010">13</cx:pt>
          <cx:pt idx="12011">21</cx:pt>
          <cx:pt idx="12012">17</cx:pt>
          <cx:pt idx="12013">18</cx:pt>
          <cx:pt idx="12014">12</cx:pt>
          <cx:pt idx="12015">17</cx:pt>
          <cx:pt idx="12016">18</cx:pt>
          <cx:pt idx="12017">13</cx:pt>
          <cx:pt idx="12018">22</cx:pt>
          <cx:pt idx="12019">11</cx:pt>
          <cx:pt idx="12020">35</cx:pt>
          <cx:pt idx="12021">12</cx:pt>
          <cx:pt idx="12022">23</cx:pt>
          <cx:pt idx="12023">14</cx:pt>
          <cx:pt idx="12024">17</cx:pt>
          <cx:pt idx="12025">17</cx:pt>
          <cx:pt idx="12026">22</cx:pt>
          <cx:pt idx="12027">13</cx:pt>
          <cx:pt idx="12028">20</cx:pt>
          <cx:pt idx="12029">26</cx:pt>
          <cx:pt idx="12030">17</cx:pt>
          <cx:pt idx="12031">22</cx:pt>
          <cx:pt idx="12032">17</cx:pt>
          <cx:pt idx="12033">12</cx:pt>
          <cx:pt idx="12034">16</cx:pt>
          <cx:pt idx="12035">23</cx:pt>
          <cx:pt idx="12036">20</cx:pt>
          <cx:pt idx="12037">12</cx:pt>
          <cx:pt idx="12038">17</cx:pt>
          <cx:pt idx="12039">14</cx:pt>
          <cx:pt idx="12040">16</cx:pt>
          <cx:pt idx="12041">18</cx:pt>
          <cx:pt idx="12042">16</cx:pt>
          <cx:pt idx="12043">32</cx:pt>
          <cx:pt idx="12044">16</cx:pt>
          <cx:pt idx="12045">17</cx:pt>
          <cx:pt idx="12046">16</cx:pt>
          <cx:pt idx="12047">13</cx:pt>
          <cx:pt idx="12048">16</cx:pt>
          <cx:pt idx="12049">14</cx:pt>
          <cx:pt idx="12050">18</cx:pt>
          <cx:pt idx="12051">15</cx:pt>
          <cx:pt idx="12052">16</cx:pt>
          <cx:pt idx="12053">11</cx:pt>
          <cx:pt idx="12054">18</cx:pt>
          <cx:pt idx="12055">13</cx:pt>
          <cx:pt idx="12056">14</cx:pt>
          <cx:pt idx="12057">14</cx:pt>
          <cx:pt idx="12058">12</cx:pt>
          <cx:pt idx="12059">12</cx:pt>
          <cx:pt idx="12060">20</cx:pt>
          <cx:pt idx="12061">22</cx:pt>
          <cx:pt idx="12062">16</cx:pt>
          <cx:pt idx="12063">17</cx:pt>
          <cx:pt idx="12064">13</cx:pt>
          <cx:pt idx="12065">14</cx:pt>
          <cx:pt idx="12066">18</cx:pt>
          <cx:pt idx="12067">23</cx:pt>
          <cx:pt idx="12068">23</cx:pt>
          <cx:pt idx="12069">20</cx:pt>
          <cx:pt idx="12070">17</cx:pt>
          <cx:pt idx="12071">19</cx:pt>
          <cx:pt idx="12072">12</cx:pt>
          <cx:pt idx="12073">13</cx:pt>
          <cx:pt idx="12074">18</cx:pt>
          <cx:pt idx="12075">11</cx:pt>
          <cx:pt idx="12076">31</cx:pt>
          <cx:pt idx="12077">43</cx:pt>
          <cx:pt idx="12078">18</cx:pt>
          <cx:pt idx="12079">23</cx:pt>
          <cx:pt idx="12080">16</cx:pt>
          <cx:pt idx="12081">18</cx:pt>
          <cx:pt idx="12082">15</cx:pt>
          <cx:pt idx="12083">12</cx:pt>
          <cx:pt idx="12084">21</cx:pt>
          <cx:pt idx="12085">13</cx:pt>
          <cx:pt idx="12086">13</cx:pt>
          <cx:pt idx="12087">21</cx:pt>
          <cx:pt idx="12088">17</cx:pt>
          <cx:pt idx="12089">17</cx:pt>
          <cx:pt idx="12090">19</cx:pt>
          <cx:pt idx="12091">18</cx:pt>
          <cx:pt idx="12092">17</cx:pt>
          <cx:pt idx="12093">18</cx:pt>
          <cx:pt idx="12094">18</cx:pt>
          <cx:pt idx="12095">16</cx:pt>
          <cx:pt idx="12096">24</cx:pt>
          <cx:pt idx="12097">24</cx:pt>
          <cx:pt idx="12098">11</cx:pt>
          <cx:pt idx="12099">13</cx:pt>
          <cx:pt idx="12100">21</cx:pt>
          <cx:pt idx="12101">18</cx:pt>
          <cx:pt idx="12102">14</cx:pt>
          <cx:pt idx="12103">20</cx:pt>
          <cx:pt idx="12104">11</cx:pt>
          <cx:pt idx="12105">15</cx:pt>
          <cx:pt idx="12106">15</cx:pt>
          <cx:pt idx="12107">20</cx:pt>
          <cx:pt idx="12108">20</cx:pt>
          <cx:pt idx="12109">14</cx:pt>
          <cx:pt idx="12110">14</cx:pt>
          <cx:pt idx="12111">15</cx:pt>
          <cx:pt idx="12112">13</cx:pt>
          <cx:pt idx="12113">12</cx:pt>
          <cx:pt idx="12114">13</cx:pt>
          <cx:pt idx="12115">17</cx:pt>
          <cx:pt idx="12116">14</cx:pt>
          <cx:pt idx="12117">22</cx:pt>
          <cx:pt idx="12118">12</cx:pt>
          <cx:pt idx="12119">20</cx:pt>
          <cx:pt idx="12120">13</cx:pt>
          <cx:pt idx="12121">19</cx:pt>
          <cx:pt idx="12122">14</cx:pt>
          <cx:pt idx="12123">17</cx:pt>
          <cx:pt idx="12124">14</cx:pt>
          <cx:pt idx="12125">18</cx:pt>
          <cx:pt idx="12126">20</cx:pt>
          <cx:pt idx="12127">25</cx:pt>
          <cx:pt idx="12128">17</cx:pt>
          <cx:pt idx="12129">17</cx:pt>
          <cx:pt idx="12130">16</cx:pt>
          <cx:pt idx="12131">14</cx:pt>
          <cx:pt idx="12132">19</cx:pt>
          <cx:pt idx="12133">15</cx:pt>
          <cx:pt idx="12134">13</cx:pt>
          <cx:pt idx="12135">13</cx:pt>
          <cx:pt idx="12136">22</cx:pt>
          <cx:pt idx="12137">13</cx:pt>
          <cx:pt idx="12138">12</cx:pt>
          <cx:pt idx="12139">13</cx:pt>
          <cx:pt idx="12140">15</cx:pt>
          <cx:pt idx="12141">15</cx:pt>
          <cx:pt idx="12142">13</cx:pt>
          <cx:pt idx="12143">15</cx:pt>
          <cx:pt idx="12144">20</cx:pt>
          <cx:pt idx="12145">12</cx:pt>
          <cx:pt idx="12146">23</cx:pt>
          <cx:pt idx="12147">18</cx:pt>
          <cx:pt idx="12148">15</cx:pt>
          <cx:pt idx="12149">15</cx:pt>
          <cx:pt idx="12150">14</cx:pt>
          <cx:pt idx="12151">12</cx:pt>
          <cx:pt idx="12152">12</cx:pt>
          <cx:pt idx="12153">14</cx:pt>
          <cx:pt idx="12154">14</cx:pt>
          <cx:pt idx="12155">22</cx:pt>
          <cx:pt idx="12156">34</cx:pt>
          <cx:pt idx="12157">14</cx:pt>
          <cx:pt idx="12158">25</cx:pt>
          <cx:pt idx="12159">18</cx:pt>
          <cx:pt idx="12160">14</cx:pt>
          <cx:pt idx="12161">13</cx:pt>
          <cx:pt idx="12162">16</cx:pt>
          <cx:pt idx="12163">15</cx:pt>
          <cx:pt idx="12164">13</cx:pt>
          <cx:pt idx="12165">15</cx:pt>
          <cx:pt idx="12166">17</cx:pt>
          <cx:pt idx="12167">14</cx:pt>
          <cx:pt idx="12168">12</cx:pt>
          <cx:pt idx="12169">11</cx:pt>
          <cx:pt idx="12170">19</cx:pt>
          <cx:pt idx="12171">15</cx:pt>
          <cx:pt idx="12172">14</cx:pt>
          <cx:pt idx="12173">16</cx:pt>
          <cx:pt idx="12174">15</cx:pt>
          <cx:pt idx="12175">14</cx:pt>
          <cx:pt idx="12176">23</cx:pt>
          <cx:pt idx="12177">14</cx:pt>
          <cx:pt idx="12178">16</cx:pt>
          <cx:pt idx="12179">15</cx:pt>
          <cx:pt idx="12180">23</cx:pt>
          <cx:pt idx="12181">17</cx:pt>
          <cx:pt idx="12182">17</cx:pt>
          <cx:pt idx="12183">18</cx:pt>
          <cx:pt idx="12184">17</cx:pt>
          <cx:pt idx="12185">13</cx:pt>
          <cx:pt idx="12186">23</cx:pt>
          <cx:pt idx="12187">19</cx:pt>
          <cx:pt idx="12188">15</cx:pt>
          <cx:pt idx="12189">13</cx:pt>
          <cx:pt idx="12190">12</cx:pt>
          <cx:pt idx="12191">14</cx:pt>
          <cx:pt idx="12192">19</cx:pt>
          <cx:pt idx="12193">21</cx:pt>
          <cx:pt idx="12194">19</cx:pt>
          <cx:pt idx="12195">14</cx:pt>
          <cx:pt idx="12196">11</cx:pt>
          <cx:pt idx="12197">16</cx:pt>
          <cx:pt idx="12198">17</cx:pt>
          <cx:pt idx="12199">11</cx:pt>
          <cx:pt idx="12200">20</cx:pt>
          <cx:pt idx="12201">15</cx:pt>
          <cx:pt idx="12202">15</cx:pt>
          <cx:pt idx="12203">22</cx:pt>
          <cx:pt idx="12204">11</cx:pt>
          <cx:pt idx="12205">12</cx:pt>
          <cx:pt idx="12206">17</cx:pt>
          <cx:pt idx="12207">16</cx:pt>
          <cx:pt idx="12208">11</cx:pt>
          <cx:pt idx="12209">19</cx:pt>
          <cx:pt idx="12210">14</cx:pt>
          <cx:pt idx="12211">13</cx:pt>
          <cx:pt idx="12212">15</cx:pt>
          <cx:pt idx="12213">13</cx:pt>
          <cx:pt idx="12214">11</cx:pt>
          <cx:pt idx="12215">27</cx:pt>
          <cx:pt idx="12216">12</cx:pt>
          <cx:pt idx="12217">21</cx:pt>
          <cx:pt idx="12218">16</cx:pt>
          <cx:pt idx="12219">11</cx:pt>
          <cx:pt idx="12220">13</cx:pt>
          <cx:pt idx="12221">15</cx:pt>
          <cx:pt idx="12222">17</cx:pt>
          <cx:pt idx="12223">17</cx:pt>
          <cx:pt idx="12224">26</cx:pt>
          <cx:pt idx="12225">16</cx:pt>
          <cx:pt idx="12226">17</cx:pt>
          <cx:pt idx="12227">15</cx:pt>
          <cx:pt idx="12228">12</cx:pt>
          <cx:pt idx="12229">21</cx:pt>
          <cx:pt idx="12230">15</cx:pt>
          <cx:pt idx="12231">14</cx:pt>
          <cx:pt idx="12232">12</cx:pt>
          <cx:pt idx="12233">13</cx:pt>
          <cx:pt idx="12234">14</cx:pt>
          <cx:pt idx="12235">11</cx:pt>
          <cx:pt idx="12236">14</cx:pt>
          <cx:pt idx="12237">12</cx:pt>
          <cx:pt idx="12238">14</cx:pt>
          <cx:pt idx="12239">13</cx:pt>
          <cx:pt idx="12240">22</cx:pt>
          <cx:pt idx="12241">14</cx:pt>
          <cx:pt idx="12242">19</cx:pt>
          <cx:pt idx="12243">15</cx:pt>
          <cx:pt idx="12244">25</cx:pt>
          <cx:pt idx="12245">34</cx:pt>
          <cx:pt idx="12246">21</cx:pt>
          <cx:pt idx="12247">11</cx:pt>
          <cx:pt idx="12248">19</cx:pt>
          <cx:pt idx="12249">28</cx:pt>
          <cx:pt idx="12250">15</cx:pt>
          <cx:pt idx="12251">25</cx:pt>
          <cx:pt idx="12252">15</cx:pt>
          <cx:pt idx="12253">13</cx:pt>
          <cx:pt idx="12254">17</cx:pt>
          <cx:pt idx="12255">16</cx:pt>
          <cx:pt idx="12256">13</cx:pt>
          <cx:pt idx="12257">19</cx:pt>
          <cx:pt idx="12258">15</cx:pt>
          <cx:pt idx="12259">17</cx:pt>
          <cx:pt idx="12260">13</cx:pt>
          <cx:pt idx="12261">23</cx:pt>
          <cx:pt idx="12262">22</cx:pt>
          <cx:pt idx="12263">13</cx:pt>
          <cx:pt idx="12264">14</cx:pt>
          <cx:pt idx="12265">14</cx:pt>
          <cx:pt idx="12266">15</cx:pt>
          <cx:pt idx="12267">13</cx:pt>
          <cx:pt idx="12268">11</cx:pt>
          <cx:pt idx="12269">17</cx:pt>
          <cx:pt idx="12270">14</cx:pt>
          <cx:pt idx="12271">15</cx:pt>
          <cx:pt idx="12272">16</cx:pt>
          <cx:pt idx="12273">14</cx:pt>
          <cx:pt idx="12274">18</cx:pt>
          <cx:pt idx="12275">12</cx:pt>
          <cx:pt idx="12276">15</cx:pt>
          <cx:pt idx="12277">13</cx:pt>
          <cx:pt idx="12278">15</cx:pt>
          <cx:pt idx="12279">15</cx:pt>
          <cx:pt idx="12280">13</cx:pt>
          <cx:pt idx="12281">17</cx:pt>
          <cx:pt idx="12282">16</cx:pt>
          <cx:pt idx="12283">13</cx:pt>
          <cx:pt idx="12284">13</cx:pt>
          <cx:pt idx="12285">17</cx:pt>
          <cx:pt idx="12286">18</cx:pt>
          <cx:pt idx="12287">21</cx:pt>
          <cx:pt idx="12288">13</cx:pt>
          <cx:pt idx="12289">17</cx:pt>
          <cx:pt idx="12290">21</cx:pt>
          <cx:pt idx="12291">19</cx:pt>
          <cx:pt idx="12292">15</cx:pt>
          <cx:pt idx="12293">14</cx:pt>
          <cx:pt idx="12294">13</cx:pt>
          <cx:pt idx="12295">22</cx:pt>
          <cx:pt idx="12296">17</cx:pt>
          <cx:pt idx="12297">20</cx:pt>
          <cx:pt idx="12298">19</cx:pt>
          <cx:pt idx="12299">18</cx:pt>
          <cx:pt idx="12300">17</cx:pt>
          <cx:pt idx="12301">17</cx:pt>
          <cx:pt idx="12302">14</cx:pt>
          <cx:pt idx="12303">16</cx:pt>
          <cx:pt idx="12304">17</cx:pt>
          <cx:pt idx="12305">19</cx:pt>
          <cx:pt idx="12306">22</cx:pt>
          <cx:pt idx="12307">20</cx:pt>
          <cx:pt idx="12308">23</cx:pt>
          <cx:pt idx="12309">18</cx:pt>
          <cx:pt idx="12310">12</cx:pt>
          <cx:pt idx="12311">15</cx:pt>
          <cx:pt idx="12312">12</cx:pt>
          <cx:pt idx="12313">15</cx:pt>
          <cx:pt idx="12314">18</cx:pt>
          <cx:pt idx="12315">18</cx:pt>
          <cx:pt idx="12316">19</cx:pt>
          <cx:pt idx="12317">19</cx:pt>
          <cx:pt idx="12318">16</cx:pt>
          <cx:pt idx="12319">20</cx:pt>
          <cx:pt idx="12320">13</cx:pt>
          <cx:pt idx="12321">20</cx:pt>
          <cx:pt idx="12322">23</cx:pt>
          <cx:pt idx="12323">22</cx:pt>
          <cx:pt idx="12324">19</cx:pt>
          <cx:pt idx="12325">15</cx:pt>
          <cx:pt idx="12326">11</cx:pt>
          <cx:pt idx="12327">25</cx:pt>
          <cx:pt idx="12328">13</cx:pt>
          <cx:pt idx="12329">15</cx:pt>
          <cx:pt idx="12330">12</cx:pt>
          <cx:pt idx="12331">14</cx:pt>
          <cx:pt idx="12332">18</cx:pt>
          <cx:pt idx="12333">15</cx:pt>
          <cx:pt idx="12334">15</cx:pt>
          <cx:pt idx="12335">19</cx:pt>
          <cx:pt idx="12336">14</cx:pt>
          <cx:pt idx="12337">24</cx:pt>
          <cx:pt idx="12338">21</cx:pt>
          <cx:pt idx="12339">18</cx:pt>
          <cx:pt idx="12340">13</cx:pt>
          <cx:pt idx="12341">11</cx:pt>
          <cx:pt idx="12342">18</cx:pt>
          <cx:pt idx="12343">13</cx:pt>
          <cx:pt idx="12344">17</cx:pt>
          <cx:pt idx="12345">13</cx:pt>
          <cx:pt idx="12346">22</cx:pt>
          <cx:pt idx="12347">12</cx:pt>
          <cx:pt idx="12348">20</cx:pt>
          <cx:pt idx="12349">12</cx:pt>
          <cx:pt idx="12350">19</cx:pt>
          <cx:pt idx="12351">17</cx:pt>
          <cx:pt idx="12352">28</cx:pt>
          <cx:pt idx="12353">29</cx:pt>
          <cx:pt idx="12354">23</cx:pt>
          <cx:pt idx="12355">12</cx:pt>
          <cx:pt idx="12356">21</cx:pt>
          <cx:pt idx="12357">17</cx:pt>
          <cx:pt idx="12358">15</cx:pt>
          <cx:pt idx="12359">15</cx:pt>
          <cx:pt idx="12360">13</cx:pt>
          <cx:pt idx="12361">23</cx:pt>
          <cx:pt idx="12362">16</cx:pt>
          <cx:pt idx="12363">16</cx:pt>
          <cx:pt idx="12364">21</cx:pt>
          <cx:pt idx="12365">19</cx:pt>
          <cx:pt idx="12366">16</cx:pt>
          <cx:pt idx="12367">18</cx:pt>
          <cx:pt idx="12368">11</cx:pt>
          <cx:pt idx="12369">14</cx:pt>
          <cx:pt idx="12370">15</cx:pt>
          <cx:pt idx="12371">14</cx:pt>
          <cx:pt idx="12372">12</cx:pt>
          <cx:pt idx="12373">19</cx:pt>
          <cx:pt idx="12374">11</cx:pt>
          <cx:pt idx="12375">18</cx:pt>
          <cx:pt idx="12376">28</cx:pt>
          <cx:pt idx="12377">13</cx:pt>
          <cx:pt idx="12378">17</cx:pt>
          <cx:pt idx="12379">15</cx:pt>
          <cx:pt idx="12380">14</cx:pt>
          <cx:pt idx="12381">10</cx:pt>
          <cx:pt idx="12382">17</cx:pt>
          <cx:pt idx="12383">14</cx:pt>
          <cx:pt idx="12384">13</cx:pt>
          <cx:pt idx="12385">14</cx:pt>
          <cx:pt idx="12386">21</cx:pt>
          <cx:pt idx="12387">14</cx:pt>
          <cx:pt idx="12388">14</cx:pt>
          <cx:pt idx="12389">15</cx:pt>
          <cx:pt idx="12390">11</cx:pt>
          <cx:pt idx="12391">12</cx:pt>
          <cx:pt idx="12392">16</cx:pt>
          <cx:pt idx="12393">14</cx:pt>
          <cx:pt idx="12394">14</cx:pt>
          <cx:pt idx="12395">28</cx:pt>
          <cx:pt idx="12396">21</cx:pt>
          <cx:pt idx="12397">14</cx:pt>
          <cx:pt idx="12398">13</cx:pt>
          <cx:pt idx="12399">11</cx:pt>
          <cx:pt idx="12400">12</cx:pt>
          <cx:pt idx="12401">15</cx:pt>
          <cx:pt idx="12402">13</cx:pt>
          <cx:pt idx="12403">16</cx:pt>
          <cx:pt idx="12404">14</cx:pt>
          <cx:pt idx="12405">12</cx:pt>
          <cx:pt idx="12406">14</cx:pt>
          <cx:pt idx="12407">17</cx:pt>
          <cx:pt idx="12408">15</cx:pt>
          <cx:pt idx="12409">19</cx:pt>
          <cx:pt idx="12410">13</cx:pt>
          <cx:pt idx="12411">19</cx:pt>
          <cx:pt idx="12412">15</cx:pt>
          <cx:pt idx="12413">26</cx:pt>
          <cx:pt idx="12414">17</cx:pt>
          <cx:pt idx="12415">15</cx:pt>
          <cx:pt idx="12416">13</cx:pt>
          <cx:pt idx="12417">19</cx:pt>
          <cx:pt idx="12418">16</cx:pt>
          <cx:pt idx="12419">15</cx:pt>
          <cx:pt idx="12420">14</cx:pt>
          <cx:pt idx="12421">16</cx:pt>
          <cx:pt idx="12422">17</cx:pt>
          <cx:pt idx="12423">18</cx:pt>
          <cx:pt idx="12424">23</cx:pt>
          <cx:pt idx="12425">16</cx:pt>
          <cx:pt idx="12426">17</cx:pt>
          <cx:pt idx="12427">19</cx:pt>
          <cx:pt idx="12428">17</cx:pt>
          <cx:pt idx="12429">17</cx:pt>
          <cx:pt idx="12430">12</cx:pt>
          <cx:pt idx="12431">21</cx:pt>
          <cx:pt idx="12432">10</cx:pt>
          <cx:pt idx="12433">29</cx:pt>
          <cx:pt idx="12434">15</cx:pt>
          <cx:pt idx="12435">29</cx:pt>
          <cx:pt idx="12436">20</cx:pt>
          <cx:pt idx="12437">22</cx:pt>
          <cx:pt idx="12438">12</cx:pt>
          <cx:pt idx="12439">11</cx:pt>
          <cx:pt idx="12440">19</cx:pt>
          <cx:pt idx="12441">23</cx:pt>
          <cx:pt idx="12442">22</cx:pt>
          <cx:pt idx="12443">19</cx:pt>
          <cx:pt idx="12444">30</cx:pt>
          <cx:pt idx="12445">12</cx:pt>
          <cx:pt idx="12446">24</cx:pt>
          <cx:pt idx="12447">13</cx:pt>
          <cx:pt idx="12448">18</cx:pt>
          <cx:pt idx="12449">16</cx:pt>
          <cx:pt idx="12450">29</cx:pt>
          <cx:pt idx="12451">13</cx:pt>
          <cx:pt idx="12452">11</cx:pt>
          <cx:pt idx="12453">14</cx:pt>
          <cx:pt idx="12454">16</cx:pt>
          <cx:pt idx="12455">14</cx:pt>
          <cx:pt idx="12456">15</cx:pt>
          <cx:pt idx="12457">16</cx:pt>
          <cx:pt idx="12458">15</cx:pt>
          <cx:pt idx="12459">29</cx:pt>
          <cx:pt idx="12460">14</cx:pt>
          <cx:pt idx="12461">12</cx:pt>
          <cx:pt idx="12462">15</cx:pt>
          <cx:pt idx="12463">15</cx:pt>
          <cx:pt idx="12464">24</cx:pt>
          <cx:pt idx="12465">12</cx:pt>
          <cx:pt idx="12466">18</cx:pt>
          <cx:pt idx="12467">17</cx:pt>
          <cx:pt idx="12468">21</cx:pt>
          <cx:pt idx="12469">17</cx:pt>
          <cx:pt idx="12470">20</cx:pt>
          <cx:pt idx="12471">12</cx:pt>
          <cx:pt idx="12472">17</cx:pt>
          <cx:pt idx="12473">19</cx:pt>
          <cx:pt idx="12474">12</cx:pt>
          <cx:pt idx="12475">21</cx:pt>
          <cx:pt idx="12476">19</cx:pt>
          <cx:pt idx="12477">20</cx:pt>
          <cx:pt idx="12478">19</cx:pt>
          <cx:pt idx="12479">20</cx:pt>
          <cx:pt idx="12480">16</cx:pt>
          <cx:pt idx="12481">16</cx:pt>
          <cx:pt idx="12482">18</cx:pt>
          <cx:pt idx="12483">14</cx:pt>
          <cx:pt idx="12484">16</cx:pt>
          <cx:pt idx="12485">14</cx:pt>
          <cx:pt idx="12486">19</cx:pt>
          <cx:pt idx="12487">15</cx:pt>
          <cx:pt idx="12488">17</cx:pt>
          <cx:pt idx="12489">21</cx:pt>
          <cx:pt idx="12490">13</cx:pt>
          <cx:pt idx="12491">13</cx:pt>
          <cx:pt idx="12492">15</cx:pt>
          <cx:pt idx="12493">13</cx:pt>
          <cx:pt idx="12494">13</cx:pt>
          <cx:pt idx="12495">12</cx:pt>
          <cx:pt idx="12496">24</cx:pt>
          <cx:pt idx="12497">17</cx:pt>
          <cx:pt idx="12498">17</cx:pt>
          <cx:pt idx="12499">17</cx:pt>
          <cx:pt idx="12500">13</cx:pt>
          <cx:pt idx="12501">19</cx:pt>
          <cx:pt idx="12502">13</cx:pt>
          <cx:pt idx="12503">22</cx:pt>
          <cx:pt idx="12504">16</cx:pt>
          <cx:pt idx="12505">16</cx:pt>
          <cx:pt idx="12506">15</cx:pt>
          <cx:pt idx="12507">21</cx:pt>
          <cx:pt idx="12508">21</cx:pt>
          <cx:pt idx="12509">13</cx:pt>
          <cx:pt idx="12510">18</cx:pt>
          <cx:pt idx="12511">21</cx:pt>
          <cx:pt idx="12512">15</cx:pt>
          <cx:pt idx="12513">17</cx:pt>
          <cx:pt idx="12514">24</cx:pt>
          <cx:pt idx="12515">28</cx:pt>
          <cx:pt idx="12516">19</cx:pt>
          <cx:pt idx="12517">13</cx:pt>
          <cx:pt idx="12518">16</cx:pt>
          <cx:pt idx="12519">12</cx:pt>
          <cx:pt idx="12520">14</cx:pt>
          <cx:pt idx="12521">21</cx:pt>
          <cx:pt idx="12522">21</cx:pt>
          <cx:pt idx="12523">22</cx:pt>
          <cx:pt idx="12524">14</cx:pt>
          <cx:pt idx="12525">20</cx:pt>
          <cx:pt idx="12526">12</cx:pt>
          <cx:pt idx="12527">20</cx:pt>
          <cx:pt idx="12528">11</cx:pt>
          <cx:pt idx="12529">13</cx:pt>
          <cx:pt idx="12530">19</cx:pt>
          <cx:pt idx="12531">21</cx:pt>
          <cx:pt idx="12532">15</cx:pt>
          <cx:pt idx="12533">21</cx:pt>
          <cx:pt idx="12534">18</cx:pt>
          <cx:pt idx="12535">17</cx:pt>
          <cx:pt idx="12536">30</cx:pt>
          <cx:pt idx="12537">26</cx:pt>
          <cx:pt idx="12538">17</cx:pt>
          <cx:pt idx="12539">14</cx:pt>
          <cx:pt idx="12540">15</cx:pt>
          <cx:pt idx="12541">13</cx:pt>
          <cx:pt idx="12542">14</cx:pt>
          <cx:pt idx="12543">11</cx:pt>
          <cx:pt idx="12544">15</cx:pt>
          <cx:pt idx="12545">15</cx:pt>
          <cx:pt idx="12546">39</cx:pt>
          <cx:pt idx="12547">22</cx:pt>
          <cx:pt idx="12548">18</cx:pt>
          <cx:pt idx="12549">16</cx:pt>
          <cx:pt idx="12550">21</cx:pt>
          <cx:pt idx="12551">14</cx:pt>
          <cx:pt idx="12552">19</cx:pt>
          <cx:pt idx="12553">18</cx:pt>
          <cx:pt idx="12554">15</cx:pt>
          <cx:pt idx="12555">13</cx:pt>
          <cx:pt idx="12556">16</cx:pt>
          <cx:pt idx="12557">13</cx:pt>
          <cx:pt idx="12558">12</cx:pt>
          <cx:pt idx="12559">12</cx:pt>
          <cx:pt idx="12560">22</cx:pt>
          <cx:pt idx="12561">19</cx:pt>
          <cx:pt idx="12562">17</cx:pt>
          <cx:pt idx="12563">19</cx:pt>
          <cx:pt idx="12564">15</cx:pt>
          <cx:pt idx="12565">14</cx:pt>
          <cx:pt idx="12566">13</cx:pt>
          <cx:pt idx="12567">16</cx:pt>
          <cx:pt idx="12568">13</cx:pt>
          <cx:pt idx="12569">15</cx:pt>
          <cx:pt idx="12570">16</cx:pt>
          <cx:pt idx="12571">24</cx:pt>
          <cx:pt idx="12572">15</cx:pt>
          <cx:pt idx="12573">12</cx:pt>
          <cx:pt idx="12574">32</cx:pt>
          <cx:pt idx="12575">13</cx:pt>
          <cx:pt idx="12576">12</cx:pt>
          <cx:pt idx="12577">13</cx:pt>
          <cx:pt idx="12578">15</cx:pt>
          <cx:pt idx="12579">15</cx:pt>
          <cx:pt idx="12580">18</cx:pt>
          <cx:pt idx="12581">13</cx:pt>
          <cx:pt idx="12582">13</cx:pt>
          <cx:pt idx="12583">12</cx:pt>
          <cx:pt idx="12584">19</cx:pt>
          <cx:pt idx="12585">15</cx:pt>
          <cx:pt idx="12586">17</cx:pt>
          <cx:pt idx="12587">13</cx:pt>
          <cx:pt idx="12588">16</cx:pt>
          <cx:pt idx="12589">19</cx:pt>
          <cx:pt idx="12590">18</cx:pt>
          <cx:pt idx="12591">17</cx:pt>
          <cx:pt idx="12592">13</cx:pt>
          <cx:pt idx="12593">12</cx:pt>
          <cx:pt idx="12594">10</cx:pt>
          <cx:pt idx="12595">11</cx:pt>
          <cx:pt idx="12596">17</cx:pt>
          <cx:pt idx="12597">18</cx:pt>
          <cx:pt idx="12598">20</cx:pt>
          <cx:pt idx="12599">15</cx:pt>
          <cx:pt idx="12600">12</cx:pt>
          <cx:pt idx="12601">12</cx:pt>
          <cx:pt idx="12602">14</cx:pt>
          <cx:pt idx="12603">14</cx:pt>
          <cx:pt idx="12604">20</cx:pt>
          <cx:pt idx="12605">16</cx:pt>
          <cx:pt idx="12606">20</cx:pt>
          <cx:pt idx="12607">12</cx:pt>
          <cx:pt idx="12608">12</cx:pt>
          <cx:pt idx="12609">16</cx:pt>
          <cx:pt idx="12610">22</cx:pt>
          <cx:pt idx="12611">9</cx:pt>
          <cx:pt idx="12612">14</cx:pt>
          <cx:pt idx="12613">20</cx:pt>
          <cx:pt idx="12614">14</cx:pt>
          <cx:pt idx="12615">19</cx:pt>
          <cx:pt idx="12616">12</cx:pt>
          <cx:pt idx="12617">12</cx:pt>
          <cx:pt idx="12618">15</cx:pt>
          <cx:pt idx="12619">18</cx:pt>
          <cx:pt idx="12620">21</cx:pt>
          <cx:pt idx="12621">21</cx:pt>
          <cx:pt idx="12622">17</cx:pt>
          <cx:pt idx="12623">10</cx:pt>
          <cx:pt idx="12624">14</cx:pt>
          <cx:pt idx="12625">14</cx:pt>
          <cx:pt idx="12626">11</cx:pt>
          <cx:pt idx="12627">17</cx:pt>
          <cx:pt idx="12628">14</cx:pt>
          <cx:pt idx="12629">15</cx:pt>
          <cx:pt idx="12630">17</cx:pt>
          <cx:pt idx="12631">12</cx:pt>
          <cx:pt idx="12632">15</cx:pt>
          <cx:pt idx="12633">25</cx:pt>
          <cx:pt idx="12634">13</cx:pt>
          <cx:pt idx="12635">14</cx:pt>
          <cx:pt idx="12636">26</cx:pt>
          <cx:pt idx="12637">14</cx:pt>
          <cx:pt idx="12638">21</cx:pt>
          <cx:pt idx="12639">24</cx:pt>
          <cx:pt idx="12640">15</cx:pt>
          <cx:pt idx="12641">13</cx:pt>
          <cx:pt idx="12642">12</cx:pt>
          <cx:pt idx="12643">18</cx:pt>
          <cx:pt idx="12644">18</cx:pt>
          <cx:pt idx="12645">15</cx:pt>
          <cx:pt idx="12646">13</cx:pt>
          <cx:pt idx="12647">23</cx:pt>
          <cx:pt idx="12648">20</cx:pt>
          <cx:pt idx="12649">10</cx:pt>
          <cx:pt idx="12650">16</cx:pt>
          <cx:pt idx="12651">19</cx:pt>
          <cx:pt idx="12652">18</cx:pt>
          <cx:pt idx="12653">17</cx:pt>
          <cx:pt idx="12654">20</cx:pt>
          <cx:pt idx="12655">19</cx:pt>
          <cx:pt idx="12656">12</cx:pt>
          <cx:pt idx="12657">13</cx:pt>
          <cx:pt idx="12658">11</cx:pt>
          <cx:pt idx="12659">19</cx:pt>
          <cx:pt idx="12660">19</cx:pt>
          <cx:pt idx="12661">15</cx:pt>
          <cx:pt idx="12662">22</cx:pt>
          <cx:pt idx="12663">12</cx:pt>
          <cx:pt idx="12664">14</cx:pt>
          <cx:pt idx="12665">14</cx:pt>
          <cx:pt idx="12666">22</cx:pt>
          <cx:pt idx="12667">20</cx:pt>
          <cx:pt idx="12668">15</cx:pt>
          <cx:pt idx="12669">14</cx:pt>
          <cx:pt idx="12670">15</cx:pt>
          <cx:pt idx="12671">14</cx:pt>
          <cx:pt idx="12672">13</cx:pt>
          <cx:pt idx="12673">12</cx:pt>
          <cx:pt idx="12674">20</cx:pt>
          <cx:pt idx="12675">17</cx:pt>
          <cx:pt idx="12676">18</cx:pt>
          <cx:pt idx="12677">15</cx:pt>
          <cx:pt idx="12678">14</cx:pt>
          <cx:pt idx="12679">12</cx:pt>
          <cx:pt idx="12680">11</cx:pt>
          <cx:pt idx="12681">16</cx:pt>
          <cx:pt idx="12682">21</cx:pt>
          <cx:pt idx="12683">18</cx:pt>
          <cx:pt idx="12684">11</cx:pt>
          <cx:pt idx="12685">22</cx:pt>
          <cx:pt idx="12686">16</cx:pt>
          <cx:pt idx="12687">17</cx:pt>
          <cx:pt idx="12688">18</cx:pt>
          <cx:pt idx="12689">27</cx:pt>
          <cx:pt idx="12690">22</cx:pt>
          <cx:pt idx="12691">12</cx:pt>
          <cx:pt idx="12692">11</cx:pt>
          <cx:pt idx="12693">16</cx:pt>
          <cx:pt idx="12694">11</cx:pt>
          <cx:pt idx="12695">16</cx:pt>
          <cx:pt idx="12696">16</cx:pt>
          <cx:pt idx="12697">33</cx:pt>
          <cx:pt idx="12698">13</cx:pt>
          <cx:pt idx="12699">13</cx:pt>
          <cx:pt idx="12700">20</cx:pt>
          <cx:pt idx="12701">13</cx:pt>
          <cx:pt idx="12702">18</cx:pt>
          <cx:pt idx="12703">12</cx:pt>
          <cx:pt idx="12704">16</cx:pt>
          <cx:pt idx="12705">24</cx:pt>
          <cx:pt idx="12706">13</cx:pt>
          <cx:pt idx="12707">21</cx:pt>
          <cx:pt idx="12708">14</cx:pt>
          <cx:pt idx="12709">12</cx:pt>
          <cx:pt idx="12710">15</cx:pt>
          <cx:pt idx="12711">16</cx:pt>
          <cx:pt idx="12712">14</cx:pt>
          <cx:pt idx="12713">20</cx:pt>
          <cx:pt idx="12714">12</cx:pt>
          <cx:pt idx="12715">16</cx:pt>
          <cx:pt idx="12716">24</cx:pt>
          <cx:pt idx="12717">15</cx:pt>
          <cx:pt idx="12718">16</cx:pt>
          <cx:pt idx="12719">21</cx:pt>
          <cx:pt idx="12720">20</cx:pt>
          <cx:pt idx="12721">12</cx:pt>
          <cx:pt idx="12722">14</cx:pt>
          <cx:pt idx="12723">19</cx:pt>
          <cx:pt idx="12724">17</cx:pt>
          <cx:pt idx="12725">13</cx:pt>
          <cx:pt idx="12726">18</cx:pt>
          <cx:pt idx="12727">14</cx:pt>
          <cx:pt idx="12728">25</cx:pt>
          <cx:pt idx="12729">25</cx:pt>
          <cx:pt idx="12730">15</cx:pt>
          <cx:pt idx="12731">20</cx:pt>
          <cx:pt idx="12732">17</cx:pt>
          <cx:pt idx="12733">15</cx:pt>
          <cx:pt idx="12734">13</cx:pt>
          <cx:pt idx="12735">14</cx:pt>
          <cx:pt idx="12736">17</cx:pt>
          <cx:pt idx="12737">12</cx:pt>
          <cx:pt idx="12738">14</cx:pt>
          <cx:pt idx="12739">13</cx:pt>
          <cx:pt idx="12740">19</cx:pt>
          <cx:pt idx="12741">13</cx:pt>
          <cx:pt idx="12742">17</cx:pt>
          <cx:pt idx="12743">14</cx:pt>
          <cx:pt idx="12744">18</cx:pt>
          <cx:pt idx="12745">18</cx:pt>
          <cx:pt idx="12746">17</cx:pt>
          <cx:pt idx="12747">13</cx:pt>
          <cx:pt idx="12748">28</cx:pt>
          <cx:pt idx="12749">15</cx:pt>
          <cx:pt idx="12750">16</cx:pt>
          <cx:pt idx="12751">17</cx:pt>
          <cx:pt idx="12752">17</cx:pt>
          <cx:pt idx="12753">14</cx:pt>
          <cx:pt idx="12754">12</cx:pt>
          <cx:pt idx="12755">27</cx:pt>
          <cx:pt idx="12756">16</cx:pt>
          <cx:pt idx="12757">22</cx:pt>
          <cx:pt idx="12758">18</cx:pt>
          <cx:pt idx="12759">17</cx:pt>
          <cx:pt idx="12760">14</cx:pt>
          <cx:pt idx="12761">13</cx:pt>
          <cx:pt idx="12762">13</cx:pt>
          <cx:pt idx="12763">15</cx:pt>
          <cx:pt idx="12764">20</cx:pt>
          <cx:pt idx="12765">26</cx:pt>
          <cx:pt idx="12766">19</cx:pt>
          <cx:pt idx="12767">12</cx:pt>
          <cx:pt idx="12768">14</cx:pt>
          <cx:pt idx="12769">17</cx:pt>
          <cx:pt idx="12770">19</cx:pt>
          <cx:pt idx="12771">13</cx:pt>
          <cx:pt idx="12772">17</cx:pt>
          <cx:pt idx="12773">19</cx:pt>
          <cx:pt idx="12774">20</cx:pt>
          <cx:pt idx="12775">17</cx:pt>
          <cx:pt idx="12776">14</cx:pt>
          <cx:pt idx="12777">16</cx:pt>
          <cx:pt idx="12778">18</cx:pt>
          <cx:pt idx="12779">15</cx:pt>
          <cx:pt idx="12780">15</cx:pt>
          <cx:pt idx="12781">19</cx:pt>
          <cx:pt idx="12782">13</cx:pt>
          <cx:pt idx="12783">15</cx:pt>
          <cx:pt idx="12784">13</cx:pt>
          <cx:pt idx="12785">17</cx:pt>
          <cx:pt idx="12786">27</cx:pt>
          <cx:pt idx="12787">19</cx:pt>
          <cx:pt idx="12788">17</cx:pt>
          <cx:pt idx="12789">18</cx:pt>
          <cx:pt idx="12790">19</cx:pt>
          <cx:pt idx="12791">24</cx:pt>
          <cx:pt idx="12792">15</cx:pt>
          <cx:pt idx="12793">20</cx:pt>
          <cx:pt idx="12794">13</cx:pt>
          <cx:pt idx="12795">17</cx:pt>
          <cx:pt idx="12796">17</cx:pt>
          <cx:pt idx="12797">18</cx:pt>
          <cx:pt idx="12798">19</cx:pt>
          <cx:pt idx="12799">14</cx:pt>
          <cx:pt idx="12800">15</cx:pt>
          <cx:pt idx="12801">13</cx:pt>
          <cx:pt idx="12802">22</cx:pt>
          <cx:pt idx="12803">16</cx:pt>
          <cx:pt idx="12804">13</cx:pt>
          <cx:pt idx="12805">21</cx:pt>
          <cx:pt idx="12806">21</cx:pt>
          <cx:pt idx="12807">18</cx:pt>
          <cx:pt idx="12808">14</cx:pt>
          <cx:pt idx="12809">22</cx:pt>
          <cx:pt idx="12810">27</cx:pt>
          <cx:pt idx="12811">12</cx:pt>
          <cx:pt idx="12812">19</cx:pt>
          <cx:pt idx="12813">16</cx:pt>
          <cx:pt idx="12814">14</cx:pt>
          <cx:pt idx="12815">16</cx:pt>
          <cx:pt idx="12816">14</cx:pt>
          <cx:pt idx="12817">20</cx:pt>
          <cx:pt idx="12818">13</cx:pt>
          <cx:pt idx="12819">26</cx:pt>
          <cx:pt idx="12820">14</cx:pt>
          <cx:pt idx="12821">15</cx:pt>
          <cx:pt idx="12822">32</cx:pt>
          <cx:pt idx="12823">16</cx:pt>
          <cx:pt idx="12824">16</cx:pt>
          <cx:pt idx="12825">16</cx:pt>
          <cx:pt idx="12826">15</cx:pt>
          <cx:pt idx="12827">16</cx:pt>
          <cx:pt idx="12828">20</cx:pt>
          <cx:pt idx="12829">16</cx:pt>
          <cx:pt idx="12830">18</cx:pt>
          <cx:pt idx="12831">13</cx:pt>
          <cx:pt idx="12832">18</cx:pt>
          <cx:pt idx="12833">19</cx:pt>
          <cx:pt idx="12834">16</cx:pt>
          <cx:pt idx="12835">13</cx:pt>
          <cx:pt idx="12836">13</cx:pt>
          <cx:pt idx="12837">19</cx:pt>
          <cx:pt idx="12838">16</cx:pt>
          <cx:pt idx="12839">14</cx:pt>
          <cx:pt idx="12840">14</cx:pt>
          <cx:pt idx="12841">14</cx:pt>
          <cx:pt idx="12842">16</cx:pt>
          <cx:pt idx="12843">12</cx:pt>
          <cx:pt idx="12844">30</cx:pt>
          <cx:pt idx="12845">11</cx:pt>
          <cx:pt idx="12846">14</cx:pt>
          <cx:pt idx="12847">22</cx:pt>
          <cx:pt idx="12848">19</cx:pt>
          <cx:pt idx="12849">17</cx:pt>
          <cx:pt idx="12850">19</cx:pt>
          <cx:pt idx="12851">18</cx:pt>
          <cx:pt idx="12852">24</cx:pt>
          <cx:pt idx="12853">23</cx:pt>
          <cx:pt idx="12854">14</cx:pt>
          <cx:pt idx="12855">13</cx:pt>
          <cx:pt idx="12856">14</cx:pt>
          <cx:pt idx="12857">21</cx:pt>
          <cx:pt idx="12858">22</cx:pt>
          <cx:pt idx="12859">11</cx:pt>
          <cx:pt idx="12860">16</cx:pt>
          <cx:pt idx="12861">14</cx:pt>
          <cx:pt idx="12862">14</cx:pt>
          <cx:pt idx="12863">13</cx:pt>
          <cx:pt idx="12864">23</cx:pt>
          <cx:pt idx="12865">16</cx:pt>
          <cx:pt idx="12866">17</cx:pt>
          <cx:pt idx="12867">16</cx:pt>
          <cx:pt idx="12868">13</cx:pt>
          <cx:pt idx="12869">20</cx:pt>
          <cx:pt idx="12870">24</cx:pt>
          <cx:pt idx="12871">15</cx:pt>
          <cx:pt idx="12872">17</cx:pt>
          <cx:pt idx="12873">17</cx:pt>
          <cx:pt idx="12874">34</cx:pt>
          <cx:pt idx="12875">16</cx:pt>
          <cx:pt idx="12876">28</cx:pt>
          <cx:pt idx="12877">21</cx:pt>
          <cx:pt idx="12878">14</cx:pt>
          <cx:pt idx="12879">15</cx:pt>
          <cx:pt idx="12880">16</cx:pt>
          <cx:pt idx="12881">16</cx:pt>
          <cx:pt idx="12882">21</cx:pt>
          <cx:pt idx="12883">17</cx:pt>
          <cx:pt idx="12884">30</cx:pt>
          <cx:pt idx="12885">26</cx:pt>
          <cx:pt idx="12886">10</cx:pt>
          <cx:pt idx="12887">15</cx:pt>
          <cx:pt idx="12888">18</cx:pt>
          <cx:pt idx="12889">19</cx:pt>
          <cx:pt idx="12890">12</cx:pt>
          <cx:pt idx="12891">20</cx:pt>
          <cx:pt idx="12892">29</cx:pt>
          <cx:pt idx="12893">16</cx:pt>
          <cx:pt idx="12894">17</cx:pt>
          <cx:pt idx="12895">18</cx:pt>
          <cx:pt idx="12896">14</cx:pt>
          <cx:pt idx="12897">25</cx:pt>
          <cx:pt idx="12898">13</cx:pt>
          <cx:pt idx="12899">16</cx:pt>
          <cx:pt idx="12900">29</cx:pt>
          <cx:pt idx="12901">17</cx:pt>
          <cx:pt idx="12902">12</cx:pt>
          <cx:pt idx="12903">20</cx:pt>
          <cx:pt idx="12904">16</cx:pt>
          <cx:pt idx="12905">28</cx:pt>
          <cx:pt idx="12906">20</cx:pt>
          <cx:pt idx="12907">18</cx:pt>
          <cx:pt idx="12908">14</cx:pt>
          <cx:pt idx="12909">22</cx:pt>
          <cx:pt idx="12910">22</cx:pt>
          <cx:pt idx="12911">12</cx:pt>
          <cx:pt idx="12912">11</cx:pt>
          <cx:pt idx="12913">33</cx:pt>
          <cx:pt idx="12914">14</cx:pt>
          <cx:pt idx="12915">13</cx:pt>
          <cx:pt idx="12916">18</cx:pt>
          <cx:pt idx="12917">12</cx:pt>
          <cx:pt idx="12918">20</cx:pt>
          <cx:pt idx="12919">20</cx:pt>
          <cx:pt idx="12920">12</cx:pt>
          <cx:pt idx="12921">15</cx:pt>
          <cx:pt idx="12922">12</cx:pt>
          <cx:pt idx="12923">18</cx:pt>
          <cx:pt idx="12924">24</cx:pt>
          <cx:pt idx="12925">19</cx:pt>
          <cx:pt idx="12926">27</cx:pt>
          <cx:pt idx="12927">12</cx:pt>
          <cx:pt idx="12928">15</cx:pt>
          <cx:pt idx="12929">20</cx:pt>
          <cx:pt idx="12930">15</cx:pt>
          <cx:pt idx="12931">19</cx:pt>
          <cx:pt idx="12932">13</cx:pt>
          <cx:pt idx="12933">11</cx:pt>
          <cx:pt idx="12934">11</cx:pt>
          <cx:pt idx="12935">19</cx:pt>
          <cx:pt idx="12936">18</cx:pt>
          <cx:pt idx="12937">24</cx:pt>
          <cx:pt idx="12938">12</cx:pt>
          <cx:pt idx="12939">16</cx:pt>
          <cx:pt idx="12940">15</cx:pt>
          <cx:pt idx="12941">14</cx:pt>
          <cx:pt idx="12942">15</cx:pt>
          <cx:pt idx="12943">13</cx:pt>
          <cx:pt idx="12944">15</cx:pt>
          <cx:pt idx="12945">11</cx:pt>
          <cx:pt idx="12946">12</cx:pt>
          <cx:pt idx="12947">17</cx:pt>
          <cx:pt idx="12948">24</cx:pt>
          <cx:pt idx="12949">12</cx:pt>
          <cx:pt idx="12950">12</cx:pt>
          <cx:pt idx="12951">13</cx:pt>
          <cx:pt idx="12952">21</cx:pt>
          <cx:pt idx="12953">16</cx:pt>
          <cx:pt idx="12954">20</cx:pt>
          <cx:pt idx="12955">11</cx:pt>
          <cx:pt idx="12956">25</cx:pt>
          <cx:pt idx="12957">17</cx:pt>
          <cx:pt idx="12958">15</cx:pt>
          <cx:pt idx="12959">13</cx:pt>
          <cx:pt idx="12960">20</cx:pt>
          <cx:pt idx="12961">20</cx:pt>
          <cx:pt idx="12962">15</cx:pt>
          <cx:pt idx="12963">16</cx:pt>
          <cx:pt idx="12964">14</cx:pt>
          <cx:pt idx="12965">14</cx:pt>
          <cx:pt idx="12966">14</cx:pt>
          <cx:pt idx="12967">18</cx:pt>
          <cx:pt idx="12968">19</cx:pt>
          <cx:pt idx="12969">18</cx:pt>
          <cx:pt idx="12970">11</cx:pt>
          <cx:pt idx="12971">17</cx:pt>
          <cx:pt idx="12972">13</cx:pt>
          <cx:pt idx="12973">20</cx:pt>
          <cx:pt idx="12974">14</cx:pt>
          <cx:pt idx="12975">15</cx:pt>
          <cx:pt idx="12976">15</cx:pt>
          <cx:pt idx="12977">18</cx:pt>
          <cx:pt idx="12978">18</cx:pt>
          <cx:pt idx="12979">21</cx:pt>
          <cx:pt idx="12980">18</cx:pt>
          <cx:pt idx="12981">14</cx:pt>
          <cx:pt idx="12982">15</cx:pt>
          <cx:pt idx="12983">15</cx:pt>
          <cx:pt idx="12984">11</cx:pt>
          <cx:pt idx="12985">13</cx:pt>
          <cx:pt idx="12986">19</cx:pt>
          <cx:pt idx="12987">14</cx:pt>
          <cx:pt idx="12988">11</cx:pt>
          <cx:pt idx="12989">18</cx:pt>
          <cx:pt idx="12990">16</cx:pt>
          <cx:pt idx="12991">17</cx:pt>
          <cx:pt idx="12992">13</cx:pt>
          <cx:pt idx="12993">12</cx:pt>
          <cx:pt idx="12994">20</cx:pt>
          <cx:pt idx="12995">26</cx:pt>
          <cx:pt idx="12996">12</cx:pt>
          <cx:pt idx="12997">21</cx:pt>
          <cx:pt idx="12998">13</cx:pt>
          <cx:pt idx="12999">16</cx:pt>
          <cx:pt idx="13000">24</cx:pt>
          <cx:pt idx="13001">26</cx:pt>
          <cx:pt idx="13002">18</cx:pt>
          <cx:pt idx="13003">16</cx:pt>
          <cx:pt idx="13004">15</cx:pt>
          <cx:pt idx="13005">16</cx:pt>
          <cx:pt idx="13006">12</cx:pt>
          <cx:pt idx="13007">18</cx:pt>
          <cx:pt idx="13008">12</cx:pt>
          <cx:pt idx="13009">13</cx:pt>
          <cx:pt idx="13010">15</cx:pt>
          <cx:pt idx="13011">13</cx:pt>
          <cx:pt idx="13012">19</cx:pt>
          <cx:pt idx="13013">10</cx:pt>
          <cx:pt idx="13014">21</cx:pt>
          <cx:pt idx="13015">16</cx:pt>
          <cx:pt idx="13016">21</cx:pt>
          <cx:pt idx="13017">17</cx:pt>
          <cx:pt idx="13018">17</cx:pt>
          <cx:pt idx="13019">21</cx:pt>
          <cx:pt idx="13020">15</cx:pt>
          <cx:pt idx="13021">16</cx:pt>
          <cx:pt idx="13022">20</cx:pt>
          <cx:pt idx="13023">16</cx:pt>
          <cx:pt idx="13024">11</cx:pt>
          <cx:pt idx="13025">18</cx:pt>
          <cx:pt idx="13026">13</cx:pt>
          <cx:pt idx="13027">13</cx:pt>
          <cx:pt idx="13028">22</cx:pt>
          <cx:pt idx="13029">13</cx:pt>
          <cx:pt idx="13030">13</cx:pt>
          <cx:pt idx="13031">26</cx:pt>
          <cx:pt idx="13032">14</cx:pt>
          <cx:pt idx="13033">16</cx:pt>
          <cx:pt idx="13034">22</cx:pt>
          <cx:pt idx="13035">11</cx:pt>
          <cx:pt idx="13036">18</cx:pt>
          <cx:pt idx="13037">16</cx:pt>
          <cx:pt idx="13038">14</cx:pt>
          <cx:pt idx="13039">13</cx:pt>
          <cx:pt idx="13040">17</cx:pt>
          <cx:pt idx="13041">13</cx:pt>
          <cx:pt idx="13042">20</cx:pt>
          <cx:pt idx="13043">16</cx:pt>
          <cx:pt idx="13044">14</cx:pt>
          <cx:pt idx="13045">13</cx:pt>
          <cx:pt idx="13046">15</cx:pt>
          <cx:pt idx="13047">19</cx:pt>
          <cx:pt idx="13048">19</cx:pt>
          <cx:pt idx="13049">11</cx:pt>
          <cx:pt idx="13050">17</cx:pt>
          <cx:pt idx="13051">19</cx:pt>
          <cx:pt idx="13052">26</cx:pt>
          <cx:pt idx="13053">29</cx:pt>
          <cx:pt idx="13054">11</cx:pt>
          <cx:pt idx="13055">22</cx:pt>
          <cx:pt idx="13056">13</cx:pt>
          <cx:pt idx="13057">12</cx:pt>
          <cx:pt idx="13058">14</cx:pt>
          <cx:pt idx="13059">15</cx:pt>
          <cx:pt idx="13060">15</cx:pt>
          <cx:pt idx="13061">16</cx:pt>
          <cx:pt idx="13062">14</cx:pt>
          <cx:pt idx="13063">12</cx:pt>
          <cx:pt idx="13064">15</cx:pt>
          <cx:pt idx="13065">16</cx:pt>
          <cx:pt idx="13066">17</cx:pt>
          <cx:pt idx="13067">15</cx:pt>
          <cx:pt idx="13068">22</cx:pt>
          <cx:pt idx="13069">14</cx:pt>
          <cx:pt idx="13070">15</cx:pt>
          <cx:pt idx="13071">23</cx:pt>
          <cx:pt idx="13072">22</cx:pt>
          <cx:pt idx="13073">12</cx:pt>
          <cx:pt idx="13074">23</cx:pt>
          <cx:pt idx="13075">22</cx:pt>
          <cx:pt idx="13076">12</cx:pt>
          <cx:pt idx="13077">16</cx:pt>
          <cx:pt idx="13078">13</cx:pt>
          <cx:pt idx="13079">12</cx:pt>
          <cx:pt idx="13080">25</cx:pt>
          <cx:pt idx="13081">20</cx:pt>
          <cx:pt idx="13082">23</cx:pt>
          <cx:pt idx="13083">13</cx:pt>
          <cx:pt idx="13084">14</cx:pt>
          <cx:pt idx="13085">16</cx:pt>
          <cx:pt idx="13086">15</cx:pt>
          <cx:pt idx="13087">17</cx:pt>
          <cx:pt idx="13088">15</cx:pt>
          <cx:pt idx="13089">14</cx:pt>
          <cx:pt idx="13090">13</cx:pt>
          <cx:pt idx="13091">17</cx:pt>
          <cx:pt idx="13092">20</cx:pt>
          <cx:pt idx="13093">17</cx:pt>
          <cx:pt idx="13094">12</cx:pt>
          <cx:pt idx="13095">15</cx:pt>
          <cx:pt idx="13096">12</cx:pt>
          <cx:pt idx="13097">14</cx:pt>
          <cx:pt idx="13098">13</cx:pt>
          <cx:pt idx="13099">17</cx:pt>
          <cx:pt idx="13100">13</cx:pt>
          <cx:pt idx="13101">30</cx:pt>
          <cx:pt idx="13102">23</cx:pt>
          <cx:pt idx="13103">14</cx:pt>
          <cx:pt idx="13104">15</cx:pt>
          <cx:pt idx="13105">14</cx:pt>
          <cx:pt idx="13106">13</cx:pt>
          <cx:pt idx="13107">15</cx:pt>
          <cx:pt idx="13108">27</cx:pt>
          <cx:pt idx="13109">26</cx:pt>
          <cx:pt idx="13110">12</cx:pt>
          <cx:pt idx="13111">16</cx:pt>
          <cx:pt idx="13112">18</cx:pt>
          <cx:pt idx="13113">16</cx:pt>
          <cx:pt idx="13114">19</cx:pt>
          <cx:pt idx="13115">12</cx:pt>
          <cx:pt idx="13116">16</cx:pt>
          <cx:pt idx="13117">14</cx:pt>
          <cx:pt idx="13118">11</cx:pt>
          <cx:pt idx="13119">20</cx:pt>
          <cx:pt idx="13120">15</cx:pt>
          <cx:pt idx="13121">14</cx:pt>
          <cx:pt idx="13122">15</cx:pt>
          <cx:pt idx="13123">13</cx:pt>
          <cx:pt idx="13124">11</cx:pt>
          <cx:pt idx="13125">14</cx:pt>
          <cx:pt idx="13126">14</cx:pt>
          <cx:pt idx="13127">19</cx:pt>
          <cx:pt idx="13128">14</cx:pt>
          <cx:pt idx="13129">13</cx:pt>
          <cx:pt idx="13130">13</cx:pt>
          <cx:pt idx="13131">16</cx:pt>
          <cx:pt idx="13132">16</cx:pt>
          <cx:pt idx="13133">23</cx:pt>
          <cx:pt idx="13134">15</cx:pt>
          <cx:pt idx="13135">21</cx:pt>
          <cx:pt idx="13136">11</cx:pt>
          <cx:pt idx="13137">14</cx:pt>
          <cx:pt idx="13138">12</cx:pt>
          <cx:pt idx="13139">19</cx:pt>
          <cx:pt idx="13140">14</cx:pt>
          <cx:pt idx="13141">14</cx:pt>
          <cx:pt idx="13142">16</cx:pt>
          <cx:pt idx="13143">14</cx:pt>
          <cx:pt idx="13144">17</cx:pt>
          <cx:pt idx="13145">19</cx:pt>
          <cx:pt idx="13146">27</cx:pt>
          <cx:pt idx="13147">24</cx:pt>
          <cx:pt idx="13148">18</cx:pt>
          <cx:pt idx="13149">18</cx:pt>
          <cx:pt idx="13150">14</cx:pt>
          <cx:pt idx="13151">16</cx:pt>
          <cx:pt idx="13152">11</cx:pt>
          <cx:pt idx="13153">20</cx:pt>
          <cx:pt idx="13154">13</cx:pt>
          <cx:pt idx="13155">12</cx:pt>
          <cx:pt idx="13156">15</cx:pt>
          <cx:pt idx="13157">19</cx:pt>
          <cx:pt idx="13158">28</cx:pt>
          <cx:pt idx="13159">15</cx:pt>
          <cx:pt idx="13160">17</cx:pt>
          <cx:pt idx="13161">14</cx:pt>
          <cx:pt idx="13162">20</cx:pt>
          <cx:pt idx="13163">18</cx:pt>
          <cx:pt idx="13164">19</cx:pt>
          <cx:pt idx="13165">14</cx:pt>
          <cx:pt idx="13166">14</cx:pt>
          <cx:pt idx="13167">19</cx:pt>
          <cx:pt idx="13168">15</cx:pt>
          <cx:pt idx="13169">20</cx:pt>
          <cx:pt idx="13170">11</cx:pt>
          <cx:pt idx="13171">26</cx:pt>
          <cx:pt idx="13172">12</cx:pt>
          <cx:pt idx="13173">24</cx:pt>
          <cx:pt idx="13174">15</cx:pt>
          <cx:pt idx="13175">13</cx:pt>
          <cx:pt idx="13176">16</cx:pt>
          <cx:pt idx="13177">20</cx:pt>
          <cx:pt idx="13178">11</cx:pt>
          <cx:pt idx="13179">15</cx:pt>
          <cx:pt idx="13180">24</cx:pt>
          <cx:pt idx="13181">18</cx:pt>
          <cx:pt idx="13182">11</cx:pt>
          <cx:pt idx="13183">17</cx:pt>
          <cx:pt idx="13184">15</cx:pt>
          <cx:pt idx="13185">14</cx:pt>
          <cx:pt idx="13186">16</cx:pt>
          <cx:pt idx="13187">24</cx:pt>
          <cx:pt idx="13188">17</cx:pt>
          <cx:pt idx="13189">12</cx:pt>
          <cx:pt idx="13190">17</cx:pt>
          <cx:pt idx="13191">27</cx:pt>
          <cx:pt idx="13192">13</cx:pt>
          <cx:pt idx="13193">11</cx:pt>
          <cx:pt idx="13194">14</cx:pt>
          <cx:pt idx="13195">19</cx:pt>
          <cx:pt idx="13196">18</cx:pt>
          <cx:pt idx="13197">27</cx:pt>
          <cx:pt idx="13198">25</cx:pt>
          <cx:pt idx="13199">15</cx:pt>
          <cx:pt idx="13200">13</cx:pt>
          <cx:pt idx="13201">22</cx:pt>
          <cx:pt idx="13202">12</cx:pt>
          <cx:pt idx="13203">13</cx:pt>
          <cx:pt idx="13204">13</cx:pt>
          <cx:pt idx="13205">13</cx:pt>
          <cx:pt idx="13206">18</cx:pt>
          <cx:pt idx="13207">17</cx:pt>
          <cx:pt idx="13208">18</cx:pt>
          <cx:pt idx="13209">29</cx:pt>
          <cx:pt idx="13210">15</cx:pt>
          <cx:pt idx="13211">16</cx:pt>
          <cx:pt idx="13212">14</cx:pt>
          <cx:pt idx="13213">12</cx:pt>
          <cx:pt idx="13214">18</cx:pt>
          <cx:pt idx="13215">11</cx:pt>
          <cx:pt idx="13216">12</cx:pt>
          <cx:pt idx="13217">20</cx:pt>
          <cx:pt idx="13218">13</cx:pt>
          <cx:pt idx="13219">12</cx:pt>
          <cx:pt idx="13220">17</cx:pt>
          <cx:pt idx="13221">15</cx:pt>
          <cx:pt idx="13222">20</cx:pt>
          <cx:pt idx="13223">10</cx:pt>
          <cx:pt idx="13224">15</cx:pt>
          <cx:pt idx="13225">17</cx:pt>
          <cx:pt idx="13226">14</cx:pt>
          <cx:pt idx="13227">16</cx:pt>
          <cx:pt idx="13228">29</cx:pt>
          <cx:pt idx="13229">22</cx:pt>
          <cx:pt idx="13230">14</cx:pt>
          <cx:pt idx="13231">17</cx:pt>
          <cx:pt idx="13232">14</cx:pt>
          <cx:pt idx="13233">31</cx:pt>
          <cx:pt idx="13234">12</cx:pt>
          <cx:pt idx="13235">14</cx:pt>
          <cx:pt idx="13236">17</cx:pt>
          <cx:pt idx="13237">13</cx:pt>
          <cx:pt idx="13238">22</cx:pt>
          <cx:pt idx="13239">16</cx:pt>
          <cx:pt idx="13240">14</cx:pt>
          <cx:pt idx="13241">17</cx:pt>
          <cx:pt idx="13242">16</cx:pt>
          <cx:pt idx="13243">21</cx:pt>
          <cx:pt idx="13244">14</cx:pt>
          <cx:pt idx="13245">12</cx:pt>
          <cx:pt idx="13246">26</cx:pt>
          <cx:pt idx="13247">21</cx:pt>
          <cx:pt idx="13248">19</cx:pt>
          <cx:pt idx="13249">16</cx:pt>
          <cx:pt idx="13250">18</cx:pt>
          <cx:pt idx="13251">13</cx:pt>
          <cx:pt idx="13252">15</cx:pt>
          <cx:pt idx="13253">12</cx:pt>
          <cx:pt idx="13254">17</cx:pt>
          <cx:pt idx="13255">15</cx:pt>
          <cx:pt idx="13256">12</cx:pt>
          <cx:pt idx="13257">13</cx:pt>
          <cx:pt idx="13258">19</cx:pt>
          <cx:pt idx="13259">18</cx:pt>
          <cx:pt idx="13260">14</cx:pt>
          <cx:pt idx="13261">11</cx:pt>
          <cx:pt idx="13262">10</cx:pt>
          <cx:pt idx="13263">15</cx:pt>
          <cx:pt idx="13264">13</cx:pt>
          <cx:pt idx="13265">13</cx:pt>
          <cx:pt idx="13266">16</cx:pt>
          <cx:pt idx="13267">12</cx:pt>
          <cx:pt idx="13268">12</cx:pt>
          <cx:pt idx="13269">12</cx:pt>
          <cx:pt idx="13270">30</cx:pt>
          <cx:pt idx="13271">17</cx:pt>
          <cx:pt idx="13272">15</cx:pt>
          <cx:pt idx="13273">15</cx:pt>
          <cx:pt idx="13274">17</cx:pt>
          <cx:pt idx="13275">15</cx:pt>
          <cx:pt idx="13276">13</cx:pt>
          <cx:pt idx="13277">16</cx:pt>
          <cx:pt idx="13278">15</cx:pt>
          <cx:pt idx="13279">15</cx:pt>
          <cx:pt idx="13280">14</cx:pt>
          <cx:pt idx="13281">15</cx:pt>
          <cx:pt idx="13282">14</cx:pt>
          <cx:pt idx="13283">14</cx:pt>
          <cx:pt idx="13284">25</cx:pt>
          <cx:pt idx="13285">13</cx:pt>
          <cx:pt idx="13286">18</cx:pt>
          <cx:pt idx="13287">15</cx:pt>
          <cx:pt idx="13288">17</cx:pt>
          <cx:pt idx="13289">23</cx:pt>
          <cx:pt idx="13290">16</cx:pt>
          <cx:pt idx="13291">20</cx:pt>
          <cx:pt idx="13292">13</cx:pt>
          <cx:pt idx="13293">11</cx:pt>
          <cx:pt idx="13294">13</cx:pt>
          <cx:pt idx="13295">19</cx:pt>
          <cx:pt idx="13296">12</cx:pt>
          <cx:pt idx="13297">14</cx:pt>
          <cx:pt idx="13298">18</cx:pt>
          <cx:pt idx="13299">15</cx:pt>
          <cx:pt idx="13300">16</cx:pt>
          <cx:pt idx="13301">13</cx:pt>
          <cx:pt idx="13302">14</cx:pt>
          <cx:pt idx="13303">14</cx:pt>
          <cx:pt idx="13304">16</cx:pt>
          <cx:pt idx="13305">16</cx:pt>
          <cx:pt idx="13306">18</cx:pt>
          <cx:pt idx="13307">20</cx:pt>
          <cx:pt idx="13308">15</cx:pt>
          <cx:pt idx="13309">13</cx:pt>
          <cx:pt idx="13310">17</cx:pt>
          <cx:pt idx="13311">23</cx:pt>
          <cx:pt idx="13312">16</cx:pt>
          <cx:pt idx="13313">18</cx:pt>
          <cx:pt idx="13314">16</cx:pt>
          <cx:pt idx="13315">13</cx:pt>
          <cx:pt idx="13316">16</cx:pt>
          <cx:pt idx="13317">13</cx:pt>
          <cx:pt idx="13318">22</cx:pt>
          <cx:pt idx="13319">16</cx:pt>
          <cx:pt idx="13320">13</cx:pt>
          <cx:pt idx="13321">15</cx:pt>
          <cx:pt idx="13322">12</cx:pt>
          <cx:pt idx="13323">15</cx:pt>
          <cx:pt idx="13324">14</cx:pt>
          <cx:pt idx="13325">12</cx:pt>
          <cx:pt idx="13326">25</cx:pt>
          <cx:pt idx="13327">14</cx:pt>
          <cx:pt idx="13328">15</cx:pt>
          <cx:pt idx="13329">21</cx:pt>
          <cx:pt idx="13330">17</cx:pt>
          <cx:pt idx="13331">15</cx:pt>
          <cx:pt idx="13332">17</cx:pt>
          <cx:pt idx="13333">12</cx:pt>
          <cx:pt idx="13334">15</cx:pt>
          <cx:pt idx="13335">19</cx:pt>
          <cx:pt idx="13336">17</cx:pt>
          <cx:pt idx="13337">19</cx:pt>
          <cx:pt idx="13338">14</cx:pt>
          <cx:pt idx="13339">13</cx:pt>
          <cx:pt idx="13340">21</cx:pt>
          <cx:pt idx="13341">20</cx:pt>
          <cx:pt idx="13342">24</cx:pt>
          <cx:pt idx="13343">26</cx:pt>
          <cx:pt idx="13344">10</cx:pt>
          <cx:pt idx="13345">11</cx:pt>
          <cx:pt idx="13346">12</cx:pt>
          <cx:pt idx="13347">16</cx:pt>
          <cx:pt idx="13348">11</cx:pt>
          <cx:pt idx="13349">15</cx:pt>
          <cx:pt idx="13350">11</cx:pt>
          <cx:pt idx="13351">17</cx:pt>
          <cx:pt idx="13352">19</cx:pt>
          <cx:pt idx="13353">16</cx:pt>
          <cx:pt idx="13354">14</cx:pt>
          <cx:pt idx="13355">13</cx:pt>
          <cx:pt idx="13356">26</cx:pt>
          <cx:pt idx="13357">18</cx:pt>
          <cx:pt idx="13358">17</cx:pt>
          <cx:pt idx="13359">13</cx:pt>
          <cx:pt idx="13360">22</cx:pt>
          <cx:pt idx="13361">13</cx:pt>
          <cx:pt idx="13362">21</cx:pt>
          <cx:pt idx="13363">13</cx:pt>
          <cx:pt idx="13364">11</cx:pt>
          <cx:pt idx="13365">21</cx:pt>
          <cx:pt idx="13366">12</cx:pt>
          <cx:pt idx="13367">15</cx:pt>
          <cx:pt idx="13368">28</cx:pt>
          <cx:pt idx="13369">21</cx:pt>
          <cx:pt idx="13370">16</cx:pt>
          <cx:pt idx="13371">15</cx:pt>
          <cx:pt idx="13372">16</cx:pt>
          <cx:pt idx="13373">16</cx:pt>
          <cx:pt idx="13374">16</cx:pt>
          <cx:pt idx="13375">14</cx:pt>
          <cx:pt idx="13376">17</cx:pt>
          <cx:pt idx="13377">17</cx:pt>
          <cx:pt idx="13378">21</cx:pt>
          <cx:pt idx="13379">18</cx:pt>
          <cx:pt idx="13380">37</cx:pt>
          <cx:pt idx="13381">15</cx:pt>
          <cx:pt idx="13382">15</cx:pt>
          <cx:pt idx="13383">29</cx:pt>
          <cx:pt idx="13384">12</cx:pt>
          <cx:pt idx="13385">12</cx:pt>
          <cx:pt idx="13386">20</cx:pt>
          <cx:pt idx="13387">10</cx:pt>
          <cx:pt idx="13388">15</cx:pt>
          <cx:pt idx="13389">15</cx:pt>
          <cx:pt idx="13390">22</cx:pt>
          <cx:pt idx="13391">16</cx:pt>
          <cx:pt idx="13392">17</cx:pt>
          <cx:pt idx="13393">13</cx:pt>
          <cx:pt idx="13394">16</cx:pt>
          <cx:pt idx="13395">14</cx:pt>
          <cx:pt idx="13396">16</cx:pt>
          <cx:pt idx="13397">22</cx:pt>
          <cx:pt idx="13398">17</cx:pt>
          <cx:pt idx="13399">11</cx:pt>
          <cx:pt idx="13400">12</cx:pt>
          <cx:pt idx="13401">14</cx:pt>
          <cx:pt idx="13402">17</cx:pt>
          <cx:pt idx="13403">23</cx:pt>
          <cx:pt idx="13404">21</cx:pt>
          <cx:pt idx="13405">17</cx:pt>
          <cx:pt idx="13406">19</cx:pt>
          <cx:pt idx="13407">13</cx:pt>
          <cx:pt idx="13408">12</cx:pt>
          <cx:pt idx="13409">20</cx:pt>
          <cx:pt idx="13410">15</cx:pt>
          <cx:pt idx="13411">31</cx:pt>
          <cx:pt idx="13412">20</cx:pt>
          <cx:pt idx="13413">13</cx:pt>
          <cx:pt idx="13414">17</cx:pt>
          <cx:pt idx="13415">15</cx:pt>
          <cx:pt idx="13416">10</cx:pt>
          <cx:pt idx="13417">21</cx:pt>
          <cx:pt idx="13418">12</cx:pt>
          <cx:pt idx="13419">11</cx:pt>
          <cx:pt idx="13420">13</cx:pt>
          <cx:pt idx="13421">17</cx:pt>
          <cx:pt idx="13422">19</cx:pt>
          <cx:pt idx="13423">12</cx:pt>
          <cx:pt idx="13424">11</cx:pt>
          <cx:pt idx="13425">14</cx:pt>
          <cx:pt idx="13426">16</cx:pt>
          <cx:pt idx="13427">11</cx:pt>
          <cx:pt idx="13428">14</cx:pt>
          <cx:pt idx="13429">12</cx:pt>
          <cx:pt idx="13430">17</cx:pt>
          <cx:pt idx="13431">21</cx:pt>
          <cx:pt idx="13432">12</cx:pt>
          <cx:pt idx="13433">15</cx:pt>
          <cx:pt idx="13434">17</cx:pt>
          <cx:pt idx="13435">19</cx:pt>
          <cx:pt idx="13436">23</cx:pt>
          <cx:pt idx="13437">14</cx:pt>
          <cx:pt idx="13438">18</cx:pt>
          <cx:pt idx="13439">9</cx:pt>
          <cx:pt idx="13440">21</cx:pt>
          <cx:pt idx="13441">14</cx:pt>
          <cx:pt idx="13442">14</cx:pt>
          <cx:pt idx="13443">19</cx:pt>
          <cx:pt idx="13444">20</cx:pt>
          <cx:pt idx="13445">15</cx:pt>
          <cx:pt idx="13446">15</cx:pt>
          <cx:pt idx="13447">19</cx:pt>
          <cx:pt idx="13448">21</cx:pt>
          <cx:pt idx="13449">13</cx:pt>
          <cx:pt idx="13450">18</cx:pt>
          <cx:pt idx="13451">19</cx:pt>
          <cx:pt idx="13452">16</cx:pt>
          <cx:pt idx="13453">25</cx:pt>
          <cx:pt idx="13454">21</cx:pt>
          <cx:pt idx="13455">23</cx:pt>
          <cx:pt idx="13456">12</cx:pt>
          <cx:pt idx="13457">15</cx:pt>
          <cx:pt idx="13458">11</cx:pt>
          <cx:pt idx="13459">16</cx:pt>
          <cx:pt idx="13460">25</cx:pt>
          <cx:pt idx="13461">15</cx:pt>
          <cx:pt idx="13462">19</cx:pt>
          <cx:pt idx="13463">13</cx:pt>
          <cx:pt idx="13464">13</cx:pt>
          <cx:pt idx="13465">12</cx:pt>
          <cx:pt idx="13466">13</cx:pt>
          <cx:pt idx="13467">13</cx:pt>
          <cx:pt idx="13468">13</cx:pt>
          <cx:pt idx="13469">12</cx:pt>
          <cx:pt idx="13470">16</cx:pt>
          <cx:pt idx="13471">27</cx:pt>
          <cx:pt idx="13472">17</cx:pt>
          <cx:pt idx="13473">16</cx:pt>
          <cx:pt idx="13474">17</cx:pt>
          <cx:pt idx="13475">13</cx:pt>
          <cx:pt idx="13476">22</cx:pt>
          <cx:pt idx="13477">14</cx:pt>
          <cx:pt idx="13478">12</cx:pt>
          <cx:pt idx="13479">16</cx:pt>
          <cx:pt idx="13480">21</cx:pt>
          <cx:pt idx="13481">13</cx:pt>
          <cx:pt idx="13482">12</cx:pt>
          <cx:pt idx="13483">23</cx:pt>
          <cx:pt idx="13484">20</cx:pt>
          <cx:pt idx="13485">15</cx:pt>
          <cx:pt idx="13486">18</cx:pt>
          <cx:pt idx="13487">20</cx:pt>
          <cx:pt idx="13488">13</cx:pt>
          <cx:pt idx="13489">19</cx:pt>
          <cx:pt idx="13490">13</cx:pt>
          <cx:pt idx="13491">17</cx:pt>
          <cx:pt idx="13492">18</cx:pt>
          <cx:pt idx="13493">20</cx:pt>
          <cx:pt idx="13494">12</cx:pt>
          <cx:pt idx="13495">19</cx:pt>
          <cx:pt idx="13496">16</cx:pt>
          <cx:pt idx="13497">16</cx:pt>
          <cx:pt idx="13498">17</cx:pt>
          <cx:pt idx="13499">20</cx:pt>
          <cx:pt idx="13500">21</cx:pt>
          <cx:pt idx="13501">12</cx:pt>
          <cx:pt idx="13502">28</cx:pt>
          <cx:pt idx="13503">14</cx:pt>
          <cx:pt idx="13504">13</cx:pt>
          <cx:pt idx="13505">13</cx:pt>
          <cx:pt idx="13506">25</cx:pt>
          <cx:pt idx="13507">20</cx:pt>
          <cx:pt idx="13508">15</cx:pt>
          <cx:pt idx="13509">19</cx:pt>
          <cx:pt idx="13510">20</cx:pt>
          <cx:pt idx="13511">19</cx:pt>
          <cx:pt idx="13512">14</cx:pt>
          <cx:pt idx="13513">17</cx:pt>
          <cx:pt idx="13514">19</cx:pt>
          <cx:pt idx="13515">12</cx:pt>
          <cx:pt idx="13516">20</cx:pt>
          <cx:pt idx="13517">16</cx:pt>
          <cx:pt idx="13518">19</cx:pt>
          <cx:pt idx="13519">15</cx:pt>
          <cx:pt idx="13520">24</cx:pt>
          <cx:pt idx="13521">11</cx:pt>
          <cx:pt idx="13522">14</cx:pt>
          <cx:pt idx="13523">17</cx:pt>
          <cx:pt idx="13524">16</cx:pt>
          <cx:pt idx="13525">13</cx:pt>
          <cx:pt idx="13526">14</cx:pt>
          <cx:pt idx="13527">12</cx:pt>
          <cx:pt idx="13528">14</cx:pt>
          <cx:pt idx="13529">15</cx:pt>
          <cx:pt idx="13530">22</cx:pt>
          <cx:pt idx="13531">12</cx:pt>
          <cx:pt idx="13532">16</cx:pt>
          <cx:pt idx="13533">14</cx:pt>
          <cx:pt idx="13534">16</cx:pt>
          <cx:pt idx="13535">22</cx:pt>
          <cx:pt idx="13536">21</cx:pt>
          <cx:pt idx="13537">20</cx:pt>
          <cx:pt idx="13538">15</cx:pt>
          <cx:pt idx="13539">11</cx:pt>
          <cx:pt idx="13540">30</cx:pt>
          <cx:pt idx="13541">16</cx:pt>
          <cx:pt idx="13542">18</cx:pt>
          <cx:pt idx="13543">18</cx:pt>
          <cx:pt idx="13544">15</cx:pt>
          <cx:pt idx="13545">13</cx:pt>
          <cx:pt idx="13546">18</cx:pt>
          <cx:pt idx="13547">12</cx:pt>
          <cx:pt idx="13548">13</cx:pt>
          <cx:pt idx="13549">10</cx:pt>
          <cx:pt idx="13550">15</cx:pt>
          <cx:pt idx="13551">14</cx:pt>
          <cx:pt idx="13552">14</cx:pt>
          <cx:pt idx="13553">25</cx:pt>
          <cx:pt idx="13554">16</cx:pt>
          <cx:pt idx="13555">16</cx:pt>
          <cx:pt idx="13556">12</cx:pt>
          <cx:pt idx="13557">15</cx:pt>
          <cx:pt idx="13558">14</cx:pt>
          <cx:pt idx="13559">19</cx:pt>
          <cx:pt idx="13560">17</cx:pt>
          <cx:pt idx="13561">16</cx:pt>
          <cx:pt idx="13562">18</cx:pt>
          <cx:pt idx="13563">15</cx:pt>
          <cx:pt idx="13564">15</cx:pt>
          <cx:pt idx="13565">20</cx:pt>
          <cx:pt idx="13566">14</cx:pt>
          <cx:pt idx="13567">13</cx:pt>
          <cx:pt idx="13568">23</cx:pt>
          <cx:pt idx="13569">17</cx:pt>
          <cx:pt idx="13570">13</cx:pt>
          <cx:pt idx="13571">15</cx:pt>
          <cx:pt idx="13572">13</cx:pt>
          <cx:pt idx="13573">16</cx:pt>
          <cx:pt idx="13574">15</cx:pt>
          <cx:pt idx="13575">11</cx:pt>
          <cx:pt idx="13576">15</cx:pt>
          <cx:pt idx="13577">17</cx:pt>
          <cx:pt idx="13578">22</cx:pt>
          <cx:pt idx="13579">14</cx:pt>
          <cx:pt idx="13580">21</cx:pt>
          <cx:pt idx="13581">13</cx:pt>
          <cx:pt idx="13582">14</cx:pt>
          <cx:pt idx="13583">13</cx:pt>
          <cx:pt idx="13584">14</cx:pt>
          <cx:pt idx="13585">22</cx:pt>
          <cx:pt idx="13586">14</cx:pt>
          <cx:pt idx="13587">19</cx:pt>
          <cx:pt idx="13588">29</cx:pt>
          <cx:pt idx="13589">19</cx:pt>
          <cx:pt idx="13590">11</cx:pt>
          <cx:pt idx="13591">17</cx:pt>
          <cx:pt idx="13592">12</cx:pt>
          <cx:pt idx="13593">14</cx:pt>
          <cx:pt idx="13594">14</cx:pt>
          <cx:pt idx="13595">15</cx:pt>
          <cx:pt idx="13596">17</cx:pt>
          <cx:pt idx="13597">15</cx:pt>
          <cx:pt idx="13598">14</cx:pt>
          <cx:pt idx="13599">13</cx:pt>
          <cx:pt idx="13600">22</cx:pt>
          <cx:pt idx="13601">18</cx:pt>
          <cx:pt idx="13602">18</cx:pt>
          <cx:pt idx="13603">12</cx:pt>
          <cx:pt idx="13604">14</cx:pt>
          <cx:pt idx="13605">18</cx:pt>
          <cx:pt idx="13606">21</cx:pt>
          <cx:pt idx="13607">13</cx:pt>
          <cx:pt idx="13608">13</cx:pt>
          <cx:pt idx="13609">19</cx:pt>
          <cx:pt idx="13610">28</cx:pt>
          <cx:pt idx="13611">13</cx:pt>
          <cx:pt idx="13612">13</cx:pt>
          <cx:pt idx="13613">15</cx:pt>
          <cx:pt idx="13614">13</cx:pt>
          <cx:pt idx="13615">16</cx:pt>
          <cx:pt idx="13616">14</cx:pt>
          <cx:pt idx="13617">15</cx:pt>
          <cx:pt idx="13618">14</cx:pt>
          <cx:pt idx="13619">14</cx:pt>
          <cx:pt idx="13620">17</cx:pt>
          <cx:pt idx="13621">15</cx:pt>
          <cx:pt idx="13622">12</cx:pt>
          <cx:pt idx="13623">20</cx:pt>
          <cx:pt idx="13624">14</cx:pt>
          <cx:pt idx="13625">16</cx:pt>
          <cx:pt idx="13626">12</cx:pt>
          <cx:pt idx="13627">15</cx:pt>
          <cx:pt idx="13628">12</cx:pt>
          <cx:pt idx="13629">14</cx:pt>
          <cx:pt idx="13630">13</cx:pt>
          <cx:pt idx="13631">18</cx:pt>
          <cx:pt idx="13632">23</cx:pt>
          <cx:pt idx="13633">11</cx:pt>
          <cx:pt idx="13634">14</cx:pt>
          <cx:pt idx="13635">13</cx:pt>
          <cx:pt idx="13636">20</cx:pt>
          <cx:pt idx="13637">16</cx:pt>
          <cx:pt idx="13638">15</cx:pt>
          <cx:pt idx="13639">22</cx:pt>
          <cx:pt idx="13640">15</cx:pt>
          <cx:pt idx="13641">15</cx:pt>
          <cx:pt idx="13642">12</cx:pt>
          <cx:pt idx="13643">18</cx:pt>
          <cx:pt idx="13644">17</cx:pt>
          <cx:pt idx="13645">19</cx:pt>
          <cx:pt idx="13646">15</cx:pt>
          <cx:pt idx="13647">17</cx:pt>
          <cx:pt idx="13648">17</cx:pt>
          <cx:pt idx="13649">16</cx:pt>
          <cx:pt idx="13650">13</cx:pt>
          <cx:pt idx="13651">14</cx:pt>
          <cx:pt idx="13652">19</cx:pt>
          <cx:pt idx="13653">16</cx:pt>
          <cx:pt idx="13654">15</cx:pt>
          <cx:pt idx="13655">15</cx:pt>
          <cx:pt idx="13656">18</cx:pt>
          <cx:pt idx="13657">10</cx:pt>
          <cx:pt idx="13658">16</cx:pt>
          <cx:pt idx="13659">12</cx:pt>
          <cx:pt idx="13660">16</cx:pt>
          <cx:pt idx="13661">20</cx:pt>
          <cx:pt idx="13662">21</cx:pt>
          <cx:pt idx="13663">16</cx:pt>
          <cx:pt idx="13664">11</cx:pt>
          <cx:pt idx="13665">14</cx:pt>
          <cx:pt idx="13666">23</cx:pt>
          <cx:pt idx="13667">17</cx:pt>
          <cx:pt idx="13668">16</cx:pt>
          <cx:pt idx="13669">11</cx:pt>
          <cx:pt idx="13670">14</cx:pt>
          <cx:pt idx="13671">20</cx:pt>
          <cx:pt idx="13672">13</cx:pt>
          <cx:pt idx="13673">13</cx:pt>
          <cx:pt idx="13674">19</cx:pt>
          <cx:pt idx="13675">14</cx:pt>
          <cx:pt idx="13676">19</cx:pt>
          <cx:pt idx="13677">15</cx:pt>
          <cx:pt idx="13678">18</cx:pt>
          <cx:pt idx="13679">26</cx:pt>
          <cx:pt idx="13680">21</cx:pt>
          <cx:pt idx="13681">27</cx:pt>
          <cx:pt idx="13682">13</cx:pt>
          <cx:pt idx="13683">15</cx:pt>
          <cx:pt idx="13684">22</cx:pt>
          <cx:pt idx="13685">23</cx:pt>
          <cx:pt idx="13686">23</cx:pt>
          <cx:pt idx="13687">19</cx:pt>
          <cx:pt idx="13688">12</cx:pt>
          <cx:pt idx="13689">20</cx:pt>
          <cx:pt idx="13690">16</cx:pt>
          <cx:pt idx="13691">15</cx:pt>
          <cx:pt idx="13692">17</cx:pt>
          <cx:pt idx="13693">16</cx:pt>
          <cx:pt idx="13694">25</cx:pt>
          <cx:pt idx="13695">11</cx:pt>
          <cx:pt idx="13696">16</cx:pt>
          <cx:pt idx="13697">17</cx:pt>
          <cx:pt idx="13698">13</cx:pt>
          <cx:pt idx="13699">19</cx:pt>
          <cx:pt idx="13700">16</cx:pt>
          <cx:pt idx="13701">15</cx:pt>
          <cx:pt idx="13702">23</cx:pt>
          <cx:pt idx="13703">17</cx:pt>
          <cx:pt idx="13704">18</cx:pt>
          <cx:pt idx="13705">12</cx:pt>
          <cx:pt idx="13706">19</cx:pt>
          <cx:pt idx="13707">16</cx:pt>
          <cx:pt idx="13708">18</cx:pt>
          <cx:pt idx="13709">18</cx:pt>
          <cx:pt idx="13710">15</cx:pt>
          <cx:pt idx="13711">17</cx:pt>
          <cx:pt idx="13712">15</cx:pt>
          <cx:pt idx="13713">16</cx:pt>
          <cx:pt idx="13714">18</cx:pt>
          <cx:pt idx="13715">15</cx:pt>
          <cx:pt idx="13716">16</cx:pt>
          <cx:pt idx="13717">18</cx:pt>
          <cx:pt idx="13718">19</cx:pt>
          <cx:pt idx="13719">19</cx:pt>
          <cx:pt idx="13720">10</cx:pt>
          <cx:pt idx="13721">15</cx:pt>
          <cx:pt idx="13722">12</cx:pt>
          <cx:pt idx="13723">18</cx:pt>
          <cx:pt idx="13724">15</cx:pt>
          <cx:pt idx="13725">15</cx:pt>
          <cx:pt idx="13726">14</cx:pt>
          <cx:pt idx="13727">14</cx:pt>
          <cx:pt idx="13728">26</cx:pt>
          <cx:pt idx="13729">15</cx:pt>
          <cx:pt idx="13730">13</cx:pt>
          <cx:pt idx="13731">18</cx:pt>
          <cx:pt idx="13732">16</cx:pt>
          <cx:pt idx="13733">20</cx:pt>
          <cx:pt idx="13734">12</cx:pt>
          <cx:pt idx="13735">16</cx:pt>
          <cx:pt idx="13736">17</cx:pt>
          <cx:pt idx="13737">14</cx:pt>
          <cx:pt idx="13738">17</cx:pt>
          <cx:pt idx="13739">21</cx:pt>
          <cx:pt idx="13740">13</cx:pt>
          <cx:pt idx="13741">28</cx:pt>
          <cx:pt idx="13742">11</cx:pt>
          <cx:pt idx="13743">15</cx:pt>
          <cx:pt idx="13744">10</cx:pt>
          <cx:pt idx="13745">13</cx:pt>
          <cx:pt idx="13746">15</cx:pt>
          <cx:pt idx="13747">18</cx:pt>
          <cx:pt idx="13748">19</cx:pt>
          <cx:pt idx="13749">17</cx:pt>
          <cx:pt idx="13750">20</cx:pt>
          <cx:pt idx="13751">11</cx:pt>
          <cx:pt idx="13752">18</cx:pt>
          <cx:pt idx="13753">16</cx:pt>
          <cx:pt idx="13754">27</cx:pt>
          <cx:pt idx="13755">16</cx:pt>
          <cx:pt idx="13756">12</cx:pt>
          <cx:pt idx="13757">12</cx:pt>
          <cx:pt idx="13758">11</cx:pt>
          <cx:pt idx="13759">10</cx:pt>
          <cx:pt idx="13760">14</cx:pt>
          <cx:pt idx="13761">21</cx:pt>
          <cx:pt idx="13762">11</cx:pt>
          <cx:pt idx="13763">12</cx:pt>
          <cx:pt idx="13764">17</cx:pt>
          <cx:pt idx="13765">12</cx:pt>
          <cx:pt idx="13766">15</cx:pt>
          <cx:pt idx="13767">12</cx:pt>
          <cx:pt idx="13768">18</cx:pt>
          <cx:pt idx="13769">19</cx:pt>
          <cx:pt idx="13770">13</cx:pt>
          <cx:pt idx="13771">13</cx:pt>
          <cx:pt idx="13772">19</cx:pt>
          <cx:pt idx="13773">16</cx:pt>
          <cx:pt idx="13774">13</cx:pt>
          <cx:pt idx="13775">18</cx:pt>
          <cx:pt idx="13776">16</cx:pt>
          <cx:pt idx="13777">13</cx:pt>
          <cx:pt idx="13778">15</cx:pt>
          <cx:pt idx="13779">11</cx:pt>
          <cx:pt idx="13780">14</cx:pt>
          <cx:pt idx="13781">17</cx:pt>
          <cx:pt idx="13782">31</cx:pt>
          <cx:pt idx="13783">15</cx:pt>
          <cx:pt idx="13784">12</cx:pt>
          <cx:pt idx="13785">16</cx:pt>
          <cx:pt idx="13786">18</cx:pt>
          <cx:pt idx="13787">12</cx:pt>
          <cx:pt idx="13788">15</cx:pt>
          <cx:pt idx="13789">11</cx:pt>
          <cx:pt idx="13790">20</cx:pt>
          <cx:pt idx="13791">18</cx:pt>
          <cx:pt idx="13792">11</cx:pt>
          <cx:pt idx="13793">15</cx:pt>
          <cx:pt idx="13794">16</cx:pt>
          <cx:pt idx="13795">15</cx:pt>
          <cx:pt idx="13796">15</cx:pt>
          <cx:pt idx="13797">19</cx:pt>
          <cx:pt idx="13798">16</cx:pt>
          <cx:pt idx="13799">18</cx:pt>
          <cx:pt idx="13800">17</cx:pt>
          <cx:pt idx="13801">12</cx:pt>
          <cx:pt idx="13802">17</cx:pt>
          <cx:pt idx="13803">14</cx:pt>
          <cx:pt idx="13804">12</cx:pt>
          <cx:pt idx="13805">23</cx:pt>
          <cx:pt idx="13806">18</cx:pt>
          <cx:pt idx="13807">24</cx:pt>
          <cx:pt idx="13808">14</cx:pt>
          <cx:pt idx="13809">12</cx:pt>
          <cx:pt idx="13810">24</cx:pt>
          <cx:pt idx="13811">12</cx:pt>
          <cx:pt idx="13812">11</cx:pt>
          <cx:pt idx="13813">19</cx:pt>
          <cx:pt idx="13814">14</cx:pt>
          <cx:pt idx="13815">18</cx:pt>
          <cx:pt idx="13816">18</cx:pt>
          <cx:pt idx="13817">13</cx:pt>
          <cx:pt idx="13818">12</cx:pt>
          <cx:pt idx="13819">13</cx:pt>
          <cx:pt idx="13820">10</cx:pt>
          <cx:pt idx="13821">18</cx:pt>
          <cx:pt idx="13822">16</cx:pt>
          <cx:pt idx="13823">19</cx:pt>
          <cx:pt idx="13824">22</cx:pt>
          <cx:pt idx="13825">24</cx:pt>
          <cx:pt idx="13826">16</cx:pt>
          <cx:pt idx="13827">15</cx:pt>
          <cx:pt idx="13828">15</cx:pt>
          <cx:pt idx="13829">24</cx:pt>
          <cx:pt idx="13830">16</cx:pt>
          <cx:pt idx="13831">19</cx:pt>
          <cx:pt idx="13832">16</cx:pt>
          <cx:pt idx="13833">17</cx:pt>
          <cx:pt idx="13834">20</cx:pt>
          <cx:pt idx="13835">21</cx:pt>
          <cx:pt idx="13836">11</cx:pt>
          <cx:pt idx="13837">11</cx:pt>
          <cx:pt idx="13838">14</cx:pt>
          <cx:pt idx="13839">17</cx:pt>
          <cx:pt idx="13840">14</cx:pt>
          <cx:pt idx="13841">23</cx:pt>
          <cx:pt idx="13842">13</cx:pt>
          <cx:pt idx="13843">13</cx:pt>
          <cx:pt idx="13844">15</cx:pt>
          <cx:pt idx="13845">16</cx:pt>
          <cx:pt idx="13846">15</cx:pt>
          <cx:pt idx="13847">16</cx:pt>
          <cx:pt idx="13848">16</cx:pt>
          <cx:pt idx="13849">17</cx:pt>
          <cx:pt idx="13850">20</cx:pt>
          <cx:pt idx="13851">13</cx:pt>
          <cx:pt idx="13852">12</cx:pt>
          <cx:pt idx="13853">19</cx:pt>
          <cx:pt idx="13854">14</cx:pt>
          <cx:pt idx="13855">14</cx:pt>
          <cx:pt idx="13856">13</cx:pt>
          <cx:pt idx="13857">11</cx:pt>
          <cx:pt idx="13858">12</cx:pt>
          <cx:pt idx="13859">15</cx:pt>
          <cx:pt idx="13860">17</cx:pt>
          <cx:pt idx="13861">20</cx:pt>
          <cx:pt idx="13862">19</cx:pt>
          <cx:pt idx="13863">16</cx:pt>
          <cx:pt idx="13864">15</cx:pt>
          <cx:pt idx="13865">12</cx:pt>
          <cx:pt idx="13866">20</cx:pt>
          <cx:pt idx="13867">12</cx:pt>
          <cx:pt idx="13868">19</cx:pt>
          <cx:pt idx="13869">21</cx:pt>
          <cx:pt idx="13870">14</cx:pt>
          <cx:pt idx="13871">12</cx:pt>
          <cx:pt idx="13872">17</cx:pt>
          <cx:pt idx="13873">17</cx:pt>
          <cx:pt idx="13874">14</cx:pt>
          <cx:pt idx="13875">13</cx:pt>
          <cx:pt idx="13876">14</cx:pt>
          <cx:pt idx="13877">14</cx:pt>
          <cx:pt idx="13878">13</cx:pt>
          <cx:pt idx="13879">12</cx:pt>
          <cx:pt idx="13880">15</cx:pt>
          <cx:pt idx="13881">18</cx:pt>
          <cx:pt idx="13882">14</cx:pt>
          <cx:pt idx="13883">40</cx:pt>
          <cx:pt idx="13884">17</cx:pt>
          <cx:pt idx="13885">20</cx:pt>
          <cx:pt idx="13886">17</cx:pt>
          <cx:pt idx="13887">16</cx:pt>
          <cx:pt idx="13888">16</cx:pt>
          <cx:pt idx="13889">14</cx:pt>
          <cx:pt idx="13890">17</cx:pt>
          <cx:pt idx="13891">15</cx:pt>
          <cx:pt idx="13892">14</cx:pt>
          <cx:pt idx="13893">15</cx:pt>
          <cx:pt idx="13894">14</cx:pt>
          <cx:pt idx="13895">26</cx:pt>
          <cx:pt idx="13896">11</cx:pt>
          <cx:pt idx="13897">14</cx:pt>
          <cx:pt idx="13898">15</cx:pt>
          <cx:pt idx="13899">16</cx:pt>
          <cx:pt idx="13900">17</cx:pt>
          <cx:pt idx="13901">14</cx:pt>
          <cx:pt idx="13902">15</cx:pt>
          <cx:pt idx="13903">19</cx:pt>
          <cx:pt idx="13904">23</cx:pt>
          <cx:pt idx="13905">10</cx:pt>
          <cx:pt idx="13906">14</cx:pt>
          <cx:pt idx="13907">17</cx:pt>
          <cx:pt idx="13908">25</cx:pt>
          <cx:pt idx="13909">13</cx:pt>
          <cx:pt idx="13910">16</cx:pt>
          <cx:pt idx="13911">15</cx:pt>
          <cx:pt idx="13912">16</cx:pt>
          <cx:pt idx="13913">16</cx:pt>
          <cx:pt idx="13914">15</cx:pt>
          <cx:pt idx="13915">26</cx:pt>
          <cx:pt idx="13916">15</cx:pt>
          <cx:pt idx="13917">13</cx:pt>
          <cx:pt idx="13918">13</cx:pt>
          <cx:pt idx="13919">16</cx:pt>
          <cx:pt idx="13920">11</cx:pt>
          <cx:pt idx="13921">16</cx:pt>
          <cx:pt idx="13922">20</cx:pt>
          <cx:pt idx="13923">14</cx:pt>
          <cx:pt idx="13924">11</cx:pt>
          <cx:pt idx="13925">14</cx:pt>
          <cx:pt idx="13926">14</cx:pt>
          <cx:pt idx="13927">15</cx:pt>
          <cx:pt idx="13928">14</cx:pt>
          <cx:pt idx="13929">19</cx:pt>
          <cx:pt idx="13930">16</cx:pt>
          <cx:pt idx="13931">21</cx:pt>
          <cx:pt idx="13932">20</cx:pt>
          <cx:pt idx="13933">17</cx:pt>
          <cx:pt idx="13934">18</cx:pt>
          <cx:pt idx="13935">11</cx:pt>
          <cx:pt idx="13936">19</cx:pt>
          <cx:pt idx="13937">11</cx:pt>
          <cx:pt idx="13938">13</cx:pt>
          <cx:pt idx="13939">18</cx:pt>
          <cx:pt idx="13940">15</cx:pt>
          <cx:pt idx="13941">13</cx:pt>
          <cx:pt idx="13942">17</cx:pt>
          <cx:pt idx="13943">12</cx:pt>
          <cx:pt idx="13944">19</cx:pt>
          <cx:pt idx="13945">12</cx:pt>
          <cx:pt idx="13946">13</cx:pt>
          <cx:pt idx="13947">18</cx:pt>
          <cx:pt idx="13948">18</cx:pt>
          <cx:pt idx="13949">14</cx:pt>
          <cx:pt idx="13950">14</cx:pt>
          <cx:pt idx="13951">14</cx:pt>
          <cx:pt idx="13952">11</cx:pt>
          <cx:pt idx="13953">24</cx:pt>
          <cx:pt idx="13954">18</cx:pt>
          <cx:pt idx="13955">14</cx:pt>
          <cx:pt idx="13956">17</cx:pt>
          <cx:pt idx="13957">20</cx:pt>
          <cx:pt idx="13958">32</cx:pt>
          <cx:pt idx="13959">11</cx:pt>
          <cx:pt idx="13960">13</cx:pt>
          <cx:pt idx="13961">13</cx:pt>
          <cx:pt idx="13962">25</cx:pt>
          <cx:pt idx="13963">14</cx:pt>
          <cx:pt idx="13964">14</cx:pt>
          <cx:pt idx="13965">19</cx:pt>
          <cx:pt idx="13966">24</cx:pt>
          <cx:pt idx="13967">16</cx:pt>
          <cx:pt idx="13968">18</cx:pt>
          <cx:pt idx="13969">11</cx:pt>
          <cx:pt idx="13970">12</cx:pt>
          <cx:pt idx="13971">16</cx:pt>
          <cx:pt idx="13972">11</cx:pt>
          <cx:pt idx="13973">18</cx:pt>
          <cx:pt idx="13974">12</cx:pt>
          <cx:pt idx="13975">14</cx:pt>
          <cx:pt idx="13976">13</cx:pt>
          <cx:pt idx="13977">15</cx:pt>
          <cx:pt idx="13978">14</cx:pt>
          <cx:pt idx="13979">17</cx:pt>
          <cx:pt idx="13980">19</cx:pt>
          <cx:pt idx="13981">11</cx:pt>
          <cx:pt idx="13982">13</cx:pt>
          <cx:pt idx="13983">12</cx:pt>
          <cx:pt idx="13984">15</cx:pt>
          <cx:pt idx="13985">15</cx:pt>
          <cx:pt idx="13986">25</cx:pt>
          <cx:pt idx="13987">16</cx:pt>
          <cx:pt idx="13988">14</cx:pt>
          <cx:pt idx="13989">15</cx:pt>
          <cx:pt idx="13990">17</cx:pt>
          <cx:pt idx="13991">20</cx:pt>
          <cx:pt idx="13992">14</cx:pt>
          <cx:pt idx="13993">15</cx:pt>
          <cx:pt idx="13994">15</cx:pt>
          <cx:pt idx="13995">14</cx:pt>
          <cx:pt idx="13996">23</cx:pt>
          <cx:pt idx="13997">15</cx:pt>
          <cx:pt idx="13998">21</cx:pt>
          <cx:pt idx="13999">24</cx:pt>
          <cx:pt idx="14000">17</cx:pt>
          <cx:pt idx="14001">14</cx:pt>
          <cx:pt idx="14002">19</cx:pt>
          <cx:pt idx="14003">16</cx:pt>
          <cx:pt idx="14004">13</cx:pt>
          <cx:pt idx="14005">14</cx:pt>
          <cx:pt idx="14006">14</cx:pt>
          <cx:pt idx="14007">14</cx:pt>
          <cx:pt idx="14008">15</cx:pt>
          <cx:pt idx="14009">13</cx:pt>
          <cx:pt idx="14010">19</cx:pt>
          <cx:pt idx="14011">21</cx:pt>
          <cx:pt idx="14012">15</cx:pt>
          <cx:pt idx="14013">22</cx:pt>
          <cx:pt idx="14014">26</cx:pt>
          <cx:pt idx="14015">12</cx:pt>
          <cx:pt idx="14016">21</cx:pt>
          <cx:pt idx="14017">18</cx:pt>
          <cx:pt idx="14018">19</cx:pt>
          <cx:pt idx="14019">13</cx:pt>
          <cx:pt idx="14020">16</cx:pt>
          <cx:pt idx="14021">13</cx:pt>
          <cx:pt idx="14022">13</cx:pt>
          <cx:pt idx="14023">18</cx:pt>
          <cx:pt idx="14024">11</cx:pt>
          <cx:pt idx="14025">21</cx:pt>
          <cx:pt idx="14026">13</cx:pt>
          <cx:pt idx="14027">12</cx:pt>
          <cx:pt idx="14028">13</cx:pt>
          <cx:pt idx="14029">13</cx:pt>
          <cx:pt idx="14030">19</cx:pt>
          <cx:pt idx="14031">21</cx:pt>
          <cx:pt idx="14032">18</cx:pt>
          <cx:pt idx="14033">29</cx:pt>
          <cx:pt idx="14034">14</cx:pt>
          <cx:pt idx="14035">13</cx:pt>
          <cx:pt idx="14036">22</cx:pt>
          <cx:pt idx="14037">13</cx:pt>
          <cx:pt idx="14038">14</cx:pt>
          <cx:pt idx="14039">20</cx:pt>
          <cx:pt idx="14040">19</cx:pt>
          <cx:pt idx="14041">16</cx:pt>
          <cx:pt idx="14042">18</cx:pt>
          <cx:pt idx="14043">17</cx:pt>
          <cx:pt idx="14044">14</cx:pt>
          <cx:pt idx="14045">16</cx:pt>
          <cx:pt idx="14046">17</cx:pt>
          <cx:pt idx="14047">12</cx:pt>
          <cx:pt idx="14048">15</cx:pt>
          <cx:pt idx="14049">12</cx:pt>
          <cx:pt idx="14050">14</cx:pt>
          <cx:pt idx="14051">17</cx:pt>
          <cx:pt idx="14052">21</cx:pt>
          <cx:pt idx="14053">22</cx:pt>
          <cx:pt idx="14054">12</cx:pt>
          <cx:pt idx="14055">16</cx:pt>
          <cx:pt idx="14056">13</cx:pt>
          <cx:pt idx="14057">26</cx:pt>
          <cx:pt idx="14058">19</cx:pt>
          <cx:pt idx="14059">24</cx:pt>
          <cx:pt idx="14060">18</cx:pt>
          <cx:pt idx="14061">12</cx:pt>
          <cx:pt idx="14062">26</cx:pt>
          <cx:pt idx="14063">18</cx:pt>
          <cx:pt idx="14064">18</cx:pt>
          <cx:pt idx="14065">24</cx:pt>
          <cx:pt idx="14066">20</cx:pt>
          <cx:pt idx="14067">11</cx:pt>
          <cx:pt idx="14068">17</cx:pt>
          <cx:pt idx="14069">15</cx:pt>
          <cx:pt idx="14070">22</cx:pt>
          <cx:pt idx="14071">16</cx:pt>
          <cx:pt idx="14072">17</cx:pt>
          <cx:pt idx="14073">12</cx:pt>
          <cx:pt idx="14074">19</cx:pt>
          <cx:pt idx="14075">20</cx:pt>
          <cx:pt idx="14076">18</cx:pt>
          <cx:pt idx="14077">17</cx:pt>
          <cx:pt idx="14078">16</cx:pt>
          <cx:pt idx="14079">16</cx:pt>
          <cx:pt idx="14080">14</cx:pt>
          <cx:pt idx="14081">13</cx:pt>
          <cx:pt idx="14082">27</cx:pt>
          <cx:pt idx="14083">12</cx:pt>
          <cx:pt idx="14084">14</cx:pt>
          <cx:pt idx="14085">19</cx:pt>
          <cx:pt idx="14086">15</cx:pt>
          <cx:pt idx="14087">20</cx:pt>
          <cx:pt idx="14088">12</cx:pt>
          <cx:pt idx="14089">24</cx:pt>
          <cx:pt idx="14090">13</cx:pt>
          <cx:pt idx="14091">19</cx:pt>
          <cx:pt idx="14092">20</cx:pt>
          <cx:pt idx="14093">14</cx:pt>
          <cx:pt idx="14094">19</cx:pt>
          <cx:pt idx="14095">15</cx:pt>
          <cx:pt idx="14096">15</cx:pt>
          <cx:pt idx="14097">16</cx:pt>
          <cx:pt idx="14098">15</cx:pt>
          <cx:pt idx="14099">21</cx:pt>
          <cx:pt idx="14100">21</cx:pt>
          <cx:pt idx="14101">26</cx:pt>
          <cx:pt idx="14102">18</cx:pt>
          <cx:pt idx="14103">14</cx:pt>
          <cx:pt idx="14104">14</cx:pt>
          <cx:pt idx="14105">28</cx:pt>
          <cx:pt idx="14106">21</cx:pt>
          <cx:pt idx="14107">15</cx:pt>
          <cx:pt idx="14108">14</cx:pt>
          <cx:pt idx="14109">22</cx:pt>
          <cx:pt idx="14110">18</cx:pt>
          <cx:pt idx="14111">11</cx:pt>
          <cx:pt idx="14112">17</cx:pt>
          <cx:pt idx="14113">19</cx:pt>
          <cx:pt idx="14114">18</cx:pt>
          <cx:pt idx="14115">15</cx:pt>
          <cx:pt idx="14116">15</cx:pt>
          <cx:pt idx="14117">13</cx:pt>
          <cx:pt idx="14118">12</cx:pt>
          <cx:pt idx="14119">30</cx:pt>
          <cx:pt idx="14120">13</cx:pt>
          <cx:pt idx="14121">13</cx:pt>
          <cx:pt idx="14122">15</cx:pt>
          <cx:pt idx="14123">19</cx:pt>
          <cx:pt idx="14124">16</cx:pt>
          <cx:pt idx="14125">15</cx:pt>
          <cx:pt idx="14126">16</cx:pt>
          <cx:pt idx="14127">20</cx:pt>
          <cx:pt idx="14128">18</cx:pt>
          <cx:pt idx="14129">15</cx:pt>
          <cx:pt idx="14130">14</cx:pt>
          <cx:pt idx="14131">13</cx:pt>
          <cx:pt idx="14132">16</cx:pt>
          <cx:pt idx="14133">30</cx:pt>
          <cx:pt idx="14134">15</cx:pt>
          <cx:pt idx="14135">15</cx:pt>
          <cx:pt idx="14136">13</cx:pt>
          <cx:pt idx="14137">14</cx:pt>
          <cx:pt idx="14138">11</cx:pt>
          <cx:pt idx="14139">25</cx:pt>
          <cx:pt idx="14140">13</cx:pt>
          <cx:pt idx="14141">16</cx:pt>
          <cx:pt idx="14142">17</cx:pt>
          <cx:pt idx="14143">25</cx:pt>
          <cx:pt idx="14144">13</cx:pt>
          <cx:pt idx="14145">20</cx:pt>
          <cx:pt idx="14146">16</cx:pt>
          <cx:pt idx="14147">19</cx:pt>
          <cx:pt idx="14148">13</cx:pt>
          <cx:pt idx="14149">15</cx:pt>
          <cx:pt idx="14150">17</cx:pt>
          <cx:pt idx="14151">12</cx:pt>
          <cx:pt idx="14152">16</cx:pt>
          <cx:pt idx="14153">16</cx:pt>
          <cx:pt idx="14154">17</cx:pt>
          <cx:pt idx="14155">12</cx:pt>
          <cx:pt idx="14156">17</cx:pt>
          <cx:pt idx="14157">14</cx:pt>
          <cx:pt idx="14158">10</cx:pt>
          <cx:pt idx="14159">13</cx:pt>
          <cx:pt idx="14160">29</cx:pt>
          <cx:pt idx="14161">16</cx:pt>
          <cx:pt idx="14162">16</cx:pt>
          <cx:pt idx="14163">17</cx:pt>
          <cx:pt idx="14164">12</cx:pt>
          <cx:pt idx="14165">14</cx:pt>
          <cx:pt idx="14166">13</cx:pt>
          <cx:pt idx="14167">17</cx:pt>
          <cx:pt idx="14168">23</cx:pt>
          <cx:pt idx="14169">19</cx:pt>
          <cx:pt idx="14170">23</cx:pt>
          <cx:pt idx="14171">17</cx:pt>
          <cx:pt idx="14172">16</cx:pt>
          <cx:pt idx="14173">16</cx:pt>
          <cx:pt idx="14174">21</cx:pt>
          <cx:pt idx="14175">11</cx:pt>
          <cx:pt idx="14176">20</cx:pt>
          <cx:pt idx="14177">22</cx:pt>
          <cx:pt idx="14178">26</cx:pt>
          <cx:pt idx="14179">20</cx:pt>
          <cx:pt idx="14180">15</cx:pt>
          <cx:pt idx="14181">13</cx:pt>
          <cx:pt idx="14182">14</cx:pt>
          <cx:pt idx="14183">12</cx:pt>
          <cx:pt idx="14184">22</cx:pt>
          <cx:pt idx="14185">24</cx:pt>
          <cx:pt idx="14186">23</cx:pt>
          <cx:pt idx="14187">15</cx:pt>
          <cx:pt idx="14188">14</cx:pt>
          <cx:pt idx="14189">15</cx:pt>
          <cx:pt idx="14190">13</cx:pt>
          <cx:pt idx="14191">14</cx:pt>
          <cx:pt idx="14192">18</cx:pt>
          <cx:pt idx="14193">17</cx:pt>
          <cx:pt idx="14194">17</cx:pt>
          <cx:pt idx="14195">18</cx:pt>
          <cx:pt idx="14196">16</cx:pt>
          <cx:pt idx="14197">18</cx:pt>
          <cx:pt idx="14198">16</cx:pt>
          <cx:pt idx="14199">25</cx:pt>
          <cx:pt idx="14200">13</cx:pt>
          <cx:pt idx="14201">19</cx:pt>
          <cx:pt idx="14202">19</cx:pt>
          <cx:pt idx="14203">13</cx:pt>
          <cx:pt idx="14204">21</cx:pt>
          <cx:pt idx="14205">35</cx:pt>
          <cx:pt idx="14206">14</cx:pt>
          <cx:pt idx="14207">12</cx:pt>
          <cx:pt idx="14208">12</cx:pt>
          <cx:pt idx="14209">19</cx:pt>
          <cx:pt idx="14210">22</cx:pt>
          <cx:pt idx="14211">22</cx:pt>
          <cx:pt idx="14212">13</cx:pt>
          <cx:pt idx="14213">25</cx:pt>
          <cx:pt idx="14214">14</cx:pt>
          <cx:pt idx="14215">16</cx:pt>
          <cx:pt idx="14216">12</cx:pt>
          <cx:pt idx="14217">15</cx:pt>
          <cx:pt idx="14218">13</cx:pt>
          <cx:pt idx="14219">22</cx:pt>
          <cx:pt idx="14220">18</cx:pt>
          <cx:pt idx="14221">17</cx:pt>
          <cx:pt idx="14222">14</cx:pt>
          <cx:pt idx="14223">15</cx:pt>
          <cx:pt idx="14224">26</cx:pt>
          <cx:pt idx="14225">15</cx:pt>
          <cx:pt idx="14226">26</cx:pt>
          <cx:pt idx="14227">19</cx:pt>
          <cx:pt idx="14228">13</cx:pt>
          <cx:pt idx="14229">16</cx:pt>
          <cx:pt idx="14230">23</cx:pt>
          <cx:pt idx="14231">13</cx:pt>
          <cx:pt idx="14232">17</cx:pt>
          <cx:pt idx="14233">15</cx:pt>
          <cx:pt idx="14234">13</cx:pt>
          <cx:pt idx="14235">18</cx:pt>
          <cx:pt idx="14236">17</cx:pt>
          <cx:pt idx="14237">21</cx:pt>
          <cx:pt idx="14238">13</cx:pt>
          <cx:pt idx="14239">13</cx:pt>
          <cx:pt idx="14240">17</cx:pt>
          <cx:pt idx="14241">10</cx:pt>
          <cx:pt idx="14242">15</cx:pt>
          <cx:pt idx="14243">22</cx:pt>
          <cx:pt idx="14244">14</cx:pt>
          <cx:pt idx="14245">17</cx:pt>
          <cx:pt idx="14246">18</cx:pt>
          <cx:pt idx="14247">16</cx:pt>
          <cx:pt idx="14248">18</cx:pt>
          <cx:pt idx="14249">14</cx:pt>
          <cx:pt idx="14250">11</cx:pt>
          <cx:pt idx="14251">16</cx:pt>
          <cx:pt idx="14252">13</cx:pt>
          <cx:pt idx="14253">24</cx:pt>
          <cx:pt idx="14254">19</cx:pt>
          <cx:pt idx="14255">12</cx:pt>
          <cx:pt idx="14256">16</cx:pt>
          <cx:pt idx="14257">16</cx:pt>
          <cx:pt idx="14258">20</cx:pt>
          <cx:pt idx="14259">25</cx:pt>
          <cx:pt idx="14260">14</cx:pt>
          <cx:pt idx="14261">12</cx:pt>
          <cx:pt idx="14262">14</cx:pt>
          <cx:pt idx="14263">14</cx:pt>
          <cx:pt idx="14264">14</cx:pt>
          <cx:pt idx="14265">17</cx:pt>
          <cx:pt idx="14266">16</cx:pt>
          <cx:pt idx="14267">15</cx:pt>
          <cx:pt idx="14268">18</cx:pt>
          <cx:pt idx="14269">24</cx:pt>
          <cx:pt idx="14270">19</cx:pt>
          <cx:pt idx="14271">17</cx:pt>
          <cx:pt idx="14272">15</cx:pt>
          <cx:pt idx="14273">17</cx:pt>
          <cx:pt idx="14274">15</cx:pt>
          <cx:pt idx="14275">17</cx:pt>
          <cx:pt idx="14276">15</cx:pt>
          <cx:pt idx="14277">14</cx:pt>
          <cx:pt idx="14278">12</cx:pt>
          <cx:pt idx="14279">14</cx:pt>
          <cx:pt idx="14280">14</cx:pt>
          <cx:pt idx="14281">17</cx:pt>
          <cx:pt idx="14282">16</cx:pt>
          <cx:pt idx="14283">16</cx:pt>
          <cx:pt idx="14284">17</cx:pt>
          <cx:pt idx="14285">19</cx:pt>
          <cx:pt idx="14286">16</cx:pt>
          <cx:pt idx="14287">11</cx:pt>
          <cx:pt idx="14288">18</cx:pt>
          <cx:pt idx="14289">11</cx:pt>
          <cx:pt idx="14290">23</cx:pt>
          <cx:pt idx="14291">14</cx:pt>
          <cx:pt idx="14292">20</cx:pt>
          <cx:pt idx="14293">16</cx:pt>
          <cx:pt idx="14294">12</cx:pt>
          <cx:pt idx="14295">23</cx:pt>
          <cx:pt idx="14296">17</cx:pt>
          <cx:pt idx="14297">17</cx:pt>
          <cx:pt idx="14298">14</cx:pt>
          <cx:pt idx="14299">18</cx:pt>
          <cx:pt idx="14300">17</cx:pt>
          <cx:pt idx="14301">13</cx:pt>
          <cx:pt idx="14302">15</cx:pt>
          <cx:pt idx="14303">16</cx:pt>
          <cx:pt idx="14304">14</cx:pt>
          <cx:pt idx="14305">21</cx:pt>
          <cx:pt idx="14306">38</cx:pt>
          <cx:pt idx="14307">21</cx:pt>
          <cx:pt idx="14308">20</cx:pt>
          <cx:pt idx="14309">15</cx:pt>
          <cx:pt idx="14310">17</cx:pt>
          <cx:pt idx="14311">15</cx:pt>
          <cx:pt idx="14312">14</cx:pt>
          <cx:pt idx="14313">14</cx:pt>
          <cx:pt idx="14314">18</cx:pt>
          <cx:pt idx="14315">12</cx:pt>
          <cx:pt idx="14316">25</cx:pt>
          <cx:pt idx="14317">15</cx:pt>
          <cx:pt idx="14318">16</cx:pt>
          <cx:pt idx="14319">13</cx:pt>
          <cx:pt idx="14320">17</cx:pt>
          <cx:pt idx="14321">16</cx:pt>
          <cx:pt idx="14322">12</cx:pt>
          <cx:pt idx="14323">14</cx:pt>
          <cx:pt idx="14324">16</cx:pt>
          <cx:pt idx="14325">17</cx:pt>
          <cx:pt idx="14326">13</cx:pt>
          <cx:pt idx="14327">25</cx:pt>
          <cx:pt idx="14328">11</cx:pt>
          <cx:pt idx="14329">23</cx:pt>
          <cx:pt idx="14330">15</cx:pt>
          <cx:pt idx="14331">21</cx:pt>
          <cx:pt idx="14332">13</cx:pt>
          <cx:pt idx="14333">14</cx:pt>
          <cx:pt idx="14334">21</cx:pt>
          <cx:pt idx="14335">12</cx:pt>
          <cx:pt idx="14336">13</cx:pt>
          <cx:pt idx="14337">18</cx:pt>
          <cx:pt idx="14338">12</cx:pt>
          <cx:pt idx="14339">15</cx:pt>
          <cx:pt idx="14340">17</cx:pt>
          <cx:pt idx="14341">13</cx:pt>
          <cx:pt idx="14342">19</cx:pt>
          <cx:pt idx="14343">11</cx:pt>
          <cx:pt idx="14344">17</cx:pt>
          <cx:pt idx="14345">18</cx:pt>
          <cx:pt idx="14346">13</cx:pt>
          <cx:pt idx="14347">22</cx:pt>
          <cx:pt idx="14348">21</cx:pt>
          <cx:pt idx="14349">20</cx:pt>
          <cx:pt idx="14350">15</cx:pt>
          <cx:pt idx="14351">14</cx:pt>
          <cx:pt idx="14352">13</cx:pt>
          <cx:pt idx="14353">11</cx:pt>
          <cx:pt idx="14354">24</cx:pt>
          <cx:pt idx="14355">13</cx:pt>
          <cx:pt idx="14356">21</cx:pt>
          <cx:pt idx="14357">20</cx:pt>
          <cx:pt idx="14358">22</cx:pt>
          <cx:pt idx="14359">17</cx:pt>
          <cx:pt idx="14360">20</cx:pt>
          <cx:pt idx="14361">14</cx:pt>
          <cx:pt idx="14362">12</cx:pt>
          <cx:pt idx="14363">13</cx:pt>
          <cx:pt idx="14364">17</cx:pt>
          <cx:pt idx="14365">17</cx:pt>
          <cx:pt idx="14366">17</cx:pt>
          <cx:pt idx="14367">14</cx:pt>
          <cx:pt idx="14368">21</cx:pt>
          <cx:pt idx="14369">11</cx:pt>
          <cx:pt idx="14370">16</cx:pt>
          <cx:pt idx="14371">16</cx:pt>
          <cx:pt idx="14372">16</cx:pt>
          <cx:pt idx="14373">14</cx:pt>
          <cx:pt idx="14374">13</cx:pt>
          <cx:pt idx="14375">17</cx:pt>
          <cx:pt idx="14376">10</cx:pt>
          <cx:pt idx="14377">17</cx:pt>
          <cx:pt idx="14378">16</cx:pt>
          <cx:pt idx="14379">14</cx:pt>
          <cx:pt idx="14380">15</cx:pt>
          <cx:pt idx="14381">17</cx:pt>
          <cx:pt idx="14382">18</cx:pt>
          <cx:pt idx="14383">17</cx:pt>
          <cx:pt idx="14384">20</cx:pt>
          <cx:pt idx="14385">20</cx:pt>
          <cx:pt idx="14386">21</cx:pt>
          <cx:pt idx="14387">17</cx:pt>
          <cx:pt idx="14388">19</cx:pt>
          <cx:pt idx="14389">17</cx:pt>
          <cx:pt idx="14390">12</cx:pt>
          <cx:pt idx="14391">13</cx:pt>
          <cx:pt idx="14392">14</cx:pt>
          <cx:pt idx="14393">15</cx:pt>
          <cx:pt idx="14394">15</cx:pt>
          <cx:pt idx="14395">13</cx:pt>
          <cx:pt idx="14396">29</cx:pt>
          <cx:pt idx="14397">14</cx:pt>
          <cx:pt idx="14398">17</cx:pt>
          <cx:pt idx="14399">14</cx:pt>
          <cx:pt idx="14400">14</cx:pt>
          <cx:pt idx="14401">9</cx:pt>
          <cx:pt idx="14402">14</cx:pt>
          <cx:pt idx="14403">24</cx:pt>
          <cx:pt idx="14404">25</cx:pt>
          <cx:pt idx="14405">13</cx:pt>
          <cx:pt idx="14406">13</cx:pt>
          <cx:pt idx="14407">17</cx:pt>
          <cx:pt idx="14408">14</cx:pt>
          <cx:pt idx="14409">19</cx:pt>
          <cx:pt idx="14410">18</cx:pt>
          <cx:pt idx="14411">13</cx:pt>
          <cx:pt idx="14412">20</cx:pt>
          <cx:pt idx="14413">11</cx:pt>
          <cx:pt idx="14414">16</cx:pt>
          <cx:pt idx="14415">16</cx:pt>
          <cx:pt idx="14416">17</cx:pt>
          <cx:pt idx="14417">13</cx:pt>
          <cx:pt idx="14418">15</cx:pt>
          <cx:pt idx="14419">19</cx:pt>
          <cx:pt idx="14420">18</cx:pt>
          <cx:pt idx="14421">11</cx:pt>
          <cx:pt idx="14422">16</cx:pt>
          <cx:pt idx="14423">22</cx:pt>
          <cx:pt idx="14424">21</cx:pt>
          <cx:pt idx="14425">12</cx:pt>
          <cx:pt idx="14426">13</cx:pt>
          <cx:pt idx="14427">23</cx:pt>
          <cx:pt idx="14428">25</cx:pt>
          <cx:pt idx="14429">17</cx:pt>
          <cx:pt idx="14430">23</cx:pt>
          <cx:pt idx="14431">16</cx:pt>
          <cx:pt idx="14432">14</cx:pt>
          <cx:pt idx="14433">16</cx:pt>
          <cx:pt idx="14434">14</cx:pt>
          <cx:pt idx="14435">14</cx:pt>
          <cx:pt idx="14436">12</cx:pt>
          <cx:pt idx="14437">13</cx:pt>
          <cx:pt idx="14438">16</cx:pt>
          <cx:pt idx="14439">15</cx:pt>
          <cx:pt idx="14440">14</cx:pt>
          <cx:pt idx="14441">15</cx:pt>
          <cx:pt idx="14442">12</cx:pt>
          <cx:pt idx="14443">15</cx:pt>
          <cx:pt idx="14444">24</cx:pt>
          <cx:pt idx="14445">23</cx:pt>
          <cx:pt idx="14446">12</cx:pt>
          <cx:pt idx="14447">12</cx:pt>
          <cx:pt idx="14448">13</cx:pt>
          <cx:pt idx="14449">17</cx:pt>
          <cx:pt idx="14450">23</cx:pt>
          <cx:pt idx="14451">13</cx:pt>
          <cx:pt idx="14452">17</cx:pt>
          <cx:pt idx="14453">18</cx:pt>
          <cx:pt idx="14454">26</cx:pt>
          <cx:pt idx="14455">16</cx:pt>
          <cx:pt idx="14456">19</cx:pt>
          <cx:pt idx="14457">12</cx:pt>
          <cx:pt idx="14458">14</cx:pt>
          <cx:pt idx="14459">14</cx:pt>
          <cx:pt idx="14460">13</cx:pt>
          <cx:pt idx="14461">22</cx:pt>
          <cx:pt idx="14462">12</cx:pt>
          <cx:pt idx="14463">16</cx:pt>
          <cx:pt idx="14464">15</cx:pt>
          <cx:pt idx="14465">26</cx:pt>
          <cx:pt idx="14466">14</cx:pt>
          <cx:pt idx="14467">14</cx:pt>
          <cx:pt idx="14468">16</cx:pt>
          <cx:pt idx="14469">16</cx:pt>
          <cx:pt idx="14470">12</cx:pt>
          <cx:pt idx="14471">22</cx:pt>
          <cx:pt idx="14472">19</cx:pt>
          <cx:pt idx="14473">13</cx:pt>
          <cx:pt idx="14474">19</cx:pt>
          <cx:pt idx="14475">16</cx:pt>
          <cx:pt idx="14476">20</cx:pt>
          <cx:pt idx="14477">13</cx:pt>
          <cx:pt idx="14478">14</cx:pt>
          <cx:pt idx="14479">14</cx:pt>
          <cx:pt idx="14480">14</cx:pt>
          <cx:pt idx="14481">17</cx:pt>
          <cx:pt idx="14482">20</cx:pt>
          <cx:pt idx="14483">12</cx:pt>
          <cx:pt idx="14484">21</cx:pt>
          <cx:pt idx="14485">19</cx:pt>
          <cx:pt idx="14486">13</cx:pt>
          <cx:pt idx="14487">14</cx:pt>
          <cx:pt idx="14488">17</cx:pt>
          <cx:pt idx="14489">12</cx:pt>
          <cx:pt idx="14490">16</cx:pt>
          <cx:pt idx="14491">17</cx:pt>
          <cx:pt idx="14492">18</cx:pt>
          <cx:pt idx="14493">17</cx:pt>
          <cx:pt idx="14494">21</cx:pt>
          <cx:pt idx="14495">11</cx:pt>
          <cx:pt idx="14496">13</cx:pt>
          <cx:pt idx="14497">15</cx:pt>
          <cx:pt idx="14498">13</cx:pt>
          <cx:pt idx="14499">16</cx:pt>
          <cx:pt idx="14500">16</cx:pt>
          <cx:pt idx="14501">20</cx:pt>
          <cx:pt idx="14502">16</cx:pt>
          <cx:pt idx="14503">15</cx:pt>
          <cx:pt idx="14504">20</cx:pt>
          <cx:pt idx="14505">14</cx:pt>
          <cx:pt idx="14506">15</cx:pt>
          <cx:pt idx="14507">10</cx:pt>
          <cx:pt idx="14508">12</cx:pt>
          <cx:pt idx="14509">11</cx:pt>
          <cx:pt idx="14510">21</cx:pt>
          <cx:pt idx="14511">17</cx:pt>
          <cx:pt idx="14512">15</cx:pt>
          <cx:pt idx="14513">13</cx:pt>
          <cx:pt idx="14514">19</cx:pt>
          <cx:pt idx="14515">17</cx:pt>
          <cx:pt idx="14516">25</cx:pt>
          <cx:pt idx="14517">15</cx:pt>
          <cx:pt idx="14518">14</cx:pt>
          <cx:pt idx="14519">13</cx:pt>
          <cx:pt idx="14520">21</cx:pt>
          <cx:pt idx="14521">13</cx:pt>
          <cx:pt idx="14522">33</cx:pt>
          <cx:pt idx="14523">15</cx:pt>
          <cx:pt idx="14524">15</cx:pt>
          <cx:pt idx="14525">11</cx:pt>
          <cx:pt idx="14526">13</cx:pt>
          <cx:pt idx="14527">13</cx:pt>
          <cx:pt idx="14528">20</cx:pt>
          <cx:pt idx="14529">18</cx:pt>
          <cx:pt idx="14530">16</cx:pt>
          <cx:pt idx="14531">15</cx:pt>
          <cx:pt idx="14532">13</cx:pt>
          <cx:pt idx="14533">13</cx:pt>
          <cx:pt idx="14534">13</cx:pt>
          <cx:pt idx="14535">12</cx:pt>
          <cx:pt idx="14536">19</cx:pt>
          <cx:pt idx="14537">27</cx:pt>
          <cx:pt idx="14538">20</cx:pt>
          <cx:pt idx="14539">20</cx:pt>
          <cx:pt idx="14540">15</cx:pt>
          <cx:pt idx="14541">20</cx:pt>
          <cx:pt idx="14542">16</cx:pt>
          <cx:pt idx="14543">13</cx:pt>
          <cx:pt idx="14544">16</cx:pt>
          <cx:pt idx="14545">18</cx:pt>
          <cx:pt idx="14546">16</cx:pt>
          <cx:pt idx="14547">21</cx:pt>
          <cx:pt idx="14548">18</cx:pt>
          <cx:pt idx="14549">20</cx:pt>
          <cx:pt idx="14550">23</cx:pt>
          <cx:pt idx="14551">14</cx:pt>
          <cx:pt idx="14552">14</cx:pt>
          <cx:pt idx="14553">15</cx:pt>
          <cx:pt idx="14554">12</cx:pt>
          <cx:pt idx="14555">14</cx:pt>
          <cx:pt idx="14556">18</cx:pt>
          <cx:pt idx="14557">17</cx:pt>
          <cx:pt idx="14558">14</cx:pt>
          <cx:pt idx="14559">16</cx:pt>
          <cx:pt idx="14560">26</cx:pt>
          <cx:pt idx="14561">27</cx:pt>
          <cx:pt idx="14562">26</cx:pt>
          <cx:pt idx="14563">11</cx:pt>
          <cx:pt idx="14564">21</cx:pt>
          <cx:pt idx="14565">14</cx:pt>
          <cx:pt idx="14566">15</cx:pt>
          <cx:pt idx="14567">13</cx:pt>
          <cx:pt idx="14568">17</cx:pt>
          <cx:pt idx="14569">11</cx:pt>
          <cx:pt idx="14570">27</cx:pt>
          <cx:pt idx="14571">29</cx:pt>
          <cx:pt idx="14572">16</cx:pt>
          <cx:pt idx="14573">12</cx:pt>
          <cx:pt idx="14574">21</cx:pt>
          <cx:pt idx="14575">14</cx:pt>
          <cx:pt idx="14576">19</cx:pt>
          <cx:pt idx="14577">21</cx:pt>
          <cx:pt idx="14578">16</cx:pt>
          <cx:pt idx="14579">20</cx:pt>
          <cx:pt idx="14580">12</cx:pt>
          <cx:pt idx="14581">26</cx:pt>
          <cx:pt idx="14582">14</cx:pt>
          <cx:pt idx="14583">35</cx:pt>
          <cx:pt idx="14584">32</cx:pt>
          <cx:pt idx="14585">16</cx:pt>
          <cx:pt idx="14586">20</cx:pt>
          <cx:pt idx="14587">16</cx:pt>
          <cx:pt idx="14588">13</cx:pt>
          <cx:pt idx="14589">16</cx:pt>
          <cx:pt idx="14590">25</cx:pt>
          <cx:pt idx="14591">22</cx:pt>
          <cx:pt idx="14592">15</cx:pt>
          <cx:pt idx="14593">26</cx:pt>
          <cx:pt idx="14594">18</cx:pt>
          <cx:pt idx="14595">16</cx:pt>
          <cx:pt idx="14596">21</cx:pt>
          <cx:pt idx="14597">12</cx:pt>
          <cx:pt idx="14598">20</cx:pt>
          <cx:pt idx="14599">17</cx:pt>
          <cx:pt idx="14600">12</cx:pt>
          <cx:pt idx="14601">15</cx:pt>
          <cx:pt idx="14602">29</cx:pt>
          <cx:pt idx="14603">21</cx:pt>
          <cx:pt idx="14604">15</cx:pt>
          <cx:pt idx="14605">15</cx:pt>
          <cx:pt idx="14606">18</cx:pt>
          <cx:pt idx="14607">15</cx:pt>
          <cx:pt idx="14608">19</cx:pt>
          <cx:pt idx="14609">12</cx:pt>
          <cx:pt idx="14610">11</cx:pt>
          <cx:pt idx="14611">12</cx:pt>
          <cx:pt idx="14612">13</cx:pt>
          <cx:pt idx="14613">16</cx:pt>
          <cx:pt idx="14614">13</cx:pt>
          <cx:pt idx="14615">16</cx:pt>
          <cx:pt idx="14616">14</cx:pt>
          <cx:pt idx="14617">16</cx:pt>
          <cx:pt idx="14618">11</cx:pt>
          <cx:pt idx="14619">20</cx:pt>
          <cx:pt idx="14620">18</cx:pt>
          <cx:pt idx="14621">18</cx:pt>
          <cx:pt idx="14622">15</cx:pt>
          <cx:pt idx="14623">12</cx:pt>
          <cx:pt idx="14624">11</cx:pt>
          <cx:pt idx="14625">16</cx:pt>
          <cx:pt idx="14626">17</cx:pt>
          <cx:pt idx="14627">11</cx:pt>
          <cx:pt idx="14628">22</cx:pt>
          <cx:pt idx="14629">14</cx:pt>
          <cx:pt idx="14630">13</cx:pt>
          <cx:pt idx="14631">14</cx:pt>
          <cx:pt idx="14632">22</cx:pt>
          <cx:pt idx="14633">12</cx:pt>
          <cx:pt idx="14634">14</cx:pt>
          <cx:pt idx="14635">15</cx:pt>
          <cx:pt idx="14636">17</cx:pt>
          <cx:pt idx="14637">12</cx:pt>
          <cx:pt idx="14638">14</cx:pt>
          <cx:pt idx="14639">19</cx:pt>
          <cx:pt idx="14640">12</cx:pt>
          <cx:pt idx="14641">26</cx:pt>
          <cx:pt idx="14642">11</cx:pt>
          <cx:pt idx="14643">24</cx:pt>
          <cx:pt idx="14644">12</cx:pt>
          <cx:pt idx="14645">14</cx:pt>
          <cx:pt idx="14646">18</cx:pt>
          <cx:pt idx="14647">20</cx:pt>
          <cx:pt idx="14648">19</cx:pt>
          <cx:pt idx="14649">11</cx:pt>
          <cx:pt idx="14650">16</cx:pt>
          <cx:pt idx="14651">17</cx:pt>
          <cx:pt idx="14652">17</cx:pt>
          <cx:pt idx="14653">13</cx:pt>
          <cx:pt idx="14654">17</cx:pt>
          <cx:pt idx="14655">15</cx:pt>
          <cx:pt idx="14656">15</cx:pt>
          <cx:pt idx="14657">21</cx:pt>
          <cx:pt idx="14658">17</cx:pt>
          <cx:pt idx="14659">17</cx:pt>
          <cx:pt idx="14660">14</cx:pt>
          <cx:pt idx="14661">11</cx:pt>
          <cx:pt idx="14662">14</cx:pt>
          <cx:pt idx="14663">12</cx:pt>
          <cx:pt idx="14664">16</cx:pt>
          <cx:pt idx="14665">23</cx:pt>
          <cx:pt idx="14666">11</cx:pt>
          <cx:pt idx="14667">12</cx:pt>
          <cx:pt idx="14668">16</cx:pt>
          <cx:pt idx="14669">22</cx:pt>
          <cx:pt idx="14670">18</cx:pt>
          <cx:pt idx="14671">19</cx:pt>
          <cx:pt idx="14672">19</cx:pt>
          <cx:pt idx="14673">11</cx:pt>
          <cx:pt idx="14674">17</cx:pt>
          <cx:pt idx="14675">14</cx:pt>
          <cx:pt idx="14676">16</cx:pt>
          <cx:pt idx="14677">12</cx:pt>
          <cx:pt idx="14678">17</cx:pt>
          <cx:pt idx="14679">18</cx:pt>
          <cx:pt idx="14680">13</cx:pt>
          <cx:pt idx="14681">14</cx:pt>
          <cx:pt idx="14682">13</cx:pt>
          <cx:pt idx="14683">28</cx:pt>
          <cx:pt idx="14684">18</cx:pt>
          <cx:pt idx="14685">15</cx:pt>
          <cx:pt idx="14686">17</cx:pt>
          <cx:pt idx="14687">22</cx:pt>
          <cx:pt idx="14688">14</cx:pt>
          <cx:pt idx="14689">15</cx:pt>
          <cx:pt idx="14690">22</cx:pt>
          <cx:pt idx="14691">16</cx:pt>
          <cx:pt idx="14692">27</cx:pt>
          <cx:pt idx="14693">13</cx:pt>
          <cx:pt idx="14694">11</cx:pt>
          <cx:pt idx="14695">13</cx:pt>
          <cx:pt idx="14696">23</cx:pt>
          <cx:pt idx="14697">17</cx:pt>
          <cx:pt idx="14698">17</cx:pt>
          <cx:pt idx="14699">16</cx:pt>
          <cx:pt idx="14700">14</cx:pt>
          <cx:pt idx="14701">11</cx:pt>
          <cx:pt idx="14702">17</cx:pt>
          <cx:pt idx="14703">14</cx:pt>
          <cx:pt idx="14704">13</cx:pt>
          <cx:pt idx="14705">20</cx:pt>
          <cx:pt idx="14706">17</cx:pt>
          <cx:pt idx="14707">31</cx:pt>
          <cx:pt idx="14708">18</cx:pt>
          <cx:pt idx="14709">16</cx:pt>
          <cx:pt idx="14710">11</cx:pt>
          <cx:pt idx="14711">19</cx:pt>
          <cx:pt idx="14712">19</cx:pt>
          <cx:pt idx="14713">17</cx:pt>
          <cx:pt idx="14714">14</cx:pt>
          <cx:pt idx="14715">19</cx:pt>
          <cx:pt idx="14716">14</cx:pt>
          <cx:pt idx="14717">19</cx:pt>
          <cx:pt idx="14718">13</cx:pt>
          <cx:pt idx="14719">26</cx:pt>
          <cx:pt idx="14720">33</cx:pt>
          <cx:pt idx="14721">14</cx:pt>
          <cx:pt idx="14722">26</cx:pt>
          <cx:pt idx="14723">20</cx:pt>
          <cx:pt idx="14724">13</cx:pt>
          <cx:pt idx="14725">12</cx:pt>
          <cx:pt idx="14726">13</cx:pt>
          <cx:pt idx="14727">14</cx:pt>
          <cx:pt idx="14728">17</cx:pt>
          <cx:pt idx="14729">20</cx:pt>
          <cx:pt idx="14730">14</cx:pt>
          <cx:pt idx="14731">13</cx:pt>
          <cx:pt idx="14732">16</cx:pt>
          <cx:pt idx="14733">19</cx:pt>
          <cx:pt idx="14734">19</cx:pt>
          <cx:pt idx="14735">15</cx:pt>
          <cx:pt idx="14736">13</cx:pt>
          <cx:pt idx="14737">17</cx:pt>
          <cx:pt idx="14738">14</cx:pt>
          <cx:pt idx="14739">27</cx:pt>
          <cx:pt idx="14740">15</cx:pt>
          <cx:pt idx="14741">14</cx:pt>
          <cx:pt idx="14742">14</cx:pt>
          <cx:pt idx="14743">23</cx:pt>
          <cx:pt idx="14744">17</cx:pt>
          <cx:pt idx="14745">15</cx:pt>
          <cx:pt idx="14746">24</cx:pt>
          <cx:pt idx="14747">19</cx:pt>
          <cx:pt idx="14748">11</cx:pt>
          <cx:pt idx="14749">18</cx:pt>
          <cx:pt idx="14750">16</cx:pt>
          <cx:pt idx="14751">16</cx:pt>
          <cx:pt idx="14752">15</cx:pt>
          <cx:pt idx="14753">23</cx:pt>
          <cx:pt idx="14754">13</cx:pt>
          <cx:pt idx="14755">15</cx:pt>
          <cx:pt idx="14756">24</cx:pt>
          <cx:pt idx="14757">17</cx:pt>
          <cx:pt idx="14758">12</cx:pt>
          <cx:pt idx="14759">20</cx:pt>
          <cx:pt idx="14760">11</cx:pt>
          <cx:pt idx="14761">14</cx:pt>
          <cx:pt idx="14762">16</cx:pt>
          <cx:pt idx="14763">12</cx:pt>
          <cx:pt idx="14764">16</cx:pt>
          <cx:pt idx="14765">12</cx:pt>
          <cx:pt idx="14766">16</cx:pt>
          <cx:pt idx="14767">19</cx:pt>
          <cx:pt idx="14768">21</cx:pt>
          <cx:pt idx="14769">14</cx:pt>
          <cx:pt idx="14770">11</cx:pt>
          <cx:pt idx="14771">14</cx:pt>
          <cx:pt idx="14772">16</cx:pt>
          <cx:pt idx="14773">14</cx:pt>
          <cx:pt idx="14774">18</cx:pt>
          <cx:pt idx="14775">18</cx:pt>
          <cx:pt idx="14776">18</cx:pt>
          <cx:pt idx="14777">17</cx:pt>
          <cx:pt idx="14778">14</cx:pt>
          <cx:pt idx="14779">16</cx:pt>
          <cx:pt idx="14780">12</cx:pt>
          <cx:pt idx="14781">15</cx:pt>
          <cx:pt idx="14782">16</cx:pt>
          <cx:pt idx="14783">13</cx:pt>
          <cx:pt idx="14784">17</cx:pt>
          <cx:pt idx="14785">22</cx:pt>
          <cx:pt idx="14786">13</cx:pt>
          <cx:pt idx="14787">13</cx:pt>
          <cx:pt idx="14788">13</cx:pt>
          <cx:pt idx="14789">17</cx:pt>
          <cx:pt idx="14790">19</cx:pt>
          <cx:pt idx="14791">12</cx:pt>
          <cx:pt idx="14792">20</cx:pt>
          <cx:pt idx="14793">19</cx:pt>
          <cx:pt idx="14794">12</cx:pt>
          <cx:pt idx="14795">18</cx:pt>
          <cx:pt idx="14796">13</cx:pt>
          <cx:pt idx="14797">21</cx:pt>
          <cx:pt idx="14798">12</cx:pt>
          <cx:pt idx="14799">12</cx:pt>
          <cx:pt idx="14800">15</cx:pt>
          <cx:pt idx="14801">13</cx:pt>
          <cx:pt idx="14802">15</cx:pt>
          <cx:pt idx="14803">19</cx:pt>
          <cx:pt idx="14804">20</cx:pt>
          <cx:pt idx="14805">24</cx:pt>
          <cx:pt idx="14806">16</cx:pt>
          <cx:pt idx="14807">13</cx:pt>
          <cx:pt idx="14808">13</cx:pt>
          <cx:pt idx="14809">12</cx:pt>
          <cx:pt idx="14810">15</cx:pt>
          <cx:pt idx="14811">21</cx:pt>
          <cx:pt idx="14812">21</cx:pt>
          <cx:pt idx="14813">12</cx:pt>
          <cx:pt idx="14814">24</cx:pt>
          <cx:pt idx="14815">15</cx:pt>
          <cx:pt idx="14816">12</cx:pt>
          <cx:pt idx="14817">12</cx:pt>
          <cx:pt idx="14818">11</cx:pt>
          <cx:pt idx="14819">21</cx:pt>
          <cx:pt idx="14820">13</cx:pt>
          <cx:pt idx="14821">14</cx:pt>
          <cx:pt idx="14822">12</cx:pt>
          <cx:pt idx="14823">15</cx:pt>
          <cx:pt idx="14824">15</cx:pt>
          <cx:pt idx="14825">13</cx:pt>
          <cx:pt idx="14826">13</cx:pt>
          <cx:pt idx="14827">19</cx:pt>
          <cx:pt idx="14828">18</cx:pt>
          <cx:pt idx="14829">13</cx:pt>
          <cx:pt idx="14830">19</cx:pt>
          <cx:pt idx="14831">16</cx:pt>
          <cx:pt idx="14832">13</cx:pt>
          <cx:pt idx="14833">17</cx:pt>
          <cx:pt idx="14834">16</cx:pt>
          <cx:pt idx="14835">20</cx:pt>
          <cx:pt idx="14836">16</cx:pt>
          <cx:pt idx="14837">17</cx:pt>
          <cx:pt idx="14838">14</cx:pt>
          <cx:pt idx="14839">18</cx:pt>
          <cx:pt idx="14840">14</cx:pt>
          <cx:pt idx="14841">19</cx:pt>
          <cx:pt idx="14842">13</cx:pt>
          <cx:pt idx="14843">18</cx:pt>
          <cx:pt idx="14844">12</cx:pt>
          <cx:pt idx="14845">18</cx:pt>
          <cx:pt idx="14846">20</cx:pt>
          <cx:pt idx="14847">15</cx:pt>
          <cx:pt idx="14848">28</cx:pt>
          <cx:pt idx="14849">10</cx:pt>
          <cx:pt idx="14850">25</cx:pt>
          <cx:pt idx="14851">15</cx:pt>
          <cx:pt idx="14852">16</cx:pt>
          <cx:pt idx="14853">12</cx:pt>
          <cx:pt idx="14854">15</cx:pt>
          <cx:pt idx="14855">13</cx:pt>
          <cx:pt idx="14856">15</cx:pt>
          <cx:pt idx="14857">12</cx:pt>
          <cx:pt idx="14858">21</cx:pt>
          <cx:pt idx="14859">12</cx:pt>
          <cx:pt idx="14860">21</cx:pt>
          <cx:pt idx="14861">15</cx:pt>
          <cx:pt idx="14862">13</cx:pt>
          <cx:pt idx="14863">18</cx:pt>
          <cx:pt idx="14864">10</cx:pt>
          <cx:pt idx="14865">14</cx:pt>
          <cx:pt idx="14866">14</cx:pt>
          <cx:pt idx="14867">15</cx:pt>
          <cx:pt idx="14868">19</cx:pt>
          <cx:pt idx="14869">13</cx:pt>
          <cx:pt idx="14870">19</cx:pt>
          <cx:pt idx="14871">17</cx:pt>
          <cx:pt idx="14872">34</cx:pt>
          <cx:pt idx="14873">14</cx:pt>
          <cx:pt idx="14874">12</cx:pt>
          <cx:pt idx="14875">24</cx:pt>
          <cx:pt idx="14876">18</cx:pt>
          <cx:pt idx="14877">23</cx:pt>
          <cx:pt idx="14878">13</cx:pt>
          <cx:pt idx="14879">11</cx:pt>
          <cx:pt idx="14880">15</cx:pt>
          <cx:pt idx="14881">20</cx:pt>
          <cx:pt idx="14882">13</cx:pt>
          <cx:pt idx="14883">10</cx:pt>
          <cx:pt idx="14884">14</cx:pt>
          <cx:pt idx="14885">12</cx:pt>
          <cx:pt idx="14886">20</cx:pt>
          <cx:pt idx="14887">19</cx:pt>
          <cx:pt idx="14888">13</cx:pt>
          <cx:pt idx="14889">28</cx:pt>
          <cx:pt idx="14890">14</cx:pt>
          <cx:pt idx="14891">21</cx:pt>
          <cx:pt idx="14892">11</cx:pt>
          <cx:pt idx="14893">13</cx:pt>
          <cx:pt idx="14894">13</cx:pt>
          <cx:pt idx="14895">18</cx:pt>
          <cx:pt idx="14896">16</cx:pt>
          <cx:pt idx="14897">16</cx:pt>
          <cx:pt idx="14898">16</cx:pt>
          <cx:pt idx="14899">16</cx:pt>
          <cx:pt idx="14900">12</cx:pt>
          <cx:pt idx="14901">17</cx:pt>
          <cx:pt idx="14902">19</cx:pt>
          <cx:pt idx="14903">14</cx:pt>
          <cx:pt idx="14904">30</cx:pt>
          <cx:pt idx="14905">35</cx:pt>
          <cx:pt idx="14906">12</cx:pt>
          <cx:pt idx="14907">14</cx:pt>
          <cx:pt idx="14908">16</cx:pt>
          <cx:pt idx="14909">24</cx:pt>
          <cx:pt idx="14910">33</cx:pt>
          <cx:pt idx="14911">17</cx:pt>
          <cx:pt idx="14912">16</cx:pt>
          <cx:pt idx="14913">20</cx:pt>
          <cx:pt idx="14914">18</cx:pt>
          <cx:pt idx="14915">21</cx:pt>
          <cx:pt idx="14916">14</cx:pt>
          <cx:pt idx="14917">17</cx:pt>
          <cx:pt idx="14918">15</cx:pt>
          <cx:pt idx="14919">11</cx:pt>
          <cx:pt idx="14920">30</cx:pt>
          <cx:pt idx="14921">17</cx:pt>
          <cx:pt idx="14922">15</cx:pt>
          <cx:pt idx="14923">22</cx:pt>
          <cx:pt idx="14924">12</cx:pt>
          <cx:pt idx="14925">12</cx:pt>
          <cx:pt idx="14926">15</cx:pt>
          <cx:pt idx="14927">17</cx:pt>
          <cx:pt idx="14928">19</cx:pt>
          <cx:pt idx="14929">22</cx:pt>
          <cx:pt idx="14930">19</cx:pt>
          <cx:pt idx="14931">12</cx:pt>
          <cx:pt idx="14932">15</cx:pt>
          <cx:pt idx="14933">23</cx:pt>
          <cx:pt idx="14934">14</cx:pt>
          <cx:pt idx="14935">20</cx:pt>
          <cx:pt idx="14936">17</cx:pt>
          <cx:pt idx="14937">16</cx:pt>
          <cx:pt idx="14938">14</cx:pt>
          <cx:pt idx="14939">17</cx:pt>
          <cx:pt idx="14940">17</cx:pt>
          <cx:pt idx="14941">14</cx:pt>
          <cx:pt idx="14942">18</cx:pt>
          <cx:pt idx="14943">13</cx:pt>
          <cx:pt idx="14944">14</cx:pt>
          <cx:pt idx="14945">13</cx:pt>
          <cx:pt idx="14946">20</cx:pt>
          <cx:pt idx="14947">14</cx:pt>
          <cx:pt idx="14948">15</cx:pt>
          <cx:pt idx="14949">13</cx:pt>
          <cx:pt idx="14950">19</cx:pt>
          <cx:pt idx="14951">12</cx:pt>
          <cx:pt idx="14952">18</cx:pt>
          <cx:pt idx="14953">13</cx:pt>
          <cx:pt idx="14954">19</cx:pt>
          <cx:pt idx="14955">11</cx:pt>
          <cx:pt idx="14956">22</cx:pt>
          <cx:pt idx="14957">17</cx:pt>
          <cx:pt idx="14958">16</cx:pt>
          <cx:pt idx="14959">14</cx:pt>
          <cx:pt idx="14960">11</cx:pt>
          <cx:pt idx="14961">12</cx:pt>
          <cx:pt idx="14962">17</cx:pt>
          <cx:pt idx="14963">12</cx:pt>
          <cx:pt idx="14964">14</cx:pt>
          <cx:pt idx="14965">19</cx:pt>
          <cx:pt idx="14966">17</cx:pt>
          <cx:pt idx="14967">21</cx:pt>
          <cx:pt idx="14968">21</cx:pt>
          <cx:pt idx="14969">13</cx:pt>
          <cx:pt idx="14970">16</cx:pt>
          <cx:pt idx="14971">12</cx:pt>
          <cx:pt idx="14972">13</cx:pt>
          <cx:pt idx="14973">15</cx:pt>
          <cx:pt idx="14974">20</cx:pt>
          <cx:pt idx="14975">14</cx:pt>
          <cx:pt idx="14976">21</cx:pt>
          <cx:pt idx="14977">16</cx:pt>
          <cx:pt idx="14978">11</cx:pt>
          <cx:pt idx="14979">16</cx:pt>
          <cx:pt idx="14980">16</cx:pt>
          <cx:pt idx="14981">17</cx:pt>
          <cx:pt idx="14982">29</cx:pt>
          <cx:pt idx="14983">11</cx:pt>
          <cx:pt idx="14984">16</cx:pt>
          <cx:pt idx="14985">18</cx:pt>
          <cx:pt idx="14986">27</cx:pt>
          <cx:pt idx="14987">15</cx:pt>
          <cx:pt idx="14988">13</cx:pt>
          <cx:pt idx="14989">25</cx:pt>
          <cx:pt idx="14990">13</cx:pt>
          <cx:pt idx="14991">11</cx:pt>
          <cx:pt idx="14992">12</cx:pt>
          <cx:pt idx="14993">14</cx:pt>
          <cx:pt idx="14994">15</cx:pt>
          <cx:pt idx="14995">14</cx:pt>
          <cx:pt idx="14996">27</cx:pt>
          <cx:pt idx="14997">18</cx:pt>
          <cx:pt idx="14998">18</cx:pt>
          <cx:pt idx="14999">12</cx:pt>
          <cx:pt idx="15000">11</cx:pt>
          <cx:pt idx="15001">16</cx:pt>
          <cx:pt idx="15002">19</cx:pt>
          <cx:pt idx="15003">16</cx:pt>
          <cx:pt idx="15004">17</cx:pt>
          <cx:pt idx="15005">16</cx:pt>
          <cx:pt idx="15006">18</cx:pt>
          <cx:pt idx="15007">17</cx:pt>
          <cx:pt idx="15008">12</cx:pt>
          <cx:pt idx="15009">18</cx:pt>
          <cx:pt idx="15010">13</cx:pt>
          <cx:pt idx="15011">19</cx:pt>
          <cx:pt idx="15012">17</cx:pt>
          <cx:pt idx="15013">15</cx:pt>
          <cx:pt idx="15014">11</cx:pt>
          <cx:pt idx="15015">20</cx:pt>
          <cx:pt idx="15016">26</cx:pt>
          <cx:pt idx="15017">13</cx:pt>
          <cx:pt idx="15018">12</cx:pt>
          <cx:pt idx="15019">18</cx:pt>
          <cx:pt idx="15020">12</cx:pt>
          <cx:pt idx="15021">17</cx:pt>
          <cx:pt idx="15022">14</cx:pt>
          <cx:pt idx="15023">16</cx:pt>
          <cx:pt idx="15024">18</cx:pt>
          <cx:pt idx="15025">11</cx:pt>
          <cx:pt idx="15026">14</cx:pt>
          <cx:pt idx="15027">22</cx:pt>
          <cx:pt idx="15028">19</cx:pt>
          <cx:pt idx="15029">18</cx:pt>
          <cx:pt idx="15030">21</cx:pt>
          <cx:pt idx="15031">19</cx:pt>
          <cx:pt idx="15032">11</cx:pt>
          <cx:pt idx="15033">14</cx:pt>
          <cx:pt idx="15034">14</cx:pt>
          <cx:pt idx="15035">14</cx:pt>
          <cx:pt idx="15036">16</cx:pt>
          <cx:pt idx="15037">18</cx:pt>
          <cx:pt idx="15038">22</cx:pt>
          <cx:pt idx="15039">21</cx:pt>
          <cx:pt idx="15040">22</cx:pt>
          <cx:pt idx="15041">18</cx:pt>
          <cx:pt idx="15042">17</cx:pt>
          <cx:pt idx="15043">15</cx:pt>
          <cx:pt idx="15044">30</cx:pt>
          <cx:pt idx="15045">20</cx:pt>
          <cx:pt idx="15046">13</cx:pt>
          <cx:pt idx="15047">15</cx:pt>
          <cx:pt idx="15048">12</cx:pt>
          <cx:pt idx="15049">24</cx:pt>
          <cx:pt idx="15050">17</cx:pt>
          <cx:pt idx="15051">16</cx:pt>
          <cx:pt idx="15052">22</cx:pt>
          <cx:pt idx="15053">16</cx:pt>
          <cx:pt idx="15054">16</cx:pt>
          <cx:pt idx="15055">15</cx:pt>
          <cx:pt idx="15056">20</cx:pt>
          <cx:pt idx="15057">20</cx:pt>
          <cx:pt idx="15058">13</cx:pt>
          <cx:pt idx="15059">15</cx:pt>
          <cx:pt idx="15060">14</cx:pt>
          <cx:pt idx="15061">20</cx:pt>
          <cx:pt idx="15062">16</cx:pt>
          <cx:pt idx="15063">13</cx:pt>
          <cx:pt idx="15064">13</cx:pt>
          <cx:pt idx="15065">20</cx:pt>
          <cx:pt idx="15066">15</cx:pt>
          <cx:pt idx="15067">34</cx:pt>
          <cx:pt idx="15068">11</cx:pt>
          <cx:pt idx="15069">20</cx:pt>
          <cx:pt idx="15070">13</cx:pt>
          <cx:pt idx="15071">13</cx:pt>
          <cx:pt idx="15072">21</cx:pt>
          <cx:pt idx="15073">13</cx:pt>
          <cx:pt idx="15074">18</cx:pt>
          <cx:pt idx="15075">25</cx:pt>
          <cx:pt idx="15076">18</cx:pt>
          <cx:pt idx="15077">12</cx:pt>
          <cx:pt idx="15078">9</cx:pt>
          <cx:pt idx="15079">17</cx:pt>
          <cx:pt idx="15080">28</cx:pt>
          <cx:pt idx="15081">11</cx:pt>
          <cx:pt idx="15082">21</cx:pt>
          <cx:pt idx="15083">29</cx:pt>
          <cx:pt idx="15084">15</cx:pt>
          <cx:pt idx="15085">14</cx:pt>
          <cx:pt idx="15086">14</cx:pt>
          <cx:pt idx="15087">24</cx:pt>
          <cx:pt idx="15088">20</cx:pt>
          <cx:pt idx="15089">17</cx:pt>
          <cx:pt idx="15090">19</cx:pt>
          <cx:pt idx="15091">12</cx:pt>
          <cx:pt idx="15092">25</cx:pt>
          <cx:pt idx="15093">18</cx:pt>
          <cx:pt idx="15094">20</cx:pt>
          <cx:pt idx="15095">14</cx:pt>
          <cx:pt idx="15096">13</cx:pt>
          <cx:pt idx="15097">15</cx:pt>
          <cx:pt idx="15098">14</cx:pt>
          <cx:pt idx="15099">24</cx:pt>
          <cx:pt idx="15100">12</cx:pt>
          <cx:pt idx="15101">12</cx:pt>
          <cx:pt idx="15102">14</cx:pt>
          <cx:pt idx="15103">16</cx:pt>
          <cx:pt idx="15104">16</cx:pt>
          <cx:pt idx="15105">17</cx:pt>
          <cx:pt idx="15106">15</cx:pt>
          <cx:pt idx="15107">14</cx:pt>
          <cx:pt idx="15108">21</cx:pt>
          <cx:pt idx="15109">17</cx:pt>
          <cx:pt idx="15110">12</cx:pt>
          <cx:pt idx="15111">13</cx:pt>
          <cx:pt idx="15112">19</cx:pt>
          <cx:pt idx="15113">12</cx:pt>
          <cx:pt idx="15114">14</cx:pt>
          <cx:pt idx="15115">12</cx:pt>
          <cx:pt idx="15116">14</cx:pt>
          <cx:pt idx="15117">26</cx:pt>
          <cx:pt idx="15118">18</cx:pt>
          <cx:pt idx="15119">11</cx:pt>
          <cx:pt idx="15120">18</cx:pt>
          <cx:pt idx="15121">13</cx:pt>
          <cx:pt idx="15122">14</cx:pt>
          <cx:pt idx="15123">16</cx:pt>
          <cx:pt idx="15124">14</cx:pt>
          <cx:pt idx="15125">15</cx:pt>
          <cx:pt idx="15126">14</cx:pt>
          <cx:pt idx="15127">13</cx:pt>
          <cx:pt idx="15128">12</cx:pt>
          <cx:pt idx="15129">13</cx:pt>
          <cx:pt idx="15130">14</cx:pt>
          <cx:pt idx="15131">21</cx:pt>
          <cx:pt idx="15132">18</cx:pt>
          <cx:pt idx="15133">14</cx:pt>
          <cx:pt idx="15134">23</cx:pt>
          <cx:pt idx="15135">11</cx:pt>
          <cx:pt idx="15136">20</cx:pt>
          <cx:pt idx="15137">17</cx:pt>
          <cx:pt idx="15138">13</cx:pt>
          <cx:pt idx="15139">17</cx:pt>
          <cx:pt idx="15140">17</cx:pt>
          <cx:pt idx="15141">28</cx:pt>
          <cx:pt idx="15142">12</cx:pt>
          <cx:pt idx="15143">21</cx:pt>
          <cx:pt idx="15144">13</cx:pt>
          <cx:pt idx="15145">17</cx:pt>
          <cx:pt idx="15146">26</cx:pt>
          <cx:pt idx="15147">14</cx:pt>
          <cx:pt idx="15148">11</cx:pt>
          <cx:pt idx="15149">17</cx:pt>
          <cx:pt idx="15150">21</cx:pt>
          <cx:pt idx="15151">21</cx:pt>
          <cx:pt idx="15152">17</cx:pt>
          <cx:pt idx="15153">14</cx:pt>
          <cx:pt idx="15154">13</cx:pt>
          <cx:pt idx="15155">28</cx:pt>
          <cx:pt idx="15156">14</cx:pt>
          <cx:pt idx="15157">20</cx:pt>
          <cx:pt idx="15158">12</cx:pt>
          <cx:pt idx="15159">15</cx:pt>
          <cx:pt idx="15160">17</cx:pt>
          <cx:pt idx="15161">23</cx:pt>
          <cx:pt idx="15162">14</cx:pt>
          <cx:pt idx="15163">13</cx:pt>
          <cx:pt idx="15164">22</cx:pt>
          <cx:pt idx="15165">21</cx:pt>
          <cx:pt idx="15166">10</cx:pt>
          <cx:pt idx="15167">17</cx:pt>
          <cx:pt idx="15168">24</cx:pt>
          <cx:pt idx="15169">18</cx:pt>
          <cx:pt idx="15170">14</cx:pt>
          <cx:pt idx="15171">11</cx:pt>
          <cx:pt idx="15172">17</cx:pt>
          <cx:pt idx="15173">14</cx:pt>
          <cx:pt idx="15174">15</cx:pt>
          <cx:pt idx="15175">14</cx:pt>
          <cx:pt idx="15176">13</cx:pt>
          <cx:pt idx="15177">13</cx:pt>
          <cx:pt idx="15178">16</cx:pt>
          <cx:pt idx="15179">17</cx:pt>
          <cx:pt idx="15180">15</cx:pt>
          <cx:pt idx="15181">18</cx:pt>
          <cx:pt idx="15182">16</cx:pt>
          <cx:pt idx="15183">26</cx:pt>
          <cx:pt idx="15184">12</cx:pt>
          <cx:pt idx="15185">13</cx:pt>
          <cx:pt idx="15186">16</cx:pt>
          <cx:pt idx="15187">16</cx:pt>
          <cx:pt idx="15188">19</cx:pt>
          <cx:pt idx="15189">12</cx:pt>
          <cx:pt idx="15190">16</cx:pt>
          <cx:pt idx="15191">16</cx:pt>
          <cx:pt idx="15192">18</cx:pt>
          <cx:pt idx="15193">15</cx:pt>
          <cx:pt idx="15194">15</cx:pt>
          <cx:pt idx="15195">20</cx:pt>
          <cx:pt idx="15196">15</cx:pt>
          <cx:pt idx="15197">16</cx:pt>
          <cx:pt idx="15198">19</cx:pt>
          <cx:pt idx="15199">21</cx:pt>
          <cx:pt idx="15200">19</cx:pt>
          <cx:pt idx="15201">13</cx:pt>
          <cx:pt idx="15202">17</cx:pt>
          <cx:pt idx="15203">14</cx:pt>
          <cx:pt idx="15204">16</cx:pt>
          <cx:pt idx="15205">15</cx:pt>
          <cx:pt idx="15206">16</cx:pt>
          <cx:pt idx="15207">19</cx:pt>
          <cx:pt idx="15208">16</cx:pt>
          <cx:pt idx="15209">14</cx:pt>
          <cx:pt idx="15210">14</cx:pt>
          <cx:pt idx="15211">18</cx:pt>
          <cx:pt idx="15212">18</cx:pt>
          <cx:pt idx="15213">12</cx:pt>
          <cx:pt idx="15214">17</cx:pt>
          <cx:pt idx="15215">14</cx:pt>
          <cx:pt idx="15216">15</cx:pt>
          <cx:pt idx="15217">12</cx:pt>
          <cx:pt idx="15218">13</cx:pt>
          <cx:pt idx="15219">20</cx:pt>
          <cx:pt idx="15220">16</cx:pt>
          <cx:pt idx="15221">11</cx:pt>
          <cx:pt idx="15222">18</cx:pt>
          <cx:pt idx="15223">18</cx:pt>
          <cx:pt idx="15224">15</cx:pt>
          <cx:pt idx="15225">17</cx:pt>
          <cx:pt idx="15226">17</cx:pt>
          <cx:pt idx="15227">17</cx:pt>
          <cx:pt idx="15228">15</cx:pt>
          <cx:pt idx="15229">15</cx:pt>
          <cx:pt idx="15230">18</cx:pt>
          <cx:pt idx="15231">11</cx:pt>
          <cx:pt idx="15232">26</cx:pt>
          <cx:pt idx="15233">13</cx:pt>
          <cx:pt idx="15234">25</cx:pt>
          <cx:pt idx="15235">22</cx:pt>
          <cx:pt idx="15236">17</cx:pt>
          <cx:pt idx="15237">14</cx:pt>
          <cx:pt idx="15238">17</cx:pt>
          <cx:pt idx="15239">19</cx:pt>
          <cx:pt idx="15240">15</cx:pt>
          <cx:pt idx="15241">23</cx:pt>
          <cx:pt idx="15242">20</cx:pt>
          <cx:pt idx="15243">29</cx:pt>
          <cx:pt idx="15244">15</cx:pt>
          <cx:pt idx="15245">17</cx:pt>
          <cx:pt idx="15246">13</cx:pt>
          <cx:pt idx="15247">13</cx:pt>
          <cx:pt idx="15248">15</cx:pt>
          <cx:pt idx="15249">13</cx:pt>
          <cx:pt idx="15250">19</cx:pt>
          <cx:pt idx="15251">24</cx:pt>
          <cx:pt idx="15252">17</cx:pt>
          <cx:pt idx="15253">17</cx:pt>
          <cx:pt idx="15254">16</cx:pt>
          <cx:pt idx="15255">24</cx:pt>
          <cx:pt idx="15256">25</cx:pt>
          <cx:pt idx="15257">15</cx:pt>
          <cx:pt idx="15258">17</cx:pt>
          <cx:pt idx="15259">18</cx:pt>
          <cx:pt idx="15260">31</cx:pt>
          <cx:pt idx="15261">18</cx:pt>
          <cx:pt idx="15262">12</cx:pt>
          <cx:pt idx="15263">12</cx:pt>
          <cx:pt idx="15264">17</cx:pt>
          <cx:pt idx="15265">14</cx:pt>
          <cx:pt idx="15266">17</cx:pt>
          <cx:pt idx="15267">13</cx:pt>
          <cx:pt idx="15268">13</cx:pt>
          <cx:pt idx="15269">17</cx:pt>
          <cx:pt idx="15270">13</cx:pt>
          <cx:pt idx="15271">17</cx:pt>
          <cx:pt idx="15272">11</cx:pt>
          <cx:pt idx="15273">13</cx:pt>
          <cx:pt idx="15274">18</cx:pt>
          <cx:pt idx="15275">15</cx:pt>
          <cx:pt idx="15276">17</cx:pt>
          <cx:pt idx="15277">21</cx:pt>
          <cx:pt idx="15278">16</cx:pt>
          <cx:pt idx="15279">30</cx:pt>
          <cx:pt idx="15280">22</cx:pt>
          <cx:pt idx="15281">18</cx:pt>
          <cx:pt idx="15282">15</cx:pt>
          <cx:pt idx="15283">13</cx:pt>
          <cx:pt idx="15284">15</cx:pt>
          <cx:pt idx="15285">23</cx:pt>
          <cx:pt idx="15286">22</cx:pt>
          <cx:pt idx="15287">13</cx:pt>
          <cx:pt idx="15288">18</cx:pt>
          <cx:pt idx="15289">13</cx:pt>
          <cx:pt idx="15290">13</cx:pt>
          <cx:pt idx="15291">20</cx:pt>
          <cx:pt idx="15292">20</cx:pt>
          <cx:pt idx="15293">22</cx:pt>
          <cx:pt idx="15294">14</cx:pt>
          <cx:pt idx="15295">28</cx:pt>
          <cx:pt idx="15296">13</cx:pt>
          <cx:pt idx="15297">13</cx:pt>
          <cx:pt idx="15298">25</cx:pt>
          <cx:pt idx="15299">15</cx:pt>
          <cx:pt idx="15300">16</cx:pt>
          <cx:pt idx="15301">14</cx:pt>
          <cx:pt idx="15302">24</cx:pt>
          <cx:pt idx="15303">21</cx:pt>
          <cx:pt idx="15304">14</cx:pt>
          <cx:pt idx="15305">23</cx:pt>
          <cx:pt idx="15306">18</cx:pt>
          <cx:pt idx="15307">21</cx:pt>
          <cx:pt idx="15308">12</cx:pt>
          <cx:pt idx="15309">16</cx:pt>
          <cx:pt idx="15310">18</cx:pt>
          <cx:pt idx="15311">11</cx:pt>
          <cx:pt idx="15312">13</cx:pt>
          <cx:pt idx="15313">16</cx:pt>
          <cx:pt idx="15314">11</cx:pt>
          <cx:pt idx="15315">13</cx:pt>
          <cx:pt idx="15316">16</cx:pt>
          <cx:pt idx="15317">16</cx:pt>
          <cx:pt idx="15318">12</cx:pt>
          <cx:pt idx="15319">16</cx:pt>
          <cx:pt idx="15320">12</cx:pt>
          <cx:pt idx="15321">16</cx:pt>
          <cx:pt idx="15322">18</cx:pt>
          <cx:pt idx="15323">20</cx:pt>
          <cx:pt idx="15324">17</cx:pt>
          <cx:pt idx="15325">11</cx:pt>
          <cx:pt idx="15326">16</cx:pt>
          <cx:pt idx="15327">15</cx:pt>
          <cx:pt idx="15328">12</cx:pt>
          <cx:pt idx="15329">11</cx:pt>
          <cx:pt idx="15330">20</cx:pt>
          <cx:pt idx="15331">12</cx:pt>
          <cx:pt idx="15332">22</cx:pt>
          <cx:pt idx="15333">18</cx:pt>
          <cx:pt idx="15334">22</cx:pt>
          <cx:pt idx="15335">15</cx:pt>
          <cx:pt idx="15336">16</cx:pt>
          <cx:pt idx="15337">30</cx:pt>
          <cx:pt idx="15338">26</cx:pt>
          <cx:pt idx="15339">20</cx:pt>
          <cx:pt idx="15340">21</cx:pt>
          <cx:pt idx="15341">13</cx:pt>
          <cx:pt idx="15342">18</cx:pt>
          <cx:pt idx="15343">15</cx:pt>
          <cx:pt idx="15344">23</cx:pt>
          <cx:pt idx="15345">31</cx:pt>
          <cx:pt idx="15346">17</cx:pt>
          <cx:pt idx="15347">12</cx:pt>
          <cx:pt idx="15348">19</cx:pt>
          <cx:pt idx="15349">13</cx:pt>
          <cx:pt idx="15350">17</cx:pt>
          <cx:pt idx="15351">13</cx:pt>
          <cx:pt idx="15352">17</cx:pt>
          <cx:pt idx="15353">22</cx:pt>
          <cx:pt idx="15354">20</cx:pt>
          <cx:pt idx="15355">13</cx:pt>
          <cx:pt idx="15356">30</cx:pt>
          <cx:pt idx="15357">19</cx:pt>
          <cx:pt idx="15358">16</cx:pt>
          <cx:pt idx="15359">18</cx:pt>
          <cx:pt idx="15360">15</cx:pt>
          <cx:pt idx="15361">11</cx:pt>
          <cx:pt idx="15362">17</cx:pt>
          <cx:pt idx="15363">10</cx:pt>
          <cx:pt idx="15364">21</cx:pt>
          <cx:pt idx="15365">16</cx:pt>
          <cx:pt idx="15366">15</cx:pt>
          <cx:pt idx="15367">16</cx:pt>
          <cx:pt idx="15368">16</cx:pt>
          <cx:pt idx="15369">11</cx:pt>
          <cx:pt idx="15370">16</cx:pt>
          <cx:pt idx="15371">13</cx:pt>
          <cx:pt idx="15372">15</cx:pt>
          <cx:pt idx="15373">17</cx:pt>
          <cx:pt idx="15374">16</cx:pt>
          <cx:pt idx="15375">11</cx:pt>
          <cx:pt idx="15376">15</cx:pt>
          <cx:pt idx="15377">12</cx:pt>
          <cx:pt idx="15378">18</cx:pt>
          <cx:pt idx="15379">18</cx:pt>
          <cx:pt idx="15380">15</cx:pt>
          <cx:pt idx="15381">16</cx:pt>
          <cx:pt idx="15382">17</cx:pt>
          <cx:pt idx="15383">21</cx:pt>
          <cx:pt idx="15384">23</cx:pt>
          <cx:pt idx="15385">23</cx:pt>
          <cx:pt idx="15386">20</cx:pt>
          <cx:pt idx="15387">25</cx:pt>
          <cx:pt idx="15388">21</cx:pt>
          <cx:pt idx="15389">14</cx:pt>
          <cx:pt idx="15390">17</cx:pt>
          <cx:pt idx="15391">23</cx:pt>
          <cx:pt idx="15392">12</cx:pt>
          <cx:pt idx="15393">14</cx:pt>
          <cx:pt idx="15394">14</cx:pt>
          <cx:pt idx="15395">13</cx:pt>
          <cx:pt idx="15396">15</cx:pt>
          <cx:pt idx="15397">18</cx:pt>
          <cx:pt idx="15398">20</cx:pt>
          <cx:pt idx="15399">14</cx:pt>
          <cx:pt idx="15400">15</cx:pt>
          <cx:pt idx="15401">14</cx:pt>
          <cx:pt idx="15402">22</cx:pt>
          <cx:pt idx="15403">13</cx:pt>
          <cx:pt idx="15404">15</cx:pt>
          <cx:pt idx="15405">24</cx:pt>
          <cx:pt idx="15406">11</cx:pt>
          <cx:pt idx="15407">12</cx:pt>
          <cx:pt idx="15408">15</cx:pt>
          <cx:pt idx="15409">14</cx:pt>
          <cx:pt idx="15410">16</cx:pt>
          <cx:pt idx="15411">15</cx:pt>
          <cx:pt idx="15412">16</cx:pt>
          <cx:pt idx="15413">18</cx:pt>
          <cx:pt idx="15414">15</cx:pt>
          <cx:pt idx="15415">21</cx:pt>
          <cx:pt idx="15416">18</cx:pt>
          <cx:pt idx="15417">15</cx:pt>
          <cx:pt idx="15418">23</cx:pt>
          <cx:pt idx="15419">16</cx:pt>
          <cx:pt idx="15420">12</cx:pt>
          <cx:pt idx="15421">14</cx:pt>
          <cx:pt idx="15422">16</cx:pt>
          <cx:pt idx="15423">15</cx:pt>
          <cx:pt idx="15424">11</cx:pt>
          <cx:pt idx="15425">14</cx:pt>
          <cx:pt idx="15426">20</cx:pt>
          <cx:pt idx="15427">19</cx:pt>
          <cx:pt idx="15428">33</cx:pt>
          <cx:pt idx="15429">15</cx:pt>
          <cx:pt idx="15430">15</cx:pt>
          <cx:pt idx="15431">14</cx:pt>
          <cx:pt idx="15432">18</cx:pt>
          <cx:pt idx="15433">14</cx:pt>
          <cx:pt idx="15434">18</cx:pt>
          <cx:pt idx="15435">15</cx:pt>
          <cx:pt idx="15436">14</cx:pt>
          <cx:pt idx="15437">19</cx:pt>
          <cx:pt idx="15438">16</cx:pt>
          <cx:pt idx="15439">16</cx:pt>
          <cx:pt idx="15440">19</cx:pt>
          <cx:pt idx="15441">11</cx:pt>
          <cx:pt idx="15442">15</cx:pt>
          <cx:pt idx="15443">15</cx:pt>
          <cx:pt idx="15444">11</cx:pt>
          <cx:pt idx="15445">24</cx:pt>
          <cx:pt idx="15446">19</cx:pt>
          <cx:pt idx="15447">16</cx:pt>
          <cx:pt idx="15448">12</cx:pt>
          <cx:pt idx="15449">16</cx:pt>
          <cx:pt idx="15450">11</cx:pt>
          <cx:pt idx="15451">16</cx:pt>
          <cx:pt idx="15452">20</cx:pt>
          <cx:pt idx="15453">17</cx:pt>
          <cx:pt idx="15454">15</cx:pt>
          <cx:pt idx="15455">20</cx:pt>
          <cx:pt idx="15456">12</cx:pt>
          <cx:pt idx="15457">13</cx:pt>
          <cx:pt idx="15458">17</cx:pt>
          <cx:pt idx="15459">16</cx:pt>
          <cx:pt idx="15460">15</cx:pt>
          <cx:pt idx="15461">16</cx:pt>
          <cx:pt idx="15462">24</cx:pt>
          <cx:pt idx="15463">15</cx:pt>
          <cx:pt idx="15464">14</cx:pt>
          <cx:pt idx="15465">17</cx:pt>
          <cx:pt idx="15466">13</cx:pt>
          <cx:pt idx="15467">15</cx:pt>
          <cx:pt idx="15468">16</cx:pt>
          <cx:pt idx="15469">11</cx:pt>
          <cx:pt idx="15470">13</cx:pt>
          <cx:pt idx="15471">19</cx:pt>
          <cx:pt idx="15472">14</cx:pt>
          <cx:pt idx="15473">10</cx:pt>
          <cx:pt idx="15474">16</cx:pt>
          <cx:pt idx="15475">16</cx:pt>
          <cx:pt idx="15476">13</cx:pt>
          <cx:pt idx="15477">20</cx:pt>
          <cx:pt idx="15478">15</cx:pt>
          <cx:pt idx="15479">26</cx:pt>
          <cx:pt idx="15480">21</cx:pt>
          <cx:pt idx="15481">14</cx:pt>
          <cx:pt idx="15482">18</cx:pt>
          <cx:pt idx="15483">15</cx:pt>
          <cx:pt idx="15484">15</cx:pt>
          <cx:pt idx="15485">16</cx:pt>
          <cx:pt idx="15486">22</cx:pt>
          <cx:pt idx="15487">13</cx:pt>
          <cx:pt idx="15488">16</cx:pt>
          <cx:pt idx="15489">14</cx:pt>
          <cx:pt idx="15490">17</cx:pt>
          <cx:pt idx="15491">13</cx:pt>
          <cx:pt idx="15492">16</cx:pt>
          <cx:pt idx="15493">17</cx:pt>
          <cx:pt idx="15494">15</cx:pt>
          <cx:pt idx="15495">19</cx:pt>
          <cx:pt idx="15496">13</cx:pt>
          <cx:pt idx="15497">10</cx:pt>
          <cx:pt idx="15498">20</cx:pt>
          <cx:pt idx="15499">14</cx:pt>
          <cx:pt idx="15500">14</cx:pt>
          <cx:pt idx="15501">19</cx:pt>
          <cx:pt idx="15502">15</cx:pt>
          <cx:pt idx="15503">18</cx:pt>
          <cx:pt idx="15504">21</cx:pt>
          <cx:pt idx="15505">13</cx:pt>
          <cx:pt idx="15506">15</cx:pt>
          <cx:pt idx="15507">19</cx:pt>
          <cx:pt idx="15508">13</cx:pt>
          <cx:pt idx="15509">16</cx:pt>
          <cx:pt idx="15510">13</cx:pt>
          <cx:pt idx="15511">16</cx:pt>
          <cx:pt idx="15512">17</cx:pt>
          <cx:pt idx="15513">15</cx:pt>
          <cx:pt idx="15514">20</cx:pt>
          <cx:pt idx="15515">23</cx:pt>
          <cx:pt idx="15516">16</cx:pt>
          <cx:pt idx="15517">21</cx:pt>
          <cx:pt idx="15518">17</cx:pt>
          <cx:pt idx="15519">15</cx:pt>
          <cx:pt idx="15520">16</cx:pt>
          <cx:pt idx="15521">16</cx:pt>
          <cx:pt idx="15522">15</cx:pt>
          <cx:pt idx="15523">14</cx:pt>
          <cx:pt idx="15524">20</cx:pt>
          <cx:pt idx="15525">19</cx:pt>
          <cx:pt idx="15526">17</cx:pt>
          <cx:pt idx="15527">15</cx:pt>
          <cx:pt idx="15528">22</cx:pt>
          <cx:pt idx="15529">14</cx:pt>
          <cx:pt idx="15530">13</cx:pt>
          <cx:pt idx="15531">12</cx:pt>
          <cx:pt idx="15532">10</cx:pt>
          <cx:pt idx="15533">20</cx:pt>
          <cx:pt idx="15534">12</cx:pt>
          <cx:pt idx="15535">15</cx:pt>
          <cx:pt idx="15536">20</cx:pt>
          <cx:pt idx="15537">12</cx:pt>
          <cx:pt idx="15538">18</cx:pt>
          <cx:pt idx="15539">18</cx:pt>
          <cx:pt idx="15540">17</cx:pt>
          <cx:pt idx="15541">18</cx:pt>
          <cx:pt idx="15542">13</cx:pt>
          <cx:pt idx="15543">15</cx:pt>
          <cx:pt idx="15544">15</cx:pt>
          <cx:pt idx="15545">12</cx:pt>
          <cx:pt idx="15546">14</cx:pt>
          <cx:pt idx="15547">16</cx:pt>
          <cx:pt idx="15548">14</cx:pt>
          <cx:pt idx="15549">12</cx:pt>
          <cx:pt idx="15550">27</cx:pt>
          <cx:pt idx="15551">11</cx:pt>
          <cx:pt idx="15552">19</cx:pt>
          <cx:pt idx="15553">15</cx:pt>
          <cx:pt idx="15554">21</cx:pt>
          <cx:pt idx="15555">15</cx:pt>
          <cx:pt idx="15556">26</cx:pt>
          <cx:pt idx="15557">16</cx:pt>
          <cx:pt idx="15558">17</cx:pt>
          <cx:pt idx="15559">11</cx:pt>
          <cx:pt idx="15560">15</cx:pt>
          <cx:pt idx="15561">17</cx:pt>
          <cx:pt idx="15562">12</cx:pt>
          <cx:pt idx="15563">14</cx:pt>
          <cx:pt idx="15564">35</cx:pt>
          <cx:pt idx="15565">17</cx:pt>
          <cx:pt idx="15566">17</cx:pt>
          <cx:pt idx="15567">16</cx:pt>
          <cx:pt idx="15568">20</cx:pt>
          <cx:pt idx="15569">25</cx:pt>
          <cx:pt idx="15570">15</cx:pt>
          <cx:pt idx="15571">14</cx:pt>
          <cx:pt idx="15572">23</cx:pt>
          <cx:pt idx="15573">14</cx:pt>
          <cx:pt idx="15574">19</cx:pt>
          <cx:pt idx="15575">12</cx:pt>
          <cx:pt idx="15576">17</cx:pt>
          <cx:pt idx="15577">12</cx:pt>
          <cx:pt idx="15578">14</cx:pt>
          <cx:pt idx="15579">23</cx:pt>
          <cx:pt idx="15580">16</cx:pt>
          <cx:pt idx="15581">15</cx:pt>
          <cx:pt idx="15582">23</cx:pt>
          <cx:pt idx="15583">12</cx:pt>
          <cx:pt idx="15584">13</cx:pt>
          <cx:pt idx="15585">10</cx:pt>
          <cx:pt idx="15586">11</cx:pt>
          <cx:pt idx="15587">16</cx:pt>
          <cx:pt idx="15588">11</cx:pt>
          <cx:pt idx="15589">28</cx:pt>
          <cx:pt idx="15590">12</cx:pt>
          <cx:pt idx="15591">18</cx:pt>
          <cx:pt idx="15592">17</cx:pt>
          <cx:pt idx="15593">10</cx:pt>
          <cx:pt idx="15594">19</cx:pt>
          <cx:pt idx="15595">19</cx:pt>
          <cx:pt idx="15596">14</cx:pt>
          <cx:pt idx="15597">21</cx:pt>
          <cx:pt idx="15598">12</cx:pt>
          <cx:pt idx="15599">13</cx:pt>
          <cx:pt idx="15600">11</cx:pt>
          <cx:pt idx="15601">16</cx:pt>
          <cx:pt idx="15602">13</cx:pt>
          <cx:pt idx="15603">16</cx:pt>
          <cx:pt idx="15604">12</cx:pt>
          <cx:pt idx="15605">16</cx:pt>
          <cx:pt idx="15606">21</cx:pt>
          <cx:pt idx="15607">14</cx:pt>
          <cx:pt idx="15608">25</cx:pt>
          <cx:pt idx="15609">16</cx:pt>
          <cx:pt idx="15610">14</cx:pt>
          <cx:pt idx="15611">12</cx:pt>
          <cx:pt idx="15612">20</cx:pt>
          <cx:pt idx="15613">18</cx:pt>
          <cx:pt idx="15614">13</cx:pt>
          <cx:pt idx="15615">16</cx:pt>
          <cx:pt idx="15616">13</cx:pt>
          <cx:pt idx="15617">19</cx:pt>
          <cx:pt idx="15618">16</cx:pt>
          <cx:pt idx="15619">12</cx:pt>
          <cx:pt idx="15620">13</cx:pt>
          <cx:pt idx="15621">13</cx:pt>
          <cx:pt idx="15622">13</cx:pt>
          <cx:pt idx="15623">16</cx:pt>
          <cx:pt idx="15624">14</cx:pt>
          <cx:pt idx="15625">13</cx:pt>
          <cx:pt idx="15626">19</cx:pt>
          <cx:pt idx="15627">17</cx:pt>
          <cx:pt idx="15628">19</cx:pt>
          <cx:pt idx="15629">17</cx:pt>
          <cx:pt idx="15630">12</cx:pt>
          <cx:pt idx="15631">13</cx:pt>
          <cx:pt idx="15632">14</cx:pt>
          <cx:pt idx="15633">17</cx:pt>
          <cx:pt idx="15634">21</cx:pt>
          <cx:pt idx="15635">15</cx:pt>
          <cx:pt idx="15636">13</cx:pt>
          <cx:pt idx="15637">13</cx:pt>
          <cx:pt idx="15638">16</cx:pt>
          <cx:pt idx="15639">19</cx:pt>
          <cx:pt idx="15640">15</cx:pt>
          <cx:pt idx="15641">15</cx:pt>
          <cx:pt idx="15642">20</cx:pt>
          <cx:pt idx="15643">16</cx:pt>
          <cx:pt idx="15644">17</cx:pt>
          <cx:pt idx="15645">12</cx:pt>
          <cx:pt idx="15646">16</cx:pt>
          <cx:pt idx="15647">13</cx:pt>
          <cx:pt idx="15648">20</cx:pt>
          <cx:pt idx="15649">15</cx:pt>
          <cx:pt idx="15650">17</cx:pt>
          <cx:pt idx="15651">18</cx:pt>
          <cx:pt idx="15652">21</cx:pt>
          <cx:pt idx="15653">13</cx:pt>
          <cx:pt idx="15654">13</cx:pt>
          <cx:pt idx="15655">14</cx:pt>
          <cx:pt idx="15656">13</cx:pt>
          <cx:pt idx="15657">11</cx:pt>
          <cx:pt idx="15658">15</cx:pt>
          <cx:pt idx="15659">20</cx:pt>
          <cx:pt idx="15660">17</cx:pt>
          <cx:pt idx="15661">14</cx:pt>
          <cx:pt idx="15662">11</cx:pt>
          <cx:pt idx="15663">17</cx:pt>
          <cx:pt idx="15664">13</cx:pt>
          <cx:pt idx="15665">11</cx:pt>
          <cx:pt idx="15666">21</cx:pt>
          <cx:pt idx="15667">13</cx:pt>
          <cx:pt idx="15668">14</cx:pt>
          <cx:pt idx="15669">11</cx:pt>
          <cx:pt idx="15670">12</cx:pt>
          <cx:pt idx="15671">12</cx:pt>
          <cx:pt idx="15672">11</cx:pt>
          <cx:pt idx="15673">13</cx:pt>
          <cx:pt idx="15674">25</cx:pt>
          <cx:pt idx="15675">11</cx:pt>
          <cx:pt idx="15676">12</cx:pt>
          <cx:pt idx="15677">15</cx:pt>
          <cx:pt idx="15678">15</cx:pt>
          <cx:pt idx="15679">11</cx:pt>
          <cx:pt idx="15680">19</cx:pt>
          <cx:pt idx="15681">22</cx:pt>
          <cx:pt idx="15682">12</cx:pt>
          <cx:pt idx="15683">21</cx:pt>
          <cx:pt idx="15684">13</cx:pt>
          <cx:pt idx="15685">16</cx:pt>
          <cx:pt idx="15686">14</cx:pt>
          <cx:pt idx="15687">13</cx:pt>
          <cx:pt idx="15688">15</cx:pt>
          <cx:pt idx="15689">22</cx:pt>
          <cx:pt idx="15690">17</cx:pt>
          <cx:pt idx="15691">15</cx:pt>
          <cx:pt idx="15692">19</cx:pt>
          <cx:pt idx="15693">16</cx:pt>
          <cx:pt idx="15694">20</cx:pt>
          <cx:pt idx="15695">19</cx:pt>
          <cx:pt idx="15696">12</cx:pt>
          <cx:pt idx="15697">17</cx:pt>
          <cx:pt idx="15698">23</cx:pt>
          <cx:pt idx="15699">18</cx:pt>
          <cx:pt idx="15700">16</cx:pt>
          <cx:pt idx="15701">14</cx:pt>
          <cx:pt idx="15702">15</cx:pt>
          <cx:pt idx="15703">14</cx:pt>
          <cx:pt idx="15704">12</cx:pt>
          <cx:pt idx="15705">17</cx:pt>
          <cx:pt idx="15706">19</cx:pt>
          <cx:pt idx="15707">16</cx:pt>
          <cx:pt idx="15708">13</cx:pt>
          <cx:pt idx="15709">14</cx:pt>
          <cx:pt idx="15710">20</cx:pt>
          <cx:pt idx="15711">18</cx:pt>
          <cx:pt idx="15712">13</cx:pt>
          <cx:pt idx="15713">19</cx:pt>
          <cx:pt idx="15714">13</cx:pt>
          <cx:pt idx="15715">16</cx:pt>
          <cx:pt idx="15716">14</cx:pt>
          <cx:pt idx="15717">18</cx:pt>
          <cx:pt idx="15718">11</cx:pt>
          <cx:pt idx="15719">11</cx:pt>
          <cx:pt idx="15720">22</cx:pt>
          <cx:pt idx="15721">25</cx:pt>
          <cx:pt idx="15722">15</cx:pt>
          <cx:pt idx="15723">12</cx:pt>
          <cx:pt idx="15724">17</cx:pt>
          <cx:pt idx="15725">18</cx:pt>
          <cx:pt idx="15726">32</cx:pt>
          <cx:pt idx="15727">17</cx:pt>
          <cx:pt idx="15728">13</cx:pt>
          <cx:pt idx="15729">13</cx:pt>
          <cx:pt idx="15730">12</cx:pt>
          <cx:pt idx="15731">13</cx:pt>
          <cx:pt idx="15732">17</cx:pt>
          <cx:pt idx="15733">14</cx:pt>
          <cx:pt idx="15734">16</cx:pt>
          <cx:pt idx="15735">20</cx:pt>
          <cx:pt idx="15736">16</cx:pt>
          <cx:pt idx="15737">24</cx:pt>
          <cx:pt idx="15738">17</cx:pt>
          <cx:pt idx="15739">17</cx:pt>
          <cx:pt idx="15740">11</cx:pt>
          <cx:pt idx="15741">23</cx:pt>
          <cx:pt idx="15742">20</cx:pt>
          <cx:pt idx="15743">15</cx:pt>
          <cx:pt idx="15744">23</cx:pt>
          <cx:pt idx="15745">12</cx:pt>
          <cx:pt idx="15746">11</cx:pt>
          <cx:pt idx="15747">18</cx:pt>
          <cx:pt idx="15748">16</cx:pt>
          <cx:pt idx="15749">19</cx:pt>
          <cx:pt idx="15750">18</cx:pt>
          <cx:pt idx="15751">12</cx:pt>
          <cx:pt idx="15752">12</cx:pt>
          <cx:pt idx="15753">17</cx:pt>
          <cx:pt idx="15754">11</cx:pt>
          <cx:pt idx="15755">13</cx:pt>
          <cx:pt idx="15756">11</cx:pt>
          <cx:pt idx="15757">23</cx:pt>
          <cx:pt idx="15758">11</cx:pt>
          <cx:pt idx="15759">13</cx:pt>
          <cx:pt idx="15760">12</cx:pt>
          <cx:pt idx="15761">17</cx:pt>
          <cx:pt idx="15762">20</cx:pt>
          <cx:pt idx="15763">16</cx:pt>
          <cx:pt idx="15764">12</cx:pt>
          <cx:pt idx="15765">20</cx:pt>
          <cx:pt idx="15766">25</cx:pt>
          <cx:pt idx="15767">16</cx:pt>
          <cx:pt idx="15768">14</cx:pt>
          <cx:pt idx="15769">22</cx:pt>
          <cx:pt idx="15770">15</cx:pt>
          <cx:pt idx="15771">10</cx:pt>
          <cx:pt idx="15772">21</cx:pt>
          <cx:pt idx="15773">17</cx:pt>
          <cx:pt idx="15774">14</cx:pt>
          <cx:pt idx="15775">13</cx:pt>
          <cx:pt idx="15776">30</cx:pt>
          <cx:pt idx="15777">26</cx:pt>
          <cx:pt idx="15778">15</cx:pt>
          <cx:pt idx="15779">13</cx:pt>
          <cx:pt idx="15780">14</cx:pt>
          <cx:pt idx="15781">18</cx:pt>
          <cx:pt idx="15782">14</cx:pt>
          <cx:pt idx="15783">10</cx:pt>
          <cx:pt idx="15784">12</cx:pt>
          <cx:pt idx="15785">13</cx:pt>
          <cx:pt idx="15786">11</cx:pt>
          <cx:pt idx="15787">14</cx:pt>
          <cx:pt idx="15788">19</cx:pt>
          <cx:pt idx="15789">18</cx:pt>
          <cx:pt idx="15790">20</cx:pt>
          <cx:pt idx="15791">14</cx:pt>
          <cx:pt idx="15792">16</cx:pt>
          <cx:pt idx="15793">15</cx:pt>
          <cx:pt idx="15794">18</cx:pt>
          <cx:pt idx="15795">13</cx:pt>
          <cx:pt idx="15796">25</cx:pt>
          <cx:pt idx="15797">13</cx:pt>
          <cx:pt idx="15798">13</cx:pt>
          <cx:pt idx="15799">14</cx:pt>
          <cx:pt idx="15800">14</cx:pt>
          <cx:pt idx="15801">13</cx:pt>
          <cx:pt idx="15802">16</cx:pt>
          <cx:pt idx="15803">14</cx:pt>
          <cx:pt idx="15804">16</cx:pt>
          <cx:pt idx="15805">14</cx:pt>
          <cx:pt idx="15806">16</cx:pt>
          <cx:pt idx="15807">24</cx:pt>
          <cx:pt idx="15808">22</cx:pt>
          <cx:pt idx="15809">20</cx:pt>
          <cx:pt idx="15810">12</cx:pt>
          <cx:pt idx="15811">15</cx:pt>
          <cx:pt idx="15812">21</cx:pt>
          <cx:pt idx="15813">15</cx:pt>
          <cx:pt idx="15814">14</cx:pt>
          <cx:pt idx="15815">15</cx:pt>
          <cx:pt idx="15816">20</cx:pt>
          <cx:pt idx="15817">15</cx:pt>
          <cx:pt idx="15818">15</cx:pt>
          <cx:pt idx="15819">13</cx:pt>
          <cx:pt idx="15820">11</cx:pt>
          <cx:pt idx="15821">12</cx:pt>
          <cx:pt idx="15822">17</cx:pt>
          <cx:pt idx="15823">21</cx:pt>
          <cx:pt idx="15824">13</cx:pt>
          <cx:pt idx="15825">15</cx:pt>
          <cx:pt idx="15826">15</cx:pt>
          <cx:pt idx="15827">11</cx:pt>
          <cx:pt idx="15828">24</cx:pt>
          <cx:pt idx="15829">13</cx:pt>
          <cx:pt idx="15830">14</cx:pt>
          <cx:pt idx="15831">22</cx:pt>
          <cx:pt idx="15832">15</cx:pt>
          <cx:pt idx="15833">10</cx:pt>
          <cx:pt idx="15834">14</cx:pt>
          <cx:pt idx="15835">19</cx:pt>
          <cx:pt idx="15836">26</cx:pt>
          <cx:pt idx="15837">14</cx:pt>
          <cx:pt idx="15838">15</cx:pt>
          <cx:pt idx="15839">17</cx:pt>
          <cx:pt idx="15840">15</cx:pt>
          <cx:pt idx="15841">12</cx:pt>
          <cx:pt idx="15842">13</cx:pt>
          <cx:pt idx="15843">17</cx:pt>
          <cx:pt idx="15844">13</cx:pt>
          <cx:pt idx="15845">17</cx:pt>
          <cx:pt idx="15846">16</cx:pt>
          <cx:pt idx="15847">24</cx:pt>
          <cx:pt idx="15848">21</cx:pt>
          <cx:pt idx="15849">13</cx:pt>
          <cx:pt idx="15850">24</cx:pt>
          <cx:pt idx="15851">16</cx:pt>
          <cx:pt idx="15852">14</cx:pt>
          <cx:pt idx="15853">16</cx:pt>
          <cx:pt idx="15854">17</cx:pt>
          <cx:pt idx="15855">14</cx:pt>
          <cx:pt idx="15856">13</cx:pt>
          <cx:pt idx="15857">21</cx:pt>
          <cx:pt idx="15858">17</cx:pt>
          <cx:pt idx="15859">12</cx:pt>
          <cx:pt idx="15860">15</cx:pt>
          <cx:pt idx="15861">15</cx:pt>
          <cx:pt idx="15862">13</cx:pt>
          <cx:pt idx="15863">15</cx:pt>
          <cx:pt idx="15864">14</cx:pt>
          <cx:pt idx="15865">13</cx:pt>
          <cx:pt idx="15866">20</cx:pt>
          <cx:pt idx="15867">17</cx:pt>
          <cx:pt idx="15868">15</cx:pt>
          <cx:pt idx="15869">14</cx:pt>
          <cx:pt idx="15870">15</cx:pt>
          <cx:pt idx="15871">22</cx:pt>
          <cx:pt idx="15872">13</cx:pt>
          <cx:pt idx="15873">24</cx:pt>
          <cx:pt idx="15874">14</cx:pt>
          <cx:pt idx="15875">30</cx:pt>
          <cx:pt idx="15876">22</cx:pt>
          <cx:pt idx="15877">11</cx:pt>
          <cx:pt idx="15878">14</cx:pt>
          <cx:pt idx="15879">16</cx:pt>
          <cx:pt idx="15880">13</cx:pt>
          <cx:pt idx="15881">14</cx:pt>
          <cx:pt idx="15882">16</cx:pt>
          <cx:pt idx="15883">20</cx:pt>
          <cx:pt idx="15884">11</cx:pt>
          <cx:pt idx="15885">13</cx:pt>
          <cx:pt idx="15886">15</cx:pt>
          <cx:pt idx="15887">17</cx:pt>
          <cx:pt idx="15888">12</cx:pt>
          <cx:pt idx="15889">19</cx:pt>
          <cx:pt idx="15890">13</cx:pt>
          <cx:pt idx="15891">17</cx:pt>
          <cx:pt idx="15892">17</cx:pt>
          <cx:pt idx="15893">13</cx:pt>
          <cx:pt idx="15894">14</cx:pt>
          <cx:pt idx="15895">11</cx:pt>
          <cx:pt idx="15896">22</cx:pt>
          <cx:pt idx="15897">13</cx:pt>
          <cx:pt idx="15898">35</cx:pt>
          <cx:pt idx="15899">19</cx:pt>
          <cx:pt idx="15900">14</cx:pt>
          <cx:pt idx="15901">13</cx:pt>
          <cx:pt idx="15902">15</cx:pt>
          <cx:pt idx="15903">21</cx:pt>
          <cx:pt idx="15904">11</cx:pt>
          <cx:pt idx="15905">14</cx:pt>
          <cx:pt idx="15906">14</cx:pt>
          <cx:pt idx="15907">17</cx:pt>
          <cx:pt idx="15908">23</cx:pt>
          <cx:pt idx="15909">20</cx:pt>
          <cx:pt idx="15910">24</cx:pt>
          <cx:pt idx="15911">23</cx:pt>
          <cx:pt idx="15912">17</cx:pt>
          <cx:pt idx="15913">12</cx:pt>
          <cx:pt idx="15914">19</cx:pt>
          <cx:pt idx="15915">14</cx:pt>
          <cx:pt idx="15916">28</cx:pt>
          <cx:pt idx="15917">20</cx:pt>
          <cx:pt idx="15918">11</cx:pt>
          <cx:pt idx="15919">13</cx:pt>
          <cx:pt idx="15920">31</cx:pt>
          <cx:pt idx="15921">14</cx:pt>
          <cx:pt idx="15922">14</cx:pt>
          <cx:pt idx="15923">15</cx:pt>
          <cx:pt idx="15924">18</cx:pt>
          <cx:pt idx="15925">13</cx:pt>
          <cx:pt idx="15926">13</cx:pt>
          <cx:pt idx="15927">17</cx:pt>
          <cx:pt idx="15928">17</cx:pt>
          <cx:pt idx="15929">14</cx:pt>
          <cx:pt idx="15930">13</cx:pt>
          <cx:pt idx="15931">15</cx:pt>
          <cx:pt idx="15932">13</cx:pt>
          <cx:pt idx="15933">14</cx:pt>
          <cx:pt idx="15934">21</cx:pt>
          <cx:pt idx="15935">19</cx:pt>
          <cx:pt idx="15936">16</cx:pt>
          <cx:pt idx="15937">15</cx:pt>
          <cx:pt idx="15938">18</cx:pt>
          <cx:pt idx="15939">12</cx:pt>
          <cx:pt idx="15940">23</cx:pt>
          <cx:pt idx="15941">11</cx:pt>
          <cx:pt idx="15942">19</cx:pt>
          <cx:pt idx="15943">16</cx:pt>
          <cx:pt idx="15944">13</cx:pt>
          <cx:pt idx="15945">24</cx:pt>
          <cx:pt idx="15946">18</cx:pt>
          <cx:pt idx="15947">14</cx:pt>
          <cx:pt idx="15948">12</cx:pt>
          <cx:pt idx="15949">12</cx:pt>
          <cx:pt idx="15950">15</cx:pt>
          <cx:pt idx="15951">20</cx:pt>
          <cx:pt idx="15952">31</cx:pt>
          <cx:pt idx="15953">12</cx:pt>
          <cx:pt idx="15954">18</cx:pt>
          <cx:pt idx="15955">19</cx:pt>
          <cx:pt idx="15956">17</cx:pt>
          <cx:pt idx="15957">16</cx:pt>
          <cx:pt idx="15958">14</cx:pt>
          <cx:pt idx="15959">14</cx:pt>
          <cx:pt idx="15960">18</cx:pt>
          <cx:pt idx="15961">20</cx:pt>
          <cx:pt idx="15962">14</cx:pt>
          <cx:pt idx="15963">13</cx:pt>
          <cx:pt idx="15964">16</cx:pt>
          <cx:pt idx="15965">13</cx:pt>
          <cx:pt idx="15966">18</cx:pt>
          <cx:pt idx="15967">17</cx:pt>
          <cx:pt idx="15968">16</cx:pt>
          <cx:pt idx="15969">16</cx:pt>
          <cx:pt idx="15970">19</cx:pt>
          <cx:pt idx="15971">19</cx:pt>
          <cx:pt idx="15972">20</cx:pt>
          <cx:pt idx="15973">14</cx:pt>
          <cx:pt idx="15974">11</cx:pt>
          <cx:pt idx="15975">18</cx:pt>
          <cx:pt idx="15976">19</cx:pt>
          <cx:pt idx="15977">11</cx:pt>
          <cx:pt idx="15978">17</cx:pt>
          <cx:pt idx="15979">15</cx:pt>
          <cx:pt idx="15980">12</cx:pt>
          <cx:pt idx="15981">16</cx:pt>
          <cx:pt idx="15982">15</cx:pt>
          <cx:pt idx="15983">21</cx:pt>
          <cx:pt idx="15984">18</cx:pt>
          <cx:pt idx="15985">20</cx:pt>
          <cx:pt idx="15986">15</cx:pt>
          <cx:pt idx="15987">12</cx:pt>
          <cx:pt idx="15988">24</cx:pt>
          <cx:pt idx="15989">19</cx:pt>
          <cx:pt idx="15990">21</cx:pt>
          <cx:pt idx="15991">18</cx:pt>
          <cx:pt idx="15992">15</cx:pt>
          <cx:pt idx="15993">14</cx:pt>
          <cx:pt idx="15994">14</cx:pt>
          <cx:pt idx="15995">13</cx:pt>
          <cx:pt idx="15996">18</cx:pt>
          <cx:pt idx="15997">27</cx:pt>
          <cx:pt idx="15998">18</cx:pt>
          <cx:pt idx="15999">12</cx:pt>
          <cx:pt idx="16000">19</cx:pt>
          <cx:pt idx="16001">17</cx:pt>
          <cx:pt idx="16002">21</cx:pt>
          <cx:pt idx="16003">17</cx:pt>
          <cx:pt idx="16004">17</cx:pt>
          <cx:pt idx="16005">13</cx:pt>
          <cx:pt idx="16006">16</cx:pt>
          <cx:pt idx="16007">10</cx:pt>
          <cx:pt idx="16008">15</cx:pt>
          <cx:pt idx="16009">14</cx:pt>
          <cx:pt idx="16010">31</cx:pt>
          <cx:pt idx="16011">12</cx:pt>
          <cx:pt idx="16012">15</cx:pt>
          <cx:pt idx="16013">20</cx:pt>
          <cx:pt idx="16014">14</cx:pt>
          <cx:pt idx="16015">11</cx:pt>
          <cx:pt idx="16016">16</cx:pt>
          <cx:pt idx="16017">22</cx:pt>
          <cx:pt idx="16018">18</cx:pt>
          <cx:pt idx="16019">18</cx:pt>
          <cx:pt idx="16020">19</cx:pt>
          <cx:pt idx="16021">16</cx:pt>
          <cx:pt idx="16022">13</cx:pt>
          <cx:pt idx="16023">12</cx:pt>
          <cx:pt idx="16024">19</cx:pt>
          <cx:pt idx="16025">16</cx:pt>
          <cx:pt idx="16026">21</cx:pt>
          <cx:pt idx="16027">20</cx:pt>
          <cx:pt idx="16028">17</cx:pt>
          <cx:pt idx="16029">15</cx:pt>
          <cx:pt idx="16030">22</cx:pt>
          <cx:pt idx="16031">19</cx:pt>
          <cx:pt idx="16032">16</cx:pt>
          <cx:pt idx="16033">20</cx:pt>
          <cx:pt idx="16034">18</cx:pt>
          <cx:pt idx="16035">13</cx:pt>
          <cx:pt idx="16036">21</cx:pt>
          <cx:pt idx="16037">14</cx:pt>
          <cx:pt idx="16038">13</cx:pt>
          <cx:pt idx="16039">13</cx:pt>
          <cx:pt idx="16040">17</cx:pt>
          <cx:pt idx="16041">12</cx:pt>
          <cx:pt idx="16042">18</cx:pt>
          <cx:pt idx="16043">13</cx:pt>
          <cx:pt idx="16044">12</cx:pt>
          <cx:pt idx="16045">14</cx:pt>
          <cx:pt idx="16046">12</cx:pt>
          <cx:pt idx="16047">13</cx:pt>
          <cx:pt idx="16048">22</cx:pt>
          <cx:pt idx="16049">29</cx:pt>
          <cx:pt idx="16050">21</cx:pt>
          <cx:pt idx="16051">15</cx:pt>
          <cx:pt idx="16052">12</cx:pt>
          <cx:pt idx="16053">15</cx:pt>
          <cx:pt idx="16054">19</cx:pt>
          <cx:pt idx="16055">20</cx:pt>
          <cx:pt idx="16056">16</cx:pt>
          <cx:pt idx="16057">11</cx:pt>
          <cx:pt idx="16058">22</cx:pt>
          <cx:pt idx="16059">14</cx:pt>
          <cx:pt idx="16060">14</cx:pt>
          <cx:pt idx="16061">13</cx:pt>
          <cx:pt idx="16062">22</cx:pt>
          <cx:pt idx="16063">18</cx:pt>
          <cx:pt idx="16064">21</cx:pt>
          <cx:pt idx="16065">20</cx:pt>
          <cx:pt idx="16066">15</cx:pt>
          <cx:pt idx="16067">18</cx:pt>
          <cx:pt idx="16068">22</cx:pt>
          <cx:pt idx="16069">28</cx:pt>
          <cx:pt idx="16070">17</cx:pt>
          <cx:pt idx="16071">13</cx:pt>
          <cx:pt idx="16072">21</cx:pt>
          <cx:pt idx="16073">15</cx:pt>
          <cx:pt idx="16074">21</cx:pt>
          <cx:pt idx="16075">16</cx:pt>
          <cx:pt idx="16076">20</cx:pt>
          <cx:pt idx="16077">26</cx:pt>
          <cx:pt idx="16078">13</cx:pt>
          <cx:pt idx="16079">12</cx:pt>
          <cx:pt idx="16080">14</cx:pt>
          <cx:pt idx="16081">14</cx:pt>
          <cx:pt idx="16082">16</cx:pt>
          <cx:pt idx="16083">18</cx:pt>
          <cx:pt idx="16084">25</cx:pt>
          <cx:pt idx="16085">17</cx:pt>
          <cx:pt idx="16086">16</cx:pt>
          <cx:pt idx="16087">11</cx:pt>
          <cx:pt idx="16088">19</cx:pt>
          <cx:pt idx="16089">17</cx:pt>
          <cx:pt idx="16090">16</cx:pt>
          <cx:pt idx="16091">16</cx:pt>
          <cx:pt idx="16092">19</cx:pt>
          <cx:pt idx="16093">16</cx:pt>
          <cx:pt idx="16094">15</cx:pt>
          <cx:pt idx="16095">16</cx:pt>
          <cx:pt idx="16096">15</cx:pt>
          <cx:pt idx="16097">34</cx:pt>
          <cx:pt idx="16098">13</cx:pt>
          <cx:pt idx="16099">16</cx:pt>
          <cx:pt idx="16100">14</cx:pt>
          <cx:pt idx="16101">16</cx:pt>
          <cx:pt idx="16102">18</cx:pt>
          <cx:pt idx="16103">16</cx:pt>
          <cx:pt idx="16104">15</cx:pt>
          <cx:pt idx="16105">15</cx:pt>
          <cx:pt idx="16106">14</cx:pt>
          <cx:pt idx="16107">12</cx:pt>
          <cx:pt idx="16108">14</cx:pt>
          <cx:pt idx="16109">14</cx:pt>
          <cx:pt idx="16110">19</cx:pt>
          <cx:pt idx="16111">20</cx:pt>
          <cx:pt idx="16112">18</cx:pt>
          <cx:pt idx="16113">12</cx:pt>
          <cx:pt idx="16114">15</cx:pt>
          <cx:pt idx="16115">12</cx:pt>
          <cx:pt idx="16116">13</cx:pt>
          <cx:pt idx="16117">16</cx:pt>
          <cx:pt idx="16118">15</cx:pt>
          <cx:pt idx="16119">18</cx:pt>
          <cx:pt idx="16120">12</cx:pt>
          <cx:pt idx="16121">13</cx:pt>
          <cx:pt idx="16122">22</cx:pt>
          <cx:pt idx="16123">15</cx:pt>
          <cx:pt idx="16124">14</cx:pt>
          <cx:pt idx="16125">14</cx:pt>
          <cx:pt idx="16126">20</cx:pt>
          <cx:pt idx="16127">14</cx:pt>
          <cx:pt idx="16128">24</cx:pt>
          <cx:pt idx="16129">18</cx:pt>
          <cx:pt idx="16130">11</cx:pt>
          <cx:pt idx="16131">13</cx:pt>
          <cx:pt idx="16132">16</cx:pt>
          <cx:pt idx="16133">14</cx:pt>
          <cx:pt idx="16134">18</cx:pt>
          <cx:pt idx="16135">18</cx:pt>
          <cx:pt idx="16136">21</cx:pt>
          <cx:pt idx="16137">22</cx:pt>
          <cx:pt idx="16138">13</cx:pt>
          <cx:pt idx="16139">15</cx:pt>
          <cx:pt idx="16140">14</cx:pt>
          <cx:pt idx="16141">16</cx:pt>
          <cx:pt idx="16142">12</cx:pt>
          <cx:pt idx="16143">11</cx:pt>
          <cx:pt idx="16144">22</cx:pt>
          <cx:pt idx="16145">18</cx:pt>
          <cx:pt idx="16146">19</cx:pt>
          <cx:pt idx="16147">21</cx:pt>
          <cx:pt idx="16148">11</cx:pt>
          <cx:pt idx="16149">14</cx:pt>
          <cx:pt idx="16150">14</cx:pt>
          <cx:pt idx="16151">16</cx:pt>
          <cx:pt idx="16152">14</cx:pt>
          <cx:pt idx="16153">13</cx:pt>
          <cx:pt idx="16154">18</cx:pt>
          <cx:pt idx="16155">15</cx:pt>
          <cx:pt idx="16156">15</cx:pt>
          <cx:pt idx="16157">16</cx:pt>
          <cx:pt idx="16158">18</cx:pt>
          <cx:pt idx="16159">19</cx:pt>
          <cx:pt idx="16160">13</cx:pt>
          <cx:pt idx="16161">12</cx:pt>
          <cx:pt idx="16162">17</cx:pt>
          <cx:pt idx="16163">30</cx:pt>
          <cx:pt idx="16164">17</cx:pt>
          <cx:pt idx="16165">16</cx:pt>
          <cx:pt idx="16166">21</cx:pt>
          <cx:pt idx="16167">13</cx:pt>
          <cx:pt idx="16168">12</cx:pt>
          <cx:pt idx="16169">12</cx:pt>
          <cx:pt idx="16170">10</cx:pt>
          <cx:pt idx="16171">17</cx:pt>
          <cx:pt idx="16172">14</cx:pt>
          <cx:pt idx="16173">17</cx:pt>
          <cx:pt idx="16174">26</cx:pt>
          <cx:pt idx="16175">15</cx:pt>
          <cx:pt idx="16176">19</cx:pt>
          <cx:pt idx="16177">19</cx:pt>
          <cx:pt idx="16178">15</cx:pt>
          <cx:pt idx="16179">15</cx:pt>
          <cx:pt idx="16180">19</cx:pt>
          <cx:pt idx="16181">12</cx:pt>
          <cx:pt idx="16182">14</cx:pt>
          <cx:pt idx="16183">16</cx:pt>
          <cx:pt idx="16184">17</cx:pt>
          <cx:pt idx="16185">17</cx:pt>
          <cx:pt idx="16186">23</cx:pt>
          <cx:pt idx="16187">20</cx:pt>
          <cx:pt idx="16188">16</cx:pt>
          <cx:pt idx="16189">15</cx:pt>
          <cx:pt idx="16190">14</cx:pt>
          <cx:pt idx="16191">16</cx:pt>
          <cx:pt idx="16192">22</cx:pt>
          <cx:pt idx="16193">20</cx:pt>
          <cx:pt idx="16194">16</cx:pt>
          <cx:pt idx="16195">15</cx:pt>
          <cx:pt idx="16196">15</cx:pt>
          <cx:pt idx="16197">11</cx:pt>
          <cx:pt idx="16198">15</cx:pt>
          <cx:pt idx="16199">13</cx:pt>
          <cx:pt idx="16200">14</cx:pt>
          <cx:pt idx="16201">14</cx:pt>
          <cx:pt idx="16202">21</cx:pt>
          <cx:pt idx="16203">13</cx:pt>
          <cx:pt idx="16204">17</cx:pt>
          <cx:pt idx="16205">20</cx:pt>
          <cx:pt idx="16206">14</cx:pt>
          <cx:pt idx="16207">18</cx:pt>
          <cx:pt idx="16208">16</cx:pt>
          <cx:pt idx="16209">15</cx:pt>
          <cx:pt idx="16210">18</cx:pt>
          <cx:pt idx="16211">17</cx:pt>
          <cx:pt idx="16212">24</cx:pt>
          <cx:pt idx="16213">19</cx:pt>
          <cx:pt idx="16214">10</cx:pt>
          <cx:pt idx="16215">13</cx:pt>
          <cx:pt idx="16216">18</cx:pt>
          <cx:pt idx="16217">15</cx:pt>
          <cx:pt idx="16218">16</cx:pt>
          <cx:pt idx="16219">14</cx:pt>
          <cx:pt idx="16220">18</cx:pt>
          <cx:pt idx="16221">15</cx:pt>
          <cx:pt idx="16222">15</cx:pt>
          <cx:pt idx="16223">14</cx:pt>
          <cx:pt idx="16224">11</cx:pt>
          <cx:pt idx="16225">14</cx:pt>
          <cx:pt idx="16226">16</cx:pt>
          <cx:pt idx="16227">27</cx:pt>
          <cx:pt idx="16228">17</cx:pt>
          <cx:pt idx="16229">18</cx:pt>
          <cx:pt idx="16230">17</cx:pt>
          <cx:pt idx="16231">14</cx:pt>
          <cx:pt idx="16232">29</cx:pt>
          <cx:pt idx="16233">11</cx:pt>
          <cx:pt idx="16234">13</cx:pt>
          <cx:pt idx="16235">19</cx:pt>
          <cx:pt idx="16236">12</cx:pt>
          <cx:pt idx="16237">23</cx:pt>
          <cx:pt idx="16238">12</cx:pt>
          <cx:pt idx="16239">17</cx:pt>
          <cx:pt idx="16240">12</cx:pt>
          <cx:pt idx="16241">19</cx:pt>
          <cx:pt idx="16242">11</cx:pt>
          <cx:pt idx="16243">14</cx:pt>
          <cx:pt idx="16244">12</cx:pt>
          <cx:pt idx="16245">13</cx:pt>
          <cx:pt idx="16246">12</cx:pt>
          <cx:pt idx="16247">23</cx:pt>
          <cx:pt idx="16248">13</cx:pt>
          <cx:pt idx="16249">13</cx:pt>
          <cx:pt idx="16250">29</cx:pt>
          <cx:pt idx="16251">19</cx:pt>
          <cx:pt idx="16252">15</cx:pt>
          <cx:pt idx="16253">19</cx:pt>
          <cx:pt idx="16254">23</cx:pt>
          <cx:pt idx="16255">26</cx:pt>
          <cx:pt idx="16256">16</cx:pt>
          <cx:pt idx="16257">13</cx:pt>
          <cx:pt idx="16258">13</cx:pt>
          <cx:pt idx="16259">13</cx:pt>
          <cx:pt idx="16260">15</cx:pt>
          <cx:pt idx="16261">11</cx:pt>
          <cx:pt idx="16262">12</cx:pt>
          <cx:pt idx="16263">21</cx:pt>
          <cx:pt idx="16264">13</cx:pt>
          <cx:pt idx="16265">19</cx:pt>
          <cx:pt idx="16266">18</cx:pt>
          <cx:pt idx="16267">13</cx:pt>
          <cx:pt idx="16268">14</cx:pt>
          <cx:pt idx="16269">16</cx:pt>
          <cx:pt idx="16270">15</cx:pt>
          <cx:pt idx="16271">13</cx:pt>
          <cx:pt idx="16272">22</cx:pt>
          <cx:pt idx="16273">14</cx:pt>
          <cx:pt idx="16274">14</cx:pt>
          <cx:pt idx="16275">27</cx:pt>
          <cx:pt idx="16276">20</cx:pt>
          <cx:pt idx="16277">17</cx:pt>
          <cx:pt idx="16278">15</cx:pt>
          <cx:pt idx="16279">16</cx:pt>
          <cx:pt idx="16280">16</cx:pt>
          <cx:pt idx="16281">14</cx:pt>
          <cx:pt idx="16282">12</cx:pt>
          <cx:pt idx="16283">25</cx:pt>
          <cx:pt idx="16284">13</cx:pt>
          <cx:pt idx="16285">16</cx:pt>
          <cx:pt idx="16286">15</cx:pt>
          <cx:pt idx="16287">10</cx:pt>
          <cx:pt idx="16288">11</cx:pt>
          <cx:pt idx="16289">16</cx:pt>
          <cx:pt idx="16290">16</cx:pt>
          <cx:pt idx="16291">12</cx:pt>
          <cx:pt idx="16292">15</cx:pt>
          <cx:pt idx="16293">20</cx:pt>
          <cx:pt idx="16294">17</cx:pt>
          <cx:pt idx="16295">14</cx:pt>
          <cx:pt idx="16296">16</cx:pt>
          <cx:pt idx="16297">20</cx:pt>
          <cx:pt idx="16298">23</cx:pt>
          <cx:pt idx="16299">14</cx:pt>
          <cx:pt idx="16300">12</cx:pt>
          <cx:pt idx="16301">14</cx:pt>
          <cx:pt idx="16302">16</cx:pt>
          <cx:pt idx="16303">17</cx:pt>
          <cx:pt idx="16304">17</cx:pt>
          <cx:pt idx="16305">18</cx:pt>
          <cx:pt idx="16306">16</cx:pt>
          <cx:pt idx="16307">18</cx:pt>
          <cx:pt idx="16308">19</cx:pt>
          <cx:pt idx="16309">12</cx:pt>
          <cx:pt idx="16310">18</cx:pt>
          <cx:pt idx="16311">16</cx:pt>
          <cx:pt idx="16312">16</cx:pt>
          <cx:pt idx="16313">21</cx:pt>
          <cx:pt idx="16314">15</cx:pt>
          <cx:pt idx="16315">13</cx:pt>
          <cx:pt idx="16316">12</cx:pt>
          <cx:pt idx="16317">16</cx:pt>
          <cx:pt idx="16318">14</cx:pt>
          <cx:pt idx="16319">13</cx:pt>
          <cx:pt idx="16320">17</cx:pt>
          <cx:pt idx="16321">16</cx:pt>
          <cx:pt idx="16322">16</cx:pt>
          <cx:pt idx="16323">17</cx:pt>
          <cx:pt idx="16324">19</cx:pt>
          <cx:pt idx="16325">15</cx:pt>
          <cx:pt idx="16326">22</cx:pt>
          <cx:pt idx="16327">20</cx:pt>
          <cx:pt idx="16328">13</cx:pt>
          <cx:pt idx="16329">18</cx:pt>
          <cx:pt idx="16330">11</cx:pt>
          <cx:pt idx="16331">19</cx:pt>
          <cx:pt idx="16332">13</cx:pt>
          <cx:pt idx="16333">24</cx:pt>
          <cx:pt idx="16334">16</cx:pt>
          <cx:pt idx="16335">11</cx:pt>
          <cx:pt idx="16336">20</cx:pt>
          <cx:pt idx="16337">16</cx:pt>
          <cx:pt idx="16338">19</cx:pt>
          <cx:pt idx="16339">12</cx:pt>
          <cx:pt idx="16340">23</cx:pt>
          <cx:pt idx="16341">13</cx:pt>
          <cx:pt idx="16342">13</cx:pt>
          <cx:pt idx="16343">17</cx:pt>
          <cx:pt idx="16344">24</cx:pt>
          <cx:pt idx="16345">11</cx:pt>
          <cx:pt idx="16346">19</cx:pt>
          <cx:pt idx="16347">21</cx:pt>
          <cx:pt idx="16348">14</cx:pt>
          <cx:pt idx="16349">18</cx:pt>
          <cx:pt idx="16350">17</cx:pt>
          <cx:pt idx="16351">14</cx:pt>
          <cx:pt idx="16352">16</cx:pt>
          <cx:pt idx="16353">17</cx:pt>
          <cx:pt idx="16354">10</cx:pt>
          <cx:pt idx="16355">15</cx:pt>
          <cx:pt idx="16356">14</cx:pt>
          <cx:pt idx="16357">15</cx:pt>
          <cx:pt idx="16358">12</cx:pt>
          <cx:pt idx="16359">16</cx:pt>
          <cx:pt idx="16360">14</cx:pt>
          <cx:pt idx="16361">20</cx:pt>
          <cx:pt idx="16362">27</cx:pt>
          <cx:pt idx="16363">13</cx:pt>
          <cx:pt idx="16364">17</cx:pt>
          <cx:pt idx="16365">23</cx:pt>
          <cx:pt idx="16366">14</cx:pt>
          <cx:pt idx="16367">14</cx:pt>
          <cx:pt idx="16368">18</cx:pt>
          <cx:pt idx="16369">14</cx:pt>
          <cx:pt idx="16370">14</cx:pt>
          <cx:pt idx="16371">15</cx:pt>
          <cx:pt idx="16372">27</cx:pt>
          <cx:pt idx="16373">17</cx:pt>
          <cx:pt idx="16374">17</cx:pt>
          <cx:pt idx="16375">17</cx:pt>
          <cx:pt idx="16376">13</cx:pt>
          <cx:pt idx="16377">16</cx:pt>
          <cx:pt idx="16378">10</cx:pt>
          <cx:pt idx="16379">15</cx:pt>
          <cx:pt idx="16380">15</cx:pt>
          <cx:pt idx="16381">16</cx:pt>
          <cx:pt idx="16382">11</cx:pt>
          <cx:pt idx="16383">27</cx:pt>
          <cx:pt idx="16384">19</cx:pt>
          <cx:pt idx="16385">21</cx:pt>
          <cx:pt idx="16386">15</cx:pt>
          <cx:pt idx="16387">15</cx:pt>
          <cx:pt idx="16388">14</cx:pt>
          <cx:pt idx="16389">11</cx:pt>
          <cx:pt idx="16390">21</cx:pt>
          <cx:pt idx="16391">25</cx:pt>
          <cx:pt idx="16392">13</cx:pt>
          <cx:pt idx="16393">12</cx:pt>
          <cx:pt idx="16394">15</cx:pt>
          <cx:pt idx="16395">17</cx:pt>
          <cx:pt idx="16396">17</cx:pt>
          <cx:pt idx="16397">13</cx:pt>
          <cx:pt idx="16398">18</cx:pt>
          <cx:pt idx="16399">20</cx:pt>
          <cx:pt idx="16400">13</cx:pt>
          <cx:pt idx="16401">16</cx:pt>
          <cx:pt idx="16402">13</cx:pt>
          <cx:pt idx="16403">16</cx:pt>
          <cx:pt idx="16404">21</cx:pt>
          <cx:pt idx="16405">22</cx:pt>
          <cx:pt idx="16406">18</cx:pt>
          <cx:pt idx="16407">17</cx:pt>
          <cx:pt idx="16408">17</cx:pt>
          <cx:pt idx="16409">15</cx:pt>
          <cx:pt idx="16410">17</cx:pt>
          <cx:pt idx="16411">13</cx:pt>
          <cx:pt idx="16412">12</cx:pt>
          <cx:pt idx="16413">12</cx:pt>
          <cx:pt idx="16414">11</cx:pt>
          <cx:pt idx="16415">16</cx:pt>
          <cx:pt idx="16416">23</cx:pt>
          <cx:pt idx="16417">15</cx:pt>
          <cx:pt idx="16418">18</cx:pt>
          <cx:pt idx="16419">31</cx:pt>
          <cx:pt idx="16420">16</cx:pt>
          <cx:pt idx="16421">21</cx:pt>
          <cx:pt idx="16422">11</cx:pt>
          <cx:pt idx="16423">19</cx:pt>
          <cx:pt idx="16424">13</cx:pt>
          <cx:pt idx="16425">13</cx:pt>
          <cx:pt idx="16426">16</cx:pt>
          <cx:pt idx="16427">12</cx:pt>
          <cx:pt idx="16428">15</cx:pt>
          <cx:pt idx="16429">21</cx:pt>
          <cx:pt idx="16430">13</cx:pt>
          <cx:pt idx="16431">24</cx:pt>
          <cx:pt idx="16432">15</cx:pt>
          <cx:pt idx="16433">28</cx:pt>
          <cx:pt idx="16434">15</cx:pt>
          <cx:pt idx="16435">14</cx:pt>
          <cx:pt idx="16436">13</cx:pt>
          <cx:pt idx="16437">14</cx:pt>
          <cx:pt idx="16438">17</cx:pt>
          <cx:pt idx="16439">17</cx:pt>
          <cx:pt idx="16440">13</cx:pt>
          <cx:pt idx="16441">11</cx:pt>
          <cx:pt idx="16442">12</cx:pt>
          <cx:pt idx="16443">16</cx:pt>
          <cx:pt idx="16444">14</cx:pt>
          <cx:pt idx="16445">15</cx:pt>
          <cx:pt idx="16446">14</cx:pt>
          <cx:pt idx="16447">13</cx:pt>
          <cx:pt idx="16448">17</cx:pt>
          <cx:pt idx="16449">17</cx:pt>
          <cx:pt idx="16450">13</cx:pt>
          <cx:pt idx="16451">13</cx:pt>
          <cx:pt idx="16452">12</cx:pt>
          <cx:pt idx="16453">16</cx:pt>
          <cx:pt idx="16454">27</cx:pt>
          <cx:pt idx="16455">12</cx:pt>
          <cx:pt idx="16456">15</cx:pt>
          <cx:pt idx="16457">21</cx:pt>
          <cx:pt idx="16458">17</cx:pt>
          <cx:pt idx="16459">13</cx:pt>
          <cx:pt idx="16460">16</cx:pt>
          <cx:pt idx="16461">21</cx:pt>
          <cx:pt idx="16462">22</cx:pt>
          <cx:pt idx="16463">22</cx:pt>
          <cx:pt idx="16464">13</cx:pt>
          <cx:pt idx="16465">18</cx:pt>
          <cx:pt idx="16466">13</cx:pt>
          <cx:pt idx="16467">14</cx:pt>
          <cx:pt idx="16468">10</cx:pt>
          <cx:pt idx="16469">24</cx:pt>
          <cx:pt idx="16470">15</cx:pt>
          <cx:pt idx="16471">11</cx:pt>
          <cx:pt idx="16472">19</cx:pt>
          <cx:pt idx="16473">23</cx:pt>
          <cx:pt idx="16474">14</cx:pt>
          <cx:pt idx="16475">15</cx:pt>
          <cx:pt idx="16476">12</cx:pt>
          <cx:pt idx="16477">18</cx:pt>
          <cx:pt idx="16478">16</cx:pt>
          <cx:pt idx="16479">12</cx:pt>
          <cx:pt idx="16480">13</cx:pt>
          <cx:pt idx="16481">14</cx:pt>
          <cx:pt idx="16482">15</cx:pt>
          <cx:pt idx="16483">18</cx:pt>
          <cx:pt idx="16484">14</cx:pt>
          <cx:pt idx="16485">14</cx:pt>
          <cx:pt idx="16486">15</cx:pt>
          <cx:pt idx="16487">17</cx:pt>
          <cx:pt idx="16488">19</cx:pt>
          <cx:pt idx="16489">18</cx:pt>
          <cx:pt idx="16490">15</cx:pt>
          <cx:pt idx="16491">12</cx:pt>
          <cx:pt idx="16492">14</cx:pt>
          <cx:pt idx="16493">17</cx:pt>
          <cx:pt idx="16494">15</cx:pt>
          <cx:pt idx="16495">18</cx:pt>
          <cx:pt idx="16496">19</cx:pt>
          <cx:pt idx="16497">27</cx:pt>
          <cx:pt idx="16498">11</cx:pt>
          <cx:pt idx="16499">13</cx:pt>
          <cx:pt idx="16500">12</cx:pt>
          <cx:pt idx="16501">20</cx:pt>
          <cx:pt idx="16502">14</cx:pt>
          <cx:pt idx="16503">20</cx:pt>
          <cx:pt idx="16504">17</cx:pt>
          <cx:pt idx="16505">14</cx:pt>
          <cx:pt idx="16506">13</cx:pt>
          <cx:pt idx="16507">13</cx:pt>
          <cx:pt idx="16508">12</cx:pt>
          <cx:pt idx="16509">17</cx:pt>
          <cx:pt idx="16510">14</cx:pt>
          <cx:pt idx="16511">17</cx:pt>
          <cx:pt idx="16512">19</cx:pt>
          <cx:pt idx="16513">14</cx:pt>
          <cx:pt idx="16514">15</cx:pt>
          <cx:pt idx="16515">16</cx:pt>
          <cx:pt idx="16516">21</cx:pt>
          <cx:pt idx="16517">16</cx:pt>
          <cx:pt idx="16518">14</cx:pt>
          <cx:pt idx="16519">15</cx:pt>
          <cx:pt idx="16520">17</cx:pt>
          <cx:pt idx="16521">14</cx:pt>
          <cx:pt idx="16522">19</cx:pt>
          <cx:pt idx="16523">23</cx:pt>
          <cx:pt idx="16524">20</cx:pt>
          <cx:pt idx="16525">22</cx:pt>
          <cx:pt idx="16526">16</cx:pt>
          <cx:pt idx="16527">21</cx:pt>
          <cx:pt idx="16528">14</cx:pt>
          <cx:pt idx="16529">16</cx:pt>
          <cx:pt idx="16530">16</cx:pt>
          <cx:pt idx="16531">15</cx:pt>
          <cx:pt idx="16532">10</cx:pt>
          <cx:pt idx="16533">15</cx:pt>
          <cx:pt idx="16534">15</cx:pt>
          <cx:pt idx="16535">12</cx:pt>
          <cx:pt idx="16536">17</cx:pt>
          <cx:pt idx="16537">12</cx:pt>
          <cx:pt idx="16538">16</cx:pt>
          <cx:pt idx="16539">17</cx:pt>
          <cx:pt idx="16540">12</cx:pt>
          <cx:pt idx="16541">28</cx:pt>
          <cx:pt idx="16542">15</cx:pt>
          <cx:pt idx="16543">14</cx:pt>
          <cx:pt idx="16544">23</cx:pt>
          <cx:pt idx="16545">34</cx:pt>
          <cx:pt idx="16546">20</cx:pt>
          <cx:pt idx="16547">14</cx:pt>
          <cx:pt idx="16548">16</cx:pt>
          <cx:pt idx="16549">20</cx:pt>
          <cx:pt idx="16550">15</cx:pt>
          <cx:pt idx="16551">14</cx:pt>
          <cx:pt idx="16552">19</cx:pt>
          <cx:pt idx="16553">17</cx:pt>
          <cx:pt idx="16554">11</cx:pt>
          <cx:pt idx="16555">15</cx:pt>
          <cx:pt idx="16556">14</cx:pt>
          <cx:pt idx="16557">18</cx:pt>
          <cx:pt idx="16558">13</cx:pt>
          <cx:pt idx="16559">23</cx:pt>
          <cx:pt idx="16560">20</cx:pt>
          <cx:pt idx="16561">23</cx:pt>
          <cx:pt idx="16562">18</cx:pt>
          <cx:pt idx="16563">24</cx:pt>
          <cx:pt idx="16564">11</cx:pt>
          <cx:pt idx="16565">24</cx:pt>
          <cx:pt idx="16566">11</cx:pt>
          <cx:pt idx="16567">18</cx:pt>
          <cx:pt idx="16568">14</cx:pt>
          <cx:pt idx="16569">23</cx:pt>
          <cx:pt idx="16570">27</cx:pt>
          <cx:pt idx="16571">20</cx:pt>
          <cx:pt idx="16572">27</cx:pt>
          <cx:pt idx="16573">13</cx:pt>
          <cx:pt idx="16574">12</cx:pt>
          <cx:pt idx="16575">21</cx:pt>
          <cx:pt idx="16576">22</cx:pt>
          <cx:pt idx="16577">14</cx:pt>
          <cx:pt idx="16578">22</cx:pt>
          <cx:pt idx="16579">16</cx:pt>
          <cx:pt idx="16580">11</cx:pt>
          <cx:pt idx="16581">16</cx:pt>
          <cx:pt idx="16582">19</cx:pt>
          <cx:pt idx="16583">24</cx:pt>
          <cx:pt idx="16584">23</cx:pt>
          <cx:pt idx="16585">12</cx:pt>
          <cx:pt idx="16586">15</cx:pt>
          <cx:pt idx="16587">13</cx:pt>
          <cx:pt idx="16588">24</cx:pt>
          <cx:pt idx="16589">13</cx:pt>
          <cx:pt idx="16590">16</cx:pt>
          <cx:pt idx="16591">13</cx:pt>
          <cx:pt idx="16592">15</cx:pt>
          <cx:pt idx="16593">19</cx:pt>
          <cx:pt idx="16594">20</cx:pt>
          <cx:pt idx="16595">14</cx:pt>
          <cx:pt idx="16596">37</cx:pt>
          <cx:pt idx="16597">22</cx:pt>
          <cx:pt idx="16598">18</cx:pt>
          <cx:pt idx="16599">17</cx:pt>
          <cx:pt idx="16600">12</cx:pt>
          <cx:pt idx="16601">11</cx:pt>
          <cx:pt idx="16602">13</cx:pt>
          <cx:pt idx="16603">22</cx:pt>
          <cx:pt idx="16604">14</cx:pt>
          <cx:pt idx="16605">18</cx:pt>
          <cx:pt idx="16606">13</cx:pt>
          <cx:pt idx="16607">13</cx:pt>
          <cx:pt idx="16608">14</cx:pt>
          <cx:pt idx="16609">17</cx:pt>
          <cx:pt idx="16610">11</cx:pt>
          <cx:pt idx="16611">16</cx:pt>
          <cx:pt idx="16612">21</cx:pt>
          <cx:pt idx="16613">10</cx:pt>
          <cx:pt idx="16614">20</cx:pt>
          <cx:pt idx="16615">13</cx:pt>
          <cx:pt idx="16616">25</cx:pt>
          <cx:pt idx="16617">21</cx:pt>
          <cx:pt idx="16618">16</cx:pt>
          <cx:pt idx="16619">23</cx:pt>
          <cx:pt idx="16620">15</cx:pt>
          <cx:pt idx="16621">16</cx:pt>
          <cx:pt idx="16622">13</cx:pt>
          <cx:pt idx="16623">19</cx:pt>
          <cx:pt idx="16624">14</cx:pt>
          <cx:pt idx="16625">19</cx:pt>
          <cx:pt idx="16626">21</cx:pt>
          <cx:pt idx="16627">24</cx:pt>
          <cx:pt idx="16628">10</cx:pt>
          <cx:pt idx="16629">13</cx:pt>
          <cx:pt idx="16630">16</cx:pt>
          <cx:pt idx="16631">14</cx:pt>
          <cx:pt idx="16632">27</cx:pt>
          <cx:pt idx="16633">14</cx:pt>
          <cx:pt idx="16634">21</cx:pt>
          <cx:pt idx="16635">11</cx:pt>
          <cx:pt idx="16636">11</cx:pt>
          <cx:pt idx="16637">17</cx:pt>
          <cx:pt idx="16638">14</cx:pt>
          <cx:pt idx="16639">17</cx:pt>
          <cx:pt idx="16640">13</cx:pt>
          <cx:pt idx="16641">15</cx:pt>
          <cx:pt idx="16642">11</cx:pt>
          <cx:pt idx="16643">19</cx:pt>
          <cx:pt idx="16644">15</cx:pt>
          <cx:pt idx="16645">23</cx:pt>
          <cx:pt idx="16646">20</cx:pt>
          <cx:pt idx="16647">25</cx:pt>
          <cx:pt idx="16648">15</cx:pt>
          <cx:pt idx="16649">21</cx:pt>
          <cx:pt idx="16650">17</cx:pt>
          <cx:pt idx="16651">17</cx:pt>
          <cx:pt idx="16652">16</cx:pt>
          <cx:pt idx="16653">12</cx:pt>
          <cx:pt idx="16654">10</cx:pt>
          <cx:pt idx="16655">16</cx:pt>
          <cx:pt idx="16656">26</cx:pt>
          <cx:pt idx="16657">16</cx:pt>
          <cx:pt idx="16658">26</cx:pt>
          <cx:pt idx="16659">22</cx:pt>
          <cx:pt idx="16660">12</cx:pt>
          <cx:pt idx="16661">18</cx:pt>
          <cx:pt idx="16662">18</cx:pt>
          <cx:pt idx="16663">17</cx:pt>
          <cx:pt idx="16664">15</cx:pt>
          <cx:pt idx="16665">12</cx:pt>
          <cx:pt idx="16666">13</cx:pt>
          <cx:pt idx="16667">14</cx:pt>
          <cx:pt idx="16668">17</cx:pt>
          <cx:pt idx="16669">14</cx:pt>
          <cx:pt idx="16670">20</cx:pt>
          <cx:pt idx="16671">16</cx:pt>
          <cx:pt idx="16672">12</cx:pt>
          <cx:pt idx="16673">17</cx:pt>
          <cx:pt idx="16674">26</cx:pt>
          <cx:pt idx="16675">15</cx:pt>
          <cx:pt idx="16676">13</cx:pt>
          <cx:pt idx="16677">12</cx:pt>
          <cx:pt idx="16678">27</cx:pt>
          <cx:pt idx="16679">14</cx:pt>
          <cx:pt idx="16680">21</cx:pt>
          <cx:pt idx="16681">20</cx:pt>
          <cx:pt idx="16682">19</cx:pt>
          <cx:pt idx="16683">18</cx:pt>
          <cx:pt idx="16684">21</cx:pt>
          <cx:pt idx="16685">16</cx:pt>
          <cx:pt idx="16686">16</cx:pt>
          <cx:pt idx="16687">24</cx:pt>
          <cx:pt idx="16688">16</cx:pt>
          <cx:pt idx="16689">13</cx:pt>
          <cx:pt idx="16690">13</cx:pt>
          <cx:pt idx="16691">18</cx:pt>
          <cx:pt idx="16692">14</cx:pt>
          <cx:pt idx="16693">22</cx:pt>
          <cx:pt idx="16694">16</cx:pt>
          <cx:pt idx="16695">25</cx:pt>
          <cx:pt idx="16696">23</cx:pt>
          <cx:pt idx="16697">10</cx:pt>
          <cx:pt idx="16698">13</cx:pt>
          <cx:pt idx="16699">21</cx:pt>
          <cx:pt idx="16700">22</cx:pt>
          <cx:pt idx="16701">14</cx:pt>
          <cx:pt idx="16702">16</cx:pt>
          <cx:pt idx="16703">14</cx:pt>
          <cx:pt idx="16704">22</cx:pt>
          <cx:pt idx="16705">11</cx:pt>
          <cx:pt idx="16706">19</cx:pt>
          <cx:pt idx="16707">21</cx:pt>
          <cx:pt idx="16708">16</cx:pt>
          <cx:pt idx="16709">20</cx:pt>
          <cx:pt idx="16710">16</cx:pt>
          <cx:pt idx="16711">21</cx:pt>
          <cx:pt idx="16712">14</cx:pt>
          <cx:pt idx="16713">13</cx:pt>
          <cx:pt idx="16714">16</cx:pt>
          <cx:pt idx="16715">16</cx:pt>
          <cx:pt idx="16716">14</cx:pt>
          <cx:pt idx="16717">16</cx:pt>
          <cx:pt idx="16718">17</cx:pt>
          <cx:pt idx="16719">12</cx:pt>
          <cx:pt idx="16720">14</cx:pt>
          <cx:pt idx="16721">17</cx:pt>
          <cx:pt idx="16722">27</cx:pt>
          <cx:pt idx="16723">15</cx:pt>
          <cx:pt idx="16724">19</cx:pt>
          <cx:pt idx="16725">22</cx:pt>
          <cx:pt idx="16726">16</cx:pt>
          <cx:pt idx="16727">25</cx:pt>
          <cx:pt idx="16728">16</cx:pt>
          <cx:pt idx="16729">16</cx:pt>
          <cx:pt idx="16730">15</cx:pt>
          <cx:pt idx="16731">25</cx:pt>
          <cx:pt idx="16732">22</cx:pt>
          <cx:pt idx="16733">12</cx:pt>
          <cx:pt idx="16734">23</cx:pt>
          <cx:pt idx="16735">15</cx:pt>
          <cx:pt idx="16736">21</cx:pt>
          <cx:pt idx="16737">16</cx:pt>
          <cx:pt idx="16738">14</cx:pt>
          <cx:pt idx="16739">19</cx:pt>
          <cx:pt idx="16740">12</cx:pt>
          <cx:pt idx="16741">19</cx:pt>
          <cx:pt idx="16742">12</cx:pt>
          <cx:pt idx="16743">21</cx:pt>
          <cx:pt idx="16744">19</cx:pt>
          <cx:pt idx="16745">13</cx:pt>
          <cx:pt idx="16746">13</cx:pt>
          <cx:pt idx="16747">16</cx:pt>
          <cx:pt idx="16748">12</cx:pt>
          <cx:pt idx="16749">21</cx:pt>
          <cx:pt idx="16750">16</cx:pt>
          <cx:pt idx="16751">18</cx:pt>
          <cx:pt idx="16752">24</cx:pt>
          <cx:pt idx="16753">13</cx:pt>
          <cx:pt idx="16754">19</cx:pt>
          <cx:pt idx="16755">14</cx:pt>
          <cx:pt idx="16756">17</cx:pt>
          <cx:pt idx="16757">15</cx:pt>
          <cx:pt idx="16758">19</cx:pt>
          <cx:pt idx="16759">15</cx:pt>
          <cx:pt idx="16760">17</cx:pt>
          <cx:pt idx="16761">20</cx:pt>
          <cx:pt idx="16762">13</cx:pt>
          <cx:pt idx="16763">16</cx:pt>
          <cx:pt idx="16764">33</cx:pt>
          <cx:pt idx="16765">26</cx:pt>
          <cx:pt idx="16766">15</cx:pt>
          <cx:pt idx="16767">17</cx:pt>
          <cx:pt idx="16768">20</cx:pt>
          <cx:pt idx="16769">13</cx:pt>
          <cx:pt idx="16770">17</cx:pt>
          <cx:pt idx="16771">12</cx:pt>
          <cx:pt idx="16772">16</cx:pt>
          <cx:pt idx="16773">17</cx:pt>
          <cx:pt idx="16774">17</cx:pt>
          <cx:pt idx="16775">13</cx:pt>
          <cx:pt idx="16776">20</cx:pt>
          <cx:pt idx="16777">20</cx:pt>
          <cx:pt idx="16778">16</cx:pt>
          <cx:pt idx="16779">16</cx:pt>
          <cx:pt idx="16780">17</cx:pt>
          <cx:pt idx="16781">14</cx:pt>
          <cx:pt idx="16782">21</cx:pt>
          <cx:pt idx="16783">13</cx:pt>
          <cx:pt idx="16784">14</cx:pt>
          <cx:pt idx="16785">17</cx:pt>
          <cx:pt idx="16786">31</cx:pt>
          <cx:pt idx="16787">11</cx:pt>
          <cx:pt idx="16788">13</cx:pt>
          <cx:pt idx="16789">12</cx:pt>
          <cx:pt idx="16790">10</cx:pt>
          <cx:pt idx="16791">26</cx:pt>
          <cx:pt idx="16792">21</cx:pt>
          <cx:pt idx="16793">16</cx:pt>
          <cx:pt idx="16794">19</cx:pt>
          <cx:pt idx="16795">14</cx:pt>
          <cx:pt idx="16796">18</cx:pt>
          <cx:pt idx="16797">17</cx:pt>
          <cx:pt idx="16798">20</cx:pt>
          <cx:pt idx="16799">11</cx:pt>
          <cx:pt idx="16800">17</cx:pt>
          <cx:pt idx="16801">15</cx:pt>
          <cx:pt idx="16802">22</cx:pt>
          <cx:pt idx="16803">14</cx:pt>
          <cx:pt idx="16804">14</cx:pt>
          <cx:pt idx="16805">16</cx:pt>
          <cx:pt idx="16806">16</cx:pt>
          <cx:pt idx="16807">15</cx:pt>
          <cx:pt idx="16808">25</cx:pt>
          <cx:pt idx="16809">14</cx:pt>
          <cx:pt idx="16810">27</cx:pt>
          <cx:pt idx="16811">11</cx:pt>
          <cx:pt idx="16812">17</cx:pt>
          <cx:pt idx="16813">15</cx:pt>
          <cx:pt idx="16814">15</cx:pt>
          <cx:pt idx="16815">23</cx:pt>
          <cx:pt idx="16816">16</cx:pt>
          <cx:pt idx="16817">17</cx:pt>
          <cx:pt idx="16818">16</cx:pt>
          <cx:pt idx="16819">18</cx:pt>
          <cx:pt idx="16820">15</cx:pt>
          <cx:pt idx="16821">12</cx:pt>
          <cx:pt idx="16822">12</cx:pt>
          <cx:pt idx="16823">13</cx:pt>
          <cx:pt idx="16824">12</cx:pt>
          <cx:pt idx="16825">14</cx:pt>
          <cx:pt idx="16826">18</cx:pt>
          <cx:pt idx="16827">15</cx:pt>
          <cx:pt idx="16828">13</cx:pt>
          <cx:pt idx="16829">16</cx:pt>
          <cx:pt idx="16830">14</cx:pt>
          <cx:pt idx="16831">13</cx:pt>
          <cx:pt idx="16832">22</cx:pt>
          <cx:pt idx="16833">16</cx:pt>
          <cx:pt idx="16834">21</cx:pt>
          <cx:pt idx="16835">11</cx:pt>
          <cx:pt idx="16836">28</cx:pt>
          <cx:pt idx="16837">15</cx:pt>
          <cx:pt idx="16838">15</cx:pt>
          <cx:pt idx="16839">10</cx:pt>
          <cx:pt idx="16840">20</cx:pt>
          <cx:pt idx="16841">17</cx:pt>
          <cx:pt idx="16842">15</cx:pt>
          <cx:pt idx="16843">18</cx:pt>
          <cx:pt idx="16844">13</cx:pt>
          <cx:pt idx="16845">14</cx:pt>
          <cx:pt idx="16846">24</cx:pt>
          <cx:pt idx="16847">14</cx:pt>
          <cx:pt idx="16848">13</cx:pt>
          <cx:pt idx="16849">20</cx:pt>
          <cx:pt idx="16850">21</cx:pt>
          <cx:pt idx="16851">21</cx:pt>
          <cx:pt idx="16852">15</cx:pt>
          <cx:pt idx="16853">13</cx:pt>
          <cx:pt idx="16854">20</cx:pt>
          <cx:pt idx="16855">12</cx:pt>
          <cx:pt idx="16856">20</cx:pt>
          <cx:pt idx="16857">24</cx:pt>
          <cx:pt idx="16858">12</cx:pt>
          <cx:pt idx="16859">12</cx:pt>
          <cx:pt idx="16860">18</cx:pt>
          <cx:pt idx="16861">26</cx:pt>
          <cx:pt idx="16862">16</cx:pt>
          <cx:pt idx="16863">13</cx:pt>
          <cx:pt idx="16864">18</cx:pt>
          <cx:pt idx="16865">17</cx:pt>
          <cx:pt idx="16866">11</cx:pt>
          <cx:pt idx="16867">15</cx:pt>
          <cx:pt idx="16868">23</cx:pt>
          <cx:pt idx="16869">15</cx:pt>
          <cx:pt idx="16870">18</cx:pt>
          <cx:pt idx="16871">22</cx:pt>
          <cx:pt idx="16872">14</cx:pt>
          <cx:pt idx="16873">12</cx:pt>
          <cx:pt idx="16874">15</cx:pt>
          <cx:pt idx="16875">20</cx:pt>
          <cx:pt idx="16876">27</cx:pt>
          <cx:pt idx="16877">16</cx:pt>
          <cx:pt idx="16878">14</cx:pt>
          <cx:pt idx="16879">15</cx:pt>
          <cx:pt idx="16880">18</cx:pt>
          <cx:pt idx="16881">13</cx:pt>
          <cx:pt idx="16882">21</cx:pt>
          <cx:pt idx="16883">12</cx:pt>
          <cx:pt idx="16884">15</cx:pt>
          <cx:pt idx="16885">16</cx:pt>
          <cx:pt idx="16886">18</cx:pt>
          <cx:pt idx="16887">16</cx:pt>
          <cx:pt idx="16888">19</cx:pt>
          <cx:pt idx="16889">14</cx:pt>
          <cx:pt idx="16890">19</cx:pt>
          <cx:pt idx="16891">20</cx:pt>
          <cx:pt idx="16892">25</cx:pt>
          <cx:pt idx="16893">11</cx:pt>
          <cx:pt idx="16894">14</cx:pt>
          <cx:pt idx="16895">13</cx:pt>
          <cx:pt idx="16896">21</cx:pt>
          <cx:pt idx="16897">14</cx:pt>
          <cx:pt idx="16898">14</cx:pt>
          <cx:pt idx="16899">23</cx:pt>
          <cx:pt idx="16900">16</cx:pt>
          <cx:pt idx="16901">14</cx:pt>
          <cx:pt idx="16902">21</cx:pt>
          <cx:pt idx="16903">13</cx:pt>
          <cx:pt idx="16904">14</cx:pt>
          <cx:pt idx="16905">13</cx:pt>
          <cx:pt idx="16906">16</cx:pt>
          <cx:pt idx="16907">15</cx:pt>
          <cx:pt idx="16908">17</cx:pt>
          <cx:pt idx="16909">16</cx:pt>
          <cx:pt idx="16910">13</cx:pt>
          <cx:pt idx="16911">18</cx:pt>
          <cx:pt idx="16912">14</cx:pt>
          <cx:pt idx="16913">14</cx:pt>
          <cx:pt idx="16914">14</cx:pt>
          <cx:pt idx="16915">11</cx:pt>
          <cx:pt idx="16916">15</cx:pt>
          <cx:pt idx="16917">18</cx:pt>
          <cx:pt idx="16918">16</cx:pt>
          <cx:pt idx="16919">13</cx:pt>
          <cx:pt idx="16920">15</cx:pt>
          <cx:pt idx="16921">15</cx:pt>
          <cx:pt idx="16922">13</cx:pt>
          <cx:pt idx="16923">13</cx:pt>
          <cx:pt idx="16924">20</cx:pt>
          <cx:pt idx="16925">14</cx:pt>
          <cx:pt idx="16926">13</cx:pt>
          <cx:pt idx="16927">15</cx:pt>
          <cx:pt idx="16928">16</cx:pt>
          <cx:pt idx="16929">16</cx:pt>
          <cx:pt idx="16930">18</cx:pt>
          <cx:pt idx="16931">16</cx:pt>
          <cx:pt idx="16932">17</cx:pt>
          <cx:pt idx="16933">21</cx:pt>
          <cx:pt idx="16934">16</cx:pt>
          <cx:pt idx="16935">18</cx:pt>
          <cx:pt idx="16936">14</cx:pt>
          <cx:pt idx="16937">17</cx:pt>
          <cx:pt idx="16938">12</cx:pt>
          <cx:pt idx="16939">13</cx:pt>
          <cx:pt idx="16940">17</cx:pt>
          <cx:pt idx="16941">15</cx:pt>
          <cx:pt idx="16942">27</cx:pt>
          <cx:pt idx="16943">13</cx:pt>
          <cx:pt idx="16944">23</cx:pt>
          <cx:pt idx="16945">17</cx:pt>
          <cx:pt idx="16946">16</cx:pt>
          <cx:pt idx="16947">16</cx:pt>
          <cx:pt idx="16948">11</cx:pt>
          <cx:pt idx="16949">13</cx:pt>
          <cx:pt idx="16950">18</cx:pt>
          <cx:pt idx="16951">19</cx:pt>
          <cx:pt idx="16952">13</cx:pt>
          <cx:pt idx="16953">16</cx:pt>
          <cx:pt idx="16954">16</cx:pt>
          <cx:pt idx="16955">14</cx:pt>
          <cx:pt idx="16956">14</cx:pt>
          <cx:pt idx="16957">14</cx:pt>
          <cx:pt idx="16958">13</cx:pt>
          <cx:pt idx="16959">13</cx:pt>
          <cx:pt idx="16960">12</cx:pt>
          <cx:pt idx="16961">20</cx:pt>
          <cx:pt idx="16962">13</cx:pt>
          <cx:pt idx="16963">12</cx:pt>
          <cx:pt idx="16964">16</cx:pt>
          <cx:pt idx="16965">16</cx:pt>
          <cx:pt idx="16966">26</cx:pt>
          <cx:pt idx="16967">12</cx:pt>
          <cx:pt idx="16968">18</cx:pt>
          <cx:pt idx="16969">26</cx:pt>
          <cx:pt idx="16970">12</cx:pt>
          <cx:pt idx="16971">17</cx:pt>
          <cx:pt idx="16972">23</cx:pt>
          <cx:pt idx="16973">16</cx:pt>
          <cx:pt idx="16974">24</cx:pt>
          <cx:pt idx="16975">15</cx:pt>
          <cx:pt idx="16976">13</cx:pt>
          <cx:pt idx="16977">13</cx:pt>
          <cx:pt idx="16978">14</cx:pt>
          <cx:pt idx="16979">17</cx:pt>
          <cx:pt idx="16980">18</cx:pt>
          <cx:pt idx="16981">13</cx:pt>
          <cx:pt idx="16982">17</cx:pt>
          <cx:pt idx="16983">11</cx:pt>
          <cx:pt idx="16984">28</cx:pt>
          <cx:pt idx="16985">17</cx:pt>
          <cx:pt idx="16986">11</cx:pt>
          <cx:pt idx="16987">14</cx:pt>
          <cx:pt idx="16988">13</cx:pt>
          <cx:pt idx="16989">12</cx:pt>
          <cx:pt idx="16990">26</cx:pt>
          <cx:pt idx="16991">11</cx:pt>
          <cx:pt idx="16992">13</cx:pt>
          <cx:pt idx="16993">15</cx:pt>
          <cx:pt idx="16994">14</cx:pt>
          <cx:pt idx="16995">11</cx:pt>
          <cx:pt idx="16996">10</cx:pt>
          <cx:pt idx="16997">20</cx:pt>
          <cx:pt idx="16998">13</cx:pt>
          <cx:pt idx="16999">13</cx:pt>
          <cx:pt idx="17000">14</cx:pt>
          <cx:pt idx="17001">15</cx:pt>
          <cx:pt idx="17002">15</cx:pt>
          <cx:pt idx="17003">16</cx:pt>
          <cx:pt idx="17004">24</cx:pt>
          <cx:pt idx="17005">28</cx:pt>
          <cx:pt idx="17006">14</cx:pt>
          <cx:pt idx="17007">17</cx:pt>
          <cx:pt idx="17008">14</cx:pt>
          <cx:pt idx="17009">21</cx:pt>
          <cx:pt idx="17010">14</cx:pt>
          <cx:pt idx="17011">22</cx:pt>
          <cx:pt idx="17012">16</cx:pt>
          <cx:pt idx="17013">13</cx:pt>
          <cx:pt idx="17014">12</cx:pt>
          <cx:pt idx="17015">15</cx:pt>
          <cx:pt idx="17016">12</cx:pt>
          <cx:pt idx="17017">16</cx:pt>
          <cx:pt idx="17018">13</cx:pt>
          <cx:pt idx="17019">15</cx:pt>
          <cx:pt idx="17020">16</cx:pt>
          <cx:pt idx="17021">24</cx:pt>
          <cx:pt idx="17022">11</cx:pt>
          <cx:pt idx="17023">10</cx:pt>
          <cx:pt idx="17024">16</cx:pt>
          <cx:pt idx="17025">12</cx:pt>
          <cx:pt idx="17026">20</cx:pt>
          <cx:pt idx="17027">13</cx:pt>
          <cx:pt idx="17028">16</cx:pt>
          <cx:pt idx="17029">14</cx:pt>
          <cx:pt idx="17030">16</cx:pt>
          <cx:pt idx="17031">20</cx:pt>
          <cx:pt idx="17032">13</cx:pt>
          <cx:pt idx="17033">23</cx:pt>
          <cx:pt idx="17034">18</cx:pt>
          <cx:pt idx="17035">11</cx:pt>
          <cx:pt idx="17036">14</cx:pt>
          <cx:pt idx="17037">21</cx:pt>
          <cx:pt idx="17038">16</cx:pt>
          <cx:pt idx="17039">14</cx:pt>
          <cx:pt idx="17040">16</cx:pt>
          <cx:pt idx="17041">12</cx:pt>
          <cx:pt idx="17042">14</cx:pt>
          <cx:pt idx="17043">22</cx:pt>
          <cx:pt idx="17044">15</cx:pt>
          <cx:pt idx="17045">14</cx:pt>
          <cx:pt idx="17046">21</cx:pt>
          <cx:pt idx="17047">14</cx:pt>
          <cx:pt idx="17048">14</cx:pt>
          <cx:pt idx="17049">18</cx:pt>
          <cx:pt idx="17050">10</cx:pt>
          <cx:pt idx="17051">14</cx:pt>
          <cx:pt idx="17052">15</cx:pt>
          <cx:pt idx="17053">21</cx:pt>
          <cx:pt idx="17054">21</cx:pt>
          <cx:pt idx="17055">14</cx:pt>
          <cx:pt idx="17056">23</cx:pt>
          <cx:pt idx="17057">12</cx:pt>
          <cx:pt idx="17058">20</cx:pt>
          <cx:pt idx="17059">14</cx:pt>
          <cx:pt idx="17060">12</cx:pt>
          <cx:pt idx="17061">16</cx:pt>
          <cx:pt idx="17062">11</cx:pt>
          <cx:pt idx="17063">26</cx:pt>
          <cx:pt idx="17064">18</cx:pt>
          <cx:pt idx="17065">16</cx:pt>
          <cx:pt idx="17066">14</cx:pt>
          <cx:pt idx="17067">23</cx:pt>
          <cx:pt idx="17068">20</cx:pt>
          <cx:pt idx="17069">12</cx:pt>
          <cx:pt idx="17070">14</cx:pt>
          <cx:pt idx="17071">26</cx:pt>
          <cx:pt idx="17072">14</cx:pt>
          <cx:pt idx="17073">13</cx:pt>
          <cx:pt idx="17074">31</cx:pt>
          <cx:pt idx="17075">12</cx:pt>
          <cx:pt idx="17076">12</cx:pt>
          <cx:pt idx="17077">15</cx:pt>
          <cx:pt idx="17078">21</cx:pt>
          <cx:pt idx="17079">16</cx:pt>
          <cx:pt idx="17080">23</cx:pt>
          <cx:pt idx="17081">12</cx:pt>
          <cx:pt idx="17082">13</cx:pt>
          <cx:pt idx="17083">15</cx:pt>
          <cx:pt idx="17084">17</cx:pt>
          <cx:pt idx="17085">16</cx:pt>
          <cx:pt idx="17086">18</cx:pt>
          <cx:pt idx="17087">32</cx:pt>
          <cx:pt idx="17088">14</cx:pt>
          <cx:pt idx="17089">20</cx:pt>
          <cx:pt idx="17090">15</cx:pt>
          <cx:pt idx="17091">17</cx:pt>
          <cx:pt idx="17092">16</cx:pt>
          <cx:pt idx="17093">16</cx:pt>
          <cx:pt idx="17094">15</cx:pt>
          <cx:pt idx="17095">14</cx:pt>
          <cx:pt idx="17096">15</cx:pt>
          <cx:pt idx="17097">17</cx:pt>
          <cx:pt idx="17098">11</cx:pt>
          <cx:pt idx="17099">12</cx:pt>
          <cx:pt idx="17100">30</cx:pt>
          <cx:pt idx="17101">16</cx:pt>
          <cx:pt idx="17102">19</cx:pt>
          <cx:pt idx="17103">21</cx:pt>
          <cx:pt idx="17104">17</cx:pt>
          <cx:pt idx="17105">17</cx:pt>
          <cx:pt idx="17106">23</cx:pt>
          <cx:pt idx="17107">16</cx:pt>
          <cx:pt idx="17108">14</cx:pt>
          <cx:pt idx="17109">16</cx:pt>
          <cx:pt idx="17110">13</cx:pt>
          <cx:pt idx="17111">11</cx:pt>
          <cx:pt idx="17112">12</cx:pt>
          <cx:pt idx="17113">13</cx:pt>
          <cx:pt idx="17114">10</cx:pt>
          <cx:pt idx="17115">13</cx:pt>
          <cx:pt idx="17116">22</cx:pt>
          <cx:pt idx="17117">18</cx:pt>
          <cx:pt idx="17118">16</cx:pt>
          <cx:pt idx="17119">20</cx:pt>
          <cx:pt idx="17120">24</cx:pt>
          <cx:pt idx="17121">13</cx:pt>
          <cx:pt idx="17122">15</cx:pt>
          <cx:pt idx="17123">21</cx:pt>
          <cx:pt idx="17124">15</cx:pt>
          <cx:pt idx="17125">11</cx:pt>
          <cx:pt idx="17126">12</cx:pt>
          <cx:pt idx="17127">12</cx:pt>
          <cx:pt idx="17128">16</cx:pt>
          <cx:pt idx="17129">20</cx:pt>
          <cx:pt idx="17130">16</cx:pt>
          <cx:pt idx="17131">17</cx:pt>
          <cx:pt idx="17132">14</cx:pt>
          <cx:pt idx="17133">18</cx:pt>
          <cx:pt idx="17134">17</cx:pt>
          <cx:pt idx="17135">15</cx:pt>
          <cx:pt idx="17136">12</cx:pt>
          <cx:pt idx="17137">15</cx:pt>
          <cx:pt idx="17138">21</cx:pt>
          <cx:pt idx="17139">13</cx:pt>
          <cx:pt idx="17140">12</cx:pt>
          <cx:pt idx="17141">13</cx:pt>
          <cx:pt idx="17142">14</cx:pt>
          <cx:pt idx="17143">17</cx:pt>
          <cx:pt idx="17144">13</cx:pt>
          <cx:pt idx="17145">11</cx:pt>
          <cx:pt idx="17146">14</cx:pt>
          <cx:pt idx="17147">13</cx:pt>
          <cx:pt idx="17148">12</cx:pt>
          <cx:pt idx="17149">15</cx:pt>
          <cx:pt idx="17150">12</cx:pt>
          <cx:pt idx="17151">17</cx:pt>
          <cx:pt idx="17152">13</cx:pt>
          <cx:pt idx="17153">12</cx:pt>
          <cx:pt idx="17154">17</cx:pt>
          <cx:pt idx="17155">14</cx:pt>
          <cx:pt idx="17156">14</cx:pt>
          <cx:pt idx="17157">16</cx:pt>
          <cx:pt idx="17158">13</cx:pt>
          <cx:pt idx="17159">18</cx:pt>
          <cx:pt idx="17160">19</cx:pt>
          <cx:pt idx="17161">17</cx:pt>
          <cx:pt idx="17162">18</cx:pt>
          <cx:pt idx="17163">12</cx:pt>
          <cx:pt idx="17164">15</cx:pt>
          <cx:pt idx="17165">17</cx:pt>
          <cx:pt idx="17166">13</cx:pt>
          <cx:pt idx="17167">21</cx:pt>
          <cx:pt idx="17168">19</cx:pt>
          <cx:pt idx="17169">13</cx:pt>
          <cx:pt idx="17170">23</cx:pt>
          <cx:pt idx="17171">13</cx:pt>
          <cx:pt idx="17172">14</cx:pt>
          <cx:pt idx="17173">16</cx:pt>
          <cx:pt idx="17174">13</cx:pt>
          <cx:pt idx="17175">20</cx:pt>
          <cx:pt idx="17176">17</cx:pt>
          <cx:pt idx="17177">19</cx:pt>
          <cx:pt idx="17178">13</cx:pt>
          <cx:pt idx="17179">12</cx:pt>
          <cx:pt idx="17180">17</cx:pt>
          <cx:pt idx="17181">23</cx:pt>
          <cx:pt idx="17182">14</cx:pt>
          <cx:pt idx="17183">18</cx:pt>
          <cx:pt idx="17184">18</cx:pt>
          <cx:pt idx="17185">17</cx:pt>
          <cx:pt idx="17186">18</cx:pt>
          <cx:pt idx="17187">13</cx:pt>
          <cx:pt idx="17188">16</cx:pt>
          <cx:pt idx="17189">21</cx:pt>
          <cx:pt idx="17190">20</cx:pt>
          <cx:pt idx="17191">13</cx:pt>
          <cx:pt idx="17192">19</cx:pt>
          <cx:pt idx="17193">19</cx:pt>
          <cx:pt idx="17194">13</cx:pt>
          <cx:pt idx="17195">15</cx:pt>
          <cx:pt idx="17196">19</cx:pt>
          <cx:pt idx="17197">14</cx:pt>
          <cx:pt idx="17198">14</cx:pt>
          <cx:pt idx="17199">21</cx:pt>
          <cx:pt idx="17200">16</cx:pt>
          <cx:pt idx="17201">13</cx:pt>
          <cx:pt idx="17202">17</cx:pt>
          <cx:pt idx="17203">18</cx:pt>
          <cx:pt idx="17204">18</cx:pt>
          <cx:pt idx="17205">24</cx:pt>
          <cx:pt idx="17206">22</cx:pt>
          <cx:pt idx="17207">19</cx:pt>
          <cx:pt idx="17208">24</cx:pt>
          <cx:pt idx="17209">20</cx:pt>
          <cx:pt idx="17210">14</cx:pt>
          <cx:pt idx="17211">19</cx:pt>
          <cx:pt idx="17212">25</cx:pt>
          <cx:pt idx="17213">15</cx:pt>
          <cx:pt idx="17214">22</cx:pt>
          <cx:pt idx="17215">18</cx:pt>
          <cx:pt idx="17216">19</cx:pt>
          <cx:pt idx="17217">20</cx:pt>
          <cx:pt idx="17218">13</cx:pt>
          <cx:pt idx="17219">21</cx:pt>
          <cx:pt idx="17220">12</cx:pt>
          <cx:pt idx="17221">13</cx:pt>
          <cx:pt idx="17222">13</cx:pt>
          <cx:pt idx="17223">13</cx:pt>
          <cx:pt idx="17224">16</cx:pt>
          <cx:pt idx="17225">18</cx:pt>
          <cx:pt idx="17226">14</cx:pt>
          <cx:pt idx="17227">13</cx:pt>
          <cx:pt idx="17228">14</cx:pt>
          <cx:pt idx="17229">15</cx:pt>
          <cx:pt idx="17230">13</cx:pt>
          <cx:pt idx="17231">15</cx:pt>
          <cx:pt idx="17232">12</cx:pt>
          <cx:pt idx="17233">14</cx:pt>
          <cx:pt idx="17234">18</cx:pt>
          <cx:pt idx="17235">20</cx:pt>
          <cx:pt idx="17236">13</cx:pt>
          <cx:pt idx="17237">11</cx:pt>
          <cx:pt idx="17238">19</cx:pt>
          <cx:pt idx="17239">20</cx:pt>
          <cx:pt idx="17240">12</cx:pt>
          <cx:pt idx="17241">18</cx:pt>
          <cx:pt idx="17242">16</cx:pt>
          <cx:pt idx="17243">21</cx:pt>
          <cx:pt idx="17244">13</cx:pt>
          <cx:pt idx="17245">20</cx:pt>
          <cx:pt idx="17246">15</cx:pt>
          <cx:pt idx="17247">13</cx:pt>
          <cx:pt idx="17248">18</cx:pt>
          <cx:pt idx="17249">21</cx:pt>
          <cx:pt idx="17250">19</cx:pt>
          <cx:pt idx="17251">12</cx:pt>
          <cx:pt idx="17252">15</cx:pt>
          <cx:pt idx="17253">18</cx:pt>
          <cx:pt idx="17254">13</cx:pt>
          <cx:pt idx="17255">15</cx:pt>
          <cx:pt idx="17256">15</cx:pt>
          <cx:pt idx="17257">14</cx:pt>
          <cx:pt idx="17258">16</cx:pt>
          <cx:pt idx="17259">12</cx:pt>
          <cx:pt idx="17260">18</cx:pt>
          <cx:pt idx="17261">18</cx:pt>
          <cx:pt idx="17262">13</cx:pt>
          <cx:pt idx="17263">16</cx:pt>
          <cx:pt idx="17264">22</cx:pt>
          <cx:pt idx="17265">19</cx:pt>
          <cx:pt idx="17266">21</cx:pt>
          <cx:pt idx="17267">14</cx:pt>
          <cx:pt idx="17268">13</cx:pt>
          <cx:pt idx="17269">21</cx:pt>
          <cx:pt idx="17270">26</cx:pt>
          <cx:pt idx="17271">14</cx:pt>
          <cx:pt idx="17272">15</cx:pt>
          <cx:pt idx="17273">16</cx:pt>
          <cx:pt idx="17274">18</cx:pt>
          <cx:pt idx="17275">17</cx:pt>
          <cx:pt idx="17276">11</cx:pt>
          <cx:pt idx="17277">24</cx:pt>
          <cx:pt idx="17278">15</cx:pt>
          <cx:pt idx="17279">16</cx:pt>
          <cx:pt idx="17280">13</cx:pt>
          <cx:pt idx="17281">16</cx:pt>
          <cx:pt idx="17282">12</cx:pt>
          <cx:pt idx="17283">12</cx:pt>
          <cx:pt idx="17284">15</cx:pt>
          <cx:pt idx="17285">13</cx:pt>
          <cx:pt idx="17286">12</cx:pt>
          <cx:pt idx="17287">22</cx:pt>
          <cx:pt idx="17288">21</cx:pt>
          <cx:pt idx="17289">14</cx:pt>
          <cx:pt idx="17290">26</cx:pt>
          <cx:pt idx="17291">19</cx:pt>
          <cx:pt idx="17292">14</cx:pt>
          <cx:pt idx="17293">18</cx:pt>
          <cx:pt idx="17294">20</cx:pt>
          <cx:pt idx="17295">20</cx:pt>
          <cx:pt idx="17296">19</cx:pt>
          <cx:pt idx="17297">20</cx:pt>
          <cx:pt idx="17298">19</cx:pt>
          <cx:pt idx="17299">13</cx:pt>
          <cx:pt idx="17300">13</cx:pt>
          <cx:pt idx="17301">14</cx:pt>
          <cx:pt idx="17302">25</cx:pt>
          <cx:pt idx="17303">15</cx:pt>
          <cx:pt idx="17304">15</cx:pt>
          <cx:pt idx="17305">13</cx:pt>
          <cx:pt idx="17306">16</cx:pt>
          <cx:pt idx="17307">11</cx:pt>
          <cx:pt idx="17308">13</cx:pt>
          <cx:pt idx="17309">19</cx:pt>
          <cx:pt idx="17310">14</cx:pt>
          <cx:pt idx="17311">13</cx:pt>
          <cx:pt idx="17312">12</cx:pt>
          <cx:pt idx="17313">13</cx:pt>
          <cx:pt idx="17314">19</cx:pt>
          <cx:pt idx="17315">14</cx:pt>
          <cx:pt idx="17316">11</cx:pt>
          <cx:pt idx="17317">17</cx:pt>
          <cx:pt idx="17318">17</cx:pt>
          <cx:pt idx="17319">12</cx:pt>
          <cx:pt idx="17320">13</cx:pt>
          <cx:pt idx="17321">18</cx:pt>
          <cx:pt idx="17322">15</cx:pt>
          <cx:pt idx="17323">13</cx:pt>
          <cx:pt idx="17324">15</cx:pt>
          <cx:pt idx="17325">15</cx:pt>
          <cx:pt idx="17326">20</cx:pt>
          <cx:pt idx="17327">19</cx:pt>
          <cx:pt idx="17328">20</cx:pt>
          <cx:pt idx="17329">12</cx:pt>
          <cx:pt idx="17330">19</cx:pt>
          <cx:pt idx="17331">12</cx:pt>
          <cx:pt idx="17332">12</cx:pt>
          <cx:pt idx="17333">15</cx:pt>
          <cx:pt idx="17334">12</cx:pt>
          <cx:pt idx="17335">21</cx:pt>
          <cx:pt idx="17336">14</cx:pt>
          <cx:pt idx="17337">18</cx:pt>
          <cx:pt idx="17338">14</cx:pt>
          <cx:pt idx="17339">10</cx:pt>
          <cx:pt idx="17340">21</cx:pt>
          <cx:pt idx="17341">16</cx:pt>
          <cx:pt idx="17342">18</cx:pt>
          <cx:pt idx="17343">20</cx:pt>
          <cx:pt idx="17344">17</cx:pt>
          <cx:pt idx="17345">11</cx:pt>
          <cx:pt idx="17346">15</cx:pt>
          <cx:pt idx="17347">18</cx:pt>
          <cx:pt idx="17348">21</cx:pt>
          <cx:pt idx="17349">13</cx:pt>
          <cx:pt idx="17350">16</cx:pt>
          <cx:pt idx="17351">13</cx:pt>
          <cx:pt idx="17352">14</cx:pt>
          <cx:pt idx="17353">13</cx:pt>
          <cx:pt idx="17354">13</cx:pt>
          <cx:pt idx="17355">12</cx:pt>
          <cx:pt idx="17356">13</cx:pt>
          <cx:pt idx="17357">18</cx:pt>
          <cx:pt idx="17358">17</cx:pt>
          <cx:pt idx="17359">15</cx:pt>
          <cx:pt idx="17360">13</cx:pt>
          <cx:pt idx="17361">15</cx:pt>
          <cx:pt idx="17362">14</cx:pt>
          <cx:pt idx="17363">12</cx:pt>
          <cx:pt idx="17364">11</cx:pt>
          <cx:pt idx="17365">30</cx:pt>
          <cx:pt idx="17366">15</cx:pt>
          <cx:pt idx="17367">22</cx:pt>
          <cx:pt idx="17368">11</cx:pt>
          <cx:pt idx="17369">12</cx:pt>
          <cx:pt idx="17370">19</cx:pt>
          <cx:pt idx="17371">27</cx:pt>
          <cx:pt idx="17372">13</cx:pt>
          <cx:pt idx="17373">21</cx:pt>
          <cx:pt idx="17374">14</cx:pt>
          <cx:pt idx="17375">13</cx:pt>
          <cx:pt idx="17376">18</cx:pt>
          <cx:pt idx="17377">13</cx:pt>
          <cx:pt idx="17378">13</cx:pt>
          <cx:pt idx="17379">16</cx:pt>
          <cx:pt idx="17380">13</cx:pt>
          <cx:pt idx="17381">14</cx:pt>
          <cx:pt idx="17382">18</cx:pt>
          <cx:pt idx="17383">16</cx:pt>
          <cx:pt idx="17384">17</cx:pt>
          <cx:pt idx="17385">14</cx:pt>
          <cx:pt idx="17386">13</cx:pt>
          <cx:pt idx="17387">13</cx:pt>
          <cx:pt idx="17388">11</cx:pt>
          <cx:pt idx="17389">26</cx:pt>
          <cx:pt idx="17390">13</cx:pt>
          <cx:pt idx="17391">14</cx:pt>
          <cx:pt idx="17392">15</cx:pt>
          <cx:pt idx="17393">25</cx:pt>
          <cx:pt idx="17394">13</cx:pt>
          <cx:pt idx="17395">22</cx:pt>
          <cx:pt idx="17396">14</cx:pt>
          <cx:pt idx="17397">24</cx:pt>
          <cx:pt idx="17398">14</cx:pt>
          <cx:pt idx="17399">21</cx:pt>
          <cx:pt idx="17400">12</cx:pt>
          <cx:pt idx="17401">18</cx:pt>
          <cx:pt idx="17402">26</cx:pt>
          <cx:pt idx="17403">18</cx:pt>
          <cx:pt idx="17404">22</cx:pt>
          <cx:pt idx="17405">14</cx:pt>
          <cx:pt idx="17406">16</cx:pt>
          <cx:pt idx="17407">20</cx:pt>
          <cx:pt idx="17408">21</cx:pt>
          <cx:pt idx="17409">12</cx:pt>
          <cx:pt idx="17410">20</cx:pt>
          <cx:pt idx="17411">17</cx:pt>
          <cx:pt idx="17412">13</cx:pt>
          <cx:pt idx="17413">12</cx:pt>
          <cx:pt idx="17414">21</cx:pt>
          <cx:pt idx="17415">13</cx:pt>
          <cx:pt idx="17416">15</cx:pt>
          <cx:pt idx="17417">26</cx:pt>
          <cx:pt idx="17418">18</cx:pt>
          <cx:pt idx="17419">16</cx:pt>
          <cx:pt idx="17420">13</cx:pt>
          <cx:pt idx="17421">18</cx:pt>
          <cx:pt idx="17422">19</cx:pt>
          <cx:pt idx="17423">18</cx:pt>
          <cx:pt idx="17424">16</cx:pt>
          <cx:pt idx="17425">15</cx:pt>
          <cx:pt idx="17426">17</cx:pt>
          <cx:pt idx="17427">15</cx:pt>
          <cx:pt idx="17428">12</cx:pt>
          <cx:pt idx="17429">27</cx:pt>
          <cx:pt idx="17430">11</cx:pt>
          <cx:pt idx="17431">12</cx:pt>
          <cx:pt idx="17432">18</cx:pt>
          <cx:pt idx="17433">14</cx:pt>
          <cx:pt idx="17434">11</cx:pt>
          <cx:pt idx="17435">12</cx:pt>
          <cx:pt idx="17436">26</cx:pt>
          <cx:pt idx="17437">16</cx:pt>
          <cx:pt idx="17438">23</cx:pt>
          <cx:pt idx="17439">17</cx:pt>
          <cx:pt idx="17440">17</cx:pt>
          <cx:pt idx="17441">17</cx:pt>
          <cx:pt idx="17442">15</cx:pt>
          <cx:pt idx="17443">12</cx:pt>
          <cx:pt idx="17444">11</cx:pt>
          <cx:pt idx="17445">16</cx:pt>
          <cx:pt idx="17446">12</cx:pt>
          <cx:pt idx="17447">13</cx:pt>
          <cx:pt idx="17448">16</cx:pt>
          <cx:pt idx="17449">13</cx:pt>
          <cx:pt idx="17450">18</cx:pt>
          <cx:pt idx="17451">17</cx:pt>
          <cx:pt idx="17452">20</cx:pt>
          <cx:pt idx="17453">27</cx:pt>
          <cx:pt idx="17454">15</cx:pt>
          <cx:pt idx="17455">33</cx:pt>
          <cx:pt idx="17456">14</cx:pt>
          <cx:pt idx="17457">15</cx:pt>
          <cx:pt idx="17458">28</cx:pt>
          <cx:pt idx="17459">23</cx:pt>
          <cx:pt idx="17460">14</cx:pt>
          <cx:pt idx="17461">17</cx:pt>
          <cx:pt idx="17462">19</cx:pt>
          <cx:pt idx="17463">19</cx:pt>
          <cx:pt idx="17464">15</cx:pt>
          <cx:pt idx="17465">31</cx:pt>
          <cx:pt idx="17466">16</cx:pt>
          <cx:pt idx="17467">10</cx:pt>
          <cx:pt idx="17468">19</cx:pt>
          <cx:pt idx="17469">17</cx:pt>
          <cx:pt idx="17470">19</cx:pt>
          <cx:pt idx="17471">17</cx:pt>
          <cx:pt idx="17472">16</cx:pt>
          <cx:pt idx="17473">12</cx:pt>
          <cx:pt idx="17474">13</cx:pt>
          <cx:pt idx="17475">30</cx:pt>
          <cx:pt idx="17476">14</cx:pt>
          <cx:pt idx="17477">12</cx:pt>
          <cx:pt idx="17478">12</cx:pt>
          <cx:pt idx="17479">17</cx:pt>
          <cx:pt idx="17480">12</cx:pt>
          <cx:pt idx="17481">13</cx:pt>
          <cx:pt idx="17482">14</cx:pt>
          <cx:pt idx="17483">18</cx:pt>
          <cx:pt idx="17484">31</cx:pt>
          <cx:pt idx="17485">11</cx:pt>
          <cx:pt idx="17486">16</cx:pt>
          <cx:pt idx="17487">15</cx:pt>
          <cx:pt idx="17488">15</cx:pt>
          <cx:pt idx="17489">34</cx:pt>
          <cx:pt idx="17490">14</cx:pt>
          <cx:pt idx="17491">18</cx:pt>
          <cx:pt idx="17492">14</cx:pt>
          <cx:pt idx="17493">21</cx:pt>
          <cx:pt idx="17494">11</cx:pt>
          <cx:pt idx="17495">14</cx:pt>
          <cx:pt idx="17496">13</cx:pt>
          <cx:pt idx="17497">13</cx:pt>
          <cx:pt idx="17498">14</cx:pt>
          <cx:pt idx="17499">16</cx:pt>
          <cx:pt idx="17500">22</cx:pt>
          <cx:pt idx="17501">19</cx:pt>
          <cx:pt idx="17502">20</cx:pt>
          <cx:pt idx="17503">14</cx:pt>
          <cx:pt idx="17504">24</cx:pt>
          <cx:pt idx="17505">14</cx:pt>
          <cx:pt idx="17506">19</cx:pt>
          <cx:pt idx="17507">19</cx:pt>
          <cx:pt idx="17508">14</cx:pt>
          <cx:pt idx="17509">13</cx:pt>
          <cx:pt idx="17510">17</cx:pt>
          <cx:pt idx="17511">20</cx:pt>
          <cx:pt idx="17512">15</cx:pt>
          <cx:pt idx="17513">12</cx:pt>
          <cx:pt idx="17514">16</cx:pt>
          <cx:pt idx="17515">15</cx:pt>
          <cx:pt idx="17516">23</cx:pt>
          <cx:pt idx="17517">11</cx:pt>
          <cx:pt idx="17518">12</cx:pt>
          <cx:pt idx="17519">12</cx:pt>
          <cx:pt idx="17520">12</cx:pt>
          <cx:pt idx="17521">11</cx:pt>
          <cx:pt idx="17522">13</cx:pt>
          <cx:pt idx="17523">25</cx:pt>
          <cx:pt idx="17524">24</cx:pt>
          <cx:pt idx="17525">12</cx:pt>
          <cx:pt idx="17526">25</cx:pt>
          <cx:pt idx="17527">24</cx:pt>
          <cx:pt idx="17528">9</cx:pt>
          <cx:pt idx="17529">18</cx:pt>
          <cx:pt idx="17530">17</cx:pt>
          <cx:pt idx="17531">16</cx:pt>
          <cx:pt idx="17532">19</cx:pt>
          <cx:pt idx="17533">18</cx:pt>
          <cx:pt idx="17534">17</cx:pt>
          <cx:pt idx="17535">17</cx:pt>
          <cx:pt idx="17536">11</cx:pt>
          <cx:pt idx="17537">14</cx:pt>
          <cx:pt idx="17538">16</cx:pt>
          <cx:pt idx="17539">17</cx:pt>
          <cx:pt idx="17540">20</cx:pt>
          <cx:pt idx="17541">14</cx:pt>
          <cx:pt idx="17542">11</cx:pt>
          <cx:pt idx="17543">12</cx:pt>
          <cx:pt idx="17544">15</cx:pt>
          <cx:pt idx="17545">17</cx:pt>
          <cx:pt idx="17546">18</cx:pt>
          <cx:pt idx="17547">18</cx:pt>
          <cx:pt idx="17548">19</cx:pt>
          <cx:pt idx="17549">14</cx:pt>
          <cx:pt idx="17550">12</cx:pt>
          <cx:pt idx="17551">27</cx:pt>
          <cx:pt idx="17552">16</cx:pt>
          <cx:pt idx="17553">18</cx:pt>
          <cx:pt idx="17554">13</cx:pt>
          <cx:pt idx="17555">16</cx:pt>
          <cx:pt idx="17556">23</cx:pt>
          <cx:pt idx="17557">18</cx:pt>
          <cx:pt idx="17558">24</cx:pt>
          <cx:pt idx="17559">13</cx:pt>
          <cx:pt idx="17560">12</cx:pt>
          <cx:pt idx="17561">14</cx:pt>
          <cx:pt idx="17562">17</cx:pt>
          <cx:pt idx="17563">15</cx:pt>
          <cx:pt idx="17564">12</cx:pt>
          <cx:pt idx="17565">24</cx:pt>
          <cx:pt idx="17566">17</cx:pt>
          <cx:pt idx="17567">12</cx:pt>
          <cx:pt idx="17568">17</cx:pt>
          <cx:pt idx="17569">16</cx:pt>
          <cx:pt idx="17570">23</cx:pt>
          <cx:pt idx="17571">15</cx:pt>
          <cx:pt idx="17572">11</cx:pt>
          <cx:pt idx="17573">12</cx:pt>
          <cx:pt idx="17574">19</cx:pt>
          <cx:pt idx="17575">12</cx:pt>
          <cx:pt idx="17576">13</cx:pt>
          <cx:pt idx="17577">12</cx:pt>
          <cx:pt idx="17578">11</cx:pt>
          <cx:pt idx="17579">14</cx:pt>
          <cx:pt idx="17580">22</cx:pt>
          <cx:pt idx="17581">11</cx:pt>
          <cx:pt idx="17582">13</cx:pt>
          <cx:pt idx="17583">15</cx:pt>
          <cx:pt idx="17584">14</cx:pt>
          <cx:pt idx="17585">12</cx:pt>
          <cx:pt idx="17586">23</cx:pt>
          <cx:pt idx="17587">13</cx:pt>
          <cx:pt idx="17588">14</cx:pt>
          <cx:pt idx="17589">14</cx:pt>
          <cx:pt idx="17590">12</cx:pt>
          <cx:pt idx="17591">18</cx:pt>
          <cx:pt idx="17592">14</cx:pt>
          <cx:pt idx="17593">14</cx:pt>
          <cx:pt idx="17594">12</cx:pt>
          <cx:pt idx="17595">20</cx:pt>
          <cx:pt idx="17596">16</cx:pt>
          <cx:pt idx="17597">19</cx:pt>
          <cx:pt idx="17598">12</cx:pt>
          <cx:pt idx="17599">16</cx:pt>
          <cx:pt idx="17600">18</cx:pt>
          <cx:pt idx="17601">22</cx:pt>
          <cx:pt idx="17602">18</cx:pt>
          <cx:pt idx="17603">18</cx:pt>
          <cx:pt idx="17604">15</cx:pt>
          <cx:pt idx="17605">29</cx:pt>
          <cx:pt idx="17606">17</cx:pt>
          <cx:pt idx="17607">15</cx:pt>
          <cx:pt idx="17608">19</cx:pt>
          <cx:pt idx="17609">12</cx:pt>
          <cx:pt idx="17610">13</cx:pt>
          <cx:pt idx="17611">15</cx:pt>
          <cx:pt idx="17612">14</cx:pt>
          <cx:pt idx="17613">18</cx:pt>
          <cx:pt idx="17614">19</cx:pt>
          <cx:pt idx="17615">17</cx:pt>
          <cx:pt idx="17616">18</cx:pt>
          <cx:pt idx="17617">14</cx:pt>
          <cx:pt idx="17618">13</cx:pt>
          <cx:pt idx="17619">15</cx:pt>
          <cx:pt idx="17620">18</cx:pt>
          <cx:pt idx="17621">12</cx:pt>
          <cx:pt idx="17622">31</cx:pt>
          <cx:pt idx="17623">14</cx:pt>
          <cx:pt idx="17624">19</cx:pt>
          <cx:pt idx="17625">32</cx:pt>
          <cx:pt idx="17626">21</cx:pt>
          <cx:pt idx="17627">13</cx:pt>
          <cx:pt idx="17628">14</cx:pt>
          <cx:pt idx="17629">12</cx:pt>
          <cx:pt idx="17630">14</cx:pt>
          <cx:pt idx="17631">17</cx:pt>
          <cx:pt idx="17632">16</cx:pt>
          <cx:pt idx="17633">16</cx:pt>
          <cx:pt idx="17634">19</cx:pt>
          <cx:pt idx="17635">15</cx:pt>
          <cx:pt idx="17636">22</cx:pt>
          <cx:pt idx="17637">18</cx:pt>
          <cx:pt idx="17638">16</cx:pt>
          <cx:pt idx="17639">12</cx:pt>
          <cx:pt idx="17640">19</cx:pt>
          <cx:pt idx="17641">13</cx:pt>
          <cx:pt idx="17642">15</cx:pt>
          <cx:pt idx="17643">13</cx:pt>
          <cx:pt idx="17644">15</cx:pt>
          <cx:pt idx="17645">15</cx:pt>
          <cx:pt idx="17646">13</cx:pt>
          <cx:pt idx="17647">19</cx:pt>
          <cx:pt idx="17648">22</cx:pt>
          <cx:pt idx="17649">16</cx:pt>
          <cx:pt idx="17650">12</cx:pt>
          <cx:pt idx="17651">27</cx:pt>
          <cx:pt idx="17652">14</cx:pt>
          <cx:pt idx="17653">19</cx:pt>
          <cx:pt idx="17654">22</cx:pt>
          <cx:pt idx="17655">18</cx:pt>
          <cx:pt idx="17656">22</cx:pt>
          <cx:pt idx="17657">12</cx:pt>
          <cx:pt idx="17658">21</cx:pt>
          <cx:pt idx="17659">16</cx:pt>
          <cx:pt idx="17660">12</cx:pt>
          <cx:pt idx="17661">17</cx:pt>
          <cx:pt idx="17662">17</cx:pt>
          <cx:pt idx="17663">10</cx:pt>
          <cx:pt idx="17664">20</cx:pt>
          <cx:pt idx="17665">11</cx:pt>
          <cx:pt idx="17666">12</cx:pt>
          <cx:pt idx="17667">15</cx:pt>
          <cx:pt idx="17668">15</cx:pt>
          <cx:pt idx="17669">17</cx:pt>
          <cx:pt idx="17670">11</cx:pt>
          <cx:pt idx="17671">14</cx:pt>
          <cx:pt idx="17672">16</cx:pt>
          <cx:pt idx="17673">16</cx:pt>
          <cx:pt idx="17674">14</cx:pt>
          <cx:pt idx="17675">12</cx:pt>
          <cx:pt idx="17676">17</cx:pt>
          <cx:pt idx="17677">16</cx:pt>
          <cx:pt idx="17678">15</cx:pt>
          <cx:pt idx="17679">22</cx:pt>
          <cx:pt idx="17680">13</cx:pt>
          <cx:pt idx="17681">12</cx:pt>
          <cx:pt idx="17682">12</cx:pt>
          <cx:pt idx="17683">13</cx:pt>
          <cx:pt idx="17684">16</cx:pt>
          <cx:pt idx="17685">19</cx:pt>
          <cx:pt idx="17686">22</cx:pt>
          <cx:pt idx="17687">28</cx:pt>
          <cx:pt idx="17688">15</cx:pt>
          <cx:pt idx="17689">16</cx:pt>
          <cx:pt idx="17690">13</cx:pt>
          <cx:pt idx="17691">17</cx:pt>
          <cx:pt idx="17692">16</cx:pt>
          <cx:pt idx="17693">13</cx:pt>
          <cx:pt idx="17694">16</cx:pt>
          <cx:pt idx="17695">21</cx:pt>
          <cx:pt idx="17696">15</cx:pt>
          <cx:pt idx="17697">18</cx:pt>
          <cx:pt idx="17698">21</cx:pt>
          <cx:pt idx="17699">12</cx:pt>
          <cx:pt idx="17700">18</cx:pt>
          <cx:pt idx="17701">16</cx:pt>
          <cx:pt idx="17702">12</cx:pt>
          <cx:pt idx="17703">13</cx:pt>
          <cx:pt idx="17704">16</cx:pt>
          <cx:pt idx="17705">23</cx:pt>
          <cx:pt idx="17706">15</cx:pt>
          <cx:pt idx="17707">12</cx:pt>
          <cx:pt idx="17708">14</cx:pt>
          <cx:pt idx="17709">15</cx:pt>
          <cx:pt idx="17710">17</cx:pt>
          <cx:pt idx="17711">21</cx:pt>
          <cx:pt idx="17712">19</cx:pt>
          <cx:pt idx="17713">18</cx:pt>
          <cx:pt idx="17714">11</cx:pt>
          <cx:pt idx="17715">15</cx:pt>
          <cx:pt idx="17716">12</cx:pt>
          <cx:pt idx="17717">13</cx:pt>
          <cx:pt idx="17718">13</cx:pt>
          <cx:pt idx="17719">22</cx:pt>
          <cx:pt idx="17720">16</cx:pt>
          <cx:pt idx="17721">11</cx:pt>
          <cx:pt idx="17722">26</cx:pt>
          <cx:pt idx="17723">20</cx:pt>
          <cx:pt idx="17724">17</cx:pt>
          <cx:pt idx="17725">12</cx:pt>
          <cx:pt idx="17726">19</cx:pt>
          <cx:pt idx="17727">18</cx:pt>
          <cx:pt idx="17728">13</cx:pt>
          <cx:pt idx="17729">14</cx:pt>
          <cx:pt idx="17730">12</cx:pt>
          <cx:pt idx="17731">18</cx:pt>
          <cx:pt idx="17732">16</cx:pt>
          <cx:pt idx="17733">14</cx:pt>
          <cx:pt idx="17734">11</cx:pt>
          <cx:pt idx="17735">15</cx:pt>
          <cx:pt idx="17736">15</cx:pt>
          <cx:pt idx="17737">11</cx:pt>
          <cx:pt idx="17738">14</cx:pt>
          <cx:pt idx="17739">25</cx:pt>
          <cx:pt idx="17740">19</cx:pt>
          <cx:pt idx="17741">12</cx:pt>
          <cx:pt idx="17742">18</cx:pt>
          <cx:pt idx="17743">19</cx:pt>
          <cx:pt idx="17744">17</cx:pt>
          <cx:pt idx="17745">26</cx:pt>
          <cx:pt idx="17746">22</cx:pt>
          <cx:pt idx="17747">18</cx:pt>
          <cx:pt idx="17748">12</cx:pt>
          <cx:pt idx="17749">16</cx:pt>
          <cx:pt idx="17750">14</cx:pt>
          <cx:pt idx="17751">15</cx:pt>
          <cx:pt idx="17752">29</cx:pt>
          <cx:pt idx="17753">12</cx:pt>
          <cx:pt idx="17754">15</cx:pt>
          <cx:pt idx="17755">14</cx:pt>
          <cx:pt idx="17756">15</cx:pt>
          <cx:pt idx="17757">11</cx:pt>
          <cx:pt idx="17758">15</cx:pt>
          <cx:pt idx="17759">15</cx:pt>
          <cx:pt idx="17760">11</cx:pt>
          <cx:pt idx="17761">17</cx:pt>
          <cx:pt idx="17762">15</cx:pt>
          <cx:pt idx="17763">21</cx:pt>
          <cx:pt idx="17764">22</cx:pt>
          <cx:pt idx="17765">19</cx:pt>
          <cx:pt idx="17766">18</cx:pt>
          <cx:pt idx="17767">26</cx:pt>
          <cx:pt idx="17768">12</cx:pt>
          <cx:pt idx="17769">15</cx:pt>
          <cx:pt idx="17770">12</cx:pt>
          <cx:pt idx="17771">16</cx:pt>
          <cx:pt idx="17772">11</cx:pt>
          <cx:pt idx="17773">12</cx:pt>
          <cx:pt idx="17774">23</cx:pt>
          <cx:pt idx="17775">19</cx:pt>
          <cx:pt idx="17776">10</cx:pt>
          <cx:pt idx="17777">18</cx:pt>
          <cx:pt idx="17778">15</cx:pt>
          <cx:pt idx="17779">19</cx:pt>
          <cx:pt idx="17780">14</cx:pt>
          <cx:pt idx="17781">17</cx:pt>
          <cx:pt idx="17782">18</cx:pt>
          <cx:pt idx="17783">20</cx:pt>
          <cx:pt idx="17784">16</cx:pt>
          <cx:pt idx="17785">13</cx:pt>
          <cx:pt idx="17786">17</cx:pt>
          <cx:pt idx="17787">15</cx:pt>
          <cx:pt idx="17788">11</cx:pt>
          <cx:pt idx="17789">20</cx:pt>
          <cx:pt idx="17790">18</cx:pt>
          <cx:pt idx="17791">15</cx:pt>
          <cx:pt idx="17792">21</cx:pt>
          <cx:pt idx="17793">13</cx:pt>
          <cx:pt idx="17794">15</cx:pt>
          <cx:pt idx="17795">18</cx:pt>
          <cx:pt idx="17796">12</cx:pt>
          <cx:pt idx="17797">19</cx:pt>
          <cx:pt idx="17798">18</cx:pt>
          <cx:pt idx="17799">15</cx:pt>
          <cx:pt idx="17800">18</cx:pt>
          <cx:pt idx="17801">17</cx:pt>
          <cx:pt idx="17802">18</cx:pt>
          <cx:pt idx="17803">19</cx:pt>
          <cx:pt idx="17804">18</cx:pt>
          <cx:pt idx="17805">15</cx:pt>
          <cx:pt idx="17806">14</cx:pt>
          <cx:pt idx="17807">15</cx:pt>
          <cx:pt idx="17808">19</cx:pt>
          <cx:pt idx="17809">16</cx:pt>
          <cx:pt idx="17810">19</cx:pt>
          <cx:pt idx="17811">17</cx:pt>
          <cx:pt idx="17812">39</cx:pt>
          <cx:pt idx="17813">14</cx:pt>
          <cx:pt idx="17814">16</cx:pt>
          <cx:pt idx="17815">14</cx:pt>
          <cx:pt idx="17816">12</cx:pt>
          <cx:pt idx="17817">27</cx:pt>
          <cx:pt idx="17818">12</cx:pt>
          <cx:pt idx="17819">15</cx:pt>
          <cx:pt idx="17820">20</cx:pt>
          <cx:pt idx="17821">14</cx:pt>
          <cx:pt idx="17822">15</cx:pt>
          <cx:pt idx="17823">27</cx:pt>
          <cx:pt idx="17824">14</cx:pt>
          <cx:pt idx="17825">11</cx:pt>
          <cx:pt idx="17826">13</cx:pt>
          <cx:pt idx="17827">13</cx:pt>
          <cx:pt idx="17828">18</cx:pt>
          <cx:pt idx="17829">15</cx:pt>
          <cx:pt idx="17830">15</cx:pt>
          <cx:pt idx="17831">13</cx:pt>
          <cx:pt idx="17832">18</cx:pt>
          <cx:pt idx="17833">19</cx:pt>
          <cx:pt idx="17834">14</cx:pt>
          <cx:pt idx="17835">16</cx:pt>
          <cx:pt idx="17836">26</cx:pt>
          <cx:pt idx="17837">14</cx:pt>
          <cx:pt idx="17838">15</cx:pt>
          <cx:pt idx="17839">19</cx:pt>
          <cx:pt idx="17840">14</cx:pt>
          <cx:pt idx="17841">19</cx:pt>
          <cx:pt idx="17842">12</cx:pt>
          <cx:pt idx="17843">22</cx:pt>
          <cx:pt idx="17844">17</cx:pt>
          <cx:pt idx="17845">14</cx:pt>
          <cx:pt idx="17846">14</cx:pt>
          <cx:pt idx="17847">14</cx:pt>
          <cx:pt idx="17848">15</cx:pt>
          <cx:pt idx="17849">12</cx:pt>
          <cx:pt idx="17850">13</cx:pt>
          <cx:pt idx="17851">15</cx:pt>
          <cx:pt idx="17852">15</cx:pt>
          <cx:pt idx="17853">15</cx:pt>
          <cx:pt idx="17854">14</cx:pt>
          <cx:pt idx="17855">15</cx:pt>
          <cx:pt idx="17856">12</cx:pt>
          <cx:pt idx="17857">10</cx:pt>
          <cx:pt idx="17858">17</cx:pt>
          <cx:pt idx="17859">22</cx:pt>
          <cx:pt idx="17860">17</cx:pt>
          <cx:pt idx="17861">21</cx:pt>
          <cx:pt idx="17862">11</cx:pt>
          <cx:pt idx="17863">18</cx:pt>
          <cx:pt idx="17864">16</cx:pt>
          <cx:pt idx="17865">19</cx:pt>
          <cx:pt idx="17866">20</cx:pt>
          <cx:pt idx="17867">11</cx:pt>
          <cx:pt idx="17868">20</cx:pt>
          <cx:pt idx="17869">14</cx:pt>
          <cx:pt idx="17870">14</cx:pt>
          <cx:pt idx="17871">19</cx:pt>
          <cx:pt idx="17872">23</cx:pt>
          <cx:pt idx="17873">10</cx:pt>
          <cx:pt idx="17874">24</cx:pt>
          <cx:pt idx="17875">14</cx:pt>
          <cx:pt idx="17876">23</cx:pt>
          <cx:pt idx="17877">14</cx:pt>
          <cx:pt idx="17878">16</cx:pt>
          <cx:pt idx="17879">12</cx:pt>
          <cx:pt idx="17880">14</cx:pt>
          <cx:pt idx="17881">13</cx:pt>
          <cx:pt idx="17882">12</cx:pt>
          <cx:pt idx="17883">12</cx:pt>
          <cx:pt idx="17884">15</cx:pt>
          <cx:pt idx="17885">14</cx:pt>
          <cx:pt idx="17886">15</cx:pt>
          <cx:pt idx="17887">16</cx:pt>
          <cx:pt idx="17888">21</cx:pt>
          <cx:pt idx="17889">16</cx:pt>
          <cx:pt idx="17890">11</cx:pt>
          <cx:pt idx="17891">10</cx:pt>
          <cx:pt idx="17892">17</cx:pt>
          <cx:pt idx="17893">15</cx:pt>
          <cx:pt idx="17894">12</cx:pt>
          <cx:pt idx="17895">16</cx:pt>
          <cx:pt idx="17896">12</cx:pt>
          <cx:pt idx="17897">12</cx:pt>
          <cx:pt idx="17898">11</cx:pt>
          <cx:pt idx="17899">16</cx:pt>
          <cx:pt idx="17900">16</cx:pt>
          <cx:pt idx="17901">19</cx:pt>
          <cx:pt idx="17902">13</cx:pt>
          <cx:pt idx="17903">12</cx:pt>
          <cx:pt idx="17904">13</cx:pt>
          <cx:pt idx="17905">13</cx:pt>
          <cx:pt idx="17906">15</cx:pt>
          <cx:pt idx="17907">20</cx:pt>
          <cx:pt idx="17908">24</cx:pt>
          <cx:pt idx="17909">14</cx:pt>
          <cx:pt idx="17910">11</cx:pt>
          <cx:pt idx="17911">23</cx:pt>
          <cx:pt idx="17912">29</cx:pt>
          <cx:pt idx="17913">14</cx:pt>
          <cx:pt idx="17914">19</cx:pt>
          <cx:pt idx="17915">14</cx:pt>
          <cx:pt idx="17916">14</cx:pt>
          <cx:pt idx="17917">16</cx:pt>
          <cx:pt idx="17918">15</cx:pt>
          <cx:pt idx="17919">14</cx:pt>
          <cx:pt idx="17920">22</cx:pt>
          <cx:pt idx="17921">18</cx:pt>
          <cx:pt idx="17922">14</cx:pt>
          <cx:pt idx="17923">21</cx:pt>
          <cx:pt idx="17924">16</cx:pt>
          <cx:pt idx="17925">20</cx:pt>
          <cx:pt idx="17926">15</cx:pt>
          <cx:pt idx="17927">12</cx:pt>
          <cx:pt idx="17928">28</cx:pt>
          <cx:pt idx="17929">22</cx:pt>
          <cx:pt idx="17930">19</cx:pt>
          <cx:pt idx="17931">16</cx:pt>
          <cx:pt idx="17932">18</cx:pt>
          <cx:pt idx="17933">17</cx:pt>
          <cx:pt idx="17934">11</cx:pt>
          <cx:pt idx="17935">24</cx:pt>
          <cx:pt idx="17936">15</cx:pt>
          <cx:pt idx="17937">14</cx:pt>
          <cx:pt idx="17938">14</cx:pt>
          <cx:pt idx="17939">13</cx:pt>
          <cx:pt idx="17940">11</cx:pt>
          <cx:pt idx="17941">21</cx:pt>
          <cx:pt idx="17942">16</cx:pt>
          <cx:pt idx="17943">12</cx:pt>
          <cx:pt idx="17944">11</cx:pt>
          <cx:pt idx="17945">16</cx:pt>
          <cx:pt idx="17946">13</cx:pt>
          <cx:pt idx="17947">15</cx:pt>
          <cx:pt idx="17948">11</cx:pt>
          <cx:pt idx="17949">13</cx:pt>
          <cx:pt idx="17950">22</cx:pt>
          <cx:pt idx="17951">10</cx:pt>
          <cx:pt idx="17952">14</cx:pt>
          <cx:pt idx="17953">15</cx:pt>
          <cx:pt idx="17954">14</cx:pt>
          <cx:pt idx="17955">17</cx:pt>
          <cx:pt idx="17956">28</cx:pt>
          <cx:pt idx="17957">16</cx:pt>
          <cx:pt idx="17958">18</cx:pt>
          <cx:pt idx="17959">20</cx:pt>
          <cx:pt idx="17960">16</cx:pt>
          <cx:pt idx="17961">22</cx:pt>
          <cx:pt idx="17962">12</cx:pt>
          <cx:pt idx="17963">13</cx:pt>
          <cx:pt idx="17964">18</cx:pt>
          <cx:pt idx="17965">21</cx:pt>
          <cx:pt idx="17966">17</cx:pt>
          <cx:pt idx="17967">22</cx:pt>
          <cx:pt idx="17968">17</cx:pt>
          <cx:pt idx="17969">13</cx:pt>
          <cx:pt idx="17970">17</cx:pt>
          <cx:pt idx="17971">14</cx:pt>
          <cx:pt idx="17972">17</cx:pt>
          <cx:pt idx="17973">27</cx:pt>
          <cx:pt idx="17974">19</cx:pt>
          <cx:pt idx="17975">11</cx:pt>
          <cx:pt idx="17976">16</cx:pt>
          <cx:pt idx="17977">12</cx:pt>
          <cx:pt idx="17978">13</cx:pt>
          <cx:pt idx="17979">15</cx:pt>
          <cx:pt idx="17980">17</cx:pt>
          <cx:pt idx="17981">19</cx:pt>
          <cx:pt idx="17982">24</cx:pt>
          <cx:pt idx="17983">13</cx:pt>
          <cx:pt idx="17984">14</cx:pt>
          <cx:pt idx="17985">12</cx:pt>
          <cx:pt idx="17986">13</cx:pt>
          <cx:pt idx="17987">19</cx:pt>
          <cx:pt idx="17988">20</cx:pt>
          <cx:pt idx="17989">17</cx:pt>
          <cx:pt idx="17990">16</cx:pt>
          <cx:pt idx="17991">19</cx:pt>
          <cx:pt idx="17992">13</cx:pt>
          <cx:pt idx="17993">11</cx:pt>
          <cx:pt idx="17994">14</cx:pt>
          <cx:pt idx="17995">14</cx:pt>
          <cx:pt idx="17996">18</cx:pt>
          <cx:pt idx="17997">19</cx:pt>
          <cx:pt idx="17998">15</cx:pt>
          <cx:pt idx="17999">14</cx:pt>
          <cx:pt idx="18000">14</cx:pt>
          <cx:pt idx="18001">13</cx:pt>
          <cx:pt idx="18002">13</cx:pt>
          <cx:pt idx="18003">16</cx:pt>
          <cx:pt idx="18004">18</cx:pt>
          <cx:pt idx="18005">29</cx:pt>
          <cx:pt idx="18006">16</cx:pt>
          <cx:pt idx="18007">16</cx:pt>
          <cx:pt idx="18008">17</cx:pt>
          <cx:pt idx="18009">18</cx:pt>
          <cx:pt idx="18010">20</cx:pt>
          <cx:pt idx="18011">16</cx:pt>
          <cx:pt idx="18012">15</cx:pt>
          <cx:pt idx="18013">14</cx:pt>
          <cx:pt idx="18014">17</cx:pt>
          <cx:pt idx="18015">23</cx:pt>
          <cx:pt idx="18016">16</cx:pt>
          <cx:pt idx="18017">20</cx:pt>
          <cx:pt idx="18018">12</cx:pt>
          <cx:pt idx="18019">19</cx:pt>
          <cx:pt idx="18020">20</cx:pt>
          <cx:pt idx="18021">12</cx:pt>
          <cx:pt idx="18022">19</cx:pt>
          <cx:pt idx="18023">15</cx:pt>
          <cx:pt idx="18024">12</cx:pt>
          <cx:pt idx="18025">15</cx:pt>
          <cx:pt idx="18026">14</cx:pt>
          <cx:pt idx="18027">17</cx:pt>
          <cx:pt idx="18028">24</cx:pt>
          <cx:pt idx="18029">14</cx:pt>
          <cx:pt idx="18030">13</cx:pt>
          <cx:pt idx="18031">14</cx:pt>
          <cx:pt idx="18032">22</cx:pt>
          <cx:pt idx="18033">18</cx:pt>
          <cx:pt idx="18034">16</cx:pt>
          <cx:pt idx="18035">18</cx:pt>
          <cx:pt idx="18036">30</cx:pt>
          <cx:pt idx="18037">20</cx:pt>
          <cx:pt idx="18038">22</cx:pt>
          <cx:pt idx="18039">14</cx:pt>
          <cx:pt idx="18040">12</cx:pt>
          <cx:pt idx="18041">13</cx:pt>
          <cx:pt idx="18042">15</cx:pt>
          <cx:pt idx="18043">14</cx:pt>
          <cx:pt idx="18044">16</cx:pt>
          <cx:pt idx="18045">14</cx:pt>
          <cx:pt idx="18046">11</cx:pt>
          <cx:pt idx="18047">16</cx:pt>
          <cx:pt idx="18048">13</cx:pt>
          <cx:pt idx="18049">15</cx:pt>
          <cx:pt idx="18050">14</cx:pt>
          <cx:pt idx="18051">14</cx:pt>
          <cx:pt idx="18052">17</cx:pt>
          <cx:pt idx="18053">18</cx:pt>
          <cx:pt idx="18054">15</cx:pt>
          <cx:pt idx="18055">12</cx:pt>
          <cx:pt idx="18056">14</cx:pt>
          <cx:pt idx="18057">14</cx:pt>
          <cx:pt idx="18058">14</cx:pt>
          <cx:pt idx="18059">12</cx:pt>
          <cx:pt idx="18060">25</cx:pt>
          <cx:pt idx="18061">31</cx:pt>
          <cx:pt idx="18062">14</cx:pt>
          <cx:pt idx="18063">22</cx:pt>
          <cx:pt idx="18064">12</cx:pt>
          <cx:pt idx="18065">14</cx:pt>
          <cx:pt idx="18066">13</cx:pt>
          <cx:pt idx="18067">14</cx:pt>
          <cx:pt idx="18068">12</cx:pt>
          <cx:pt idx="18069">25</cx:pt>
          <cx:pt idx="18070">23</cx:pt>
          <cx:pt idx="18071">17</cx:pt>
          <cx:pt idx="18072">17</cx:pt>
          <cx:pt idx="18073">12</cx:pt>
          <cx:pt idx="18074">11</cx:pt>
          <cx:pt idx="18075">30</cx:pt>
          <cx:pt idx="18076">14</cx:pt>
          <cx:pt idx="18077">15</cx:pt>
          <cx:pt idx="18078">12</cx:pt>
          <cx:pt idx="18079">15</cx:pt>
          <cx:pt idx="18080">17</cx:pt>
          <cx:pt idx="18081">17</cx:pt>
          <cx:pt idx="18082">15</cx:pt>
          <cx:pt idx="18083">25</cx:pt>
          <cx:pt idx="18084">14</cx:pt>
          <cx:pt idx="18085">13</cx:pt>
          <cx:pt idx="18086">12</cx:pt>
          <cx:pt idx="18087">20</cx:pt>
          <cx:pt idx="18088">32</cx:pt>
          <cx:pt idx="18089">15</cx:pt>
          <cx:pt idx="18090">15</cx:pt>
          <cx:pt idx="18091">26</cx:pt>
          <cx:pt idx="18092">15</cx:pt>
          <cx:pt idx="18093">20</cx:pt>
          <cx:pt idx="18094">16</cx:pt>
          <cx:pt idx="18095">24</cx:pt>
          <cx:pt idx="18096">15</cx:pt>
          <cx:pt idx="18097">17</cx:pt>
          <cx:pt idx="18098">20</cx:pt>
          <cx:pt idx="18099">18</cx:pt>
          <cx:pt idx="18100">18</cx:pt>
          <cx:pt idx="18101">13</cx:pt>
          <cx:pt idx="18102">18</cx:pt>
          <cx:pt idx="18103">15</cx:pt>
          <cx:pt idx="18104">13</cx:pt>
          <cx:pt idx="18105">19</cx:pt>
          <cx:pt idx="18106">12</cx:pt>
          <cx:pt idx="18107">18</cx:pt>
          <cx:pt idx="18108">13</cx:pt>
          <cx:pt idx="18109">14</cx:pt>
          <cx:pt idx="18110">12</cx:pt>
          <cx:pt idx="18111">15</cx:pt>
          <cx:pt idx="18112">12</cx:pt>
          <cx:pt idx="18113">24</cx:pt>
          <cx:pt idx="18114">12</cx:pt>
          <cx:pt idx="18115">17</cx:pt>
          <cx:pt idx="18116">14</cx:pt>
          <cx:pt idx="18117">16</cx:pt>
          <cx:pt idx="18118">13</cx:pt>
          <cx:pt idx="18119">16</cx:pt>
          <cx:pt idx="18120">13</cx:pt>
          <cx:pt idx="18121">13</cx:pt>
          <cx:pt idx="18122">20</cx:pt>
          <cx:pt idx="18123">13</cx:pt>
          <cx:pt idx="18124">17</cx:pt>
          <cx:pt idx="18125">16</cx:pt>
          <cx:pt idx="18126">21</cx:pt>
          <cx:pt idx="18127">22</cx:pt>
          <cx:pt idx="18128">15</cx:pt>
          <cx:pt idx="18129">15</cx:pt>
          <cx:pt idx="18130">24</cx:pt>
          <cx:pt idx="18131">15</cx:pt>
          <cx:pt idx="18132">18</cx:pt>
          <cx:pt idx="18133">23</cx:pt>
          <cx:pt idx="18134">20</cx:pt>
          <cx:pt idx="18135">17</cx:pt>
          <cx:pt idx="18136">12</cx:pt>
          <cx:pt idx="18137">20</cx:pt>
          <cx:pt idx="18138">20</cx:pt>
          <cx:pt idx="18139">15</cx:pt>
          <cx:pt idx="18140">17</cx:pt>
          <cx:pt idx="18141">14</cx:pt>
          <cx:pt idx="18142">18</cx:pt>
          <cx:pt idx="18143">15</cx:pt>
          <cx:pt idx="18144">11</cx:pt>
          <cx:pt idx="18145">20</cx:pt>
          <cx:pt idx="18146">19</cx:pt>
          <cx:pt idx="18147">11</cx:pt>
          <cx:pt idx="18148">14</cx:pt>
          <cx:pt idx="18149">21</cx:pt>
          <cx:pt idx="18150">17</cx:pt>
          <cx:pt idx="18151">19</cx:pt>
          <cx:pt idx="18152">13</cx:pt>
          <cx:pt idx="18153">17</cx:pt>
          <cx:pt idx="18154">23</cx:pt>
          <cx:pt idx="18155">12</cx:pt>
          <cx:pt idx="18156">16</cx:pt>
          <cx:pt idx="18157">22</cx:pt>
          <cx:pt idx="18158">33</cx:pt>
          <cx:pt idx="18159">17</cx:pt>
          <cx:pt idx="18160">12</cx:pt>
          <cx:pt idx="18161">13</cx:pt>
          <cx:pt idx="18162">13</cx:pt>
          <cx:pt idx="18163">16</cx:pt>
          <cx:pt idx="18164">13</cx:pt>
          <cx:pt idx="18165">17</cx:pt>
          <cx:pt idx="18166">14</cx:pt>
          <cx:pt idx="18167">11</cx:pt>
          <cx:pt idx="18168">15</cx:pt>
          <cx:pt idx="18169">11</cx:pt>
          <cx:pt idx="18170">16</cx:pt>
          <cx:pt idx="18171">13</cx:pt>
          <cx:pt idx="18172">19</cx:pt>
          <cx:pt idx="18173">28</cx:pt>
          <cx:pt idx="18174">13</cx:pt>
          <cx:pt idx="18175">12</cx:pt>
          <cx:pt idx="18176">15</cx:pt>
          <cx:pt idx="18177">11</cx:pt>
          <cx:pt idx="18178">21</cx:pt>
          <cx:pt idx="18179">14</cx:pt>
          <cx:pt idx="18180">15</cx:pt>
          <cx:pt idx="18181">16</cx:pt>
          <cx:pt idx="18182">13</cx:pt>
          <cx:pt idx="18183">25</cx:pt>
          <cx:pt idx="18184">17</cx:pt>
          <cx:pt idx="18185">12</cx:pt>
          <cx:pt idx="18186">19</cx:pt>
          <cx:pt idx="18187">20</cx:pt>
          <cx:pt idx="18188">12</cx:pt>
          <cx:pt idx="18189">16</cx:pt>
          <cx:pt idx="18190">13</cx:pt>
          <cx:pt idx="18191">21</cx:pt>
          <cx:pt idx="18192">18</cx:pt>
          <cx:pt idx="18193">12</cx:pt>
          <cx:pt idx="18194">24</cx:pt>
          <cx:pt idx="18195">20</cx:pt>
          <cx:pt idx="18196">12</cx:pt>
          <cx:pt idx="18197">12</cx:pt>
          <cx:pt idx="18198">15</cx:pt>
          <cx:pt idx="18199">15</cx:pt>
          <cx:pt idx="18200">21</cx:pt>
          <cx:pt idx="18201">17</cx:pt>
          <cx:pt idx="18202">14</cx:pt>
          <cx:pt idx="18203">17</cx:pt>
          <cx:pt idx="18204">19</cx:pt>
          <cx:pt idx="18205">19</cx:pt>
          <cx:pt idx="18206">13</cx:pt>
          <cx:pt idx="18207">18</cx:pt>
          <cx:pt idx="18208">22</cx:pt>
          <cx:pt idx="18209">20</cx:pt>
          <cx:pt idx="18210">11</cx:pt>
          <cx:pt idx="18211">16</cx:pt>
          <cx:pt idx="18212">14</cx:pt>
          <cx:pt idx="18213">15</cx:pt>
          <cx:pt idx="18214">17</cx:pt>
          <cx:pt idx="18215">16</cx:pt>
          <cx:pt idx="18216">17</cx:pt>
          <cx:pt idx="18217">17</cx:pt>
          <cx:pt idx="18218">14</cx:pt>
          <cx:pt idx="18219">11</cx:pt>
          <cx:pt idx="18220">17</cx:pt>
          <cx:pt idx="18221">19</cx:pt>
          <cx:pt idx="18222">11</cx:pt>
          <cx:pt idx="18223">18</cx:pt>
          <cx:pt idx="18224">17</cx:pt>
          <cx:pt idx="18225">12</cx:pt>
          <cx:pt idx="18226">19</cx:pt>
          <cx:pt idx="18227">18</cx:pt>
          <cx:pt idx="18228">19</cx:pt>
          <cx:pt idx="18229">15</cx:pt>
          <cx:pt idx="18230">13</cx:pt>
          <cx:pt idx="18231">14</cx:pt>
          <cx:pt idx="18232">12</cx:pt>
          <cx:pt idx="18233">13</cx:pt>
          <cx:pt idx="18234">19</cx:pt>
          <cx:pt idx="18235">20</cx:pt>
          <cx:pt idx="18236">25</cx:pt>
          <cx:pt idx="18237">21</cx:pt>
          <cx:pt idx="18238">12</cx:pt>
          <cx:pt idx="18239">24</cx:pt>
          <cx:pt idx="18240">14</cx:pt>
          <cx:pt idx="18241">13</cx:pt>
          <cx:pt idx="18242">13</cx:pt>
          <cx:pt idx="18243">13</cx:pt>
          <cx:pt idx="18244">12</cx:pt>
          <cx:pt idx="18245">16</cx:pt>
          <cx:pt idx="18246">16</cx:pt>
          <cx:pt idx="18247">18</cx:pt>
          <cx:pt idx="18248">22</cx:pt>
          <cx:pt idx="18249">14</cx:pt>
          <cx:pt idx="18250">19</cx:pt>
          <cx:pt idx="18251">17</cx:pt>
          <cx:pt idx="18252">15</cx:pt>
          <cx:pt idx="18253">12</cx:pt>
          <cx:pt idx="18254">16</cx:pt>
          <cx:pt idx="18255">13</cx:pt>
          <cx:pt idx="18256">18</cx:pt>
          <cx:pt idx="18257">14</cx:pt>
          <cx:pt idx="18258">13</cx:pt>
          <cx:pt idx="18259">20</cx:pt>
          <cx:pt idx="18260">18</cx:pt>
          <cx:pt idx="18261">13</cx:pt>
          <cx:pt idx="18262">12</cx:pt>
          <cx:pt idx="18263">21</cx:pt>
          <cx:pt idx="18264">18</cx:pt>
          <cx:pt idx="18265">14</cx:pt>
          <cx:pt idx="18266">12</cx:pt>
          <cx:pt idx="18267">15</cx:pt>
          <cx:pt idx="18268">21</cx:pt>
          <cx:pt idx="18269">29</cx:pt>
          <cx:pt idx="18270">18</cx:pt>
          <cx:pt idx="18271">14</cx:pt>
          <cx:pt idx="18272">24</cx:pt>
          <cx:pt idx="18273">14</cx:pt>
          <cx:pt idx="18274">16</cx:pt>
          <cx:pt idx="18275">15</cx:pt>
          <cx:pt idx="18276">12</cx:pt>
          <cx:pt idx="18277">16</cx:pt>
          <cx:pt idx="18278">14</cx:pt>
          <cx:pt idx="18279">16</cx:pt>
          <cx:pt idx="18280">13</cx:pt>
          <cx:pt idx="18281">17</cx:pt>
          <cx:pt idx="18282">13</cx:pt>
          <cx:pt idx="18283">12</cx:pt>
          <cx:pt idx="18284">18</cx:pt>
          <cx:pt idx="18285">20</cx:pt>
          <cx:pt idx="18286">16</cx:pt>
          <cx:pt idx="18287">17</cx:pt>
          <cx:pt idx="18288">17</cx:pt>
          <cx:pt idx="18289">15</cx:pt>
          <cx:pt idx="18290">18</cx:pt>
          <cx:pt idx="18291">16</cx:pt>
          <cx:pt idx="18292">12</cx:pt>
          <cx:pt idx="18293">25</cx:pt>
          <cx:pt idx="18294">19</cx:pt>
          <cx:pt idx="18295">13</cx:pt>
          <cx:pt idx="18296">17</cx:pt>
          <cx:pt idx="18297">14</cx:pt>
          <cx:pt idx="18298">17</cx:pt>
          <cx:pt idx="18299">15</cx:pt>
          <cx:pt idx="18300">13</cx:pt>
          <cx:pt idx="18301">27</cx:pt>
          <cx:pt idx="18302">16</cx:pt>
          <cx:pt idx="18303">14</cx:pt>
          <cx:pt idx="18304">30</cx:pt>
          <cx:pt idx="18305">14</cx:pt>
          <cx:pt idx="18306">13</cx:pt>
          <cx:pt idx="18307">16</cx:pt>
          <cx:pt idx="18308">19</cx:pt>
          <cx:pt idx="18309">13</cx:pt>
          <cx:pt idx="18310">11</cx:pt>
          <cx:pt idx="18311">17</cx:pt>
          <cx:pt idx="18312">13</cx:pt>
          <cx:pt idx="18313">17</cx:pt>
          <cx:pt idx="18314">16</cx:pt>
          <cx:pt idx="18315">18</cx:pt>
          <cx:pt idx="18316">12</cx:pt>
          <cx:pt idx="18317">22</cx:pt>
          <cx:pt idx="18318">20</cx:pt>
          <cx:pt idx="18319">15</cx:pt>
          <cx:pt idx="18320">19</cx:pt>
          <cx:pt idx="18321">21</cx:pt>
          <cx:pt idx="18322">15</cx:pt>
          <cx:pt idx="18323">17</cx:pt>
          <cx:pt idx="18324">14</cx:pt>
          <cx:pt idx="18325">16</cx:pt>
          <cx:pt idx="18326">11</cx:pt>
          <cx:pt idx="18327">16</cx:pt>
          <cx:pt idx="18328">22</cx:pt>
          <cx:pt idx="18329">22</cx:pt>
          <cx:pt idx="18330">19</cx:pt>
          <cx:pt idx="18331">15</cx:pt>
          <cx:pt idx="18332">12</cx:pt>
          <cx:pt idx="18333">30</cx:pt>
          <cx:pt idx="18334">17</cx:pt>
          <cx:pt idx="18335">19</cx:pt>
          <cx:pt idx="18336">17</cx:pt>
          <cx:pt idx="18337">24</cx:pt>
          <cx:pt idx="18338">12</cx:pt>
          <cx:pt idx="18339">12</cx:pt>
          <cx:pt idx="18340">17</cx:pt>
          <cx:pt idx="18341">14</cx:pt>
          <cx:pt idx="18342">17</cx:pt>
          <cx:pt idx="18343">21</cx:pt>
          <cx:pt idx="18344">14</cx:pt>
          <cx:pt idx="18345">16</cx:pt>
          <cx:pt idx="18346">14</cx:pt>
          <cx:pt idx="18347">22</cx:pt>
          <cx:pt idx="18348">11</cx:pt>
          <cx:pt idx="18349">23</cx:pt>
          <cx:pt idx="18350">20</cx:pt>
          <cx:pt idx="18351">13</cx:pt>
          <cx:pt idx="18352">14</cx:pt>
          <cx:pt idx="18353">11</cx:pt>
          <cx:pt idx="18354">13</cx:pt>
          <cx:pt idx="18355">13</cx:pt>
          <cx:pt idx="18356">16</cx:pt>
          <cx:pt idx="18357">17</cx:pt>
          <cx:pt idx="18358">18</cx:pt>
          <cx:pt idx="18359">19</cx:pt>
          <cx:pt idx="18360">17</cx:pt>
          <cx:pt idx="18361">14</cx:pt>
          <cx:pt idx="18362">14</cx:pt>
          <cx:pt idx="18363">16</cx:pt>
          <cx:pt idx="18364">16</cx:pt>
          <cx:pt idx="18365">25</cx:pt>
          <cx:pt idx="18366">14</cx:pt>
          <cx:pt idx="18367">14</cx:pt>
          <cx:pt idx="18368">17</cx:pt>
          <cx:pt idx="18369">13</cx:pt>
          <cx:pt idx="18370">20</cx:pt>
          <cx:pt idx="18371">13</cx:pt>
          <cx:pt idx="18372">18</cx:pt>
          <cx:pt idx="18373">12</cx:pt>
          <cx:pt idx="18374">14</cx:pt>
          <cx:pt idx="18375">16</cx:pt>
          <cx:pt idx="18376">12</cx:pt>
          <cx:pt idx="18377">15</cx:pt>
          <cx:pt idx="18378">14</cx:pt>
          <cx:pt idx="18379">18</cx:pt>
          <cx:pt idx="18380">15</cx:pt>
          <cx:pt idx="18381">21</cx:pt>
          <cx:pt idx="18382">14</cx:pt>
          <cx:pt idx="18383">18</cx:pt>
          <cx:pt idx="18384">12</cx:pt>
          <cx:pt idx="18385">17</cx:pt>
          <cx:pt idx="18386">17</cx:pt>
          <cx:pt idx="18387">16</cx:pt>
          <cx:pt idx="18388">14</cx:pt>
          <cx:pt idx="18389">17</cx:pt>
          <cx:pt idx="18390">13</cx:pt>
          <cx:pt idx="18391">16</cx:pt>
          <cx:pt idx="18392">19</cx:pt>
          <cx:pt idx="18393">14</cx:pt>
          <cx:pt idx="18394">19</cx:pt>
          <cx:pt idx="18395">16</cx:pt>
          <cx:pt idx="18396">23</cx:pt>
          <cx:pt idx="18397">17</cx:pt>
          <cx:pt idx="18398">9</cx:pt>
          <cx:pt idx="18399">23</cx:pt>
          <cx:pt idx="18400">18</cx:pt>
          <cx:pt idx="18401">17</cx:pt>
          <cx:pt idx="18402">13</cx:pt>
          <cx:pt idx="18403">11</cx:pt>
          <cx:pt idx="18404">16</cx:pt>
          <cx:pt idx="18405">19</cx:pt>
          <cx:pt idx="18406">13</cx:pt>
          <cx:pt idx="18407">15</cx:pt>
          <cx:pt idx="18408">21</cx:pt>
          <cx:pt idx="18409">24</cx:pt>
          <cx:pt idx="18410">19</cx:pt>
          <cx:pt idx="18411">16</cx:pt>
          <cx:pt idx="18412">13</cx:pt>
          <cx:pt idx="18413">12</cx:pt>
          <cx:pt idx="18414">15</cx:pt>
          <cx:pt idx="18415">16</cx:pt>
          <cx:pt idx="18416">18</cx:pt>
          <cx:pt idx="18417">17</cx:pt>
          <cx:pt idx="18418">26</cx:pt>
          <cx:pt idx="18419">16</cx:pt>
          <cx:pt idx="18420">12</cx:pt>
          <cx:pt idx="18421">15</cx:pt>
          <cx:pt idx="18422">16</cx:pt>
          <cx:pt idx="18423">25</cx:pt>
          <cx:pt idx="18424">17</cx:pt>
          <cx:pt idx="18425">26</cx:pt>
          <cx:pt idx="18426">14</cx:pt>
          <cx:pt idx="18427">21</cx:pt>
          <cx:pt idx="18428">19</cx:pt>
          <cx:pt idx="18429">11</cx:pt>
          <cx:pt idx="18430">18</cx:pt>
          <cx:pt idx="18431">19</cx:pt>
          <cx:pt idx="18432">21</cx:pt>
          <cx:pt idx="18433">13</cx:pt>
          <cx:pt idx="18434">11</cx:pt>
          <cx:pt idx="18435">16</cx:pt>
          <cx:pt idx="18436">19</cx:pt>
          <cx:pt idx="18437">15</cx:pt>
          <cx:pt idx="18438">14</cx:pt>
          <cx:pt idx="18439">12</cx:pt>
          <cx:pt idx="18440">20</cx:pt>
          <cx:pt idx="18441">12</cx:pt>
          <cx:pt idx="18442">18</cx:pt>
          <cx:pt idx="18443">20</cx:pt>
          <cx:pt idx="18444">22</cx:pt>
          <cx:pt idx="18445">15</cx:pt>
          <cx:pt idx="18446">12</cx:pt>
          <cx:pt idx="18447">12</cx:pt>
          <cx:pt idx="18448">21</cx:pt>
          <cx:pt idx="18449">14</cx:pt>
          <cx:pt idx="18450">21</cx:pt>
          <cx:pt idx="18451">15</cx:pt>
          <cx:pt idx="18452">13</cx:pt>
          <cx:pt idx="18453">15</cx:pt>
          <cx:pt idx="18454">13</cx:pt>
          <cx:pt idx="18455">13</cx:pt>
          <cx:pt idx="18456">11</cx:pt>
          <cx:pt idx="18457">19</cx:pt>
          <cx:pt idx="18458">12</cx:pt>
          <cx:pt idx="18459">14</cx:pt>
          <cx:pt idx="18460">12</cx:pt>
          <cx:pt idx="18461">16</cx:pt>
          <cx:pt idx="18462">17</cx:pt>
          <cx:pt idx="18463">15</cx:pt>
          <cx:pt idx="18464">17</cx:pt>
          <cx:pt idx="18465">22</cx:pt>
          <cx:pt idx="18466">35</cx:pt>
          <cx:pt idx="18467">11</cx:pt>
          <cx:pt idx="18468">13</cx:pt>
          <cx:pt idx="18469">19</cx:pt>
          <cx:pt idx="18470">14</cx:pt>
          <cx:pt idx="18471">17</cx:pt>
          <cx:pt idx="18472">13</cx:pt>
          <cx:pt idx="18473">21</cx:pt>
          <cx:pt idx="18474">20</cx:pt>
          <cx:pt idx="18475">12</cx:pt>
          <cx:pt idx="18476">23</cx:pt>
          <cx:pt idx="18477">17</cx:pt>
          <cx:pt idx="18478">16</cx:pt>
          <cx:pt idx="18479">23</cx:pt>
          <cx:pt idx="18480">20</cx:pt>
          <cx:pt idx="18481">12</cx:pt>
          <cx:pt idx="18482">29</cx:pt>
          <cx:pt idx="18483">12</cx:pt>
          <cx:pt idx="18484">18</cx:pt>
          <cx:pt idx="18485">15</cx:pt>
          <cx:pt idx="18486">17</cx:pt>
          <cx:pt idx="18487">19</cx:pt>
          <cx:pt idx="18488">13</cx:pt>
          <cx:pt idx="18489">17</cx:pt>
          <cx:pt idx="18490">14</cx:pt>
          <cx:pt idx="18491">13</cx:pt>
          <cx:pt idx="18492">14</cx:pt>
          <cx:pt idx="18493">13</cx:pt>
          <cx:pt idx="18494">25</cx:pt>
          <cx:pt idx="18495">18</cx:pt>
          <cx:pt idx="18496">19</cx:pt>
          <cx:pt idx="18497">13</cx:pt>
          <cx:pt idx="18498">14</cx:pt>
          <cx:pt idx="18499">19</cx:pt>
          <cx:pt idx="18500">16</cx:pt>
          <cx:pt idx="18501">13</cx:pt>
          <cx:pt idx="18502">16</cx:pt>
          <cx:pt idx="18503">14</cx:pt>
          <cx:pt idx="18504">13</cx:pt>
          <cx:pt idx="18505">16</cx:pt>
          <cx:pt idx="18506">11</cx:pt>
          <cx:pt idx="18507">16</cx:pt>
          <cx:pt idx="18508">25</cx:pt>
          <cx:pt idx="18509">15</cx:pt>
          <cx:pt idx="18510">16</cx:pt>
          <cx:pt idx="18511">13</cx:pt>
          <cx:pt idx="18512">13</cx:pt>
          <cx:pt idx="18513">15</cx:pt>
          <cx:pt idx="18514">18</cx:pt>
          <cx:pt idx="18515">14</cx:pt>
          <cx:pt idx="18516">13</cx:pt>
          <cx:pt idx="18517">23</cx:pt>
          <cx:pt idx="18518">14</cx:pt>
          <cx:pt idx="18519">17</cx:pt>
          <cx:pt idx="18520">15</cx:pt>
          <cx:pt idx="18521">16</cx:pt>
          <cx:pt idx="18522">23</cx:pt>
          <cx:pt idx="18523">16</cx:pt>
          <cx:pt idx="18524">15</cx:pt>
          <cx:pt idx="18525">14</cx:pt>
          <cx:pt idx="18526">19</cx:pt>
          <cx:pt idx="18527">15</cx:pt>
          <cx:pt idx="18528">16</cx:pt>
          <cx:pt idx="18529">13</cx:pt>
          <cx:pt idx="18530">11</cx:pt>
          <cx:pt idx="18531">14</cx:pt>
          <cx:pt idx="18532">11</cx:pt>
          <cx:pt idx="18533">12</cx:pt>
          <cx:pt idx="18534">13</cx:pt>
          <cx:pt idx="18535">17</cx:pt>
          <cx:pt idx="18536">23</cx:pt>
          <cx:pt idx="18537">14</cx:pt>
          <cx:pt idx="18538">13</cx:pt>
          <cx:pt idx="18539">13</cx:pt>
          <cx:pt idx="18540">15</cx:pt>
          <cx:pt idx="18541">10</cx:pt>
          <cx:pt idx="18542">13</cx:pt>
          <cx:pt idx="18543">15</cx:pt>
          <cx:pt idx="18544">17</cx:pt>
          <cx:pt idx="18545">29</cx:pt>
          <cx:pt idx="18546">13</cx:pt>
          <cx:pt idx="18547">13</cx:pt>
          <cx:pt idx="18548">27</cx:pt>
          <cx:pt idx="18549">13</cx:pt>
          <cx:pt idx="18550">13</cx:pt>
          <cx:pt idx="18551">18</cx:pt>
          <cx:pt idx="18552">20</cx:pt>
          <cx:pt idx="18553">14</cx:pt>
          <cx:pt idx="18554">32</cx:pt>
          <cx:pt idx="18555">20</cx:pt>
          <cx:pt idx="18556">13</cx:pt>
          <cx:pt idx="18557">12</cx:pt>
          <cx:pt idx="18558">18</cx:pt>
          <cx:pt idx="18559">22</cx:pt>
          <cx:pt idx="18560">16</cx:pt>
          <cx:pt idx="18561">21</cx:pt>
          <cx:pt idx="18562">12</cx:pt>
          <cx:pt idx="18563">21</cx:pt>
          <cx:pt idx="18564">16</cx:pt>
          <cx:pt idx="18565">13</cx:pt>
          <cx:pt idx="18566">12</cx:pt>
          <cx:pt idx="18567">15</cx:pt>
          <cx:pt idx="18568">15</cx:pt>
          <cx:pt idx="18569">21</cx:pt>
          <cx:pt idx="18570">14</cx:pt>
          <cx:pt idx="18571">21</cx:pt>
          <cx:pt idx="18572">11</cx:pt>
          <cx:pt idx="18573">17</cx:pt>
          <cx:pt idx="18574">19</cx:pt>
          <cx:pt idx="18575">17</cx:pt>
          <cx:pt idx="18576">25</cx:pt>
          <cx:pt idx="18577">21</cx:pt>
          <cx:pt idx="18578">29</cx:pt>
          <cx:pt idx="18579">16</cx:pt>
          <cx:pt idx="18580">14</cx:pt>
          <cx:pt idx="18581">19</cx:pt>
          <cx:pt idx="18582">23</cx:pt>
          <cx:pt idx="18583">13</cx:pt>
          <cx:pt idx="18584">18</cx:pt>
          <cx:pt idx="18585">17</cx:pt>
          <cx:pt idx="18586">15</cx:pt>
          <cx:pt idx="18587">11</cx:pt>
          <cx:pt idx="18588">16</cx:pt>
          <cx:pt idx="18589">16</cx:pt>
          <cx:pt idx="18590">15</cx:pt>
          <cx:pt idx="18591">23</cx:pt>
          <cx:pt idx="18592">13</cx:pt>
          <cx:pt idx="18593">13</cx:pt>
          <cx:pt idx="18594">17</cx:pt>
          <cx:pt idx="18595">21</cx:pt>
          <cx:pt idx="18596">15</cx:pt>
          <cx:pt idx="18597">14</cx:pt>
          <cx:pt idx="18598">13</cx:pt>
          <cx:pt idx="18599">15</cx:pt>
          <cx:pt idx="18600">21</cx:pt>
          <cx:pt idx="18601">11</cx:pt>
          <cx:pt idx="18602">23</cx:pt>
          <cx:pt idx="18603">19</cx:pt>
          <cx:pt idx="18604">16</cx:pt>
          <cx:pt idx="18605">20</cx:pt>
          <cx:pt idx="18606">14</cx:pt>
          <cx:pt idx="18607">17</cx:pt>
          <cx:pt idx="18608">19</cx:pt>
          <cx:pt idx="18609">15</cx:pt>
          <cx:pt idx="18610">20</cx:pt>
          <cx:pt idx="18611">15</cx:pt>
          <cx:pt idx="18612">14</cx:pt>
          <cx:pt idx="18613">14</cx:pt>
          <cx:pt idx="18614">18</cx:pt>
          <cx:pt idx="18615">14</cx:pt>
          <cx:pt idx="18616">22</cx:pt>
          <cx:pt idx="18617">15</cx:pt>
          <cx:pt idx="18618">28</cx:pt>
          <cx:pt idx="18619">15</cx:pt>
          <cx:pt idx="18620">12</cx:pt>
          <cx:pt idx="18621">13</cx:pt>
          <cx:pt idx="18622">25</cx:pt>
          <cx:pt idx="18623">15</cx:pt>
          <cx:pt idx="18624">17</cx:pt>
          <cx:pt idx="18625">14</cx:pt>
          <cx:pt idx="18626">15</cx:pt>
          <cx:pt idx="18627">14</cx:pt>
          <cx:pt idx="18628">12</cx:pt>
          <cx:pt idx="18629">19</cx:pt>
          <cx:pt idx="18630">12</cx:pt>
          <cx:pt idx="18631">19</cx:pt>
          <cx:pt idx="18632">16</cx:pt>
          <cx:pt idx="18633">12</cx:pt>
          <cx:pt idx="18634">18</cx:pt>
          <cx:pt idx="18635">13</cx:pt>
          <cx:pt idx="18636">17</cx:pt>
          <cx:pt idx="18637">16</cx:pt>
          <cx:pt idx="18638">19</cx:pt>
          <cx:pt idx="18639">26</cx:pt>
          <cx:pt idx="18640">9</cx:pt>
          <cx:pt idx="18641">10</cx:pt>
          <cx:pt idx="18642">18</cx:pt>
          <cx:pt idx="18643">15</cx:pt>
          <cx:pt idx="18644">12</cx:pt>
          <cx:pt idx="18645">17</cx:pt>
          <cx:pt idx="18646">12</cx:pt>
          <cx:pt idx="18647">16</cx:pt>
          <cx:pt idx="18648">12</cx:pt>
          <cx:pt idx="18649">11</cx:pt>
          <cx:pt idx="18650">13</cx:pt>
          <cx:pt idx="18651">20</cx:pt>
          <cx:pt idx="18652">25</cx:pt>
          <cx:pt idx="18653">23</cx:pt>
          <cx:pt idx="18654">14</cx:pt>
          <cx:pt idx="18655">18</cx:pt>
          <cx:pt idx="18656">17</cx:pt>
          <cx:pt idx="18657">12</cx:pt>
          <cx:pt idx="18658">13</cx:pt>
          <cx:pt idx="18659">15</cx:pt>
          <cx:pt idx="18660">16</cx:pt>
          <cx:pt idx="18661">17</cx:pt>
          <cx:pt idx="18662">15</cx:pt>
          <cx:pt idx="18663">13</cx:pt>
          <cx:pt idx="18664">23</cx:pt>
          <cx:pt idx="18665">17</cx:pt>
          <cx:pt idx="18666">24</cx:pt>
          <cx:pt idx="18667">15</cx:pt>
          <cx:pt idx="18668">16</cx:pt>
          <cx:pt idx="18669">19</cx:pt>
          <cx:pt idx="18670">14</cx:pt>
          <cx:pt idx="18671">13</cx:pt>
          <cx:pt idx="18672">17</cx:pt>
          <cx:pt idx="18673">15</cx:pt>
          <cx:pt idx="18674">16</cx:pt>
          <cx:pt idx="18675">17</cx:pt>
          <cx:pt idx="18676">17</cx:pt>
          <cx:pt idx="18677">13</cx:pt>
          <cx:pt idx="18678">12</cx:pt>
          <cx:pt idx="18679">16</cx:pt>
          <cx:pt idx="18680">31</cx:pt>
          <cx:pt idx="18681">13</cx:pt>
          <cx:pt idx="18682">34</cx:pt>
          <cx:pt idx="18683">26</cx:pt>
          <cx:pt idx="18684">14</cx:pt>
          <cx:pt idx="18685">12</cx:pt>
          <cx:pt idx="18686">13</cx:pt>
          <cx:pt idx="18687">14</cx:pt>
          <cx:pt idx="18688">12</cx:pt>
          <cx:pt idx="18689">12</cx:pt>
          <cx:pt idx="18690">17</cx:pt>
          <cx:pt idx="18691">16</cx:pt>
          <cx:pt idx="18692">14</cx:pt>
          <cx:pt idx="18693">15</cx:pt>
          <cx:pt idx="18694">13</cx:pt>
          <cx:pt idx="18695">14</cx:pt>
          <cx:pt idx="18696">13</cx:pt>
          <cx:pt idx="18697">19</cx:pt>
          <cx:pt idx="18698">13</cx:pt>
          <cx:pt idx="18699">14</cx:pt>
          <cx:pt idx="18700">21</cx:pt>
          <cx:pt idx="18701">20</cx:pt>
          <cx:pt idx="18702">13</cx:pt>
          <cx:pt idx="18703">15</cx:pt>
          <cx:pt idx="18704">17</cx:pt>
          <cx:pt idx="18705">27</cx:pt>
          <cx:pt idx="18706">18</cx:pt>
          <cx:pt idx="18707">11</cx:pt>
          <cx:pt idx="18708">18</cx:pt>
          <cx:pt idx="18709">15</cx:pt>
          <cx:pt idx="18710">16</cx:pt>
          <cx:pt idx="18711">13</cx:pt>
          <cx:pt idx="18712">19</cx:pt>
          <cx:pt idx="18713">18</cx:pt>
          <cx:pt idx="18714">13</cx:pt>
          <cx:pt idx="18715">19</cx:pt>
          <cx:pt idx="18716">16</cx:pt>
          <cx:pt idx="18717">13</cx:pt>
          <cx:pt idx="18718">16</cx:pt>
          <cx:pt idx="18719">14</cx:pt>
          <cx:pt idx="18720">11</cx:pt>
          <cx:pt idx="18721">15</cx:pt>
          <cx:pt idx="18722">15</cx:pt>
          <cx:pt idx="18723">18</cx:pt>
          <cx:pt idx="18724">15</cx:pt>
          <cx:pt idx="18725">14</cx:pt>
          <cx:pt idx="18726">13</cx:pt>
          <cx:pt idx="18727">14</cx:pt>
          <cx:pt idx="18728">17</cx:pt>
          <cx:pt idx="18729">17</cx:pt>
          <cx:pt idx="18730">21</cx:pt>
          <cx:pt idx="18731">12</cx:pt>
          <cx:pt idx="18732">14</cx:pt>
          <cx:pt idx="18733">19</cx:pt>
          <cx:pt idx="18734">14</cx:pt>
          <cx:pt idx="18735">12</cx:pt>
          <cx:pt idx="18736">18</cx:pt>
          <cx:pt idx="18737">12</cx:pt>
          <cx:pt idx="18738">17</cx:pt>
          <cx:pt idx="18739">16</cx:pt>
          <cx:pt idx="18740">12</cx:pt>
          <cx:pt idx="18741">11</cx:pt>
          <cx:pt idx="18742">14</cx:pt>
          <cx:pt idx="18743">19</cx:pt>
          <cx:pt idx="18744">16</cx:pt>
          <cx:pt idx="18745">15</cx:pt>
          <cx:pt idx="18746">20</cx:pt>
          <cx:pt idx="18747">16</cx:pt>
          <cx:pt idx="18748">17</cx:pt>
          <cx:pt idx="18749">13</cx:pt>
          <cx:pt idx="18750">15</cx:pt>
          <cx:pt idx="18751">20</cx:pt>
          <cx:pt idx="18752">15</cx:pt>
          <cx:pt idx="18753">17</cx:pt>
          <cx:pt idx="18754">12</cx:pt>
          <cx:pt idx="18755">19</cx:pt>
          <cx:pt idx="18756">21</cx:pt>
          <cx:pt idx="18757">17</cx:pt>
          <cx:pt idx="18758">17</cx:pt>
          <cx:pt idx="18759">20</cx:pt>
          <cx:pt idx="18760">18</cx:pt>
          <cx:pt idx="18761">19</cx:pt>
          <cx:pt idx="18762">21</cx:pt>
          <cx:pt idx="18763">18</cx:pt>
          <cx:pt idx="18764">13</cx:pt>
          <cx:pt idx="18765">21</cx:pt>
          <cx:pt idx="18766">18</cx:pt>
          <cx:pt idx="18767">18</cx:pt>
          <cx:pt idx="18768">18</cx:pt>
          <cx:pt idx="18769">18</cx:pt>
          <cx:pt idx="18770">15</cx:pt>
          <cx:pt idx="18771">18</cx:pt>
          <cx:pt idx="18772">20</cx:pt>
          <cx:pt idx="18773">16</cx:pt>
          <cx:pt idx="18774">11</cx:pt>
          <cx:pt idx="18775">14</cx:pt>
          <cx:pt idx="18776">19</cx:pt>
          <cx:pt idx="18777">15</cx:pt>
          <cx:pt idx="18778">15</cx:pt>
          <cx:pt idx="18779">10</cx:pt>
          <cx:pt idx="18780">24</cx:pt>
          <cx:pt idx="18781">20</cx:pt>
          <cx:pt idx="18782">14</cx:pt>
          <cx:pt idx="18783">22</cx:pt>
          <cx:pt idx="18784">16</cx:pt>
          <cx:pt idx="18785">17</cx:pt>
          <cx:pt idx="18786">16</cx:pt>
          <cx:pt idx="18787">12</cx:pt>
          <cx:pt idx="18788">13</cx:pt>
          <cx:pt idx="18789">17</cx:pt>
          <cx:pt idx="18790">16</cx:pt>
          <cx:pt idx="18791">21</cx:pt>
          <cx:pt idx="18792">17</cx:pt>
          <cx:pt idx="18793">16</cx:pt>
          <cx:pt idx="18794">21</cx:pt>
          <cx:pt idx="18795">14</cx:pt>
          <cx:pt idx="18796">11</cx:pt>
          <cx:pt idx="18797">21</cx:pt>
          <cx:pt idx="18798">13</cx:pt>
          <cx:pt idx="18799">12</cx:pt>
          <cx:pt idx="18800">24</cx:pt>
          <cx:pt idx="18801">25</cx:pt>
          <cx:pt idx="18802">14</cx:pt>
          <cx:pt idx="18803">15</cx:pt>
          <cx:pt idx="18804">15</cx:pt>
          <cx:pt idx="18805">17</cx:pt>
          <cx:pt idx="18806">12</cx:pt>
          <cx:pt idx="18807">18</cx:pt>
          <cx:pt idx="18808">15</cx:pt>
          <cx:pt idx="18809">13</cx:pt>
          <cx:pt idx="18810">15</cx:pt>
          <cx:pt idx="18811">14</cx:pt>
          <cx:pt idx="18812">14</cx:pt>
          <cx:pt idx="18813">14</cx:pt>
          <cx:pt idx="18814">12</cx:pt>
          <cx:pt idx="18815">15</cx:pt>
          <cx:pt idx="18816">12</cx:pt>
          <cx:pt idx="18817">14</cx:pt>
          <cx:pt idx="18818">15</cx:pt>
          <cx:pt idx="18819">22</cx:pt>
          <cx:pt idx="18820">12</cx:pt>
          <cx:pt idx="18821">19</cx:pt>
          <cx:pt idx="18822">21</cx:pt>
          <cx:pt idx="18823">15</cx:pt>
          <cx:pt idx="18824">26</cx:pt>
          <cx:pt idx="18825">15</cx:pt>
          <cx:pt idx="18826">13</cx:pt>
          <cx:pt idx="18827">13</cx:pt>
          <cx:pt idx="18828">12</cx:pt>
          <cx:pt idx="18829">12</cx:pt>
          <cx:pt idx="18830">16</cx:pt>
          <cx:pt idx="18831">18</cx:pt>
          <cx:pt idx="18832">13</cx:pt>
          <cx:pt idx="18833">13</cx:pt>
          <cx:pt idx="18834">14</cx:pt>
          <cx:pt idx="18835">26</cx:pt>
          <cx:pt idx="18836">16</cx:pt>
          <cx:pt idx="18837">16</cx:pt>
          <cx:pt idx="18838">24</cx:pt>
          <cx:pt idx="18839">18</cx:pt>
          <cx:pt idx="18840">25</cx:pt>
          <cx:pt idx="18841">16</cx:pt>
          <cx:pt idx="18842">12</cx:pt>
          <cx:pt idx="18843">14</cx:pt>
          <cx:pt idx="18844">16</cx:pt>
          <cx:pt idx="18845">14</cx:pt>
          <cx:pt idx="18846">13</cx:pt>
          <cx:pt idx="18847">15</cx:pt>
          <cx:pt idx="18848">22</cx:pt>
          <cx:pt idx="18849">19</cx:pt>
          <cx:pt idx="18850">14</cx:pt>
          <cx:pt idx="18851">15</cx:pt>
          <cx:pt idx="18852">23</cx:pt>
          <cx:pt idx="18853">17</cx:pt>
          <cx:pt idx="18854">26</cx:pt>
          <cx:pt idx="18855">18</cx:pt>
          <cx:pt idx="18856">17</cx:pt>
          <cx:pt idx="18857">14</cx:pt>
          <cx:pt idx="18858">17</cx:pt>
          <cx:pt idx="18859">11</cx:pt>
          <cx:pt idx="18860">18</cx:pt>
          <cx:pt idx="18861">33</cx:pt>
          <cx:pt idx="18862">13</cx:pt>
          <cx:pt idx="18863">17</cx:pt>
          <cx:pt idx="18864">18</cx:pt>
          <cx:pt idx="18865">14</cx:pt>
          <cx:pt idx="18866">15</cx:pt>
          <cx:pt idx="18867">14</cx:pt>
          <cx:pt idx="18868">13</cx:pt>
          <cx:pt idx="18869">15</cx:pt>
          <cx:pt idx="18870">13</cx:pt>
          <cx:pt idx="18871">20</cx:pt>
          <cx:pt idx="18872">28</cx:pt>
          <cx:pt idx="18873">11</cx:pt>
          <cx:pt idx="18874">11</cx:pt>
          <cx:pt idx="18875">20</cx:pt>
          <cx:pt idx="18876">19</cx:pt>
          <cx:pt idx="18877">20</cx:pt>
          <cx:pt idx="18878">24</cx:pt>
          <cx:pt idx="18879">15</cx:pt>
          <cx:pt idx="18880">13</cx:pt>
          <cx:pt idx="18881">14</cx:pt>
          <cx:pt idx="18882">13</cx:pt>
          <cx:pt idx="18883">16</cx:pt>
          <cx:pt idx="18884">14</cx:pt>
          <cx:pt idx="18885">16</cx:pt>
          <cx:pt idx="18886">20</cx:pt>
          <cx:pt idx="18887">17</cx:pt>
          <cx:pt idx="18888">14</cx:pt>
          <cx:pt idx="18889">16</cx:pt>
          <cx:pt idx="18890">22</cx:pt>
          <cx:pt idx="18891">16</cx:pt>
          <cx:pt idx="18892">32</cx:pt>
          <cx:pt idx="18893">21</cx:pt>
          <cx:pt idx="18894">20</cx:pt>
          <cx:pt idx="18895">14</cx:pt>
          <cx:pt idx="18896">13</cx:pt>
          <cx:pt idx="18897">14</cx:pt>
          <cx:pt idx="18898">11</cx:pt>
          <cx:pt idx="18899">15</cx:pt>
          <cx:pt idx="18900">17</cx:pt>
          <cx:pt idx="18901">14</cx:pt>
          <cx:pt idx="18902">14</cx:pt>
          <cx:pt idx="18903">13</cx:pt>
          <cx:pt idx="18904">21</cx:pt>
          <cx:pt idx="18905">12</cx:pt>
          <cx:pt idx="18906">14</cx:pt>
          <cx:pt idx="18907">14</cx:pt>
          <cx:pt idx="18908">11</cx:pt>
          <cx:pt idx="18909">16</cx:pt>
          <cx:pt idx="18910">22</cx:pt>
          <cx:pt idx="18911">15</cx:pt>
          <cx:pt idx="18912">21</cx:pt>
          <cx:pt idx="18913">17</cx:pt>
          <cx:pt idx="18914">22</cx:pt>
          <cx:pt idx="18915">18</cx:pt>
          <cx:pt idx="18916">14</cx:pt>
          <cx:pt idx="18917">27</cx:pt>
          <cx:pt idx="18918">13</cx:pt>
          <cx:pt idx="18919">20</cx:pt>
          <cx:pt idx="18920">14</cx:pt>
          <cx:pt idx="18921">21</cx:pt>
          <cx:pt idx="18922">21</cx:pt>
          <cx:pt idx="18923">24</cx:pt>
          <cx:pt idx="18924">18</cx:pt>
          <cx:pt idx="18925">12</cx:pt>
          <cx:pt idx="18926">28</cx:pt>
          <cx:pt idx="18927">18</cx:pt>
          <cx:pt idx="18928">14</cx:pt>
          <cx:pt idx="18929">23</cx:pt>
          <cx:pt idx="18930">15</cx:pt>
          <cx:pt idx="18931">18</cx:pt>
          <cx:pt idx="18932">14</cx:pt>
          <cx:pt idx="18933">14</cx:pt>
          <cx:pt idx="18934">17</cx:pt>
          <cx:pt idx="18935">17</cx:pt>
          <cx:pt idx="18936">26</cx:pt>
          <cx:pt idx="18937">15</cx:pt>
          <cx:pt idx="18938">26</cx:pt>
          <cx:pt idx="18939">17</cx:pt>
          <cx:pt idx="18940">15</cx:pt>
          <cx:pt idx="18941">13</cx:pt>
          <cx:pt idx="18942">21</cx:pt>
          <cx:pt idx="18943">12</cx:pt>
          <cx:pt idx="18944">14</cx:pt>
          <cx:pt idx="18945">14</cx:pt>
          <cx:pt idx="18946">16</cx:pt>
          <cx:pt idx="18947">16</cx:pt>
          <cx:pt idx="18948">19</cx:pt>
          <cx:pt idx="18949">20</cx:pt>
          <cx:pt idx="18950">21</cx:pt>
          <cx:pt idx="18951">13</cx:pt>
          <cx:pt idx="18952">27</cx:pt>
          <cx:pt idx="18953">20</cx:pt>
          <cx:pt idx="18954">14</cx:pt>
          <cx:pt idx="18955">22</cx:pt>
          <cx:pt idx="18956">19</cx:pt>
          <cx:pt idx="18957">22</cx:pt>
          <cx:pt idx="18958">11</cx:pt>
          <cx:pt idx="18959">19</cx:pt>
          <cx:pt idx="18960">16</cx:pt>
          <cx:pt idx="18961">11</cx:pt>
          <cx:pt idx="18962">16</cx:pt>
          <cx:pt idx="18963">17</cx:pt>
          <cx:pt idx="18964">19</cx:pt>
          <cx:pt idx="18965">12</cx:pt>
          <cx:pt idx="18966">15</cx:pt>
          <cx:pt idx="18967">14</cx:pt>
          <cx:pt idx="18968">17</cx:pt>
          <cx:pt idx="18969">16</cx:pt>
          <cx:pt idx="18970">19</cx:pt>
          <cx:pt idx="18971">18</cx:pt>
          <cx:pt idx="18972">21</cx:pt>
          <cx:pt idx="18973">22</cx:pt>
          <cx:pt idx="18974">23</cx:pt>
          <cx:pt idx="18975">18</cx:pt>
          <cx:pt idx="18976">21</cx:pt>
          <cx:pt idx="18977">13</cx:pt>
          <cx:pt idx="18978">13</cx:pt>
          <cx:pt idx="18979">14</cx:pt>
          <cx:pt idx="18980">19</cx:pt>
          <cx:pt idx="18981">19</cx:pt>
          <cx:pt idx="18982">15</cx:pt>
          <cx:pt idx="18983">15</cx:pt>
          <cx:pt idx="18984">12</cx:pt>
          <cx:pt idx="18985">26</cx:pt>
          <cx:pt idx="18986">13</cx:pt>
          <cx:pt idx="18987">14</cx:pt>
          <cx:pt idx="18988">16</cx:pt>
          <cx:pt idx="18989">15</cx:pt>
          <cx:pt idx="18990">14</cx:pt>
          <cx:pt idx="18991">25</cx:pt>
          <cx:pt idx="18992">18</cx:pt>
          <cx:pt idx="18993">15</cx:pt>
          <cx:pt idx="18994">14</cx:pt>
          <cx:pt idx="18995">11</cx:pt>
          <cx:pt idx="18996">19</cx:pt>
          <cx:pt idx="18997">11</cx:pt>
          <cx:pt idx="18998">13</cx:pt>
          <cx:pt idx="18999">25</cx:pt>
          <cx:pt idx="19000">18</cx:pt>
          <cx:pt idx="19001">14</cx:pt>
          <cx:pt idx="19002">19</cx:pt>
          <cx:pt idx="19003">20</cx:pt>
          <cx:pt idx="19004">10</cx:pt>
          <cx:pt idx="19005">14</cx:pt>
          <cx:pt idx="19006">12</cx:pt>
          <cx:pt idx="19007">20</cx:pt>
          <cx:pt idx="19008">12</cx:pt>
          <cx:pt idx="19009">16</cx:pt>
          <cx:pt idx="19010">15</cx:pt>
          <cx:pt idx="19011">20</cx:pt>
          <cx:pt idx="19012">23</cx:pt>
          <cx:pt idx="19013">13</cx:pt>
          <cx:pt idx="19014">20</cx:pt>
          <cx:pt idx="19015">12</cx:pt>
          <cx:pt idx="19016">20</cx:pt>
          <cx:pt idx="19017">17</cx:pt>
          <cx:pt idx="19018">13</cx:pt>
          <cx:pt idx="19019">17</cx:pt>
          <cx:pt idx="19020">19</cx:pt>
          <cx:pt idx="19021">19</cx:pt>
          <cx:pt idx="19022">13</cx:pt>
          <cx:pt idx="19023">26</cx:pt>
          <cx:pt idx="19024">19</cx:pt>
          <cx:pt idx="19025">15</cx:pt>
          <cx:pt idx="19026">14</cx:pt>
          <cx:pt idx="19027">16</cx:pt>
          <cx:pt idx="19028">13</cx:pt>
          <cx:pt idx="19029">12</cx:pt>
          <cx:pt idx="19030">15</cx:pt>
          <cx:pt idx="19031">24</cx:pt>
          <cx:pt idx="19032">17</cx:pt>
          <cx:pt idx="19033">11</cx:pt>
          <cx:pt idx="19034">16</cx:pt>
          <cx:pt idx="19035">18</cx:pt>
          <cx:pt idx="19036">20</cx:pt>
          <cx:pt idx="19037">12</cx:pt>
          <cx:pt idx="19038">19</cx:pt>
          <cx:pt idx="19039">14</cx:pt>
          <cx:pt idx="19040">22</cx:pt>
          <cx:pt idx="19041">15</cx:pt>
          <cx:pt idx="19042">24</cx:pt>
          <cx:pt idx="19043">19</cx:pt>
          <cx:pt idx="19044">15</cx:pt>
          <cx:pt idx="19045">20</cx:pt>
          <cx:pt idx="19046">24</cx:pt>
          <cx:pt idx="19047">19</cx:pt>
          <cx:pt idx="19048">21</cx:pt>
          <cx:pt idx="19049">14</cx:pt>
          <cx:pt idx="19050">25</cx:pt>
          <cx:pt idx="19051">13</cx:pt>
          <cx:pt idx="19052">16</cx:pt>
          <cx:pt idx="19053">22</cx:pt>
          <cx:pt idx="19054">13</cx:pt>
          <cx:pt idx="19055">13</cx:pt>
          <cx:pt idx="19056">16</cx:pt>
          <cx:pt idx="19057">11</cx:pt>
          <cx:pt idx="19058">17</cx:pt>
          <cx:pt idx="19059">27</cx:pt>
          <cx:pt idx="19060">13</cx:pt>
          <cx:pt idx="19061">19</cx:pt>
          <cx:pt idx="19062">14</cx:pt>
          <cx:pt idx="19063">17</cx:pt>
          <cx:pt idx="19064">23</cx:pt>
          <cx:pt idx="19065">12</cx:pt>
          <cx:pt idx="19066">13</cx:pt>
          <cx:pt idx="19067">15</cx:pt>
          <cx:pt idx="19068">20</cx:pt>
          <cx:pt idx="19069">13</cx:pt>
          <cx:pt idx="19070">13</cx:pt>
          <cx:pt idx="19071">13</cx:pt>
          <cx:pt idx="19072">24</cx:pt>
          <cx:pt idx="19073">13</cx:pt>
          <cx:pt idx="19074">12</cx:pt>
          <cx:pt idx="19075">13</cx:pt>
          <cx:pt idx="19076">16</cx:pt>
          <cx:pt idx="19077">21</cx:pt>
          <cx:pt idx="19078">11</cx:pt>
          <cx:pt idx="19079">18</cx:pt>
          <cx:pt idx="19080">16</cx:pt>
          <cx:pt idx="19081">15</cx:pt>
          <cx:pt idx="19082">15</cx:pt>
          <cx:pt idx="19083">17</cx:pt>
          <cx:pt idx="19084">16</cx:pt>
          <cx:pt idx="19085">16</cx:pt>
          <cx:pt idx="19086">31</cx:pt>
          <cx:pt idx="19087">17</cx:pt>
          <cx:pt idx="19088">13</cx:pt>
          <cx:pt idx="19089">17</cx:pt>
          <cx:pt idx="19090">23</cx:pt>
          <cx:pt idx="19091">14</cx:pt>
          <cx:pt idx="19092">22</cx:pt>
          <cx:pt idx="19093">15</cx:pt>
          <cx:pt idx="19094">13</cx:pt>
          <cx:pt idx="19095">16</cx:pt>
          <cx:pt idx="19096">18</cx:pt>
          <cx:pt idx="19097">20</cx:pt>
          <cx:pt idx="19098">28</cx:pt>
          <cx:pt idx="19099">23</cx:pt>
          <cx:pt idx="19100">14</cx:pt>
          <cx:pt idx="19101">16</cx:pt>
          <cx:pt idx="19102">12</cx:pt>
          <cx:pt idx="19103">15</cx:pt>
          <cx:pt idx="19104">17</cx:pt>
          <cx:pt idx="19105">24</cx:pt>
          <cx:pt idx="19106">16</cx:pt>
          <cx:pt idx="19107">27</cx:pt>
          <cx:pt idx="19108">14</cx:pt>
          <cx:pt idx="19109">21</cx:pt>
          <cx:pt idx="19110">18</cx:pt>
          <cx:pt idx="19111">23</cx:pt>
          <cx:pt idx="19112">11</cx:pt>
          <cx:pt idx="19113">13</cx:pt>
          <cx:pt idx="19114">17</cx:pt>
          <cx:pt idx="19115">23</cx:pt>
          <cx:pt idx="19116">18</cx:pt>
          <cx:pt idx="19117">18</cx:pt>
          <cx:pt idx="19118">13</cx:pt>
          <cx:pt idx="19119">15</cx:pt>
          <cx:pt idx="19120">11</cx:pt>
          <cx:pt idx="19121">13</cx:pt>
          <cx:pt idx="19122">17</cx:pt>
          <cx:pt idx="19123">16</cx:pt>
          <cx:pt idx="19124">15</cx:pt>
          <cx:pt idx="19125">16</cx:pt>
          <cx:pt idx="19126">42</cx:pt>
          <cx:pt idx="19127">11</cx:pt>
          <cx:pt idx="19128">14</cx:pt>
          <cx:pt idx="19129">15</cx:pt>
          <cx:pt idx="19130">17</cx:pt>
          <cx:pt idx="19131">13</cx:pt>
          <cx:pt idx="19132">12</cx:pt>
          <cx:pt idx="19133">17</cx:pt>
          <cx:pt idx="19134">13</cx:pt>
          <cx:pt idx="19135">16</cx:pt>
          <cx:pt idx="19136">15</cx:pt>
          <cx:pt idx="19137">15</cx:pt>
          <cx:pt idx="19138">16</cx:pt>
          <cx:pt idx="19139">22</cx:pt>
          <cx:pt idx="19140">10</cx:pt>
          <cx:pt idx="19141">13</cx:pt>
          <cx:pt idx="19142">16</cx:pt>
          <cx:pt idx="19143">11</cx:pt>
          <cx:pt idx="19144">15</cx:pt>
          <cx:pt idx="19145">13</cx:pt>
          <cx:pt idx="19146">20</cx:pt>
          <cx:pt idx="19147">15</cx:pt>
          <cx:pt idx="19148">19</cx:pt>
          <cx:pt idx="19149">18</cx:pt>
          <cx:pt idx="19150">15</cx:pt>
          <cx:pt idx="19151">19</cx:pt>
          <cx:pt idx="19152">15</cx:pt>
          <cx:pt idx="19153">20</cx:pt>
          <cx:pt idx="19154">13</cx:pt>
          <cx:pt idx="19155">21</cx:pt>
          <cx:pt idx="19156">12</cx:pt>
          <cx:pt idx="19157">13</cx:pt>
          <cx:pt idx="19158">19</cx:pt>
          <cx:pt idx="19159">14</cx:pt>
          <cx:pt idx="19160">14</cx:pt>
          <cx:pt idx="19161">15</cx:pt>
          <cx:pt idx="19162">12</cx:pt>
          <cx:pt idx="19163">20</cx:pt>
          <cx:pt idx="19164">14</cx:pt>
          <cx:pt idx="19165">19</cx:pt>
          <cx:pt idx="19166">17</cx:pt>
          <cx:pt idx="19167">18</cx:pt>
          <cx:pt idx="19168">14</cx:pt>
          <cx:pt idx="19169">23</cx:pt>
          <cx:pt idx="19170">32</cx:pt>
          <cx:pt idx="19171">17</cx:pt>
          <cx:pt idx="19172">11</cx:pt>
          <cx:pt idx="19173">16</cx:pt>
          <cx:pt idx="19174">11</cx:pt>
          <cx:pt idx="19175">12</cx:pt>
          <cx:pt idx="19176">17</cx:pt>
          <cx:pt idx="19177">16</cx:pt>
          <cx:pt idx="19178">14</cx:pt>
          <cx:pt idx="19179">11</cx:pt>
          <cx:pt idx="19180">11</cx:pt>
          <cx:pt idx="19181">19</cx:pt>
          <cx:pt idx="19182">14</cx:pt>
          <cx:pt idx="19183">13</cx:pt>
          <cx:pt idx="19184">12</cx:pt>
          <cx:pt idx="19185">14</cx:pt>
          <cx:pt idx="19186">20</cx:pt>
          <cx:pt idx="19187">20</cx:pt>
          <cx:pt idx="19188">25</cx:pt>
          <cx:pt idx="19189">25</cx:pt>
          <cx:pt idx="19190">16</cx:pt>
          <cx:pt idx="19191">18</cx:pt>
          <cx:pt idx="19192">12</cx:pt>
          <cx:pt idx="19193">14</cx:pt>
          <cx:pt idx="19194">15</cx:pt>
          <cx:pt idx="19195">13</cx:pt>
          <cx:pt idx="19196">14</cx:pt>
          <cx:pt idx="19197">16</cx:pt>
          <cx:pt idx="19198">15</cx:pt>
          <cx:pt idx="19199">15</cx:pt>
          <cx:pt idx="19200">22</cx:pt>
          <cx:pt idx="19201">15</cx:pt>
          <cx:pt idx="19202">13</cx:pt>
          <cx:pt idx="19203">19</cx:pt>
          <cx:pt idx="19204">21</cx:pt>
          <cx:pt idx="19205">22</cx:pt>
          <cx:pt idx="19206">14</cx:pt>
          <cx:pt idx="19207">13</cx:pt>
          <cx:pt idx="19208">13</cx:pt>
          <cx:pt idx="19209">18</cx:pt>
          <cx:pt idx="19210">20</cx:pt>
          <cx:pt idx="19211">16</cx:pt>
          <cx:pt idx="19212">15</cx:pt>
          <cx:pt idx="19213">15</cx:pt>
          <cx:pt idx="19214">28</cx:pt>
          <cx:pt idx="19215">13</cx:pt>
          <cx:pt idx="19216">25</cx:pt>
          <cx:pt idx="19217">15</cx:pt>
          <cx:pt idx="19218">14</cx:pt>
          <cx:pt idx="19219">16</cx:pt>
          <cx:pt idx="19220">25</cx:pt>
          <cx:pt idx="19221">13</cx:pt>
          <cx:pt idx="19222">19</cx:pt>
          <cx:pt idx="19223">14</cx:pt>
          <cx:pt idx="19224">16</cx:pt>
          <cx:pt idx="19225">15</cx:pt>
          <cx:pt idx="19226">18</cx:pt>
          <cx:pt idx="19227">18</cx:pt>
          <cx:pt idx="19228">16</cx:pt>
          <cx:pt idx="19229">16</cx:pt>
          <cx:pt idx="19230">18</cx:pt>
          <cx:pt idx="19231">21</cx:pt>
          <cx:pt idx="19232">13</cx:pt>
          <cx:pt idx="19233">21</cx:pt>
          <cx:pt idx="19234">17</cx:pt>
          <cx:pt idx="19235">11</cx:pt>
          <cx:pt idx="19236">14</cx:pt>
          <cx:pt idx="19237">18</cx:pt>
          <cx:pt idx="19238">15</cx:pt>
          <cx:pt idx="19239">14</cx:pt>
          <cx:pt idx="19240">13</cx:pt>
          <cx:pt idx="19241">20</cx:pt>
          <cx:pt idx="19242">14</cx:pt>
          <cx:pt idx="19243">32</cx:pt>
          <cx:pt idx="19244">16</cx:pt>
          <cx:pt idx="19245">22</cx:pt>
          <cx:pt idx="19246">14</cx:pt>
          <cx:pt idx="19247">24</cx:pt>
          <cx:pt idx="19248">14</cx:pt>
          <cx:pt idx="19249">24</cx:pt>
          <cx:pt idx="19250">14</cx:pt>
          <cx:pt idx="19251">16</cx:pt>
          <cx:pt idx="19252">23</cx:pt>
          <cx:pt idx="19253">14</cx:pt>
          <cx:pt idx="19254">16</cx:pt>
          <cx:pt idx="19255">18</cx:pt>
          <cx:pt idx="19256">17</cx:pt>
          <cx:pt idx="19257">21</cx:pt>
          <cx:pt idx="19258">23</cx:pt>
          <cx:pt idx="19259">11</cx:pt>
          <cx:pt idx="19260">14</cx:pt>
          <cx:pt idx="19261">13</cx:pt>
          <cx:pt idx="19262">17</cx:pt>
          <cx:pt idx="19263">15</cx:pt>
          <cx:pt idx="19264">21</cx:pt>
          <cx:pt idx="19265">16</cx:pt>
          <cx:pt idx="19266">19</cx:pt>
          <cx:pt idx="19267">18</cx:pt>
          <cx:pt idx="19268">16</cx:pt>
          <cx:pt idx="19269">13</cx:pt>
          <cx:pt idx="19270">14</cx:pt>
          <cx:pt idx="19271">14</cx:pt>
          <cx:pt idx="19272">23</cx:pt>
          <cx:pt idx="19273">18</cx:pt>
          <cx:pt idx="19274">13</cx:pt>
          <cx:pt idx="19275">24</cx:pt>
          <cx:pt idx="19276">18</cx:pt>
          <cx:pt idx="19277">13</cx:pt>
          <cx:pt idx="19278">13</cx:pt>
          <cx:pt idx="19279">14</cx:pt>
          <cx:pt idx="19280">15</cx:pt>
          <cx:pt idx="19281">12</cx:pt>
          <cx:pt idx="19282">11</cx:pt>
          <cx:pt idx="19283">13</cx:pt>
          <cx:pt idx="19284">16</cx:pt>
          <cx:pt idx="19285">15</cx:pt>
          <cx:pt idx="19286">16</cx:pt>
          <cx:pt idx="19287">16</cx:pt>
          <cx:pt idx="19288">15</cx:pt>
          <cx:pt idx="19289">13</cx:pt>
          <cx:pt idx="19290">16</cx:pt>
          <cx:pt idx="19291">14</cx:pt>
          <cx:pt idx="19292">17</cx:pt>
          <cx:pt idx="19293">12</cx:pt>
          <cx:pt idx="19294">19</cx:pt>
          <cx:pt idx="19295">14</cx:pt>
          <cx:pt idx="19296">15</cx:pt>
          <cx:pt idx="19297">18</cx:pt>
          <cx:pt idx="19298">19</cx:pt>
          <cx:pt idx="19299">10</cx:pt>
          <cx:pt idx="19300">14</cx:pt>
          <cx:pt idx="19301">25</cx:pt>
          <cx:pt idx="19302">23</cx:pt>
          <cx:pt idx="19303">27</cx:pt>
          <cx:pt idx="19304">22</cx:pt>
          <cx:pt idx="19305">13</cx:pt>
          <cx:pt idx="19306">12</cx:pt>
          <cx:pt idx="19307">17</cx:pt>
          <cx:pt idx="19308">16</cx:pt>
          <cx:pt idx="19309">18</cx:pt>
          <cx:pt idx="19310">14</cx:pt>
          <cx:pt idx="19311">13</cx:pt>
          <cx:pt idx="19312">32</cx:pt>
          <cx:pt idx="19313">12</cx:pt>
          <cx:pt idx="19314">14</cx:pt>
          <cx:pt idx="19315">15</cx:pt>
          <cx:pt idx="19316">19</cx:pt>
          <cx:pt idx="19317">13</cx:pt>
          <cx:pt idx="19318">13</cx:pt>
          <cx:pt idx="19319">15</cx:pt>
          <cx:pt idx="19320">15</cx:pt>
          <cx:pt idx="19321">12</cx:pt>
          <cx:pt idx="19322">23</cx:pt>
          <cx:pt idx="19323">13</cx:pt>
          <cx:pt idx="19324">16</cx:pt>
          <cx:pt idx="19325">20</cx:pt>
          <cx:pt idx="19326">29</cx:pt>
          <cx:pt idx="19327">26</cx:pt>
          <cx:pt idx="19328">11</cx:pt>
          <cx:pt idx="19329">15</cx:pt>
          <cx:pt idx="19330">18</cx:pt>
          <cx:pt idx="19331">15</cx:pt>
          <cx:pt idx="19332">15</cx:pt>
          <cx:pt idx="19333">12</cx:pt>
          <cx:pt idx="19334">15</cx:pt>
          <cx:pt idx="19335">15</cx:pt>
          <cx:pt idx="19336">20</cx:pt>
          <cx:pt idx="19337">13</cx:pt>
          <cx:pt idx="19338">23</cx:pt>
          <cx:pt idx="19339">11</cx:pt>
          <cx:pt idx="19340">12</cx:pt>
          <cx:pt idx="19341">15</cx:pt>
          <cx:pt idx="19342">15</cx:pt>
          <cx:pt idx="19343">14</cx:pt>
          <cx:pt idx="19344">16</cx:pt>
          <cx:pt idx="19345">16</cx:pt>
          <cx:pt idx="19346">11</cx:pt>
          <cx:pt idx="19347">14</cx:pt>
          <cx:pt idx="19348">17</cx:pt>
          <cx:pt idx="19349">26</cx:pt>
          <cx:pt idx="19350">20</cx:pt>
          <cx:pt idx="19351">13</cx:pt>
          <cx:pt idx="19352">19</cx:pt>
          <cx:pt idx="19353">12</cx:pt>
          <cx:pt idx="19354">15</cx:pt>
          <cx:pt idx="19355">13</cx:pt>
          <cx:pt idx="19356">11</cx:pt>
          <cx:pt idx="19357">24</cx:pt>
          <cx:pt idx="19358">23</cx:pt>
          <cx:pt idx="19359">19</cx:pt>
          <cx:pt idx="19360">16</cx:pt>
          <cx:pt idx="19361">21</cx:pt>
          <cx:pt idx="19362">18</cx:pt>
          <cx:pt idx="19363">16</cx:pt>
          <cx:pt idx="19364">22</cx:pt>
          <cx:pt idx="19365">15</cx:pt>
          <cx:pt idx="19366">18</cx:pt>
          <cx:pt idx="19367">14</cx:pt>
          <cx:pt idx="19368">15</cx:pt>
          <cx:pt idx="19369">13</cx:pt>
          <cx:pt idx="19370">18</cx:pt>
          <cx:pt idx="19371">18</cx:pt>
          <cx:pt idx="19372">24</cx:pt>
          <cx:pt idx="19373">13</cx:pt>
          <cx:pt idx="19374">13</cx:pt>
          <cx:pt idx="19375">13</cx:pt>
          <cx:pt idx="19376">12</cx:pt>
          <cx:pt idx="19377">14</cx:pt>
          <cx:pt idx="19378">19</cx:pt>
          <cx:pt idx="19379">12</cx:pt>
          <cx:pt idx="19380">16</cx:pt>
          <cx:pt idx="19381">13</cx:pt>
          <cx:pt idx="19382">13</cx:pt>
          <cx:pt idx="19383">16</cx:pt>
          <cx:pt idx="19384">15</cx:pt>
          <cx:pt idx="19385">13</cx:pt>
          <cx:pt idx="19386">17</cx:pt>
          <cx:pt idx="19387">11</cx:pt>
          <cx:pt idx="19388">19</cx:pt>
          <cx:pt idx="19389">14</cx:pt>
          <cx:pt idx="19390">15</cx:pt>
          <cx:pt idx="19391">16</cx:pt>
          <cx:pt idx="19392">19</cx:pt>
          <cx:pt idx="19393">15</cx:pt>
          <cx:pt idx="19394">14</cx:pt>
          <cx:pt idx="19395">18</cx:pt>
          <cx:pt idx="19396">18</cx:pt>
          <cx:pt idx="19397">15</cx:pt>
          <cx:pt idx="19398">17</cx:pt>
          <cx:pt idx="19399">12</cx:pt>
          <cx:pt idx="19400">15</cx:pt>
          <cx:pt idx="19401">13</cx:pt>
          <cx:pt idx="19402">21</cx:pt>
          <cx:pt idx="19403">12</cx:pt>
          <cx:pt idx="19404">13</cx:pt>
          <cx:pt idx="19405">21</cx:pt>
          <cx:pt idx="19406">10</cx:pt>
          <cx:pt idx="19407">19</cx:pt>
          <cx:pt idx="19408">31</cx:pt>
          <cx:pt idx="19409">12</cx:pt>
          <cx:pt idx="19410">20</cx:pt>
          <cx:pt idx="19411">13</cx:pt>
          <cx:pt idx="19412">15</cx:pt>
          <cx:pt idx="19413">12</cx:pt>
          <cx:pt idx="19414">16</cx:pt>
          <cx:pt idx="19415">19</cx:pt>
          <cx:pt idx="19416">15</cx:pt>
          <cx:pt idx="19417">13</cx:pt>
          <cx:pt idx="19418">19</cx:pt>
          <cx:pt idx="19419">14</cx:pt>
          <cx:pt idx="19420">13</cx:pt>
          <cx:pt idx="19421">15</cx:pt>
          <cx:pt idx="19422">24</cx:pt>
          <cx:pt idx="19423">19</cx:pt>
          <cx:pt idx="19424">15</cx:pt>
          <cx:pt idx="19425">12</cx:pt>
          <cx:pt idx="19426">16</cx:pt>
          <cx:pt idx="19427">12</cx:pt>
          <cx:pt idx="19428">12</cx:pt>
          <cx:pt idx="19429">19</cx:pt>
          <cx:pt idx="19430">13</cx:pt>
          <cx:pt idx="19431">14</cx:pt>
          <cx:pt idx="19432">14</cx:pt>
          <cx:pt idx="19433">16</cx:pt>
          <cx:pt idx="19434">20</cx:pt>
          <cx:pt idx="19435">20</cx:pt>
          <cx:pt idx="19436">26</cx:pt>
          <cx:pt idx="19437">17</cx:pt>
          <cx:pt idx="19438">13</cx:pt>
          <cx:pt idx="19439">20</cx:pt>
          <cx:pt idx="19440">18</cx:pt>
          <cx:pt idx="19441">13</cx:pt>
          <cx:pt idx="19442">13</cx:pt>
          <cx:pt idx="19443">12</cx:pt>
          <cx:pt idx="19444">13</cx:pt>
          <cx:pt idx="19445">12</cx:pt>
          <cx:pt idx="19446">20</cx:pt>
          <cx:pt idx="19447">15</cx:pt>
          <cx:pt idx="19448">13</cx:pt>
          <cx:pt idx="19449">11</cx:pt>
          <cx:pt idx="19450">13</cx:pt>
          <cx:pt idx="19451">19</cx:pt>
          <cx:pt idx="19452">16</cx:pt>
          <cx:pt idx="19453">21</cx:pt>
          <cx:pt idx="19454">17</cx:pt>
          <cx:pt idx="19455">21</cx:pt>
          <cx:pt idx="19456">14</cx:pt>
          <cx:pt idx="19457">13</cx:pt>
          <cx:pt idx="19458">14</cx:pt>
          <cx:pt idx="19459">14</cx:pt>
          <cx:pt idx="19460">13</cx:pt>
          <cx:pt idx="19461">19</cx:pt>
          <cx:pt idx="19462">13</cx:pt>
          <cx:pt idx="19463">26</cx:pt>
          <cx:pt idx="19464">10</cx:pt>
          <cx:pt idx="19465">11</cx:pt>
          <cx:pt idx="19466">20</cx:pt>
          <cx:pt idx="19467">21</cx:pt>
          <cx:pt idx="19468">18</cx:pt>
          <cx:pt idx="19469">15</cx:pt>
          <cx:pt idx="19470">14</cx:pt>
          <cx:pt idx="19471">13</cx:pt>
          <cx:pt idx="19472">14</cx:pt>
          <cx:pt idx="19473">14</cx:pt>
          <cx:pt idx="19474">19</cx:pt>
          <cx:pt idx="19475">15</cx:pt>
          <cx:pt idx="19476">31</cx:pt>
          <cx:pt idx="19477">13</cx:pt>
          <cx:pt idx="19478">14</cx:pt>
          <cx:pt idx="19479">14</cx:pt>
          <cx:pt idx="19480">19</cx:pt>
          <cx:pt idx="19481">11</cx:pt>
          <cx:pt idx="19482">14</cx:pt>
          <cx:pt idx="19483">12</cx:pt>
          <cx:pt idx="19484">18</cx:pt>
          <cx:pt idx="19485">14</cx:pt>
          <cx:pt idx="19486">18</cx:pt>
          <cx:pt idx="19487">22</cx:pt>
          <cx:pt idx="19488">13</cx:pt>
          <cx:pt idx="19489">14</cx:pt>
          <cx:pt idx="19490">18</cx:pt>
          <cx:pt idx="19491">13</cx:pt>
          <cx:pt idx="19492">14</cx:pt>
          <cx:pt idx="19493">14</cx:pt>
          <cx:pt idx="19494">28</cx:pt>
          <cx:pt idx="19495">12</cx:pt>
          <cx:pt idx="19496">24</cx:pt>
          <cx:pt idx="19497">14</cx:pt>
          <cx:pt idx="19498">15</cx:pt>
          <cx:pt idx="19499">19</cx:pt>
          <cx:pt idx="19500">14</cx:pt>
          <cx:pt idx="19501">18</cx:pt>
          <cx:pt idx="19502">20</cx:pt>
          <cx:pt idx="19503">11</cx:pt>
          <cx:pt idx="19504">10</cx:pt>
          <cx:pt idx="19505">16</cx:pt>
          <cx:pt idx="19506">13</cx:pt>
          <cx:pt idx="19507">18</cx:pt>
          <cx:pt idx="19508">16</cx:pt>
          <cx:pt idx="19509">17</cx:pt>
          <cx:pt idx="19510">13</cx:pt>
          <cx:pt idx="19511">12</cx:pt>
          <cx:pt idx="19512">12</cx:pt>
          <cx:pt idx="19513">12</cx:pt>
          <cx:pt idx="19514">25</cx:pt>
          <cx:pt idx="19515">14</cx:pt>
          <cx:pt idx="19516">18</cx:pt>
          <cx:pt idx="19517">20</cx:pt>
          <cx:pt idx="19518">22</cx:pt>
          <cx:pt idx="19519">21</cx:pt>
          <cx:pt idx="19520">16</cx:pt>
          <cx:pt idx="19521">15</cx:pt>
          <cx:pt idx="19522">25</cx:pt>
          <cx:pt idx="19523">23</cx:pt>
          <cx:pt idx="19524">22</cx:pt>
          <cx:pt idx="19525">17</cx:pt>
          <cx:pt idx="19526">14</cx:pt>
          <cx:pt idx="19527">13</cx:pt>
          <cx:pt idx="19528">12</cx:pt>
          <cx:pt idx="19529">22</cx:pt>
          <cx:pt idx="19530">14</cx:pt>
          <cx:pt idx="19531">17</cx:pt>
          <cx:pt idx="19532">19</cx:pt>
          <cx:pt idx="19533">17</cx:pt>
          <cx:pt idx="19534">14</cx:pt>
          <cx:pt idx="19535">16</cx:pt>
          <cx:pt idx="19536">18</cx:pt>
          <cx:pt idx="19537">20</cx:pt>
          <cx:pt idx="19538">13</cx:pt>
          <cx:pt idx="19539">21</cx:pt>
          <cx:pt idx="19540">12</cx:pt>
          <cx:pt idx="19541">14</cx:pt>
          <cx:pt idx="19542">16</cx:pt>
          <cx:pt idx="19543">14</cx:pt>
          <cx:pt idx="19544">27</cx:pt>
          <cx:pt idx="19545">22</cx:pt>
          <cx:pt idx="19546">22</cx:pt>
          <cx:pt idx="19547">14</cx:pt>
          <cx:pt idx="19548">21</cx:pt>
          <cx:pt idx="19549">15</cx:pt>
          <cx:pt idx="19550">17</cx:pt>
          <cx:pt idx="19551">13</cx:pt>
          <cx:pt idx="19552">18</cx:pt>
          <cx:pt idx="19553">13</cx:pt>
          <cx:pt idx="19554">18</cx:pt>
          <cx:pt idx="19555">12</cx:pt>
          <cx:pt idx="19556">14</cx:pt>
          <cx:pt idx="19557">19</cx:pt>
          <cx:pt idx="19558">15</cx:pt>
          <cx:pt idx="19559">16</cx:pt>
          <cx:pt idx="19560">16</cx:pt>
          <cx:pt idx="19561">13</cx:pt>
          <cx:pt idx="19562">13</cx:pt>
          <cx:pt idx="19563">16</cx:pt>
          <cx:pt idx="19564">25</cx:pt>
          <cx:pt idx="19565">14</cx:pt>
          <cx:pt idx="19566">14</cx:pt>
          <cx:pt idx="19567">13</cx:pt>
          <cx:pt idx="19568">23</cx:pt>
          <cx:pt idx="19569">10</cx:pt>
          <cx:pt idx="19570">28</cx:pt>
          <cx:pt idx="19571">10</cx:pt>
          <cx:pt idx="19572">22</cx:pt>
          <cx:pt idx="19573">13</cx:pt>
          <cx:pt idx="19574">22</cx:pt>
          <cx:pt idx="19575">19</cx:pt>
          <cx:pt idx="19576">17</cx:pt>
          <cx:pt idx="19577">14</cx:pt>
          <cx:pt idx="19578">21</cx:pt>
          <cx:pt idx="19579">16</cx:pt>
          <cx:pt idx="19580">11</cx:pt>
          <cx:pt idx="19581">24</cx:pt>
          <cx:pt idx="19582">15</cx:pt>
          <cx:pt idx="19583">17</cx:pt>
          <cx:pt idx="19584">13</cx:pt>
          <cx:pt idx="19585">15</cx:pt>
          <cx:pt idx="19586">24</cx:pt>
          <cx:pt idx="19587">20</cx:pt>
          <cx:pt idx="19588">14</cx:pt>
          <cx:pt idx="19589">10</cx:pt>
          <cx:pt idx="19590">13</cx:pt>
          <cx:pt idx="19591">15</cx:pt>
          <cx:pt idx="19592">10</cx:pt>
          <cx:pt idx="19593">23</cx:pt>
          <cx:pt idx="19594">13</cx:pt>
          <cx:pt idx="19595">17</cx:pt>
          <cx:pt idx="19596">16</cx:pt>
          <cx:pt idx="19597">15</cx:pt>
          <cx:pt idx="19598">17</cx:pt>
          <cx:pt idx="19599">12</cx:pt>
          <cx:pt idx="19600">19</cx:pt>
          <cx:pt idx="19601">12</cx:pt>
          <cx:pt idx="19602">16</cx:pt>
          <cx:pt idx="19603">16</cx:pt>
          <cx:pt idx="19604">16</cx:pt>
          <cx:pt idx="19605">26</cx:pt>
          <cx:pt idx="19606">13</cx:pt>
          <cx:pt idx="19607">18</cx:pt>
          <cx:pt idx="19608">14</cx:pt>
          <cx:pt idx="19609">15</cx:pt>
          <cx:pt idx="19610">20</cx:pt>
          <cx:pt idx="19611">16</cx:pt>
          <cx:pt idx="19612">17</cx:pt>
          <cx:pt idx="19613">14</cx:pt>
          <cx:pt idx="19614">16</cx:pt>
          <cx:pt idx="19615">19</cx:pt>
          <cx:pt idx="19616">16</cx:pt>
          <cx:pt idx="19617">15</cx:pt>
          <cx:pt idx="19618">18</cx:pt>
          <cx:pt idx="19619">19</cx:pt>
          <cx:pt idx="19620">17</cx:pt>
          <cx:pt idx="19621">11</cx:pt>
          <cx:pt idx="19622">13</cx:pt>
          <cx:pt idx="19623">16</cx:pt>
          <cx:pt idx="19624">20</cx:pt>
          <cx:pt idx="19625">14</cx:pt>
          <cx:pt idx="19626">14</cx:pt>
          <cx:pt idx="19627">11</cx:pt>
          <cx:pt idx="19628">18</cx:pt>
          <cx:pt idx="19629">19</cx:pt>
          <cx:pt idx="19630">12</cx:pt>
          <cx:pt idx="19631">24</cx:pt>
          <cx:pt idx="19632">16</cx:pt>
          <cx:pt idx="19633">14</cx:pt>
          <cx:pt idx="19634">17</cx:pt>
          <cx:pt idx="19635">11</cx:pt>
          <cx:pt idx="19636">19</cx:pt>
          <cx:pt idx="19637">14</cx:pt>
          <cx:pt idx="19638">22</cx:pt>
          <cx:pt idx="19639">11</cx:pt>
          <cx:pt idx="19640">15</cx:pt>
          <cx:pt idx="19641">13</cx:pt>
          <cx:pt idx="19642">11</cx:pt>
          <cx:pt idx="19643">12</cx:pt>
          <cx:pt idx="19644">19</cx:pt>
          <cx:pt idx="19645">18</cx:pt>
          <cx:pt idx="19646">13</cx:pt>
          <cx:pt idx="19647">16</cx:pt>
          <cx:pt idx="19648">16</cx:pt>
          <cx:pt idx="19649">23</cx:pt>
          <cx:pt idx="19650">21</cx:pt>
          <cx:pt idx="19651">22</cx:pt>
          <cx:pt idx="19652">19</cx:pt>
          <cx:pt idx="19653">12</cx:pt>
          <cx:pt idx="19654">12</cx:pt>
          <cx:pt idx="19655">13</cx:pt>
          <cx:pt idx="19656">12</cx:pt>
          <cx:pt idx="19657">18</cx:pt>
          <cx:pt idx="19658">14</cx:pt>
          <cx:pt idx="19659">18</cx:pt>
          <cx:pt idx="19660">19</cx:pt>
          <cx:pt idx="19661">29</cx:pt>
          <cx:pt idx="19662">16</cx:pt>
          <cx:pt idx="19663">13</cx:pt>
          <cx:pt idx="19664">16</cx:pt>
          <cx:pt idx="19665">16</cx:pt>
          <cx:pt idx="19666">43</cx:pt>
          <cx:pt idx="19667">16</cx:pt>
          <cx:pt idx="19668">12</cx:pt>
          <cx:pt idx="19669">24</cx:pt>
          <cx:pt idx="19670">20</cx:pt>
          <cx:pt idx="19671">26</cx:pt>
          <cx:pt idx="19672">12</cx:pt>
          <cx:pt idx="19673">16</cx:pt>
          <cx:pt idx="19674">15</cx:pt>
          <cx:pt idx="19675">11</cx:pt>
          <cx:pt idx="19676">23</cx:pt>
          <cx:pt idx="19677">12</cx:pt>
          <cx:pt idx="19678">13</cx:pt>
          <cx:pt idx="19679">15</cx:pt>
          <cx:pt idx="19680">11</cx:pt>
          <cx:pt idx="19681">14</cx:pt>
          <cx:pt idx="19682">15</cx:pt>
          <cx:pt idx="19683">17</cx:pt>
          <cx:pt idx="19684">20</cx:pt>
          <cx:pt idx="19685">20</cx:pt>
          <cx:pt idx="19686">17</cx:pt>
          <cx:pt idx="19687">16</cx:pt>
          <cx:pt idx="19688">16</cx:pt>
          <cx:pt idx="19689">15</cx:pt>
          <cx:pt idx="19690">14</cx:pt>
          <cx:pt idx="19691">22</cx:pt>
          <cx:pt idx="19692">20</cx:pt>
          <cx:pt idx="19693">12</cx:pt>
          <cx:pt idx="19694">13</cx:pt>
          <cx:pt idx="19695">15</cx:pt>
          <cx:pt idx="19696">12</cx:pt>
          <cx:pt idx="19697">15</cx:pt>
          <cx:pt idx="19698">16</cx:pt>
          <cx:pt idx="19699">22</cx:pt>
          <cx:pt idx="19700">25</cx:pt>
          <cx:pt idx="19701">19</cx:pt>
          <cx:pt idx="19702">13</cx:pt>
          <cx:pt idx="19703">19</cx:pt>
          <cx:pt idx="19704">16</cx:pt>
          <cx:pt idx="19705">12</cx:pt>
          <cx:pt idx="19706">14</cx:pt>
          <cx:pt idx="19707">14</cx:pt>
          <cx:pt idx="19708">18</cx:pt>
          <cx:pt idx="19709">12</cx:pt>
          <cx:pt idx="19710">21</cx:pt>
          <cx:pt idx="19711">15</cx:pt>
          <cx:pt idx="19712">22</cx:pt>
          <cx:pt idx="19713">15</cx:pt>
          <cx:pt idx="19714">15</cx:pt>
          <cx:pt idx="19715">17</cx:pt>
          <cx:pt idx="19716">20</cx:pt>
          <cx:pt idx="19717">20</cx:pt>
          <cx:pt idx="19718">28</cx:pt>
          <cx:pt idx="19719">39</cx:pt>
          <cx:pt idx="19720">18</cx:pt>
          <cx:pt idx="19721">17</cx:pt>
          <cx:pt idx="19722">20</cx:pt>
          <cx:pt idx="19723">14</cx:pt>
          <cx:pt idx="19724">21</cx:pt>
          <cx:pt idx="19725">12</cx:pt>
          <cx:pt idx="19726">14</cx:pt>
          <cx:pt idx="19727">13</cx:pt>
          <cx:pt idx="19728">11</cx:pt>
          <cx:pt idx="19729">18</cx:pt>
          <cx:pt idx="19730">18</cx:pt>
          <cx:pt idx="19731">18</cx:pt>
          <cx:pt idx="19732">14</cx:pt>
          <cx:pt idx="19733">17</cx:pt>
          <cx:pt idx="19734">18</cx:pt>
          <cx:pt idx="19735">14</cx:pt>
          <cx:pt idx="19736">14</cx:pt>
          <cx:pt idx="19737">21</cx:pt>
          <cx:pt idx="19738">14</cx:pt>
          <cx:pt idx="19739">13</cx:pt>
          <cx:pt idx="19740">14</cx:pt>
          <cx:pt idx="19741">16</cx:pt>
          <cx:pt idx="19742">16</cx:pt>
          <cx:pt idx="19743">16</cx:pt>
          <cx:pt idx="19744">12</cx:pt>
          <cx:pt idx="19745">15</cx:pt>
          <cx:pt idx="19746">15</cx:pt>
          <cx:pt idx="19747">19</cx:pt>
          <cx:pt idx="19748">17</cx:pt>
          <cx:pt idx="19749">20</cx:pt>
          <cx:pt idx="19750">16</cx:pt>
          <cx:pt idx="19751">18</cx:pt>
          <cx:pt idx="19752">13</cx:pt>
          <cx:pt idx="19753">20</cx:pt>
          <cx:pt idx="19754">25</cx:pt>
          <cx:pt idx="19755">17</cx:pt>
          <cx:pt idx="19756">12</cx:pt>
          <cx:pt idx="19757">20</cx:pt>
          <cx:pt idx="19758">26</cx:pt>
          <cx:pt idx="19759">16</cx:pt>
          <cx:pt idx="19760">18</cx:pt>
          <cx:pt idx="19761">15</cx:pt>
          <cx:pt idx="19762">12</cx:pt>
          <cx:pt idx="19763">13</cx:pt>
          <cx:pt idx="19764">13</cx:pt>
          <cx:pt idx="19765">13</cx:pt>
          <cx:pt idx="19766">16</cx:pt>
          <cx:pt idx="19767">16</cx:pt>
          <cx:pt idx="19768">12</cx:pt>
          <cx:pt idx="19769">14</cx:pt>
          <cx:pt idx="19770">29</cx:pt>
          <cx:pt idx="19771">15</cx:pt>
          <cx:pt idx="19772">14</cx:pt>
          <cx:pt idx="19773">13</cx:pt>
          <cx:pt idx="19774">14</cx:pt>
          <cx:pt idx="19775">13</cx:pt>
          <cx:pt idx="19776">22</cx:pt>
          <cx:pt idx="19777">14</cx:pt>
          <cx:pt idx="19778">19</cx:pt>
          <cx:pt idx="19779">19</cx:pt>
          <cx:pt idx="19780">17</cx:pt>
          <cx:pt idx="19781">14</cx:pt>
          <cx:pt idx="19782">19</cx:pt>
          <cx:pt idx="19783">15</cx:pt>
          <cx:pt idx="19784">16</cx:pt>
          <cx:pt idx="19785">19</cx:pt>
          <cx:pt idx="19786">18</cx:pt>
          <cx:pt idx="19787">17</cx:pt>
          <cx:pt idx="19788">19</cx:pt>
          <cx:pt idx="19789">19</cx:pt>
          <cx:pt idx="19790">15</cx:pt>
          <cx:pt idx="19791">18</cx:pt>
          <cx:pt idx="19792">17</cx:pt>
          <cx:pt idx="19793">21</cx:pt>
          <cx:pt idx="19794">16</cx:pt>
          <cx:pt idx="19795">23</cx:pt>
          <cx:pt idx="19796">43</cx:pt>
          <cx:pt idx="19797">18</cx:pt>
          <cx:pt idx="19798">13</cx:pt>
          <cx:pt idx="19799">17</cx:pt>
          <cx:pt idx="19800">16</cx:pt>
          <cx:pt idx="19801">13</cx:pt>
          <cx:pt idx="19802">12</cx:pt>
          <cx:pt idx="19803">12</cx:pt>
          <cx:pt idx="19804">29</cx:pt>
          <cx:pt idx="19805">18</cx:pt>
          <cx:pt idx="19806">14</cx:pt>
          <cx:pt idx="19807">12</cx:pt>
          <cx:pt idx="19808">15</cx:pt>
          <cx:pt idx="19809">18</cx:pt>
          <cx:pt idx="19810">20</cx:pt>
          <cx:pt idx="19811">20</cx:pt>
          <cx:pt idx="19812">13</cx:pt>
          <cx:pt idx="19813">15</cx:pt>
          <cx:pt idx="19814">22</cx:pt>
          <cx:pt idx="19815">16</cx:pt>
          <cx:pt idx="19816">11</cx:pt>
          <cx:pt idx="19817">17</cx:pt>
          <cx:pt idx="19818">13</cx:pt>
          <cx:pt idx="19819">15</cx:pt>
          <cx:pt idx="19820">14</cx:pt>
          <cx:pt idx="19821">15</cx:pt>
          <cx:pt idx="19822">12</cx:pt>
          <cx:pt idx="19823">12</cx:pt>
          <cx:pt idx="19824">15</cx:pt>
          <cx:pt idx="19825">22</cx:pt>
          <cx:pt idx="19826">21</cx:pt>
          <cx:pt idx="19827">13</cx:pt>
          <cx:pt idx="19828">33</cx:pt>
          <cx:pt idx="19829">12</cx:pt>
          <cx:pt idx="19830">21</cx:pt>
          <cx:pt idx="19831">12</cx:pt>
          <cx:pt idx="19832">11</cx:pt>
          <cx:pt idx="19833">19</cx:pt>
          <cx:pt idx="19834">17</cx:pt>
          <cx:pt idx="19835">17</cx:pt>
          <cx:pt idx="19836">17</cx:pt>
          <cx:pt idx="19837">12</cx:pt>
          <cx:pt idx="19838">14</cx:pt>
          <cx:pt idx="19839">12</cx:pt>
          <cx:pt idx="19840">14</cx:pt>
          <cx:pt idx="19841">16</cx:pt>
          <cx:pt idx="19842">14</cx:pt>
          <cx:pt idx="19843">18</cx:pt>
          <cx:pt idx="19844">13</cx:pt>
          <cx:pt idx="19845">13</cx:pt>
          <cx:pt idx="19846">17</cx:pt>
          <cx:pt idx="19847">15</cx:pt>
          <cx:pt idx="19848">14</cx:pt>
          <cx:pt idx="19849">28</cx:pt>
          <cx:pt idx="19850">25</cx:pt>
          <cx:pt idx="19851">12</cx:pt>
          <cx:pt idx="19852">20</cx:pt>
          <cx:pt idx="19853">19</cx:pt>
          <cx:pt idx="19854">20</cx:pt>
          <cx:pt idx="19855">15</cx:pt>
          <cx:pt idx="19856">15</cx:pt>
          <cx:pt idx="19857">11</cx:pt>
          <cx:pt idx="19858">18</cx:pt>
          <cx:pt idx="19859">15</cx:pt>
          <cx:pt idx="19860">22</cx:pt>
          <cx:pt idx="19861">18</cx:pt>
          <cx:pt idx="19862">24</cx:pt>
          <cx:pt idx="19863">13</cx:pt>
          <cx:pt idx="19864">20</cx:pt>
          <cx:pt idx="19865">17</cx:pt>
          <cx:pt idx="19866">17</cx:pt>
          <cx:pt idx="19867">17</cx:pt>
          <cx:pt idx="19868">10</cx:pt>
          <cx:pt idx="19869">14</cx:pt>
          <cx:pt idx="19870">14</cx:pt>
          <cx:pt idx="19871">13</cx:pt>
          <cx:pt idx="19872">15</cx:pt>
          <cx:pt idx="19873">14</cx:pt>
          <cx:pt idx="19874">16</cx:pt>
          <cx:pt idx="19875">15</cx:pt>
          <cx:pt idx="19876">14</cx:pt>
          <cx:pt idx="19877">12</cx:pt>
          <cx:pt idx="19878">19</cx:pt>
          <cx:pt idx="19879">16</cx:pt>
          <cx:pt idx="19880">10</cx:pt>
          <cx:pt idx="19881">27</cx:pt>
          <cx:pt idx="19882">15</cx:pt>
          <cx:pt idx="19883">22</cx:pt>
          <cx:pt idx="19884">21</cx:pt>
          <cx:pt idx="19885">21</cx:pt>
          <cx:pt idx="19886">13</cx:pt>
          <cx:pt idx="19887">15</cx:pt>
          <cx:pt idx="19888">15</cx:pt>
          <cx:pt idx="19889">21</cx:pt>
          <cx:pt idx="19890">15</cx:pt>
          <cx:pt idx="19891">25</cx:pt>
          <cx:pt idx="19892">12</cx:pt>
          <cx:pt idx="19893">25</cx:pt>
          <cx:pt idx="19894">19</cx:pt>
          <cx:pt idx="19895">19</cx:pt>
          <cx:pt idx="19896">19</cx:pt>
          <cx:pt idx="19897">24</cx:pt>
          <cx:pt idx="19898">12</cx:pt>
          <cx:pt idx="19899">15</cx:pt>
          <cx:pt idx="19900">14</cx:pt>
          <cx:pt idx="19901">14</cx:pt>
          <cx:pt idx="19902">19</cx:pt>
          <cx:pt idx="19903">15</cx:pt>
          <cx:pt idx="19904">14</cx:pt>
          <cx:pt idx="19905">15</cx:pt>
          <cx:pt idx="19906">17</cx:pt>
          <cx:pt idx="19907">17</cx:pt>
          <cx:pt idx="19908">15</cx:pt>
          <cx:pt idx="19909">12</cx:pt>
          <cx:pt idx="19910">15</cx:pt>
          <cx:pt idx="19911">14</cx:pt>
          <cx:pt idx="19912">11</cx:pt>
          <cx:pt idx="19913">25</cx:pt>
          <cx:pt idx="19914">11</cx:pt>
          <cx:pt idx="19915">14</cx:pt>
          <cx:pt idx="19916">14</cx:pt>
          <cx:pt idx="19917">15</cx:pt>
          <cx:pt idx="19918">14</cx:pt>
          <cx:pt idx="19919">26</cx:pt>
          <cx:pt idx="19920">21</cx:pt>
          <cx:pt idx="19921">15</cx:pt>
          <cx:pt idx="19922">18</cx:pt>
          <cx:pt idx="19923">24</cx:pt>
          <cx:pt idx="19924">11</cx:pt>
          <cx:pt idx="19925">14</cx:pt>
          <cx:pt idx="19926">19</cx:pt>
          <cx:pt idx="19927">16</cx:pt>
          <cx:pt idx="19928">13</cx:pt>
          <cx:pt idx="19929">18</cx:pt>
          <cx:pt idx="19930">12</cx:pt>
          <cx:pt idx="19931">16</cx:pt>
          <cx:pt idx="19932">14</cx:pt>
          <cx:pt idx="19933">15</cx:pt>
          <cx:pt idx="19934">14</cx:pt>
          <cx:pt idx="19935">19</cx:pt>
          <cx:pt idx="19936">26</cx:pt>
          <cx:pt idx="19937">19</cx:pt>
          <cx:pt idx="19938">16</cx:pt>
          <cx:pt idx="19939">19</cx:pt>
          <cx:pt idx="19940">12</cx:pt>
          <cx:pt idx="19941">16</cx:pt>
          <cx:pt idx="19942">24</cx:pt>
          <cx:pt idx="19943">13</cx:pt>
          <cx:pt idx="19944">20</cx:pt>
          <cx:pt idx="19945">24</cx:pt>
          <cx:pt idx="19946">17</cx:pt>
          <cx:pt idx="19947">16</cx:pt>
          <cx:pt idx="19948">21</cx:pt>
          <cx:pt idx="19949">13</cx:pt>
          <cx:pt idx="19950">24</cx:pt>
          <cx:pt idx="19951">14</cx:pt>
          <cx:pt idx="19952">20</cx:pt>
          <cx:pt idx="19953">16</cx:pt>
          <cx:pt idx="19954">21</cx:pt>
          <cx:pt idx="19955">15</cx:pt>
          <cx:pt idx="19956">14</cx:pt>
          <cx:pt idx="19957">13</cx:pt>
          <cx:pt idx="19958">15</cx:pt>
          <cx:pt idx="19959">13</cx:pt>
          <cx:pt idx="19960">17</cx:pt>
          <cx:pt idx="19961">24</cx:pt>
          <cx:pt idx="19962">11</cx:pt>
          <cx:pt idx="19963">21</cx:pt>
          <cx:pt idx="19964">15</cx:pt>
          <cx:pt idx="19965">15</cx:pt>
          <cx:pt idx="19966">13</cx:pt>
          <cx:pt idx="19967">13</cx:pt>
          <cx:pt idx="19968">23</cx:pt>
          <cx:pt idx="19969">22</cx:pt>
          <cx:pt idx="19970">19</cx:pt>
          <cx:pt idx="19971">13</cx:pt>
          <cx:pt idx="19972">15</cx:pt>
          <cx:pt idx="19973">20</cx:pt>
          <cx:pt idx="19974">13</cx:pt>
          <cx:pt idx="19975">15</cx:pt>
          <cx:pt idx="19976">16</cx:pt>
          <cx:pt idx="19977">18</cx:pt>
          <cx:pt idx="19978">19</cx:pt>
          <cx:pt idx="19979">15</cx:pt>
          <cx:pt idx="19980">18</cx:pt>
          <cx:pt idx="19981">12</cx:pt>
          <cx:pt idx="19982">11</cx:pt>
          <cx:pt idx="19983">20</cx:pt>
          <cx:pt idx="19984">20</cx:pt>
          <cx:pt idx="19985">12</cx:pt>
          <cx:pt idx="19986">23</cx:pt>
          <cx:pt idx="19987">16</cx:pt>
          <cx:pt idx="19988">11</cx:pt>
          <cx:pt idx="19989">14</cx:pt>
          <cx:pt idx="19990">16</cx:pt>
          <cx:pt idx="19991">15</cx:pt>
          <cx:pt idx="19992">17</cx:pt>
          <cx:pt idx="19993">17</cx:pt>
          <cx:pt idx="19994">25</cx:pt>
          <cx:pt idx="19995">14</cx:pt>
          <cx:pt idx="19996">24</cx:pt>
          <cx:pt idx="19997">12</cx:pt>
          <cx:pt idx="19998">12</cx:pt>
          <cx:pt idx="19999">21</cx:pt>
          <cx:pt idx="20000">13</cx:pt>
          <cx:pt idx="20001">13</cx:pt>
          <cx:pt idx="20002">12</cx:pt>
          <cx:pt idx="20003">11</cx:pt>
          <cx:pt idx="20004">19</cx:pt>
          <cx:pt idx="20005">11</cx:pt>
          <cx:pt idx="20006">10</cx:pt>
          <cx:pt idx="20007">12</cx:pt>
          <cx:pt idx="20008">21</cx:pt>
          <cx:pt idx="20009">23</cx:pt>
          <cx:pt idx="20010">12</cx:pt>
          <cx:pt idx="20011">20</cx:pt>
          <cx:pt idx="20012">14</cx:pt>
          <cx:pt idx="20013">20</cx:pt>
          <cx:pt idx="20014">14</cx:pt>
          <cx:pt idx="20015">15</cx:pt>
          <cx:pt idx="20016">17</cx:pt>
          <cx:pt idx="20017">12</cx:pt>
          <cx:pt idx="20018">19</cx:pt>
          <cx:pt idx="20019">20</cx:pt>
          <cx:pt idx="20020">12</cx:pt>
          <cx:pt idx="20021">12</cx:pt>
          <cx:pt idx="20022">17</cx:pt>
          <cx:pt idx="20023">23</cx:pt>
          <cx:pt idx="20024">18</cx:pt>
          <cx:pt idx="20025">18</cx:pt>
          <cx:pt idx="20026">12</cx:pt>
          <cx:pt idx="20027">12</cx:pt>
          <cx:pt idx="20028">13</cx:pt>
          <cx:pt idx="20029">14</cx:pt>
          <cx:pt idx="20030">18</cx:pt>
          <cx:pt idx="20031">14</cx:pt>
          <cx:pt idx="20032">21</cx:pt>
          <cx:pt idx="20033">12</cx:pt>
          <cx:pt idx="20034">12</cx:pt>
          <cx:pt idx="20035">14</cx:pt>
          <cx:pt idx="20036">13</cx:pt>
          <cx:pt idx="20037">19</cx:pt>
          <cx:pt idx="20038">12</cx:pt>
          <cx:pt idx="20039">14</cx:pt>
          <cx:pt idx="20040">23</cx:pt>
          <cx:pt idx="20041">13</cx:pt>
          <cx:pt idx="20042">15</cx:pt>
          <cx:pt idx="20043">12</cx:pt>
          <cx:pt idx="20044">22</cx:pt>
          <cx:pt idx="20045">18</cx:pt>
          <cx:pt idx="20046">14</cx:pt>
          <cx:pt idx="20047">22</cx:pt>
          <cx:pt idx="20048">16</cx:pt>
          <cx:pt idx="20049">20</cx:pt>
          <cx:pt idx="20050">18</cx:pt>
          <cx:pt idx="20051">14</cx:pt>
          <cx:pt idx="20052">16</cx:pt>
          <cx:pt idx="20053">18</cx:pt>
          <cx:pt idx="20054">17</cx:pt>
          <cx:pt idx="20055">13</cx:pt>
          <cx:pt idx="20056">13</cx:pt>
          <cx:pt idx="20057">12</cx:pt>
          <cx:pt idx="20058">25</cx:pt>
          <cx:pt idx="20059">12</cx:pt>
          <cx:pt idx="20060">19</cx:pt>
          <cx:pt idx="20061">17</cx:pt>
          <cx:pt idx="20062">20</cx:pt>
          <cx:pt idx="20063">15</cx:pt>
          <cx:pt idx="20064">16</cx:pt>
          <cx:pt idx="20065">42</cx:pt>
          <cx:pt idx="20066">15</cx:pt>
          <cx:pt idx="20067">12</cx:pt>
          <cx:pt idx="20068">16</cx:pt>
          <cx:pt idx="20069">18</cx:pt>
          <cx:pt idx="20070">28</cx:pt>
          <cx:pt idx="20071">23</cx:pt>
          <cx:pt idx="20072">14</cx:pt>
          <cx:pt idx="20073">13</cx:pt>
          <cx:pt idx="20074">14</cx:pt>
          <cx:pt idx="20075">13</cx:pt>
          <cx:pt idx="20076">15</cx:pt>
          <cx:pt idx="20077">16</cx:pt>
          <cx:pt idx="20078">20</cx:pt>
          <cx:pt idx="20079">15</cx:pt>
          <cx:pt idx="20080">21</cx:pt>
          <cx:pt idx="20081">22</cx:pt>
          <cx:pt idx="20082">19</cx:pt>
          <cx:pt idx="20083">15</cx:pt>
          <cx:pt idx="20084">17</cx:pt>
          <cx:pt idx="20085">16</cx:pt>
          <cx:pt idx="20086">19</cx:pt>
          <cx:pt idx="20087">11</cx:pt>
          <cx:pt idx="20088">14</cx:pt>
          <cx:pt idx="20089">23</cx:pt>
          <cx:pt idx="20090">15</cx:pt>
          <cx:pt idx="20091">18</cx:pt>
          <cx:pt idx="20092">22</cx:pt>
          <cx:pt idx="20093">17</cx:pt>
          <cx:pt idx="20094">20</cx:pt>
          <cx:pt idx="20095">12</cx:pt>
          <cx:pt idx="20096">27</cx:pt>
          <cx:pt idx="20097">11</cx:pt>
          <cx:pt idx="20098">15</cx:pt>
          <cx:pt idx="20099">15</cx:pt>
          <cx:pt idx="20100">12</cx:pt>
          <cx:pt idx="20101">15</cx:pt>
          <cx:pt idx="20102">21</cx:pt>
          <cx:pt idx="20103">16</cx:pt>
          <cx:pt idx="20104">16</cx:pt>
          <cx:pt idx="20105">15</cx:pt>
          <cx:pt idx="20106">14</cx:pt>
          <cx:pt idx="20107">16</cx:pt>
          <cx:pt idx="20108">22</cx:pt>
          <cx:pt idx="20109">15</cx:pt>
          <cx:pt idx="20110">15</cx:pt>
          <cx:pt idx="20111">12</cx:pt>
          <cx:pt idx="20112">17</cx:pt>
          <cx:pt idx="20113">17</cx:pt>
          <cx:pt idx="20114">25</cx:pt>
          <cx:pt idx="20115">29</cx:pt>
          <cx:pt idx="20116">21</cx:pt>
          <cx:pt idx="20117">12</cx:pt>
          <cx:pt idx="20118">14</cx:pt>
          <cx:pt idx="20119">26</cx:pt>
          <cx:pt idx="20120">13</cx:pt>
          <cx:pt idx="20121">12</cx:pt>
          <cx:pt idx="20122">17</cx:pt>
          <cx:pt idx="20123">20</cx:pt>
          <cx:pt idx="20124">17</cx:pt>
          <cx:pt idx="20125">11</cx:pt>
          <cx:pt idx="20126">11</cx:pt>
          <cx:pt idx="20127">15</cx:pt>
          <cx:pt idx="20128">17</cx:pt>
          <cx:pt idx="20129">13</cx:pt>
          <cx:pt idx="20130">17</cx:pt>
          <cx:pt idx="20131">11</cx:pt>
          <cx:pt idx="20132">17</cx:pt>
          <cx:pt idx="20133">14</cx:pt>
          <cx:pt idx="20134">18</cx:pt>
          <cx:pt idx="20135">14</cx:pt>
          <cx:pt idx="20136">15</cx:pt>
          <cx:pt idx="20137">14</cx:pt>
          <cx:pt idx="20138">16</cx:pt>
          <cx:pt idx="20139">15</cx:pt>
          <cx:pt idx="20140">21</cx:pt>
          <cx:pt idx="20141">15</cx:pt>
          <cx:pt idx="20142">15</cx:pt>
          <cx:pt idx="20143">13</cx:pt>
          <cx:pt idx="20144">24</cx:pt>
          <cx:pt idx="20145">12</cx:pt>
          <cx:pt idx="20146">13</cx:pt>
          <cx:pt idx="20147">16</cx:pt>
          <cx:pt idx="20148">27</cx:pt>
          <cx:pt idx="20149">19</cx:pt>
          <cx:pt idx="20150">14</cx:pt>
          <cx:pt idx="20151">13</cx:pt>
          <cx:pt idx="20152">32</cx:pt>
          <cx:pt idx="20153">13</cx:pt>
          <cx:pt idx="20154">14</cx:pt>
          <cx:pt idx="20155">20</cx:pt>
          <cx:pt idx="20156">19</cx:pt>
          <cx:pt idx="20157">14</cx:pt>
          <cx:pt idx="20158">15</cx:pt>
          <cx:pt idx="20159">29</cx:pt>
          <cx:pt idx="20160">15</cx:pt>
          <cx:pt idx="20161">16</cx:pt>
          <cx:pt idx="20162">11</cx:pt>
          <cx:pt idx="20163">15</cx:pt>
          <cx:pt idx="20164">15</cx:pt>
          <cx:pt idx="20165">28</cx:pt>
          <cx:pt idx="20166">13</cx:pt>
          <cx:pt idx="20167">17</cx:pt>
          <cx:pt idx="20168">14</cx:pt>
          <cx:pt idx="20169">23</cx:pt>
          <cx:pt idx="20170">13</cx:pt>
          <cx:pt idx="20171">15</cx:pt>
          <cx:pt idx="20172">17</cx:pt>
          <cx:pt idx="20173">14</cx:pt>
          <cx:pt idx="20174">13</cx:pt>
          <cx:pt idx="20175">15</cx:pt>
          <cx:pt idx="20176">13</cx:pt>
          <cx:pt idx="20177">10</cx:pt>
          <cx:pt idx="20178">21</cx:pt>
          <cx:pt idx="20179">18</cx:pt>
          <cx:pt idx="20180">26</cx:pt>
          <cx:pt idx="20181">14</cx:pt>
          <cx:pt idx="20182">15</cx:pt>
          <cx:pt idx="20183">18</cx:pt>
          <cx:pt idx="20184">13</cx:pt>
          <cx:pt idx="20185">13</cx:pt>
          <cx:pt idx="20186">15</cx:pt>
          <cx:pt idx="20187">20</cx:pt>
          <cx:pt idx="20188">14</cx:pt>
          <cx:pt idx="20189">12</cx:pt>
          <cx:pt idx="20190">12</cx:pt>
          <cx:pt idx="20191">17</cx:pt>
          <cx:pt idx="20192">13</cx:pt>
          <cx:pt idx="20193">19</cx:pt>
          <cx:pt idx="20194">17</cx:pt>
          <cx:pt idx="20195">13</cx:pt>
          <cx:pt idx="20196">12</cx:pt>
          <cx:pt idx="20197">19</cx:pt>
          <cx:pt idx="20198">27</cx:pt>
          <cx:pt idx="20199">21</cx:pt>
          <cx:pt idx="20200">14</cx:pt>
          <cx:pt idx="20201">16</cx:pt>
          <cx:pt idx="20202">14</cx:pt>
          <cx:pt idx="20203">30</cx:pt>
          <cx:pt idx="20204">15</cx:pt>
          <cx:pt idx="20205">15</cx:pt>
          <cx:pt idx="20206">14</cx:pt>
          <cx:pt idx="20207">33</cx:pt>
          <cx:pt idx="20208">13</cx:pt>
          <cx:pt idx="20209">15</cx:pt>
          <cx:pt idx="20210">17</cx:pt>
          <cx:pt idx="20211">13</cx:pt>
          <cx:pt idx="20212">17</cx:pt>
          <cx:pt idx="20213">13</cx:pt>
          <cx:pt idx="20214">16</cx:pt>
          <cx:pt idx="20215">19</cx:pt>
          <cx:pt idx="20216">16</cx:pt>
          <cx:pt idx="20217">13</cx:pt>
          <cx:pt idx="20218">17</cx:pt>
          <cx:pt idx="20219">17</cx:pt>
          <cx:pt idx="20220">17</cx:pt>
          <cx:pt idx="20221">27</cx:pt>
          <cx:pt idx="20222">11</cx:pt>
          <cx:pt idx="20223">13</cx:pt>
          <cx:pt idx="20224">22</cx:pt>
          <cx:pt idx="20225">23</cx:pt>
          <cx:pt idx="20226">18</cx:pt>
          <cx:pt idx="20227">20</cx:pt>
          <cx:pt idx="20228">12</cx:pt>
          <cx:pt idx="20229">17</cx:pt>
          <cx:pt idx="20230">14</cx:pt>
          <cx:pt idx="20231">16</cx:pt>
          <cx:pt idx="20232">17</cx:pt>
          <cx:pt idx="20233">12</cx:pt>
          <cx:pt idx="20234">16</cx:pt>
          <cx:pt idx="20235">17</cx:pt>
          <cx:pt idx="20236">13</cx:pt>
          <cx:pt idx="20237">16</cx:pt>
          <cx:pt idx="20238">13</cx:pt>
          <cx:pt idx="20239">15</cx:pt>
          <cx:pt idx="20240">14</cx:pt>
          <cx:pt idx="20241">20</cx:pt>
          <cx:pt idx="20242">14</cx:pt>
          <cx:pt idx="20243">18</cx:pt>
          <cx:pt idx="20244">22</cx:pt>
          <cx:pt idx="20245">13</cx:pt>
          <cx:pt idx="20246">14</cx:pt>
          <cx:pt idx="20247">15</cx:pt>
          <cx:pt idx="20248">13</cx:pt>
          <cx:pt idx="20249">14</cx:pt>
          <cx:pt idx="20250">14</cx:pt>
          <cx:pt idx="20251">24</cx:pt>
          <cx:pt idx="20252">12</cx:pt>
          <cx:pt idx="20253">31</cx:pt>
          <cx:pt idx="20254">18</cx:pt>
          <cx:pt idx="20255">13</cx:pt>
          <cx:pt idx="20256">14</cx:pt>
          <cx:pt idx="20257">12</cx:pt>
          <cx:pt idx="20258">27</cx:pt>
          <cx:pt idx="20259">12</cx:pt>
          <cx:pt idx="20260">13</cx:pt>
          <cx:pt idx="20261">18</cx:pt>
          <cx:pt idx="20262">22</cx:pt>
          <cx:pt idx="20263">13</cx:pt>
          <cx:pt idx="20264">12</cx:pt>
          <cx:pt idx="20265">23</cx:pt>
          <cx:pt idx="20266">17</cx:pt>
          <cx:pt idx="20267">12</cx:pt>
          <cx:pt idx="20268">17</cx:pt>
          <cx:pt idx="20269">14</cx:pt>
          <cx:pt idx="20270">16</cx:pt>
          <cx:pt idx="20271">18</cx:pt>
          <cx:pt idx="20272">15</cx:pt>
          <cx:pt idx="20273">15</cx:pt>
          <cx:pt idx="20274">14</cx:pt>
          <cx:pt idx="20275">12</cx:pt>
          <cx:pt idx="20276">23</cx:pt>
          <cx:pt idx="20277">15</cx:pt>
          <cx:pt idx="20278">16</cx:pt>
          <cx:pt idx="20279">18</cx:pt>
          <cx:pt idx="20280">20</cx:pt>
          <cx:pt idx="20281">28</cx:pt>
          <cx:pt idx="20282">25</cx:pt>
          <cx:pt idx="20283">15</cx:pt>
          <cx:pt idx="20284">18</cx:pt>
          <cx:pt idx="20285">13</cx:pt>
          <cx:pt idx="20286">12</cx:pt>
          <cx:pt idx="20287">17</cx:pt>
          <cx:pt idx="20288">18</cx:pt>
          <cx:pt idx="20289">16</cx:pt>
          <cx:pt idx="20290">16</cx:pt>
          <cx:pt idx="20291">16</cx:pt>
          <cx:pt idx="20292">19</cx:pt>
          <cx:pt idx="20293">14</cx:pt>
          <cx:pt idx="20294">17</cx:pt>
          <cx:pt idx="20295">15</cx:pt>
          <cx:pt idx="20296">12</cx:pt>
          <cx:pt idx="20297">16</cx:pt>
          <cx:pt idx="20298">19</cx:pt>
          <cx:pt idx="20299">23</cx:pt>
          <cx:pt idx="20300">22</cx:pt>
          <cx:pt idx="20301">17</cx:pt>
          <cx:pt idx="20302">12</cx:pt>
          <cx:pt idx="20303">13</cx:pt>
          <cx:pt idx="20304">14</cx:pt>
          <cx:pt idx="20305">13</cx:pt>
          <cx:pt idx="20306">18</cx:pt>
          <cx:pt idx="20307">28</cx:pt>
          <cx:pt idx="20308">28</cx:pt>
          <cx:pt idx="20309">22</cx:pt>
          <cx:pt idx="20310">16</cx:pt>
          <cx:pt idx="20311">15</cx:pt>
          <cx:pt idx="20312">24</cx:pt>
          <cx:pt idx="20313">19</cx:pt>
          <cx:pt idx="20314">15</cx:pt>
          <cx:pt idx="20315">12</cx:pt>
          <cx:pt idx="20316">17</cx:pt>
          <cx:pt idx="20317">15</cx:pt>
          <cx:pt idx="20318">12</cx:pt>
          <cx:pt idx="20319">14</cx:pt>
          <cx:pt idx="20320">12</cx:pt>
          <cx:pt idx="20321">14</cx:pt>
          <cx:pt idx="20322">20</cx:pt>
          <cx:pt idx="20323">16</cx:pt>
          <cx:pt idx="20324">15</cx:pt>
          <cx:pt idx="20325">15</cx:pt>
          <cx:pt idx="20326">14</cx:pt>
          <cx:pt idx="20327">14</cx:pt>
          <cx:pt idx="20328">14</cx:pt>
          <cx:pt idx="20329">15</cx:pt>
          <cx:pt idx="20330">12</cx:pt>
          <cx:pt idx="20331">17</cx:pt>
          <cx:pt idx="20332">24</cx:pt>
          <cx:pt idx="20333">12</cx:pt>
          <cx:pt idx="20334">18</cx:pt>
          <cx:pt idx="20335">12</cx:pt>
          <cx:pt idx="20336">14</cx:pt>
          <cx:pt idx="20337">13</cx:pt>
          <cx:pt idx="20338">20</cx:pt>
          <cx:pt idx="20339">19</cx:pt>
          <cx:pt idx="20340">12</cx:pt>
          <cx:pt idx="20341">16</cx:pt>
          <cx:pt idx="20342">23</cx:pt>
          <cx:pt idx="20343">14</cx:pt>
          <cx:pt idx="20344">27</cx:pt>
          <cx:pt idx="20345">19</cx:pt>
          <cx:pt idx="20346">17</cx:pt>
          <cx:pt idx="20347">14</cx:pt>
          <cx:pt idx="20348">18</cx:pt>
          <cx:pt idx="20349">16</cx:pt>
          <cx:pt idx="20350">11</cx:pt>
          <cx:pt idx="20351">17</cx:pt>
          <cx:pt idx="20352">16</cx:pt>
          <cx:pt idx="20353">18</cx:pt>
          <cx:pt idx="20354">13</cx:pt>
          <cx:pt idx="20355">21</cx:pt>
          <cx:pt idx="20356">15</cx:pt>
          <cx:pt idx="20357">12</cx:pt>
          <cx:pt idx="20358">12</cx:pt>
          <cx:pt idx="20359">13</cx:pt>
          <cx:pt idx="20360">13</cx:pt>
          <cx:pt idx="20361">15</cx:pt>
          <cx:pt idx="20362">16</cx:pt>
          <cx:pt idx="20363">14</cx:pt>
          <cx:pt idx="20364">20</cx:pt>
          <cx:pt idx="20365">15</cx:pt>
          <cx:pt idx="20366">14</cx:pt>
          <cx:pt idx="20367">17</cx:pt>
          <cx:pt idx="20368">14</cx:pt>
          <cx:pt idx="20369">17</cx:pt>
          <cx:pt idx="20370">19</cx:pt>
          <cx:pt idx="20371">12</cx:pt>
          <cx:pt idx="20372">22</cx:pt>
          <cx:pt idx="20373">19</cx:pt>
          <cx:pt idx="20374">18</cx:pt>
          <cx:pt idx="20375">18</cx:pt>
          <cx:pt idx="20376">18</cx:pt>
          <cx:pt idx="20377">22</cx:pt>
          <cx:pt idx="20378">16</cx:pt>
          <cx:pt idx="20379">17</cx:pt>
          <cx:pt idx="20380">17</cx:pt>
          <cx:pt idx="20381">14</cx:pt>
          <cx:pt idx="20382">13</cx:pt>
          <cx:pt idx="20383">11</cx:pt>
          <cx:pt idx="20384">24</cx:pt>
          <cx:pt idx="20385">20</cx:pt>
          <cx:pt idx="20386">17</cx:pt>
          <cx:pt idx="20387">15</cx:pt>
          <cx:pt idx="20388">23</cx:pt>
          <cx:pt idx="20389">19</cx:pt>
          <cx:pt idx="20390">17</cx:pt>
          <cx:pt idx="20391">19</cx:pt>
          <cx:pt idx="20392">23</cx:pt>
          <cx:pt idx="20393">23</cx:pt>
          <cx:pt idx="20394">14</cx:pt>
          <cx:pt idx="20395">26</cx:pt>
          <cx:pt idx="20396">10</cx:pt>
          <cx:pt idx="20397">13</cx:pt>
          <cx:pt idx="20398">18</cx:pt>
          <cx:pt idx="20399">12</cx:pt>
          <cx:pt idx="20400">14</cx:pt>
          <cx:pt idx="20401">19</cx:pt>
          <cx:pt idx="20402">16</cx:pt>
          <cx:pt idx="20403">15</cx:pt>
          <cx:pt idx="20404">13</cx:pt>
          <cx:pt idx="20405">14</cx:pt>
          <cx:pt idx="20406">12</cx:pt>
          <cx:pt idx="20407">15</cx:pt>
          <cx:pt idx="20408">19</cx:pt>
          <cx:pt idx="20409">14</cx:pt>
          <cx:pt idx="20410">11</cx:pt>
          <cx:pt idx="20411">18</cx:pt>
          <cx:pt idx="20412">15</cx:pt>
          <cx:pt idx="20413">15</cx:pt>
          <cx:pt idx="20414">15</cx:pt>
          <cx:pt idx="20415">17</cx:pt>
          <cx:pt idx="20416">23</cx:pt>
          <cx:pt idx="20417">14</cx:pt>
          <cx:pt idx="20418">12</cx:pt>
          <cx:pt idx="20419">16</cx:pt>
          <cx:pt idx="20420">12</cx:pt>
          <cx:pt idx="20421">19</cx:pt>
          <cx:pt idx="20422">12</cx:pt>
          <cx:pt idx="20423">12</cx:pt>
          <cx:pt idx="20424">18</cx:pt>
          <cx:pt idx="20425">25</cx:pt>
          <cx:pt idx="20426">14</cx:pt>
          <cx:pt idx="20427">14</cx:pt>
          <cx:pt idx="20428">12</cx:pt>
          <cx:pt idx="20429">12</cx:pt>
          <cx:pt idx="20430">16</cx:pt>
          <cx:pt idx="20431">18</cx:pt>
          <cx:pt idx="20432">16</cx:pt>
          <cx:pt idx="20433">19</cx:pt>
          <cx:pt idx="20434">14</cx:pt>
          <cx:pt idx="20435">16</cx:pt>
          <cx:pt idx="20436">13</cx:pt>
          <cx:pt idx="20437">15</cx:pt>
          <cx:pt idx="20438">11</cx:pt>
          <cx:pt idx="20439">14</cx:pt>
          <cx:pt idx="20440">18</cx:pt>
          <cx:pt idx="20441">25</cx:pt>
          <cx:pt idx="20442">18</cx:pt>
          <cx:pt idx="20443">12</cx:pt>
          <cx:pt idx="20444">12</cx:pt>
          <cx:pt idx="20445">28</cx:pt>
          <cx:pt idx="20446">21</cx:pt>
          <cx:pt idx="20447">16</cx:pt>
          <cx:pt idx="20448">18</cx:pt>
          <cx:pt idx="20449">14</cx:pt>
          <cx:pt idx="20450">13</cx:pt>
          <cx:pt idx="20451">17</cx:pt>
          <cx:pt idx="20452">17</cx:pt>
          <cx:pt idx="20453">17</cx:pt>
          <cx:pt idx="20454">14</cx:pt>
          <cx:pt idx="20455">17</cx:pt>
          <cx:pt idx="20456">14</cx:pt>
          <cx:pt idx="20457">22</cx:pt>
          <cx:pt idx="20458">20</cx:pt>
          <cx:pt idx="20459">18</cx:pt>
          <cx:pt idx="20460">22</cx:pt>
          <cx:pt idx="20461">12</cx:pt>
          <cx:pt idx="20462">13</cx:pt>
          <cx:pt idx="20463">15</cx:pt>
          <cx:pt idx="20464">20</cx:pt>
          <cx:pt idx="20465">11</cx:pt>
          <cx:pt idx="20466">12</cx:pt>
          <cx:pt idx="20467">17</cx:pt>
          <cx:pt idx="20468">23</cx:pt>
          <cx:pt idx="20469">20</cx:pt>
          <cx:pt idx="20470">18</cx:pt>
          <cx:pt idx="20471">13</cx:pt>
          <cx:pt idx="20472">16</cx:pt>
          <cx:pt idx="20473">14</cx:pt>
          <cx:pt idx="20474">17</cx:pt>
          <cx:pt idx="20475">15</cx:pt>
          <cx:pt idx="20476">16</cx:pt>
          <cx:pt idx="20477">13</cx:pt>
          <cx:pt idx="20478">16</cx:pt>
          <cx:pt idx="20479">19</cx:pt>
          <cx:pt idx="20480">21</cx:pt>
          <cx:pt idx="20481">18</cx:pt>
          <cx:pt idx="20482">19</cx:pt>
          <cx:pt idx="20483">15</cx:pt>
          <cx:pt idx="20484">14</cx:pt>
          <cx:pt idx="20485">17</cx:pt>
          <cx:pt idx="20486">13</cx:pt>
          <cx:pt idx="20487">17</cx:pt>
          <cx:pt idx="20488">14</cx:pt>
          <cx:pt idx="20489">17</cx:pt>
          <cx:pt idx="20490">14</cx:pt>
          <cx:pt idx="20491">21</cx:pt>
          <cx:pt idx="20492">16</cx:pt>
          <cx:pt idx="20493">22</cx:pt>
          <cx:pt idx="20494">20</cx:pt>
          <cx:pt idx="20495">21</cx:pt>
          <cx:pt idx="20496">20</cx:pt>
          <cx:pt idx="20497">17</cx:pt>
          <cx:pt idx="20498">11</cx:pt>
          <cx:pt idx="20499">10</cx:pt>
          <cx:pt idx="20500">10</cx:pt>
          <cx:pt idx="20501">15</cx:pt>
          <cx:pt idx="20502">12</cx:pt>
          <cx:pt idx="20503">14</cx:pt>
          <cx:pt idx="20504">14</cx:pt>
          <cx:pt idx="20505">16</cx:pt>
          <cx:pt idx="20506">22</cx:pt>
          <cx:pt idx="20507">16</cx:pt>
          <cx:pt idx="20508">15</cx:pt>
          <cx:pt idx="20509">13</cx:pt>
          <cx:pt idx="20510">10</cx:pt>
          <cx:pt idx="20511">25</cx:pt>
          <cx:pt idx="20512">20</cx:pt>
          <cx:pt idx="20513">16</cx:pt>
          <cx:pt idx="20514">22</cx:pt>
          <cx:pt idx="20515">15</cx:pt>
          <cx:pt idx="20516">11</cx:pt>
          <cx:pt idx="20517">15</cx:pt>
          <cx:pt idx="20518">16</cx:pt>
          <cx:pt idx="20519">26</cx:pt>
          <cx:pt idx="20520">13</cx:pt>
          <cx:pt idx="20521">18</cx:pt>
          <cx:pt idx="20522">12</cx:pt>
          <cx:pt idx="20523">17</cx:pt>
          <cx:pt idx="20524">19</cx:pt>
          <cx:pt idx="20525">18</cx:pt>
          <cx:pt idx="20526">15</cx:pt>
          <cx:pt idx="20527">15</cx:pt>
          <cx:pt idx="20528">21</cx:pt>
          <cx:pt idx="20529">14</cx:pt>
          <cx:pt idx="20530">16</cx:pt>
          <cx:pt idx="20531">20</cx:pt>
          <cx:pt idx="20532">19</cx:pt>
          <cx:pt idx="20533">18</cx:pt>
          <cx:pt idx="20534">15</cx:pt>
          <cx:pt idx="20535">13</cx:pt>
          <cx:pt idx="20536">23</cx:pt>
          <cx:pt idx="20537">24</cx:pt>
          <cx:pt idx="20538">16</cx:pt>
          <cx:pt idx="20539">24</cx:pt>
          <cx:pt idx="20540">16</cx:pt>
          <cx:pt idx="20541">15</cx:pt>
          <cx:pt idx="20542">18</cx:pt>
          <cx:pt idx="20543">11</cx:pt>
          <cx:pt idx="20544">12</cx:pt>
          <cx:pt idx="20545">20</cx:pt>
          <cx:pt idx="20546">14</cx:pt>
          <cx:pt idx="20547">12</cx:pt>
          <cx:pt idx="20548">22</cx:pt>
          <cx:pt idx="20549">14</cx:pt>
          <cx:pt idx="20550">12</cx:pt>
          <cx:pt idx="20551">18</cx:pt>
          <cx:pt idx="20552">18</cx:pt>
          <cx:pt idx="20553">16</cx:pt>
          <cx:pt idx="20554">14</cx:pt>
          <cx:pt idx="20555">12</cx:pt>
          <cx:pt idx="20556">18</cx:pt>
          <cx:pt idx="20557">13</cx:pt>
          <cx:pt idx="20558">16</cx:pt>
          <cx:pt idx="20559">15</cx:pt>
          <cx:pt idx="20560">15</cx:pt>
          <cx:pt idx="20561">17</cx:pt>
          <cx:pt idx="20562">16</cx:pt>
          <cx:pt idx="20563">15</cx:pt>
          <cx:pt idx="20564">18</cx:pt>
          <cx:pt idx="20565">17</cx:pt>
          <cx:pt idx="20566">13</cx:pt>
          <cx:pt idx="20567">25</cx:pt>
          <cx:pt idx="20568">13</cx:pt>
          <cx:pt idx="20569">13</cx:pt>
          <cx:pt idx="20570">13</cx:pt>
          <cx:pt idx="20571">12</cx:pt>
          <cx:pt idx="20572">14</cx:pt>
          <cx:pt idx="20573">14</cx:pt>
          <cx:pt idx="20574">12</cx:pt>
          <cx:pt idx="20575">23</cx:pt>
          <cx:pt idx="20576">29</cx:pt>
          <cx:pt idx="20577">14</cx:pt>
          <cx:pt idx="20578">14</cx:pt>
          <cx:pt idx="20579">16</cx:pt>
          <cx:pt idx="20580">17</cx:pt>
          <cx:pt idx="20581">14</cx:pt>
          <cx:pt idx="20582">17</cx:pt>
          <cx:pt idx="20583">22</cx:pt>
          <cx:pt idx="20584">17</cx:pt>
          <cx:pt idx="20585">30</cx:pt>
          <cx:pt idx="20586">16</cx:pt>
          <cx:pt idx="20587">13</cx:pt>
          <cx:pt idx="20588">22</cx:pt>
          <cx:pt idx="20589">17</cx:pt>
          <cx:pt idx="20590">32</cx:pt>
          <cx:pt idx="20591">10</cx:pt>
          <cx:pt idx="20592">15</cx:pt>
          <cx:pt idx="20593">13</cx:pt>
          <cx:pt idx="20594">10</cx:pt>
          <cx:pt idx="20595">14</cx:pt>
          <cx:pt idx="20596">20</cx:pt>
          <cx:pt idx="20597">19</cx:pt>
          <cx:pt idx="20598">15</cx:pt>
          <cx:pt idx="20599">16</cx:pt>
          <cx:pt idx="20600">23</cx:pt>
          <cx:pt idx="20601">22</cx:pt>
          <cx:pt idx="20602">16</cx:pt>
          <cx:pt idx="20603">38</cx:pt>
          <cx:pt idx="20604">15</cx:pt>
          <cx:pt idx="20605">11</cx:pt>
          <cx:pt idx="20606">17</cx:pt>
          <cx:pt idx="20607">24</cx:pt>
          <cx:pt idx="20608">12</cx:pt>
          <cx:pt idx="20609">16</cx:pt>
          <cx:pt idx="20610">24</cx:pt>
          <cx:pt idx="20611">17</cx:pt>
          <cx:pt idx="20612">11</cx:pt>
          <cx:pt idx="20613">17</cx:pt>
          <cx:pt idx="20614">14</cx:pt>
          <cx:pt idx="20615">17</cx:pt>
          <cx:pt idx="20616">16</cx:pt>
          <cx:pt idx="20617">23</cx:pt>
          <cx:pt idx="20618">21</cx:pt>
          <cx:pt idx="20619">14</cx:pt>
          <cx:pt idx="20620">17</cx:pt>
          <cx:pt idx="20621">21</cx:pt>
          <cx:pt idx="20622">15</cx:pt>
          <cx:pt idx="20623">21</cx:pt>
          <cx:pt idx="20624">22</cx:pt>
          <cx:pt idx="20625">12</cx:pt>
          <cx:pt idx="20626">19</cx:pt>
          <cx:pt idx="20627">16</cx:pt>
          <cx:pt idx="20628">17</cx:pt>
          <cx:pt idx="20629">21</cx:pt>
          <cx:pt idx="20630">14</cx:pt>
          <cx:pt idx="20631">22</cx:pt>
          <cx:pt idx="20632">16</cx:pt>
          <cx:pt idx="20633">12</cx:pt>
          <cx:pt idx="20634">11</cx:pt>
          <cx:pt idx="20635">12</cx:pt>
          <cx:pt idx="20636">22</cx:pt>
          <cx:pt idx="20637">21</cx:pt>
          <cx:pt idx="20638">18</cx:pt>
          <cx:pt idx="20639">14</cx:pt>
          <cx:pt idx="20640">12</cx:pt>
          <cx:pt idx="20641">17</cx:pt>
          <cx:pt idx="20642">12</cx:pt>
          <cx:pt idx="20643">15</cx:pt>
          <cx:pt idx="20644">15</cx:pt>
          <cx:pt idx="20645">13</cx:pt>
          <cx:pt idx="20646">17</cx:pt>
          <cx:pt idx="20647">27</cx:pt>
          <cx:pt idx="20648">11</cx:pt>
          <cx:pt idx="20649">18</cx:pt>
          <cx:pt idx="20650">17</cx:pt>
          <cx:pt idx="20651">12</cx:pt>
          <cx:pt idx="20652">15</cx:pt>
          <cx:pt idx="20653">13</cx:pt>
          <cx:pt idx="20654">18</cx:pt>
          <cx:pt idx="20655">15</cx:pt>
          <cx:pt idx="20656">13</cx:pt>
          <cx:pt idx="20657">15</cx:pt>
          <cx:pt idx="20658">12</cx:pt>
          <cx:pt idx="20659">12</cx:pt>
          <cx:pt idx="20660">14</cx:pt>
          <cx:pt idx="20661">16</cx:pt>
          <cx:pt idx="20662">20</cx:pt>
          <cx:pt idx="20663">20</cx:pt>
          <cx:pt idx="20664">13</cx:pt>
          <cx:pt idx="20665">15</cx:pt>
          <cx:pt idx="20666">13</cx:pt>
          <cx:pt idx="20667">17</cx:pt>
          <cx:pt idx="20668">21</cx:pt>
          <cx:pt idx="20669">12</cx:pt>
          <cx:pt idx="20670">21</cx:pt>
          <cx:pt idx="20671">12</cx:pt>
          <cx:pt idx="20672">12</cx:pt>
          <cx:pt idx="20673">14</cx:pt>
          <cx:pt idx="20674">12</cx:pt>
          <cx:pt idx="20675">16</cx:pt>
          <cx:pt idx="20676">14</cx:pt>
          <cx:pt idx="20677">19</cx:pt>
          <cx:pt idx="20678">19</cx:pt>
          <cx:pt idx="20679">16</cx:pt>
          <cx:pt idx="20680">12</cx:pt>
          <cx:pt idx="20681">15</cx:pt>
          <cx:pt idx="20682">15</cx:pt>
          <cx:pt idx="20683">17</cx:pt>
          <cx:pt idx="20684">20</cx:pt>
          <cx:pt idx="20685">22</cx:pt>
          <cx:pt idx="20686">16</cx:pt>
          <cx:pt idx="20687">17</cx:pt>
          <cx:pt idx="20688">11</cx:pt>
          <cx:pt idx="20689">11</cx:pt>
          <cx:pt idx="20690">15</cx:pt>
          <cx:pt idx="20691">14</cx:pt>
          <cx:pt idx="20692">11</cx:pt>
          <cx:pt idx="20693">14</cx:pt>
          <cx:pt idx="20694">19</cx:pt>
          <cx:pt idx="20695">15</cx:pt>
          <cx:pt idx="20696">16</cx:pt>
          <cx:pt idx="20697">16</cx:pt>
          <cx:pt idx="20698">21</cx:pt>
          <cx:pt idx="20699">20</cx:pt>
          <cx:pt idx="20700">12</cx:pt>
          <cx:pt idx="20701">13</cx:pt>
          <cx:pt idx="20702">15</cx:pt>
          <cx:pt idx="20703">15</cx:pt>
          <cx:pt idx="20704">11</cx:pt>
          <cx:pt idx="20705">11</cx:pt>
          <cx:pt idx="20706">13</cx:pt>
          <cx:pt idx="20707">13</cx:pt>
          <cx:pt idx="20708">20</cx:pt>
          <cx:pt idx="20709">20</cx:pt>
          <cx:pt idx="20710">22</cx:pt>
          <cx:pt idx="20711">11</cx:pt>
          <cx:pt idx="20712">26</cx:pt>
          <cx:pt idx="20713">18</cx:pt>
          <cx:pt idx="20714">14</cx:pt>
          <cx:pt idx="20715">21</cx:pt>
          <cx:pt idx="20716">11</cx:pt>
          <cx:pt idx="20717">12</cx:pt>
          <cx:pt idx="20718">18</cx:pt>
          <cx:pt idx="20719">26</cx:pt>
          <cx:pt idx="20720">31</cx:pt>
          <cx:pt idx="20721">21</cx:pt>
          <cx:pt idx="20722">15</cx:pt>
          <cx:pt idx="20723">17</cx:pt>
          <cx:pt idx="20724">13</cx:pt>
          <cx:pt idx="20725">22</cx:pt>
          <cx:pt idx="20726">13</cx:pt>
          <cx:pt idx="20727">16</cx:pt>
          <cx:pt idx="20728">16</cx:pt>
          <cx:pt idx="20729">15</cx:pt>
          <cx:pt idx="20730">33</cx:pt>
          <cx:pt idx="20731">17</cx:pt>
          <cx:pt idx="20732">13</cx:pt>
          <cx:pt idx="20733">12</cx:pt>
          <cx:pt idx="20734">12</cx:pt>
          <cx:pt idx="20735">10</cx:pt>
          <cx:pt idx="20736">17</cx:pt>
          <cx:pt idx="20737">13</cx:pt>
          <cx:pt idx="20738">18</cx:pt>
          <cx:pt idx="20739">20</cx:pt>
          <cx:pt idx="20740">18</cx:pt>
          <cx:pt idx="20741">14</cx:pt>
          <cx:pt idx="20742">14</cx:pt>
          <cx:pt idx="20743">18</cx:pt>
          <cx:pt idx="20744">14</cx:pt>
          <cx:pt idx="20745">10</cx:pt>
          <cx:pt idx="20746">26</cx:pt>
          <cx:pt idx="20747">18</cx:pt>
          <cx:pt idx="20748">14</cx:pt>
          <cx:pt idx="20749">16</cx:pt>
          <cx:pt idx="20750">17</cx:pt>
          <cx:pt idx="20751">25</cx:pt>
          <cx:pt idx="20752">19</cx:pt>
          <cx:pt idx="20753">29</cx:pt>
          <cx:pt idx="20754">12</cx:pt>
          <cx:pt idx="20755">10</cx:pt>
          <cx:pt idx="20756">13</cx:pt>
          <cx:pt idx="20757">13</cx:pt>
          <cx:pt idx="20758">14</cx:pt>
          <cx:pt idx="20759">16</cx:pt>
          <cx:pt idx="20760">12</cx:pt>
          <cx:pt idx="20761">14</cx:pt>
          <cx:pt idx="20762">17</cx:pt>
          <cx:pt idx="20763">12</cx:pt>
          <cx:pt idx="20764">16</cx:pt>
          <cx:pt idx="20765">14</cx:pt>
          <cx:pt idx="20766">19</cx:pt>
          <cx:pt idx="20767">24</cx:pt>
          <cx:pt idx="20768">19</cx:pt>
          <cx:pt idx="20769">23</cx:pt>
          <cx:pt idx="20770">21</cx:pt>
          <cx:pt idx="20771">22</cx:pt>
          <cx:pt idx="20772">20</cx:pt>
          <cx:pt idx="20773">14</cx:pt>
          <cx:pt idx="20774">14</cx:pt>
          <cx:pt idx="20775">22</cx:pt>
          <cx:pt idx="20776">19</cx:pt>
          <cx:pt idx="20777">14</cx:pt>
          <cx:pt idx="20778">19</cx:pt>
          <cx:pt idx="20779">14</cx:pt>
          <cx:pt idx="20780">31</cx:pt>
          <cx:pt idx="20781">20</cx:pt>
          <cx:pt idx="20782">19</cx:pt>
          <cx:pt idx="20783">13</cx:pt>
          <cx:pt idx="20784">15</cx:pt>
          <cx:pt idx="20785">14</cx:pt>
          <cx:pt idx="20786">13</cx:pt>
          <cx:pt idx="20787">18</cx:pt>
          <cx:pt idx="20788">16</cx:pt>
          <cx:pt idx="20789">12</cx:pt>
          <cx:pt idx="20790">11</cx:pt>
          <cx:pt idx="20791">21</cx:pt>
          <cx:pt idx="20792">13</cx:pt>
          <cx:pt idx="20793">12</cx:pt>
          <cx:pt idx="20794">13</cx:pt>
          <cx:pt idx="20795">11</cx:pt>
          <cx:pt idx="20796">23</cx:pt>
          <cx:pt idx="20797">13</cx:pt>
          <cx:pt idx="20798">20</cx:pt>
          <cx:pt idx="20799">19</cx:pt>
          <cx:pt idx="20800">22</cx:pt>
          <cx:pt idx="20801">12</cx:pt>
          <cx:pt idx="20802">15</cx:pt>
          <cx:pt idx="20803">19</cx:pt>
          <cx:pt idx="20804">17</cx:pt>
          <cx:pt idx="20805">15</cx:pt>
          <cx:pt idx="20806">11</cx:pt>
          <cx:pt idx="20807">19</cx:pt>
          <cx:pt idx="20808">12</cx:pt>
          <cx:pt idx="20809">14</cx:pt>
          <cx:pt idx="20810">18</cx:pt>
          <cx:pt idx="20811">14</cx:pt>
          <cx:pt idx="20812">18</cx:pt>
          <cx:pt idx="20813">17</cx:pt>
          <cx:pt idx="20814">13</cx:pt>
          <cx:pt idx="20815">12</cx:pt>
          <cx:pt idx="20816">14</cx:pt>
          <cx:pt idx="20817">12</cx:pt>
          <cx:pt idx="20818">14</cx:pt>
          <cx:pt idx="20819">22</cx:pt>
          <cx:pt idx="20820">17</cx:pt>
          <cx:pt idx="20821">19</cx:pt>
          <cx:pt idx="20822">17</cx:pt>
          <cx:pt idx="20823">12</cx:pt>
          <cx:pt idx="20824">15</cx:pt>
          <cx:pt idx="20825">12</cx:pt>
          <cx:pt idx="20826">22</cx:pt>
          <cx:pt idx="20827">11</cx:pt>
          <cx:pt idx="20828">13</cx:pt>
          <cx:pt idx="20829">14</cx:pt>
          <cx:pt idx="20830">14</cx:pt>
          <cx:pt idx="20831">11</cx:pt>
          <cx:pt idx="20832">18</cx:pt>
          <cx:pt idx="20833">19</cx:pt>
          <cx:pt idx="20834">19</cx:pt>
          <cx:pt idx="20835">15</cx:pt>
          <cx:pt idx="20836">21</cx:pt>
          <cx:pt idx="20837">15</cx:pt>
          <cx:pt idx="20838">17</cx:pt>
          <cx:pt idx="20839">18</cx:pt>
          <cx:pt idx="20840">15</cx:pt>
          <cx:pt idx="20841">16</cx:pt>
          <cx:pt idx="20842">22</cx:pt>
          <cx:pt idx="20843">15</cx:pt>
          <cx:pt idx="20844">16</cx:pt>
          <cx:pt idx="20845">14</cx:pt>
          <cx:pt idx="20846">16</cx:pt>
          <cx:pt idx="20847">12</cx:pt>
          <cx:pt idx="20848">13</cx:pt>
          <cx:pt idx="20849">21</cx:pt>
          <cx:pt idx="20850">12</cx:pt>
          <cx:pt idx="20851">12</cx:pt>
          <cx:pt idx="20852">17</cx:pt>
          <cx:pt idx="20853">13</cx:pt>
          <cx:pt idx="20854">14</cx:pt>
          <cx:pt idx="20855">27</cx:pt>
          <cx:pt idx="20856">21</cx:pt>
          <cx:pt idx="20857">15</cx:pt>
          <cx:pt idx="20858">15</cx:pt>
          <cx:pt idx="20859">11</cx:pt>
          <cx:pt idx="20860">17</cx:pt>
          <cx:pt idx="20861">26</cx:pt>
          <cx:pt idx="20862">18</cx:pt>
          <cx:pt idx="20863">16</cx:pt>
          <cx:pt idx="20864">14</cx:pt>
          <cx:pt idx="20865">20</cx:pt>
          <cx:pt idx="20866">16</cx:pt>
          <cx:pt idx="20867">13</cx:pt>
          <cx:pt idx="20868">15</cx:pt>
          <cx:pt idx="20869">13</cx:pt>
          <cx:pt idx="20870">16</cx:pt>
          <cx:pt idx="20871">20</cx:pt>
          <cx:pt idx="20872">15</cx:pt>
          <cx:pt idx="20873">23</cx:pt>
          <cx:pt idx="20874">16</cx:pt>
          <cx:pt idx="20875">11</cx:pt>
          <cx:pt idx="20876">28</cx:pt>
          <cx:pt idx="20877">26</cx:pt>
          <cx:pt idx="20878">14</cx:pt>
          <cx:pt idx="20879">25</cx:pt>
          <cx:pt idx="20880">25</cx:pt>
          <cx:pt idx="20881">15</cx:pt>
          <cx:pt idx="20882">20</cx:pt>
          <cx:pt idx="20883">18</cx:pt>
          <cx:pt idx="20884">19</cx:pt>
          <cx:pt idx="20885">16</cx:pt>
          <cx:pt idx="20886">11</cx:pt>
          <cx:pt idx="20887">12</cx:pt>
          <cx:pt idx="20888">13</cx:pt>
          <cx:pt idx="20889">16</cx:pt>
          <cx:pt idx="20890">12</cx:pt>
          <cx:pt idx="20891">14</cx:pt>
          <cx:pt idx="20892">15</cx:pt>
          <cx:pt idx="20893">15</cx:pt>
          <cx:pt idx="20894">11</cx:pt>
          <cx:pt idx="20895">14</cx:pt>
          <cx:pt idx="20896">11</cx:pt>
          <cx:pt idx="20897">35</cx:pt>
          <cx:pt idx="20898">20</cx:pt>
          <cx:pt idx="20899">19</cx:pt>
          <cx:pt idx="20900">20</cx:pt>
          <cx:pt idx="20901">11</cx:pt>
          <cx:pt idx="20902">21</cx:pt>
          <cx:pt idx="20903">12</cx:pt>
          <cx:pt idx="20904">15</cx:pt>
          <cx:pt idx="20905">21</cx:pt>
          <cx:pt idx="20906">15</cx:pt>
          <cx:pt idx="20907">14</cx:pt>
          <cx:pt idx="20908">22</cx:pt>
          <cx:pt idx="20909">13</cx:pt>
          <cx:pt idx="20910">12</cx:pt>
          <cx:pt idx="20911">14</cx:pt>
          <cx:pt idx="20912">15</cx:pt>
          <cx:pt idx="20913">15</cx:pt>
          <cx:pt idx="20914">25</cx:pt>
          <cx:pt idx="20915">17</cx:pt>
          <cx:pt idx="20916">14</cx:pt>
          <cx:pt idx="20917">28</cx:pt>
          <cx:pt idx="20918">12</cx:pt>
          <cx:pt idx="20919">12</cx:pt>
          <cx:pt idx="20920">20</cx:pt>
          <cx:pt idx="20921">14</cx:pt>
          <cx:pt idx="20922">21</cx:pt>
          <cx:pt idx="20923">13</cx:pt>
          <cx:pt idx="20924">22</cx:pt>
          <cx:pt idx="20925">14</cx:pt>
          <cx:pt idx="20926">17</cx:pt>
          <cx:pt idx="20927">14</cx:pt>
          <cx:pt idx="20928">15</cx:pt>
          <cx:pt idx="20929">15</cx:pt>
          <cx:pt idx="20930">24</cx:pt>
          <cx:pt idx="20931">15</cx:pt>
          <cx:pt idx="20932">12</cx:pt>
          <cx:pt idx="20933">10</cx:pt>
          <cx:pt idx="20934">19</cx:pt>
          <cx:pt idx="20935">19</cx:pt>
          <cx:pt idx="20936">22</cx:pt>
          <cx:pt idx="20937">12</cx:pt>
          <cx:pt idx="20938">17</cx:pt>
          <cx:pt idx="20939">11</cx:pt>
          <cx:pt idx="20940">15</cx:pt>
          <cx:pt idx="20941">23</cx:pt>
          <cx:pt idx="20942">11</cx:pt>
          <cx:pt idx="20943">17</cx:pt>
          <cx:pt idx="20944">20</cx:pt>
          <cx:pt idx="20945">12</cx:pt>
          <cx:pt idx="20946">16</cx:pt>
          <cx:pt idx="20947">15</cx:pt>
          <cx:pt idx="20948">17</cx:pt>
          <cx:pt idx="20949">17</cx:pt>
          <cx:pt idx="20950">22</cx:pt>
          <cx:pt idx="20951">14</cx:pt>
          <cx:pt idx="20952">19</cx:pt>
          <cx:pt idx="20953">16</cx:pt>
          <cx:pt idx="20954">18</cx:pt>
          <cx:pt idx="20955">14</cx:pt>
          <cx:pt idx="20956">11</cx:pt>
          <cx:pt idx="20957">18</cx:pt>
          <cx:pt idx="20958">17</cx:pt>
          <cx:pt idx="20959">20</cx:pt>
          <cx:pt idx="20960">15</cx:pt>
          <cx:pt idx="20961">13</cx:pt>
          <cx:pt idx="20962">26</cx:pt>
          <cx:pt idx="20963">12</cx:pt>
          <cx:pt idx="20964">15</cx:pt>
          <cx:pt idx="20965">17</cx:pt>
          <cx:pt idx="20966">17</cx:pt>
          <cx:pt idx="20967">15</cx:pt>
          <cx:pt idx="20968">19</cx:pt>
          <cx:pt idx="20969">16</cx:pt>
          <cx:pt idx="20970">18</cx:pt>
          <cx:pt idx="20971">16</cx:pt>
          <cx:pt idx="20972">22</cx:pt>
          <cx:pt idx="20973">12</cx:pt>
          <cx:pt idx="20974">14</cx:pt>
          <cx:pt idx="20975">16</cx:pt>
          <cx:pt idx="20976">12</cx:pt>
          <cx:pt idx="20977">12</cx:pt>
          <cx:pt idx="20978">14</cx:pt>
          <cx:pt idx="20979">24</cx:pt>
          <cx:pt idx="20980">11</cx:pt>
          <cx:pt idx="20981">13</cx:pt>
          <cx:pt idx="20982">16</cx:pt>
          <cx:pt idx="20983">15</cx:pt>
          <cx:pt idx="20984">12</cx:pt>
          <cx:pt idx="20985">18</cx:pt>
          <cx:pt idx="20986">13</cx:pt>
          <cx:pt idx="20987">15</cx:pt>
          <cx:pt idx="20988">15</cx:pt>
          <cx:pt idx="20989">29</cx:pt>
          <cx:pt idx="20990">29</cx:pt>
          <cx:pt idx="20991">16</cx:pt>
          <cx:pt idx="20992">20</cx:pt>
          <cx:pt idx="20993">25</cx:pt>
          <cx:pt idx="20994">12</cx:pt>
          <cx:pt idx="20995">11</cx:pt>
          <cx:pt idx="20996">14</cx:pt>
          <cx:pt idx="20997">14</cx:pt>
          <cx:pt idx="20998">15</cx:pt>
          <cx:pt idx="20999">11</cx:pt>
          <cx:pt idx="21000">18</cx:pt>
          <cx:pt idx="21001">17</cx:pt>
          <cx:pt idx="21002">12</cx:pt>
          <cx:pt idx="21003">12</cx:pt>
          <cx:pt idx="21004">28</cx:pt>
          <cx:pt idx="21005">19</cx:pt>
          <cx:pt idx="21006">16</cx:pt>
          <cx:pt idx="21007">18</cx:pt>
          <cx:pt idx="21008">20</cx:pt>
          <cx:pt idx="21009">17</cx:pt>
          <cx:pt idx="21010">12</cx:pt>
          <cx:pt idx="21011">16</cx:pt>
          <cx:pt idx="21012">17</cx:pt>
          <cx:pt idx="21013">23</cx:pt>
          <cx:pt idx="21014">12</cx:pt>
          <cx:pt idx="21015">17</cx:pt>
          <cx:pt idx="21016">18</cx:pt>
          <cx:pt idx="21017">18</cx:pt>
          <cx:pt idx="21018">14</cx:pt>
          <cx:pt idx="21019">20</cx:pt>
          <cx:pt idx="21020">15</cx:pt>
          <cx:pt idx="21021">16</cx:pt>
          <cx:pt idx="21022">19</cx:pt>
          <cx:pt idx="21023">15</cx:pt>
          <cx:pt idx="21024">16</cx:pt>
          <cx:pt idx="21025">15</cx:pt>
          <cx:pt idx="21026">17</cx:pt>
          <cx:pt idx="21027">21</cx:pt>
          <cx:pt idx="21028">19</cx:pt>
          <cx:pt idx="21029">19</cx:pt>
          <cx:pt idx="21030">17</cx:pt>
          <cx:pt idx="21031">11</cx:pt>
          <cx:pt idx="21032">20</cx:pt>
          <cx:pt idx="21033">17</cx:pt>
          <cx:pt idx="21034">18</cx:pt>
          <cx:pt idx="21035">11</cx:pt>
          <cx:pt idx="21036">14</cx:pt>
          <cx:pt idx="21037">20</cx:pt>
          <cx:pt idx="21038">16</cx:pt>
          <cx:pt idx="21039">14</cx:pt>
          <cx:pt idx="21040">19</cx:pt>
          <cx:pt idx="21041">15</cx:pt>
          <cx:pt idx="21042">14</cx:pt>
          <cx:pt idx="21043">16</cx:pt>
          <cx:pt idx="21044">12</cx:pt>
          <cx:pt idx="21045">43</cx:pt>
          <cx:pt idx="21046">20</cx:pt>
          <cx:pt idx="21047">13</cx:pt>
          <cx:pt idx="21048">13</cx:pt>
          <cx:pt idx="21049">17</cx:pt>
          <cx:pt idx="21050">22</cx:pt>
          <cx:pt idx="21051">13</cx:pt>
          <cx:pt idx="21052">15</cx:pt>
          <cx:pt idx="21053">14</cx:pt>
          <cx:pt idx="21054">17</cx:pt>
          <cx:pt idx="21055">17</cx:pt>
          <cx:pt idx="21056">11</cx:pt>
          <cx:pt idx="21057">15</cx:pt>
          <cx:pt idx="21058">15</cx:pt>
          <cx:pt idx="21059">19</cx:pt>
          <cx:pt idx="21060">22</cx:pt>
          <cx:pt idx="21061">17</cx:pt>
          <cx:pt idx="21062">13</cx:pt>
          <cx:pt idx="21063">19</cx:pt>
          <cx:pt idx="21064">22</cx:pt>
          <cx:pt idx="21065">12</cx:pt>
          <cx:pt idx="21066">15</cx:pt>
          <cx:pt idx="21067">19</cx:pt>
          <cx:pt idx="21068">22</cx:pt>
          <cx:pt idx="21069">15</cx:pt>
          <cx:pt idx="21070">16</cx:pt>
          <cx:pt idx="21071">18</cx:pt>
          <cx:pt idx="21072">22</cx:pt>
          <cx:pt idx="21073">20</cx:pt>
          <cx:pt idx="21074">23</cx:pt>
          <cx:pt idx="21075">15</cx:pt>
          <cx:pt idx="21076">24</cx:pt>
          <cx:pt idx="21077">15</cx:pt>
          <cx:pt idx="21078">21</cx:pt>
          <cx:pt idx="21079">17</cx:pt>
          <cx:pt idx="21080">16</cx:pt>
          <cx:pt idx="21081">13</cx:pt>
          <cx:pt idx="21082">14</cx:pt>
          <cx:pt idx="21083">20</cx:pt>
          <cx:pt idx="21084">15</cx:pt>
          <cx:pt idx="21085">21</cx:pt>
          <cx:pt idx="21086">13</cx:pt>
          <cx:pt idx="21087">11</cx:pt>
          <cx:pt idx="21088">15</cx:pt>
          <cx:pt idx="21089">19</cx:pt>
          <cx:pt idx="21090">12</cx:pt>
          <cx:pt idx="21091">11</cx:pt>
          <cx:pt idx="21092">13</cx:pt>
          <cx:pt idx="21093">17</cx:pt>
          <cx:pt idx="21094">20</cx:pt>
          <cx:pt idx="21095">26</cx:pt>
          <cx:pt idx="21096">13</cx:pt>
          <cx:pt idx="21097">13</cx:pt>
          <cx:pt idx="21098">13</cx:pt>
          <cx:pt idx="21099">13</cx:pt>
          <cx:pt idx="21100">17</cx:pt>
          <cx:pt idx="21101">14</cx:pt>
          <cx:pt idx="21102">13</cx:pt>
          <cx:pt idx="21103">13</cx:pt>
          <cx:pt idx="21104">18</cx:pt>
          <cx:pt idx="21105">15</cx:pt>
          <cx:pt idx="21106">13</cx:pt>
          <cx:pt idx="21107">15</cx:pt>
          <cx:pt idx="21108">14</cx:pt>
          <cx:pt idx="21109">16</cx:pt>
          <cx:pt idx="21110">16</cx:pt>
          <cx:pt idx="21111">15</cx:pt>
          <cx:pt idx="21112">15</cx:pt>
          <cx:pt idx="21113">28</cx:pt>
          <cx:pt idx="21114">18</cx:pt>
          <cx:pt idx="21115">17</cx:pt>
          <cx:pt idx="21116">11</cx:pt>
          <cx:pt idx="21117">14</cx:pt>
          <cx:pt idx="21118">12</cx:pt>
          <cx:pt idx="21119">16</cx:pt>
          <cx:pt idx="21120">20</cx:pt>
          <cx:pt idx="21121">17</cx:pt>
          <cx:pt idx="21122">12</cx:pt>
          <cx:pt idx="21123">19</cx:pt>
          <cx:pt idx="21124">13</cx:pt>
          <cx:pt idx="21125">13</cx:pt>
          <cx:pt idx="21126">18</cx:pt>
          <cx:pt idx="21127">16</cx:pt>
          <cx:pt idx="21128">15</cx:pt>
          <cx:pt idx="21129">15</cx:pt>
          <cx:pt idx="21130">17</cx:pt>
          <cx:pt idx="21131">17</cx:pt>
          <cx:pt idx="21132">14</cx:pt>
          <cx:pt idx="21133">18</cx:pt>
          <cx:pt idx="21134">16</cx:pt>
          <cx:pt idx="21135">14</cx:pt>
          <cx:pt idx="21136">15</cx:pt>
          <cx:pt idx="21137">29</cx:pt>
          <cx:pt idx="21138">13</cx:pt>
          <cx:pt idx="21139">13</cx:pt>
          <cx:pt idx="21140">20</cx:pt>
          <cx:pt idx="21141">16</cx:pt>
          <cx:pt idx="21142">17</cx:pt>
          <cx:pt idx="21143">18</cx:pt>
          <cx:pt idx="21144">16</cx:pt>
          <cx:pt idx="21145">16</cx:pt>
          <cx:pt idx="21146">24</cx:pt>
          <cx:pt idx="21147">17</cx:pt>
          <cx:pt idx="21148">22</cx:pt>
          <cx:pt idx="21149">17</cx:pt>
          <cx:pt idx="21150">14</cx:pt>
          <cx:pt idx="21151">12</cx:pt>
          <cx:pt idx="21152">14</cx:pt>
          <cx:pt idx="21153">24</cx:pt>
          <cx:pt idx="21154">18</cx:pt>
          <cx:pt idx="21155">12</cx:pt>
          <cx:pt idx="21156">12</cx:pt>
          <cx:pt idx="21157">18</cx:pt>
          <cx:pt idx="21158">16</cx:pt>
          <cx:pt idx="21159">23</cx:pt>
          <cx:pt idx="21160">21</cx:pt>
          <cx:pt idx="21161">14</cx:pt>
          <cx:pt idx="21162">22</cx:pt>
          <cx:pt idx="21163">17</cx:pt>
          <cx:pt idx="21164">17</cx:pt>
          <cx:pt idx="21165">15</cx:pt>
          <cx:pt idx="21166">26</cx:pt>
          <cx:pt idx="21167">28</cx:pt>
          <cx:pt idx="21168">32</cx:pt>
          <cx:pt idx="21169">15</cx:pt>
          <cx:pt idx="21170">13</cx:pt>
          <cx:pt idx="21171">15</cx:pt>
          <cx:pt idx="21172">17</cx:pt>
          <cx:pt idx="21173">11</cx:pt>
          <cx:pt idx="21174">21</cx:pt>
          <cx:pt idx="21175">13</cx:pt>
          <cx:pt idx="21176">35</cx:pt>
          <cx:pt idx="21177">20</cx:pt>
          <cx:pt idx="21178">12</cx:pt>
          <cx:pt idx="21179">12</cx:pt>
          <cx:pt idx="21180">12</cx:pt>
          <cx:pt idx="21181">14</cx:pt>
          <cx:pt idx="21182">18</cx:pt>
          <cx:pt idx="21183">18</cx:pt>
          <cx:pt idx="21184">14</cx:pt>
          <cx:pt idx="21185">21</cx:pt>
          <cx:pt idx="21186">17</cx:pt>
          <cx:pt idx="21187">19</cx:pt>
          <cx:pt idx="21188">21</cx:pt>
          <cx:pt idx="21189">15</cx:pt>
          <cx:pt idx="21190">13</cx:pt>
          <cx:pt idx="21191">16</cx:pt>
          <cx:pt idx="21192">13</cx:pt>
          <cx:pt idx="21193">14</cx:pt>
          <cx:pt idx="21194">24</cx:pt>
          <cx:pt idx="21195">17</cx:pt>
          <cx:pt idx="21196">13</cx:pt>
          <cx:pt idx="21197">11</cx:pt>
          <cx:pt idx="21198">15</cx:pt>
          <cx:pt idx="21199">14</cx:pt>
          <cx:pt idx="21200">15</cx:pt>
          <cx:pt idx="21201">15</cx:pt>
          <cx:pt idx="21202">17</cx:pt>
          <cx:pt idx="21203">21</cx:pt>
          <cx:pt idx="21204">18</cx:pt>
          <cx:pt idx="21205">16</cx:pt>
          <cx:pt idx="21206">15</cx:pt>
          <cx:pt idx="21207">14</cx:pt>
          <cx:pt idx="21208">13</cx:pt>
          <cx:pt idx="21209">21</cx:pt>
          <cx:pt idx="21210">13</cx:pt>
          <cx:pt idx="21211">14</cx:pt>
          <cx:pt idx="21212">14</cx:pt>
          <cx:pt idx="21213">26</cx:pt>
          <cx:pt idx="21214">13</cx:pt>
          <cx:pt idx="21215">22</cx:pt>
          <cx:pt idx="21216">12</cx:pt>
          <cx:pt idx="21217">15</cx:pt>
          <cx:pt idx="21218">12</cx:pt>
          <cx:pt idx="21219">12</cx:pt>
          <cx:pt idx="21220">9</cx:pt>
          <cx:pt idx="21221">20</cx:pt>
          <cx:pt idx="21222">12</cx:pt>
          <cx:pt idx="21223">15</cx:pt>
          <cx:pt idx="21224">15</cx:pt>
          <cx:pt idx="21225">14</cx:pt>
          <cx:pt idx="21226">14</cx:pt>
          <cx:pt idx="21227">12</cx:pt>
          <cx:pt idx="21228">18</cx:pt>
          <cx:pt idx="21229">17</cx:pt>
          <cx:pt idx="21230">26</cx:pt>
          <cx:pt idx="21231">18</cx:pt>
          <cx:pt idx="21232">15</cx:pt>
          <cx:pt idx="21233">12</cx:pt>
          <cx:pt idx="21234">17</cx:pt>
          <cx:pt idx="21235">25</cx:pt>
          <cx:pt idx="21236">13</cx:pt>
          <cx:pt idx="21237">10</cx:pt>
          <cx:pt idx="21238">11</cx:pt>
          <cx:pt idx="21239">16</cx:pt>
          <cx:pt idx="21240">15</cx:pt>
          <cx:pt idx="21241">12</cx:pt>
          <cx:pt idx="21242">13</cx:pt>
          <cx:pt idx="21243">11</cx:pt>
          <cx:pt idx="21244">18</cx:pt>
          <cx:pt idx="21245">24</cx:pt>
          <cx:pt idx="21246">14</cx:pt>
          <cx:pt idx="21247">15</cx:pt>
          <cx:pt idx="21248">17</cx:pt>
          <cx:pt idx="21249">21</cx:pt>
          <cx:pt idx="21250">32</cx:pt>
          <cx:pt idx="21251">13</cx:pt>
          <cx:pt idx="21252">22</cx:pt>
          <cx:pt idx="21253">18</cx:pt>
          <cx:pt idx="21254">16</cx:pt>
          <cx:pt idx="21255">13</cx:pt>
          <cx:pt idx="21256">15</cx:pt>
          <cx:pt idx="21257">13</cx:pt>
          <cx:pt idx="21258">15</cx:pt>
          <cx:pt idx="21259">17</cx:pt>
          <cx:pt idx="21260">17</cx:pt>
          <cx:pt idx="21261">12</cx:pt>
          <cx:pt idx="21262">14</cx:pt>
          <cx:pt idx="21263">23</cx:pt>
          <cx:pt idx="21264">13</cx:pt>
          <cx:pt idx="21265">12</cx:pt>
          <cx:pt idx="21266">12</cx:pt>
          <cx:pt idx="21267">27</cx:pt>
          <cx:pt idx="21268">20</cx:pt>
          <cx:pt idx="21269">19</cx:pt>
          <cx:pt idx="21270">11</cx:pt>
          <cx:pt idx="21271">16</cx:pt>
          <cx:pt idx="21272">13</cx:pt>
          <cx:pt idx="21273">16</cx:pt>
          <cx:pt idx="21274">14</cx:pt>
          <cx:pt idx="21275">15</cx:pt>
          <cx:pt idx="21276">17</cx:pt>
          <cx:pt idx="21277">14</cx:pt>
          <cx:pt idx="21278">17</cx:pt>
          <cx:pt idx="21279">12</cx:pt>
          <cx:pt idx="21280">16</cx:pt>
          <cx:pt idx="21281">11</cx:pt>
          <cx:pt idx="21282">17</cx:pt>
          <cx:pt idx="21283">23</cx:pt>
          <cx:pt idx="21284">16</cx:pt>
          <cx:pt idx="21285">15</cx:pt>
          <cx:pt idx="21286">14</cx:pt>
          <cx:pt idx="21287">14</cx:pt>
          <cx:pt idx="21288">18</cx:pt>
          <cx:pt idx="21289">25</cx:pt>
          <cx:pt idx="21290">15</cx:pt>
          <cx:pt idx="21291">10</cx:pt>
          <cx:pt idx="21292">14</cx:pt>
          <cx:pt idx="21293">12</cx:pt>
          <cx:pt idx="21294">18</cx:pt>
          <cx:pt idx="21295">14</cx:pt>
          <cx:pt idx="21296">13</cx:pt>
          <cx:pt idx="21297">14</cx:pt>
          <cx:pt idx="21298">12</cx:pt>
          <cx:pt idx="21299">15</cx:pt>
          <cx:pt idx="21300">14</cx:pt>
          <cx:pt idx="21301">19</cx:pt>
          <cx:pt idx="21302">13</cx:pt>
          <cx:pt idx="21303">22</cx:pt>
          <cx:pt idx="21304">18</cx:pt>
          <cx:pt idx="21305">12</cx:pt>
          <cx:pt idx="21306">22</cx:pt>
          <cx:pt idx="21307">19</cx:pt>
          <cx:pt idx="21308">15</cx:pt>
          <cx:pt idx="21309">14</cx:pt>
          <cx:pt idx="21310">17</cx:pt>
          <cx:pt idx="21311">17</cx:pt>
          <cx:pt idx="21312">17</cx:pt>
          <cx:pt idx="21313">24</cx:pt>
          <cx:pt idx="21314">17</cx:pt>
          <cx:pt idx="21315">24</cx:pt>
          <cx:pt idx="21316">12</cx:pt>
          <cx:pt idx="21317">18</cx:pt>
          <cx:pt idx="21318">17</cx:pt>
          <cx:pt idx="21319">20</cx:pt>
          <cx:pt idx="21320">20</cx:pt>
          <cx:pt idx="21321">18</cx:pt>
          <cx:pt idx="21322">12</cx:pt>
          <cx:pt idx="21323">12</cx:pt>
          <cx:pt idx="21324">15</cx:pt>
          <cx:pt idx="21325">19</cx:pt>
          <cx:pt idx="21326">19</cx:pt>
          <cx:pt idx="21327">13</cx:pt>
          <cx:pt idx="21328">13</cx:pt>
          <cx:pt idx="21329">15</cx:pt>
          <cx:pt idx="21330">16</cx:pt>
          <cx:pt idx="21331">14</cx:pt>
          <cx:pt idx="21332">14</cx:pt>
          <cx:pt idx="21333">11</cx:pt>
          <cx:pt idx="21334">13</cx:pt>
          <cx:pt idx="21335">19</cx:pt>
          <cx:pt idx="21336">15</cx:pt>
          <cx:pt idx="21337">16</cx:pt>
          <cx:pt idx="21338">15</cx:pt>
          <cx:pt idx="21339">14</cx:pt>
          <cx:pt idx="21340">18</cx:pt>
          <cx:pt idx="21341">15</cx:pt>
          <cx:pt idx="21342">15</cx:pt>
          <cx:pt idx="21343">18</cx:pt>
          <cx:pt idx="21344">12</cx:pt>
          <cx:pt idx="21345">14</cx:pt>
          <cx:pt idx="21346">16</cx:pt>
          <cx:pt idx="21347">18</cx:pt>
          <cx:pt idx="21348">11</cx:pt>
          <cx:pt idx="21349">32</cx:pt>
          <cx:pt idx="21350">10</cx:pt>
          <cx:pt idx="21351">13</cx:pt>
          <cx:pt idx="21352">17</cx:pt>
          <cx:pt idx="21353">19</cx:pt>
          <cx:pt idx="21354">24</cx:pt>
          <cx:pt idx="21355">19</cx:pt>
          <cx:pt idx="21356">18</cx:pt>
          <cx:pt idx="21357">24</cx:pt>
          <cx:pt idx="21358">30</cx:pt>
          <cx:pt idx="21359">18</cx:pt>
          <cx:pt idx="21360">13</cx:pt>
          <cx:pt idx="21361">20</cx:pt>
          <cx:pt idx="21362">29</cx:pt>
          <cx:pt idx="21363">12</cx:pt>
          <cx:pt idx="21364">17</cx:pt>
          <cx:pt idx="21365">13</cx:pt>
          <cx:pt idx="21366">16</cx:pt>
          <cx:pt idx="21367">19</cx:pt>
          <cx:pt idx="21368">17</cx:pt>
          <cx:pt idx="21369">15</cx:pt>
          <cx:pt idx="21370">25</cx:pt>
          <cx:pt idx="21371">15</cx:pt>
          <cx:pt idx="21372">15</cx:pt>
          <cx:pt idx="21373">17</cx:pt>
          <cx:pt idx="21374">14</cx:pt>
          <cx:pt idx="21375">18</cx:pt>
          <cx:pt idx="21376">25</cx:pt>
          <cx:pt idx="21377">15</cx:pt>
          <cx:pt idx="21378">17</cx:pt>
          <cx:pt idx="21379">13</cx:pt>
          <cx:pt idx="21380">23</cx:pt>
          <cx:pt idx="21381">13</cx:pt>
          <cx:pt idx="21382">15</cx:pt>
          <cx:pt idx="21383">20</cx:pt>
          <cx:pt idx="21384">21</cx:pt>
          <cx:pt idx="21385">17</cx:pt>
          <cx:pt idx="21386">13</cx:pt>
          <cx:pt idx="21387">20</cx:pt>
          <cx:pt idx="21388">19</cx:pt>
          <cx:pt idx="21389">21</cx:pt>
          <cx:pt idx="21390">16</cx:pt>
          <cx:pt idx="21391">17</cx:pt>
          <cx:pt idx="21392">18</cx:pt>
          <cx:pt idx="21393">29</cx:pt>
          <cx:pt idx="21394">14</cx:pt>
          <cx:pt idx="21395">26</cx:pt>
          <cx:pt idx="21396">16</cx:pt>
          <cx:pt idx="21397">24</cx:pt>
          <cx:pt idx="21398">17</cx:pt>
          <cx:pt idx="21399">23</cx:pt>
          <cx:pt idx="21400">17</cx:pt>
          <cx:pt idx="21401">11</cx:pt>
          <cx:pt idx="21402">14</cx:pt>
          <cx:pt idx="21403">14</cx:pt>
          <cx:pt idx="21404">15</cx:pt>
          <cx:pt idx="21405">16</cx:pt>
          <cx:pt idx="21406">15</cx:pt>
          <cx:pt idx="21407">14</cx:pt>
          <cx:pt idx="21408">15</cx:pt>
          <cx:pt idx="21409">20</cx:pt>
          <cx:pt idx="21410">18</cx:pt>
          <cx:pt idx="21411">19</cx:pt>
          <cx:pt idx="21412">14</cx:pt>
          <cx:pt idx="21413">13</cx:pt>
          <cx:pt idx="21414">14</cx:pt>
          <cx:pt idx="21415">10</cx:pt>
          <cx:pt idx="21416">23</cx:pt>
          <cx:pt idx="21417">14</cx:pt>
          <cx:pt idx="21418">12</cx:pt>
          <cx:pt idx="21419">18</cx:pt>
          <cx:pt idx="21420">16</cx:pt>
          <cx:pt idx="21421">15</cx:pt>
          <cx:pt idx="21422">17</cx:pt>
          <cx:pt idx="21423">16</cx:pt>
          <cx:pt idx="21424">16</cx:pt>
          <cx:pt idx="21425">24</cx:pt>
          <cx:pt idx="21426">21</cx:pt>
          <cx:pt idx="21427">15</cx:pt>
          <cx:pt idx="21428">15</cx:pt>
          <cx:pt idx="21429">16</cx:pt>
          <cx:pt idx="21430">13</cx:pt>
          <cx:pt idx="21431">20</cx:pt>
          <cx:pt idx="21432">19</cx:pt>
          <cx:pt idx="21433">21</cx:pt>
          <cx:pt idx="21434">14</cx:pt>
          <cx:pt idx="21435">15</cx:pt>
          <cx:pt idx="21436">18</cx:pt>
          <cx:pt idx="21437">15</cx:pt>
          <cx:pt idx="21438">16</cx:pt>
          <cx:pt idx="21439">21</cx:pt>
          <cx:pt idx="21440">14</cx:pt>
          <cx:pt idx="21441">14</cx:pt>
          <cx:pt idx="21442">18</cx:pt>
          <cx:pt idx="21443">18</cx:pt>
          <cx:pt idx="21444">20</cx:pt>
          <cx:pt idx="21445">17</cx:pt>
          <cx:pt idx="21446">18</cx:pt>
          <cx:pt idx="21447">14</cx:pt>
          <cx:pt idx="21448">13</cx:pt>
          <cx:pt idx="21449">16</cx:pt>
          <cx:pt idx="21450">14</cx:pt>
          <cx:pt idx="21451">18</cx:pt>
          <cx:pt idx="21452">22</cx:pt>
          <cx:pt idx="21453">25</cx:pt>
          <cx:pt idx="21454">20</cx:pt>
          <cx:pt idx="21455">16</cx:pt>
          <cx:pt idx="21456">13</cx:pt>
          <cx:pt idx="21457">20</cx:pt>
          <cx:pt idx="21458">12</cx:pt>
          <cx:pt idx="21459">11</cx:pt>
          <cx:pt idx="21460">10</cx:pt>
          <cx:pt idx="21461">20</cx:pt>
          <cx:pt idx="21462">17</cx:pt>
          <cx:pt idx="21463">20</cx:pt>
          <cx:pt idx="21464">13</cx:pt>
          <cx:pt idx="21465">17</cx:pt>
          <cx:pt idx="21466">18</cx:pt>
          <cx:pt idx="21467">16</cx:pt>
          <cx:pt idx="21468">14</cx:pt>
          <cx:pt idx="21469">17</cx:pt>
          <cx:pt idx="21470">24</cx:pt>
          <cx:pt idx="21471">31</cx:pt>
          <cx:pt idx="21472">14</cx:pt>
          <cx:pt idx="21473">21</cx:pt>
          <cx:pt idx="21474">19</cx:pt>
          <cx:pt idx="21475">22</cx:pt>
          <cx:pt idx="21476">10</cx:pt>
          <cx:pt idx="21477">14</cx:pt>
          <cx:pt idx="21478">18</cx:pt>
          <cx:pt idx="21479">15</cx:pt>
          <cx:pt idx="21480">14</cx:pt>
          <cx:pt idx="21481">19</cx:pt>
          <cx:pt idx="21482">18</cx:pt>
          <cx:pt idx="21483">13</cx:pt>
          <cx:pt idx="21484">17</cx:pt>
          <cx:pt idx="21485">16</cx:pt>
          <cx:pt idx="21486">12</cx:pt>
          <cx:pt idx="21487">13</cx:pt>
          <cx:pt idx="21488">11</cx:pt>
          <cx:pt idx="21489">16</cx:pt>
          <cx:pt idx="21490">13</cx:pt>
          <cx:pt idx="21491">17</cx:pt>
          <cx:pt idx="21492">16</cx:pt>
          <cx:pt idx="21493">11</cx:pt>
          <cx:pt idx="21494">12</cx:pt>
          <cx:pt idx="21495">18</cx:pt>
          <cx:pt idx="21496">16</cx:pt>
          <cx:pt idx="21497">17</cx:pt>
          <cx:pt idx="21498">24</cx:pt>
          <cx:pt idx="21499">14</cx:pt>
          <cx:pt idx="21500">18</cx:pt>
          <cx:pt idx="21501">12</cx:pt>
          <cx:pt idx="21502">30</cx:pt>
          <cx:pt idx="21503">12</cx:pt>
          <cx:pt idx="21504">12</cx:pt>
          <cx:pt idx="21505">20</cx:pt>
          <cx:pt idx="21506">16</cx:pt>
          <cx:pt idx="21507">12</cx:pt>
          <cx:pt idx="21508">12</cx:pt>
          <cx:pt idx="21509">23</cx:pt>
          <cx:pt idx="21510">25</cx:pt>
          <cx:pt idx="21511">15</cx:pt>
          <cx:pt idx="21512">17</cx:pt>
          <cx:pt idx="21513">14</cx:pt>
          <cx:pt idx="21514">11</cx:pt>
          <cx:pt idx="21515">14</cx:pt>
          <cx:pt idx="21516">15</cx:pt>
          <cx:pt idx="21517">15</cx:pt>
          <cx:pt idx="21518">13</cx:pt>
          <cx:pt idx="21519">15</cx:pt>
          <cx:pt idx="21520">16</cx:pt>
          <cx:pt idx="21521">19</cx:pt>
          <cx:pt idx="21522">15</cx:pt>
          <cx:pt idx="21523">16</cx:pt>
          <cx:pt idx="21524">22</cx:pt>
          <cx:pt idx="21525">14</cx:pt>
          <cx:pt idx="21526">22</cx:pt>
          <cx:pt idx="21527">15</cx:pt>
          <cx:pt idx="21528">29</cx:pt>
          <cx:pt idx="21529">17</cx:pt>
          <cx:pt idx="21530">12</cx:pt>
          <cx:pt idx="21531">14</cx:pt>
          <cx:pt idx="21532">11</cx:pt>
          <cx:pt idx="21533">18</cx:pt>
          <cx:pt idx="21534">16</cx:pt>
          <cx:pt idx="21535">15</cx:pt>
          <cx:pt idx="21536">12</cx:pt>
          <cx:pt idx="21537">12</cx:pt>
          <cx:pt idx="21538">22</cx:pt>
          <cx:pt idx="21539">23</cx:pt>
          <cx:pt idx="21540">27</cx:pt>
          <cx:pt idx="21541">20</cx:pt>
          <cx:pt idx="21542">14</cx:pt>
          <cx:pt idx="21543">14</cx:pt>
          <cx:pt idx="21544">17</cx:pt>
          <cx:pt idx="21545">17</cx:pt>
          <cx:pt idx="21546">16</cx:pt>
          <cx:pt idx="21547">13</cx:pt>
          <cx:pt idx="21548">14</cx:pt>
          <cx:pt idx="21549">13</cx:pt>
          <cx:pt idx="21550">15</cx:pt>
          <cx:pt idx="21551">19</cx:pt>
          <cx:pt idx="21552">18</cx:pt>
          <cx:pt idx="21553">16</cx:pt>
          <cx:pt idx="21554">19</cx:pt>
          <cx:pt idx="21555">18</cx:pt>
          <cx:pt idx="21556">13</cx:pt>
          <cx:pt idx="21557">15</cx:pt>
          <cx:pt idx="21558">16</cx:pt>
          <cx:pt idx="21559">15</cx:pt>
          <cx:pt idx="21560">15</cx:pt>
          <cx:pt idx="21561">18</cx:pt>
          <cx:pt idx="21562">24</cx:pt>
          <cx:pt idx="21563">17</cx:pt>
          <cx:pt idx="21564">14</cx:pt>
          <cx:pt idx="21565">13</cx:pt>
          <cx:pt idx="21566">18</cx:pt>
          <cx:pt idx="21567">15</cx:pt>
          <cx:pt idx="21568">17</cx:pt>
          <cx:pt idx="21569">16</cx:pt>
          <cx:pt idx="21570">12</cx:pt>
          <cx:pt idx="21571">14</cx:pt>
          <cx:pt idx="21572">13</cx:pt>
          <cx:pt idx="21573">28</cx:pt>
          <cx:pt idx="21574">13</cx:pt>
          <cx:pt idx="21575">19</cx:pt>
          <cx:pt idx="21576">14</cx:pt>
          <cx:pt idx="21577">10</cx:pt>
          <cx:pt idx="21578">11</cx:pt>
          <cx:pt idx="21579">15</cx:pt>
          <cx:pt idx="21580">20</cx:pt>
          <cx:pt idx="21581">13</cx:pt>
          <cx:pt idx="21582">23</cx:pt>
          <cx:pt idx="21583">13</cx:pt>
          <cx:pt idx="21584">13</cx:pt>
          <cx:pt idx="21585">20</cx:pt>
          <cx:pt idx="21586">14</cx:pt>
          <cx:pt idx="21587">11</cx:pt>
          <cx:pt idx="21588">16</cx:pt>
          <cx:pt idx="21589">14</cx:pt>
          <cx:pt idx="21590">15</cx:pt>
          <cx:pt idx="21591">12</cx:pt>
          <cx:pt idx="21592">22</cx:pt>
          <cx:pt idx="21593">22</cx:pt>
          <cx:pt idx="21594">34</cx:pt>
          <cx:pt idx="21595">18</cx:pt>
          <cx:pt idx="21596">14</cx:pt>
          <cx:pt idx="21597">14</cx:pt>
          <cx:pt idx="21598">21</cx:pt>
          <cx:pt idx="21599">13</cx:pt>
          <cx:pt idx="21600">25</cx:pt>
          <cx:pt idx="21601">18</cx:pt>
          <cx:pt idx="21602">17</cx:pt>
          <cx:pt idx="21603">17</cx:pt>
          <cx:pt idx="21604">12</cx:pt>
          <cx:pt idx="21605">12</cx:pt>
          <cx:pt idx="21606">21</cx:pt>
          <cx:pt idx="21607">17</cx:pt>
          <cx:pt idx="21608">16</cx:pt>
          <cx:pt idx="21609">22</cx:pt>
          <cx:pt idx="21610">31</cx:pt>
          <cx:pt idx="21611">16</cx:pt>
          <cx:pt idx="21612">17</cx:pt>
          <cx:pt idx="21613">27</cx:pt>
          <cx:pt idx="21614">18</cx:pt>
          <cx:pt idx="21615">16</cx:pt>
          <cx:pt idx="21616">18</cx:pt>
          <cx:pt idx="21617">18</cx:pt>
          <cx:pt idx="21618">15</cx:pt>
          <cx:pt idx="21619">14</cx:pt>
          <cx:pt idx="21620">14</cx:pt>
          <cx:pt idx="21621">14</cx:pt>
          <cx:pt idx="21622">14</cx:pt>
          <cx:pt idx="21623">11</cx:pt>
          <cx:pt idx="21624">16</cx:pt>
          <cx:pt idx="21625">12</cx:pt>
          <cx:pt idx="21626">11</cx:pt>
          <cx:pt idx="21627">14</cx:pt>
          <cx:pt idx="21628">13</cx:pt>
          <cx:pt idx="21629">20</cx:pt>
          <cx:pt idx="21630">18</cx:pt>
          <cx:pt idx="21631">14</cx:pt>
          <cx:pt idx="21632">19</cx:pt>
          <cx:pt idx="21633">15</cx:pt>
          <cx:pt idx="21634">11</cx:pt>
          <cx:pt idx="21635">15</cx:pt>
          <cx:pt idx="21636">18</cx:pt>
          <cx:pt idx="21637">18</cx:pt>
          <cx:pt idx="21638">15</cx:pt>
          <cx:pt idx="21639">13</cx:pt>
          <cx:pt idx="21640">15</cx:pt>
          <cx:pt idx="21641">15</cx:pt>
          <cx:pt idx="21642">17</cx:pt>
          <cx:pt idx="21643">19</cx:pt>
          <cx:pt idx="21644">13</cx:pt>
          <cx:pt idx="21645">15</cx:pt>
          <cx:pt idx="21646">24</cx:pt>
          <cx:pt idx="21647">25</cx:pt>
          <cx:pt idx="21648">18</cx:pt>
          <cx:pt idx="21649">13</cx:pt>
          <cx:pt idx="21650">17</cx:pt>
          <cx:pt idx="21651">32</cx:pt>
          <cx:pt idx="21652">13</cx:pt>
          <cx:pt idx="21653">19</cx:pt>
          <cx:pt idx="21654">14</cx:pt>
          <cx:pt idx="21655">13</cx:pt>
          <cx:pt idx="21656">14</cx:pt>
          <cx:pt idx="21657">18</cx:pt>
          <cx:pt idx="21658">18</cx:pt>
          <cx:pt idx="21659">15</cx:pt>
          <cx:pt idx="21660">11</cx:pt>
          <cx:pt idx="21661">14</cx:pt>
          <cx:pt idx="21662">15</cx:pt>
          <cx:pt idx="21663">16</cx:pt>
          <cx:pt idx="21664">15</cx:pt>
          <cx:pt idx="21665">17</cx:pt>
          <cx:pt idx="21666">11</cx:pt>
          <cx:pt idx="21667">14</cx:pt>
          <cx:pt idx="21668">13</cx:pt>
          <cx:pt idx="21669">13</cx:pt>
          <cx:pt idx="21670">12</cx:pt>
          <cx:pt idx="21671">12</cx:pt>
          <cx:pt idx="21672">14</cx:pt>
          <cx:pt idx="21673">16</cx:pt>
          <cx:pt idx="21674">11</cx:pt>
          <cx:pt idx="21675">15</cx:pt>
          <cx:pt idx="21676">16</cx:pt>
          <cx:pt idx="21677">16</cx:pt>
          <cx:pt idx="21678">16</cx:pt>
          <cx:pt idx="21679">14</cx:pt>
          <cx:pt idx="21680">17</cx:pt>
          <cx:pt idx="21681">11</cx:pt>
          <cx:pt idx="21682">13</cx:pt>
          <cx:pt idx="21683">13</cx:pt>
          <cx:pt idx="21684">19</cx:pt>
          <cx:pt idx="21685">20</cx:pt>
          <cx:pt idx="21686">26</cx:pt>
          <cx:pt idx="21687">12</cx:pt>
          <cx:pt idx="21688">13</cx:pt>
          <cx:pt idx="21689">17</cx:pt>
          <cx:pt idx="21690">15</cx:pt>
          <cx:pt idx="21691">17</cx:pt>
          <cx:pt idx="21692">13</cx:pt>
          <cx:pt idx="21693">22</cx:pt>
          <cx:pt idx="21694">16</cx:pt>
          <cx:pt idx="21695">26</cx:pt>
          <cx:pt idx="21696">14</cx:pt>
          <cx:pt idx="21697">22</cx:pt>
          <cx:pt idx="21698">23</cx:pt>
          <cx:pt idx="21699">14</cx:pt>
          <cx:pt idx="21700">14</cx:pt>
          <cx:pt idx="21701">21</cx:pt>
          <cx:pt idx="21702">17</cx:pt>
          <cx:pt idx="21703">12</cx:pt>
          <cx:pt idx="21704">24</cx:pt>
          <cx:pt idx="21705">19</cx:pt>
          <cx:pt idx="21706">18</cx:pt>
          <cx:pt idx="21707">11</cx:pt>
          <cx:pt idx="21708">24</cx:pt>
          <cx:pt idx="21709">15</cx:pt>
          <cx:pt idx="21710">18</cx:pt>
          <cx:pt idx="21711">15</cx:pt>
          <cx:pt idx="21712">18</cx:pt>
          <cx:pt idx="21713">15</cx:pt>
          <cx:pt idx="21714">17</cx:pt>
          <cx:pt idx="21715">12</cx:pt>
          <cx:pt idx="21716">16</cx:pt>
          <cx:pt idx="21717">32</cx:pt>
          <cx:pt idx="21718">13</cx:pt>
          <cx:pt idx="21719">16</cx:pt>
          <cx:pt idx="21720">16</cx:pt>
          <cx:pt idx="21721">11</cx:pt>
          <cx:pt idx="21722">12</cx:pt>
          <cx:pt idx="21723">13</cx:pt>
          <cx:pt idx="21724">22</cx:pt>
          <cx:pt idx="21725">17</cx:pt>
          <cx:pt idx="21726">13</cx:pt>
          <cx:pt idx="21727">16</cx:pt>
          <cx:pt idx="21728">17</cx:pt>
          <cx:pt idx="21729">24</cx:pt>
          <cx:pt idx="21730">11</cx:pt>
          <cx:pt idx="21731">15</cx:pt>
          <cx:pt idx="21732">13</cx:pt>
          <cx:pt idx="21733">18</cx:pt>
          <cx:pt idx="21734">18</cx:pt>
          <cx:pt idx="21735">15</cx:pt>
          <cx:pt idx="21736">15</cx:pt>
          <cx:pt idx="21737">21</cx:pt>
          <cx:pt idx="21738">14</cx:pt>
          <cx:pt idx="21739">20</cx:pt>
          <cx:pt idx="21740">17</cx:pt>
          <cx:pt idx="21741">20</cx:pt>
          <cx:pt idx="21742">15</cx:pt>
          <cx:pt idx="21743">11</cx:pt>
          <cx:pt idx="21744">27</cx:pt>
          <cx:pt idx="21745">20</cx:pt>
          <cx:pt idx="21746">15</cx:pt>
          <cx:pt idx="21747">15</cx:pt>
          <cx:pt idx="21748">20</cx:pt>
          <cx:pt idx="21749">17</cx:pt>
          <cx:pt idx="21750">21</cx:pt>
          <cx:pt idx="21751">16</cx:pt>
          <cx:pt idx="21752">12</cx:pt>
          <cx:pt idx="21753">13</cx:pt>
          <cx:pt idx="21754">11</cx:pt>
          <cx:pt idx="21755">12</cx:pt>
          <cx:pt idx="21756">12</cx:pt>
          <cx:pt idx="21757">20</cx:pt>
          <cx:pt idx="21758">12</cx:pt>
          <cx:pt idx="21759">28</cx:pt>
          <cx:pt idx="21760">15</cx:pt>
          <cx:pt idx="21761">16</cx:pt>
          <cx:pt idx="21762">32</cx:pt>
          <cx:pt idx="21763">18</cx:pt>
          <cx:pt idx="21764">14</cx:pt>
          <cx:pt idx="21765">21</cx:pt>
          <cx:pt idx="21766">13</cx:pt>
          <cx:pt idx="21767">14</cx:pt>
          <cx:pt idx="21768">14</cx:pt>
          <cx:pt idx="21769">13</cx:pt>
          <cx:pt idx="21770">18</cx:pt>
          <cx:pt idx="21771">25</cx:pt>
          <cx:pt idx="21772">17</cx:pt>
          <cx:pt idx="21773">15</cx:pt>
          <cx:pt idx="21774">21</cx:pt>
          <cx:pt idx="21775">11</cx:pt>
          <cx:pt idx="21776">17</cx:pt>
          <cx:pt idx="21777">12</cx:pt>
          <cx:pt idx="21778">23</cx:pt>
          <cx:pt idx="21779">9</cx:pt>
          <cx:pt idx="21780">12</cx:pt>
          <cx:pt idx="21781">20</cx:pt>
          <cx:pt idx="21782">17</cx:pt>
          <cx:pt idx="21783">15</cx:pt>
          <cx:pt idx="21784">16</cx:pt>
          <cx:pt idx="21785">11</cx:pt>
          <cx:pt idx="21786">16</cx:pt>
          <cx:pt idx="21787">12</cx:pt>
          <cx:pt idx="21788">12</cx:pt>
          <cx:pt idx="21789">13</cx:pt>
          <cx:pt idx="21790">13</cx:pt>
          <cx:pt idx="21791">16</cx:pt>
          <cx:pt idx="21792">20</cx:pt>
          <cx:pt idx="21793">14</cx:pt>
          <cx:pt idx="21794">16</cx:pt>
          <cx:pt idx="21795">22</cx:pt>
          <cx:pt idx="21796">16</cx:pt>
          <cx:pt idx="21797">21</cx:pt>
          <cx:pt idx="21798">18</cx:pt>
          <cx:pt idx="21799">12</cx:pt>
          <cx:pt idx="21800">15</cx:pt>
          <cx:pt idx="21801">11</cx:pt>
          <cx:pt idx="21802">22</cx:pt>
          <cx:pt idx="21803">12</cx:pt>
          <cx:pt idx="21804">14</cx:pt>
          <cx:pt idx="21805">13</cx:pt>
          <cx:pt idx="21806">19</cx:pt>
          <cx:pt idx="21807">13</cx:pt>
          <cx:pt idx="21808">12</cx:pt>
          <cx:pt idx="21809">15</cx:pt>
          <cx:pt idx="21810">19</cx:pt>
          <cx:pt idx="21811">14</cx:pt>
          <cx:pt idx="21812">11</cx:pt>
          <cx:pt idx="21813">25</cx:pt>
          <cx:pt idx="21814">19</cx:pt>
          <cx:pt idx="21815">16</cx:pt>
          <cx:pt idx="21816">17</cx:pt>
          <cx:pt idx="21817">26</cx:pt>
          <cx:pt idx="21818">14</cx:pt>
          <cx:pt idx="21819">13</cx:pt>
          <cx:pt idx="21820">15</cx:pt>
          <cx:pt idx="21821">21</cx:pt>
          <cx:pt idx="21822">22</cx:pt>
          <cx:pt idx="21823">18</cx:pt>
          <cx:pt idx="21824">18</cx:pt>
          <cx:pt idx="21825">17</cx:pt>
          <cx:pt idx="21826">16</cx:pt>
          <cx:pt idx="21827">15</cx:pt>
          <cx:pt idx="21828">13</cx:pt>
          <cx:pt idx="21829">17</cx:pt>
          <cx:pt idx="21830">21</cx:pt>
          <cx:pt idx="21831">15</cx:pt>
          <cx:pt idx="21832">15</cx:pt>
          <cx:pt idx="21833">14</cx:pt>
          <cx:pt idx="21834">15</cx:pt>
          <cx:pt idx="21835">13</cx:pt>
          <cx:pt idx="21836">14</cx:pt>
          <cx:pt idx="21837">24</cx:pt>
          <cx:pt idx="21838">15</cx:pt>
          <cx:pt idx="21839">14</cx:pt>
          <cx:pt idx="21840">14</cx:pt>
          <cx:pt idx="21841">13</cx:pt>
          <cx:pt idx="21842">18</cx:pt>
          <cx:pt idx="21843">31</cx:pt>
          <cx:pt idx="21844">15</cx:pt>
          <cx:pt idx="21845">16</cx:pt>
          <cx:pt idx="21846">18</cx:pt>
          <cx:pt idx="21847">23</cx:pt>
          <cx:pt idx="21848">16</cx:pt>
          <cx:pt idx="21849">23</cx:pt>
          <cx:pt idx="21850">14</cx:pt>
          <cx:pt idx="21851">12</cx:pt>
          <cx:pt idx="21852">19</cx:pt>
          <cx:pt idx="21853">15</cx:pt>
          <cx:pt idx="21854">12</cx:pt>
          <cx:pt idx="21855">17</cx:pt>
          <cx:pt idx="21856">13</cx:pt>
          <cx:pt idx="21857">13</cx:pt>
          <cx:pt idx="21858">27</cx:pt>
          <cx:pt idx="21859">16</cx:pt>
          <cx:pt idx="21860">23</cx:pt>
          <cx:pt idx="21861">20</cx:pt>
          <cx:pt idx="21862">13</cx:pt>
          <cx:pt idx="21863">22</cx:pt>
          <cx:pt idx="21864">32</cx:pt>
          <cx:pt idx="21865">11</cx:pt>
          <cx:pt idx="21866">16</cx:pt>
          <cx:pt idx="21867">25</cx:pt>
          <cx:pt idx="21868">15</cx:pt>
          <cx:pt idx="21869">11</cx:pt>
          <cx:pt idx="21870">26</cx:pt>
          <cx:pt idx="21871">14</cx:pt>
          <cx:pt idx="21872">18</cx:pt>
          <cx:pt idx="21873">15</cx:pt>
          <cx:pt idx="21874">14</cx:pt>
          <cx:pt idx="21875">19</cx:pt>
          <cx:pt idx="21876">14</cx:pt>
          <cx:pt idx="21877">17</cx:pt>
          <cx:pt idx="21878">22</cx:pt>
          <cx:pt idx="21879">13</cx:pt>
          <cx:pt idx="21880">14</cx:pt>
          <cx:pt idx="21881">15</cx:pt>
          <cx:pt idx="21882">23</cx:pt>
          <cx:pt idx="21883">15</cx:pt>
          <cx:pt idx="21884">13</cx:pt>
          <cx:pt idx="21885">25</cx:pt>
          <cx:pt idx="21886">15</cx:pt>
          <cx:pt idx="21887">17</cx:pt>
          <cx:pt idx="21888">19</cx:pt>
          <cx:pt idx="21889">19</cx:pt>
          <cx:pt idx="21890">12</cx:pt>
          <cx:pt idx="21891">14</cx:pt>
          <cx:pt idx="21892">15</cx:pt>
          <cx:pt idx="21893">19</cx:pt>
          <cx:pt idx="21894">13</cx:pt>
          <cx:pt idx="21895">13</cx:pt>
          <cx:pt idx="21896">12</cx:pt>
          <cx:pt idx="21897">24</cx:pt>
          <cx:pt idx="21898">15</cx:pt>
          <cx:pt idx="21899">17</cx:pt>
          <cx:pt idx="21900">19</cx:pt>
          <cx:pt idx="21901">12</cx:pt>
          <cx:pt idx="21902">17</cx:pt>
          <cx:pt idx="21903">26</cx:pt>
          <cx:pt idx="21904">16</cx:pt>
          <cx:pt idx="21905">14</cx:pt>
          <cx:pt idx="21906">19</cx:pt>
          <cx:pt idx="21907">13</cx:pt>
          <cx:pt idx="21908">19</cx:pt>
          <cx:pt idx="21909">12</cx:pt>
          <cx:pt idx="21910">14</cx:pt>
          <cx:pt idx="21911">17</cx:pt>
          <cx:pt idx="21912">18</cx:pt>
          <cx:pt idx="21913">13</cx:pt>
          <cx:pt idx="21914">17</cx:pt>
          <cx:pt idx="21915">13</cx:pt>
          <cx:pt idx="21916">19</cx:pt>
          <cx:pt idx="21917">12</cx:pt>
          <cx:pt idx="21918">18</cx:pt>
          <cx:pt idx="21919">14</cx:pt>
          <cx:pt idx="21920">14</cx:pt>
          <cx:pt idx="21921">18</cx:pt>
          <cx:pt idx="21922">21</cx:pt>
          <cx:pt idx="21923">18</cx:pt>
          <cx:pt idx="21924">20</cx:pt>
          <cx:pt idx="21925">14</cx:pt>
          <cx:pt idx="21926">14</cx:pt>
          <cx:pt idx="21927">18</cx:pt>
          <cx:pt idx="21928">14</cx:pt>
          <cx:pt idx="21929">13</cx:pt>
          <cx:pt idx="21930">13</cx:pt>
          <cx:pt idx="21931">14</cx:pt>
          <cx:pt idx="21932">37</cx:pt>
          <cx:pt idx="21933">17</cx:pt>
          <cx:pt idx="21934">16</cx:pt>
          <cx:pt idx="21935">15</cx:pt>
          <cx:pt idx="21936">11</cx:pt>
          <cx:pt idx="21937">16</cx:pt>
          <cx:pt idx="21938">30</cx:pt>
          <cx:pt idx="21939">19</cx:pt>
          <cx:pt idx="21940">15</cx:pt>
          <cx:pt idx="21941">14</cx:pt>
          <cx:pt idx="21942">14</cx:pt>
          <cx:pt idx="21943">12</cx:pt>
          <cx:pt idx="21944">20</cx:pt>
          <cx:pt idx="21945">24</cx:pt>
          <cx:pt idx="21946">14</cx:pt>
          <cx:pt idx="21947">13</cx:pt>
          <cx:pt idx="21948">14</cx:pt>
          <cx:pt idx="21949">10</cx:pt>
          <cx:pt idx="21950">15</cx:pt>
          <cx:pt idx="21951">15</cx:pt>
          <cx:pt idx="21952">15</cx:pt>
          <cx:pt idx="21953">13</cx:pt>
          <cx:pt idx="21954">13</cx:pt>
          <cx:pt idx="21955">17</cx:pt>
          <cx:pt idx="21956">11</cx:pt>
          <cx:pt idx="21957">18</cx:pt>
          <cx:pt idx="21958">26</cx:pt>
          <cx:pt idx="21959">14</cx:pt>
          <cx:pt idx="21960">26</cx:pt>
          <cx:pt idx="21961">15</cx:pt>
          <cx:pt idx="21962">18</cx:pt>
          <cx:pt idx="21963">15</cx:pt>
          <cx:pt idx="21964">16</cx:pt>
          <cx:pt idx="21965">15</cx:pt>
          <cx:pt idx="21966">21</cx:pt>
          <cx:pt idx="21967">18</cx:pt>
          <cx:pt idx="21968">18</cx:pt>
          <cx:pt idx="21969">14</cx:pt>
          <cx:pt idx="21970">16</cx:pt>
          <cx:pt idx="21971">30</cx:pt>
          <cx:pt idx="21972">13</cx:pt>
          <cx:pt idx="21973">19</cx:pt>
          <cx:pt idx="21974">12</cx:pt>
          <cx:pt idx="21975">18</cx:pt>
          <cx:pt idx="21976">16</cx:pt>
          <cx:pt idx="21977">18</cx:pt>
          <cx:pt idx="21978">29</cx:pt>
          <cx:pt idx="21979">15</cx:pt>
          <cx:pt idx="21980">13</cx:pt>
          <cx:pt idx="21981">16</cx:pt>
          <cx:pt idx="21982">18</cx:pt>
          <cx:pt idx="21983">14</cx:pt>
          <cx:pt idx="21984">18</cx:pt>
          <cx:pt idx="21985">18</cx:pt>
          <cx:pt idx="21986">14</cx:pt>
          <cx:pt idx="21987">13</cx:pt>
          <cx:pt idx="21988">21</cx:pt>
          <cx:pt idx="21989">11</cx:pt>
          <cx:pt idx="21990">23</cx:pt>
          <cx:pt idx="21991">25</cx:pt>
          <cx:pt idx="21992">18</cx:pt>
          <cx:pt idx="21993">14</cx:pt>
          <cx:pt idx="21994">13</cx:pt>
          <cx:pt idx="21995">14</cx:pt>
          <cx:pt idx="21996">20</cx:pt>
          <cx:pt idx="21997">24</cx:pt>
          <cx:pt idx="21998">16</cx:pt>
          <cx:pt idx="21999">13</cx:pt>
          <cx:pt idx="22000">12</cx:pt>
          <cx:pt idx="22001">18</cx:pt>
          <cx:pt idx="22002">23</cx:pt>
          <cx:pt idx="22003">21</cx:pt>
          <cx:pt idx="22004">24</cx:pt>
          <cx:pt idx="22005">18</cx:pt>
          <cx:pt idx="22006">19</cx:pt>
          <cx:pt idx="22007">17</cx:pt>
          <cx:pt idx="22008">16</cx:pt>
          <cx:pt idx="22009">14</cx:pt>
          <cx:pt idx="22010">10</cx:pt>
          <cx:pt idx="22011">16</cx:pt>
          <cx:pt idx="22012">12</cx:pt>
          <cx:pt idx="22013">11</cx:pt>
          <cx:pt idx="22014">12</cx:pt>
          <cx:pt idx="22015">15</cx:pt>
          <cx:pt idx="22016">26</cx:pt>
          <cx:pt idx="22017">13</cx:pt>
          <cx:pt idx="22018">24</cx:pt>
          <cx:pt idx="22019">20</cx:pt>
          <cx:pt idx="22020">28</cx:pt>
          <cx:pt idx="22021">17</cx:pt>
          <cx:pt idx="22022">17</cx:pt>
          <cx:pt idx="22023">14</cx:pt>
          <cx:pt idx="22024">12</cx:pt>
          <cx:pt idx="22025">12</cx:pt>
          <cx:pt idx="22026">15</cx:pt>
          <cx:pt idx="22027">15</cx:pt>
          <cx:pt idx="22028">15</cx:pt>
          <cx:pt idx="22029">14</cx:pt>
          <cx:pt idx="22030">13</cx:pt>
          <cx:pt idx="22031">16</cx:pt>
          <cx:pt idx="22032">18</cx:pt>
          <cx:pt idx="22033">21</cx:pt>
          <cx:pt idx="22034">18</cx:pt>
          <cx:pt idx="22035">15</cx:pt>
          <cx:pt idx="22036">14</cx:pt>
          <cx:pt idx="22037">22</cx:pt>
          <cx:pt idx="22038">19</cx:pt>
          <cx:pt idx="22039">11</cx:pt>
          <cx:pt idx="22040">20</cx:pt>
          <cx:pt idx="22041">17</cx:pt>
          <cx:pt idx="22042">15</cx:pt>
          <cx:pt idx="22043">16</cx:pt>
          <cx:pt idx="22044">18</cx:pt>
          <cx:pt idx="22045">24</cx:pt>
          <cx:pt idx="22046">11</cx:pt>
          <cx:pt idx="22047">12</cx:pt>
          <cx:pt idx="22048">17</cx:pt>
          <cx:pt idx="22049">16</cx:pt>
          <cx:pt idx="22050">13</cx:pt>
          <cx:pt idx="22051">21</cx:pt>
          <cx:pt idx="22052">14</cx:pt>
          <cx:pt idx="22053">16</cx:pt>
          <cx:pt idx="22054">14</cx:pt>
          <cx:pt idx="22055">28</cx:pt>
          <cx:pt idx="22056">26</cx:pt>
          <cx:pt idx="22057">16</cx:pt>
          <cx:pt idx="22058">16</cx:pt>
          <cx:pt idx="22059">17</cx:pt>
          <cx:pt idx="22060">16</cx:pt>
          <cx:pt idx="22061">11</cx:pt>
          <cx:pt idx="22062">15</cx:pt>
          <cx:pt idx="22063">17</cx:pt>
          <cx:pt idx="22064">23</cx:pt>
          <cx:pt idx="22065">23</cx:pt>
          <cx:pt idx="22066">17</cx:pt>
          <cx:pt idx="22067">17</cx:pt>
          <cx:pt idx="22068">15</cx:pt>
          <cx:pt idx="22069">13</cx:pt>
          <cx:pt idx="22070">13</cx:pt>
          <cx:pt idx="22071">12</cx:pt>
          <cx:pt idx="22072">23</cx:pt>
          <cx:pt idx="22073">15</cx:pt>
          <cx:pt idx="22074">15</cx:pt>
          <cx:pt idx="22075">23</cx:pt>
          <cx:pt idx="22076">19</cx:pt>
          <cx:pt idx="22077">21</cx:pt>
          <cx:pt idx="22078">14</cx:pt>
          <cx:pt idx="22079">18</cx:pt>
          <cx:pt idx="22080">15</cx:pt>
          <cx:pt idx="22081">17</cx:pt>
          <cx:pt idx="22082">12</cx:pt>
          <cx:pt idx="22083">14</cx:pt>
          <cx:pt idx="22084">11</cx:pt>
          <cx:pt idx="22085">18</cx:pt>
          <cx:pt idx="22086">18</cx:pt>
          <cx:pt idx="22087">11</cx:pt>
          <cx:pt idx="22088">19</cx:pt>
          <cx:pt idx="22089">12</cx:pt>
          <cx:pt idx="22090">14</cx:pt>
          <cx:pt idx="22091">15</cx:pt>
          <cx:pt idx="22092">16</cx:pt>
          <cx:pt idx="22093">15</cx:pt>
          <cx:pt idx="22094">13</cx:pt>
          <cx:pt idx="22095">14</cx:pt>
          <cx:pt idx="22096">18</cx:pt>
          <cx:pt idx="22097">14</cx:pt>
          <cx:pt idx="22098">14</cx:pt>
          <cx:pt idx="22099">17</cx:pt>
          <cx:pt idx="22100">20</cx:pt>
          <cx:pt idx="22101">12</cx:pt>
          <cx:pt idx="22102">10</cx:pt>
          <cx:pt idx="22103">20</cx:pt>
          <cx:pt idx="22104">11</cx:pt>
          <cx:pt idx="22105">12</cx:pt>
          <cx:pt idx="22106">11</cx:pt>
          <cx:pt idx="22107">12</cx:pt>
          <cx:pt idx="22108">14</cx:pt>
          <cx:pt idx="22109">20</cx:pt>
          <cx:pt idx="22110">28</cx:pt>
          <cx:pt idx="22111">15</cx:pt>
          <cx:pt idx="22112">19</cx:pt>
          <cx:pt idx="22113">10</cx:pt>
          <cx:pt idx="22114">14</cx:pt>
          <cx:pt idx="22115">17</cx:pt>
          <cx:pt idx="22116">23</cx:pt>
          <cx:pt idx="22117">21</cx:pt>
          <cx:pt idx="22118">11</cx:pt>
          <cx:pt idx="22119">16</cx:pt>
          <cx:pt idx="22120">12</cx:pt>
          <cx:pt idx="22121">14</cx:pt>
          <cx:pt idx="22122">19</cx:pt>
          <cx:pt idx="22123">12</cx:pt>
          <cx:pt idx="22124">18</cx:pt>
          <cx:pt idx="22125">10</cx:pt>
          <cx:pt idx="22126">13</cx:pt>
          <cx:pt idx="22127">12</cx:pt>
          <cx:pt idx="22128">12</cx:pt>
          <cx:pt idx="22129">21</cx:pt>
          <cx:pt idx="22130">15</cx:pt>
          <cx:pt idx="22131">15</cx:pt>
          <cx:pt idx="22132">14</cx:pt>
          <cx:pt idx="22133">28</cx:pt>
          <cx:pt idx="22134">14</cx:pt>
          <cx:pt idx="22135">15</cx:pt>
          <cx:pt idx="22136">14</cx:pt>
          <cx:pt idx="22137">16</cx:pt>
          <cx:pt idx="22138">13</cx:pt>
          <cx:pt idx="22139">13</cx:pt>
          <cx:pt idx="22140">15</cx:pt>
          <cx:pt idx="22141">16</cx:pt>
          <cx:pt idx="22142">12</cx:pt>
          <cx:pt idx="22143">30</cx:pt>
          <cx:pt idx="22144">18</cx:pt>
          <cx:pt idx="22145">17</cx:pt>
          <cx:pt idx="22146">17</cx:pt>
          <cx:pt idx="22147">19</cx:pt>
          <cx:pt idx="22148">15</cx:pt>
          <cx:pt idx="22149">13</cx:pt>
          <cx:pt idx="22150">11</cx:pt>
          <cx:pt idx="22151">15</cx:pt>
          <cx:pt idx="22152">18</cx:pt>
          <cx:pt idx="22153">13</cx:pt>
          <cx:pt idx="22154">13</cx:pt>
          <cx:pt idx="22155">14</cx:pt>
          <cx:pt idx="22156">19</cx:pt>
          <cx:pt idx="22157">20</cx:pt>
          <cx:pt idx="22158">19</cx:pt>
          <cx:pt idx="22159">16</cx:pt>
          <cx:pt idx="22160">15</cx:pt>
          <cx:pt idx="22161">12</cx:pt>
          <cx:pt idx="22162">16</cx:pt>
          <cx:pt idx="22163">14</cx:pt>
          <cx:pt idx="22164">14</cx:pt>
          <cx:pt idx="22165">15</cx:pt>
          <cx:pt idx="22166">22</cx:pt>
          <cx:pt idx="22167">15</cx:pt>
          <cx:pt idx="22168">21</cx:pt>
          <cx:pt idx="22169">20</cx:pt>
          <cx:pt idx="22170">19</cx:pt>
          <cx:pt idx="22171">17</cx:pt>
          <cx:pt idx="22172">38</cx:pt>
          <cx:pt idx="22173">23</cx:pt>
          <cx:pt idx="22174">13</cx:pt>
          <cx:pt idx="22175">21</cx:pt>
          <cx:pt idx="22176">28</cx:pt>
          <cx:pt idx="22177">13</cx:pt>
          <cx:pt idx="22178">11</cx:pt>
          <cx:pt idx="22179">14</cx:pt>
          <cx:pt idx="22180">14</cx:pt>
          <cx:pt idx="22181">13</cx:pt>
          <cx:pt idx="22182">18</cx:pt>
          <cx:pt idx="22183">22</cx:pt>
          <cx:pt idx="22184">13</cx:pt>
          <cx:pt idx="22185">20</cx:pt>
          <cx:pt idx="22186">15</cx:pt>
          <cx:pt idx="22187">22</cx:pt>
          <cx:pt idx="22188">11</cx:pt>
          <cx:pt idx="22189">14</cx:pt>
          <cx:pt idx="22190">16</cx:pt>
          <cx:pt idx="22191">12</cx:pt>
          <cx:pt idx="22192">11</cx:pt>
          <cx:pt idx="22193">20</cx:pt>
          <cx:pt idx="22194">11</cx:pt>
          <cx:pt idx="22195">22</cx:pt>
          <cx:pt idx="22196">20</cx:pt>
          <cx:pt idx="22197">13</cx:pt>
          <cx:pt idx="22198">17</cx:pt>
          <cx:pt idx="22199">13</cx:pt>
          <cx:pt idx="22200">12</cx:pt>
          <cx:pt idx="22201">17</cx:pt>
          <cx:pt idx="22202">12</cx:pt>
          <cx:pt idx="22203">20</cx:pt>
          <cx:pt idx="22204">30</cx:pt>
          <cx:pt idx="22205">15</cx:pt>
          <cx:pt idx="22206">13</cx:pt>
          <cx:pt idx="22207">15</cx:pt>
          <cx:pt idx="22208">22</cx:pt>
          <cx:pt idx="22209">15</cx:pt>
          <cx:pt idx="22210">17</cx:pt>
          <cx:pt idx="22211">15</cx:pt>
          <cx:pt idx="22212">18</cx:pt>
          <cx:pt idx="22213">11</cx:pt>
          <cx:pt idx="22214">27</cx:pt>
          <cx:pt idx="22215">23</cx:pt>
          <cx:pt idx="22216">16</cx:pt>
          <cx:pt idx="22217">22</cx:pt>
          <cx:pt idx="22218">14</cx:pt>
          <cx:pt idx="22219">19</cx:pt>
          <cx:pt idx="22220">21</cx:pt>
          <cx:pt idx="22221">12</cx:pt>
          <cx:pt idx="22222">14</cx:pt>
          <cx:pt idx="22223">17</cx:pt>
          <cx:pt idx="22224">15</cx:pt>
          <cx:pt idx="22225">15</cx:pt>
          <cx:pt idx="22226">12</cx:pt>
          <cx:pt idx="22227">17</cx:pt>
          <cx:pt idx="22228">20</cx:pt>
          <cx:pt idx="22229">11</cx:pt>
          <cx:pt idx="22230">15</cx:pt>
          <cx:pt idx="22231">14</cx:pt>
          <cx:pt idx="22232">18</cx:pt>
          <cx:pt idx="22233">14</cx:pt>
          <cx:pt idx="22234">13</cx:pt>
          <cx:pt idx="22235">18</cx:pt>
          <cx:pt idx="22236">14</cx:pt>
          <cx:pt idx="22237">25</cx:pt>
          <cx:pt idx="22238">16</cx:pt>
          <cx:pt idx="22239">18</cx:pt>
          <cx:pt idx="22240">13</cx:pt>
          <cx:pt idx="22241">17</cx:pt>
          <cx:pt idx="22242">14</cx:pt>
          <cx:pt idx="22243">20</cx:pt>
          <cx:pt idx="22244">16</cx:pt>
          <cx:pt idx="22245">30</cx:pt>
          <cx:pt idx="22246">17</cx:pt>
          <cx:pt idx="22247">15</cx:pt>
          <cx:pt idx="22248">11</cx:pt>
          <cx:pt idx="22249">17</cx:pt>
          <cx:pt idx="22250">16</cx:pt>
          <cx:pt idx="22251">13</cx:pt>
          <cx:pt idx="22252">21</cx:pt>
          <cx:pt idx="22253">14</cx:pt>
          <cx:pt idx="22254">16</cx:pt>
          <cx:pt idx="22255">20</cx:pt>
          <cx:pt idx="22256">10</cx:pt>
          <cx:pt idx="22257">17</cx:pt>
          <cx:pt idx="22258">13</cx:pt>
          <cx:pt idx="22259">22</cx:pt>
          <cx:pt idx="22260">23</cx:pt>
          <cx:pt idx="22261">18</cx:pt>
          <cx:pt idx="22262">14</cx:pt>
          <cx:pt idx="22263">15</cx:pt>
          <cx:pt idx="22264">14</cx:pt>
          <cx:pt idx="22265">14</cx:pt>
          <cx:pt idx="22266">15</cx:pt>
          <cx:pt idx="22267">18</cx:pt>
          <cx:pt idx="22268">18</cx:pt>
          <cx:pt idx="22269">20</cx:pt>
          <cx:pt idx="22270">18</cx:pt>
          <cx:pt idx="22271">13</cx:pt>
          <cx:pt idx="22272">17</cx:pt>
          <cx:pt idx="22273">15</cx:pt>
          <cx:pt idx="22274">10</cx:pt>
          <cx:pt idx="22275">11</cx:pt>
          <cx:pt idx="22276">15</cx:pt>
          <cx:pt idx="22277">12</cx:pt>
          <cx:pt idx="22278">15</cx:pt>
          <cx:pt idx="22279">12</cx:pt>
          <cx:pt idx="22280">15</cx:pt>
          <cx:pt idx="22281">21</cx:pt>
          <cx:pt idx="22282">15</cx:pt>
          <cx:pt idx="22283">18</cx:pt>
          <cx:pt idx="22284">19</cx:pt>
          <cx:pt idx="22285">19</cx:pt>
          <cx:pt idx="22286">16</cx:pt>
          <cx:pt idx="22287">15</cx:pt>
          <cx:pt idx="22288">15</cx:pt>
          <cx:pt idx="22289">16</cx:pt>
          <cx:pt idx="22290">14</cx:pt>
          <cx:pt idx="22291">16</cx:pt>
          <cx:pt idx="22292">15</cx:pt>
          <cx:pt idx="22293">20</cx:pt>
          <cx:pt idx="22294">23</cx:pt>
          <cx:pt idx="22295">11</cx:pt>
          <cx:pt idx="22296">15</cx:pt>
          <cx:pt idx="22297">18</cx:pt>
          <cx:pt idx="22298">18</cx:pt>
          <cx:pt idx="22299">15</cx:pt>
          <cx:pt idx="22300">15</cx:pt>
          <cx:pt idx="22301">16</cx:pt>
          <cx:pt idx="22302">11</cx:pt>
          <cx:pt idx="22303">14</cx:pt>
          <cx:pt idx="22304">14</cx:pt>
          <cx:pt idx="22305">19</cx:pt>
          <cx:pt idx="22306">16</cx:pt>
          <cx:pt idx="22307">18</cx:pt>
          <cx:pt idx="22308">14</cx:pt>
          <cx:pt idx="22309">13</cx:pt>
          <cx:pt idx="22310">15</cx:pt>
          <cx:pt idx="22311">13</cx:pt>
          <cx:pt idx="22312">12</cx:pt>
          <cx:pt idx="22313">17</cx:pt>
          <cx:pt idx="22314">14</cx:pt>
          <cx:pt idx="22315">17</cx:pt>
          <cx:pt idx="22316">12</cx:pt>
          <cx:pt idx="22317">14</cx:pt>
          <cx:pt idx="22318">17</cx:pt>
          <cx:pt idx="22319">21</cx:pt>
          <cx:pt idx="22320">13</cx:pt>
          <cx:pt idx="22321">21</cx:pt>
          <cx:pt idx="22322">15</cx:pt>
          <cx:pt idx="22323">21</cx:pt>
          <cx:pt idx="22324">13</cx:pt>
          <cx:pt idx="22325">14</cx:pt>
          <cx:pt idx="22326">14</cx:pt>
          <cx:pt idx="22327">15</cx:pt>
          <cx:pt idx="22328">13</cx:pt>
          <cx:pt idx="22329">13</cx:pt>
          <cx:pt idx="22330">25</cx:pt>
          <cx:pt idx="22331">22</cx:pt>
          <cx:pt idx="22332">14</cx:pt>
          <cx:pt idx="22333">14</cx:pt>
          <cx:pt idx="22334">14</cx:pt>
          <cx:pt idx="22335">13</cx:pt>
          <cx:pt idx="22336">13</cx:pt>
          <cx:pt idx="22337">15</cx:pt>
          <cx:pt idx="22338">23</cx:pt>
          <cx:pt idx="22339">12</cx:pt>
          <cx:pt idx="22340">24</cx:pt>
          <cx:pt idx="22341">17</cx:pt>
          <cx:pt idx="22342">12</cx:pt>
          <cx:pt idx="22343">14</cx:pt>
          <cx:pt idx="22344">24</cx:pt>
          <cx:pt idx="22345">23</cx:pt>
          <cx:pt idx="22346">16</cx:pt>
          <cx:pt idx="22347">22</cx:pt>
          <cx:pt idx="22348">15</cx:pt>
          <cx:pt idx="22349">13</cx:pt>
          <cx:pt idx="22350">15</cx:pt>
          <cx:pt idx="22351">39</cx:pt>
          <cx:pt idx="22352">13</cx:pt>
          <cx:pt idx="22353">15</cx:pt>
          <cx:pt idx="22354">13</cx:pt>
          <cx:pt idx="22355">13</cx:pt>
          <cx:pt idx="22356">17</cx:pt>
          <cx:pt idx="22357">16</cx:pt>
          <cx:pt idx="22358">18</cx:pt>
          <cx:pt idx="22359">18</cx:pt>
          <cx:pt idx="22360">20</cx:pt>
          <cx:pt idx="22361">18</cx:pt>
          <cx:pt idx="22362">17</cx:pt>
          <cx:pt idx="22363">24</cx:pt>
          <cx:pt idx="22364">23</cx:pt>
          <cx:pt idx="22365">26</cx:pt>
          <cx:pt idx="22366">20</cx:pt>
          <cx:pt idx="22367">10</cx:pt>
          <cx:pt idx="22368">22</cx:pt>
          <cx:pt idx="22369">13</cx:pt>
          <cx:pt idx="22370">24</cx:pt>
          <cx:pt idx="22371">12</cx:pt>
          <cx:pt idx="22372">16</cx:pt>
          <cx:pt idx="22373">14</cx:pt>
          <cx:pt idx="22374">14</cx:pt>
          <cx:pt idx="22375">21</cx:pt>
          <cx:pt idx="22376">13</cx:pt>
          <cx:pt idx="22377">15</cx:pt>
          <cx:pt idx="22378">17</cx:pt>
          <cx:pt idx="22379">21</cx:pt>
          <cx:pt idx="22380">22</cx:pt>
          <cx:pt idx="22381">19</cx:pt>
          <cx:pt idx="22382">12</cx:pt>
          <cx:pt idx="22383">14</cx:pt>
          <cx:pt idx="22384">16</cx:pt>
          <cx:pt idx="22385">11</cx:pt>
          <cx:pt idx="22386">12</cx:pt>
          <cx:pt idx="22387">14</cx:pt>
          <cx:pt idx="22388">18</cx:pt>
          <cx:pt idx="22389">19</cx:pt>
          <cx:pt idx="22390">25</cx:pt>
          <cx:pt idx="22391">20</cx:pt>
          <cx:pt idx="22392">12</cx:pt>
          <cx:pt idx="22393">20</cx:pt>
          <cx:pt idx="22394">25</cx:pt>
          <cx:pt idx="22395">22</cx:pt>
          <cx:pt idx="22396">18</cx:pt>
          <cx:pt idx="22397">14</cx:pt>
          <cx:pt idx="22398">11</cx:pt>
          <cx:pt idx="22399">17</cx:pt>
          <cx:pt idx="22400">14</cx:pt>
          <cx:pt idx="22401">25</cx:pt>
          <cx:pt idx="22402">13</cx:pt>
          <cx:pt idx="22403">12</cx:pt>
          <cx:pt idx="22404">20</cx:pt>
          <cx:pt idx="22405">13</cx:pt>
          <cx:pt idx="22406">19</cx:pt>
          <cx:pt idx="22407">27</cx:pt>
          <cx:pt idx="22408">14</cx:pt>
          <cx:pt idx="22409">10</cx:pt>
          <cx:pt idx="22410">12</cx:pt>
          <cx:pt idx="22411">13</cx:pt>
          <cx:pt idx="22412">23</cx:pt>
          <cx:pt idx="22413">17</cx:pt>
          <cx:pt idx="22414">13</cx:pt>
          <cx:pt idx="22415">14</cx:pt>
          <cx:pt idx="22416">14</cx:pt>
          <cx:pt idx="22417">14</cx:pt>
          <cx:pt idx="22418">16</cx:pt>
          <cx:pt idx="22419">13</cx:pt>
          <cx:pt idx="22420">27</cx:pt>
          <cx:pt idx="22421">14</cx:pt>
          <cx:pt idx="22422">14</cx:pt>
          <cx:pt idx="22423">15</cx:pt>
          <cx:pt idx="22424">11</cx:pt>
          <cx:pt idx="22425">20</cx:pt>
          <cx:pt idx="22426">12</cx:pt>
          <cx:pt idx="22427">14</cx:pt>
          <cx:pt idx="22428">16</cx:pt>
          <cx:pt idx="22429">16</cx:pt>
          <cx:pt idx="22430">21</cx:pt>
          <cx:pt idx="22431">19</cx:pt>
          <cx:pt idx="22432">16</cx:pt>
          <cx:pt idx="22433">15</cx:pt>
          <cx:pt idx="22434">16</cx:pt>
          <cx:pt idx="22435">15</cx:pt>
          <cx:pt idx="22436">30</cx:pt>
          <cx:pt idx="22437">21</cx:pt>
          <cx:pt idx="22438">19</cx:pt>
          <cx:pt idx="22439">16</cx:pt>
          <cx:pt idx="22440">16</cx:pt>
          <cx:pt idx="22441">34</cx:pt>
          <cx:pt idx="22442">16</cx:pt>
          <cx:pt idx="22443">15</cx:pt>
          <cx:pt idx="22444">20</cx:pt>
          <cx:pt idx="22445">15</cx:pt>
          <cx:pt idx="22446">16</cx:pt>
          <cx:pt idx="22447">27</cx:pt>
          <cx:pt idx="22448">22</cx:pt>
          <cx:pt idx="22449">12</cx:pt>
          <cx:pt idx="22450">12</cx:pt>
          <cx:pt idx="22451">17</cx:pt>
          <cx:pt idx="22452">16</cx:pt>
          <cx:pt idx="22453">28</cx:pt>
          <cx:pt idx="22454">22</cx:pt>
          <cx:pt idx="22455">15</cx:pt>
          <cx:pt idx="22456">16</cx:pt>
          <cx:pt idx="22457">17</cx:pt>
          <cx:pt idx="22458">20</cx:pt>
          <cx:pt idx="22459">19</cx:pt>
          <cx:pt idx="22460">17</cx:pt>
          <cx:pt idx="22461">16</cx:pt>
          <cx:pt idx="22462">14</cx:pt>
          <cx:pt idx="22463">27</cx:pt>
          <cx:pt idx="22464">17</cx:pt>
          <cx:pt idx="22465">24</cx:pt>
          <cx:pt idx="22466">17</cx:pt>
          <cx:pt idx="22467">14</cx:pt>
          <cx:pt idx="22468">15</cx:pt>
          <cx:pt idx="22469">17</cx:pt>
          <cx:pt idx="22470">15</cx:pt>
          <cx:pt idx="22471">20</cx:pt>
          <cx:pt idx="22472">18</cx:pt>
          <cx:pt idx="22473">14</cx:pt>
          <cx:pt idx="22474">11</cx:pt>
          <cx:pt idx="22475">15</cx:pt>
          <cx:pt idx="22476">11</cx:pt>
          <cx:pt idx="22477">15</cx:pt>
          <cx:pt idx="22478">18</cx:pt>
          <cx:pt idx="22479">11</cx:pt>
          <cx:pt idx="22480">13</cx:pt>
          <cx:pt idx="22481">21</cx:pt>
          <cx:pt idx="22482">13</cx:pt>
          <cx:pt idx="22483">21</cx:pt>
          <cx:pt idx="22484">12</cx:pt>
          <cx:pt idx="22485">14</cx:pt>
          <cx:pt idx="22486">14</cx:pt>
          <cx:pt idx="22487">12</cx:pt>
          <cx:pt idx="22488">20</cx:pt>
          <cx:pt idx="22489">13</cx:pt>
          <cx:pt idx="22490">15</cx:pt>
          <cx:pt idx="22491">22</cx:pt>
          <cx:pt idx="22492">16</cx:pt>
          <cx:pt idx="22493">11</cx:pt>
          <cx:pt idx="22494">17</cx:pt>
          <cx:pt idx="22495">15</cx:pt>
          <cx:pt idx="22496">13</cx:pt>
          <cx:pt idx="22497">13</cx:pt>
          <cx:pt idx="22498">19</cx:pt>
          <cx:pt idx="22499">12</cx:pt>
          <cx:pt idx="22500">18</cx:pt>
          <cx:pt idx="22501">21</cx:pt>
          <cx:pt idx="22502">14</cx:pt>
          <cx:pt idx="22503">15</cx:pt>
          <cx:pt idx="22504">14</cx:pt>
          <cx:pt idx="22505">16</cx:pt>
          <cx:pt idx="22506">11</cx:pt>
          <cx:pt idx="22507">17</cx:pt>
          <cx:pt idx="22508">13</cx:pt>
          <cx:pt idx="22509">20</cx:pt>
          <cx:pt idx="22510">15</cx:pt>
          <cx:pt idx="22511">12</cx:pt>
          <cx:pt idx="22512">12</cx:pt>
          <cx:pt idx="22513">15</cx:pt>
          <cx:pt idx="22514">19</cx:pt>
          <cx:pt idx="22515">20</cx:pt>
          <cx:pt idx="22516">17</cx:pt>
          <cx:pt idx="22517">15</cx:pt>
          <cx:pt idx="22518">29</cx:pt>
          <cx:pt idx="22519">13</cx:pt>
          <cx:pt idx="22520">16</cx:pt>
          <cx:pt idx="22521">15</cx:pt>
          <cx:pt idx="22522">18</cx:pt>
          <cx:pt idx="22523">13</cx:pt>
          <cx:pt idx="22524">17</cx:pt>
          <cx:pt idx="22525">14</cx:pt>
          <cx:pt idx="22526">14</cx:pt>
          <cx:pt idx="22527">17</cx:pt>
          <cx:pt idx="22528">13</cx:pt>
          <cx:pt idx="22529">18</cx:pt>
          <cx:pt idx="22530">16</cx:pt>
          <cx:pt idx="22531">34</cx:pt>
          <cx:pt idx="22532">19</cx:pt>
          <cx:pt idx="22533">19</cx:pt>
          <cx:pt idx="22534">15</cx:pt>
          <cx:pt idx="22535">18</cx:pt>
          <cx:pt idx="22536">10</cx:pt>
          <cx:pt idx="22537">14</cx:pt>
          <cx:pt idx="22538">21</cx:pt>
          <cx:pt idx="22539">26</cx:pt>
          <cx:pt idx="22540">21</cx:pt>
          <cx:pt idx="22541">14</cx:pt>
          <cx:pt idx="22542">18</cx:pt>
          <cx:pt idx="22543">19</cx:pt>
          <cx:pt idx="22544">11</cx:pt>
          <cx:pt idx="22545">16</cx:pt>
          <cx:pt idx="22546">16</cx:pt>
          <cx:pt idx="22547">15</cx:pt>
          <cx:pt idx="22548">13</cx:pt>
          <cx:pt idx="22549">16</cx:pt>
          <cx:pt idx="22550">14</cx:pt>
          <cx:pt idx="22551">15</cx:pt>
          <cx:pt idx="22552">14</cx:pt>
          <cx:pt idx="22553">14</cx:pt>
          <cx:pt idx="22554">18</cx:pt>
          <cx:pt idx="22555">13</cx:pt>
          <cx:pt idx="22556">11</cx:pt>
          <cx:pt idx="22557">13</cx:pt>
          <cx:pt idx="22558">12</cx:pt>
          <cx:pt idx="22559">12</cx:pt>
          <cx:pt idx="22560">20</cx:pt>
          <cx:pt idx="22561">13</cx:pt>
          <cx:pt idx="22562">13</cx:pt>
          <cx:pt idx="22563">15</cx:pt>
          <cx:pt idx="22564">19</cx:pt>
          <cx:pt idx="22565">12</cx:pt>
          <cx:pt idx="22566">20</cx:pt>
          <cx:pt idx="22567">19</cx:pt>
          <cx:pt idx="22568">14</cx:pt>
          <cx:pt idx="22569">19</cx:pt>
          <cx:pt idx="22570">22</cx:pt>
          <cx:pt idx="22571">16</cx:pt>
          <cx:pt idx="22572">13</cx:pt>
          <cx:pt idx="22573">17</cx:pt>
          <cx:pt idx="22574">15</cx:pt>
          <cx:pt idx="22575">18</cx:pt>
          <cx:pt idx="22576">17</cx:pt>
          <cx:pt idx="22577">24</cx:pt>
          <cx:pt idx="22578">11</cx:pt>
          <cx:pt idx="22579">18</cx:pt>
          <cx:pt idx="22580">13</cx:pt>
          <cx:pt idx="22581">14</cx:pt>
          <cx:pt idx="22582">16</cx:pt>
          <cx:pt idx="22583">10</cx:pt>
          <cx:pt idx="22584">14</cx:pt>
          <cx:pt idx="22585">18</cx:pt>
          <cx:pt idx="22586">19</cx:pt>
          <cx:pt idx="22587">17</cx:pt>
          <cx:pt idx="22588">15</cx:pt>
          <cx:pt idx="22589">11</cx:pt>
          <cx:pt idx="22590">21</cx:pt>
          <cx:pt idx="22591">18</cx:pt>
          <cx:pt idx="22592">17</cx:pt>
          <cx:pt idx="22593">11</cx:pt>
          <cx:pt idx="22594">16</cx:pt>
          <cx:pt idx="22595">12</cx:pt>
          <cx:pt idx="22596">13</cx:pt>
          <cx:pt idx="22597">11</cx:pt>
          <cx:pt idx="22598">11</cx:pt>
          <cx:pt idx="22599">20</cx:pt>
          <cx:pt idx="22600">26</cx:pt>
          <cx:pt idx="22601">14</cx:pt>
          <cx:pt idx="22602">20</cx:pt>
          <cx:pt idx="22603">18</cx:pt>
          <cx:pt idx="22604">12</cx:pt>
          <cx:pt idx="22605">13</cx:pt>
          <cx:pt idx="22606">17</cx:pt>
          <cx:pt idx="22607">15</cx:pt>
          <cx:pt idx="22608">14</cx:pt>
          <cx:pt idx="22609">17</cx:pt>
          <cx:pt idx="22610">18</cx:pt>
          <cx:pt idx="22611">17</cx:pt>
          <cx:pt idx="22612">14</cx:pt>
          <cx:pt idx="22613">12</cx:pt>
          <cx:pt idx="22614">12</cx:pt>
          <cx:pt idx="22615">14</cx:pt>
          <cx:pt idx="22616">12</cx:pt>
          <cx:pt idx="22617">13</cx:pt>
          <cx:pt idx="22618">15</cx:pt>
          <cx:pt idx="22619">20</cx:pt>
          <cx:pt idx="22620">16</cx:pt>
          <cx:pt idx="22621">17</cx:pt>
          <cx:pt idx="22622">11</cx:pt>
          <cx:pt idx="22623">11</cx:pt>
          <cx:pt idx="22624">25</cx:pt>
          <cx:pt idx="22625">16</cx:pt>
          <cx:pt idx="22626">26</cx:pt>
          <cx:pt idx="22627">12</cx:pt>
          <cx:pt idx="22628">15</cx:pt>
          <cx:pt idx="22629">16</cx:pt>
          <cx:pt idx="22630">13</cx:pt>
          <cx:pt idx="22631">12</cx:pt>
          <cx:pt idx="22632">14</cx:pt>
          <cx:pt idx="22633">15</cx:pt>
          <cx:pt idx="22634">14</cx:pt>
          <cx:pt idx="22635">25</cx:pt>
          <cx:pt idx="22636">12</cx:pt>
          <cx:pt idx="22637">16</cx:pt>
          <cx:pt idx="22638">16</cx:pt>
          <cx:pt idx="22639">13</cx:pt>
          <cx:pt idx="22640">14</cx:pt>
          <cx:pt idx="22641">12</cx:pt>
          <cx:pt idx="22642">22</cx:pt>
          <cx:pt idx="22643">18</cx:pt>
          <cx:pt idx="22644">30</cx:pt>
          <cx:pt idx="22645">19</cx:pt>
          <cx:pt idx="22646">16</cx:pt>
          <cx:pt idx="22647">23</cx:pt>
          <cx:pt idx="22648">11</cx:pt>
          <cx:pt idx="22649">18</cx:pt>
          <cx:pt idx="22650">19</cx:pt>
          <cx:pt idx="22651">12</cx:pt>
          <cx:pt idx="22652">14</cx:pt>
          <cx:pt idx="22653">26</cx:pt>
          <cx:pt idx="22654">15</cx:pt>
          <cx:pt idx="22655">16</cx:pt>
          <cx:pt idx="22656">19</cx:pt>
          <cx:pt idx="22657">15</cx:pt>
          <cx:pt idx="22658">12</cx:pt>
          <cx:pt idx="22659">21</cx:pt>
          <cx:pt idx="22660">15</cx:pt>
          <cx:pt idx="22661">16</cx:pt>
          <cx:pt idx="22662">16</cx:pt>
          <cx:pt idx="22663">19</cx:pt>
          <cx:pt idx="22664">12</cx:pt>
          <cx:pt idx="22665">11</cx:pt>
          <cx:pt idx="22666">13</cx:pt>
          <cx:pt idx="22667">13</cx:pt>
          <cx:pt idx="22668">14</cx:pt>
          <cx:pt idx="22669">17</cx:pt>
          <cx:pt idx="22670">15</cx:pt>
          <cx:pt idx="22671">16</cx:pt>
          <cx:pt idx="22672">22</cx:pt>
          <cx:pt idx="22673">14</cx:pt>
          <cx:pt idx="22674">15</cx:pt>
          <cx:pt idx="22675">18</cx:pt>
          <cx:pt idx="22676">15</cx:pt>
          <cx:pt idx="22677">17</cx:pt>
          <cx:pt idx="22678">26</cx:pt>
          <cx:pt idx="22679">14</cx:pt>
          <cx:pt idx="22680">13</cx:pt>
          <cx:pt idx="22681">15</cx:pt>
          <cx:pt idx="22682">17</cx:pt>
          <cx:pt idx="22683">19</cx:pt>
          <cx:pt idx="22684">18</cx:pt>
          <cx:pt idx="22685">20</cx:pt>
          <cx:pt idx="22686">23</cx:pt>
          <cx:pt idx="22687">13</cx:pt>
          <cx:pt idx="22688">13</cx:pt>
          <cx:pt idx="22689">17</cx:pt>
          <cx:pt idx="22690">13</cx:pt>
          <cx:pt idx="22691">11</cx:pt>
          <cx:pt idx="22692">14</cx:pt>
          <cx:pt idx="22693">17</cx:pt>
          <cx:pt idx="22694">15</cx:pt>
          <cx:pt idx="22695">11</cx:pt>
          <cx:pt idx="22696">11</cx:pt>
          <cx:pt idx="22697">16</cx:pt>
          <cx:pt idx="22698">19</cx:pt>
          <cx:pt idx="22699">12</cx:pt>
          <cx:pt idx="22700">14</cx:pt>
          <cx:pt idx="22701">13</cx:pt>
          <cx:pt idx="22702">12</cx:pt>
          <cx:pt idx="22703">17</cx:pt>
          <cx:pt idx="22704">23</cx:pt>
          <cx:pt idx="22705">26</cx:pt>
          <cx:pt idx="22706">19</cx:pt>
          <cx:pt idx="22707">13</cx:pt>
          <cx:pt idx="22708">16</cx:pt>
          <cx:pt idx="22709">17</cx:pt>
          <cx:pt idx="22710">15</cx:pt>
          <cx:pt idx="22711">26</cx:pt>
          <cx:pt idx="22712">14</cx:pt>
          <cx:pt idx="22713">15</cx:pt>
          <cx:pt idx="22714">22</cx:pt>
          <cx:pt idx="22715">15</cx:pt>
          <cx:pt idx="22716">17</cx:pt>
          <cx:pt idx="22717">14</cx:pt>
          <cx:pt idx="22718">11</cx:pt>
          <cx:pt idx="22719">22</cx:pt>
          <cx:pt idx="22720">15</cx:pt>
          <cx:pt idx="22721">16</cx:pt>
          <cx:pt idx="22722">14</cx:pt>
          <cx:pt idx="22723">12</cx:pt>
          <cx:pt idx="22724">17</cx:pt>
          <cx:pt idx="22725">15</cx:pt>
          <cx:pt idx="22726">12</cx:pt>
          <cx:pt idx="22727">12</cx:pt>
          <cx:pt idx="22728">19</cx:pt>
          <cx:pt idx="22729">18</cx:pt>
          <cx:pt idx="22730">15</cx:pt>
          <cx:pt idx="22731">15</cx:pt>
          <cx:pt idx="22732">15</cx:pt>
          <cx:pt idx="22733">13</cx:pt>
          <cx:pt idx="22734">17</cx:pt>
          <cx:pt idx="22735">17</cx:pt>
          <cx:pt idx="22736">11</cx:pt>
          <cx:pt idx="22737">15</cx:pt>
          <cx:pt idx="22738">14</cx:pt>
          <cx:pt idx="22739">16</cx:pt>
          <cx:pt idx="22740">23</cx:pt>
          <cx:pt idx="22741">21</cx:pt>
          <cx:pt idx="22742">16</cx:pt>
          <cx:pt idx="22743">11</cx:pt>
          <cx:pt idx="22744">12</cx:pt>
          <cx:pt idx="22745">11</cx:pt>
          <cx:pt idx="22746">15</cx:pt>
          <cx:pt idx="22747">22</cx:pt>
          <cx:pt idx="22748">13</cx:pt>
          <cx:pt idx="22749">21</cx:pt>
          <cx:pt idx="22750">16</cx:pt>
          <cx:pt idx="22751">12</cx:pt>
          <cx:pt idx="22752">15</cx:pt>
          <cx:pt idx="22753">20</cx:pt>
          <cx:pt idx="22754">21</cx:pt>
          <cx:pt idx="22755">11</cx:pt>
          <cx:pt idx="22756">28</cx:pt>
          <cx:pt idx="22757">16</cx:pt>
          <cx:pt idx="22758">12</cx:pt>
          <cx:pt idx="22759">14</cx:pt>
          <cx:pt idx="22760">21</cx:pt>
          <cx:pt idx="22761">23</cx:pt>
          <cx:pt idx="22762">15</cx:pt>
          <cx:pt idx="22763">17</cx:pt>
          <cx:pt idx="22764">23</cx:pt>
          <cx:pt idx="22765">16</cx:pt>
          <cx:pt idx="22766">16</cx:pt>
          <cx:pt idx="22767">13</cx:pt>
          <cx:pt idx="22768">20</cx:pt>
          <cx:pt idx="22769">13</cx:pt>
          <cx:pt idx="22770">12</cx:pt>
          <cx:pt idx="22771">14</cx:pt>
          <cx:pt idx="22772">21</cx:pt>
          <cx:pt idx="22773">33</cx:pt>
          <cx:pt idx="22774">12</cx:pt>
          <cx:pt idx="22775">14</cx:pt>
          <cx:pt idx="22776">16</cx:pt>
          <cx:pt idx="22777">14</cx:pt>
          <cx:pt idx="22778">18</cx:pt>
          <cx:pt idx="22779">18</cx:pt>
          <cx:pt idx="22780">16</cx:pt>
          <cx:pt idx="22781">12</cx:pt>
          <cx:pt idx="22782">20</cx:pt>
          <cx:pt idx="22783">13</cx:pt>
          <cx:pt idx="22784">12</cx:pt>
          <cx:pt idx="22785">19</cx:pt>
          <cx:pt idx="22786">14</cx:pt>
          <cx:pt idx="22787">19</cx:pt>
          <cx:pt idx="22788">21</cx:pt>
          <cx:pt idx="22789">25</cx:pt>
          <cx:pt idx="22790">18</cx:pt>
          <cx:pt idx="22791">14</cx:pt>
          <cx:pt idx="22792">11</cx:pt>
          <cx:pt idx="22793">12</cx:pt>
          <cx:pt idx="22794">13</cx:pt>
          <cx:pt idx="22795">14</cx:pt>
          <cx:pt idx="22796">19</cx:pt>
          <cx:pt idx="22797">13</cx:pt>
          <cx:pt idx="22798">14</cx:pt>
          <cx:pt idx="22799">15</cx:pt>
          <cx:pt idx="22800">19</cx:pt>
          <cx:pt idx="22801">14</cx:pt>
          <cx:pt idx="22802">15</cx:pt>
          <cx:pt idx="22803">23</cx:pt>
          <cx:pt idx="22804">17</cx:pt>
          <cx:pt idx="22805">15</cx:pt>
          <cx:pt idx="22806">17</cx:pt>
          <cx:pt idx="22807">14</cx:pt>
          <cx:pt idx="22808">18</cx:pt>
          <cx:pt idx="22809">17</cx:pt>
          <cx:pt idx="22810">15</cx:pt>
          <cx:pt idx="22811">14</cx:pt>
          <cx:pt idx="22812">14</cx:pt>
          <cx:pt idx="22813">13</cx:pt>
          <cx:pt idx="22814">17</cx:pt>
          <cx:pt idx="22815">17</cx:pt>
          <cx:pt idx="22816">14</cx:pt>
          <cx:pt idx="22817">16</cx:pt>
          <cx:pt idx="22818">25</cx:pt>
          <cx:pt idx="22819">10</cx:pt>
          <cx:pt idx="22820">14</cx:pt>
          <cx:pt idx="22821">20</cx:pt>
          <cx:pt idx="22822">11</cx:pt>
          <cx:pt idx="22823">28</cx:pt>
          <cx:pt idx="22824">16</cx:pt>
          <cx:pt idx="22825">14</cx:pt>
          <cx:pt idx="22826">13</cx:pt>
          <cx:pt idx="22827">14</cx:pt>
          <cx:pt idx="22828">17</cx:pt>
          <cx:pt idx="22829">13</cx:pt>
          <cx:pt idx="22830">11</cx:pt>
          <cx:pt idx="22831">14</cx:pt>
          <cx:pt idx="22832">20</cx:pt>
          <cx:pt idx="22833">13</cx:pt>
          <cx:pt idx="22834">13</cx:pt>
          <cx:pt idx="22835">19</cx:pt>
          <cx:pt idx="22836">18</cx:pt>
          <cx:pt idx="22837">15</cx:pt>
          <cx:pt idx="22838">24</cx:pt>
          <cx:pt idx="22839">13</cx:pt>
          <cx:pt idx="22840">14</cx:pt>
          <cx:pt idx="22841">12</cx:pt>
          <cx:pt idx="22842">17</cx:pt>
          <cx:pt idx="22843">18</cx:pt>
          <cx:pt idx="22844">16</cx:pt>
          <cx:pt idx="22845">13</cx:pt>
          <cx:pt idx="22846">16</cx:pt>
          <cx:pt idx="22847">18</cx:pt>
          <cx:pt idx="22848">17</cx:pt>
          <cx:pt idx="22849">14</cx:pt>
          <cx:pt idx="22850">11</cx:pt>
          <cx:pt idx="22851">26</cx:pt>
          <cx:pt idx="22852">19</cx:pt>
          <cx:pt idx="22853">18</cx:pt>
          <cx:pt idx="22854">15</cx:pt>
          <cx:pt idx="22855">21</cx:pt>
          <cx:pt idx="22856">30</cx:pt>
          <cx:pt idx="22857">19</cx:pt>
          <cx:pt idx="22858">21</cx:pt>
          <cx:pt idx="22859">16</cx:pt>
          <cx:pt idx="22860">17</cx:pt>
          <cx:pt idx="22861">13</cx:pt>
          <cx:pt idx="22862">18</cx:pt>
          <cx:pt idx="22863">17</cx:pt>
          <cx:pt idx="22864">17</cx:pt>
          <cx:pt idx="22865">12</cx:pt>
          <cx:pt idx="22866">13</cx:pt>
          <cx:pt idx="22867">21</cx:pt>
          <cx:pt idx="22868">14</cx:pt>
          <cx:pt idx="22869">24</cx:pt>
          <cx:pt idx="22870">16</cx:pt>
          <cx:pt idx="22871">18</cx:pt>
          <cx:pt idx="22872">12</cx:pt>
          <cx:pt idx="22873">14</cx:pt>
          <cx:pt idx="22874">17</cx:pt>
          <cx:pt idx="22875">12</cx:pt>
          <cx:pt idx="22876">16</cx:pt>
          <cx:pt idx="22877">27</cx:pt>
          <cx:pt idx="22878">13</cx:pt>
          <cx:pt idx="22879">12</cx:pt>
          <cx:pt idx="22880">26</cx:pt>
          <cx:pt idx="22881">14</cx:pt>
          <cx:pt idx="22882">13</cx:pt>
          <cx:pt idx="22883">12</cx:pt>
          <cx:pt idx="22884">13</cx:pt>
          <cx:pt idx="22885">16</cx:pt>
          <cx:pt idx="22886">19</cx:pt>
          <cx:pt idx="22887">14</cx:pt>
          <cx:pt idx="22888">16</cx:pt>
          <cx:pt idx="22889">15</cx:pt>
          <cx:pt idx="22890">19</cx:pt>
          <cx:pt idx="22891">17</cx:pt>
          <cx:pt idx="22892">13</cx:pt>
          <cx:pt idx="22893">19</cx:pt>
          <cx:pt idx="22894">15</cx:pt>
          <cx:pt idx="22895">19</cx:pt>
          <cx:pt idx="22896">19</cx:pt>
          <cx:pt idx="22897">13</cx:pt>
          <cx:pt idx="22898">23</cx:pt>
          <cx:pt idx="22899">21</cx:pt>
          <cx:pt idx="22900">14</cx:pt>
          <cx:pt idx="22901">23</cx:pt>
          <cx:pt idx="22902">16</cx:pt>
          <cx:pt idx="22903">21</cx:pt>
          <cx:pt idx="22904">12</cx:pt>
          <cx:pt idx="22905">16</cx:pt>
          <cx:pt idx="22906">12</cx:pt>
          <cx:pt idx="22907">14</cx:pt>
          <cx:pt idx="22908">25</cx:pt>
          <cx:pt idx="22909">20</cx:pt>
          <cx:pt idx="22910">18</cx:pt>
          <cx:pt idx="22911">12</cx:pt>
          <cx:pt idx="22912">23</cx:pt>
          <cx:pt idx="22913">13</cx:pt>
          <cx:pt idx="22914">22</cx:pt>
          <cx:pt idx="22915">16</cx:pt>
          <cx:pt idx="22916">22</cx:pt>
          <cx:pt idx="22917">14</cx:pt>
          <cx:pt idx="22918">16</cx:pt>
          <cx:pt idx="22919">13</cx:pt>
          <cx:pt idx="22920">16</cx:pt>
          <cx:pt idx="22921">17</cx:pt>
          <cx:pt idx="22922">14</cx:pt>
          <cx:pt idx="22923">26</cx:pt>
          <cx:pt idx="22924">12</cx:pt>
          <cx:pt idx="22925">16</cx:pt>
          <cx:pt idx="22926">13</cx:pt>
          <cx:pt idx="22927">11</cx:pt>
          <cx:pt idx="22928">27</cx:pt>
          <cx:pt idx="22929">13</cx:pt>
          <cx:pt idx="22930">12</cx:pt>
          <cx:pt idx="22931">21</cx:pt>
          <cx:pt idx="22932">22</cx:pt>
          <cx:pt idx="22933">14</cx:pt>
          <cx:pt idx="22934">13</cx:pt>
          <cx:pt idx="22935">17</cx:pt>
          <cx:pt idx="22936">12</cx:pt>
          <cx:pt idx="22937">17</cx:pt>
          <cx:pt idx="22938">24</cx:pt>
          <cx:pt idx="22939">21</cx:pt>
          <cx:pt idx="22940">12</cx:pt>
          <cx:pt idx="22941">13</cx:pt>
          <cx:pt idx="22942">13</cx:pt>
          <cx:pt idx="22943">16</cx:pt>
          <cx:pt idx="22944">14</cx:pt>
          <cx:pt idx="22945">21</cx:pt>
          <cx:pt idx="22946">22</cx:pt>
          <cx:pt idx="22947">24</cx:pt>
          <cx:pt idx="22948">23</cx:pt>
          <cx:pt idx="22949">13</cx:pt>
          <cx:pt idx="22950">15</cx:pt>
          <cx:pt idx="22951">12</cx:pt>
          <cx:pt idx="22952">12</cx:pt>
          <cx:pt idx="22953">13</cx:pt>
          <cx:pt idx="22954">19</cx:pt>
          <cx:pt idx="22955">12</cx:pt>
          <cx:pt idx="22956">16</cx:pt>
          <cx:pt idx="22957">13</cx:pt>
          <cx:pt idx="22958">20</cx:pt>
          <cx:pt idx="22959">16</cx:pt>
          <cx:pt idx="22960">13</cx:pt>
          <cx:pt idx="22961">14</cx:pt>
          <cx:pt idx="22962">14</cx:pt>
          <cx:pt idx="22963">22</cx:pt>
          <cx:pt idx="22964">12</cx:pt>
          <cx:pt idx="22965">20</cx:pt>
          <cx:pt idx="22966">18</cx:pt>
          <cx:pt idx="22967">17</cx:pt>
          <cx:pt idx="22968">16</cx:pt>
          <cx:pt idx="22969">15</cx:pt>
          <cx:pt idx="22970">16</cx:pt>
          <cx:pt idx="22971">12</cx:pt>
          <cx:pt idx="22972">12</cx:pt>
          <cx:pt idx="22973">13</cx:pt>
          <cx:pt idx="22974">14</cx:pt>
          <cx:pt idx="22975">16</cx:pt>
          <cx:pt idx="22976">19</cx:pt>
          <cx:pt idx="22977">26</cx:pt>
          <cx:pt idx="22978">21</cx:pt>
          <cx:pt idx="22979">16</cx:pt>
          <cx:pt idx="22980">32</cx:pt>
          <cx:pt idx="22981">14</cx:pt>
          <cx:pt idx="22982">14</cx:pt>
          <cx:pt idx="22983">13</cx:pt>
          <cx:pt idx="22984">29</cx:pt>
          <cx:pt idx="22985">19</cx:pt>
          <cx:pt idx="22986">23</cx:pt>
          <cx:pt idx="22987">22</cx:pt>
          <cx:pt idx="22988">35</cx:pt>
          <cx:pt idx="22989">32</cx:pt>
          <cx:pt idx="22990">12</cx:pt>
          <cx:pt idx="22991">15</cx:pt>
          <cx:pt idx="22992">12</cx:pt>
          <cx:pt idx="22993">13</cx:pt>
          <cx:pt idx="22994">22</cx:pt>
          <cx:pt idx="22995">14</cx:pt>
          <cx:pt idx="22996">17</cx:pt>
          <cx:pt idx="22997">17</cx:pt>
          <cx:pt idx="22998">21</cx:pt>
          <cx:pt idx="22999">18</cx:pt>
          <cx:pt idx="23000">14</cx:pt>
          <cx:pt idx="23001">17</cx:pt>
          <cx:pt idx="23002">14</cx:pt>
          <cx:pt idx="23003">30</cx:pt>
          <cx:pt idx="23004">22</cx:pt>
          <cx:pt idx="23005">18</cx:pt>
          <cx:pt idx="23006">16</cx:pt>
          <cx:pt idx="23007">17</cx:pt>
          <cx:pt idx="23008">27</cx:pt>
          <cx:pt idx="23009">13</cx:pt>
          <cx:pt idx="23010">20</cx:pt>
          <cx:pt idx="23011">16</cx:pt>
          <cx:pt idx="23012">21</cx:pt>
          <cx:pt idx="23013">20</cx:pt>
          <cx:pt idx="23014">13</cx:pt>
          <cx:pt idx="23015">22</cx:pt>
          <cx:pt idx="23016">21</cx:pt>
          <cx:pt idx="23017">13</cx:pt>
          <cx:pt idx="23018">14</cx:pt>
          <cx:pt idx="23019">11</cx:pt>
          <cx:pt idx="23020">15</cx:pt>
          <cx:pt idx="23021">17</cx:pt>
          <cx:pt idx="23022">11</cx:pt>
          <cx:pt idx="23023">12</cx:pt>
          <cx:pt idx="23024">24</cx:pt>
          <cx:pt idx="23025">20</cx:pt>
          <cx:pt idx="23026">28</cx:pt>
          <cx:pt idx="23027">15</cx:pt>
          <cx:pt idx="23028">13</cx:pt>
          <cx:pt idx="23029">17</cx:pt>
          <cx:pt idx="23030">19</cx:pt>
          <cx:pt idx="23031">18</cx:pt>
          <cx:pt idx="23032">16</cx:pt>
          <cx:pt idx="23033">13</cx:pt>
          <cx:pt idx="23034">16</cx:pt>
          <cx:pt idx="23035">22</cx:pt>
          <cx:pt idx="23036">18</cx:pt>
          <cx:pt idx="23037">18</cx:pt>
          <cx:pt idx="23038">44</cx:pt>
          <cx:pt idx="23039">13</cx:pt>
          <cx:pt idx="23040">11</cx:pt>
          <cx:pt idx="23041">16</cx:pt>
          <cx:pt idx="23042">22</cx:pt>
          <cx:pt idx="23043">19</cx:pt>
          <cx:pt idx="23044">15</cx:pt>
          <cx:pt idx="23045">16</cx:pt>
          <cx:pt idx="23046">18</cx:pt>
          <cx:pt idx="23047">17</cx:pt>
          <cx:pt idx="23048">15</cx:pt>
          <cx:pt idx="23049">23</cx:pt>
          <cx:pt idx="23050">20</cx:pt>
          <cx:pt idx="23051">17</cx:pt>
          <cx:pt idx="23052">15</cx:pt>
          <cx:pt idx="23053">28</cx:pt>
          <cx:pt idx="23054">27</cx:pt>
          <cx:pt idx="23055">20</cx:pt>
          <cx:pt idx="23056">13</cx:pt>
          <cx:pt idx="23057">14</cx:pt>
          <cx:pt idx="23058">13</cx:pt>
          <cx:pt idx="23059">17</cx:pt>
          <cx:pt idx="23060">16</cx:pt>
          <cx:pt idx="23061">16</cx:pt>
          <cx:pt idx="23062">16</cx:pt>
          <cx:pt idx="23063">12</cx:pt>
          <cx:pt idx="23064">14</cx:pt>
          <cx:pt idx="23065">15</cx:pt>
          <cx:pt idx="23066">17</cx:pt>
          <cx:pt idx="23067">14</cx:pt>
          <cx:pt idx="23068">13</cx:pt>
          <cx:pt idx="23069">19</cx:pt>
          <cx:pt idx="23070">14</cx:pt>
          <cx:pt idx="23071">12</cx:pt>
          <cx:pt idx="23072">17</cx:pt>
          <cx:pt idx="23073">23</cx:pt>
          <cx:pt idx="23074">28</cx:pt>
          <cx:pt idx="23075">14</cx:pt>
          <cx:pt idx="23076">24</cx:pt>
          <cx:pt idx="23077">22</cx:pt>
          <cx:pt idx="23078">19</cx:pt>
          <cx:pt idx="23079">15</cx:pt>
          <cx:pt idx="23080">13</cx:pt>
          <cx:pt idx="23081">12</cx:pt>
          <cx:pt idx="23082">23</cx:pt>
          <cx:pt idx="23083">17</cx:pt>
          <cx:pt idx="23084">13</cx:pt>
          <cx:pt idx="23085">10</cx:pt>
          <cx:pt idx="23086">9</cx:pt>
          <cx:pt idx="23087">14</cx:pt>
          <cx:pt idx="23088">12</cx:pt>
          <cx:pt idx="23089">21</cx:pt>
          <cx:pt idx="23090">30</cx:pt>
          <cx:pt idx="23091">19</cx:pt>
          <cx:pt idx="23092">16</cx:pt>
          <cx:pt idx="23093">14</cx:pt>
          <cx:pt idx="23094">18</cx:pt>
          <cx:pt idx="23095">13</cx:pt>
          <cx:pt idx="23096">17</cx:pt>
          <cx:pt idx="23097">15</cx:pt>
          <cx:pt idx="23098">32</cx:pt>
          <cx:pt idx="23099">16</cx:pt>
          <cx:pt idx="23100">12</cx:pt>
          <cx:pt idx="23101">16</cx:pt>
          <cx:pt idx="23102">18</cx:pt>
          <cx:pt idx="23103">17</cx:pt>
          <cx:pt idx="23104">21</cx:pt>
          <cx:pt idx="23105">16</cx:pt>
          <cx:pt idx="23106">13</cx:pt>
          <cx:pt idx="23107">14</cx:pt>
          <cx:pt idx="23108">18</cx:pt>
          <cx:pt idx="23109">21</cx:pt>
          <cx:pt idx="23110">11</cx:pt>
          <cx:pt idx="23111">13</cx:pt>
          <cx:pt idx="23112">13</cx:pt>
          <cx:pt idx="23113">20</cx:pt>
          <cx:pt idx="23114">13</cx:pt>
          <cx:pt idx="23115">14</cx:pt>
          <cx:pt idx="23116">13</cx:pt>
          <cx:pt idx="23117">16</cx:pt>
          <cx:pt idx="23118">18</cx:pt>
          <cx:pt idx="23119">12</cx:pt>
          <cx:pt idx="23120">17</cx:pt>
          <cx:pt idx="23121">15</cx:pt>
          <cx:pt idx="23122">19</cx:pt>
          <cx:pt idx="23123">12</cx:pt>
          <cx:pt idx="23124">13</cx:pt>
          <cx:pt idx="23125">20</cx:pt>
          <cx:pt idx="23126">12</cx:pt>
          <cx:pt idx="23127">19</cx:pt>
          <cx:pt idx="23128">18</cx:pt>
          <cx:pt idx="23129">16</cx:pt>
          <cx:pt idx="23130">29</cx:pt>
          <cx:pt idx="23131">25</cx:pt>
          <cx:pt idx="23132">14</cx:pt>
          <cx:pt idx="23133">17</cx:pt>
          <cx:pt idx="23134">16</cx:pt>
          <cx:pt idx="23135">12</cx:pt>
          <cx:pt idx="23136">17</cx:pt>
          <cx:pt idx="23137">13</cx:pt>
          <cx:pt idx="23138">15</cx:pt>
          <cx:pt idx="23139">13</cx:pt>
          <cx:pt idx="23140">20</cx:pt>
          <cx:pt idx="23141">17</cx:pt>
          <cx:pt idx="23142">14</cx:pt>
          <cx:pt idx="23143">13</cx:pt>
          <cx:pt idx="23144">20</cx:pt>
          <cx:pt idx="23145">36</cx:pt>
          <cx:pt idx="23146">16</cx:pt>
          <cx:pt idx="23147">13</cx:pt>
          <cx:pt idx="23148">15</cx:pt>
          <cx:pt idx="23149">19</cx:pt>
          <cx:pt idx="23150">14</cx:pt>
          <cx:pt idx="23151">17</cx:pt>
          <cx:pt idx="23152">14</cx:pt>
          <cx:pt idx="23153">19</cx:pt>
          <cx:pt idx="23154">14</cx:pt>
          <cx:pt idx="23155">26</cx:pt>
          <cx:pt idx="23156">17</cx:pt>
          <cx:pt idx="23157">17</cx:pt>
          <cx:pt idx="23158">15</cx:pt>
          <cx:pt idx="23159">17</cx:pt>
          <cx:pt idx="23160">16</cx:pt>
          <cx:pt idx="23161">22</cx:pt>
          <cx:pt idx="23162">19</cx:pt>
          <cx:pt idx="23163">24</cx:pt>
          <cx:pt idx="23164">20</cx:pt>
          <cx:pt idx="23165">16</cx:pt>
          <cx:pt idx="23166">17</cx:pt>
          <cx:pt idx="23167">23</cx:pt>
          <cx:pt idx="23168">25</cx:pt>
          <cx:pt idx="23169">15</cx:pt>
          <cx:pt idx="23170">19</cx:pt>
          <cx:pt idx="23171">14</cx:pt>
          <cx:pt idx="23172">15</cx:pt>
          <cx:pt idx="23173">17</cx:pt>
          <cx:pt idx="23174">19</cx:pt>
          <cx:pt idx="23175">11</cx:pt>
          <cx:pt idx="23176">17</cx:pt>
          <cx:pt idx="23177">15</cx:pt>
          <cx:pt idx="23178">13</cx:pt>
          <cx:pt idx="23179">20</cx:pt>
          <cx:pt idx="23180">11</cx:pt>
          <cx:pt idx="23181">10</cx:pt>
          <cx:pt idx="23182">13</cx:pt>
          <cx:pt idx="23183">18</cx:pt>
          <cx:pt idx="23184">21</cx:pt>
          <cx:pt idx="23185">14</cx:pt>
          <cx:pt idx="23186">18</cx:pt>
          <cx:pt idx="23187">19</cx:pt>
          <cx:pt idx="23188">19</cx:pt>
          <cx:pt idx="23189">36</cx:pt>
          <cx:pt idx="23190">16</cx:pt>
          <cx:pt idx="23191">15</cx:pt>
          <cx:pt idx="23192">19</cx:pt>
          <cx:pt idx="23193">29</cx:pt>
          <cx:pt idx="23194">18</cx:pt>
          <cx:pt idx="23195">15</cx:pt>
          <cx:pt idx="23196">21</cx:pt>
          <cx:pt idx="23197">22</cx:pt>
          <cx:pt idx="23198">18</cx:pt>
          <cx:pt idx="23199">25</cx:pt>
          <cx:pt idx="23200">14</cx:pt>
          <cx:pt idx="23201">11</cx:pt>
          <cx:pt idx="23202">13</cx:pt>
          <cx:pt idx="23203">25</cx:pt>
          <cx:pt idx="23204">14</cx:pt>
          <cx:pt idx="23205">18</cx:pt>
          <cx:pt idx="23206">15</cx:pt>
          <cx:pt idx="23207">22</cx:pt>
          <cx:pt idx="23208">19</cx:pt>
          <cx:pt idx="23209">16</cx:pt>
          <cx:pt idx="23210">14</cx:pt>
          <cx:pt idx="23211">14</cx:pt>
          <cx:pt idx="23212">16</cx:pt>
          <cx:pt idx="23213">15</cx:pt>
          <cx:pt idx="23214">16</cx:pt>
          <cx:pt idx="23215">18</cx:pt>
          <cx:pt idx="23216">14</cx:pt>
          <cx:pt idx="23217">35</cx:pt>
          <cx:pt idx="23218">22</cx:pt>
          <cx:pt idx="23219">19</cx:pt>
          <cx:pt idx="23220">15</cx:pt>
          <cx:pt idx="23221">11</cx:pt>
          <cx:pt idx="23222">14</cx:pt>
          <cx:pt idx="23223">16</cx:pt>
          <cx:pt idx="23224">28</cx:pt>
          <cx:pt idx="23225">15</cx:pt>
          <cx:pt idx="23226">18</cx:pt>
          <cx:pt idx="23227">12</cx:pt>
          <cx:pt idx="23228">17</cx:pt>
          <cx:pt idx="23229">20</cx:pt>
          <cx:pt idx="23230">13</cx:pt>
          <cx:pt idx="23231">14</cx:pt>
          <cx:pt idx="23232">17</cx:pt>
          <cx:pt idx="23233">22</cx:pt>
          <cx:pt idx="23234">18</cx:pt>
          <cx:pt idx="23235">13</cx:pt>
          <cx:pt idx="23236">17</cx:pt>
          <cx:pt idx="23237">14</cx:pt>
          <cx:pt idx="23238">19</cx:pt>
          <cx:pt idx="23239">12</cx:pt>
          <cx:pt idx="23240">11</cx:pt>
          <cx:pt idx="23241">20</cx:pt>
          <cx:pt idx="23242">25</cx:pt>
          <cx:pt idx="23243">21</cx:pt>
          <cx:pt idx="23244">13</cx:pt>
          <cx:pt idx="23245">19</cx:pt>
          <cx:pt idx="23246">16</cx:pt>
          <cx:pt idx="23247">13</cx:pt>
          <cx:pt idx="23248">20</cx:pt>
          <cx:pt idx="23249">14</cx:pt>
          <cx:pt idx="23250">16</cx:pt>
          <cx:pt idx="23251">31</cx:pt>
          <cx:pt idx="23252">14</cx:pt>
          <cx:pt idx="23253">16</cx:pt>
          <cx:pt idx="23254">23</cx:pt>
          <cx:pt idx="23255">13</cx:pt>
          <cx:pt idx="23256">14</cx:pt>
          <cx:pt idx="23257">14</cx:pt>
          <cx:pt idx="23258">22</cx:pt>
          <cx:pt idx="23259">12</cx:pt>
          <cx:pt idx="23260">14</cx:pt>
          <cx:pt idx="23261">14</cx:pt>
          <cx:pt idx="23262">44</cx:pt>
          <cx:pt idx="23263">13</cx:pt>
          <cx:pt idx="23264">13</cx:pt>
          <cx:pt idx="23265">14</cx:pt>
          <cx:pt idx="23266">15</cx:pt>
          <cx:pt idx="23267">24</cx:pt>
          <cx:pt idx="23268">17</cx:pt>
          <cx:pt idx="23269">15</cx:pt>
          <cx:pt idx="23270">16</cx:pt>
          <cx:pt idx="23271">20</cx:pt>
          <cx:pt idx="23272">24</cx:pt>
          <cx:pt idx="23273">15</cx:pt>
          <cx:pt idx="23274">13</cx:pt>
          <cx:pt idx="23275">15</cx:pt>
          <cx:pt idx="23276">16</cx:pt>
          <cx:pt idx="23277">12</cx:pt>
          <cx:pt idx="23278">11</cx:pt>
          <cx:pt idx="23279">16</cx:pt>
          <cx:pt idx="23280">17</cx:pt>
          <cx:pt idx="23281">22</cx:pt>
          <cx:pt idx="23282">20</cx:pt>
          <cx:pt idx="23283">15</cx:pt>
          <cx:pt idx="23284">18</cx:pt>
          <cx:pt idx="23285">18</cx:pt>
          <cx:pt idx="23286">15</cx:pt>
          <cx:pt idx="23287">15</cx:pt>
          <cx:pt idx="23288">23</cx:pt>
          <cx:pt idx="23289">21</cx:pt>
          <cx:pt idx="23290">20</cx:pt>
          <cx:pt idx="23291">16</cx:pt>
          <cx:pt idx="23292">22</cx:pt>
          <cx:pt idx="23293">13</cx:pt>
          <cx:pt idx="23294">15</cx:pt>
          <cx:pt idx="23295">20</cx:pt>
          <cx:pt idx="23296">17</cx:pt>
          <cx:pt idx="23297">17</cx:pt>
          <cx:pt idx="23298">17</cx:pt>
          <cx:pt idx="23299">16</cx:pt>
          <cx:pt idx="23300">17</cx:pt>
          <cx:pt idx="23301">11</cx:pt>
          <cx:pt idx="23302">18</cx:pt>
          <cx:pt idx="23303">15</cx:pt>
          <cx:pt idx="23304">13</cx:pt>
          <cx:pt idx="23305">12</cx:pt>
          <cx:pt idx="23306">14</cx:pt>
          <cx:pt idx="23307">10</cx:pt>
          <cx:pt idx="23308">11</cx:pt>
          <cx:pt idx="23309">24</cx:pt>
          <cx:pt idx="23310">32</cx:pt>
          <cx:pt idx="23311">19</cx:pt>
          <cx:pt idx="23312">13</cx:pt>
          <cx:pt idx="23313">16</cx:pt>
          <cx:pt idx="23314">17</cx:pt>
          <cx:pt idx="23315">21</cx:pt>
          <cx:pt idx="23316">15</cx:pt>
          <cx:pt idx="23317">22</cx:pt>
          <cx:pt idx="23318">15</cx:pt>
          <cx:pt idx="23319">15</cx:pt>
          <cx:pt idx="23320">38</cx:pt>
          <cx:pt idx="23321">13</cx:pt>
          <cx:pt idx="23322">16</cx:pt>
          <cx:pt idx="23323">11</cx:pt>
          <cx:pt idx="23324">23</cx:pt>
          <cx:pt idx="23325">18</cx:pt>
          <cx:pt idx="23326">17</cx:pt>
          <cx:pt idx="23327">13</cx:pt>
          <cx:pt idx="23328">16</cx:pt>
          <cx:pt idx="23329">26</cx:pt>
          <cx:pt idx="23330">18</cx:pt>
          <cx:pt idx="23331">13</cx:pt>
          <cx:pt idx="23332">16</cx:pt>
          <cx:pt idx="23333">18</cx:pt>
          <cx:pt idx="23334">12</cx:pt>
          <cx:pt idx="23335">11</cx:pt>
          <cx:pt idx="23336">19</cx:pt>
          <cx:pt idx="23337">24</cx:pt>
          <cx:pt idx="23338">14</cx:pt>
          <cx:pt idx="23339">14</cx:pt>
          <cx:pt idx="23340">14</cx:pt>
          <cx:pt idx="23341">18</cx:pt>
          <cx:pt idx="23342">25</cx:pt>
          <cx:pt idx="23343">15</cx:pt>
          <cx:pt idx="23344">17</cx:pt>
          <cx:pt idx="23345">18</cx:pt>
          <cx:pt idx="23346">11</cx:pt>
          <cx:pt idx="23347">14</cx:pt>
          <cx:pt idx="23348">12</cx:pt>
          <cx:pt idx="23349">25</cx:pt>
          <cx:pt idx="23350">15</cx:pt>
          <cx:pt idx="23351">14</cx:pt>
          <cx:pt idx="23352">15</cx:pt>
          <cx:pt idx="23353">17</cx:pt>
          <cx:pt idx="23354">15</cx:pt>
          <cx:pt idx="23355">24</cx:pt>
          <cx:pt idx="23356">17</cx:pt>
          <cx:pt idx="23357">16</cx:pt>
          <cx:pt idx="23358">14</cx:pt>
          <cx:pt idx="23359">32</cx:pt>
          <cx:pt idx="23360">16</cx:pt>
          <cx:pt idx="23361">11</cx:pt>
          <cx:pt idx="23362">14</cx:pt>
          <cx:pt idx="23363">12</cx:pt>
          <cx:pt idx="23364">21</cx:pt>
          <cx:pt idx="23365">18</cx:pt>
          <cx:pt idx="23366">15</cx:pt>
          <cx:pt idx="23367">19</cx:pt>
          <cx:pt idx="23368">16</cx:pt>
          <cx:pt idx="23369">11</cx:pt>
          <cx:pt idx="23370">18</cx:pt>
          <cx:pt idx="23371">18</cx:pt>
          <cx:pt idx="23372">15</cx:pt>
          <cx:pt idx="23373">17</cx:pt>
          <cx:pt idx="23374">15</cx:pt>
          <cx:pt idx="23375">24</cx:pt>
          <cx:pt idx="23376">16</cx:pt>
          <cx:pt idx="23377">13</cx:pt>
          <cx:pt idx="23378">24</cx:pt>
          <cx:pt idx="23379">15</cx:pt>
          <cx:pt idx="23380">15</cx:pt>
          <cx:pt idx="23381">17</cx:pt>
          <cx:pt idx="23382">13</cx:pt>
          <cx:pt idx="23383">15</cx:pt>
          <cx:pt idx="23384">13</cx:pt>
          <cx:pt idx="23385">22</cx:pt>
          <cx:pt idx="23386">12</cx:pt>
          <cx:pt idx="23387">16</cx:pt>
          <cx:pt idx="23388">19</cx:pt>
          <cx:pt idx="23389">24</cx:pt>
          <cx:pt idx="23390">14</cx:pt>
          <cx:pt idx="23391">19</cx:pt>
          <cx:pt idx="23392">10</cx:pt>
          <cx:pt idx="23393">21</cx:pt>
          <cx:pt idx="23394">25</cx:pt>
          <cx:pt idx="23395">21</cx:pt>
          <cx:pt idx="23396">19</cx:pt>
          <cx:pt idx="23397">13</cx:pt>
          <cx:pt idx="23398">21</cx:pt>
          <cx:pt idx="23399">16</cx:pt>
          <cx:pt idx="23400">13</cx:pt>
          <cx:pt idx="23401">12</cx:pt>
          <cx:pt idx="23402">13</cx:pt>
          <cx:pt idx="23403">17</cx:pt>
          <cx:pt idx="23404">17</cx:pt>
          <cx:pt idx="23405">13</cx:pt>
          <cx:pt idx="23406">15</cx:pt>
          <cx:pt idx="23407">13</cx:pt>
          <cx:pt idx="23408">14</cx:pt>
          <cx:pt idx="23409">15</cx:pt>
          <cx:pt idx="23410">16</cx:pt>
          <cx:pt idx="23411">24</cx:pt>
          <cx:pt idx="23412">14</cx:pt>
          <cx:pt idx="23413">22</cx:pt>
          <cx:pt idx="23414">15</cx:pt>
          <cx:pt idx="23415">11</cx:pt>
          <cx:pt idx="23416">11</cx:pt>
          <cx:pt idx="23417">11</cx:pt>
          <cx:pt idx="23418">17</cx:pt>
          <cx:pt idx="23419">16</cx:pt>
          <cx:pt idx="23420">16</cx:pt>
          <cx:pt idx="23421">20</cx:pt>
          <cx:pt idx="23422">19</cx:pt>
          <cx:pt idx="23423">11</cx:pt>
          <cx:pt idx="23424">12</cx:pt>
          <cx:pt idx="23425">18</cx:pt>
          <cx:pt idx="23426">19</cx:pt>
          <cx:pt idx="23427">20</cx:pt>
          <cx:pt idx="23428">16</cx:pt>
          <cx:pt idx="23429">22</cx:pt>
          <cx:pt idx="23430">13</cx:pt>
          <cx:pt idx="23431">14</cx:pt>
          <cx:pt idx="23432">16</cx:pt>
          <cx:pt idx="23433">16</cx:pt>
          <cx:pt idx="23434">17</cx:pt>
          <cx:pt idx="23435">11</cx:pt>
          <cx:pt idx="23436">16</cx:pt>
          <cx:pt idx="23437">22</cx:pt>
          <cx:pt idx="23438">10</cx:pt>
          <cx:pt idx="23439">18</cx:pt>
          <cx:pt idx="23440">18</cx:pt>
          <cx:pt idx="23441">14</cx:pt>
          <cx:pt idx="23442">14</cx:pt>
          <cx:pt idx="23443">15</cx:pt>
          <cx:pt idx="23444">13</cx:pt>
          <cx:pt idx="23445">12</cx:pt>
          <cx:pt idx="23446">19</cx:pt>
          <cx:pt idx="23447">32</cx:pt>
          <cx:pt idx="23448">14</cx:pt>
          <cx:pt idx="23449">15</cx:pt>
          <cx:pt idx="23450">17</cx:pt>
          <cx:pt idx="23451">12</cx:pt>
          <cx:pt idx="23452">13</cx:pt>
          <cx:pt idx="23453">15</cx:pt>
          <cx:pt idx="23454">13</cx:pt>
          <cx:pt idx="23455">19</cx:pt>
          <cx:pt idx="23456">14</cx:pt>
          <cx:pt idx="23457">14</cx:pt>
          <cx:pt idx="23458">30</cx:pt>
          <cx:pt idx="23459">12</cx:pt>
          <cx:pt idx="23460">34</cx:pt>
          <cx:pt idx="23461">37</cx:pt>
          <cx:pt idx="23462">18</cx:pt>
          <cx:pt idx="23463">15</cx:pt>
          <cx:pt idx="23464">16</cx:pt>
          <cx:pt idx="23465">19</cx:pt>
          <cx:pt idx="23466">16</cx:pt>
          <cx:pt idx="23467">16</cx:pt>
          <cx:pt idx="23468">42</cx:pt>
          <cx:pt idx="23469">21</cx:pt>
          <cx:pt idx="23470">15</cx:pt>
          <cx:pt idx="23471">12</cx:pt>
          <cx:pt idx="23472">14</cx:pt>
          <cx:pt idx="23473">11</cx:pt>
          <cx:pt idx="23474">14</cx:pt>
          <cx:pt idx="23475">17</cx:pt>
          <cx:pt idx="23476">18</cx:pt>
          <cx:pt idx="23477">16</cx:pt>
          <cx:pt idx="23478">15</cx:pt>
          <cx:pt idx="23479">13</cx:pt>
          <cx:pt idx="23480">18</cx:pt>
          <cx:pt idx="23481">16</cx:pt>
          <cx:pt idx="23482">18</cx:pt>
          <cx:pt idx="23483">16</cx:pt>
          <cx:pt idx="23484">21</cx:pt>
          <cx:pt idx="23485">11</cx:pt>
          <cx:pt idx="23486">17</cx:pt>
          <cx:pt idx="23487">19</cx:pt>
          <cx:pt idx="23488">15</cx:pt>
          <cx:pt idx="23489">11</cx:pt>
          <cx:pt idx="23490">10</cx:pt>
          <cx:pt idx="23491">15</cx:pt>
          <cx:pt idx="23492">20</cx:pt>
          <cx:pt idx="23493">21</cx:pt>
          <cx:pt idx="23494">11</cx:pt>
          <cx:pt idx="23495">13</cx:pt>
          <cx:pt idx="23496">26</cx:pt>
          <cx:pt idx="23497">14</cx:pt>
          <cx:pt idx="23498">18</cx:pt>
          <cx:pt idx="23499">13</cx:pt>
          <cx:pt idx="23500">18</cx:pt>
          <cx:pt idx="23501">14</cx:pt>
          <cx:pt idx="23502">16</cx:pt>
          <cx:pt idx="23503">22</cx:pt>
          <cx:pt idx="23504">12</cx:pt>
          <cx:pt idx="23505">18</cx:pt>
          <cx:pt idx="23506">19</cx:pt>
          <cx:pt idx="23507">20</cx:pt>
          <cx:pt idx="23508">26</cx:pt>
          <cx:pt idx="23509">10</cx:pt>
          <cx:pt idx="23510">14</cx:pt>
          <cx:pt idx="23511">23</cx:pt>
          <cx:pt idx="23512">10</cx:pt>
          <cx:pt idx="23513">11</cx:pt>
          <cx:pt idx="23514">21</cx:pt>
          <cx:pt idx="23515">17</cx:pt>
          <cx:pt idx="23516">19</cx:pt>
          <cx:pt idx="23517">13</cx:pt>
          <cx:pt idx="23518">17</cx:pt>
          <cx:pt idx="23519">16</cx:pt>
          <cx:pt idx="23520">14</cx:pt>
          <cx:pt idx="23521">18</cx:pt>
          <cx:pt idx="23522">13</cx:pt>
          <cx:pt idx="23523">19</cx:pt>
          <cx:pt idx="23524">17</cx:pt>
          <cx:pt idx="23525">17</cx:pt>
          <cx:pt idx="23526">26</cx:pt>
          <cx:pt idx="23527">15</cx:pt>
          <cx:pt idx="23528">15</cx:pt>
          <cx:pt idx="23529">15</cx:pt>
          <cx:pt idx="23530">20</cx:pt>
          <cx:pt idx="23531">23</cx:pt>
          <cx:pt idx="23532">13</cx:pt>
          <cx:pt idx="23533">19</cx:pt>
          <cx:pt idx="23534">19</cx:pt>
          <cx:pt idx="23535">13</cx:pt>
          <cx:pt idx="23536">13</cx:pt>
          <cx:pt idx="23537">12</cx:pt>
          <cx:pt idx="23538">17</cx:pt>
          <cx:pt idx="23539">17</cx:pt>
          <cx:pt idx="23540">12</cx:pt>
          <cx:pt idx="23541">17</cx:pt>
          <cx:pt idx="23542">18</cx:pt>
          <cx:pt idx="23543">15</cx:pt>
          <cx:pt idx="23544">16</cx:pt>
          <cx:pt idx="23545">13</cx:pt>
          <cx:pt idx="23546">19</cx:pt>
          <cx:pt idx="23547">10</cx:pt>
          <cx:pt idx="23548">22</cx:pt>
          <cx:pt idx="23549">14</cx:pt>
          <cx:pt idx="23550">21</cx:pt>
          <cx:pt idx="23551">12</cx:pt>
          <cx:pt idx="23552">15</cx:pt>
          <cx:pt idx="23553">19</cx:pt>
          <cx:pt idx="23554">32</cx:pt>
          <cx:pt idx="23555">12</cx:pt>
          <cx:pt idx="23556">21</cx:pt>
          <cx:pt idx="23557">22</cx:pt>
          <cx:pt idx="23558">11</cx:pt>
          <cx:pt idx="23559">14</cx:pt>
          <cx:pt idx="23560">15</cx:pt>
          <cx:pt idx="23561">12</cx:pt>
          <cx:pt idx="23562">18</cx:pt>
          <cx:pt idx="23563">17</cx:pt>
          <cx:pt idx="23564">22</cx:pt>
          <cx:pt idx="23565">14</cx:pt>
          <cx:pt idx="23566">15</cx:pt>
          <cx:pt idx="23567">16</cx:pt>
          <cx:pt idx="23568">14</cx:pt>
          <cx:pt idx="23569">14</cx:pt>
          <cx:pt idx="23570">17</cx:pt>
          <cx:pt idx="23571">15</cx:pt>
          <cx:pt idx="23572">14</cx:pt>
          <cx:pt idx="23573">18</cx:pt>
          <cx:pt idx="23574">14</cx:pt>
          <cx:pt idx="23575">11</cx:pt>
          <cx:pt idx="23576">20</cx:pt>
          <cx:pt idx="23577">16</cx:pt>
          <cx:pt idx="23578">20</cx:pt>
          <cx:pt idx="23579">22</cx:pt>
          <cx:pt idx="23580">18</cx:pt>
          <cx:pt idx="23581">16</cx:pt>
          <cx:pt idx="23582">12</cx:pt>
          <cx:pt idx="23583">18</cx:pt>
          <cx:pt idx="23584">17</cx:pt>
          <cx:pt idx="23585">12</cx:pt>
          <cx:pt idx="23586">12</cx:pt>
          <cx:pt idx="23587">16</cx:pt>
          <cx:pt idx="23588">16</cx:pt>
          <cx:pt idx="23589">26</cx:pt>
          <cx:pt idx="23590">13</cx:pt>
          <cx:pt idx="23591">18</cx:pt>
          <cx:pt idx="23592">15</cx:pt>
          <cx:pt idx="23593">13</cx:pt>
          <cx:pt idx="23594">24</cx:pt>
          <cx:pt idx="23595">15</cx:pt>
          <cx:pt idx="23596">15</cx:pt>
          <cx:pt idx="23597">20</cx:pt>
          <cx:pt idx="23598">17</cx:pt>
          <cx:pt idx="23599">14</cx:pt>
          <cx:pt idx="23600">31</cx:pt>
          <cx:pt idx="23601">20</cx:pt>
          <cx:pt idx="23602">15</cx:pt>
          <cx:pt idx="23603">15</cx:pt>
          <cx:pt idx="23604">18</cx:pt>
          <cx:pt idx="23605">23</cx:pt>
          <cx:pt idx="23606">13</cx:pt>
          <cx:pt idx="23607">15</cx:pt>
          <cx:pt idx="23608">15</cx:pt>
          <cx:pt idx="23609">16</cx:pt>
          <cx:pt idx="23610">21</cx:pt>
          <cx:pt idx="23611">15</cx:pt>
          <cx:pt idx="23612">16</cx:pt>
          <cx:pt idx="23613">22</cx:pt>
          <cx:pt idx="23614">16</cx:pt>
          <cx:pt idx="23615">21</cx:pt>
          <cx:pt idx="23616">14</cx:pt>
          <cx:pt idx="23617">15</cx:pt>
          <cx:pt idx="23618">13</cx:pt>
          <cx:pt idx="23619">14</cx:pt>
          <cx:pt idx="23620">22</cx:pt>
          <cx:pt idx="23621">14</cx:pt>
          <cx:pt idx="23622">14</cx:pt>
          <cx:pt idx="23623">11</cx:pt>
          <cx:pt idx="23624">19</cx:pt>
          <cx:pt idx="23625">19</cx:pt>
          <cx:pt idx="23626">13</cx:pt>
          <cx:pt idx="23627">19</cx:pt>
          <cx:pt idx="23628">14</cx:pt>
          <cx:pt idx="23629">13</cx:pt>
          <cx:pt idx="23630">17</cx:pt>
          <cx:pt idx="23631">14</cx:pt>
          <cx:pt idx="23632">11</cx:pt>
          <cx:pt idx="23633">14</cx:pt>
          <cx:pt idx="23634">29</cx:pt>
          <cx:pt idx="23635">19</cx:pt>
          <cx:pt idx="23636">18</cx:pt>
          <cx:pt idx="23637">17</cx:pt>
          <cx:pt idx="23638">15</cx:pt>
          <cx:pt idx="23639">14</cx:pt>
          <cx:pt idx="23640">14</cx:pt>
          <cx:pt idx="23641">19</cx:pt>
          <cx:pt idx="23642">20</cx:pt>
          <cx:pt idx="23643">14</cx:pt>
          <cx:pt idx="23644">19</cx:pt>
          <cx:pt idx="23645">15</cx:pt>
          <cx:pt idx="23646">17</cx:pt>
          <cx:pt idx="23647">16</cx:pt>
          <cx:pt idx="23648">17</cx:pt>
          <cx:pt idx="23649">13</cx:pt>
          <cx:pt idx="23650">15</cx:pt>
          <cx:pt idx="23651">24</cx:pt>
          <cx:pt idx="23652">16</cx:pt>
          <cx:pt idx="23653">14</cx:pt>
          <cx:pt idx="23654">19</cx:pt>
          <cx:pt idx="23655">23</cx:pt>
          <cx:pt idx="23656">16</cx:pt>
          <cx:pt idx="23657">13</cx:pt>
          <cx:pt idx="23658">14</cx:pt>
          <cx:pt idx="23659">12</cx:pt>
          <cx:pt idx="23660">14</cx:pt>
          <cx:pt idx="23661">12</cx:pt>
          <cx:pt idx="23662">32</cx:pt>
          <cx:pt idx="23663">13</cx:pt>
          <cx:pt idx="23664">13</cx:pt>
          <cx:pt idx="23665">15</cx:pt>
          <cx:pt idx="23666">14</cx:pt>
          <cx:pt idx="23667">12</cx:pt>
          <cx:pt idx="23668">19</cx:pt>
          <cx:pt idx="23669">12</cx:pt>
          <cx:pt idx="23670">15</cx:pt>
          <cx:pt idx="23671">17</cx:pt>
          <cx:pt idx="23672">15</cx:pt>
          <cx:pt idx="23673">16</cx:pt>
          <cx:pt idx="23674">17</cx:pt>
          <cx:pt idx="23675">14</cx:pt>
          <cx:pt idx="23676">15</cx:pt>
          <cx:pt idx="23677">16</cx:pt>
          <cx:pt idx="23678">15</cx:pt>
          <cx:pt idx="23679">19</cx:pt>
          <cx:pt idx="23680">22</cx:pt>
          <cx:pt idx="23681">13</cx:pt>
          <cx:pt idx="23682">12</cx:pt>
          <cx:pt idx="23683">15</cx:pt>
          <cx:pt idx="23684">12</cx:pt>
          <cx:pt idx="23685">28</cx:pt>
          <cx:pt idx="23686">16</cx:pt>
          <cx:pt idx="23687">21</cx:pt>
          <cx:pt idx="23688">14</cx:pt>
          <cx:pt idx="23689">25</cx:pt>
          <cx:pt idx="23690">14</cx:pt>
          <cx:pt idx="23691">14</cx:pt>
          <cx:pt idx="23692">23</cx:pt>
          <cx:pt idx="23693">16</cx:pt>
          <cx:pt idx="23694">14</cx:pt>
          <cx:pt idx="23695">10</cx:pt>
          <cx:pt idx="23696">14</cx:pt>
          <cx:pt idx="23697">15</cx:pt>
          <cx:pt idx="23698">18</cx:pt>
          <cx:pt idx="23699">14</cx:pt>
          <cx:pt idx="23700">11</cx:pt>
          <cx:pt idx="23701">20</cx:pt>
          <cx:pt idx="23702">13</cx:pt>
          <cx:pt idx="23703">21</cx:pt>
          <cx:pt idx="23704">19</cx:pt>
          <cx:pt idx="23705">15</cx:pt>
          <cx:pt idx="23706">13</cx:pt>
          <cx:pt idx="23707">20</cx:pt>
          <cx:pt idx="23708">12</cx:pt>
          <cx:pt idx="23709">12</cx:pt>
          <cx:pt idx="23710">14</cx:pt>
          <cx:pt idx="23711">13</cx:pt>
          <cx:pt idx="23712">13</cx:pt>
          <cx:pt idx="23713">19</cx:pt>
          <cx:pt idx="23714">19</cx:pt>
          <cx:pt idx="23715">15</cx:pt>
          <cx:pt idx="23716">15</cx:pt>
          <cx:pt idx="23717">16</cx:pt>
          <cx:pt idx="23718">18</cx:pt>
          <cx:pt idx="23719">19</cx:pt>
          <cx:pt idx="23720">11</cx:pt>
          <cx:pt idx="23721">20</cx:pt>
          <cx:pt idx="23722">16</cx:pt>
          <cx:pt idx="23723">21</cx:pt>
          <cx:pt idx="23724">16</cx:pt>
          <cx:pt idx="23725">20</cx:pt>
          <cx:pt idx="23726">18</cx:pt>
          <cx:pt idx="23727">15</cx:pt>
          <cx:pt idx="23728">25</cx:pt>
          <cx:pt idx="23729">15</cx:pt>
          <cx:pt idx="23730">11</cx:pt>
          <cx:pt idx="23731">15</cx:pt>
          <cx:pt idx="23732">12</cx:pt>
          <cx:pt idx="23733">15</cx:pt>
          <cx:pt idx="23734">13</cx:pt>
          <cx:pt idx="23735">19</cx:pt>
          <cx:pt idx="23736">24</cx:pt>
          <cx:pt idx="23737">15</cx:pt>
          <cx:pt idx="23738">14</cx:pt>
          <cx:pt idx="23739">15</cx:pt>
          <cx:pt idx="23740">21</cx:pt>
          <cx:pt idx="23741">15</cx:pt>
          <cx:pt idx="23742">11</cx:pt>
          <cx:pt idx="23743">17</cx:pt>
          <cx:pt idx="23744">14</cx:pt>
          <cx:pt idx="23745">23</cx:pt>
          <cx:pt idx="23746">15</cx:pt>
          <cx:pt idx="23747">14</cx:pt>
          <cx:pt idx="23748">16</cx:pt>
          <cx:pt idx="23749">17</cx:pt>
          <cx:pt idx="23750">15</cx:pt>
          <cx:pt idx="23751">13</cx:pt>
          <cx:pt idx="23752">15</cx:pt>
          <cx:pt idx="23753">12</cx:pt>
          <cx:pt idx="23754">11</cx:pt>
          <cx:pt idx="23755">19</cx:pt>
          <cx:pt idx="23756">12</cx:pt>
          <cx:pt idx="23757">18</cx:pt>
          <cx:pt idx="23758">13</cx:pt>
          <cx:pt idx="23759">21</cx:pt>
          <cx:pt idx="23760">20</cx:pt>
          <cx:pt idx="23761">15</cx:pt>
          <cx:pt idx="23762">14</cx:pt>
          <cx:pt idx="23763">17</cx:pt>
          <cx:pt idx="23764">16</cx:pt>
          <cx:pt idx="23765">18</cx:pt>
          <cx:pt idx="23766">12</cx:pt>
          <cx:pt idx="23767">14</cx:pt>
          <cx:pt idx="23768">23</cx:pt>
          <cx:pt idx="23769">16</cx:pt>
          <cx:pt idx="23770">18</cx:pt>
          <cx:pt idx="23771">26</cx:pt>
          <cx:pt idx="23772">15</cx:pt>
          <cx:pt idx="23773">12</cx:pt>
          <cx:pt idx="23774">16</cx:pt>
          <cx:pt idx="23775">14</cx:pt>
          <cx:pt idx="23776">13</cx:pt>
          <cx:pt idx="23777">13</cx:pt>
          <cx:pt idx="23778">12</cx:pt>
          <cx:pt idx="23779">14</cx:pt>
          <cx:pt idx="23780">11</cx:pt>
          <cx:pt idx="23781">19</cx:pt>
          <cx:pt idx="23782">16</cx:pt>
          <cx:pt idx="23783">28</cx:pt>
          <cx:pt idx="23784">20</cx:pt>
          <cx:pt idx="23785">30</cx:pt>
          <cx:pt idx="23786">22</cx:pt>
          <cx:pt idx="23787">10</cx:pt>
          <cx:pt idx="23788">23</cx:pt>
          <cx:pt idx="23789">19</cx:pt>
          <cx:pt idx="23790">25</cx:pt>
          <cx:pt idx="23791">14</cx:pt>
          <cx:pt idx="23792">18</cx:pt>
          <cx:pt idx="23793">14</cx:pt>
          <cx:pt idx="23794">15</cx:pt>
          <cx:pt idx="23795">23</cx:pt>
          <cx:pt idx="23796">14</cx:pt>
          <cx:pt idx="23797">20</cx:pt>
          <cx:pt idx="23798">14</cx:pt>
          <cx:pt idx="23799">16</cx:pt>
          <cx:pt idx="23800">18</cx:pt>
          <cx:pt idx="23801">16</cx:pt>
          <cx:pt idx="23802">17</cx:pt>
          <cx:pt idx="23803">12</cx:pt>
          <cx:pt idx="23804">19</cx:pt>
          <cx:pt idx="23805">13</cx:pt>
          <cx:pt idx="23806">15</cx:pt>
          <cx:pt idx="23807">16</cx:pt>
          <cx:pt idx="23808">16</cx:pt>
          <cx:pt idx="23809">17</cx:pt>
          <cx:pt idx="23810">22</cx:pt>
          <cx:pt idx="23811">19</cx:pt>
          <cx:pt idx="23812">14</cx:pt>
          <cx:pt idx="23813">12</cx:pt>
          <cx:pt idx="23814">12</cx:pt>
          <cx:pt idx="23815">16</cx:pt>
          <cx:pt idx="23816">16</cx:pt>
          <cx:pt idx="23817">14</cx:pt>
          <cx:pt idx="23818">19</cx:pt>
          <cx:pt idx="23819">16</cx:pt>
          <cx:pt idx="23820">15</cx:pt>
          <cx:pt idx="23821">26</cx:pt>
          <cx:pt idx="23822">15</cx:pt>
          <cx:pt idx="23823">27</cx:pt>
          <cx:pt idx="23824">13</cx:pt>
          <cx:pt idx="23825">14</cx:pt>
          <cx:pt idx="23826">13</cx:pt>
          <cx:pt idx="23827">18</cx:pt>
          <cx:pt idx="23828">12</cx:pt>
          <cx:pt idx="23829">19</cx:pt>
          <cx:pt idx="23830">18</cx:pt>
          <cx:pt idx="23831">20</cx:pt>
          <cx:pt idx="23832">24</cx:pt>
          <cx:pt idx="23833">10</cx:pt>
          <cx:pt idx="23834">14</cx:pt>
          <cx:pt idx="23835">14</cx:pt>
          <cx:pt idx="23836">13</cx:pt>
          <cx:pt idx="23837">15</cx:pt>
          <cx:pt idx="23838">20</cx:pt>
          <cx:pt idx="23839">18</cx:pt>
          <cx:pt idx="23840">16</cx:pt>
          <cx:pt idx="23841">18</cx:pt>
          <cx:pt idx="23842">16</cx:pt>
          <cx:pt idx="23843">15</cx:pt>
          <cx:pt idx="23844">16</cx:pt>
          <cx:pt idx="23845">15</cx:pt>
          <cx:pt idx="23846">15</cx:pt>
          <cx:pt idx="23847">20</cx:pt>
          <cx:pt idx="23848">13</cx:pt>
          <cx:pt idx="23849">14</cx:pt>
          <cx:pt idx="23850">20</cx:pt>
          <cx:pt idx="23851">15</cx:pt>
          <cx:pt idx="23852">11</cx:pt>
          <cx:pt idx="23853">15</cx:pt>
          <cx:pt idx="23854">17</cx:pt>
          <cx:pt idx="23855">16</cx:pt>
          <cx:pt idx="23856">19</cx:pt>
          <cx:pt idx="23857">13</cx:pt>
          <cx:pt idx="23858">16</cx:pt>
          <cx:pt idx="23859">12</cx:pt>
          <cx:pt idx="23860">10</cx:pt>
          <cx:pt idx="23861">18</cx:pt>
          <cx:pt idx="23862">14</cx:pt>
          <cx:pt idx="23863">16</cx:pt>
          <cx:pt idx="23864">17</cx:pt>
          <cx:pt idx="23865">19</cx:pt>
          <cx:pt idx="23866">11</cx:pt>
          <cx:pt idx="23867">14</cx:pt>
          <cx:pt idx="23868">14</cx:pt>
          <cx:pt idx="23869">20</cx:pt>
          <cx:pt idx="23870">13</cx:pt>
          <cx:pt idx="23871">17</cx:pt>
          <cx:pt idx="23872">33</cx:pt>
          <cx:pt idx="23873">14</cx:pt>
          <cx:pt idx="23874">16</cx:pt>
          <cx:pt idx="23875">15</cx:pt>
          <cx:pt idx="23876">16</cx:pt>
          <cx:pt idx="23877">13</cx:pt>
          <cx:pt idx="23878">14</cx:pt>
          <cx:pt idx="23879">14</cx:pt>
          <cx:pt idx="23880">14</cx:pt>
          <cx:pt idx="23881">17</cx:pt>
          <cx:pt idx="23882">16</cx:pt>
          <cx:pt idx="23883">18</cx:pt>
          <cx:pt idx="23884">13</cx:pt>
          <cx:pt idx="23885">14</cx:pt>
          <cx:pt idx="23886">12</cx:pt>
          <cx:pt idx="23887">17</cx:pt>
          <cx:pt idx="23888">13</cx:pt>
          <cx:pt idx="23889">16</cx:pt>
          <cx:pt idx="23890">13</cx:pt>
          <cx:pt idx="23891">30</cx:pt>
          <cx:pt idx="23892">19</cx:pt>
          <cx:pt idx="23893">13</cx:pt>
          <cx:pt idx="23894">17</cx:pt>
          <cx:pt idx="23895">15</cx:pt>
          <cx:pt idx="23896">18</cx:pt>
          <cx:pt idx="23897">16</cx:pt>
          <cx:pt idx="23898">21</cx:pt>
          <cx:pt idx="23899">11</cx:pt>
          <cx:pt idx="23900">12</cx:pt>
          <cx:pt idx="23901">17</cx:pt>
          <cx:pt idx="23902">23</cx:pt>
          <cx:pt idx="23903">14</cx:pt>
          <cx:pt idx="23904">14</cx:pt>
          <cx:pt idx="23905">16</cx:pt>
          <cx:pt idx="23906">14</cx:pt>
          <cx:pt idx="23907">32</cx:pt>
          <cx:pt idx="23908">14</cx:pt>
          <cx:pt idx="23909">25</cx:pt>
          <cx:pt idx="23910">13</cx:pt>
          <cx:pt idx="23911">17</cx:pt>
          <cx:pt idx="23912">15</cx:pt>
          <cx:pt idx="23913">26</cx:pt>
          <cx:pt idx="23914">16</cx:pt>
          <cx:pt idx="23915">17</cx:pt>
          <cx:pt idx="23916">44</cx:pt>
          <cx:pt idx="23917">16</cx:pt>
          <cx:pt idx="23918">12</cx:pt>
          <cx:pt idx="23919">13</cx:pt>
          <cx:pt idx="23920">20</cx:pt>
          <cx:pt idx="23921">12</cx:pt>
          <cx:pt idx="23922">23</cx:pt>
          <cx:pt idx="23923">16</cx:pt>
          <cx:pt idx="23924">17</cx:pt>
          <cx:pt idx="23925">18</cx:pt>
          <cx:pt idx="23926">16</cx:pt>
          <cx:pt idx="23927">25</cx:pt>
          <cx:pt idx="23928">25</cx:pt>
          <cx:pt idx="23929">14</cx:pt>
          <cx:pt idx="23930">12</cx:pt>
          <cx:pt idx="23931">17</cx:pt>
          <cx:pt idx="23932">14</cx:pt>
          <cx:pt idx="23933">18</cx:pt>
          <cx:pt idx="23934">15</cx:pt>
          <cx:pt idx="23935">13</cx:pt>
          <cx:pt idx="23936">13</cx:pt>
          <cx:pt idx="23937">22</cx:pt>
          <cx:pt idx="23938">16</cx:pt>
          <cx:pt idx="23939">12</cx:pt>
          <cx:pt idx="23940">13</cx:pt>
          <cx:pt idx="23941">19</cx:pt>
          <cx:pt idx="23942">15</cx:pt>
          <cx:pt idx="23943">10</cx:pt>
          <cx:pt idx="23944">13</cx:pt>
          <cx:pt idx="23945">17</cx:pt>
          <cx:pt idx="23946">20</cx:pt>
          <cx:pt idx="23947">17</cx:pt>
          <cx:pt idx="23948">15</cx:pt>
          <cx:pt idx="23949">15</cx:pt>
          <cx:pt idx="23950">23</cx:pt>
          <cx:pt idx="23951">14</cx:pt>
          <cx:pt idx="23952">12</cx:pt>
          <cx:pt idx="23953">14</cx:pt>
          <cx:pt idx="23954">22</cx:pt>
          <cx:pt idx="23955">27</cx:pt>
          <cx:pt idx="23956">14</cx:pt>
          <cx:pt idx="23957">18</cx:pt>
          <cx:pt idx="23958">14</cx:pt>
          <cx:pt idx="23959">13</cx:pt>
          <cx:pt idx="23960">15</cx:pt>
          <cx:pt idx="23961">18</cx:pt>
          <cx:pt idx="23962">13</cx:pt>
          <cx:pt idx="23963">19</cx:pt>
          <cx:pt idx="23964">19</cx:pt>
          <cx:pt idx="23965">16</cx:pt>
          <cx:pt idx="23966">21</cx:pt>
          <cx:pt idx="23967">20</cx:pt>
          <cx:pt idx="23968">22</cx:pt>
          <cx:pt idx="23969">14</cx:pt>
          <cx:pt idx="23970">13</cx:pt>
          <cx:pt idx="23971">14</cx:pt>
          <cx:pt idx="23972">21</cx:pt>
          <cx:pt idx="23973">14</cx:pt>
          <cx:pt idx="23974">13</cx:pt>
          <cx:pt idx="23975">20</cx:pt>
          <cx:pt idx="23976">14</cx:pt>
          <cx:pt idx="23977">18</cx:pt>
          <cx:pt idx="23978">12</cx:pt>
          <cx:pt idx="23979">22</cx:pt>
          <cx:pt idx="23980">18</cx:pt>
          <cx:pt idx="23981">18</cx:pt>
          <cx:pt idx="23982">35</cx:pt>
          <cx:pt idx="23983">16</cx:pt>
          <cx:pt idx="23984">15</cx:pt>
          <cx:pt idx="23985">12</cx:pt>
          <cx:pt idx="23986">14</cx:pt>
          <cx:pt idx="23987">11</cx:pt>
          <cx:pt idx="23988">24</cx:pt>
          <cx:pt idx="23989">18</cx:pt>
          <cx:pt idx="23990">14</cx:pt>
          <cx:pt idx="23991">12</cx:pt>
          <cx:pt idx="23992">14</cx:pt>
          <cx:pt idx="23993">14</cx:pt>
          <cx:pt idx="23994">13</cx:pt>
          <cx:pt idx="23995">14</cx:pt>
          <cx:pt idx="23996">28</cx:pt>
          <cx:pt idx="23997">17</cx:pt>
          <cx:pt idx="23998">20</cx:pt>
          <cx:pt idx="23999">15</cx:pt>
          <cx:pt idx="24000">15</cx:pt>
          <cx:pt idx="24001">16</cx:pt>
          <cx:pt idx="24002">20</cx:pt>
          <cx:pt idx="24003">11</cx:pt>
          <cx:pt idx="24004">15</cx:pt>
          <cx:pt idx="24005">12</cx:pt>
          <cx:pt idx="24006">23</cx:pt>
          <cx:pt idx="24007">24</cx:pt>
          <cx:pt idx="24008">12</cx:pt>
          <cx:pt idx="24009">20</cx:pt>
          <cx:pt idx="24010">18</cx:pt>
          <cx:pt idx="24011">15</cx:pt>
          <cx:pt idx="24012">11</cx:pt>
          <cx:pt idx="24013">19</cx:pt>
          <cx:pt idx="24014">17</cx:pt>
          <cx:pt idx="24015">14</cx:pt>
          <cx:pt idx="24016">19</cx:pt>
          <cx:pt idx="24017">14</cx:pt>
          <cx:pt idx="24018">15</cx:pt>
          <cx:pt idx="24019">14</cx:pt>
          <cx:pt idx="24020">15</cx:pt>
          <cx:pt idx="24021">16</cx:pt>
          <cx:pt idx="24022">17</cx:pt>
          <cx:pt idx="24023">16</cx:pt>
          <cx:pt idx="24024">12</cx:pt>
          <cx:pt idx="24025">18</cx:pt>
          <cx:pt idx="24026">13</cx:pt>
          <cx:pt idx="24027">19</cx:pt>
          <cx:pt idx="24028">22</cx:pt>
          <cx:pt idx="24029">19</cx:pt>
          <cx:pt idx="24030">13</cx:pt>
          <cx:pt idx="24031">17</cx:pt>
          <cx:pt idx="24032">15</cx:pt>
          <cx:pt idx="24033">15</cx:pt>
          <cx:pt idx="24034">12</cx:pt>
          <cx:pt idx="24035">17</cx:pt>
          <cx:pt idx="24036">18</cx:pt>
          <cx:pt idx="24037">17</cx:pt>
          <cx:pt idx="24038">17</cx:pt>
          <cx:pt idx="24039">11</cx:pt>
          <cx:pt idx="24040">14</cx:pt>
          <cx:pt idx="24041">16</cx:pt>
          <cx:pt idx="24042">13</cx:pt>
          <cx:pt idx="24043">17</cx:pt>
          <cx:pt idx="24044">15</cx:pt>
          <cx:pt idx="24045">21</cx:pt>
          <cx:pt idx="24046">14</cx:pt>
          <cx:pt idx="24047">20</cx:pt>
          <cx:pt idx="24048">11</cx:pt>
          <cx:pt idx="24049">19</cx:pt>
          <cx:pt idx="24050">23</cx:pt>
          <cx:pt idx="24051">12</cx:pt>
          <cx:pt idx="24052">26</cx:pt>
          <cx:pt idx="24053">36</cx:pt>
          <cx:pt idx="24054">11</cx:pt>
          <cx:pt idx="24055">13</cx:pt>
          <cx:pt idx="24056">18</cx:pt>
          <cx:pt idx="24057">17</cx:pt>
          <cx:pt idx="24058">29</cx:pt>
          <cx:pt idx="24059">18</cx:pt>
          <cx:pt idx="24060">22</cx:pt>
          <cx:pt idx="24061">19</cx:pt>
          <cx:pt idx="24062">11</cx:pt>
          <cx:pt idx="24063">20</cx:pt>
          <cx:pt idx="24064">14</cx:pt>
          <cx:pt idx="24065">13</cx:pt>
          <cx:pt idx="24066">12</cx:pt>
          <cx:pt idx="24067">15</cx:pt>
          <cx:pt idx="24068">13</cx:pt>
          <cx:pt idx="24069">18</cx:pt>
          <cx:pt idx="24070">12</cx:pt>
          <cx:pt idx="24071">19</cx:pt>
          <cx:pt idx="24072">17</cx:pt>
          <cx:pt idx="24073">18</cx:pt>
          <cx:pt idx="24074">16</cx:pt>
          <cx:pt idx="24075">15</cx:pt>
          <cx:pt idx="24076">11</cx:pt>
          <cx:pt idx="24077">12</cx:pt>
          <cx:pt idx="24078">17</cx:pt>
          <cx:pt idx="24079">20</cx:pt>
          <cx:pt idx="24080">12</cx:pt>
          <cx:pt idx="24081">16</cx:pt>
          <cx:pt idx="24082">13</cx:pt>
          <cx:pt idx="24083">21</cx:pt>
          <cx:pt idx="24084">14</cx:pt>
          <cx:pt idx="24085">13</cx:pt>
          <cx:pt idx="24086">15</cx:pt>
          <cx:pt idx="24087">20</cx:pt>
          <cx:pt idx="24088">13</cx:pt>
          <cx:pt idx="24089">22</cx:pt>
          <cx:pt idx="24090">12</cx:pt>
          <cx:pt idx="24091">20</cx:pt>
          <cx:pt idx="24092">19</cx:pt>
          <cx:pt idx="24093">30</cx:pt>
          <cx:pt idx="24094">19</cx:pt>
          <cx:pt idx="24095">14</cx:pt>
          <cx:pt idx="24096">12</cx:pt>
          <cx:pt idx="24097">12</cx:pt>
          <cx:pt idx="24098">15</cx:pt>
          <cx:pt idx="24099">12</cx:pt>
          <cx:pt idx="24100">13</cx:pt>
          <cx:pt idx="24101">16</cx:pt>
          <cx:pt idx="24102">12</cx:pt>
          <cx:pt idx="24103">12</cx:pt>
          <cx:pt idx="24104">19</cx:pt>
          <cx:pt idx="24105">14</cx:pt>
          <cx:pt idx="24106">14</cx:pt>
          <cx:pt idx="24107">16</cx:pt>
          <cx:pt idx="24108">20</cx:pt>
          <cx:pt idx="24109">16</cx:pt>
          <cx:pt idx="24110">12</cx:pt>
          <cx:pt idx="24111">19</cx:pt>
          <cx:pt idx="24112">24</cx:pt>
          <cx:pt idx="24113">16</cx:pt>
          <cx:pt idx="24114">12</cx:pt>
          <cx:pt idx="24115">26</cx:pt>
          <cx:pt idx="24116">15</cx:pt>
          <cx:pt idx="24117">20</cx:pt>
          <cx:pt idx="24118">19</cx:pt>
          <cx:pt idx="24119">18</cx:pt>
          <cx:pt idx="24120">18</cx:pt>
          <cx:pt idx="24121">15</cx:pt>
          <cx:pt idx="24122">14</cx:pt>
          <cx:pt idx="24123">15</cx:pt>
          <cx:pt idx="24124">15</cx:pt>
          <cx:pt idx="24125">20</cx:pt>
          <cx:pt idx="24126">19</cx:pt>
          <cx:pt idx="24127">14</cx:pt>
          <cx:pt idx="24128">16</cx:pt>
          <cx:pt idx="24129">13</cx:pt>
          <cx:pt idx="24130">17</cx:pt>
          <cx:pt idx="24131">21</cx:pt>
          <cx:pt idx="24132">18</cx:pt>
          <cx:pt idx="24133">14</cx:pt>
          <cx:pt idx="24134">14</cx:pt>
          <cx:pt idx="24135">18</cx:pt>
          <cx:pt idx="24136">12</cx:pt>
          <cx:pt idx="24137">15</cx:pt>
          <cx:pt idx="24138">10</cx:pt>
          <cx:pt idx="24139">13</cx:pt>
          <cx:pt idx="24140">15</cx:pt>
          <cx:pt idx="24141">12</cx:pt>
          <cx:pt idx="24142">19</cx:pt>
          <cx:pt idx="24143">11</cx:pt>
          <cx:pt idx="24144">20</cx:pt>
          <cx:pt idx="24145">18</cx:pt>
          <cx:pt idx="24146">11</cx:pt>
          <cx:pt idx="24147">14</cx:pt>
          <cx:pt idx="24148">21</cx:pt>
          <cx:pt idx="24149">14</cx:pt>
          <cx:pt idx="24150">15</cx:pt>
          <cx:pt idx="24151">10</cx:pt>
          <cx:pt idx="24152">20</cx:pt>
          <cx:pt idx="24153">12</cx:pt>
          <cx:pt idx="24154">17</cx:pt>
          <cx:pt idx="24155">32</cx:pt>
          <cx:pt idx="24156">17</cx:pt>
          <cx:pt idx="24157">14</cx:pt>
          <cx:pt idx="24158">15</cx:pt>
          <cx:pt idx="24159">13</cx:pt>
          <cx:pt idx="24160">15</cx:pt>
          <cx:pt idx="24161">18</cx:pt>
          <cx:pt idx="24162">13</cx:pt>
          <cx:pt idx="24163">17</cx:pt>
          <cx:pt idx="24164">23</cx:pt>
          <cx:pt idx="24165">11</cx:pt>
          <cx:pt idx="24166">14</cx:pt>
          <cx:pt idx="24167">15</cx:pt>
          <cx:pt idx="24168">18</cx:pt>
          <cx:pt idx="24169">14</cx:pt>
          <cx:pt idx="24170">28</cx:pt>
          <cx:pt idx="24171">24</cx:pt>
          <cx:pt idx="24172">20</cx:pt>
          <cx:pt idx="24173">17</cx:pt>
          <cx:pt idx="24174">11</cx:pt>
          <cx:pt idx="24175">15</cx:pt>
          <cx:pt idx="24176">17</cx:pt>
          <cx:pt idx="24177">12</cx:pt>
          <cx:pt idx="24178">18</cx:pt>
          <cx:pt idx="24179">16</cx:pt>
          <cx:pt idx="24180">14</cx:pt>
          <cx:pt idx="24181">16</cx:pt>
          <cx:pt idx="24182">13</cx:pt>
          <cx:pt idx="24183">19</cx:pt>
          <cx:pt idx="24184">23</cx:pt>
          <cx:pt idx="24185">16</cx:pt>
          <cx:pt idx="24186">11</cx:pt>
          <cx:pt idx="24187">17</cx:pt>
          <cx:pt idx="24188">14</cx:pt>
          <cx:pt idx="24189">18</cx:pt>
          <cx:pt idx="24190">15</cx:pt>
          <cx:pt idx="24191">13</cx:pt>
          <cx:pt idx="24192">25</cx:pt>
          <cx:pt idx="24193">16</cx:pt>
          <cx:pt idx="24194">24</cx:pt>
          <cx:pt idx="24195">18</cx:pt>
          <cx:pt idx="24196">13</cx:pt>
          <cx:pt idx="24197">17</cx:pt>
          <cx:pt idx="24198">19</cx:pt>
          <cx:pt idx="24199">17</cx:pt>
          <cx:pt idx="24200">13</cx:pt>
          <cx:pt idx="24201">18</cx:pt>
          <cx:pt idx="24202">15</cx:pt>
          <cx:pt idx="24203">15</cx:pt>
          <cx:pt idx="24204">16</cx:pt>
          <cx:pt idx="24205">14</cx:pt>
          <cx:pt idx="24206">11</cx:pt>
          <cx:pt idx="24207">17</cx:pt>
          <cx:pt idx="24208">14</cx:pt>
          <cx:pt idx="24209">18</cx:pt>
          <cx:pt idx="24210">19</cx:pt>
          <cx:pt idx="24211">25</cx:pt>
          <cx:pt idx="24212">18</cx:pt>
          <cx:pt idx="24213">15</cx:pt>
          <cx:pt idx="24214">17</cx:pt>
          <cx:pt idx="24215">21</cx:pt>
          <cx:pt idx="24216">19</cx:pt>
          <cx:pt idx="24217">14</cx:pt>
          <cx:pt idx="24218">19</cx:pt>
          <cx:pt idx="24219">17</cx:pt>
          <cx:pt idx="24220">15</cx:pt>
          <cx:pt idx="24221">32</cx:pt>
          <cx:pt idx="24222">11</cx:pt>
          <cx:pt idx="24223">13</cx:pt>
          <cx:pt idx="24224">11</cx:pt>
          <cx:pt idx="24225">22</cx:pt>
          <cx:pt idx="24226">20</cx:pt>
          <cx:pt idx="24227">13</cx:pt>
          <cx:pt idx="24228">12</cx:pt>
          <cx:pt idx="24229">14</cx:pt>
          <cx:pt idx="24230">17</cx:pt>
          <cx:pt idx="24231">11</cx:pt>
          <cx:pt idx="24232">17</cx:pt>
          <cx:pt idx="24233">13</cx:pt>
          <cx:pt idx="24234">14</cx:pt>
          <cx:pt idx="24235">19</cx:pt>
          <cx:pt idx="24236">15</cx:pt>
          <cx:pt idx="24237">16</cx:pt>
          <cx:pt idx="24238">15</cx:pt>
          <cx:pt idx="24239">14</cx:pt>
          <cx:pt idx="24240">16</cx:pt>
          <cx:pt idx="24241">21</cx:pt>
          <cx:pt idx="24242">12</cx:pt>
          <cx:pt idx="24243">21</cx:pt>
          <cx:pt idx="24244">26</cx:pt>
          <cx:pt idx="24245">14</cx:pt>
          <cx:pt idx="24246">13</cx:pt>
          <cx:pt idx="24247">22</cx:pt>
          <cx:pt idx="24248">15</cx:pt>
          <cx:pt idx="24249">17</cx:pt>
          <cx:pt idx="24250">20</cx:pt>
          <cx:pt idx="24251">13</cx:pt>
          <cx:pt idx="24252">14</cx:pt>
          <cx:pt idx="24253">19</cx:pt>
          <cx:pt idx="24254">17</cx:pt>
          <cx:pt idx="24255">13</cx:pt>
          <cx:pt idx="24256">17</cx:pt>
          <cx:pt idx="24257">20</cx:pt>
          <cx:pt idx="24258">12</cx:pt>
          <cx:pt idx="24259">14</cx:pt>
          <cx:pt idx="24260">20</cx:pt>
          <cx:pt idx="24261">16</cx:pt>
          <cx:pt idx="24262">13</cx:pt>
          <cx:pt idx="24263">17</cx:pt>
          <cx:pt idx="24264">15</cx:pt>
          <cx:pt idx="24265">18</cx:pt>
          <cx:pt idx="24266">22</cx:pt>
          <cx:pt idx="24267">19</cx:pt>
          <cx:pt idx="24268">17</cx:pt>
          <cx:pt idx="24269">12</cx:pt>
          <cx:pt idx="24270">27</cx:pt>
          <cx:pt idx="24271">13</cx:pt>
          <cx:pt idx="24272">15</cx:pt>
          <cx:pt idx="24273">18</cx:pt>
          <cx:pt idx="24274">21</cx:pt>
          <cx:pt idx="24275">11</cx:pt>
          <cx:pt idx="24276">13</cx:pt>
          <cx:pt idx="24277">19</cx:pt>
          <cx:pt idx="24278">21</cx:pt>
          <cx:pt idx="24279">17</cx:pt>
          <cx:pt idx="24280">11</cx:pt>
          <cx:pt idx="24281">25</cx:pt>
          <cx:pt idx="24282">14</cx:pt>
          <cx:pt idx="24283">19</cx:pt>
          <cx:pt idx="24284">18</cx:pt>
          <cx:pt idx="24285">13</cx:pt>
          <cx:pt idx="24286">21</cx:pt>
          <cx:pt idx="24287">23</cx:pt>
          <cx:pt idx="24288">21</cx:pt>
          <cx:pt idx="24289">18</cx:pt>
          <cx:pt idx="24290">20</cx:pt>
          <cx:pt idx="24291">15</cx:pt>
          <cx:pt idx="24292">12</cx:pt>
          <cx:pt idx="24293">14</cx:pt>
          <cx:pt idx="24294">11</cx:pt>
          <cx:pt idx="24295">27</cx:pt>
          <cx:pt idx="24296">14</cx:pt>
          <cx:pt idx="24297">16</cx:pt>
          <cx:pt idx="24298">23</cx:pt>
          <cx:pt idx="24299">16</cx:pt>
          <cx:pt idx="24300">16</cx:pt>
          <cx:pt idx="24301">16</cx:pt>
          <cx:pt idx="24302">17</cx:pt>
          <cx:pt idx="24303">18</cx:pt>
          <cx:pt idx="24304">24</cx:pt>
          <cx:pt idx="24305">21</cx:pt>
          <cx:pt idx="24306">28</cx:pt>
          <cx:pt idx="24307">19</cx:pt>
          <cx:pt idx="24308">16</cx:pt>
          <cx:pt idx="24309">17</cx:pt>
          <cx:pt idx="24310">16</cx:pt>
          <cx:pt idx="24311">19</cx:pt>
          <cx:pt idx="24312">11</cx:pt>
          <cx:pt idx="24313">17</cx:pt>
          <cx:pt idx="24314">19</cx:pt>
          <cx:pt idx="24315">13</cx:pt>
          <cx:pt idx="24316">14</cx:pt>
          <cx:pt idx="24317">14</cx:pt>
          <cx:pt idx="24318">15</cx:pt>
          <cx:pt idx="24319">14</cx:pt>
          <cx:pt idx="24320">15</cx:pt>
          <cx:pt idx="24321">15</cx:pt>
          <cx:pt idx="24322">23</cx:pt>
          <cx:pt idx="24323">13</cx:pt>
          <cx:pt idx="24324">23</cx:pt>
          <cx:pt idx="24325">19</cx:pt>
          <cx:pt idx="24326">14</cx:pt>
          <cx:pt idx="24327">21</cx:pt>
          <cx:pt idx="24328">25</cx:pt>
          <cx:pt idx="24329">21</cx:pt>
          <cx:pt idx="24330">20</cx:pt>
          <cx:pt idx="24331">14</cx:pt>
          <cx:pt idx="24332">13</cx:pt>
          <cx:pt idx="24333">25</cx:pt>
          <cx:pt idx="24334">13</cx:pt>
          <cx:pt idx="24335">21</cx:pt>
          <cx:pt idx="24336">11</cx:pt>
          <cx:pt idx="24337">15</cx:pt>
          <cx:pt idx="24338">10</cx:pt>
          <cx:pt idx="24339">18</cx:pt>
          <cx:pt idx="24340">12</cx:pt>
          <cx:pt idx="24341">15</cx:pt>
          <cx:pt idx="24342">14</cx:pt>
          <cx:pt idx="24343">18</cx:pt>
          <cx:pt idx="24344">18</cx:pt>
          <cx:pt idx="24345">16</cx:pt>
          <cx:pt idx="24346">17</cx:pt>
          <cx:pt idx="24347">10</cx:pt>
          <cx:pt idx="24348">11</cx:pt>
          <cx:pt idx="24349">20</cx:pt>
          <cx:pt idx="24350">12</cx:pt>
          <cx:pt idx="24351">19</cx:pt>
          <cx:pt idx="24352">21</cx:pt>
          <cx:pt idx="24353">19</cx:pt>
          <cx:pt idx="24354">12</cx:pt>
          <cx:pt idx="24355">22</cx:pt>
          <cx:pt idx="24356">16</cx:pt>
          <cx:pt idx="24357">13</cx:pt>
          <cx:pt idx="24358">23</cx:pt>
          <cx:pt idx="24359">15</cx:pt>
          <cx:pt idx="24360">16</cx:pt>
          <cx:pt idx="24361">14</cx:pt>
          <cx:pt idx="24362">14</cx:pt>
          <cx:pt idx="24363">12</cx:pt>
          <cx:pt idx="24364">16</cx:pt>
          <cx:pt idx="24365">14</cx:pt>
          <cx:pt idx="24366">24</cx:pt>
          <cx:pt idx="24367">15</cx:pt>
          <cx:pt idx="24368">14</cx:pt>
          <cx:pt idx="24369">15</cx:pt>
          <cx:pt idx="24370">11</cx:pt>
          <cx:pt idx="24371">11</cx:pt>
          <cx:pt idx="24372">18</cx:pt>
          <cx:pt idx="24373">13</cx:pt>
          <cx:pt idx="24374">21</cx:pt>
          <cx:pt idx="24375">16</cx:pt>
          <cx:pt idx="24376">20</cx:pt>
          <cx:pt idx="24377">18</cx:pt>
          <cx:pt idx="24378">24</cx:pt>
          <cx:pt idx="24379">15</cx:pt>
          <cx:pt idx="24380">16</cx:pt>
          <cx:pt idx="24381">17</cx:pt>
          <cx:pt idx="24382">18</cx:pt>
          <cx:pt idx="24383">20</cx:pt>
          <cx:pt idx="24384">27</cx:pt>
          <cx:pt idx="24385">17</cx:pt>
          <cx:pt idx="24386">13</cx:pt>
          <cx:pt idx="24387">14</cx:pt>
          <cx:pt idx="24388">20</cx:pt>
          <cx:pt idx="24389">15</cx:pt>
          <cx:pt idx="24390">21</cx:pt>
          <cx:pt idx="24391">16</cx:pt>
          <cx:pt idx="24392">14</cx:pt>
          <cx:pt idx="24393">15</cx:pt>
          <cx:pt idx="24394">17</cx:pt>
          <cx:pt idx="24395">15</cx:pt>
          <cx:pt idx="24396">15</cx:pt>
          <cx:pt idx="24397">18</cx:pt>
          <cx:pt idx="24398">15</cx:pt>
          <cx:pt idx="24399">22</cx:pt>
          <cx:pt idx="24400">13</cx:pt>
          <cx:pt idx="24401">24</cx:pt>
          <cx:pt idx="24402">40</cx:pt>
          <cx:pt idx="24403">20</cx:pt>
          <cx:pt idx="24404">21</cx:pt>
          <cx:pt idx="24405">14</cx:pt>
          <cx:pt idx="24406">12</cx:pt>
          <cx:pt idx="24407">16</cx:pt>
          <cx:pt idx="24408">20</cx:pt>
          <cx:pt idx="24409">16</cx:pt>
          <cx:pt idx="24410">16</cx:pt>
          <cx:pt idx="24411">25</cx:pt>
          <cx:pt idx="24412">19</cx:pt>
          <cx:pt idx="24413">12</cx:pt>
          <cx:pt idx="24414">18</cx:pt>
          <cx:pt idx="24415">25</cx:pt>
          <cx:pt idx="24416">17</cx:pt>
          <cx:pt idx="24417">18</cx:pt>
          <cx:pt idx="24418">16</cx:pt>
          <cx:pt idx="24419">14</cx:pt>
          <cx:pt idx="24420">15</cx:pt>
          <cx:pt idx="24421">12</cx:pt>
          <cx:pt idx="24422">15</cx:pt>
          <cx:pt idx="24423">14</cx:pt>
          <cx:pt idx="24424">11</cx:pt>
          <cx:pt idx="24425">21</cx:pt>
          <cx:pt idx="24426">23</cx:pt>
          <cx:pt idx="24427">13</cx:pt>
          <cx:pt idx="24428">16</cx:pt>
          <cx:pt idx="24429">12</cx:pt>
          <cx:pt idx="24430">14</cx:pt>
          <cx:pt idx="24431">28</cx:pt>
          <cx:pt idx="24432">34</cx:pt>
          <cx:pt idx="24433">19</cx:pt>
          <cx:pt idx="24434">15</cx:pt>
          <cx:pt idx="24435">16</cx:pt>
          <cx:pt idx="24436">22</cx:pt>
          <cx:pt idx="24437">16</cx:pt>
          <cx:pt idx="24438">16</cx:pt>
          <cx:pt idx="24439">13</cx:pt>
          <cx:pt idx="24440">32</cx:pt>
          <cx:pt idx="24441">12</cx:pt>
          <cx:pt idx="24442">15</cx:pt>
          <cx:pt idx="24443">11</cx:pt>
          <cx:pt idx="24444">12</cx:pt>
          <cx:pt idx="24445">23</cx:pt>
          <cx:pt idx="24446">15</cx:pt>
          <cx:pt idx="24447">13</cx:pt>
          <cx:pt idx="24448">15</cx:pt>
          <cx:pt idx="24449">12</cx:pt>
          <cx:pt idx="24450">16</cx:pt>
          <cx:pt idx="24451">16</cx:pt>
          <cx:pt idx="24452">19</cx:pt>
          <cx:pt idx="24453">20</cx:pt>
          <cx:pt idx="24454">15</cx:pt>
          <cx:pt idx="24455">30</cx:pt>
          <cx:pt idx="24456">17</cx:pt>
          <cx:pt idx="24457">13</cx:pt>
          <cx:pt idx="24458">23</cx:pt>
          <cx:pt idx="24459">19</cx:pt>
          <cx:pt idx="24460">19</cx:pt>
          <cx:pt idx="24461">15</cx:pt>
          <cx:pt idx="24462">21</cx:pt>
          <cx:pt idx="24463">14</cx:pt>
          <cx:pt idx="24464">16</cx:pt>
          <cx:pt idx="24465">13</cx:pt>
          <cx:pt idx="24466">23</cx:pt>
          <cx:pt idx="24467">12</cx:pt>
          <cx:pt idx="24468">12</cx:pt>
          <cx:pt idx="24469">13</cx:pt>
          <cx:pt idx="24470">23</cx:pt>
          <cx:pt idx="24471">18</cx:pt>
          <cx:pt idx="24472">13</cx:pt>
          <cx:pt idx="24473">15</cx:pt>
          <cx:pt idx="24474">17</cx:pt>
          <cx:pt idx="24475">16</cx:pt>
          <cx:pt idx="24476">17</cx:pt>
          <cx:pt idx="24477">13</cx:pt>
          <cx:pt idx="24478">13</cx:pt>
          <cx:pt idx="24479">20</cx:pt>
          <cx:pt idx="24480">24</cx:pt>
          <cx:pt idx="24481">12</cx:pt>
          <cx:pt idx="24482">15</cx:pt>
          <cx:pt idx="24483">17</cx:pt>
          <cx:pt idx="24484">13</cx:pt>
          <cx:pt idx="24485">12</cx:pt>
          <cx:pt idx="24486">15</cx:pt>
          <cx:pt idx="24487">18</cx:pt>
          <cx:pt idx="24488">11</cx:pt>
          <cx:pt idx="24489">18</cx:pt>
          <cx:pt idx="24490">13</cx:pt>
          <cx:pt idx="24491">16</cx:pt>
          <cx:pt idx="24492">24</cx:pt>
          <cx:pt idx="24493">16</cx:pt>
          <cx:pt idx="24494">18</cx:pt>
          <cx:pt idx="24495">12</cx:pt>
          <cx:pt idx="24496">15</cx:pt>
          <cx:pt idx="24497">18</cx:pt>
          <cx:pt idx="24498">31</cx:pt>
          <cx:pt idx="24499">15</cx:pt>
          <cx:pt idx="24500">20</cx:pt>
          <cx:pt idx="24501">15</cx:pt>
          <cx:pt idx="24502">18</cx:pt>
          <cx:pt idx="24503">20</cx:pt>
          <cx:pt idx="24504">18</cx:pt>
          <cx:pt idx="24505">20</cx:pt>
          <cx:pt idx="24506">11</cx:pt>
          <cx:pt idx="24507">21</cx:pt>
          <cx:pt idx="24508">14</cx:pt>
          <cx:pt idx="24509">19</cx:pt>
          <cx:pt idx="24510">16</cx:pt>
          <cx:pt idx="24511">13</cx:pt>
          <cx:pt idx="24512">19</cx:pt>
          <cx:pt idx="24513">11</cx:pt>
          <cx:pt idx="24514">24</cx:pt>
          <cx:pt idx="24515">13</cx:pt>
          <cx:pt idx="24516">13</cx:pt>
          <cx:pt idx="24517">15</cx:pt>
          <cx:pt idx="24518">13</cx:pt>
          <cx:pt idx="24519">14</cx:pt>
          <cx:pt idx="24520">13</cx:pt>
          <cx:pt idx="24521">12</cx:pt>
          <cx:pt idx="24522">16</cx:pt>
          <cx:pt idx="24523">10</cx:pt>
          <cx:pt idx="24524">17</cx:pt>
          <cx:pt idx="24525">21</cx:pt>
          <cx:pt idx="24526">18</cx:pt>
          <cx:pt idx="24527">17</cx:pt>
          <cx:pt idx="24528">12</cx:pt>
          <cx:pt idx="24529">20</cx:pt>
          <cx:pt idx="24530">18</cx:pt>
          <cx:pt idx="24531">16</cx:pt>
          <cx:pt idx="24532">21</cx:pt>
          <cx:pt idx="24533">23</cx:pt>
          <cx:pt idx="24534">15</cx:pt>
          <cx:pt idx="24535">16</cx:pt>
          <cx:pt idx="24536">27</cx:pt>
          <cx:pt idx="24537">13</cx:pt>
          <cx:pt idx="24538">21</cx:pt>
          <cx:pt idx="24539">12</cx:pt>
          <cx:pt idx="24540">17</cx:pt>
          <cx:pt idx="24541">15</cx:pt>
          <cx:pt idx="24542">23</cx:pt>
          <cx:pt idx="24543">14</cx:pt>
          <cx:pt idx="24544">24</cx:pt>
          <cx:pt idx="24545">18</cx:pt>
          <cx:pt idx="24546">13</cx:pt>
          <cx:pt idx="24547">10</cx:pt>
          <cx:pt idx="24548">15</cx:pt>
          <cx:pt idx="24549">12</cx:pt>
          <cx:pt idx="24550">14</cx:pt>
          <cx:pt idx="24551">14</cx:pt>
          <cx:pt idx="24552">14</cx:pt>
          <cx:pt idx="24553">13</cx:pt>
          <cx:pt idx="24554">17</cx:pt>
          <cx:pt idx="24555">17</cx:pt>
          <cx:pt idx="24556">17</cx:pt>
          <cx:pt idx="24557">14</cx:pt>
          <cx:pt idx="24558">13</cx:pt>
          <cx:pt idx="24559">12</cx:pt>
          <cx:pt idx="24560">21</cx:pt>
          <cx:pt idx="24561">14</cx:pt>
          <cx:pt idx="24562">19</cx:pt>
          <cx:pt idx="24563">15</cx:pt>
          <cx:pt idx="24564">12</cx:pt>
          <cx:pt idx="24565">15</cx:pt>
          <cx:pt idx="24566">11</cx:pt>
          <cx:pt idx="24567">14</cx:pt>
          <cx:pt idx="24568">12</cx:pt>
          <cx:pt idx="24569">20</cx:pt>
          <cx:pt idx="24570">18</cx:pt>
          <cx:pt idx="24571">12</cx:pt>
          <cx:pt idx="24572">29</cx:pt>
          <cx:pt idx="24573">18</cx:pt>
          <cx:pt idx="24574">9</cx:pt>
          <cx:pt idx="24575">24</cx:pt>
          <cx:pt idx="24576">16</cx:pt>
          <cx:pt idx="24577">17</cx:pt>
          <cx:pt idx="24578">13</cx:pt>
          <cx:pt idx="24579">19</cx:pt>
          <cx:pt idx="24580">11</cx:pt>
          <cx:pt idx="24581">16</cx:pt>
          <cx:pt idx="24582">15</cx:pt>
          <cx:pt idx="24583">26</cx:pt>
          <cx:pt idx="24584">11</cx:pt>
          <cx:pt idx="24585">11</cx:pt>
          <cx:pt idx="24586">17</cx:pt>
          <cx:pt idx="24587">14</cx:pt>
          <cx:pt idx="24588">16</cx:pt>
          <cx:pt idx="24589">11</cx:pt>
          <cx:pt idx="24590">25</cx:pt>
          <cx:pt idx="24591">13</cx:pt>
          <cx:pt idx="24592">16</cx:pt>
          <cx:pt idx="24593">16</cx:pt>
          <cx:pt idx="24594">22</cx:pt>
          <cx:pt idx="24595">16</cx:pt>
          <cx:pt idx="24596">17</cx:pt>
          <cx:pt idx="24597">11</cx:pt>
          <cx:pt idx="24598">20</cx:pt>
          <cx:pt idx="24599">13</cx:pt>
          <cx:pt idx="24600">12</cx:pt>
          <cx:pt idx="24601">17</cx:pt>
          <cx:pt idx="24602">17</cx:pt>
          <cx:pt idx="24603">17</cx:pt>
          <cx:pt idx="24604">19</cx:pt>
          <cx:pt idx="24605">14</cx:pt>
          <cx:pt idx="24606">16</cx:pt>
          <cx:pt idx="24607">14</cx:pt>
          <cx:pt idx="24608">17</cx:pt>
          <cx:pt idx="24609">14</cx:pt>
          <cx:pt idx="24610">21</cx:pt>
          <cx:pt idx="24611">12</cx:pt>
          <cx:pt idx="24612">15</cx:pt>
          <cx:pt idx="24613">19</cx:pt>
          <cx:pt idx="24614">16</cx:pt>
          <cx:pt idx="24615">11</cx:pt>
          <cx:pt idx="24616">17</cx:pt>
          <cx:pt idx="24617">15</cx:pt>
          <cx:pt idx="24618">14</cx:pt>
          <cx:pt idx="24619">19</cx:pt>
          <cx:pt idx="24620">23</cx:pt>
          <cx:pt idx="24621">15</cx:pt>
          <cx:pt idx="24622">14</cx:pt>
          <cx:pt idx="24623">11</cx:pt>
          <cx:pt idx="24624">25</cx:pt>
          <cx:pt idx="24625">18</cx:pt>
          <cx:pt idx="24626">16</cx:pt>
          <cx:pt idx="24627">15</cx:pt>
          <cx:pt idx="24628">17</cx:pt>
          <cx:pt idx="24629">19</cx:pt>
          <cx:pt idx="24630">28</cx:pt>
          <cx:pt idx="24631">17</cx:pt>
          <cx:pt idx="24632">13</cx:pt>
          <cx:pt idx="24633">16</cx:pt>
          <cx:pt idx="24634">14</cx:pt>
          <cx:pt idx="24635">15</cx:pt>
          <cx:pt idx="24636">31</cx:pt>
          <cx:pt idx="24637">19</cx:pt>
          <cx:pt idx="24638">14</cx:pt>
          <cx:pt idx="24639">12</cx:pt>
          <cx:pt idx="24640">17</cx:pt>
          <cx:pt idx="24641">15</cx:pt>
          <cx:pt idx="24642">22</cx:pt>
          <cx:pt idx="24643">21</cx:pt>
          <cx:pt idx="24644">12</cx:pt>
          <cx:pt idx="24645">23</cx:pt>
          <cx:pt idx="24646">15</cx:pt>
          <cx:pt idx="24647">13</cx:pt>
          <cx:pt idx="24648">20</cx:pt>
          <cx:pt idx="24649">21</cx:pt>
          <cx:pt idx="24650">25</cx:pt>
          <cx:pt idx="24651">16</cx:pt>
          <cx:pt idx="24652">21</cx:pt>
          <cx:pt idx="24653">15</cx:pt>
          <cx:pt idx="24654">11</cx:pt>
          <cx:pt idx="24655">16</cx:pt>
          <cx:pt idx="24656">14</cx:pt>
          <cx:pt idx="24657">12</cx:pt>
          <cx:pt idx="24658">15</cx:pt>
          <cx:pt idx="24659">27</cx:pt>
          <cx:pt idx="24660">18</cx:pt>
          <cx:pt idx="24661">15</cx:pt>
          <cx:pt idx="24662">15</cx:pt>
          <cx:pt idx="24663">16</cx:pt>
          <cx:pt idx="24664">19</cx:pt>
          <cx:pt idx="24665">19</cx:pt>
          <cx:pt idx="24666">19</cx:pt>
          <cx:pt idx="24667">27</cx:pt>
          <cx:pt idx="24668">15</cx:pt>
          <cx:pt idx="24669">15</cx:pt>
          <cx:pt idx="24670">22</cx:pt>
          <cx:pt idx="24671">16</cx:pt>
          <cx:pt idx="24672">15</cx:pt>
          <cx:pt idx="24673">15</cx:pt>
          <cx:pt idx="24674">14</cx:pt>
          <cx:pt idx="24675">18</cx:pt>
          <cx:pt idx="24676">14</cx:pt>
          <cx:pt idx="24677">16</cx:pt>
          <cx:pt idx="24678">11</cx:pt>
          <cx:pt idx="24679">19</cx:pt>
          <cx:pt idx="24680">12</cx:pt>
          <cx:pt idx="24681">18</cx:pt>
          <cx:pt idx="24682">12</cx:pt>
          <cx:pt idx="24683">14</cx:pt>
          <cx:pt idx="24684">14</cx:pt>
          <cx:pt idx="24685">13</cx:pt>
          <cx:pt idx="24686">15</cx:pt>
          <cx:pt idx="24687">16</cx:pt>
          <cx:pt idx="24688">19</cx:pt>
          <cx:pt idx="24689">18</cx:pt>
          <cx:pt idx="24690">21</cx:pt>
          <cx:pt idx="24691">14</cx:pt>
          <cx:pt idx="24692">16</cx:pt>
          <cx:pt idx="24693">24</cx:pt>
          <cx:pt idx="24694">19</cx:pt>
          <cx:pt idx="24695">21</cx:pt>
          <cx:pt idx="24696">16</cx:pt>
          <cx:pt idx="24697">16</cx:pt>
          <cx:pt idx="24698">11</cx:pt>
          <cx:pt idx="24699">11</cx:pt>
          <cx:pt idx="24700">15</cx:pt>
          <cx:pt idx="24701">14</cx:pt>
          <cx:pt idx="24702">14</cx:pt>
          <cx:pt idx="24703">15</cx:pt>
          <cx:pt idx="24704">16</cx:pt>
          <cx:pt idx="24705">21</cx:pt>
          <cx:pt idx="24706">19</cx:pt>
          <cx:pt idx="24707">13</cx:pt>
          <cx:pt idx="24708">16</cx:pt>
          <cx:pt idx="24709">26</cx:pt>
          <cx:pt idx="24710">14</cx:pt>
          <cx:pt idx="24711">16</cx:pt>
          <cx:pt idx="24712">16</cx:pt>
          <cx:pt idx="24713">19</cx:pt>
          <cx:pt idx="24714">21</cx:pt>
          <cx:pt idx="24715">14</cx:pt>
          <cx:pt idx="24716">18</cx:pt>
          <cx:pt idx="24717">14</cx:pt>
          <cx:pt idx="24718">14</cx:pt>
          <cx:pt idx="24719">12</cx:pt>
          <cx:pt idx="24720">16</cx:pt>
          <cx:pt idx="24721">13</cx:pt>
          <cx:pt idx="24722">14</cx:pt>
          <cx:pt idx="24723">18</cx:pt>
          <cx:pt idx="24724">27</cx:pt>
          <cx:pt idx="24725">13</cx:pt>
          <cx:pt idx="24726">16</cx:pt>
          <cx:pt idx="24727">11</cx:pt>
          <cx:pt idx="24728">15</cx:pt>
          <cx:pt idx="24729">13</cx:pt>
          <cx:pt idx="24730">15</cx:pt>
          <cx:pt idx="24731">15</cx:pt>
          <cx:pt idx="24732">11</cx:pt>
          <cx:pt idx="24733">14</cx:pt>
          <cx:pt idx="24734">14</cx:pt>
          <cx:pt idx="24735">24</cx:pt>
          <cx:pt idx="24736">22</cx:pt>
          <cx:pt idx="24737">14</cx:pt>
          <cx:pt idx="24738">16</cx:pt>
          <cx:pt idx="24739">12</cx:pt>
          <cx:pt idx="24740">27</cx:pt>
          <cx:pt idx="24741">11</cx:pt>
          <cx:pt idx="24742">19</cx:pt>
          <cx:pt idx="24743">17</cx:pt>
          <cx:pt idx="24744">23</cx:pt>
          <cx:pt idx="24745">28</cx:pt>
          <cx:pt idx="24746">16</cx:pt>
          <cx:pt idx="24747">27</cx:pt>
          <cx:pt idx="24748">13</cx:pt>
          <cx:pt idx="24749">17</cx:pt>
          <cx:pt idx="24750">10</cx:pt>
          <cx:pt idx="24751">13</cx:pt>
          <cx:pt idx="24752">14</cx:pt>
          <cx:pt idx="24753">16</cx:pt>
          <cx:pt idx="24754">16</cx:pt>
          <cx:pt idx="24755">15</cx:pt>
          <cx:pt idx="24756">16</cx:pt>
          <cx:pt idx="24757">23</cx:pt>
          <cx:pt idx="24758">11</cx:pt>
          <cx:pt idx="24759">18</cx:pt>
          <cx:pt idx="24760">18</cx:pt>
          <cx:pt idx="24761">15</cx:pt>
          <cx:pt idx="24762">15</cx:pt>
          <cx:pt idx="24763">15</cx:pt>
          <cx:pt idx="24764">15</cx:pt>
          <cx:pt idx="24765">21</cx:pt>
          <cx:pt idx="24766">14</cx:pt>
          <cx:pt idx="24767">16</cx:pt>
          <cx:pt idx="24768">14</cx:pt>
          <cx:pt idx="24769">17</cx:pt>
          <cx:pt idx="24770">14</cx:pt>
          <cx:pt idx="24771">12</cx:pt>
          <cx:pt idx="24772">35</cx:pt>
          <cx:pt idx="24773">15</cx:pt>
          <cx:pt idx="24774">18</cx:pt>
          <cx:pt idx="24775">16</cx:pt>
          <cx:pt idx="24776">13</cx:pt>
          <cx:pt idx="24777">12</cx:pt>
          <cx:pt idx="24778">12</cx:pt>
          <cx:pt idx="24779">13</cx:pt>
          <cx:pt idx="24780">12</cx:pt>
          <cx:pt idx="24781">33</cx:pt>
          <cx:pt idx="24782">22</cx:pt>
          <cx:pt idx="24783">22</cx:pt>
          <cx:pt idx="24784">16</cx:pt>
          <cx:pt idx="24785">18</cx:pt>
          <cx:pt idx="24786">17</cx:pt>
          <cx:pt idx="24787">11</cx:pt>
          <cx:pt idx="24788">17</cx:pt>
          <cx:pt idx="24789">12</cx:pt>
          <cx:pt idx="24790">16</cx:pt>
          <cx:pt idx="24791">12</cx:pt>
          <cx:pt idx="24792">19</cx:pt>
          <cx:pt idx="24793">17</cx:pt>
          <cx:pt idx="24794">24</cx:pt>
          <cx:pt idx="24795">14</cx:pt>
          <cx:pt idx="24796">18</cx:pt>
          <cx:pt idx="24797">22</cx:pt>
          <cx:pt idx="24798">12</cx:pt>
          <cx:pt idx="24799">13</cx:pt>
          <cx:pt idx="24800">17</cx:pt>
          <cx:pt idx="24801">15</cx:pt>
          <cx:pt idx="24802">17</cx:pt>
          <cx:pt idx="24803">25</cx:pt>
          <cx:pt idx="24804">14</cx:pt>
          <cx:pt idx="24805">13</cx:pt>
          <cx:pt idx="24806">15</cx:pt>
          <cx:pt idx="24807">12</cx:pt>
          <cx:pt idx="24808">15</cx:pt>
          <cx:pt idx="24809">13</cx:pt>
          <cx:pt idx="24810">12</cx:pt>
          <cx:pt idx="24811">12</cx:pt>
          <cx:pt idx="24812">20</cx:pt>
          <cx:pt idx="24813">15</cx:pt>
          <cx:pt idx="24814">15</cx:pt>
          <cx:pt idx="24815">18</cx:pt>
          <cx:pt idx="24816">15</cx:pt>
          <cx:pt idx="24817">20</cx:pt>
          <cx:pt idx="24818">17</cx:pt>
          <cx:pt idx="24819">17</cx:pt>
          <cx:pt idx="24820">18</cx:pt>
          <cx:pt idx="24821">15</cx:pt>
          <cx:pt idx="24822">13</cx:pt>
          <cx:pt idx="24823">14</cx:pt>
          <cx:pt idx="24824">18</cx:pt>
          <cx:pt idx="24825">10</cx:pt>
          <cx:pt idx="24826">18</cx:pt>
          <cx:pt idx="24827">13</cx:pt>
          <cx:pt idx="24828">13</cx:pt>
          <cx:pt idx="24829">20</cx:pt>
          <cx:pt idx="24830">13</cx:pt>
          <cx:pt idx="24831">17</cx:pt>
          <cx:pt idx="24832">15</cx:pt>
          <cx:pt idx="24833">13</cx:pt>
          <cx:pt idx="24834">15</cx:pt>
          <cx:pt idx="24835">13</cx:pt>
          <cx:pt idx="24836">27</cx:pt>
          <cx:pt idx="24837">13</cx:pt>
          <cx:pt idx="24838">13</cx:pt>
          <cx:pt idx="24839">16</cx:pt>
          <cx:pt idx="24840">14</cx:pt>
          <cx:pt idx="24841">12</cx:pt>
          <cx:pt idx="24842">14</cx:pt>
          <cx:pt idx="24843">25</cx:pt>
          <cx:pt idx="24844">12</cx:pt>
          <cx:pt idx="24845">32</cx:pt>
          <cx:pt idx="24846">14</cx:pt>
          <cx:pt idx="24847">13</cx:pt>
          <cx:pt idx="24848">24</cx:pt>
          <cx:pt idx="24849">11</cx:pt>
          <cx:pt idx="24850">17</cx:pt>
          <cx:pt idx="24851">17</cx:pt>
          <cx:pt idx="24852">11</cx:pt>
          <cx:pt idx="24853">25</cx:pt>
          <cx:pt idx="24854">23</cx:pt>
          <cx:pt idx="24855">23</cx:pt>
          <cx:pt idx="24856">14</cx:pt>
          <cx:pt idx="24857">11</cx:pt>
          <cx:pt idx="24858">18</cx:pt>
          <cx:pt idx="24859">13</cx:pt>
          <cx:pt idx="24860">12</cx:pt>
          <cx:pt idx="24861">20</cx:pt>
          <cx:pt idx="24862">13</cx:pt>
          <cx:pt idx="24863">15</cx:pt>
          <cx:pt idx="24864">14</cx:pt>
          <cx:pt idx="24865">17</cx:pt>
          <cx:pt idx="24866">20</cx:pt>
          <cx:pt idx="24867">21</cx:pt>
          <cx:pt idx="24868">21</cx:pt>
          <cx:pt idx="24869">11</cx:pt>
          <cx:pt idx="24870">24</cx:pt>
          <cx:pt idx="24871">15</cx:pt>
          <cx:pt idx="24872">14</cx:pt>
          <cx:pt idx="24873">14</cx:pt>
          <cx:pt idx="24874">12</cx:pt>
          <cx:pt idx="24875">12</cx:pt>
          <cx:pt idx="24876">11</cx:pt>
          <cx:pt idx="24877">23</cx:pt>
          <cx:pt idx="24878">14</cx:pt>
          <cx:pt idx="24879">22</cx:pt>
          <cx:pt idx="24880">17</cx:pt>
          <cx:pt idx="24881">24</cx:pt>
          <cx:pt idx="24882">22</cx:pt>
          <cx:pt idx="24883">14</cx:pt>
          <cx:pt idx="24884">22</cx:pt>
          <cx:pt idx="24885">14</cx:pt>
          <cx:pt idx="24886">12</cx:pt>
          <cx:pt idx="24887">13</cx:pt>
          <cx:pt idx="24888">22</cx:pt>
          <cx:pt idx="24889">12</cx:pt>
          <cx:pt idx="24890">16</cx:pt>
          <cx:pt idx="24891">14</cx:pt>
          <cx:pt idx="24892">17</cx:pt>
          <cx:pt idx="24893">14</cx:pt>
          <cx:pt idx="24894">18</cx:pt>
          <cx:pt idx="24895">12</cx:pt>
          <cx:pt idx="24896">18</cx:pt>
          <cx:pt idx="24897">13</cx:pt>
          <cx:pt idx="24898">12</cx:pt>
          <cx:pt idx="24899">17</cx:pt>
          <cx:pt idx="24900">11</cx:pt>
          <cx:pt idx="24901">11</cx:pt>
          <cx:pt idx="24902">14</cx:pt>
          <cx:pt idx="24903">14</cx:pt>
          <cx:pt idx="24904">20</cx:pt>
          <cx:pt idx="24905">11</cx:pt>
          <cx:pt idx="24906">14</cx:pt>
          <cx:pt idx="24907">19</cx:pt>
          <cx:pt idx="24908">12</cx:pt>
          <cx:pt idx="24909">21</cx:pt>
          <cx:pt idx="24910">11</cx:pt>
          <cx:pt idx="24911">15</cx:pt>
          <cx:pt idx="24912">19</cx:pt>
          <cx:pt idx="24913">20</cx:pt>
          <cx:pt idx="24914">15</cx:pt>
          <cx:pt idx="24915">20</cx:pt>
          <cx:pt idx="24916">15</cx:pt>
          <cx:pt idx="24917">15</cx:pt>
          <cx:pt idx="24918">13</cx:pt>
          <cx:pt idx="24919">23</cx:pt>
          <cx:pt idx="24920">17</cx:pt>
          <cx:pt idx="24921">22</cx:pt>
          <cx:pt idx="24922">22</cx:pt>
          <cx:pt idx="24923">23</cx:pt>
          <cx:pt idx="24924">12</cx:pt>
          <cx:pt idx="24925">21</cx:pt>
          <cx:pt idx="24926">26</cx:pt>
          <cx:pt idx="24927">22</cx:pt>
          <cx:pt idx="24928">17</cx:pt>
          <cx:pt idx="24929">12</cx:pt>
          <cx:pt idx="24930">26</cx:pt>
          <cx:pt idx="24931">13</cx:pt>
          <cx:pt idx="24932">11</cx:pt>
          <cx:pt idx="24933">14</cx:pt>
          <cx:pt idx="24934">18</cx:pt>
          <cx:pt idx="24935">17</cx:pt>
          <cx:pt idx="24936">13</cx:pt>
          <cx:pt idx="24937">18</cx:pt>
          <cx:pt idx="24938">15</cx:pt>
          <cx:pt idx="24939">16</cx:pt>
          <cx:pt idx="24940">15</cx:pt>
          <cx:pt idx="24941">18</cx:pt>
          <cx:pt idx="24942">15</cx:pt>
          <cx:pt idx="24943">14</cx:pt>
          <cx:pt idx="24944">22</cx:pt>
          <cx:pt idx="24945">15</cx:pt>
          <cx:pt idx="24946">21</cx:pt>
          <cx:pt idx="24947">16</cx:pt>
          <cx:pt idx="24948">20</cx:pt>
          <cx:pt idx="24949">24</cx:pt>
          <cx:pt idx="24950">13</cx:pt>
          <cx:pt idx="24951">16</cx:pt>
          <cx:pt idx="24952">13</cx:pt>
          <cx:pt idx="24953">15</cx:pt>
          <cx:pt idx="24954">15</cx:pt>
          <cx:pt idx="24955">23</cx:pt>
          <cx:pt idx="24956">16</cx:pt>
          <cx:pt idx="24957">16</cx:pt>
          <cx:pt idx="24958">15</cx:pt>
          <cx:pt idx="24959">20</cx:pt>
          <cx:pt idx="24960">13</cx:pt>
          <cx:pt idx="24961">23</cx:pt>
          <cx:pt idx="24962">18</cx:pt>
          <cx:pt idx="24963">15</cx:pt>
          <cx:pt idx="24964">16</cx:pt>
          <cx:pt idx="24965">24</cx:pt>
          <cx:pt idx="24966">13</cx:pt>
          <cx:pt idx="24967">13</cx:pt>
          <cx:pt idx="24968">18</cx:pt>
          <cx:pt idx="24969">19</cx:pt>
          <cx:pt idx="24970">13</cx:pt>
          <cx:pt idx="24971">13</cx:pt>
          <cx:pt idx="24972">22</cx:pt>
          <cx:pt idx="24973">17</cx:pt>
          <cx:pt idx="24974">14</cx:pt>
          <cx:pt idx="24975">19</cx:pt>
          <cx:pt idx="24976">15</cx:pt>
          <cx:pt idx="24977">13</cx:pt>
          <cx:pt idx="24978">16</cx:pt>
          <cx:pt idx="24979">15</cx:pt>
          <cx:pt idx="24980">22</cx:pt>
          <cx:pt idx="24981">14</cx:pt>
          <cx:pt idx="24982">14</cx:pt>
          <cx:pt idx="24983">13</cx:pt>
          <cx:pt idx="24984">22</cx:pt>
          <cx:pt idx="24985">16</cx:pt>
          <cx:pt idx="24986">19</cx:pt>
          <cx:pt idx="24987">15</cx:pt>
          <cx:pt idx="24988">11</cx:pt>
          <cx:pt idx="24989">11</cx:pt>
          <cx:pt idx="24990">15</cx:pt>
          <cx:pt idx="24991">17</cx:pt>
          <cx:pt idx="24992">16</cx:pt>
          <cx:pt idx="24993">18</cx:pt>
          <cx:pt idx="24994">14</cx:pt>
          <cx:pt idx="24995">19</cx:pt>
          <cx:pt idx="24996">13</cx:pt>
          <cx:pt idx="24997">13</cx:pt>
          <cx:pt idx="24998">18</cx:pt>
          <cx:pt idx="24999">22</cx:pt>
          <cx:pt idx="25000">14</cx:pt>
          <cx:pt idx="25001">17</cx:pt>
          <cx:pt idx="25002">15</cx:pt>
          <cx:pt idx="25003">22</cx:pt>
          <cx:pt idx="25004">17</cx:pt>
          <cx:pt idx="25005">17</cx:pt>
          <cx:pt idx="25006">30</cx:pt>
          <cx:pt idx="25007">14</cx:pt>
          <cx:pt idx="25008">18</cx:pt>
          <cx:pt idx="25009">11</cx:pt>
          <cx:pt idx="25010">14</cx:pt>
          <cx:pt idx="25011">13</cx:pt>
          <cx:pt idx="25012">16</cx:pt>
          <cx:pt idx="25013">20</cx:pt>
          <cx:pt idx="25014">21</cx:pt>
          <cx:pt idx="25015">13</cx:pt>
          <cx:pt idx="25016">10</cx:pt>
          <cx:pt idx="25017">15</cx:pt>
          <cx:pt idx="25018">13</cx:pt>
          <cx:pt idx="25019">18</cx:pt>
          <cx:pt idx="25020">11</cx:pt>
          <cx:pt idx="25021">22</cx:pt>
          <cx:pt idx="25022">13</cx:pt>
          <cx:pt idx="25023">16</cx:pt>
          <cx:pt idx="25024">23</cx:pt>
          <cx:pt idx="25025">17</cx:pt>
          <cx:pt idx="25026">14</cx:pt>
          <cx:pt idx="25027">23</cx:pt>
          <cx:pt idx="25028">24</cx:pt>
          <cx:pt idx="25029">23</cx:pt>
          <cx:pt idx="25030">14</cx:pt>
          <cx:pt idx="25031">18</cx:pt>
          <cx:pt idx="25032">19</cx:pt>
          <cx:pt idx="25033">12</cx:pt>
          <cx:pt idx="25034">21</cx:pt>
          <cx:pt idx="25035">17</cx:pt>
          <cx:pt idx="25036">29</cx:pt>
          <cx:pt idx="25037">14</cx:pt>
          <cx:pt idx="25038">13</cx:pt>
          <cx:pt idx="25039">21</cx:pt>
          <cx:pt idx="25040">16</cx:pt>
          <cx:pt idx="25041">12</cx:pt>
          <cx:pt idx="25042">18</cx:pt>
          <cx:pt idx="25043">18</cx:pt>
          <cx:pt idx="25044">16</cx:pt>
          <cx:pt idx="25045">12</cx:pt>
          <cx:pt idx="25046">17</cx:pt>
          <cx:pt idx="25047">20</cx:pt>
          <cx:pt idx="25048">18</cx:pt>
          <cx:pt idx="25049">17</cx:pt>
          <cx:pt idx="25050">12</cx:pt>
          <cx:pt idx="25051">15</cx:pt>
          <cx:pt idx="25052">16</cx:pt>
          <cx:pt idx="25053">16</cx:pt>
          <cx:pt idx="25054">17</cx:pt>
          <cx:pt idx="25055">9</cx:pt>
          <cx:pt idx="25056">15</cx:pt>
          <cx:pt idx="25057">26</cx:pt>
          <cx:pt idx="25058">23</cx:pt>
          <cx:pt idx="25059">15</cx:pt>
          <cx:pt idx="25060">19</cx:pt>
          <cx:pt idx="25061">11</cx:pt>
          <cx:pt idx="25062">14</cx:pt>
          <cx:pt idx="25063">27</cx:pt>
          <cx:pt idx="25064">16</cx:pt>
          <cx:pt idx="25065">19</cx:pt>
          <cx:pt idx="25066">15</cx:pt>
          <cx:pt idx="25067">12</cx:pt>
          <cx:pt idx="25068">13</cx:pt>
          <cx:pt idx="25069">19</cx:pt>
          <cx:pt idx="25070">18</cx:pt>
          <cx:pt idx="25071">17</cx:pt>
          <cx:pt idx="25072">23</cx:pt>
          <cx:pt idx="25073">15</cx:pt>
          <cx:pt idx="25074">20</cx:pt>
          <cx:pt idx="25075">15</cx:pt>
          <cx:pt idx="25076">15</cx:pt>
          <cx:pt idx="25077">16</cx:pt>
          <cx:pt idx="25078">12</cx:pt>
          <cx:pt idx="25079">17</cx:pt>
          <cx:pt idx="25080">12</cx:pt>
          <cx:pt idx="25081">14</cx:pt>
          <cx:pt idx="25082">27</cx:pt>
          <cx:pt idx="25083">14</cx:pt>
          <cx:pt idx="25084">16</cx:pt>
          <cx:pt idx="25085">15</cx:pt>
          <cx:pt idx="25086">25</cx:pt>
          <cx:pt idx="25087">12</cx:pt>
          <cx:pt idx="25088">22</cx:pt>
          <cx:pt idx="25089">41</cx:pt>
          <cx:pt idx="25090">16</cx:pt>
          <cx:pt idx="25091">20</cx:pt>
          <cx:pt idx="25092">16</cx:pt>
          <cx:pt idx="25093">22</cx:pt>
          <cx:pt idx="25094">13</cx:pt>
          <cx:pt idx="25095">17</cx:pt>
          <cx:pt idx="25096">29</cx:pt>
          <cx:pt idx="25097">19</cx:pt>
          <cx:pt idx="25098">15</cx:pt>
          <cx:pt idx="25099">24</cx:pt>
          <cx:pt idx="25100">17</cx:pt>
          <cx:pt idx="25101">18</cx:pt>
          <cx:pt idx="25102">18</cx:pt>
          <cx:pt idx="25103">23</cx:pt>
          <cx:pt idx="25104">13</cx:pt>
          <cx:pt idx="25105">11</cx:pt>
          <cx:pt idx="25106">15</cx:pt>
          <cx:pt idx="25107">12</cx:pt>
          <cx:pt idx="25108">21</cx:pt>
          <cx:pt idx="25109">13</cx:pt>
          <cx:pt idx="25110">16</cx:pt>
          <cx:pt idx="25111">16</cx:pt>
          <cx:pt idx="25112">12</cx:pt>
          <cx:pt idx="25113">14</cx:pt>
          <cx:pt idx="25114">14</cx:pt>
          <cx:pt idx="25115">14</cx:pt>
          <cx:pt idx="25116">20</cx:pt>
          <cx:pt idx="25117">22</cx:pt>
          <cx:pt idx="25118">19</cx:pt>
          <cx:pt idx="25119">18</cx:pt>
          <cx:pt idx="25120">11</cx:pt>
          <cx:pt idx="25121">12</cx:pt>
          <cx:pt idx="25122">21</cx:pt>
          <cx:pt idx="25123">20</cx:pt>
          <cx:pt idx="25124">13</cx:pt>
          <cx:pt idx="25125">12</cx:pt>
          <cx:pt idx="25126">13</cx:pt>
          <cx:pt idx="25127">13</cx:pt>
          <cx:pt idx="25128">17</cx:pt>
          <cx:pt idx="25129">26</cx:pt>
          <cx:pt idx="25130">19</cx:pt>
          <cx:pt idx="25131">14</cx:pt>
          <cx:pt idx="25132">21</cx:pt>
          <cx:pt idx="25133">20</cx:pt>
          <cx:pt idx="25134">14</cx:pt>
          <cx:pt idx="25135">12</cx:pt>
          <cx:pt idx="25136">12</cx:pt>
          <cx:pt idx="25137">20</cx:pt>
          <cx:pt idx="25138">12</cx:pt>
          <cx:pt idx="25139">18</cx:pt>
          <cx:pt idx="25140">13</cx:pt>
          <cx:pt idx="25141">18</cx:pt>
          <cx:pt idx="25142">20</cx:pt>
          <cx:pt idx="25143">18</cx:pt>
          <cx:pt idx="25144">12</cx:pt>
          <cx:pt idx="25145">18</cx:pt>
          <cx:pt idx="25146">12</cx:pt>
          <cx:pt idx="25147">13</cx:pt>
          <cx:pt idx="25148">14</cx:pt>
          <cx:pt idx="25149">15</cx:pt>
          <cx:pt idx="25150">13</cx:pt>
          <cx:pt idx="25151">12</cx:pt>
          <cx:pt idx="25152">20</cx:pt>
          <cx:pt idx="25153">19</cx:pt>
          <cx:pt idx="25154">13</cx:pt>
          <cx:pt idx="25155">15</cx:pt>
          <cx:pt idx="25156">13</cx:pt>
          <cx:pt idx="25157">13</cx:pt>
          <cx:pt idx="25158">15</cx:pt>
          <cx:pt idx="25159">14</cx:pt>
          <cx:pt idx="25160">16</cx:pt>
          <cx:pt idx="25161">16</cx:pt>
          <cx:pt idx="25162">16</cx:pt>
          <cx:pt idx="25163">15</cx:pt>
          <cx:pt idx="25164">26</cx:pt>
          <cx:pt idx="25165">19</cx:pt>
          <cx:pt idx="25166">15</cx:pt>
          <cx:pt idx="25167">16</cx:pt>
          <cx:pt idx="25168">15</cx:pt>
          <cx:pt idx="25169">22</cx:pt>
          <cx:pt idx="25170">12</cx:pt>
          <cx:pt idx="25171">18</cx:pt>
          <cx:pt idx="25172">13</cx:pt>
          <cx:pt idx="25173">15</cx:pt>
          <cx:pt idx="25174">14</cx:pt>
          <cx:pt idx="25175">15</cx:pt>
          <cx:pt idx="25176">18</cx:pt>
          <cx:pt idx="25177">12</cx:pt>
          <cx:pt idx="25178">15</cx:pt>
          <cx:pt idx="25179">15</cx:pt>
          <cx:pt idx="25180">11</cx:pt>
          <cx:pt idx="25181">16</cx:pt>
          <cx:pt idx="25182">19</cx:pt>
          <cx:pt idx="25183">24</cx:pt>
          <cx:pt idx="25184">17</cx:pt>
          <cx:pt idx="25185">14</cx:pt>
          <cx:pt idx="25186">23</cx:pt>
          <cx:pt idx="25187">13</cx:pt>
          <cx:pt idx="25188">14</cx:pt>
          <cx:pt idx="25189">15</cx:pt>
          <cx:pt idx="25190">17</cx:pt>
          <cx:pt idx="25191">10</cx:pt>
          <cx:pt idx="25192">12</cx:pt>
          <cx:pt idx="25193">23</cx:pt>
          <cx:pt idx="25194">12</cx:pt>
          <cx:pt idx="25195">18</cx:pt>
          <cx:pt idx="25196">19</cx:pt>
          <cx:pt idx="25197">14</cx:pt>
          <cx:pt idx="25198">13</cx:pt>
          <cx:pt idx="25199">15</cx:pt>
          <cx:pt idx="25200">31</cx:pt>
          <cx:pt idx="25201">20</cx:pt>
          <cx:pt idx="25202">15</cx:pt>
          <cx:pt idx="25203">18</cx:pt>
          <cx:pt idx="25204">11</cx:pt>
          <cx:pt idx="25205">22</cx:pt>
          <cx:pt idx="25206">13</cx:pt>
          <cx:pt idx="25207">13</cx:pt>
          <cx:pt idx="25208">15</cx:pt>
          <cx:pt idx="25209">14</cx:pt>
          <cx:pt idx="25210">15</cx:pt>
          <cx:pt idx="25211">16</cx:pt>
          <cx:pt idx="25212">23</cx:pt>
          <cx:pt idx="25213">18</cx:pt>
          <cx:pt idx="25214">10</cx:pt>
          <cx:pt idx="25215">16</cx:pt>
          <cx:pt idx="25216">21</cx:pt>
          <cx:pt idx="25217">20</cx:pt>
          <cx:pt idx="25218">25</cx:pt>
          <cx:pt idx="25219">14</cx:pt>
          <cx:pt idx="25220">13</cx:pt>
          <cx:pt idx="25221">13</cx:pt>
          <cx:pt idx="25222">28</cx:pt>
          <cx:pt idx="25223">18</cx:pt>
          <cx:pt idx="25224">13</cx:pt>
          <cx:pt idx="25225">16</cx:pt>
          <cx:pt idx="25226">20</cx:pt>
          <cx:pt idx="25227">19</cx:pt>
          <cx:pt idx="25228">27</cx:pt>
          <cx:pt idx="25229">14</cx:pt>
          <cx:pt idx="25230">12</cx:pt>
          <cx:pt idx="25231">15</cx:pt>
          <cx:pt idx="25232">23</cx:pt>
          <cx:pt idx="25233">21</cx:pt>
          <cx:pt idx="25234">15</cx:pt>
          <cx:pt idx="25235">12</cx:pt>
          <cx:pt idx="25236">20</cx:pt>
          <cx:pt idx="25237">18</cx:pt>
          <cx:pt idx="25238">16</cx:pt>
          <cx:pt idx="25239">27</cx:pt>
          <cx:pt idx="25240">13</cx:pt>
          <cx:pt idx="25241">10</cx:pt>
          <cx:pt idx="25242">18</cx:pt>
          <cx:pt idx="25243">18</cx:pt>
          <cx:pt idx="25244">12</cx:pt>
          <cx:pt idx="25245">21</cx:pt>
          <cx:pt idx="25246">11</cx:pt>
          <cx:pt idx="25247">16</cx:pt>
          <cx:pt idx="25248">15</cx:pt>
          <cx:pt idx="25249">18</cx:pt>
          <cx:pt idx="25250">22</cx:pt>
          <cx:pt idx="25251">16</cx:pt>
          <cx:pt idx="25252">25</cx:pt>
          <cx:pt idx="25253">20</cx:pt>
          <cx:pt idx="25254">15</cx:pt>
          <cx:pt idx="25255">27</cx:pt>
          <cx:pt idx="25256">14</cx:pt>
          <cx:pt idx="25257">14</cx:pt>
          <cx:pt idx="25258">16</cx:pt>
          <cx:pt idx="25259">11</cx:pt>
          <cx:pt idx="25260">22</cx:pt>
          <cx:pt idx="25261">20</cx:pt>
          <cx:pt idx="25262">13</cx:pt>
          <cx:pt idx="25263">15</cx:pt>
          <cx:pt idx="25264">19</cx:pt>
          <cx:pt idx="25265">11</cx:pt>
          <cx:pt idx="25266">23</cx:pt>
          <cx:pt idx="25267">20</cx:pt>
          <cx:pt idx="25268">14</cx:pt>
          <cx:pt idx="25269">23</cx:pt>
          <cx:pt idx="25270">15</cx:pt>
          <cx:pt idx="25271">20</cx:pt>
          <cx:pt idx="25272">24</cx:pt>
          <cx:pt idx="25273">17</cx:pt>
          <cx:pt idx="25274">20</cx:pt>
          <cx:pt idx="25275">16</cx:pt>
          <cx:pt idx="25276">12</cx:pt>
          <cx:pt idx="25277">15</cx:pt>
          <cx:pt idx="25278">24</cx:pt>
          <cx:pt idx="25279">10</cx:pt>
          <cx:pt idx="25280">22</cx:pt>
          <cx:pt idx="25281">18</cx:pt>
          <cx:pt idx="25282">21</cx:pt>
          <cx:pt idx="25283">12</cx:pt>
          <cx:pt idx="25284">11</cx:pt>
          <cx:pt idx="25285">17</cx:pt>
          <cx:pt idx="25286">19</cx:pt>
          <cx:pt idx="25287">22</cx:pt>
          <cx:pt idx="25288">13</cx:pt>
          <cx:pt idx="25289">13</cx:pt>
          <cx:pt idx="25290">18</cx:pt>
          <cx:pt idx="25291">18</cx:pt>
          <cx:pt idx="25292">12</cx:pt>
          <cx:pt idx="25293">15</cx:pt>
          <cx:pt idx="25294">15</cx:pt>
          <cx:pt idx="25295">12</cx:pt>
          <cx:pt idx="25296">15</cx:pt>
          <cx:pt idx="25297">17</cx:pt>
          <cx:pt idx="25298">20</cx:pt>
          <cx:pt idx="25299">19</cx:pt>
          <cx:pt idx="25300">19</cx:pt>
          <cx:pt idx="25301">19</cx:pt>
          <cx:pt idx="25302">12</cx:pt>
          <cx:pt idx="25303">17</cx:pt>
          <cx:pt idx="25304">15</cx:pt>
          <cx:pt idx="25305">13</cx:pt>
          <cx:pt idx="25306">15</cx:pt>
          <cx:pt idx="25307">14</cx:pt>
          <cx:pt idx="25308">14</cx:pt>
          <cx:pt idx="25309">19</cx:pt>
          <cx:pt idx="25310">15</cx:pt>
          <cx:pt idx="25311">15</cx:pt>
          <cx:pt idx="25312">16</cx:pt>
          <cx:pt idx="25313">18</cx:pt>
          <cx:pt idx="25314">12</cx:pt>
          <cx:pt idx="25315">20</cx:pt>
          <cx:pt idx="25316">19</cx:pt>
          <cx:pt idx="25317">14</cx:pt>
          <cx:pt idx="25318">17</cx:pt>
          <cx:pt idx="25319">17</cx:pt>
          <cx:pt idx="25320">19</cx:pt>
          <cx:pt idx="25321">19</cx:pt>
          <cx:pt idx="25322">18</cx:pt>
          <cx:pt idx="25323">11</cx:pt>
          <cx:pt idx="25324">14</cx:pt>
          <cx:pt idx="25325">14</cx:pt>
          <cx:pt idx="25326">17</cx:pt>
          <cx:pt idx="25327">15</cx:pt>
          <cx:pt idx="25328">19</cx:pt>
          <cx:pt idx="25329">22</cx:pt>
          <cx:pt idx="25330">28</cx:pt>
          <cx:pt idx="25331">17</cx:pt>
          <cx:pt idx="25332">19</cx:pt>
          <cx:pt idx="25333">17</cx:pt>
          <cx:pt idx="25334">16</cx:pt>
          <cx:pt idx="25335">11</cx:pt>
          <cx:pt idx="25336">15</cx:pt>
          <cx:pt idx="25337">12</cx:pt>
          <cx:pt idx="25338">20</cx:pt>
          <cx:pt idx="25339">13</cx:pt>
          <cx:pt idx="25340">18</cx:pt>
          <cx:pt idx="25341">18</cx:pt>
          <cx:pt idx="25342">18</cx:pt>
          <cx:pt idx="25343">20</cx:pt>
          <cx:pt idx="25344">14</cx:pt>
          <cx:pt idx="25345">12</cx:pt>
          <cx:pt idx="25346">18</cx:pt>
          <cx:pt idx="25347">15</cx:pt>
          <cx:pt idx="25348">18</cx:pt>
          <cx:pt idx="25349">29</cx:pt>
          <cx:pt idx="25350">13</cx:pt>
          <cx:pt idx="25351">20</cx:pt>
          <cx:pt idx="25352">17</cx:pt>
          <cx:pt idx="25353">18</cx:pt>
          <cx:pt idx="25354">11</cx:pt>
          <cx:pt idx="25355">14</cx:pt>
          <cx:pt idx="25356">15</cx:pt>
          <cx:pt idx="25357">19</cx:pt>
          <cx:pt idx="25358">21</cx:pt>
          <cx:pt idx="25359">17</cx:pt>
          <cx:pt idx="25360">11</cx:pt>
          <cx:pt idx="25361">15</cx:pt>
          <cx:pt idx="25362">12</cx:pt>
          <cx:pt idx="25363">17</cx:pt>
          <cx:pt idx="25364">14</cx:pt>
          <cx:pt idx="25365">17</cx:pt>
          <cx:pt idx="25366">14</cx:pt>
          <cx:pt idx="25367">33</cx:pt>
          <cx:pt idx="25368">14</cx:pt>
          <cx:pt idx="25369">19</cx:pt>
          <cx:pt idx="25370">16</cx:pt>
          <cx:pt idx="25371">27</cx:pt>
          <cx:pt idx="25372">18</cx:pt>
          <cx:pt idx="25373">16</cx:pt>
          <cx:pt idx="25374">12</cx:pt>
          <cx:pt idx="25375">13</cx:pt>
          <cx:pt idx="25376">17</cx:pt>
          <cx:pt idx="25377">16</cx:pt>
          <cx:pt idx="25378">16</cx:pt>
          <cx:pt idx="25379">15</cx:pt>
          <cx:pt idx="25380">15</cx:pt>
          <cx:pt idx="25381">13</cx:pt>
          <cx:pt idx="25382">20</cx:pt>
          <cx:pt idx="25383">17</cx:pt>
          <cx:pt idx="25384">11</cx:pt>
          <cx:pt idx="25385">12</cx:pt>
          <cx:pt idx="25386">16</cx:pt>
          <cx:pt idx="25387">20</cx:pt>
          <cx:pt idx="25388">12</cx:pt>
          <cx:pt idx="25389">13</cx:pt>
          <cx:pt idx="25390">16</cx:pt>
          <cx:pt idx="25391">21</cx:pt>
          <cx:pt idx="25392">14</cx:pt>
          <cx:pt idx="25393">14</cx:pt>
          <cx:pt idx="25394">17</cx:pt>
          <cx:pt idx="25395">12</cx:pt>
          <cx:pt idx="25396">21</cx:pt>
          <cx:pt idx="25397">13</cx:pt>
          <cx:pt idx="25398">13</cx:pt>
          <cx:pt idx="25399">17</cx:pt>
          <cx:pt idx="25400">12</cx:pt>
          <cx:pt idx="25401">11</cx:pt>
          <cx:pt idx="25402">12</cx:pt>
          <cx:pt idx="25403">14</cx:pt>
          <cx:pt idx="25404">20</cx:pt>
          <cx:pt idx="25405">16</cx:pt>
          <cx:pt idx="25406">18</cx:pt>
          <cx:pt idx="25407">19</cx:pt>
          <cx:pt idx="25408">21</cx:pt>
          <cx:pt idx="25409">17</cx:pt>
          <cx:pt idx="25410">16</cx:pt>
          <cx:pt idx="25411">20</cx:pt>
          <cx:pt idx="25412">11</cx:pt>
          <cx:pt idx="25413">15</cx:pt>
          <cx:pt idx="25414">21</cx:pt>
          <cx:pt idx="25415">17</cx:pt>
          <cx:pt idx="25416">17</cx:pt>
          <cx:pt idx="25417">13</cx:pt>
          <cx:pt idx="25418">14</cx:pt>
          <cx:pt idx="25419">14</cx:pt>
          <cx:pt idx="25420">11</cx:pt>
          <cx:pt idx="25421">16</cx:pt>
          <cx:pt idx="25422">17</cx:pt>
          <cx:pt idx="25423">10</cx:pt>
          <cx:pt idx="25424">16</cx:pt>
          <cx:pt idx="25425">12</cx:pt>
          <cx:pt idx="25426">20</cx:pt>
          <cx:pt idx="25427">13</cx:pt>
          <cx:pt idx="25428">17</cx:pt>
          <cx:pt idx="25429">27</cx:pt>
          <cx:pt idx="25430">16</cx:pt>
          <cx:pt idx="25431">18</cx:pt>
          <cx:pt idx="25432">23</cx:pt>
          <cx:pt idx="25433">18</cx:pt>
          <cx:pt idx="25434">23</cx:pt>
          <cx:pt idx="25435">16</cx:pt>
          <cx:pt idx="25436">20</cx:pt>
          <cx:pt idx="25437">15</cx:pt>
          <cx:pt idx="25438">10</cx:pt>
          <cx:pt idx="25439">13</cx:pt>
          <cx:pt idx="25440">15</cx:pt>
          <cx:pt idx="25441">15</cx:pt>
          <cx:pt idx="25442">22</cx:pt>
          <cx:pt idx="25443">19</cx:pt>
          <cx:pt idx="25444">22</cx:pt>
          <cx:pt idx="25445">20</cx:pt>
          <cx:pt idx="25446">23</cx:pt>
          <cx:pt idx="25447">14</cx:pt>
          <cx:pt idx="25448">18</cx:pt>
          <cx:pt idx="25449">16</cx:pt>
          <cx:pt idx="25450">20</cx:pt>
          <cx:pt idx="25451">14</cx:pt>
          <cx:pt idx="25452">16</cx:pt>
          <cx:pt idx="25453">15</cx:pt>
          <cx:pt idx="25454">12</cx:pt>
          <cx:pt idx="25455">16</cx:pt>
          <cx:pt idx="25456">13</cx:pt>
          <cx:pt idx="25457">13</cx:pt>
          <cx:pt idx="25458">11</cx:pt>
          <cx:pt idx="25459">13</cx:pt>
          <cx:pt idx="25460">19</cx:pt>
          <cx:pt idx="25461">12</cx:pt>
          <cx:pt idx="25462">19</cx:pt>
          <cx:pt idx="25463">16</cx:pt>
          <cx:pt idx="25464">18</cx:pt>
          <cx:pt idx="25465">15</cx:pt>
          <cx:pt idx="25466">15</cx:pt>
          <cx:pt idx="25467">17</cx:pt>
          <cx:pt idx="25468">14</cx:pt>
          <cx:pt idx="25469">13</cx:pt>
          <cx:pt idx="25470">18</cx:pt>
          <cx:pt idx="25471">15</cx:pt>
          <cx:pt idx="25472">12</cx:pt>
          <cx:pt idx="25473">18</cx:pt>
          <cx:pt idx="25474">11</cx:pt>
          <cx:pt idx="25475">13</cx:pt>
          <cx:pt idx="25476">13</cx:pt>
          <cx:pt idx="25477">14</cx:pt>
          <cx:pt idx="25478">18</cx:pt>
          <cx:pt idx="25479">15</cx:pt>
          <cx:pt idx="25480">12</cx:pt>
          <cx:pt idx="25481">15</cx:pt>
          <cx:pt idx="25482">16</cx:pt>
          <cx:pt idx="25483">24</cx:pt>
          <cx:pt idx="25484">21</cx:pt>
          <cx:pt idx="25485">15</cx:pt>
          <cx:pt idx="25486">16</cx:pt>
          <cx:pt idx="25487">19</cx:pt>
          <cx:pt idx="25488">12</cx:pt>
          <cx:pt idx="25489">16</cx:pt>
          <cx:pt idx="25490">11</cx:pt>
          <cx:pt idx="25491">19</cx:pt>
          <cx:pt idx="25492">15</cx:pt>
          <cx:pt idx="25493">19</cx:pt>
          <cx:pt idx="25494">13</cx:pt>
          <cx:pt idx="25495">14</cx:pt>
          <cx:pt idx="25496">14</cx:pt>
          <cx:pt idx="25497">24</cx:pt>
          <cx:pt idx="25498">24</cx:pt>
          <cx:pt idx="25499">17</cx:pt>
          <cx:pt idx="25500">18</cx:pt>
          <cx:pt idx="25501">18</cx:pt>
          <cx:pt idx="25502">14</cx:pt>
          <cx:pt idx="25503">19</cx:pt>
          <cx:pt idx="25504">15</cx:pt>
          <cx:pt idx="25505">15</cx:pt>
          <cx:pt idx="25506">14</cx:pt>
          <cx:pt idx="25507">23</cx:pt>
          <cx:pt idx="25508">14</cx:pt>
          <cx:pt idx="25509">15</cx:pt>
          <cx:pt idx="25510">20</cx:pt>
          <cx:pt idx="25511">17</cx:pt>
          <cx:pt idx="25512">15</cx:pt>
          <cx:pt idx="25513">24</cx:pt>
          <cx:pt idx="25514">15</cx:pt>
          <cx:pt idx="25515">22</cx:pt>
          <cx:pt idx="25516">24</cx:pt>
          <cx:pt idx="25517">15</cx:pt>
          <cx:pt idx="25518">21</cx:pt>
          <cx:pt idx="25519">12</cx:pt>
          <cx:pt idx="25520">13</cx:pt>
          <cx:pt idx="25521">23</cx:pt>
          <cx:pt idx="25522">13</cx:pt>
          <cx:pt idx="25523">12</cx:pt>
          <cx:pt idx="25524">16</cx:pt>
          <cx:pt idx="25525">11</cx:pt>
          <cx:pt idx="25526">17</cx:pt>
          <cx:pt idx="25527">15</cx:pt>
          <cx:pt idx="25528">13</cx:pt>
          <cx:pt idx="25529">11</cx:pt>
          <cx:pt idx="25530">15</cx:pt>
          <cx:pt idx="25531">20</cx:pt>
          <cx:pt idx="25532">16</cx:pt>
          <cx:pt idx="25533">14</cx:pt>
          <cx:pt idx="25534">19</cx:pt>
          <cx:pt idx="25535">12</cx:pt>
          <cx:pt idx="25536">17</cx:pt>
          <cx:pt idx="25537">17</cx:pt>
          <cx:pt idx="25538">21</cx:pt>
          <cx:pt idx="25539">16</cx:pt>
          <cx:pt idx="25540">14</cx:pt>
          <cx:pt idx="25541">16</cx:pt>
          <cx:pt idx="25542">16</cx:pt>
          <cx:pt idx="25543">34</cx:pt>
          <cx:pt idx="25544">12</cx:pt>
          <cx:pt idx="25545">20</cx:pt>
          <cx:pt idx="25546">15</cx:pt>
          <cx:pt idx="25547">11</cx:pt>
          <cx:pt idx="25548">14</cx:pt>
          <cx:pt idx="25549">14</cx:pt>
          <cx:pt idx="25550">12</cx:pt>
          <cx:pt idx="25551">14</cx:pt>
          <cx:pt idx="25552">23</cx:pt>
          <cx:pt idx="25553">19</cx:pt>
          <cx:pt idx="25554">20</cx:pt>
          <cx:pt idx="25555">12</cx:pt>
          <cx:pt idx="25556">20</cx:pt>
          <cx:pt idx="25557">11</cx:pt>
          <cx:pt idx="25558">13</cx:pt>
          <cx:pt idx="25559">10</cx:pt>
          <cx:pt idx="25560">17</cx:pt>
          <cx:pt idx="25561">16</cx:pt>
          <cx:pt idx="25562">24</cx:pt>
          <cx:pt idx="25563">17</cx:pt>
          <cx:pt idx="25564">13</cx:pt>
          <cx:pt idx="25565">15</cx:pt>
          <cx:pt idx="25566">14</cx:pt>
          <cx:pt idx="25567">17</cx:pt>
          <cx:pt idx="25568">33</cx:pt>
          <cx:pt idx="25569">17</cx:pt>
          <cx:pt idx="25570">18</cx:pt>
          <cx:pt idx="25571">18</cx:pt>
          <cx:pt idx="25572">16</cx:pt>
          <cx:pt idx="25573">18</cx:pt>
          <cx:pt idx="25574">19</cx:pt>
          <cx:pt idx="25575">26</cx:pt>
          <cx:pt idx="25576">14</cx:pt>
          <cx:pt idx="25577">11</cx:pt>
          <cx:pt idx="25578">18</cx:pt>
          <cx:pt idx="25579">15</cx:pt>
          <cx:pt idx="25580">14</cx:pt>
          <cx:pt idx="25581">15</cx:pt>
          <cx:pt idx="25582">19</cx:pt>
          <cx:pt idx="25583">18</cx:pt>
          <cx:pt idx="25584">14</cx:pt>
          <cx:pt idx="25585">15</cx:pt>
          <cx:pt idx="25586">13</cx:pt>
          <cx:pt idx="25587">16</cx:pt>
          <cx:pt idx="25588">15</cx:pt>
          <cx:pt idx="25589">19</cx:pt>
          <cx:pt idx="25590">15</cx:pt>
          <cx:pt idx="25591">15</cx:pt>
          <cx:pt idx="25592">12</cx:pt>
          <cx:pt idx="25593">28</cx:pt>
          <cx:pt idx="25594">15</cx:pt>
          <cx:pt idx="25595">24</cx:pt>
          <cx:pt idx="25596">13</cx:pt>
          <cx:pt idx="25597">23</cx:pt>
          <cx:pt idx="25598">14</cx:pt>
          <cx:pt idx="25599">15</cx:pt>
          <cx:pt idx="25600">13</cx:pt>
          <cx:pt idx="25601">11</cx:pt>
          <cx:pt idx="25602">16</cx:pt>
          <cx:pt idx="25603">16</cx:pt>
          <cx:pt idx="25604">17</cx:pt>
          <cx:pt idx="25605">14</cx:pt>
          <cx:pt idx="25606">24</cx:pt>
          <cx:pt idx="25607">18</cx:pt>
          <cx:pt idx="25608">12</cx:pt>
          <cx:pt idx="25609">18</cx:pt>
          <cx:pt idx="25610">15</cx:pt>
          <cx:pt idx="25611">23</cx:pt>
          <cx:pt idx="25612">16</cx:pt>
          <cx:pt idx="25613">13</cx:pt>
          <cx:pt idx="25614">12</cx:pt>
          <cx:pt idx="25615">15</cx:pt>
          <cx:pt idx="25616">20</cx:pt>
          <cx:pt idx="25617">16</cx:pt>
          <cx:pt idx="25618">16</cx:pt>
          <cx:pt idx="25619">14</cx:pt>
          <cx:pt idx="25620">15</cx:pt>
          <cx:pt idx="25621">15</cx:pt>
          <cx:pt idx="25622">18</cx:pt>
          <cx:pt idx="25623">16</cx:pt>
          <cx:pt idx="25624">24</cx:pt>
          <cx:pt idx="25625">14</cx:pt>
          <cx:pt idx="25626">11</cx:pt>
          <cx:pt idx="25627">11</cx:pt>
          <cx:pt idx="25628">18</cx:pt>
          <cx:pt idx="25629">16</cx:pt>
          <cx:pt idx="25630">16</cx:pt>
          <cx:pt idx="25631">15</cx:pt>
          <cx:pt idx="25632">13</cx:pt>
          <cx:pt idx="25633">13</cx:pt>
          <cx:pt idx="25634">13</cx:pt>
          <cx:pt idx="25635">26</cx:pt>
          <cx:pt idx="25636">18</cx:pt>
          <cx:pt idx="25637">17</cx:pt>
          <cx:pt idx="25638">14</cx:pt>
          <cx:pt idx="25639">22</cx:pt>
          <cx:pt idx="25640">12</cx:pt>
          <cx:pt idx="25641">13</cx:pt>
          <cx:pt idx="25642">13</cx:pt>
          <cx:pt idx="25643">17</cx:pt>
          <cx:pt idx="25644">10</cx:pt>
          <cx:pt idx="25645">14</cx:pt>
          <cx:pt idx="25646">14</cx:pt>
          <cx:pt idx="25647">16</cx:pt>
          <cx:pt idx="25648">13</cx:pt>
          <cx:pt idx="25649">11</cx:pt>
          <cx:pt idx="25650">19</cx:pt>
          <cx:pt idx="25651">11</cx:pt>
          <cx:pt idx="25652">13</cx:pt>
          <cx:pt idx="25653">16</cx:pt>
          <cx:pt idx="25654">15</cx:pt>
          <cx:pt idx="25655">18</cx:pt>
          <cx:pt idx="25656">19</cx:pt>
          <cx:pt idx="25657">13</cx:pt>
          <cx:pt idx="25658">19</cx:pt>
          <cx:pt idx="25659">16</cx:pt>
          <cx:pt idx="25660">12</cx:pt>
          <cx:pt idx="25661">15</cx:pt>
          <cx:pt idx="25662">12</cx:pt>
          <cx:pt idx="25663">13</cx:pt>
          <cx:pt idx="25664">18</cx:pt>
          <cx:pt idx="25665">14</cx:pt>
          <cx:pt idx="25666">15</cx:pt>
          <cx:pt idx="25667">17</cx:pt>
          <cx:pt idx="25668">12</cx:pt>
          <cx:pt idx="25669">16</cx:pt>
          <cx:pt idx="25670">15</cx:pt>
          <cx:pt idx="25671">18</cx:pt>
          <cx:pt idx="25672">21</cx:pt>
          <cx:pt idx="25673">28</cx:pt>
          <cx:pt idx="25674">18</cx:pt>
          <cx:pt idx="25675">19</cx:pt>
          <cx:pt idx="25676">15</cx:pt>
          <cx:pt idx="25677">14</cx:pt>
          <cx:pt idx="25678">17</cx:pt>
          <cx:pt idx="25679">16</cx:pt>
          <cx:pt idx="25680">14</cx:pt>
          <cx:pt idx="25681">20</cx:pt>
          <cx:pt idx="25682">13</cx:pt>
          <cx:pt idx="25683">25</cx:pt>
          <cx:pt idx="25684">16</cx:pt>
          <cx:pt idx="25685">16</cx:pt>
          <cx:pt idx="25686">16</cx:pt>
          <cx:pt idx="25687">20</cx:pt>
          <cx:pt idx="25688">14</cx:pt>
          <cx:pt idx="25689">20</cx:pt>
          <cx:pt idx="25690">12</cx:pt>
          <cx:pt idx="25691">15</cx:pt>
          <cx:pt idx="25692">14</cx:pt>
          <cx:pt idx="25693">23</cx:pt>
          <cx:pt idx="25694">19</cx:pt>
          <cx:pt idx="25695">17</cx:pt>
          <cx:pt idx="25696">14</cx:pt>
          <cx:pt idx="25697">11</cx:pt>
          <cx:pt idx="25698">16</cx:pt>
          <cx:pt idx="25699">11</cx:pt>
          <cx:pt idx="25700">21</cx:pt>
          <cx:pt idx="25701">13</cx:pt>
          <cx:pt idx="25702">23</cx:pt>
          <cx:pt idx="25703">15</cx:pt>
          <cx:pt idx="25704">12</cx:pt>
          <cx:pt idx="25705">12</cx:pt>
          <cx:pt idx="25706">17</cx:pt>
          <cx:pt idx="25707">14</cx:pt>
          <cx:pt idx="25708">12</cx:pt>
          <cx:pt idx="25709">13</cx:pt>
          <cx:pt idx="25710">12</cx:pt>
          <cx:pt idx="25711">19</cx:pt>
          <cx:pt idx="25712">18</cx:pt>
          <cx:pt idx="25713">14</cx:pt>
          <cx:pt idx="25714">21</cx:pt>
          <cx:pt idx="25715">13</cx:pt>
          <cx:pt idx="25716">13</cx:pt>
          <cx:pt idx="25717">17</cx:pt>
          <cx:pt idx="25718">13</cx:pt>
          <cx:pt idx="25719">11</cx:pt>
          <cx:pt idx="25720">21</cx:pt>
          <cx:pt idx="25721">14</cx:pt>
          <cx:pt idx="25722">19</cx:pt>
          <cx:pt idx="25723">36</cx:pt>
          <cx:pt idx="25724">15</cx:pt>
          <cx:pt idx="25725">26</cx:pt>
          <cx:pt idx="25726">16</cx:pt>
          <cx:pt idx="25727">16</cx:pt>
          <cx:pt idx="25728">16</cx:pt>
          <cx:pt idx="25729">16</cx:pt>
          <cx:pt idx="25730">17</cx:pt>
          <cx:pt idx="25731">21</cx:pt>
          <cx:pt idx="25732">21</cx:pt>
          <cx:pt idx="25733">11</cx:pt>
          <cx:pt idx="25734">12</cx:pt>
          <cx:pt idx="25735">12</cx:pt>
          <cx:pt idx="25736">12</cx:pt>
          <cx:pt idx="25737">23</cx:pt>
          <cx:pt idx="25738">14</cx:pt>
          <cx:pt idx="25739">15</cx:pt>
          <cx:pt idx="25740">15</cx:pt>
          <cx:pt idx="25741">20</cx:pt>
          <cx:pt idx="25742">18</cx:pt>
          <cx:pt idx="25743">17</cx:pt>
          <cx:pt idx="25744">13</cx:pt>
          <cx:pt idx="25745">17</cx:pt>
          <cx:pt idx="25746">25</cx:pt>
          <cx:pt idx="25747">14</cx:pt>
          <cx:pt idx="25748">16</cx:pt>
          <cx:pt idx="25749">17</cx:pt>
          <cx:pt idx="25750">18</cx:pt>
          <cx:pt idx="25751">15</cx:pt>
          <cx:pt idx="25752">12</cx:pt>
          <cx:pt idx="25753">15</cx:pt>
          <cx:pt idx="25754">13</cx:pt>
          <cx:pt idx="25755">18</cx:pt>
          <cx:pt idx="25756">14</cx:pt>
          <cx:pt idx="25757">17</cx:pt>
          <cx:pt idx="25758">17</cx:pt>
          <cx:pt idx="25759">15</cx:pt>
          <cx:pt idx="25760">30</cx:pt>
          <cx:pt idx="25761">19</cx:pt>
          <cx:pt idx="25762">19</cx:pt>
          <cx:pt idx="25763">13</cx:pt>
          <cx:pt idx="25764">14</cx:pt>
          <cx:pt idx="25765">21</cx:pt>
          <cx:pt idx="25766">15</cx:pt>
          <cx:pt idx="25767">13</cx:pt>
          <cx:pt idx="25768">22</cx:pt>
          <cx:pt idx="25769">14</cx:pt>
          <cx:pt idx="25770">15</cx:pt>
          <cx:pt idx="25771">13</cx:pt>
          <cx:pt idx="25772">15</cx:pt>
          <cx:pt idx="25773">15</cx:pt>
          <cx:pt idx="25774">21</cx:pt>
          <cx:pt idx="25775">22</cx:pt>
          <cx:pt idx="25776">21</cx:pt>
          <cx:pt idx="25777">12</cx:pt>
          <cx:pt idx="25778">15</cx:pt>
          <cx:pt idx="25779">17</cx:pt>
          <cx:pt idx="25780">11</cx:pt>
          <cx:pt idx="25781">12</cx:pt>
          <cx:pt idx="25782">16</cx:pt>
          <cx:pt idx="25783">14</cx:pt>
          <cx:pt idx="25784">18</cx:pt>
          <cx:pt idx="25785">17</cx:pt>
          <cx:pt idx="25786">14</cx:pt>
          <cx:pt idx="25787">14</cx:pt>
          <cx:pt idx="25788">14</cx:pt>
          <cx:pt idx="25789">14</cx:pt>
          <cx:pt idx="25790">19</cx:pt>
          <cx:pt idx="25791">18</cx:pt>
          <cx:pt idx="25792">16</cx:pt>
          <cx:pt idx="25793">18</cx:pt>
          <cx:pt idx="25794">14</cx:pt>
          <cx:pt idx="25795">13</cx:pt>
          <cx:pt idx="25796">17</cx:pt>
          <cx:pt idx="25797">18</cx:pt>
          <cx:pt idx="25798">17</cx:pt>
          <cx:pt idx="25799">23</cx:pt>
          <cx:pt idx="25800">16</cx:pt>
          <cx:pt idx="25801">16</cx:pt>
          <cx:pt idx="25802">17</cx:pt>
          <cx:pt idx="25803">14</cx:pt>
          <cx:pt idx="25804">19</cx:pt>
          <cx:pt idx="25805">16</cx:pt>
          <cx:pt idx="25806">18</cx:pt>
          <cx:pt idx="25807">15</cx:pt>
          <cx:pt idx="25808">13</cx:pt>
          <cx:pt idx="25809">15</cx:pt>
          <cx:pt idx="25810">14</cx:pt>
          <cx:pt idx="25811">18</cx:pt>
          <cx:pt idx="25812">12</cx:pt>
          <cx:pt idx="25813">17</cx:pt>
          <cx:pt idx="25814">14</cx:pt>
          <cx:pt idx="25815">15</cx:pt>
          <cx:pt idx="25816">13</cx:pt>
          <cx:pt idx="25817">18</cx:pt>
          <cx:pt idx="25818">21</cx:pt>
          <cx:pt idx="25819">14</cx:pt>
          <cx:pt idx="25820">17</cx:pt>
          <cx:pt idx="25821">15</cx:pt>
          <cx:pt idx="25822">18</cx:pt>
          <cx:pt idx="25823">17</cx:pt>
          <cx:pt idx="25824">15</cx:pt>
          <cx:pt idx="25825">17</cx:pt>
          <cx:pt idx="25826">18</cx:pt>
          <cx:pt idx="25827">15</cx:pt>
          <cx:pt idx="25828">15</cx:pt>
          <cx:pt idx="25829">13</cx:pt>
          <cx:pt idx="25830">16</cx:pt>
          <cx:pt idx="25831">15</cx:pt>
          <cx:pt idx="25832">21</cx:pt>
          <cx:pt idx="25833">24</cx:pt>
          <cx:pt idx="25834">11</cx:pt>
          <cx:pt idx="25835">14</cx:pt>
          <cx:pt idx="25836">13</cx:pt>
          <cx:pt idx="25837">15</cx:pt>
          <cx:pt idx="25838">12</cx:pt>
          <cx:pt idx="25839">14</cx:pt>
          <cx:pt idx="25840">16</cx:pt>
          <cx:pt idx="25841">20</cx:pt>
          <cx:pt idx="25842">12</cx:pt>
          <cx:pt idx="25843">14</cx:pt>
          <cx:pt idx="25844">18</cx:pt>
          <cx:pt idx="25845">16</cx:pt>
          <cx:pt idx="25846">18</cx:pt>
          <cx:pt idx="25847">16</cx:pt>
          <cx:pt idx="25848">27</cx:pt>
          <cx:pt idx="25849">14</cx:pt>
          <cx:pt idx="25850">15</cx:pt>
          <cx:pt idx="25851">13</cx:pt>
          <cx:pt idx="25852">12</cx:pt>
          <cx:pt idx="25853">12</cx:pt>
          <cx:pt idx="25854">15</cx:pt>
          <cx:pt idx="25855">15</cx:pt>
          <cx:pt idx="25856">21</cx:pt>
          <cx:pt idx="25857">15</cx:pt>
          <cx:pt idx="25858">15</cx:pt>
          <cx:pt idx="25859">16</cx:pt>
          <cx:pt idx="25860">14</cx:pt>
          <cx:pt idx="25861">20</cx:pt>
          <cx:pt idx="25862">16</cx:pt>
          <cx:pt idx="25863">18</cx:pt>
          <cx:pt idx="25864">13</cx:pt>
          <cx:pt idx="25865">17</cx:pt>
          <cx:pt idx="25866">14</cx:pt>
          <cx:pt idx="25867">19</cx:pt>
          <cx:pt idx="25868">14</cx:pt>
          <cx:pt idx="25869">13</cx:pt>
          <cx:pt idx="25870">24</cx:pt>
          <cx:pt idx="25871">18</cx:pt>
          <cx:pt idx="25872">23</cx:pt>
          <cx:pt idx="25873">17</cx:pt>
          <cx:pt idx="25874">17</cx:pt>
          <cx:pt idx="25875">23</cx:pt>
          <cx:pt idx="25876">28</cx:pt>
          <cx:pt idx="25877">13</cx:pt>
          <cx:pt idx="25878">16</cx:pt>
          <cx:pt idx="25879">13</cx:pt>
          <cx:pt idx="25880">16</cx:pt>
          <cx:pt idx="25881">20</cx:pt>
          <cx:pt idx="25882">12</cx:pt>
          <cx:pt idx="25883">16</cx:pt>
          <cx:pt idx="25884">13</cx:pt>
          <cx:pt idx="25885">14</cx:pt>
          <cx:pt idx="25886">13</cx:pt>
          <cx:pt idx="25887">15</cx:pt>
          <cx:pt idx="25888">12</cx:pt>
          <cx:pt idx="25889">14</cx:pt>
          <cx:pt idx="25890">14</cx:pt>
          <cx:pt idx="25891">15</cx:pt>
          <cx:pt idx="25892">15</cx:pt>
          <cx:pt idx="25893">13</cx:pt>
          <cx:pt idx="25894">16</cx:pt>
          <cx:pt idx="25895">18</cx:pt>
          <cx:pt idx="25896">16</cx:pt>
          <cx:pt idx="25897">15</cx:pt>
          <cx:pt idx="25898">21</cx:pt>
          <cx:pt idx="25899">23</cx:pt>
          <cx:pt idx="25900">17</cx:pt>
          <cx:pt idx="25901">19</cx:pt>
          <cx:pt idx="25902">17</cx:pt>
          <cx:pt idx="25903">13</cx:pt>
          <cx:pt idx="25904">11</cx:pt>
          <cx:pt idx="25905">18</cx:pt>
          <cx:pt idx="25906">15</cx:pt>
          <cx:pt idx="25907">12</cx:pt>
          <cx:pt idx="25908">11</cx:pt>
          <cx:pt idx="25909">15</cx:pt>
          <cx:pt idx="25910">14</cx:pt>
          <cx:pt idx="25911">17</cx:pt>
          <cx:pt idx="25912">17</cx:pt>
          <cx:pt idx="25913">16</cx:pt>
          <cx:pt idx="25914">14</cx:pt>
          <cx:pt idx="25915">13</cx:pt>
          <cx:pt idx="25916">16</cx:pt>
          <cx:pt idx="25917">30</cx:pt>
          <cx:pt idx="25918">14</cx:pt>
          <cx:pt idx="25919">15</cx:pt>
          <cx:pt idx="25920">11</cx:pt>
          <cx:pt idx="25921">19</cx:pt>
          <cx:pt idx="25922">14</cx:pt>
          <cx:pt idx="25923">25</cx:pt>
          <cx:pt idx="25924">14</cx:pt>
          <cx:pt idx="25925">16</cx:pt>
          <cx:pt idx="25926">13</cx:pt>
          <cx:pt idx="25927">16</cx:pt>
          <cx:pt idx="25928">13</cx:pt>
          <cx:pt idx="25929">15</cx:pt>
          <cx:pt idx="25930">15</cx:pt>
          <cx:pt idx="25931">18</cx:pt>
          <cx:pt idx="25932">29</cx:pt>
          <cx:pt idx="25933">25</cx:pt>
          <cx:pt idx="25934">25</cx:pt>
          <cx:pt idx="25935">20</cx:pt>
          <cx:pt idx="25936">17</cx:pt>
          <cx:pt idx="25937">20</cx:pt>
          <cx:pt idx="25938">12</cx:pt>
          <cx:pt idx="25939">18</cx:pt>
          <cx:pt idx="25940">20</cx:pt>
          <cx:pt idx="25941">16</cx:pt>
          <cx:pt idx="25942">19</cx:pt>
          <cx:pt idx="25943">18</cx:pt>
          <cx:pt idx="25944">16</cx:pt>
          <cx:pt idx="25945">15</cx:pt>
          <cx:pt idx="25946">17</cx:pt>
          <cx:pt idx="25947">16</cx:pt>
          <cx:pt idx="25948">12</cx:pt>
          <cx:pt idx="25949">19</cx:pt>
          <cx:pt idx="25950">17</cx:pt>
          <cx:pt idx="25951">17</cx:pt>
          <cx:pt idx="25952">24</cx:pt>
          <cx:pt idx="25953">19</cx:pt>
          <cx:pt idx="25954">27</cx:pt>
          <cx:pt idx="25955">19</cx:pt>
          <cx:pt idx="25956">14</cx:pt>
          <cx:pt idx="25957">13</cx:pt>
          <cx:pt idx="25958">11</cx:pt>
          <cx:pt idx="25959">13</cx:pt>
          <cx:pt idx="25960">14</cx:pt>
          <cx:pt idx="25961">20</cx:pt>
          <cx:pt idx="25962">24</cx:pt>
          <cx:pt idx="25963">18</cx:pt>
          <cx:pt idx="25964">30</cx:pt>
          <cx:pt idx="25965">16</cx:pt>
          <cx:pt idx="25966">12</cx:pt>
          <cx:pt idx="25967">17</cx:pt>
          <cx:pt idx="25968">15</cx:pt>
          <cx:pt idx="25969">11</cx:pt>
          <cx:pt idx="25970">26</cx:pt>
          <cx:pt idx="25971">18</cx:pt>
          <cx:pt idx="25972">14</cx:pt>
          <cx:pt idx="25973">16</cx:pt>
          <cx:pt idx="25974">10</cx:pt>
          <cx:pt idx="25975">13</cx:pt>
          <cx:pt idx="25976">13</cx:pt>
          <cx:pt idx="25977">17</cx:pt>
          <cx:pt idx="25978">19</cx:pt>
          <cx:pt idx="25979">14</cx:pt>
          <cx:pt idx="25980">25</cx:pt>
          <cx:pt idx="25981">22</cx:pt>
          <cx:pt idx="25982">19</cx:pt>
          <cx:pt idx="25983">14</cx:pt>
          <cx:pt idx="25984">15</cx:pt>
          <cx:pt idx="25985">18</cx:pt>
          <cx:pt idx="25986">14</cx:pt>
          <cx:pt idx="25987">15</cx:pt>
          <cx:pt idx="25988">16</cx:pt>
          <cx:pt idx="25989">27</cx:pt>
          <cx:pt idx="25990">17</cx:pt>
          <cx:pt idx="25991">19</cx:pt>
          <cx:pt idx="25992">13</cx:pt>
          <cx:pt idx="25993">26</cx:pt>
          <cx:pt idx="25994">24</cx:pt>
          <cx:pt idx="25995">15</cx:pt>
          <cx:pt idx="25996">13</cx:pt>
          <cx:pt idx="25997">16</cx:pt>
          <cx:pt idx="25998">14</cx:pt>
          <cx:pt idx="25999">18</cx:pt>
          <cx:pt idx="26000">19</cx:pt>
          <cx:pt idx="26001">19</cx:pt>
          <cx:pt idx="26002">28</cx:pt>
          <cx:pt idx="26003">21</cx:pt>
          <cx:pt idx="26004">15</cx:pt>
          <cx:pt idx="26005">21</cx:pt>
          <cx:pt idx="26006">15</cx:pt>
          <cx:pt idx="26007">20</cx:pt>
          <cx:pt idx="26008">19</cx:pt>
          <cx:pt idx="26009">14</cx:pt>
          <cx:pt idx="26010">18</cx:pt>
          <cx:pt idx="26011">12</cx:pt>
          <cx:pt idx="26012">19</cx:pt>
          <cx:pt idx="26013">15</cx:pt>
          <cx:pt idx="26014">15</cx:pt>
          <cx:pt idx="26015">13</cx:pt>
          <cx:pt idx="26016">18</cx:pt>
          <cx:pt idx="26017">24</cx:pt>
          <cx:pt idx="26018">19</cx:pt>
          <cx:pt idx="26019">16</cx:pt>
          <cx:pt idx="26020">15</cx:pt>
          <cx:pt idx="26021">15</cx:pt>
          <cx:pt idx="26022">14</cx:pt>
          <cx:pt idx="26023">24</cx:pt>
          <cx:pt idx="26024">16</cx:pt>
          <cx:pt idx="26025">22</cx:pt>
          <cx:pt idx="26026">19</cx:pt>
          <cx:pt idx="26027">14</cx:pt>
          <cx:pt idx="26028">20</cx:pt>
          <cx:pt idx="26029">14</cx:pt>
          <cx:pt idx="26030">11</cx:pt>
          <cx:pt idx="26031">13</cx:pt>
          <cx:pt idx="26032">18</cx:pt>
          <cx:pt idx="26033">27</cx:pt>
          <cx:pt idx="26034">14</cx:pt>
          <cx:pt idx="26035">19</cx:pt>
          <cx:pt idx="26036">17</cx:pt>
          <cx:pt idx="26037">13</cx:pt>
          <cx:pt idx="26038">19</cx:pt>
          <cx:pt idx="26039">14</cx:pt>
          <cx:pt idx="26040">13</cx:pt>
          <cx:pt idx="26041">14</cx:pt>
          <cx:pt idx="26042">15</cx:pt>
          <cx:pt idx="26043">21</cx:pt>
          <cx:pt idx="26044">22</cx:pt>
          <cx:pt idx="26045">16</cx:pt>
          <cx:pt idx="26046">15</cx:pt>
          <cx:pt idx="26047">15</cx:pt>
          <cx:pt idx="26048">18</cx:pt>
          <cx:pt idx="26049">24</cx:pt>
          <cx:pt idx="26050">13</cx:pt>
          <cx:pt idx="26051">18</cx:pt>
          <cx:pt idx="26052">18</cx:pt>
          <cx:pt idx="26053">21</cx:pt>
          <cx:pt idx="26054">18</cx:pt>
          <cx:pt idx="26055">20</cx:pt>
          <cx:pt idx="26056">15</cx:pt>
          <cx:pt idx="26057">18</cx:pt>
          <cx:pt idx="26058">20</cx:pt>
          <cx:pt idx="26059">15</cx:pt>
          <cx:pt idx="26060">22</cx:pt>
          <cx:pt idx="26061">17</cx:pt>
          <cx:pt idx="26062">17</cx:pt>
          <cx:pt idx="26063">13</cx:pt>
          <cx:pt idx="26064">15</cx:pt>
          <cx:pt idx="26065">20</cx:pt>
          <cx:pt idx="26066">16</cx:pt>
          <cx:pt idx="26067">12</cx:pt>
          <cx:pt idx="26068">12</cx:pt>
          <cx:pt idx="26069">16</cx:pt>
          <cx:pt idx="26070">21</cx:pt>
          <cx:pt idx="26071">14</cx:pt>
          <cx:pt idx="26072">14</cx:pt>
          <cx:pt idx="26073">30</cx:pt>
          <cx:pt idx="26074">13</cx:pt>
          <cx:pt idx="26075">18</cx:pt>
          <cx:pt idx="26076">18</cx:pt>
          <cx:pt idx="26077">13</cx:pt>
          <cx:pt idx="26078">13</cx:pt>
          <cx:pt idx="26079">13</cx:pt>
          <cx:pt idx="26080">11</cx:pt>
          <cx:pt idx="26081">14</cx:pt>
          <cx:pt idx="26082">21</cx:pt>
          <cx:pt idx="26083">20</cx:pt>
          <cx:pt idx="26084">24</cx:pt>
          <cx:pt idx="26085">11</cx:pt>
          <cx:pt idx="26086">16</cx:pt>
          <cx:pt idx="26087">15</cx:pt>
          <cx:pt idx="26088">16</cx:pt>
          <cx:pt idx="26089">19</cx:pt>
          <cx:pt idx="26090">12</cx:pt>
          <cx:pt idx="26091">16</cx:pt>
          <cx:pt idx="26092">26</cx:pt>
          <cx:pt idx="26093">13</cx:pt>
          <cx:pt idx="26094">12</cx:pt>
          <cx:pt idx="26095">13</cx:pt>
          <cx:pt idx="26096">17</cx:pt>
          <cx:pt idx="26097">20</cx:pt>
          <cx:pt idx="26098">17</cx:pt>
          <cx:pt idx="26099">17</cx:pt>
          <cx:pt idx="26100">15</cx:pt>
          <cx:pt idx="26101">18</cx:pt>
          <cx:pt idx="26102">15</cx:pt>
          <cx:pt idx="26103">19</cx:pt>
          <cx:pt idx="26104">14</cx:pt>
          <cx:pt idx="26105">13</cx:pt>
          <cx:pt idx="26106">17</cx:pt>
          <cx:pt idx="26107">15</cx:pt>
          <cx:pt idx="26108">22</cx:pt>
          <cx:pt idx="26109">15</cx:pt>
          <cx:pt idx="26110">15</cx:pt>
          <cx:pt idx="26111">14</cx:pt>
          <cx:pt idx="26112">17</cx:pt>
          <cx:pt idx="26113">13</cx:pt>
          <cx:pt idx="26114">19</cx:pt>
          <cx:pt idx="26115">21</cx:pt>
          <cx:pt idx="26116">21</cx:pt>
          <cx:pt idx="26117">13</cx:pt>
          <cx:pt idx="26118">11</cx:pt>
          <cx:pt idx="26119">11</cx:pt>
          <cx:pt idx="26120">22</cx:pt>
          <cx:pt idx="26121">14</cx:pt>
          <cx:pt idx="26122">17</cx:pt>
          <cx:pt idx="26123">16</cx:pt>
          <cx:pt idx="26124">14</cx:pt>
          <cx:pt idx="26125">16</cx:pt>
          <cx:pt idx="26126">16</cx:pt>
          <cx:pt idx="26127">15</cx:pt>
          <cx:pt idx="26128">21</cx:pt>
          <cx:pt idx="26129">11</cx:pt>
          <cx:pt idx="26130">14</cx:pt>
          <cx:pt idx="26131">15</cx:pt>
          <cx:pt idx="26132">13</cx:pt>
          <cx:pt idx="26133">18</cx:pt>
          <cx:pt idx="26134">19</cx:pt>
          <cx:pt idx="26135">21</cx:pt>
          <cx:pt idx="26136">22</cx:pt>
          <cx:pt idx="26137">18</cx:pt>
          <cx:pt idx="26138">22</cx:pt>
          <cx:pt idx="26139">13</cx:pt>
          <cx:pt idx="26140">23</cx:pt>
          <cx:pt idx="26141">14</cx:pt>
          <cx:pt idx="26142">14</cx:pt>
          <cx:pt idx="26143">22</cx:pt>
          <cx:pt idx="26144">22</cx:pt>
          <cx:pt idx="26145">13</cx:pt>
          <cx:pt idx="26146">27</cx:pt>
          <cx:pt idx="26147">17</cx:pt>
          <cx:pt idx="26148">14</cx:pt>
          <cx:pt idx="26149">13</cx:pt>
          <cx:pt idx="26150">21</cx:pt>
          <cx:pt idx="26151">17</cx:pt>
          <cx:pt idx="26152">15</cx:pt>
          <cx:pt idx="26153">12</cx:pt>
          <cx:pt idx="26154">17</cx:pt>
          <cx:pt idx="26155">20</cx:pt>
          <cx:pt idx="26156">19</cx:pt>
          <cx:pt idx="26157">21</cx:pt>
          <cx:pt idx="26158">21</cx:pt>
          <cx:pt idx="26159">16</cx:pt>
          <cx:pt idx="26160">21</cx:pt>
          <cx:pt idx="26161">14</cx:pt>
          <cx:pt idx="26162">21</cx:pt>
          <cx:pt idx="26163">17</cx:pt>
          <cx:pt idx="26164">15</cx:pt>
          <cx:pt idx="26165">18</cx:pt>
          <cx:pt idx="26166">26</cx:pt>
          <cx:pt idx="26167">14</cx:pt>
          <cx:pt idx="26168">24</cx:pt>
          <cx:pt idx="26169">16</cx:pt>
          <cx:pt idx="26170">21</cx:pt>
          <cx:pt idx="26171">20</cx:pt>
          <cx:pt idx="26172">14</cx:pt>
          <cx:pt idx="26173">16</cx:pt>
          <cx:pt idx="26174">19</cx:pt>
          <cx:pt idx="26175">15</cx:pt>
          <cx:pt idx="26176">12</cx:pt>
          <cx:pt idx="26177">14</cx:pt>
          <cx:pt idx="26178">16</cx:pt>
          <cx:pt idx="26179">10</cx:pt>
          <cx:pt idx="26180">14</cx:pt>
          <cx:pt idx="26181">16</cx:pt>
          <cx:pt idx="26182">17</cx:pt>
          <cx:pt idx="26183">31</cx:pt>
          <cx:pt idx="26184">12</cx:pt>
          <cx:pt idx="26185">16</cx:pt>
          <cx:pt idx="26186">19</cx:pt>
          <cx:pt idx="26187">13</cx:pt>
          <cx:pt idx="26188">17</cx:pt>
          <cx:pt idx="26189">14</cx:pt>
          <cx:pt idx="26190">16</cx:pt>
          <cx:pt idx="26191">15</cx:pt>
          <cx:pt idx="26192">13</cx:pt>
          <cx:pt idx="26193">12</cx:pt>
          <cx:pt idx="26194">12</cx:pt>
          <cx:pt idx="26195">24</cx:pt>
          <cx:pt idx="26196">14</cx:pt>
          <cx:pt idx="26197">23</cx:pt>
          <cx:pt idx="26198">17</cx:pt>
          <cx:pt idx="26199">11</cx:pt>
          <cx:pt idx="26200">18</cx:pt>
          <cx:pt idx="26201">15</cx:pt>
          <cx:pt idx="26202">12</cx:pt>
          <cx:pt idx="26203">18</cx:pt>
          <cx:pt idx="26204">17</cx:pt>
          <cx:pt idx="26205">16</cx:pt>
          <cx:pt idx="26206">14</cx:pt>
          <cx:pt idx="26207">13</cx:pt>
          <cx:pt idx="26208">21</cx:pt>
          <cx:pt idx="26209">27</cx:pt>
          <cx:pt idx="26210">15</cx:pt>
          <cx:pt idx="26211">13</cx:pt>
          <cx:pt idx="26212">18</cx:pt>
          <cx:pt idx="26213">12</cx:pt>
          <cx:pt idx="26214">12</cx:pt>
          <cx:pt idx="26215">15</cx:pt>
          <cx:pt idx="26216">14</cx:pt>
          <cx:pt idx="26217">19</cx:pt>
          <cx:pt idx="26218">12</cx:pt>
          <cx:pt idx="26219">18</cx:pt>
          <cx:pt idx="26220">30</cx:pt>
          <cx:pt idx="26221">20</cx:pt>
          <cx:pt idx="26222">17</cx:pt>
          <cx:pt idx="26223">9</cx:pt>
          <cx:pt idx="26224">23</cx:pt>
          <cx:pt idx="26225">32</cx:pt>
          <cx:pt idx="26226">18</cx:pt>
          <cx:pt idx="26227">16</cx:pt>
          <cx:pt idx="26228">24</cx:pt>
          <cx:pt idx="26229">21</cx:pt>
          <cx:pt idx="26230">16</cx:pt>
          <cx:pt idx="26231">17</cx:pt>
          <cx:pt idx="26232">14</cx:pt>
          <cx:pt idx="26233">14</cx:pt>
          <cx:pt idx="26234">13</cx:pt>
          <cx:pt idx="26235">13</cx:pt>
          <cx:pt idx="26236">15</cx:pt>
          <cx:pt idx="26237">21</cx:pt>
          <cx:pt idx="26238">13</cx:pt>
          <cx:pt idx="26239">12</cx:pt>
          <cx:pt idx="26240">13</cx:pt>
          <cx:pt idx="26241">15</cx:pt>
          <cx:pt idx="26242">12</cx:pt>
          <cx:pt idx="26243">21</cx:pt>
          <cx:pt idx="26244">12</cx:pt>
          <cx:pt idx="26245">15</cx:pt>
          <cx:pt idx="26246">24</cx:pt>
          <cx:pt idx="26247">19</cx:pt>
          <cx:pt idx="26248">23</cx:pt>
          <cx:pt idx="26249">13</cx:pt>
          <cx:pt idx="26250">36</cx:pt>
          <cx:pt idx="26251">13</cx:pt>
          <cx:pt idx="26252">14</cx:pt>
          <cx:pt idx="26253">13</cx:pt>
          <cx:pt idx="26254">11</cx:pt>
          <cx:pt idx="26255">25</cx:pt>
          <cx:pt idx="26256">19</cx:pt>
          <cx:pt idx="26257">15</cx:pt>
          <cx:pt idx="26258">16</cx:pt>
          <cx:pt idx="26259">18</cx:pt>
          <cx:pt idx="26260">16</cx:pt>
          <cx:pt idx="26261">23</cx:pt>
          <cx:pt idx="26262">19</cx:pt>
          <cx:pt idx="26263">14</cx:pt>
          <cx:pt idx="26264">12</cx:pt>
          <cx:pt idx="26265">16</cx:pt>
          <cx:pt idx="26266">16</cx:pt>
          <cx:pt idx="26267">23</cx:pt>
          <cx:pt idx="26268">12</cx:pt>
          <cx:pt idx="26269">13</cx:pt>
          <cx:pt idx="26270">18</cx:pt>
          <cx:pt idx="26271">19</cx:pt>
          <cx:pt idx="26272">24</cx:pt>
          <cx:pt idx="26273">17</cx:pt>
          <cx:pt idx="26274">15</cx:pt>
          <cx:pt idx="26275">12</cx:pt>
          <cx:pt idx="26276">19</cx:pt>
          <cx:pt idx="26277">17</cx:pt>
          <cx:pt idx="26278">18</cx:pt>
          <cx:pt idx="26279">14</cx:pt>
          <cx:pt idx="26280">17</cx:pt>
          <cx:pt idx="26281">20</cx:pt>
          <cx:pt idx="26282">13</cx:pt>
          <cx:pt idx="26283">15</cx:pt>
          <cx:pt idx="26284">18</cx:pt>
          <cx:pt idx="26285">15</cx:pt>
          <cx:pt idx="26286">15</cx:pt>
          <cx:pt idx="26287">16</cx:pt>
          <cx:pt idx="26288">16</cx:pt>
          <cx:pt idx="26289">20</cx:pt>
          <cx:pt idx="26290">10</cx:pt>
          <cx:pt idx="26291">15</cx:pt>
          <cx:pt idx="26292">19</cx:pt>
          <cx:pt idx="26293">18</cx:pt>
          <cx:pt idx="26294">21</cx:pt>
          <cx:pt idx="26295">19</cx:pt>
          <cx:pt idx="26296">15</cx:pt>
          <cx:pt idx="26297">12</cx:pt>
          <cx:pt idx="26298">13</cx:pt>
          <cx:pt idx="26299">18</cx:pt>
          <cx:pt idx="26300">17</cx:pt>
          <cx:pt idx="26301">19</cx:pt>
          <cx:pt idx="26302">18</cx:pt>
          <cx:pt idx="26303">16</cx:pt>
          <cx:pt idx="26304">19</cx:pt>
          <cx:pt idx="26305">14</cx:pt>
          <cx:pt idx="26306">13</cx:pt>
          <cx:pt idx="26307">13</cx:pt>
          <cx:pt idx="26308">17</cx:pt>
          <cx:pt idx="26309">17</cx:pt>
          <cx:pt idx="26310">11</cx:pt>
          <cx:pt idx="26311">26</cx:pt>
          <cx:pt idx="26312">14</cx:pt>
          <cx:pt idx="26313">17</cx:pt>
          <cx:pt idx="26314">21</cx:pt>
          <cx:pt idx="26315">22</cx:pt>
          <cx:pt idx="26316">15</cx:pt>
          <cx:pt idx="26317">15</cx:pt>
          <cx:pt idx="26318">15</cx:pt>
          <cx:pt idx="26319">16</cx:pt>
          <cx:pt idx="26320">15</cx:pt>
          <cx:pt idx="26321">15</cx:pt>
          <cx:pt idx="26322">26</cx:pt>
          <cx:pt idx="26323">15</cx:pt>
          <cx:pt idx="26324">27</cx:pt>
          <cx:pt idx="26325">10</cx:pt>
          <cx:pt idx="26326">10</cx:pt>
          <cx:pt idx="26327">13</cx:pt>
          <cx:pt idx="26328">14</cx:pt>
          <cx:pt idx="26329">14</cx:pt>
          <cx:pt idx="26330">18</cx:pt>
          <cx:pt idx="26331">14</cx:pt>
          <cx:pt idx="26332">15</cx:pt>
          <cx:pt idx="26333">13</cx:pt>
          <cx:pt idx="26334">12</cx:pt>
          <cx:pt idx="26335">20</cx:pt>
          <cx:pt idx="26336">22</cx:pt>
          <cx:pt idx="26337">11</cx:pt>
          <cx:pt idx="26338">16</cx:pt>
          <cx:pt idx="26339">27</cx:pt>
          <cx:pt idx="26340">15</cx:pt>
          <cx:pt idx="26341">13</cx:pt>
          <cx:pt idx="26342">19</cx:pt>
          <cx:pt idx="26343">13</cx:pt>
          <cx:pt idx="26344">16</cx:pt>
          <cx:pt idx="26345">15</cx:pt>
          <cx:pt idx="26346">14</cx:pt>
          <cx:pt idx="26347">12</cx:pt>
          <cx:pt idx="26348">15</cx:pt>
          <cx:pt idx="26349">15</cx:pt>
          <cx:pt idx="26350">15</cx:pt>
          <cx:pt idx="26351">18</cx:pt>
          <cx:pt idx="26352">25</cx:pt>
          <cx:pt idx="26353">19</cx:pt>
          <cx:pt idx="26354">14</cx:pt>
          <cx:pt idx="26355">14</cx:pt>
          <cx:pt idx="26356">22</cx:pt>
          <cx:pt idx="26357">12</cx:pt>
          <cx:pt idx="26358">14</cx:pt>
          <cx:pt idx="26359">13</cx:pt>
          <cx:pt idx="26360">14</cx:pt>
          <cx:pt idx="26361">26</cx:pt>
          <cx:pt idx="26362">15</cx:pt>
          <cx:pt idx="26363">28</cx:pt>
          <cx:pt idx="26364">19</cx:pt>
          <cx:pt idx="26365">15</cx:pt>
          <cx:pt idx="26366">16</cx:pt>
          <cx:pt idx="26367">20</cx:pt>
          <cx:pt idx="26368">23</cx:pt>
          <cx:pt idx="26369">18</cx:pt>
          <cx:pt idx="26370">11</cx:pt>
          <cx:pt idx="26371">22</cx:pt>
          <cx:pt idx="26372">15</cx:pt>
          <cx:pt idx="26373">16</cx:pt>
          <cx:pt idx="26374">15</cx:pt>
          <cx:pt idx="26375">13</cx:pt>
          <cx:pt idx="26376">14</cx:pt>
          <cx:pt idx="26377">20</cx:pt>
          <cx:pt idx="26378">23</cx:pt>
          <cx:pt idx="26379">14</cx:pt>
          <cx:pt idx="26380">16</cx:pt>
          <cx:pt idx="26381">21</cx:pt>
          <cx:pt idx="26382">12</cx:pt>
          <cx:pt idx="26383">15</cx:pt>
          <cx:pt idx="26384">15</cx:pt>
          <cx:pt idx="26385">18</cx:pt>
          <cx:pt idx="26386">14</cx:pt>
          <cx:pt idx="26387">18</cx:pt>
          <cx:pt idx="26388">19</cx:pt>
          <cx:pt idx="26389">17</cx:pt>
          <cx:pt idx="26390">18</cx:pt>
          <cx:pt idx="26391">12</cx:pt>
          <cx:pt idx="26392">21</cx:pt>
          <cx:pt idx="26393">16</cx:pt>
          <cx:pt idx="26394">17</cx:pt>
          <cx:pt idx="26395">21</cx:pt>
          <cx:pt idx="26396">10</cx:pt>
          <cx:pt idx="26397">17</cx:pt>
          <cx:pt idx="26398">11</cx:pt>
          <cx:pt idx="26399">15</cx:pt>
          <cx:pt idx="26400">17</cx:pt>
          <cx:pt idx="26401">14</cx:pt>
          <cx:pt idx="26402">16</cx:pt>
          <cx:pt idx="26403">16</cx:pt>
          <cx:pt idx="26404">21</cx:pt>
          <cx:pt idx="26405">12</cx:pt>
          <cx:pt idx="26406">13</cx:pt>
          <cx:pt idx="26407">18</cx:pt>
          <cx:pt idx="26408">14</cx:pt>
          <cx:pt idx="26409">16</cx:pt>
          <cx:pt idx="26410">14</cx:pt>
          <cx:pt idx="26411">25</cx:pt>
          <cx:pt idx="26412">15</cx:pt>
          <cx:pt idx="26413">19</cx:pt>
          <cx:pt idx="26414">18</cx:pt>
          <cx:pt idx="26415">17</cx:pt>
          <cx:pt idx="26416">16</cx:pt>
          <cx:pt idx="26417">18</cx:pt>
          <cx:pt idx="26418">16</cx:pt>
          <cx:pt idx="26419">18</cx:pt>
          <cx:pt idx="26420">13</cx:pt>
          <cx:pt idx="26421">11</cx:pt>
          <cx:pt idx="26422">14</cx:pt>
          <cx:pt idx="26423">17</cx:pt>
          <cx:pt idx="26424">11</cx:pt>
          <cx:pt idx="26425">13</cx:pt>
          <cx:pt idx="26426">14</cx:pt>
          <cx:pt idx="26427">14</cx:pt>
          <cx:pt idx="26428">13</cx:pt>
          <cx:pt idx="26429">24</cx:pt>
          <cx:pt idx="26430">14</cx:pt>
          <cx:pt idx="26431">13</cx:pt>
          <cx:pt idx="26432">11</cx:pt>
          <cx:pt idx="26433">25</cx:pt>
          <cx:pt idx="26434">12</cx:pt>
          <cx:pt idx="26435">15</cx:pt>
          <cx:pt idx="26436">19</cx:pt>
          <cx:pt idx="26437">14</cx:pt>
          <cx:pt idx="26438">16</cx:pt>
          <cx:pt idx="26439">15</cx:pt>
          <cx:pt idx="26440">13</cx:pt>
          <cx:pt idx="26441">20</cx:pt>
          <cx:pt idx="26442">21</cx:pt>
          <cx:pt idx="26443">12</cx:pt>
          <cx:pt idx="26444">17</cx:pt>
          <cx:pt idx="26445">16</cx:pt>
          <cx:pt idx="26446">25</cx:pt>
          <cx:pt idx="26447">17</cx:pt>
          <cx:pt idx="26448">28</cx:pt>
          <cx:pt idx="26449">15</cx:pt>
          <cx:pt idx="26450">17</cx:pt>
          <cx:pt idx="26451">16</cx:pt>
          <cx:pt idx="26452">17</cx:pt>
          <cx:pt idx="26453">12</cx:pt>
          <cx:pt idx="26454">30</cx:pt>
          <cx:pt idx="26455">13</cx:pt>
          <cx:pt idx="26456">21</cx:pt>
          <cx:pt idx="26457">13</cx:pt>
          <cx:pt idx="26458">13</cx:pt>
          <cx:pt idx="26459">15</cx:pt>
          <cx:pt idx="26460">15</cx:pt>
          <cx:pt idx="26461">13</cx:pt>
          <cx:pt idx="26462">15</cx:pt>
          <cx:pt idx="26463">11</cx:pt>
          <cx:pt idx="26464">17</cx:pt>
          <cx:pt idx="26465">15</cx:pt>
          <cx:pt idx="26466">18</cx:pt>
          <cx:pt idx="26467">15</cx:pt>
          <cx:pt idx="26468">28</cx:pt>
          <cx:pt idx="26469">23</cx:pt>
          <cx:pt idx="26470">12</cx:pt>
          <cx:pt idx="26471">12</cx:pt>
          <cx:pt idx="26472">15</cx:pt>
          <cx:pt idx="26473">14</cx:pt>
          <cx:pt idx="26474">17</cx:pt>
          <cx:pt idx="26475">18</cx:pt>
          <cx:pt idx="26476">19</cx:pt>
          <cx:pt idx="26477">15</cx:pt>
          <cx:pt idx="26478">16</cx:pt>
          <cx:pt idx="26479">18</cx:pt>
          <cx:pt idx="26480">12</cx:pt>
          <cx:pt idx="26481">22</cx:pt>
          <cx:pt idx="26482">19</cx:pt>
          <cx:pt idx="26483">16</cx:pt>
          <cx:pt idx="26484">13</cx:pt>
          <cx:pt idx="26485">16</cx:pt>
          <cx:pt idx="26486">15</cx:pt>
          <cx:pt idx="26487">21</cx:pt>
          <cx:pt idx="26488">13</cx:pt>
          <cx:pt idx="26489">16</cx:pt>
          <cx:pt idx="26490">17</cx:pt>
          <cx:pt idx="26491">17</cx:pt>
          <cx:pt idx="26492">14</cx:pt>
          <cx:pt idx="26493">13</cx:pt>
          <cx:pt idx="26494">11</cx:pt>
          <cx:pt idx="26495">29</cx:pt>
          <cx:pt idx="26496">17</cx:pt>
          <cx:pt idx="26497">13</cx:pt>
          <cx:pt idx="26498">15</cx:pt>
          <cx:pt idx="26499">19</cx:pt>
          <cx:pt idx="26500">13</cx:pt>
          <cx:pt idx="26501">13</cx:pt>
          <cx:pt idx="26502">15</cx:pt>
          <cx:pt idx="26503">12</cx:pt>
          <cx:pt idx="26504">13</cx:pt>
          <cx:pt idx="26505">20</cx:pt>
          <cx:pt idx="26506">18</cx:pt>
          <cx:pt idx="26507">15</cx:pt>
          <cx:pt idx="26508">13</cx:pt>
          <cx:pt idx="26509">23</cx:pt>
          <cx:pt idx="26510">14</cx:pt>
          <cx:pt idx="26511">13</cx:pt>
          <cx:pt idx="26512">18</cx:pt>
          <cx:pt idx="26513">25</cx:pt>
          <cx:pt idx="26514">9</cx:pt>
          <cx:pt idx="26515">11</cx:pt>
          <cx:pt idx="26516">21</cx:pt>
          <cx:pt idx="26517">11</cx:pt>
          <cx:pt idx="26518">23</cx:pt>
          <cx:pt idx="26519">24</cx:pt>
          <cx:pt idx="26520">16</cx:pt>
          <cx:pt idx="26521">16</cx:pt>
          <cx:pt idx="26522">15</cx:pt>
          <cx:pt idx="26523">18</cx:pt>
          <cx:pt idx="26524">14</cx:pt>
          <cx:pt idx="26525">18</cx:pt>
          <cx:pt idx="26526">20</cx:pt>
          <cx:pt idx="26527">30</cx:pt>
          <cx:pt idx="26528">16</cx:pt>
          <cx:pt idx="26529">17</cx:pt>
          <cx:pt idx="26530">19</cx:pt>
          <cx:pt idx="26531">25</cx:pt>
          <cx:pt idx="26532">12</cx:pt>
          <cx:pt idx="26533">12</cx:pt>
          <cx:pt idx="26534">21</cx:pt>
          <cx:pt idx="26535">14</cx:pt>
          <cx:pt idx="26536">16</cx:pt>
          <cx:pt idx="26537">14</cx:pt>
          <cx:pt idx="26538">18</cx:pt>
          <cx:pt idx="26539">14</cx:pt>
          <cx:pt idx="26540">12</cx:pt>
          <cx:pt idx="26541">15</cx:pt>
          <cx:pt idx="26542">18</cx:pt>
          <cx:pt idx="26543">13</cx:pt>
          <cx:pt idx="26544">22</cx:pt>
          <cx:pt idx="26545">16</cx:pt>
          <cx:pt idx="26546">16</cx:pt>
          <cx:pt idx="26547">11</cx:pt>
          <cx:pt idx="26548">11</cx:pt>
          <cx:pt idx="26549">20</cx:pt>
          <cx:pt idx="26550">14</cx:pt>
          <cx:pt idx="26551">19</cx:pt>
          <cx:pt idx="26552">12</cx:pt>
          <cx:pt idx="26553">14</cx:pt>
          <cx:pt idx="26554">17</cx:pt>
          <cx:pt idx="26555">17</cx:pt>
          <cx:pt idx="26556">11</cx:pt>
          <cx:pt idx="26557">12</cx:pt>
          <cx:pt idx="26558">17</cx:pt>
          <cx:pt idx="26559">16</cx:pt>
          <cx:pt idx="26560">13</cx:pt>
          <cx:pt idx="26561">19</cx:pt>
          <cx:pt idx="26562">19</cx:pt>
          <cx:pt idx="26563">13</cx:pt>
          <cx:pt idx="26564">13</cx:pt>
          <cx:pt idx="26565">14</cx:pt>
          <cx:pt idx="26566">13</cx:pt>
          <cx:pt idx="26567">20</cx:pt>
          <cx:pt idx="26568">22</cx:pt>
          <cx:pt idx="26569">15</cx:pt>
          <cx:pt idx="26570">15</cx:pt>
          <cx:pt idx="26571">12</cx:pt>
          <cx:pt idx="26572">13</cx:pt>
          <cx:pt idx="26573">19</cx:pt>
          <cx:pt idx="26574">15</cx:pt>
          <cx:pt idx="26575">24</cx:pt>
          <cx:pt idx="26576">13</cx:pt>
          <cx:pt idx="26577">19</cx:pt>
          <cx:pt idx="26578">16</cx:pt>
          <cx:pt idx="26579">14</cx:pt>
          <cx:pt idx="26580">20</cx:pt>
          <cx:pt idx="26581">13</cx:pt>
          <cx:pt idx="26582">15</cx:pt>
          <cx:pt idx="26583">12</cx:pt>
          <cx:pt idx="26584">13</cx:pt>
          <cx:pt idx="26585">19</cx:pt>
          <cx:pt idx="26586">14</cx:pt>
          <cx:pt idx="26587">26</cx:pt>
          <cx:pt idx="26588">11</cx:pt>
          <cx:pt idx="26589">24</cx:pt>
          <cx:pt idx="26590">13</cx:pt>
          <cx:pt idx="26591">16</cx:pt>
          <cx:pt idx="26592">21</cx:pt>
          <cx:pt idx="26593">18</cx:pt>
          <cx:pt idx="26594">20</cx:pt>
          <cx:pt idx="26595">15</cx:pt>
          <cx:pt idx="26596">14</cx:pt>
          <cx:pt idx="26597">18</cx:pt>
          <cx:pt idx="26598">17</cx:pt>
          <cx:pt idx="26599">15</cx:pt>
          <cx:pt idx="26600">14</cx:pt>
          <cx:pt idx="26601">15</cx:pt>
          <cx:pt idx="26602">12</cx:pt>
          <cx:pt idx="26603">19</cx:pt>
          <cx:pt idx="26604">18</cx:pt>
          <cx:pt idx="26605">13</cx:pt>
          <cx:pt idx="26606">23</cx:pt>
          <cx:pt idx="26607">19</cx:pt>
          <cx:pt idx="26608">15</cx:pt>
          <cx:pt idx="26609">14</cx:pt>
          <cx:pt idx="26610">12</cx:pt>
          <cx:pt idx="26611">17</cx:pt>
          <cx:pt idx="26612">16</cx:pt>
          <cx:pt idx="26613">15</cx:pt>
          <cx:pt idx="26614">11</cx:pt>
          <cx:pt idx="26615">14</cx:pt>
          <cx:pt idx="26616">22</cx:pt>
          <cx:pt idx="26617">22</cx:pt>
          <cx:pt idx="26618">21</cx:pt>
          <cx:pt idx="26619">17</cx:pt>
          <cx:pt idx="26620">18</cx:pt>
          <cx:pt idx="26621">18</cx:pt>
          <cx:pt idx="26622">22</cx:pt>
          <cx:pt idx="26623">12</cx:pt>
          <cx:pt idx="26624">23</cx:pt>
          <cx:pt idx="26625">17</cx:pt>
          <cx:pt idx="26626">24</cx:pt>
          <cx:pt idx="26627">14</cx:pt>
          <cx:pt idx="26628">12</cx:pt>
          <cx:pt idx="26629">13</cx:pt>
          <cx:pt idx="26630">23</cx:pt>
          <cx:pt idx="26631">23</cx:pt>
          <cx:pt idx="26632">22</cx:pt>
          <cx:pt idx="26633">21</cx:pt>
          <cx:pt idx="26634">23</cx:pt>
          <cx:pt idx="26635">20</cx:pt>
          <cx:pt idx="26636">15</cx:pt>
          <cx:pt idx="26637">22</cx:pt>
          <cx:pt idx="26638">15</cx:pt>
          <cx:pt idx="26639">17</cx:pt>
          <cx:pt idx="26640">22</cx:pt>
          <cx:pt idx="26641">11</cx:pt>
          <cx:pt idx="26642">14</cx:pt>
          <cx:pt idx="26643">20</cx:pt>
          <cx:pt idx="26644">19</cx:pt>
          <cx:pt idx="26645">14</cx:pt>
          <cx:pt idx="26646">23</cx:pt>
          <cx:pt idx="26647">12</cx:pt>
          <cx:pt idx="26648">12</cx:pt>
          <cx:pt idx="26649">18</cx:pt>
          <cx:pt idx="26650">17</cx:pt>
          <cx:pt idx="26651">20</cx:pt>
          <cx:pt idx="26652">33</cx:pt>
          <cx:pt idx="26653">11</cx:pt>
          <cx:pt idx="26654">17</cx:pt>
          <cx:pt idx="26655">23</cx:pt>
          <cx:pt idx="26656">17</cx:pt>
          <cx:pt idx="26657">14</cx:pt>
          <cx:pt idx="26658">11</cx:pt>
          <cx:pt idx="26659">15</cx:pt>
          <cx:pt idx="26660">23</cx:pt>
          <cx:pt idx="26661">13</cx:pt>
          <cx:pt idx="26662">17</cx:pt>
          <cx:pt idx="26663">15</cx:pt>
          <cx:pt idx="26664">18</cx:pt>
          <cx:pt idx="26665">10</cx:pt>
          <cx:pt idx="26666">15</cx:pt>
          <cx:pt idx="26667">13</cx:pt>
          <cx:pt idx="26668">14</cx:pt>
          <cx:pt idx="26669">12</cx:pt>
          <cx:pt idx="26670">16</cx:pt>
          <cx:pt idx="26671">17</cx:pt>
          <cx:pt idx="26672">18</cx:pt>
          <cx:pt idx="26673">16</cx:pt>
          <cx:pt idx="26674">15</cx:pt>
          <cx:pt idx="26675">16</cx:pt>
          <cx:pt idx="26676">13</cx:pt>
          <cx:pt idx="26677">15</cx:pt>
          <cx:pt idx="26678">13</cx:pt>
          <cx:pt idx="26679">23</cx:pt>
          <cx:pt idx="26680">14</cx:pt>
          <cx:pt idx="26681">19</cx:pt>
          <cx:pt idx="26682">16</cx:pt>
          <cx:pt idx="26683">21</cx:pt>
          <cx:pt idx="26684">15</cx:pt>
          <cx:pt idx="26685">13</cx:pt>
          <cx:pt idx="26686">22</cx:pt>
          <cx:pt idx="26687">19</cx:pt>
          <cx:pt idx="26688">12</cx:pt>
          <cx:pt idx="26689">17</cx:pt>
          <cx:pt idx="26690">18</cx:pt>
          <cx:pt idx="26691">18</cx:pt>
          <cx:pt idx="26692">26</cx:pt>
          <cx:pt idx="26693">14</cx:pt>
          <cx:pt idx="26694">14</cx:pt>
          <cx:pt idx="26695">13</cx:pt>
          <cx:pt idx="26696">14</cx:pt>
          <cx:pt idx="26697">25</cx:pt>
          <cx:pt idx="26698">21</cx:pt>
          <cx:pt idx="26699">21</cx:pt>
          <cx:pt idx="26700">14</cx:pt>
          <cx:pt idx="26701">22</cx:pt>
          <cx:pt idx="26702">12</cx:pt>
          <cx:pt idx="26703">15</cx:pt>
          <cx:pt idx="26704">18</cx:pt>
          <cx:pt idx="26705">14</cx:pt>
          <cx:pt idx="26706">27</cx:pt>
          <cx:pt idx="26707">11</cx:pt>
          <cx:pt idx="26708">15</cx:pt>
          <cx:pt idx="26709">14</cx:pt>
          <cx:pt idx="26710">16</cx:pt>
          <cx:pt idx="26711">16</cx:pt>
          <cx:pt idx="26712">19</cx:pt>
          <cx:pt idx="26713">25</cx:pt>
          <cx:pt idx="26714">30</cx:pt>
          <cx:pt idx="26715">13</cx:pt>
          <cx:pt idx="26716">16</cx:pt>
          <cx:pt idx="26717">15</cx:pt>
          <cx:pt idx="26718">20</cx:pt>
          <cx:pt idx="26719">21</cx:pt>
          <cx:pt idx="26720">22</cx:pt>
          <cx:pt idx="26721">15</cx:pt>
          <cx:pt idx="26722">19</cx:pt>
          <cx:pt idx="26723">19</cx:pt>
          <cx:pt idx="26724">13</cx:pt>
          <cx:pt idx="26725">16</cx:pt>
          <cx:pt idx="26726">16</cx:pt>
          <cx:pt idx="26727">11</cx:pt>
          <cx:pt idx="26728">15</cx:pt>
          <cx:pt idx="26729">17</cx:pt>
          <cx:pt idx="26730">12</cx:pt>
          <cx:pt idx="26731">12</cx:pt>
          <cx:pt idx="26732">19</cx:pt>
          <cx:pt idx="26733">22</cx:pt>
          <cx:pt idx="26734">13</cx:pt>
          <cx:pt idx="26735">16</cx:pt>
          <cx:pt idx="26736">14</cx:pt>
          <cx:pt idx="26737">14</cx:pt>
          <cx:pt idx="26738">14</cx:pt>
          <cx:pt idx="26739">12</cx:pt>
          <cx:pt idx="26740">17</cx:pt>
          <cx:pt idx="26741">26</cx:pt>
          <cx:pt idx="26742">14</cx:pt>
          <cx:pt idx="26743">20</cx:pt>
          <cx:pt idx="26744">21</cx:pt>
          <cx:pt idx="26745">20</cx:pt>
          <cx:pt idx="26746">21</cx:pt>
          <cx:pt idx="26747">11</cx:pt>
          <cx:pt idx="26748">11</cx:pt>
          <cx:pt idx="26749">19</cx:pt>
          <cx:pt idx="26750">15</cx:pt>
          <cx:pt idx="26751">17</cx:pt>
          <cx:pt idx="26752">15</cx:pt>
          <cx:pt idx="26753">15</cx:pt>
          <cx:pt idx="26754">15</cx:pt>
          <cx:pt idx="26755">15</cx:pt>
          <cx:pt idx="26756">11</cx:pt>
          <cx:pt idx="26757">11</cx:pt>
          <cx:pt idx="26758">13</cx:pt>
          <cx:pt idx="26759">22</cx:pt>
          <cx:pt idx="26760">16</cx:pt>
          <cx:pt idx="26761">17</cx:pt>
          <cx:pt idx="26762">15</cx:pt>
          <cx:pt idx="26763">20</cx:pt>
          <cx:pt idx="26764">17</cx:pt>
          <cx:pt idx="26765">23</cx:pt>
          <cx:pt idx="26766">19</cx:pt>
          <cx:pt idx="26767">13</cx:pt>
          <cx:pt idx="26768">17</cx:pt>
          <cx:pt idx="26769">14</cx:pt>
          <cx:pt idx="26770">14</cx:pt>
          <cx:pt idx="26771">17</cx:pt>
          <cx:pt idx="26772">15</cx:pt>
          <cx:pt idx="26773">13</cx:pt>
          <cx:pt idx="26774">17</cx:pt>
          <cx:pt idx="26775">15</cx:pt>
          <cx:pt idx="26776">17</cx:pt>
          <cx:pt idx="26777">15</cx:pt>
          <cx:pt idx="26778">15</cx:pt>
          <cx:pt idx="26779">17</cx:pt>
          <cx:pt idx="26780">17</cx:pt>
          <cx:pt idx="26781">15</cx:pt>
          <cx:pt idx="26782">21</cx:pt>
          <cx:pt idx="26783">11</cx:pt>
          <cx:pt idx="26784">11</cx:pt>
          <cx:pt idx="26785">13</cx:pt>
          <cx:pt idx="26786">26</cx:pt>
          <cx:pt idx="26787">12</cx:pt>
          <cx:pt idx="26788">17</cx:pt>
          <cx:pt idx="26789">19</cx:pt>
          <cx:pt idx="26790">13</cx:pt>
          <cx:pt idx="26791">23</cx:pt>
          <cx:pt idx="26792">23</cx:pt>
          <cx:pt idx="26793">18</cx:pt>
          <cx:pt idx="26794">13</cx:pt>
          <cx:pt idx="26795">16</cx:pt>
          <cx:pt idx="26796">18</cx:pt>
          <cx:pt idx="26797">14</cx:pt>
          <cx:pt idx="26798">14</cx:pt>
          <cx:pt idx="26799">21</cx:pt>
          <cx:pt idx="26800">26</cx:pt>
          <cx:pt idx="26801">13</cx:pt>
          <cx:pt idx="26802">15</cx:pt>
          <cx:pt idx="26803">15</cx:pt>
          <cx:pt idx="26804">12</cx:pt>
          <cx:pt idx="26805">32</cx:pt>
          <cx:pt idx="26806">13</cx:pt>
          <cx:pt idx="26807">12</cx:pt>
          <cx:pt idx="26808">17</cx:pt>
          <cx:pt idx="26809">15</cx:pt>
          <cx:pt idx="26810">13</cx:pt>
          <cx:pt idx="26811">15</cx:pt>
          <cx:pt idx="26812">16</cx:pt>
          <cx:pt idx="26813">20</cx:pt>
          <cx:pt idx="26814">16</cx:pt>
          <cx:pt idx="26815">19</cx:pt>
          <cx:pt idx="26816">12</cx:pt>
          <cx:pt idx="26817">15</cx:pt>
          <cx:pt idx="26818">15</cx:pt>
          <cx:pt idx="26819">13</cx:pt>
          <cx:pt idx="26820">16</cx:pt>
          <cx:pt idx="26821">17</cx:pt>
          <cx:pt idx="26822">17</cx:pt>
          <cx:pt idx="26823">13</cx:pt>
          <cx:pt idx="26824">15</cx:pt>
          <cx:pt idx="26825">13</cx:pt>
          <cx:pt idx="26826">18</cx:pt>
          <cx:pt idx="26827">12</cx:pt>
          <cx:pt idx="26828">29</cx:pt>
          <cx:pt idx="26829">12</cx:pt>
          <cx:pt idx="26830">18</cx:pt>
          <cx:pt idx="26831">17</cx:pt>
          <cx:pt idx="26832">15</cx:pt>
          <cx:pt idx="26833">18</cx:pt>
          <cx:pt idx="26834">13</cx:pt>
          <cx:pt idx="26835">22</cx:pt>
          <cx:pt idx="26836">20</cx:pt>
          <cx:pt idx="26837">15</cx:pt>
          <cx:pt idx="26838">13</cx:pt>
          <cx:pt idx="26839">16</cx:pt>
          <cx:pt idx="26840">17</cx:pt>
          <cx:pt idx="26841">15</cx:pt>
          <cx:pt idx="26842">16</cx:pt>
          <cx:pt idx="26843">12</cx:pt>
          <cx:pt idx="26844">12</cx:pt>
          <cx:pt idx="26845">15</cx:pt>
          <cx:pt idx="26846">13</cx:pt>
          <cx:pt idx="26847">14</cx:pt>
          <cx:pt idx="26848">15</cx:pt>
          <cx:pt idx="26849">27</cx:pt>
          <cx:pt idx="26850">19</cx:pt>
          <cx:pt idx="26851">20</cx:pt>
          <cx:pt idx="26852">14</cx:pt>
          <cx:pt idx="26853">17</cx:pt>
          <cx:pt idx="26854">24</cx:pt>
          <cx:pt idx="26855">19</cx:pt>
          <cx:pt idx="26856">15</cx:pt>
          <cx:pt idx="26857">18</cx:pt>
          <cx:pt idx="26858">12</cx:pt>
          <cx:pt idx="26859">17</cx:pt>
          <cx:pt idx="26860">15</cx:pt>
          <cx:pt idx="26861">18</cx:pt>
          <cx:pt idx="26862">14</cx:pt>
          <cx:pt idx="26863">13</cx:pt>
          <cx:pt idx="26864">19</cx:pt>
          <cx:pt idx="26865">19</cx:pt>
          <cx:pt idx="26866">15</cx:pt>
          <cx:pt idx="26867">13</cx:pt>
          <cx:pt idx="26868">13</cx:pt>
          <cx:pt idx="26869">15</cx:pt>
          <cx:pt idx="26870">19</cx:pt>
          <cx:pt idx="26871">14</cx:pt>
          <cx:pt idx="26872">11</cx:pt>
          <cx:pt idx="26873">12</cx:pt>
          <cx:pt idx="26874">13</cx:pt>
          <cx:pt idx="26875">19</cx:pt>
          <cx:pt idx="26876">18</cx:pt>
          <cx:pt idx="26877">20</cx:pt>
          <cx:pt idx="26878">21</cx:pt>
          <cx:pt idx="26879">17</cx:pt>
          <cx:pt idx="26880">17</cx:pt>
          <cx:pt idx="26881">19</cx:pt>
          <cx:pt idx="26882">11</cx:pt>
          <cx:pt idx="26883">12</cx:pt>
          <cx:pt idx="26884">13</cx:pt>
          <cx:pt idx="26885">17</cx:pt>
          <cx:pt idx="26886">20</cx:pt>
          <cx:pt idx="26887">13</cx:pt>
          <cx:pt idx="26888">16</cx:pt>
          <cx:pt idx="26889">10</cx:pt>
          <cx:pt idx="26890">12</cx:pt>
          <cx:pt idx="26891">25</cx:pt>
          <cx:pt idx="26892">10</cx:pt>
          <cx:pt idx="26893">16</cx:pt>
          <cx:pt idx="26894">16</cx:pt>
          <cx:pt idx="26895">12</cx:pt>
          <cx:pt idx="26896">15</cx:pt>
          <cx:pt idx="26897">13</cx:pt>
          <cx:pt idx="26898">14</cx:pt>
          <cx:pt idx="26899">14</cx:pt>
          <cx:pt idx="26900">15</cx:pt>
          <cx:pt idx="26901">15</cx:pt>
          <cx:pt idx="26902">14</cx:pt>
          <cx:pt idx="26903">12</cx:pt>
          <cx:pt idx="26904">16</cx:pt>
          <cx:pt idx="26905">15</cx:pt>
          <cx:pt idx="26906">19</cx:pt>
          <cx:pt idx="26907">16</cx:pt>
          <cx:pt idx="26908">14</cx:pt>
          <cx:pt idx="26909">19</cx:pt>
          <cx:pt idx="26910">13</cx:pt>
          <cx:pt idx="26911">18</cx:pt>
          <cx:pt idx="26912">14</cx:pt>
          <cx:pt idx="26913">18</cx:pt>
          <cx:pt idx="26914">15</cx:pt>
          <cx:pt idx="26915">17</cx:pt>
          <cx:pt idx="26916">16</cx:pt>
          <cx:pt idx="26917">15</cx:pt>
          <cx:pt idx="26918">22</cx:pt>
          <cx:pt idx="26919">13</cx:pt>
          <cx:pt idx="26920">16</cx:pt>
          <cx:pt idx="26921">14</cx:pt>
          <cx:pt idx="26922">12</cx:pt>
          <cx:pt idx="26923">29</cx:pt>
          <cx:pt idx="26924">19</cx:pt>
          <cx:pt idx="26925">17</cx:pt>
          <cx:pt idx="26926">12</cx:pt>
          <cx:pt idx="26927">23</cx:pt>
          <cx:pt idx="26928">16</cx:pt>
          <cx:pt idx="26929">21</cx:pt>
          <cx:pt idx="26930">14</cx:pt>
          <cx:pt idx="26931">11</cx:pt>
          <cx:pt idx="26932">14</cx:pt>
          <cx:pt idx="26933">13</cx:pt>
          <cx:pt idx="26934">15</cx:pt>
          <cx:pt idx="26935">19</cx:pt>
          <cx:pt idx="26936">17</cx:pt>
          <cx:pt idx="26937">17</cx:pt>
          <cx:pt idx="26938">15</cx:pt>
          <cx:pt idx="26939">15</cx:pt>
          <cx:pt idx="26940">14</cx:pt>
          <cx:pt idx="26941">21</cx:pt>
          <cx:pt idx="26942">17</cx:pt>
          <cx:pt idx="26943">16</cx:pt>
          <cx:pt idx="26944">12</cx:pt>
          <cx:pt idx="26945">15</cx:pt>
          <cx:pt idx="26946">11</cx:pt>
          <cx:pt idx="26947">21</cx:pt>
          <cx:pt idx="26948">15</cx:pt>
          <cx:pt idx="26949">15</cx:pt>
          <cx:pt idx="26950">25</cx:pt>
          <cx:pt idx="26951">24</cx:pt>
          <cx:pt idx="26952">13</cx:pt>
          <cx:pt idx="26953">12</cx:pt>
          <cx:pt idx="26954">12</cx:pt>
          <cx:pt idx="26955">15</cx:pt>
          <cx:pt idx="26956">11</cx:pt>
          <cx:pt idx="26957">16</cx:pt>
          <cx:pt idx="26958">18</cx:pt>
          <cx:pt idx="26959">18</cx:pt>
          <cx:pt idx="26960">26</cx:pt>
          <cx:pt idx="26961">17</cx:pt>
          <cx:pt idx="26962">13</cx:pt>
          <cx:pt idx="26963">15</cx:pt>
          <cx:pt idx="26964">11</cx:pt>
          <cx:pt idx="26965">13</cx:pt>
          <cx:pt idx="26966">17</cx:pt>
          <cx:pt idx="26967">14</cx:pt>
          <cx:pt idx="26968">15</cx:pt>
          <cx:pt idx="26969">18</cx:pt>
          <cx:pt idx="26970">11</cx:pt>
          <cx:pt idx="26971">43</cx:pt>
          <cx:pt idx="26972">16</cx:pt>
          <cx:pt idx="26973">12</cx:pt>
          <cx:pt idx="26974">25</cx:pt>
          <cx:pt idx="26975">16</cx:pt>
          <cx:pt idx="26976">16</cx:pt>
          <cx:pt idx="26977">15</cx:pt>
          <cx:pt idx="26978">25</cx:pt>
          <cx:pt idx="26979">13</cx:pt>
          <cx:pt idx="26980">20</cx:pt>
          <cx:pt idx="26981">13</cx:pt>
          <cx:pt idx="26982">18</cx:pt>
          <cx:pt idx="26983">17</cx:pt>
          <cx:pt idx="26984">16</cx:pt>
          <cx:pt idx="26985">15</cx:pt>
          <cx:pt idx="26986">20</cx:pt>
          <cx:pt idx="26987">31</cx:pt>
          <cx:pt idx="26988">15</cx:pt>
          <cx:pt idx="26989">12</cx:pt>
          <cx:pt idx="26990">18</cx:pt>
          <cx:pt idx="26991">25</cx:pt>
          <cx:pt idx="26992">14</cx:pt>
          <cx:pt idx="26993">17</cx:pt>
          <cx:pt idx="26994">17</cx:pt>
          <cx:pt idx="26995">20</cx:pt>
          <cx:pt idx="26996">22</cx:pt>
          <cx:pt idx="26997">16</cx:pt>
          <cx:pt idx="26998">13</cx:pt>
          <cx:pt idx="26999">11</cx:pt>
          <cx:pt idx="27000">21</cx:pt>
          <cx:pt idx="27001">18</cx:pt>
          <cx:pt idx="27002">14</cx:pt>
          <cx:pt idx="27003">16</cx:pt>
          <cx:pt idx="27004">13</cx:pt>
          <cx:pt idx="27005">20</cx:pt>
          <cx:pt idx="27006">14</cx:pt>
          <cx:pt idx="27007">17</cx:pt>
          <cx:pt idx="27008">12</cx:pt>
          <cx:pt idx="27009">13</cx:pt>
          <cx:pt idx="27010">13</cx:pt>
          <cx:pt idx="27011">26</cx:pt>
          <cx:pt idx="27012">14</cx:pt>
          <cx:pt idx="27013">16</cx:pt>
          <cx:pt idx="27014">18</cx:pt>
          <cx:pt idx="27015">10</cx:pt>
          <cx:pt idx="27016">16</cx:pt>
          <cx:pt idx="27017">13</cx:pt>
          <cx:pt idx="27018">20</cx:pt>
          <cx:pt idx="27019">18</cx:pt>
          <cx:pt idx="27020">13</cx:pt>
          <cx:pt idx="27021">14</cx:pt>
          <cx:pt idx="27022">17</cx:pt>
          <cx:pt idx="27023">18</cx:pt>
          <cx:pt idx="27024">10</cx:pt>
          <cx:pt idx="27025">21</cx:pt>
          <cx:pt idx="27026">11</cx:pt>
          <cx:pt idx="27027">21</cx:pt>
          <cx:pt idx="27028">17</cx:pt>
          <cx:pt idx="27029">23</cx:pt>
          <cx:pt idx="27030">19</cx:pt>
          <cx:pt idx="27031">14</cx:pt>
          <cx:pt idx="27032">14</cx:pt>
          <cx:pt idx="27033">19</cx:pt>
          <cx:pt idx="27034">16</cx:pt>
          <cx:pt idx="27035">16</cx:pt>
          <cx:pt idx="27036">15</cx:pt>
          <cx:pt idx="27037">14</cx:pt>
          <cx:pt idx="27038">11</cx:pt>
          <cx:pt idx="27039">13</cx:pt>
          <cx:pt idx="27040">16</cx:pt>
          <cx:pt idx="27041">16</cx:pt>
          <cx:pt idx="27042">25</cx:pt>
          <cx:pt idx="27043">13</cx:pt>
          <cx:pt idx="27044">24</cx:pt>
          <cx:pt idx="27045">13</cx:pt>
          <cx:pt idx="27046">16</cx:pt>
          <cx:pt idx="27047">17</cx:pt>
          <cx:pt idx="27048">18</cx:pt>
          <cx:pt idx="27049">14</cx:pt>
          <cx:pt idx="27050">15</cx:pt>
          <cx:pt idx="27051">20</cx:pt>
          <cx:pt idx="27052">17</cx:pt>
          <cx:pt idx="27053">28</cx:pt>
          <cx:pt idx="27054">13</cx:pt>
          <cx:pt idx="27055">20</cx:pt>
          <cx:pt idx="27056">20</cx:pt>
          <cx:pt idx="27057">14</cx:pt>
          <cx:pt idx="27058">25</cx:pt>
          <cx:pt idx="27059">14</cx:pt>
          <cx:pt idx="27060">18</cx:pt>
          <cx:pt idx="27061">12</cx:pt>
          <cx:pt idx="27062">13</cx:pt>
          <cx:pt idx="27063">10</cx:pt>
          <cx:pt idx="27064">21</cx:pt>
          <cx:pt idx="27065">19</cx:pt>
          <cx:pt idx="27066">13</cx:pt>
          <cx:pt idx="27067">15</cx:pt>
          <cx:pt idx="27068">18</cx:pt>
          <cx:pt idx="27069">21</cx:pt>
          <cx:pt idx="27070">14</cx:pt>
          <cx:pt idx="27071">21</cx:pt>
          <cx:pt idx="27072">18</cx:pt>
          <cx:pt idx="27073">19</cx:pt>
          <cx:pt idx="27074">15</cx:pt>
          <cx:pt idx="27075">12</cx:pt>
          <cx:pt idx="27076">12</cx:pt>
          <cx:pt idx="27077">13</cx:pt>
          <cx:pt idx="27078">14</cx:pt>
          <cx:pt idx="27079">15</cx:pt>
          <cx:pt idx="27080">23</cx:pt>
          <cx:pt idx="27081">13</cx:pt>
          <cx:pt idx="27082">13</cx:pt>
          <cx:pt idx="27083">28</cx:pt>
          <cx:pt idx="27084">10</cx:pt>
          <cx:pt idx="27085">22</cx:pt>
          <cx:pt idx="27086">22</cx:pt>
          <cx:pt idx="27087">13</cx:pt>
          <cx:pt idx="27088">13</cx:pt>
          <cx:pt idx="27089">21</cx:pt>
          <cx:pt idx="27090">15</cx:pt>
          <cx:pt idx="27091">19</cx:pt>
          <cx:pt idx="27092">19</cx:pt>
          <cx:pt idx="27093">13</cx:pt>
          <cx:pt idx="27094">23</cx:pt>
          <cx:pt idx="27095">15</cx:pt>
          <cx:pt idx="27096">19</cx:pt>
          <cx:pt idx="27097">32</cx:pt>
          <cx:pt idx="27098">18</cx:pt>
          <cx:pt idx="27099">14</cx:pt>
          <cx:pt idx="27100">15</cx:pt>
          <cx:pt idx="27101">12</cx:pt>
          <cx:pt idx="27102">25</cx:pt>
          <cx:pt idx="27103">15</cx:pt>
          <cx:pt idx="27104">20</cx:pt>
          <cx:pt idx="27105">13</cx:pt>
          <cx:pt idx="27106">19</cx:pt>
          <cx:pt idx="27107">15</cx:pt>
          <cx:pt idx="27108">13</cx:pt>
          <cx:pt idx="27109">21</cx:pt>
          <cx:pt idx="27110">22</cx:pt>
          <cx:pt idx="27111">13</cx:pt>
          <cx:pt idx="27112">21</cx:pt>
          <cx:pt idx="27113">24</cx:pt>
          <cx:pt idx="27114">11</cx:pt>
          <cx:pt idx="27115">13</cx:pt>
          <cx:pt idx="27116">15</cx:pt>
          <cx:pt idx="27117">18</cx:pt>
          <cx:pt idx="27118">23</cx:pt>
          <cx:pt idx="27119">20</cx:pt>
          <cx:pt idx="27120">20</cx:pt>
          <cx:pt idx="27121">12</cx:pt>
          <cx:pt idx="27122">23</cx:pt>
          <cx:pt idx="27123">33</cx:pt>
          <cx:pt idx="27124">20</cx:pt>
          <cx:pt idx="27125">14</cx:pt>
          <cx:pt idx="27126">13</cx:pt>
          <cx:pt idx="27127">11</cx:pt>
          <cx:pt idx="27128">13</cx:pt>
          <cx:pt idx="27129">12</cx:pt>
          <cx:pt idx="27130">13</cx:pt>
          <cx:pt idx="27131">24</cx:pt>
          <cx:pt idx="27132">29</cx:pt>
          <cx:pt idx="27133">11</cx:pt>
          <cx:pt idx="27134">17</cx:pt>
          <cx:pt idx="27135">16</cx:pt>
          <cx:pt idx="27136">20</cx:pt>
          <cx:pt idx="27137">13</cx:pt>
          <cx:pt idx="27138">22</cx:pt>
          <cx:pt idx="27139">18</cx:pt>
          <cx:pt idx="27140">13</cx:pt>
          <cx:pt idx="27141">15</cx:pt>
          <cx:pt idx="27142">11</cx:pt>
          <cx:pt idx="27143">23</cx:pt>
          <cx:pt idx="27144">26</cx:pt>
          <cx:pt idx="27145">16</cx:pt>
          <cx:pt idx="27146">16</cx:pt>
          <cx:pt idx="27147">17</cx:pt>
          <cx:pt idx="27148">13</cx:pt>
          <cx:pt idx="27149">19</cx:pt>
          <cx:pt idx="27150">17</cx:pt>
          <cx:pt idx="27151">18</cx:pt>
          <cx:pt idx="27152">19</cx:pt>
          <cx:pt idx="27153">28</cx:pt>
          <cx:pt idx="27154">21</cx:pt>
          <cx:pt idx="27155">14</cx:pt>
          <cx:pt idx="27156">15</cx:pt>
          <cx:pt idx="27157">15</cx:pt>
          <cx:pt idx="27158">10</cx:pt>
          <cx:pt idx="27159">13</cx:pt>
          <cx:pt idx="27160">14</cx:pt>
          <cx:pt idx="27161">12</cx:pt>
          <cx:pt idx="27162">20</cx:pt>
          <cx:pt idx="27163">16</cx:pt>
          <cx:pt idx="27164">18</cx:pt>
          <cx:pt idx="27165">16</cx:pt>
          <cx:pt idx="27166">12</cx:pt>
          <cx:pt idx="27167">14</cx:pt>
          <cx:pt idx="27168">16</cx:pt>
          <cx:pt idx="27169">23</cx:pt>
          <cx:pt idx="27170">15</cx:pt>
          <cx:pt idx="27171">16</cx:pt>
          <cx:pt idx="27172">15</cx:pt>
          <cx:pt idx="27173">18</cx:pt>
          <cx:pt idx="27174">32</cx:pt>
          <cx:pt idx="27175">16</cx:pt>
          <cx:pt idx="27176">31</cx:pt>
          <cx:pt idx="27177">18</cx:pt>
          <cx:pt idx="27178">13</cx:pt>
          <cx:pt idx="27179">12</cx:pt>
          <cx:pt idx="27180">18</cx:pt>
          <cx:pt idx="27181">16</cx:pt>
          <cx:pt idx="27182">19</cx:pt>
          <cx:pt idx="27183">18</cx:pt>
          <cx:pt idx="27184">14</cx:pt>
          <cx:pt idx="27185">18</cx:pt>
          <cx:pt idx="27186">22</cx:pt>
          <cx:pt idx="27187">23</cx:pt>
          <cx:pt idx="27188">18</cx:pt>
          <cx:pt idx="27189">11</cx:pt>
          <cx:pt idx="27190">18</cx:pt>
          <cx:pt idx="27191">12</cx:pt>
          <cx:pt idx="27192">13</cx:pt>
          <cx:pt idx="27193">17</cx:pt>
          <cx:pt idx="27194">14</cx:pt>
          <cx:pt idx="27195">23</cx:pt>
          <cx:pt idx="27196">18</cx:pt>
          <cx:pt idx="27197">14</cx:pt>
          <cx:pt idx="27198">13</cx:pt>
          <cx:pt idx="27199">22</cx:pt>
          <cx:pt idx="27200">16</cx:pt>
          <cx:pt idx="27201">19</cx:pt>
          <cx:pt idx="27202">15</cx:pt>
          <cx:pt idx="27203">15</cx:pt>
          <cx:pt idx="27204">32</cx:pt>
          <cx:pt idx="27205">18</cx:pt>
          <cx:pt idx="27206">11</cx:pt>
          <cx:pt idx="27207">12</cx:pt>
          <cx:pt idx="27208">20</cx:pt>
          <cx:pt idx="27209">13</cx:pt>
          <cx:pt idx="27210">14</cx:pt>
          <cx:pt idx="27211">13</cx:pt>
          <cx:pt idx="27212">18</cx:pt>
          <cx:pt idx="27213">19</cx:pt>
          <cx:pt idx="27214">21</cx:pt>
          <cx:pt idx="27215">13</cx:pt>
          <cx:pt idx="27216">12</cx:pt>
          <cx:pt idx="27217">31</cx:pt>
          <cx:pt idx="27218">15</cx:pt>
          <cx:pt idx="27219">20</cx:pt>
          <cx:pt idx="27220">20</cx:pt>
          <cx:pt idx="27221">22</cx:pt>
          <cx:pt idx="27222">14</cx:pt>
          <cx:pt idx="27223">18</cx:pt>
          <cx:pt idx="27224">16</cx:pt>
          <cx:pt idx="27225">15</cx:pt>
          <cx:pt idx="27226">13</cx:pt>
          <cx:pt idx="27227">17</cx:pt>
          <cx:pt idx="27228">13</cx:pt>
          <cx:pt idx="27229">12</cx:pt>
          <cx:pt idx="27230">12</cx:pt>
          <cx:pt idx="27231">13</cx:pt>
          <cx:pt idx="27232">15</cx:pt>
          <cx:pt idx="27233">17</cx:pt>
          <cx:pt idx="27234">12</cx:pt>
          <cx:pt idx="27235">13</cx:pt>
          <cx:pt idx="27236">18</cx:pt>
          <cx:pt idx="27237">16</cx:pt>
          <cx:pt idx="27238">14</cx:pt>
          <cx:pt idx="27239">15</cx:pt>
          <cx:pt idx="27240">14</cx:pt>
          <cx:pt idx="27241">20</cx:pt>
          <cx:pt idx="27242">18</cx:pt>
          <cx:pt idx="27243">16</cx:pt>
          <cx:pt idx="27244">12</cx:pt>
          <cx:pt idx="27245">17</cx:pt>
          <cx:pt idx="27246">14</cx:pt>
          <cx:pt idx="27247">19</cx:pt>
          <cx:pt idx="27248">31</cx:pt>
          <cx:pt idx="27249">12</cx:pt>
          <cx:pt idx="27250">20</cx:pt>
          <cx:pt idx="27251">19</cx:pt>
          <cx:pt idx="27252">18</cx:pt>
          <cx:pt idx="27253">17</cx:pt>
          <cx:pt idx="27254">12</cx:pt>
          <cx:pt idx="27255">22</cx:pt>
          <cx:pt idx="27256">15</cx:pt>
          <cx:pt idx="27257">12</cx:pt>
          <cx:pt idx="27258">16</cx:pt>
          <cx:pt idx="27259">15</cx:pt>
          <cx:pt idx="27260">20</cx:pt>
          <cx:pt idx="27261">17</cx:pt>
          <cx:pt idx="27262">16</cx:pt>
          <cx:pt idx="27263">24</cx:pt>
          <cx:pt idx="27264">14</cx:pt>
          <cx:pt idx="27265">21</cx:pt>
          <cx:pt idx="27266">15</cx:pt>
          <cx:pt idx="27267">13</cx:pt>
          <cx:pt idx="27268">15</cx:pt>
          <cx:pt idx="27269">13</cx:pt>
          <cx:pt idx="27270">14</cx:pt>
          <cx:pt idx="27271">15</cx:pt>
          <cx:pt idx="27272">17</cx:pt>
          <cx:pt idx="27273">17</cx:pt>
          <cx:pt idx="27274">14</cx:pt>
          <cx:pt idx="27275">14</cx:pt>
          <cx:pt idx="27276">14</cx:pt>
          <cx:pt idx="27277">13</cx:pt>
          <cx:pt idx="27278">13</cx:pt>
          <cx:pt idx="27279">14</cx:pt>
          <cx:pt idx="27280">12</cx:pt>
          <cx:pt idx="27281">13</cx:pt>
          <cx:pt idx="27282">18</cx:pt>
          <cx:pt idx="27283">13</cx:pt>
          <cx:pt idx="27284">15</cx:pt>
          <cx:pt idx="27285">30</cx:pt>
          <cx:pt idx="27286">14</cx:pt>
          <cx:pt idx="27287">14</cx:pt>
          <cx:pt idx="27288">20</cx:pt>
          <cx:pt idx="27289">13</cx:pt>
          <cx:pt idx="27290">23</cx:pt>
          <cx:pt idx="27291">21</cx:pt>
          <cx:pt idx="27292">29</cx:pt>
          <cx:pt idx="27293">18</cx:pt>
          <cx:pt idx="27294">16</cx:pt>
          <cx:pt idx="27295">17</cx:pt>
          <cx:pt idx="27296">15</cx:pt>
          <cx:pt idx="27297">15</cx:pt>
          <cx:pt idx="27298">12</cx:pt>
          <cx:pt idx="27299">15</cx:pt>
          <cx:pt idx="27300">15</cx:pt>
          <cx:pt idx="27301">16</cx:pt>
          <cx:pt idx="27302">15</cx:pt>
          <cx:pt idx="27303">31</cx:pt>
          <cx:pt idx="27304">12</cx:pt>
          <cx:pt idx="27305">14</cx:pt>
          <cx:pt idx="27306">24</cx:pt>
          <cx:pt idx="27307">14</cx:pt>
          <cx:pt idx="27308">18</cx:pt>
          <cx:pt idx="27309">14</cx:pt>
          <cx:pt idx="27310">16</cx:pt>
          <cx:pt idx="27311">19</cx:pt>
          <cx:pt idx="27312">22</cx:pt>
          <cx:pt idx="27313">16</cx:pt>
          <cx:pt idx="27314">15</cx:pt>
          <cx:pt idx="27315">21</cx:pt>
          <cx:pt idx="27316">13</cx:pt>
          <cx:pt idx="27317">19</cx:pt>
          <cx:pt idx="27318">18</cx:pt>
          <cx:pt idx="27319">11</cx:pt>
          <cx:pt idx="27320">14</cx:pt>
          <cx:pt idx="27321">16</cx:pt>
          <cx:pt idx="27322">19</cx:pt>
          <cx:pt idx="27323">23</cx:pt>
          <cx:pt idx="27324">18</cx:pt>
          <cx:pt idx="27325">14</cx:pt>
          <cx:pt idx="27326">20</cx:pt>
          <cx:pt idx="27327">17</cx:pt>
          <cx:pt idx="27328">14</cx:pt>
          <cx:pt idx="27329">20</cx:pt>
          <cx:pt idx="27330">12</cx:pt>
          <cx:pt idx="27331">13</cx:pt>
          <cx:pt idx="27332">20</cx:pt>
          <cx:pt idx="27333">18</cx:pt>
          <cx:pt idx="27334">14</cx:pt>
          <cx:pt idx="27335">18</cx:pt>
          <cx:pt idx="27336">23</cx:pt>
          <cx:pt idx="27337">30</cx:pt>
          <cx:pt idx="27338">16</cx:pt>
          <cx:pt idx="27339">13</cx:pt>
          <cx:pt idx="27340">9</cx:pt>
          <cx:pt idx="27341">12</cx:pt>
          <cx:pt idx="27342">15</cx:pt>
          <cx:pt idx="27343">17</cx:pt>
          <cx:pt idx="27344">12</cx:pt>
          <cx:pt idx="27345">11</cx:pt>
          <cx:pt idx="27346">12</cx:pt>
          <cx:pt idx="27347">11</cx:pt>
          <cx:pt idx="27348">23</cx:pt>
          <cx:pt idx="27349">12</cx:pt>
          <cx:pt idx="27350">14</cx:pt>
          <cx:pt idx="27351">16</cx:pt>
          <cx:pt idx="27352">14</cx:pt>
          <cx:pt idx="27353">14</cx:pt>
          <cx:pt idx="27354">13</cx:pt>
          <cx:pt idx="27355">25</cx:pt>
          <cx:pt idx="27356">16</cx:pt>
          <cx:pt idx="27357">14</cx:pt>
          <cx:pt idx="27358">22</cx:pt>
          <cx:pt idx="27359">19</cx:pt>
          <cx:pt idx="27360">15</cx:pt>
          <cx:pt idx="27361">14</cx:pt>
          <cx:pt idx="27362">13</cx:pt>
          <cx:pt idx="27363">16</cx:pt>
          <cx:pt idx="27364">13</cx:pt>
          <cx:pt idx="27365">15</cx:pt>
          <cx:pt idx="27366">24</cx:pt>
          <cx:pt idx="27367">15</cx:pt>
          <cx:pt idx="27368">12</cx:pt>
          <cx:pt idx="27369">14</cx:pt>
          <cx:pt idx="27370">15</cx:pt>
          <cx:pt idx="27371">19</cx:pt>
          <cx:pt idx="27372">25</cx:pt>
          <cx:pt idx="27373">14</cx:pt>
          <cx:pt idx="27374">14</cx:pt>
          <cx:pt idx="27375">25</cx:pt>
          <cx:pt idx="27376">10</cx:pt>
          <cx:pt idx="27377">26</cx:pt>
          <cx:pt idx="27378">12</cx:pt>
          <cx:pt idx="27379">15</cx:pt>
          <cx:pt idx="27380">11</cx:pt>
          <cx:pt idx="27381">17</cx:pt>
          <cx:pt idx="27382">20</cx:pt>
          <cx:pt idx="27383">15</cx:pt>
          <cx:pt idx="27384">22</cx:pt>
          <cx:pt idx="27385">17</cx:pt>
          <cx:pt idx="27386">18</cx:pt>
          <cx:pt idx="27387">14</cx:pt>
          <cx:pt idx="27388">31</cx:pt>
          <cx:pt idx="27389">20</cx:pt>
          <cx:pt idx="27390">13</cx:pt>
          <cx:pt idx="27391">23</cx:pt>
          <cx:pt idx="27392">15</cx:pt>
          <cx:pt idx="27393">15</cx:pt>
          <cx:pt idx="27394">13</cx:pt>
          <cx:pt idx="27395">10</cx:pt>
          <cx:pt idx="27396">17</cx:pt>
          <cx:pt idx="27397">16</cx:pt>
          <cx:pt idx="27398">28</cx:pt>
          <cx:pt idx="27399">11</cx:pt>
          <cx:pt idx="27400">11</cx:pt>
          <cx:pt idx="27401">14</cx:pt>
          <cx:pt idx="27402">18</cx:pt>
          <cx:pt idx="27403">13</cx:pt>
          <cx:pt idx="27404">16</cx:pt>
          <cx:pt idx="27405">19</cx:pt>
          <cx:pt idx="27406">15</cx:pt>
          <cx:pt idx="27407">15</cx:pt>
          <cx:pt idx="27408">14</cx:pt>
          <cx:pt idx="27409">35</cx:pt>
          <cx:pt idx="27410">16</cx:pt>
          <cx:pt idx="27411">17</cx:pt>
          <cx:pt idx="27412">12</cx:pt>
          <cx:pt idx="27413">12</cx:pt>
          <cx:pt idx="27414">18</cx:pt>
          <cx:pt idx="27415">16</cx:pt>
          <cx:pt idx="27416">10</cx:pt>
          <cx:pt idx="27417">15</cx:pt>
          <cx:pt idx="27418">15</cx:pt>
          <cx:pt idx="27419">15</cx:pt>
          <cx:pt idx="27420">18</cx:pt>
          <cx:pt idx="27421">15</cx:pt>
          <cx:pt idx="27422">16</cx:pt>
          <cx:pt idx="27423">21</cx:pt>
          <cx:pt idx="27424">24</cx:pt>
          <cx:pt idx="27425">14</cx:pt>
          <cx:pt idx="27426">14</cx:pt>
          <cx:pt idx="27427">17</cx:pt>
          <cx:pt idx="27428">15</cx:pt>
          <cx:pt idx="27429">18</cx:pt>
          <cx:pt idx="27430">22</cx:pt>
          <cx:pt idx="27431">15</cx:pt>
          <cx:pt idx="27432">18</cx:pt>
          <cx:pt idx="27433">14</cx:pt>
          <cx:pt idx="27434">29</cx:pt>
          <cx:pt idx="27435">16</cx:pt>
          <cx:pt idx="27436">15</cx:pt>
          <cx:pt idx="27437">16</cx:pt>
          <cx:pt idx="27438">11</cx:pt>
          <cx:pt idx="27439">19</cx:pt>
          <cx:pt idx="27440">12</cx:pt>
          <cx:pt idx="27441">16</cx:pt>
          <cx:pt idx="27442">14</cx:pt>
          <cx:pt idx="27443">12</cx:pt>
          <cx:pt idx="27444">12</cx:pt>
          <cx:pt idx="27445">14</cx:pt>
          <cx:pt idx="27446">16</cx:pt>
          <cx:pt idx="27447">13</cx:pt>
          <cx:pt idx="27448">16</cx:pt>
          <cx:pt idx="27449">16</cx:pt>
          <cx:pt idx="27450">14</cx:pt>
          <cx:pt idx="27451">15</cx:pt>
          <cx:pt idx="27452">11</cx:pt>
          <cx:pt idx="27453">16</cx:pt>
          <cx:pt idx="27454">9</cx:pt>
          <cx:pt idx="27455">14</cx:pt>
          <cx:pt idx="27456">11</cx:pt>
          <cx:pt idx="27457">13</cx:pt>
          <cx:pt idx="27458">19</cx:pt>
          <cx:pt idx="27459">18</cx:pt>
          <cx:pt idx="27460">16</cx:pt>
          <cx:pt idx="27461">13</cx:pt>
          <cx:pt idx="27462">13</cx:pt>
          <cx:pt idx="27463">15</cx:pt>
          <cx:pt idx="27464">13</cx:pt>
          <cx:pt idx="27465">18</cx:pt>
          <cx:pt idx="27466">19</cx:pt>
          <cx:pt idx="27467">15</cx:pt>
          <cx:pt idx="27468">15</cx:pt>
          <cx:pt idx="27469">12</cx:pt>
          <cx:pt idx="27470">12</cx:pt>
          <cx:pt idx="27471">19</cx:pt>
          <cx:pt idx="27472">15</cx:pt>
          <cx:pt idx="27473">12</cx:pt>
          <cx:pt idx="27474">26</cx:pt>
          <cx:pt idx="27475">11</cx:pt>
          <cx:pt idx="27476">16</cx:pt>
          <cx:pt idx="27477">21</cx:pt>
          <cx:pt idx="27478">14</cx:pt>
          <cx:pt idx="27479">15</cx:pt>
          <cx:pt idx="27480">15</cx:pt>
          <cx:pt idx="27481">12</cx:pt>
          <cx:pt idx="27482">18</cx:pt>
          <cx:pt idx="27483">14</cx:pt>
          <cx:pt idx="27484">13</cx:pt>
          <cx:pt idx="27485">13</cx:pt>
          <cx:pt idx="27486">17</cx:pt>
          <cx:pt idx="27487">14</cx:pt>
          <cx:pt idx="27488">15</cx:pt>
          <cx:pt idx="27489">13</cx:pt>
          <cx:pt idx="27490">23</cx:pt>
          <cx:pt idx="27491">21</cx:pt>
          <cx:pt idx="27492">20</cx:pt>
          <cx:pt idx="27493">15</cx:pt>
          <cx:pt idx="27494">19</cx:pt>
          <cx:pt idx="27495">14</cx:pt>
          <cx:pt idx="27496">17</cx:pt>
          <cx:pt idx="27497">11</cx:pt>
          <cx:pt idx="27498">20</cx:pt>
          <cx:pt idx="27499">18</cx:pt>
          <cx:pt idx="27500">17</cx:pt>
          <cx:pt idx="27501">17</cx:pt>
          <cx:pt idx="27502">23</cx:pt>
          <cx:pt idx="27503">14</cx:pt>
          <cx:pt idx="27504">14</cx:pt>
          <cx:pt idx="27505">15</cx:pt>
          <cx:pt idx="27506">15</cx:pt>
          <cx:pt idx="27507">11</cx:pt>
          <cx:pt idx="27508">17</cx:pt>
          <cx:pt idx="27509">24</cx:pt>
          <cx:pt idx="27510">17</cx:pt>
          <cx:pt idx="27511">16</cx:pt>
          <cx:pt idx="27512">13</cx:pt>
          <cx:pt idx="27513">11</cx:pt>
          <cx:pt idx="27514">16</cx:pt>
          <cx:pt idx="27515">14</cx:pt>
          <cx:pt idx="27516">16</cx:pt>
          <cx:pt idx="27517">18</cx:pt>
          <cx:pt idx="27518">13</cx:pt>
          <cx:pt idx="27519">24</cx:pt>
          <cx:pt idx="27520">14</cx:pt>
          <cx:pt idx="27521">15</cx:pt>
          <cx:pt idx="27522">12</cx:pt>
          <cx:pt idx="27523">14</cx:pt>
          <cx:pt idx="27524">12</cx:pt>
          <cx:pt idx="27525">12</cx:pt>
          <cx:pt idx="27526">14</cx:pt>
          <cx:pt idx="27527">15</cx:pt>
          <cx:pt idx="27528">15</cx:pt>
          <cx:pt idx="27529">15</cx:pt>
          <cx:pt idx="27530">19</cx:pt>
          <cx:pt idx="27531">21</cx:pt>
          <cx:pt idx="27532">18</cx:pt>
          <cx:pt idx="27533">19</cx:pt>
          <cx:pt idx="27534">12</cx:pt>
          <cx:pt idx="27535">19</cx:pt>
          <cx:pt idx="27536">12</cx:pt>
          <cx:pt idx="27537">12</cx:pt>
          <cx:pt idx="27538">10</cx:pt>
          <cx:pt idx="27539">19</cx:pt>
          <cx:pt idx="27540">16</cx:pt>
          <cx:pt idx="27541">21</cx:pt>
          <cx:pt idx="27542">14</cx:pt>
          <cx:pt idx="27543">18</cx:pt>
          <cx:pt idx="27544">16</cx:pt>
          <cx:pt idx="27545">19</cx:pt>
          <cx:pt idx="27546">14</cx:pt>
          <cx:pt idx="27547">18</cx:pt>
          <cx:pt idx="27548">12</cx:pt>
          <cx:pt idx="27549">14</cx:pt>
          <cx:pt idx="27550">20</cx:pt>
          <cx:pt idx="27551">13</cx:pt>
          <cx:pt idx="27552">19</cx:pt>
          <cx:pt idx="27553">18</cx:pt>
          <cx:pt idx="27554">15</cx:pt>
          <cx:pt idx="27555">17</cx:pt>
          <cx:pt idx="27556">16</cx:pt>
          <cx:pt idx="27557">13</cx:pt>
          <cx:pt idx="27558">12</cx:pt>
          <cx:pt idx="27559">11</cx:pt>
          <cx:pt idx="27560">13</cx:pt>
          <cx:pt idx="27561">19</cx:pt>
          <cx:pt idx="27562">14</cx:pt>
          <cx:pt idx="27563">24</cx:pt>
          <cx:pt idx="27564">21</cx:pt>
          <cx:pt idx="27565">13</cx:pt>
          <cx:pt idx="27566">16</cx:pt>
          <cx:pt idx="27567">13</cx:pt>
          <cx:pt idx="27568">12</cx:pt>
          <cx:pt idx="27569">22</cx:pt>
          <cx:pt idx="27570">12</cx:pt>
          <cx:pt idx="27571">14</cx:pt>
          <cx:pt idx="27572">13</cx:pt>
          <cx:pt idx="27573">22</cx:pt>
          <cx:pt idx="27574">14</cx:pt>
          <cx:pt idx="27575">12</cx:pt>
          <cx:pt idx="27576">25</cx:pt>
          <cx:pt idx="27577">19</cx:pt>
          <cx:pt idx="27578">14</cx:pt>
          <cx:pt idx="27579">12</cx:pt>
          <cx:pt idx="27580">13</cx:pt>
          <cx:pt idx="27581">19</cx:pt>
          <cx:pt idx="27582">13</cx:pt>
          <cx:pt idx="27583">13</cx:pt>
          <cx:pt idx="27584">26</cx:pt>
          <cx:pt idx="27585">16</cx:pt>
          <cx:pt idx="27586">18</cx:pt>
          <cx:pt idx="27587">18</cx:pt>
          <cx:pt idx="27588">13</cx:pt>
          <cx:pt idx="27589">16</cx:pt>
          <cx:pt idx="27590">20</cx:pt>
          <cx:pt idx="27591">18</cx:pt>
          <cx:pt idx="27592">20</cx:pt>
          <cx:pt idx="27593">13</cx:pt>
          <cx:pt idx="27594">15</cx:pt>
          <cx:pt idx="27595">25</cx:pt>
          <cx:pt idx="27596">17</cx:pt>
          <cx:pt idx="27597">21</cx:pt>
          <cx:pt idx="27598">30</cx:pt>
          <cx:pt idx="27599">14</cx:pt>
          <cx:pt idx="27600">12</cx:pt>
          <cx:pt idx="27601">14</cx:pt>
          <cx:pt idx="27602">13</cx:pt>
          <cx:pt idx="27603">13</cx:pt>
          <cx:pt idx="27604">16</cx:pt>
          <cx:pt idx="27605">15</cx:pt>
          <cx:pt idx="27606">14</cx:pt>
          <cx:pt idx="27607">13</cx:pt>
          <cx:pt idx="27608">19</cx:pt>
          <cx:pt idx="27609">13</cx:pt>
          <cx:pt idx="27610">22</cx:pt>
          <cx:pt idx="27611">10</cx:pt>
          <cx:pt idx="27612">14</cx:pt>
          <cx:pt idx="27613">22</cx:pt>
          <cx:pt idx="27614">12</cx:pt>
          <cx:pt idx="27615">19</cx:pt>
          <cx:pt idx="27616">19</cx:pt>
          <cx:pt idx="27617">15</cx:pt>
          <cx:pt idx="27618">20</cx:pt>
          <cx:pt idx="27619">17</cx:pt>
          <cx:pt idx="27620">18</cx:pt>
          <cx:pt idx="27621">15</cx:pt>
          <cx:pt idx="27622">14</cx:pt>
          <cx:pt idx="27623">15</cx:pt>
          <cx:pt idx="27624">21</cx:pt>
          <cx:pt idx="27625">18</cx:pt>
          <cx:pt idx="27626">19</cx:pt>
          <cx:pt idx="27627">18</cx:pt>
          <cx:pt idx="27628">13</cx:pt>
          <cx:pt idx="27629">18</cx:pt>
          <cx:pt idx="27630">14</cx:pt>
          <cx:pt idx="27631">16</cx:pt>
          <cx:pt idx="27632">22</cx:pt>
          <cx:pt idx="27633">13</cx:pt>
          <cx:pt idx="27634">18</cx:pt>
          <cx:pt idx="27635">16</cx:pt>
          <cx:pt idx="27636">14</cx:pt>
          <cx:pt idx="27637">14</cx:pt>
          <cx:pt idx="27638">18</cx:pt>
          <cx:pt idx="27639">11</cx:pt>
          <cx:pt idx="27640">22</cx:pt>
          <cx:pt idx="27641">11</cx:pt>
          <cx:pt idx="27642">13</cx:pt>
          <cx:pt idx="27643">12</cx:pt>
          <cx:pt idx="27644">19</cx:pt>
          <cx:pt idx="27645">15</cx:pt>
          <cx:pt idx="27646">16</cx:pt>
          <cx:pt idx="27647">16</cx:pt>
          <cx:pt idx="27648">14</cx:pt>
          <cx:pt idx="27649">17</cx:pt>
          <cx:pt idx="27650">19</cx:pt>
          <cx:pt idx="27651">19</cx:pt>
          <cx:pt idx="27652">12</cx:pt>
          <cx:pt idx="27653">15</cx:pt>
          <cx:pt idx="27654">32</cx:pt>
          <cx:pt idx="27655">21</cx:pt>
          <cx:pt idx="27656">12</cx:pt>
          <cx:pt idx="27657">14</cx:pt>
          <cx:pt idx="27658">10</cx:pt>
          <cx:pt idx="27659">32</cx:pt>
          <cx:pt idx="27660">17</cx:pt>
          <cx:pt idx="27661">13</cx:pt>
          <cx:pt idx="27662">13</cx:pt>
          <cx:pt idx="27663">18</cx:pt>
          <cx:pt idx="27664">18</cx:pt>
          <cx:pt idx="27665">15</cx:pt>
          <cx:pt idx="27666">15</cx:pt>
          <cx:pt idx="27667">14</cx:pt>
          <cx:pt idx="27668">19</cx:pt>
          <cx:pt idx="27669">16</cx:pt>
          <cx:pt idx="27670">14</cx:pt>
          <cx:pt idx="27671">14</cx:pt>
          <cx:pt idx="27672">15</cx:pt>
          <cx:pt idx="27673">13</cx:pt>
          <cx:pt idx="27674">15</cx:pt>
          <cx:pt idx="27675">14</cx:pt>
          <cx:pt idx="27676">18</cx:pt>
          <cx:pt idx="27677">15</cx:pt>
          <cx:pt idx="27678">13</cx:pt>
          <cx:pt idx="27679">18</cx:pt>
          <cx:pt idx="27680">12</cx:pt>
          <cx:pt idx="27681">16</cx:pt>
          <cx:pt idx="27682">13</cx:pt>
          <cx:pt idx="27683">14</cx:pt>
          <cx:pt idx="27684">12</cx:pt>
          <cx:pt idx="27685">17</cx:pt>
          <cx:pt idx="27686">28</cx:pt>
          <cx:pt idx="27687">16</cx:pt>
          <cx:pt idx="27688">12</cx:pt>
          <cx:pt idx="27689">12</cx:pt>
          <cx:pt idx="27690">17</cx:pt>
          <cx:pt idx="27691">13</cx:pt>
          <cx:pt idx="27692">14</cx:pt>
          <cx:pt idx="27693">17</cx:pt>
          <cx:pt idx="27694">13</cx:pt>
          <cx:pt idx="27695">22</cx:pt>
          <cx:pt idx="27696">12</cx:pt>
          <cx:pt idx="27697">17</cx:pt>
          <cx:pt idx="27698">13</cx:pt>
          <cx:pt idx="27699">21</cx:pt>
          <cx:pt idx="27700">18</cx:pt>
          <cx:pt idx="27701">15</cx:pt>
          <cx:pt idx="27702">11</cx:pt>
          <cx:pt idx="27703">15</cx:pt>
          <cx:pt idx="27704">25</cx:pt>
          <cx:pt idx="27705">13</cx:pt>
          <cx:pt idx="27706">14</cx:pt>
          <cx:pt idx="27707">18</cx:pt>
          <cx:pt idx="27708">16</cx:pt>
          <cx:pt idx="27709">18</cx:pt>
          <cx:pt idx="27710">16</cx:pt>
          <cx:pt idx="27711">13</cx:pt>
          <cx:pt idx="27712">21</cx:pt>
          <cx:pt idx="27713">14</cx:pt>
          <cx:pt idx="27714">15</cx:pt>
          <cx:pt idx="27715">22</cx:pt>
          <cx:pt idx="27716">11</cx:pt>
          <cx:pt idx="27717">12</cx:pt>
          <cx:pt idx="27718">20</cx:pt>
          <cx:pt idx="27719">16</cx:pt>
          <cx:pt idx="27720">11</cx:pt>
          <cx:pt idx="27721">17</cx:pt>
          <cx:pt idx="27722">15</cx:pt>
          <cx:pt idx="27723">16</cx:pt>
          <cx:pt idx="27724">21</cx:pt>
          <cx:pt idx="27725">25</cx:pt>
          <cx:pt idx="27726">16</cx:pt>
          <cx:pt idx="27727">17</cx:pt>
          <cx:pt idx="27728">15</cx:pt>
          <cx:pt idx="27729">18</cx:pt>
          <cx:pt idx="27730">13</cx:pt>
          <cx:pt idx="27731">14</cx:pt>
          <cx:pt idx="27732">15</cx:pt>
          <cx:pt idx="27733">24</cx:pt>
          <cx:pt idx="27734">13</cx:pt>
          <cx:pt idx="27735">16</cx:pt>
          <cx:pt idx="27736">12</cx:pt>
          <cx:pt idx="27737">12</cx:pt>
          <cx:pt idx="27738">18</cx:pt>
          <cx:pt idx="27739">13</cx:pt>
          <cx:pt idx="27740">15</cx:pt>
          <cx:pt idx="27741">11</cx:pt>
          <cx:pt idx="27742">12</cx:pt>
          <cx:pt idx="27743">14</cx:pt>
          <cx:pt idx="27744">15</cx:pt>
          <cx:pt idx="27745">18</cx:pt>
          <cx:pt idx="27746">19</cx:pt>
          <cx:pt idx="27747">14</cx:pt>
          <cx:pt idx="27748">9</cx:pt>
          <cx:pt idx="27749">13</cx:pt>
          <cx:pt idx="27750">19</cx:pt>
          <cx:pt idx="27751">14</cx:pt>
          <cx:pt idx="27752">21</cx:pt>
          <cx:pt idx="27753">13</cx:pt>
          <cx:pt idx="27754">13</cx:pt>
          <cx:pt idx="27755">14</cx:pt>
          <cx:pt idx="27756">15</cx:pt>
          <cx:pt idx="27757">15</cx:pt>
          <cx:pt idx="27758">12</cx:pt>
          <cx:pt idx="27759">14</cx:pt>
          <cx:pt idx="27760">18</cx:pt>
          <cx:pt idx="27761">16</cx:pt>
          <cx:pt idx="27762">14</cx:pt>
          <cx:pt idx="27763">22</cx:pt>
          <cx:pt idx="27764">11</cx:pt>
          <cx:pt idx="27765">29</cx:pt>
          <cx:pt idx="27766">12</cx:pt>
          <cx:pt idx="27767">18</cx:pt>
          <cx:pt idx="27768">19</cx:pt>
          <cx:pt idx="27769">16</cx:pt>
          <cx:pt idx="27770">20</cx:pt>
          <cx:pt idx="27771">18</cx:pt>
          <cx:pt idx="27772">18</cx:pt>
          <cx:pt idx="27773">19</cx:pt>
          <cx:pt idx="27774">18</cx:pt>
          <cx:pt idx="27775">21</cx:pt>
          <cx:pt idx="27776">15</cx:pt>
          <cx:pt idx="27777">19</cx:pt>
          <cx:pt idx="27778">19</cx:pt>
          <cx:pt idx="27779">19</cx:pt>
          <cx:pt idx="27780">17</cx:pt>
          <cx:pt idx="27781">18</cx:pt>
          <cx:pt idx="27782">14</cx:pt>
          <cx:pt idx="27783">17</cx:pt>
          <cx:pt idx="27784">11</cx:pt>
          <cx:pt idx="27785">13</cx:pt>
          <cx:pt idx="27786">16</cx:pt>
          <cx:pt idx="27787">22</cx:pt>
          <cx:pt idx="27788">16</cx:pt>
          <cx:pt idx="27789">14</cx:pt>
          <cx:pt idx="27790">18</cx:pt>
          <cx:pt idx="27791">16</cx:pt>
          <cx:pt idx="27792">13</cx:pt>
          <cx:pt idx="27793">15</cx:pt>
          <cx:pt idx="27794">18</cx:pt>
          <cx:pt idx="27795">15</cx:pt>
          <cx:pt idx="27796">17</cx:pt>
          <cx:pt idx="27797">17</cx:pt>
          <cx:pt idx="27798">10</cx:pt>
          <cx:pt idx="27799">15</cx:pt>
          <cx:pt idx="27800">17</cx:pt>
          <cx:pt idx="27801">12</cx:pt>
          <cx:pt idx="27802">20</cx:pt>
          <cx:pt idx="27803">16</cx:pt>
          <cx:pt idx="27804">25</cx:pt>
          <cx:pt idx="27805">18</cx:pt>
          <cx:pt idx="27806">17</cx:pt>
          <cx:pt idx="27807">14</cx:pt>
          <cx:pt idx="27808">18</cx:pt>
          <cx:pt idx="27809">18</cx:pt>
          <cx:pt idx="27810">16</cx:pt>
          <cx:pt idx="27811">11</cx:pt>
          <cx:pt idx="27812">20</cx:pt>
          <cx:pt idx="27813">17</cx:pt>
          <cx:pt idx="27814">18</cx:pt>
          <cx:pt idx="27815">12</cx:pt>
          <cx:pt idx="27816">12</cx:pt>
          <cx:pt idx="27817">23</cx:pt>
          <cx:pt idx="27818">17</cx:pt>
          <cx:pt idx="27819">18</cx:pt>
          <cx:pt idx="27820">13</cx:pt>
          <cx:pt idx="27821">17</cx:pt>
          <cx:pt idx="27822">11</cx:pt>
          <cx:pt idx="27823">20</cx:pt>
          <cx:pt idx="27824">14</cx:pt>
          <cx:pt idx="27825">24</cx:pt>
          <cx:pt idx="27826">14</cx:pt>
          <cx:pt idx="27827">14</cx:pt>
          <cx:pt idx="27828">20</cx:pt>
          <cx:pt idx="27829">18</cx:pt>
          <cx:pt idx="27830">13</cx:pt>
          <cx:pt idx="27831">18</cx:pt>
          <cx:pt idx="27832">12</cx:pt>
          <cx:pt idx="27833">24</cx:pt>
          <cx:pt idx="27834">22</cx:pt>
          <cx:pt idx="27835">11</cx:pt>
          <cx:pt idx="27836">19</cx:pt>
          <cx:pt idx="27837">23</cx:pt>
          <cx:pt idx="27838">23</cx:pt>
          <cx:pt idx="27839">12</cx:pt>
          <cx:pt idx="27840">14</cx:pt>
          <cx:pt idx="27841">15</cx:pt>
          <cx:pt idx="27842">15</cx:pt>
          <cx:pt idx="27843">25</cx:pt>
          <cx:pt idx="27844">14</cx:pt>
          <cx:pt idx="27845">13</cx:pt>
          <cx:pt idx="27846">13</cx:pt>
          <cx:pt idx="27847">16</cx:pt>
          <cx:pt idx="27848">12</cx:pt>
          <cx:pt idx="27849">16</cx:pt>
          <cx:pt idx="27850">18</cx:pt>
          <cx:pt idx="27851">12</cx:pt>
          <cx:pt idx="27852">14</cx:pt>
          <cx:pt idx="27853">11</cx:pt>
          <cx:pt idx="27854">24</cx:pt>
          <cx:pt idx="27855">11</cx:pt>
          <cx:pt idx="27856">15</cx:pt>
          <cx:pt idx="27857">10</cx:pt>
          <cx:pt idx="27858">19</cx:pt>
          <cx:pt idx="27859">13</cx:pt>
          <cx:pt idx="27860">13</cx:pt>
          <cx:pt idx="27861">20</cx:pt>
          <cx:pt idx="27862">14</cx:pt>
          <cx:pt idx="27863">18</cx:pt>
          <cx:pt idx="27864">14</cx:pt>
          <cx:pt idx="27865">18</cx:pt>
          <cx:pt idx="27866">13</cx:pt>
          <cx:pt idx="27867">14</cx:pt>
          <cx:pt idx="27868">11</cx:pt>
          <cx:pt idx="27869">14</cx:pt>
          <cx:pt idx="27870">20</cx:pt>
          <cx:pt idx="27871">16</cx:pt>
          <cx:pt idx="27872">18</cx:pt>
          <cx:pt idx="27873">11</cx:pt>
          <cx:pt idx="27874">13</cx:pt>
          <cx:pt idx="27875">18</cx:pt>
          <cx:pt idx="27876">21</cx:pt>
          <cx:pt idx="27877">21</cx:pt>
          <cx:pt idx="27878">11</cx:pt>
          <cx:pt idx="27879">25</cx:pt>
          <cx:pt idx="27880">11</cx:pt>
          <cx:pt idx="27881">12</cx:pt>
          <cx:pt idx="27882">13</cx:pt>
          <cx:pt idx="27883">15</cx:pt>
          <cx:pt idx="27884">11</cx:pt>
          <cx:pt idx="27885">21</cx:pt>
          <cx:pt idx="27886">14</cx:pt>
          <cx:pt idx="27887">14</cx:pt>
          <cx:pt idx="27888">14</cx:pt>
          <cx:pt idx="27889">16</cx:pt>
          <cx:pt idx="27890">14</cx:pt>
          <cx:pt idx="27891">14</cx:pt>
          <cx:pt idx="27892">16</cx:pt>
          <cx:pt idx="27893">13</cx:pt>
          <cx:pt idx="27894">18</cx:pt>
          <cx:pt idx="27895">10</cx:pt>
          <cx:pt idx="27896">20</cx:pt>
          <cx:pt idx="27897">13</cx:pt>
          <cx:pt idx="27898">13</cx:pt>
          <cx:pt idx="27899">16</cx:pt>
          <cx:pt idx="27900">12</cx:pt>
          <cx:pt idx="27901">17</cx:pt>
          <cx:pt idx="27902">21</cx:pt>
          <cx:pt idx="27903">21</cx:pt>
          <cx:pt idx="27904">17</cx:pt>
          <cx:pt idx="27905">13</cx:pt>
          <cx:pt idx="27906">13</cx:pt>
          <cx:pt idx="27907">10</cx:pt>
          <cx:pt idx="27908">14</cx:pt>
          <cx:pt idx="27909">13</cx:pt>
          <cx:pt idx="27910">13</cx:pt>
          <cx:pt idx="27911">21</cx:pt>
          <cx:pt idx="27912">14</cx:pt>
          <cx:pt idx="27913">13</cx:pt>
          <cx:pt idx="27914">12</cx:pt>
          <cx:pt idx="27915">18</cx:pt>
          <cx:pt idx="27916">16</cx:pt>
          <cx:pt idx="27917">15</cx:pt>
          <cx:pt idx="27918">16</cx:pt>
          <cx:pt idx="27919">18</cx:pt>
          <cx:pt idx="27920">16</cx:pt>
          <cx:pt idx="27921">14</cx:pt>
          <cx:pt idx="27922">16</cx:pt>
          <cx:pt idx="27923">13</cx:pt>
          <cx:pt idx="27924">28</cx:pt>
          <cx:pt idx="27925">14</cx:pt>
          <cx:pt idx="27926">21</cx:pt>
          <cx:pt idx="27927">14</cx:pt>
          <cx:pt idx="27928">17</cx:pt>
          <cx:pt idx="27929">17</cx:pt>
          <cx:pt idx="27930">24</cx:pt>
          <cx:pt idx="27931">16</cx:pt>
          <cx:pt idx="27932">13</cx:pt>
          <cx:pt idx="27933">15</cx:pt>
          <cx:pt idx="27934">21</cx:pt>
          <cx:pt idx="27935">14</cx:pt>
          <cx:pt idx="27936">21</cx:pt>
          <cx:pt idx="27937">16</cx:pt>
          <cx:pt idx="27938">14</cx:pt>
          <cx:pt idx="27939">20</cx:pt>
          <cx:pt idx="27940">17</cx:pt>
          <cx:pt idx="27941">14</cx:pt>
          <cx:pt idx="27942">19</cx:pt>
          <cx:pt idx="27943">14</cx:pt>
          <cx:pt idx="27944">13</cx:pt>
          <cx:pt idx="27945">14</cx:pt>
          <cx:pt idx="27946">14</cx:pt>
          <cx:pt idx="27947">15</cx:pt>
          <cx:pt idx="27948">19</cx:pt>
          <cx:pt idx="27949">14</cx:pt>
          <cx:pt idx="27950">10</cx:pt>
          <cx:pt idx="27951">15</cx:pt>
          <cx:pt idx="27952">19</cx:pt>
          <cx:pt idx="27953">12</cx:pt>
          <cx:pt idx="27954">16</cx:pt>
          <cx:pt idx="27955">10</cx:pt>
          <cx:pt idx="27956">15</cx:pt>
          <cx:pt idx="27957">12</cx:pt>
          <cx:pt idx="27958">11</cx:pt>
          <cx:pt idx="27959">16</cx:pt>
          <cx:pt idx="27960">19</cx:pt>
          <cx:pt idx="27961">15</cx:pt>
          <cx:pt idx="27962">18</cx:pt>
          <cx:pt idx="27963">17</cx:pt>
          <cx:pt idx="27964">16</cx:pt>
          <cx:pt idx="27965">21</cx:pt>
          <cx:pt idx="27966">17</cx:pt>
          <cx:pt idx="27967">32</cx:pt>
          <cx:pt idx="27968">14</cx:pt>
          <cx:pt idx="27969">14</cx:pt>
          <cx:pt idx="27970">29</cx:pt>
          <cx:pt idx="27971">18</cx:pt>
          <cx:pt idx="27972">12</cx:pt>
          <cx:pt idx="27973">21</cx:pt>
          <cx:pt idx="27974">17</cx:pt>
          <cx:pt idx="27975">12</cx:pt>
          <cx:pt idx="27976">13</cx:pt>
          <cx:pt idx="27977">12</cx:pt>
          <cx:pt idx="27978">13</cx:pt>
          <cx:pt idx="27979">20</cx:pt>
          <cx:pt idx="27980">17</cx:pt>
          <cx:pt idx="27981">19</cx:pt>
          <cx:pt idx="27982">25</cx:pt>
          <cx:pt idx="27983">17</cx:pt>
          <cx:pt idx="27984">10</cx:pt>
          <cx:pt idx="27985">16</cx:pt>
          <cx:pt idx="27986">12</cx:pt>
          <cx:pt idx="27987">19</cx:pt>
          <cx:pt idx="27988">15</cx:pt>
          <cx:pt idx="27989">17</cx:pt>
          <cx:pt idx="27990">20</cx:pt>
          <cx:pt idx="27991">27</cx:pt>
          <cx:pt idx="27992">20</cx:pt>
          <cx:pt idx="27993">16</cx:pt>
          <cx:pt idx="27994">12</cx:pt>
          <cx:pt idx="27995">11</cx:pt>
          <cx:pt idx="27996">14</cx:pt>
          <cx:pt idx="27997">19</cx:pt>
          <cx:pt idx="27998">15</cx:pt>
          <cx:pt idx="27999">24</cx:pt>
          <cx:pt idx="28000">13</cx:pt>
          <cx:pt idx="28001">13</cx:pt>
          <cx:pt idx="28002">16</cx:pt>
          <cx:pt idx="28003">13</cx:pt>
          <cx:pt idx="28004">15</cx:pt>
          <cx:pt idx="28005">20</cx:pt>
          <cx:pt idx="28006">26</cx:pt>
          <cx:pt idx="28007">15</cx:pt>
          <cx:pt idx="28008">13</cx:pt>
          <cx:pt idx="28009">24</cx:pt>
          <cx:pt idx="28010">30</cx:pt>
          <cx:pt idx="28011">13</cx:pt>
          <cx:pt idx="28012">14</cx:pt>
          <cx:pt idx="28013">12</cx:pt>
          <cx:pt idx="28014">13</cx:pt>
          <cx:pt idx="28015">19</cx:pt>
          <cx:pt idx="28016">13</cx:pt>
          <cx:pt idx="28017">22</cx:pt>
          <cx:pt idx="28018">14</cx:pt>
          <cx:pt idx="28019">13</cx:pt>
          <cx:pt idx="28020">14</cx:pt>
          <cx:pt idx="28021">14</cx:pt>
          <cx:pt idx="28022">15</cx:pt>
          <cx:pt idx="28023">18</cx:pt>
          <cx:pt idx="28024">22</cx:pt>
          <cx:pt idx="28025">12</cx:pt>
          <cx:pt idx="28026">15</cx:pt>
          <cx:pt idx="28027">12</cx:pt>
          <cx:pt idx="28028">24</cx:pt>
          <cx:pt idx="28029">14</cx:pt>
          <cx:pt idx="28030">14</cx:pt>
          <cx:pt idx="28031">14</cx:pt>
          <cx:pt idx="28032">16</cx:pt>
          <cx:pt idx="28033">14</cx:pt>
          <cx:pt idx="28034">16</cx:pt>
          <cx:pt idx="28035">11</cx:pt>
          <cx:pt idx="28036">16</cx:pt>
          <cx:pt idx="28037">21</cx:pt>
          <cx:pt idx="28038">16</cx:pt>
          <cx:pt idx="28039">14</cx:pt>
          <cx:pt idx="28040">17</cx:pt>
          <cx:pt idx="28041">18</cx:pt>
          <cx:pt idx="28042">12</cx:pt>
          <cx:pt idx="28043">12</cx:pt>
          <cx:pt idx="28044">19</cx:pt>
          <cx:pt idx="28045">13</cx:pt>
          <cx:pt idx="28046">20</cx:pt>
          <cx:pt idx="28047">15</cx:pt>
          <cx:pt idx="28048">19</cx:pt>
          <cx:pt idx="28049">16</cx:pt>
          <cx:pt idx="28050">13</cx:pt>
          <cx:pt idx="28051">15</cx:pt>
          <cx:pt idx="28052">15</cx:pt>
          <cx:pt idx="28053">13</cx:pt>
          <cx:pt idx="28054">25</cx:pt>
          <cx:pt idx="28055">12</cx:pt>
          <cx:pt idx="28056">13</cx:pt>
          <cx:pt idx="28057">15</cx:pt>
          <cx:pt idx="28058">22</cx:pt>
          <cx:pt idx="28059">18</cx:pt>
          <cx:pt idx="28060">11</cx:pt>
          <cx:pt idx="28061">16</cx:pt>
          <cx:pt idx="28062">15</cx:pt>
          <cx:pt idx="28063">16</cx:pt>
          <cx:pt idx="28064">17</cx:pt>
          <cx:pt idx="28065">16</cx:pt>
          <cx:pt idx="28066">15</cx:pt>
          <cx:pt idx="28067">15</cx:pt>
          <cx:pt idx="28068">13</cx:pt>
          <cx:pt idx="28069">13</cx:pt>
          <cx:pt idx="28070">28</cx:pt>
          <cx:pt idx="28071">21</cx:pt>
          <cx:pt idx="28072">14</cx:pt>
          <cx:pt idx="28073">13</cx:pt>
          <cx:pt idx="28074">17</cx:pt>
          <cx:pt idx="28075">12</cx:pt>
          <cx:pt idx="28076">16</cx:pt>
          <cx:pt idx="28077">18</cx:pt>
          <cx:pt idx="28078">13</cx:pt>
          <cx:pt idx="28079">20</cx:pt>
          <cx:pt idx="28080">18</cx:pt>
          <cx:pt idx="28081">26</cx:pt>
          <cx:pt idx="28082">20</cx:pt>
          <cx:pt idx="28083">16</cx:pt>
          <cx:pt idx="28084">17</cx:pt>
          <cx:pt idx="28085">13</cx:pt>
          <cx:pt idx="28086">15</cx:pt>
          <cx:pt idx="28087">15</cx:pt>
          <cx:pt idx="28088">14</cx:pt>
          <cx:pt idx="28089">15</cx:pt>
          <cx:pt idx="28090">21</cx:pt>
          <cx:pt idx="28091">18</cx:pt>
          <cx:pt idx="28092">14</cx:pt>
          <cx:pt idx="28093">23</cx:pt>
          <cx:pt idx="28094">18</cx:pt>
          <cx:pt idx="28095">12</cx:pt>
          <cx:pt idx="28096">14</cx:pt>
          <cx:pt idx="28097">14</cx:pt>
          <cx:pt idx="28098">11</cx:pt>
          <cx:pt idx="28099">13</cx:pt>
          <cx:pt idx="28100">12</cx:pt>
          <cx:pt idx="28101">13</cx:pt>
          <cx:pt idx="28102">13</cx:pt>
          <cx:pt idx="28103">19</cx:pt>
          <cx:pt idx="28104">17</cx:pt>
          <cx:pt idx="28105">16</cx:pt>
          <cx:pt idx="28106">22</cx:pt>
          <cx:pt idx="28107">14</cx:pt>
          <cx:pt idx="28108">26</cx:pt>
          <cx:pt idx="28109">12</cx:pt>
          <cx:pt idx="28110">15</cx:pt>
          <cx:pt idx="28111">13</cx:pt>
          <cx:pt idx="28112">15</cx:pt>
          <cx:pt idx="28113">12</cx:pt>
          <cx:pt idx="28114">20</cx:pt>
          <cx:pt idx="28115">15</cx:pt>
          <cx:pt idx="28116">12</cx:pt>
          <cx:pt idx="28117">19</cx:pt>
          <cx:pt idx="28118">22</cx:pt>
          <cx:pt idx="28119">19</cx:pt>
          <cx:pt idx="28120">12</cx:pt>
          <cx:pt idx="28121">13</cx:pt>
          <cx:pt idx="28122">24</cx:pt>
          <cx:pt idx="28123">18</cx:pt>
          <cx:pt idx="28124">16</cx:pt>
          <cx:pt idx="28125">16</cx:pt>
          <cx:pt idx="28126">16</cx:pt>
          <cx:pt idx="28127">12</cx:pt>
          <cx:pt idx="28128">13</cx:pt>
          <cx:pt idx="28129">16</cx:pt>
          <cx:pt idx="28130">23</cx:pt>
          <cx:pt idx="28131">15</cx:pt>
          <cx:pt idx="28132">14</cx:pt>
          <cx:pt idx="28133">11</cx:pt>
          <cx:pt idx="28134">34</cx:pt>
          <cx:pt idx="28135">11</cx:pt>
          <cx:pt idx="28136">21</cx:pt>
          <cx:pt idx="28137">12</cx:pt>
          <cx:pt idx="28138">15</cx:pt>
          <cx:pt idx="28139">16</cx:pt>
          <cx:pt idx="28140">20</cx:pt>
          <cx:pt idx="28141">24</cx:pt>
          <cx:pt idx="28142">10</cx:pt>
          <cx:pt idx="28143">16</cx:pt>
          <cx:pt idx="28144">18</cx:pt>
          <cx:pt idx="28145">17</cx:pt>
          <cx:pt idx="28146">23</cx:pt>
          <cx:pt idx="28147">30</cx:pt>
          <cx:pt idx="28148">22</cx:pt>
          <cx:pt idx="28149">16</cx:pt>
          <cx:pt idx="28150">19</cx:pt>
          <cx:pt idx="28151">19</cx:pt>
          <cx:pt idx="28152">19</cx:pt>
          <cx:pt idx="28153">15</cx:pt>
          <cx:pt idx="28154">17</cx:pt>
          <cx:pt idx="28155">21</cx:pt>
          <cx:pt idx="28156">20</cx:pt>
          <cx:pt idx="28157">18</cx:pt>
          <cx:pt idx="28158">15</cx:pt>
          <cx:pt idx="28159">15</cx:pt>
          <cx:pt idx="28160">24</cx:pt>
          <cx:pt idx="28161">11</cx:pt>
          <cx:pt idx="28162">19</cx:pt>
          <cx:pt idx="28163">16</cx:pt>
          <cx:pt idx="28164">14</cx:pt>
          <cx:pt idx="28165">12</cx:pt>
          <cx:pt idx="28166">12</cx:pt>
          <cx:pt idx="28167">14</cx:pt>
          <cx:pt idx="28168">16</cx:pt>
          <cx:pt idx="28169">23</cx:pt>
          <cx:pt idx="28170">14</cx:pt>
          <cx:pt idx="28171">12</cx:pt>
          <cx:pt idx="28172">28</cx:pt>
          <cx:pt idx="28173">33</cx:pt>
          <cx:pt idx="28174">20</cx:pt>
          <cx:pt idx="28175">14</cx:pt>
          <cx:pt idx="28176">13</cx:pt>
          <cx:pt idx="28177">13</cx:pt>
          <cx:pt idx="28178">18</cx:pt>
          <cx:pt idx="28179">14</cx:pt>
          <cx:pt idx="28180">13</cx:pt>
          <cx:pt idx="28181">16</cx:pt>
          <cx:pt idx="28182">16</cx:pt>
          <cx:pt idx="28183">23</cx:pt>
          <cx:pt idx="28184">23</cx:pt>
          <cx:pt idx="28185">20</cx:pt>
          <cx:pt idx="28186">13</cx:pt>
          <cx:pt idx="28187">15</cx:pt>
          <cx:pt idx="28188">15</cx:pt>
          <cx:pt idx="28189">19</cx:pt>
          <cx:pt idx="28190">13</cx:pt>
          <cx:pt idx="28191">14</cx:pt>
          <cx:pt idx="28192">29</cx:pt>
          <cx:pt idx="28193">18</cx:pt>
          <cx:pt idx="28194">18</cx:pt>
          <cx:pt idx="28195">15</cx:pt>
          <cx:pt idx="28196">20</cx:pt>
          <cx:pt idx="28197">24</cx:pt>
          <cx:pt idx="28198">14</cx:pt>
          <cx:pt idx="28199">11</cx:pt>
          <cx:pt idx="28200">15</cx:pt>
          <cx:pt idx="28201">12</cx:pt>
          <cx:pt idx="28202">11</cx:pt>
          <cx:pt idx="28203">14</cx:pt>
          <cx:pt idx="28204">28</cx:pt>
          <cx:pt idx="28205">25</cx:pt>
          <cx:pt idx="28206">14</cx:pt>
          <cx:pt idx="28207">14</cx:pt>
          <cx:pt idx="28208">12</cx:pt>
          <cx:pt idx="28209">17</cx:pt>
          <cx:pt idx="28210">13</cx:pt>
          <cx:pt idx="28211">17</cx:pt>
          <cx:pt idx="28212">16</cx:pt>
          <cx:pt idx="28213">17</cx:pt>
          <cx:pt idx="28214">18</cx:pt>
          <cx:pt idx="28215">14</cx:pt>
          <cx:pt idx="28216">21</cx:pt>
          <cx:pt idx="28217">14</cx:pt>
          <cx:pt idx="28218">12</cx:pt>
          <cx:pt idx="28219">14</cx:pt>
          <cx:pt idx="28220">25</cx:pt>
          <cx:pt idx="28221">12</cx:pt>
          <cx:pt idx="28222">15</cx:pt>
          <cx:pt idx="28223">16</cx:pt>
          <cx:pt idx="28224">22</cx:pt>
          <cx:pt idx="28225">12</cx:pt>
          <cx:pt idx="28226">19</cx:pt>
          <cx:pt idx="28227">14</cx:pt>
          <cx:pt idx="28228">15</cx:pt>
          <cx:pt idx="28229">13</cx:pt>
          <cx:pt idx="28230">14</cx:pt>
          <cx:pt idx="28231">20</cx:pt>
          <cx:pt idx="28232">13</cx:pt>
          <cx:pt idx="28233">15</cx:pt>
          <cx:pt idx="28234">11</cx:pt>
          <cx:pt idx="28235">25</cx:pt>
          <cx:pt idx="28236">20</cx:pt>
          <cx:pt idx="28237">13</cx:pt>
          <cx:pt idx="28238">13</cx:pt>
          <cx:pt idx="28239">25</cx:pt>
          <cx:pt idx="28240">12</cx:pt>
          <cx:pt idx="28241">17</cx:pt>
          <cx:pt idx="28242">13</cx:pt>
          <cx:pt idx="28243">18</cx:pt>
          <cx:pt idx="28244">12</cx:pt>
          <cx:pt idx="28245">17</cx:pt>
          <cx:pt idx="28246">17</cx:pt>
          <cx:pt idx="28247">20</cx:pt>
          <cx:pt idx="28248">19</cx:pt>
          <cx:pt idx="28249">17</cx:pt>
          <cx:pt idx="28250">19</cx:pt>
          <cx:pt idx="28251">16</cx:pt>
          <cx:pt idx="28252">16</cx:pt>
          <cx:pt idx="28253">18</cx:pt>
          <cx:pt idx="28254">11</cx:pt>
          <cx:pt idx="28255">18</cx:pt>
          <cx:pt idx="28256">11</cx:pt>
          <cx:pt idx="28257">25</cx:pt>
          <cx:pt idx="28258">14</cx:pt>
          <cx:pt idx="28259">11</cx:pt>
          <cx:pt idx="28260">14</cx:pt>
          <cx:pt idx="28261">22</cx:pt>
          <cx:pt idx="28262">14</cx:pt>
          <cx:pt idx="28263">14</cx:pt>
          <cx:pt idx="28264">13</cx:pt>
          <cx:pt idx="28265">15</cx:pt>
          <cx:pt idx="28266">14</cx:pt>
          <cx:pt idx="28267">16</cx:pt>
          <cx:pt idx="28268">13</cx:pt>
          <cx:pt idx="28269">14</cx:pt>
          <cx:pt idx="28270">13</cx:pt>
          <cx:pt idx="28271">13</cx:pt>
          <cx:pt idx="28272">12</cx:pt>
          <cx:pt idx="28273">19</cx:pt>
          <cx:pt idx="28274">14</cx:pt>
          <cx:pt idx="28275">16</cx:pt>
          <cx:pt idx="28276">26</cx:pt>
          <cx:pt idx="28277">17</cx:pt>
          <cx:pt idx="28278">13</cx:pt>
          <cx:pt idx="28279">13</cx:pt>
          <cx:pt idx="28280">31</cx:pt>
          <cx:pt idx="28281">17</cx:pt>
          <cx:pt idx="28282">9</cx:pt>
          <cx:pt idx="28283">19</cx:pt>
          <cx:pt idx="28284">29</cx:pt>
          <cx:pt idx="28285">12</cx:pt>
          <cx:pt idx="28286">19</cx:pt>
          <cx:pt idx="28287">14</cx:pt>
          <cx:pt idx="28288">13</cx:pt>
          <cx:pt idx="28289">12</cx:pt>
          <cx:pt idx="28290">16</cx:pt>
          <cx:pt idx="28291">14</cx:pt>
          <cx:pt idx="28292">16</cx:pt>
          <cx:pt idx="28293">15</cx:pt>
          <cx:pt idx="28294">12</cx:pt>
          <cx:pt idx="28295">14</cx:pt>
          <cx:pt idx="28296">15</cx:pt>
          <cx:pt idx="28297">13</cx:pt>
          <cx:pt idx="28298">15</cx:pt>
          <cx:pt idx="28299">25</cx:pt>
          <cx:pt idx="28300">15</cx:pt>
          <cx:pt idx="28301">16</cx:pt>
          <cx:pt idx="28302">23</cx:pt>
          <cx:pt idx="28303">14</cx:pt>
          <cx:pt idx="28304">16</cx:pt>
          <cx:pt idx="28305">18</cx:pt>
          <cx:pt idx="28306">15</cx:pt>
          <cx:pt idx="28307">15</cx:pt>
          <cx:pt idx="28308">23</cx:pt>
          <cx:pt idx="28309">11</cx:pt>
          <cx:pt idx="28310">14</cx:pt>
          <cx:pt idx="28311">14</cx:pt>
          <cx:pt idx="28312">12</cx:pt>
          <cx:pt idx="28313">13</cx:pt>
          <cx:pt idx="28314">11</cx:pt>
          <cx:pt idx="28315">14</cx:pt>
          <cx:pt idx="28316">13</cx:pt>
          <cx:pt idx="28317">13</cx:pt>
          <cx:pt idx="28318">14</cx:pt>
          <cx:pt idx="28319">10</cx:pt>
          <cx:pt idx="28320">12</cx:pt>
          <cx:pt idx="28321">16</cx:pt>
          <cx:pt idx="28322">16</cx:pt>
          <cx:pt idx="28323">20</cx:pt>
          <cx:pt idx="28324">20</cx:pt>
          <cx:pt idx="28325">19</cx:pt>
          <cx:pt idx="28326">16</cx:pt>
          <cx:pt idx="28327">16</cx:pt>
          <cx:pt idx="28328">11</cx:pt>
          <cx:pt idx="28329">12</cx:pt>
          <cx:pt idx="28330">26</cx:pt>
          <cx:pt idx="28331">15</cx:pt>
          <cx:pt idx="28332">11</cx:pt>
          <cx:pt idx="28333">14</cx:pt>
          <cx:pt idx="28334">20</cx:pt>
          <cx:pt idx="28335">15</cx:pt>
          <cx:pt idx="28336">20</cx:pt>
          <cx:pt idx="28337">24</cx:pt>
          <cx:pt idx="28338">12</cx:pt>
          <cx:pt idx="28339">20</cx:pt>
          <cx:pt idx="28340">16</cx:pt>
          <cx:pt idx="28341">15</cx:pt>
          <cx:pt idx="28342">16</cx:pt>
          <cx:pt idx="28343">12</cx:pt>
          <cx:pt idx="28344">13</cx:pt>
          <cx:pt idx="28345">12</cx:pt>
          <cx:pt idx="28346">20</cx:pt>
          <cx:pt idx="28347">23</cx:pt>
          <cx:pt idx="28348">18</cx:pt>
          <cx:pt idx="28349">21</cx:pt>
          <cx:pt idx="28350">14</cx:pt>
          <cx:pt idx="28351">18</cx:pt>
          <cx:pt idx="28352">20</cx:pt>
          <cx:pt idx="28353">21</cx:pt>
          <cx:pt idx="28354">18</cx:pt>
          <cx:pt idx="28355">12</cx:pt>
          <cx:pt idx="28356">12</cx:pt>
          <cx:pt idx="28357">15</cx:pt>
          <cx:pt idx="28358">23</cx:pt>
          <cx:pt idx="28359">11</cx:pt>
          <cx:pt idx="28360">13</cx:pt>
          <cx:pt idx="28361">15</cx:pt>
          <cx:pt idx="28362">17</cx:pt>
          <cx:pt idx="28363">14</cx:pt>
          <cx:pt idx="28364">16</cx:pt>
          <cx:pt idx="28365">20</cx:pt>
          <cx:pt idx="28366">27</cx:pt>
          <cx:pt idx="28367">14</cx:pt>
          <cx:pt idx="28368">16</cx:pt>
          <cx:pt idx="28369">16</cx:pt>
          <cx:pt idx="28370">20</cx:pt>
          <cx:pt idx="28371">16</cx:pt>
          <cx:pt idx="28372">13</cx:pt>
          <cx:pt idx="28373">16</cx:pt>
          <cx:pt idx="28374">19</cx:pt>
          <cx:pt idx="28375">12</cx:pt>
          <cx:pt idx="28376">14</cx:pt>
          <cx:pt idx="28377">13</cx:pt>
          <cx:pt idx="28378">19</cx:pt>
          <cx:pt idx="28379">16</cx:pt>
          <cx:pt idx="28380">11</cx:pt>
          <cx:pt idx="28381">19</cx:pt>
          <cx:pt idx="28382">15</cx:pt>
          <cx:pt idx="28383">13</cx:pt>
          <cx:pt idx="28384">15</cx:pt>
          <cx:pt idx="28385">18</cx:pt>
          <cx:pt idx="28386">14</cx:pt>
          <cx:pt idx="28387">15</cx:pt>
          <cx:pt idx="28388">28</cx:pt>
          <cx:pt idx="28389">15</cx:pt>
          <cx:pt idx="28390">19</cx:pt>
          <cx:pt idx="28391">16</cx:pt>
          <cx:pt idx="28392">16</cx:pt>
          <cx:pt idx="28393">17</cx:pt>
          <cx:pt idx="28394">10</cx:pt>
          <cx:pt idx="28395">15</cx:pt>
          <cx:pt idx="28396">14</cx:pt>
          <cx:pt idx="28397">14</cx:pt>
          <cx:pt idx="28398">12</cx:pt>
          <cx:pt idx="28399">16</cx:pt>
          <cx:pt idx="28400">17</cx:pt>
          <cx:pt idx="28401">12</cx:pt>
          <cx:pt idx="28402">20</cx:pt>
          <cx:pt idx="28403">26</cx:pt>
          <cx:pt idx="28404">22</cx:pt>
          <cx:pt idx="28405">15</cx:pt>
          <cx:pt idx="28406">16</cx:pt>
          <cx:pt idx="28407">17</cx:pt>
          <cx:pt idx="28408">11</cx:pt>
          <cx:pt idx="28409">15</cx:pt>
          <cx:pt idx="28410">15</cx:pt>
          <cx:pt idx="28411">16</cx:pt>
          <cx:pt idx="28412">17</cx:pt>
          <cx:pt idx="28413">13</cx:pt>
          <cx:pt idx="28414">15</cx:pt>
          <cx:pt idx="28415">13</cx:pt>
          <cx:pt idx="28416">18</cx:pt>
          <cx:pt idx="28417">15</cx:pt>
          <cx:pt idx="28418">13</cx:pt>
          <cx:pt idx="28419">24</cx:pt>
          <cx:pt idx="28420">19</cx:pt>
          <cx:pt idx="28421">22</cx:pt>
          <cx:pt idx="28422">21</cx:pt>
          <cx:pt idx="28423">13</cx:pt>
          <cx:pt idx="28424">14</cx:pt>
          <cx:pt idx="28425">13</cx:pt>
          <cx:pt idx="28426">15</cx:pt>
          <cx:pt idx="28427">16</cx:pt>
          <cx:pt idx="28428">14</cx:pt>
          <cx:pt idx="28429">11</cx:pt>
          <cx:pt idx="28430">12</cx:pt>
          <cx:pt idx="28431">15</cx:pt>
          <cx:pt idx="28432">12</cx:pt>
          <cx:pt idx="28433">15</cx:pt>
          <cx:pt idx="28434">15</cx:pt>
          <cx:pt idx="28435">15</cx:pt>
          <cx:pt idx="28436">31</cx:pt>
          <cx:pt idx="28437">23</cx:pt>
          <cx:pt idx="28438">20</cx:pt>
          <cx:pt idx="28439">11</cx:pt>
          <cx:pt idx="28440">13</cx:pt>
          <cx:pt idx="28441">16</cx:pt>
          <cx:pt idx="28442">26</cx:pt>
          <cx:pt idx="28443">15</cx:pt>
          <cx:pt idx="28444">11</cx:pt>
          <cx:pt idx="28445">15</cx:pt>
          <cx:pt idx="28446">15</cx:pt>
          <cx:pt idx="28447">15</cx:pt>
          <cx:pt idx="28448">15</cx:pt>
          <cx:pt idx="28449">13</cx:pt>
          <cx:pt idx="28450">14</cx:pt>
          <cx:pt idx="28451">16</cx:pt>
          <cx:pt idx="28452">16</cx:pt>
          <cx:pt idx="28453">17</cx:pt>
          <cx:pt idx="28454">18</cx:pt>
          <cx:pt idx="28455">22</cx:pt>
          <cx:pt idx="28456">17</cx:pt>
          <cx:pt idx="28457">15</cx:pt>
          <cx:pt idx="28458">16</cx:pt>
          <cx:pt idx="28459">12</cx:pt>
          <cx:pt idx="28460">12</cx:pt>
          <cx:pt idx="28461">14</cx:pt>
          <cx:pt idx="28462">23</cx:pt>
          <cx:pt idx="28463">12</cx:pt>
          <cx:pt idx="28464">16</cx:pt>
          <cx:pt idx="28465">21</cx:pt>
          <cx:pt idx="28466">18</cx:pt>
          <cx:pt idx="28467">21</cx:pt>
          <cx:pt idx="28468">16</cx:pt>
          <cx:pt idx="28469">14</cx:pt>
          <cx:pt idx="28470">17</cx:pt>
          <cx:pt idx="28471">24</cx:pt>
          <cx:pt idx="28472">20</cx:pt>
          <cx:pt idx="28473">10</cx:pt>
          <cx:pt idx="28474">27</cx:pt>
          <cx:pt idx="28475">15</cx:pt>
          <cx:pt idx="28476">13</cx:pt>
          <cx:pt idx="28477">17</cx:pt>
          <cx:pt idx="28478">18</cx:pt>
          <cx:pt idx="28479">15</cx:pt>
          <cx:pt idx="28480">16</cx:pt>
          <cx:pt idx="28481">19</cx:pt>
          <cx:pt idx="28482">17</cx:pt>
          <cx:pt idx="28483">16</cx:pt>
          <cx:pt idx="28484">20</cx:pt>
          <cx:pt idx="28485">27</cx:pt>
          <cx:pt idx="28486">19</cx:pt>
          <cx:pt idx="28487">14</cx:pt>
          <cx:pt idx="28488">10</cx:pt>
          <cx:pt idx="28489">16</cx:pt>
          <cx:pt idx="28490">13</cx:pt>
          <cx:pt idx="28491">15</cx:pt>
          <cx:pt idx="28492">12</cx:pt>
          <cx:pt idx="28493">17</cx:pt>
          <cx:pt idx="28494">30</cx:pt>
          <cx:pt idx="28495">18</cx:pt>
          <cx:pt idx="28496">16</cx:pt>
          <cx:pt idx="28497">16</cx:pt>
          <cx:pt idx="28498">17</cx:pt>
          <cx:pt idx="28499">14</cx:pt>
          <cx:pt idx="28500">15</cx:pt>
          <cx:pt idx="28501">34</cx:pt>
          <cx:pt idx="28502">25</cx:pt>
          <cx:pt idx="28503">14</cx:pt>
          <cx:pt idx="28504">16</cx:pt>
          <cx:pt idx="28505">16</cx:pt>
          <cx:pt idx="28506">25</cx:pt>
          <cx:pt idx="28507">13</cx:pt>
          <cx:pt idx="28508">18</cx:pt>
          <cx:pt idx="28509">17</cx:pt>
          <cx:pt idx="28510">21</cx:pt>
          <cx:pt idx="28511">10</cx:pt>
          <cx:pt idx="28512">15</cx:pt>
          <cx:pt idx="28513">23</cx:pt>
          <cx:pt idx="28514">14</cx:pt>
          <cx:pt idx="28515">17</cx:pt>
          <cx:pt idx="28516">22</cx:pt>
          <cx:pt idx="28517">13</cx:pt>
          <cx:pt idx="28518">15</cx:pt>
          <cx:pt idx="28519">16</cx:pt>
          <cx:pt idx="28520">18</cx:pt>
          <cx:pt idx="28521">14</cx:pt>
          <cx:pt idx="28522">12</cx:pt>
          <cx:pt idx="28523">18</cx:pt>
          <cx:pt idx="28524">12</cx:pt>
          <cx:pt idx="28525">18</cx:pt>
          <cx:pt idx="28526">14</cx:pt>
          <cx:pt idx="28527">12</cx:pt>
          <cx:pt idx="28528">15</cx:pt>
          <cx:pt idx="28529">17</cx:pt>
          <cx:pt idx="28530">21</cx:pt>
          <cx:pt idx="28531">15</cx:pt>
          <cx:pt idx="28532">13</cx:pt>
          <cx:pt idx="28533">16</cx:pt>
          <cx:pt idx="28534">17</cx:pt>
          <cx:pt idx="28535">14</cx:pt>
          <cx:pt idx="28536">17</cx:pt>
          <cx:pt idx="28537">23</cx:pt>
          <cx:pt idx="28538">19</cx:pt>
          <cx:pt idx="28539">13</cx:pt>
          <cx:pt idx="28540">13</cx:pt>
          <cx:pt idx="28541">16</cx:pt>
          <cx:pt idx="28542">10</cx:pt>
          <cx:pt idx="28543">18</cx:pt>
          <cx:pt idx="28544">16</cx:pt>
          <cx:pt idx="28545">21</cx:pt>
          <cx:pt idx="28546">10</cx:pt>
          <cx:pt idx="28547">14</cx:pt>
          <cx:pt idx="28548">17</cx:pt>
          <cx:pt idx="28549">13</cx:pt>
          <cx:pt idx="28550">18</cx:pt>
          <cx:pt idx="28551">17</cx:pt>
          <cx:pt idx="28552">23</cx:pt>
          <cx:pt idx="28553">15</cx:pt>
          <cx:pt idx="28554">20</cx:pt>
          <cx:pt idx="28555">18</cx:pt>
          <cx:pt idx="28556">16</cx:pt>
          <cx:pt idx="28557">20</cx:pt>
          <cx:pt idx="28558">17</cx:pt>
          <cx:pt idx="28559">20</cx:pt>
          <cx:pt idx="28560">19</cx:pt>
          <cx:pt idx="28561">20</cx:pt>
          <cx:pt idx="28562">13</cx:pt>
          <cx:pt idx="28563">12</cx:pt>
          <cx:pt idx="28564">12</cx:pt>
          <cx:pt idx="28565">17</cx:pt>
          <cx:pt idx="28566">16</cx:pt>
          <cx:pt idx="28567">17</cx:pt>
          <cx:pt idx="28568">13</cx:pt>
          <cx:pt idx="28569">14</cx:pt>
          <cx:pt idx="28570">18</cx:pt>
          <cx:pt idx="28571">20</cx:pt>
          <cx:pt idx="28572">16</cx:pt>
          <cx:pt idx="28573">13</cx:pt>
          <cx:pt idx="28574">17</cx:pt>
          <cx:pt idx="28575">11</cx:pt>
          <cx:pt idx="28576">16</cx:pt>
          <cx:pt idx="28577">17</cx:pt>
          <cx:pt idx="28578">18</cx:pt>
          <cx:pt idx="28579">13</cx:pt>
          <cx:pt idx="28580">16</cx:pt>
          <cx:pt idx="28581">16</cx:pt>
          <cx:pt idx="28582">29</cx:pt>
          <cx:pt idx="28583">11</cx:pt>
          <cx:pt idx="28584">16</cx:pt>
          <cx:pt idx="28585">15</cx:pt>
          <cx:pt idx="28586">15</cx:pt>
          <cx:pt idx="28587">12</cx:pt>
          <cx:pt idx="28588">17</cx:pt>
          <cx:pt idx="28589">17</cx:pt>
          <cx:pt idx="28590">15</cx:pt>
          <cx:pt idx="28591">13</cx:pt>
          <cx:pt idx="28592">19</cx:pt>
          <cx:pt idx="28593">19</cx:pt>
          <cx:pt idx="28594">22</cx:pt>
          <cx:pt idx="28595">14</cx:pt>
          <cx:pt idx="28596">15</cx:pt>
          <cx:pt idx="28597">13</cx:pt>
          <cx:pt idx="28598">15</cx:pt>
          <cx:pt idx="28599">11</cx:pt>
          <cx:pt idx="28600">11</cx:pt>
          <cx:pt idx="28601">11</cx:pt>
          <cx:pt idx="28602">15</cx:pt>
          <cx:pt idx="28603">15</cx:pt>
          <cx:pt idx="28604">23</cx:pt>
          <cx:pt idx="28605">18</cx:pt>
          <cx:pt idx="28606">13</cx:pt>
          <cx:pt idx="28607">12</cx:pt>
          <cx:pt idx="28608">11</cx:pt>
          <cx:pt idx="28609">15</cx:pt>
          <cx:pt idx="28610">16</cx:pt>
          <cx:pt idx="28611">22</cx:pt>
          <cx:pt idx="28612">13</cx:pt>
          <cx:pt idx="28613">16</cx:pt>
          <cx:pt idx="28614">21</cx:pt>
          <cx:pt idx="28615">14</cx:pt>
          <cx:pt idx="28616">12</cx:pt>
          <cx:pt idx="28617">11</cx:pt>
          <cx:pt idx="28618">20</cx:pt>
          <cx:pt idx="28619">13</cx:pt>
          <cx:pt idx="28620">12</cx:pt>
          <cx:pt idx="28621">11</cx:pt>
          <cx:pt idx="28622">19</cx:pt>
          <cx:pt idx="28623">16</cx:pt>
          <cx:pt idx="28624">16</cx:pt>
          <cx:pt idx="28625">13</cx:pt>
          <cx:pt idx="28626">15</cx:pt>
          <cx:pt idx="28627">13</cx:pt>
          <cx:pt idx="28628">21</cx:pt>
          <cx:pt idx="28629">17</cx:pt>
          <cx:pt idx="28630">27</cx:pt>
          <cx:pt idx="28631">24</cx:pt>
          <cx:pt idx="28632">14</cx:pt>
          <cx:pt idx="28633">19</cx:pt>
          <cx:pt idx="28634">12</cx:pt>
          <cx:pt idx="28635">14</cx:pt>
          <cx:pt idx="28636">21</cx:pt>
          <cx:pt idx="28637">13</cx:pt>
          <cx:pt idx="28638">15</cx:pt>
          <cx:pt idx="28639">21</cx:pt>
          <cx:pt idx="28640">20</cx:pt>
          <cx:pt idx="28641">13</cx:pt>
          <cx:pt idx="28642">15</cx:pt>
          <cx:pt idx="28643">18</cx:pt>
          <cx:pt idx="28644">15</cx:pt>
          <cx:pt idx="28645">14</cx:pt>
          <cx:pt idx="28646">17</cx:pt>
          <cx:pt idx="28647">29</cx:pt>
          <cx:pt idx="28648">19</cx:pt>
          <cx:pt idx="28649">21</cx:pt>
          <cx:pt idx="28650">15</cx:pt>
          <cx:pt idx="28651">21</cx:pt>
          <cx:pt idx="28652">14</cx:pt>
          <cx:pt idx="28653">26</cx:pt>
          <cx:pt idx="28654">15</cx:pt>
          <cx:pt idx="28655">16</cx:pt>
          <cx:pt idx="28656">13</cx:pt>
          <cx:pt idx="28657">12</cx:pt>
          <cx:pt idx="28658">13</cx:pt>
          <cx:pt idx="28659">17</cx:pt>
          <cx:pt idx="28660">17</cx:pt>
          <cx:pt idx="28661">14</cx:pt>
          <cx:pt idx="28662">19</cx:pt>
          <cx:pt idx="28663">18</cx:pt>
          <cx:pt idx="28664">14</cx:pt>
          <cx:pt idx="28665">13</cx:pt>
          <cx:pt idx="28666">14</cx:pt>
          <cx:pt idx="28667">15</cx:pt>
          <cx:pt idx="28668">13</cx:pt>
          <cx:pt idx="28669">12</cx:pt>
          <cx:pt idx="28670">12</cx:pt>
          <cx:pt idx="28671">11</cx:pt>
          <cx:pt idx="28672">14</cx:pt>
          <cx:pt idx="28673">25</cx:pt>
          <cx:pt idx="28674">17</cx:pt>
          <cx:pt idx="28675">12</cx:pt>
          <cx:pt idx="28676">15</cx:pt>
          <cx:pt idx="28677">12</cx:pt>
          <cx:pt idx="28678">18</cx:pt>
          <cx:pt idx="28679">13</cx:pt>
          <cx:pt idx="28680">10</cx:pt>
          <cx:pt idx="28681">19</cx:pt>
          <cx:pt idx="28682">19</cx:pt>
          <cx:pt idx="28683">15</cx:pt>
          <cx:pt idx="28684">15</cx:pt>
          <cx:pt idx="28685">18</cx:pt>
          <cx:pt idx="28686">20</cx:pt>
          <cx:pt idx="28687">22</cx:pt>
          <cx:pt idx="28688">14</cx:pt>
          <cx:pt idx="28689">17</cx:pt>
          <cx:pt idx="28690">12</cx:pt>
          <cx:pt idx="28691">13</cx:pt>
          <cx:pt idx="28692">15</cx:pt>
          <cx:pt idx="28693">15</cx:pt>
          <cx:pt idx="28694">19</cx:pt>
          <cx:pt idx="28695">23</cx:pt>
          <cx:pt idx="28696">17</cx:pt>
          <cx:pt idx="28697">18</cx:pt>
          <cx:pt idx="28698">21</cx:pt>
          <cx:pt idx="28699">18</cx:pt>
          <cx:pt idx="28700">23</cx:pt>
          <cx:pt idx="28701">15</cx:pt>
          <cx:pt idx="28702">22</cx:pt>
          <cx:pt idx="28703">18</cx:pt>
          <cx:pt idx="28704">13</cx:pt>
          <cx:pt idx="28705">15</cx:pt>
          <cx:pt idx="28706">14</cx:pt>
          <cx:pt idx="28707">13</cx:pt>
          <cx:pt idx="28708">11</cx:pt>
          <cx:pt idx="28709">15</cx:pt>
          <cx:pt idx="28710">15</cx:pt>
          <cx:pt idx="28711">19</cx:pt>
          <cx:pt idx="28712">17</cx:pt>
          <cx:pt idx="28713">11</cx:pt>
          <cx:pt idx="28714">16</cx:pt>
          <cx:pt idx="28715">11</cx:pt>
          <cx:pt idx="28716">20</cx:pt>
          <cx:pt idx="28717">12</cx:pt>
          <cx:pt idx="28718">15</cx:pt>
          <cx:pt idx="28719">18</cx:pt>
          <cx:pt idx="28720">22</cx:pt>
          <cx:pt idx="28721">12</cx:pt>
          <cx:pt idx="28722">21</cx:pt>
          <cx:pt idx="28723">14</cx:pt>
          <cx:pt idx="28724">12</cx:pt>
          <cx:pt idx="28725">18</cx:pt>
          <cx:pt idx="28726">11</cx:pt>
          <cx:pt idx="28727">15</cx:pt>
          <cx:pt idx="28728">17</cx:pt>
          <cx:pt idx="28729">18</cx:pt>
          <cx:pt idx="28730">20</cx:pt>
          <cx:pt idx="28731">11</cx:pt>
          <cx:pt idx="28732">18</cx:pt>
          <cx:pt idx="28733">12</cx:pt>
          <cx:pt idx="28734">15</cx:pt>
          <cx:pt idx="28735">12</cx:pt>
          <cx:pt idx="28736">23</cx:pt>
          <cx:pt idx="28737">18</cx:pt>
          <cx:pt idx="28738">16</cx:pt>
          <cx:pt idx="28739">13</cx:pt>
          <cx:pt idx="28740">31</cx:pt>
          <cx:pt idx="28741">17</cx:pt>
          <cx:pt idx="28742">16</cx:pt>
          <cx:pt idx="28743">21</cx:pt>
          <cx:pt idx="28744">16</cx:pt>
          <cx:pt idx="28745">16</cx:pt>
          <cx:pt idx="28746">23</cx:pt>
          <cx:pt idx="28747">12</cx:pt>
          <cx:pt idx="28748">14</cx:pt>
          <cx:pt idx="28749">17</cx:pt>
          <cx:pt idx="28750">17</cx:pt>
          <cx:pt idx="28751">21</cx:pt>
          <cx:pt idx="28752">17</cx:pt>
          <cx:pt idx="28753">15</cx:pt>
          <cx:pt idx="28754">14</cx:pt>
          <cx:pt idx="28755">12</cx:pt>
          <cx:pt idx="28756">11</cx:pt>
          <cx:pt idx="28757">23</cx:pt>
          <cx:pt idx="28758">14</cx:pt>
          <cx:pt idx="28759">19</cx:pt>
          <cx:pt idx="28760">27</cx:pt>
          <cx:pt idx="28761">31</cx:pt>
          <cx:pt idx="28762">15</cx:pt>
          <cx:pt idx="28763">14</cx:pt>
          <cx:pt idx="28764">16</cx:pt>
          <cx:pt idx="28765">20</cx:pt>
          <cx:pt idx="28766">13</cx:pt>
          <cx:pt idx="28767">17</cx:pt>
          <cx:pt idx="28768">17</cx:pt>
          <cx:pt idx="28769">14</cx:pt>
          <cx:pt idx="28770">23</cx:pt>
          <cx:pt idx="28771">18</cx:pt>
          <cx:pt idx="28772">18</cx:pt>
          <cx:pt idx="28773">12</cx:pt>
          <cx:pt idx="28774">21</cx:pt>
          <cx:pt idx="28775">17</cx:pt>
          <cx:pt idx="28776">21</cx:pt>
          <cx:pt idx="28777">12</cx:pt>
          <cx:pt idx="28778">19</cx:pt>
          <cx:pt idx="28779">13</cx:pt>
          <cx:pt idx="28780">11</cx:pt>
          <cx:pt idx="28781">16</cx:pt>
          <cx:pt idx="28782">14</cx:pt>
          <cx:pt idx="28783">14</cx:pt>
          <cx:pt idx="28784">17</cx:pt>
          <cx:pt idx="28785">15</cx:pt>
          <cx:pt idx="28786">17</cx:pt>
          <cx:pt idx="28787">18</cx:pt>
          <cx:pt idx="28788">16</cx:pt>
          <cx:pt idx="28789">14</cx:pt>
          <cx:pt idx="28790">25</cx:pt>
          <cx:pt idx="28791">13</cx:pt>
          <cx:pt idx="28792">15</cx:pt>
          <cx:pt idx="28793">25</cx:pt>
          <cx:pt idx="28794">24</cx:pt>
          <cx:pt idx="28795">18</cx:pt>
          <cx:pt idx="28796">16</cx:pt>
          <cx:pt idx="28797">20</cx:pt>
          <cx:pt idx="28798">13</cx:pt>
          <cx:pt idx="28799">22</cx:pt>
          <cx:pt idx="28800">26</cx:pt>
          <cx:pt idx="28801">14</cx:pt>
          <cx:pt idx="28802">28</cx:pt>
          <cx:pt idx="28803">11</cx:pt>
          <cx:pt idx="28804">17</cx:pt>
          <cx:pt idx="28805">14</cx:pt>
          <cx:pt idx="28806">14</cx:pt>
          <cx:pt idx="28807">27</cx:pt>
          <cx:pt idx="28808">16</cx:pt>
          <cx:pt idx="28809">16</cx:pt>
          <cx:pt idx="28810">13</cx:pt>
          <cx:pt idx="28811">12</cx:pt>
          <cx:pt idx="28812">27</cx:pt>
          <cx:pt idx="28813">25</cx:pt>
          <cx:pt idx="28814">12</cx:pt>
          <cx:pt idx="28815">20</cx:pt>
          <cx:pt idx="28816">15</cx:pt>
          <cx:pt idx="28817">21</cx:pt>
          <cx:pt idx="28818">22</cx:pt>
          <cx:pt idx="28819">15</cx:pt>
          <cx:pt idx="28820">15</cx:pt>
          <cx:pt idx="28821">21</cx:pt>
          <cx:pt idx="28822">20</cx:pt>
          <cx:pt idx="28823">12</cx:pt>
          <cx:pt idx="28824">17</cx:pt>
          <cx:pt idx="28825">13</cx:pt>
          <cx:pt idx="28826">20</cx:pt>
          <cx:pt idx="28827">16</cx:pt>
          <cx:pt idx="28828">12</cx:pt>
          <cx:pt idx="28829">18</cx:pt>
          <cx:pt idx="28830">18</cx:pt>
          <cx:pt idx="28831">14</cx:pt>
          <cx:pt idx="28832">15</cx:pt>
          <cx:pt idx="28833">19</cx:pt>
          <cx:pt idx="28834">30</cx:pt>
          <cx:pt idx="28835">22</cx:pt>
          <cx:pt idx="28836">20</cx:pt>
          <cx:pt idx="28837">15</cx:pt>
          <cx:pt idx="28838">18</cx:pt>
          <cx:pt idx="28839">17</cx:pt>
          <cx:pt idx="28840">15</cx:pt>
          <cx:pt idx="28841">12</cx:pt>
          <cx:pt idx="28842">17</cx:pt>
          <cx:pt idx="28843">17</cx:pt>
          <cx:pt idx="28844">11</cx:pt>
          <cx:pt idx="28845">18</cx:pt>
          <cx:pt idx="28846">18</cx:pt>
          <cx:pt idx="28847">20</cx:pt>
          <cx:pt idx="28848">16</cx:pt>
          <cx:pt idx="28849">22</cx:pt>
          <cx:pt idx="28850">15</cx:pt>
          <cx:pt idx="28851">17</cx:pt>
          <cx:pt idx="28852">18</cx:pt>
          <cx:pt idx="28853">11</cx:pt>
          <cx:pt idx="28854">13</cx:pt>
          <cx:pt idx="28855">17</cx:pt>
          <cx:pt idx="28856">17</cx:pt>
          <cx:pt idx="28857">18</cx:pt>
          <cx:pt idx="28858">18</cx:pt>
          <cx:pt idx="28859">17</cx:pt>
          <cx:pt idx="28860">20</cx:pt>
          <cx:pt idx="28861">15</cx:pt>
          <cx:pt idx="28862">18</cx:pt>
          <cx:pt idx="28863">13</cx:pt>
          <cx:pt idx="28864">12</cx:pt>
          <cx:pt idx="28865">14</cx:pt>
          <cx:pt idx="28866">17</cx:pt>
          <cx:pt idx="28867">18</cx:pt>
          <cx:pt idx="28868">22</cx:pt>
          <cx:pt idx="28869">15</cx:pt>
          <cx:pt idx="28870">14</cx:pt>
          <cx:pt idx="28871">18</cx:pt>
          <cx:pt idx="28872">20</cx:pt>
          <cx:pt idx="28873">15</cx:pt>
          <cx:pt idx="28874">15</cx:pt>
          <cx:pt idx="28875">11</cx:pt>
          <cx:pt idx="28876">13</cx:pt>
          <cx:pt idx="28877">16</cx:pt>
          <cx:pt idx="28878">16</cx:pt>
          <cx:pt idx="28879">16</cx:pt>
          <cx:pt idx="28880">19</cx:pt>
          <cx:pt idx="28881">10</cx:pt>
          <cx:pt idx="28882">19</cx:pt>
          <cx:pt idx="28883">14</cx:pt>
          <cx:pt idx="28884">13</cx:pt>
          <cx:pt idx="28885">22</cx:pt>
          <cx:pt idx="28886">16</cx:pt>
          <cx:pt idx="28887">21</cx:pt>
          <cx:pt idx="28888">13</cx:pt>
          <cx:pt idx="28889">16</cx:pt>
          <cx:pt idx="28890">20</cx:pt>
          <cx:pt idx="28891">19</cx:pt>
          <cx:pt idx="28892">13</cx:pt>
          <cx:pt idx="28893">16</cx:pt>
          <cx:pt idx="28894">12</cx:pt>
          <cx:pt idx="28895">17</cx:pt>
          <cx:pt idx="28896">15</cx:pt>
          <cx:pt idx="28897">14</cx:pt>
          <cx:pt idx="28898">12</cx:pt>
          <cx:pt idx="28899">14</cx:pt>
          <cx:pt idx="28900">12</cx:pt>
          <cx:pt idx="28901">19</cx:pt>
          <cx:pt idx="28902">13</cx:pt>
          <cx:pt idx="28903">16</cx:pt>
          <cx:pt idx="28904">14</cx:pt>
          <cx:pt idx="28905">14</cx:pt>
          <cx:pt idx="28906">25</cx:pt>
          <cx:pt idx="28907">26</cx:pt>
          <cx:pt idx="28908">20</cx:pt>
          <cx:pt idx="28909">14</cx:pt>
          <cx:pt idx="28910">12</cx:pt>
          <cx:pt idx="28911">11</cx:pt>
          <cx:pt idx="28912">16</cx:pt>
          <cx:pt idx="28913">17</cx:pt>
          <cx:pt idx="28914">13</cx:pt>
          <cx:pt idx="28915">13</cx:pt>
          <cx:pt idx="28916">16</cx:pt>
          <cx:pt idx="28917">15</cx:pt>
          <cx:pt idx="28918">13</cx:pt>
          <cx:pt idx="28919">17</cx:pt>
          <cx:pt idx="28920">17</cx:pt>
          <cx:pt idx="28921">20</cx:pt>
          <cx:pt idx="28922">12</cx:pt>
          <cx:pt idx="28923">20</cx:pt>
          <cx:pt idx="28924">20</cx:pt>
          <cx:pt idx="28925">14</cx:pt>
          <cx:pt idx="28926">20</cx:pt>
          <cx:pt idx="28927">14</cx:pt>
          <cx:pt idx="28928">14</cx:pt>
          <cx:pt idx="28929">25</cx:pt>
          <cx:pt idx="28930">23</cx:pt>
          <cx:pt idx="28931">24</cx:pt>
          <cx:pt idx="28932">19</cx:pt>
          <cx:pt idx="28933">11</cx:pt>
          <cx:pt idx="28934">18</cx:pt>
          <cx:pt idx="28935">14</cx:pt>
          <cx:pt idx="28936">25</cx:pt>
          <cx:pt idx="28937">15</cx:pt>
          <cx:pt idx="28938">20</cx:pt>
          <cx:pt idx="28939">19</cx:pt>
          <cx:pt idx="28940">16</cx:pt>
          <cx:pt idx="28941">10</cx:pt>
          <cx:pt idx="28942">23</cx:pt>
          <cx:pt idx="28943">16</cx:pt>
          <cx:pt idx="28944">17</cx:pt>
          <cx:pt idx="28945">12</cx:pt>
          <cx:pt idx="28946">25</cx:pt>
          <cx:pt idx="28947">12</cx:pt>
          <cx:pt idx="28948">13</cx:pt>
          <cx:pt idx="28949">24</cx:pt>
          <cx:pt idx="28950">20</cx:pt>
          <cx:pt idx="28951">26</cx:pt>
          <cx:pt idx="28952">19</cx:pt>
          <cx:pt idx="28953">13</cx:pt>
          <cx:pt idx="28954">13</cx:pt>
          <cx:pt idx="28955">18</cx:pt>
          <cx:pt idx="28956">15</cx:pt>
          <cx:pt idx="28957">14</cx:pt>
          <cx:pt idx="28958">12</cx:pt>
          <cx:pt idx="28959">20</cx:pt>
          <cx:pt idx="28960">14</cx:pt>
          <cx:pt idx="28961">16</cx:pt>
          <cx:pt idx="28962">14</cx:pt>
          <cx:pt idx="28963">16</cx:pt>
          <cx:pt idx="28964">15</cx:pt>
          <cx:pt idx="28965">31</cx:pt>
          <cx:pt idx="28966">16</cx:pt>
          <cx:pt idx="28967">22</cx:pt>
          <cx:pt idx="28968">12</cx:pt>
          <cx:pt idx="28969">19</cx:pt>
          <cx:pt idx="28970">21</cx:pt>
          <cx:pt idx="28971">13</cx:pt>
          <cx:pt idx="28972">13</cx:pt>
          <cx:pt idx="28973">29</cx:pt>
          <cx:pt idx="28974">11</cx:pt>
          <cx:pt idx="28975">22</cx:pt>
          <cx:pt idx="28976">14</cx:pt>
          <cx:pt idx="28977">17</cx:pt>
          <cx:pt idx="28978">12</cx:pt>
          <cx:pt idx="28979">18</cx:pt>
          <cx:pt idx="28980">15</cx:pt>
          <cx:pt idx="28981">10</cx:pt>
          <cx:pt idx="28982">27</cx:pt>
          <cx:pt idx="28983">12</cx:pt>
          <cx:pt idx="28984">19</cx:pt>
          <cx:pt idx="28985">16</cx:pt>
          <cx:pt idx="28986">13</cx:pt>
          <cx:pt idx="28987">18</cx:pt>
          <cx:pt idx="28988">13</cx:pt>
          <cx:pt idx="28989">20</cx:pt>
          <cx:pt idx="28990">11</cx:pt>
          <cx:pt idx="28991">20</cx:pt>
          <cx:pt idx="28992">30</cx:pt>
          <cx:pt idx="28993">17</cx:pt>
          <cx:pt idx="28994">15</cx:pt>
          <cx:pt idx="28995">20</cx:pt>
          <cx:pt idx="28996">18</cx:pt>
          <cx:pt idx="28997">16</cx:pt>
          <cx:pt idx="28998">14</cx:pt>
          <cx:pt idx="28999">15</cx:pt>
          <cx:pt idx="29000">21</cx:pt>
          <cx:pt idx="29001">11</cx:pt>
          <cx:pt idx="29002">16</cx:pt>
          <cx:pt idx="29003">23</cx:pt>
          <cx:pt idx="29004">17</cx:pt>
          <cx:pt idx="29005">15</cx:pt>
          <cx:pt idx="29006">24</cx:pt>
          <cx:pt idx="29007">12</cx:pt>
          <cx:pt idx="29008">20</cx:pt>
          <cx:pt idx="29009">14</cx:pt>
          <cx:pt idx="29010">13</cx:pt>
          <cx:pt idx="29011">19</cx:pt>
          <cx:pt idx="29012">11</cx:pt>
          <cx:pt idx="29013">12</cx:pt>
          <cx:pt idx="29014">17</cx:pt>
          <cx:pt idx="29015">10</cx:pt>
          <cx:pt idx="29016">22</cx:pt>
          <cx:pt idx="29017">15</cx:pt>
          <cx:pt idx="29018">11</cx:pt>
          <cx:pt idx="29019">21</cx:pt>
          <cx:pt idx="29020">15</cx:pt>
          <cx:pt idx="29021">11</cx:pt>
          <cx:pt idx="29022">15</cx:pt>
          <cx:pt idx="29023">18</cx:pt>
          <cx:pt idx="29024">16</cx:pt>
          <cx:pt idx="29025">14</cx:pt>
          <cx:pt idx="29026">15</cx:pt>
          <cx:pt idx="29027">21</cx:pt>
          <cx:pt idx="29028">12</cx:pt>
          <cx:pt idx="29029">15</cx:pt>
          <cx:pt idx="29030">14</cx:pt>
          <cx:pt idx="29031">13</cx:pt>
          <cx:pt idx="29032">16</cx:pt>
          <cx:pt idx="29033">13</cx:pt>
          <cx:pt idx="29034">16</cx:pt>
          <cx:pt idx="29035">13</cx:pt>
          <cx:pt idx="29036">16</cx:pt>
          <cx:pt idx="29037">14</cx:pt>
          <cx:pt idx="29038">18</cx:pt>
          <cx:pt idx="29039">12</cx:pt>
          <cx:pt idx="29040">19</cx:pt>
          <cx:pt idx="29041">15</cx:pt>
          <cx:pt idx="29042">19</cx:pt>
          <cx:pt idx="29043">12</cx:pt>
          <cx:pt idx="29044">12</cx:pt>
          <cx:pt idx="29045">14</cx:pt>
          <cx:pt idx="29046">18</cx:pt>
          <cx:pt idx="29047">12</cx:pt>
          <cx:pt idx="29048">18</cx:pt>
          <cx:pt idx="29049">16</cx:pt>
          <cx:pt idx="29050">25</cx:pt>
          <cx:pt idx="29051">15</cx:pt>
          <cx:pt idx="29052">14</cx:pt>
          <cx:pt idx="29053">16</cx:pt>
          <cx:pt idx="29054">13</cx:pt>
          <cx:pt idx="29055">13</cx:pt>
          <cx:pt idx="29056">18</cx:pt>
          <cx:pt idx="29057">17</cx:pt>
          <cx:pt idx="29058">12</cx:pt>
          <cx:pt idx="29059">16</cx:pt>
          <cx:pt idx="29060">24</cx:pt>
          <cx:pt idx="29061">13</cx:pt>
          <cx:pt idx="29062">18</cx:pt>
          <cx:pt idx="29063">18</cx:pt>
          <cx:pt idx="29064">33</cx:pt>
          <cx:pt idx="29065">18</cx:pt>
          <cx:pt idx="29066">14</cx:pt>
          <cx:pt idx="29067">26</cx:pt>
          <cx:pt idx="29068">19</cx:pt>
          <cx:pt idx="29069">19</cx:pt>
          <cx:pt idx="29070">22</cx:pt>
          <cx:pt idx="29071">19</cx:pt>
          <cx:pt idx="29072">19</cx:pt>
          <cx:pt idx="29073">13</cx:pt>
          <cx:pt idx="29074">11</cx:pt>
          <cx:pt idx="29075">15</cx:pt>
          <cx:pt idx="29076">15</cx:pt>
          <cx:pt idx="29077">18</cx:pt>
          <cx:pt idx="29078">14</cx:pt>
          <cx:pt idx="29079">13</cx:pt>
          <cx:pt idx="29080">18</cx:pt>
          <cx:pt idx="29081">13</cx:pt>
          <cx:pt idx="29082">15</cx:pt>
          <cx:pt idx="29083">17</cx:pt>
          <cx:pt idx="29084">16</cx:pt>
          <cx:pt idx="29085">14</cx:pt>
          <cx:pt idx="29086">18</cx:pt>
          <cx:pt idx="29087">19</cx:pt>
          <cx:pt idx="29088">12</cx:pt>
          <cx:pt idx="29089">16</cx:pt>
          <cx:pt idx="29090">14</cx:pt>
          <cx:pt idx="29091">28</cx:pt>
          <cx:pt idx="29092">13</cx:pt>
          <cx:pt idx="29093">15</cx:pt>
          <cx:pt idx="29094">17</cx:pt>
          <cx:pt idx="29095">14</cx:pt>
          <cx:pt idx="29096">17</cx:pt>
          <cx:pt idx="29097">13</cx:pt>
          <cx:pt idx="29098">14</cx:pt>
          <cx:pt idx="29099">13</cx:pt>
          <cx:pt idx="29100">14</cx:pt>
          <cx:pt idx="29101">13</cx:pt>
          <cx:pt idx="29102">13</cx:pt>
          <cx:pt idx="29103">20</cx:pt>
          <cx:pt idx="29104">11</cx:pt>
          <cx:pt idx="29105">12</cx:pt>
          <cx:pt idx="29106">11</cx:pt>
          <cx:pt idx="29107">16</cx:pt>
          <cx:pt idx="29108">11</cx:pt>
          <cx:pt idx="29109">19</cx:pt>
          <cx:pt idx="29110">12</cx:pt>
          <cx:pt idx="29111">14</cx:pt>
          <cx:pt idx="29112">13</cx:pt>
          <cx:pt idx="29113">25</cx:pt>
          <cx:pt idx="29114">25</cx:pt>
          <cx:pt idx="29115">16</cx:pt>
          <cx:pt idx="29116">21</cx:pt>
          <cx:pt idx="29117">15</cx:pt>
          <cx:pt idx="29118">19</cx:pt>
          <cx:pt idx="29119">19</cx:pt>
          <cx:pt idx="29120">21</cx:pt>
          <cx:pt idx="29121">15</cx:pt>
          <cx:pt idx="29122">20</cx:pt>
          <cx:pt idx="29123">14</cx:pt>
          <cx:pt idx="29124">16</cx:pt>
          <cx:pt idx="29125">14</cx:pt>
          <cx:pt idx="29126">19</cx:pt>
          <cx:pt idx="29127">20</cx:pt>
          <cx:pt idx="29128">21</cx:pt>
          <cx:pt idx="29129">22</cx:pt>
          <cx:pt idx="29130">23</cx:pt>
          <cx:pt idx="29131">13</cx:pt>
          <cx:pt idx="29132">14</cx:pt>
          <cx:pt idx="29133">12</cx:pt>
          <cx:pt idx="29134">18</cx:pt>
          <cx:pt idx="29135">12</cx:pt>
          <cx:pt idx="29136">16</cx:pt>
          <cx:pt idx="29137">14</cx:pt>
          <cx:pt idx="29138">15</cx:pt>
          <cx:pt idx="29139">15</cx:pt>
          <cx:pt idx="29140">19</cx:pt>
          <cx:pt idx="29141">18</cx:pt>
          <cx:pt idx="29142">16</cx:pt>
          <cx:pt idx="29143">14</cx:pt>
          <cx:pt idx="29144">17</cx:pt>
          <cx:pt idx="29145">22</cx:pt>
          <cx:pt idx="29146">18</cx:pt>
          <cx:pt idx="29147">22</cx:pt>
          <cx:pt idx="29148">14</cx:pt>
          <cx:pt idx="29149">15</cx:pt>
          <cx:pt idx="29150">18</cx:pt>
          <cx:pt idx="29151">18</cx:pt>
          <cx:pt idx="29152">18</cx:pt>
          <cx:pt idx="29153">19</cx:pt>
          <cx:pt idx="29154">19</cx:pt>
          <cx:pt idx="29155">16</cx:pt>
          <cx:pt idx="29156">16</cx:pt>
          <cx:pt idx="29157">14</cx:pt>
          <cx:pt idx="29158">19</cx:pt>
          <cx:pt idx="29159">21</cx:pt>
          <cx:pt idx="29160">20</cx:pt>
          <cx:pt idx="29161">12</cx:pt>
          <cx:pt idx="29162">16</cx:pt>
          <cx:pt idx="29163">15</cx:pt>
          <cx:pt idx="29164">13</cx:pt>
          <cx:pt idx="29165">26</cx:pt>
          <cx:pt idx="29166">18</cx:pt>
          <cx:pt idx="29167">14</cx:pt>
          <cx:pt idx="29168">14</cx:pt>
          <cx:pt idx="29169">14</cx:pt>
          <cx:pt idx="29170">14</cx:pt>
          <cx:pt idx="29171">16</cx:pt>
          <cx:pt idx="29172">15</cx:pt>
          <cx:pt idx="29173">14</cx:pt>
          <cx:pt idx="29174">22</cx:pt>
          <cx:pt idx="29175">17</cx:pt>
          <cx:pt idx="29176">15</cx:pt>
          <cx:pt idx="29177">16</cx:pt>
          <cx:pt idx="29178">20</cx:pt>
          <cx:pt idx="29179">19</cx:pt>
          <cx:pt idx="29180">27</cx:pt>
          <cx:pt idx="29181">15</cx:pt>
          <cx:pt idx="29182">16</cx:pt>
          <cx:pt idx="29183">23</cx:pt>
          <cx:pt idx="29184">17</cx:pt>
          <cx:pt idx="29185">20</cx:pt>
          <cx:pt idx="29186">17</cx:pt>
          <cx:pt idx="29187">14</cx:pt>
          <cx:pt idx="29188">13</cx:pt>
          <cx:pt idx="29189">38</cx:pt>
          <cx:pt idx="29190">16</cx:pt>
          <cx:pt idx="29191">20</cx:pt>
          <cx:pt idx="29192">18</cx:pt>
          <cx:pt idx="29193">11</cx:pt>
          <cx:pt idx="29194">19</cx:pt>
          <cx:pt idx="29195">14</cx:pt>
          <cx:pt idx="29196">12</cx:pt>
          <cx:pt idx="29197">14</cx:pt>
          <cx:pt idx="29198">27</cx:pt>
          <cx:pt idx="29199">13</cx:pt>
          <cx:pt idx="29200">14</cx:pt>
          <cx:pt idx="29201">10</cx:pt>
          <cx:pt idx="29202">20</cx:pt>
          <cx:pt idx="29203">18</cx:pt>
          <cx:pt idx="29204">17</cx:pt>
          <cx:pt idx="29205">16</cx:pt>
          <cx:pt idx="29206">16</cx:pt>
          <cx:pt idx="29207">14</cx:pt>
          <cx:pt idx="29208">16</cx:pt>
          <cx:pt idx="29209">18</cx:pt>
          <cx:pt idx="29210">16</cx:pt>
          <cx:pt idx="29211">16</cx:pt>
          <cx:pt idx="29212">18</cx:pt>
          <cx:pt idx="29213">12</cx:pt>
          <cx:pt idx="29214">14</cx:pt>
          <cx:pt idx="29215">18</cx:pt>
          <cx:pt idx="29216">14</cx:pt>
          <cx:pt idx="29217">13</cx:pt>
          <cx:pt idx="29218">15</cx:pt>
          <cx:pt idx="29219">14</cx:pt>
          <cx:pt idx="29220">14</cx:pt>
          <cx:pt idx="29221">20</cx:pt>
          <cx:pt idx="29222">16</cx:pt>
          <cx:pt idx="29223">19</cx:pt>
          <cx:pt idx="29224">13</cx:pt>
          <cx:pt idx="29225">16</cx:pt>
          <cx:pt idx="29226">27</cx:pt>
          <cx:pt idx="29227">25</cx:pt>
          <cx:pt idx="29228">21</cx:pt>
          <cx:pt idx="29229">23</cx:pt>
          <cx:pt idx="29230">11</cx:pt>
          <cx:pt idx="29231">15</cx:pt>
          <cx:pt idx="29232">20</cx:pt>
          <cx:pt idx="29233">29</cx:pt>
          <cx:pt idx="29234">18</cx:pt>
          <cx:pt idx="29235">15</cx:pt>
          <cx:pt idx="29236">15</cx:pt>
          <cx:pt idx="29237">14</cx:pt>
          <cx:pt idx="29238">13</cx:pt>
          <cx:pt idx="29239">17</cx:pt>
          <cx:pt idx="29240">16</cx:pt>
          <cx:pt idx="29241">15</cx:pt>
          <cx:pt idx="29242">14</cx:pt>
          <cx:pt idx="29243">15</cx:pt>
          <cx:pt idx="29244">21</cx:pt>
          <cx:pt idx="29245">22</cx:pt>
          <cx:pt idx="29246">14</cx:pt>
          <cx:pt idx="29247">14</cx:pt>
          <cx:pt idx="29248">13</cx:pt>
          <cx:pt idx="29249">14</cx:pt>
          <cx:pt idx="29250">13</cx:pt>
          <cx:pt idx="29251">14</cx:pt>
          <cx:pt idx="29252">11</cx:pt>
          <cx:pt idx="29253">15</cx:pt>
          <cx:pt idx="29254">13</cx:pt>
          <cx:pt idx="29255">16</cx:pt>
          <cx:pt idx="29256">16</cx:pt>
          <cx:pt idx="29257">11</cx:pt>
          <cx:pt idx="29258">14</cx:pt>
          <cx:pt idx="29259">14</cx:pt>
          <cx:pt idx="29260">13</cx:pt>
          <cx:pt idx="29261">16</cx:pt>
          <cx:pt idx="29262">14</cx:pt>
          <cx:pt idx="29263">16</cx:pt>
          <cx:pt idx="29264">13</cx:pt>
          <cx:pt idx="29265">15</cx:pt>
          <cx:pt idx="29266">14</cx:pt>
          <cx:pt idx="29267">12</cx:pt>
          <cx:pt idx="29268">11</cx:pt>
          <cx:pt idx="29269">18</cx:pt>
          <cx:pt idx="29270">16</cx:pt>
          <cx:pt idx="29271">15</cx:pt>
          <cx:pt idx="29272">15</cx:pt>
          <cx:pt idx="29273">23</cx:pt>
          <cx:pt idx="29274">14</cx:pt>
          <cx:pt idx="29275">12</cx:pt>
          <cx:pt idx="29276">16</cx:pt>
          <cx:pt idx="29277">12</cx:pt>
          <cx:pt idx="29278">18</cx:pt>
          <cx:pt idx="29279">17</cx:pt>
          <cx:pt idx="29280">11</cx:pt>
          <cx:pt idx="29281">19</cx:pt>
          <cx:pt idx="29282">16</cx:pt>
          <cx:pt idx="29283">16</cx:pt>
          <cx:pt idx="29284">15</cx:pt>
          <cx:pt idx="29285">17</cx:pt>
          <cx:pt idx="29286">20</cx:pt>
          <cx:pt idx="29287">14</cx:pt>
          <cx:pt idx="29288">15</cx:pt>
          <cx:pt idx="29289">16</cx:pt>
          <cx:pt idx="29290">10</cx:pt>
          <cx:pt idx="29291">26</cx:pt>
          <cx:pt idx="29292">14</cx:pt>
          <cx:pt idx="29293">16</cx:pt>
          <cx:pt idx="29294">15</cx:pt>
          <cx:pt idx="29295">16</cx:pt>
          <cx:pt idx="29296">18</cx:pt>
          <cx:pt idx="29297">18</cx:pt>
          <cx:pt idx="29298">21</cx:pt>
          <cx:pt idx="29299">10</cx:pt>
          <cx:pt idx="29300">18</cx:pt>
          <cx:pt idx="29301">17</cx:pt>
          <cx:pt idx="29302">12</cx:pt>
          <cx:pt idx="29303">21</cx:pt>
          <cx:pt idx="29304">11</cx:pt>
          <cx:pt idx="29305">10</cx:pt>
          <cx:pt idx="29306">20</cx:pt>
          <cx:pt idx="29307">17</cx:pt>
          <cx:pt idx="29308">12</cx:pt>
          <cx:pt idx="29309">15</cx:pt>
          <cx:pt idx="29310">16</cx:pt>
          <cx:pt idx="29311">16</cx:pt>
          <cx:pt idx="29312">19</cx:pt>
          <cx:pt idx="29313">13</cx:pt>
          <cx:pt idx="29314">13</cx:pt>
          <cx:pt idx="29315">15</cx:pt>
          <cx:pt idx="29316">12</cx:pt>
          <cx:pt idx="29317">13</cx:pt>
          <cx:pt idx="29318">12</cx:pt>
          <cx:pt idx="29319">17</cx:pt>
          <cx:pt idx="29320">14</cx:pt>
          <cx:pt idx="29321">20</cx:pt>
          <cx:pt idx="29322">13</cx:pt>
          <cx:pt idx="29323">20</cx:pt>
          <cx:pt idx="29324">14</cx:pt>
          <cx:pt idx="29325">18</cx:pt>
          <cx:pt idx="29326">17</cx:pt>
          <cx:pt idx="29327">14</cx:pt>
          <cx:pt idx="29328">14</cx:pt>
          <cx:pt idx="29329">11</cx:pt>
          <cx:pt idx="29330">13</cx:pt>
          <cx:pt idx="29331">18</cx:pt>
          <cx:pt idx="29332">21</cx:pt>
          <cx:pt idx="29333">14</cx:pt>
          <cx:pt idx="29334">18</cx:pt>
          <cx:pt idx="29335">16</cx:pt>
          <cx:pt idx="29336">14</cx:pt>
          <cx:pt idx="29337">11</cx:pt>
          <cx:pt idx="29338">19</cx:pt>
          <cx:pt idx="29339">14</cx:pt>
          <cx:pt idx="29340">21</cx:pt>
          <cx:pt idx="29341">12</cx:pt>
          <cx:pt idx="29342">12</cx:pt>
          <cx:pt idx="29343">23</cx:pt>
          <cx:pt idx="29344">19</cx:pt>
          <cx:pt idx="29345">17</cx:pt>
          <cx:pt idx="29346">31</cx:pt>
          <cx:pt idx="29347">20</cx:pt>
          <cx:pt idx="29348">17</cx:pt>
          <cx:pt idx="29349">14</cx:pt>
          <cx:pt idx="29350">14</cx:pt>
          <cx:pt idx="29351">14</cx:pt>
          <cx:pt idx="29352">23</cx:pt>
          <cx:pt idx="29353">15</cx:pt>
          <cx:pt idx="29354">21</cx:pt>
          <cx:pt idx="29355">15</cx:pt>
          <cx:pt idx="29356">13</cx:pt>
          <cx:pt idx="29357">14</cx:pt>
          <cx:pt idx="29358">24</cx:pt>
          <cx:pt idx="29359">19</cx:pt>
          <cx:pt idx="29360">15</cx:pt>
          <cx:pt idx="29361">20</cx:pt>
          <cx:pt idx="29362">18</cx:pt>
          <cx:pt idx="29363">14</cx:pt>
          <cx:pt idx="29364">13</cx:pt>
          <cx:pt idx="29365">12</cx:pt>
          <cx:pt idx="29366">15</cx:pt>
          <cx:pt idx="29367">15</cx:pt>
          <cx:pt idx="29368">14</cx:pt>
          <cx:pt idx="29369">18</cx:pt>
          <cx:pt idx="29370">18</cx:pt>
          <cx:pt idx="29371">14</cx:pt>
          <cx:pt idx="29372">12</cx:pt>
          <cx:pt idx="29373">13</cx:pt>
          <cx:pt idx="29374">16</cx:pt>
          <cx:pt idx="29375">14</cx:pt>
          <cx:pt idx="29376">33</cx:pt>
          <cx:pt idx="29377">10</cx:pt>
          <cx:pt idx="29378">22</cx:pt>
          <cx:pt idx="29379">13</cx:pt>
          <cx:pt idx="29380">13</cx:pt>
          <cx:pt idx="29381">13</cx:pt>
          <cx:pt idx="29382">15</cx:pt>
          <cx:pt idx="29383">16</cx:pt>
          <cx:pt idx="29384">15</cx:pt>
          <cx:pt idx="29385">10</cx:pt>
          <cx:pt idx="29386">17</cx:pt>
          <cx:pt idx="29387">12</cx:pt>
          <cx:pt idx="29388">26</cx:pt>
          <cx:pt idx="29389">15</cx:pt>
          <cx:pt idx="29390">14</cx:pt>
          <cx:pt idx="29391">16</cx:pt>
          <cx:pt idx="29392">12</cx:pt>
          <cx:pt idx="29393">13</cx:pt>
          <cx:pt idx="29394">24</cx:pt>
          <cx:pt idx="29395">15</cx:pt>
          <cx:pt idx="29396">12</cx:pt>
          <cx:pt idx="29397">16</cx:pt>
          <cx:pt idx="29398">24</cx:pt>
          <cx:pt idx="29399">13</cx:pt>
          <cx:pt idx="29400">12</cx:pt>
          <cx:pt idx="29401">12</cx:pt>
          <cx:pt idx="29402">22</cx:pt>
          <cx:pt idx="29403">16</cx:pt>
          <cx:pt idx="29404">23</cx:pt>
          <cx:pt idx="29405">13</cx:pt>
          <cx:pt idx="29406">19</cx:pt>
          <cx:pt idx="29407">20</cx:pt>
          <cx:pt idx="29408">16</cx:pt>
          <cx:pt idx="29409">19</cx:pt>
          <cx:pt idx="29410">10</cx:pt>
          <cx:pt idx="29411">13</cx:pt>
          <cx:pt idx="29412">13</cx:pt>
          <cx:pt idx="29413">19</cx:pt>
          <cx:pt idx="29414">19</cx:pt>
          <cx:pt idx="29415">15</cx:pt>
          <cx:pt idx="29416">14</cx:pt>
          <cx:pt idx="29417">19</cx:pt>
          <cx:pt idx="29418">22</cx:pt>
          <cx:pt idx="29419">14</cx:pt>
          <cx:pt idx="29420">15</cx:pt>
          <cx:pt idx="29421">24</cx:pt>
          <cx:pt idx="29422">19</cx:pt>
          <cx:pt idx="29423">14</cx:pt>
          <cx:pt idx="29424">16</cx:pt>
          <cx:pt idx="29425">14</cx:pt>
          <cx:pt idx="29426">16</cx:pt>
          <cx:pt idx="29427">13</cx:pt>
          <cx:pt idx="29428">14</cx:pt>
          <cx:pt idx="29429">17</cx:pt>
          <cx:pt idx="29430">15</cx:pt>
          <cx:pt idx="29431">19</cx:pt>
          <cx:pt idx="29432">18</cx:pt>
          <cx:pt idx="29433">13</cx:pt>
          <cx:pt idx="29434">20</cx:pt>
          <cx:pt idx="29435">20</cx:pt>
          <cx:pt idx="29436">16</cx:pt>
          <cx:pt idx="29437">16</cx:pt>
          <cx:pt idx="29438">24</cx:pt>
          <cx:pt idx="29439">32</cx:pt>
          <cx:pt idx="29440">25</cx:pt>
          <cx:pt idx="29441">24</cx:pt>
          <cx:pt idx="29442">20</cx:pt>
          <cx:pt idx="29443">13</cx:pt>
          <cx:pt idx="29444">12</cx:pt>
          <cx:pt idx="29445">20</cx:pt>
          <cx:pt idx="29446">14</cx:pt>
          <cx:pt idx="29447">14</cx:pt>
          <cx:pt idx="29448">16</cx:pt>
          <cx:pt idx="29449">13</cx:pt>
          <cx:pt idx="29450">14</cx:pt>
          <cx:pt idx="29451">16</cx:pt>
          <cx:pt idx="29452">14</cx:pt>
          <cx:pt idx="29453">24</cx:pt>
          <cx:pt idx="29454">11</cx:pt>
          <cx:pt idx="29455">20</cx:pt>
          <cx:pt idx="29456">16</cx:pt>
          <cx:pt idx="29457">21</cx:pt>
          <cx:pt idx="29458">12</cx:pt>
          <cx:pt idx="29459">20</cx:pt>
          <cx:pt idx="29460">13</cx:pt>
          <cx:pt idx="29461">13</cx:pt>
          <cx:pt idx="29462">20</cx:pt>
          <cx:pt idx="29463">12</cx:pt>
          <cx:pt idx="29464">17</cx:pt>
          <cx:pt idx="29465">17</cx:pt>
          <cx:pt idx="29466">19</cx:pt>
          <cx:pt idx="29467">14</cx:pt>
          <cx:pt idx="29468">14</cx:pt>
          <cx:pt idx="29469">11</cx:pt>
          <cx:pt idx="29470">13</cx:pt>
          <cx:pt idx="29471">15</cx:pt>
          <cx:pt idx="29472">16</cx:pt>
          <cx:pt idx="29473">15</cx:pt>
          <cx:pt idx="29474">17</cx:pt>
          <cx:pt idx="29475">30</cx:pt>
          <cx:pt idx="29476">21</cx:pt>
          <cx:pt idx="29477">36</cx:pt>
          <cx:pt idx="29478">31</cx:pt>
          <cx:pt idx="29479">19</cx:pt>
          <cx:pt idx="29480">14</cx:pt>
          <cx:pt idx="29481">12</cx:pt>
          <cx:pt idx="29482">12</cx:pt>
          <cx:pt idx="29483">21</cx:pt>
          <cx:pt idx="29484">18</cx:pt>
          <cx:pt idx="29485">11</cx:pt>
          <cx:pt idx="29486">15</cx:pt>
          <cx:pt idx="29487">16</cx:pt>
          <cx:pt idx="29488">16</cx:pt>
          <cx:pt idx="29489">20</cx:pt>
          <cx:pt idx="29490">15</cx:pt>
          <cx:pt idx="29491">17</cx:pt>
          <cx:pt idx="29492">15</cx:pt>
          <cx:pt idx="29493">16</cx:pt>
          <cx:pt idx="29494">20</cx:pt>
          <cx:pt idx="29495">12</cx:pt>
          <cx:pt idx="29496">34</cx:pt>
          <cx:pt idx="29497">19</cx:pt>
          <cx:pt idx="29498">17</cx:pt>
          <cx:pt idx="29499">16</cx:pt>
          <cx:pt idx="29500">22</cx:pt>
          <cx:pt idx="29501">23</cx:pt>
          <cx:pt idx="29502">13</cx:pt>
          <cx:pt idx="29503">20</cx:pt>
          <cx:pt idx="29504">17</cx:pt>
          <cx:pt idx="29505">14</cx:pt>
          <cx:pt idx="29506">20</cx:pt>
          <cx:pt idx="29507">12</cx:pt>
          <cx:pt idx="29508">17</cx:pt>
          <cx:pt idx="29509">12</cx:pt>
          <cx:pt idx="29510">12</cx:pt>
          <cx:pt idx="29511">19</cx:pt>
          <cx:pt idx="29512">15</cx:pt>
          <cx:pt idx="29513">16</cx:pt>
          <cx:pt idx="29514">25</cx:pt>
          <cx:pt idx="29515">15</cx:pt>
          <cx:pt idx="29516">14</cx:pt>
          <cx:pt idx="29517">23</cx:pt>
          <cx:pt idx="29518">20</cx:pt>
          <cx:pt idx="29519">13</cx:pt>
          <cx:pt idx="29520">13</cx:pt>
          <cx:pt idx="29521">19</cx:pt>
          <cx:pt idx="29522">18</cx:pt>
          <cx:pt idx="29523">17</cx:pt>
          <cx:pt idx="29524">27</cx:pt>
          <cx:pt idx="29525">13</cx:pt>
          <cx:pt idx="29526">11</cx:pt>
          <cx:pt idx="29527">14</cx:pt>
          <cx:pt idx="29528">16</cx:pt>
          <cx:pt idx="29529">20</cx:pt>
          <cx:pt idx="29530">13</cx:pt>
          <cx:pt idx="29531">18</cx:pt>
          <cx:pt idx="29532">17</cx:pt>
          <cx:pt idx="29533">22</cx:pt>
          <cx:pt idx="29534">26</cx:pt>
          <cx:pt idx="29535">24</cx:pt>
          <cx:pt idx="29536">22</cx:pt>
          <cx:pt idx="29537">20</cx:pt>
          <cx:pt idx="29538">17</cx:pt>
          <cx:pt idx="29539">16</cx:pt>
          <cx:pt idx="29540">19</cx:pt>
          <cx:pt idx="29541">16</cx:pt>
          <cx:pt idx="29542">19</cx:pt>
          <cx:pt idx="29543">19</cx:pt>
          <cx:pt idx="29544">17</cx:pt>
          <cx:pt idx="29545">17</cx:pt>
          <cx:pt idx="29546">13</cx:pt>
          <cx:pt idx="29547">16</cx:pt>
          <cx:pt idx="29548">24</cx:pt>
          <cx:pt idx="29549">16</cx:pt>
          <cx:pt idx="29550">18</cx:pt>
          <cx:pt idx="29551">17</cx:pt>
          <cx:pt idx="29552">16</cx:pt>
          <cx:pt idx="29553">12</cx:pt>
          <cx:pt idx="29554">18</cx:pt>
          <cx:pt idx="29555">13</cx:pt>
          <cx:pt idx="29556">12</cx:pt>
          <cx:pt idx="29557">22</cx:pt>
          <cx:pt idx="29558">12</cx:pt>
          <cx:pt idx="29559">13</cx:pt>
          <cx:pt idx="29560">19</cx:pt>
          <cx:pt idx="29561">14</cx:pt>
          <cx:pt idx="29562">18</cx:pt>
          <cx:pt idx="29563">22</cx:pt>
          <cx:pt idx="29564">12</cx:pt>
          <cx:pt idx="29565">21</cx:pt>
          <cx:pt idx="29566">14</cx:pt>
          <cx:pt idx="29567">12</cx:pt>
          <cx:pt idx="29568">17</cx:pt>
          <cx:pt idx="29569">26</cx:pt>
          <cx:pt idx="29570">12</cx:pt>
          <cx:pt idx="29571">27</cx:pt>
          <cx:pt idx="29572">14</cx:pt>
          <cx:pt idx="29573">30</cx:pt>
          <cx:pt idx="29574">12</cx:pt>
          <cx:pt idx="29575">15</cx:pt>
          <cx:pt idx="29576">22</cx:pt>
          <cx:pt idx="29577">14</cx:pt>
          <cx:pt idx="29578">26</cx:pt>
          <cx:pt idx="29579">13</cx:pt>
          <cx:pt idx="29580">15</cx:pt>
          <cx:pt idx="29581">16</cx:pt>
          <cx:pt idx="29582">15</cx:pt>
          <cx:pt idx="29583">22</cx:pt>
          <cx:pt idx="29584">14</cx:pt>
          <cx:pt idx="29585">15</cx:pt>
          <cx:pt idx="29586">16</cx:pt>
          <cx:pt idx="29587">15</cx:pt>
          <cx:pt idx="29588">18</cx:pt>
          <cx:pt idx="29589">23</cx:pt>
          <cx:pt idx="29590">16</cx:pt>
          <cx:pt idx="29591">25</cx:pt>
          <cx:pt idx="29592">14</cx:pt>
          <cx:pt idx="29593">15</cx:pt>
          <cx:pt idx="29594">15</cx:pt>
          <cx:pt idx="29595">12</cx:pt>
          <cx:pt idx="29596">22</cx:pt>
          <cx:pt idx="29597">20</cx:pt>
          <cx:pt idx="29598">15</cx:pt>
          <cx:pt idx="29599">15</cx:pt>
          <cx:pt idx="29600">20</cx:pt>
          <cx:pt idx="29601">14</cx:pt>
          <cx:pt idx="29602">16</cx:pt>
          <cx:pt idx="29603">13</cx:pt>
          <cx:pt idx="29604">13</cx:pt>
          <cx:pt idx="29605">12</cx:pt>
          <cx:pt idx="29606">19</cx:pt>
          <cx:pt idx="29607">17</cx:pt>
          <cx:pt idx="29608">24</cx:pt>
          <cx:pt idx="29609">11</cx:pt>
          <cx:pt idx="29610">15</cx:pt>
          <cx:pt idx="29611">11</cx:pt>
          <cx:pt idx="29612">11</cx:pt>
          <cx:pt idx="29613">18</cx:pt>
          <cx:pt idx="29614">15</cx:pt>
          <cx:pt idx="29615">28</cx:pt>
          <cx:pt idx="29616">16</cx:pt>
          <cx:pt idx="29617">16</cx:pt>
          <cx:pt idx="29618">18</cx:pt>
          <cx:pt idx="29619">19</cx:pt>
          <cx:pt idx="29620">17</cx:pt>
          <cx:pt idx="29621">27</cx:pt>
          <cx:pt idx="29622">16</cx:pt>
          <cx:pt idx="29623">13</cx:pt>
          <cx:pt idx="29624">24</cx:pt>
          <cx:pt idx="29625">15</cx:pt>
          <cx:pt idx="29626">14</cx:pt>
          <cx:pt idx="29627">15</cx:pt>
          <cx:pt idx="29628">22</cx:pt>
          <cx:pt idx="29629">12</cx:pt>
          <cx:pt idx="29630">17</cx:pt>
          <cx:pt idx="29631">23</cx:pt>
          <cx:pt idx="29632">16</cx:pt>
          <cx:pt idx="29633">19</cx:pt>
          <cx:pt idx="29634">21</cx:pt>
          <cx:pt idx="29635">12</cx:pt>
          <cx:pt idx="29636">28</cx:pt>
          <cx:pt idx="29637">17</cx:pt>
          <cx:pt idx="29638">16</cx:pt>
          <cx:pt idx="29639">12</cx:pt>
          <cx:pt idx="29640">18</cx:pt>
          <cx:pt idx="29641">15</cx:pt>
          <cx:pt idx="29642">14</cx:pt>
          <cx:pt idx="29643">11</cx:pt>
          <cx:pt idx="29644">15</cx:pt>
          <cx:pt idx="29645">15</cx:pt>
          <cx:pt idx="29646">17</cx:pt>
          <cx:pt idx="29647">17</cx:pt>
          <cx:pt idx="29648">18</cx:pt>
          <cx:pt idx="29649">10</cx:pt>
          <cx:pt idx="29650">18</cx:pt>
          <cx:pt idx="29651">19</cx:pt>
          <cx:pt idx="29652">15</cx:pt>
          <cx:pt idx="29653">23</cx:pt>
          <cx:pt idx="29654">13</cx:pt>
          <cx:pt idx="29655">16</cx:pt>
          <cx:pt idx="29656">11</cx:pt>
          <cx:pt idx="29657">17</cx:pt>
          <cx:pt idx="29658">21</cx:pt>
          <cx:pt idx="29659">16</cx:pt>
          <cx:pt idx="29660">19</cx:pt>
          <cx:pt idx="29661">15</cx:pt>
          <cx:pt idx="29662">11</cx:pt>
          <cx:pt idx="29663">22</cx:pt>
          <cx:pt idx="29664">11</cx:pt>
          <cx:pt idx="29665">26</cx:pt>
          <cx:pt idx="29666">16</cx:pt>
          <cx:pt idx="29667">12</cx:pt>
          <cx:pt idx="29668">17</cx:pt>
          <cx:pt idx="29669">39</cx:pt>
          <cx:pt idx="29670">14</cx:pt>
          <cx:pt idx="29671">16</cx:pt>
          <cx:pt idx="29672">14</cx:pt>
          <cx:pt idx="29673">17</cx:pt>
          <cx:pt idx="29674">14</cx:pt>
          <cx:pt idx="29675">18</cx:pt>
          <cx:pt idx="29676">20</cx:pt>
          <cx:pt idx="29677">16</cx:pt>
          <cx:pt idx="29678">13</cx:pt>
          <cx:pt idx="29679">13</cx:pt>
          <cx:pt idx="29680">22</cx:pt>
          <cx:pt idx="29681">15</cx:pt>
          <cx:pt idx="29682">15</cx:pt>
          <cx:pt idx="29683">11</cx:pt>
          <cx:pt idx="29684">16</cx:pt>
          <cx:pt idx="29685">11</cx:pt>
          <cx:pt idx="29686">17</cx:pt>
          <cx:pt idx="29687">17</cx:pt>
          <cx:pt idx="29688">15</cx:pt>
          <cx:pt idx="29689">22</cx:pt>
          <cx:pt idx="29690">19</cx:pt>
          <cx:pt idx="29691">20</cx:pt>
          <cx:pt idx="29692">16</cx:pt>
          <cx:pt idx="29693">10</cx:pt>
          <cx:pt idx="29694">21</cx:pt>
          <cx:pt idx="29695">18</cx:pt>
          <cx:pt idx="29696">13</cx:pt>
          <cx:pt idx="29697">13</cx:pt>
          <cx:pt idx="29698">14</cx:pt>
          <cx:pt idx="29699">16</cx:pt>
          <cx:pt idx="29700">21</cx:pt>
          <cx:pt idx="29701">13</cx:pt>
          <cx:pt idx="29702">12</cx:pt>
          <cx:pt idx="29703">23</cx:pt>
          <cx:pt idx="29704">14</cx:pt>
          <cx:pt idx="29705">13</cx:pt>
          <cx:pt idx="29706">20</cx:pt>
          <cx:pt idx="29707">13</cx:pt>
          <cx:pt idx="29708">18</cx:pt>
          <cx:pt idx="29709">17</cx:pt>
          <cx:pt idx="29710">20</cx:pt>
          <cx:pt idx="29711">15</cx:pt>
          <cx:pt idx="29712">21</cx:pt>
          <cx:pt idx="29713">26</cx:pt>
          <cx:pt idx="29714">12</cx:pt>
          <cx:pt idx="29715">19</cx:pt>
          <cx:pt idx="29716">16</cx:pt>
          <cx:pt idx="29717">13</cx:pt>
          <cx:pt idx="29718">19</cx:pt>
          <cx:pt idx="29719">16</cx:pt>
          <cx:pt idx="29720">16</cx:pt>
          <cx:pt idx="29721">15</cx:pt>
          <cx:pt idx="29722">12</cx:pt>
          <cx:pt idx="29723">26</cx:pt>
          <cx:pt idx="29724">13</cx:pt>
          <cx:pt idx="29725">13</cx:pt>
          <cx:pt idx="29726">12</cx:pt>
          <cx:pt idx="29727">25</cx:pt>
          <cx:pt idx="29728">13</cx:pt>
          <cx:pt idx="29729">17</cx:pt>
          <cx:pt idx="29730">23</cx:pt>
          <cx:pt idx="29731">24</cx:pt>
          <cx:pt idx="29732">15</cx:pt>
          <cx:pt idx="29733">17</cx:pt>
          <cx:pt idx="29734">19</cx:pt>
          <cx:pt idx="29735">12</cx:pt>
          <cx:pt idx="29736">13</cx:pt>
          <cx:pt idx="29737">13</cx:pt>
          <cx:pt idx="29738">20</cx:pt>
          <cx:pt idx="29739">11</cx:pt>
          <cx:pt idx="29740">18</cx:pt>
          <cx:pt idx="29741">16</cx:pt>
          <cx:pt idx="29742">30</cx:pt>
          <cx:pt idx="29743">12</cx:pt>
          <cx:pt idx="29744">19</cx:pt>
          <cx:pt idx="29745">23</cx:pt>
          <cx:pt idx="29746">20</cx:pt>
          <cx:pt idx="29747">14</cx:pt>
          <cx:pt idx="29748">24</cx:pt>
          <cx:pt idx="29749">12</cx:pt>
          <cx:pt idx="29750">19</cx:pt>
          <cx:pt idx="29751">23</cx:pt>
          <cx:pt idx="29752">12</cx:pt>
          <cx:pt idx="29753">14</cx:pt>
          <cx:pt idx="29754">16</cx:pt>
          <cx:pt idx="29755">11</cx:pt>
          <cx:pt idx="29756">18</cx:pt>
          <cx:pt idx="29757">23</cx:pt>
          <cx:pt idx="29758">14</cx:pt>
          <cx:pt idx="29759">20</cx:pt>
          <cx:pt idx="29760">15</cx:pt>
          <cx:pt idx="29761">10</cx:pt>
          <cx:pt idx="29762">21</cx:pt>
          <cx:pt idx="29763">23</cx:pt>
          <cx:pt idx="29764">15</cx:pt>
          <cx:pt idx="29765">12</cx:pt>
          <cx:pt idx="29766">24</cx:pt>
          <cx:pt idx="29767">17</cx:pt>
          <cx:pt idx="29768">12</cx:pt>
          <cx:pt idx="29769">14</cx:pt>
          <cx:pt idx="29770">14</cx:pt>
          <cx:pt idx="29771">13</cx:pt>
          <cx:pt idx="29772">13</cx:pt>
          <cx:pt idx="29773">19</cx:pt>
          <cx:pt idx="29774">12</cx:pt>
          <cx:pt idx="29775">14</cx:pt>
          <cx:pt idx="29776">14</cx:pt>
          <cx:pt idx="29777">20</cx:pt>
          <cx:pt idx="29778">14</cx:pt>
          <cx:pt idx="29779">13</cx:pt>
          <cx:pt idx="29780">17</cx:pt>
          <cx:pt idx="29781">18</cx:pt>
          <cx:pt idx="29782">17</cx:pt>
          <cx:pt idx="29783">13</cx:pt>
          <cx:pt idx="29784">15</cx:pt>
          <cx:pt idx="29785">12</cx:pt>
          <cx:pt idx="29786">9</cx:pt>
          <cx:pt idx="29787">11</cx:pt>
          <cx:pt idx="29788">14</cx:pt>
          <cx:pt idx="29789">17</cx:pt>
          <cx:pt idx="29790">15</cx:pt>
          <cx:pt idx="29791">22</cx:pt>
          <cx:pt idx="29792">13</cx:pt>
          <cx:pt idx="29793">21</cx:pt>
          <cx:pt idx="29794">16</cx:pt>
          <cx:pt idx="29795">11</cx:pt>
          <cx:pt idx="29796">12</cx:pt>
          <cx:pt idx="29797">19</cx:pt>
          <cx:pt idx="29798">15</cx:pt>
          <cx:pt idx="29799">16</cx:pt>
          <cx:pt idx="29800">15</cx:pt>
          <cx:pt idx="29801">14</cx:pt>
          <cx:pt idx="29802">12</cx:pt>
          <cx:pt idx="29803">20</cx:pt>
          <cx:pt idx="29804">22</cx:pt>
          <cx:pt idx="29805">11</cx:pt>
          <cx:pt idx="29806">15</cx:pt>
          <cx:pt idx="29807">12</cx:pt>
          <cx:pt idx="29808">14</cx:pt>
          <cx:pt idx="29809">20</cx:pt>
          <cx:pt idx="29810">15</cx:pt>
          <cx:pt idx="29811">23</cx:pt>
          <cx:pt idx="29812">15</cx:pt>
          <cx:pt idx="29813">17</cx:pt>
          <cx:pt idx="29814">14</cx:pt>
          <cx:pt idx="29815">13</cx:pt>
          <cx:pt idx="29816">13</cx:pt>
          <cx:pt idx="29817">16</cx:pt>
          <cx:pt idx="29818">19</cx:pt>
          <cx:pt idx="29819">15</cx:pt>
          <cx:pt idx="29820">16</cx:pt>
          <cx:pt idx="29821">16</cx:pt>
          <cx:pt idx="29822">14</cx:pt>
          <cx:pt idx="29823">19</cx:pt>
          <cx:pt idx="29824">14</cx:pt>
          <cx:pt idx="29825">27</cx:pt>
          <cx:pt idx="29826">15</cx:pt>
          <cx:pt idx="29827">19</cx:pt>
          <cx:pt idx="29828">13</cx:pt>
          <cx:pt idx="29829">27</cx:pt>
          <cx:pt idx="29830">15</cx:pt>
          <cx:pt idx="29831">16</cx:pt>
          <cx:pt idx="29832">16</cx:pt>
          <cx:pt idx="29833">16</cx:pt>
          <cx:pt idx="29834">11</cx:pt>
          <cx:pt idx="29835">15</cx:pt>
          <cx:pt idx="29836">24</cx:pt>
          <cx:pt idx="29837">12</cx:pt>
          <cx:pt idx="29838">19</cx:pt>
          <cx:pt idx="29839">17</cx:pt>
          <cx:pt idx="29840">11</cx:pt>
          <cx:pt idx="29841">15</cx:pt>
          <cx:pt idx="29842">16</cx:pt>
          <cx:pt idx="29843">14</cx:pt>
          <cx:pt idx="29844">13</cx:pt>
          <cx:pt idx="29845">16</cx:pt>
          <cx:pt idx="29846">15</cx:pt>
          <cx:pt idx="29847">12</cx:pt>
          <cx:pt idx="29848">14</cx:pt>
          <cx:pt idx="29849">20</cx:pt>
          <cx:pt idx="29850">13</cx:pt>
          <cx:pt idx="29851">18</cx:pt>
          <cx:pt idx="29852">32</cx:pt>
          <cx:pt idx="29853">12</cx:pt>
          <cx:pt idx="29854">13</cx:pt>
          <cx:pt idx="29855">13</cx:pt>
          <cx:pt idx="29856">15</cx:pt>
          <cx:pt idx="29857">12</cx:pt>
          <cx:pt idx="29858">18</cx:pt>
          <cx:pt idx="29859">16</cx:pt>
          <cx:pt idx="29860">18</cx:pt>
          <cx:pt idx="29861">14</cx:pt>
          <cx:pt idx="29862">15</cx:pt>
          <cx:pt idx="29863">16</cx:pt>
          <cx:pt idx="29864">13</cx:pt>
          <cx:pt idx="29865">15</cx:pt>
          <cx:pt idx="29866">20</cx:pt>
          <cx:pt idx="29867">14</cx:pt>
          <cx:pt idx="29868">18</cx:pt>
          <cx:pt idx="29869">14</cx:pt>
          <cx:pt idx="29870">23</cx:pt>
          <cx:pt idx="29871">17</cx:pt>
          <cx:pt idx="29872">23</cx:pt>
          <cx:pt idx="29873">30</cx:pt>
          <cx:pt idx="29874">16</cx:pt>
          <cx:pt idx="29875">13</cx:pt>
          <cx:pt idx="29876">17</cx:pt>
          <cx:pt idx="29877">17</cx:pt>
          <cx:pt idx="29878">13</cx:pt>
          <cx:pt idx="29879">13</cx:pt>
          <cx:pt idx="29880">15</cx:pt>
          <cx:pt idx="29881">18</cx:pt>
          <cx:pt idx="29882">15</cx:pt>
          <cx:pt idx="29883">13</cx:pt>
          <cx:pt idx="29884">15</cx:pt>
          <cx:pt idx="29885">15</cx:pt>
          <cx:pt idx="29886">15</cx:pt>
          <cx:pt idx="29887">22</cx:pt>
          <cx:pt idx="29888">14</cx:pt>
          <cx:pt idx="29889">21</cx:pt>
          <cx:pt idx="29890">13</cx:pt>
          <cx:pt idx="29891">14</cx:pt>
          <cx:pt idx="29892">18</cx:pt>
          <cx:pt idx="29893">17</cx:pt>
          <cx:pt idx="29894">23</cx:pt>
          <cx:pt idx="29895">24</cx:pt>
          <cx:pt idx="29896">16</cx:pt>
          <cx:pt idx="29897">17</cx:pt>
          <cx:pt idx="29898">19</cx:pt>
          <cx:pt idx="29899">17</cx:pt>
          <cx:pt idx="29900">11</cx:pt>
          <cx:pt idx="29901">16</cx:pt>
          <cx:pt idx="29902">15</cx:pt>
          <cx:pt idx="29903">16</cx:pt>
          <cx:pt idx="29904">21</cx:pt>
          <cx:pt idx="29905">23</cx:pt>
          <cx:pt idx="29906">13</cx:pt>
          <cx:pt idx="29907">14</cx:pt>
          <cx:pt idx="29908">18</cx:pt>
          <cx:pt idx="29909">24</cx:pt>
          <cx:pt idx="29910">22</cx:pt>
          <cx:pt idx="29911">21</cx:pt>
          <cx:pt idx="29912">14</cx:pt>
          <cx:pt idx="29913">16</cx:pt>
          <cx:pt idx="29914">13</cx:pt>
          <cx:pt idx="29915">18</cx:pt>
          <cx:pt idx="29916">15</cx:pt>
          <cx:pt idx="29917">14</cx:pt>
          <cx:pt idx="29918">17</cx:pt>
          <cx:pt idx="29919">15</cx:pt>
          <cx:pt idx="29920">16</cx:pt>
          <cx:pt idx="29921">15</cx:pt>
          <cx:pt idx="29922">17</cx:pt>
          <cx:pt idx="29923">15</cx:pt>
          <cx:pt idx="29924">17</cx:pt>
          <cx:pt idx="29925">16</cx:pt>
          <cx:pt idx="29926">14</cx:pt>
          <cx:pt idx="29927">17</cx:pt>
          <cx:pt idx="29928">17</cx:pt>
          <cx:pt idx="29929">18</cx:pt>
          <cx:pt idx="29930">24</cx:pt>
          <cx:pt idx="29931">25</cx:pt>
          <cx:pt idx="29932">18</cx:pt>
          <cx:pt idx="29933">16</cx:pt>
          <cx:pt idx="29934">14</cx:pt>
          <cx:pt idx="29935">21</cx:pt>
          <cx:pt idx="29936">15</cx:pt>
          <cx:pt idx="29937">17</cx:pt>
          <cx:pt idx="29938">13</cx:pt>
          <cx:pt idx="29939">17</cx:pt>
          <cx:pt idx="29940">19</cx:pt>
          <cx:pt idx="29941">13</cx:pt>
          <cx:pt idx="29942">21</cx:pt>
          <cx:pt idx="29943">17</cx:pt>
          <cx:pt idx="29944">18</cx:pt>
          <cx:pt idx="29945">16</cx:pt>
          <cx:pt idx="29946">20</cx:pt>
          <cx:pt idx="29947">17</cx:pt>
          <cx:pt idx="29948">17</cx:pt>
          <cx:pt idx="29949">13</cx:pt>
          <cx:pt idx="29950">17</cx:pt>
          <cx:pt idx="29951">13</cx:pt>
          <cx:pt idx="29952">12</cx:pt>
          <cx:pt idx="29953">14</cx:pt>
          <cx:pt idx="29954">15</cx:pt>
          <cx:pt idx="29955">22</cx:pt>
          <cx:pt idx="29956">13</cx:pt>
          <cx:pt idx="29957">15</cx:pt>
          <cx:pt idx="29958">14</cx:pt>
          <cx:pt idx="29959">20</cx:pt>
          <cx:pt idx="29960">15</cx:pt>
          <cx:pt idx="29961">21</cx:pt>
          <cx:pt idx="29962">25</cx:pt>
          <cx:pt idx="29963">15</cx:pt>
          <cx:pt idx="29964">19</cx:pt>
          <cx:pt idx="29965">14</cx:pt>
          <cx:pt idx="29966">15</cx:pt>
          <cx:pt idx="29967">17</cx:pt>
          <cx:pt idx="29968">14</cx:pt>
          <cx:pt idx="29969">12</cx:pt>
          <cx:pt idx="29970">36</cx:pt>
          <cx:pt idx="29971">20</cx:pt>
          <cx:pt idx="29972">11</cx:pt>
          <cx:pt idx="29973">15</cx:pt>
          <cx:pt idx="29974">22</cx:pt>
          <cx:pt idx="29975">14</cx:pt>
          <cx:pt idx="29976">16</cx:pt>
          <cx:pt idx="29977">17</cx:pt>
          <cx:pt idx="29978">15</cx:pt>
          <cx:pt idx="29979">15</cx:pt>
          <cx:pt idx="29980">16</cx:pt>
          <cx:pt idx="29981">17</cx:pt>
          <cx:pt idx="29982">20</cx:pt>
          <cx:pt idx="29983">16</cx:pt>
          <cx:pt idx="29984">24</cx:pt>
          <cx:pt idx="29985">14</cx:pt>
          <cx:pt idx="29986">13</cx:pt>
          <cx:pt idx="29987">20</cx:pt>
          <cx:pt idx="29988">21</cx:pt>
          <cx:pt idx="29989">12</cx:pt>
          <cx:pt idx="29990">19</cx:pt>
          <cx:pt idx="29991">21</cx:pt>
          <cx:pt idx="29992">13</cx:pt>
          <cx:pt idx="29993">13</cx:pt>
          <cx:pt idx="29994">22</cx:pt>
          <cx:pt idx="29995">10</cx:pt>
          <cx:pt idx="29996">19</cx:pt>
          <cx:pt idx="29997">14</cx:pt>
          <cx:pt idx="29998">11</cx:pt>
          <cx:pt idx="29999">19</cx:pt>
          <cx:pt idx="30000">16</cx:pt>
          <cx:pt idx="30001">13</cx:pt>
          <cx:pt idx="30002">13</cx:pt>
          <cx:pt idx="30003">30</cx:pt>
          <cx:pt idx="30004">12</cx:pt>
          <cx:pt idx="30005">14</cx:pt>
          <cx:pt idx="30006">18</cx:pt>
          <cx:pt idx="30007">11</cx:pt>
          <cx:pt idx="30008">22</cx:pt>
          <cx:pt idx="30009">12</cx:pt>
          <cx:pt idx="30010">20</cx:pt>
          <cx:pt idx="30011">14</cx:pt>
          <cx:pt idx="30012">17</cx:pt>
          <cx:pt idx="30013">21</cx:pt>
          <cx:pt idx="30014">16</cx:pt>
          <cx:pt idx="30015">14</cx:pt>
          <cx:pt idx="30016">18</cx:pt>
          <cx:pt idx="30017">12</cx:pt>
          <cx:pt idx="30018">12</cx:pt>
          <cx:pt idx="30019">25</cx:pt>
          <cx:pt idx="30020">23</cx:pt>
          <cx:pt idx="30021">18</cx:pt>
          <cx:pt idx="30022">13</cx:pt>
          <cx:pt idx="30023">14</cx:pt>
          <cx:pt idx="30024">18</cx:pt>
          <cx:pt idx="30025">13</cx:pt>
          <cx:pt idx="30026">16</cx:pt>
          <cx:pt idx="30027">16</cx:pt>
          <cx:pt idx="30028">28</cx:pt>
          <cx:pt idx="30029">11</cx:pt>
          <cx:pt idx="30030">21</cx:pt>
          <cx:pt idx="30031">19</cx:pt>
          <cx:pt idx="30032">17</cx:pt>
          <cx:pt idx="30033">17</cx:pt>
          <cx:pt idx="30034">14</cx:pt>
          <cx:pt idx="30035">18</cx:pt>
          <cx:pt idx="30036">11</cx:pt>
          <cx:pt idx="30037">15</cx:pt>
          <cx:pt idx="30038">11</cx:pt>
          <cx:pt idx="30039">16</cx:pt>
          <cx:pt idx="30040">16</cx:pt>
          <cx:pt idx="30041">16</cx:pt>
          <cx:pt idx="30042">25</cx:pt>
          <cx:pt idx="30043">28</cx:pt>
          <cx:pt idx="30044">25</cx:pt>
          <cx:pt idx="30045">16</cx:pt>
          <cx:pt idx="30046">17</cx:pt>
          <cx:pt idx="30047">19</cx:pt>
          <cx:pt idx="30048">20</cx:pt>
          <cx:pt idx="30049">23</cx:pt>
          <cx:pt idx="30050">16</cx:pt>
          <cx:pt idx="30051">14</cx:pt>
          <cx:pt idx="30052">13</cx:pt>
          <cx:pt idx="30053">15</cx:pt>
          <cx:pt idx="30054">16</cx:pt>
          <cx:pt idx="30055">16</cx:pt>
          <cx:pt idx="30056">24</cx:pt>
          <cx:pt idx="30057">22</cx:pt>
          <cx:pt idx="30058">16</cx:pt>
          <cx:pt idx="30059">15</cx:pt>
          <cx:pt idx="30060">13</cx:pt>
          <cx:pt idx="30061">14</cx:pt>
          <cx:pt idx="30062">11</cx:pt>
          <cx:pt idx="30063">15</cx:pt>
          <cx:pt idx="30064">12</cx:pt>
          <cx:pt idx="30065">13</cx:pt>
          <cx:pt idx="30066">13</cx:pt>
          <cx:pt idx="30067">17</cx:pt>
          <cx:pt idx="30068">22</cx:pt>
          <cx:pt idx="30069">14</cx:pt>
          <cx:pt idx="30070">13</cx:pt>
          <cx:pt idx="30071">17</cx:pt>
          <cx:pt idx="30072">18</cx:pt>
          <cx:pt idx="30073">17</cx:pt>
          <cx:pt idx="30074">17</cx:pt>
          <cx:pt idx="30075">17</cx:pt>
          <cx:pt idx="30076">14</cx:pt>
          <cx:pt idx="30077">15</cx:pt>
          <cx:pt idx="30078">23</cx:pt>
          <cx:pt idx="30079">17</cx:pt>
          <cx:pt idx="30080">15</cx:pt>
          <cx:pt idx="30081">16</cx:pt>
          <cx:pt idx="30082">13</cx:pt>
          <cx:pt idx="30083">21</cx:pt>
          <cx:pt idx="30084">13</cx:pt>
          <cx:pt idx="30085">17</cx:pt>
          <cx:pt idx="30086">12</cx:pt>
          <cx:pt idx="30087">26</cx:pt>
          <cx:pt idx="30088">19</cx:pt>
          <cx:pt idx="30089">16</cx:pt>
          <cx:pt idx="30090">18</cx:pt>
          <cx:pt idx="30091">17</cx:pt>
          <cx:pt idx="30092">15</cx:pt>
          <cx:pt idx="30093">18</cx:pt>
          <cx:pt idx="30094">17</cx:pt>
          <cx:pt idx="30095">15</cx:pt>
          <cx:pt idx="30096">15</cx:pt>
          <cx:pt idx="30097">13</cx:pt>
          <cx:pt idx="30098">16</cx:pt>
          <cx:pt idx="30099">13</cx:pt>
          <cx:pt idx="30100">21</cx:pt>
          <cx:pt idx="30101">31</cx:pt>
          <cx:pt idx="30102">17</cx:pt>
          <cx:pt idx="30103">20</cx:pt>
          <cx:pt idx="30104">10</cx:pt>
          <cx:pt idx="30105">11</cx:pt>
          <cx:pt idx="30106">16</cx:pt>
          <cx:pt idx="30107">14</cx:pt>
          <cx:pt idx="30108">15</cx:pt>
          <cx:pt idx="30109">10</cx:pt>
          <cx:pt idx="30110">14</cx:pt>
          <cx:pt idx="30111">22</cx:pt>
          <cx:pt idx="30112">17</cx:pt>
          <cx:pt idx="30113">14</cx:pt>
          <cx:pt idx="30114">14</cx:pt>
          <cx:pt idx="30115">17</cx:pt>
          <cx:pt idx="30116">15</cx:pt>
          <cx:pt idx="30117">12</cx:pt>
          <cx:pt idx="30118">17</cx:pt>
          <cx:pt idx="30119">15</cx:pt>
          <cx:pt idx="30120">27</cx:pt>
          <cx:pt idx="30121">25</cx:pt>
          <cx:pt idx="30122">18</cx:pt>
          <cx:pt idx="30123">18</cx:pt>
          <cx:pt idx="30124">13</cx:pt>
          <cx:pt idx="30125">21</cx:pt>
          <cx:pt idx="30126">17</cx:pt>
          <cx:pt idx="30127">16</cx:pt>
          <cx:pt idx="30128">34</cx:pt>
          <cx:pt idx="30129">18</cx:pt>
          <cx:pt idx="30130">19</cx:pt>
          <cx:pt idx="30131">10</cx:pt>
          <cx:pt idx="30132">19</cx:pt>
          <cx:pt idx="30133">12</cx:pt>
          <cx:pt idx="30134">12</cx:pt>
          <cx:pt idx="30135">13</cx:pt>
          <cx:pt idx="30136">14</cx:pt>
          <cx:pt idx="30137">16</cx:pt>
          <cx:pt idx="30138">24</cx:pt>
          <cx:pt idx="30139">19</cx:pt>
          <cx:pt idx="30140">18</cx:pt>
          <cx:pt idx="30141">18</cx:pt>
          <cx:pt idx="30142">12</cx:pt>
          <cx:pt idx="30143">18</cx:pt>
          <cx:pt idx="30144">19</cx:pt>
          <cx:pt idx="30145">22</cx:pt>
          <cx:pt idx="30146">15</cx:pt>
          <cx:pt idx="30147">17</cx:pt>
          <cx:pt idx="30148">14</cx:pt>
          <cx:pt idx="30149">31</cx:pt>
          <cx:pt idx="30150">16</cx:pt>
          <cx:pt idx="30151">15</cx:pt>
          <cx:pt idx="30152">17</cx:pt>
          <cx:pt idx="30153">27</cx:pt>
          <cx:pt idx="30154">14</cx:pt>
          <cx:pt idx="30155">19</cx:pt>
          <cx:pt idx="30156">13</cx:pt>
          <cx:pt idx="30157">17</cx:pt>
          <cx:pt idx="30158">20</cx:pt>
          <cx:pt idx="30159">25</cx:pt>
          <cx:pt idx="30160">16</cx:pt>
          <cx:pt idx="30161">17</cx:pt>
          <cx:pt idx="30162">14</cx:pt>
          <cx:pt idx="30163">12</cx:pt>
          <cx:pt idx="30164">13</cx:pt>
          <cx:pt idx="30165">13</cx:pt>
          <cx:pt idx="30166">21</cx:pt>
          <cx:pt idx="30167">21</cx:pt>
          <cx:pt idx="30168">18</cx:pt>
          <cx:pt idx="30169">12</cx:pt>
          <cx:pt idx="30170">12</cx:pt>
          <cx:pt idx="30171">17</cx:pt>
          <cx:pt idx="30172">24</cx:pt>
          <cx:pt idx="30173">15</cx:pt>
          <cx:pt idx="30174">11</cx:pt>
          <cx:pt idx="30175">18</cx:pt>
          <cx:pt idx="30176">12</cx:pt>
          <cx:pt idx="30177">24</cx:pt>
          <cx:pt idx="30178">16</cx:pt>
          <cx:pt idx="30179">19</cx:pt>
          <cx:pt idx="30180">18</cx:pt>
          <cx:pt idx="30181">22</cx:pt>
          <cx:pt idx="30182">24</cx:pt>
          <cx:pt idx="30183">12</cx:pt>
          <cx:pt idx="30184">17</cx:pt>
          <cx:pt idx="30185">15</cx:pt>
          <cx:pt idx="30186">18</cx:pt>
          <cx:pt idx="30187">15</cx:pt>
          <cx:pt idx="30188">13</cx:pt>
          <cx:pt idx="30189">12</cx:pt>
          <cx:pt idx="30190">17</cx:pt>
          <cx:pt idx="30191">16</cx:pt>
          <cx:pt idx="30192">11</cx:pt>
          <cx:pt idx="30193">20</cx:pt>
          <cx:pt idx="30194">18</cx:pt>
          <cx:pt idx="30195">14</cx:pt>
          <cx:pt idx="30196">20</cx:pt>
          <cx:pt idx="30197">20</cx:pt>
          <cx:pt idx="30198">20</cx:pt>
          <cx:pt idx="30199">12</cx:pt>
          <cx:pt idx="30200">11</cx:pt>
          <cx:pt idx="30201">14</cx:pt>
          <cx:pt idx="30202">19</cx:pt>
          <cx:pt idx="30203">15</cx:pt>
          <cx:pt idx="30204">36</cx:pt>
          <cx:pt idx="30205">16</cx:pt>
          <cx:pt idx="30206">19</cx:pt>
          <cx:pt idx="30207">14</cx:pt>
          <cx:pt idx="30208">30</cx:pt>
          <cx:pt idx="30209">19</cx:pt>
          <cx:pt idx="30210">19</cx:pt>
          <cx:pt idx="30211">21</cx:pt>
          <cx:pt idx="30212">13</cx:pt>
          <cx:pt idx="30213">22</cx:pt>
          <cx:pt idx="30214">13</cx:pt>
          <cx:pt idx="30215">12</cx:pt>
          <cx:pt idx="30216">15</cx:pt>
          <cx:pt idx="30217">15</cx:pt>
          <cx:pt idx="30218">20</cx:pt>
          <cx:pt idx="30219">17</cx:pt>
          <cx:pt idx="30220">15</cx:pt>
          <cx:pt idx="30221">16</cx:pt>
          <cx:pt idx="30222">15</cx:pt>
          <cx:pt idx="30223">19</cx:pt>
          <cx:pt idx="30224">15</cx:pt>
          <cx:pt idx="30225">13</cx:pt>
          <cx:pt idx="30226">14</cx:pt>
          <cx:pt idx="30227">13</cx:pt>
          <cx:pt idx="30228">17</cx:pt>
          <cx:pt idx="30229">12</cx:pt>
          <cx:pt idx="30230">26</cx:pt>
          <cx:pt idx="30231">20</cx:pt>
          <cx:pt idx="30232">14</cx:pt>
          <cx:pt idx="30233">26</cx:pt>
          <cx:pt idx="30234">16</cx:pt>
          <cx:pt idx="30235">26</cx:pt>
          <cx:pt idx="30236">20</cx:pt>
          <cx:pt idx="30237">27</cx:pt>
          <cx:pt idx="30238">15</cx:pt>
          <cx:pt idx="30239">12</cx:pt>
          <cx:pt idx="30240">12</cx:pt>
          <cx:pt idx="30241">19</cx:pt>
          <cx:pt idx="30242">15</cx:pt>
          <cx:pt idx="30243">13</cx:pt>
          <cx:pt idx="30244">20</cx:pt>
          <cx:pt idx="30245">15</cx:pt>
          <cx:pt idx="30246">15</cx:pt>
          <cx:pt idx="30247">12</cx:pt>
          <cx:pt idx="30248">11</cx:pt>
          <cx:pt idx="30249">10</cx:pt>
          <cx:pt idx="30250">16</cx:pt>
          <cx:pt idx="30251">15</cx:pt>
          <cx:pt idx="30252">19</cx:pt>
          <cx:pt idx="30253">23</cx:pt>
          <cx:pt idx="30254">13</cx:pt>
          <cx:pt idx="30255">16</cx:pt>
          <cx:pt idx="30256">20</cx:pt>
          <cx:pt idx="30257">14</cx:pt>
          <cx:pt idx="30258">13</cx:pt>
          <cx:pt idx="30259">12</cx:pt>
          <cx:pt idx="30260">11</cx:pt>
          <cx:pt idx="30261">20</cx:pt>
          <cx:pt idx="30262">11</cx:pt>
          <cx:pt idx="30263">13</cx:pt>
          <cx:pt idx="30264">13</cx:pt>
          <cx:pt idx="30265">12</cx:pt>
          <cx:pt idx="30266">24</cx:pt>
          <cx:pt idx="30267">12</cx:pt>
          <cx:pt idx="30268">13</cx:pt>
          <cx:pt idx="30269">16</cx:pt>
          <cx:pt idx="30270">14</cx:pt>
          <cx:pt idx="30271">19</cx:pt>
          <cx:pt idx="30272">17</cx:pt>
          <cx:pt idx="30273">19</cx:pt>
          <cx:pt idx="30274">15</cx:pt>
          <cx:pt idx="30275">21</cx:pt>
          <cx:pt idx="30276">14</cx:pt>
          <cx:pt idx="30277">21</cx:pt>
          <cx:pt idx="30278">18</cx:pt>
          <cx:pt idx="30279">12</cx:pt>
          <cx:pt idx="30280">9</cx:pt>
          <cx:pt idx="30281">12</cx:pt>
          <cx:pt idx="30282">16</cx:pt>
          <cx:pt idx="30283">12</cx:pt>
          <cx:pt idx="30284">14</cx:pt>
          <cx:pt idx="30285">17</cx:pt>
          <cx:pt idx="30286">22</cx:pt>
          <cx:pt idx="30287">11</cx:pt>
          <cx:pt idx="30288">12</cx:pt>
          <cx:pt idx="30289">11</cx:pt>
          <cx:pt idx="30290">18</cx:pt>
          <cx:pt idx="30291">13</cx:pt>
          <cx:pt idx="30292">11</cx:pt>
          <cx:pt idx="30293">13</cx:pt>
          <cx:pt idx="30294">20</cx:pt>
          <cx:pt idx="30295">14</cx:pt>
          <cx:pt idx="30296">13</cx:pt>
          <cx:pt idx="30297">12</cx:pt>
          <cx:pt idx="30298">17</cx:pt>
          <cx:pt idx="30299">13</cx:pt>
          <cx:pt idx="30300">17</cx:pt>
          <cx:pt idx="30301">13</cx:pt>
          <cx:pt idx="30302">14</cx:pt>
          <cx:pt idx="30303">16</cx:pt>
          <cx:pt idx="30304">18</cx:pt>
          <cx:pt idx="30305">17</cx:pt>
          <cx:pt idx="30306">14</cx:pt>
          <cx:pt idx="30307">11</cx:pt>
          <cx:pt idx="30308">17</cx:pt>
          <cx:pt idx="30309">13</cx:pt>
          <cx:pt idx="30310">17</cx:pt>
          <cx:pt idx="30311">13</cx:pt>
          <cx:pt idx="30312">12</cx:pt>
          <cx:pt idx="30313">16</cx:pt>
          <cx:pt idx="30314">14</cx:pt>
          <cx:pt idx="30315">18</cx:pt>
          <cx:pt idx="30316">18</cx:pt>
          <cx:pt idx="30317">15</cx:pt>
          <cx:pt idx="30318">26</cx:pt>
          <cx:pt idx="30319">19</cx:pt>
          <cx:pt idx="30320">37</cx:pt>
          <cx:pt idx="30321">22</cx:pt>
          <cx:pt idx="30322">16</cx:pt>
          <cx:pt idx="30323">18</cx:pt>
          <cx:pt idx="30324">15</cx:pt>
          <cx:pt idx="30325">18</cx:pt>
          <cx:pt idx="30326">15</cx:pt>
          <cx:pt idx="30327">17</cx:pt>
          <cx:pt idx="30328">18</cx:pt>
          <cx:pt idx="30329">14</cx:pt>
          <cx:pt idx="30330">14</cx:pt>
          <cx:pt idx="30331">23</cx:pt>
          <cx:pt idx="30332">14</cx:pt>
          <cx:pt idx="30333">17</cx:pt>
          <cx:pt idx="30334">22</cx:pt>
          <cx:pt idx="30335">14</cx:pt>
          <cx:pt idx="30336">16</cx:pt>
          <cx:pt idx="30337">14</cx:pt>
          <cx:pt idx="30338">17</cx:pt>
          <cx:pt idx="30339">14</cx:pt>
          <cx:pt idx="30340">19</cx:pt>
          <cx:pt idx="30341">11</cx:pt>
          <cx:pt idx="30342">12</cx:pt>
          <cx:pt idx="30343">17</cx:pt>
          <cx:pt idx="30344">16</cx:pt>
          <cx:pt idx="30345">15</cx:pt>
          <cx:pt idx="30346">12</cx:pt>
          <cx:pt idx="30347">14</cx:pt>
          <cx:pt idx="30348">24</cx:pt>
          <cx:pt idx="30349">15</cx:pt>
          <cx:pt idx="30350">22</cx:pt>
          <cx:pt idx="30351">14</cx:pt>
          <cx:pt idx="30352">12</cx:pt>
          <cx:pt idx="30353">19</cx:pt>
          <cx:pt idx="30354">11</cx:pt>
          <cx:pt idx="30355">14</cx:pt>
          <cx:pt idx="30356">14</cx:pt>
          <cx:pt idx="30357">24</cx:pt>
          <cx:pt idx="30358">17</cx:pt>
          <cx:pt idx="30359">15</cx:pt>
          <cx:pt idx="30360">15</cx:pt>
          <cx:pt idx="30361">14</cx:pt>
          <cx:pt idx="30362">12</cx:pt>
          <cx:pt idx="30363">14</cx:pt>
          <cx:pt idx="30364">13</cx:pt>
          <cx:pt idx="30365">17</cx:pt>
          <cx:pt idx="30366">13</cx:pt>
          <cx:pt idx="30367">14</cx:pt>
          <cx:pt idx="30368">26</cx:pt>
          <cx:pt idx="30369">20</cx:pt>
          <cx:pt idx="30370">25</cx:pt>
          <cx:pt idx="30371">25</cx:pt>
          <cx:pt idx="30372">15</cx:pt>
          <cx:pt idx="30373">19</cx:pt>
          <cx:pt idx="30374">19</cx:pt>
          <cx:pt idx="30375">18</cx:pt>
          <cx:pt idx="30376">16</cx:pt>
          <cx:pt idx="30377">14</cx:pt>
          <cx:pt idx="30378">23</cx:pt>
          <cx:pt idx="30379">15</cx:pt>
          <cx:pt idx="30380">23</cx:pt>
          <cx:pt idx="30381">13</cx:pt>
          <cx:pt idx="30382">16</cx:pt>
          <cx:pt idx="30383">18</cx:pt>
          <cx:pt idx="30384">14</cx:pt>
          <cx:pt idx="30385">16</cx:pt>
          <cx:pt idx="30386">16</cx:pt>
          <cx:pt idx="30387">17</cx:pt>
          <cx:pt idx="30388">22</cx:pt>
          <cx:pt idx="30389">12</cx:pt>
          <cx:pt idx="30390">13</cx:pt>
          <cx:pt idx="30391">13</cx:pt>
          <cx:pt idx="30392">11</cx:pt>
          <cx:pt idx="30393">23</cx:pt>
          <cx:pt idx="30394">17</cx:pt>
          <cx:pt idx="30395">23</cx:pt>
          <cx:pt idx="30396">16</cx:pt>
          <cx:pt idx="30397">13</cx:pt>
          <cx:pt idx="30398">17</cx:pt>
          <cx:pt idx="30399">17</cx:pt>
          <cx:pt idx="30400">25</cx:pt>
          <cx:pt idx="30401">16</cx:pt>
          <cx:pt idx="30402">17</cx:pt>
          <cx:pt idx="30403">18</cx:pt>
          <cx:pt idx="30404">12</cx:pt>
          <cx:pt idx="30405">15</cx:pt>
          <cx:pt idx="30406">14</cx:pt>
          <cx:pt idx="30407">27</cx:pt>
          <cx:pt idx="30408">15</cx:pt>
          <cx:pt idx="30409">12</cx:pt>
          <cx:pt idx="30410">14</cx:pt>
          <cx:pt idx="30411">17</cx:pt>
          <cx:pt idx="30412">16</cx:pt>
          <cx:pt idx="30413">13</cx:pt>
          <cx:pt idx="30414">11</cx:pt>
          <cx:pt idx="30415">15</cx:pt>
          <cx:pt idx="30416">23</cx:pt>
          <cx:pt idx="30417">15</cx:pt>
          <cx:pt idx="30418">25</cx:pt>
          <cx:pt idx="30419">15</cx:pt>
          <cx:pt idx="30420">13</cx:pt>
          <cx:pt idx="30421">19</cx:pt>
          <cx:pt idx="30422">15</cx:pt>
          <cx:pt idx="30423">23</cx:pt>
          <cx:pt idx="30424">14</cx:pt>
          <cx:pt idx="30425">29</cx:pt>
          <cx:pt idx="30426">20</cx:pt>
          <cx:pt idx="30427">17</cx:pt>
          <cx:pt idx="30428">25</cx:pt>
          <cx:pt idx="30429">18</cx:pt>
          <cx:pt idx="30430">14</cx:pt>
          <cx:pt idx="30431">15</cx:pt>
          <cx:pt idx="30432">17</cx:pt>
          <cx:pt idx="30433">14</cx:pt>
          <cx:pt idx="30434">19</cx:pt>
          <cx:pt idx="30435">10</cx:pt>
          <cx:pt idx="30436">11</cx:pt>
          <cx:pt idx="30437">12</cx:pt>
          <cx:pt idx="30438">34</cx:pt>
          <cx:pt idx="30439">20</cx:pt>
          <cx:pt idx="30440">17</cx:pt>
          <cx:pt idx="30441">13</cx:pt>
          <cx:pt idx="30442">27</cx:pt>
          <cx:pt idx="30443">15</cx:pt>
          <cx:pt idx="30444">12</cx:pt>
          <cx:pt idx="30445">14</cx:pt>
          <cx:pt idx="30446">12</cx:pt>
          <cx:pt idx="30447">16</cx:pt>
          <cx:pt idx="30448">23</cx:pt>
          <cx:pt idx="30449">16</cx:pt>
          <cx:pt idx="30450">11</cx:pt>
          <cx:pt idx="30451">21</cx:pt>
          <cx:pt idx="30452">22</cx:pt>
          <cx:pt idx="30453">19</cx:pt>
          <cx:pt idx="30454">27</cx:pt>
          <cx:pt idx="30455">20</cx:pt>
          <cx:pt idx="30456">17</cx:pt>
          <cx:pt idx="30457">19</cx:pt>
          <cx:pt idx="30458">31</cx:pt>
          <cx:pt idx="30459">17</cx:pt>
          <cx:pt idx="30460">24</cx:pt>
          <cx:pt idx="30461">13</cx:pt>
          <cx:pt idx="30462">19</cx:pt>
          <cx:pt idx="30463">15</cx:pt>
          <cx:pt idx="30464">16</cx:pt>
          <cx:pt idx="30465">20</cx:pt>
          <cx:pt idx="30466">23</cx:pt>
          <cx:pt idx="30467">14</cx:pt>
          <cx:pt idx="30468">22</cx:pt>
          <cx:pt idx="30469">12</cx:pt>
          <cx:pt idx="30470">17</cx:pt>
          <cx:pt idx="30471">16</cx:pt>
          <cx:pt idx="30472">13</cx:pt>
          <cx:pt idx="30473">14</cx:pt>
          <cx:pt idx="30474">17</cx:pt>
          <cx:pt idx="30475">13</cx:pt>
          <cx:pt idx="30476">16</cx:pt>
          <cx:pt idx="30477">19</cx:pt>
          <cx:pt idx="30478">18</cx:pt>
          <cx:pt idx="30479">12</cx:pt>
          <cx:pt idx="30480">19</cx:pt>
          <cx:pt idx="30481">14</cx:pt>
          <cx:pt idx="30482">17</cx:pt>
          <cx:pt idx="30483">15</cx:pt>
          <cx:pt idx="30484">14</cx:pt>
          <cx:pt idx="30485">21</cx:pt>
          <cx:pt idx="30486">27</cx:pt>
          <cx:pt idx="30487">21</cx:pt>
          <cx:pt idx="30488">12</cx:pt>
          <cx:pt idx="30489">19</cx:pt>
          <cx:pt idx="30490">19</cx:pt>
          <cx:pt idx="30491">19</cx:pt>
          <cx:pt idx="30492">10</cx:pt>
          <cx:pt idx="30493">19</cx:pt>
          <cx:pt idx="30494">18</cx:pt>
          <cx:pt idx="30495">12</cx:pt>
          <cx:pt idx="30496">27</cx:pt>
          <cx:pt idx="30497">19</cx:pt>
          <cx:pt idx="30498">18</cx:pt>
          <cx:pt idx="30499">35</cx:pt>
          <cx:pt idx="30500">27</cx:pt>
          <cx:pt idx="30501">25</cx:pt>
          <cx:pt idx="30502">15</cx:pt>
          <cx:pt idx="30503">13</cx:pt>
          <cx:pt idx="30504">15</cx:pt>
          <cx:pt idx="30505">23</cx:pt>
          <cx:pt idx="30506">20</cx:pt>
          <cx:pt idx="30507">13</cx:pt>
          <cx:pt idx="30508">14</cx:pt>
          <cx:pt idx="30509">19</cx:pt>
          <cx:pt idx="30510">13</cx:pt>
          <cx:pt idx="30511">24</cx:pt>
          <cx:pt idx="30512">13</cx:pt>
          <cx:pt idx="30513">14</cx:pt>
          <cx:pt idx="30514">13</cx:pt>
          <cx:pt idx="30515">17</cx:pt>
          <cx:pt idx="30516">13</cx:pt>
          <cx:pt idx="30517">25</cx:pt>
          <cx:pt idx="30518">11</cx:pt>
          <cx:pt idx="30519">15</cx:pt>
          <cx:pt idx="30520">14</cx:pt>
          <cx:pt idx="30521">15</cx:pt>
          <cx:pt idx="30522">20</cx:pt>
          <cx:pt idx="30523">25</cx:pt>
          <cx:pt idx="30524">11</cx:pt>
          <cx:pt idx="30525">15</cx:pt>
          <cx:pt idx="30526">17</cx:pt>
          <cx:pt idx="30527">15</cx:pt>
          <cx:pt idx="30528">19</cx:pt>
          <cx:pt idx="30529">21</cx:pt>
          <cx:pt idx="30530">15</cx:pt>
          <cx:pt idx="30531">14</cx:pt>
          <cx:pt idx="30532">25</cx:pt>
          <cx:pt idx="30533">32</cx:pt>
          <cx:pt idx="30534">13</cx:pt>
          <cx:pt idx="30535">14</cx:pt>
          <cx:pt idx="30536">14</cx:pt>
          <cx:pt idx="30537">14</cx:pt>
          <cx:pt idx="30538">19</cx:pt>
          <cx:pt idx="30539">12</cx:pt>
          <cx:pt idx="30540">16</cx:pt>
          <cx:pt idx="30541">15</cx:pt>
          <cx:pt idx="30542">21</cx:pt>
          <cx:pt idx="30543">12</cx:pt>
          <cx:pt idx="30544">18</cx:pt>
          <cx:pt idx="30545">13</cx:pt>
          <cx:pt idx="30546">10</cx:pt>
          <cx:pt idx="30547">19</cx:pt>
          <cx:pt idx="30548">21</cx:pt>
          <cx:pt idx="30549">15</cx:pt>
          <cx:pt idx="30550">11</cx:pt>
          <cx:pt idx="30551">17</cx:pt>
          <cx:pt idx="30552">12</cx:pt>
          <cx:pt idx="30553">12</cx:pt>
          <cx:pt idx="30554">13</cx:pt>
          <cx:pt idx="30555">14</cx:pt>
          <cx:pt idx="30556">16</cx:pt>
          <cx:pt idx="30557">15</cx:pt>
          <cx:pt idx="30558">19</cx:pt>
          <cx:pt idx="30559">23</cx:pt>
          <cx:pt idx="30560">13</cx:pt>
          <cx:pt idx="30561">15</cx:pt>
          <cx:pt idx="30562">13</cx:pt>
          <cx:pt idx="30563">12</cx:pt>
          <cx:pt idx="30564">18</cx:pt>
          <cx:pt idx="30565">10</cx:pt>
          <cx:pt idx="30566">13</cx:pt>
          <cx:pt idx="30567">13</cx:pt>
          <cx:pt idx="30568">15</cx:pt>
          <cx:pt idx="30569">15</cx:pt>
          <cx:pt idx="30570">12</cx:pt>
          <cx:pt idx="30571">17</cx:pt>
          <cx:pt idx="30572">14</cx:pt>
          <cx:pt idx="30573">12</cx:pt>
          <cx:pt idx="30574">17</cx:pt>
          <cx:pt idx="30575">15</cx:pt>
          <cx:pt idx="30576">14</cx:pt>
          <cx:pt idx="30577">18</cx:pt>
          <cx:pt idx="30578">14</cx:pt>
          <cx:pt idx="30579">20</cx:pt>
          <cx:pt idx="30580">21</cx:pt>
          <cx:pt idx="30581">13</cx:pt>
          <cx:pt idx="30582">10</cx:pt>
          <cx:pt idx="30583">20</cx:pt>
          <cx:pt idx="30584">21</cx:pt>
          <cx:pt idx="30585">32</cx:pt>
          <cx:pt idx="30586">13</cx:pt>
          <cx:pt idx="30587">12</cx:pt>
          <cx:pt idx="30588">17</cx:pt>
          <cx:pt idx="30589">23</cx:pt>
          <cx:pt idx="30590">14</cx:pt>
          <cx:pt idx="30591">22</cx:pt>
          <cx:pt idx="30592">27</cx:pt>
          <cx:pt idx="30593">24</cx:pt>
          <cx:pt idx="30594">20</cx:pt>
          <cx:pt idx="30595">15</cx:pt>
          <cx:pt idx="30596">15</cx:pt>
          <cx:pt idx="30597">21</cx:pt>
          <cx:pt idx="30598">17</cx:pt>
          <cx:pt idx="30599">19</cx:pt>
          <cx:pt idx="30600">13</cx:pt>
          <cx:pt idx="30601">20</cx:pt>
          <cx:pt idx="30602">15</cx:pt>
          <cx:pt idx="30603">23</cx:pt>
          <cx:pt idx="30604">14</cx:pt>
          <cx:pt idx="30605">21</cx:pt>
          <cx:pt idx="30606">14</cx:pt>
          <cx:pt idx="30607">14</cx:pt>
          <cx:pt idx="30608">15</cx:pt>
          <cx:pt idx="30609">10</cx:pt>
          <cx:pt idx="30610">12</cx:pt>
          <cx:pt idx="30611">17</cx:pt>
          <cx:pt idx="30612">16</cx:pt>
          <cx:pt idx="30613">21</cx:pt>
          <cx:pt idx="30614">10</cx:pt>
          <cx:pt idx="30615">14</cx:pt>
          <cx:pt idx="30616">15</cx:pt>
          <cx:pt idx="30617">19</cx:pt>
          <cx:pt idx="30618">16</cx:pt>
          <cx:pt idx="30619">18</cx:pt>
          <cx:pt idx="30620">19</cx:pt>
          <cx:pt idx="30621">16</cx:pt>
          <cx:pt idx="30622">19</cx:pt>
          <cx:pt idx="30623">17</cx:pt>
          <cx:pt idx="30624">11</cx:pt>
          <cx:pt idx="30625">18</cx:pt>
          <cx:pt idx="30626">16</cx:pt>
          <cx:pt idx="30627">16</cx:pt>
          <cx:pt idx="30628">18</cx:pt>
          <cx:pt idx="30629">14</cx:pt>
          <cx:pt idx="30630">17</cx:pt>
          <cx:pt idx="30631">13</cx:pt>
          <cx:pt idx="30632">17</cx:pt>
          <cx:pt idx="30633">17</cx:pt>
          <cx:pt idx="30634">18</cx:pt>
          <cx:pt idx="30635">15</cx:pt>
          <cx:pt idx="30636">14</cx:pt>
          <cx:pt idx="30637">23</cx:pt>
          <cx:pt idx="30638">17</cx:pt>
          <cx:pt idx="30639">14</cx:pt>
          <cx:pt idx="30640">16</cx:pt>
          <cx:pt idx="30641">14</cx:pt>
          <cx:pt idx="30642">16</cx:pt>
          <cx:pt idx="30643">15</cx:pt>
          <cx:pt idx="30644">17</cx:pt>
          <cx:pt idx="30645">12</cx:pt>
          <cx:pt idx="30646">21</cx:pt>
          <cx:pt idx="30647">13</cx:pt>
          <cx:pt idx="30648">17</cx:pt>
          <cx:pt idx="30649">21</cx:pt>
          <cx:pt idx="30650">16</cx:pt>
          <cx:pt idx="30651">21</cx:pt>
          <cx:pt idx="30652">15</cx:pt>
          <cx:pt idx="30653">20</cx:pt>
          <cx:pt idx="30654">13</cx:pt>
          <cx:pt idx="30655">20</cx:pt>
          <cx:pt idx="30656">18</cx:pt>
          <cx:pt idx="30657">16</cx:pt>
          <cx:pt idx="30658">11</cx:pt>
          <cx:pt idx="30659">24</cx:pt>
          <cx:pt idx="30660">12</cx:pt>
          <cx:pt idx="30661">15</cx:pt>
          <cx:pt idx="30662">20</cx:pt>
          <cx:pt idx="30663">15</cx:pt>
          <cx:pt idx="30664">16</cx:pt>
          <cx:pt idx="30665">13</cx:pt>
          <cx:pt idx="30666">13</cx:pt>
          <cx:pt idx="30667">17</cx:pt>
          <cx:pt idx="30668">15</cx:pt>
          <cx:pt idx="30669">17</cx:pt>
          <cx:pt idx="30670">21</cx:pt>
          <cx:pt idx="30671">14</cx:pt>
          <cx:pt idx="30672">13</cx:pt>
          <cx:pt idx="30673">16</cx:pt>
          <cx:pt idx="30674">12</cx:pt>
          <cx:pt idx="30675">21</cx:pt>
          <cx:pt idx="30676">11</cx:pt>
          <cx:pt idx="30677">13</cx:pt>
          <cx:pt idx="30678">25</cx:pt>
          <cx:pt idx="30679">14</cx:pt>
          <cx:pt idx="30680">17</cx:pt>
          <cx:pt idx="30681">15</cx:pt>
          <cx:pt idx="30682">16</cx:pt>
          <cx:pt idx="30683">25</cx:pt>
          <cx:pt idx="30684">21</cx:pt>
          <cx:pt idx="30685">18</cx:pt>
          <cx:pt idx="30686">12</cx:pt>
          <cx:pt idx="30687">24</cx:pt>
          <cx:pt idx="30688">13</cx:pt>
          <cx:pt idx="30689">18</cx:pt>
          <cx:pt idx="30690">17</cx:pt>
          <cx:pt idx="30691">17</cx:pt>
          <cx:pt idx="30692">29</cx:pt>
          <cx:pt idx="30693">18</cx:pt>
          <cx:pt idx="30694">13</cx:pt>
          <cx:pt idx="30695">18</cx:pt>
          <cx:pt idx="30696">20</cx:pt>
          <cx:pt idx="30697">14</cx:pt>
          <cx:pt idx="30698">14</cx:pt>
          <cx:pt idx="30699">17</cx:pt>
          <cx:pt idx="30700">18</cx:pt>
          <cx:pt idx="30701">15</cx:pt>
          <cx:pt idx="30702">14</cx:pt>
          <cx:pt idx="30703">20</cx:pt>
          <cx:pt idx="30704">18</cx:pt>
          <cx:pt idx="30705">19</cx:pt>
          <cx:pt idx="30706">18</cx:pt>
          <cx:pt idx="30707">13</cx:pt>
          <cx:pt idx="30708">13</cx:pt>
          <cx:pt idx="30709">10</cx:pt>
          <cx:pt idx="30710">14</cx:pt>
          <cx:pt idx="30711">13</cx:pt>
          <cx:pt idx="30712">12</cx:pt>
          <cx:pt idx="30713">17</cx:pt>
          <cx:pt idx="30714">15</cx:pt>
          <cx:pt idx="30715">17</cx:pt>
          <cx:pt idx="30716">16</cx:pt>
          <cx:pt idx="30717">12</cx:pt>
          <cx:pt idx="30718">11</cx:pt>
          <cx:pt idx="30719">15</cx:pt>
          <cx:pt idx="30720">10</cx:pt>
          <cx:pt idx="30721">14</cx:pt>
          <cx:pt idx="30722">17</cx:pt>
          <cx:pt idx="30723">19</cx:pt>
          <cx:pt idx="30724">17</cx:pt>
          <cx:pt idx="30725">20</cx:pt>
          <cx:pt idx="30726">17</cx:pt>
          <cx:pt idx="30727">11</cx:pt>
          <cx:pt idx="30728">17</cx:pt>
          <cx:pt idx="30729">15</cx:pt>
          <cx:pt idx="30730">21</cx:pt>
          <cx:pt idx="30731">12</cx:pt>
          <cx:pt idx="30732">17</cx:pt>
          <cx:pt idx="30733">14</cx:pt>
          <cx:pt idx="30734">14</cx:pt>
          <cx:pt idx="30735">17</cx:pt>
          <cx:pt idx="30736">16</cx:pt>
          <cx:pt idx="30737">16</cx:pt>
          <cx:pt idx="30738">11</cx:pt>
          <cx:pt idx="30739">14</cx:pt>
          <cx:pt idx="30740">20</cx:pt>
          <cx:pt idx="30741">12</cx:pt>
          <cx:pt idx="30742">15</cx:pt>
          <cx:pt idx="30743">21</cx:pt>
          <cx:pt idx="30744">17</cx:pt>
          <cx:pt idx="30745">16</cx:pt>
          <cx:pt idx="30746">18</cx:pt>
          <cx:pt idx="30747">14</cx:pt>
          <cx:pt idx="30748">14</cx:pt>
          <cx:pt idx="30749">24</cx:pt>
          <cx:pt idx="30750">17</cx:pt>
          <cx:pt idx="30751">18</cx:pt>
          <cx:pt idx="30752">14</cx:pt>
          <cx:pt idx="30753">20</cx:pt>
          <cx:pt idx="30754">14</cx:pt>
          <cx:pt idx="30755">13</cx:pt>
          <cx:pt idx="30756">15</cx:pt>
          <cx:pt idx="30757">18</cx:pt>
          <cx:pt idx="30758">18</cx:pt>
          <cx:pt idx="30759">24</cx:pt>
          <cx:pt idx="30760">21</cx:pt>
          <cx:pt idx="30761">21</cx:pt>
          <cx:pt idx="30762">14</cx:pt>
          <cx:pt idx="30763">12</cx:pt>
          <cx:pt idx="30764">13</cx:pt>
          <cx:pt idx="30765">22</cx:pt>
          <cx:pt idx="30766">13</cx:pt>
          <cx:pt idx="30767">14</cx:pt>
          <cx:pt idx="30768">15</cx:pt>
          <cx:pt idx="30769">24</cx:pt>
          <cx:pt idx="30770">16</cx:pt>
          <cx:pt idx="30771">18</cx:pt>
          <cx:pt idx="30772">21</cx:pt>
          <cx:pt idx="30773">15</cx:pt>
          <cx:pt idx="30774">18</cx:pt>
          <cx:pt idx="30775">18</cx:pt>
          <cx:pt idx="30776">17</cx:pt>
          <cx:pt idx="30777">29</cx:pt>
          <cx:pt idx="30778">26</cx:pt>
          <cx:pt idx="30779">18</cx:pt>
          <cx:pt idx="30780">12</cx:pt>
          <cx:pt idx="30781">14</cx:pt>
          <cx:pt idx="30782">22</cx:pt>
          <cx:pt idx="30783">17</cx:pt>
          <cx:pt idx="30784">15</cx:pt>
          <cx:pt idx="30785">13</cx:pt>
          <cx:pt idx="30786">12</cx:pt>
          <cx:pt idx="30787">12</cx:pt>
          <cx:pt idx="30788">19</cx:pt>
          <cx:pt idx="30789">15</cx:pt>
          <cx:pt idx="30790">29</cx:pt>
          <cx:pt idx="30791">19</cx:pt>
          <cx:pt idx="30792">23</cx:pt>
          <cx:pt idx="30793">17</cx:pt>
          <cx:pt idx="30794">20</cx:pt>
          <cx:pt idx="30795">17</cx:pt>
          <cx:pt idx="30796">15</cx:pt>
          <cx:pt idx="30797">13</cx:pt>
          <cx:pt idx="30798">14</cx:pt>
          <cx:pt idx="30799">19</cx:pt>
          <cx:pt idx="30800">16</cx:pt>
          <cx:pt idx="30801">21</cx:pt>
          <cx:pt idx="30802">18</cx:pt>
          <cx:pt idx="30803">20</cx:pt>
          <cx:pt idx="30804">13</cx:pt>
          <cx:pt idx="30805">14</cx:pt>
          <cx:pt idx="30806">10</cx:pt>
          <cx:pt idx="30807">15</cx:pt>
          <cx:pt idx="30808">31</cx:pt>
          <cx:pt idx="30809">23</cx:pt>
          <cx:pt idx="30810">13</cx:pt>
          <cx:pt idx="30811">20</cx:pt>
          <cx:pt idx="30812">15</cx:pt>
          <cx:pt idx="30813">18</cx:pt>
          <cx:pt idx="30814">21</cx:pt>
          <cx:pt idx="30815">13</cx:pt>
          <cx:pt idx="30816">11</cx:pt>
          <cx:pt idx="30817">19</cx:pt>
          <cx:pt idx="30818">21</cx:pt>
          <cx:pt idx="30819">12</cx:pt>
          <cx:pt idx="30820">22</cx:pt>
          <cx:pt idx="30821">12</cx:pt>
          <cx:pt idx="30822">15</cx:pt>
          <cx:pt idx="30823">15</cx:pt>
          <cx:pt idx="30824">18</cx:pt>
          <cx:pt idx="30825">19</cx:pt>
          <cx:pt idx="30826">24</cx:pt>
          <cx:pt idx="30827">18</cx:pt>
          <cx:pt idx="30828">12</cx:pt>
          <cx:pt idx="30829">14</cx:pt>
          <cx:pt idx="30830">18</cx:pt>
          <cx:pt idx="30831">15</cx:pt>
          <cx:pt idx="30832">12</cx:pt>
          <cx:pt idx="30833">13</cx:pt>
          <cx:pt idx="30834">20</cx:pt>
          <cx:pt idx="30835">18</cx:pt>
          <cx:pt idx="30836">16</cx:pt>
          <cx:pt idx="30837">11</cx:pt>
          <cx:pt idx="30838">16</cx:pt>
          <cx:pt idx="30839">14</cx:pt>
          <cx:pt idx="30840">14</cx:pt>
          <cx:pt idx="30841">13</cx:pt>
          <cx:pt idx="30842">12</cx:pt>
          <cx:pt idx="30843">13</cx:pt>
          <cx:pt idx="30844">12</cx:pt>
          <cx:pt idx="30845">18</cx:pt>
          <cx:pt idx="30846">15</cx:pt>
          <cx:pt idx="30847">15</cx:pt>
          <cx:pt idx="30848">17</cx:pt>
          <cx:pt idx="30849">19</cx:pt>
          <cx:pt idx="30850">11</cx:pt>
          <cx:pt idx="30851">15</cx:pt>
          <cx:pt idx="30852">23</cx:pt>
          <cx:pt idx="30853">16</cx:pt>
          <cx:pt idx="30854">14</cx:pt>
          <cx:pt idx="30855">27</cx:pt>
          <cx:pt idx="30856">15</cx:pt>
          <cx:pt idx="30857">17</cx:pt>
          <cx:pt idx="30858">13</cx:pt>
          <cx:pt idx="30859">14</cx:pt>
          <cx:pt idx="30860">10</cx:pt>
          <cx:pt idx="30861">11</cx:pt>
          <cx:pt idx="30862">12</cx:pt>
          <cx:pt idx="30863">16</cx:pt>
          <cx:pt idx="30864">13</cx:pt>
          <cx:pt idx="30865">16</cx:pt>
          <cx:pt idx="30866">13</cx:pt>
          <cx:pt idx="30867">18</cx:pt>
          <cx:pt idx="30868">20</cx:pt>
          <cx:pt idx="30869">14</cx:pt>
          <cx:pt idx="30870">12</cx:pt>
          <cx:pt idx="30871">15</cx:pt>
          <cx:pt idx="30872">16</cx:pt>
          <cx:pt idx="30873">17</cx:pt>
          <cx:pt idx="30874">16</cx:pt>
          <cx:pt idx="30875">20</cx:pt>
          <cx:pt idx="30876">12</cx:pt>
          <cx:pt idx="30877">20</cx:pt>
          <cx:pt idx="30878">12</cx:pt>
          <cx:pt idx="30879">13</cx:pt>
          <cx:pt idx="30880">14</cx:pt>
          <cx:pt idx="30881">24</cx:pt>
          <cx:pt idx="30882">18</cx:pt>
          <cx:pt idx="30883">13</cx:pt>
          <cx:pt idx="30884">10</cx:pt>
          <cx:pt idx="30885">17</cx:pt>
          <cx:pt idx="30886">17</cx:pt>
          <cx:pt idx="30887">22</cx:pt>
          <cx:pt idx="30888">14</cx:pt>
          <cx:pt idx="30889">18</cx:pt>
          <cx:pt idx="30890">14</cx:pt>
          <cx:pt idx="30891">14</cx:pt>
          <cx:pt idx="30892">11</cx:pt>
          <cx:pt idx="30893">17</cx:pt>
          <cx:pt idx="30894">23</cx:pt>
          <cx:pt idx="30895">14</cx:pt>
          <cx:pt idx="30896">17</cx:pt>
          <cx:pt idx="30897">16</cx:pt>
          <cx:pt idx="30898">14</cx:pt>
          <cx:pt idx="30899">19</cx:pt>
          <cx:pt idx="30900">20</cx:pt>
          <cx:pt idx="30901">15</cx:pt>
          <cx:pt idx="30902">12</cx:pt>
          <cx:pt idx="30903">27</cx:pt>
          <cx:pt idx="30904">19</cx:pt>
          <cx:pt idx="30905">19</cx:pt>
          <cx:pt idx="30906">13</cx:pt>
          <cx:pt idx="30907">17</cx:pt>
          <cx:pt idx="30908">15</cx:pt>
          <cx:pt idx="30909">19</cx:pt>
          <cx:pt idx="30910">15</cx:pt>
          <cx:pt idx="30911">17</cx:pt>
          <cx:pt idx="30912">12</cx:pt>
          <cx:pt idx="30913">14</cx:pt>
          <cx:pt idx="30914">16</cx:pt>
          <cx:pt idx="30915">21</cx:pt>
          <cx:pt idx="30916">14</cx:pt>
          <cx:pt idx="30917">15</cx:pt>
          <cx:pt idx="30918">19</cx:pt>
          <cx:pt idx="30919">11</cx:pt>
          <cx:pt idx="30920">15</cx:pt>
          <cx:pt idx="30921">14</cx:pt>
          <cx:pt idx="30922">15</cx:pt>
          <cx:pt idx="30923">18</cx:pt>
          <cx:pt idx="30924">20</cx:pt>
          <cx:pt idx="30925">20</cx:pt>
          <cx:pt idx="30926">15</cx:pt>
          <cx:pt idx="30927">13</cx:pt>
          <cx:pt idx="30928">13</cx:pt>
          <cx:pt idx="30929">14</cx:pt>
          <cx:pt idx="30930">18</cx:pt>
          <cx:pt idx="30931">20</cx:pt>
          <cx:pt idx="30932">12</cx:pt>
          <cx:pt idx="30933">12</cx:pt>
          <cx:pt idx="30934">13</cx:pt>
          <cx:pt idx="30935">16</cx:pt>
          <cx:pt idx="30936">25</cx:pt>
          <cx:pt idx="30937">12</cx:pt>
          <cx:pt idx="30938">13</cx:pt>
          <cx:pt idx="30939">21</cx:pt>
          <cx:pt idx="30940">15</cx:pt>
          <cx:pt idx="30941">20</cx:pt>
          <cx:pt idx="30942">15</cx:pt>
          <cx:pt idx="30943">15</cx:pt>
          <cx:pt idx="30944">18</cx:pt>
          <cx:pt idx="30945">11</cx:pt>
          <cx:pt idx="30946">19</cx:pt>
          <cx:pt idx="30947">13</cx:pt>
          <cx:pt idx="30948">26</cx:pt>
          <cx:pt idx="30949">21</cx:pt>
          <cx:pt idx="30950">16</cx:pt>
          <cx:pt idx="30951">13</cx:pt>
          <cx:pt idx="30952">17</cx:pt>
          <cx:pt idx="30953">13</cx:pt>
          <cx:pt idx="30954">11</cx:pt>
          <cx:pt idx="30955">17</cx:pt>
          <cx:pt idx="30956">18</cx:pt>
          <cx:pt idx="30957">20</cx:pt>
          <cx:pt idx="30958">19</cx:pt>
          <cx:pt idx="30959">13</cx:pt>
          <cx:pt idx="30960">17</cx:pt>
          <cx:pt idx="30961">16</cx:pt>
          <cx:pt idx="30962">17</cx:pt>
          <cx:pt idx="30963">14</cx:pt>
          <cx:pt idx="30964">13</cx:pt>
          <cx:pt idx="30965">24</cx:pt>
          <cx:pt idx="30966">12</cx:pt>
          <cx:pt idx="30967">36</cx:pt>
          <cx:pt idx="30968">19</cx:pt>
          <cx:pt idx="30969">23</cx:pt>
          <cx:pt idx="30970">18</cx:pt>
          <cx:pt idx="30971">18</cx:pt>
          <cx:pt idx="30972">18</cx:pt>
          <cx:pt idx="30973">14</cx:pt>
          <cx:pt idx="30974">14</cx:pt>
          <cx:pt idx="30975">20</cx:pt>
          <cx:pt idx="30976">21</cx:pt>
          <cx:pt idx="30977">25</cx:pt>
          <cx:pt idx="30978">19</cx:pt>
          <cx:pt idx="30979">13</cx:pt>
          <cx:pt idx="30980">22</cx:pt>
          <cx:pt idx="30981">22</cx:pt>
          <cx:pt idx="30982">14</cx:pt>
          <cx:pt idx="30983">14</cx:pt>
          <cx:pt idx="30984">15</cx:pt>
          <cx:pt idx="30985">13</cx:pt>
          <cx:pt idx="30986">17</cx:pt>
          <cx:pt idx="30987">20</cx:pt>
          <cx:pt idx="30988">14</cx:pt>
          <cx:pt idx="30989">10</cx:pt>
          <cx:pt idx="30990">26</cx:pt>
          <cx:pt idx="30991">15</cx:pt>
          <cx:pt idx="30992">16</cx:pt>
          <cx:pt idx="30993">13</cx:pt>
          <cx:pt idx="30994">18</cx:pt>
          <cx:pt idx="30995">16</cx:pt>
          <cx:pt idx="30996">29</cx:pt>
          <cx:pt idx="30997">13</cx:pt>
          <cx:pt idx="30998">23</cx:pt>
          <cx:pt idx="30999">12</cx:pt>
          <cx:pt idx="31000">14</cx:pt>
          <cx:pt idx="31001">31</cx:pt>
          <cx:pt idx="31002">12</cx:pt>
          <cx:pt idx="31003">15</cx:pt>
          <cx:pt idx="31004">13</cx:pt>
          <cx:pt idx="31005">13</cx:pt>
          <cx:pt idx="31006">13</cx:pt>
          <cx:pt idx="31007">18</cx:pt>
          <cx:pt idx="31008">16</cx:pt>
          <cx:pt idx="31009">15</cx:pt>
          <cx:pt idx="31010">13</cx:pt>
          <cx:pt idx="31011">18</cx:pt>
          <cx:pt idx="31012">16</cx:pt>
          <cx:pt idx="31013">14</cx:pt>
          <cx:pt idx="31014">15</cx:pt>
          <cx:pt idx="31015">13</cx:pt>
          <cx:pt idx="31016">18</cx:pt>
          <cx:pt idx="31017">16</cx:pt>
          <cx:pt idx="31018">11</cx:pt>
          <cx:pt idx="31019">10</cx:pt>
          <cx:pt idx="31020">14</cx:pt>
          <cx:pt idx="31021">15</cx:pt>
          <cx:pt idx="31022">20</cx:pt>
          <cx:pt idx="31023">14</cx:pt>
          <cx:pt idx="31024">13</cx:pt>
          <cx:pt idx="31025">13</cx:pt>
          <cx:pt idx="31026">23</cx:pt>
          <cx:pt idx="31027">17</cx:pt>
          <cx:pt idx="31028">18</cx:pt>
          <cx:pt idx="31029">16</cx:pt>
          <cx:pt idx="31030">13</cx:pt>
          <cx:pt idx="31031">16</cx:pt>
          <cx:pt idx="31032">18</cx:pt>
          <cx:pt idx="31033">15</cx:pt>
          <cx:pt idx="31034">16</cx:pt>
          <cx:pt idx="31035">12</cx:pt>
          <cx:pt idx="31036">13</cx:pt>
          <cx:pt idx="31037">12</cx:pt>
          <cx:pt idx="31038">11</cx:pt>
          <cx:pt idx="31039">13</cx:pt>
          <cx:pt idx="31040">17</cx:pt>
          <cx:pt idx="31041">27</cx:pt>
          <cx:pt idx="31042">14</cx:pt>
          <cx:pt idx="31043">18</cx:pt>
          <cx:pt idx="31044">14</cx:pt>
          <cx:pt idx="31045">17</cx:pt>
          <cx:pt idx="31046">12</cx:pt>
          <cx:pt idx="31047">22</cx:pt>
          <cx:pt idx="31048">16</cx:pt>
          <cx:pt idx="31049">12</cx:pt>
          <cx:pt idx="31050">15</cx:pt>
          <cx:pt idx="31051">17</cx:pt>
          <cx:pt idx="31052">13</cx:pt>
          <cx:pt idx="31053">18</cx:pt>
          <cx:pt idx="31054">20</cx:pt>
          <cx:pt idx="31055">11</cx:pt>
          <cx:pt idx="31056">27</cx:pt>
          <cx:pt idx="31057">19</cx:pt>
          <cx:pt idx="31058">15</cx:pt>
          <cx:pt idx="31059">20</cx:pt>
          <cx:pt idx="31060">12</cx:pt>
          <cx:pt idx="31061">17</cx:pt>
          <cx:pt idx="31062">21</cx:pt>
          <cx:pt idx="31063">29</cx:pt>
          <cx:pt idx="31064">12</cx:pt>
          <cx:pt idx="31065">14</cx:pt>
          <cx:pt idx="31066">32</cx:pt>
          <cx:pt idx="31067">30</cx:pt>
          <cx:pt idx="31068">15</cx:pt>
          <cx:pt idx="31069">16</cx:pt>
          <cx:pt idx="31070">14</cx:pt>
          <cx:pt idx="31071">17</cx:pt>
          <cx:pt idx="31072">13</cx:pt>
          <cx:pt idx="31073">15</cx:pt>
          <cx:pt idx="31074">13</cx:pt>
          <cx:pt idx="31075">17</cx:pt>
          <cx:pt idx="31076">15</cx:pt>
          <cx:pt idx="31077">14</cx:pt>
          <cx:pt idx="31078">16</cx:pt>
          <cx:pt idx="31079">14</cx:pt>
          <cx:pt idx="31080">12</cx:pt>
          <cx:pt idx="31081">19</cx:pt>
          <cx:pt idx="31082">27</cx:pt>
          <cx:pt idx="31083">18</cx:pt>
          <cx:pt idx="31084">14</cx:pt>
          <cx:pt idx="31085">13</cx:pt>
          <cx:pt idx="31086">12</cx:pt>
          <cx:pt idx="31087">16</cx:pt>
          <cx:pt idx="31088">19</cx:pt>
          <cx:pt idx="31089">17</cx:pt>
          <cx:pt idx="31090">16</cx:pt>
          <cx:pt idx="31091">23</cx:pt>
          <cx:pt idx="31092">14</cx:pt>
          <cx:pt idx="31093">21</cx:pt>
          <cx:pt idx="31094">13</cx:pt>
          <cx:pt idx="31095">23</cx:pt>
          <cx:pt idx="31096">16</cx:pt>
          <cx:pt idx="31097">17</cx:pt>
          <cx:pt idx="31098">15</cx:pt>
          <cx:pt idx="31099">13</cx:pt>
          <cx:pt idx="31100">11</cx:pt>
          <cx:pt idx="31101">13</cx:pt>
          <cx:pt idx="31102">21</cx:pt>
          <cx:pt idx="31103">22</cx:pt>
          <cx:pt idx="31104">16</cx:pt>
          <cx:pt idx="31105">11</cx:pt>
          <cx:pt idx="31106">11</cx:pt>
          <cx:pt idx="31107">12</cx:pt>
          <cx:pt idx="31108">16</cx:pt>
          <cx:pt idx="31109">16</cx:pt>
          <cx:pt idx="31110">26</cx:pt>
          <cx:pt idx="31111">11</cx:pt>
          <cx:pt idx="31112">13</cx:pt>
          <cx:pt idx="31113">18</cx:pt>
          <cx:pt idx="31114">15</cx:pt>
          <cx:pt idx="31115">13</cx:pt>
          <cx:pt idx="31116">14</cx:pt>
          <cx:pt idx="31117">13</cx:pt>
          <cx:pt idx="31118">13</cx:pt>
          <cx:pt idx="31119">15</cx:pt>
          <cx:pt idx="31120">15</cx:pt>
          <cx:pt idx="31121">19</cx:pt>
          <cx:pt idx="31122">15</cx:pt>
          <cx:pt idx="31123">18</cx:pt>
          <cx:pt idx="31124">32</cx:pt>
          <cx:pt idx="31125">19</cx:pt>
          <cx:pt idx="31126">14</cx:pt>
          <cx:pt idx="31127">16</cx:pt>
          <cx:pt idx="31128">17</cx:pt>
          <cx:pt idx="31129">18</cx:pt>
          <cx:pt idx="31130">15</cx:pt>
          <cx:pt idx="31131">16</cx:pt>
          <cx:pt idx="31132">26</cx:pt>
          <cx:pt idx="31133">30</cx:pt>
          <cx:pt idx="31134">14</cx:pt>
          <cx:pt idx="31135">15</cx:pt>
          <cx:pt idx="31136">15</cx:pt>
          <cx:pt idx="31137">13</cx:pt>
          <cx:pt idx="31138">14</cx:pt>
          <cx:pt idx="31139">16</cx:pt>
          <cx:pt idx="31140">15</cx:pt>
          <cx:pt idx="31141">16</cx:pt>
          <cx:pt idx="31142">30</cx:pt>
          <cx:pt idx="31143">15</cx:pt>
          <cx:pt idx="31144">14</cx:pt>
          <cx:pt idx="31145">19</cx:pt>
          <cx:pt idx="31146">19</cx:pt>
          <cx:pt idx="31147">13</cx:pt>
          <cx:pt idx="31148">11</cx:pt>
          <cx:pt idx="31149">24</cx:pt>
          <cx:pt idx="31150">21</cx:pt>
          <cx:pt idx="31151">13</cx:pt>
          <cx:pt idx="31152">21</cx:pt>
          <cx:pt idx="31153">25</cx:pt>
          <cx:pt idx="31154">18</cx:pt>
          <cx:pt idx="31155">14</cx:pt>
          <cx:pt idx="31156">17</cx:pt>
          <cx:pt idx="31157">16</cx:pt>
          <cx:pt idx="31158">16</cx:pt>
          <cx:pt idx="31159">14</cx:pt>
          <cx:pt idx="31160">15</cx:pt>
          <cx:pt idx="31161">20</cx:pt>
          <cx:pt idx="31162">22</cx:pt>
          <cx:pt idx="31163">18</cx:pt>
          <cx:pt idx="31164">12</cx:pt>
          <cx:pt idx="31165">16</cx:pt>
          <cx:pt idx="31166">13</cx:pt>
          <cx:pt idx="31167">16</cx:pt>
          <cx:pt idx="31168">19</cx:pt>
          <cx:pt idx="31169">17</cx:pt>
          <cx:pt idx="31170">21</cx:pt>
          <cx:pt idx="31171">16</cx:pt>
          <cx:pt idx="31172">13</cx:pt>
          <cx:pt idx="31173">16</cx:pt>
          <cx:pt idx="31174">19</cx:pt>
          <cx:pt idx="31175">16</cx:pt>
          <cx:pt idx="31176">13</cx:pt>
          <cx:pt idx="31177">12</cx:pt>
          <cx:pt idx="31178">15</cx:pt>
          <cx:pt idx="31179">23</cx:pt>
          <cx:pt idx="31180">15</cx:pt>
          <cx:pt idx="31181">18</cx:pt>
          <cx:pt idx="31182">17</cx:pt>
          <cx:pt idx="31183">13</cx:pt>
          <cx:pt idx="31184">15</cx:pt>
          <cx:pt idx="31185">17</cx:pt>
          <cx:pt idx="31186">15</cx:pt>
          <cx:pt idx="31187">34</cx:pt>
          <cx:pt idx="31188">16</cx:pt>
          <cx:pt idx="31189">13</cx:pt>
          <cx:pt idx="31190">15</cx:pt>
          <cx:pt idx="31191">17</cx:pt>
          <cx:pt idx="31192">18</cx:pt>
          <cx:pt idx="31193">13</cx:pt>
          <cx:pt idx="31194">14</cx:pt>
          <cx:pt idx="31195">11</cx:pt>
          <cx:pt idx="31196">17</cx:pt>
          <cx:pt idx="31197">16</cx:pt>
          <cx:pt idx="31198">16</cx:pt>
          <cx:pt idx="31199">14</cx:pt>
          <cx:pt idx="31200">23</cx:pt>
          <cx:pt idx="31201">13</cx:pt>
          <cx:pt idx="31202">28</cx:pt>
          <cx:pt idx="31203">16</cx:pt>
          <cx:pt idx="31204">13</cx:pt>
          <cx:pt idx="31205">17</cx:pt>
          <cx:pt idx="31206">31</cx:pt>
          <cx:pt idx="31207">16</cx:pt>
          <cx:pt idx="31208">16</cx:pt>
          <cx:pt idx="31209">21</cx:pt>
          <cx:pt idx="31210">15</cx:pt>
          <cx:pt idx="31211">20</cx:pt>
          <cx:pt idx="31212">25</cx:pt>
          <cx:pt idx="31213">14</cx:pt>
          <cx:pt idx="31214">18</cx:pt>
          <cx:pt idx="31215">14</cx:pt>
          <cx:pt idx="31216">16</cx:pt>
          <cx:pt idx="31217">11</cx:pt>
          <cx:pt idx="31218">22</cx:pt>
          <cx:pt idx="31219">12</cx:pt>
          <cx:pt idx="31220">15</cx:pt>
          <cx:pt idx="31221">15</cx:pt>
          <cx:pt idx="31222">12</cx:pt>
          <cx:pt idx="31223">24</cx:pt>
          <cx:pt idx="31224">15</cx:pt>
          <cx:pt idx="31225">28</cx:pt>
          <cx:pt idx="31226">21</cx:pt>
          <cx:pt idx="31227">19</cx:pt>
          <cx:pt idx="31228">21</cx:pt>
          <cx:pt idx="31229">13</cx:pt>
          <cx:pt idx="31230">11</cx:pt>
          <cx:pt idx="31231">14</cx:pt>
          <cx:pt idx="31232">19</cx:pt>
          <cx:pt idx="31233">14</cx:pt>
          <cx:pt idx="31234">20</cx:pt>
          <cx:pt idx="31235">13</cx:pt>
          <cx:pt idx="31236">15</cx:pt>
          <cx:pt idx="31237">13</cx:pt>
          <cx:pt idx="31238">32</cx:pt>
          <cx:pt idx="31239">15</cx:pt>
          <cx:pt idx="31240">17</cx:pt>
          <cx:pt idx="31241">19</cx:pt>
          <cx:pt idx="31242">10</cx:pt>
          <cx:pt idx="31243">16</cx:pt>
          <cx:pt idx="31244">16</cx:pt>
          <cx:pt idx="31245">18</cx:pt>
          <cx:pt idx="31246">18</cx:pt>
          <cx:pt idx="31247">17</cx:pt>
          <cx:pt idx="31248">20</cx:pt>
          <cx:pt idx="31249">15</cx:pt>
          <cx:pt idx="31250">13</cx:pt>
          <cx:pt idx="31251">21</cx:pt>
          <cx:pt idx="31252">18</cx:pt>
          <cx:pt idx="31253">21</cx:pt>
          <cx:pt idx="31254">14</cx:pt>
          <cx:pt idx="31255">16</cx:pt>
          <cx:pt idx="31256">17</cx:pt>
          <cx:pt idx="31257">14</cx:pt>
          <cx:pt idx="31258">13</cx:pt>
          <cx:pt idx="31259">13</cx:pt>
          <cx:pt idx="31260">16</cx:pt>
          <cx:pt idx="31261">20</cx:pt>
          <cx:pt idx="31262">13</cx:pt>
          <cx:pt idx="31263">18</cx:pt>
          <cx:pt idx="31264">17</cx:pt>
          <cx:pt idx="31265">11</cx:pt>
          <cx:pt idx="31266">10</cx:pt>
          <cx:pt idx="31267">13</cx:pt>
          <cx:pt idx="31268">14</cx:pt>
          <cx:pt idx="31269">10</cx:pt>
          <cx:pt idx="31270">14</cx:pt>
          <cx:pt idx="31271">17</cx:pt>
          <cx:pt idx="31272">16</cx:pt>
          <cx:pt idx="31273">24</cx:pt>
          <cx:pt idx="31274">13</cx:pt>
          <cx:pt idx="31275">17</cx:pt>
          <cx:pt idx="31276">14</cx:pt>
          <cx:pt idx="31277">21</cx:pt>
          <cx:pt idx="31278">16</cx:pt>
          <cx:pt idx="31279">15</cx:pt>
          <cx:pt idx="31280">24</cx:pt>
          <cx:pt idx="31281">21</cx:pt>
          <cx:pt idx="31282">12</cx:pt>
          <cx:pt idx="31283">18</cx:pt>
          <cx:pt idx="31284">15</cx:pt>
          <cx:pt idx="31285">13</cx:pt>
          <cx:pt idx="31286">13</cx:pt>
          <cx:pt idx="31287">15</cx:pt>
          <cx:pt idx="31288">14</cx:pt>
          <cx:pt idx="31289">22</cx:pt>
          <cx:pt idx="31290">19</cx:pt>
          <cx:pt idx="31291">15</cx:pt>
          <cx:pt idx="31292">14</cx:pt>
          <cx:pt idx="31293">18</cx:pt>
          <cx:pt idx="31294">16</cx:pt>
          <cx:pt idx="31295">14</cx:pt>
          <cx:pt idx="31296">13</cx:pt>
          <cx:pt idx="31297">15</cx:pt>
          <cx:pt idx="31298">16</cx:pt>
          <cx:pt idx="31299">22</cx:pt>
          <cx:pt idx="31300">14</cx:pt>
          <cx:pt idx="31301">25</cx:pt>
          <cx:pt idx="31302">13</cx:pt>
          <cx:pt idx="31303">22</cx:pt>
          <cx:pt idx="31304">13</cx:pt>
          <cx:pt idx="31305">16</cx:pt>
          <cx:pt idx="31306">19</cx:pt>
          <cx:pt idx="31307">13</cx:pt>
          <cx:pt idx="31308">11</cx:pt>
          <cx:pt idx="31309">12</cx:pt>
          <cx:pt idx="31310">11</cx:pt>
          <cx:pt idx="31311">15</cx:pt>
          <cx:pt idx="31312">20</cx:pt>
          <cx:pt idx="31313">18</cx:pt>
          <cx:pt idx="31314">14</cx:pt>
          <cx:pt idx="31315">13</cx:pt>
          <cx:pt idx="31316">11</cx:pt>
          <cx:pt idx="31317">14</cx:pt>
          <cx:pt idx="31318">13</cx:pt>
          <cx:pt idx="31319">14</cx:pt>
          <cx:pt idx="31320">25</cx:pt>
          <cx:pt idx="31321">30</cx:pt>
          <cx:pt idx="31322">15</cx:pt>
          <cx:pt idx="31323">20</cx:pt>
          <cx:pt idx="31324">14</cx:pt>
          <cx:pt idx="31325">20</cx:pt>
          <cx:pt idx="31326">14</cx:pt>
          <cx:pt idx="31327">19</cx:pt>
          <cx:pt idx="31328">15</cx:pt>
          <cx:pt idx="31329">15</cx:pt>
          <cx:pt idx="31330">19</cx:pt>
          <cx:pt idx="31331">15</cx:pt>
          <cx:pt idx="31332">12</cx:pt>
          <cx:pt idx="31333">12</cx:pt>
          <cx:pt idx="31334">16</cx:pt>
          <cx:pt idx="31335">12</cx:pt>
          <cx:pt idx="31336">20</cx:pt>
          <cx:pt idx="31337">21</cx:pt>
          <cx:pt idx="31338">15</cx:pt>
          <cx:pt idx="31339">14</cx:pt>
          <cx:pt idx="31340">13</cx:pt>
          <cx:pt idx="31341">11</cx:pt>
          <cx:pt idx="31342">12</cx:pt>
          <cx:pt idx="31343">13</cx:pt>
          <cx:pt idx="31344">16</cx:pt>
          <cx:pt idx="31345">18</cx:pt>
          <cx:pt idx="31346">13</cx:pt>
          <cx:pt idx="31347">15</cx:pt>
          <cx:pt idx="31348">19</cx:pt>
          <cx:pt idx="31349">20</cx:pt>
          <cx:pt idx="31350">12</cx:pt>
          <cx:pt idx="31351">13</cx:pt>
          <cx:pt idx="31352">16</cx:pt>
          <cx:pt idx="31353">15</cx:pt>
          <cx:pt idx="31354">16</cx:pt>
          <cx:pt idx="31355">18</cx:pt>
          <cx:pt idx="31356">15</cx:pt>
          <cx:pt idx="31357">20</cx:pt>
          <cx:pt idx="31358">12</cx:pt>
          <cx:pt idx="31359">18</cx:pt>
          <cx:pt idx="31360">22</cx:pt>
          <cx:pt idx="31361">12</cx:pt>
          <cx:pt idx="31362">16</cx:pt>
          <cx:pt idx="31363">12</cx:pt>
          <cx:pt idx="31364">11</cx:pt>
          <cx:pt idx="31365">18</cx:pt>
          <cx:pt idx="31366">11</cx:pt>
          <cx:pt idx="31367">10</cx:pt>
          <cx:pt idx="31368">15</cx:pt>
          <cx:pt idx="31369">11</cx:pt>
          <cx:pt idx="31370">19</cx:pt>
          <cx:pt idx="31371">16</cx:pt>
          <cx:pt idx="31372">16</cx:pt>
          <cx:pt idx="31373">13</cx:pt>
          <cx:pt idx="31374">14</cx:pt>
          <cx:pt idx="31375">31</cx:pt>
          <cx:pt idx="31376">14</cx:pt>
          <cx:pt idx="31377">15</cx:pt>
          <cx:pt idx="31378">23</cx:pt>
          <cx:pt idx="31379">15</cx:pt>
          <cx:pt idx="31380">16</cx:pt>
          <cx:pt idx="31381">17</cx:pt>
          <cx:pt idx="31382">17</cx:pt>
          <cx:pt idx="31383">17</cx:pt>
          <cx:pt idx="31384">17</cx:pt>
          <cx:pt idx="31385">27</cx:pt>
          <cx:pt idx="31386">19</cx:pt>
          <cx:pt idx="31387">14</cx:pt>
          <cx:pt idx="31388">17</cx:pt>
          <cx:pt idx="31389">16</cx:pt>
          <cx:pt idx="31390">15</cx:pt>
          <cx:pt idx="31391">16</cx:pt>
          <cx:pt idx="31392">19</cx:pt>
          <cx:pt idx="31393">42</cx:pt>
          <cx:pt idx="31394">24</cx:pt>
          <cx:pt idx="31395">19</cx:pt>
          <cx:pt idx="31396">19</cx:pt>
          <cx:pt idx="31397">15</cx:pt>
          <cx:pt idx="31398">18</cx:pt>
          <cx:pt idx="31399">14</cx:pt>
          <cx:pt idx="31400">25</cx:pt>
          <cx:pt idx="31401">15</cx:pt>
          <cx:pt idx="31402">25</cx:pt>
          <cx:pt idx="31403">15</cx:pt>
          <cx:pt idx="31404">13</cx:pt>
          <cx:pt idx="31405">17</cx:pt>
          <cx:pt idx="31406">14</cx:pt>
          <cx:pt idx="31407">14</cx:pt>
          <cx:pt idx="31408">22</cx:pt>
          <cx:pt idx="31409">9</cx:pt>
          <cx:pt idx="31410">14</cx:pt>
          <cx:pt idx="31411">31</cx:pt>
          <cx:pt idx="31412">20</cx:pt>
          <cx:pt idx="31413">21</cx:pt>
          <cx:pt idx="31414">15</cx:pt>
          <cx:pt idx="31415">18</cx:pt>
          <cx:pt idx="31416">14</cx:pt>
          <cx:pt idx="31417">12</cx:pt>
          <cx:pt idx="31418">14</cx:pt>
          <cx:pt idx="31419">14</cx:pt>
          <cx:pt idx="31420">22</cx:pt>
          <cx:pt idx="31421">21</cx:pt>
          <cx:pt idx="31422">16</cx:pt>
          <cx:pt idx="31423">13</cx:pt>
          <cx:pt idx="31424">16</cx:pt>
          <cx:pt idx="31425">17</cx:pt>
          <cx:pt idx="31426">17</cx:pt>
          <cx:pt idx="31427">14</cx:pt>
          <cx:pt idx="31428">17</cx:pt>
          <cx:pt idx="31429">16</cx:pt>
          <cx:pt idx="31430">13</cx:pt>
          <cx:pt idx="31431">14</cx:pt>
          <cx:pt idx="31432">22</cx:pt>
          <cx:pt idx="31433">16</cx:pt>
          <cx:pt idx="31434">19</cx:pt>
          <cx:pt idx="31435">15</cx:pt>
          <cx:pt idx="31436">19</cx:pt>
          <cx:pt idx="31437">15</cx:pt>
          <cx:pt idx="31438">13</cx:pt>
          <cx:pt idx="31439">20</cx:pt>
          <cx:pt idx="31440">13</cx:pt>
          <cx:pt idx="31441">15</cx:pt>
          <cx:pt idx="31442">22</cx:pt>
          <cx:pt idx="31443">15</cx:pt>
          <cx:pt idx="31444">18</cx:pt>
          <cx:pt idx="31445">14</cx:pt>
          <cx:pt idx="31446">18</cx:pt>
          <cx:pt idx="31447">14</cx:pt>
          <cx:pt idx="31448">21</cx:pt>
          <cx:pt idx="31449">18</cx:pt>
          <cx:pt idx="31450">19</cx:pt>
          <cx:pt idx="31451">16</cx:pt>
          <cx:pt idx="31452">18</cx:pt>
          <cx:pt idx="31453">17</cx:pt>
          <cx:pt idx="31454">15</cx:pt>
          <cx:pt idx="31455">16</cx:pt>
          <cx:pt idx="31456">13</cx:pt>
          <cx:pt idx="31457">18</cx:pt>
          <cx:pt idx="31458">24</cx:pt>
          <cx:pt idx="31459">19</cx:pt>
          <cx:pt idx="31460">16</cx:pt>
          <cx:pt idx="31461">23</cx:pt>
          <cx:pt idx="31462">17</cx:pt>
          <cx:pt idx="31463">17</cx:pt>
          <cx:pt idx="31464">21</cx:pt>
          <cx:pt idx="31465">15</cx:pt>
          <cx:pt idx="31466">17</cx:pt>
          <cx:pt idx="31467">18</cx:pt>
          <cx:pt idx="31468">13</cx:pt>
          <cx:pt idx="31469">15</cx:pt>
          <cx:pt idx="31470">11</cx:pt>
          <cx:pt idx="31471">18</cx:pt>
          <cx:pt idx="31472">14</cx:pt>
          <cx:pt idx="31473">23</cx:pt>
          <cx:pt idx="31474">14</cx:pt>
          <cx:pt idx="31475">19</cx:pt>
          <cx:pt idx="31476">15</cx:pt>
          <cx:pt idx="31477">10</cx:pt>
          <cx:pt idx="31478">16</cx:pt>
          <cx:pt idx="31479">16</cx:pt>
          <cx:pt idx="31480">16</cx:pt>
          <cx:pt idx="31481">16</cx:pt>
          <cx:pt idx="31482">14</cx:pt>
          <cx:pt idx="31483">21</cx:pt>
          <cx:pt idx="31484">12</cx:pt>
          <cx:pt idx="31485">14</cx:pt>
          <cx:pt idx="31486">19</cx:pt>
          <cx:pt idx="31487">20</cx:pt>
          <cx:pt idx="31488">14</cx:pt>
          <cx:pt idx="31489">18</cx:pt>
          <cx:pt idx="31490">15</cx:pt>
          <cx:pt idx="31491">27</cx:pt>
          <cx:pt idx="31492">15</cx:pt>
          <cx:pt idx="31493">14</cx:pt>
          <cx:pt idx="31494">20</cx:pt>
          <cx:pt idx="31495">17</cx:pt>
          <cx:pt idx="31496">23</cx:pt>
          <cx:pt idx="31497">12</cx:pt>
          <cx:pt idx="31498">16</cx:pt>
          <cx:pt idx="31499">23</cx:pt>
          <cx:pt idx="31500">15</cx:pt>
          <cx:pt idx="31501">20</cx:pt>
          <cx:pt idx="31502">18</cx:pt>
          <cx:pt idx="31503">16</cx:pt>
          <cx:pt idx="31504">17</cx:pt>
          <cx:pt idx="31505">14</cx:pt>
          <cx:pt idx="31506">34</cx:pt>
          <cx:pt idx="31507">21</cx:pt>
          <cx:pt idx="31508">13</cx:pt>
          <cx:pt idx="31509">12</cx:pt>
          <cx:pt idx="31510">25</cx:pt>
          <cx:pt idx="31511">14</cx:pt>
          <cx:pt idx="31512">13</cx:pt>
          <cx:pt idx="31513">15</cx:pt>
          <cx:pt idx="31514">19</cx:pt>
          <cx:pt idx="31515">21</cx:pt>
          <cx:pt idx="31516">23</cx:pt>
          <cx:pt idx="31517">17</cx:pt>
          <cx:pt idx="31518">17</cx:pt>
          <cx:pt idx="31519">16</cx:pt>
          <cx:pt idx="31520">14</cx:pt>
          <cx:pt idx="31521">17</cx:pt>
          <cx:pt idx="31522">18</cx:pt>
          <cx:pt idx="31523">18</cx:pt>
          <cx:pt idx="31524">13</cx:pt>
          <cx:pt idx="31525">12</cx:pt>
          <cx:pt idx="31526">13</cx:pt>
          <cx:pt idx="31527">14</cx:pt>
          <cx:pt idx="31528">11</cx:pt>
          <cx:pt idx="31529">12</cx:pt>
          <cx:pt idx="31530">14</cx:pt>
          <cx:pt idx="31531">26</cx:pt>
          <cx:pt idx="31532">13</cx:pt>
          <cx:pt idx="31533">12</cx:pt>
          <cx:pt idx="31534">12</cx:pt>
          <cx:pt idx="31535">16</cx:pt>
          <cx:pt idx="31536">14</cx:pt>
          <cx:pt idx="31537">18</cx:pt>
          <cx:pt idx="31538">19</cx:pt>
          <cx:pt idx="31539">19</cx:pt>
          <cx:pt idx="31540">21</cx:pt>
          <cx:pt idx="31541">27</cx:pt>
          <cx:pt idx="31542">11</cx:pt>
          <cx:pt idx="31543">11</cx:pt>
          <cx:pt idx="31544">17</cx:pt>
          <cx:pt idx="31545">30</cx:pt>
          <cx:pt idx="31546">17</cx:pt>
          <cx:pt idx="31547">22</cx:pt>
          <cx:pt idx="31548">14</cx:pt>
          <cx:pt idx="31549">11</cx:pt>
          <cx:pt idx="31550">14</cx:pt>
          <cx:pt idx="31551">17</cx:pt>
          <cx:pt idx="31552">12</cx:pt>
          <cx:pt idx="31553">15</cx:pt>
          <cx:pt idx="31554">15</cx:pt>
          <cx:pt idx="31555">14</cx:pt>
          <cx:pt idx="31556">18</cx:pt>
          <cx:pt idx="31557">19</cx:pt>
          <cx:pt idx="31558">17</cx:pt>
          <cx:pt idx="31559">14</cx:pt>
          <cx:pt idx="31560">18</cx:pt>
          <cx:pt idx="31561">18</cx:pt>
          <cx:pt idx="31562">12</cx:pt>
          <cx:pt idx="31563">15</cx:pt>
          <cx:pt idx="31564">11</cx:pt>
          <cx:pt idx="31565">21</cx:pt>
          <cx:pt idx="31566">21</cx:pt>
          <cx:pt idx="31567">14</cx:pt>
          <cx:pt idx="31568">16</cx:pt>
          <cx:pt idx="31569">17</cx:pt>
          <cx:pt idx="31570">19</cx:pt>
          <cx:pt idx="31571">19</cx:pt>
          <cx:pt idx="31572">13</cx:pt>
          <cx:pt idx="31573">13</cx:pt>
          <cx:pt idx="31574">17</cx:pt>
          <cx:pt idx="31575">20</cx:pt>
          <cx:pt idx="31576">17</cx:pt>
          <cx:pt idx="31577">14</cx:pt>
          <cx:pt idx="31578">15</cx:pt>
          <cx:pt idx="31579">18</cx:pt>
          <cx:pt idx="31580">22</cx:pt>
          <cx:pt idx="31581">14</cx:pt>
          <cx:pt idx="31582">22</cx:pt>
          <cx:pt idx="31583">15</cx:pt>
          <cx:pt idx="31584">17</cx:pt>
          <cx:pt idx="31585">15</cx:pt>
          <cx:pt idx="31586">14</cx:pt>
          <cx:pt idx="31587">12</cx:pt>
          <cx:pt idx="31588">17</cx:pt>
          <cx:pt idx="31589">13</cx:pt>
          <cx:pt idx="31590">16</cx:pt>
          <cx:pt idx="31591">17</cx:pt>
          <cx:pt idx="31592">14</cx:pt>
          <cx:pt idx="31593">19</cx:pt>
          <cx:pt idx="31594">13</cx:pt>
          <cx:pt idx="31595">14</cx:pt>
          <cx:pt idx="31596">20</cx:pt>
          <cx:pt idx="31597">14</cx:pt>
          <cx:pt idx="31598">15</cx:pt>
          <cx:pt idx="31599">17</cx:pt>
          <cx:pt idx="31600">17</cx:pt>
          <cx:pt idx="31601">13</cx:pt>
          <cx:pt idx="31602">21</cx:pt>
          <cx:pt idx="31603">17</cx:pt>
          <cx:pt idx="31604">20</cx:pt>
          <cx:pt idx="31605">25</cx:pt>
          <cx:pt idx="31606">16</cx:pt>
          <cx:pt idx="31607">26</cx:pt>
          <cx:pt idx="31608">16</cx:pt>
          <cx:pt idx="31609">16</cx:pt>
          <cx:pt idx="31610">12</cx:pt>
          <cx:pt idx="31611">17</cx:pt>
          <cx:pt idx="31612">12</cx:pt>
          <cx:pt idx="31613">29</cx:pt>
          <cx:pt idx="31614">19</cx:pt>
          <cx:pt idx="31615">17</cx:pt>
          <cx:pt idx="31616">18</cx:pt>
          <cx:pt idx="31617">23</cx:pt>
          <cx:pt idx="31618">14</cx:pt>
          <cx:pt idx="31619">24</cx:pt>
          <cx:pt idx="31620">17</cx:pt>
          <cx:pt idx="31621">17</cx:pt>
          <cx:pt idx="31622">25</cx:pt>
          <cx:pt idx="31623">17</cx:pt>
          <cx:pt idx="31624">16</cx:pt>
          <cx:pt idx="31625">15</cx:pt>
          <cx:pt idx="31626">12</cx:pt>
          <cx:pt idx="31627">19</cx:pt>
          <cx:pt idx="31628">10</cx:pt>
          <cx:pt idx="31629">18</cx:pt>
          <cx:pt idx="31630">14</cx:pt>
          <cx:pt idx="31631">22</cx:pt>
          <cx:pt idx="31632">19</cx:pt>
          <cx:pt idx="31633">11</cx:pt>
          <cx:pt idx="31634">14</cx:pt>
          <cx:pt idx="31635">11</cx:pt>
          <cx:pt idx="31636">17</cx:pt>
          <cx:pt idx="31637">21</cx:pt>
          <cx:pt idx="31638">12</cx:pt>
          <cx:pt idx="31639">15</cx:pt>
          <cx:pt idx="31640">14</cx:pt>
          <cx:pt idx="31641">15</cx:pt>
          <cx:pt idx="31642">14</cx:pt>
          <cx:pt idx="31643">13</cx:pt>
          <cx:pt idx="31644">14</cx:pt>
          <cx:pt idx="31645">13</cx:pt>
          <cx:pt idx="31646">17</cx:pt>
          <cx:pt idx="31647">14</cx:pt>
          <cx:pt idx="31648">21</cx:pt>
          <cx:pt idx="31649">16</cx:pt>
          <cx:pt idx="31650">17</cx:pt>
          <cx:pt idx="31651">13</cx:pt>
          <cx:pt idx="31652">17</cx:pt>
          <cx:pt idx="31653">16</cx:pt>
          <cx:pt idx="31654">19</cx:pt>
          <cx:pt idx="31655">17</cx:pt>
          <cx:pt idx="31656">20</cx:pt>
          <cx:pt idx="31657">16</cx:pt>
          <cx:pt idx="31658">14</cx:pt>
          <cx:pt idx="31659">14</cx:pt>
          <cx:pt idx="31660">13</cx:pt>
          <cx:pt idx="31661">25</cx:pt>
          <cx:pt idx="31662">11</cx:pt>
          <cx:pt idx="31663">20</cx:pt>
          <cx:pt idx="31664">17</cx:pt>
          <cx:pt idx="31665">21</cx:pt>
          <cx:pt idx="31666">14</cx:pt>
          <cx:pt idx="31667">11</cx:pt>
          <cx:pt idx="31668">19</cx:pt>
          <cx:pt idx="31669">15</cx:pt>
          <cx:pt idx="31670">11</cx:pt>
          <cx:pt idx="31671">20</cx:pt>
          <cx:pt idx="31672">22</cx:pt>
          <cx:pt idx="31673">14</cx:pt>
          <cx:pt idx="31674">24</cx:pt>
          <cx:pt idx="31675">15</cx:pt>
          <cx:pt idx="31676">18</cx:pt>
          <cx:pt idx="31677">23</cx:pt>
          <cx:pt idx="31678">14</cx:pt>
          <cx:pt idx="31679">12</cx:pt>
          <cx:pt idx="31680">13</cx:pt>
          <cx:pt idx="31681">16</cx:pt>
          <cx:pt idx="31682">27</cx:pt>
          <cx:pt idx="31683">21</cx:pt>
          <cx:pt idx="31684">25</cx:pt>
          <cx:pt idx="31685">12</cx:pt>
          <cx:pt idx="31686">18</cx:pt>
          <cx:pt idx="31687">13</cx:pt>
          <cx:pt idx="31688">11</cx:pt>
          <cx:pt idx="31689">15</cx:pt>
          <cx:pt idx="31690">12</cx:pt>
          <cx:pt idx="31691">25</cx:pt>
          <cx:pt idx="31692">12</cx:pt>
          <cx:pt idx="31693">15</cx:pt>
          <cx:pt idx="31694">15</cx:pt>
          <cx:pt idx="31695">11</cx:pt>
          <cx:pt idx="31696">15</cx:pt>
          <cx:pt idx="31697">13</cx:pt>
          <cx:pt idx="31698">20</cx:pt>
          <cx:pt idx="31699">17</cx:pt>
          <cx:pt idx="31700">14</cx:pt>
          <cx:pt idx="31701">14</cx:pt>
          <cx:pt idx="31702">16</cx:pt>
          <cx:pt idx="31703">17</cx:pt>
          <cx:pt idx="31704">18</cx:pt>
          <cx:pt idx="31705">22</cx:pt>
          <cx:pt idx="31706">14</cx:pt>
          <cx:pt idx="31707">19</cx:pt>
          <cx:pt idx="31708">19</cx:pt>
          <cx:pt idx="31709">28</cx:pt>
          <cx:pt idx="31710">34</cx:pt>
          <cx:pt idx="31711">24</cx:pt>
          <cx:pt idx="31712">11</cx:pt>
          <cx:pt idx="31713">11</cx:pt>
          <cx:pt idx="31714">24</cx:pt>
          <cx:pt idx="31715">11</cx:pt>
          <cx:pt idx="31716">11</cx:pt>
          <cx:pt idx="31717">16</cx:pt>
          <cx:pt idx="31718">11</cx:pt>
          <cx:pt idx="31719">13</cx:pt>
          <cx:pt idx="31720">16</cx:pt>
          <cx:pt idx="31721">13</cx:pt>
          <cx:pt idx="31722">20</cx:pt>
          <cx:pt idx="31723">22</cx:pt>
          <cx:pt idx="31724">17</cx:pt>
          <cx:pt idx="31725">12</cx:pt>
          <cx:pt idx="31726">24</cx:pt>
          <cx:pt idx="31727">10</cx:pt>
          <cx:pt idx="31728">17</cx:pt>
          <cx:pt idx="31729">16</cx:pt>
          <cx:pt idx="31730">21</cx:pt>
          <cx:pt idx="31731">18</cx:pt>
          <cx:pt idx="31732">18</cx:pt>
          <cx:pt idx="31733">20</cx:pt>
          <cx:pt idx="31734">25</cx:pt>
          <cx:pt idx="31735">13</cx:pt>
          <cx:pt idx="31736">19</cx:pt>
          <cx:pt idx="31737">20</cx:pt>
          <cx:pt idx="31738">15</cx:pt>
          <cx:pt idx="31739">20</cx:pt>
          <cx:pt idx="31740">10</cx:pt>
          <cx:pt idx="31741">17</cx:pt>
          <cx:pt idx="31742">15</cx:pt>
          <cx:pt idx="31743">13</cx:pt>
          <cx:pt idx="31744">15</cx:pt>
          <cx:pt idx="31745">16</cx:pt>
          <cx:pt idx="31746">15</cx:pt>
          <cx:pt idx="31747">16</cx:pt>
          <cx:pt idx="31748">21</cx:pt>
          <cx:pt idx="31749">13</cx:pt>
          <cx:pt idx="31750">10</cx:pt>
          <cx:pt idx="31751">13</cx:pt>
          <cx:pt idx="31752">16</cx:pt>
          <cx:pt idx="31753">14</cx:pt>
          <cx:pt idx="31754">15</cx:pt>
          <cx:pt idx="31755">13</cx:pt>
          <cx:pt idx="31756">13</cx:pt>
          <cx:pt idx="31757">12</cx:pt>
          <cx:pt idx="31758">14</cx:pt>
          <cx:pt idx="31759">27</cx:pt>
          <cx:pt idx="31760">11</cx:pt>
          <cx:pt idx="31761">18</cx:pt>
          <cx:pt idx="31762">16</cx:pt>
          <cx:pt idx="31763">15</cx:pt>
          <cx:pt idx="31764">15</cx:pt>
          <cx:pt idx="31765">15</cx:pt>
          <cx:pt idx="31766">10</cx:pt>
          <cx:pt idx="31767">23</cx:pt>
          <cx:pt idx="31768">19</cx:pt>
          <cx:pt idx="31769">18</cx:pt>
          <cx:pt idx="31770">17</cx:pt>
          <cx:pt idx="31771">15</cx:pt>
          <cx:pt idx="31772">18</cx:pt>
          <cx:pt idx="31773">17</cx:pt>
          <cx:pt idx="31774">16</cx:pt>
          <cx:pt idx="31775">13</cx:pt>
          <cx:pt idx="31776">11</cx:pt>
          <cx:pt idx="31777">11</cx:pt>
          <cx:pt idx="31778">16</cx:pt>
          <cx:pt idx="31779">15</cx:pt>
          <cx:pt idx="31780">18</cx:pt>
          <cx:pt idx="31781">15</cx:pt>
          <cx:pt idx="31782">19</cx:pt>
          <cx:pt idx="31783">17</cx:pt>
          <cx:pt idx="31784">13</cx:pt>
          <cx:pt idx="31785">16</cx:pt>
          <cx:pt idx="31786">20</cx:pt>
          <cx:pt idx="31787">27</cx:pt>
          <cx:pt idx="31788">17</cx:pt>
          <cx:pt idx="31789">12</cx:pt>
          <cx:pt idx="31790">19</cx:pt>
          <cx:pt idx="31791">23</cx:pt>
          <cx:pt idx="31792">13</cx:pt>
          <cx:pt idx="31793">34</cx:pt>
          <cx:pt idx="31794">12</cx:pt>
          <cx:pt idx="31795">13</cx:pt>
          <cx:pt idx="31796">23</cx:pt>
          <cx:pt idx="31797">17</cx:pt>
          <cx:pt idx="31798">16</cx:pt>
          <cx:pt idx="31799">13</cx:pt>
          <cx:pt idx="31800">12</cx:pt>
          <cx:pt idx="31801">16</cx:pt>
          <cx:pt idx="31802">11</cx:pt>
          <cx:pt idx="31803">18</cx:pt>
          <cx:pt idx="31804">11</cx:pt>
          <cx:pt idx="31805">17</cx:pt>
          <cx:pt idx="31806">11</cx:pt>
          <cx:pt idx="31807">12</cx:pt>
          <cx:pt idx="31808">15</cx:pt>
          <cx:pt idx="31809">19</cx:pt>
          <cx:pt idx="31810">25</cx:pt>
          <cx:pt idx="31811">12</cx:pt>
          <cx:pt idx="31812">19</cx:pt>
          <cx:pt idx="31813">14</cx:pt>
          <cx:pt idx="31814">18</cx:pt>
          <cx:pt idx="31815">13</cx:pt>
          <cx:pt idx="31816">13</cx:pt>
          <cx:pt idx="31817">23</cx:pt>
          <cx:pt idx="31818">18</cx:pt>
          <cx:pt idx="31819">13</cx:pt>
          <cx:pt idx="31820">14</cx:pt>
          <cx:pt idx="31821">17</cx:pt>
          <cx:pt idx="31822">17</cx:pt>
          <cx:pt idx="31823">23</cx:pt>
          <cx:pt idx="31824">19</cx:pt>
          <cx:pt idx="31825">21</cx:pt>
          <cx:pt idx="31826">12</cx:pt>
          <cx:pt idx="31827">12</cx:pt>
          <cx:pt idx="31828">18</cx:pt>
          <cx:pt idx="31829">17</cx:pt>
          <cx:pt idx="31830">13</cx:pt>
          <cx:pt idx="31831">17</cx:pt>
          <cx:pt idx="31832">15</cx:pt>
          <cx:pt idx="31833">11</cx:pt>
          <cx:pt idx="31834">13</cx:pt>
          <cx:pt idx="31835">21</cx:pt>
          <cx:pt idx="31836">21</cx:pt>
          <cx:pt idx="31837">13</cx:pt>
          <cx:pt idx="31838">14</cx:pt>
          <cx:pt idx="31839">11</cx:pt>
          <cx:pt idx="31840">13</cx:pt>
          <cx:pt idx="31841">38</cx:pt>
          <cx:pt idx="31842">14</cx:pt>
          <cx:pt idx="31843">14</cx:pt>
          <cx:pt idx="31844">16</cx:pt>
          <cx:pt idx="31845">12</cx:pt>
          <cx:pt idx="31846">20</cx:pt>
          <cx:pt idx="31847">15</cx:pt>
          <cx:pt idx="31848">26</cx:pt>
          <cx:pt idx="31849">13</cx:pt>
          <cx:pt idx="31850">15</cx:pt>
          <cx:pt idx="31851">33</cx:pt>
          <cx:pt idx="31852">20</cx:pt>
          <cx:pt idx="31853">23</cx:pt>
          <cx:pt idx="31854">18</cx:pt>
          <cx:pt idx="31855">12</cx:pt>
          <cx:pt idx="31856">13</cx:pt>
          <cx:pt idx="31857">22</cx:pt>
          <cx:pt idx="31858">16</cx:pt>
          <cx:pt idx="31859">19</cx:pt>
          <cx:pt idx="31860">12</cx:pt>
          <cx:pt idx="31861">14</cx:pt>
          <cx:pt idx="31862">10</cx:pt>
          <cx:pt idx="31863">13</cx:pt>
          <cx:pt idx="31864">14</cx:pt>
          <cx:pt idx="31865">26</cx:pt>
          <cx:pt idx="31866">14</cx:pt>
          <cx:pt idx="31867">18</cx:pt>
          <cx:pt idx="31868">11</cx:pt>
          <cx:pt idx="31869">15</cx:pt>
          <cx:pt idx="31870">14</cx:pt>
          <cx:pt idx="31871">19</cx:pt>
          <cx:pt idx="31872">13</cx:pt>
          <cx:pt idx="31873">12</cx:pt>
          <cx:pt idx="31874">19</cx:pt>
          <cx:pt idx="31875">17</cx:pt>
          <cx:pt idx="31876">11</cx:pt>
          <cx:pt idx="31877">18</cx:pt>
          <cx:pt idx="31878">17</cx:pt>
          <cx:pt idx="31879">19</cx:pt>
          <cx:pt idx="31880">12</cx:pt>
          <cx:pt idx="31881">17</cx:pt>
          <cx:pt idx="31882">14</cx:pt>
          <cx:pt idx="31883">12</cx:pt>
          <cx:pt idx="31884">17</cx:pt>
          <cx:pt idx="31885">17</cx:pt>
          <cx:pt idx="31886">16</cx:pt>
          <cx:pt idx="31887">16</cx:pt>
          <cx:pt idx="31888">15</cx:pt>
          <cx:pt idx="31889">21</cx:pt>
          <cx:pt idx="31890">29</cx:pt>
          <cx:pt idx="31891">26</cx:pt>
          <cx:pt idx="31892">12</cx:pt>
          <cx:pt idx="31893">30</cx:pt>
          <cx:pt idx="31894">13</cx:pt>
          <cx:pt idx="31895">17</cx:pt>
          <cx:pt idx="31896">14</cx:pt>
          <cx:pt idx="31897">11</cx:pt>
          <cx:pt idx="31898">25</cx:pt>
          <cx:pt idx="31899">26</cx:pt>
          <cx:pt idx="31900">16</cx:pt>
          <cx:pt idx="31901">13</cx:pt>
          <cx:pt idx="31902">15</cx:pt>
          <cx:pt idx="31903">21</cx:pt>
          <cx:pt idx="31904">13</cx:pt>
          <cx:pt idx="31905">15</cx:pt>
          <cx:pt idx="31906">17</cx:pt>
          <cx:pt idx="31907">14</cx:pt>
          <cx:pt idx="31908">17</cx:pt>
          <cx:pt idx="31909">17</cx:pt>
          <cx:pt idx="31910">14</cx:pt>
          <cx:pt idx="31911">14</cx:pt>
          <cx:pt idx="31912">23</cx:pt>
          <cx:pt idx="31913">14</cx:pt>
          <cx:pt idx="31914">16</cx:pt>
          <cx:pt idx="31915">16</cx:pt>
          <cx:pt idx="31916">17</cx:pt>
          <cx:pt idx="31917">19</cx:pt>
          <cx:pt idx="31918">16</cx:pt>
          <cx:pt idx="31919">11</cx:pt>
          <cx:pt idx="31920">13</cx:pt>
          <cx:pt idx="31921">14</cx:pt>
          <cx:pt idx="31922">16</cx:pt>
          <cx:pt idx="31923">11</cx:pt>
          <cx:pt idx="31924">15</cx:pt>
          <cx:pt idx="31925">13</cx:pt>
          <cx:pt idx="31926">14</cx:pt>
          <cx:pt idx="31927">18</cx:pt>
          <cx:pt idx="31928">10</cx:pt>
          <cx:pt idx="31929">12</cx:pt>
          <cx:pt idx="31930">16</cx:pt>
          <cx:pt idx="31931">13</cx:pt>
          <cx:pt idx="31932">18</cx:pt>
          <cx:pt idx="31933">18</cx:pt>
          <cx:pt idx="31934">19</cx:pt>
          <cx:pt idx="31935">24</cx:pt>
          <cx:pt idx="31936">23</cx:pt>
          <cx:pt idx="31937">15</cx:pt>
          <cx:pt idx="31938">23</cx:pt>
          <cx:pt idx="31939">17</cx:pt>
          <cx:pt idx="31940">14</cx:pt>
          <cx:pt idx="31941">12</cx:pt>
          <cx:pt idx="31942">12</cx:pt>
          <cx:pt idx="31943">12</cx:pt>
          <cx:pt idx="31944">15</cx:pt>
          <cx:pt idx="31945">22</cx:pt>
          <cx:pt idx="31946">11</cx:pt>
          <cx:pt idx="31947">13</cx:pt>
          <cx:pt idx="31948">15</cx:pt>
          <cx:pt idx="31949">13</cx:pt>
          <cx:pt idx="31950">18</cx:pt>
          <cx:pt idx="31951">15</cx:pt>
          <cx:pt idx="31952">14</cx:pt>
          <cx:pt idx="31953">15</cx:pt>
          <cx:pt idx="31954">23</cx:pt>
          <cx:pt idx="31955">13</cx:pt>
          <cx:pt idx="31956">13</cx:pt>
          <cx:pt idx="31957">16</cx:pt>
          <cx:pt idx="31958">19</cx:pt>
          <cx:pt idx="31959">14</cx:pt>
          <cx:pt idx="31960">13</cx:pt>
          <cx:pt idx="31961">13</cx:pt>
          <cx:pt idx="31962">20</cx:pt>
          <cx:pt idx="31963">17</cx:pt>
          <cx:pt idx="31964">22</cx:pt>
          <cx:pt idx="31965">10</cx:pt>
          <cx:pt idx="31966">16</cx:pt>
          <cx:pt idx="31967">20</cx:pt>
          <cx:pt idx="31968">21</cx:pt>
          <cx:pt idx="31969">13</cx:pt>
          <cx:pt idx="31970">21</cx:pt>
          <cx:pt idx="31971">15</cx:pt>
          <cx:pt idx="31972">24</cx:pt>
          <cx:pt idx="31973">14</cx:pt>
          <cx:pt idx="31974">12</cx:pt>
          <cx:pt idx="31975">12</cx:pt>
          <cx:pt idx="31976">11</cx:pt>
          <cx:pt idx="31977">11</cx:pt>
          <cx:pt idx="31978">20</cx:pt>
          <cx:pt idx="31979">11</cx:pt>
          <cx:pt idx="31980">24</cx:pt>
          <cx:pt idx="31981">20</cx:pt>
          <cx:pt idx="31982">12</cx:pt>
          <cx:pt idx="31983">17</cx:pt>
          <cx:pt idx="31984">15</cx:pt>
          <cx:pt idx="31985">17</cx:pt>
          <cx:pt idx="31986">16</cx:pt>
          <cx:pt idx="31987">15</cx:pt>
          <cx:pt idx="31988">13</cx:pt>
          <cx:pt idx="31989">13</cx:pt>
          <cx:pt idx="31990">18</cx:pt>
          <cx:pt idx="31991">19</cx:pt>
          <cx:pt idx="31992">17</cx:pt>
          <cx:pt idx="31993">16</cx:pt>
          <cx:pt idx="31994">12</cx:pt>
          <cx:pt idx="31995">20</cx:pt>
          <cx:pt idx="31996">21</cx:pt>
          <cx:pt idx="31997">16</cx:pt>
          <cx:pt idx="31998">22</cx:pt>
          <cx:pt idx="31999">16</cx:pt>
          <cx:pt idx="32000">12</cx:pt>
          <cx:pt idx="32001">17</cx:pt>
          <cx:pt idx="32002">13</cx:pt>
          <cx:pt idx="32003">13</cx:pt>
          <cx:pt idx="32004">16</cx:pt>
          <cx:pt idx="32005">15</cx:pt>
          <cx:pt idx="32006">16</cx:pt>
          <cx:pt idx="32007">12</cx:pt>
          <cx:pt idx="32008">14</cx:pt>
          <cx:pt idx="32009">15</cx:pt>
          <cx:pt idx="32010">13</cx:pt>
          <cx:pt idx="32011">13</cx:pt>
          <cx:pt idx="32012">18</cx:pt>
          <cx:pt idx="32013">13</cx:pt>
          <cx:pt idx="32014">12</cx:pt>
          <cx:pt idx="32015">26</cx:pt>
          <cx:pt idx="32016">13</cx:pt>
          <cx:pt idx="32017">15</cx:pt>
          <cx:pt idx="32018">21</cx:pt>
          <cx:pt idx="32019">17</cx:pt>
          <cx:pt idx="32020">18</cx:pt>
          <cx:pt idx="32021">26</cx:pt>
          <cx:pt idx="32022">19</cx:pt>
          <cx:pt idx="32023">14</cx:pt>
          <cx:pt idx="32024">24</cx:pt>
          <cx:pt idx="32025">15</cx:pt>
          <cx:pt idx="32026">15</cx:pt>
          <cx:pt idx="32027">33</cx:pt>
          <cx:pt idx="32028">51</cx:pt>
          <cx:pt idx="32029">17</cx:pt>
          <cx:pt idx="32030">14</cx:pt>
          <cx:pt idx="32031">11</cx:pt>
          <cx:pt idx="32032">16</cx:pt>
          <cx:pt idx="32033">12</cx:pt>
          <cx:pt idx="32034">12</cx:pt>
          <cx:pt idx="32035">12</cx:pt>
          <cx:pt idx="32036">42</cx:pt>
          <cx:pt idx="32037">17</cx:pt>
          <cx:pt idx="32038">18</cx:pt>
          <cx:pt idx="32039">32</cx:pt>
          <cx:pt idx="32040">13</cx:pt>
          <cx:pt idx="32041">29</cx:pt>
          <cx:pt idx="32042">14</cx:pt>
          <cx:pt idx="32043">15</cx:pt>
          <cx:pt idx="32044">12</cx:pt>
          <cx:pt idx="32045">14</cx:pt>
          <cx:pt idx="32046">12</cx:pt>
          <cx:pt idx="32047">18</cx:pt>
          <cx:pt idx="32048">13</cx:pt>
          <cx:pt idx="32049">12</cx:pt>
          <cx:pt idx="32050">18</cx:pt>
          <cx:pt idx="32051">14</cx:pt>
          <cx:pt idx="32052">15</cx:pt>
          <cx:pt idx="32053">16</cx:pt>
          <cx:pt idx="32054">16</cx:pt>
          <cx:pt idx="32055">15</cx:pt>
          <cx:pt idx="32056">24</cx:pt>
          <cx:pt idx="32057">16</cx:pt>
          <cx:pt idx="32058">15</cx:pt>
          <cx:pt idx="32059">10</cx:pt>
          <cx:pt idx="32060">16</cx:pt>
          <cx:pt idx="32061">17</cx:pt>
          <cx:pt idx="32062">12</cx:pt>
          <cx:pt idx="32063">17</cx:pt>
          <cx:pt idx="32064">21</cx:pt>
          <cx:pt idx="32065">14</cx:pt>
          <cx:pt idx="32066">14</cx:pt>
          <cx:pt idx="32067">25</cx:pt>
          <cx:pt idx="32068">16</cx:pt>
          <cx:pt idx="32069">13</cx:pt>
          <cx:pt idx="32070">21</cx:pt>
          <cx:pt idx="32071">12</cx:pt>
          <cx:pt idx="32072">16</cx:pt>
          <cx:pt idx="32073">22</cx:pt>
          <cx:pt idx="32074">13</cx:pt>
          <cx:pt idx="32075">15</cx:pt>
          <cx:pt idx="32076">15</cx:pt>
          <cx:pt idx="32077">18</cx:pt>
          <cx:pt idx="32078">16</cx:pt>
          <cx:pt idx="32079">13</cx:pt>
          <cx:pt idx="32080">11</cx:pt>
          <cx:pt idx="32081">15</cx:pt>
          <cx:pt idx="32082">20</cx:pt>
          <cx:pt idx="32083">17</cx:pt>
          <cx:pt idx="32084">12</cx:pt>
          <cx:pt idx="32085">28</cx:pt>
          <cx:pt idx="32086">17</cx:pt>
          <cx:pt idx="32087">17</cx:pt>
          <cx:pt idx="32088">16</cx:pt>
          <cx:pt idx="32089">13</cx:pt>
          <cx:pt idx="32090">15</cx:pt>
          <cx:pt idx="32091">13</cx:pt>
          <cx:pt idx="32092">13</cx:pt>
          <cx:pt idx="32093">13</cx:pt>
          <cx:pt idx="32094">16</cx:pt>
          <cx:pt idx="32095">13</cx:pt>
          <cx:pt idx="32096">14</cx:pt>
          <cx:pt idx="32097">23</cx:pt>
          <cx:pt idx="32098">25</cx:pt>
          <cx:pt idx="32099">12</cx:pt>
          <cx:pt idx="32100">18</cx:pt>
          <cx:pt idx="32101">23</cx:pt>
          <cx:pt idx="32102">19</cx:pt>
          <cx:pt idx="32103">11</cx:pt>
          <cx:pt idx="32104">14</cx:pt>
          <cx:pt idx="32105">12</cx:pt>
          <cx:pt idx="32106">18</cx:pt>
          <cx:pt idx="32107">17</cx:pt>
          <cx:pt idx="32108">12</cx:pt>
          <cx:pt idx="32109">14</cx:pt>
          <cx:pt idx="32110">20</cx:pt>
          <cx:pt idx="32111">19</cx:pt>
          <cx:pt idx="32112">14</cx:pt>
          <cx:pt idx="32113">20</cx:pt>
          <cx:pt idx="32114">19</cx:pt>
          <cx:pt idx="32115">17</cx:pt>
          <cx:pt idx="32116">14</cx:pt>
          <cx:pt idx="32117">15</cx:pt>
          <cx:pt idx="32118">13</cx:pt>
          <cx:pt idx="32119">12</cx:pt>
          <cx:pt idx="32120">19</cx:pt>
          <cx:pt idx="32121">13</cx:pt>
          <cx:pt idx="32122">10</cx:pt>
          <cx:pt idx="32123">14</cx:pt>
          <cx:pt idx="32124">22</cx:pt>
          <cx:pt idx="32125">17</cx:pt>
          <cx:pt idx="32126">17</cx:pt>
          <cx:pt idx="32127">15</cx:pt>
          <cx:pt idx="32128">25</cx:pt>
          <cx:pt idx="32129">17</cx:pt>
          <cx:pt idx="32130">13</cx:pt>
          <cx:pt idx="32131">12</cx:pt>
          <cx:pt idx="32132">18</cx:pt>
          <cx:pt idx="32133">16</cx:pt>
          <cx:pt idx="32134">14</cx:pt>
          <cx:pt idx="32135">15</cx:pt>
          <cx:pt idx="32136">16</cx:pt>
          <cx:pt idx="32137">12</cx:pt>
          <cx:pt idx="32138">18</cx:pt>
          <cx:pt idx="32139">13</cx:pt>
          <cx:pt idx="32140">22</cx:pt>
          <cx:pt idx="32141">27</cx:pt>
          <cx:pt idx="32142">19</cx:pt>
          <cx:pt idx="32143">14</cx:pt>
          <cx:pt idx="32144">15</cx:pt>
          <cx:pt idx="32145">20</cx:pt>
          <cx:pt idx="32146">14</cx:pt>
          <cx:pt idx="32147">12</cx:pt>
          <cx:pt idx="32148">13</cx:pt>
          <cx:pt idx="32149">16</cx:pt>
          <cx:pt idx="32150">13</cx:pt>
          <cx:pt idx="32151">15</cx:pt>
          <cx:pt idx="32152">15</cx:pt>
          <cx:pt idx="32153">23</cx:pt>
          <cx:pt idx="32154">19</cx:pt>
          <cx:pt idx="32155">14</cx:pt>
          <cx:pt idx="32156">23</cx:pt>
          <cx:pt idx="32157">17</cx:pt>
          <cx:pt idx="32158">13</cx:pt>
          <cx:pt idx="32159">12</cx:pt>
          <cx:pt idx="32160">17</cx:pt>
          <cx:pt idx="32161">16</cx:pt>
          <cx:pt idx="32162">21</cx:pt>
          <cx:pt idx="32163">16</cx:pt>
          <cx:pt idx="32164">14</cx:pt>
          <cx:pt idx="32165">14</cx:pt>
          <cx:pt idx="32166">12</cx:pt>
          <cx:pt idx="32167">25</cx:pt>
          <cx:pt idx="32168">10</cx:pt>
          <cx:pt idx="32169">14</cx:pt>
          <cx:pt idx="32170">20</cx:pt>
          <cx:pt idx="32171">18</cx:pt>
          <cx:pt idx="32172">15</cx:pt>
          <cx:pt idx="32173">20</cx:pt>
          <cx:pt idx="32174">14</cx:pt>
          <cx:pt idx="32175">11</cx:pt>
          <cx:pt idx="32176">21</cx:pt>
          <cx:pt idx="32177">20</cx:pt>
          <cx:pt idx="32178">21</cx:pt>
          <cx:pt idx="32179">15</cx:pt>
          <cx:pt idx="32180">12</cx:pt>
          <cx:pt idx="32181">13</cx:pt>
          <cx:pt idx="32182">19</cx:pt>
          <cx:pt idx="32183">12</cx:pt>
          <cx:pt idx="32184">13</cx:pt>
          <cx:pt idx="32185">12</cx:pt>
          <cx:pt idx="32186">17</cx:pt>
          <cx:pt idx="32187">19</cx:pt>
          <cx:pt idx="32188">12</cx:pt>
          <cx:pt idx="32189">13</cx:pt>
          <cx:pt idx="32190">18</cx:pt>
          <cx:pt idx="32191">17</cx:pt>
          <cx:pt idx="32192">12</cx:pt>
          <cx:pt idx="32193">21</cx:pt>
          <cx:pt idx="32194">16</cx:pt>
          <cx:pt idx="32195">14</cx:pt>
          <cx:pt idx="32196">16</cx:pt>
          <cx:pt idx="32197">29</cx:pt>
          <cx:pt idx="32198">12</cx:pt>
          <cx:pt idx="32199">15</cx:pt>
          <cx:pt idx="32200">20</cx:pt>
          <cx:pt idx="32201">15</cx:pt>
          <cx:pt idx="32202">18</cx:pt>
          <cx:pt idx="32203">14</cx:pt>
          <cx:pt idx="32204">15</cx:pt>
          <cx:pt idx="32205">17</cx:pt>
          <cx:pt idx="32206">14</cx:pt>
          <cx:pt idx="32207">14</cx:pt>
          <cx:pt idx="32208">13</cx:pt>
          <cx:pt idx="32209">28</cx:pt>
          <cx:pt idx="32210">13</cx:pt>
          <cx:pt idx="32211">14</cx:pt>
          <cx:pt idx="32212">12</cx:pt>
          <cx:pt idx="32213">13</cx:pt>
          <cx:pt idx="32214">23</cx:pt>
          <cx:pt idx="32215">22</cx:pt>
          <cx:pt idx="32216">14</cx:pt>
          <cx:pt idx="32217">12</cx:pt>
          <cx:pt idx="32218">15</cx:pt>
          <cx:pt idx="32219">12</cx:pt>
          <cx:pt idx="32220">14</cx:pt>
          <cx:pt idx="32221">16</cx:pt>
          <cx:pt idx="32222">12</cx:pt>
          <cx:pt idx="32223">17</cx:pt>
          <cx:pt idx="32224">15</cx:pt>
          <cx:pt idx="32225">11</cx:pt>
          <cx:pt idx="32226">16</cx:pt>
          <cx:pt idx="32227">17</cx:pt>
          <cx:pt idx="32228">14</cx:pt>
          <cx:pt idx="32229">9</cx:pt>
          <cx:pt idx="32230">13</cx:pt>
          <cx:pt idx="32231">14</cx:pt>
          <cx:pt idx="32232">15</cx:pt>
          <cx:pt idx="32233">15</cx:pt>
          <cx:pt idx="32234">23</cx:pt>
          <cx:pt idx="32235">14</cx:pt>
          <cx:pt idx="32236">16</cx:pt>
          <cx:pt idx="32237">14</cx:pt>
          <cx:pt idx="32238">13</cx:pt>
          <cx:pt idx="32239">21</cx:pt>
          <cx:pt idx="32240">14</cx:pt>
          <cx:pt idx="32241">11</cx:pt>
          <cx:pt idx="32242">17</cx:pt>
          <cx:pt idx="32243">13</cx:pt>
          <cx:pt idx="32244">17</cx:pt>
          <cx:pt idx="32245">17</cx:pt>
          <cx:pt idx="32246">15</cx:pt>
          <cx:pt idx="32247">16</cx:pt>
          <cx:pt idx="32248">17</cx:pt>
          <cx:pt idx="32249">12</cx:pt>
          <cx:pt idx="32250">12</cx:pt>
          <cx:pt idx="32251">12</cx:pt>
          <cx:pt idx="32252">26</cx:pt>
          <cx:pt idx="32253">10</cx:pt>
          <cx:pt idx="32254">25</cx:pt>
          <cx:pt idx="32255">18</cx:pt>
          <cx:pt idx="32256">15</cx:pt>
          <cx:pt idx="32257">11</cx:pt>
          <cx:pt idx="32258">18</cx:pt>
          <cx:pt idx="32259">18</cx:pt>
          <cx:pt idx="32260">16</cx:pt>
          <cx:pt idx="32261">12</cx:pt>
          <cx:pt idx="32262">15</cx:pt>
          <cx:pt idx="32263">19</cx:pt>
          <cx:pt idx="32264">14</cx:pt>
          <cx:pt idx="32265">20</cx:pt>
          <cx:pt idx="32266">18</cx:pt>
          <cx:pt idx="32267">16</cx:pt>
          <cx:pt idx="32268">16</cx:pt>
          <cx:pt idx="32269">13</cx:pt>
          <cx:pt idx="32270">12</cx:pt>
          <cx:pt idx="32271">24</cx:pt>
          <cx:pt idx="32272">13</cx:pt>
          <cx:pt idx="32273">23</cx:pt>
          <cx:pt idx="32274">15</cx:pt>
          <cx:pt idx="32275">18</cx:pt>
          <cx:pt idx="32276">16</cx:pt>
          <cx:pt idx="32277">16</cx:pt>
          <cx:pt idx="32278">14</cx:pt>
          <cx:pt idx="32279">18</cx:pt>
          <cx:pt idx="32280">19</cx:pt>
          <cx:pt idx="32281">13</cx:pt>
          <cx:pt idx="32282">15</cx:pt>
          <cx:pt idx="32283">13</cx:pt>
          <cx:pt idx="32284">19</cx:pt>
          <cx:pt idx="32285">21</cx:pt>
          <cx:pt idx="32286">13</cx:pt>
          <cx:pt idx="32287">14</cx:pt>
          <cx:pt idx="32288">21</cx:pt>
          <cx:pt idx="32289">21</cx:pt>
          <cx:pt idx="32290">18</cx:pt>
          <cx:pt idx="32291">14</cx:pt>
          <cx:pt idx="32292">15</cx:pt>
          <cx:pt idx="32293">11</cx:pt>
          <cx:pt idx="32294">13</cx:pt>
          <cx:pt idx="32295">18</cx:pt>
          <cx:pt idx="32296">15</cx:pt>
          <cx:pt idx="32297">11</cx:pt>
          <cx:pt idx="32298">11</cx:pt>
          <cx:pt idx="32299">16</cx:pt>
          <cx:pt idx="32300">19</cx:pt>
          <cx:pt idx="32301">16</cx:pt>
          <cx:pt idx="32302">26</cx:pt>
          <cx:pt idx="32303">23</cx:pt>
          <cx:pt idx="32304">11</cx:pt>
          <cx:pt idx="32305">16</cx:pt>
          <cx:pt idx="32306">19</cx:pt>
          <cx:pt idx="32307">26</cx:pt>
          <cx:pt idx="32308">11</cx:pt>
          <cx:pt idx="32309">32</cx:pt>
          <cx:pt idx="32310">15</cx:pt>
          <cx:pt idx="32311">18</cx:pt>
          <cx:pt idx="32312">19</cx:pt>
          <cx:pt idx="32313">16</cx:pt>
          <cx:pt idx="32314">12</cx:pt>
          <cx:pt idx="32315">20</cx:pt>
          <cx:pt idx="32316">20</cx:pt>
          <cx:pt idx="32317">16</cx:pt>
          <cx:pt idx="32318">18</cx:pt>
          <cx:pt idx="32319">16</cx:pt>
          <cx:pt idx="32320">15</cx:pt>
          <cx:pt idx="32321">17</cx:pt>
          <cx:pt idx="32322">12</cx:pt>
          <cx:pt idx="32323">13</cx:pt>
          <cx:pt idx="32324">17</cx:pt>
          <cx:pt idx="32325">15</cx:pt>
          <cx:pt idx="32326">13</cx:pt>
          <cx:pt idx="32327">29</cx:pt>
          <cx:pt idx="32328">23</cx:pt>
          <cx:pt idx="32329">14</cx:pt>
          <cx:pt idx="32330">21</cx:pt>
          <cx:pt idx="32331">14</cx:pt>
          <cx:pt idx="32332">11</cx:pt>
          <cx:pt idx="32333">14</cx:pt>
          <cx:pt idx="32334">23</cx:pt>
          <cx:pt idx="32335">11</cx:pt>
          <cx:pt idx="32336">12</cx:pt>
          <cx:pt idx="32337">13</cx:pt>
          <cx:pt idx="32338">15</cx:pt>
          <cx:pt idx="32339">13</cx:pt>
          <cx:pt idx="32340">16</cx:pt>
          <cx:pt idx="32341">19</cx:pt>
          <cx:pt idx="32342">18</cx:pt>
          <cx:pt idx="32343">16</cx:pt>
          <cx:pt idx="32344">20</cx:pt>
          <cx:pt idx="32345">11</cx:pt>
          <cx:pt idx="32346">18</cx:pt>
          <cx:pt idx="32347">14</cx:pt>
          <cx:pt idx="32348">14</cx:pt>
          <cx:pt idx="32349">14</cx:pt>
          <cx:pt idx="32350">21</cx:pt>
          <cx:pt idx="32351">18</cx:pt>
          <cx:pt idx="32352">19</cx:pt>
          <cx:pt idx="32353">28</cx:pt>
          <cx:pt idx="32354">17</cx:pt>
          <cx:pt idx="32355">11</cx:pt>
          <cx:pt idx="32356">18</cx:pt>
          <cx:pt idx="32357">18</cx:pt>
          <cx:pt idx="32358">37</cx:pt>
          <cx:pt idx="32359">24</cx:pt>
          <cx:pt idx="32360">13</cx:pt>
          <cx:pt idx="32361">17</cx:pt>
          <cx:pt idx="32362">16</cx:pt>
          <cx:pt idx="32363">14</cx:pt>
          <cx:pt idx="32364">12</cx:pt>
          <cx:pt idx="32365">15</cx:pt>
          <cx:pt idx="32366">19</cx:pt>
          <cx:pt idx="32367">17</cx:pt>
          <cx:pt idx="32368">20</cx:pt>
          <cx:pt idx="32369">20</cx:pt>
          <cx:pt idx="32370">13</cx:pt>
          <cx:pt idx="32371">19</cx:pt>
          <cx:pt idx="32372">11</cx:pt>
          <cx:pt idx="32373">21</cx:pt>
          <cx:pt idx="32374">29</cx:pt>
          <cx:pt idx="32375">14</cx:pt>
          <cx:pt idx="32376">19</cx:pt>
          <cx:pt idx="32377">15</cx:pt>
          <cx:pt idx="32378">17</cx:pt>
          <cx:pt idx="32379">19</cx:pt>
          <cx:pt idx="32380">16</cx:pt>
          <cx:pt idx="32381">12</cx:pt>
          <cx:pt idx="32382">10</cx:pt>
          <cx:pt idx="32383">15</cx:pt>
          <cx:pt idx="32384">11</cx:pt>
          <cx:pt idx="32385">13</cx:pt>
          <cx:pt idx="32386">14</cx:pt>
          <cx:pt idx="32387">19</cx:pt>
          <cx:pt idx="32388">15</cx:pt>
          <cx:pt idx="32389">23</cx:pt>
          <cx:pt idx="32390">19</cx:pt>
          <cx:pt idx="32391">21</cx:pt>
          <cx:pt idx="32392">16</cx:pt>
          <cx:pt idx="32393">19</cx:pt>
          <cx:pt idx="32394">12</cx:pt>
          <cx:pt idx="32395">11</cx:pt>
          <cx:pt idx="32396">15</cx:pt>
          <cx:pt idx="32397">13</cx:pt>
          <cx:pt idx="32398">19</cx:pt>
          <cx:pt idx="32399">19</cx:pt>
          <cx:pt idx="32400">20</cx:pt>
          <cx:pt idx="32401">19</cx:pt>
          <cx:pt idx="32402">14</cx:pt>
          <cx:pt idx="32403">14</cx:pt>
          <cx:pt idx="32404">18</cx:pt>
          <cx:pt idx="32405">16</cx:pt>
          <cx:pt idx="32406">16</cx:pt>
          <cx:pt idx="32407">15</cx:pt>
          <cx:pt idx="32408">22</cx:pt>
          <cx:pt idx="32409">18</cx:pt>
          <cx:pt idx="32410">23</cx:pt>
          <cx:pt idx="32411">16</cx:pt>
          <cx:pt idx="32412">17</cx:pt>
          <cx:pt idx="32413">15</cx:pt>
          <cx:pt idx="32414">21</cx:pt>
          <cx:pt idx="32415">11</cx:pt>
          <cx:pt idx="32416">20</cx:pt>
          <cx:pt idx="32417">20</cx:pt>
          <cx:pt idx="32418">10</cx:pt>
          <cx:pt idx="32419">16</cx:pt>
          <cx:pt idx="32420">18</cx:pt>
          <cx:pt idx="32421">15</cx:pt>
          <cx:pt idx="32422">14</cx:pt>
          <cx:pt idx="32423">17</cx:pt>
          <cx:pt idx="32424">12</cx:pt>
          <cx:pt idx="32425">17</cx:pt>
          <cx:pt idx="32426">15</cx:pt>
          <cx:pt idx="32427">19</cx:pt>
          <cx:pt idx="32428">30</cx:pt>
          <cx:pt idx="32429">19</cx:pt>
          <cx:pt idx="32430">13</cx:pt>
          <cx:pt idx="32431">11</cx:pt>
          <cx:pt idx="32432">14</cx:pt>
          <cx:pt idx="32433">16</cx:pt>
          <cx:pt idx="32434">17</cx:pt>
          <cx:pt idx="32435">13</cx:pt>
          <cx:pt idx="32436">13</cx:pt>
          <cx:pt idx="32437">22</cx:pt>
          <cx:pt idx="32438">18</cx:pt>
          <cx:pt idx="32439">12</cx:pt>
          <cx:pt idx="32440">16</cx:pt>
          <cx:pt idx="32441">12</cx:pt>
          <cx:pt idx="32442">14</cx:pt>
          <cx:pt idx="32443">20</cx:pt>
          <cx:pt idx="32444">15</cx:pt>
          <cx:pt idx="32445">10</cx:pt>
          <cx:pt idx="32446">21</cx:pt>
          <cx:pt idx="32447">18</cx:pt>
          <cx:pt idx="32448">16</cx:pt>
          <cx:pt idx="32449">16</cx:pt>
          <cx:pt idx="32450">21</cx:pt>
          <cx:pt idx="32451">18</cx:pt>
          <cx:pt idx="32452">19</cx:pt>
          <cx:pt idx="32453">15</cx:pt>
          <cx:pt idx="32454">13</cx:pt>
          <cx:pt idx="32455">11</cx:pt>
          <cx:pt idx="32456">18</cx:pt>
          <cx:pt idx="32457">19</cx:pt>
          <cx:pt idx="32458">21</cx:pt>
          <cx:pt idx="32459">16</cx:pt>
          <cx:pt idx="32460">13</cx:pt>
          <cx:pt idx="32461">13</cx:pt>
          <cx:pt idx="32462">22</cx:pt>
          <cx:pt idx="32463">15</cx:pt>
          <cx:pt idx="32464">23</cx:pt>
          <cx:pt idx="32465">13</cx:pt>
          <cx:pt idx="32466">19</cx:pt>
          <cx:pt idx="32467">22</cx:pt>
          <cx:pt idx="32468">15</cx:pt>
          <cx:pt idx="32469">19</cx:pt>
          <cx:pt idx="32470">14</cx:pt>
          <cx:pt idx="32471">12</cx:pt>
          <cx:pt idx="32472">12</cx:pt>
          <cx:pt idx="32473">12</cx:pt>
          <cx:pt idx="32474">13</cx:pt>
          <cx:pt idx="32475">13</cx:pt>
          <cx:pt idx="32476">23</cx:pt>
          <cx:pt idx="32477">11</cx:pt>
          <cx:pt idx="32478">32</cx:pt>
          <cx:pt idx="32479">11</cx:pt>
          <cx:pt idx="32480">18</cx:pt>
          <cx:pt idx="32481">13</cx:pt>
          <cx:pt idx="32482">12</cx:pt>
          <cx:pt idx="32483">23</cx:pt>
          <cx:pt idx="32484">17</cx:pt>
          <cx:pt idx="32485">13</cx:pt>
          <cx:pt idx="32486">13</cx:pt>
          <cx:pt idx="32487">18</cx:pt>
          <cx:pt idx="32488">11</cx:pt>
          <cx:pt idx="32489">13</cx:pt>
          <cx:pt idx="32490">15</cx:pt>
          <cx:pt idx="32491">14</cx:pt>
          <cx:pt idx="32492">15</cx:pt>
          <cx:pt idx="32493">14</cx:pt>
          <cx:pt idx="32494">14</cx:pt>
          <cx:pt idx="32495">17</cx:pt>
          <cx:pt idx="32496">23</cx:pt>
          <cx:pt idx="32497">14</cx:pt>
          <cx:pt idx="32498">14</cx:pt>
          <cx:pt idx="32499">18</cx:pt>
          <cx:pt idx="32500">17</cx:pt>
          <cx:pt idx="32501">14</cx:pt>
          <cx:pt idx="32502">15</cx:pt>
          <cx:pt idx="32503">17</cx:pt>
          <cx:pt idx="32504">15</cx:pt>
          <cx:pt idx="32505">26</cx:pt>
          <cx:pt idx="32506">12</cx:pt>
          <cx:pt idx="32507">11</cx:pt>
          <cx:pt idx="32508">12</cx:pt>
          <cx:pt idx="32509">15</cx:pt>
          <cx:pt idx="32510">17</cx:pt>
          <cx:pt idx="32511">16</cx:pt>
          <cx:pt idx="32512">15</cx:pt>
          <cx:pt idx="32513">18</cx:pt>
          <cx:pt idx="32514">14</cx:pt>
          <cx:pt idx="32515">11</cx:pt>
          <cx:pt idx="32516">12</cx:pt>
          <cx:pt idx="32517">14</cx:pt>
          <cx:pt idx="32518">12</cx:pt>
          <cx:pt idx="32519">14</cx:pt>
          <cx:pt idx="32520">15</cx:pt>
          <cx:pt idx="32521">14</cx:pt>
          <cx:pt idx="32522">14</cx:pt>
          <cx:pt idx="32523">15</cx:pt>
          <cx:pt idx="32524">18</cx:pt>
          <cx:pt idx="32525">22</cx:pt>
          <cx:pt idx="32526">13</cx:pt>
          <cx:pt idx="32527">11</cx:pt>
          <cx:pt idx="32528">19</cx:pt>
          <cx:pt idx="32529">21</cx:pt>
          <cx:pt idx="32530">15</cx:pt>
          <cx:pt idx="32531">11</cx:pt>
          <cx:pt idx="32532">29</cx:pt>
          <cx:pt idx="32533">15</cx:pt>
          <cx:pt idx="32534">19</cx:pt>
          <cx:pt idx="32535">17</cx:pt>
          <cx:pt idx="32536">15</cx:pt>
          <cx:pt idx="32537">25</cx:pt>
          <cx:pt idx="32538">24</cx:pt>
          <cx:pt idx="32539">15</cx:pt>
          <cx:pt idx="32540">16</cx:pt>
          <cx:pt idx="32541">12</cx:pt>
          <cx:pt idx="32542">23</cx:pt>
          <cx:pt idx="32543">13</cx:pt>
          <cx:pt idx="32544">12</cx:pt>
          <cx:pt idx="32545">12</cx:pt>
          <cx:pt idx="32546">16</cx:pt>
          <cx:pt idx="32547">17</cx:pt>
          <cx:pt idx="32548">14</cx:pt>
          <cx:pt idx="32549">15</cx:pt>
          <cx:pt idx="32550">22</cx:pt>
          <cx:pt idx="32551">32</cx:pt>
          <cx:pt idx="32552">23</cx:pt>
          <cx:pt idx="32553">16</cx:pt>
          <cx:pt idx="32554">10</cx:pt>
          <cx:pt idx="32555">16</cx:pt>
          <cx:pt idx="32556">17</cx:pt>
          <cx:pt idx="32557">14</cx:pt>
          <cx:pt idx="32558">37</cx:pt>
          <cx:pt idx="32559">22</cx:pt>
          <cx:pt idx="32560">12</cx:pt>
          <cx:pt idx="32561">14</cx:pt>
          <cx:pt idx="32562">18</cx:pt>
          <cx:pt idx="32563">15</cx:pt>
          <cx:pt idx="32564">15</cx:pt>
          <cx:pt idx="32565">13</cx:pt>
          <cx:pt idx="32566">18</cx:pt>
          <cx:pt idx="32567">16</cx:pt>
          <cx:pt idx="32568">15</cx:pt>
          <cx:pt idx="32569">22</cx:pt>
          <cx:pt idx="32570">13</cx:pt>
          <cx:pt idx="32571">15</cx:pt>
          <cx:pt idx="32572">18</cx:pt>
          <cx:pt idx="32573">17</cx:pt>
          <cx:pt idx="32574">15</cx:pt>
          <cx:pt idx="32575">13</cx:pt>
          <cx:pt idx="32576">16</cx:pt>
          <cx:pt idx="32577">19</cx:pt>
          <cx:pt idx="32578">11</cx:pt>
          <cx:pt idx="32579">12</cx:pt>
          <cx:pt idx="32580">17</cx:pt>
          <cx:pt idx="32581">26</cx:pt>
          <cx:pt idx="32582">20</cx:pt>
          <cx:pt idx="32583">13</cx:pt>
          <cx:pt idx="32584">14</cx:pt>
          <cx:pt idx="32585">16</cx:pt>
          <cx:pt idx="32586">17</cx:pt>
          <cx:pt idx="32587">13</cx:pt>
          <cx:pt idx="32588">14</cx:pt>
          <cx:pt idx="32589">18</cx:pt>
          <cx:pt idx="32590">15</cx:pt>
          <cx:pt idx="32591">23</cx:pt>
          <cx:pt idx="32592">17</cx:pt>
          <cx:pt idx="32593">15</cx:pt>
          <cx:pt idx="32594">12</cx:pt>
          <cx:pt idx="32595">17</cx:pt>
          <cx:pt idx="32596">21</cx:pt>
          <cx:pt idx="32597">12</cx:pt>
          <cx:pt idx="32598">11</cx:pt>
          <cx:pt idx="32599">18</cx:pt>
          <cx:pt idx="32600">21</cx:pt>
          <cx:pt idx="32601">28</cx:pt>
          <cx:pt idx="32602">13</cx:pt>
          <cx:pt idx="32603">17</cx:pt>
          <cx:pt idx="32604">17</cx:pt>
          <cx:pt idx="32605">15</cx:pt>
          <cx:pt idx="32606">15</cx:pt>
          <cx:pt idx="32607">14</cx:pt>
          <cx:pt idx="32608">16</cx:pt>
          <cx:pt idx="32609">11</cx:pt>
          <cx:pt idx="32610">20</cx:pt>
          <cx:pt idx="32611">20</cx:pt>
          <cx:pt idx="32612">18</cx:pt>
          <cx:pt idx="32613">14</cx:pt>
          <cx:pt idx="32614">14</cx:pt>
          <cx:pt idx="32615">12</cx:pt>
          <cx:pt idx="32616">21</cx:pt>
          <cx:pt idx="32617">10</cx:pt>
          <cx:pt idx="32618">15</cx:pt>
          <cx:pt idx="32619">17</cx:pt>
          <cx:pt idx="32620">17</cx:pt>
          <cx:pt idx="32621">15</cx:pt>
          <cx:pt idx="32622">16</cx:pt>
          <cx:pt idx="32623">18</cx:pt>
          <cx:pt idx="32624">18</cx:pt>
          <cx:pt idx="32625">12</cx:pt>
          <cx:pt idx="32626">17</cx:pt>
          <cx:pt idx="32627">18</cx:pt>
          <cx:pt idx="32628">15</cx:pt>
          <cx:pt idx="32629">12</cx:pt>
          <cx:pt idx="32630">13</cx:pt>
          <cx:pt idx="32631">16</cx:pt>
          <cx:pt idx="32632">16</cx:pt>
          <cx:pt idx="32633">16</cx:pt>
          <cx:pt idx="32634">15</cx:pt>
          <cx:pt idx="32635">28</cx:pt>
          <cx:pt idx="32636">12</cx:pt>
          <cx:pt idx="32637">24</cx:pt>
          <cx:pt idx="32638">23</cx:pt>
          <cx:pt idx="32639">17</cx:pt>
          <cx:pt idx="32640">19</cx:pt>
          <cx:pt idx="32641">13</cx:pt>
          <cx:pt idx="32642">10</cx:pt>
          <cx:pt idx="32643">18</cx:pt>
          <cx:pt idx="32644">18</cx:pt>
          <cx:pt idx="32645">13</cx:pt>
          <cx:pt idx="32646">15</cx:pt>
          <cx:pt idx="32647">27</cx:pt>
          <cx:pt idx="32648">14</cx:pt>
          <cx:pt idx="32649">14</cx:pt>
          <cx:pt idx="32650">17</cx:pt>
          <cx:pt idx="32651">15</cx:pt>
          <cx:pt idx="32652">18</cx:pt>
          <cx:pt idx="32653">21</cx:pt>
          <cx:pt idx="32654">14</cx:pt>
          <cx:pt idx="32655">18</cx:pt>
          <cx:pt idx="32656">14</cx:pt>
          <cx:pt idx="32657">16</cx:pt>
          <cx:pt idx="32658">13</cx:pt>
          <cx:pt idx="32659">12</cx:pt>
          <cx:pt idx="32660">19</cx:pt>
          <cx:pt idx="32661">12</cx:pt>
          <cx:pt idx="32662">19</cx:pt>
          <cx:pt idx="32663">33</cx:pt>
          <cx:pt idx="32664">16</cx:pt>
          <cx:pt idx="32665">19</cx:pt>
          <cx:pt idx="32666">13</cx:pt>
          <cx:pt idx="32667">11</cx:pt>
          <cx:pt idx="32668">14</cx:pt>
          <cx:pt idx="32669">12</cx:pt>
          <cx:pt idx="32670">14</cx:pt>
          <cx:pt idx="32671">28</cx:pt>
          <cx:pt idx="32672">15</cx:pt>
          <cx:pt idx="32673">17</cx:pt>
          <cx:pt idx="32674">17</cx:pt>
          <cx:pt idx="32675">19</cx:pt>
          <cx:pt idx="32676">12</cx:pt>
          <cx:pt idx="32677">20</cx:pt>
          <cx:pt idx="32678">18</cx:pt>
          <cx:pt idx="32679">14</cx:pt>
          <cx:pt idx="32680">13</cx:pt>
          <cx:pt idx="32681">14</cx:pt>
          <cx:pt idx="32682">14</cx:pt>
          <cx:pt idx="32683">12</cx:pt>
          <cx:pt idx="32684">22</cx:pt>
          <cx:pt idx="32685">15</cx:pt>
          <cx:pt idx="32686">22</cx:pt>
          <cx:pt idx="32687">22</cx:pt>
          <cx:pt idx="32688">18</cx:pt>
          <cx:pt idx="32689">11</cx:pt>
          <cx:pt idx="32690">18</cx:pt>
          <cx:pt idx="32691">16</cx:pt>
          <cx:pt idx="32692">14</cx:pt>
          <cx:pt idx="32693">14</cx:pt>
          <cx:pt idx="32694">17</cx:pt>
          <cx:pt idx="32695">13</cx:pt>
          <cx:pt idx="32696">23</cx:pt>
          <cx:pt idx="32697">11</cx:pt>
          <cx:pt idx="32698">15</cx:pt>
          <cx:pt idx="32699">16</cx:pt>
          <cx:pt idx="32700">12</cx:pt>
          <cx:pt idx="32701">27</cx:pt>
          <cx:pt idx="32702">27</cx:pt>
          <cx:pt idx="32703">17</cx:pt>
          <cx:pt idx="32704">20</cx:pt>
          <cx:pt idx="32705">14</cx:pt>
          <cx:pt idx="32706">14</cx:pt>
          <cx:pt idx="32707">12</cx:pt>
          <cx:pt idx="32708">17</cx:pt>
          <cx:pt idx="32709">15</cx:pt>
          <cx:pt idx="32710">12</cx:pt>
          <cx:pt idx="32711">23</cx:pt>
          <cx:pt idx="32712">14</cx:pt>
          <cx:pt idx="32713">12</cx:pt>
          <cx:pt idx="32714">17</cx:pt>
          <cx:pt idx="32715">13</cx:pt>
          <cx:pt idx="32716">31</cx:pt>
          <cx:pt idx="32717">16</cx:pt>
          <cx:pt idx="32718">13</cx:pt>
          <cx:pt idx="32719">23</cx:pt>
          <cx:pt idx="32720">18</cx:pt>
          <cx:pt idx="32721">14</cx:pt>
          <cx:pt idx="32722">16</cx:pt>
          <cx:pt idx="32723">19</cx:pt>
          <cx:pt idx="32724">10</cx:pt>
          <cx:pt idx="32725">23</cx:pt>
          <cx:pt idx="32726">19</cx:pt>
          <cx:pt idx="32727">22</cx:pt>
          <cx:pt idx="32728">16</cx:pt>
          <cx:pt idx="32729">18</cx:pt>
          <cx:pt idx="32730">26</cx:pt>
          <cx:pt idx="32731">18</cx:pt>
          <cx:pt idx="32732">15</cx:pt>
          <cx:pt idx="32733">23</cx:pt>
          <cx:pt idx="32734">18</cx:pt>
          <cx:pt idx="32735">17</cx:pt>
          <cx:pt idx="32736">17</cx:pt>
          <cx:pt idx="32737">22</cx:pt>
          <cx:pt idx="32738">14</cx:pt>
          <cx:pt idx="32739">16</cx:pt>
          <cx:pt idx="32740">12</cx:pt>
          <cx:pt idx="32741">11</cx:pt>
          <cx:pt idx="32742">16</cx:pt>
          <cx:pt idx="32743">14</cx:pt>
          <cx:pt idx="32744">12</cx:pt>
          <cx:pt idx="32745">18</cx:pt>
          <cx:pt idx="32746">12</cx:pt>
          <cx:pt idx="32747">16</cx:pt>
          <cx:pt idx="32748">18</cx:pt>
          <cx:pt idx="32749">18</cx:pt>
          <cx:pt idx="32750">30</cx:pt>
          <cx:pt idx="32751">13</cx:pt>
          <cx:pt idx="32752">16</cx:pt>
          <cx:pt idx="32753">22</cx:pt>
          <cx:pt idx="32754">12</cx:pt>
          <cx:pt idx="32755">17</cx:pt>
          <cx:pt idx="32756">19</cx:pt>
          <cx:pt idx="32757">17</cx:pt>
          <cx:pt idx="32758">16</cx:pt>
          <cx:pt idx="32759">12</cx:pt>
          <cx:pt idx="32760">13</cx:pt>
          <cx:pt idx="32761">16</cx:pt>
          <cx:pt idx="32762">20</cx:pt>
          <cx:pt idx="32763">13</cx:pt>
          <cx:pt idx="32764">11</cx:pt>
          <cx:pt idx="32765">14</cx:pt>
          <cx:pt idx="32766">22</cx:pt>
          <cx:pt idx="32767">11</cx:pt>
          <cx:pt idx="32768">19</cx:pt>
          <cx:pt idx="32769">10</cx:pt>
          <cx:pt idx="32770">14</cx:pt>
          <cx:pt idx="32771">14</cx:pt>
          <cx:pt idx="32772">19</cx:pt>
          <cx:pt idx="32773">15</cx:pt>
          <cx:pt idx="32774">11</cx:pt>
          <cx:pt idx="32775">14</cx:pt>
          <cx:pt idx="32776">12</cx:pt>
          <cx:pt idx="32777">17</cx:pt>
          <cx:pt idx="32778">15</cx:pt>
          <cx:pt idx="32779">15</cx:pt>
          <cx:pt idx="32780">14</cx:pt>
          <cx:pt idx="32781">13</cx:pt>
          <cx:pt idx="32782">14</cx:pt>
          <cx:pt idx="32783">18</cx:pt>
          <cx:pt idx="32784">15</cx:pt>
          <cx:pt idx="32785">19</cx:pt>
          <cx:pt idx="32786">11</cx:pt>
          <cx:pt idx="32787">21</cx:pt>
          <cx:pt idx="32788">12</cx:pt>
          <cx:pt idx="32789">13</cx:pt>
          <cx:pt idx="32790">21</cx:pt>
          <cx:pt idx="32791">11</cx:pt>
          <cx:pt idx="32792">15</cx:pt>
          <cx:pt idx="32793">14</cx:pt>
          <cx:pt idx="32794">16</cx:pt>
          <cx:pt idx="32795">19</cx:pt>
          <cx:pt idx="32796">11</cx:pt>
          <cx:pt idx="32797">23</cx:pt>
          <cx:pt idx="32798">13</cx:pt>
          <cx:pt idx="32799">12</cx:pt>
          <cx:pt idx="32800">15</cx:pt>
          <cx:pt idx="32801">16</cx:pt>
          <cx:pt idx="32802">15</cx:pt>
          <cx:pt idx="32803">18</cx:pt>
          <cx:pt idx="32804">10</cx:pt>
          <cx:pt idx="32805">21</cx:pt>
          <cx:pt idx="32806">14</cx:pt>
          <cx:pt idx="32807">15</cx:pt>
          <cx:pt idx="32808">12</cx:pt>
          <cx:pt idx="32809">18</cx:pt>
          <cx:pt idx="32810">18</cx:pt>
          <cx:pt idx="32811">20</cx:pt>
          <cx:pt idx="32812">15</cx:pt>
          <cx:pt idx="32813">16</cx:pt>
          <cx:pt idx="32814">24</cx:pt>
          <cx:pt idx="32815">13</cx:pt>
          <cx:pt idx="32816">16</cx:pt>
          <cx:pt idx="32817">15</cx:pt>
          <cx:pt idx="32818">16</cx:pt>
          <cx:pt idx="32819">11</cx:pt>
          <cx:pt idx="32820">14</cx:pt>
          <cx:pt idx="32821">19</cx:pt>
          <cx:pt idx="32822">14</cx:pt>
          <cx:pt idx="32823">12</cx:pt>
          <cx:pt idx="32824">18</cx:pt>
          <cx:pt idx="32825">13</cx:pt>
          <cx:pt idx="32826">21</cx:pt>
          <cx:pt idx="32827">15</cx:pt>
          <cx:pt idx="32828">13</cx:pt>
          <cx:pt idx="32829">18</cx:pt>
          <cx:pt idx="32830">22</cx:pt>
          <cx:pt idx="32831">19</cx:pt>
          <cx:pt idx="32832">23</cx:pt>
          <cx:pt idx="32833">16</cx:pt>
          <cx:pt idx="32834">13</cx:pt>
          <cx:pt idx="32835">14</cx:pt>
          <cx:pt idx="32836">16</cx:pt>
          <cx:pt idx="32837">12</cx:pt>
          <cx:pt idx="32838">16</cx:pt>
          <cx:pt idx="32839">15</cx:pt>
          <cx:pt idx="32840">16</cx:pt>
          <cx:pt idx="32841">13</cx:pt>
          <cx:pt idx="32842">24</cx:pt>
          <cx:pt idx="32843">15</cx:pt>
          <cx:pt idx="32844">13</cx:pt>
          <cx:pt idx="32845">19</cx:pt>
          <cx:pt idx="32846">11</cx:pt>
          <cx:pt idx="32847">13</cx:pt>
          <cx:pt idx="32848">16</cx:pt>
          <cx:pt idx="32849">12</cx:pt>
          <cx:pt idx="32850">14</cx:pt>
          <cx:pt idx="32851">20</cx:pt>
          <cx:pt idx="32852">16</cx:pt>
          <cx:pt idx="32853">17</cx:pt>
          <cx:pt idx="32854">17</cx:pt>
          <cx:pt idx="32855">12</cx:pt>
          <cx:pt idx="32856">18</cx:pt>
          <cx:pt idx="32857">18</cx:pt>
          <cx:pt idx="32858">20</cx:pt>
          <cx:pt idx="32859">14</cx:pt>
          <cx:pt idx="32860">11</cx:pt>
          <cx:pt idx="32861">24</cx:pt>
          <cx:pt idx="32862">15</cx:pt>
          <cx:pt idx="32863">19</cx:pt>
          <cx:pt idx="32864">10</cx:pt>
          <cx:pt idx="32865">16</cx:pt>
          <cx:pt idx="32866">25</cx:pt>
          <cx:pt idx="32867">22</cx:pt>
          <cx:pt idx="32868">17</cx:pt>
          <cx:pt idx="32869">20</cx:pt>
          <cx:pt idx="32870">11</cx:pt>
          <cx:pt idx="32871">29</cx:pt>
          <cx:pt idx="32872">12</cx:pt>
          <cx:pt idx="32873">21</cx:pt>
          <cx:pt idx="32874">14</cx:pt>
          <cx:pt idx="32875">14</cx:pt>
          <cx:pt idx="32876">19</cx:pt>
          <cx:pt idx="32877">12</cx:pt>
          <cx:pt idx="32878">13</cx:pt>
          <cx:pt idx="32879">15</cx:pt>
          <cx:pt idx="32880">15</cx:pt>
          <cx:pt idx="32881">22</cx:pt>
          <cx:pt idx="32882">20</cx:pt>
          <cx:pt idx="32883">11</cx:pt>
          <cx:pt idx="32884">11</cx:pt>
          <cx:pt idx="32885">13</cx:pt>
          <cx:pt idx="32886">18</cx:pt>
          <cx:pt idx="32887">12</cx:pt>
          <cx:pt idx="32888">20</cx:pt>
          <cx:pt idx="32889">12</cx:pt>
          <cx:pt idx="32890">13</cx:pt>
          <cx:pt idx="32891">15</cx:pt>
          <cx:pt idx="32892">13</cx:pt>
          <cx:pt idx="32893">22</cx:pt>
          <cx:pt idx="32894">16</cx:pt>
          <cx:pt idx="32895">34</cx:pt>
          <cx:pt idx="32896">18</cx:pt>
          <cx:pt idx="32897">15</cx:pt>
          <cx:pt idx="32898">12</cx:pt>
          <cx:pt idx="32899">13</cx:pt>
          <cx:pt idx="32900">20</cx:pt>
          <cx:pt idx="32901">21</cx:pt>
          <cx:pt idx="32902">12</cx:pt>
          <cx:pt idx="32903">11</cx:pt>
          <cx:pt idx="32904">15</cx:pt>
          <cx:pt idx="32905">17</cx:pt>
          <cx:pt idx="32906">17</cx:pt>
          <cx:pt idx="32907">13</cx:pt>
          <cx:pt idx="32908">15</cx:pt>
          <cx:pt idx="32909">25</cx:pt>
          <cx:pt idx="32910">13</cx:pt>
          <cx:pt idx="32911">21</cx:pt>
          <cx:pt idx="32912">11</cx:pt>
          <cx:pt idx="32913">21</cx:pt>
          <cx:pt idx="32914">13</cx:pt>
          <cx:pt idx="32915">14</cx:pt>
          <cx:pt idx="32916">17</cx:pt>
          <cx:pt idx="32917">15</cx:pt>
          <cx:pt idx="32918">23</cx:pt>
          <cx:pt idx="32919">15</cx:pt>
          <cx:pt idx="32920">14</cx:pt>
          <cx:pt idx="32921">18</cx:pt>
          <cx:pt idx="32922">16</cx:pt>
          <cx:pt idx="32923">15</cx:pt>
          <cx:pt idx="32924">15</cx:pt>
          <cx:pt idx="32925">17</cx:pt>
          <cx:pt idx="32926">12</cx:pt>
          <cx:pt idx="32927">17</cx:pt>
          <cx:pt idx="32928">21</cx:pt>
          <cx:pt idx="32929">13</cx:pt>
          <cx:pt idx="32930">17</cx:pt>
          <cx:pt idx="32931">17</cx:pt>
          <cx:pt idx="32932">20</cx:pt>
          <cx:pt idx="32933">20</cx:pt>
          <cx:pt idx="32934">22</cx:pt>
          <cx:pt idx="32935">21</cx:pt>
          <cx:pt idx="32936">11</cx:pt>
          <cx:pt idx="32937">22</cx:pt>
          <cx:pt idx="32938">15</cx:pt>
          <cx:pt idx="32939">17</cx:pt>
          <cx:pt idx="32940">16</cx:pt>
          <cx:pt idx="32941">12</cx:pt>
          <cx:pt idx="32942">22</cx:pt>
          <cx:pt idx="32943">17</cx:pt>
          <cx:pt idx="32944">10</cx:pt>
          <cx:pt idx="32945">17</cx:pt>
          <cx:pt idx="32946">19</cx:pt>
          <cx:pt idx="32947">21</cx:pt>
          <cx:pt idx="32948">17</cx:pt>
          <cx:pt idx="32949">14</cx:pt>
          <cx:pt idx="32950">15</cx:pt>
          <cx:pt idx="32951">14</cx:pt>
          <cx:pt idx="32952">16</cx:pt>
          <cx:pt idx="32953">17</cx:pt>
          <cx:pt idx="32954">13</cx:pt>
          <cx:pt idx="32955">12</cx:pt>
          <cx:pt idx="32956">14</cx:pt>
          <cx:pt idx="32957">16</cx:pt>
          <cx:pt idx="32958">14</cx:pt>
          <cx:pt idx="32959">25</cx:pt>
          <cx:pt idx="32960">13</cx:pt>
          <cx:pt idx="32961">17</cx:pt>
          <cx:pt idx="32962">11</cx:pt>
          <cx:pt idx="32963">16</cx:pt>
          <cx:pt idx="32964">18</cx:pt>
          <cx:pt idx="32965">17</cx:pt>
          <cx:pt idx="32966">15</cx:pt>
          <cx:pt idx="32967">13</cx:pt>
          <cx:pt idx="32968">11</cx:pt>
          <cx:pt idx="32969">12</cx:pt>
          <cx:pt idx="32970">17</cx:pt>
          <cx:pt idx="32971">24</cx:pt>
          <cx:pt idx="32972">13</cx:pt>
          <cx:pt idx="32973">22</cx:pt>
          <cx:pt idx="32974">14</cx:pt>
          <cx:pt idx="32975">12</cx:pt>
          <cx:pt idx="32976">30</cx:pt>
          <cx:pt idx="32977">20</cx:pt>
          <cx:pt idx="32978">12</cx:pt>
          <cx:pt idx="32979">17</cx:pt>
          <cx:pt idx="32980">12</cx:pt>
          <cx:pt idx="32981">20</cx:pt>
          <cx:pt idx="32982">16</cx:pt>
          <cx:pt idx="32983">10</cx:pt>
          <cx:pt idx="32984">16</cx:pt>
          <cx:pt idx="32985">19</cx:pt>
          <cx:pt idx="32986">21</cx:pt>
          <cx:pt idx="32987">18</cx:pt>
          <cx:pt idx="32988">13</cx:pt>
          <cx:pt idx="32989">15</cx:pt>
          <cx:pt idx="32990">13</cx:pt>
          <cx:pt idx="32991">14</cx:pt>
          <cx:pt idx="32992">14</cx:pt>
          <cx:pt idx="32993">21</cx:pt>
          <cx:pt idx="32994">11</cx:pt>
          <cx:pt idx="32995">20</cx:pt>
          <cx:pt idx="32996">15</cx:pt>
          <cx:pt idx="32997">15</cx:pt>
          <cx:pt idx="32998">13</cx:pt>
          <cx:pt idx="32999">11</cx:pt>
          <cx:pt idx="33000">15</cx:pt>
          <cx:pt idx="33001">11</cx:pt>
          <cx:pt idx="33002">14</cx:pt>
          <cx:pt idx="33003">13</cx:pt>
          <cx:pt idx="33004">11</cx:pt>
          <cx:pt idx="33005">17</cx:pt>
          <cx:pt idx="33006">25</cx:pt>
          <cx:pt idx="33007">16</cx:pt>
          <cx:pt idx="33008">16</cx:pt>
          <cx:pt idx="33009">12</cx:pt>
          <cx:pt idx="33010">18</cx:pt>
          <cx:pt idx="33011">17</cx:pt>
          <cx:pt idx="33012">14</cx:pt>
          <cx:pt idx="33013">14</cx:pt>
          <cx:pt idx="33014">26</cx:pt>
          <cx:pt idx="33015">13</cx:pt>
          <cx:pt idx="33016">13</cx:pt>
          <cx:pt idx="33017">15</cx:pt>
          <cx:pt idx="33018">12</cx:pt>
          <cx:pt idx="33019">15</cx:pt>
          <cx:pt idx="33020">11</cx:pt>
          <cx:pt idx="33021">17</cx:pt>
          <cx:pt idx="33022">11</cx:pt>
          <cx:pt idx="33023">13</cx:pt>
          <cx:pt idx="33024">14</cx:pt>
          <cx:pt idx="33025">23</cx:pt>
          <cx:pt idx="33026">15</cx:pt>
          <cx:pt idx="33027">15</cx:pt>
          <cx:pt idx="33028">23</cx:pt>
          <cx:pt idx="33029">15</cx:pt>
          <cx:pt idx="33030">14</cx:pt>
          <cx:pt idx="33031">17</cx:pt>
          <cx:pt idx="33032">16</cx:pt>
          <cx:pt idx="33033">25</cx:pt>
          <cx:pt idx="33034">15</cx:pt>
          <cx:pt idx="33035">12</cx:pt>
          <cx:pt idx="33036">24</cx:pt>
          <cx:pt idx="33037">18</cx:pt>
          <cx:pt idx="33038">29</cx:pt>
          <cx:pt idx="33039">11</cx:pt>
          <cx:pt idx="33040">16</cx:pt>
          <cx:pt idx="33041">18</cx:pt>
          <cx:pt idx="33042">17</cx:pt>
          <cx:pt idx="33043">16</cx:pt>
          <cx:pt idx="33044">9</cx:pt>
          <cx:pt idx="33045">18</cx:pt>
          <cx:pt idx="33046">12</cx:pt>
          <cx:pt idx="33047">14</cx:pt>
          <cx:pt idx="33048">17</cx:pt>
          <cx:pt idx="33049">17</cx:pt>
          <cx:pt idx="33050">15</cx:pt>
          <cx:pt idx="33051">16</cx:pt>
          <cx:pt idx="33052">13</cx:pt>
          <cx:pt idx="33053">15</cx:pt>
          <cx:pt idx="33054">15</cx:pt>
          <cx:pt idx="33055">14</cx:pt>
          <cx:pt idx="33056">14</cx:pt>
          <cx:pt idx="33057">12</cx:pt>
          <cx:pt idx="33058">11</cx:pt>
          <cx:pt idx="33059">16</cx:pt>
          <cx:pt idx="33060">14</cx:pt>
          <cx:pt idx="33061">12</cx:pt>
          <cx:pt idx="33062">15</cx:pt>
          <cx:pt idx="33063">13</cx:pt>
          <cx:pt idx="33064">16</cx:pt>
          <cx:pt idx="33065">14</cx:pt>
          <cx:pt idx="33066">17</cx:pt>
          <cx:pt idx="33067">16</cx:pt>
          <cx:pt idx="33068">14</cx:pt>
          <cx:pt idx="33069">22</cx:pt>
          <cx:pt idx="33070">14</cx:pt>
          <cx:pt idx="33071">29</cx:pt>
          <cx:pt idx="33072">22</cx:pt>
          <cx:pt idx="33073">14</cx:pt>
          <cx:pt idx="33074">29</cx:pt>
          <cx:pt idx="33075">19</cx:pt>
          <cx:pt idx="33076">16</cx:pt>
          <cx:pt idx="33077">13</cx:pt>
          <cx:pt idx="33078">13</cx:pt>
          <cx:pt idx="33079">22</cx:pt>
          <cx:pt idx="33080">23</cx:pt>
          <cx:pt idx="33081">11</cx:pt>
          <cx:pt idx="33082">19</cx:pt>
          <cx:pt idx="33083">13</cx:pt>
          <cx:pt idx="33084">13</cx:pt>
          <cx:pt idx="33085">17</cx:pt>
          <cx:pt idx="33086">16</cx:pt>
          <cx:pt idx="33087">13</cx:pt>
          <cx:pt idx="33088">18</cx:pt>
          <cx:pt idx="33089">11</cx:pt>
          <cx:pt idx="33090">17</cx:pt>
          <cx:pt idx="33091">16</cx:pt>
          <cx:pt idx="33092">13</cx:pt>
          <cx:pt idx="33093">15</cx:pt>
          <cx:pt idx="33094">11</cx:pt>
          <cx:pt idx="33095">17</cx:pt>
          <cx:pt idx="33096">16</cx:pt>
          <cx:pt idx="33097">17</cx:pt>
          <cx:pt idx="33098">22</cx:pt>
          <cx:pt idx="33099">15</cx:pt>
          <cx:pt idx="33100">22</cx:pt>
          <cx:pt idx="33101">19</cx:pt>
          <cx:pt idx="33102">21</cx:pt>
          <cx:pt idx="33103">13</cx:pt>
          <cx:pt idx="33104">13</cx:pt>
          <cx:pt idx="33105">21</cx:pt>
          <cx:pt idx="33106">18</cx:pt>
          <cx:pt idx="33107">14</cx:pt>
          <cx:pt idx="33108">13</cx:pt>
          <cx:pt idx="33109">14</cx:pt>
          <cx:pt idx="33110">12</cx:pt>
          <cx:pt idx="33111">18</cx:pt>
          <cx:pt idx="33112">18</cx:pt>
          <cx:pt idx="33113">14</cx:pt>
          <cx:pt idx="33114">24</cx:pt>
          <cx:pt idx="33115">12</cx:pt>
          <cx:pt idx="33116">17</cx:pt>
          <cx:pt idx="33117">18</cx:pt>
          <cx:pt idx="33118">12</cx:pt>
          <cx:pt idx="33119">15</cx:pt>
          <cx:pt idx="33120">17</cx:pt>
          <cx:pt idx="33121">12</cx:pt>
          <cx:pt idx="33122">17</cx:pt>
          <cx:pt idx="33123">12</cx:pt>
          <cx:pt idx="33124">14</cx:pt>
          <cx:pt idx="33125">17</cx:pt>
          <cx:pt idx="33126">22</cx:pt>
          <cx:pt idx="33127">19</cx:pt>
          <cx:pt idx="33128">12</cx:pt>
          <cx:pt idx="33129">21</cx:pt>
          <cx:pt idx="33130">11</cx:pt>
          <cx:pt idx="33131">13</cx:pt>
          <cx:pt idx="33132">13</cx:pt>
          <cx:pt idx="33133">15</cx:pt>
          <cx:pt idx="33134">15</cx:pt>
          <cx:pt idx="33135">17</cx:pt>
          <cx:pt idx="33136">14</cx:pt>
          <cx:pt idx="33137">13</cx:pt>
          <cx:pt idx="33138">14</cx:pt>
          <cx:pt idx="33139">10</cx:pt>
          <cx:pt idx="33140">18</cx:pt>
          <cx:pt idx="33141">19</cx:pt>
          <cx:pt idx="33142">12</cx:pt>
          <cx:pt idx="33143">19</cx:pt>
          <cx:pt idx="33144">11</cx:pt>
          <cx:pt idx="33145">12</cx:pt>
          <cx:pt idx="33146">12</cx:pt>
          <cx:pt idx="33147">19</cx:pt>
          <cx:pt idx="33148">23</cx:pt>
          <cx:pt idx="33149">18</cx:pt>
          <cx:pt idx="33150">12</cx:pt>
          <cx:pt idx="33151">14</cx:pt>
          <cx:pt idx="33152">16</cx:pt>
          <cx:pt idx="33153">16</cx:pt>
          <cx:pt idx="33154">10</cx:pt>
          <cx:pt idx="33155">18</cx:pt>
          <cx:pt idx="33156">12</cx:pt>
          <cx:pt idx="33157">17</cx:pt>
          <cx:pt idx="33158">17</cx:pt>
          <cx:pt idx="33159">13</cx:pt>
          <cx:pt idx="33160">11</cx:pt>
          <cx:pt idx="33161">13</cx:pt>
          <cx:pt idx="33162">17</cx:pt>
          <cx:pt idx="33163">12</cx:pt>
          <cx:pt idx="33164">23</cx:pt>
          <cx:pt idx="33165">23</cx:pt>
          <cx:pt idx="33166">15</cx:pt>
          <cx:pt idx="33167">14</cx:pt>
          <cx:pt idx="33168">25</cx:pt>
          <cx:pt idx="33169">33</cx:pt>
          <cx:pt idx="33170">15</cx:pt>
          <cx:pt idx="33171">16</cx:pt>
          <cx:pt idx="33172">14</cx:pt>
          <cx:pt idx="33173">14</cx:pt>
          <cx:pt idx="33174">13</cx:pt>
          <cx:pt idx="33175">21</cx:pt>
          <cx:pt idx="33176">16</cx:pt>
          <cx:pt idx="33177">15</cx:pt>
          <cx:pt idx="33178">14</cx:pt>
          <cx:pt idx="33179">18</cx:pt>
          <cx:pt idx="33180">15</cx:pt>
          <cx:pt idx="33181">20</cx:pt>
          <cx:pt idx="33182">14</cx:pt>
          <cx:pt idx="33183">14</cx:pt>
          <cx:pt idx="33184">13</cx:pt>
          <cx:pt idx="33185">22</cx:pt>
          <cx:pt idx="33186">28</cx:pt>
          <cx:pt idx="33187">14</cx:pt>
          <cx:pt idx="33188">17</cx:pt>
          <cx:pt idx="33189">22</cx:pt>
          <cx:pt idx="33190">24</cx:pt>
          <cx:pt idx="33191">18</cx:pt>
          <cx:pt idx="33192">16</cx:pt>
          <cx:pt idx="33193">14</cx:pt>
          <cx:pt idx="33194">14</cx:pt>
          <cx:pt idx="33195">22</cx:pt>
          <cx:pt idx="33196">19</cx:pt>
          <cx:pt idx="33197">30</cx:pt>
          <cx:pt idx="33198">19</cx:pt>
          <cx:pt idx="33199">15</cx:pt>
          <cx:pt idx="33200">13</cx:pt>
          <cx:pt idx="33201">16</cx:pt>
          <cx:pt idx="33202">14</cx:pt>
          <cx:pt idx="33203">12</cx:pt>
          <cx:pt idx="33204">17</cx:pt>
          <cx:pt idx="33205">16</cx:pt>
          <cx:pt idx="33206">14</cx:pt>
          <cx:pt idx="33207">43</cx:pt>
          <cx:pt idx="33208">21</cx:pt>
          <cx:pt idx="33209">17</cx:pt>
          <cx:pt idx="33210">22</cx:pt>
          <cx:pt idx="33211">24</cx:pt>
          <cx:pt idx="33212">18</cx:pt>
          <cx:pt idx="33213">16</cx:pt>
          <cx:pt idx="33214">12</cx:pt>
          <cx:pt idx="33215">31</cx:pt>
          <cx:pt idx="33216">11</cx:pt>
          <cx:pt idx="33217">14</cx:pt>
          <cx:pt idx="33218">15</cx:pt>
          <cx:pt idx="33219">25</cx:pt>
          <cx:pt idx="33220">12</cx:pt>
          <cx:pt idx="33221">15</cx:pt>
          <cx:pt idx="33222">13</cx:pt>
          <cx:pt idx="33223">21</cx:pt>
          <cx:pt idx="33224">20</cx:pt>
          <cx:pt idx="33225">13</cx:pt>
          <cx:pt idx="33226">15</cx:pt>
          <cx:pt idx="33227">29</cx:pt>
          <cx:pt idx="33228">18</cx:pt>
          <cx:pt idx="33229">17</cx:pt>
          <cx:pt idx="33230">17</cx:pt>
          <cx:pt idx="33231">20</cx:pt>
          <cx:pt idx="33232">16</cx:pt>
          <cx:pt idx="33233">16</cx:pt>
          <cx:pt idx="33234">12</cx:pt>
          <cx:pt idx="33235">11</cx:pt>
          <cx:pt idx="33236">16</cx:pt>
          <cx:pt idx="33237">16</cx:pt>
          <cx:pt idx="33238">21</cx:pt>
          <cx:pt idx="33239">15</cx:pt>
          <cx:pt idx="33240">12</cx:pt>
          <cx:pt idx="33241">23</cx:pt>
          <cx:pt idx="33242">14</cx:pt>
          <cx:pt idx="33243">14</cx:pt>
          <cx:pt idx="33244">15</cx:pt>
          <cx:pt idx="33245">15</cx:pt>
          <cx:pt idx="33246">15</cx:pt>
          <cx:pt idx="33247">16</cx:pt>
          <cx:pt idx="33248">26</cx:pt>
          <cx:pt idx="33249">18</cx:pt>
          <cx:pt idx="33250">16</cx:pt>
          <cx:pt idx="33251">16</cx:pt>
          <cx:pt idx="33252">12</cx:pt>
          <cx:pt idx="33253">15</cx:pt>
          <cx:pt idx="33254">11</cx:pt>
          <cx:pt idx="33255">12</cx:pt>
          <cx:pt idx="33256">16</cx:pt>
          <cx:pt idx="33257">22</cx:pt>
          <cx:pt idx="33258">22</cx:pt>
          <cx:pt idx="33259">15</cx:pt>
          <cx:pt idx="33260">19</cx:pt>
          <cx:pt idx="33261">14</cx:pt>
          <cx:pt idx="33262">13</cx:pt>
          <cx:pt idx="33263">12</cx:pt>
          <cx:pt idx="33264">19</cx:pt>
          <cx:pt idx="33265">17</cx:pt>
          <cx:pt idx="33266">13</cx:pt>
          <cx:pt idx="33267">23</cx:pt>
          <cx:pt idx="33268">23</cx:pt>
          <cx:pt idx="33269">11</cx:pt>
          <cx:pt idx="33270">30</cx:pt>
          <cx:pt idx="33271">12</cx:pt>
          <cx:pt idx="33272">18</cx:pt>
          <cx:pt idx="33273">16</cx:pt>
          <cx:pt idx="33274">15</cx:pt>
          <cx:pt idx="33275">12</cx:pt>
          <cx:pt idx="33276">19</cx:pt>
          <cx:pt idx="33277">15</cx:pt>
          <cx:pt idx="33278">14</cx:pt>
          <cx:pt idx="33279">12</cx:pt>
          <cx:pt idx="33280">13</cx:pt>
          <cx:pt idx="33281">16</cx:pt>
          <cx:pt idx="33282">22</cx:pt>
          <cx:pt idx="33283">13</cx:pt>
          <cx:pt idx="33284">23</cx:pt>
          <cx:pt idx="33285">21</cx:pt>
          <cx:pt idx="33286">15</cx:pt>
          <cx:pt idx="33287">17</cx:pt>
          <cx:pt idx="33288">18</cx:pt>
          <cx:pt idx="33289">21</cx:pt>
          <cx:pt idx="33290">16</cx:pt>
          <cx:pt idx="33291">14</cx:pt>
          <cx:pt idx="33292">21</cx:pt>
          <cx:pt idx="33293">25</cx:pt>
          <cx:pt idx="33294">15</cx:pt>
          <cx:pt idx="33295">17</cx:pt>
          <cx:pt idx="33296">16</cx:pt>
          <cx:pt idx="33297">21</cx:pt>
          <cx:pt idx="33298">17</cx:pt>
          <cx:pt idx="33299">17</cx:pt>
          <cx:pt idx="33300">14</cx:pt>
          <cx:pt idx="33301">14</cx:pt>
          <cx:pt idx="33302">11</cx:pt>
          <cx:pt idx="33303">19</cx:pt>
          <cx:pt idx="33304">17</cx:pt>
          <cx:pt idx="33305">13</cx:pt>
          <cx:pt idx="33306">13</cx:pt>
          <cx:pt idx="33307">18</cx:pt>
          <cx:pt idx="33308">17</cx:pt>
          <cx:pt idx="33309">13</cx:pt>
          <cx:pt idx="33310">16</cx:pt>
          <cx:pt idx="33311">12</cx:pt>
          <cx:pt idx="33312">15</cx:pt>
          <cx:pt idx="33313">25</cx:pt>
          <cx:pt idx="33314">12</cx:pt>
          <cx:pt idx="33315">24</cx:pt>
          <cx:pt idx="33316">19</cx:pt>
          <cx:pt idx="33317">11</cx:pt>
          <cx:pt idx="33318">20</cx:pt>
          <cx:pt idx="33319">14</cx:pt>
          <cx:pt idx="33320">16</cx:pt>
          <cx:pt idx="33321">15</cx:pt>
          <cx:pt idx="33322">17</cx:pt>
          <cx:pt idx="33323">12</cx:pt>
          <cx:pt idx="33324">21</cx:pt>
          <cx:pt idx="33325">13</cx:pt>
          <cx:pt idx="33326">14</cx:pt>
          <cx:pt idx="33327">24</cx:pt>
          <cx:pt idx="33328">13</cx:pt>
          <cx:pt idx="33329">15</cx:pt>
          <cx:pt idx="33330">13</cx:pt>
          <cx:pt idx="33331">13</cx:pt>
          <cx:pt idx="33332">14</cx:pt>
          <cx:pt idx="33333">20</cx:pt>
          <cx:pt idx="33334">13</cx:pt>
          <cx:pt idx="33335">21</cx:pt>
          <cx:pt idx="33336">27</cx:pt>
          <cx:pt idx="33337">11</cx:pt>
          <cx:pt idx="33338">24</cx:pt>
          <cx:pt idx="33339">14</cx:pt>
          <cx:pt idx="33340">13</cx:pt>
          <cx:pt idx="33341">18</cx:pt>
          <cx:pt idx="33342">20</cx:pt>
          <cx:pt idx="33343">17</cx:pt>
          <cx:pt idx="33344">17</cx:pt>
          <cx:pt idx="33345">13</cx:pt>
          <cx:pt idx="33346">17</cx:pt>
          <cx:pt idx="33347">19</cx:pt>
          <cx:pt idx="33348">16</cx:pt>
          <cx:pt idx="33349">12</cx:pt>
          <cx:pt idx="33350">16</cx:pt>
          <cx:pt idx="33351">12</cx:pt>
          <cx:pt idx="33352">10</cx:pt>
          <cx:pt idx="33353">13</cx:pt>
          <cx:pt idx="33354">13</cx:pt>
          <cx:pt idx="33355">17</cx:pt>
          <cx:pt idx="33356">19</cx:pt>
          <cx:pt idx="33357">18</cx:pt>
          <cx:pt idx="33358">14</cx:pt>
          <cx:pt idx="33359">15</cx:pt>
          <cx:pt idx="33360">34</cx:pt>
          <cx:pt idx="33361">19</cx:pt>
          <cx:pt idx="33362">19</cx:pt>
          <cx:pt idx="33363">12</cx:pt>
          <cx:pt idx="33364">20</cx:pt>
          <cx:pt idx="33365">13</cx:pt>
          <cx:pt idx="33366">14</cx:pt>
          <cx:pt idx="33367">13</cx:pt>
          <cx:pt idx="33368">11</cx:pt>
          <cx:pt idx="33369">16</cx:pt>
          <cx:pt idx="33370">16</cx:pt>
          <cx:pt idx="33371">22</cx:pt>
          <cx:pt idx="33372">14</cx:pt>
          <cx:pt idx="33373">13</cx:pt>
          <cx:pt idx="33374">13</cx:pt>
          <cx:pt idx="33375">14</cx:pt>
          <cx:pt idx="33376">15</cx:pt>
          <cx:pt idx="33377">12</cx:pt>
          <cx:pt idx="33378">19</cx:pt>
          <cx:pt idx="33379">20</cx:pt>
          <cx:pt idx="33380">14</cx:pt>
          <cx:pt idx="33381">13</cx:pt>
          <cx:pt idx="33382">14</cx:pt>
          <cx:pt idx="33383">12</cx:pt>
          <cx:pt idx="33384">18</cx:pt>
          <cx:pt idx="33385">18</cx:pt>
          <cx:pt idx="33386">17</cx:pt>
          <cx:pt idx="33387">15</cx:pt>
          <cx:pt idx="33388">24</cx:pt>
          <cx:pt idx="33389">19</cx:pt>
          <cx:pt idx="33390">14</cx:pt>
          <cx:pt idx="33391">15</cx:pt>
          <cx:pt idx="33392">17</cx:pt>
          <cx:pt idx="33393">15</cx:pt>
          <cx:pt idx="33394">14</cx:pt>
          <cx:pt idx="33395">14</cx:pt>
          <cx:pt idx="33396">21</cx:pt>
          <cx:pt idx="33397">20</cx:pt>
          <cx:pt idx="33398">18</cx:pt>
          <cx:pt idx="33399">14</cx:pt>
          <cx:pt idx="33400">15</cx:pt>
          <cx:pt idx="33401">31</cx:pt>
          <cx:pt idx="33402">12</cx:pt>
          <cx:pt idx="33403">20</cx:pt>
          <cx:pt idx="33404">15</cx:pt>
          <cx:pt idx="33405">14</cx:pt>
          <cx:pt idx="33406">12</cx:pt>
          <cx:pt idx="33407">19</cx:pt>
          <cx:pt idx="33408">12</cx:pt>
          <cx:pt idx="33409">13</cx:pt>
          <cx:pt idx="33410">15</cx:pt>
          <cx:pt idx="33411">16</cx:pt>
          <cx:pt idx="33412">11</cx:pt>
          <cx:pt idx="33413">21</cx:pt>
          <cx:pt idx="33414">12</cx:pt>
          <cx:pt idx="33415">18</cx:pt>
          <cx:pt idx="33416">17</cx:pt>
          <cx:pt idx="33417">15</cx:pt>
          <cx:pt idx="33418">15</cx:pt>
          <cx:pt idx="33419">12</cx:pt>
          <cx:pt idx="33420">12</cx:pt>
          <cx:pt idx="33421">28</cx:pt>
          <cx:pt idx="33422">14</cx:pt>
          <cx:pt idx="33423">15</cx:pt>
          <cx:pt idx="33424">19</cx:pt>
          <cx:pt idx="33425">20</cx:pt>
          <cx:pt idx="33426">18</cx:pt>
          <cx:pt idx="33427">15</cx:pt>
          <cx:pt idx="33428">16</cx:pt>
          <cx:pt idx="33429">19</cx:pt>
          <cx:pt idx="33430">22</cx:pt>
          <cx:pt idx="33431">18</cx:pt>
          <cx:pt idx="33432">23</cx:pt>
          <cx:pt idx="33433">17</cx:pt>
          <cx:pt idx="33434">14</cx:pt>
          <cx:pt idx="33435">24</cx:pt>
          <cx:pt idx="33436">11</cx:pt>
          <cx:pt idx="33437">27</cx:pt>
          <cx:pt idx="33438">17</cx:pt>
          <cx:pt idx="33439">24</cx:pt>
          <cx:pt idx="33440">26</cx:pt>
          <cx:pt idx="33441">16</cx:pt>
          <cx:pt idx="33442">18</cx:pt>
          <cx:pt idx="33443">22</cx:pt>
          <cx:pt idx="33444">16</cx:pt>
          <cx:pt idx="33445">26</cx:pt>
          <cx:pt idx="33446">16</cx:pt>
          <cx:pt idx="33447">16</cx:pt>
          <cx:pt idx="33448">20</cx:pt>
          <cx:pt idx="33449">23</cx:pt>
          <cx:pt idx="33450">17</cx:pt>
          <cx:pt idx="33451">22</cx:pt>
          <cx:pt idx="33452">12</cx:pt>
          <cx:pt idx="33453">18</cx:pt>
          <cx:pt idx="33454">14</cx:pt>
          <cx:pt idx="33455">14</cx:pt>
          <cx:pt idx="33456">16</cx:pt>
          <cx:pt idx="33457">19</cx:pt>
          <cx:pt idx="33458">14</cx:pt>
          <cx:pt idx="33459">24</cx:pt>
          <cx:pt idx="33460">18</cx:pt>
          <cx:pt idx="33461">27</cx:pt>
          <cx:pt idx="33462">20</cx:pt>
          <cx:pt idx="33463">12</cx:pt>
          <cx:pt idx="33464">13</cx:pt>
          <cx:pt idx="33465">17</cx:pt>
          <cx:pt idx="33466">16</cx:pt>
          <cx:pt idx="33467">14</cx:pt>
          <cx:pt idx="33468">14</cx:pt>
          <cx:pt idx="33469">14</cx:pt>
          <cx:pt idx="33470">15</cx:pt>
          <cx:pt idx="33471">22</cx:pt>
          <cx:pt idx="33472">10</cx:pt>
          <cx:pt idx="33473">16</cx:pt>
          <cx:pt idx="33474">18</cx:pt>
          <cx:pt idx="33475">20</cx:pt>
          <cx:pt idx="33476">16</cx:pt>
          <cx:pt idx="33477">14</cx:pt>
          <cx:pt idx="33478">13</cx:pt>
          <cx:pt idx="33479">14</cx:pt>
          <cx:pt idx="33480">18</cx:pt>
          <cx:pt idx="33481">17</cx:pt>
          <cx:pt idx="33482">22</cx:pt>
          <cx:pt idx="33483">17</cx:pt>
          <cx:pt idx="33484">16</cx:pt>
          <cx:pt idx="33485">13</cx:pt>
          <cx:pt idx="33486">17</cx:pt>
          <cx:pt idx="33487">17</cx:pt>
          <cx:pt idx="33488">11</cx:pt>
          <cx:pt idx="33489">13</cx:pt>
          <cx:pt idx="33490">14</cx:pt>
          <cx:pt idx="33491">15</cx:pt>
          <cx:pt idx="33492">16</cx:pt>
          <cx:pt idx="33493">15</cx:pt>
          <cx:pt idx="33494">24</cx:pt>
          <cx:pt idx="33495">16</cx:pt>
          <cx:pt idx="33496">16</cx:pt>
          <cx:pt idx="33497">20</cx:pt>
          <cx:pt idx="33498">16</cx:pt>
          <cx:pt idx="33499">17</cx:pt>
          <cx:pt idx="33500">21</cx:pt>
          <cx:pt idx="33501">13</cx:pt>
          <cx:pt idx="33502">13</cx:pt>
          <cx:pt idx="33503">12</cx:pt>
          <cx:pt idx="33504">23</cx:pt>
          <cx:pt idx="33505">17</cx:pt>
          <cx:pt idx="33506">14</cx:pt>
          <cx:pt idx="33507">16</cx:pt>
          <cx:pt idx="33508">16</cx:pt>
          <cx:pt idx="33509">16</cx:pt>
          <cx:pt idx="33510">20</cx:pt>
          <cx:pt idx="33511">21</cx:pt>
          <cx:pt idx="33512">12</cx:pt>
          <cx:pt idx="33513">13</cx:pt>
          <cx:pt idx="33514">22</cx:pt>
          <cx:pt idx="33515">18</cx:pt>
          <cx:pt idx="33516">21</cx:pt>
          <cx:pt idx="33517">25</cx:pt>
          <cx:pt idx="33518">13</cx:pt>
          <cx:pt idx="33519">16</cx:pt>
          <cx:pt idx="33520">13</cx:pt>
          <cx:pt idx="33521">14</cx:pt>
          <cx:pt idx="33522">17</cx:pt>
          <cx:pt idx="33523">13</cx:pt>
          <cx:pt idx="33524">11</cx:pt>
          <cx:pt idx="33525">14</cx:pt>
          <cx:pt idx="33526">17</cx:pt>
          <cx:pt idx="33527">14</cx:pt>
          <cx:pt idx="33528">12</cx:pt>
          <cx:pt idx="33529">12</cx:pt>
          <cx:pt idx="33530">17</cx:pt>
          <cx:pt idx="33531">17</cx:pt>
          <cx:pt idx="33532">15</cx:pt>
          <cx:pt idx="33533">20</cx:pt>
          <cx:pt idx="33534">18</cx:pt>
          <cx:pt idx="33535">22</cx:pt>
          <cx:pt idx="33536">12</cx:pt>
          <cx:pt idx="33537">12</cx:pt>
          <cx:pt idx="33538">13</cx:pt>
          <cx:pt idx="33539">14</cx:pt>
          <cx:pt idx="33540">13</cx:pt>
          <cx:pt idx="33541">18</cx:pt>
          <cx:pt idx="33542">31</cx:pt>
          <cx:pt idx="33543">17</cx:pt>
          <cx:pt idx="33544">20</cx:pt>
          <cx:pt idx="33545">22</cx:pt>
          <cx:pt idx="33546">13</cx:pt>
          <cx:pt idx="33547">13</cx:pt>
          <cx:pt idx="33548">15</cx:pt>
          <cx:pt idx="33549">13</cx:pt>
          <cx:pt idx="33550">19</cx:pt>
          <cx:pt idx="33551">18</cx:pt>
          <cx:pt idx="33552">17</cx:pt>
          <cx:pt idx="33553">15</cx:pt>
          <cx:pt idx="33554">14</cx:pt>
          <cx:pt idx="33555">13</cx:pt>
          <cx:pt idx="33556">12</cx:pt>
          <cx:pt idx="33557">18</cx:pt>
          <cx:pt idx="33558">29</cx:pt>
          <cx:pt idx="33559">18</cx:pt>
          <cx:pt idx="33560">18</cx:pt>
          <cx:pt idx="33561">19</cx:pt>
          <cx:pt idx="33562">14</cx:pt>
          <cx:pt idx="33563">16</cx:pt>
          <cx:pt idx="33564">26</cx:pt>
          <cx:pt idx="33565">23</cx:pt>
          <cx:pt idx="33566">23</cx:pt>
          <cx:pt idx="33567">15</cx:pt>
          <cx:pt idx="33568">23</cx:pt>
          <cx:pt idx="33569">25</cx:pt>
          <cx:pt idx="33570">14</cx:pt>
          <cx:pt idx="33571">27</cx:pt>
          <cx:pt idx="33572">21</cx:pt>
          <cx:pt idx="33573">15</cx:pt>
          <cx:pt idx="33574">17</cx:pt>
          <cx:pt idx="33575">20</cx:pt>
          <cx:pt idx="33576">20</cx:pt>
          <cx:pt idx="33577">12</cx:pt>
          <cx:pt idx="33578">22</cx:pt>
          <cx:pt idx="33579">24</cx:pt>
          <cx:pt idx="33580">13</cx:pt>
          <cx:pt idx="33581">17</cx:pt>
          <cx:pt idx="33582">10</cx:pt>
          <cx:pt idx="33583">12</cx:pt>
          <cx:pt idx="33584">12</cx:pt>
          <cx:pt idx="33585">19</cx:pt>
          <cx:pt idx="33586">11</cx:pt>
          <cx:pt idx="33587">17</cx:pt>
          <cx:pt idx="33588">21</cx:pt>
          <cx:pt idx="33589">19</cx:pt>
          <cx:pt idx="33590">14</cx:pt>
          <cx:pt idx="33591">26</cx:pt>
          <cx:pt idx="33592">17</cx:pt>
          <cx:pt idx="33593">19</cx:pt>
          <cx:pt idx="33594">15</cx:pt>
          <cx:pt idx="33595">20</cx:pt>
          <cx:pt idx="33596">15</cx:pt>
          <cx:pt idx="33597">11</cx:pt>
          <cx:pt idx="33598">27</cx:pt>
          <cx:pt idx="33599">15</cx:pt>
          <cx:pt idx="33600">13</cx:pt>
          <cx:pt idx="33601">22</cx:pt>
          <cx:pt idx="33602">17</cx:pt>
          <cx:pt idx="33603">13</cx:pt>
          <cx:pt idx="33604">22</cx:pt>
          <cx:pt idx="33605">14</cx:pt>
          <cx:pt idx="33606">15</cx:pt>
          <cx:pt idx="33607">19</cx:pt>
          <cx:pt idx="33608">29</cx:pt>
          <cx:pt idx="33609">19</cx:pt>
          <cx:pt idx="33610">35</cx:pt>
          <cx:pt idx="33611">16</cx:pt>
          <cx:pt idx="33612">19</cx:pt>
          <cx:pt idx="33613">11</cx:pt>
          <cx:pt idx="33614">16</cx:pt>
          <cx:pt idx="33615">11</cx:pt>
          <cx:pt idx="33616">15</cx:pt>
          <cx:pt idx="33617">14</cx:pt>
          <cx:pt idx="33618">17</cx:pt>
          <cx:pt idx="33619">12</cx:pt>
          <cx:pt idx="33620">12</cx:pt>
          <cx:pt idx="33621">15</cx:pt>
          <cx:pt idx="33622">19</cx:pt>
          <cx:pt idx="33623">11</cx:pt>
          <cx:pt idx="33624">16</cx:pt>
          <cx:pt idx="33625">13</cx:pt>
          <cx:pt idx="33626">21</cx:pt>
          <cx:pt idx="33627">17</cx:pt>
          <cx:pt idx="33628">15</cx:pt>
          <cx:pt idx="33629">18</cx:pt>
          <cx:pt idx="33630">18</cx:pt>
          <cx:pt idx="33631">12</cx:pt>
          <cx:pt idx="33632">16</cx:pt>
          <cx:pt idx="33633">16</cx:pt>
          <cx:pt idx="33634">11</cx:pt>
          <cx:pt idx="33635">14</cx:pt>
          <cx:pt idx="33636">17</cx:pt>
          <cx:pt idx="33637">16</cx:pt>
          <cx:pt idx="33638">13</cx:pt>
          <cx:pt idx="33639">14</cx:pt>
          <cx:pt idx="33640">15</cx:pt>
          <cx:pt idx="33641">17</cx:pt>
          <cx:pt idx="33642">17</cx:pt>
          <cx:pt idx="33643">20</cx:pt>
          <cx:pt idx="33644">18</cx:pt>
          <cx:pt idx="33645">14</cx:pt>
          <cx:pt idx="33646">39</cx:pt>
          <cx:pt idx="33647">15</cx:pt>
          <cx:pt idx="33648">16</cx:pt>
          <cx:pt idx="33649">15</cx:pt>
          <cx:pt idx="33650">11</cx:pt>
          <cx:pt idx="33651">19</cx:pt>
          <cx:pt idx="33652">14</cx:pt>
          <cx:pt idx="33653">15</cx:pt>
          <cx:pt idx="33654">23</cx:pt>
          <cx:pt idx="33655">15</cx:pt>
          <cx:pt idx="33656">15</cx:pt>
          <cx:pt idx="33657">18</cx:pt>
          <cx:pt idx="33658">17</cx:pt>
          <cx:pt idx="33659">13</cx:pt>
          <cx:pt idx="33660">12</cx:pt>
          <cx:pt idx="33661">13</cx:pt>
          <cx:pt idx="33662">14</cx:pt>
          <cx:pt idx="33663">20</cx:pt>
          <cx:pt idx="33664">19</cx:pt>
          <cx:pt idx="33665">15</cx:pt>
          <cx:pt idx="33666">12</cx:pt>
          <cx:pt idx="33667">14</cx:pt>
          <cx:pt idx="33668">30</cx:pt>
          <cx:pt idx="33669">12</cx:pt>
          <cx:pt idx="33670">12</cx:pt>
          <cx:pt idx="33671">13</cx:pt>
          <cx:pt idx="33672">25</cx:pt>
          <cx:pt idx="33673">15</cx:pt>
          <cx:pt idx="33674">12</cx:pt>
          <cx:pt idx="33675">15</cx:pt>
          <cx:pt idx="33676">18</cx:pt>
          <cx:pt idx="33677">14</cx:pt>
          <cx:pt idx="33678">13</cx:pt>
          <cx:pt idx="33679">19</cx:pt>
          <cx:pt idx="33680">23</cx:pt>
          <cx:pt idx="33681">16</cx:pt>
          <cx:pt idx="33682">23</cx:pt>
          <cx:pt idx="33683">17</cx:pt>
          <cx:pt idx="33684">13</cx:pt>
          <cx:pt idx="33685">19</cx:pt>
          <cx:pt idx="33686">16</cx:pt>
          <cx:pt idx="33687">23</cx:pt>
          <cx:pt idx="33688">28</cx:pt>
          <cx:pt idx="33689">14</cx:pt>
          <cx:pt idx="33690">13</cx:pt>
          <cx:pt idx="33691">20</cx:pt>
          <cx:pt idx="33692">13</cx:pt>
          <cx:pt idx="33693">17</cx:pt>
          <cx:pt idx="33694">19</cx:pt>
          <cx:pt idx="33695">18</cx:pt>
          <cx:pt idx="33696">14</cx:pt>
          <cx:pt idx="33697">15</cx:pt>
          <cx:pt idx="33698">20</cx:pt>
          <cx:pt idx="33699">17</cx:pt>
          <cx:pt idx="33700">14</cx:pt>
          <cx:pt idx="33701">17</cx:pt>
          <cx:pt idx="33702">15</cx:pt>
          <cx:pt idx="33703">13</cx:pt>
          <cx:pt idx="33704">21</cx:pt>
          <cx:pt idx="33705">17</cx:pt>
          <cx:pt idx="33706">15</cx:pt>
          <cx:pt idx="33707">14</cx:pt>
          <cx:pt idx="33708">16</cx:pt>
          <cx:pt idx="33709">11</cx:pt>
          <cx:pt idx="33710">17</cx:pt>
          <cx:pt idx="33711">18</cx:pt>
          <cx:pt idx="33712">16</cx:pt>
          <cx:pt idx="33713">13</cx:pt>
          <cx:pt idx="33714">18</cx:pt>
          <cx:pt idx="33715">19</cx:pt>
          <cx:pt idx="33716">15</cx:pt>
          <cx:pt idx="33717">14</cx:pt>
          <cx:pt idx="33718">14</cx:pt>
          <cx:pt idx="33719">18</cx:pt>
          <cx:pt idx="33720">17</cx:pt>
          <cx:pt idx="33721">17</cx:pt>
          <cx:pt idx="33722">15</cx:pt>
          <cx:pt idx="33723">12</cx:pt>
          <cx:pt idx="33724">21</cx:pt>
          <cx:pt idx="33725">13</cx:pt>
          <cx:pt idx="33726">30</cx:pt>
          <cx:pt idx="33727">17</cx:pt>
          <cx:pt idx="33728">17</cx:pt>
          <cx:pt idx="33729">25</cx:pt>
          <cx:pt idx="33730">22</cx:pt>
          <cx:pt idx="33731">19</cx:pt>
          <cx:pt idx="33732">18</cx:pt>
          <cx:pt idx="33733">15</cx:pt>
          <cx:pt idx="33734">23</cx:pt>
          <cx:pt idx="33735">14</cx:pt>
          <cx:pt idx="33736">19</cx:pt>
          <cx:pt idx="33737">16</cx:pt>
          <cx:pt idx="33738">19</cx:pt>
          <cx:pt idx="33739">15</cx:pt>
          <cx:pt idx="33740">16</cx:pt>
          <cx:pt idx="33741">23</cx:pt>
          <cx:pt idx="33742">14</cx:pt>
          <cx:pt idx="33743">16</cx:pt>
          <cx:pt idx="33744">21</cx:pt>
          <cx:pt idx="33745">14</cx:pt>
          <cx:pt idx="33746">15</cx:pt>
          <cx:pt idx="33747">20</cx:pt>
          <cx:pt idx="33748">17</cx:pt>
          <cx:pt idx="33749">11</cx:pt>
          <cx:pt idx="33750">15</cx:pt>
          <cx:pt idx="33751">11</cx:pt>
          <cx:pt idx="33752">12</cx:pt>
          <cx:pt idx="33753">11</cx:pt>
          <cx:pt idx="33754">20</cx:pt>
          <cx:pt idx="33755">22</cx:pt>
          <cx:pt idx="33756">17</cx:pt>
          <cx:pt idx="33757">20</cx:pt>
          <cx:pt idx="33758">16</cx:pt>
          <cx:pt idx="33759">19</cx:pt>
          <cx:pt idx="33760">20</cx:pt>
          <cx:pt idx="33761">19</cx:pt>
          <cx:pt idx="33762">29</cx:pt>
          <cx:pt idx="33763">11</cx:pt>
          <cx:pt idx="33764">14</cx:pt>
          <cx:pt idx="33765">13</cx:pt>
          <cx:pt idx="33766">18</cx:pt>
          <cx:pt idx="33767">24</cx:pt>
          <cx:pt idx="33768">12</cx:pt>
          <cx:pt idx="33769">12</cx:pt>
          <cx:pt idx="33770">16</cx:pt>
          <cx:pt idx="33771">12</cx:pt>
          <cx:pt idx="33772">13</cx:pt>
          <cx:pt idx="33773">17</cx:pt>
          <cx:pt idx="33774">22</cx:pt>
          <cx:pt idx="33775">16</cx:pt>
          <cx:pt idx="33776">12</cx:pt>
          <cx:pt idx="33777">10</cx:pt>
          <cx:pt idx="33778">16</cx:pt>
          <cx:pt idx="33779">12</cx:pt>
          <cx:pt idx="33780">16</cx:pt>
          <cx:pt idx="33781">16</cx:pt>
          <cx:pt idx="33782">16</cx:pt>
          <cx:pt idx="33783">31</cx:pt>
          <cx:pt idx="33784">22</cx:pt>
          <cx:pt idx="33785">16</cx:pt>
          <cx:pt idx="33786">14</cx:pt>
          <cx:pt idx="33787">24</cx:pt>
          <cx:pt idx="33788">17</cx:pt>
          <cx:pt idx="33789">19</cx:pt>
          <cx:pt idx="33790">12</cx:pt>
          <cx:pt idx="33791">15</cx:pt>
          <cx:pt idx="33792">16</cx:pt>
          <cx:pt idx="33793">12</cx:pt>
          <cx:pt idx="33794">16</cx:pt>
          <cx:pt idx="33795">22</cx:pt>
          <cx:pt idx="33796">20</cx:pt>
          <cx:pt idx="33797">28</cx:pt>
          <cx:pt idx="33798">38</cx:pt>
          <cx:pt idx="33799">18</cx:pt>
          <cx:pt idx="33800">13</cx:pt>
          <cx:pt idx="33801">19</cx:pt>
          <cx:pt idx="33802">20</cx:pt>
          <cx:pt idx="33803">23</cx:pt>
          <cx:pt idx="33804">16</cx:pt>
          <cx:pt idx="33805">20</cx:pt>
          <cx:pt idx="33806">13</cx:pt>
          <cx:pt idx="33807">21</cx:pt>
          <cx:pt idx="33808">13</cx:pt>
          <cx:pt idx="33809">40</cx:pt>
          <cx:pt idx="33810">13</cx:pt>
          <cx:pt idx="33811">15</cx:pt>
          <cx:pt idx="33812">19</cx:pt>
          <cx:pt idx="33813">16</cx:pt>
          <cx:pt idx="33814">13</cx:pt>
          <cx:pt idx="33815">21</cx:pt>
          <cx:pt idx="33816">15</cx:pt>
          <cx:pt idx="33817">11</cx:pt>
          <cx:pt idx="33818">18</cx:pt>
          <cx:pt idx="33819">16</cx:pt>
          <cx:pt idx="33820">11</cx:pt>
          <cx:pt idx="33821">21</cx:pt>
          <cx:pt idx="33822">13</cx:pt>
          <cx:pt idx="33823">14</cx:pt>
          <cx:pt idx="33824">18</cx:pt>
          <cx:pt idx="33825">17</cx:pt>
          <cx:pt idx="33826">15</cx:pt>
          <cx:pt idx="33827">14</cx:pt>
          <cx:pt idx="33828">17</cx:pt>
          <cx:pt idx="33829">14</cx:pt>
          <cx:pt idx="33830">15</cx:pt>
          <cx:pt idx="33831">13</cx:pt>
          <cx:pt idx="33832">15</cx:pt>
          <cx:pt idx="33833">13</cx:pt>
          <cx:pt idx="33834">18</cx:pt>
          <cx:pt idx="33835">12</cx:pt>
          <cx:pt idx="33836">16</cx:pt>
          <cx:pt idx="33837">23</cx:pt>
          <cx:pt idx="33838">24</cx:pt>
          <cx:pt idx="33839">16</cx:pt>
          <cx:pt idx="33840">17</cx:pt>
          <cx:pt idx="33841">25</cx:pt>
          <cx:pt idx="33842">16</cx:pt>
          <cx:pt idx="33843">12</cx:pt>
          <cx:pt idx="33844">19</cx:pt>
          <cx:pt idx="33845">15</cx:pt>
          <cx:pt idx="33846">12</cx:pt>
          <cx:pt idx="33847">13</cx:pt>
          <cx:pt idx="33848">15</cx:pt>
          <cx:pt idx="33849">12</cx:pt>
          <cx:pt idx="33850">17</cx:pt>
          <cx:pt idx="33851">12</cx:pt>
          <cx:pt idx="33852">24</cx:pt>
          <cx:pt idx="33853">15</cx:pt>
          <cx:pt idx="33854">17</cx:pt>
          <cx:pt idx="33855">11</cx:pt>
          <cx:pt idx="33856">18</cx:pt>
          <cx:pt idx="33857">12</cx:pt>
          <cx:pt idx="33858">29</cx:pt>
          <cx:pt idx="33859">24</cx:pt>
          <cx:pt idx="33860">13</cx:pt>
          <cx:pt idx="33861">18</cx:pt>
          <cx:pt idx="33862">12</cx:pt>
          <cx:pt idx="33863">15</cx:pt>
          <cx:pt idx="33864">19</cx:pt>
          <cx:pt idx="33865">15</cx:pt>
          <cx:pt idx="33866">13</cx:pt>
          <cx:pt idx="33867">12</cx:pt>
          <cx:pt idx="33868">16</cx:pt>
          <cx:pt idx="33869">12</cx:pt>
          <cx:pt idx="33870">10</cx:pt>
          <cx:pt idx="33871">16</cx:pt>
          <cx:pt idx="33872">12</cx:pt>
          <cx:pt idx="33873">17</cx:pt>
          <cx:pt idx="33874">16</cx:pt>
          <cx:pt idx="33875">17</cx:pt>
          <cx:pt idx="33876">15</cx:pt>
          <cx:pt idx="33877">14</cx:pt>
          <cx:pt idx="33878">16</cx:pt>
          <cx:pt idx="33879">22</cx:pt>
          <cx:pt idx="33880">14</cx:pt>
          <cx:pt idx="33881">13</cx:pt>
          <cx:pt idx="33882">14</cx:pt>
          <cx:pt idx="33883">14</cx:pt>
          <cx:pt idx="33884">24</cx:pt>
          <cx:pt idx="33885">17</cx:pt>
          <cx:pt idx="33886">17</cx:pt>
          <cx:pt idx="33887">15</cx:pt>
          <cx:pt idx="33888">13</cx:pt>
          <cx:pt idx="33889">14</cx:pt>
          <cx:pt idx="33890">19</cx:pt>
          <cx:pt idx="33891">13</cx:pt>
          <cx:pt idx="33892">24</cx:pt>
          <cx:pt idx="33893">17</cx:pt>
          <cx:pt idx="33894">19</cx:pt>
          <cx:pt idx="33895">16</cx:pt>
          <cx:pt idx="33896">16</cx:pt>
          <cx:pt idx="33897">18</cx:pt>
          <cx:pt idx="33898">23</cx:pt>
          <cx:pt idx="33899">25</cx:pt>
          <cx:pt idx="33900">20</cx:pt>
          <cx:pt idx="33901">15</cx:pt>
          <cx:pt idx="33902">17</cx:pt>
          <cx:pt idx="33903">18</cx:pt>
          <cx:pt idx="33904">14</cx:pt>
          <cx:pt idx="33905">13</cx:pt>
          <cx:pt idx="33906">15</cx:pt>
          <cx:pt idx="33907">14</cx:pt>
          <cx:pt idx="33908">11</cx:pt>
          <cx:pt idx="33909">16</cx:pt>
          <cx:pt idx="33910">14</cx:pt>
          <cx:pt idx="33911">21</cx:pt>
          <cx:pt idx="33912">17</cx:pt>
          <cx:pt idx="33913">20</cx:pt>
          <cx:pt idx="33914">12</cx:pt>
          <cx:pt idx="33915">18</cx:pt>
          <cx:pt idx="33916">16</cx:pt>
          <cx:pt idx="33917">15</cx:pt>
          <cx:pt idx="33918">12</cx:pt>
          <cx:pt idx="33919">11</cx:pt>
          <cx:pt idx="33920">18</cx:pt>
          <cx:pt idx="33921">15</cx:pt>
          <cx:pt idx="33922">19</cx:pt>
          <cx:pt idx="33923">10</cx:pt>
          <cx:pt idx="33924">16</cx:pt>
          <cx:pt idx="33925">17</cx:pt>
          <cx:pt idx="33926">20</cx:pt>
          <cx:pt idx="33927">27</cx:pt>
          <cx:pt idx="33928">14</cx:pt>
          <cx:pt idx="33929">13</cx:pt>
          <cx:pt idx="33930">14</cx:pt>
          <cx:pt idx="33931">22</cx:pt>
          <cx:pt idx="33932">15</cx:pt>
          <cx:pt idx="33933">20</cx:pt>
          <cx:pt idx="33934">31</cx:pt>
          <cx:pt idx="33935">16</cx:pt>
          <cx:pt idx="33936">17</cx:pt>
          <cx:pt idx="33937">16</cx:pt>
          <cx:pt idx="33938">14</cx:pt>
          <cx:pt idx="33939">19</cx:pt>
          <cx:pt idx="33940">21</cx:pt>
          <cx:pt idx="33941">15</cx:pt>
          <cx:pt idx="33942">14</cx:pt>
          <cx:pt idx="33943">18</cx:pt>
          <cx:pt idx="33944">27</cx:pt>
          <cx:pt idx="33945">13</cx:pt>
          <cx:pt idx="33946">12</cx:pt>
          <cx:pt idx="33947">16</cx:pt>
          <cx:pt idx="33948">13</cx:pt>
          <cx:pt idx="33949">16</cx:pt>
          <cx:pt idx="33950">18</cx:pt>
          <cx:pt idx="33951">13</cx:pt>
          <cx:pt idx="33952">13</cx:pt>
          <cx:pt idx="33953">14</cx:pt>
          <cx:pt idx="33954">12</cx:pt>
          <cx:pt idx="33955">12</cx:pt>
          <cx:pt idx="33956">15</cx:pt>
          <cx:pt idx="33957">16</cx:pt>
          <cx:pt idx="33958">15</cx:pt>
          <cx:pt idx="33959">14</cx:pt>
          <cx:pt idx="33960">16</cx:pt>
          <cx:pt idx="33961">15</cx:pt>
          <cx:pt idx="33962">16</cx:pt>
          <cx:pt idx="33963">13</cx:pt>
          <cx:pt idx="33964">20</cx:pt>
          <cx:pt idx="33965">15</cx:pt>
          <cx:pt idx="33966">13</cx:pt>
          <cx:pt idx="33967">16</cx:pt>
          <cx:pt idx="33968">13</cx:pt>
          <cx:pt idx="33969">18</cx:pt>
          <cx:pt idx="33970">15</cx:pt>
          <cx:pt idx="33971">13</cx:pt>
          <cx:pt idx="33972">11</cx:pt>
          <cx:pt idx="33973">16</cx:pt>
          <cx:pt idx="33974">17</cx:pt>
          <cx:pt idx="33975">18</cx:pt>
          <cx:pt idx="33976">19</cx:pt>
          <cx:pt idx="33977">25</cx:pt>
          <cx:pt idx="33978">11</cx:pt>
          <cx:pt idx="33979">15</cx:pt>
          <cx:pt idx="33980">12</cx:pt>
          <cx:pt idx="33981">22</cx:pt>
          <cx:pt idx="33982">17</cx:pt>
          <cx:pt idx="33983">13</cx:pt>
          <cx:pt idx="33984">13</cx:pt>
          <cx:pt idx="33985">10</cx:pt>
          <cx:pt idx="33986">19</cx:pt>
          <cx:pt idx="33987">18</cx:pt>
          <cx:pt idx="33988">16</cx:pt>
          <cx:pt idx="33989">14</cx:pt>
          <cx:pt idx="33990">21</cx:pt>
          <cx:pt idx="33991">15</cx:pt>
          <cx:pt idx="33992">15</cx:pt>
          <cx:pt idx="33993">29</cx:pt>
          <cx:pt idx="33994">16</cx:pt>
          <cx:pt idx="33995">15</cx:pt>
          <cx:pt idx="33996">13</cx:pt>
          <cx:pt idx="33997">17</cx:pt>
          <cx:pt idx="33998">22</cx:pt>
          <cx:pt idx="33999">11</cx:pt>
          <cx:pt idx="34000">14</cx:pt>
          <cx:pt idx="34001">17</cx:pt>
          <cx:pt idx="34002">24</cx:pt>
          <cx:pt idx="34003">12</cx:pt>
          <cx:pt idx="34004">18</cx:pt>
          <cx:pt idx="34005">13</cx:pt>
          <cx:pt idx="34006">12</cx:pt>
          <cx:pt idx="34007">15</cx:pt>
          <cx:pt idx="34008">19</cx:pt>
          <cx:pt idx="34009">14</cx:pt>
          <cx:pt idx="34010">17</cx:pt>
          <cx:pt idx="34011">13</cx:pt>
          <cx:pt idx="34012">18</cx:pt>
          <cx:pt idx="34013">14</cx:pt>
          <cx:pt idx="34014">16</cx:pt>
          <cx:pt idx="34015">15</cx:pt>
          <cx:pt idx="34016">18</cx:pt>
          <cx:pt idx="34017">15</cx:pt>
          <cx:pt idx="34018">14</cx:pt>
          <cx:pt idx="34019">16</cx:pt>
          <cx:pt idx="34020">12</cx:pt>
          <cx:pt idx="34021">12</cx:pt>
          <cx:pt idx="34022">15</cx:pt>
          <cx:pt idx="34023">13</cx:pt>
          <cx:pt idx="34024">15</cx:pt>
          <cx:pt idx="34025">12</cx:pt>
          <cx:pt idx="34026">23</cx:pt>
          <cx:pt idx="34027">17</cx:pt>
          <cx:pt idx="34028">12</cx:pt>
          <cx:pt idx="34029">16</cx:pt>
          <cx:pt idx="34030">16</cx:pt>
          <cx:pt idx="34031">13</cx:pt>
          <cx:pt idx="34032">15</cx:pt>
          <cx:pt idx="34033">15</cx:pt>
          <cx:pt idx="34034">20</cx:pt>
          <cx:pt idx="34035">15</cx:pt>
          <cx:pt idx="34036">18</cx:pt>
          <cx:pt idx="34037">15</cx:pt>
          <cx:pt idx="34038">12</cx:pt>
          <cx:pt idx="34039">14</cx:pt>
          <cx:pt idx="34040">16</cx:pt>
          <cx:pt idx="34041">16</cx:pt>
          <cx:pt idx="34042">16</cx:pt>
          <cx:pt idx="34043">12</cx:pt>
          <cx:pt idx="34044">14</cx:pt>
          <cx:pt idx="34045">19</cx:pt>
          <cx:pt idx="34046">12</cx:pt>
          <cx:pt idx="34047">18</cx:pt>
          <cx:pt idx="34048">13</cx:pt>
          <cx:pt idx="34049">16</cx:pt>
          <cx:pt idx="34050">16</cx:pt>
          <cx:pt idx="34051">15</cx:pt>
          <cx:pt idx="34052">16</cx:pt>
          <cx:pt idx="34053">16</cx:pt>
          <cx:pt idx="34054">12</cx:pt>
          <cx:pt idx="34055">17</cx:pt>
          <cx:pt idx="34056">12</cx:pt>
          <cx:pt idx="34057">14</cx:pt>
          <cx:pt idx="34058">11</cx:pt>
          <cx:pt idx="34059">14</cx:pt>
          <cx:pt idx="34060">17</cx:pt>
          <cx:pt idx="34061">19</cx:pt>
          <cx:pt idx="34062">12</cx:pt>
          <cx:pt idx="34063">12</cx:pt>
          <cx:pt idx="34064">16</cx:pt>
          <cx:pt idx="34065">18</cx:pt>
          <cx:pt idx="34066">18</cx:pt>
          <cx:pt idx="34067">13</cx:pt>
          <cx:pt idx="34068">18</cx:pt>
          <cx:pt idx="34069">22</cx:pt>
          <cx:pt idx="34070">15</cx:pt>
          <cx:pt idx="34071">16</cx:pt>
          <cx:pt idx="34072">24</cx:pt>
          <cx:pt idx="34073">18</cx:pt>
          <cx:pt idx="34074">15</cx:pt>
          <cx:pt idx="34075">15</cx:pt>
          <cx:pt idx="34076">17</cx:pt>
          <cx:pt idx="34077">16</cx:pt>
          <cx:pt idx="34078">17</cx:pt>
          <cx:pt idx="34079">17</cx:pt>
          <cx:pt idx="34080">34</cx:pt>
          <cx:pt idx="34081">10</cx:pt>
          <cx:pt idx="34082">17</cx:pt>
          <cx:pt idx="34083">14</cx:pt>
          <cx:pt idx="34084">14</cx:pt>
          <cx:pt idx="34085">13</cx:pt>
          <cx:pt idx="34086">11</cx:pt>
          <cx:pt idx="34087">13</cx:pt>
          <cx:pt idx="34088">27</cx:pt>
          <cx:pt idx="34089">20</cx:pt>
          <cx:pt idx="34090">14</cx:pt>
          <cx:pt idx="34091">18</cx:pt>
          <cx:pt idx="34092">16</cx:pt>
          <cx:pt idx="34093">13</cx:pt>
          <cx:pt idx="34094">17</cx:pt>
          <cx:pt idx="34095">13</cx:pt>
          <cx:pt idx="34096">13</cx:pt>
          <cx:pt idx="34097">18</cx:pt>
          <cx:pt idx="34098">16</cx:pt>
          <cx:pt idx="34099">18</cx:pt>
          <cx:pt idx="34100">18</cx:pt>
          <cx:pt idx="34101">19</cx:pt>
          <cx:pt idx="34102">20</cx:pt>
          <cx:pt idx="34103">12</cx:pt>
          <cx:pt idx="34104">13</cx:pt>
          <cx:pt idx="34105">33</cx:pt>
          <cx:pt idx="34106">12</cx:pt>
          <cx:pt idx="34107">15</cx:pt>
          <cx:pt idx="34108">19</cx:pt>
          <cx:pt idx="34109">14</cx:pt>
          <cx:pt idx="34110">19</cx:pt>
          <cx:pt idx="34111">15</cx:pt>
          <cx:pt idx="34112">16</cx:pt>
          <cx:pt idx="34113">19</cx:pt>
          <cx:pt idx="34114">11</cx:pt>
          <cx:pt idx="34115">13</cx:pt>
          <cx:pt idx="34116">20</cx:pt>
          <cx:pt idx="34117">17</cx:pt>
          <cx:pt idx="34118">24</cx:pt>
          <cx:pt idx="34119">19</cx:pt>
          <cx:pt idx="34120">13</cx:pt>
          <cx:pt idx="34121">11</cx:pt>
          <cx:pt idx="34122">13</cx:pt>
          <cx:pt idx="34123">16</cx:pt>
          <cx:pt idx="34124">16</cx:pt>
          <cx:pt idx="34125">19</cx:pt>
          <cx:pt idx="34126">11</cx:pt>
          <cx:pt idx="34127">16</cx:pt>
          <cx:pt idx="34128">17</cx:pt>
          <cx:pt idx="34129">13</cx:pt>
          <cx:pt idx="34130">17</cx:pt>
          <cx:pt idx="34131">14</cx:pt>
          <cx:pt idx="34132">13</cx:pt>
          <cx:pt idx="34133">15</cx:pt>
          <cx:pt idx="34134">14</cx:pt>
          <cx:pt idx="34135">12</cx:pt>
          <cx:pt idx="34136">13</cx:pt>
          <cx:pt idx="34137">17</cx:pt>
          <cx:pt idx="34138">16</cx:pt>
          <cx:pt idx="34139">13</cx:pt>
          <cx:pt idx="34140">16</cx:pt>
          <cx:pt idx="34141">21</cx:pt>
          <cx:pt idx="34142">15</cx:pt>
          <cx:pt idx="34143">14</cx:pt>
          <cx:pt idx="34144">15</cx:pt>
          <cx:pt idx="34145">17</cx:pt>
          <cx:pt idx="34146">11</cx:pt>
          <cx:pt idx="34147">13</cx:pt>
          <cx:pt idx="34148">11</cx:pt>
          <cx:pt idx="34149">16</cx:pt>
          <cx:pt idx="34150">14</cx:pt>
          <cx:pt idx="34151">14</cx:pt>
          <cx:pt idx="34152">16</cx:pt>
          <cx:pt idx="34153">18</cx:pt>
          <cx:pt idx="34154">16</cx:pt>
          <cx:pt idx="34155">14</cx:pt>
          <cx:pt idx="34156">18</cx:pt>
          <cx:pt idx="34157">13</cx:pt>
          <cx:pt idx="34158">15</cx:pt>
          <cx:pt idx="34159">21</cx:pt>
          <cx:pt idx="34160">15</cx:pt>
          <cx:pt idx="34161">19</cx:pt>
          <cx:pt idx="34162">15</cx:pt>
          <cx:pt idx="34163">18</cx:pt>
          <cx:pt idx="34164">13</cx:pt>
          <cx:pt idx="34165">22</cx:pt>
          <cx:pt idx="34166">13</cx:pt>
          <cx:pt idx="34167">27</cx:pt>
          <cx:pt idx="34168">14</cx:pt>
          <cx:pt idx="34169">15</cx:pt>
          <cx:pt idx="34170">13</cx:pt>
          <cx:pt idx="34171">20</cx:pt>
          <cx:pt idx="34172">17</cx:pt>
          <cx:pt idx="34173">19</cx:pt>
          <cx:pt idx="34174">11</cx:pt>
          <cx:pt idx="34175">14</cx:pt>
          <cx:pt idx="34176">15</cx:pt>
          <cx:pt idx="34177">15</cx:pt>
          <cx:pt idx="34178">12</cx:pt>
          <cx:pt idx="34179">16</cx:pt>
          <cx:pt idx="34180">23</cx:pt>
          <cx:pt idx="34181">13</cx:pt>
          <cx:pt idx="34182">20</cx:pt>
          <cx:pt idx="34183">12</cx:pt>
          <cx:pt idx="34184">16</cx:pt>
          <cx:pt idx="34185">15</cx:pt>
          <cx:pt idx="34186">16</cx:pt>
          <cx:pt idx="34187">21</cx:pt>
          <cx:pt idx="34188">18</cx:pt>
          <cx:pt idx="34189">15</cx:pt>
          <cx:pt idx="34190">28</cx:pt>
          <cx:pt idx="34191">29</cx:pt>
          <cx:pt idx="34192">21</cx:pt>
          <cx:pt idx="34193">13</cx:pt>
          <cx:pt idx="34194">12</cx:pt>
          <cx:pt idx="34195">16</cx:pt>
          <cx:pt idx="34196">20</cx:pt>
          <cx:pt idx="34197">26</cx:pt>
          <cx:pt idx="34198">14</cx:pt>
          <cx:pt idx="34199">16</cx:pt>
          <cx:pt idx="34200">17</cx:pt>
          <cx:pt idx="34201">23</cx:pt>
          <cx:pt idx="34202">13</cx:pt>
          <cx:pt idx="34203">18</cx:pt>
          <cx:pt idx="34204">14</cx:pt>
          <cx:pt idx="34205">15</cx:pt>
          <cx:pt idx="34206">15</cx:pt>
          <cx:pt idx="34207">23</cx:pt>
          <cx:pt idx="34208">15</cx:pt>
          <cx:pt idx="34209">23</cx:pt>
          <cx:pt idx="34210">18</cx:pt>
          <cx:pt idx="34211">17</cx:pt>
          <cx:pt idx="34212">18</cx:pt>
          <cx:pt idx="34213">18</cx:pt>
          <cx:pt idx="34214">14</cx:pt>
          <cx:pt idx="34215">19</cx:pt>
          <cx:pt idx="34216">11</cx:pt>
          <cx:pt idx="34217">14</cx:pt>
          <cx:pt idx="34218">14</cx:pt>
          <cx:pt idx="34219">13</cx:pt>
          <cx:pt idx="34220">15</cx:pt>
          <cx:pt idx="34221">23</cx:pt>
          <cx:pt idx="34222">15</cx:pt>
          <cx:pt idx="34223">16</cx:pt>
          <cx:pt idx="34224">14</cx:pt>
          <cx:pt idx="34225">19</cx:pt>
          <cx:pt idx="34226">13</cx:pt>
          <cx:pt idx="34227">15</cx:pt>
          <cx:pt idx="34228">19</cx:pt>
          <cx:pt idx="34229">21</cx:pt>
          <cx:pt idx="34230">15</cx:pt>
          <cx:pt idx="34231">14</cx:pt>
          <cx:pt idx="34232">13</cx:pt>
          <cx:pt idx="34233">14</cx:pt>
          <cx:pt idx="34234">19</cx:pt>
          <cx:pt idx="34235">13</cx:pt>
          <cx:pt idx="34236">13</cx:pt>
          <cx:pt idx="34237">15</cx:pt>
          <cx:pt idx="34238">19</cx:pt>
          <cx:pt idx="34239">15</cx:pt>
          <cx:pt idx="34240">17</cx:pt>
          <cx:pt idx="34241">20</cx:pt>
          <cx:pt idx="34242">22</cx:pt>
          <cx:pt idx="34243">14</cx:pt>
          <cx:pt idx="34244">17</cx:pt>
          <cx:pt idx="34245">15</cx:pt>
          <cx:pt idx="34246">13</cx:pt>
          <cx:pt idx="34247">12</cx:pt>
          <cx:pt idx="34248">18</cx:pt>
          <cx:pt idx="34249">13</cx:pt>
          <cx:pt idx="34250">11</cx:pt>
          <cx:pt idx="34251">16</cx:pt>
          <cx:pt idx="34252">17</cx:pt>
          <cx:pt idx="34253">21</cx:pt>
          <cx:pt idx="34254">14</cx:pt>
          <cx:pt idx="34255">20</cx:pt>
          <cx:pt idx="34256">23</cx:pt>
          <cx:pt idx="34257">14</cx:pt>
          <cx:pt idx="34258">22</cx:pt>
          <cx:pt idx="34259">16</cx:pt>
          <cx:pt idx="34260">15</cx:pt>
          <cx:pt idx="34261">18</cx:pt>
          <cx:pt idx="34262">17</cx:pt>
          <cx:pt idx="34263">25</cx:pt>
          <cx:pt idx="34264">20</cx:pt>
          <cx:pt idx="34265">15</cx:pt>
          <cx:pt idx="34266">16</cx:pt>
          <cx:pt idx="34267">12</cx:pt>
          <cx:pt idx="34268">13</cx:pt>
          <cx:pt idx="34269">17</cx:pt>
          <cx:pt idx="34270">18</cx:pt>
          <cx:pt idx="34271">14</cx:pt>
          <cx:pt idx="34272">19</cx:pt>
          <cx:pt idx="34273">12</cx:pt>
          <cx:pt idx="34274">12</cx:pt>
          <cx:pt idx="34275">13</cx:pt>
          <cx:pt idx="34276">19</cx:pt>
          <cx:pt idx="34277">18</cx:pt>
          <cx:pt idx="34278">13</cx:pt>
          <cx:pt idx="34279">14</cx:pt>
          <cx:pt idx="34280">14</cx:pt>
          <cx:pt idx="34281">15</cx:pt>
          <cx:pt idx="34282">16</cx:pt>
          <cx:pt idx="34283">11</cx:pt>
          <cx:pt idx="34284">19</cx:pt>
          <cx:pt idx="34285">15</cx:pt>
          <cx:pt idx="34286">15</cx:pt>
          <cx:pt idx="34287">23</cx:pt>
          <cx:pt idx="34288">16</cx:pt>
          <cx:pt idx="34289">28</cx:pt>
          <cx:pt idx="34290">20</cx:pt>
          <cx:pt idx="34291">15</cx:pt>
          <cx:pt idx="34292">16</cx:pt>
          <cx:pt idx="34293">11</cx:pt>
          <cx:pt idx="34294">17</cx:pt>
          <cx:pt idx="34295">14</cx:pt>
          <cx:pt idx="34296">12</cx:pt>
          <cx:pt idx="34297">14</cx:pt>
          <cx:pt idx="34298">13</cx:pt>
          <cx:pt idx="34299">15</cx:pt>
          <cx:pt idx="34300">23</cx:pt>
          <cx:pt idx="34301">19</cx:pt>
          <cx:pt idx="34302">11</cx:pt>
          <cx:pt idx="34303">17</cx:pt>
          <cx:pt idx="34304">17</cx:pt>
          <cx:pt idx="34305">14</cx:pt>
          <cx:pt idx="34306">11</cx:pt>
          <cx:pt idx="34307">13</cx:pt>
          <cx:pt idx="34308">16</cx:pt>
          <cx:pt idx="34309">22</cx:pt>
          <cx:pt idx="34310">20</cx:pt>
          <cx:pt idx="34311">14</cx:pt>
          <cx:pt idx="34312">14</cx:pt>
          <cx:pt idx="34313">12</cx:pt>
          <cx:pt idx="34314">15</cx:pt>
          <cx:pt idx="34315">19</cx:pt>
          <cx:pt idx="34316">13</cx:pt>
          <cx:pt idx="34317">14</cx:pt>
          <cx:pt idx="34318">13</cx:pt>
          <cx:pt idx="34319">11</cx:pt>
          <cx:pt idx="34320">15</cx:pt>
          <cx:pt idx="34321">29</cx:pt>
          <cx:pt idx="34322">26</cx:pt>
          <cx:pt idx="34323">12</cx:pt>
          <cx:pt idx="34324">36</cx:pt>
          <cx:pt idx="34325">18</cx:pt>
          <cx:pt idx="34326">20</cx:pt>
          <cx:pt idx="34327">16</cx:pt>
          <cx:pt idx="34328">13</cx:pt>
          <cx:pt idx="34329">13</cx:pt>
          <cx:pt idx="34330">14</cx:pt>
          <cx:pt idx="34331">12</cx:pt>
          <cx:pt idx="34332">17</cx:pt>
          <cx:pt idx="34333">14</cx:pt>
          <cx:pt idx="34334">10</cx:pt>
          <cx:pt idx="34335">26</cx:pt>
          <cx:pt idx="34336">18</cx:pt>
          <cx:pt idx="34337">18</cx:pt>
          <cx:pt idx="34338">13</cx:pt>
          <cx:pt idx="34339">18</cx:pt>
          <cx:pt idx="34340">29</cx:pt>
          <cx:pt idx="34341">16</cx:pt>
          <cx:pt idx="34342">15</cx:pt>
          <cx:pt idx="34343">14</cx:pt>
          <cx:pt idx="34344">13</cx:pt>
          <cx:pt idx="34345">11</cx:pt>
          <cx:pt idx="34346">16</cx:pt>
          <cx:pt idx="34347">17</cx:pt>
          <cx:pt idx="34348">12</cx:pt>
          <cx:pt idx="34349">18</cx:pt>
          <cx:pt idx="34350">22</cx:pt>
          <cx:pt idx="34351">18</cx:pt>
          <cx:pt idx="34352">16</cx:pt>
          <cx:pt idx="34353">22</cx:pt>
          <cx:pt idx="34354">13</cx:pt>
          <cx:pt idx="34355">14</cx:pt>
          <cx:pt idx="34356">18</cx:pt>
          <cx:pt idx="34357">23</cx:pt>
          <cx:pt idx="34358">27</cx:pt>
          <cx:pt idx="34359">13</cx:pt>
          <cx:pt idx="34360">24</cx:pt>
          <cx:pt idx="34361">15</cx:pt>
          <cx:pt idx="34362">15</cx:pt>
          <cx:pt idx="34363">15</cx:pt>
          <cx:pt idx="34364">14</cx:pt>
          <cx:pt idx="34365">27</cx:pt>
          <cx:pt idx="34366">23</cx:pt>
          <cx:pt idx="34367">16</cx:pt>
          <cx:pt idx="34368">17</cx:pt>
          <cx:pt idx="34369">15</cx:pt>
          <cx:pt idx="34370">13</cx:pt>
          <cx:pt idx="34371">17</cx:pt>
          <cx:pt idx="34372">16</cx:pt>
          <cx:pt idx="34373">14</cx:pt>
          <cx:pt idx="34374">12</cx:pt>
          <cx:pt idx="34375">18</cx:pt>
          <cx:pt idx="34376">13</cx:pt>
          <cx:pt idx="34377">16</cx:pt>
          <cx:pt idx="34378">26</cx:pt>
          <cx:pt idx="34379">16</cx:pt>
          <cx:pt idx="34380">14</cx:pt>
          <cx:pt idx="34381">18</cx:pt>
          <cx:pt idx="34382">17</cx:pt>
          <cx:pt idx="34383">16</cx:pt>
          <cx:pt idx="34384">17</cx:pt>
          <cx:pt idx="34385">16</cx:pt>
          <cx:pt idx="34386">14</cx:pt>
          <cx:pt idx="34387">26</cx:pt>
          <cx:pt idx="34388">16</cx:pt>
          <cx:pt idx="34389">13</cx:pt>
          <cx:pt idx="34390">16</cx:pt>
          <cx:pt idx="34391">11</cx:pt>
          <cx:pt idx="34392">22</cx:pt>
          <cx:pt idx="34393">18</cx:pt>
          <cx:pt idx="34394">19</cx:pt>
          <cx:pt idx="34395">21</cx:pt>
          <cx:pt idx="34396">16</cx:pt>
          <cx:pt idx="34397">19</cx:pt>
          <cx:pt idx="34398">14</cx:pt>
          <cx:pt idx="34399">16</cx:pt>
          <cx:pt idx="34400">15</cx:pt>
          <cx:pt idx="34401">25</cx:pt>
          <cx:pt idx="34402">16</cx:pt>
          <cx:pt idx="34403">15</cx:pt>
          <cx:pt idx="34404">15</cx:pt>
          <cx:pt idx="34405">12</cx:pt>
          <cx:pt idx="34406">20</cx:pt>
          <cx:pt idx="34407">15</cx:pt>
          <cx:pt idx="34408">15</cx:pt>
          <cx:pt idx="34409">17</cx:pt>
          <cx:pt idx="34410">18</cx:pt>
          <cx:pt idx="34411">15</cx:pt>
          <cx:pt idx="34412">16</cx:pt>
          <cx:pt idx="34413">15</cx:pt>
          <cx:pt idx="34414">21</cx:pt>
          <cx:pt idx="34415">16</cx:pt>
          <cx:pt idx="34416">18</cx:pt>
          <cx:pt idx="34417">12</cx:pt>
          <cx:pt idx="34418">13</cx:pt>
          <cx:pt idx="34419">13</cx:pt>
          <cx:pt idx="34420">13</cx:pt>
          <cx:pt idx="34421">19</cx:pt>
          <cx:pt idx="34422">15</cx:pt>
          <cx:pt idx="34423">16</cx:pt>
          <cx:pt idx="34424">16</cx:pt>
          <cx:pt idx="34425">11</cx:pt>
          <cx:pt idx="34426">18</cx:pt>
          <cx:pt idx="34427">20</cx:pt>
          <cx:pt idx="34428">12</cx:pt>
          <cx:pt idx="34429">14</cx:pt>
          <cx:pt idx="34430">13</cx:pt>
          <cx:pt idx="34431">16</cx:pt>
          <cx:pt idx="34432">19</cx:pt>
          <cx:pt idx="34433">13</cx:pt>
          <cx:pt idx="34434">12</cx:pt>
          <cx:pt idx="34435">14</cx:pt>
          <cx:pt idx="34436">16</cx:pt>
          <cx:pt idx="34437">16</cx:pt>
          <cx:pt idx="34438">12</cx:pt>
          <cx:pt idx="34439">13</cx:pt>
          <cx:pt idx="34440">19</cx:pt>
          <cx:pt idx="34441">26</cx:pt>
          <cx:pt idx="34442">21</cx:pt>
          <cx:pt idx="34443">18</cx:pt>
          <cx:pt idx="34444">12</cx:pt>
          <cx:pt idx="34445">24</cx:pt>
          <cx:pt idx="34446">16</cx:pt>
          <cx:pt idx="34447">14</cx:pt>
          <cx:pt idx="34448">12</cx:pt>
          <cx:pt idx="34449">16</cx:pt>
          <cx:pt idx="34450">12</cx:pt>
          <cx:pt idx="34451">28</cx:pt>
          <cx:pt idx="34452">12</cx:pt>
          <cx:pt idx="34453">17</cx:pt>
          <cx:pt idx="34454">11</cx:pt>
          <cx:pt idx="34455">15</cx:pt>
          <cx:pt idx="34456">13</cx:pt>
          <cx:pt idx="34457">14</cx:pt>
          <cx:pt idx="34458">15</cx:pt>
          <cx:pt idx="34459">21</cx:pt>
          <cx:pt idx="34460">22</cx:pt>
          <cx:pt idx="34461">15</cx:pt>
          <cx:pt idx="34462">30</cx:pt>
          <cx:pt idx="34463">25</cx:pt>
          <cx:pt idx="34464">18</cx:pt>
          <cx:pt idx="34465">13</cx:pt>
          <cx:pt idx="34466">13</cx:pt>
          <cx:pt idx="34467">15</cx:pt>
          <cx:pt idx="34468">18</cx:pt>
          <cx:pt idx="34469">15</cx:pt>
          <cx:pt idx="34470">14</cx:pt>
          <cx:pt idx="34471">17</cx:pt>
          <cx:pt idx="34472">15</cx:pt>
          <cx:pt idx="34473">13</cx:pt>
          <cx:pt idx="34474">12</cx:pt>
          <cx:pt idx="34475">12</cx:pt>
          <cx:pt idx="34476">18</cx:pt>
          <cx:pt idx="34477">26</cx:pt>
          <cx:pt idx="34478">21</cx:pt>
          <cx:pt idx="34479">20</cx:pt>
          <cx:pt idx="34480">25</cx:pt>
          <cx:pt idx="34481">15</cx:pt>
          <cx:pt idx="34482">13</cx:pt>
          <cx:pt idx="34483">23</cx:pt>
          <cx:pt idx="34484">17</cx:pt>
          <cx:pt idx="34485">20</cx:pt>
          <cx:pt idx="34486">14</cx:pt>
          <cx:pt idx="34487">18</cx:pt>
          <cx:pt idx="34488">12</cx:pt>
          <cx:pt idx="34489">19</cx:pt>
          <cx:pt idx="34490">11</cx:pt>
          <cx:pt idx="34491">20</cx:pt>
          <cx:pt idx="34492">13</cx:pt>
          <cx:pt idx="34493">21</cx:pt>
          <cx:pt idx="34494">14</cx:pt>
          <cx:pt idx="34495">19</cx:pt>
          <cx:pt idx="34496">13</cx:pt>
          <cx:pt idx="34497">14</cx:pt>
          <cx:pt idx="34498">14</cx:pt>
          <cx:pt idx="34499">20</cx:pt>
          <cx:pt idx="34500">13</cx:pt>
          <cx:pt idx="34501">14</cx:pt>
          <cx:pt idx="34502">15</cx:pt>
          <cx:pt idx="34503">25</cx:pt>
          <cx:pt idx="34504">12</cx:pt>
          <cx:pt idx="34505">17</cx:pt>
          <cx:pt idx="34506">13</cx:pt>
          <cx:pt idx="34507">18</cx:pt>
          <cx:pt idx="34508">19</cx:pt>
          <cx:pt idx="34509">16</cx:pt>
          <cx:pt idx="34510">14</cx:pt>
          <cx:pt idx="34511">14</cx:pt>
          <cx:pt idx="34512">12</cx:pt>
          <cx:pt idx="34513">13</cx:pt>
          <cx:pt idx="34514">16</cx:pt>
          <cx:pt idx="34515">16</cx:pt>
          <cx:pt idx="34516">24</cx:pt>
          <cx:pt idx="34517">12</cx:pt>
          <cx:pt idx="34518">11</cx:pt>
          <cx:pt idx="34519">20</cx:pt>
          <cx:pt idx="34520">15</cx:pt>
          <cx:pt idx="34521">14</cx:pt>
          <cx:pt idx="34522">16</cx:pt>
          <cx:pt idx="34523">11</cx:pt>
          <cx:pt idx="34524">12</cx:pt>
          <cx:pt idx="34525">12</cx:pt>
          <cx:pt idx="34526">15</cx:pt>
          <cx:pt idx="34527">13</cx:pt>
          <cx:pt idx="34528">14</cx:pt>
          <cx:pt idx="34529">17</cx:pt>
          <cx:pt idx="34530">16</cx:pt>
          <cx:pt idx="34531">12</cx:pt>
          <cx:pt idx="34532">15</cx:pt>
          <cx:pt idx="34533">16</cx:pt>
          <cx:pt idx="34534">15</cx:pt>
          <cx:pt idx="34535">25</cx:pt>
          <cx:pt idx="34536">16</cx:pt>
          <cx:pt idx="34537">10</cx:pt>
          <cx:pt idx="34538">19</cx:pt>
          <cx:pt idx="34539">20</cx:pt>
          <cx:pt idx="34540">16</cx:pt>
          <cx:pt idx="34541">22</cx:pt>
          <cx:pt idx="34542">21</cx:pt>
          <cx:pt idx="34543">19</cx:pt>
          <cx:pt idx="34544">15</cx:pt>
          <cx:pt idx="34545">13</cx:pt>
          <cx:pt idx="34546">13</cx:pt>
          <cx:pt idx="34547">20</cx:pt>
          <cx:pt idx="34548">13</cx:pt>
          <cx:pt idx="34549">15</cx:pt>
          <cx:pt idx="34550">16</cx:pt>
          <cx:pt idx="34551">18</cx:pt>
          <cx:pt idx="34552">10</cx:pt>
          <cx:pt idx="34553">18</cx:pt>
          <cx:pt idx="34554">14</cx:pt>
          <cx:pt idx="34555">15</cx:pt>
          <cx:pt idx="34556">18</cx:pt>
          <cx:pt idx="34557">15</cx:pt>
          <cx:pt idx="34558">16</cx:pt>
          <cx:pt idx="34559">11</cx:pt>
          <cx:pt idx="34560">14</cx:pt>
          <cx:pt idx="34561">16</cx:pt>
          <cx:pt idx="34562">15</cx:pt>
          <cx:pt idx="34563">22</cx:pt>
          <cx:pt idx="34564">14</cx:pt>
          <cx:pt idx="34565">14</cx:pt>
          <cx:pt idx="34566">10</cx:pt>
          <cx:pt idx="34567">17</cx:pt>
          <cx:pt idx="34568">19</cx:pt>
          <cx:pt idx="34569">20</cx:pt>
          <cx:pt idx="34570">12</cx:pt>
          <cx:pt idx="34571">21</cx:pt>
          <cx:pt idx="34572">14</cx:pt>
          <cx:pt idx="34573">14</cx:pt>
          <cx:pt idx="34574">23</cx:pt>
          <cx:pt idx="34575">12</cx:pt>
          <cx:pt idx="34576">15</cx:pt>
          <cx:pt idx="34577">23</cx:pt>
          <cx:pt idx="34578">18</cx:pt>
          <cx:pt idx="34579">19</cx:pt>
          <cx:pt idx="34580">18</cx:pt>
          <cx:pt idx="34581">14</cx:pt>
          <cx:pt idx="34582">13</cx:pt>
          <cx:pt idx="34583">13</cx:pt>
          <cx:pt idx="34584">13</cx:pt>
          <cx:pt idx="34585">14</cx:pt>
          <cx:pt idx="34586">15</cx:pt>
          <cx:pt idx="34587">19</cx:pt>
          <cx:pt idx="34588">15</cx:pt>
          <cx:pt idx="34589">14</cx:pt>
          <cx:pt idx="34590">16</cx:pt>
          <cx:pt idx="34591">11</cx:pt>
          <cx:pt idx="34592">16</cx:pt>
          <cx:pt idx="34593">12</cx:pt>
          <cx:pt idx="34594">23</cx:pt>
          <cx:pt idx="34595">17</cx:pt>
          <cx:pt idx="34596">12</cx:pt>
          <cx:pt idx="34597">10</cx:pt>
          <cx:pt idx="34598">13</cx:pt>
          <cx:pt idx="34599">15</cx:pt>
          <cx:pt idx="34600">22</cx:pt>
          <cx:pt idx="34601">24</cx:pt>
          <cx:pt idx="34602">11</cx:pt>
          <cx:pt idx="34603">19</cx:pt>
          <cx:pt idx="34604">17</cx:pt>
          <cx:pt idx="34605">19</cx:pt>
          <cx:pt idx="34606">14</cx:pt>
          <cx:pt idx="34607">13</cx:pt>
          <cx:pt idx="34608">20</cx:pt>
          <cx:pt idx="34609">20</cx:pt>
          <cx:pt idx="34610">18</cx:pt>
          <cx:pt idx="34611">12</cx:pt>
          <cx:pt idx="34612">15</cx:pt>
          <cx:pt idx="34613">18</cx:pt>
          <cx:pt idx="34614">19</cx:pt>
          <cx:pt idx="34615">17</cx:pt>
          <cx:pt idx="34616">14</cx:pt>
          <cx:pt idx="34617">16</cx:pt>
          <cx:pt idx="34618">20</cx:pt>
          <cx:pt idx="34619">14</cx:pt>
          <cx:pt idx="34620">21</cx:pt>
          <cx:pt idx="34621">16</cx:pt>
          <cx:pt idx="34622">16</cx:pt>
          <cx:pt idx="34623">15</cx:pt>
          <cx:pt idx="34624">14</cx:pt>
          <cx:pt idx="34625">16</cx:pt>
          <cx:pt idx="34626">11</cx:pt>
          <cx:pt idx="34627">16</cx:pt>
          <cx:pt idx="34628">11</cx:pt>
          <cx:pt idx="34629">13</cx:pt>
          <cx:pt idx="34630">25</cx:pt>
          <cx:pt idx="34631">19</cx:pt>
          <cx:pt idx="34632">19</cx:pt>
          <cx:pt idx="34633">14</cx:pt>
          <cx:pt idx="34634">17</cx:pt>
          <cx:pt idx="34635">14</cx:pt>
          <cx:pt idx="34636">12</cx:pt>
          <cx:pt idx="34637">11</cx:pt>
          <cx:pt idx="34638">15</cx:pt>
          <cx:pt idx="34639">26</cx:pt>
          <cx:pt idx="34640">13</cx:pt>
          <cx:pt idx="34641">14</cx:pt>
          <cx:pt idx="34642">25</cx:pt>
          <cx:pt idx="34643">20</cx:pt>
          <cx:pt idx="34644">23</cx:pt>
          <cx:pt idx="34645">22</cx:pt>
          <cx:pt idx="34646">17</cx:pt>
          <cx:pt idx="34647">13</cx:pt>
          <cx:pt idx="34648">19</cx:pt>
          <cx:pt idx="34649">13</cx:pt>
          <cx:pt idx="34650">18</cx:pt>
          <cx:pt idx="34651">14</cx:pt>
          <cx:pt idx="34652">11</cx:pt>
          <cx:pt idx="34653">25</cx:pt>
          <cx:pt idx="34654">14</cx:pt>
          <cx:pt idx="34655">11</cx:pt>
          <cx:pt idx="34656">12</cx:pt>
          <cx:pt idx="34657">11</cx:pt>
          <cx:pt idx="34658">13</cx:pt>
          <cx:pt idx="34659">16</cx:pt>
          <cx:pt idx="34660">15</cx:pt>
          <cx:pt idx="34661">16</cx:pt>
          <cx:pt idx="34662">18</cx:pt>
          <cx:pt idx="34663">17</cx:pt>
          <cx:pt idx="34664">16</cx:pt>
          <cx:pt idx="34665">16</cx:pt>
          <cx:pt idx="34666">12</cx:pt>
          <cx:pt idx="34667">25</cx:pt>
          <cx:pt idx="34668">25</cx:pt>
          <cx:pt idx="34669">16</cx:pt>
          <cx:pt idx="34670">19</cx:pt>
          <cx:pt idx="34671">13</cx:pt>
          <cx:pt idx="34672">13</cx:pt>
          <cx:pt idx="34673">21</cx:pt>
          <cx:pt idx="34674">16</cx:pt>
          <cx:pt idx="34675">16</cx:pt>
          <cx:pt idx="34676">13</cx:pt>
          <cx:pt idx="34677">18</cx:pt>
          <cx:pt idx="34678">14</cx:pt>
          <cx:pt idx="34679">16</cx:pt>
          <cx:pt idx="34680">16</cx:pt>
          <cx:pt idx="34681">19</cx:pt>
          <cx:pt idx="34682">29</cx:pt>
          <cx:pt idx="34683">14</cx:pt>
          <cx:pt idx="34684">28</cx:pt>
          <cx:pt idx="34685">12</cx:pt>
          <cx:pt idx="34686">13</cx:pt>
          <cx:pt idx="34687">12</cx:pt>
          <cx:pt idx="34688">15</cx:pt>
          <cx:pt idx="34689">13</cx:pt>
          <cx:pt idx="34690">15</cx:pt>
          <cx:pt idx="34691">18</cx:pt>
          <cx:pt idx="34692">20</cx:pt>
          <cx:pt idx="34693">15</cx:pt>
          <cx:pt idx="34694">20</cx:pt>
          <cx:pt idx="34695">13</cx:pt>
          <cx:pt idx="34696">21</cx:pt>
          <cx:pt idx="34697">18</cx:pt>
          <cx:pt idx="34698">21</cx:pt>
          <cx:pt idx="34699">13</cx:pt>
          <cx:pt idx="34700">14</cx:pt>
          <cx:pt idx="34701">16</cx:pt>
          <cx:pt idx="34702">17</cx:pt>
          <cx:pt idx="34703">10</cx:pt>
          <cx:pt idx="34704">15</cx:pt>
          <cx:pt idx="34705">15</cx:pt>
          <cx:pt idx="34706">12</cx:pt>
          <cx:pt idx="34707">27</cx:pt>
          <cx:pt idx="34708">17</cx:pt>
          <cx:pt idx="34709">11</cx:pt>
          <cx:pt idx="34710">24</cx:pt>
          <cx:pt idx="34711">14</cx:pt>
          <cx:pt idx="34712">16</cx:pt>
          <cx:pt idx="34713">14</cx:pt>
          <cx:pt idx="34714">14</cx:pt>
          <cx:pt idx="34715">17</cx:pt>
          <cx:pt idx="34716">16</cx:pt>
          <cx:pt idx="34717">11</cx:pt>
          <cx:pt idx="34718">15</cx:pt>
          <cx:pt idx="34719">18</cx:pt>
          <cx:pt idx="34720">11</cx:pt>
          <cx:pt idx="34721">12</cx:pt>
          <cx:pt idx="34722">24</cx:pt>
          <cx:pt idx="34723">12</cx:pt>
          <cx:pt idx="34724">13</cx:pt>
          <cx:pt idx="34725">19</cx:pt>
          <cx:pt idx="34726">23</cx:pt>
          <cx:pt idx="34727">15</cx:pt>
          <cx:pt idx="34728">20</cx:pt>
          <cx:pt idx="34729">14</cx:pt>
          <cx:pt idx="34730">15</cx:pt>
          <cx:pt idx="34731">30</cx:pt>
          <cx:pt idx="34732">21</cx:pt>
          <cx:pt idx="34733">18</cx:pt>
          <cx:pt idx="34734">14</cx:pt>
          <cx:pt idx="34735">14</cx:pt>
          <cx:pt idx="34736">15</cx:pt>
          <cx:pt idx="34737">28</cx:pt>
          <cx:pt idx="34738">25</cx:pt>
          <cx:pt idx="34739">25</cx:pt>
          <cx:pt idx="34740">15</cx:pt>
          <cx:pt idx="34741">16</cx:pt>
          <cx:pt idx="34742">17</cx:pt>
          <cx:pt idx="34743">15</cx:pt>
          <cx:pt idx="34744">17</cx:pt>
          <cx:pt idx="34745">17</cx:pt>
          <cx:pt idx="34746">15</cx:pt>
          <cx:pt idx="34747">14</cx:pt>
          <cx:pt idx="34748">16</cx:pt>
          <cx:pt idx="34749">16</cx:pt>
          <cx:pt idx="34750">16</cx:pt>
          <cx:pt idx="34751">13</cx:pt>
          <cx:pt idx="34752">14</cx:pt>
          <cx:pt idx="34753">13</cx:pt>
          <cx:pt idx="34754">14</cx:pt>
          <cx:pt idx="34755">16</cx:pt>
          <cx:pt idx="34756">15</cx:pt>
          <cx:pt idx="34757">22</cx:pt>
          <cx:pt idx="34758">17</cx:pt>
          <cx:pt idx="34759">19</cx:pt>
          <cx:pt idx="34760">16</cx:pt>
          <cx:pt idx="34761">11</cx:pt>
          <cx:pt idx="34762">15</cx:pt>
          <cx:pt idx="34763">13</cx:pt>
          <cx:pt idx="34764">17</cx:pt>
          <cx:pt idx="34765">15</cx:pt>
          <cx:pt idx="34766">14</cx:pt>
          <cx:pt idx="34767">13</cx:pt>
          <cx:pt idx="34768">13</cx:pt>
          <cx:pt idx="34769">16</cx:pt>
          <cx:pt idx="34770">11</cx:pt>
          <cx:pt idx="34771">17</cx:pt>
          <cx:pt idx="34772">16</cx:pt>
          <cx:pt idx="34773">16</cx:pt>
          <cx:pt idx="34774">38</cx:pt>
          <cx:pt idx="34775">17</cx:pt>
          <cx:pt idx="34776">22</cx:pt>
          <cx:pt idx="34777">23</cx:pt>
          <cx:pt idx="34778">18</cx:pt>
          <cx:pt idx="34779">17</cx:pt>
          <cx:pt idx="34780">14</cx:pt>
          <cx:pt idx="34781">27</cx:pt>
          <cx:pt idx="34782">17</cx:pt>
          <cx:pt idx="34783">13</cx:pt>
          <cx:pt idx="34784">13</cx:pt>
          <cx:pt idx="34785">19</cx:pt>
          <cx:pt idx="34786">11</cx:pt>
          <cx:pt idx="34787">12</cx:pt>
          <cx:pt idx="34788">14</cx:pt>
          <cx:pt idx="34789">27</cx:pt>
          <cx:pt idx="34790">19</cx:pt>
          <cx:pt idx="34791">14</cx:pt>
          <cx:pt idx="34792">15</cx:pt>
          <cx:pt idx="34793">37</cx:pt>
          <cx:pt idx="34794">16</cx:pt>
          <cx:pt idx="34795">15</cx:pt>
          <cx:pt idx="34796">12</cx:pt>
          <cx:pt idx="34797">17</cx:pt>
          <cx:pt idx="34798">13</cx:pt>
          <cx:pt idx="34799">13</cx:pt>
          <cx:pt idx="34800">16</cx:pt>
          <cx:pt idx="34801">15</cx:pt>
          <cx:pt idx="34802">14</cx:pt>
          <cx:pt idx="34803">27</cx:pt>
          <cx:pt idx="34804">17</cx:pt>
          <cx:pt idx="34805">14</cx:pt>
          <cx:pt idx="34806">23</cx:pt>
          <cx:pt idx="34807">20</cx:pt>
          <cx:pt idx="34808">27</cx:pt>
          <cx:pt idx="34809">16</cx:pt>
          <cx:pt idx="34810">26</cx:pt>
          <cx:pt idx="34811">19</cx:pt>
          <cx:pt idx="34812">16</cx:pt>
          <cx:pt idx="34813">14</cx:pt>
          <cx:pt idx="34814">19</cx:pt>
          <cx:pt idx="34815">17</cx:pt>
          <cx:pt idx="34816">13</cx:pt>
          <cx:pt idx="34817">12</cx:pt>
          <cx:pt idx="34818">19</cx:pt>
          <cx:pt idx="34819">16</cx:pt>
          <cx:pt idx="34820">15</cx:pt>
          <cx:pt idx="34821">16</cx:pt>
          <cx:pt idx="34822">15</cx:pt>
          <cx:pt idx="34823">17</cx:pt>
          <cx:pt idx="34824">18</cx:pt>
          <cx:pt idx="34825">21</cx:pt>
          <cx:pt idx="34826">14</cx:pt>
          <cx:pt idx="34827">18</cx:pt>
          <cx:pt idx="34828">18</cx:pt>
          <cx:pt idx="34829">16</cx:pt>
          <cx:pt idx="34830">22</cx:pt>
          <cx:pt idx="34831">20</cx:pt>
          <cx:pt idx="34832">10</cx:pt>
          <cx:pt idx="34833">14</cx:pt>
          <cx:pt idx="34834">14</cx:pt>
          <cx:pt idx="34835">20</cx:pt>
          <cx:pt idx="34836">30</cx:pt>
          <cx:pt idx="34837">15</cx:pt>
          <cx:pt idx="34838">19</cx:pt>
          <cx:pt idx="34839">15</cx:pt>
          <cx:pt idx="34840">17</cx:pt>
          <cx:pt idx="34841">18</cx:pt>
          <cx:pt idx="34842">23</cx:pt>
          <cx:pt idx="34843">12</cx:pt>
          <cx:pt idx="34844">13</cx:pt>
          <cx:pt idx="34845">14</cx:pt>
          <cx:pt idx="34846">18</cx:pt>
          <cx:pt idx="34847">12</cx:pt>
          <cx:pt idx="34848">15</cx:pt>
          <cx:pt idx="34849">16</cx:pt>
          <cx:pt idx="34850">15</cx:pt>
          <cx:pt idx="34851">13</cx:pt>
          <cx:pt idx="34852">17</cx:pt>
          <cx:pt idx="34853">12</cx:pt>
          <cx:pt idx="34854">13</cx:pt>
          <cx:pt idx="34855">15</cx:pt>
          <cx:pt idx="34856">20</cx:pt>
          <cx:pt idx="34857">12</cx:pt>
          <cx:pt idx="34858">18</cx:pt>
          <cx:pt idx="34859">11</cx:pt>
          <cx:pt idx="34860">16</cx:pt>
          <cx:pt idx="34861">15</cx:pt>
          <cx:pt idx="34862">26</cx:pt>
          <cx:pt idx="34863">17</cx:pt>
          <cx:pt idx="34864">18</cx:pt>
          <cx:pt idx="34865">16</cx:pt>
          <cx:pt idx="34866">15</cx:pt>
          <cx:pt idx="34867">22</cx:pt>
          <cx:pt idx="34868">13</cx:pt>
          <cx:pt idx="34869">17</cx:pt>
          <cx:pt idx="34870">12</cx:pt>
          <cx:pt idx="34871">14</cx:pt>
          <cx:pt idx="34872">16</cx:pt>
          <cx:pt idx="34873">22</cx:pt>
          <cx:pt idx="34874">34</cx:pt>
          <cx:pt idx="34875">21</cx:pt>
          <cx:pt idx="34876">34</cx:pt>
          <cx:pt idx="34877">24</cx:pt>
          <cx:pt idx="34878">13</cx:pt>
          <cx:pt idx="34879">11</cx:pt>
          <cx:pt idx="34880">11</cx:pt>
          <cx:pt idx="34881">17</cx:pt>
          <cx:pt idx="34882">11</cx:pt>
          <cx:pt idx="34883">14</cx:pt>
          <cx:pt idx="34884">13</cx:pt>
          <cx:pt idx="34885">17</cx:pt>
          <cx:pt idx="34886">18</cx:pt>
          <cx:pt idx="34887">15</cx:pt>
          <cx:pt idx="34888">14</cx:pt>
          <cx:pt idx="34889">14</cx:pt>
          <cx:pt idx="34890">19</cx:pt>
          <cx:pt idx="34891">15</cx:pt>
          <cx:pt idx="34892">18</cx:pt>
          <cx:pt idx="34893">21</cx:pt>
          <cx:pt idx="34894">12</cx:pt>
          <cx:pt idx="34895">14</cx:pt>
          <cx:pt idx="34896">14</cx:pt>
          <cx:pt idx="34897">13</cx:pt>
          <cx:pt idx="34898">13</cx:pt>
          <cx:pt idx="34899">11</cx:pt>
          <cx:pt idx="34900">13</cx:pt>
          <cx:pt idx="34901">20</cx:pt>
          <cx:pt idx="34902">15</cx:pt>
          <cx:pt idx="34903">10</cx:pt>
          <cx:pt idx="34904">13</cx:pt>
          <cx:pt idx="34905">18</cx:pt>
          <cx:pt idx="34906">17</cx:pt>
          <cx:pt idx="34907">22</cx:pt>
          <cx:pt idx="34908">11</cx:pt>
          <cx:pt idx="34909">25</cx:pt>
          <cx:pt idx="34910">11</cx:pt>
          <cx:pt idx="34911">13</cx:pt>
          <cx:pt idx="34912">17</cx:pt>
          <cx:pt idx="34913">27</cx:pt>
          <cx:pt idx="34914">12</cx:pt>
          <cx:pt idx="34915">14</cx:pt>
          <cx:pt idx="34916">11</cx:pt>
          <cx:pt idx="34917">18</cx:pt>
          <cx:pt idx="34918">14</cx:pt>
          <cx:pt idx="34919">19</cx:pt>
          <cx:pt idx="34920">12</cx:pt>
          <cx:pt idx="34921">24</cx:pt>
          <cx:pt idx="34922">12</cx:pt>
          <cx:pt idx="34923">18</cx:pt>
          <cx:pt idx="34924">13</cx:pt>
          <cx:pt idx="34925">10</cx:pt>
          <cx:pt idx="34926">13</cx:pt>
          <cx:pt idx="34927">22</cx:pt>
          <cx:pt idx="34928">14</cx:pt>
          <cx:pt idx="34929">18</cx:pt>
          <cx:pt idx="34930">12</cx:pt>
          <cx:pt idx="34931">16</cx:pt>
          <cx:pt idx="34932">15</cx:pt>
          <cx:pt idx="34933">11</cx:pt>
          <cx:pt idx="34934">17</cx:pt>
          <cx:pt idx="34935">22</cx:pt>
          <cx:pt idx="34936">12</cx:pt>
          <cx:pt idx="34937">19</cx:pt>
          <cx:pt idx="34938">14</cx:pt>
          <cx:pt idx="34939">14</cx:pt>
          <cx:pt idx="34940">16</cx:pt>
          <cx:pt idx="34941">22</cx:pt>
          <cx:pt idx="34942">15</cx:pt>
          <cx:pt idx="34943">25</cx:pt>
          <cx:pt idx="34944">12</cx:pt>
          <cx:pt idx="34945">13</cx:pt>
          <cx:pt idx="34946">14</cx:pt>
          <cx:pt idx="34947">14</cx:pt>
          <cx:pt idx="34948">13</cx:pt>
          <cx:pt idx="34949">12</cx:pt>
          <cx:pt idx="34950">16</cx:pt>
          <cx:pt idx="34951">17</cx:pt>
          <cx:pt idx="34952">15</cx:pt>
          <cx:pt idx="34953">33</cx:pt>
          <cx:pt idx="34954">15</cx:pt>
          <cx:pt idx="34955">13</cx:pt>
          <cx:pt idx="34956">15</cx:pt>
          <cx:pt idx="34957">15</cx:pt>
          <cx:pt idx="34958">14</cx:pt>
          <cx:pt idx="34959">23</cx:pt>
          <cx:pt idx="34960">21</cx:pt>
          <cx:pt idx="34961">15</cx:pt>
          <cx:pt idx="34962">13</cx:pt>
          <cx:pt idx="34963">12</cx:pt>
          <cx:pt idx="34964">16</cx:pt>
          <cx:pt idx="34965">15</cx:pt>
          <cx:pt idx="34966">15</cx:pt>
          <cx:pt idx="34967">13</cx:pt>
          <cx:pt idx="34968">20</cx:pt>
          <cx:pt idx="34969">15</cx:pt>
          <cx:pt idx="34970">12</cx:pt>
          <cx:pt idx="34971">17</cx:pt>
          <cx:pt idx="34972">16</cx:pt>
          <cx:pt idx="34973">17</cx:pt>
          <cx:pt idx="34974">12</cx:pt>
          <cx:pt idx="34975">16</cx:pt>
          <cx:pt idx="34976">14</cx:pt>
          <cx:pt idx="34977">20</cx:pt>
          <cx:pt idx="34978">18</cx:pt>
          <cx:pt idx="34979">17</cx:pt>
          <cx:pt idx="34980">19</cx:pt>
          <cx:pt idx="34981">16</cx:pt>
          <cx:pt idx="34982">13</cx:pt>
          <cx:pt idx="34983">14</cx:pt>
          <cx:pt idx="34984">16</cx:pt>
          <cx:pt idx="34985">16</cx:pt>
          <cx:pt idx="34986">16</cx:pt>
          <cx:pt idx="34987">14</cx:pt>
          <cx:pt idx="34988">17</cx:pt>
          <cx:pt idx="34989">12</cx:pt>
          <cx:pt idx="34990">25</cx:pt>
          <cx:pt idx="34991">22</cx:pt>
          <cx:pt idx="34992">15</cx:pt>
          <cx:pt idx="34993">20</cx:pt>
          <cx:pt idx="34994">17</cx:pt>
          <cx:pt idx="34995">13</cx:pt>
          <cx:pt idx="34996">15</cx:pt>
          <cx:pt idx="34997">12</cx:pt>
          <cx:pt idx="34998">12</cx:pt>
          <cx:pt idx="34999">19</cx:pt>
          <cx:pt idx="35000">26</cx:pt>
          <cx:pt idx="35001">19</cx:pt>
          <cx:pt idx="35002">12</cx:pt>
          <cx:pt idx="35003">20</cx:pt>
          <cx:pt idx="35004">22</cx:pt>
          <cx:pt idx="35005">15</cx:pt>
          <cx:pt idx="35006">16</cx:pt>
          <cx:pt idx="35007">13</cx:pt>
          <cx:pt idx="35008">18</cx:pt>
          <cx:pt idx="35009">15</cx:pt>
          <cx:pt idx="35010">14</cx:pt>
          <cx:pt idx="35011">14</cx:pt>
          <cx:pt idx="35012">16</cx:pt>
          <cx:pt idx="35013">14</cx:pt>
          <cx:pt idx="35014">27</cx:pt>
          <cx:pt idx="35015">16</cx:pt>
          <cx:pt idx="35016">18</cx:pt>
          <cx:pt idx="35017">12</cx:pt>
          <cx:pt idx="35018">17</cx:pt>
          <cx:pt idx="35019">21</cx:pt>
          <cx:pt idx="35020">13</cx:pt>
          <cx:pt idx="35021">16</cx:pt>
          <cx:pt idx="35022">13</cx:pt>
          <cx:pt idx="35023">16</cx:pt>
          <cx:pt idx="35024">20</cx:pt>
          <cx:pt idx="35025">18</cx:pt>
          <cx:pt idx="35026">17</cx:pt>
          <cx:pt idx="35027">16</cx:pt>
          <cx:pt idx="35028">14</cx:pt>
          <cx:pt idx="35029">16</cx:pt>
          <cx:pt idx="35030">19</cx:pt>
          <cx:pt idx="35031">14</cx:pt>
          <cx:pt idx="35032">15</cx:pt>
          <cx:pt idx="35033">20</cx:pt>
          <cx:pt idx="35034">11</cx:pt>
          <cx:pt idx="35035">20</cx:pt>
          <cx:pt idx="35036">21</cx:pt>
          <cx:pt idx="35037">17</cx:pt>
          <cx:pt idx="35038">15</cx:pt>
          <cx:pt idx="35039">16</cx:pt>
          <cx:pt idx="35040">17</cx:pt>
          <cx:pt idx="35041">17</cx:pt>
          <cx:pt idx="35042">12</cx:pt>
          <cx:pt idx="35043">14</cx:pt>
          <cx:pt idx="35044">14</cx:pt>
          <cx:pt idx="35045">22</cx:pt>
          <cx:pt idx="35046">13</cx:pt>
          <cx:pt idx="35047">25</cx:pt>
          <cx:pt idx="35048">11</cx:pt>
          <cx:pt idx="35049">13</cx:pt>
          <cx:pt idx="35050">19</cx:pt>
          <cx:pt idx="35051">11</cx:pt>
          <cx:pt idx="35052">17</cx:pt>
          <cx:pt idx="35053">14</cx:pt>
          <cx:pt idx="35054">13</cx:pt>
          <cx:pt idx="35055">17</cx:pt>
          <cx:pt idx="35056">14</cx:pt>
          <cx:pt idx="35057">15</cx:pt>
          <cx:pt idx="35058">14</cx:pt>
          <cx:pt idx="35059">17</cx:pt>
          <cx:pt idx="35060">15</cx:pt>
          <cx:pt idx="35061">13</cx:pt>
          <cx:pt idx="35062">20</cx:pt>
          <cx:pt idx="35063">11</cx:pt>
          <cx:pt idx="35064">23</cx:pt>
          <cx:pt idx="35065">11</cx:pt>
          <cx:pt idx="35066">22</cx:pt>
          <cx:pt idx="35067">21</cx:pt>
          <cx:pt idx="35068">15</cx:pt>
          <cx:pt idx="35069">14</cx:pt>
          <cx:pt idx="35070">18</cx:pt>
          <cx:pt idx="35071">15</cx:pt>
          <cx:pt idx="35072">20</cx:pt>
          <cx:pt idx="35073">12</cx:pt>
          <cx:pt idx="35074">18</cx:pt>
          <cx:pt idx="35075">15</cx:pt>
          <cx:pt idx="35076">17</cx:pt>
          <cx:pt idx="35077">17</cx:pt>
          <cx:pt idx="35078">18</cx:pt>
          <cx:pt idx="35079">25</cx:pt>
          <cx:pt idx="35080">15</cx:pt>
          <cx:pt idx="35081">13</cx:pt>
          <cx:pt idx="35082">20</cx:pt>
          <cx:pt idx="35083">15</cx:pt>
          <cx:pt idx="35084">13</cx:pt>
          <cx:pt idx="35085">14</cx:pt>
          <cx:pt idx="35086">12</cx:pt>
          <cx:pt idx="35087">12</cx:pt>
          <cx:pt idx="35088">19</cx:pt>
          <cx:pt idx="35089">39</cx:pt>
          <cx:pt idx="35090">16</cx:pt>
          <cx:pt idx="35091">16</cx:pt>
          <cx:pt idx="35092">16</cx:pt>
          <cx:pt idx="35093">22</cx:pt>
          <cx:pt idx="35094">19</cx:pt>
          <cx:pt idx="35095">20</cx:pt>
          <cx:pt idx="35096">15</cx:pt>
          <cx:pt idx="35097">13</cx:pt>
          <cx:pt idx="35098">20</cx:pt>
          <cx:pt idx="35099">19</cx:pt>
          <cx:pt idx="35100">17</cx:pt>
          <cx:pt idx="35101">21</cx:pt>
          <cx:pt idx="35102">17</cx:pt>
          <cx:pt idx="35103">15</cx:pt>
          <cx:pt idx="35104">26</cx:pt>
          <cx:pt idx="35105">27</cx:pt>
          <cx:pt idx="35106">26</cx:pt>
          <cx:pt idx="35107">12</cx:pt>
          <cx:pt idx="35108">21</cx:pt>
          <cx:pt idx="35109">22</cx:pt>
          <cx:pt idx="35110">27</cx:pt>
          <cx:pt idx="35111">15</cx:pt>
          <cx:pt idx="35112">11</cx:pt>
          <cx:pt idx="35113">19</cx:pt>
          <cx:pt idx="35114">15</cx:pt>
          <cx:pt idx="35115">20</cx:pt>
          <cx:pt idx="35116">21</cx:pt>
          <cx:pt idx="35117">15</cx:pt>
          <cx:pt idx="35118">14</cx:pt>
          <cx:pt idx="35119">12</cx:pt>
          <cx:pt idx="35120">31</cx:pt>
          <cx:pt idx="35121">18</cx:pt>
          <cx:pt idx="35122">14</cx:pt>
          <cx:pt idx="35123">20</cx:pt>
          <cx:pt idx="35124">13</cx:pt>
          <cx:pt idx="35125">16</cx:pt>
          <cx:pt idx="35126">16</cx:pt>
          <cx:pt idx="35127">20</cx:pt>
          <cx:pt idx="35128">12</cx:pt>
          <cx:pt idx="35129">14</cx:pt>
          <cx:pt idx="35130">13</cx:pt>
          <cx:pt idx="35131">12</cx:pt>
          <cx:pt idx="35132">17</cx:pt>
          <cx:pt idx="35133">19</cx:pt>
          <cx:pt idx="35134">13</cx:pt>
          <cx:pt idx="35135">19</cx:pt>
          <cx:pt idx="35136">20</cx:pt>
          <cx:pt idx="35137">25</cx:pt>
          <cx:pt idx="35138">16</cx:pt>
          <cx:pt idx="35139">17</cx:pt>
          <cx:pt idx="35140">28</cx:pt>
          <cx:pt idx="35141">11</cx:pt>
          <cx:pt idx="35142">19</cx:pt>
          <cx:pt idx="35143">15</cx:pt>
          <cx:pt idx="35144">19</cx:pt>
          <cx:pt idx="35145">16</cx:pt>
          <cx:pt idx="35146">11</cx:pt>
          <cx:pt idx="35147">13</cx:pt>
          <cx:pt idx="35148">15</cx:pt>
          <cx:pt idx="35149">14</cx:pt>
          <cx:pt idx="35150">16</cx:pt>
          <cx:pt idx="35151">39</cx:pt>
          <cx:pt idx="35152">19</cx:pt>
          <cx:pt idx="35153">13</cx:pt>
          <cx:pt idx="35154">17</cx:pt>
          <cx:pt idx="35155">25</cx:pt>
          <cx:pt idx="35156">15</cx:pt>
          <cx:pt idx="35157">16</cx:pt>
          <cx:pt idx="35158">12</cx:pt>
          <cx:pt idx="35159">14</cx:pt>
          <cx:pt idx="35160">22</cx:pt>
          <cx:pt idx="35161">18</cx:pt>
          <cx:pt idx="35162">17</cx:pt>
          <cx:pt idx="35163">18</cx:pt>
          <cx:pt idx="35164">19</cx:pt>
          <cx:pt idx="35165">14</cx:pt>
          <cx:pt idx="35166">16</cx:pt>
          <cx:pt idx="35167">14</cx:pt>
          <cx:pt idx="35168">12</cx:pt>
          <cx:pt idx="35169">13</cx:pt>
          <cx:pt idx="35170">14</cx:pt>
          <cx:pt idx="35171">18</cx:pt>
          <cx:pt idx="35172">26</cx:pt>
          <cx:pt idx="35173">23</cx:pt>
          <cx:pt idx="35174">14</cx:pt>
          <cx:pt idx="35175">10</cx:pt>
          <cx:pt idx="35176">20</cx:pt>
          <cx:pt idx="35177">16</cx:pt>
          <cx:pt idx="35178">12</cx:pt>
          <cx:pt idx="35179">23</cx:pt>
          <cx:pt idx="35180">15</cx:pt>
          <cx:pt idx="35181">17</cx:pt>
          <cx:pt idx="35182">16</cx:pt>
          <cx:pt idx="35183">26</cx:pt>
          <cx:pt idx="35184">15</cx:pt>
          <cx:pt idx="35185">17</cx:pt>
          <cx:pt idx="35186">14</cx:pt>
          <cx:pt idx="35187">20</cx:pt>
          <cx:pt idx="35188">19</cx:pt>
          <cx:pt idx="35189">20</cx:pt>
          <cx:pt idx="35190">16</cx:pt>
          <cx:pt idx="35191">12</cx:pt>
          <cx:pt idx="35192">16</cx:pt>
          <cx:pt idx="35193">22</cx:pt>
          <cx:pt idx="35194">16</cx:pt>
          <cx:pt idx="35195">21</cx:pt>
          <cx:pt idx="35196">15</cx:pt>
          <cx:pt idx="35197">16</cx:pt>
          <cx:pt idx="35198">16</cx:pt>
          <cx:pt idx="35199">19</cx:pt>
          <cx:pt idx="35200">15</cx:pt>
          <cx:pt idx="35201">23</cx:pt>
          <cx:pt idx="35202">15</cx:pt>
          <cx:pt idx="35203">18</cx:pt>
          <cx:pt idx="35204">18</cx:pt>
          <cx:pt idx="35205">12</cx:pt>
          <cx:pt idx="35206">12</cx:pt>
          <cx:pt idx="35207">15</cx:pt>
          <cx:pt idx="35208">18</cx:pt>
          <cx:pt idx="35209">19</cx:pt>
          <cx:pt idx="35210">13</cx:pt>
          <cx:pt idx="35211">35</cx:pt>
          <cx:pt idx="35212">15</cx:pt>
          <cx:pt idx="35213">18</cx:pt>
          <cx:pt idx="35214">20</cx:pt>
          <cx:pt idx="35215">17</cx:pt>
          <cx:pt idx="35216">11</cx:pt>
          <cx:pt idx="35217">15</cx:pt>
          <cx:pt idx="35218">24</cx:pt>
          <cx:pt idx="35219">18</cx:pt>
          <cx:pt idx="35220">20</cx:pt>
          <cx:pt idx="35221">20</cx:pt>
          <cx:pt idx="35222">16</cx:pt>
          <cx:pt idx="35223">17</cx:pt>
          <cx:pt idx="35224">11</cx:pt>
          <cx:pt idx="35225">14</cx:pt>
          <cx:pt idx="35226">14</cx:pt>
          <cx:pt idx="35227">17</cx:pt>
          <cx:pt idx="35228">13</cx:pt>
          <cx:pt idx="35229">25</cx:pt>
          <cx:pt idx="35230">10</cx:pt>
          <cx:pt idx="35231">16</cx:pt>
          <cx:pt idx="35232">34</cx:pt>
          <cx:pt idx="35233">12</cx:pt>
          <cx:pt idx="35234">10</cx:pt>
          <cx:pt idx="35235">15</cx:pt>
          <cx:pt idx="35236">13</cx:pt>
          <cx:pt idx="35237">20</cx:pt>
          <cx:pt idx="35238">12</cx:pt>
          <cx:pt idx="35239">16</cx:pt>
          <cx:pt idx="35240">16</cx:pt>
          <cx:pt idx="35241">24</cx:pt>
          <cx:pt idx="35242">29</cx:pt>
          <cx:pt idx="35243">20</cx:pt>
          <cx:pt idx="35244">26</cx:pt>
          <cx:pt idx="35245">11</cx:pt>
          <cx:pt idx="35246">16</cx:pt>
          <cx:pt idx="35247">17</cx:pt>
          <cx:pt idx="35248">15</cx:pt>
          <cx:pt idx="35249">13</cx:pt>
          <cx:pt idx="35250">17</cx:pt>
          <cx:pt idx="35251">11</cx:pt>
          <cx:pt idx="35252">15</cx:pt>
          <cx:pt idx="35253">15</cx:pt>
          <cx:pt idx="35254">13</cx:pt>
          <cx:pt idx="35255">12</cx:pt>
          <cx:pt idx="35256">27</cx:pt>
          <cx:pt idx="35257">23</cx:pt>
          <cx:pt idx="35258">17</cx:pt>
          <cx:pt idx="35259">15</cx:pt>
          <cx:pt idx="35260">16</cx:pt>
          <cx:pt idx="35261">12</cx:pt>
          <cx:pt idx="35262">12</cx:pt>
          <cx:pt idx="35263">17</cx:pt>
          <cx:pt idx="35264">11</cx:pt>
          <cx:pt idx="35265">22</cx:pt>
          <cx:pt idx="35266">13</cx:pt>
          <cx:pt idx="35267">14</cx:pt>
          <cx:pt idx="35268">15</cx:pt>
          <cx:pt idx="35269">18</cx:pt>
          <cx:pt idx="35270">14</cx:pt>
          <cx:pt idx="35271">12</cx:pt>
          <cx:pt idx="35272">14</cx:pt>
          <cx:pt idx="35273">17</cx:pt>
          <cx:pt idx="35274">20</cx:pt>
          <cx:pt idx="35275">15</cx:pt>
          <cx:pt idx="35276">12</cx:pt>
          <cx:pt idx="35277">14</cx:pt>
          <cx:pt idx="35278">23</cx:pt>
          <cx:pt idx="35279">13</cx:pt>
          <cx:pt idx="35280">15</cx:pt>
          <cx:pt idx="35281">22</cx:pt>
          <cx:pt idx="35282">22</cx:pt>
          <cx:pt idx="35283">11</cx:pt>
          <cx:pt idx="35284">18</cx:pt>
          <cx:pt idx="35285">13</cx:pt>
          <cx:pt idx="35286">17</cx:pt>
          <cx:pt idx="35287">11</cx:pt>
          <cx:pt idx="35288">13</cx:pt>
          <cx:pt idx="35289">21</cx:pt>
          <cx:pt idx="35290">14</cx:pt>
          <cx:pt idx="35291">12</cx:pt>
          <cx:pt idx="35292">24</cx:pt>
          <cx:pt idx="35293">20</cx:pt>
          <cx:pt idx="35294">17</cx:pt>
          <cx:pt idx="35295">34</cx:pt>
          <cx:pt idx="35296">25</cx:pt>
          <cx:pt idx="35297">12</cx:pt>
          <cx:pt idx="35298">20</cx:pt>
          <cx:pt idx="35299">17</cx:pt>
          <cx:pt idx="35300">16</cx:pt>
          <cx:pt idx="35301">14</cx:pt>
          <cx:pt idx="35302">11</cx:pt>
          <cx:pt idx="35303">11</cx:pt>
          <cx:pt idx="35304">13</cx:pt>
          <cx:pt idx="35305">28</cx:pt>
          <cx:pt idx="35306">17</cx:pt>
          <cx:pt idx="35307">14</cx:pt>
          <cx:pt idx="35308">15</cx:pt>
          <cx:pt idx="35309">26</cx:pt>
          <cx:pt idx="35310">13</cx:pt>
          <cx:pt idx="35311">16</cx:pt>
          <cx:pt idx="35312">18</cx:pt>
          <cx:pt idx="35313">17</cx:pt>
          <cx:pt idx="35314">14</cx:pt>
          <cx:pt idx="35315">18</cx:pt>
          <cx:pt idx="35316">11</cx:pt>
          <cx:pt idx="35317">15</cx:pt>
          <cx:pt idx="35318">13</cx:pt>
          <cx:pt idx="35319">19</cx:pt>
          <cx:pt idx="35320">19</cx:pt>
          <cx:pt idx="35321">18</cx:pt>
          <cx:pt idx="35322">19</cx:pt>
          <cx:pt idx="35323">16</cx:pt>
          <cx:pt idx="35324">18</cx:pt>
          <cx:pt idx="35325">30</cx:pt>
          <cx:pt idx="35326">25</cx:pt>
          <cx:pt idx="35327">14</cx:pt>
          <cx:pt idx="35328">14</cx:pt>
          <cx:pt idx="35329">16</cx:pt>
          <cx:pt idx="35330">21</cx:pt>
          <cx:pt idx="35331">12</cx:pt>
          <cx:pt idx="35332">17</cx:pt>
          <cx:pt idx="35333">13</cx:pt>
          <cx:pt idx="35334">13</cx:pt>
          <cx:pt idx="35335">15</cx:pt>
          <cx:pt idx="35336">12</cx:pt>
          <cx:pt idx="35337">20</cx:pt>
          <cx:pt idx="35338">16</cx:pt>
          <cx:pt idx="35339">18</cx:pt>
          <cx:pt idx="35340">17</cx:pt>
          <cx:pt idx="35341">19</cx:pt>
          <cx:pt idx="35342">19</cx:pt>
          <cx:pt idx="35343">12</cx:pt>
          <cx:pt idx="35344">16</cx:pt>
          <cx:pt idx="35345">11</cx:pt>
          <cx:pt idx="35346">23</cx:pt>
          <cx:pt idx="35347">21</cx:pt>
          <cx:pt idx="35348">14</cx:pt>
          <cx:pt idx="35349">16</cx:pt>
          <cx:pt idx="35350">11</cx:pt>
          <cx:pt idx="35351">13</cx:pt>
          <cx:pt idx="35352">16</cx:pt>
          <cx:pt idx="35353">20</cx:pt>
          <cx:pt idx="35354">17</cx:pt>
          <cx:pt idx="35355">34</cx:pt>
          <cx:pt idx="35356">13</cx:pt>
          <cx:pt idx="35357">11</cx:pt>
          <cx:pt idx="35358">18</cx:pt>
          <cx:pt idx="35359">14</cx:pt>
          <cx:pt idx="35360">26</cx:pt>
          <cx:pt idx="35361">14</cx:pt>
          <cx:pt idx="35362">13</cx:pt>
          <cx:pt idx="35363">16</cx:pt>
          <cx:pt idx="35364">18</cx:pt>
          <cx:pt idx="35365">15</cx:pt>
          <cx:pt idx="35366">18</cx:pt>
          <cx:pt idx="35367">11</cx:pt>
          <cx:pt idx="35368">11</cx:pt>
          <cx:pt idx="35369">13</cx:pt>
          <cx:pt idx="35370">17</cx:pt>
          <cx:pt idx="35371">17</cx:pt>
          <cx:pt idx="35372">15</cx:pt>
          <cx:pt idx="35373">13</cx:pt>
          <cx:pt idx="35374">25</cx:pt>
          <cx:pt idx="35375">17</cx:pt>
          <cx:pt idx="35376">12</cx:pt>
          <cx:pt idx="35377">19</cx:pt>
          <cx:pt idx="35378">15</cx:pt>
          <cx:pt idx="35379">17</cx:pt>
          <cx:pt idx="35380">17</cx:pt>
          <cx:pt idx="35381">20</cx:pt>
          <cx:pt idx="35382">15</cx:pt>
          <cx:pt idx="35383">15</cx:pt>
          <cx:pt idx="35384">13</cx:pt>
          <cx:pt idx="35385">14</cx:pt>
          <cx:pt idx="35386">15</cx:pt>
          <cx:pt idx="35387">19</cx:pt>
          <cx:pt idx="35388">12</cx:pt>
          <cx:pt idx="35389">16</cx:pt>
          <cx:pt idx="35390">16</cx:pt>
          <cx:pt idx="35391">15</cx:pt>
          <cx:pt idx="35392">11</cx:pt>
          <cx:pt idx="35393">16</cx:pt>
          <cx:pt idx="35394">12</cx:pt>
          <cx:pt idx="35395">16</cx:pt>
          <cx:pt idx="35396">16</cx:pt>
          <cx:pt idx="35397">15</cx:pt>
          <cx:pt idx="35398">12</cx:pt>
          <cx:pt idx="35399">11</cx:pt>
          <cx:pt idx="35400">15</cx:pt>
          <cx:pt idx="35401">14</cx:pt>
          <cx:pt idx="35402">22</cx:pt>
          <cx:pt idx="35403">14</cx:pt>
          <cx:pt idx="35404">15</cx:pt>
          <cx:pt idx="35405">14</cx:pt>
          <cx:pt idx="35406">18</cx:pt>
          <cx:pt idx="35407">14</cx:pt>
          <cx:pt idx="35408">14</cx:pt>
          <cx:pt idx="35409">22</cx:pt>
          <cx:pt idx="35410">11</cx:pt>
          <cx:pt idx="35411">16</cx:pt>
          <cx:pt idx="35412">16</cx:pt>
          <cx:pt idx="35413">16</cx:pt>
          <cx:pt idx="35414">12</cx:pt>
          <cx:pt idx="35415">15</cx:pt>
          <cx:pt idx="35416">13</cx:pt>
          <cx:pt idx="35417">12</cx:pt>
          <cx:pt idx="35418">13</cx:pt>
          <cx:pt idx="35419">15</cx:pt>
          <cx:pt idx="35420">14</cx:pt>
          <cx:pt idx="35421">21</cx:pt>
          <cx:pt idx="35422">13</cx:pt>
          <cx:pt idx="35423">14</cx:pt>
          <cx:pt idx="35424">21</cx:pt>
          <cx:pt idx="35425">16</cx:pt>
          <cx:pt idx="35426">22</cx:pt>
          <cx:pt idx="35427">15</cx:pt>
          <cx:pt idx="35428">15</cx:pt>
          <cx:pt idx="35429">18</cx:pt>
          <cx:pt idx="35430">16</cx:pt>
          <cx:pt idx="35431">22</cx:pt>
          <cx:pt idx="35432">13</cx:pt>
          <cx:pt idx="35433">14</cx:pt>
          <cx:pt idx="35434">13</cx:pt>
          <cx:pt idx="35435">18</cx:pt>
          <cx:pt idx="35436">26</cx:pt>
          <cx:pt idx="35437">18</cx:pt>
          <cx:pt idx="35438">12</cx:pt>
          <cx:pt idx="35439">18</cx:pt>
          <cx:pt idx="35440">20</cx:pt>
          <cx:pt idx="35441">19</cx:pt>
          <cx:pt idx="35442">16</cx:pt>
          <cx:pt idx="35443">18</cx:pt>
          <cx:pt idx="35444">20</cx:pt>
          <cx:pt idx="35445">14</cx:pt>
          <cx:pt idx="35446">24</cx:pt>
          <cx:pt idx="35447">13</cx:pt>
          <cx:pt idx="35448">13</cx:pt>
          <cx:pt idx="35449">15</cx:pt>
          <cx:pt idx="35450">21</cx:pt>
          <cx:pt idx="35451">16</cx:pt>
          <cx:pt idx="35452">17</cx:pt>
          <cx:pt idx="35453">12</cx:pt>
          <cx:pt idx="35454">13</cx:pt>
          <cx:pt idx="35455">20</cx:pt>
          <cx:pt idx="35456">15</cx:pt>
          <cx:pt idx="35457">19</cx:pt>
          <cx:pt idx="35458">17</cx:pt>
          <cx:pt idx="35459">13</cx:pt>
          <cx:pt idx="35460">20</cx:pt>
          <cx:pt idx="35461">19</cx:pt>
          <cx:pt idx="35462">16</cx:pt>
          <cx:pt idx="35463">19</cx:pt>
          <cx:pt idx="35464">23</cx:pt>
          <cx:pt idx="35465">15</cx:pt>
          <cx:pt idx="35466">15</cx:pt>
          <cx:pt idx="35467">16</cx:pt>
          <cx:pt idx="35468">12</cx:pt>
          <cx:pt idx="35469">17</cx:pt>
          <cx:pt idx="35470">19</cx:pt>
          <cx:pt idx="35471">17</cx:pt>
          <cx:pt idx="35472">11</cx:pt>
          <cx:pt idx="35473">27</cx:pt>
          <cx:pt idx="35474">21</cx:pt>
          <cx:pt idx="35475">17</cx:pt>
          <cx:pt idx="35476">21</cx:pt>
          <cx:pt idx="35477">15</cx:pt>
          <cx:pt idx="35478">14</cx:pt>
          <cx:pt idx="35479">22</cx:pt>
          <cx:pt idx="35480">19</cx:pt>
          <cx:pt idx="35481">11</cx:pt>
          <cx:pt idx="35482">15</cx:pt>
          <cx:pt idx="35483">12</cx:pt>
          <cx:pt idx="35484">12</cx:pt>
          <cx:pt idx="35485">18</cx:pt>
          <cx:pt idx="35486">18</cx:pt>
          <cx:pt idx="35487">12</cx:pt>
          <cx:pt idx="35488">14</cx:pt>
          <cx:pt idx="35489">13</cx:pt>
          <cx:pt idx="35490">14</cx:pt>
          <cx:pt idx="35491">25</cx:pt>
          <cx:pt idx="35492">17</cx:pt>
          <cx:pt idx="35493">12</cx:pt>
          <cx:pt idx="35494">12</cx:pt>
          <cx:pt idx="35495">18</cx:pt>
          <cx:pt idx="35496">20</cx:pt>
          <cx:pt idx="35497">17</cx:pt>
          <cx:pt idx="35498">32</cx:pt>
          <cx:pt idx="35499">18</cx:pt>
          <cx:pt idx="35500">21</cx:pt>
          <cx:pt idx="35501">12</cx:pt>
          <cx:pt idx="35502">16</cx:pt>
          <cx:pt idx="35503">14</cx:pt>
          <cx:pt idx="35504">14</cx:pt>
          <cx:pt idx="35505">12</cx:pt>
          <cx:pt idx="35506">17</cx:pt>
          <cx:pt idx="35507">19</cx:pt>
          <cx:pt idx="35508">12</cx:pt>
          <cx:pt idx="35509">22</cx:pt>
          <cx:pt idx="35510">12</cx:pt>
          <cx:pt idx="35511">14</cx:pt>
          <cx:pt idx="35512">16</cx:pt>
          <cx:pt idx="35513">12</cx:pt>
          <cx:pt idx="35514">18</cx:pt>
          <cx:pt idx="35515">12</cx:pt>
          <cx:pt idx="35516">14</cx:pt>
          <cx:pt idx="35517">13</cx:pt>
          <cx:pt idx="35518">18</cx:pt>
          <cx:pt idx="35519">15</cx:pt>
          <cx:pt idx="35520">11</cx:pt>
          <cx:pt idx="35521">15</cx:pt>
          <cx:pt idx="35522">13</cx:pt>
          <cx:pt idx="35523">20</cx:pt>
          <cx:pt idx="35524">15</cx:pt>
          <cx:pt idx="35525">17</cx:pt>
          <cx:pt idx="35526">15</cx:pt>
          <cx:pt idx="35527">11</cx:pt>
          <cx:pt idx="35528">17</cx:pt>
          <cx:pt idx="35529">16</cx:pt>
          <cx:pt idx="35530">14</cx:pt>
          <cx:pt idx="35531">23</cx:pt>
          <cx:pt idx="35532">16</cx:pt>
          <cx:pt idx="35533">16</cx:pt>
          <cx:pt idx="35534">15</cx:pt>
          <cx:pt idx="35535">24</cx:pt>
          <cx:pt idx="35536">19</cx:pt>
          <cx:pt idx="35537">18</cx:pt>
          <cx:pt idx="35538">15</cx:pt>
          <cx:pt idx="35539">26</cx:pt>
          <cx:pt idx="35540">18</cx:pt>
          <cx:pt idx="35541">25</cx:pt>
          <cx:pt idx="35542">13</cx:pt>
          <cx:pt idx="35543">24</cx:pt>
          <cx:pt idx="35544">16</cx:pt>
          <cx:pt idx="35545">20</cx:pt>
          <cx:pt idx="35546">23</cx:pt>
          <cx:pt idx="35547">30</cx:pt>
          <cx:pt idx="35548">16</cx:pt>
          <cx:pt idx="35549">15</cx:pt>
          <cx:pt idx="35550">18</cx:pt>
          <cx:pt idx="35551">16</cx:pt>
          <cx:pt idx="35552">28</cx:pt>
          <cx:pt idx="35553">15</cx:pt>
          <cx:pt idx="35554">13</cx:pt>
          <cx:pt idx="35555">13</cx:pt>
          <cx:pt idx="35556">16</cx:pt>
          <cx:pt idx="35557">15</cx:pt>
          <cx:pt idx="35558">17</cx:pt>
          <cx:pt idx="35559">14</cx:pt>
          <cx:pt idx="35560">13</cx:pt>
          <cx:pt idx="35561">16</cx:pt>
          <cx:pt idx="35562">17</cx:pt>
          <cx:pt idx="35563">15</cx:pt>
          <cx:pt idx="35564">15</cx:pt>
          <cx:pt idx="35565">17</cx:pt>
          <cx:pt idx="35566">17</cx:pt>
          <cx:pt idx="35567">14</cx:pt>
          <cx:pt idx="35568">14</cx:pt>
          <cx:pt idx="35569">15</cx:pt>
          <cx:pt idx="35570">11</cx:pt>
          <cx:pt idx="35571">16</cx:pt>
          <cx:pt idx="35572">22</cx:pt>
          <cx:pt idx="35573">18</cx:pt>
          <cx:pt idx="35574">14</cx:pt>
          <cx:pt idx="35575">16</cx:pt>
          <cx:pt idx="35576">12</cx:pt>
          <cx:pt idx="35577">12</cx:pt>
          <cx:pt idx="35578">20</cx:pt>
          <cx:pt idx="35579">18</cx:pt>
          <cx:pt idx="35580">15</cx:pt>
          <cx:pt idx="35581">13</cx:pt>
          <cx:pt idx="35582">16</cx:pt>
          <cx:pt idx="35583">19</cx:pt>
          <cx:pt idx="35584">20</cx:pt>
          <cx:pt idx="35585">10</cx:pt>
          <cx:pt idx="35586">12</cx:pt>
          <cx:pt idx="35587">32</cx:pt>
          <cx:pt idx="35588">14</cx:pt>
          <cx:pt idx="35589">15</cx:pt>
          <cx:pt idx="35590">21</cx:pt>
          <cx:pt idx="35591">15</cx:pt>
          <cx:pt idx="35592">15</cx:pt>
          <cx:pt idx="35593">16</cx:pt>
          <cx:pt idx="35594">16</cx:pt>
          <cx:pt idx="35595">14</cx:pt>
          <cx:pt idx="35596">17</cx:pt>
          <cx:pt idx="35597">15</cx:pt>
          <cx:pt idx="35598">18</cx:pt>
          <cx:pt idx="35599">16</cx:pt>
          <cx:pt idx="35600">13</cx:pt>
          <cx:pt idx="35601">16</cx:pt>
          <cx:pt idx="35602">19</cx:pt>
          <cx:pt idx="35603">15</cx:pt>
          <cx:pt idx="35604">13</cx:pt>
          <cx:pt idx="35605">15</cx:pt>
          <cx:pt idx="35606">16</cx:pt>
          <cx:pt idx="35607">16</cx:pt>
          <cx:pt idx="35608">13</cx:pt>
          <cx:pt idx="35609">16</cx:pt>
          <cx:pt idx="35610">14</cx:pt>
          <cx:pt idx="35611">13</cx:pt>
          <cx:pt idx="35612">19</cx:pt>
          <cx:pt idx="35613">12</cx:pt>
          <cx:pt idx="35614">15</cx:pt>
          <cx:pt idx="35615">23</cx:pt>
          <cx:pt idx="35616">14</cx:pt>
          <cx:pt idx="35617">14</cx:pt>
          <cx:pt idx="35618">18</cx:pt>
          <cx:pt idx="35619">21</cx:pt>
          <cx:pt idx="35620">11</cx:pt>
          <cx:pt idx="35621">22</cx:pt>
          <cx:pt idx="35622">15</cx:pt>
          <cx:pt idx="35623">14</cx:pt>
          <cx:pt idx="35624">15</cx:pt>
          <cx:pt idx="35625">19</cx:pt>
          <cx:pt idx="35626">15</cx:pt>
          <cx:pt idx="35627">22</cx:pt>
          <cx:pt idx="35628">30</cx:pt>
          <cx:pt idx="35629">13</cx:pt>
          <cx:pt idx="35630">17</cx:pt>
          <cx:pt idx="35631">11</cx:pt>
          <cx:pt idx="35632">19</cx:pt>
          <cx:pt idx="35633">18</cx:pt>
          <cx:pt idx="35634">17</cx:pt>
          <cx:pt idx="35635">14</cx:pt>
          <cx:pt idx="35636">12</cx:pt>
          <cx:pt idx="35637">14</cx:pt>
          <cx:pt idx="35638">13</cx:pt>
          <cx:pt idx="35639">14</cx:pt>
          <cx:pt idx="35640">10</cx:pt>
          <cx:pt idx="35641">18</cx:pt>
          <cx:pt idx="35642">16</cx:pt>
          <cx:pt idx="35643">19</cx:pt>
          <cx:pt idx="35644">16</cx:pt>
          <cx:pt idx="35645">16</cx:pt>
          <cx:pt idx="35646">19</cx:pt>
          <cx:pt idx="35647">15</cx:pt>
          <cx:pt idx="35648">11</cx:pt>
          <cx:pt idx="35649">15</cx:pt>
          <cx:pt idx="35650">20</cx:pt>
          <cx:pt idx="35651">13</cx:pt>
          <cx:pt idx="35652">12</cx:pt>
          <cx:pt idx="35653">21</cx:pt>
          <cx:pt idx="35654">18</cx:pt>
          <cx:pt idx="35655">19</cx:pt>
          <cx:pt idx="35656">16</cx:pt>
          <cx:pt idx="35657">22</cx:pt>
          <cx:pt idx="35658">12</cx:pt>
          <cx:pt idx="35659">15</cx:pt>
          <cx:pt idx="35660">17</cx:pt>
          <cx:pt idx="35661">14</cx:pt>
          <cx:pt idx="35662">17</cx:pt>
          <cx:pt idx="35663">26</cx:pt>
          <cx:pt idx="35664">14</cx:pt>
          <cx:pt idx="35665">16</cx:pt>
          <cx:pt idx="35666">11</cx:pt>
          <cx:pt idx="35667">15</cx:pt>
          <cx:pt idx="35668">15</cx:pt>
          <cx:pt idx="35669">16</cx:pt>
          <cx:pt idx="35670">12</cx:pt>
          <cx:pt idx="35671">20</cx:pt>
          <cx:pt idx="35672">17</cx:pt>
          <cx:pt idx="35673">11</cx:pt>
          <cx:pt idx="35674">14</cx:pt>
          <cx:pt idx="35675">15</cx:pt>
          <cx:pt idx="35676">16</cx:pt>
          <cx:pt idx="35677">14</cx:pt>
          <cx:pt idx="35678">17</cx:pt>
          <cx:pt idx="35679">17</cx:pt>
          <cx:pt idx="35680">12</cx:pt>
          <cx:pt idx="35681">18</cx:pt>
          <cx:pt idx="35682">14</cx:pt>
          <cx:pt idx="35683">21</cx:pt>
          <cx:pt idx="35684">17</cx:pt>
          <cx:pt idx="35685">18</cx:pt>
          <cx:pt idx="35686">13</cx:pt>
          <cx:pt idx="35687">18</cx:pt>
          <cx:pt idx="35688">16</cx:pt>
          <cx:pt idx="35689">12</cx:pt>
          <cx:pt idx="35690">13</cx:pt>
          <cx:pt idx="35691">16</cx:pt>
          <cx:pt idx="35692">14</cx:pt>
          <cx:pt idx="35693">16</cx:pt>
          <cx:pt idx="35694">13</cx:pt>
          <cx:pt idx="35695">16</cx:pt>
          <cx:pt idx="35696">23</cx:pt>
          <cx:pt idx="35697">22</cx:pt>
          <cx:pt idx="35698">13</cx:pt>
          <cx:pt idx="35699">13</cx:pt>
          <cx:pt idx="35700">14</cx:pt>
          <cx:pt idx="35701">27</cx:pt>
          <cx:pt idx="35702">17</cx:pt>
          <cx:pt idx="35703">15</cx:pt>
          <cx:pt idx="35704">22</cx:pt>
          <cx:pt idx="35705">15</cx:pt>
          <cx:pt idx="35706">13</cx:pt>
          <cx:pt idx="35707">12</cx:pt>
          <cx:pt idx="35708">14</cx:pt>
          <cx:pt idx="35709">18</cx:pt>
          <cx:pt idx="35710">12</cx:pt>
          <cx:pt idx="35711">22</cx:pt>
          <cx:pt idx="35712">16</cx:pt>
          <cx:pt idx="35713">16</cx:pt>
          <cx:pt idx="35714">14</cx:pt>
          <cx:pt idx="35715">13</cx:pt>
          <cx:pt idx="35716">19</cx:pt>
          <cx:pt idx="35717">19</cx:pt>
          <cx:pt idx="35718">24</cx:pt>
          <cx:pt idx="35719">14</cx:pt>
          <cx:pt idx="35720">17</cx:pt>
          <cx:pt idx="35721">13</cx:pt>
          <cx:pt idx="35722">13</cx:pt>
          <cx:pt idx="35723">23</cx:pt>
          <cx:pt idx="35724">23</cx:pt>
          <cx:pt idx="35725">12</cx:pt>
          <cx:pt idx="35726">12</cx:pt>
          <cx:pt idx="35727">16</cx:pt>
          <cx:pt idx="35728">16</cx:pt>
          <cx:pt idx="35729">13</cx:pt>
          <cx:pt idx="35730">13</cx:pt>
          <cx:pt idx="35731">17</cx:pt>
          <cx:pt idx="35732">15</cx:pt>
          <cx:pt idx="35733">30</cx:pt>
          <cx:pt idx="35734">11</cx:pt>
          <cx:pt idx="35735">13</cx:pt>
          <cx:pt idx="35736">16</cx:pt>
          <cx:pt idx="35737">14</cx:pt>
          <cx:pt idx="35738">23</cx:pt>
          <cx:pt idx="35739">19</cx:pt>
          <cx:pt idx="35740">18</cx:pt>
          <cx:pt idx="35741">15</cx:pt>
          <cx:pt idx="35742">18</cx:pt>
          <cx:pt idx="35743">17</cx:pt>
          <cx:pt idx="35744">11</cx:pt>
          <cx:pt idx="35745">11</cx:pt>
          <cx:pt idx="35746">26</cx:pt>
          <cx:pt idx="35747">19</cx:pt>
          <cx:pt idx="35748">12</cx:pt>
          <cx:pt idx="35749">16</cx:pt>
          <cx:pt idx="35750">18</cx:pt>
          <cx:pt idx="35751">16</cx:pt>
          <cx:pt idx="35752">10</cx:pt>
          <cx:pt idx="35753">16</cx:pt>
          <cx:pt idx="35754">13</cx:pt>
          <cx:pt idx="35755">12</cx:pt>
          <cx:pt idx="35756">15</cx:pt>
          <cx:pt idx="35757">17</cx:pt>
          <cx:pt idx="35758">13</cx:pt>
          <cx:pt idx="35759">22</cx:pt>
          <cx:pt idx="35760">17</cx:pt>
          <cx:pt idx="35761">19</cx:pt>
          <cx:pt idx="35762">20</cx:pt>
          <cx:pt idx="35763">14</cx:pt>
          <cx:pt idx="35764">15</cx:pt>
          <cx:pt idx="35765">21</cx:pt>
          <cx:pt idx="35766">22</cx:pt>
          <cx:pt idx="35767">13</cx:pt>
          <cx:pt idx="35768">17</cx:pt>
          <cx:pt idx="35769">16</cx:pt>
          <cx:pt idx="35770">31</cx:pt>
          <cx:pt idx="35771">20</cx:pt>
          <cx:pt idx="35772">18</cx:pt>
          <cx:pt idx="35773">14</cx:pt>
          <cx:pt idx="35774">13</cx:pt>
          <cx:pt idx="35775">22</cx:pt>
          <cx:pt idx="35776">14</cx:pt>
          <cx:pt idx="35777">14</cx:pt>
          <cx:pt idx="35778">17</cx:pt>
          <cx:pt idx="35779">16</cx:pt>
          <cx:pt idx="35780">19</cx:pt>
          <cx:pt idx="35781">21</cx:pt>
          <cx:pt idx="35782">17</cx:pt>
          <cx:pt idx="35783">13</cx:pt>
          <cx:pt idx="35784">14</cx:pt>
          <cx:pt idx="35785">16</cx:pt>
          <cx:pt idx="35786">16</cx:pt>
          <cx:pt idx="35787">18</cx:pt>
          <cx:pt idx="35788">11</cx:pt>
          <cx:pt idx="35789">13</cx:pt>
          <cx:pt idx="35790">21</cx:pt>
          <cx:pt idx="35791">18</cx:pt>
          <cx:pt idx="35792">16</cx:pt>
          <cx:pt idx="35793">17</cx:pt>
          <cx:pt idx="35794">13</cx:pt>
          <cx:pt idx="35795">15</cx:pt>
          <cx:pt idx="35796">18</cx:pt>
          <cx:pt idx="35797">13</cx:pt>
          <cx:pt idx="35798">13</cx:pt>
          <cx:pt idx="35799">12</cx:pt>
          <cx:pt idx="35800">23</cx:pt>
          <cx:pt idx="35801">28</cx:pt>
          <cx:pt idx="35802">18</cx:pt>
          <cx:pt idx="35803">17</cx:pt>
          <cx:pt idx="35804">23</cx:pt>
          <cx:pt idx="35805">22</cx:pt>
          <cx:pt idx="35806">14</cx:pt>
          <cx:pt idx="35807">14</cx:pt>
          <cx:pt idx="35808">12</cx:pt>
          <cx:pt idx="35809">12</cx:pt>
          <cx:pt idx="35810">14</cx:pt>
          <cx:pt idx="35811">15</cx:pt>
          <cx:pt idx="35812">17</cx:pt>
          <cx:pt idx="35813">16</cx:pt>
          <cx:pt idx="35814">14</cx:pt>
          <cx:pt idx="35815">17</cx:pt>
          <cx:pt idx="35816">13</cx:pt>
          <cx:pt idx="35817">13</cx:pt>
          <cx:pt idx="35818">25</cx:pt>
          <cx:pt idx="35819">13</cx:pt>
          <cx:pt idx="35820">24</cx:pt>
          <cx:pt idx="35821">17</cx:pt>
          <cx:pt idx="35822">14</cx:pt>
          <cx:pt idx="35823">16</cx:pt>
          <cx:pt idx="35824">14</cx:pt>
          <cx:pt idx="35825">16</cx:pt>
          <cx:pt idx="35826">16</cx:pt>
          <cx:pt idx="35827">14</cx:pt>
          <cx:pt idx="35828">19</cx:pt>
          <cx:pt idx="35829">23</cx:pt>
          <cx:pt idx="35830">20</cx:pt>
          <cx:pt idx="35831">12</cx:pt>
          <cx:pt idx="35832">16</cx:pt>
          <cx:pt idx="35833">17</cx:pt>
          <cx:pt idx="35834">16</cx:pt>
          <cx:pt idx="35835">23</cx:pt>
          <cx:pt idx="35836">16</cx:pt>
          <cx:pt idx="35837">23</cx:pt>
          <cx:pt idx="35838">13</cx:pt>
          <cx:pt idx="35839">28</cx:pt>
          <cx:pt idx="35840">12</cx:pt>
          <cx:pt idx="35841">19</cx:pt>
          <cx:pt idx="35842">14</cx:pt>
          <cx:pt idx="35843">17</cx:pt>
          <cx:pt idx="35844">12</cx:pt>
          <cx:pt idx="35845">20</cx:pt>
          <cx:pt idx="35846">23</cx:pt>
          <cx:pt idx="35847">19</cx:pt>
          <cx:pt idx="35848">14</cx:pt>
          <cx:pt idx="35849">16</cx:pt>
          <cx:pt idx="35850">12</cx:pt>
          <cx:pt idx="35851">15</cx:pt>
          <cx:pt idx="35852">14</cx:pt>
          <cx:pt idx="35853">15</cx:pt>
          <cx:pt idx="35854">16</cx:pt>
          <cx:pt idx="35855">20</cx:pt>
          <cx:pt idx="35856">13</cx:pt>
          <cx:pt idx="35857">16</cx:pt>
          <cx:pt idx="35858">15</cx:pt>
          <cx:pt idx="35859">18</cx:pt>
          <cx:pt idx="35860">13</cx:pt>
          <cx:pt idx="35861">20</cx:pt>
          <cx:pt idx="35862">12</cx:pt>
          <cx:pt idx="35863">15</cx:pt>
          <cx:pt idx="35864">14</cx:pt>
          <cx:pt idx="35865">17</cx:pt>
          <cx:pt idx="35866">19</cx:pt>
          <cx:pt idx="35867">16</cx:pt>
          <cx:pt idx="35868">21</cx:pt>
          <cx:pt idx="35869">9</cx:pt>
          <cx:pt idx="35870">20</cx:pt>
          <cx:pt idx="35871">19</cx:pt>
          <cx:pt idx="35872">20</cx:pt>
          <cx:pt idx="35873">19</cx:pt>
          <cx:pt idx="35874">13</cx:pt>
          <cx:pt idx="35875">14</cx:pt>
          <cx:pt idx="35876">17</cx:pt>
          <cx:pt idx="35877">13</cx:pt>
          <cx:pt idx="35878">17</cx:pt>
          <cx:pt idx="35879">15</cx:pt>
          <cx:pt idx="35880">16</cx:pt>
          <cx:pt idx="35881">23</cx:pt>
          <cx:pt idx="35882">15</cx:pt>
          <cx:pt idx="35883">14</cx:pt>
          <cx:pt idx="35884">16</cx:pt>
          <cx:pt idx="35885">12</cx:pt>
          <cx:pt idx="35886">13</cx:pt>
          <cx:pt idx="35887">15</cx:pt>
          <cx:pt idx="35888">13</cx:pt>
          <cx:pt idx="35889">19</cx:pt>
          <cx:pt idx="35890">14</cx:pt>
          <cx:pt idx="35891">18</cx:pt>
          <cx:pt idx="35892">13</cx:pt>
          <cx:pt idx="35893">15</cx:pt>
          <cx:pt idx="35894">14</cx:pt>
          <cx:pt idx="35895">19</cx:pt>
          <cx:pt idx="35896">12</cx:pt>
          <cx:pt idx="35897">20</cx:pt>
          <cx:pt idx="35898">13</cx:pt>
          <cx:pt idx="35899">15</cx:pt>
          <cx:pt idx="35900">19</cx:pt>
          <cx:pt idx="35901">16</cx:pt>
          <cx:pt idx="35902">12</cx:pt>
          <cx:pt idx="35903">12</cx:pt>
          <cx:pt idx="35904">16</cx:pt>
          <cx:pt idx="35905">11</cx:pt>
          <cx:pt idx="35906">16</cx:pt>
          <cx:pt idx="35907">15</cx:pt>
          <cx:pt idx="35908">13</cx:pt>
          <cx:pt idx="35909">19</cx:pt>
          <cx:pt idx="35910">12</cx:pt>
          <cx:pt idx="35911">14</cx:pt>
          <cx:pt idx="35912">12</cx:pt>
          <cx:pt idx="35913">12</cx:pt>
          <cx:pt idx="35914">17</cx:pt>
          <cx:pt idx="35915">20</cx:pt>
          <cx:pt idx="35916">21</cx:pt>
          <cx:pt idx="35917">14</cx:pt>
          <cx:pt idx="35918">20</cx:pt>
          <cx:pt idx="35919">12</cx:pt>
          <cx:pt idx="35920">16</cx:pt>
          <cx:pt idx="35921">15</cx:pt>
          <cx:pt idx="35922">20</cx:pt>
          <cx:pt idx="35923">15</cx:pt>
          <cx:pt idx="35924">12</cx:pt>
          <cx:pt idx="35925">15</cx:pt>
          <cx:pt idx="35926">22</cx:pt>
          <cx:pt idx="35927">11</cx:pt>
          <cx:pt idx="35928">22</cx:pt>
          <cx:pt idx="35929">39</cx:pt>
          <cx:pt idx="35930">14</cx:pt>
          <cx:pt idx="35931">16</cx:pt>
          <cx:pt idx="35932">12</cx:pt>
          <cx:pt idx="35933">19</cx:pt>
          <cx:pt idx="35934">13</cx:pt>
          <cx:pt idx="35935">18</cx:pt>
          <cx:pt idx="35936">16</cx:pt>
          <cx:pt idx="35937">17</cx:pt>
          <cx:pt idx="35938">23</cx:pt>
          <cx:pt idx="35939">10</cx:pt>
          <cx:pt idx="35940">27</cx:pt>
          <cx:pt idx="35941">10</cx:pt>
          <cx:pt idx="35942">12</cx:pt>
          <cx:pt idx="35943">17</cx:pt>
          <cx:pt idx="35944">26</cx:pt>
          <cx:pt idx="35945">20</cx:pt>
          <cx:pt idx="35946">11</cx:pt>
          <cx:pt idx="35947">12</cx:pt>
          <cx:pt idx="35948">14</cx:pt>
          <cx:pt idx="35949">15</cx:pt>
          <cx:pt idx="35950">14</cx:pt>
          <cx:pt idx="35951">14</cx:pt>
          <cx:pt idx="35952">20</cx:pt>
          <cx:pt idx="35953">15</cx:pt>
          <cx:pt idx="35954">22</cx:pt>
          <cx:pt idx="35955">24</cx:pt>
          <cx:pt idx="35956">15</cx:pt>
          <cx:pt idx="35957">21</cx:pt>
          <cx:pt idx="35958">20</cx:pt>
          <cx:pt idx="35959">13</cx:pt>
          <cx:pt idx="35960">17</cx:pt>
          <cx:pt idx="35961">17</cx:pt>
          <cx:pt idx="35962">16</cx:pt>
          <cx:pt idx="35963">18</cx:pt>
          <cx:pt idx="35964">28</cx:pt>
          <cx:pt idx="35965">11</cx:pt>
          <cx:pt idx="35966">13</cx:pt>
          <cx:pt idx="35967">16</cx:pt>
          <cx:pt idx="35968">20</cx:pt>
          <cx:pt idx="35969">16</cx:pt>
          <cx:pt idx="35970">12</cx:pt>
          <cx:pt idx="35971">18</cx:pt>
          <cx:pt idx="35972">17</cx:pt>
          <cx:pt idx="35973">22</cx:pt>
          <cx:pt idx="35974">21</cx:pt>
          <cx:pt idx="35975">15</cx:pt>
          <cx:pt idx="35976">12</cx:pt>
          <cx:pt idx="35977">16</cx:pt>
          <cx:pt idx="35978">17</cx:pt>
          <cx:pt idx="35979">20</cx:pt>
          <cx:pt idx="35980">21</cx:pt>
          <cx:pt idx="35981">14</cx:pt>
          <cx:pt idx="35982">17</cx:pt>
          <cx:pt idx="35983">14</cx:pt>
          <cx:pt idx="35984">19</cx:pt>
          <cx:pt idx="35985">13</cx:pt>
          <cx:pt idx="35986">21</cx:pt>
          <cx:pt idx="35987">17</cx:pt>
          <cx:pt idx="35988">29</cx:pt>
          <cx:pt idx="35989">13</cx:pt>
          <cx:pt idx="35990">15</cx:pt>
          <cx:pt idx="35991">19</cx:pt>
          <cx:pt idx="35992">24</cx:pt>
          <cx:pt idx="35993">17</cx:pt>
          <cx:pt idx="35994">15</cx:pt>
          <cx:pt idx="35995">39</cx:pt>
          <cx:pt idx="35996">19</cx:pt>
          <cx:pt idx="35997">15</cx:pt>
          <cx:pt idx="35998">19</cx:pt>
          <cx:pt idx="35999">13</cx:pt>
          <cx:pt idx="36000">16</cx:pt>
          <cx:pt idx="36001">17</cx:pt>
          <cx:pt idx="36002">15</cx:pt>
          <cx:pt idx="36003">27</cx:pt>
          <cx:pt idx="36004">23</cx:pt>
          <cx:pt idx="36005">14</cx:pt>
          <cx:pt idx="36006">9</cx:pt>
          <cx:pt idx="36007">16</cx:pt>
          <cx:pt idx="36008">34</cx:pt>
          <cx:pt idx="36009">14</cx:pt>
          <cx:pt idx="36010">14</cx:pt>
          <cx:pt idx="36011">13</cx:pt>
          <cx:pt idx="36012">15</cx:pt>
          <cx:pt idx="36013">20</cx:pt>
          <cx:pt idx="36014">14</cx:pt>
          <cx:pt idx="36015">17</cx:pt>
          <cx:pt idx="36016">18</cx:pt>
          <cx:pt idx="36017">15</cx:pt>
          <cx:pt idx="36018">18</cx:pt>
          <cx:pt idx="36019">15</cx:pt>
          <cx:pt idx="36020">19</cx:pt>
          <cx:pt idx="36021">16</cx:pt>
          <cx:pt idx="36022">21</cx:pt>
          <cx:pt idx="36023">18</cx:pt>
          <cx:pt idx="36024">14</cx:pt>
          <cx:pt idx="36025">19</cx:pt>
          <cx:pt idx="36026">14</cx:pt>
          <cx:pt idx="36027">19</cx:pt>
          <cx:pt idx="36028">24</cx:pt>
          <cx:pt idx="36029">14</cx:pt>
          <cx:pt idx="36030">22</cx:pt>
          <cx:pt idx="36031">25</cx:pt>
          <cx:pt idx="36032">11</cx:pt>
          <cx:pt idx="36033">16</cx:pt>
          <cx:pt idx="36034">22</cx:pt>
          <cx:pt idx="36035">13</cx:pt>
          <cx:pt idx="36036">24</cx:pt>
          <cx:pt idx="36037">20</cx:pt>
          <cx:pt idx="36038">22</cx:pt>
          <cx:pt idx="36039">19</cx:pt>
          <cx:pt idx="36040">19</cx:pt>
          <cx:pt idx="36041">14</cx:pt>
          <cx:pt idx="36042">10</cx:pt>
          <cx:pt idx="36043">13</cx:pt>
          <cx:pt idx="36044">22</cx:pt>
          <cx:pt idx="36045">23</cx:pt>
          <cx:pt idx="36046">13</cx:pt>
          <cx:pt idx="36047">18</cx:pt>
          <cx:pt idx="36048">16</cx:pt>
          <cx:pt idx="36049">16</cx:pt>
          <cx:pt idx="36050">13</cx:pt>
          <cx:pt idx="36051">13</cx:pt>
          <cx:pt idx="36052">17</cx:pt>
          <cx:pt idx="36053">17</cx:pt>
          <cx:pt idx="36054">15</cx:pt>
          <cx:pt idx="36055">11</cx:pt>
          <cx:pt idx="36056">12</cx:pt>
          <cx:pt idx="36057">15</cx:pt>
          <cx:pt idx="36058">16</cx:pt>
          <cx:pt idx="36059">15</cx:pt>
          <cx:pt idx="36060">14</cx:pt>
          <cx:pt idx="36061">21</cx:pt>
          <cx:pt idx="36062">21</cx:pt>
          <cx:pt idx="36063">15</cx:pt>
          <cx:pt idx="36064">17</cx:pt>
          <cx:pt idx="36065">17</cx:pt>
          <cx:pt idx="36066">17</cx:pt>
          <cx:pt idx="36067">13</cx:pt>
          <cx:pt idx="36068">14</cx:pt>
          <cx:pt idx="36069">20</cx:pt>
          <cx:pt idx="36070">16</cx:pt>
          <cx:pt idx="36071">20</cx:pt>
          <cx:pt idx="36072">13</cx:pt>
          <cx:pt idx="36073">12</cx:pt>
          <cx:pt idx="36074">18</cx:pt>
          <cx:pt idx="36075">25</cx:pt>
          <cx:pt idx="36076">20</cx:pt>
          <cx:pt idx="36077">20</cx:pt>
          <cx:pt idx="36078">15</cx:pt>
          <cx:pt idx="36079">11</cx:pt>
          <cx:pt idx="36080">24</cx:pt>
          <cx:pt idx="36081">14</cx:pt>
          <cx:pt idx="36082">16</cx:pt>
          <cx:pt idx="36083">26</cx:pt>
          <cx:pt idx="36084">14</cx:pt>
          <cx:pt idx="36085">15</cx:pt>
          <cx:pt idx="36086">23</cx:pt>
          <cx:pt idx="36087">13</cx:pt>
          <cx:pt idx="36088">21</cx:pt>
          <cx:pt idx="36089">12</cx:pt>
          <cx:pt idx="36090">16</cx:pt>
          <cx:pt idx="36091">15</cx:pt>
          <cx:pt idx="36092">12</cx:pt>
          <cx:pt idx="36093">12</cx:pt>
          <cx:pt idx="36094">14</cx:pt>
          <cx:pt idx="36095">18</cx:pt>
          <cx:pt idx="36096">15</cx:pt>
          <cx:pt idx="36097">12</cx:pt>
          <cx:pt idx="36098">11</cx:pt>
          <cx:pt idx="36099">15</cx:pt>
          <cx:pt idx="36100">16</cx:pt>
          <cx:pt idx="36101">11</cx:pt>
          <cx:pt idx="36102">17</cx:pt>
          <cx:pt idx="36103">20</cx:pt>
          <cx:pt idx="36104">14</cx:pt>
          <cx:pt idx="36105">13</cx:pt>
          <cx:pt idx="36106">17</cx:pt>
          <cx:pt idx="36107">14</cx:pt>
          <cx:pt idx="36108">23</cx:pt>
          <cx:pt idx="36109">16</cx:pt>
          <cx:pt idx="36110">13</cx:pt>
          <cx:pt idx="36111">27</cx:pt>
          <cx:pt idx="36112">14</cx:pt>
          <cx:pt idx="36113">24</cx:pt>
          <cx:pt idx="36114">16</cx:pt>
          <cx:pt idx="36115">17</cx:pt>
          <cx:pt idx="36116">15</cx:pt>
          <cx:pt idx="36117">12</cx:pt>
          <cx:pt idx="36118">12</cx:pt>
          <cx:pt idx="36119">14</cx:pt>
          <cx:pt idx="36120">27</cx:pt>
          <cx:pt idx="36121">21</cx:pt>
          <cx:pt idx="36122">19</cx:pt>
          <cx:pt idx="36123">11</cx:pt>
          <cx:pt idx="36124">12</cx:pt>
          <cx:pt idx="36125">18</cx:pt>
          <cx:pt idx="36126">13</cx:pt>
          <cx:pt idx="36127">31</cx:pt>
          <cx:pt idx="36128">33</cx:pt>
          <cx:pt idx="36129">12</cx:pt>
          <cx:pt idx="36130">14</cx:pt>
          <cx:pt idx="36131">13</cx:pt>
          <cx:pt idx="36132">13</cx:pt>
          <cx:pt idx="36133">12</cx:pt>
          <cx:pt idx="36134">12</cx:pt>
          <cx:pt idx="36135">14</cx:pt>
          <cx:pt idx="36136">14</cx:pt>
          <cx:pt idx="36137">14</cx:pt>
          <cx:pt idx="36138">19</cx:pt>
          <cx:pt idx="36139">17</cx:pt>
          <cx:pt idx="36140">22</cx:pt>
          <cx:pt idx="36141">17</cx:pt>
          <cx:pt idx="36142">14</cx:pt>
          <cx:pt idx="36143">14</cx:pt>
          <cx:pt idx="36144">20</cx:pt>
          <cx:pt idx="36145">16</cx:pt>
          <cx:pt idx="36146">16</cx:pt>
          <cx:pt idx="36147">13</cx:pt>
          <cx:pt idx="36148">16</cx:pt>
          <cx:pt idx="36149">12</cx:pt>
          <cx:pt idx="36150">16</cx:pt>
          <cx:pt idx="36151">23</cx:pt>
          <cx:pt idx="36152">17</cx:pt>
          <cx:pt idx="36153">14</cx:pt>
          <cx:pt idx="36154">16</cx:pt>
          <cx:pt idx="36155">16</cx:pt>
          <cx:pt idx="36156">15</cx:pt>
          <cx:pt idx="36157">13</cx:pt>
          <cx:pt idx="36158">14</cx:pt>
          <cx:pt idx="36159">11</cx:pt>
          <cx:pt idx="36160">13</cx:pt>
          <cx:pt idx="36161">19</cx:pt>
          <cx:pt idx="36162">10</cx:pt>
          <cx:pt idx="36163">25</cx:pt>
          <cx:pt idx="36164">17</cx:pt>
          <cx:pt idx="36165">17</cx:pt>
          <cx:pt idx="36166">14</cx:pt>
          <cx:pt idx="36167">18</cx:pt>
          <cx:pt idx="36168">16</cx:pt>
          <cx:pt idx="36169">37</cx:pt>
          <cx:pt idx="36170">13</cx:pt>
          <cx:pt idx="36171">12</cx:pt>
          <cx:pt idx="36172">18</cx:pt>
          <cx:pt idx="36173">14</cx:pt>
          <cx:pt idx="36174">19</cx:pt>
          <cx:pt idx="36175">15</cx:pt>
          <cx:pt idx="36176">18</cx:pt>
          <cx:pt idx="36177">16</cx:pt>
          <cx:pt idx="36178">15</cx:pt>
          <cx:pt idx="36179">18</cx:pt>
          <cx:pt idx="36180">13</cx:pt>
          <cx:pt idx="36181">18</cx:pt>
          <cx:pt idx="36182">15</cx:pt>
          <cx:pt idx="36183">20</cx:pt>
          <cx:pt idx="36184">21</cx:pt>
          <cx:pt idx="36185">12</cx:pt>
          <cx:pt idx="36186">18</cx:pt>
          <cx:pt idx="36187">13</cx:pt>
          <cx:pt idx="36188">13</cx:pt>
          <cx:pt idx="36189">12</cx:pt>
          <cx:pt idx="36190">17</cx:pt>
          <cx:pt idx="36191">13</cx:pt>
          <cx:pt idx="36192">20</cx:pt>
          <cx:pt idx="36193">21</cx:pt>
          <cx:pt idx="36194">15</cx:pt>
          <cx:pt idx="36195">18</cx:pt>
          <cx:pt idx="36196">25</cx:pt>
          <cx:pt idx="36197">14</cx:pt>
          <cx:pt idx="36198">14</cx:pt>
          <cx:pt idx="36199">12</cx:pt>
          <cx:pt idx="36200">14</cx:pt>
          <cx:pt idx="36201">25</cx:pt>
          <cx:pt idx="36202">16</cx:pt>
          <cx:pt idx="36203">16</cx:pt>
          <cx:pt idx="36204">15</cx:pt>
          <cx:pt idx="36205">15</cx:pt>
          <cx:pt idx="36206">20</cx:pt>
          <cx:pt idx="36207">13</cx:pt>
          <cx:pt idx="36208">19</cx:pt>
          <cx:pt idx="36209">17</cx:pt>
          <cx:pt idx="36210">20</cx:pt>
          <cx:pt idx="36211">13</cx:pt>
          <cx:pt idx="36212">21</cx:pt>
          <cx:pt idx="36213">17</cx:pt>
          <cx:pt idx="36214">19</cx:pt>
          <cx:pt idx="36215">11</cx:pt>
          <cx:pt idx="36216">20</cx:pt>
          <cx:pt idx="36217">17</cx:pt>
          <cx:pt idx="36218">13</cx:pt>
          <cx:pt idx="36219">10</cx:pt>
          <cx:pt idx="36220">24</cx:pt>
          <cx:pt idx="36221">16</cx:pt>
          <cx:pt idx="36222">20</cx:pt>
          <cx:pt idx="36223">20</cx:pt>
          <cx:pt idx="36224">20</cx:pt>
          <cx:pt idx="36225">18</cx:pt>
          <cx:pt idx="36226">29</cx:pt>
          <cx:pt idx="36227">11</cx:pt>
          <cx:pt idx="36228">21</cx:pt>
          <cx:pt idx="36229">12</cx:pt>
          <cx:pt idx="36230">13</cx:pt>
          <cx:pt idx="36231">15</cx:pt>
          <cx:pt idx="36232">16</cx:pt>
          <cx:pt idx="36233">18</cx:pt>
          <cx:pt idx="36234">20</cx:pt>
          <cx:pt idx="36235">17</cx:pt>
          <cx:pt idx="36236">13</cx:pt>
          <cx:pt idx="36237">19</cx:pt>
          <cx:pt idx="36238">17</cx:pt>
          <cx:pt idx="36239">15</cx:pt>
          <cx:pt idx="36240">14</cx:pt>
          <cx:pt idx="36241">13</cx:pt>
          <cx:pt idx="36242">11</cx:pt>
          <cx:pt idx="36243">20</cx:pt>
          <cx:pt idx="36244">13</cx:pt>
          <cx:pt idx="36245">31</cx:pt>
          <cx:pt idx="36246">18</cx:pt>
          <cx:pt idx="36247">16</cx:pt>
          <cx:pt idx="36248">14</cx:pt>
          <cx:pt idx="36249">16</cx:pt>
          <cx:pt idx="36250">16</cx:pt>
          <cx:pt idx="36251">20</cx:pt>
          <cx:pt idx="36252">15</cx:pt>
          <cx:pt idx="36253">14</cx:pt>
          <cx:pt idx="36254">22</cx:pt>
          <cx:pt idx="36255">21</cx:pt>
          <cx:pt idx="36256">13</cx:pt>
          <cx:pt idx="36257">17</cx:pt>
          <cx:pt idx="36258">17</cx:pt>
          <cx:pt idx="36259">15</cx:pt>
          <cx:pt idx="36260">17</cx:pt>
          <cx:pt idx="36261">27</cx:pt>
          <cx:pt idx="36262">15</cx:pt>
          <cx:pt idx="36263">14</cx:pt>
          <cx:pt idx="36264">22</cx:pt>
          <cx:pt idx="36265">13</cx:pt>
          <cx:pt idx="36266">14</cx:pt>
          <cx:pt idx="36267">21</cx:pt>
          <cx:pt idx="36268">15</cx:pt>
          <cx:pt idx="36269">14</cx:pt>
          <cx:pt idx="36270">12</cx:pt>
          <cx:pt idx="36271">12</cx:pt>
          <cx:pt idx="36272">27</cx:pt>
          <cx:pt idx="36273">18</cx:pt>
          <cx:pt idx="36274">14</cx:pt>
          <cx:pt idx="36275">18</cx:pt>
          <cx:pt idx="36276">14</cx:pt>
          <cx:pt idx="36277">14</cx:pt>
          <cx:pt idx="36278">25</cx:pt>
          <cx:pt idx="36279">15</cx:pt>
          <cx:pt idx="36280">23</cx:pt>
          <cx:pt idx="36281">12</cx:pt>
          <cx:pt idx="36282">16</cx:pt>
          <cx:pt idx="36283">21</cx:pt>
          <cx:pt idx="36284">19</cx:pt>
          <cx:pt idx="36285">19</cx:pt>
          <cx:pt idx="36286">13</cx:pt>
          <cx:pt idx="36287">14</cx:pt>
          <cx:pt idx="36288">18</cx:pt>
          <cx:pt idx="36289">20</cx:pt>
          <cx:pt idx="36290">13</cx:pt>
          <cx:pt idx="36291">11</cx:pt>
          <cx:pt idx="36292">21</cx:pt>
          <cx:pt idx="36293">11</cx:pt>
          <cx:pt idx="36294">17</cx:pt>
          <cx:pt idx="36295">19</cx:pt>
          <cx:pt idx="36296">13</cx:pt>
          <cx:pt idx="36297">26</cx:pt>
          <cx:pt idx="36298">18</cx:pt>
          <cx:pt idx="36299">14</cx:pt>
          <cx:pt idx="36300">27</cx:pt>
          <cx:pt idx="36301">19</cx:pt>
          <cx:pt idx="36302">18</cx:pt>
          <cx:pt idx="36303">18</cx:pt>
          <cx:pt idx="36304">12</cx:pt>
          <cx:pt idx="36305">16</cx:pt>
          <cx:pt idx="36306">20</cx:pt>
          <cx:pt idx="36307">17</cx:pt>
          <cx:pt idx="36308">14</cx:pt>
          <cx:pt idx="36309">13</cx:pt>
          <cx:pt idx="36310">13</cx:pt>
          <cx:pt idx="36311">12</cx:pt>
          <cx:pt idx="36312">25</cx:pt>
          <cx:pt idx="36313">16</cx:pt>
          <cx:pt idx="36314">15</cx:pt>
          <cx:pt idx="36315">12</cx:pt>
          <cx:pt idx="36316">15</cx:pt>
          <cx:pt idx="36317">15</cx:pt>
          <cx:pt idx="36318">14</cx:pt>
          <cx:pt idx="36319">12</cx:pt>
          <cx:pt idx="36320">19</cx:pt>
          <cx:pt idx="36321">17</cx:pt>
          <cx:pt idx="36322">13</cx:pt>
          <cx:pt idx="36323">20</cx:pt>
          <cx:pt idx="36324">16</cx:pt>
          <cx:pt idx="36325">17</cx:pt>
          <cx:pt idx="36326">28</cx:pt>
          <cx:pt idx="36327">17</cx:pt>
          <cx:pt idx="36328">23</cx:pt>
          <cx:pt idx="36329">18</cx:pt>
          <cx:pt idx="36330">18</cx:pt>
          <cx:pt idx="36331">17</cx:pt>
          <cx:pt idx="36332">12</cx:pt>
          <cx:pt idx="36333">12</cx:pt>
          <cx:pt idx="36334">22</cx:pt>
          <cx:pt idx="36335">15</cx:pt>
          <cx:pt idx="36336">15</cx:pt>
          <cx:pt idx="36337">18</cx:pt>
          <cx:pt idx="36338">20</cx:pt>
          <cx:pt idx="36339">17</cx:pt>
          <cx:pt idx="36340">14</cx:pt>
          <cx:pt idx="36341">13</cx:pt>
          <cx:pt idx="36342">19</cx:pt>
          <cx:pt idx="36343">14</cx:pt>
          <cx:pt idx="36344">14</cx:pt>
          <cx:pt idx="36345">13</cx:pt>
          <cx:pt idx="36346">26</cx:pt>
          <cx:pt idx="36347">16</cx:pt>
          <cx:pt idx="36348">14</cx:pt>
          <cx:pt idx="36349">12</cx:pt>
          <cx:pt idx="36350">11</cx:pt>
          <cx:pt idx="36351">17</cx:pt>
          <cx:pt idx="36352">11</cx:pt>
          <cx:pt idx="36353">18</cx:pt>
          <cx:pt idx="36354">16</cx:pt>
          <cx:pt idx="36355">23</cx:pt>
          <cx:pt idx="36356">17</cx:pt>
          <cx:pt idx="36357">11</cx:pt>
          <cx:pt idx="36358">15</cx:pt>
          <cx:pt idx="36359">13</cx:pt>
          <cx:pt idx="36360">14</cx:pt>
          <cx:pt idx="36361">25</cx:pt>
          <cx:pt idx="36362">15</cx:pt>
          <cx:pt idx="36363">16</cx:pt>
          <cx:pt idx="36364">21</cx:pt>
          <cx:pt idx="36365">18</cx:pt>
          <cx:pt idx="36366">14</cx:pt>
          <cx:pt idx="36367">21</cx:pt>
          <cx:pt idx="36368">15</cx:pt>
          <cx:pt idx="36369">15</cx:pt>
          <cx:pt idx="36370">19</cx:pt>
          <cx:pt idx="36371">17</cx:pt>
          <cx:pt idx="36372">13</cx:pt>
          <cx:pt idx="36373">20</cx:pt>
          <cx:pt idx="36374">13</cx:pt>
          <cx:pt idx="36375">15</cx:pt>
          <cx:pt idx="36376">17</cx:pt>
          <cx:pt idx="36377">14</cx:pt>
          <cx:pt idx="36378">14</cx:pt>
          <cx:pt idx="36379">17</cx:pt>
          <cx:pt idx="36380">18</cx:pt>
          <cx:pt idx="36381">14</cx:pt>
          <cx:pt idx="36382">20</cx:pt>
          <cx:pt idx="36383">15</cx:pt>
          <cx:pt idx="36384">15</cx:pt>
          <cx:pt idx="36385">16</cx:pt>
          <cx:pt idx="36386">17</cx:pt>
          <cx:pt idx="36387">15</cx:pt>
          <cx:pt idx="36388">28</cx:pt>
          <cx:pt idx="36389">19</cx:pt>
          <cx:pt idx="36390">17</cx:pt>
          <cx:pt idx="36391">16</cx:pt>
          <cx:pt idx="36392">19</cx:pt>
          <cx:pt idx="36393">18</cx:pt>
          <cx:pt idx="36394">19</cx:pt>
          <cx:pt idx="36395">16</cx:pt>
          <cx:pt idx="36396">18</cx:pt>
          <cx:pt idx="36397">22</cx:pt>
          <cx:pt idx="36398">24</cx:pt>
          <cx:pt idx="36399">14</cx:pt>
          <cx:pt idx="36400">15</cx:pt>
          <cx:pt idx="36401">11</cx:pt>
          <cx:pt idx="36402">11</cx:pt>
          <cx:pt idx="36403">20</cx:pt>
          <cx:pt idx="36404">11</cx:pt>
          <cx:pt idx="36405">17</cx:pt>
          <cx:pt idx="36406">14</cx:pt>
          <cx:pt idx="36407">14</cx:pt>
          <cx:pt idx="36408">17</cx:pt>
          <cx:pt idx="36409">17</cx:pt>
          <cx:pt idx="36410">12</cx:pt>
          <cx:pt idx="36411">21</cx:pt>
          <cx:pt idx="36412">13</cx:pt>
          <cx:pt idx="36413">12</cx:pt>
          <cx:pt idx="36414">18</cx:pt>
          <cx:pt idx="36415">14</cx:pt>
          <cx:pt idx="36416">13</cx:pt>
          <cx:pt idx="36417">15</cx:pt>
          <cx:pt idx="36418">24</cx:pt>
          <cx:pt idx="36419">14</cx:pt>
          <cx:pt idx="36420">12</cx:pt>
          <cx:pt idx="36421">22</cx:pt>
          <cx:pt idx="36422">13</cx:pt>
          <cx:pt idx="36423">13</cx:pt>
          <cx:pt idx="36424">16</cx:pt>
          <cx:pt idx="36425">12</cx:pt>
          <cx:pt idx="36426">16</cx:pt>
          <cx:pt idx="36427">23</cx:pt>
          <cx:pt idx="36428">13</cx:pt>
          <cx:pt idx="36429">29</cx:pt>
          <cx:pt idx="36430">11</cx:pt>
          <cx:pt idx="36431">11</cx:pt>
          <cx:pt idx="36432">25</cx:pt>
          <cx:pt idx="36433">21</cx:pt>
          <cx:pt idx="36434">15</cx:pt>
          <cx:pt idx="36435">21</cx:pt>
          <cx:pt idx="36436">13</cx:pt>
          <cx:pt idx="36437">16</cx:pt>
          <cx:pt idx="36438">14</cx:pt>
          <cx:pt idx="36439">24</cx:pt>
          <cx:pt idx="36440">13</cx:pt>
          <cx:pt idx="36441">16</cx:pt>
          <cx:pt idx="36442">16</cx:pt>
          <cx:pt idx="36443">15</cx:pt>
          <cx:pt idx="36444">15</cx:pt>
          <cx:pt idx="36445">15</cx:pt>
          <cx:pt idx="36446">12</cx:pt>
          <cx:pt idx="36447">14</cx:pt>
          <cx:pt idx="36448">23</cx:pt>
          <cx:pt idx="36449">25</cx:pt>
          <cx:pt idx="36450">12</cx:pt>
          <cx:pt idx="36451">18</cx:pt>
          <cx:pt idx="36452">16</cx:pt>
          <cx:pt idx="36453">20</cx:pt>
          <cx:pt idx="36454">14</cx:pt>
          <cx:pt idx="36455">18</cx:pt>
          <cx:pt idx="36456">23</cx:pt>
          <cx:pt idx="36457">19</cx:pt>
          <cx:pt idx="36458">12</cx:pt>
          <cx:pt idx="36459">23</cx:pt>
          <cx:pt idx="36460">13</cx:pt>
          <cx:pt idx="36461">14</cx:pt>
          <cx:pt idx="36462">20</cx:pt>
          <cx:pt idx="36463">17</cx:pt>
          <cx:pt idx="36464">14</cx:pt>
          <cx:pt idx="36465">12</cx:pt>
          <cx:pt idx="36466">15</cx:pt>
          <cx:pt idx="36467">14</cx:pt>
          <cx:pt idx="36468">12</cx:pt>
          <cx:pt idx="36469">26</cx:pt>
          <cx:pt idx="36470">14</cx:pt>
          <cx:pt idx="36471">14</cx:pt>
          <cx:pt idx="36472">17</cx:pt>
          <cx:pt idx="36473">12</cx:pt>
          <cx:pt idx="36474">17</cx:pt>
          <cx:pt idx="36475">21</cx:pt>
          <cx:pt idx="36476">27</cx:pt>
          <cx:pt idx="36477">13</cx:pt>
          <cx:pt idx="36478">19</cx:pt>
          <cx:pt idx="36479">13</cx:pt>
          <cx:pt idx="36480">20</cx:pt>
          <cx:pt idx="36481">23</cx:pt>
          <cx:pt idx="36482">14</cx:pt>
          <cx:pt idx="36483">17</cx:pt>
          <cx:pt idx="36484">20</cx:pt>
          <cx:pt idx="36485">17</cx:pt>
          <cx:pt idx="36486">19</cx:pt>
          <cx:pt idx="36487">12</cx:pt>
          <cx:pt idx="36488">21</cx:pt>
          <cx:pt idx="36489">11</cx:pt>
          <cx:pt idx="36490">20</cx:pt>
          <cx:pt idx="36491">14</cx:pt>
          <cx:pt idx="36492">18</cx:pt>
          <cx:pt idx="36493">22</cx:pt>
          <cx:pt idx="36494">19</cx:pt>
          <cx:pt idx="36495">16</cx:pt>
          <cx:pt idx="36496">13</cx:pt>
          <cx:pt idx="36497">17</cx:pt>
          <cx:pt idx="36498">11</cx:pt>
          <cx:pt idx="36499">14</cx:pt>
          <cx:pt idx="36500">13</cx:pt>
          <cx:pt idx="36501">16</cx:pt>
          <cx:pt idx="36502">13</cx:pt>
          <cx:pt idx="36503">12</cx:pt>
          <cx:pt idx="36504">12</cx:pt>
          <cx:pt idx="36505">14</cx:pt>
          <cx:pt idx="36506">12</cx:pt>
          <cx:pt idx="36507">24</cx:pt>
          <cx:pt idx="36508">15</cx:pt>
          <cx:pt idx="36509">12</cx:pt>
          <cx:pt idx="36510">14</cx:pt>
          <cx:pt idx="36511">17</cx:pt>
          <cx:pt idx="36512">16</cx:pt>
          <cx:pt idx="36513">13</cx:pt>
          <cx:pt idx="36514">19</cx:pt>
          <cx:pt idx="36515">14</cx:pt>
          <cx:pt idx="36516">13</cx:pt>
          <cx:pt idx="36517">17</cx:pt>
          <cx:pt idx="36518">20</cx:pt>
          <cx:pt idx="36519">13</cx:pt>
          <cx:pt idx="36520">12</cx:pt>
          <cx:pt idx="36521">14</cx:pt>
          <cx:pt idx="36522">23</cx:pt>
          <cx:pt idx="36523">18</cx:pt>
          <cx:pt idx="36524">16</cx:pt>
          <cx:pt idx="36525">20</cx:pt>
          <cx:pt idx="36526">13</cx:pt>
          <cx:pt idx="36527">18</cx:pt>
          <cx:pt idx="36528">13</cx:pt>
          <cx:pt idx="36529">16</cx:pt>
          <cx:pt idx="36530">16</cx:pt>
          <cx:pt idx="36531">14</cx:pt>
          <cx:pt idx="36532">15</cx:pt>
          <cx:pt idx="36533">15</cx:pt>
          <cx:pt idx="36534">22</cx:pt>
          <cx:pt idx="36535">28</cx:pt>
          <cx:pt idx="36536">16</cx:pt>
          <cx:pt idx="36537">17</cx:pt>
          <cx:pt idx="36538">15</cx:pt>
          <cx:pt idx="36539">15</cx:pt>
          <cx:pt idx="36540">16</cx:pt>
          <cx:pt idx="36541">17</cx:pt>
          <cx:pt idx="36542">16</cx:pt>
          <cx:pt idx="36543">16</cx:pt>
          <cx:pt idx="36544">20</cx:pt>
          <cx:pt idx="36545">9</cx:pt>
          <cx:pt idx="36546">12</cx:pt>
          <cx:pt idx="36547">20</cx:pt>
          <cx:pt idx="36548">16</cx:pt>
          <cx:pt idx="36549">15</cx:pt>
          <cx:pt idx="36550">18</cx:pt>
          <cx:pt idx="36551">15</cx:pt>
          <cx:pt idx="36552">14</cx:pt>
          <cx:pt idx="36553">19</cx:pt>
          <cx:pt idx="36554">18</cx:pt>
          <cx:pt idx="36555">12</cx:pt>
          <cx:pt idx="36556">18</cx:pt>
          <cx:pt idx="36557">14</cx:pt>
          <cx:pt idx="36558">30</cx:pt>
          <cx:pt idx="36559">20</cx:pt>
          <cx:pt idx="36560">16</cx:pt>
          <cx:pt idx="36561">22</cx:pt>
          <cx:pt idx="36562">14</cx:pt>
          <cx:pt idx="36563">16</cx:pt>
          <cx:pt idx="36564">15</cx:pt>
          <cx:pt idx="36565">12</cx:pt>
          <cx:pt idx="36566">17</cx:pt>
          <cx:pt idx="36567">20</cx:pt>
          <cx:pt idx="36568">20</cx:pt>
          <cx:pt idx="36569">20</cx:pt>
          <cx:pt idx="36570">14</cx:pt>
          <cx:pt idx="36571">19</cx:pt>
          <cx:pt idx="36572">29</cx:pt>
          <cx:pt idx="36573">12</cx:pt>
          <cx:pt idx="36574">18</cx:pt>
          <cx:pt idx="36575">24</cx:pt>
          <cx:pt idx="36576">21</cx:pt>
          <cx:pt idx="36577">13</cx:pt>
          <cx:pt idx="36578">21</cx:pt>
          <cx:pt idx="36579">14</cx:pt>
          <cx:pt idx="36580">11</cx:pt>
          <cx:pt idx="36581">12</cx:pt>
          <cx:pt idx="36582">16</cx:pt>
          <cx:pt idx="36583">15</cx:pt>
          <cx:pt idx="36584">12</cx:pt>
          <cx:pt idx="36585">18</cx:pt>
          <cx:pt idx="36586">14</cx:pt>
          <cx:pt idx="36587">18</cx:pt>
          <cx:pt idx="36588">14</cx:pt>
          <cx:pt idx="36589">17</cx:pt>
          <cx:pt idx="36590">16</cx:pt>
          <cx:pt idx="36591">33</cx:pt>
          <cx:pt idx="36592">20</cx:pt>
          <cx:pt idx="36593">12</cx:pt>
          <cx:pt idx="36594">19</cx:pt>
          <cx:pt idx="36595">18</cx:pt>
          <cx:pt idx="36596">23</cx:pt>
          <cx:pt idx="36597">19</cx:pt>
          <cx:pt idx="36598">13</cx:pt>
          <cx:pt idx="36599">14</cx:pt>
          <cx:pt idx="36600">20</cx:pt>
          <cx:pt idx="36601">10</cx:pt>
          <cx:pt idx="36602">13</cx:pt>
          <cx:pt idx="36603">21</cx:pt>
          <cx:pt idx="36604">19</cx:pt>
          <cx:pt idx="36605">14</cx:pt>
          <cx:pt idx="36606">15</cx:pt>
          <cx:pt idx="36607">18</cx:pt>
          <cx:pt idx="36608">12</cx:pt>
          <cx:pt idx="36609">12</cx:pt>
          <cx:pt idx="36610">18</cx:pt>
          <cx:pt idx="36611">14</cx:pt>
          <cx:pt idx="36612">14</cx:pt>
          <cx:pt idx="36613">13</cx:pt>
          <cx:pt idx="36614">27</cx:pt>
          <cx:pt idx="36615">33</cx:pt>
          <cx:pt idx="36616">13</cx:pt>
          <cx:pt idx="36617">18</cx:pt>
          <cx:pt idx="36618">11</cx:pt>
          <cx:pt idx="36619">17</cx:pt>
          <cx:pt idx="36620">12</cx:pt>
          <cx:pt idx="36621">17</cx:pt>
          <cx:pt idx="36622">34</cx:pt>
          <cx:pt idx="36623">18</cx:pt>
          <cx:pt idx="36624">18</cx:pt>
          <cx:pt idx="36625">19</cx:pt>
          <cx:pt idx="36626">18</cx:pt>
          <cx:pt idx="36627">15</cx:pt>
          <cx:pt idx="36628">14</cx:pt>
          <cx:pt idx="36629">13</cx:pt>
          <cx:pt idx="36630">22</cx:pt>
          <cx:pt idx="36631">16</cx:pt>
          <cx:pt idx="36632">16</cx:pt>
          <cx:pt idx="36633">16</cx:pt>
          <cx:pt idx="36634">12</cx:pt>
          <cx:pt idx="36635">15</cx:pt>
          <cx:pt idx="36636">12</cx:pt>
          <cx:pt idx="36637">15</cx:pt>
          <cx:pt idx="36638">13</cx:pt>
          <cx:pt idx="36639">16</cx:pt>
          <cx:pt idx="36640">17</cx:pt>
          <cx:pt idx="36641">9</cx:pt>
          <cx:pt idx="36642">21</cx:pt>
          <cx:pt idx="36643">14</cx:pt>
          <cx:pt idx="36644">26</cx:pt>
          <cx:pt idx="36645">16</cx:pt>
          <cx:pt idx="36646">11</cx:pt>
          <cx:pt idx="36647">17</cx:pt>
          <cx:pt idx="36648">21</cx:pt>
          <cx:pt idx="36649">11</cx:pt>
          <cx:pt idx="36650">13</cx:pt>
          <cx:pt idx="36651">19</cx:pt>
          <cx:pt idx="36652">14</cx:pt>
          <cx:pt idx="36653">22</cx:pt>
          <cx:pt idx="36654">14</cx:pt>
          <cx:pt idx="36655">13</cx:pt>
          <cx:pt idx="36656">14</cx:pt>
          <cx:pt idx="36657">17</cx:pt>
          <cx:pt idx="36658">12</cx:pt>
          <cx:pt idx="36659">21</cx:pt>
          <cx:pt idx="36660">18</cx:pt>
          <cx:pt idx="36661">13</cx:pt>
          <cx:pt idx="36662">16</cx:pt>
          <cx:pt idx="36663">22</cx:pt>
          <cx:pt idx="36664">34</cx:pt>
          <cx:pt idx="36665">14</cx:pt>
          <cx:pt idx="36666">22</cx:pt>
          <cx:pt idx="36667">12</cx:pt>
          <cx:pt idx="36668">15</cx:pt>
          <cx:pt idx="36669">13</cx:pt>
          <cx:pt idx="36670">15</cx:pt>
          <cx:pt idx="36671">16</cx:pt>
          <cx:pt idx="36672">15</cx:pt>
          <cx:pt idx="36673">14</cx:pt>
          <cx:pt idx="36674">24</cx:pt>
          <cx:pt idx="36675">21</cx:pt>
          <cx:pt idx="36676">20</cx:pt>
          <cx:pt idx="36677">21</cx:pt>
          <cx:pt idx="36678">11</cx:pt>
          <cx:pt idx="36679">15</cx:pt>
          <cx:pt idx="36680">20</cx:pt>
          <cx:pt idx="36681">18</cx:pt>
          <cx:pt idx="36682">13</cx:pt>
          <cx:pt idx="36683">14</cx:pt>
          <cx:pt idx="36684">11</cx:pt>
          <cx:pt idx="36685">14</cx:pt>
          <cx:pt idx="36686">19</cx:pt>
          <cx:pt idx="36687">18</cx:pt>
          <cx:pt idx="36688">16</cx:pt>
          <cx:pt idx="36689">18</cx:pt>
          <cx:pt idx="36690">23</cx:pt>
          <cx:pt idx="36691">17</cx:pt>
          <cx:pt idx="36692">19</cx:pt>
          <cx:pt idx="36693">13</cx:pt>
          <cx:pt idx="36694">16</cx:pt>
          <cx:pt idx="36695">24</cx:pt>
          <cx:pt idx="36696">14</cx:pt>
          <cx:pt idx="36697">15</cx:pt>
          <cx:pt idx="36698">22</cx:pt>
          <cx:pt idx="36699">16</cx:pt>
          <cx:pt idx="36700">14</cx:pt>
          <cx:pt idx="36701">17</cx:pt>
          <cx:pt idx="36702">14</cx:pt>
          <cx:pt idx="36703">14</cx:pt>
          <cx:pt idx="36704">14</cx:pt>
          <cx:pt idx="36705">14</cx:pt>
          <cx:pt idx="36706">17</cx:pt>
          <cx:pt idx="36707">18</cx:pt>
          <cx:pt idx="36708">21</cx:pt>
          <cx:pt idx="36709">15</cx:pt>
          <cx:pt idx="36710">12</cx:pt>
          <cx:pt idx="36711">16</cx:pt>
          <cx:pt idx="36712">16</cx:pt>
          <cx:pt idx="36713">15</cx:pt>
          <cx:pt idx="36714">14</cx:pt>
          <cx:pt idx="36715">21</cx:pt>
          <cx:pt idx="36716">11</cx:pt>
          <cx:pt idx="36717">13</cx:pt>
          <cx:pt idx="36718">21</cx:pt>
          <cx:pt idx="36719">18</cx:pt>
          <cx:pt idx="36720">14</cx:pt>
          <cx:pt idx="36721">13</cx:pt>
          <cx:pt idx="36722">14</cx:pt>
          <cx:pt idx="36723">16</cx:pt>
          <cx:pt idx="36724">13</cx:pt>
          <cx:pt idx="36725">20</cx:pt>
          <cx:pt idx="36726">35</cx:pt>
          <cx:pt idx="36727">18</cx:pt>
          <cx:pt idx="36728">20</cx:pt>
          <cx:pt idx="36729">18</cx:pt>
          <cx:pt idx="36730">19</cx:pt>
          <cx:pt idx="36731">22</cx:pt>
          <cx:pt idx="36732">14</cx:pt>
          <cx:pt idx="36733">12</cx:pt>
          <cx:pt idx="36734">20</cx:pt>
          <cx:pt idx="36735">10</cx:pt>
          <cx:pt idx="36736">30</cx:pt>
          <cx:pt idx="36737">19</cx:pt>
          <cx:pt idx="36738">14</cx:pt>
          <cx:pt idx="36739">14</cx:pt>
          <cx:pt idx="36740">21</cx:pt>
          <cx:pt idx="36741">19</cx:pt>
          <cx:pt idx="36742">19</cx:pt>
          <cx:pt idx="36743">14</cx:pt>
          <cx:pt idx="36744">22</cx:pt>
          <cx:pt idx="36745">19</cx:pt>
          <cx:pt idx="36746">18</cx:pt>
          <cx:pt idx="36747">15</cx:pt>
          <cx:pt idx="36748">14</cx:pt>
          <cx:pt idx="36749">16</cx:pt>
          <cx:pt idx="36750">21</cx:pt>
          <cx:pt idx="36751">16</cx:pt>
          <cx:pt idx="36752">18</cx:pt>
          <cx:pt idx="36753">25</cx:pt>
          <cx:pt idx="36754">17</cx:pt>
          <cx:pt idx="36755">17</cx:pt>
          <cx:pt idx="36756">17</cx:pt>
          <cx:pt idx="36757">19</cx:pt>
          <cx:pt idx="36758">15</cx:pt>
          <cx:pt idx="36759">20</cx:pt>
          <cx:pt idx="36760">11</cx:pt>
          <cx:pt idx="36761">20</cx:pt>
          <cx:pt idx="36762">15</cx:pt>
          <cx:pt idx="36763">11</cx:pt>
          <cx:pt idx="36764">22</cx:pt>
          <cx:pt idx="36765">15</cx:pt>
          <cx:pt idx="36766">12</cx:pt>
          <cx:pt idx="36767">14</cx:pt>
          <cx:pt idx="36768">16</cx:pt>
          <cx:pt idx="36769">19</cx:pt>
          <cx:pt idx="36770">15</cx:pt>
          <cx:pt idx="36771">16</cx:pt>
          <cx:pt idx="36772">14</cx:pt>
          <cx:pt idx="36773">12</cx:pt>
          <cx:pt idx="36774">21</cx:pt>
          <cx:pt idx="36775">21</cx:pt>
          <cx:pt idx="36776">11</cx:pt>
          <cx:pt idx="36777">19</cx:pt>
          <cx:pt idx="36778">17</cx:pt>
          <cx:pt idx="36779">17</cx:pt>
          <cx:pt idx="36780">15</cx:pt>
          <cx:pt idx="36781">26</cx:pt>
          <cx:pt idx="36782">16</cx:pt>
          <cx:pt idx="36783">20</cx:pt>
          <cx:pt idx="36784">15</cx:pt>
          <cx:pt idx="36785">25</cx:pt>
          <cx:pt idx="36786">12</cx:pt>
          <cx:pt idx="36787">16</cx:pt>
          <cx:pt idx="36788">17</cx:pt>
          <cx:pt idx="36789">15</cx:pt>
          <cx:pt idx="36790">15</cx:pt>
          <cx:pt idx="36791">20</cx:pt>
          <cx:pt idx="36792">15</cx:pt>
          <cx:pt idx="36793">13</cx:pt>
          <cx:pt idx="36794">19</cx:pt>
          <cx:pt idx="36795">13</cx:pt>
          <cx:pt idx="36796">17</cx:pt>
          <cx:pt idx="36797">15</cx:pt>
          <cx:pt idx="36798">11</cx:pt>
          <cx:pt idx="36799">13</cx:pt>
          <cx:pt idx="36800">15</cx:pt>
          <cx:pt idx="36801">22</cx:pt>
          <cx:pt idx="36802">16</cx:pt>
          <cx:pt idx="36803">11</cx:pt>
          <cx:pt idx="36804">16</cx:pt>
          <cx:pt idx="36805">14</cx:pt>
          <cx:pt idx="36806">10</cx:pt>
          <cx:pt idx="36807">22</cx:pt>
          <cx:pt idx="36808">16</cx:pt>
          <cx:pt idx="36809">13</cx:pt>
          <cx:pt idx="36810">15</cx:pt>
          <cx:pt idx="36811">19</cx:pt>
          <cx:pt idx="36812">14</cx:pt>
          <cx:pt idx="36813">11</cx:pt>
          <cx:pt idx="36814">14</cx:pt>
          <cx:pt idx="36815">13</cx:pt>
          <cx:pt idx="36816">21</cx:pt>
          <cx:pt idx="36817">12</cx:pt>
          <cx:pt idx="36818">20</cx:pt>
          <cx:pt idx="36819">20</cx:pt>
          <cx:pt idx="36820">16</cx:pt>
          <cx:pt idx="36821">20</cx:pt>
          <cx:pt idx="36822">10</cx:pt>
          <cx:pt idx="36823">14</cx:pt>
          <cx:pt idx="36824">22</cx:pt>
          <cx:pt idx="36825">16</cx:pt>
          <cx:pt idx="36826">11</cx:pt>
          <cx:pt idx="36827">19</cx:pt>
          <cx:pt idx="36828">11</cx:pt>
          <cx:pt idx="36829">13</cx:pt>
          <cx:pt idx="36830">18</cx:pt>
          <cx:pt idx="36831">19</cx:pt>
          <cx:pt idx="36832">14</cx:pt>
          <cx:pt idx="36833">19</cx:pt>
          <cx:pt idx="36834">12</cx:pt>
          <cx:pt idx="36835">17</cx:pt>
          <cx:pt idx="36836">18</cx:pt>
          <cx:pt idx="36837">15</cx:pt>
          <cx:pt idx="36838">22</cx:pt>
          <cx:pt idx="36839">22</cx:pt>
          <cx:pt idx="36840">24</cx:pt>
          <cx:pt idx="36841">13</cx:pt>
          <cx:pt idx="36842">22</cx:pt>
          <cx:pt idx="36843">16</cx:pt>
          <cx:pt idx="36844">15</cx:pt>
          <cx:pt idx="36845">19</cx:pt>
          <cx:pt idx="36846">24</cx:pt>
          <cx:pt idx="36847">18</cx:pt>
          <cx:pt idx="36848">32</cx:pt>
          <cx:pt idx="36849">17</cx:pt>
          <cx:pt idx="36850">17</cx:pt>
          <cx:pt idx="36851">18</cx:pt>
          <cx:pt idx="36852">20</cx:pt>
          <cx:pt idx="36853">21</cx:pt>
          <cx:pt idx="36854">12</cx:pt>
          <cx:pt idx="36855">14</cx:pt>
          <cx:pt idx="36856">13</cx:pt>
          <cx:pt idx="36857">15</cx:pt>
          <cx:pt idx="36858">15</cx:pt>
          <cx:pt idx="36859">15</cx:pt>
          <cx:pt idx="36860">13</cx:pt>
          <cx:pt idx="36861">17</cx:pt>
          <cx:pt idx="36862">18</cx:pt>
          <cx:pt idx="36863">13</cx:pt>
          <cx:pt idx="36864">14</cx:pt>
          <cx:pt idx="36865">16</cx:pt>
          <cx:pt idx="36866">15</cx:pt>
          <cx:pt idx="36867">18</cx:pt>
          <cx:pt idx="36868">12</cx:pt>
          <cx:pt idx="36869">12</cx:pt>
          <cx:pt idx="36870">17</cx:pt>
          <cx:pt idx="36871">10</cx:pt>
          <cx:pt idx="36872">13</cx:pt>
          <cx:pt idx="36873">12</cx:pt>
          <cx:pt idx="36874">16</cx:pt>
          <cx:pt idx="36875">25</cx:pt>
          <cx:pt idx="36876">14</cx:pt>
          <cx:pt idx="36877">9</cx:pt>
          <cx:pt idx="36878">16</cx:pt>
          <cx:pt idx="36879">23</cx:pt>
          <cx:pt idx="36880">16</cx:pt>
          <cx:pt idx="36881">12</cx:pt>
          <cx:pt idx="36882">21</cx:pt>
          <cx:pt idx="36883">20</cx:pt>
          <cx:pt idx="36884">14</cx:pt>
          <cx:pt idx="36885">15</cx:pt>
          <cx:pt idx="36886">14</cx:pt>
          <cx:pt idx="36887">15</cx:pt>
          <cx:pt idx="36888">18</cx:pt>
          <cx:pt idx="36889">21</cx:pt>
          <cx:pt idx="36890">14</cx:pt>
          <cx:pt idx="36891">15</cx:pt>
          <cx:pt idx="36892">14</cx:pt>
          <cx:pt idx="36893">14</cx:pt>
          <cx:pt idx="36894">16</cx:pt>
          <cx:pt idx="36895">18</cx:pt>
          <cx:pt idx="36896">12</cx:pt>
          <cx:pt idx="36897">10</cx:pt>
          <cx:pt idx="36898">16</cx:pt>
          <cx:pt idx="36899">15</cx:pt>
          <cx:pt idx="36900">13</cx:pt>
          <cx:pt idx="36901">19</cx:pt>
          <cx:pt idx="36902">19</cx:pt>
          <cx:pt idx="36903">18</cx:pt>
          <cx:pt idx="36904">18</cx:pt>
          <cx:pt idx="36905">24</cx:pt>
          <cx:pt idx="36906">19</cx:pt>
          <cx:pt idx="36907">18</cx:pt>
          <cx:pt idx="36908">21</cx:pt>
          <cx:pt idx="36909">26</cx:pt>
          <cx:pt idx="36910">12</cx:pt>
          <cx:pt idx="36911">21</cx:pt>
          <cx:pt idx="36912">14</cx:pt>
          <cx:pt idx="36913">11</cx:pt>
          <cx:pt idx="36914">18</cx:pt>
          <cx:pt idx="36915">14</cx:pt>
          <cx:pt idx="36916">25</cx:pt>
          <cx:pt idx="36917">16</cx:pt>
          <cx:pt idx="36918">17</cx:pt>
          <cx:pt idx="36919">15</cx:pt>
          <cx:pt idx="36920">14</cx:pt>
          <cx:pt idx="36921">15</cx:pt>
          <cx:pt idx="36922">13</cx:pt>
          <cx:pt idx="36923">28</cx:pt>
          <cx:pt idx="36924">13</cx:pt>
          <cx:pt idx="36925">13</cx:pt>
          <cx:pt idx="36926">22</cx:pt>
          <cx:pt idx="36927">11</cx:pt>
          <cx:pt idx="36928">14</cx:pt>
          <cx:pt idx="36929">13</cx:pt>
          <cx:pt idx="36930">15</cx:pt>
          <cx:pt idx="36931">17</cx:pt>
          <cx:pt idx="36932">24</cx:pt>
          <cx:pt idx="36933">16</cx:pt>
          <cx:pt idx="36934">16</cx:pt>
          <cx:pt idx="36935">17</cx:pt>
          <cx:pt idx="36936">18</cx:pt>
          <cx:pt idx="36937">20</cx:pt>
          <cx:pt idx="36938">25</cx:pt>
          <cx:pt idx="36939">18</cx:pt>
          <cx:pt idx="36940">26</cx:pt>
          <cx:pt idx="36941">14</cx:pt>
          <cx:pt idx="36942">14</cx:pt>
          <cx:pt idx="36943">17</cx:pt>
          <cx:pt idx="36944">11</cx:pt>
          <cx:pt idx="36945">16</cx:pt>
          <cx:pt idx="36946">14</cx:pt>
          <cx:pt idx="36947">26</cx:pt>
          <cx:pt idx="36948">19</cx:pt>
          <cx:pt idx="36949">13</cx:pt>
          <cx:pt idx="36950">13</cx:pt>
          <cx:pt idx="36951">14</cx:pt>
          <cx:pt idx="36952">11</cx:pt>
          <cx:pt idx="36953">18</cx:pt>
          <cx:pt idx="36954">22</cx:pt>
          <cx:pt idx="36955">11</cx:pt>
          <cx:pt idx="36956">11</cx:pt>
          <cx:pt idx="36957">17</cx:pt>
          <cx:pt idx="36958">17</cx:pt>
          <cx:pt idx="36959">16</cx:pt>
          <cx:pt idx="36960">18</cx:pt>
          <cx:pt idx="36961">18</cx:pt>
          <cx:pt idx="36962">17</cx:pt>
          <cx:pt idx="36963">13</cx:pt>
          <cx:pt idx="36964">19</cx:pt>
          <cx:pt idx="36965">12</cx:pt>
          <cx:pt idx="36966">14</cx:pt>
          <cx:pt idx="36967">24</cx:pt>
          <cx:pt idx="36968">25</cx:pt>
          <cx:pt idx="36969">15</cx:pt>
          <cx:pt idx="36970">16</cx:pt>
          <cx:pt idx="36971">20</cx:pt>
          <cx:pt idx="36972">11</cx:pt>
          <cx:pt idx="36973">16</cx:pt>
          <cx:pt idx="36974">21</cx:pt>
          <cx:pt idx="36975">16</cx:pt>
          <cx:pt idx="36976">20</cx:pt>
          <cx:pt idx="36977">13</cx:pt>
          <cx:pt idx="36978">24</cx:pt>
          <cx:pt idx="36979">10</cx:pt>
          <cx:pt idx="36980">16</cx:pt>
          <cx:pt idx="36981">18</cx:pt>
          <cx:pt idx="36982">17</cx:pt>
          <cx:pt idx="36983">15</cx:pt>
          <cx:pt idx="36984">16</cx:pt>
          <cx:pt idx="36985">16</cx:pt>
          <cx:pt idx="36986">13</cx:pt>
          <cx:pt idx="36987">24</cx:pt>
          <cx:pt idx="36988">19</cx:pt>
          <cx:pt idx="36989">15</cx:pt>
          <cx:pt idx="36990">15</cx:pt>
          <cx:pt idx="36991">26</cx:pt>
          <cx:pt idx="36992">14</cx:pt>
          <cx:pt idx="36993">22</cx:pt>
          <cx:pt idx="36994">17</cx:pt>
          <cx:pt idx="36995">11</cx:pt>
          <cx:pt idx="36996">21</cx:pt>
          <cx:pt idx="36997">13</cx:pt>
          <cx:pt idx="36998">23</cx:pt>
          <cx:pt idx="36999">15</cx:pt>
          <cx:pt idx="37000">19</cx:pt>
          <cx:pt idx="37001">21</cx:pt>
          <cx:pt idx="37002">18</cx:pt>
          <cx:pt idx="37003">22</cx:pt>
          <cx:pt idx="37004">18</cx:pt>
          <cx:pt idx="37005">18</cx:pt>
          <cx:pt idx="37006">16</cx:pt>
          <cx:pt idx="37007">14</cx:pt>
          <cx:pt idx="37008">18</cx:pt>
          <cx:pt idx="37009">17</cx:pt>
          <cx:pt idx="37010">17</cx:pt>
          <cx:pt idx="37011">25</cx:pt>
          <cx:pt idx="37012">13</cx:pt>
          <cx:pt idx="37013">30</cx:pt>
          <cx:pt idx="37014">13</cx:pt>
          <cx:pt idx="37015">14</cx:pt>
          <cx:pt idx="37016">10</cx:pt>
          <cx:pt idx="37017">19</cx:pt>
          <cx:pt idx="37018">12</cx:pt>
          <cx:pt idx="37019">13</cx:pt>
          <cx:pt idx="37020">23</cx:pt>
          <cx:pt idx="37021">17</cx:pt>
          <cx:pt idx="37022">21</cx:pt>
          <cx:pt idx="37023">15</cx:pt>
          <cx:pt idx="37024">17</cx:pt>
          <cx:pt idx="37025">13</cx:pt>
          <cx:pt idx="37026">21</cx:pt>
          <cx:pt idx="37027">20</cx:pt>
          <cx:pt idx="37028">14</cx:pt>
          <cx:pt idx="37029">14</cx:pt>
          <cx:pt idx="37030">15</cx:pt>
          <cx:pt idx="37031">13</cx:pt>
          <cx:pt idx="37032">16</cx:pt>
          <cx:pt idx="37033">13</cx:pt>
          <cx:pt idx="37034">18</cx:pt>
          <cx:pt idx="37035">12</cx:pt>
          <cx:pt idx="37036">16</cx:pt>
          <cx:pt idx="37037">15</cx:pt>
          <cx:pt idx="37038">15</cx:pt>
          <cx:pt idx="37039">15</cx:pt>
          <cx:pt idx="37040">18</cx:pt>
          <cx:pt idx="37041">11</cx:pt>
          <cx:pt idx="37042">16</cx:pt>
          <cx:pt idx="37043">16</cx:pt>
          <cx:pt idx="37044">17</cx:pt>
          <cx:pt idx="37045">16</cx:pt>
          <cx:pt idx="37046">20</cx:pt>
          <cx:pt idx="37047">16</cx:pt>
          <cx:pt idx="37048">17</cx:pt>
          <cx:pt idx="37049">14</cx:pt>
          <cx:pt idx="37050">17</cx:pt>
          <cx:pt idx="37051">26</cx:pt>
          <cx:pt idx="37052">12</cx:pt>
          <cx:pt idx="37053">16</cx:pt>
          <cx:pt idx="37054">14</cx:pt>
          <cx:pt idx="37055">25</cx:pt>
          <cx:pt idx="37056">13</cx:pt>
          <cx:pt idx="37057">16</cx:pt>
          <cx:pt idx="37058">12</cx:pt>
          <cx:pt idx="37059">14</cx:pt>
          <cx:pt idx="37060">24</cx:pt>
          <cx:pt idx="37061">20</cx:pt>
          <cx:pt idx="37062">16</cx:pt>
          <cx:pt idx="37063">14</cx:pt>
          <cx:pt idx="37064">21</cx:pt>
          <cx:pt idx="37065">23</cx:pt>
          <cx:pt idx="37066">25</cx:pt>
          <cx:pt idx="37067">17</cx:pt>
          <cx:pt idx="37068">17</cx:pt>
          <cx:pt idx="37069">22</cx:pt>
          <cx:pt idx="37070">13</cx:pt>
          <cx:pt idx="37071">20</cx:pt>
          <cx:pt idx="37072">17</cx:pt>
          <cx:pt idx="37073">23</cx:pt>
          <cx:pt idx="37074">11</cx:pt>
          <cx:pt idx="37075">11</cx:pt>
          <cx:pt idx="37076">19</cx:pt>
          <cx:pt idx="37077">16</cx:pt>
          <cx:pt idx="37078">18</cx:pt>
          <cx:pt idx="37079">18</cx:pt>
          <cx:pt idx="37080">20</cx:pt>
          <cx:pt idx="37081">15</cx:pt>
          <cx:pt idx="37082">29</cx:pt>
          <cx:pt idx="37083">14</cx:pt>
          <cx:pt idx="37084">12</cx:pt>
          <cx:pt idx="37085">18</cx:pt>
          <cx:pt idx="37086">17</cx:pt>
          <cx:pt idx="37087">16</cx:pt>
          <cx:pt idx="37088">21</cx:pt>
          <cx:pt idx="37089">18</cx:pt>
          <cx:pt idx="37090">11</cx:pt>
          <cx:pt idx="37091">21</cx:pt>
          <cx:pt idx="37092">18</cx:pt>
          <cx:pt idx="37093">20</cx:pt>
          <cx:pt idx="37094">15</cx:pt>
          <cx:pt idx="37095">11</cx:pt>
          <cx:pt idx="37096">14</cx:pt>
          <cx:pt idx="37097">14</cx:pt>
          <cx:pt idx="37098">13</cx:pt>
          <cx:pt idx="37099">15</cx:pt>
          <cx:pt idx="37100">31</cx:pt>
          <cx:pt idx="37101">15</cx:pt>
          <cx:pt idx="37102">18</cx:pt>
          <cx:pt idx="37103">19</cx:pt>
          <cx:pt idx="37104">18</cx:pt>
          <cx:pt idx="37105">13</cx:pt>
          <cx:pt idx="37106">15</cx:pt>
          <cx:pt idx="37107">12</cx:pt>
          <cx:pt idx="37108">27</cx:pt>
          <cx:pt idx="37109">17</cx:pt>
          <cx:pt idx="37110">13</cx:pt>
          <cx:pt idx="37111">16</cx:pt>
          <cx:pt idx="37112">15</cx:pt>
          <cx:pt idx="37113">16</cx:pt>
          <cx:pt idx="37114">14</cx:pt>
          <cx:pt idx="37115">18</cx:pt>
          <cx:pt idx="37116">15</cx:pt>
          <cx:pt idx="37117">16</cx:pt>
          <cx:pt idx="37118">22</cx:pt>
          <cx:pt idx="37119">14</cx:pt>
          <cx:pt idx="37120">16</cx:pt>
          <cx:pt idx="37121">21</cx:pt>
          <cx:pt idx="37122">17</cx:pt>
          <cx:pt idx="37123">19</cx:pt>
          <cx:pt idx="37124">12</cx:pt>
          <cx:pt idx="37125">22</cx:pt>
          <cx:pt idx="37126">10</cx:pt>
          <cx:pt idx="37127">16</cx:pt>
          <cx:pt idx="37128">17</cx:pt>
          <cx:pt idx="37129">18</cx:pt>
          <cx:pt idx="37130">16</cx:pt>
          <cx:pt idx="37131">11</cx:pt>
          <cx:pt idx="37132">19</cx:pt>
          <cx:pt idx="37133">13</cx:pt>
          <cx:pt idx="37134">21</cx:pt>
          <cx:pt idx="37135">21</cx:pt>
          <cx:pt idx="37136">18</cx:pt>
          <cx:pt idx="37137">21</cx:pt>
          <cx:pt idx="37138">13</cx:pt>
          <cx:pt idx="37139">15</cx:pt>
          <cx:pt idx="37140">15</cx:pt>
          <cx:pt idx="37141">17</cx:pt>
          <cx:pt idx="37142">15</cx:pt>
          <cx:pt idx="37143">20</cx:pt>
          <cx:pt idx="37144">16</cx:pt>
          <cx:pt idx="37145">19</cx:pt>
          <cx:pt idx="37146">15</cx:pt>
          <cx:pt idx="37147">19</cx:pt>
          <cx:pt idx="37148">12</cx:pt>
          <cx:pt idx="37149">22</cx:pt>
          <cx:pt idx="37150">13</cx:pt>
          <cx:pt idx="37151">20</cx:pt>
          <cx:pt idx="37152">37</cx:pt>
          <cx:pt idx="37153">16</cx:pt>
          <cx:pt idx="37154">14</cx:pt>
          <cx:pt idx="37155">13</cx:pt>
          <cx:pt idx="37156">12</cx:pt>
          <cx:pt idx="37157">12</cx:pt>
          <cx:pt idx="37158">15</cx:pt>
          <cx:pt idx="37159">19</cx:pt>
          <cx:pt idx="37160">20</cx:pt>
          <cx:pt idx="37161">16</cx:pt>
          <cx:pt idx="37162">29</cx:pt>
          <cx:pt idx="37163">15</cx:pt>
          <cx:pt idx="37164">19</cx:pt>
          <cx:pt idx="37165">20</cx:pt>
          <cx:pt idx="37166">17</cx:pt>
          <cx:pt idx="37167">16</cx:pt>
          <cx:pt idx="37168">16</cx:pt>
          <cx:pt idx="37169">18</cx:pt>
          <cx:pt idx="37170">14</cx:pt>
          <cx:pt idx="37171">13</cx:pt>
          <cx:pt idx="37172">16</cx:pt>
          <cx:pt idx="37173">11</cx:pt>
          <cx:pt idx="37174">14</cx:pt>
          <cx:pt idx="37175">13</cx:pt>
          <cx:pt idx="37176">17</cx:pt>
          <cx:pt idx="37177">14</cx:pt>
          <cx:pt idx="37178">16</cx:pt>
          <cx:pt idx="37179">11</cx:pt>
          <cx:pt idx="37180">12</cx:pt>
          <cx:pt idx="37181">26</cx:pt>
          <cx:pt idx="37182">20</cx:pt>
          <cx:pt idx="37183">26</cx:pt>
          <cx:pt idx="37184">13</cx:pt>
          <cx:pt idx="37185">14</cx:pt>
          <cx:pt idx="37186">10</cx:pt>
          <cx:pt idx="37187">19</cx:pt>
          <cx:pt idx="37188">14</cx:pt>
          <cx:pt idx="37189">23</cx:pt>
          <cx:pt idx="37190">16</cx:pt>
          <cx:pt idx="37191">16</cx:pt>
          <cx:pt idx="37192">20</cx:pt>
          <cx:pt idx="37193">31</cx:pt>
          <cx:pt idx="37194">15</cx:pt>
          <cx:pt idx="37195">14</cx:pt>
          <cx:pt idx="37196">18</cx:pt>
          <cx:pt idx="37197">14</cx:pt>
          <cx:pt idx="37198">12</cx:pt>
          <cx:pt idx="37199">21</cx:pt>
          <cx:pt idx="37200">13</cx:pt>
          <cx:pt idx="37201">21</cx:pt>
          <cx:pt idx="37202">20</cx:pt>
          <cx:pt idx="37203">12</cx:pt>
          <cx:pt idx="37204">14</cx:pt>
          <cx:pt idx="37205">13</cx:pt>
          <cx:pt idx="37206">16</cx:pt>
          <cx:pt idx="37207">15</cx:pt>
          <cx:pt idx="37208">16</cx:pt>
          <cx:pt idx="37209">30</cx:pt>
          <cx:pt idx="37210">12</cx:pt>
          <cx:pt idx="37211">11</cx:pt>
          <cx:pt idx="37212">16</cx:pt>
          <cx:pt idx="37213">19</cx:pt>
          <cx:pt idx="37214">10</cx:pt>
          <cx:pt idx="37215">16</cx:pt>
          <cx:pt idx="37216">22</cx:pt>
          <cx:pt idx="37217">22</cx:pt>
          <cx:pt idx="37218">20</cx:pt>
          <cx:pt idx="37219">18</cx:pt>
          <cx:pt idx="37220">18</cx:pt>
          <cx:pt idx="37221">17</cx:pt>
          <cx:pt idx="37222">24</cx:pt>
          <cx:pt idx="37223">16</cx:pt>
          <cx:pt idx="37224">24</cx:pt>
          <cx:pt idx="37225">16</cx:pt>
          <cx:pt idx="37226">18</cx:pt>
          <cx:pt idx="37227">14</cx:pt>
          <cx:pt idx="37228">13</cx:pt>
          <cx:pt idx="37229">13</cx:pt>
          <cx:pt idx="37230">20</cx:pt>
          <cx:pt idx="37231">19</cx:pt>
          <cx:pt idx="37232">16</cx:pt>
          <cx:pt idx="37233">17</cx:pt>
          <cx:pt idx="37234">29</cx:pt>
          <cx:pt idx="37235">19</cx:pt>
          <cx:pt idx="37236">15</cx:pt>
          <cx:pt idx="37237">12</cx:pt>
          <cx:pt idx="37238">13</cx:pt>
          <cx:pt idx="37239">14</cx:pt>
          <cx:pt idx="37240">13</cx:pt>
          <cx:pt idx="37241">18</cx:pt>
          <cx:pt idx="37242">17</cx:pt>
          <cx:pt idx="37243">16</cx:pt>
          <cx:pt idx="37244">22</cx:pt>
          <cx:pt idx="37245">19</cx:pt>
          <cx:pt idx="37246">13</cx:pt>
          <cx:pt idx="37247">19</cx:pt>
          <cx:pt idx="37248">18</cx:pt>
          <cx:pt idx="37249">13</cx:pt>
          <cx:pt idx="37250">15</cx:pt>
          <cx:pt idx="37251">13</cx:pt>
          <cx:pt idx="37252">25</cx:pt>
          <cx:pt idx="37253">15</cx:pt>
          <cx:pt idx="37254">22</cx:pt>
          <cx:pt idx="37255">19</cx:pt>
          <cx:pt idx="37256">22</cx:pt>
          <cx:pt idx="37257">10</cx:pt>
          <cx:pt idx="37258">15</cx:pt>
          <cx:pt idx="37259">13</cx:pt>
          <cx:pt idx="37260">18</cx:pt>
          <cx:pt idx="37261">18</cx:pt>
          <cx:pt idx="37262">15</cx:pt>
          <cx:pt idx="37263">14</cx:pt>
          <cx:pt idx="37264">15</cx:pt>
          <cx:pt idx="37265">15</cx:pt>
          <cx:pt idx="37266">12</cx:pt>
          <cx:pt idx="37267">19</cx:pt>
          <cx:pt idx="37268">17</cx:pt>
          <cx:pt idx="37269">18</cx:pt>
          <cx:pt idx="37270">19</cx:pt>
          <cx:pt idx="37271">14</cx:pt>
          <cx:pt idx="37272">18</cx:pt>
          <cx:pt idx="37273">16</cx:pt>
          <cx:pt idx="37274">14</cx:pt>
          <cx:pt idx="37275">24</cx:pt>
          <cx:pt idx="37276">17</cx:pt>
          <cx:pt idx="37277">28</cx:pt>
          <cx:pt idx="37278">14</cx:pt>
          <cx:pt idx="37279">16</cx:pt>
          <cx:pt idx="37280">17</cx:pt>
          <cx:pt idx="37281">21</cx:pt>
          <cx:pt idx="37282">12</cx:pt>
          <cx:pt idx="37283">16</cx:pt>
          <cx:pt idx="37284">13</cx:pt>
          <cx:pt idx="37285">14</cx:pt>
          <cx:pt idx="37286">15</cx:pt>
          <cx:pt idx="37287">24</cx:pt>
          <cx:pt idx="37288">14</cx:pt>
          <cx:pt idx="37289">25</cx:pt>
          <cx:pt idx="37290">15</cx:pt>
          <cx:pt idx="37291">17</cx:pt>
          <cx:pt idx="37292">13</cx:pt>
          <cx:pt idx="37293">20</cx:pt>
          <cx:pt idx="37294">15</cx:pt>
          <cx:pt idx="37295">12</cx:pt>
          <cx:pt idx="37296">20</cx:pt>
          <cx:pt idx="37297">25</cx:pt>
          <cx:pt idx="37298">23</cx:pt>
          <cx:pt idx="37299">13</cx:pt>
          <cx:pt idx="37300">15</cx:pt>
          <cx:pt idx="37301">20</cx:pt>
          <cx:pt idx="37302">12</cx:pt>
          <cx:pt idx="37303">12</cx:pt>
          <cx:pt idx="37304">14</cx:pt>
          <cx:pt idx="37305">16</cx:pt>
          <cx:pt idx="37306">26</cx:pt>
          <cx:pt idx="37307">18</cx:pt>
          <cx:pt idx="37308">16</cx:pt>
          <cx:pt idx="37309">14</cx:pt>
          <cx:pt idx="37310">17</cx:pt>
          <cx:pt idx="37311">20</cx:pt>
          <cx:pt idx="37312">13</cx:pt>
          <cx:pt idx="37313">26</cx:pt>
          <cx:pt idx="37314">13</cx:pt>
          <cx:pt idx="37315">15</cx:pt>
          <cx:pt idx="37316">12</cx:pt>
          <cx:pt idx="37317">26</cx:pt>
          <cx:pt idx="37318">12</cx:pt>
          <cx:pt idx="37319">14</cx:pt>
          <cx:pt idx="37320">18</cx:pt>
          <cx:pt idx="37321">17</cx:pt>
          <cx:pt idx="37322">16</cx:pt>
          <cx:pt idx="37323">21</cx:pt>
          <cx:pt idx="37324">27</cx:pt>
          <cx:pt idx="37325">16</cx:pt>
          <cx:pt idx="37326">33</cx:pt>
          <cx:pt idx="37327">11</cx:pt>
          <cx:pt idx="37328">16</cx:pt>
          <cx:pt idx="37329">15</cx:pt>
          <cx:pt idx="37330">11</cx:pt>
          <cx:pt idx="37331">16</cx:pt>
          <cx:pt idx="37332">17</cx:pt>
          <cx:pt idx="37333">12</cx:pt>
          <cx:pt idx="37334">31</cx:pt>
          <cx:pt idx="37335">21</cx:pt>
          <cx:pt idx="37336">20</cx:pt>
          <cx:pt idx="37337">12</cx:pt>
          <cx:pt idx="37338">18</cx:pt>
          <cx:pt idx="37339">12</cx:pt>
          <cx:pt idx="37340">16</cx:pt>
          <cx:pt idx="37341">22</cx:pt>
          <cx:pt idx="37342">15</cx:pt>
          <cx:pt idx="37343">21</cx:pt>
          <cx:pt idx="37344">13</cx:pt>
          <cx:pt idx="37345">21</cx:pt>
          <cx:pt idx="37346">20</cx:pt>
          <cx:pt idx="37347">17</cx:pt>
          <cx:pt idx="37348">16</cx:pt>
          <cx:pt idx="37349">12</cx:pt>
          <cx:pt idx="37350">16</cx:pt>
          <cx:pt idx="37351">18</cx:pt>
          <cx:pt idx="37352">19</cx:pt>
          <cx:pt idx="37353">17</cx:pt>
          <cx:pt idx="37354">17</cx:pt>
          <cx:pt idx="37355">18</cx:pt>
          <cx:pt idx="37356">11</cx:pt>
          <cx:pt idx="37357">11</cx:pt>
          <cx:pt idx="37358">17</cx:pt>
          <cx:pt idx="37359">11</cx:pt>
          <cx:pt idx="37360">13</cx:pt>
          <cx:pt idx="37361">15</cx:pt>
          <cx:pt idx="37362">10</cx:pt>
          <cx:pt idx="37363">31</cx:pt>
          <cx:pt idx="37364">15</cx:pt>
          <cx:pt idx="37365">13</cx:pt>
          <cx:pt idx="37366">17</cx:pt>
          <cx:pt idx="37367">16</cx:pt>
          <cx:pt idx="37368">12</cx:pt>
          <cx:pt idx="37369">15</cx:pt>
          <cx:pt idx="37370">12</cx:pt>
          <cx:pt idx="37371">31</cx:pt>
          <cx:pt idx="37372">13</cx:pt>
          <cx:pt idx="37373">20</cx:pt>
          <cx:pt idx="37374">13</cx:pt>
          <cx:pt idx="37375">14</cx:pt>
          <cx:pt idx="37376">24</cx:pt>
          <cx:pt idx="37377">21</cx:pt>
          <cx:pt idx="37378">25</cx:pt>
          <cx:pt idx="37379">29</cx:pt>
          <cx:pt idx="37380">24</cx:pt>
          <cx:pt idx="37381">19</cx:pt>
          <cx:pt idx="37382">26</cx:pt>
          <cx:pt idx="37383">20</cx:pt>
          <cx:pt idx="37384">15</cx:pt>
          <cx:pt idx="37385">13</cx:pt>
          <cx:pt idx="37386">14</cx:pt>
          <cx:pt idx="37387">19</cx:pt>
          <cx:pt idx="37388">13</cx:pt>
          <cx:pt idx="37389">12</cx:pt>
          <cx:pt idx="37390">18</cx:pt>
          <cx:pt idx="37391">13</cx:pt>
          <cx:pt idx="37392">16</cx:pt>
          <cx:pt idx="37393">23</cx:pt>
          <cx:pt idx="37394">14</cx:pt>
          <cx:pt idx="37395">21</cx:pt>
          <cx:pt idx="37396">18</cx:pt>
          <cx:pt idx="37397">13</cx:pt>
          <cx:pt idx="37398">12</cx:pt>
          <cx:pt idx="37399">20</cx:pt>
          <cx:pt idx="37400">16</cx:pt>
          <cx:pt idx="37401">16</cx:pt>
          <cx:pt idx="37402">12</cx:pt>
          <cx:pt idx="37403">21</cx:pt>
          <cx:pt idx="37404">13</cx:pt>
          <cx:pt idx="37405">21</cx:pt>
          <cx:pt idx="37406">17</cx:pt>
          <cx:pt idx="37407">14</cx:pt>
          <cx:pt idx="37408">17</cx:pt>
          <cx:pt idx="37409">13</cx:pt>
          <cx:pt idx="37410">14</cx:pt>
          <cx:pt idx="37411">18</cx:pt>
          <cx:pt idx="37412">14</cx:pt>
          <cx:pt idx="37413">24</cx:pt>
          <cx:pt idx="37414">13</cx:pt>
          <cx:pt idx="37415">24</cx:pt>
          <cx:pt idx="37416">13</cx:pt>
          <cx:pt idx="37417">11</cx:pt>
          <cx:pt idx="37418">20</cx:pt>
          <cx:pt idx="37419">18</cx:pt>
          <cx:pt idx="37420">14</cx:pt>
          <cx:pt idx="37421">14</cx:pt>
          <cx:pt idx="37422">17</cx:pt>
          <cx:pt idx="37423">18</cx:pt>
          <cx:pt idx="37424">18</cx:pt>
          <cx:pt idx="37425">15</cx:pt>
          <cx:pt idx="37426">23</cx:pt>
          <cx:pt idx="37427">13</cx:pt>
          <cx:pt idx="37428">12</cx:pt>
          <cx:pt idx="37429">18</cx:pt>
          <cx:pt idx="37430">21</cx:pt>
          <cx:pt idx="37431">14</cx:pt>
          <cx:pt idx="37432">12</cx:pt>
          <cx:pt idx="37433">12</cx:pt>
          <cx:pt idx="37434">21</cx:pt>
          <cx:pt idx="37435">10</cx:pt>
          <cx:pt idx="37436">13</cx:pt>
          <cx:pt idx="37437">13</cx:pt>
          <cx:pt idx="37438">12</cx:pt>
          <cx:pt idx="37439">12</cx:pt>
          <cx:pt idx="37440">12</cx:pt>
          <cx:pt idx="37441">17</cx:pt>
          <cx:pt idx="37442">17</cx:pt>
          <cx:pt idx="37443">25</cx:pt>
          <cx:pt idx="37444">13</cx:pt>
          <cx:pt idx="37445">18</cx:pt>
          <cx:pt idx="37446">14</cx:pt>
          <cx:pt idx="37447">29</cx:pt>
          <cx:pt idx="37448">13</cx:pt>
          <cx:pt idx="37449">17</cx:pt>
          <cx:pt idx="37450">22</cx:pt>
          <cx:pt idx="37451">18</cx:pt>
          <cx:pt idx="37452">17</cx:pt>
          <cx:pt idx="37453">16</cx:pt>
          <cx:pt idx="37454">18</cx:pt>
          <cx:pt idx="37455">20</cx:pt>
          <cx:pt idx="37456">15</cx:pt>
          <cx:pt idx="37457">12</cx:pt>
          <cx:pt idx="37458">14</cx:pt>
          <cx:pt idx="37459">31</cx:pt>
          <cx:pt idx="37460">18</cx:pt>
          <cx:pt idx="37461">17</cx:pt>
          <cx:pt idx="37462">24</cx:pt>
          <cx:pt idx="37463">14</cx:pt>
          <cx:pt idx="37464">21</cx:pt>
          <cx:pt idx="37465">14</cx:pt>
          <cx:pt idx="37466">17</cx:pt>
          <cx:pt idx="37467">17</cx:pt>
          <cx:pt idx="37468">14</cx:pt>
          <cx:pt idx="37469">23</cx:pt>
          <cx:pt idx="37470">19</cx:pt>
          <cx:pt idx="37471">18</cx:pt>
          <cx:pt idx="37472">14</cx:pt>
          <cx:pt idx="37473">17</cx:pt>
          <cx:pt idx="37474">12</cx:pt>
          <cx:pt idx="37475">13</cx:pt>
          <cx:pt idx="37476">15</cx:pt>
          <cx:pt idx="37477">13</cx:pt>
          <cx:pt idx="37478">19</cx:pt>
          <cx:pt idx="37479">20</cx:pt>
          <cx:pt idx="37480">16</cx:pt>
          <cx:pt idx="37481">18</cx:pt>
          <cx:pt idx="37482">13</cx:pt>
          <cx:pt idx="37483">12</cx:pt>
          <cx:pt idx="37484">13</cx:pt>
          <cx:pt idx="37485">23</cx:pt>
          <cx:pt idx="37486">14</cx:pt>
          <cx:pt idx="37487">25</cx:pt>
          <cx:pt idx="37488">27</cx:pt>
          <cx:pt idx="37489">21</cx:pt>
          <cx:pt idx="37490">17</cx:pt>
          <cx:pt idx="37491">21</cx:pt>
          <cx:pt idx="37492">15</cx:pt>
          <cx:pt idx="37493">16</cx:pt>
          <cx:pt idx="37494">12</cx:pt>
          <cx:pt idx="37495">19</cx:pt>
          <cx:pt idx="37496">14</cx:pt>
          <cx:pt idx="37497">19</cx:pt>
          <cx:pt idx="37498">15</cx:pt>
          <cx:pt idx="37499">12</cx:pt>
          <cx:pt idx="37500">14</cx:pt>
          <cx:pt idx="37501">14</cx:pt>
          <cx:pt idx="37502">19</cx:pt>
          <cx:pt idx="37503">13</cx:pt>
          <cx:pt idx="37504">15</cx:pt>
          <cx:pt idx="37505">13</cx:pt>
          <cx:pt idx="37506">19</cx:pt>
          <cx:pt idx="37507">15</cx:pt>
          <cx:pt idx="37508">13</cx:pt>
          <cx:pt idx="37509">15</cx:pt>
          <cx:pt idx="37510">15</cx:pt>
          <cx:pt idx="37511">20</cx:pt>
          <cx:pt idx="37512">15</cx:pt>
          <cx:pt idx="37513">14</cx:pt>
          <cx:pt idx="37514">16</cx:pt>
          <cx:pt idx="37515">13</cx:pt>
          <cx:pt idx="37516">16</cx:pt>
          <cx:pt idx="37517">14</cx:pt>
          <cx:pt idx="37518">22</cx:pt>
          <cx:pt idx="37519">30</cx:pt>
          <cx:pt idx="37520">15</cx:pt>
          <cx:pt idx="37521">18</cx:pt>
          <cx:pt idx="37522">25</cx:pt>
          <cx:pt idx="37523">14</cx:pt>
          <cx:pt idx="37524">21</cx:pt>
          <cx:pt idx="37525">15</cx:pt>
          <cx:pt idx="37526">29</cx:pt>
          <cx:pt idx="37527">15</cx:pt>
          <cx:pt idx="37528">17</cx:pt>
          <cx:pt idx="37529">20</cx:pt>
          <cx:pt idx="37530">17</cx:pt>
          <cx:pt idx="37531">14</cx:pt>
          <cx:pt idx="37532">15</cx:pt>
          <cx:pt idx="37533">16</cx:pt>
          <cx:pt idx="37534">15</cx:pt>
          <cx:pt idx="37535">11</cx:pt>
          <cx:pt idx="37536">14</cx:pt>
          <cx:pt idx="37537">11</cx:pt>
          <cx:pt idx="37538">15</cx:pt>
          <cx:pt idx="37539">29</cx:pt>
          <cx:pt idx="37540">12</cx:pt>
          <cx:pt idx="37541">13</cx:pt>
          <cx:pt idx="37542">12</cx:pt>
          <cx:pt idx="37543">16</cx:pt>
          <cx:pt idx="37544">43</cx:pt>
          <cx:pt idx="37545">18</cx:pt>
          <cx:pt idx="37546">25</cx:pt>
          <cx:pt idx="37547">11</cx:pt>
          <cx:pt idx="37548">14</cx:pt>
          <cx:pt idx="37549">15</cx:pt>
          <cx:pt idx="37550">21</cx:pt>
          <cx:pt idx="37551">17</cx:pt>
          <cx:pt idx="37552">18</cx:pt>
          <cx:pt idx="37553">16</cx:pt>
          <cx:pt idx="37554">12</cx:pt>
          <cx:pt idx="37555">12</cx:pt>
          <cx:pt idx="37556">15</cx:pt>
          <cx:pt idx="37557">11</cx:pt>
          <cx:pt idx="37558">23</cx:pt>
          <cx:pt idx="37559">16</cx:pt>
          <cx:pt idx="37560">13</cx:pt>
          <cx:pt idx="37561">18</cx:pt>
          <cx:pt idx="37562">14</cx:pt>
          <cx:pt idx="37563">16</cx:pt>
          <cx:pt idx="37564">16</cx:pt>
          <cx:pt idx="37565">11</cx:pt>
          <cx:pt idx="37566">17</cx:pt>
          <cx:pt idx="37567">13</cx:pt>
          <cx:pt idx="37568">17</cx:pt>
          <cx:pt idx="37569">21</cx:pt>
          <cx:pt idx="37570">14</cx:pt>
          <cx:pt idx="37571">13</cx:pt>
          <cx:pt idx="37572">18</cx:pt>
          <cx:pt idx="37573">11</cx:pt>
          <cx:pt idx="37574">16</cx:pt>
          <cx:pt idx="37575">16</cx:pt>
          <cx:pt idx="37576">20</cx:pt>
          <cx:pt idx="37577">24</cx:pt>
          <cx:pt idx="37578">19</cx:pt>
          <cx:pt idx="37579">16</cx:pt>
          <cx:pt idx="37580">17</cx:pt>
          <cx:pt idx="37581">24</cx:pt>
          <cx:pt idx="37582">20</cx:pt>
          <cx:pt idx="37583">18</cx:pt>
          <cx:pt idx="37584">15</cx:pt>
          <cx:pt idx="37585">14</cx:pt>
          <cx:pt idx="37586">22</cx:pt>
          <cx:pt idx="37587">23</cx:pt>
          <cx:pt idx="37588">14</cx:pt>
          <cx:pt idx="37589">15</cx:pt>
          <cx:pt idx="37590">15</cx:pt>
          <cx:pt idx="37591">14</cx:pt>
          <cx:pt idx="37592">23</cx:pt>
          <cx:pt idx="37593">14</cx:pt>
          <cx:pt idx="37594">13</cx:pt>
          <cx:pt idx="37595">24</cx:pt>
          <cx:pt idx="37596">13</cx:pt>
          <cx:pt idx="37597">22</cx:pt>
          <cx:pt idx="37598">14</cx:pt>
          <cx:pt idx="37599">23</cx:pt>
          <cx:pt idx="37600">32</cx:pt>
          <cx:pt idx="37601">21</cx:pt>
          <cx:pt idx="37602">11</cx:pt>
          <cx:pt idx="37603">10</cx:pt>
          <cx:pt idx="37604">15</cx:pt>
          <cx:pt idx="37605">29</cx:pt>
          <cx:pt idx="37606">12</cx:pt>
          <cx:pt idx="37607">19</cx:pt>
          <cx:pt idx="37608">16</cx:pt>
          <cx:pt idx="37609">16</cx:pt>
          <cx:pt idx="37610">16</cx:pt>
          <cx:pt idx="37611">13</cx:pt>
          <cx:pt idx="37612">17</cx:pt>
          <cx:pt idx="37613">13</cx:pt>
          <cx:pt idx="37614">12</cx:pt>
          <cx:pt idx="37615">16</cx:pt>
          <cx:pt idx="37616">14</cx:pt>
          <cx:pt idx="37617">11</cx:pt>
          <cx:pt idx="37618">23</cx:pt>
          <cx:pt idx="37619">29</cx:pt>
          <cx:pt idx="37620">17</cx:pt>
          <cx:pt idx="37621">14</cx:pt>
          <cx:pt idx="37622">15</cx:pt>
          <cx:pt idx="37623">13</cx:pt>
          <cx:pt idx="37624">26</cx:pt>
          <cx:pt idx="37625">16</cx:pt>
          <cx:pt idx="37626">15</cx:pt>
          <cx:pt idx="37627">15</cx:pt>
          <cx:pt idx="37628">18</cx:pt>
          <cx:pt idx="37629">20</cx:pt>
          <cx:pt idx="37630">17</cx:pt>
          <cx:pt idx="37631">13</cx:pt>
          <cx:pt idx="37632">29</cx:pt>
          <cx:pt idx="37633">11</cx:pt>
          <cx:pt idx="37634">15</cx:pt>
          <cx:pt idx="37635">15</cx:pt>
          <cx:pt idx="37636">13</cx:pt>
          <cx:pt idx="37637">11</cx:pt>
          <cx:pt idx="37638">16</cx:pt>
          <cx:pt idx="37639">13</cx:pt>
          <cx:pt idx="37640">23</cx:pt>
          <cx:pt idx="37641">13</cx:pt>
          <cx:pt idx="37642">13</cx:pt>
          <cx:pt idx="37643">12</cx:pt>
          <cx:pt idx="37644">15</cx:pt>
          <cx:pt idx="37645">21</cx:pt>
          <cx:pt idx="37646">21</cx:pt>
          <cx:pt idx="37647">14</cx:pt>
          <cx:pt idx="37648">11</cx:pt>
          <cx:pt idx="37649">21</cx:pt>
          <cx:pt idx="37650">10</cx:pt>
          <cx:pt idx="37651">22</cx:pt>
          <cx:pt idx="37652">15</cx:pt>
          <cx:pt idx="37653">14</cx:pt>
          <cx:pt idx="37654">20</cx:pt>
          <cx:pt idx="37655">15</cx:pt>
          <cx:pt idx="37656">20</cx:pt>
          <cx:pt idx="37657">14</cx:pt>
          <cx:pt idx="37658">13</cx:pt>
          <cx:pt idx="37659">15</cx:pt>
          <cx:pt idx="37660">11</cx:pt>
          <cx:pt idx="37661">15</cx:pt>
          <cx:pt idx="37662">12</cx:pt>
          <cx:pt idx="37663">21</cx:pt>
          <cx:pt idx="37664">11</cx:pt>
          <cx:pt idx="37665">14</cx:pt>
          <cx:pt idx="37666">16</cx:pt>
          <cx:pt idx="37667">20</cx:pt>
          <cx:pt idx="37668">17</cx:pt>
          <cx:pt idx="37669">13</cx:pt>
          <cx:pt idx="37670">20</cx:pt>
          <cx:pt idx="37671">15</cx:pt>
          <cx:pt idx="37672">12</cx:pt>
          <cx:pt idx="37673">27</cx:pt>
          <cx:pt idx="37674">21</cx:pt>
          <cx:pt idx="37675">15</cx:pt>
          <cx:pt idx="37676">16</cx:pt>
          <cx:pt idx="37677">18</cx:pt>
          <cx:pt idx="37678">29</cx:pt>
          <cx:pt idx="37679">14</cx:pt>
          <cx:pt idx="37680">15</cx:pt>
          <cx:pt idx="37681">14</cx:pt>
          <cx:pt idx="37682">14</cx:pt>
          <cx:pt idx="37683">16</cx:pt>
          <cx:pt idx="37684">17</cx:pt>
          <cx:pt idx="37685">19</cx:pt>
          <cx:pt idx="37686">19</cx:pt>
          <cx:pt idx="37687">14</cx:pt>
          <cx:pt idx="37688">13</cx:pt>
          <cx:pt idx="37689">13</cx:pt>
          <cx:pt idx="37690">17</cx:pt>
          <cx:pt idx="37691">18</cx:pt>
          <cx:pt idx="37692">20</cx:pt>
          <cx:pt idx="37693">19</cx:pt>
          <cx:pt idx="37694">24</cx:pt>
          <cx:pt idx="37695">14</cx:pt>
          <cx:pt idx="37696">12</cx:pt>
          <cx:pt idx="37697">13</cx:pt>
          <cx:pt idx="37698">27</cx:pt>
          <cx:pt idx="37699">25</cx:pt>
          <cx:pt idx="37700">25</cx:pt>
          <cx:pt idx="37701">12</cx:pt>
          <cx:pt idx="37702">18</cx:pt>
          <cx:pt idx="37703">18</cx:pt>
          <cx:pt idx="37704">18</cx:pt>
          <cx:pt idx="37705">25</cx:pt>
          <cx:pt idx="37706">20</cx:pt>
          <cx:pt idx="37707">14</cx:pt>
          <cx:pt idx="37708">23</cx:pt>
          <cx:pt idx="37709">13</cx:pt>
          <cx:pt idx="37710">15</cx:pt>
          <cx:pt idx="37711">23</cx:pt>
          <cx:pt idx="37712">16</cx:pt>
          <cx:pt idx="37713">15</cx:pt>
          <cx:pt idx="37714">13</cx:pt>
          <cx:pt idx="37715">13</cx:pt>
          <cx:pt idx="37716">15</cx:pt>
          <cx:pt idx="37717">22</cx:pt>
          <cx:pt idx="37718">11</cx:pt>
          <cx:pt idx="37719">22</cx:pt>
          <cx:pt idx="37720">15</cx:pt>
          <cx:pt idx="37721">14</cx:pt>
          <cx:pt idx="37722">29</cx:pt>
          <cx:pt idx="37723">13</cx:pt>
          <cx:pt idx="37724">16</cx:pt>
          <cx:pt idx="37725">13</cx:pt>
          <cx:pt idx="37726">17</cx:pt>
          <cx:pt idx="37727">12</cx:pt>
          <cx:pt idx="37728">14</cx:pt>
          <cx:pt idx="37729">19</cx:pt>
          <cx:pt idx="37730">38</cx:pt>
          <cx:pt idx="37731">17</cx:pt>
          <cx:pt idx="37732">11</cx:pt>
          <cx:pt idx="37733">15</cx:pt>
          <cx:pt idx="37734">22</cx:pt>
          <cx:pt idx="37735">16</cx:pt>
          <cx:pt idx="37736">21</cx:pt>
          <cx:pt idx="37737">13</cx:pt>
          <cx:pt idx="37738">16</cx:pt>
          <cx:pt idx="37739">18</cx:pt>
          <cx:pt idx="37740">18</cx:pt>
          <cx:pt idx="37741">21</cx:pt>
          <cx:pt idx="37742">9</cx:pt>
          <cx:pt idx="37743">12</cx:pt>
          <cx:pt idx="37744">18</cx:pt>
          <cx:pt idx="37745">19</cx:pt>
          <cx:pt idx="37746">13</cx:pt>
          <cx:pt idx="37747">15</cx:pt>
          <cx:pt idx="37748">15</cx:pt>
          <cx:pt idx="37749">18</cx:pt>
          <cx:pt idx="37750">15</cx:pt>
          <cx:pt idx="37751">13</cx:pt>
          <cx:pt idx="37752">13</cx:pt>
          <cx:pt idx="37753">14</cx:pt>
          <cx:pt idx="37754">21</cx:pt>
          <cx:pt idx="37755">12</cx:pt>
          <cx:pt idx="37756">16</cx:pt>
          <cx:pt idx="37757">12</cx:pt>
          <cx:pt idx="37758">18</cx:pt>
          <cx:pt idx="37759">13</cx:pt>
          <cx:pt idx="37760">13</cx:pt>
          <cx:pt idx="37761">17</cx:pt>
          <cx:pt idx="37762">27</cx:pt>
          <cx:pt idx="37763">16</cx:pt>
          <cx:pt idx="37764">10</cx:pt>
          <cx:pt idx="37765">18</cx:pt>
          <cx:pt idx="37766">19</cx:pt>
          <cx:pt idx="37767">19</cx:pt>
          <cx:pt idx="37768">18</cx:pt>
          <cx:pt idx="37769">12</cx:pt>
          <cx:pt idx="37770">26</cx:pt>
          <cx:pt idx="37771">13</cx:pt>
          <cx:pt idx="37772">12</cx:pt>
          <cx:pt idx="37773">18</cx:pt>
          <cx:pt idx="37774">18</cx:pt>
          <cx:pt idx="37775">15</cx:pt>
          <cx:pt idx="37776">17</cx:pt>
          <cx:pt idx="37777">12</cx:pt>
          <cx:pt idx="37778">13</cx:pt>
          <cx:pt idx="37779">12</cx:pt>
          <cx:pt idx="37780">14</cx:pt>
          <cx:pt idx="37781">17</cx:pt>
          <cx:pt idx="37782">17</cx:pt>
          <cx:pt idx="37783">16</cx:pt>
          <cx:pt idx="37784">13</cx:pt>
          <cx:pt idx="37785">12</cx:pt>
          <cx:pt idx="37786">13</cx:pt>
          <cx:pt idx="37787">14</cx:pt>
          <cx:pt idx="37788">16</cx:pt>
          <cx:pt idx="37789">11</cx:pt>
          <cx:pt idx="37790">10</cx:pt>
          <cx:pt idx="37791">16</cx:pt>
          <cx:pt idx="37792">17</cx:pt>
          <cx:pt idx="37793">22</cx:pt>
          <cx:pt idx="37794">12</cx:pt>
          <cx:pt idx="37795">19</cx:pt>
          <cx:pt idx="37796">26</cx:pt>
          <cx:pt idx="37797">12</cx:pt>
          <cx:pt idx="37798">15</cx:pt>
          <cx:pt idx="37799">19</cx:pt>
          <cx:pt idx="37800">13</cx:pt>
          <cx:pt idx="37801">17</cx:pt>
          <cx:pt idx="37802">18</cx:pt>
          <cx:pt idx="37803">12</cx:pt>
          <cx:pt idx="37804">23</cx:pt>
          <cx:pt idx="37805">22</cx:pt>
          <cx:pt idx="37806">17</cx:pt>
          <cx:pt idx="37807">15</cx:pt>
          <cx:pt idx="37808">28</cx:pt>
          <cx:pt idx="37809">16</cx:pt>
          <cx:pt idx="37810">18</cx:pt>
          <cx:pt idx="37811">12</cx:pt>
          <cx:pt idx="37812">17</cx:pt>
          <cx:pt idx="37813">14</cx:pt>
          <cx:pt idx="37814">15</cx:pt>
          <cx:pt idx="37815">19</cx:pt>
          <cx:pt idx="37816">12</cx:pt>
          <cx:pt idx="37817">15</cx:pt>
          <cx:pt idx="37818">16</cx:pt>
          <cx:pt idx="37819">15</cx:pt>
          <cx:pt idx="37820">11</cx:pt>
          <cx:pt idx="37821">19</cx:pt>
          <cx:pt idx="37822">16</cx:pt>
          <cx:pt idx="37823">13</cx:pt>
          <cx:pt idx="37824">14</cx:pt>
          <cx:pt idx="37825">26</cx:pt>
          <cx:pt idx="37826">11</cx:pt>
          <cx:pt idx="37827">15</cx:pt>
          <cx:pt idx="37828">30</cx:pt>
          <cx:pt idx="37829">14</cx:pt>
          <cx:pt idx="37830">15</cx:pt>
          <cx:pt idx="37831">12</cx:pt>
          <cx:pt idx="37832">24</cx:pt>
          <cx:pt idx="37833">13</cx:pt>
          <cx:pt idx="37834">17</cx:pt>
          <cx:pt idx="37835">14</cx:pt>
          <cx:pt idx="37836">16</cx:pt>
          <cx:pt idx="37837">17</cx:pt>
          <cx:pt idx="37838">12</cx:pt>
          <cx:pt idx="37839">14</cx:pt>
          <cx:pt idx="37840">14</cx:pt>
          <cx:pt idx="37841">20</cx:pt>
          <cx:pt idx="37842">12</cx:pt>
          <cx:pt idx="37843">17</cx:pt>
          <cx:pt idx="37844">23</cx:pt>
          <cx:pt idx="37845">15</cx:pt>
          <cx:pt idx="37846">11</cx:pt>
          <cx:pt idx="37847">15</cx:pt>
          <cx:pt idx="37848">12</cx:pt>
          <cx:pt idx="37849">19</cx:pt>
          <cx:pt idx="37850">13</cx:pt>
          <cx:pt idx="37851">15</cx:pt>
          <cx:pt idx="37852">11</cx:pt>
          <cx:pt idx="37853">16</cx:pt>
          <cx:pt idx="37854">15</cx:pt>
          <cx:pt idx="37855">12</cx:pt>
          <cx:pt idx="37856">21</cx:pt>
          <cx:pt idx="37857">17</cx:pt>
          <cx:pt idx="37858">17</cx:pt>
          <cx:pt idx="37859">19</cx:pt>
          <cx:pt idx="37860">12</cx:pt>
          <cx:pt idx="37861">17</cx:pt>
          <cx:pt idx="37862">15</cx:pt>
          <cx:pt idx="37863">11</cx:pt>
          <cx:pt idx="37864">19</cx:pt>
          <cx:pt idx="37865">16</cx:pt>
          <cx:pt idx="37866">24</cx:pt>
          <cx:pt idx="37867">25</cx:pt>
          <cx:pt idx="37868">13</cx:pt>
          <cx:pt idx="37869">17</cx:pt>
          <cx:pt idx="37870">15</cx:pt>
          <cx:pt idx="37871">17</cx:pt>
          <cx:pt idx="37872">17</cx:pt>
          <cx:pt idx="37873">17</cx:pt>
          <cx:pt idx="37874">16</cx:pt>
          <cx:pt idx="37875">17</cx:pt>
          <cx:pt idx="37876">15</cx:pt>
          <cx:pt idx="37877">17</cx:pt>
          <cx:pt idx="37878">11</cx:pt>
          <cx:pt idx="37879">12</cx:pt>
          <cx:pt idx="37880">15</cx:pt>
          <cx:pt idx="37881">19</cx:pt>
          <cx:pt idx="37882">18</cx:pt>
          <cx:pt idx="37883">18</cx:pt>
          <cx:pt idx="37884">13</cx:pt>
          <cx:pt idx="37885">13</cx:pt>
          <cx:pt idx="37886">13</cx:pt>
          <cx:pt idx="37887">13</cx:pt>
          <cx:pt idx="37888">18</cx:pt>
          <cx:pt idx="37889">13</cx:pt>
          <cx:pt idx="37890">19</cx:pt>
          <cx:pt idx="37891">11</cx:pt>
          <cx:pt idx="37892">15</cx:pt>
          <cx:pt idx="37893">18</cx:pt>
          <cx:pt idx="37894">17</cx:pt>
          <cx:pt idx="37895">20</cx:pt>
          <cx:pt idx="37896">13</cx:pt>
          <cx:pt idx="37897">12</cx:pt>
          <cx:pt idx="37898">20</cx:pt>
          <cx:pt idx="37899">13</cx:pt>
          <cx:pt idx="37900">12</cx:pt>
          <cx:pt idx="37901">14</cx:pt>
          <cx:pt idx="37902">14</cx:pt>
          <cx:pt idx="37903">17</cx:pt>
          <cx:pt idx="37904">16</cx:pt>
          <cx:pt idx="37905">11</cx:pt>
          <cx:pt idx="37906">27</cx:pt>
          <cx:pt idx="37907">17</cx:pt>
          <cx:pt idx="37908">16</cx:pt>
          <cx:pt idx="37909">11</cx:pt>
          <cx:pt idx="37910">26</cx:pt>
          <cx:pt idx="37911">12</cx:pt>
          <cx:pt idx="37912">16</cx:pt>
          <cx:pt idx="37913">17</cx:pt>
          <cx:pt idx="37914">13</cx:pt>
          <cx:pt idx="37915">20</cx:pt>
          <cx:pt idx="37916">21</cx:pt>
          <cx:pt idx="37917">16</cx:pt>
          <cx:pt idx="37918">13</cx:pt>
          <cx:pt idx="37919">12</cx:pt>
          <cx:pt idx="37920">13</cx:pt>
          <cx:pt idx="37921">13</cx:pt>
          <cx:pt idx="37922">10</cx:pt>
          <cx:pt idx="37923">15</cx:pt>
          <cx:pt idx="37924">27</cx:pt>
          <cx:pt idx="37925">23</cx:pt>
          <cx:pt idx="37926">12</cx:pt>
          <cx:pt idx="37927">14</cx:pt>
          <cx:pt idx="37928">19</cx:pt>
          <cx:pt idx="37929">16</cx:pt>
          <cx:pt idx="37930">19</cx:pt>
          <cx:pt idx="37931">16</cx:pt>
          <cx:pt idx="37932">14</cx:pt>
          <cx:pt idx="37933">12</cx:pt>
          <cx:pt idx="37934">9</cx:pt>
          <cx:pt idx="37935">22</cx:pt>
          <cx:pt idx="37936">12</cx:pt>
          <cx:pt idx="37937">18</cx:pt>
          <cx:pt idx="37938">15</cx:pt>
          <cx:pt idx="37939">12</cx:pt>
          <cx:pt idx="37940">18</cx:pt>
          <cx:pt idx="37941">16</cx:pt>
          <cx:pt idx="37942">16</cx:pt>
          <cx:pt idx="37943">15</cx:pt>
          <cx:pt idx="37944">18</cx:pt>
          <cx:pt idx="37945">18</cx:pt>
          <cx:pt idx="37946">15</cx:pt>
          <cx:pt idx="37947">24</cx:pt>
          <cx:pt idx="37948">16</cx:pt>
          <cx:pt idx="37949">15</cx:pt>
          <cx:pt idx="37950">16</cx:pt>
          <cx:pt idx="37951">16</cx:pt>
          <cx:pt idx="37952">17</cx:pt>
          <cx:pt idx="37953">15</cx:pt>
          <cx:pt idx="37954">16</cx:pt>
          <cx:pt idx="37955">13</cx:pt>
          <cx:pt idx="37956">16</cx:pt>
          <cx:pt idx="37957">13</cx:pt>
          <cx:pt idx="37958">20</cx:pt>
          <cx:pt idx="37959">16</cx:pt>
          <cx:pt idx="37960">18</cx:pt>
          <cx:pt idx="37961">12</cx:pt>
          <cx:pt idx="37962">22</cx:pt>
          <cx:pt idx="37963">15</cx:pt>
          <cx:pt idx="37964">21</cx:pt>
          <cx:pt idx="37965">10</cx:pt>
          <cx:pt idx="37966">13</cx:pt>
          <cx:pt idx="37967">17</cx:pt>
          <cx:pt idx="37968">19</cx:pt>
          <cx:pt idx="37969">18</cx:pt>
          <cx:pt idx="37970">17</cx:pt>
          <cx:pt idx="37971">26</cx:pt>
          <cx:pt idx="37972">13</cx:pt>
          <cx:pt idx="37973">14</cx:pt>
          <cx:pt idx="37974">24</cx:pt>
          <cx:pt idx="37975">16</cx:pt>
          <cx:pt idx="37976">13</cx:pt>
          <cx:pt idx="37977">16</cx:pt>
          <cx:pt idx="37978">26</cx:pt>
          <cx:pt idx="37979">22</cx:pt>
          <cx:pt idx="37980">15</cx:pt>
          <cx:pt idx="37981">15</cx:pt>
          <cx:pt idx="37982">14</cx:pt>
          <cx:pt idx="37983">11</cx:pt>
          <cx:pt idx="37984">16</cx:pt>
          <cx:pt idx="37985">14</cx:pt>
          <cx:pt idx="37986">15</cx:pt>
          <cx:pt idx="37987">22</cx:pt>
          <cx:pt idx="37988">16</cx:pt>
          <cx:pt idx="37989">19</cx:pt>
          <cx:pt idx="37990">16</cx:pt>
          <cx:pt idx="37991">15</cx:pt>
          <cx:pt idx="37992">17</cx:pt>
          <cx:pt idx="37993">16</cx:pt>
          <cx:pt idx="37994">18</cx:pt>
          <cx:pt idx="37995">15</cx:pt>
          <cx:pt idx="37996">13</cx:pt>
          <cx:pt idx="37997">14</cx:pt>
          <cx:pt idx="37998">21</cx:pt>
          <cx:pt idx="37999">14</cx:pt>
          <cx:pt idx="38000">17</cx:pt>
          <cx:pt idx="38001">19</cx:pt>
          <cx:pt idx="38002">19</cx:pt>
          <cx:pt idx="38003">17</cx:pt>
          <cx:pt idx="38004">19</cx:pt>
          <cx:pt idx="38005">17</cx:pt>
          <cx:pt idx="38006">14</cx:pt>
          <cx:pt idx="38007">16</cx:pt>
          <cx:pt idx="38008">11</cx:pt>
          <cx:pt idx="38009">15</cx:pt>
          <cx:pt idx="38010">11</cx:pt>
          <cx:pt idx="38011">21</cx:pt>
          <cx:pt idx="38012">17</cx:pt>
          <cx:pt idx="38013">14</cx:pt>
          <cx:pt idx="38014">13</cx:pt>
          <cx:pt idx="38015">18</cx:pt>
          <cx:pt idx="38016">15</cx:pt>
          <cx:pt idx="38017">12</cx:pt>
          <cx:pt idx="38018">17</cx:pt>
          <cx:pt idx="38019">18</cx:pt>
          <cx:pt idx="38020">19</cx:pt>
          <cx:pt idx="38021">10</cx:pt>
          <cx:pt idx="38022">16</cx:pt>
          <cx:pt idx="38023">15</cx:pt>
          <cx:pt idx="38024">15</cx:pt>
          <cx:pt idx="38025">17</cx:pt>
          <cx:pt idx="38026">29</cx:pt>
          <cx:pt idx="38027">18</cx:pt>
          <cx:pt idx="38028">22</cx:pt>
          <cx:pt idx="38029">12</cx:pt>
          <cx:pt idx="38030">15</cx:pt>
          <cx:pt idx="38031">10</cx:pt>
          <cx:pt idx="38032">23</cx:pt>
          <cx:pt idx="38033">11</cx:pt>
          <cx:pt idx="38034">21</cx:pt>
          <cx:pt idx="38035">13</cx:pt>
          <cx:pt idx="38036">15</cx:pt>
          <cx:pt idx="38037">20</cx:pt>
          <cx:pt idx="38038">16</cx:pt>
          <cx:pt idx="38039">20</cx:pt>
          <cx:pt idx="38040">16</cx:pt>
          <cx:pt idx="38041">15</cx:pt>
          <cx:pt idx="38042">13</cx:pt>
          <cx:pt idx="38043">16</cx:pt>
          <cx:pt idx="38044">14</cx:pt>
          <cx:pt idx="38045">22</cx:pt>
          <cx:pt idx="38046">15</cx:pt>
          <cx:pt idx="38047">16</cx:pt>
          <cx:pt idx="38048">15</cx:pt>
          <cx:pt idx="38049">17</cx:pt>
          <cx:pt idx="38050">34</cx:pt>
          <cx:pt idx="38051">21</cx:pt>
          <cx:pt idx="38052">17</cx:pt>
          <cx:pt idx="38053">19</cx:pt>
          <cx:pt idx="38054">13</cx:pt>
          <cx:pt idx="38055">15</cx:pt>
          <cx:pt idx="38056">20</cx:pt>
          <cx:pt idx="38057">14</cx:pt>
          <cx:pt idx="38058">13</cx:pt>
          <cx:pt idx="38059">19</cx:pt>
          <cx:pt idx="38060">14</cx:pt>
          <cx:pt idx="38061">14</cx:pt>
          <cx:pt idx="38062">13</cx:pt>
          <cx:pt idx="38063">12</cx:pt>
          <cx:pt idx="38064">24</cx:pt>
          <cx:pt idx="38065">20</cx:pt>
          <cx:pt idx="38066">12</cx:pt>
          <cx:pt idx="38067">14</cx:pt>
          <cx:pt idx="38068">27</cx:pt>
          <cx:pt idx="38069">16</cx:pt>
          <cx:pt idx="38070">15</cx:pt>
          <cx:pt idx="38071">21</cx:pt>
          <cx:pt idx="38072">15</cx:pt>
          <cx:pt idx="38073">15</cx:pt>
          <cx:pt idx="38074">23</cx:pt>
          <cx:pt idx="38075">23</cx:pt>
          <cx:pt idx="38076">20</cx:pt>
          <cx:pt idx="38077">18</cx:pt>
          <cx:pt idx="38078">15</cx:pt>
          <cx:pt idx="38079">27</cx:pt>
          <cx:pt idx="38080">15</cx:pt>
          <cx:pt idx="38081">17</cx:pt>
          <cx:pt idx="38082">18</cx:pt>
          <cx:pt idx="38083">14</cx:pt>
          <cx:pt idx="38084">12</cx:pt>
          <cx:pt idx="38085">13</cx:pt>
          <cx:pt idx="38086">21</cx:pt>
          <cx:pt idx="38087">18</cx:pt>
          <cx:pt idx="38088">12</cx:pt>
          <cx:pt idx="38089">13</cx:pt>
          <cx:pt idx="38090">16</cx:pt>
          <cx:pt idx="38091">14</cx:pt>
          <cx:pt idx="38092">16</cx:pt>
          <cx:pt idx="38093">19</cx:pt>
          <cx:pt idx="38094">10</cx:pt>
          <cx:pt idx="38095">16</cx:pt>
          <cx:pt idx="38096">15</cx:pt>
          <cx:pt idx="38097">19</cx:pt>
          <cx:pt idx="38098">19</cx:pt>
          <cx:pt idx="38099">18</cx:pt>
          <cx:pt idx="38100">15</cx:pt>
          <cx:pt idx="38101">15</cx:pt>
          <cx:pt idx="38102">17</cx:pt>
          <cx:pt idx="38103">22</cx:pt>
          <cx:pt idx="38104">32</cx:pt>
          <cx:pt idx="38105">18</cx:pt>
          <cx:pt idx="38106">13</cx:pt>
          <cx:pt idx="38107">20</cx:pt>
          <cx:pt idx="38108">17</cx:pt>
          <cx:pt idx="38109">17</cx:pt>
          <cx:pt idx="38110">17</cx:pt>
          <cx:pt idx="38111">22</cx:pt>
          <cx:pt idx="38112">23</cx:pt>
          <cx:pt idx="38113">17</cx:pt>
          <cx:pt idx="38114">24</cx:pt>
          <cx:pt idx="38115">14</cx:pt>
          <cx:pt idx="38116">21</cx:pt>
          <cx:pt idx="38117">20</cx:pt>
          <cx:pt idx="38118">22</cx:pt>
          <cx:pt idx="38119">12</cx:pt>
          <cx:pt idx="38120">13</cx:pt>
          <cx:pt idx="38121">18</cx:pt>
          <cx:pt idx="38122">14</cx:pt>
          <cx:pt idx="38123">17</cx:pt>
          <cx:pt idx="38124">18</cx:pt>
          <cx:pt idx="38125">15</cx:pt>
          <cx:pt idx="38126">19</cx:pt>
          <cx:pt idx="38127">16</cx:pt>
          <cx:pt idx="38128">23</cx:pt>
          <cx:pt idx="38129">12</cx:pt>
          <cx:pt idx="38130">21</cx:pt>
          <cx:pt idx="38131">13</cx:pt>
          <cx:pt idx="38132">15</cx:pt>
          <cx:pt idx="38133">14</cx:pt>
          <cx:pt idx="38134">25</cx:pt>
          <cx:pt idx="38135">27</cx:pt>
          <cx:pt idx="38136">15</cx:pt>
          <cx:pt idx="38137">14</cx:pt>
          <cx:pt idx="38138">19</cx:pt>
          <cx:pt idx="38139">13</cx:pt>
          <cx:pt idx="38140">13</cx:pt>
          <cx:pt idx="38141">21</cx:pt>
          <cx:pt idx="38142">18</cx:pt>
          <cx:pt idx="38143">15</cx:pt>
          <cx:pt idx="38144">22</cx:pt>
          <cx:pt idx="38145">18</cx:pt>
          <cx:pt idx="38146">13</cx:pt>
          <cx:pt idx="38147">16</cx:pt>
          <cx:pt idx="38148">15</cx:pt>
          <cx:pt idx="38149">20</cx:pt>
          <cx:pt idx="38150">19</cx:pt>
          <cx:pt idx="38151">17</cx:pt>
          <cx:pt idx="38152">15</cx:pt>
          <cx:pt idx="38153">13</cx:pt>
          <cx:pt idx="38154">23</cx:pt>
          <cx:pt idx="38155">12</cx:pt>
          <cx:pt idx="38156">18</cx:pt>
          <cx:pt idx="38157">15</cx:pt>
          <cx:pt idx="38158">25</cx:pt>
          <cx:pt idx="38159">19</cx:pt>
          <cx:pt idx="38160">16</cx:pt>
          <cx:pt idx="38161">17</cx:pt>
          <cx:pt idx="38162">20</cx:pt>
          <cx:pt idx="38163">13</cx:pt>
          <cx:pt idx="38164">17</cx:pt>
          <cx:pt idx="38165">17</cx:pt>
          <cx:pt idx="38166">19</cx:pt>
          <cx:pt idx="38167">10</cx:pt>
          <cx:pt idx="38168">16</cx:pt>
          <cx:pt idx="38169">20</cx:pt>
          <cx:pt idx="38170">24</cx:pt>
          <cx:pt idx="38171">12</cx:pt>
          <cx:pt idx="38172">26</cx:pt>
          <cx:pt idx="38173">15</cx:pt>
          <cx:pt idx="38174">27</cx:pt>
          <cx:pt idx="38175">20</cx:pt>
          <cx:pt idx="38176">17</cx:pt>
          <cx:pt idx="38177">19</cx:pt>
          <cx:pt idx="38178">11</cx:pt>
          <cx:pt idx="38179">16</cx:pt>
          <cx:pt idx="38180">16</cx:pt>
          <cx:pt idx="38181">20</cx:pt>
          <cx:pt idx="38182">18</cx:pt>
          <cx:pt idx="38183">23</cx:pt>
          <cx:pt idx="38184">12</cx:pt>
          <cx:pt idx="38185">15</cx:pt>
          <cx:pt idx="38186">14</cx:pt>
          <cx:pt idx="38187">17</cx:pt>
          <cx:pt idx="38188">14</cx:pt>
          <cx:pt idx="38189">18</cx:pt>
          <cx:pt idx="38190">10</cx:pt>
          <cx:pt idx="38191">15</cx:pt>
          <cx:pt idx="38192">14</cx:pt>
          <cx:pt idx="38193">14</cx:pt>
          <cx:pt idx="38194">12</cx:pt>
          <cx:pt idx="38195">12</cx:pt>
          <cx:pt idx="38196">15</cx:pt>
          <cx:pt idx="38197">19</cx:pt>
          <cx:pt idx="38198">16</cx:pt>
          <cx:pt idx="38199">13</cx:pt>
          <cx:pt idx="38200">17</cx:pt>
          <cx:pt idx="38201">20</cx:pt>
          <cx:pt idx="38202">13</cx:pt>
          <cx:pt idx="38203">18</cx:pt>
          <cx:pt idx="38204">21</cx:pt>
          <cx:pt idx="38205">13</cx:pt>
          <cx:pt idx="38206">13</cx:pt>
          <cx:pt idx="38207">22</cx:pt>
          <cx:pt idx="38208">16</cx:pt>
          <cx:pt idx="38209">14</cx:pt>
          <cx:pt idx="38210">22</cx:pt>
          <cx:pt idx="38211">13</cx:pt>
          <cx:pt idx="38212">12</cx:pt>
          <cx:pt idx="38213">11</cx:pt>
          <cx:pt idx="38214">15</cx:pt>
          <cx:pt idx="38215">19</cx:pt>
          <cx:pt idx="38216">13</cx:pt>
          <cx:pt idx="38217">16</cx:pt>
          <cx:pt idx="38218">16</cx:pt>
          <cx:pt idx="38219">16</cx:pt>
          <cx:pt idx="38220">14</cx:pt>
          <cx:pt idx="38221">14</cx:pt>
          <cx:pt idx="38222">16</cx:pt>
          <cx:pt idx="38223">16</cx:pt>
          <cx:pt idx="38224">13</cx:pt>
          <cx:pt idx="38225">18</cx:pt>
          <cx:pt idx="38226">11</cx:pt>
          <cx:pt idx="38227">16</cx:pt>
          <cx:pt idx="38228">18</cx:pt>
          <cx:pt idx="38229">16</cx:pt>
          <cx:pt idx="38230">15</cx:pt>
          <cx:pt idx="38231">17</cx:pt>
          <cx:pt idx="38232">23</cx:pt>
          <cx:pt idx="38233">13</cx:pt>
          <cx:pt idx="38234">14</cx:pt>
          <cx:pt idx="38235">12</cx:pt>
          <cx:pt idx="38236">16</cx:pt>
          <cx:pt idx="38237">17</cx:pt>
          <cx:pt idx="38238">19</cx:pt>
          <cx:pt idx="38239">21</cx:pt>
          <cx:pt idx="38240">15</cx:pt>
          <cx:pt idx="38241">14</cx:pt>
          <cx:pt idx="38242">12</cx:pt>
          <cx:pt idx="38243">20</cx:pt>
          <cx:pt idx="38244">12</cx:pt>
          <cx:pt idx="38245">13</cx:pt>
          <cx:pt idx="38246">14</cx:pt>
          <cx:pt idx="38247">11</cx:pt>
          <cx:pt idx="38248">21</cx:pt>
          <cx:pt idx="38249">18</cx:pt>
          <cx:pt idx="38250">13</cx:pt>
          <cx:pt idx="38251">14</cx:pt>
          <cx:pt idx="38252">13</cx:pt>
          <cx:pt idx="38253">13</cx:pt>
          <cx:pt idx="38254">18</cx:pt>
          <cx:pt idx="38255">16</cx:pt>
          <cx:pt idx="38256">14</cx:pt>
          <cx:pt idx="38257">14</cx:pt>
          <cx:pt idx="38258">13</cx:pt>
          <cx:pt idx="38259">18</cx:pt>
          <cx:pt idx="38260">15</cx:pt>
          <cx:pt idx="38261">17</cx:pt>
          <cx:pt idx="38262">16</cx:pt>
          <cx:pt idx="38263">15</cx:pt>
          <cx:pt idx="38264">13</cx:pt>
          <cx:pt idx="38265">15</cx:pt>
          <cx:pt idx="38266">21</cx:pt>
          <cx:pt idx="38267">16</cx:pt>
          <cx:pt idx="38268">11</cx:pt>
          <cx:pt idx="38269">13</cx:pt>
          <cx:pt idx="38270">14</cx:pt>
          <cx:pt idx="38271">23</cx:pt>
          <cx:pt idx="38272">14</cx:pt>
          <cx:pt idx="38273">14</cx:pt>
          <cx:pt idx="38274">14</cx:pt>
          <cx:pt idx="38275">12</cx:pt>
          <cx:pt idx="38276">18</cx:pt>
          <cx:pt idx="38277">15</cx:pt>
          <cx:pt idx="38278">14</cx:pt>
          <cx:pt idx="38279">20</cx:pt>
          <cx:pt idx="38280">12</cx:pt>
          <cx:pt idx="38281">13</cx:pt>
          <cx:pt idx="38282">36</cx:pt>
          <cx:pt idx="38283">17</cx:pt>
          <cx:pt idx="38284">15</cx:pt>
          <cx:pt idx="38285">13</cx:pt>
          <cx:pt idx="38286">22</cx:pt>
          <cx:pt idx="38287">25</cx:pt>
          <cx:pt idx="38288">12</cx:pt>
          <cx:pt idx="38289">14</cx:pt>
          <cx:pt idx="38290">17</cx:pt>
          <cx:pt idx="38291">21</cx:pt>
          <cx:pt idx="38292">33</cx:pt>
          <cx:pt idx="38293">17</cx:pt>
          <cx:pt idx="38294">21</cx:pt>
          <cx:pt idx="38295">15</cx:pt>
          <cx:pt idx="38296">13</cx:pt>
          <cx:pt idx="38297">28</cx:pt>
          <cx:pt idx="38298">13</cx:pt>
          <cx:pt idx="38299">17</cx:pt>
          <cx:pt idx="38300">13</cx:pt>
          <cx:pt idx="38301">20</cx:pt>
          <cx:pt idx="38302">17</cx:pt>
          <cx:pt idx="38303">18</cx:pt>
          <cx:pt idx="38304">20</cx:pt>
          <cx:pt idx="38305">26</cx:pt>
          <cx:pt idx="38306">14</cx:pt>
          <cx:pt idx="38307">20</cx:pt>
          <cx:pt idx="38308">11</cx:pt>
          <cx:pt idx="38309">16</cx:pt>
          <cx:pt idx="38310">13</cx:pt>
          <cx:pt idx="38311">15</cx:pt>
          <cx:pt idx="38312">17</cx:pt>
          <cx:pt idx="38313">17</cx:pt>
          <cx:pt idx="38314">17</cx:pt>
          <cx:pt idx="38315">19</cx:pt>
          <cx:pt idx="38316">17</cx:pt>
          <cx:pt idx="38317">20</cx:pt>
          <cx:pt idx="38318">18</cx:pt>
          <cx:pt idx="38319">22</cx:pt>
          <cx:pt idx="38320">14</cx:pt>
          <cx:pt idx="38321">16</cx:pt>
          <cx:pt idx="38322">17</cx:pt>
          <cx:pt idx="38323">23</cx:pt>
          <cx:pt idx="38324">16</cx:pt>
          <cx:pt idx="38325">18</cx:pt>
          <cx:pt idx="38326">16</cx:pt>
          <cx:pt idx="38327">14</cx:pt>
          <cx:pt idx="38328">15</cx:pt>
          <cx:pt idx="38329">22</cx:pt>
          <cx:pt idx="38330">15</cx:pt>
          <cx:pt idx="38331">17</cx:pt>
          <cx:pt idx="38332">13</cx:pt>
          <cx:pt idx="38333">13</cx:pt>
          <cx:pt idx="38334">15</cx:pt>
          <cx:pt idx="38335">18</cx:pt>
          <cx:pt idx="38336">26</cx:pt>
          <cx:pt idx="38337">14</cx:pt>
          <cx:pt idx="38338">15</cx:pt>
          <cx:pt idx="38339">16</cx:pt>
          <cx:pt idx="38340">19</cx:pt>
          <cx:pt idx="38341">20</cx:pt>
          <cx:pt idx="38342">20</cx:pt>
          <cx:pt idx="38343">17</cx:pt>
          <cx:pt idx="38344">24</cx:pt>
          <cx:pt idx="38345">18</cx:pt>
          <cx:pt idx="38346">19</cx:pt>
          <cx:pt idx="38347">13</cx:pt>
          <cx:pt idx="38348">14</cx:pt>
          <cx:pt idx="38349">13</cx:pt>
          <cx:pt idx="38350">14</cx:pt>
          <cx:pt idx="38351">16</cx:pt>
          <cx:pt idx="38352">18</cx:pt>
          <cx:pt idx="38353">14</cx:pt>
          <cx:pt idx="38354">13</cx:pt>
          <cx:pt idx="38355">17</cx:pt>
          <cx:pt idx="38356">14</cx:pt>
          <cx:pt idx="38357">16</cx:pt>
          <cx:pt idx="38358">14</cx:pt>
          <cx:pt idx="38359">11</cx:pt>
          <cx:pt idx="38360">15</cx:pt>
          <cx:pt idx="38361">13</cx:pt>
          <cx:pt idx="38362">14</cx:pt>
          <cx:pt idx="38363">14</cx:pt>
          <cx:pt idx="38364">17</cx:pt>
          <cx:pt idx="38365">15</cx:pt>
          <cx:pt idx="38366">19</cx:pt>
          <cx:pt idx="38367">14</cx:pt>
          <cx:pt idx="38368">18</cx:pt>
          <cx:pt idx="38369">15</cx:pt>
          <cx:pt idx="38370">18</cx:pt>
          <cx:pt idx="38371">15</cx:pt>
          <cx:pt idx="38372">14</cx:pt>
          <cx:pt idx="38373">17</cx:pt>
          <cx:pt idx="38374">17</cx:pt>
          <cx:pt idx="38375">13</cx:pt>
          <cx:pt idx="38376">14</cx:pt>
          <cx:pt idx="38377">22</cx:pt>
          <cx:pt idx="38378">16</cx:pt>
          <cx:pt idx="38379">14</cx:pt>
          <cx:pt idx="38380">11</cx:pt>
          <cx:pt idx="38381">12</cx:pt>
          <cx:pt idx="38382">12</cx:pt>
          <cx:pt idx="38383">13</cx:pt>
          <cx:pt idx="38384">10</cx:pt>
          <cx:pt idx="38385">15</cx:pt>
          <cx:pt idx="38386">22</cx:pt>
          <cx:pt idx="38387">10</cx:pt>
          <cx:pt idx="38388">17</cx:pt>
          <cx:pt idx="38389">14</cx:pt>
          <cx:pt idx="38390">25</cx:pt>
          <cx:pt idx="38391">16</cx:pt>
          <cx:pt idx="38392">17</cx:pt>
          <cx:pt idx="38393">14</cx:pt>
          <cx:pt idx="38394">26</cx:pt>
          <cx:pt idx="38395">11</cx:pt>
          <cx:pt idx="38396">12</cx:pt>
          <cx:pt idx="38397">19</cx:pt>
          <cx:pt idx="38398">12</cx:pt>
          <cx:pt idx="38399">28</cx:pt>
          <cx:pt idx="38400">17</cx:pt>
          <cx:pt idx="38401">12</cx:pt>
          <cx:pt idx="38402">15</cx:pt>
          <cx:pt idx="38403">14</cx:pt>
          <cx:pt idx="38404">19</cx:pt>
          <cx:pt idx="38405">16</cx:pt>
          <cx:pt idx="38406">14</cx:pt>
          <cx:pt idx="38407">10</cx:pt>
          <cx:pt idx="38408">19</cx:pt>
          <cx:pt idx="38409">13</cx:pt>
          <cx:pt idx="38410">12</cx:pt>
          <cx:pt idx="38411">16</cx:pt>
          <cx:pt idx="38412">18</cx:pt>
          <cx:pt idx="38413">14</cx:pt>
          <cx:pt idx="38414">13</cx:pt>
          <cx:pt idx="38415">13</cx:pt>
          <cx:pt idx="38416">16</cx:pt>
          <cx:pt idx="38417">12</cx:pt>
          <cx:pt idx="38418">21</cx:pt>
          <cx:pt idx="38419">18</cx:pt>
          <cx:pt idx="38420">12</cx:pt>
          <cx:pt idx="38421">21</cx:pt>
          <cx:pt idx="38422">12</cx:pt>
          <cx:pt idx="38423">12</cx:pt>
          <cx:pt idx="38424">18</cx:pt>
          <cx:pt idx="38425">17</cx:pt>
          <cx:pt idx="38426">17</cx:pt>
          <cx:pt idx="38427">18</cx:pt>
          <cx:pt idx="38428">20</cx:pt>
          <cx:pt idx="38429">19</cx:pt>
          <cx:pt idx="38430">15</cx:pt>
          <cx:pt idx="38431">20</cx:pt>
          <cx:pt idx="38432">13</cx:pt>
          <cx:pt idx="38433">14</cx:pt>
          <cx:pt idx="38434">13</cx:pt>
          <cx:pt idx="38435">17</cx:pt>
          <cx:pt idx="38436">16</cx:pt>
          <cx:pt idx="38437">19</cx:pt>
          <cx:pt idx="38438">13</cx:pt>
          <cx:pt idx="38439">20</cx:pt>
          <cx:pt idx="38440">17</cx:pt>
          <cx:pt idx="38441">15</cx:pt>
          <cx:pt idx="38442">14</cx:pt>
          <cx:pt idx="38443">11</cx:pt>
          <cx:pt idx="38444">23</cx:pt>
          <cx:pt idx="38445">11</cx:pt>
          <cx:pt idx="38446">22</cx:pt>
          <cx:pt idx="38447">14</cx:pt>
          <cx:pt idx="38448">26</cx:pt>
          <cx:pt idx="38449">12</cx:pt>
          <cx:pt idx="38450">17</cx:pt>
          <cx:pt idx="38451">16</cx:pt>
          <cx:pt idx="38452">14</cx:pt>
          <cx:pt idx="38453">11</cx:pt>
          <cx:pt idx="38454">13</cx:pt>
          <cx:pt idx="38455">14</cx:pt>
          <cx:pt idx="38456">23</cx:pt>
          <cx:pt idx="38457">15</cx:pt>
          <cx:pt idx="38458">29</cx:pt>
          <cx:pt idx="38459">17</cx:pt>
          <cx:pt idx="38460">15</cx:pt>
          <cx:pt idx="38461">16</cx:pt>
          <cx:pt idx="38462">19</cx:pt>
          <cx:pt idx="38463">17</cx:pt>
          <cx:pt idx="38464">13</cx:pt>
          <cx:pt idx="38465">20</cx:pt>
          <cx:pt idx="38466">19</cx:pt>
          <cx:pt idx="38467">20</cx:pt>
          <cx:pt idx="38468">17</cx:pt>
          <cx:pt idx="38469">17</cx:pt>
          <cx:pt idx="38470">25</cx:pt>
          <cx:pt idx="38471">17</cx:pt>
          <cx:pt idx="38472">20</cx:pt>
          <cx:pt idx="38473">13</cx:pt>
          <cx:pt idx="38474">14</cx:pt>
          <cx:pt idx="38475">24</cx:pt>
          <cx:pt idx="38476">13</cx:pt>
          <cx:pt idx="38477">16</cx:pt>
          <cx:pt idx="38478">17</cx:pt>
          <cx:pt idx="38479">21</cx:pt>
          <cx:pt idx="38480">17</cx:pt>
          <cx:pt idx="38481">15</cx:pt>
          <cx:pt idx="38482">15</cx:pt>
          <cx:pt idx="38483">12</cx:pt>
          <cx:pt idx="38484">14</cx:pt>
          <cx:pt idx="38485">23</cx:pt>
          <cx:pt idx="38486">17</cx:pt>
          <cx:pt idx="38487">21</cx:pt>
          <cx:pt idx="38488">24</cx:pt>
          <cx:pt idx="38489">13</cx:pt>
          <cx:pt idx="38490">17</cx:pt>
          <cx:pt idx="38491">14</cx:pt>
          <cx:pt idx="38492">13</cx:pt>
          <cx:pt idx="38493">15</cx:pt>
          <cx:pt idx="38494">14</cx:pt>
          <cx:pt idx="38495">16</cx:pt>
          <cx:pt idx="38496">19</cx:pt>
          <cx:pt idx="38497">17</cx:pt>
          <cx:pt idx="38498">16</cx:pt>
          <cx:pt idx="38499">12</cx:pt>
          <cx:pt idx="38500">14</cx:pt>
          <cx:pt idx="38501">12</cx:pt>
          <cx:pt idx="38502">18</cx:pt>
          <cx:pt idx="38503">13</cx:pt>
          <cx:pt idx="38504">17</cx:pt>
          <cx:pt idx="38505">17</cx:pt>
          <cx:pt idx="38506">17</cx:pt>
          <cx:pt idx="38507">14</cx:pt>
          <cx:pt idx="38508">21</cx:pt>
          <cx:pt idx="38509">18</cx:pt>
          <cx:pt idx="38510">19</cx:pt>
          <cx:pt idx="38511">11</cx:pt>
          <cx:pt idx="38512">19</cx:pt>
          <cx:pt idx="38513">16</cx:pt>
          <cx:pt idx="38514">22</cx:pt>
          <cx:pt idx="38515">14</cx:pt>
          <cx:pt idx="38516">13</cx:pt>
          <cx:pt idx="38517">19</cx:pt>
          <cx:pt idx="38518">15</cx:pt>
          <cx:pt idx="38519">11</cx:pt>
          <cx:pt idx="38520">16</cx:pt>
          <cx:pt idx="38521">13</cx:pt>
          <cx:pt idx="38522">25</cx:pt>
          <cx:pt idx="38523">16</cx:pt>
          <cx:pt idx="38524">22</cx:pt>
          <cx:pt idx="38525">15</cx:pt>
          <cx:pt idx="38526">13</cx:pt>
          <cx:pt idx="38527">18</cx:pt>
          <cx:pt idx="38528">11</cx:pt>
          <cx:pt idx="38529">27</cx:pt>
          <cx:pt idx="38530">13</cx:pt>
          <cx:pt idx="38531">16</cx:pt>
          <cx:pt idx="38532">15</cx:pt>
          <cx:pt idx="38533">17</cx:pt>
          <cx:pt idx="38534">14</cx:pt>
          <cx:pt idx="38535">14</cx:pt>
          <cx:pt idx="38536">13</cx:pt>
          <cx:pt idx="38537">14</cx:pt>
          <cx:pt idx="38538">20</cx:pt>
          <cx:pt idx="38539">29</cx:pt>
          <cx:pt idx="38540">23</cx:pt>
          <cx:pt idx="38541">13</cx:pt>
          <cx:pt idx="38542">17</cx:pt>
          <cx:pt idx="38543">17</cx:pt>
          <cx:pt idx="38544">12</cx:pt>
          <cx:pt idx="38545">21</cx:pt>
          <cx:pt idx="38546">19</cx:pt>
          <cx:pt idx="38547">16</cx:pt>
          <cx:pt idx="38548">22</cx:pt>
          <cx:pt idx="38549">18</cx:pt>
          <cx:pt idx="38550">19</cx:pt>
          <cx:pt idx="38551">15</cx:pt>
          <cx:pt idx="38552">44</cx:pt>
          <cx:pt idx="38553">15</cx:pt>
          <cx:pt idx="38554">17</cx:pt>
          <cx:pt idx="38555">16</cx:pt>
          <cx:pt idx="38556">22</cx:pt>
          <cx:pt idx="38557">13</cx:pt>
          <cx:pt idx="38558">17</cx:pt>
          <cx:pt idx="38559">23</cx:pt>
          <cx:pt idx="38560">18</cx:pt>
          <cx:pt idx="38561">20</cx:pt>
          <cx:pt idx="38562">18</cx:pt>
          <cx:pt idx="38563">12</cx:pt>
          <cx:pt idx="38564">17</cx:pt>
          <cx:pt idx="38565">16</cx:pt>
          <cx:pt idx="38566">21</cx:pt>
          <cx:pt idx="38567">16</cx:pt>
          <cx:pt idx="38568">15</cx:pt>
          <cx:pt idx="38569">15</cx:pt>
          <cx:pt idx="38570">17</cx:pt>
          <cx:pt idx="38571">17</cx:pt>
          <cx:pt idx="38572">17</cx:pt>
          <cx:pt idx="38573">17</cx:pt>
          <cx:pt idx="38574">14</cx:pt>
          <cx:pt idx="38575">38</cx:pt>
          <cx:pt idx="38576">15</cx:pt>
          <cx:pt idx="38577">14</cx:pt>
          <cx:pt idx="38578">21</cx:pt>
          <cx:pt idx="38579">14</cx:pt>
          <cx:pt idx="38580">15</cx:pt>
          <cx:pt idx="38581">14</cx:pt>
          <cx:pt idx="38582">11</cx:pt>
          <cx:pt idx="38583">21</cx:pt>
          <cx:pt idx="38584">14</cx:pt>
          <cx:pt idx="38585">13</cx:pt>
          <cx:pt idx="38586">18</cx:pt>
          <cx:pt idx="38587">14</cx:pt>
          <cx:pt idx="38588">11</cx:pt>
          <cx:pt idx="38589">21</cx:pt>
          <cx:pt idx="38590">18</cx:pt>
          <cx:pt idx="38591">13</cx:pt>
          <cx:pt idx="38592">21</cx:pt>
          <cx:pt idx="38593">15</cx:pt>
          <cx:pt idx="38594">17</cx:pt>
          <cx:pt idx="38595">19</cx:pt>
          <cx:pt idx="38596">14</cx:pt>
          <cx:pt idx="38597">14</cx:pt>
          <cx:pt idx="38598">17</cx:pt>
          <cx:pt idx="38599">14</cx:pt>
          <cx:pt idx="38600">14</cx:pt>
          <cx:pt idx="38601">18</cx:pt>
          <cx:pt idx="38602">15</cx:pt>
          <cx:pt idx="38603">25</cx:pt>
          <cx:pt idx="38604">16</cx:pt>
          <cx:pt idx="38605">12</cx:pt>
          <cx:pt idx="38606">13</cx:pt>
          <cx:pt idx="38607">22</cx:pt>
          <cx:pt idx="38608">16</cx:pt>
          <cx:pt idx="38609">23</cx:pt>
          <cx:pt idx="38610">19</cx:pt>
          <cx:pt idx="38611">15</cx:pt>
          <cx:pt idx="38612">18</cx:pt>
          <cx:pt idx="38613">15</cx:pt>
          <cx:pt idx="38614">19</cx:pt>
          <cx:pt idx="38615">17</cx:pt>
          <cx:pt idx="38616">19</cx:pt>
          <cx:pt idx="38617">19</cx:pt>
          <cx:pt idx="38618">17</cx:pt>
          <cx:pt idx="38619">21</cx:pt>
          <cx:pt idx="38620">10</cx:pt>
          <cx:pt idx="38621">19</cx:pt>
          <cx:pt idx="38622">16</cx:pt>
          <cx:pt idx="38623">17</cx:pt>
          <cx:pt idx="38624">25</cx:pt>
          <cx:pt idx="38625">25</cx:pt>
          <cx:pt idx="38626">22</cx:pt>
          <cx:pt idx="38627">14</cx:pt>
          <cx:pt idx="38628">17</cx:pt>
          <cx:pt idx="38629">17</cx:pt>
          <cx:pt idx="38630">19</cx:pt>
          <cx:pt idx="38631">16</cx:pt>
          <cx:pt idx="38632">14</cx:pt>
          <cx:pt idx="38633">15</cx:pt>
          <cx:pt idx="38634">14</cx:pt>
          <cx:pt idx="38635">19</cx:pt>
          <cx:pt idx="38636">19</cx:pt>
          <cx:pt idx="38637">20</cx:pt>
          <cx:pt idx="38638">27</cx:pt>
          <cx:pt idx="38639">13</cx:pt>
          <cx:pt idx="38640">14</cx:pt>
          <cx:pt idx="38641">17</cx:pt>
          <cx:pt idx="38642">17</cx:pt>
          <cx:pt idx="38643">15</cx:pt>
          <cx:pt idx="38644">14</cx:pt>
          <cx:pt idx="38645">16</cx:pt>
          <cx:pt idx="38646">15</cx:pt>
          <cx:pt idx="38647">13</cx:pt>
          <cx:pt idx="38648">21</cx:pt>
          <cx:pt idx="38649">13</cx:pt>
          <cx:pt idx="38650">15</cx:pt>
          <cx:pt idx="38651">17</cx:pt>
          <cx:pt idx="38652">12</cx:pt>
          <cx:pt idx="38653">14</cx:pt>
          <cx:pt idx="38654">13</cx:pt>
          <cx:pt idx="38655">12</cx:pt>
          <cx:pt idx="38656">18</cx:pt>
          <cx:pt idx="38657">15</cx:pt>
          <cx:pt idx="38658">32</cx:pt>
          <cx:pt idx="38659">18</cx:pt>
          <cx:pt idx="38660">15</cx:pt>
          <cx:pt idx="38661">10</cx:pt>
          <cx:pt idx="38662">18</cx:pt>
          <cx:pt idx="38663">12</cx:pt>
          <cx:pt idx="38664">15</cx:pt>
          <cx:pt idx="38665">18</cx:pt>
          <cx:pt idx="38666">14</cx:pt>
          <cx:pt idx="38667">12</cx:pt>
          <cx:pt idx="38668">15</cx:pt>
          <cx:pt idx="38669">21</cx:pt>
          <cx:pt idx="38670">17</cx:pt>
          <cx:pt idx="38671">29</cx:pt>
          <cx:pt idx="38672">15</cx:pt>
          <cx:pt idx="38673">14</cx:pt>
          <cx:pt idx="38674">16</cx:pt>
          <cx:pt idx="38675">23</cx:pt>
          <cx:pt idx="38676">16</cx:pt>
          <cx:pt idx="38677">16</cx:pt>
          <cx:pt idx="38678">17</cx:pt>
          <cx:pt idx="38679">20</cx:pt>
          <cx:pt idx="38680">17</cx:pt>
          <cx:pt idx="38681">19</cx:pt>
          <cx:pt idx="38682">19</cx:pt>
          <cx:pt idx="38683">13</cx:pt>
          <cx:pt idx="38684">22</cx:pt>
          <cx:pt idx="38685">21</cx:pt>
          <cx:pt idx="38686">16</cx:pt>
          <cx:pt idx="38687">12</cx:pt>
          <cx:pt idx="38688">17</cx:pt>
          <cx:pt idx="38689">21</cx:pt>
          <cx:pt idx="38690">21</cx:pt>
          <cx:pt idx="38691">12</cx:pt>
          <cx:pt idx="38692">12</cx:pt>
          <cx:pt idx="38693">15</cx:pt>
          <cx:pt idx="38694">13</cx:pt>
          <cx:pt idx="38695">18</cx:pt>
          <cx:pt idx="38696">13</cx:pt>
          <cx:pt idx="38697">19</cx:pt>
          <cx:pt idx="38698">22</cx:pt>
          <cx:pt idx="38699">14</cx:pt>
          <cx:pt idx="38700">28</cx:pt>
          <cx:pt idx="38701">14</cx:pt>
          <cx:pt idx="38702">18</cx:pt>
          <cx:pt idx="38703">26</cx:pt>
          <cx:pt idx="38704">19</cx:pt>
          <cx:pt idx="38705">16</cx:pt>
          <cx:pt idx="38706">15</cx:pt>
          <cx:pt idx="38707">20</cx:pt>
          <cx:pt idx="38708">18</cx:pt>
          <cx:pt idx="38709">13</cx:pt>
          <cx:pt idx="38710">13</cx:pt>
          <cx:pt idx="38711">12</cx:pt>
          <cx:pt idx="38712">16</cx:pt>
          <cx:pt idx="38713">11</cx:pt>
          <cx:pt idx="38714">18</cx:pt>
          <cx:pt idx="38715">17</cx:pt>
          <cx:pt idx="38716">15</cx:pt>
          <cx:pt idx="38717">16</cx:pt>
          <cx:pt idx="38718">19</cx:pt>
          <cx:pt idx="38719">12</cx:pt>
          <cx:pt idx="38720">14</cx:pt>
          <cx:pt idx="38721">13</cx:pt>
          <cx:pt idx="38722">15</cx:pt>
          <cx:pt idx="38723">22</cx:pt>
          <cx:pt idx="38724">12</cx:pt>
          <cx:pt idx="38725">12</cx:pt>
          <cx:pt idx="38726">24</cx:pt>
          <cx:pt idx="38727">13</cx:pt>
          <cx:pt idx="38728">14</cx:pt>
          <cx:pt idx="38729">19</cx:pt>
          <cx:pt idx="38730">15</cx:pt>
          <cx:pt idx="38731">15</cx:pt>
          <cx:pt idx="38732">14</cx:pt>
          <cx:pt idx="38733">14</cx:pt>
          <cx:pt idx="38734">16</cx:pt>
          <cx:pt idx="38735">16</cx:pt>
          <cx:pt idx="38736">13</cx:pt>
          <cx:pt idx="38737">19</cx:pt>
          <cx:pt idx="38738">14</cx:pt>
          <cx:pt idx="38739">18</cx:pt>
          <cx:pt idx="38740">14</cx:pt>
          <cx:pt idx="38741">14</cx:pt>
          <cx:pt idx="38742">16</cx:pt>
          <cx:pt idx="38743">15</cx:pt>
          <cx:pt idx="38744">24</cx:pt>
          <cx:pt idx="38745">15</cx:pt>
          <cx:pt idx="38746">15</cx:pt>
          <cx:pt idx="38747">13</cx:pt>
          <cx:pt idx="38748">19</cx:pt>
          <cx:pt idx="38749">21</cx:pt>
          <cx:pt idx="38750">19</cx:pt>
          <cx:pt idx="38751">13</cx:pt>
          <cx:pt idx="38752">13</cx:pt>
          <cx:pt idx="38753">13</cx:pt>
          <cx:pt idx="38754">18</cx:pt>
          <cx:pt idx="38755">16</cx:pt>
          <cx:pt idx="38756">19</cx:pt>
          <cx:pt idx="38757">14</cx:pt>
          <cx:pt idx="38758">17</cx:pt>
          <cx:pt idx="38759">14</cx:pt>
          <cx:pt idx="38760">21</cx:pt>
          <cx:pt idx="38761">19</cx:pt>
          <cx:pt idx="38762">13</cx:pt>
          <cx:pt idx="38763">21</cx:pt>
          <cx:pt idx="38764">17</cx:pt>
          <cx:pt idx="38765">18</cx:pt>
          <cx:pt idx="38766">17</cx:pt>
          <cx:pt idx="38767">19</cx:pt>
          <cx:pt idx="38768">18</cx:pt>
          <cx:pt idx="38769">11</cx:pt>
          <cx:pt idx="38770">17</cx:pt>
          <cx:pt idx="38771">21</cx:pt>
          <cx:pt idx="38772">10</cx:pt>
          <cx:pt idx="38773">23</cx:pt>
          <cx:pt idx="38774">20</cx:pt>
          <cx:pt idx="38775">21</cx:pt>
          <cx:pt idx="38776">20</cx:pt>
          <cx:pt idx="38777">12</cx:pt>
          <cx:pt idx="38778">18</cx:pt>
          <cx:pt idx="38779">20</cx:pt>
          <cx:pt idx="38780">14</cx:pt>
          <cx:pt idx="38781">18</cx:pt>
          <cx:pt idx="38782">15</cx:pt>
          <cx:pt idx="38783">16</cx:pt>
          <cx:pt idx="38784">14</cx:pt>
          <cx:pt idx="38785">19</cx:pt>
          <cx:pt idx="38786">14</cx:pt>
          <cx:pt idx="38787">19</cx:pt>
          <cx:pt idx="38788">37</cx:pt>
          <cx:pt idx="38789">14</cx:pt>
          <cx:pt idx="38790">14</cx:pt>
          <cx:pt idx="38791">11</cx:pt>
          <cx:pt idx="38792">15</cx:pt>
          <cx:pt idx="38793">18</cx:pt>
          <cx:pt idx="38794">13</cx:pt>
          <cx:pt idx="38795">14</cx:pt>
          <cx:pt idx="38796">12</cx:pt>
          <cx:pt idx="38797">12</cx:pt>
          <cx:pt idx="38798">14</cx:pt>
          <cx:pt idx="38799">13</cx:pt>
          <cx:pt idx="38800">15</cx:pt>
          <cx:pt idx="38801">12</cx:pt>
          <cx:pt idx="38802">13</cx:pt>
          <cx:pt idx="38803">11</cx:pt>
          <cx:pt idx="38804">18</cx:pt>
          <cx:pt idx="38805">17</cx:pt>
          <cx:pt idx="38806">12</cx:pt>
          <cx:pt idx="38807">19</cx:pt>
          <cx:pt idx="38808">15</cx:pt>
          <cx:pt idx="38809">28</cx:pt>
          <cx:pt idx="38810">14</cx:pt>
          <cx:pt idx="38811">15</cx:pt>
          <cx:pt idx="38812">12</cx:pt>
          <cx:pt idx="38813">15</cx:pt>
          <cx:pt idx="38814">10</cx:pt>
          <cx:pt idx="38815">19</cx:pt>
          <cx:pt idx="38816">16</cx:pt>
          <cx:pt idx="38817">14</cx:pt>
          <cx:pt idx="38818">18</cx:pt>
          <cx:pt idx="38819">22</cx:pt>
          <cx:pt idx="38820">14</cx:pt>
          <cx:pt idx="38821">15</cx:pt>
          <cx:pt idx="38822">13</cx:pt>
          <cx:pt idx="38823">15</cx:pt>
          <cx:pt idx="38824">13</cx:pt>
          <cx:pt idx="38825">16</cx:pt>
          <cx:pt idx="38826">13</cx:pt>
          <cx:pt idx="38827">13</cx:pt>
          <cx:pt idx="38828">10</cx:pt>
          <cx:pt idx="38829">17</cx:pt>
          <cx:pt idx="38830">15</cx:pt>
          <cx:pt idx="38831">20</cx:pt>
          <cx:pt idx="38832">18</cx:pt>
          <cx:pt idx="38833">13</cx:pt>
          <cx:pt idx="38834">14</cx:pt>
          <cx:pt idx="38835">17</cx:pt>
          <cx:pt idx="38836">12</cx:pt>
          <cx:pt idx="38837">13</cx:pt>
          <cx:pt idx="38838">13</cx:pt>
          <cx:pt idx="38839">15</cx:pt>
          <cx:pt idx="38840">20</cx:pt>
          <cx:pt idx="38841">13</cx:pt>
          <cx:pt idx="38842">12</cx:pt>
          <cx:pt idx="38843">15</cx:pt>
          <cx:pt idx="38844">15</cx:pt>
          <cx:pt idx="38845">15</cx:pt>
          <cx:pt idx="38846">13</cx:pt>
          <cx:pt idx="38847">18</cx:pt>
          <cx:pt idx="38848">18</cx:pt>
          <cx:pt idx="38849">18</cx:pt>
          <cx:pt idx="38850">12</cx:pt>
          <cx:pt idx="38851">20</cx:pt>
          <cx:pt idx="38852">20</cx:pt>
          <cx:pt idx="38853">15</cx:pt>
          <cx:pt idx="38854">24</cx:pt>
          <cx:pt idx="38855">21</cx:pt>
          <cx:pt idx="38856">17</cx:pt>
          <cx:pt idx="38857">12</cx:pt>
          <cx:pt idx="38858">12</cx:pt>
          <cx:pt idx="38859">18</cx:pt>
          <cx:pt idx="38860">13</cx:pt>
          <cx:pt idx="38861">25</cx:pt>
          <cx:pt idx="38862">17</cx:pt>
          <cx:pt idx="38863">16</cx:pt>
          <cx:pt idx="38864">16</cx:pt>
          <cx:pt idx="38865">14</cx:pt>
          <cx:pt idx="38866">23</cx:pt>
          <cx:pt idx="38867">21</cx:pt>
          <cx:pt idx="38868">22</cx:pt>
          <cx:pt idx="38869">17</cx:pt>
          <cx:pt idx="38870">18</cx:pt>
          <cx:pt idx="38871">14</cx:pt>
          <cx:pt idx="38872">13</cx:pt>
          <cx:pt idx="38873">15</cx:pt>
          <cx:pt idx="38874">15</cx:pt>
          <cx:pt idx="38875">12</cx:pt>
          <cx:pt idx="38876">13</cx:pt>
          <cx:pt idx="38877">13</cx:pt>
          <cx:pt idx="38878">13</cx:pt>
          <cx:pt idx="38879">21</cx:pt>
          <cx:pt idx="38880">20</cx:pt>
          <cx:pt idx="38881">12</cx:pt>
          <cx:pt idx="38882">20</cx:pt>
          <cx:pt idx="38883">20</cx:pt>
          <cx:pt idx="38884">18</cx:pt>
          <cx:pt idx="38885">19</cx:pt>
          <cx:pt idx="38886">20</cx:pt>
          <cx:pt idx="38887">17</cx:pt>
          <cx:pt idx="38888">22</cx:pt>
          <cx:pt idx="38889">13</cx:pt>
          <cx:pt idx="38890">14</cx:pt>
          <cx:pt idx="38891">17</cx:pt>
          <cx:pt idx="38892">24</cx:pt>
          <cx:pt idx="38893">17</cx:pt>
          <cx:pt idx="38894">15</cx:pt>
          <cx:pt idx="38895">16</cx:pt>
          <cx:pt idx="38896">10</cx:pt>
          <cx:pt idx="38897">15</cx:pt>
          <cx:pt idx="38898">14</cx:pt>
          <cx:pt idx="38899">17</cx:pt>
          <cx:pt idx="38900">13</cx:pt>
          <cx:pt idx="38901">19</cx:pt>
          <cx:pt idx="38902">15</cx:pt>
          <cx:pt idx="38903">22</cx:pt>
          <cx:pt idx="38904">14</cx:pt>
          <cx:pt idx="38905">19</cx:pt>
          <cx:pt idx="38906">20</cx:pt>
          <cx:pt idx="38907">14</cx:pt>
          <cx:pt idx="38908">18</cx:pt>
          <cx:pt idx="38909">15</cx:pt>
          <cx:pt idx="38910">14</cx:pt>
          <cx:pt idx="38911">19</cx:pt>
          <cx:pt idx="38912">24</cx:pt>
          <cx:pt idx="38913">13</cx:pt>
          <cx:pt idx="38914">26</cx:pt>
          <cx:pt idx="38915">17</cx:pt>
          <cx:pt idx="38916">20</cx:pt>
          <cx:pt idx="38917">12</cx:pt>
          <cx:pt idx="38918">14</cx:pt>
          <cx:pt idx="38919">15</cx:pt>
          <cx:pt idx="38920">13</cx:pt>
          <cx:pt idx="38921">14</cx:pt>
          <cx:pt idx="38922">13</cx:pt>
          <cx:pt idx="38923">15</cx:pt>
          <cx:pt idx="38924">15</cx:pt>
          <cx:pt idx="38925">22</cx:pt>
          <cx:pt idx="38926">15</cx:pt>
          <cx:pt idx="38927">16</cx:pt>
          <cx:pt idx="38928">17</cx:pt>
          <cx:pt idx="38929">14</cx:pt>
          <cx:pt idx="38930">13</cx:pt>
          <cx:pt idx="38931">11</cx:pt>
          <cx:pt idx="38932">12</cx:pt>
          <cx:pt idx="38933">12</cx:pt>
          <cx:pt idx="38934">22</cx:pt>
          <cx:pt idx="38935">33</cx:pt>
          <cx:pt idx="38936">20</cx:pt>
          <cx:pt idx="38937">20</cx:pt>
          <cx:pt idx="38938">17</cx:pt>
          <cx:pt idx="38939">13</cx:pt>
          <cx:pt idx="38940">13</cx:pt>
          <cx:pt idx="38941">19</cx:pt>
          <cx:pt idx="38942">15</cx:pt>
          <cx:pt idx="38943">14</cx:pt>
          <cx:pt idx="38944">20</cx:pt>
          <cx:pt idx="38945">18</cx:pt>
          <cx:pt idx="38946">21</cx:pt>
          <cx:pt idx="38947">19</cx:pt>
          <cx:pt idx="38948">12</cx:pt>
          <cx:pt idx="38949">21</cx:pt>
          <cx:pt idx="38950">22</cx:pt>
          <cx:pt idx="38951">25</cx:pt>
          <cx:pt idx="38952">15</cx:pt>
          <cx:pt idx="38953">16</cx:pt>
          <cx:pt idx="38954">15</cx:pt>
          <cx:pt idx="38955">19</cx:pt>
          <cx:pt idx="38956">19</cx:pt>
          <cx:pt idx="38957">17</cx:pt>
          <cx:pt idx="38958">15</cx:pt>
          <cx:pt idx="38959">16</cx:pt>
          <cx:pt idx="38960">19</cx:pt>
          <cx:pt idx="38961">15</cx:pt>
          <cx:pt idx="38962">15</cx:pt>
          <cx:pt idx="38963">21</cx:pt>
          <cx:pt idx="38964">16</cx:pt>
          <cx:pt idx="38965">19</cx:pt>
          <cx:pt idx="38966">16</cx:pt>
          <cx:pt idx="38967">16</cx:pt>
          <cx:pt idx="38968">21</cx:pt>
          <cx:pt idx="38969">12</cx:pt>
          <cx:pt idx="38970">14</cx:pt>
          <cx:pt idx="38971">20</cx:pt>
          <cx:pt idx="38972">23</cx:pt>
          <cx:pt idx="38973">12</cx:pt>
          <cx:pt idx="38974">16</cx:pt>
          <cx:pt idx="38975">17</cx:pt>
          <cx:pt idx="38976">11</cx:pt>
          <cx:pt idx="38977">11</cx:pt>
          <cx:pt idx="38978">13</cx:pt>
          <cx:pt idx="38979">15</cx:pt>
          <cx:pt idx="38980">14</cx:pt>
          <cx:pt idx="38981">16</cx:pt>
          <cx:pt idx="38982">15</cx:pt>
          <cx:pt idx="38983">12</cx:pt>
          <cx:pt idx="38984">21</cx:pt>
          <cx:pt idx="38985">19</cx:pt>
          <cx:pt idx="38986">18</cx:pt>
          <cx:pt idx="38987">13</cx:pt>
          <cx:pt idx="38988">14</cx:pt>
          <cx:pt idx="38989">13</cx:pt>
          <cx:pt idx="38990">23</cx:pt>
          <cx:pt idx="38991">27</cx:pt>
          <cx:pt idx="38992">22</cx:pt>
          <cx:pt idx="38993">30</cx:pt>
          <cx:pt idx="38994">14</cx:pt>
          <cx:pt idx="38995">20</cx:pt>
          <cx:pt idx="38996">22</cx:pt>
          <cx:pt idx="38997">14</cx:pt>
          <cx:pt idx="38998">10</cx:pt>
          <cx:pt idx="38999">14</cx:pt>
          <cx:pt idx="39000">16</cx:pt>
          <cx:pt idx="39001">22</cx:pt>
          <cx:pt idx="39002">21</cx:pt>
          <cx:pt idx="39003">20</cx:pt>
          <cx:pt idx="39004">11</cx:pt>
          <cx:pt idx="39005">14</cx:pt>
          <cx:pt idx="39006">20</cx:pt>
          <cx:pt idx="39007">16</cx:pt>
          <cx:pt idx="39008">30</cx:pt>
          <cx:pt idx="39009">16</cx:pt>
          <cx:pt idx="39010">15</cx:pt>
          <cx:pt idx="39011">18</cx:pt>
          <cx:pt idx="39012">18</cx:pt>
          <cx:pt idx="39013">12</cx:pt>
          <cx:pt idx="39014">17</cx:pt>
          <cx:pt idx="39015">16</cx:pt>
          <cx:pt idx="39016">16</cx:pt>
          <cx:pt idx="39017">14</cx:pt>
          <cx:pt idx="39018">16</cx:pt>
          <cx:pt idx="39019">12</cx:pt>
          <cx:pt idx="39020">11</cx:pt>
          <cx:pt idx="39021">17</cx:pt>
          <cx:pt idx="39022">13</cx:pt>
          <cx:pt idx="39023">11</cx:pt>
          <cx:pt idx="39024">13</cx:pt>
          <cx:pt idx="39025">13</cx:pt>
          <cx:pt idx="39026">11</cx:pt>
          <cx:pt idx="39027">14</cx:pt>
          <cx:pt idx="39028">12</cx:pt>
          <cx:pt idx="39029">11</cx:pt>
          <cx:pt idx="39030">15</cx:pt>
          <cx:pt idx="39031">13</cx:pt>
          <cx:pt idx="39032">15</cx:pt>
          <cx:pt idx="39033">16</cx:pt>
          <cx:pt idx="39034">15</cx:pt>
          <cx:pt idx="39035">28</cx:pt>
          <cx:pt idx="39036">14</cx:pt>
          <cx:pt idx="39037">18</cx:pt>
          <cx:pt idx="39038">15</cx:pt>
          <cx:pt idx="39039">9</cx:pt>
          <cx:pt idx="39040">15</cx:pt>
          <cx:pt idx="39041">11</cx:pt>
          <cx:pt idx="39042">18</cx:pt>
          <cx:pt idx="39043">13</cx:pt>
          <cx:pt idx="39044">23</cx:pt>
          <cx:pt idx="39045">18</cx:pt>
          <cx:pt idx="39046">16</cx:pt>
          <cx:pt idx="39047">18</cx:pt>
          <cx:pt idx="39048">17</cx:pt>
          <cx:pt idx="39049">17</cx:pt>
          <cx:pt idx="39050">10</cx:pt>
          <cx:pt idx="39051">23</cx:pt>
          <cx:pt idx="39052">16</cx:pt>
          <cx:pt idx="39053">16</cx:pt>
          <cx:pt idx="39054">14</cx:pt>
          <cx:pt idx="39055">22</cx:pt>
          <cx:pt idx="39056">25</cx:pt>
          <cx:pt idx="39057">12</cx:pt>
          <cx:pt idx="39058">23</cx:pt>
          <cx:pt idx="39059">12</cx:pt>
          <cx:pt idx="39060">16</cx:pt>
          <cx:pt idx="39061">14</cx:pt>
          <cx:pt idx="39062">22</cx:pt>
          <cx:pt idx="39063">18</cx:pt>
          <cx:pt idx="39064">19</cx:pt>
          <cx:pt idx="39065">21</cx:pt>
          <cx:pt idx="39066">14</cx:pt>
          <cx:pt idx="39067">20</cx:pt>
          <cx:pt idx="39068">23</cx:pt>
          <cx:pt idx="39069">15</cx:pt>
          <cx:pt idx="39070">15</cx:pt>
          <cx:pt idx="39071">15</cx:pt>
          <cx:pt idx="39072">16</cx:pt>
          <cx:pt idx="39073">19</cx:pt>
          <cx:pt idx="39074">15</cx:pt>
          <cx:pt idx="39075">20</cx:pt>
          <cx:pt idx="39076">14</cx:pt>
          <cx:pt idx="39077">15</cx:pt>
          <cx:pt idx="39078">19</cx:pt>
          <cx:pt idx="39079">11</cx:pt>
          <cx:pt idx="39080">16</cx:pt>
          <cx:pt idx="39081">17</cx:pt>
          <cx:pt idx="39082">16</cx:pt>
          <cx:pt idx="39083">17</cx:pt>
          <cx:pt idx="39084">13</cx:pt>
          <cx:pt idx="39085">21</cx:pt>
          <cx:pt idx="39086">22</cx:pt>
          <cx:pt idx="39087">21</cx:pt>
          <cx:pt idx="39088">13</cx:pt>
          <cx:pt idx="39089">22</cx:pt>
          <cx:pt idx="39090">11</cx:pt>
          <cx:pt idx="39091">21</cx:pt>
          <cx:pt idx="39092">14</cx:pt>
          <cx:pt idx="39093">14</cx:pt>
          <cx:pt idx="39094">15</cx:pt>
          <cx:pt idx="39095">21</cx:pt>
          <cx:pt idx="39096">20</cx:pt>
          <cx:pt idx="39097">17</cx:pt>
          <cx:pt idx="39098">13</cx:pt>
          <cx:pt idx="39099">16</cx:pt>
          <cx:pt idx="39100">10</cx:pt>
          <cx:pt idx="39101">16</cx:pt>
          <cx:pt idx="39102">18</cx:pt>
          <cx:pt idx="39103">13</cx:pt>
          <cx:pt idx="39104">12</cx:pt>
          <cx:pt idx="39105">13</cx:pt>
          <cx:pt idx="39106">16</cx:pt>
          <cx:pt idx="39107">13</cx:pt>
          <cx:pt idx="39108">15</cx:pt>
          <cx:pt idx="39109">10</cx:pt>
          <cx:pt idx="39110">25</cx:pt>
          <cx:pt idx="39111">32</cx:pt>
          <cx:pt idx="39112">12</cx:pt>
          <cx:pt idx="39113">13</cx:pt>
          <cx:pt idx="39114">19</cx:pt>
          <cx:pt idx="39115">17</cx:pt>
          <cx:pt idx="39116">14</cx:pt>
          <cx:pt idx="39117">18</cx:pt>
          <cx:pt idx="39118">17</cx:pt>
          <cx:pt idx="39119">19</cx:pt>
          <cx:pt idx="39120">17</cx:pt>
          <cx:pt idx="39121">16</cx:pt>
          <cx:pt idx="39122">13</cx:pt>
          <cx:pt idx="39123">16</cx:pt>
          <cx:pt idx="39124">20</cx:pt>
          <cx:pt idx="39125">13</cx:pt>
          <cx:pt idx="39126">17</cx:pt>
          <cx:pt idx="39127">23</cx:pt>
          <cx:pt idx="39128">15</cx:pt>
          <cx:pt idx="39129">13</cx:pt>
          <cx:pt idx="39130">15</cx:pt>
          <cx:pt idx="39131">18</cx:pt>
          <cx:pt idx="39132">14</cx:pt>
          <cx:pt idx="39133">12</cx:pt>
          <cx:pt idx="39134">15</cx:pt>
          <cx:pt idx="39135">17</cx:pt>
          <cx:pt idx="39136">15</cx:pt>
          <cx:pt idx="39137">12</cx:pt>
          <cx:pt idx="39138">15</cx:pt>
          <cx:pt idx="39139">25</cx:pt>
          <cx:pt idx="39140">17</cx:pt>
          <cx:pt idx="39141">20</cx:pt>
          <cx:pt idx="39142">21</cx:pt>
          <cx:pt idx="39143">11</cx:pt>
          <cx:pt idx="39144">17</cx:pt>
          <cx:pt idx="39145">17</cx:pt>
          <cx:pt idx="39146">10</cx:pt>
          <cx:pt idx="39147">15</cx:pt>
          <cx:pt idx="39148">14</cx:pt>
          <cx:pt idx="39149">21</cx:pt>
          <cx:pt idx="39150">16</cx:pt>
          <cx:pt idx="39151">27</cx:pt>
          <cx:pt idx="39152">17</cx:pt>
          <cx:pt idx="39153">23</cx:pt>
          <cx:pt idx="39154">25</cx:pt>
          <cx:pt idx="39155">16</cx:pt>
          <cx:pt idx="39156">16</cx:pt>
          <cx:pt idx="39157">20</cx:pt>
          <cx:pt idx="39158">13</cx:pt>
          <cx:pt idx="39159">11</cx:pt>
          <cx:pt idx="39160">33</cx:pt>
          <cx:pt idx="39161">20</cx:pt>
          <cx:pt idx="39162">19</cx:pt>
          <cx:pt idx="39163">17</cx:pt>
          <cx:pt idx="39164">17</cx:pt>
          <cx:pt idx="39165">17</cx:pt>
          <cx:pt idx="39166">14</cx:pt>
          <cx:pt idx="39167">18</cx:pt>
          <cx:pt idx="39168">23</cx:pt>
          <cx:pt idx="39169">13</cx:pt>
          <cx:pt idx="39170">11</cx:pt>
          <cx:pt idx="39171">13</cx:pt>
          <cx:pt idx="39172">11</cx:pt>
          <cx:pt idx="39173">17</cx:pt>
          <cx:pt idx="39174">23</cx:pt>
          <cx:pt idx="39175">14</cx:pt>
          <cx:pt idx="39176">13</cx:pt>
          <cx:pt idx="39177">12</cx:pt>
          <cx:pt idx="39178">13</cx:pt>
          <cx:pt idx="39179">21</cx:pt>
          <cx:pt idx="39180">17</cx:pt>
          <cx:pt idx="39181">13</cx:pt>
          <cx:pt idx="39182">16</cx:pt>
          <cx:pt idx="39183">14</cx:pt>
          <cx:pt idx="39184">14</cx:pt>
          <cx:pt idx="39185">12</cx:pt>
          <cx:pt idx="39186">13</cx:pt>
          <cx:pt idx="39187">20</cx:pt>
          <cx:pt idx="39188">21</cx:pt>
          <cx:pt idx="39189">19</cx:pt>
          <cx:pt idx="39190">16</cx:pt>
          <cx:pt idx="39191">13</cx:pt>
          <cx:pt idx="39192">13</cx:pt>
          <cx:pt idx="39193">14</cx:pt>
          <cx:pt idx="39194">23</cx:pt>
          <cx:pt idx="39195">17</cx:pt>
          <cx:pt idx="39196">16</cx:pt>
          <cx:pt idx="39197">22</cx:pt>
          <cx:pt idx="39198">22</cx:pt>
          <cx:pt idx="39199">16</cx:pt>
          <cx:pt idx="39200">24</cx:pt>
          <cx:pt idx="39201">21</cx:pt>
          <cx:pt idx="39202">15</cx:pt>
          <cx:pt idx="39203">19</cx:pt>
          <cx:pt idx="39204">14</cx:pt>
          <cx:pt idx="39205">14</cx:pt>
          <cx:pt idx="39206">14</cx:pt>
          <cx:pt idx="39207">12</cx:pt>
          <cx:pt idx="39208">11</cx:pt>
          <cx:pt idx="39209">11</cx:pt>
          <cx:pt idx="39210">15</cx:pt>
          <cx:pt idx="39211">18</cx:pt>
          <cx:pt idx="39212">19</cx:pt>
          <cx:pt idx="39213">17</cx:pt>
          <cx:pt idx="39214">12</cx:pt>
          <cx:pt idx="39215">20</cx:pt>
          <cx:pt idx="39216">12</cx:pt>
          <cx:pt idx="39217">17</cx:pt>
          <cx:pt idx="39218">16</cx:pt>
          <cx:pt idx="39219">30</cx:pt>
          <cx:pt idx="39220">20</cx:pt>
          <cx:pt idx="39221">15</cx:pt>
          <cx:pt idx="39222">24</cx:pt>
          <cx:pt idx="39223">13</cx:pt>
          <cx:pt idx="39224">13</cx:pt>
          <cx:pt idx="39225">19</cx:pt>
          <cx:pt idx="39226">12</cx:pt>
          <cx:pt idx="39227">15</cx:pt>
          <cx:pt idx="39228">11</cx:pt>
          <cx:pt idx="39229">20</cx:pt>
          <cx:pt idx="39230">18</cx:pt>
          <cx:pt idx="39231">12</cx:pt>
          <cx:pt idx="39232">16</cx:pt>
          <cx:pt idx="39233">12</cx:pt>
          <cx:pt idx="39234">12</cx:pt>
          <cx:pt idx="39235">18</cx:pt>
          <cx:pt idx="39236">19</cx:pt>
          <cx:pt idx="39237">13</cx:pt>
          <cx:pt idx="39238">14</cx:pt>
          <cx:pt idx="39239">17</cx:pt>
          <cx:pt idx="39240">17</cx:pt>
          <cx:pt idx="39241">10</cx:pt>
          <cx:pt idx="39242">15</cx:pt>
          <cx:pt idx="39243">15</cx:pt>
          <cx:pt idx="39244">12</cx:pt>
          <cx:pt idx="39245">16</cx:pt>
          <cx:pt idx="39246">24</cx:pt>
          <cx:pt idx="39247">14</cx:pt>
          <cx:pt idx="39248">14</cx:pt>
          <cx:pt idx="39249">15</cx:pt>
          <cx:pt idx="39250">19</cx:pt>
          <cx:pt idx="39251">15</cx:pt>
          <cx:pt idx="39252">21</cx:pt>
          <cx:pt idx="39253">17</cx:pt>
          <cx:pt idx="39254">15</cx:pt>
          <cx:pt idx="39255">19</cx:pt>
          <cx:pt idx="39256">13</cx:pt>
          <cx:pt idx="39257">23</cx:pt>
          <cx:pt idx="39258">16</cx:pt>
          <cx:pt idx="39259">18</cx:pt>
          <cx:pt idx="39260">14</cx:pt>
          <cx:pt idx="39261">21</cx:pt>
          <cx:pt idx="39262">14</cx:pt>
          <cx:pt idx="39263">13</cx:pt>
          <cx:pt idx="39264">19</cx:pt>
          <cx:pt idx="39265">13</cx:pt>
          <cx:pt idx="39266">20</cx:pt>
          <cx:pt idx="39267">16</cx:pt>
          <cx:pt idx="39268">17</cx:pt>
          <cx:pt idx="39269">14</cx:pt>
          <cx:pt idx="39270">11</cx:pt>
          <cx:pt idx="39271">16</cx:pt>
          <cx:pt idx="39272">18</cx:pt>
          <cx:pt idx="39273">14</cx:pt>
          <cx:pt idx="39274">35</cx:pt>
          <cx:pt idx="39275">12</cx:pt>
          <cx:pt idx="39276">22</cx:pt>
          <cx:pt idx="39277">35</cx:pt>
          <cx:pt idx="39278">22</cx:pt>
          <cx:pt idx="39279">13</cx:pt>
          <cx:pt idx="39280">26</cx:pt>
          <cx:pt idx="39281">14</cx:pt>
          <cx:pt idx="39282">16</cx:pt>
          <cx:pt idx="39283">19</cx:pt>
          <cx:pt idx="39284">18</cx:pt>
          <cx:pt idx="39285">14</cx:pt>
          <cx:pt idx="39286">16</cx:pt>
          <cx:pt idx="39287">17</cx:pt>
          <cx:pt idx="39288">20</cx:pt>
          <cx:pt idx="39289">14</cx:pt>
          <cx:pt idx="39290">12</cx:pt>
          <cx:pt idx="39291">23</cx:pt>
          <cx:pt idx="39292">11</cx:pt>
          <cx:pt idx="39293">12</cx:pt>
          <cx:pt idx="39294">15</cx:pt>
          <cx:pt idx="39295">14</cx:pt>
          <cx:pt idx="39296">14</cx:pt>
          <cx:pt idx="39297">15</cx:pt>
          <cx:pt idx="39298">13</cx:pt>
          <cx:pt idx="39299">16</cx:pt>
          <cx:pt idx="39300">13</cx:pt>
          <cx:pt idx="39301">14</cx:pt>
          <cx:pt idx="39302">12</cx:pt>
          <cx:pt idx="39303">13</cx:pt>
          <cx:pt idx="39304">16</cx:pt>
          <cx:pt idx="39305">15</cx:pt>
          <cx:pt idx="39306">18</cx:pt>
          <cx:pt idx="39307">15</cx:pt>
          <cx:pt idx="39308">18</cx:pt>
          <cx:pt idx="39309">28</cx:pt>
          <cx:pt idx="39310">14</cx:pt>
          <cx:pt idx="39311">20</cx:pt>
          <cx:pt idx="39312">14</cx:pt>
          <cx:pt idx="39313">20</cx:pt>
          <cx:pt idx="39314">20</cx:pt>
          <cx:pt idx="39315">16</cx:pt>
          <cx:pt idx="39316">18</cx:pt>
          <cx:pt idx="39317">17</cx:pt>
          <cx:pt idx="39318">12</cx:pt>
          <cx:pt idx="39319">22</cx:pt>
          <cx:pt idx="39320">16</cx:pt>
          <cx:pt idx="39321">17</cx:pt>
          <cx:pt idx="39322">15</cx:pt>
          <cx:pt idx="39323">27</cx:pt>
          <cx:pt idx="39324">12</cx:pt>
          <cx:pt idx="39325">13</cx:pt>
          <cx:pt idx="39326">13</cx:pt>
          <cx:pt idx="39327">14</cx:pt>
          <cx:pt idx="39328">18</cx:pt>
          <cx:pt idx="39329">17</cx:pt>
          <cx:pt idx="39330">18</cx:pt>
          <cx:pt idx="39331">15</cx:pt>
          <cx:pt idx="39332">19</cx:pt>
          <cx:pt idx="39333">12</cx:pt>
          <cx:pt idx="39334">15</cx:pt>
          <cx:pt idx="39335">17</cx:pt>
          <cx:pt idx="39336">15</cx:pt>
          <cx:pt idx="39337">15</cx:pt>
          <cx:pt idx="39338">12</cx:pt>
          <cx:pt idx="39339">11</cx:pt>
          <cx:pt idx="39340">17</cx:pt>
          <cx:pt idx="39341">14</cx:pt>
          <cx:pt idx="39342">12</cx:pt>
          <cx:pt idx="39343">13</cx:pt>
          <cx:pt idx="39344">26</cx:pt>
          <cx:pt idx="39345">31</cx:pt>
          <cx:pt idx="39346">13</cx:pt>
          <cx:pt idx="39347">13</cx:pt>
          <cx:pt idx="39348">25</cx:pt>
          <cx:pt idx="39349">16</cx:pt>
          <cx:pt idx="39350">14</cx:pt>
          <cx:pt idx="39351">19</cx:pt>
          <cx:pt idx="39352">13</cx:pt>
          <cx:pt idx="39353">19</cx:pt>
          <cx:pt idx="39354">12</cx:pt>
          <cx:pt idx="39355">14</cx:pt>
          <cx:pt idx="39356">11</cx:pt>
          <cx:pt idx="39357">36</cx:pt>
          <cx:pt idx="39358">16</cx:pt>
          <cx:pt idx="39359">19</cx:pt>
          <cx:pt idx="39360">18</cx:pt>
          <cx:pt idx="39361">14</cx:pt>
          <cx:pt idx="39362">17</cx:pt>
          <cx:pt idx="39363">18</cx:pt>
          <cx:pt idx="39364">16</cx:pt>
          <cx:pt idx="39365">20</cx:pt>
          <cx:pt idx="39366">22</cx:pt>
          <cx:pt idx="39367">18</cx:pt>
          <cx:pt idx="39368">18</cx:pt>
          <cx:pt idx="39369">13</cx:pt>
          <cx:pt idx="39370">19</cx:pt>
          <cx:pt idx="39371">16</cx:pt>
          <cx:pt idx="39372">16</cx:pt>
          <cx:pt idx="39373">17</cx:pt>
          <cx:pt idx="39374">13</cx:pt>
          <cx:pt idx="39375">19</cx:pt>
          <cx:pt idx="39376">15</cx:pt>
          <cx:pt idx="39377">22</cx:pt>
          <cx:pt idx="39378">12</cx:pt>
          <cx:pt idx="39379">25</cx:pt>
          <cx:pt idx="39380">16</cx:pt>
          <cx:pt idx="39381">18</cx:pt>
          <cx:pt idx="39382">17</cx:pt>
          <cx:pt idx="39383">17</cx:pt>
          <cx:pt idx="39384">13</cx:pt>
          <cx:pt idx="39385">14</cx:pt>
          <cx:pt idx="39386">21</cx:pt>
          <cx:pt idx="39387">13</cx:pt>
          <cx:pt idx="39388">21</cx:pt>
          <cx:pt idx="39389">11</cx:pt>
          <cx:pt idx="39390">30</cx:pt>
          <cx:pt idx="39391">16</cx:pt>
          <cx:pt idx="39392">23</cx:pt>
          <cx:pt idx="39393">21</cx:pt>
          <cx:pt idx="39394">11</cx:pt>
          <cx:pt idx="39395">12</cx:pt>
          <cx:pt idx="39396">23</cx:pt>
          <cx:pt idx="39397">14</cx:pt>
          <cx:pt idx="39398">12</cx:pt>
          <cx:pt idx="39399">16</cx:pt>
          <cx:pt idx="39400">26</cx:pt>
          <cx:pt idx="39401">13</cx:pt>
          <cx:pt idx="39402">21</cx:pt>
          <cx:pt idx="39403">15</cx:pt>
          <cx:pt idx="39404">12</cx:pt>
          <cx:pt idx="39405">11</cx:pt>
          <cx:pt idx="39406">13</cx:pt>
          <cx:pt idx="39407">22</cx:pt>
          <cx:pt idx="39408">14</cx:pt>
          <cx:pt idx="39409">16</cx:pt>
          <cx:pt idx="39410">17</cx:pt>
          <cx:pt idx="39411">12</cx:pt>
          <cx:pt idx="39412">16</cx:pt>
          <cx:pt idx="39413">12</cx:pt>
          <cx:pt idx="39414">19</cx:pt>
          <cx:pt idx="39415">12</cx:pt>
          <cx:pt idx="39416">17</cx:pt>
          <cx:pt idx="39417">14</cx:pt>
          <cx:pt idx="39418">12</cx:pt>
          <cx:pt idx="39419">11</cx:pt>
          <cx:pt idx="39420">18</cx:pt>
          <cx:pt idx="39421">16</cx:pt>
          <cx:pt idx="39422">15</cx:pt>
          <cx:pt idx="39423">12</cx:pt>
          <cx:pt idx="39424">19</cx:pt>
          <cx:pt idx="39425">12</cx:pt>
          <cx:pt idx="39426">15</cx:pt>
          <cx:pt idx="39427">13</cx:pt>
          <cx:pt idx="39428">16</cx:pt>
          <cx:pt idx="39429">18</cx:pt>
          <cx:pt idx="39430">20</cx:pt>
          <cx:pt idx="39431">21</cx:pt>
          <cx:pt idx="39432">16</cx:pt>
          <cx:pt idx="39433">12</cx:pt>
          <cx:pt idx="39434">22</cx:pt>
          <cx:pt idx="39435">30</cx:pt>
          <cx:pt idx="39436">15</cx:pt>
          <cx:pt idx="39437">18</cx:pt>
          <cx:pt idx="39438">17</cx:pt>
          <cx:pt idx="39439">13</cx:pt>
          <cx:pt idx="39440">16</cx:pt>
          <cx:pt idx="39441">12</cx:pt>
          <cx:pt idx="39442">13</cx:pt>
          <cx:pt idx="39443">14</cx:pt>
          <cx:pt idx="39444">15</cx:pt>
          <cx:pt idx="39445">18</cx:pt>
          <cx:pt idx="39446">34</cx:pt>
          <cx:pt idx="39447">21</cx:pt>
          <cx:pt idx="39448">16</cx:pt>
          <cx:pt idx="39449">17</cx:pt>
          <cx:pt idx="39450">20</cx:pt>
          <cx:pt idx="39451">21</cx:pt>
          <cx:pt idx="39452">14</cx:pt>
          <cx:pt idx="39453">11</cx:pt>
          <cx:pt idx="39454">15</cx:pt>
          <cx:pt idx="39455">17</cx:pt>
          <cx:pt idx="39456">27</cx:pt>
          <cx:pt idx="39457">15</cx:pt>
          <cx:pt idx="39458">13</cx:pt>
          <cx:pt idx="39459">12</cx:pt>
          <cx:pt idx="39460">18</cx:pt>
          <cx:pt idx="39461">17</cx:pt>
          <cx:pt idx="39462">12</cx:pt>
          <cx:pt idx="39463">20</cx:pt>
          <cx:pt idx="39464">12</cx:pt>
          <cx:pt idx="39465">17</cx:pt>
          <cx:pt idx="39466">13</cx:pt>
          <cx:pt idx="39467">21</cx:pt>
          <cx:pt idx="39468">16</cx:pt>
          <cx:pt idx="39469">15</cx:pt>
          <cx:pt idx="39470">15</cx:pt>
          <cx:pt idx="39471">14</cx:pt>
          <cx:pt idx="39472">17</cx:pt>
          <cx:pt idx="39473">21</cx:pt>
          <cx:pt idx="39474">13</cx:pt>
          <cx:pt idx="39475">15</cx:pt>
          <cx:pt idx="39476">15</cx:pt>
          <cx:pt idx="39477">14</cx:pt>
          <cx:pt idx="39478">12</cx:pt>
          <cx:pt idx="39479">25</cx:pt>
          <cx:pt idx="39480">16</cx:pt>
          <cx:pt idx="39481">15</cx:pt>
          <cx:pt idx="39482">16</cx:pt>
          <cx:pt idx="39483">13</cx:pt>
          <cx:pt idx="39484">23</cx:pt>
          <cx:pt idx="39485">21</cx:pt>
          <cx:pt idx="39486">11</cx:pt>
          <cx:pt idx="39487">13</cx:pt>
          <cx:pt idx="39488">16</cx:pt>
          <cx:pt idx="39489">16</cx:pt>
          <cx:pt idx="39490">22</cx:pt>
          <cx:pt idx="39491">12</cx:pt>
          <cx:pt idx="39492">16</cx:pt>
          <cx:pt idx="39493">13</cx:pt>
          <cx:pt idx="39494">15</cx:pt>
          <cx:pt idx="39495">16</cx:pt>
          <cx:pt idx="39496">14</cx:pt>
          <cx:pt idx="39497">19</cx:pt>
          <cx:pt idx="39498">20</cx:pt>
          <cx:pt idx="39499">13</cx:pt>
          <cx:pt idx="39500">24</cx:pt>
          <cx:pt idx="39501">18</cx:pt>
          <cx:pt idx="39502">10</cx:pt>
          <cx:pt idx="39503">14</cx:pt>
          <cx:pt idx="39504">20</cx:pt>
          <cx:pt idx="39505">15</cx:pt>
          <cx:pt idx="39506">12</cx:pt>
          <cx:pt idx="39507">12</cx:pt>
          <cx:pt idx="39508">17</cx:pt>
          <cx:pt idx="39509">14</cx:pt>
          <cx:pt idx="39510">23</cx:pt>
          <cx:pt idx="39511">18</cx:pt>
          <cx:pt idx="39512">12</cx:pt>
          <cx:pt idx="39513">14</cx:pt>
          <cx:pt idx="39514">17</cx:pt>
          <cx:pt idx="39515">16</cx:pt>
          <cx:pt idx="39516">17</cx:pt>
          <cx:pt idx="39517">13</cx:pt>
          <cx:pt idx="39518">18</cx:pt>
          <cx:pt idx="39519">31</cx:pt>
          <cx:pt idx="39520">14</cx:pt>
          <cx:pt idx="39521">17</cx:pt>
          <cx:pt idx="39522">11</cx:pt>
          <cx:pt idx="39523">29</cx:pt>
          <cx:pt idx="39524">14</cx:pt>
          <cx:pt idx="39525">14</cx:pt>
          <cx:pt idx="39526">15</cx:pt>
          <cx:pt idx="39527">15</cx:pt>
          <cx:pt idx="39528">18</cx:pt>
          <cx:pt idx="39529">12</cx:pt>
          <cx:pt idx="39530">18</cx:pt>
          <cx:pt idx="39531">11</cx:pt>
          <cx:pt idx="39532">14</cx:pt>
          <cx:pt idx="39533">18</cx:pt>
          <cx:pt idx="39534">19</cx:pt>
          <cx:pt idx="39535">11</cx:pt>
          <cx:pt idx="39536">14</cx:pt>
          <cx:pt idx="39537">21</cx:pt>
          <cx:pt idx="39538">19</cx:pt>
          <cx:pt idx="39539">13</cx:pt>
          <cx:pt idx="39540">13</cx:pt>
          <cx:pt idx="39541">20</cx:pt>
          <cx:pt idx="39542">16</cx:pt>
          <cx:pt idx="39543">13</cx:pt>
          <cx:pt idx="39544">17</cx:pt>
          <cx:pt idx="39545">13</cx:pt>
          <cx:pt idx="39546">36</cx:pt>
          <cx:pt idx="39547">27</cx:pt>
          <cx:pt idx="39548">19</cx:pt>
          <cx:pt idx="39549">15</cx:pt>
          <cx:pt idx="39550">17</cx:pt>
          <cx:pt idx="39551">18</cx:pt>
          <cx:pt idx="39552">15</cx:pt>
          <cx:pt idx="39553">12</cx:pt>
          <cx:pt idx="39554">12</cx:pt>
          <cx:pt idx="39555">17</cx:pt>
          <cx:pt idx="39556">17</cx:pt>
          <cx:pt idx="39557">21</cx:pt>
          <cx:pt idx="39558">17</cx:pt>
          <cx:pt idx="39559">15</cx:pt>
          <cx:pt idx="39560">15</cx:pt>
          <cx:pt idx="39561">18</cx:pt>
          <cx:pt idx="39562">14</cx:pt>
          <cx:pt idx="39563">14</cx:pt>
          <cx:pt idx="39564">11</cx:pt>
          <cx:pt idx="39565">13</cx:pt>
          <cx:pt idx="39566">23</cx:pt>
          <cx:pt idx="39567">16</cx:pt>
          <cx:pt idx="39568">15</cx:pt>
          <cx:pt idx="39569">20</cx:pt>
          <cx:pt idx="39570">17</cx:pt>
          <cx:pt idx="39571">16</cx:pt>
          <cx:pt idx="39572">13</cx:pt>
          <cx:pt idx="39573">14</cx:pt>
          <cx:pt idx="39574">14</cx:pt>
          <cx:pt idx="39575">11</cx:pt>
          <cx:pt idx="39576">13</cx:pt>
          <cx:pt idx="39577">13</cx:pt>
          <cx:pt idx="39578">23</cx:pt>
          <cx:pt idx="39579">12</cx:pt>
          <cx:pt idx="39580">27</cx:pt>
          <cx:pt idx="39581">19</cx:pt>
          <cx:pt idx="39582">19</cx:pt>
          <cx:pt idx="39583">19</cx:pt>
          <cx:pt idx="39584">12</cx:pt>
          <cx:pt idx="39585">16</cx:pt>
          <cx:pt idx="39586">15</cx:pt>
          <cx:pt idx="39587">11</cx:pt>
          <cx:pt idx="39588">15</cx:pt>
          <cx:pt idx="39589">13</cx:pt>
          <cx:pt idx="39590">26</cx:pt>
          <cx:pt idx="39591">18</cx:pt>
          <cx:pt idx="39592">12</cx:pt>
          <cx:pt idx="39593">14</cx:pt>
          <cx:pt idx="39594">16</cx:pt>
          <cx:pt idx="39595">18</cx:pt>
          <cx:pt idx="39596">22</cx:pt>
          <cx:pt idx="39597">17</cx:pt>
          <cx:pt idx="39598">22</cx:pt>
          <cx:pt idx="39599">17</cx:pt>
          <cx:pt idx="39600">15</cx:pt>
          <cx:pt idx="39601">20</cx:pt>
          <cx:pt idx="39602">16</cx:pt>
          <cx:pt idx="39603">16</cx:pt>
          <cx:pt idx="39604">17</cx:pt>
          <cx:pt idx="39605">16</cx:pt>
          <cx:pt idx="39606">13</cx:pt>
          <cx:pt idx="39607">12</cx:pt>
          <cx:pt idx="39608">19</cx:pt>
          <cx:pt idx="39609">21</cx:pt>
          <cx:pt idx="39610">19</cx:pt>
          <cx:pt idx="39611">25</cx:pt>
          <cx:pt idx="39612">12</cx:pt>
          <cx:pt idx="39613">18</cx:pt>
          <cx:pt idx="39614">23</cx:pt>
          <cx:pt idx="39615">14</cx:pt>
          <cx:pt idx="39616">19</cx:pt>
          <cx:pt idx="39617">18</cx:pt>
          <cx:pt idx="39618">17</cx:pt>
          <cx:pt idx="39619">16</cx:pt>
          <cx:pt idx="39620">12</cx:pt>
          <cx:pt idx="39621">22</cx:pt>
          <cx:pt idx="39622">20</cx:pt>
          <cx:pt idx="39623">12</cx:pt>
          <cx:pt idx="39624">15</cx:pt>
          <cx:pt idx="39625">20</cx:pt>
          <cx:pt idx="39626">20</cx:pt>
          <cx:pt idx="39627">15</cx:pt>
          <cx:pt idx="39628">11</cx:pt>
          <cx:pt idx="39629">27</cx:pt>
          <cx:pt idx="39630">15</cx:pt>
          <cx:pt idx="39631">12</cx:pt>
          <cx:pt idx="39632">16</cx:pt>
          <cx:pt idx="39633">18</cx:pt>
          <cx:pt idx="39634">14</cx:pt>
          <cx:pt idx="39635">14</cx:pt>
          <cx:pt idx="39636">21</cx:pt>
          <cx:pt idx="39637">13</cx:pt>
          <cx:pt idx="39638">12</cx:pt>
          <cx:pt idx="39639">18</cx:pt>
          <cx:pt idx="39640">11</cx:pt>
          <cx:pt idx="39641">15</cx:pt>
          <cx:pt idx="39642">19</cx:pt>
          <cx:pt idx="39643">15</cx:pt>
          <cx:pt idx="39644">13</cx:pt>
          <cx:pt idx="39645">13</cx:pt>
          <cx:pt idx="39646">13</cx:pt>
          <cx:pt idx="39647">19</cx:pt>
          <cx:pt idx="39648">15</cx:pt>
          <cx:pt idx="39649">16</cx:pt>
          <cx:pt idx="39650">19</cx:pt>
          <cx:pt idx="39651">13</cx:pt>
          <cx:pt idx="39652">11</cx:pt>
          <cx:pt idx="39653">23</cx:pt>
          <cx:pt idx="39654">15</cx:pt>
          <cx:pt idx="39655">25</cx:pt>
          <cx:pt idx="39656">13</cx:pt>
          <cx:pt idx="39657">15</cx:pt>
          <cx:pt idx="39658">15</cx:pt>
          <cx:pt idx="39659">12</cx:pt>
          <cx:pt idx="39660">12</cx:pt>
          <cx:pt idx="39661">18</cx:pt>
          <cx:pt idx="39662">19</cx:pt>
          <cx:pt idx="39663">19</cx:pt>
          <cx:pt idx="39664">13</cx:pt>
          <cx:pt idx="39665">16</cx:pt>
          <cx:pt idx="39666">11</cx:pt>
          <cx:pt idx="39667">12</cx:pt>
          <cx:pt idx="39668">13</cx:pt>
          <cx:pt idx="39669">20</cx:pt>
          <cx:pt idx="39670">13</cx:pt>
          <cx:pt idx="39671">12</cx:pt>
          <cx:pt idx="39672">24</cx:pt>
          <cx:pt idx="39673">13</cx:pt>
          <cx:pt idx="39674">12</cx:pt>
          <cx:pt idx="39675">14</cx:pt>
          <cx:pt idx="39676">14</cx:pt>
          <cx:pt idx="39677">12</cx:pt>
          <cx:pt idx="39678">29</cx:pt>
          <cx:pt idx="39679">17</cx:pt>
          <cx:pt idx="39680">30</cx:pt>
          <cx:pt idx="39681">24</cx:pt>
          <cx:pt idx="39682">20</cx:pt>
          <cx:pt idx="39683">19</cx:pt>
          <cx:pt idx="39684">23</cx:pt>
          <cx:pt idx="39685">21</cx:pt>
          <cx:pt idx="39686">17</cx:pt>
          <cx:pt idx="39687">11</cx:pt>
          <cx:pt idx="39688">14</cx:pt>
          <cx:pt idx="39689">17</cx:pt>
          <cx:pt idx="39690">13</cx:pt>
          <cx:pt idx="39691">13</cx:pt>
          <cx:pt idx="39692">11</cx:pt>
          <cx:pt idx="39693">14</cx:pt>
          <cx:pt idx="39694">17</cx:pt>
          <cx:pt idx="39695">20</cx:pt>
          <cx:pt idx="39696">21</cx:pt>
          <cx:pt idx="39697">11</cx:pt>
          <cx:pt idx="39698">18</cx:pt>
          <cx:pt idx="39699">13</cx:pt>
          <cx:pt idx="39700">20</cx:pt>
          <cx:pt idx="39701">23</cx:pt>
          <cx:pt idx="39702">11</cx:pt>
          <cx:pt idx="39703">13</cx:pt>
          <cx:pt idx="39704">16</cx:pt>
          <cx:pt idx="39705">16</cx:pt>
          <cx:pt idx="39706">17</cx:pt>
          <cx:pt idx="39707">15</cx:pt>
          <cx:pt idx="39708">10</cx:pt>
          <cx:pt idx="39709">17</cx:pt>
          <cx:pt idx="39710">26</cx:pt>
          <cx:pt idx="39711">14</cx:pt>
          <cx:pt idx="39712">22</cx:pt>
          <cx:pt idx="39713">16</cx:pt>
          <cx:pt idx="39714">16</cx:pt>
          <cx:pt idx="39715">25</cx:pt>
          <cx:pt idx="39716">15</cx:pt>
          <cx:pt idx="39717">19</cx:pt>
          <cx:pt idx="39718">16</cx:pt>
          <cx:pt idx="39719">15</cx:pt>
          <cx:pt idx="39720">23</cx:pt>
          <cx:pt idx="39721">26</cx:pt>
          <cx:pt idx="39722">16</cx:pt>
          <cx:pt idx="39723">16</cx:pt>
          <cx:pt idx="39724">20</cx:pt>
          <cx:pt idx="39725">11</cx:pt>
          <cx:pt idx="39726">21</cx:pt>
          <cx:pt idx="39727">17</cx:pt>
          <cx:pt idx="39728">15</cx:pt>
          <cx:pt idx="39729">30</cx:pt>
          <cx:pt idx="39730">31</cx:pt>
          <cx:pt idx="39731">21</cx:pt>
          <cx:pt idx="39732">14</cx:pt>
          <cx:pt idx="39733">14</cx:pt>
          <cx:pt idx="39734">13</cx:pt>
          <cx:pt idx="39735">19</cx:pt>
          <cx:pt idx="39736">15</cx:pt>
          <cx:pt idx="39737">14</cx:pt>
          <cx:pt idx="39738">11</cx:pt>
          <cx:pt idx="39739">20</cx:pt>
          <cx:pt idx="39740">15</cx:pt>
          <cx:pt idx="39741">13</cx:pt>
          <cx:pt idx="39742">17</cx:pt>
          <cx:pt idx="39743">20</cx:pt>
          <cx:pt idx="39744">14</cx:pt>
          <cx:pt idx="39745">14</cx:pt>
          <cx:pt idx="39746">23</cx:pt>
          <cx:pt idx="39747">11</cx:pt>
          <cx:pt idx="39748">19</cx:pt>
          <cx:pt idx="39749">15</cx:pt>
          <cx:pt idx="39750">14</cx:pt>
          <cx:pt idx="39751">12</cx:pt>
          <cx:pt idx="39752">15</cx:pt>
          <cx:pt idx="39753">20</cx:pt>
          <cx:pt idx="39754">11</cx:pt>
          <cx:pt idx="39755">18</cx:pt>
          <cx:pt idx="39756">12</cx:pt>
          <cx:pt idx="39757">20</cx:pt>
          <cx:pt idx="39758">23</cx:pt>
          <cx:pt idx="39759">15</cx:pt>
          <cx:pt idx="39760">14</cx:pt>
          <cx:pt idx="39761">20</cx:pt>
          <cx:pt idx="39762">29</cx:pt>
          <cx:pt idx="39763">12</cx:pt>
          <cx:pt idx="39764">14</cx:pt>
          <cx:pt idx="39765">17</cx:pt>
          <cx:pt idx="39766">11</cx:pt>
          <cx:pt idx="39767">11</cx:pt>
          <cx:pt idx="39768">18</cx:pt>
          <cx:pt idx="39769">16</cx:pt>
          <cx:pt idx="39770">14</cx:pt>
          <cx:pt idx="39771">20</cx:pt>
          <cx:pt idx="39772">14</cx:pt>
          <cx:pt idx="39773">19</cx:pt>
          <cx:pt idx="39774">16</cx:pt>
          <cx:pt idx="39775">20</cx:pt>
          <cx:pt idx="39776">15</cx:pt>
          <cx:pt idx="39777">20</cx:pt>
          <cx:pt idx="39778">11</cx:pt>
          <cx:pt idx="39779">13</cx:pt>
          <cx:pt idx="39780">18</cx:pt>
          <cx:pt idx="39781">19</cx:pt>
          <cx:pt idx="39782">19</cx:pt>
          <cx:pt idx="39783">16</cx:pt>
          <cx:pt idx="39784">16</cx:pt>
          <cx:pt idx="39785">27</cx:pt>
          <cx:pt idx="39786">14</cx:pt>
          <cx:pt idx="39787">19</cx:pt>
          <cx:pt idx="39788">12</cx:pt>
          <cx:pt idx="39789">11</cx:pt>
          <cx:pt idx="39790">19</cx:pt>
          <cx:pt idx="39791">13</cx:pt>
          <cx:pt idx="39792">19</cx:pt>
          <cx:pt idx="39793">14</cx:pt>
          <cx:pt idx="39794">12</cx:pt>
          <cx:pt idx="39795">33</cx:pt>
          <cx:pt idx="39796">19</cx:pt>
          <cx:pt idx="39797">10</cx:pt>
          <cx:pt idx="39798">17</cx:pt>
          <cx:pt idx="39799">14</cx:pt>
          <cx:pt idx="39800">11</cx:pt>
          <cx:pt idx="39801">16</cx:pt>
          <cx:pt idx="39802">14</cx:pt>
          <cx:pt idx="39803">11</cx:pt>
          <cx:pt idx="39804">12</cx:pt>
          <cx:pt idx="39805">23</cx:pt>
          <cx:pt idx="39806">12</cx:pt>
          <cx:pt idx="39807">11</cx:pt>
          <cx:pt idx="39808">21</cx:pt>
          <cx:pt idx="39809">17</cx:pt>
          <cx:pt idx="39810">11</cx:pt>
          <cx:pt idx="39811">12</cx:pt>
          <cx:pt idx="39812">14</cx:pt>
          <cx:pt idx="39813">21</cx:pt>
          <cx:pt idx="39814">22</cx:pt>
          <cx:pt idx="39815">24</cx:pt>
          <cx:pt idx="39816">16</cx:pt>
          <cx:pt idx="39817">15</cx:pt>
          <cx:pt idx="39818">12</cx:pt>
          <cx:pt idx="39819">21</cx:pt>
          <cx:pt idx="39820">24</cx:pt>
          <cx:pt idx="39821">11</cx:pt>
          <cx:pt idx="39822">15</cx:pt>
          <cx:pt idx="39823">11</cx:pt>
          <cx:pt idx="39824">25</cx:pt>
          <cx:pt idx="39825">13</cx:pt>
          <cx:pt idx="39826">18</cx:pt>
          <cx:pt idx="39827">16</cx:pt>
          <cx:pt idx="39828">18</cx:pt>
          <cx:pt idx="39829">16</cx:pt>
          <cx:pt idx="39830">14</cx:pt>
          <cx:pt idx="39831">13</cx:pt>
          <cx:pt idx="39832">25</cx:pt>
          <cx:pt idx="39833">17</cx:pt>
          <cx:pt idx="39834">13</cx:pt>
          <cx:pt idx="39835">34</cx:pt>
          <cx:pt idx="39836">12</cx:pt>
          <cx:pt idx="39837">14</cx:pt>
          <cx:pt idx="39838">18</cx:pt>
          <cx:pt idx="39839">13</cx:pt>
          <cx:pt idx="39840">12</cx:pt>
          <cx:pt idx="39841">16</cx:pt>
          <cx:pt idx="39842">15</cx:pt>
          <cx:pt idx="39843">20</cx:pt>
          <cx:pt idx="39844">13</cx:pt>
          <cx:pt idx="39845">14</cx:pt>
          <cx:pt idx="39846">13</cx:pt>
          <cx:pt idx="39847">18</cx:pt>
          <cx:pt idx="39848">16</cx:pt>
          <cx:pt idx="39849">14</cx:pt>
          <cx:pt idx="39850">14</cx:pt>
          <cx:pt idx="39851">18</cx:pt>
          <cx:pt idx="39852">23</cx:pt>
          <cx:pt idx="39853">21</cx:pt>
          <cx:pt idx="39854">21</cx:pt>
          <cx:pt idx="39855">22</cx:pt>
          <cx:pt idx="39856">17</cx:pt>
          <cx:pt idx="39857">16</cx:pt>
          <cx:pt idx="39858">11</cx:pt>
          <cx:pt idx="39859">18</cx:pt>
          <cx:pt idx="39860">14</cx:pt>
          <cx:pt idx="39861">13</cx:pt>
          <cx:pt idx="39862">20</cx:pt>
          <cx:pt idx="39863">30</cx:pt>
          <cx:pt idx="39864">17</cx:pt>
          <cx:pt idx="39865">17</cx:pt>
          <cx:pt idx="39866">18</cx:pt>
          <cx:pt idx="39867">12</cx:pt>
          <cx:pt idx="39868">15</cx:pt>
          <cx:pt idx="39869">14</cx:pt>
          <cx:pt idx="39870">14</cx:pt>
          <cx:pt idx="39871">13</cx:pt>
          <cx:pt idx="39872">18</cx:pt>
          <cx:pt idx="39873">16</cx:pt>
          <cx:pt idx="39874">12</cx:pt>
          <cx:pt idx="39875">21</cx:pt>
          <cx:pt idx="39876">13</cx:pt>
          <cx:pt idx="39877">14</cx:pt>
          <cx:pt idx="39878">18</cx:pt>
          <cx:pt idx="39879">14</cx:pt>
          <cx:pt idx="39880">20</cx:pt>
          <cx:pt idx="39881">14</cx:pt>
          <cx:pt idx="39882">18</cx:pt>
          <cx:pt idx="39883">19</cx:pt>
          <cx:pt idx="39884">29</cx:pt>
          <cx:pt idx="39885">17</cx:pt>
          <cx:pt idx="39886">16</cx:pt>
          <cx:pt idx="39887">18</cx:pt>
          <cx:pt idx="39888">22</cx:pt>
          <cx:pt idx="39889">18</cx:pt>
          <cx:pt idx="39890">22</cx:pt>
          <cx:pt idx="39891">14</cx:pt>
          <cx:pt idx="39892">17</cx:pt>
          <cx:pt idx="39893">11</cx:pt>
          <cx:pt idx="39894">27</cx:pt>
          <cx:pt idx="39895">16</cx:pt>
          <cx:pt idx="39896">13</cx:pt>
          <cx:pt idx="39897">21</cx:pt>
          <cx:pt idx="39898">14</cx:pt>
          <cx:pt idx="39899">13</cx:pt>
          <cx:pt idx="39900">17</cx:pt>
          <cx:pt idx="39901">17</cx:pt>
          <cx:pt idx="39902">11</cx:pt>
          <cx:pt idx="39903">12</cx:pt>
          <cx:pt idx="39904">19</cx:pt>
          <cx:pt idx="39905">18</cx:pt>
          <cx:pt idx="39906">16</cx:pt>
          <cx:pt idx="39907">14</cx:pt>
          <cx:pt idx="39908">14</cx:pt>
          <cx:pt idx="39909">23</cx:pt>
          <cx:pt idx="39910">21</cx:pt>
          <cx:pt idx="39911">13</cx:pt>
          <cx:pt idx="39912">21</cx:pt>
          <cx:pt idx="39913">18</cx:pt>
          <cx:pt idx="39914">21</cx:pt>
          <cx:pt idx="39915">13</cx:pt>
          <cx:pt idx="39916">17</cx:pt>
          <cx:pt idx="39917">21</cx:pt>
          <cx:pt idx="39918">11</cx:pt>
          <cx:pt idx="39919">15</cx:pt>
          <cx:pt idx="39920">14</cx:pt>
          <cx:pt idx="39921">27</cx:pt>
          <cx:pt idx="39922">11</cx:pt>
          <cx:pt idx="39923">21</cx:pt>
          <cx:pt idx="39924">12</cx:pt>
          <cx:pt idx="39925">12</cx:pt>
          <cx:pt idx="39926">14</cx:pt>
          <cx:pt idx="39927">16</cx:pt>
          <cx:pt idx="39928">23</cx:pt>
          <cx:pt idx="39929">14</cx:pt>
          <cx:pt idx="39930">12</cx:pt>
          <cx:pt idx="39931">15</cx:pt>
          <cx:pt idx="39932">16</cx:pt>
          <cx:pt idx="39933">17</cx:pt>
          <cx:pt idx="39934">11</cx:pt>
          <cx:pt idx="39935">15</cx:pt>
          <cx:pt idx="39936">11</cx:pt>
          <cx:pt idx="39937">12</cx:pt>
          <cx:pt idx="39938">20</cx:pt>
          <cx:pt idx="39939">31</cx:pt>
          <cx:pt idx="39940">12</cx:pt>
          <cx:pt idx="39941">16</cx:pt>
          <cx:pt idx="39942">18</cx:pt>
          <cx:pt idx="39943">12</cx:pt>
          <cx:pt idx="39944">15</cx:pt>
          <cx:pt idx="39945">13</cx:pt>
          <cx:pt idx="39946">15</cx:pt>
          <cx:pt idx="39947">19</cx:pt>
          <cx:pt idx="39948">13</cx:pt>
          <cx:pt idx="39949">16</cx:pt>
          <cx:pt idx="39950">10</cx:pt>
          <cx:pt idx="39951">25</cx:pt>
          <cx:pt idx="39952">11</cx:pt>
          <cx:pt idx="39953">16</cx:pt>
          <cx:pt idx="39954">14</cx:pt>
          <cx:pt idx="39955">20</cx:pt>
          <cx:pt idx="39956">17</cx:pt>
          <cx:pt idx="39957">13</cx:pt>
          <cx:pt idx="39958">16</cx:pt>
          <cx:pt idx="39959">18</cx:pt>
          <cx:pt idx="39960">15</cx:pt>
          <cx:pt idx="39961">21</cx:pt>
          <cx:pt idx="39962">18</cx:pt>
          <cx:pt idx="39963">24</cx:pt>
          <cx:pt idx="39964">15</cx:pt>
          <cx:pt idx="39965">13</cx:pt>
          <cx:pt idx="39966">22</cx:pt>
          <cx:pt idx="39967">12</cx:pt>
          <cx:pt idx="39968">15</cx:pt>
          <cx:pt idx="39969">20</cx:pt>
          <cx:pt idx="39970">21</cx:pt>
          <cx:pt idx="39971">20</cx:pt>
          <cx:pt idx="39972">12</cx:pt>
          <cx:pt idx="39973">15</cx:pt>
          <cx:pt idx="39974">14</cx:pt>
          <cx:pt idx="39975">19</cx:pt>
          <cx:pt idx="39976">16</cx:pt>
          <cx:pt idx="39977">16</cx:pt>
          <cx:pt idx="39978">20</cx:pt>
          <cx:pt idx="39979">17</cx:pt>
          <cx:pt idx="39980">13</cx:pt>
          <cx:pt idx="39981">13</cx:pt>
          <cx:pt idx="39982">30</cx:pt>
          <cx:pt idx="39983">13</cx:pt>
          <cx:pt idx="39984">16</cx:pt>
          <cx:pt idx="39985">16</cx:pt>
          <cx:pt idx="39986">19</cx:pt>
          <cx:pt idx="39987">25</cx:pt>
          <cx:pt idx="39988">15</cx:pt>
          <cx:pt idx="39989">19</cx:pt>
          <cx:pt idx="39990">14</cx:pt>
          <cx:pt idx="39991">20</cx:pt>
          <cx:pt idx="39992">13</cx:pt>
          <cx:pt idx="39993">13</cx:pt>
          <cx:pt idx="39994">15</cx:pt>
          <cx:pt idx="39995">21</cx:pt>
          <cx:pt idx="39996">28</cx:pt>
          <cx:pt idx="39997">19</cx:pt>
          <cx:pt idx="39998">16</cx:pt>
          <cx:pt idx="39999">18</cx:pt>
          <cx:pt idx="40000">12</cx:pt>
          <cx:pt idx="40001">16</cx:pt>
          <cx:pt idx="40002">17</cx:pt>
          <cx:pt idx="40003">12</cx:pt>
          <cx:pt idx="40004">12</cx:pt>
          <cx:pt idx="40005">15</cx:pt>
          <cx:pt idx="40006">18</cx:pt>
          <cx:pt idx="40007">24</cx:pt>
          <cx:pt idx="40008">17</cx:pt>
          <cx:pt idx="40009">11</cx:pt>
          <cx:pt idx="40010">17</cx:pt>
          <cx:pt idx="40011">14</cx:pt>
          <cx:pt idx="40012">17</cx:pt>
          <cx:pt idx="40013">13</cx:pt>
          <cx:pt idx="40014">15</cx:pt>
          <cx:pt idx="40015">13</cx:pt>
          <cx:pt idx="40016">16</cx:pt>
          <cx:pt idx="40017">17</cx:pt>
          <cx:pt idx="40018">16</cx:pt>
          <cx:pt idx="40019">12</cx:pt>
          <cx:pt idx="40020">21</cx:pt>
          <cx:pt idx="40021">12</cx:pt>
          <cx:pt idx="40022">23</cx:pt>
          <cx:pt idx="40023">19</cx:pt>
          <cx:pt idx="40024">17</cx:pt>
          <cx:pt idx="40025">24</cx:pt>
          <cx:pt idx="40026">15</cx:pt>
          <cx:pt idx="40027">15</cx:pt>
          <cx:pt idx="40028">13</cx:pt>
          <cx:pt idx="40029">20</cx:pt>
          <cx:pt idx="40030">16</cx:pt>
          <cx:pt idx="40031">27</cx:pt>
          <cx:pt idx="40032">18</cx:pt>
          <cx:pt idx="40033">17</cx:pt>
          <cx:pt idx="40034">30</cx:pt>
          <cx:pt idx="40035">20</cx:pt>
          <cx:pt idx="40036">12</cx:pt>
          <cx:pt idx="40037">13</cx:pt>
          <cx:pt idx="40038">14</cx:pt>
          <cx:pt idx="40039">18</cx:pt>
          <cx:pt idx="40040">17</cx:pt>
          <cx:pt idx="40041">19</cx:pt>
          <cx:pt idx="40042">16</cx:pt>
          <cx:pt idx="40043">17</cx:pt>
          <cx:pt idx="40044">20</cx:pt>
          <cx:pt idx="40045">28</cx:pt>
          <cx:pt idx="40046">17</cx:pt>
          <cx:pt idx="40047">12</cx:pt>
          <cx:pt idx="40048">18</cx:pt>
          <cx:pt idx="40049">19</cx:pt>
          <cx:pt idx="40050">16</cx:pt>
          <cx:pt idx="40051">13</cx:pt>
          <cx:pt idx="40052">16</cx:pt>
          <cx:pt idx="40053">12</cx:pt>
          <cx:pt idx="40054">16</cx:pt>
          <cx:pt idx="40055">17</cx:pt>
          <cx:pt idx="40056">20</cx:pt>
          <cx:pt idx="40057">15</cx:pt>
          <cx:pt idx="40058">17</cx:pt>
          <cx:pt idx="40059">15</cx:pt>
          <cx:pt idx="40060">15</cx:pt>
          <cx:pt idx="40061">21</cx:pt>
          <cx:pt idx="40062">19</cx:pt>
          <cx:pt idx="40063">21</cx:pt>
          <cx:pt idx="40064">25</cx:pt>
          <cx:pt idx="40065">18</cx:pt>
          <cx:pt idx="40066">19</cx:pt>
          <cx:pt idx="40067">13</cx:pt>
          <cx:pt idx="40068">24</cx:pt>
          <cx:pt idx="40069">17</cx:pt>
          <cx:pt idx="40070">20</cx:pt>
          <cx:pt idx="40071">12</cx:pt>
          <cx:pt idx="40072">13</cx:pt>
          <cx:pt idx="40073">14</cx:pt>
          <cx:pt idx="40074">16</cx:pt>
          <cx:pt idx="40075">10</cx:pt>
          <cx:pt idx="40076">22</cx:pt>
          <cx:pt idx="40077">18</cx:pt>
          <cx:pt idx="40078">12</cx:pt>
          <cx:pt idx="40079">21</cx:pt>
          <cx:pt idx="40080">28</cx:pt>
          <cx:pt idx="40081">14</cx:pt>
          <cx:pt idx="40082">26</cx:pt>
          <cx:pt idx="40083">14</cx:pt>
          <cx:pt idx="40084">13</cx:pt>
          <cx:pt idx="40085">13</cx:pt>
          <cx:pt idx="40086">15</cx:pt>
          <cx:pt idx="40087">14</cx:pt>
          <cx:pt idx="40088">15</cx:pt>
          <cx:pt idx="40089">13</cx:pt>
          <cx:pt idx="40090">18</cx:pt>
          <cx:pt idx="40091">13</cx:pt>
          <cx:pt idx="40092">16</cx:pt>
          <cx:pt idx="40093">11</cx:pt>
          <cx:pt idx="40094">13</cx:pt>
          <cx:pt idx="40095">12</cx:pt>
          <cx:pt idx="40096">13</cx:pt>
          <cx:pt idx="40097">12</cx:pt>
          <cx:pt idx="40098">20</cx:pt>
          <cx:pt idx="40099">14</cx:pt>
          <cx:pt idx="40100">20</cx:pt>
          <cx:pt idx="40101">15</cx:pt>
          <cx:pt idx="40102">17</cx:pt>
          <cx:pt idx="40103">14</cx:pt>
          <cx:pt idx="40104">12</cx:pt>
          <cx:pt idx="40105">24</cx:pt>
          <cx:pt idx="40106">11</cx:pt>
          <cx:pt idx="40107">15</cx:pt>
          <cx:pt idx="40108">26</cx:pt>
          <cx:pt idx="40109">21</cx:pt>
          <cx:pt idx="40110">13</cx:pt>
          <cx:pt idx="40111">14</cx:pt>
          <cx:pt idx="40112">17</cx:pt>
          <cx:pt idx="40113">11</cx:pt>
          <cx:pt idx="40114">20</cx:pt>
          <cx:pt idx="40115">21</cx:pt>
          <cx:pt idx="40116">12</cx:pt>
          <cx:pt idx="40117">18</cx:pt>
          <cx:pt idx="40118">20</cx:pt>
          <cx:pt idx="40119">14</cx:pt>
          <cx:pt idx="40120">11</cx:pt>
          <cx:pt idx="40121">12</cx:pt>
          <cx:pt idx="40122">17</cx:pt>
          <cx:pt idx="40123">22</cx:pt>
          <cx:pt idx="40124">15</cx:pt>
          <cx:pt idx="40125">30</cx:pt>
          <cx:pt idx="40126">27</cx:pt>
          <cx:pt idx="40127">28</cx:pt>
          <cx:pt idx="40128">15</cx:pt>
          <cx:pt idx="40129">13</cx:pt>
          <cx:pt idx="40130">17</cx:pt>
          <cx:pt idx="40131">11</cx:pt>
          <cx:pt idx="40132">16</cx:pt>
          <cx:pt idx="40133">30</cx:pt>
          <cx:pt idx="40134">12</cx:pt>
          <cx:pt idx="40135">13</cx:pt>
          <cx:pt idx="40136">11</cx:pt>
          <cx:pt idx="40137">27</cx:pt>
          <cx:pt idx="40138">12</cx:pt>
          <cx:pt idx="40139">16</cx:pt>
          <cx:pt idx="40140">25</cx:pt>
          <cx:pt idx="40141">14</cx:pt>
          <cx:pt idx="40142">13</cx:pt>
          <cx:pt idx="40143">21</cx:pt>
          <cx:pt idx="40144">23</cx:pt>
          <cx:pt idx="40145">17</cx:pt>
          <cx:pt idx="40146">16</cx:pt>
          <cx:pt idx="40147">16</cx:pt>
          <cx:pt idx="40148">10</cx:pt>
          <cx:pt idx="40149">19</cx:pt>
          <cx:pt idx="40150">18</cx:pt>
          <cx:pt idx="40151">19</cx:pt>
          <cx:pt idx="40152">16</cx:pt>
          <cx:pt idx="40153">15</cx:pt>
          <cx:pt idx="40154">13</cx:pt>
          <cx:pt idx="40155">16</cx:pt>
          <cx:pt idx="40156">33</cx:pt>
          <cx:pt idx="40157">20</cx:pt>
          <cx:pt idx="40158">12</cx:pt>
          <cx:pt idx="40159">24</cx:pt>
          <cx:pt idx="40160">11</cx:pt>
          <cx:pt idx="40161">16</cx:pt>
          <cx:pt idx="40162">33</cx:pt>
          <cx:pt idx="40163">17</cx:pt>
          <cx:pt idx="40164">13</cx:pt>
          <cx:pt idx="40165">27</cx:pt>
          <cx:pt idx="40166">22</cx:pt>
          <cx:pt idx="40167">19</cx:pt>
          <cx:pt idx="40168">15</cx:pt>
          <cx:pt idx="40169">13</cx:pt>
          <cx:pt idx="40170">18</cx:pt>
          <cx:pt idx="40171">13</cx:pt>
          <cx:pt idx="40172">14</cx:pt>
          <cx:pt idx="40173">15</cx:pt>
          <cx:pt idx="40174">17</cx:pt>
          <cx:pt idx="40175">11</cx:pt>
          <cx:pt idx="40176">11</cx:pt>
          <cx:pt idx="40177">18</cx:pt>
          <cx:pt idx="40178">22</cx:pt>
          <cx:pt idx="40179">16</cx:pt>
          <cx:pt idx="40180">13</cx:pt>
          <cx:pt idx="40181">19</cx:pt>
          <cx:pt idx="40182">16</cx:pt>
          <cx:pt idx="40183">14</cx:pt>
          <cx:pt idx="40184">17</cx:pt>
          <cx:pt idx="40185">13</cx:pt>
          <cx:pt idx="40186">19</cx:pt>
          <cx:pt idx="40187">36</cx:pt>
          <cx:pt idx="40188">15</cx:pt>
          <cx:pt idx="40189">14</cx:pt>
          <cx:pt idx="40190">15</cx:pt>
          <cx:pt idx="40191">35</cx:pt>
          <cx:pt idx="40192">16</cx:pt>
          <cx:pt idx="40193">18</cx:pt>
          <cx:pt idx="40194">16</cx:pt>
          <cx:pt idx="40195">13</cx:pt>
          <cx:pt idx="40196">12</cx:pt>
          <cx:pt idx="40197">14</cx:pt>
          <cx:pt idx="40198">16</cx:pt>
          <cx:pt idx="40199">18</cx:pt>
          <cx:pt idx="40200">21</cx:pt>
          <cx:pt idx="40201">11</cx:pt>
          <cx:pt idx="40202">20</cx:pt>
          <cx:pt idx="40203">28</cx:pt>
          <cx:pt idx="40204">20</cx:pt>
          <cx:pt idx="40205">15</cx:pt>
          <cx:pt idx="40206">20</cx:pt>
          <cx:pt idx="40207">15</cx:pt>
          <cx:pt idx="40208">18</cx:pt>
          <cx:pt idx="40209">20</cx:pt>
          <cx:pt idx="40210">14</cx:pt>
          <cx:pt idx="40211">28</cx:pt>
          <cx:pt idx="40212">21</cx:pt>
          <cx:pt idx="40213">14</cx:pt>
          <cx:pt idx="40214">13</cx:pt>
          <cx:pt idx="40215">13</cx:pt>
          <cx:pt idx="40216">14</cx:pt>
          <cx:pt idx="40217">11</cx:pt>
          <cx:pt idx="40218">20</cx:pt>
          <cx:pt idx="40219">18</cx:pt>
          <cx:pt idx="40220">11</cx:pt>
          <cx:pt idx="40221">16</cx:pt>
          <cx:pt idx="40222">12</cx:pt>
          <cx:pt idx="40223">15</cx:pt>
          <cx:pt idx="40224">12</cx:pt>
          <cx:pt idx="40225">13</cx:pt>
          <cx:pt idx="40226">20</cx:pt>
          <cx:pt idx="40227">13</cx:pt>
          <cx:pt idx="40228">19</cx:pt>
          <cx:pt idx="40229">32</cx:pt>
          <cx:pt idx="40230">17</cx:pt>
          <cx:pt idx="40231">14</cx:pt>
          <cx:pt idx="40232">22</cx:pt>
          <cx:pt idx="40233">18</cx:pt>
          <cx:pt idx="40234">21</cx:pt>
          <cx:pt idx="40235">15</cx:pt>
          <cx:pt idx="40236">10</cx:pt>
          <cx:pt idx="40237">14</cx:pt>
          <cx:pt idx="40238">16</cx:pt>
          <cx:pt idx="40239">19</cx:pt>
          <cx:pt idx="40240">22</cx:pt>
          <cx:pt idx="40241">21</cx:pt>
          <cx:pt idx="40242">17</cx:pt>
          <cx:pt idx="40243">16</cx:pt>
          <cx:pt idx="40244">18</cx:pt>
          <cx:pt idx="40245">25</cx:pt>
          <cx:pt idx="40246">18</cx:pt>
          <cx:pt idx="40247">12</cx:pt>
          <cx:pt idx="40248">16</cx:pt>
          <cx:pt idx="40249">11</cx:pt>
          <cx:pt idx="40250">12</cx:pt>
          <cx:pt idx="40251">13</cx:pt>
          <cx:pt idx="40252">31</cx:pt>
          <cx:pt idx="40253">14</cx:pt>
          <cx:pt idx="40254">16</cx:pt>
          <cx:pt idx="40255">16</cx:pt>
          <cx:pt idx="40256">26</cx:pt>
          <cx:pt idx="40257">20</cx:pt>
          <cx:pt idx="40258">15</cx:pt>
          <cx:pt idx="40259">20</cx:pt>
          <cx:pt idx="40260">20</cx:pt>
          <cx:pt idx="40261">16</cx:pt>
          <cx:pt idx="40262">16</cx:pt>
          <cx:pt idx="40263">16</cx:pt>
          <cx:pt idx="40264">12</cx:pt>
          <cx:pt idx="40265">27</cx:pt>
          <cx:pt idx="40266">20</cx:pt>
          <cx:pt idx="40267">19</cx:pt>
          <cx:pt idx="40268">23</cx:pt>
          <cx:pt idx="40269">19</cx:pt>
          <cx:pt idx="40270">12</cx:pt>
          <cx:pt idx="40271">14</cx:pt>
          <cx:pt idx="40272">21</cx:pt>
          <cx:pt idx="40273">16</cx:pt>
          <cx:pt idx="40274">12</cx:pt>
          <cx:pt idx="40275">12</cx:pt>
          <cx:pt idx="40276">17</cx:pt>
          <cx:pt idx="40277">28</cx:pt>
          <cx:pt idx="40278">17</cx:pt>
          <cx:pt idx="40279">16</cx:pt>
          <cx:pt idx="40280">15</cx:pt>
          <cx:pt idx="40281">17</cx:pt>
          <cx:pt idx="40282">13</cx:pt>
          <cx:pt idx="40283">13</cx:pt>
          <cx:pt idx="40284">18</cx:pt>
          <cx:pt idx="40285">18</cx:pt>
          <cx:pt idx="40286">17</cx:pt>
          <cx:pt idx="40287">17</cx:pt>
          <cx:pt idx="40288">14</cx:pt>
          <cx:pt idx="40289">20</cx:pt>
          <cx:pt idx="40290">20</cx:pt>
          <cx:pt idx="40291">15</cx:pt>
          <cx:pt idx="40292">17</cx:pt>
          <cx:pt idx="40293">16</cx:pt>
          <cx:pt idx="40294">15</cx:pt>
          <cx:pt idx="40295">16</cx:pt>
          <cx:pt idx="40296">13</cx:pt>
          <cx:pt idx="40297">15</cx:pt>
          <cx:pt idx="40298">11</cx:pt>
          <cx:pt idx="40299">19</cx:pt>
          <cx:pt idx="40300">12</cx:pt>
          <cx:pt idx="40301">15</cx:pt>
          <cx:pt idx="40302">12</cx:pt>
          <cx:pt idx="40303">13</cx:pt>
          <cx:pt idx="40304">14</cx:pt>
          <cx:pt idx="40305">12</cx:pt>
          <cx:pt idx="40306">18</cx:pt>
          <cx:pt idx="40307">13</cx:pt>
          <cx:pt idx="40308">15</cx:pt>
          <cx:pt idx="40309">13</cx:pt>
          <cx:pt idx="40310">10</cx:pt>
          <cx:pt idx="40311">17</cx:pt>
          <cx:pt idx="40312">20</cx:pt>
          <cx:pt idx="40313">14</cx:pt>
          <cx:pt idx="40314">17</cx:pt>
          <cx:pt idx="40315">11</cx:pt>
          <cx:pt idx="40316">19</cx:pt>
          <cx:pt idx="40317">16</cx:pt>
          <cx:pt idx="40318">14</cx:pt>
          <cx:pt idx="40319">13</cx:pt>
          <cx:pt idx="40320">18</cx:pt>
          <cx:pt idx="40321">12</cx:pt>
          <cx:pt idx="40322">17</cx:pt>
          <cx:pt idx="40323">13</cx:pt>
          <cx:pt idx="40324">35</cx:pt>
          <cx:pt idx="40325">16</cx:pt>
          <cx:pt idx="40326">12</cx:pt>
          <cx:pt idx="40327">16</cx:pt>
          <cx:pt idx="40328">20</cx:pt>
          <cx:pt idx="40329">17</cx:pt>
          <cx:pt idx="40330">18</cx:pt>
          <cx:pt idx="40331">17</cx:pt>
          <cx:pt idx="40332">24</cx:pt>
          <cx:pt idx="40333">22</cx:pt>
          <cx:pt idx="40334">26</cx:pt>
          <cx:pt idx="40335">10</cx:pt>
          <cx:pt idx="40336">21</cx:pt>
          <cx:pt idx="40337">17</cx:pt>
          <cx:pt idx="40338">13</cx:pt>
          <cx:pt idx="40339">12</cx:pt>
          <cx:pt idx="40340">17</cx:pt>
          <cx:pt idx="40341">17</cx:pt>
          <cx:pt idx="40342">39</cx:pt>
          <cx:pt idx="40343">19</cx:pt>
          <cx:pt idx="40344">18</cx:pt>
          <cx:pt idx="40345">18</cx:pt>
          <cx:pt idx="40346">13</cx:pt>
          <cx:pt idx="40347">15</cx:pt>
          <cx:pt idx="40348">19</cx:pt>
          <cx:pt idx="40349">21</cx:pt>
          <cx:pt idx="40350">21</cx:pt>
          <cx:pt idx="40351">14</cx:pt>
          <cx:pt idx="40352">21</cx:pt>
          <cx:pt idx="40353">16</cx:pt>
          <cx:pt idx="40354">13</cx:pt>
          <cx:pt idx="40355">18</cx:pt>
          <cx:pt idx="40356">14</cx:pt>
          <cx:pt idx="40357">15</cx:pt>
          <cx:pt idx="40358">13</cx:pt>
          <cx:pt idx="40359">14</cx:pt>
          <cx:pt idx="40360">14</cx:pt>
          <cx:pt idx="40361">35</cx:pt>
          <cx:pt idx="40362">16</cx:pt>
          <cx:pt idx="40363">23</cx:pt>
          <cx:pt idx="40364">13</cx:pt>
          <cx:pt idx="40365">14</cx:pt>
          <cx:pt idx="40366">13</cx:pt>
          <cx:pt idx="40367">13</cx:pt>
          <cx:pt idx="40368">13</cx:pt>
          <cx:pt idx="40369">16</cx:pt>
          <cx:pt idx="40370">12</cx:pt>
          <cx:pt idx="40371">21</cx:pt>
          <cx:pt idx="40372">15</cx:pt>
          <cx:pt idx="40373">12</cx:pt>
          <cx:pt idx="40374">20</cx:pt>
          <cx:pt idx="40375">19</cx:pt>
          <cx:pt idx="40376">12</cx:pt>
          <cx:pt idx="40377">17</cx:pt>
          <cx:pt idx="40378">15</cx:pt>
          <cx:pt idx="40379">12</cx:pt>
          <cx:pt idx="40380">15</cx:pt>
          <cx:pt idx="40381">11</cx:pt>
          <cx:pt idx="40382">27</cx:pt>
          <cx:pt idx="40383">13</cx:pt>
          <cx:pt idx="40384">13</cx:pt>
          <cx:pt idx="40385">17</cx:pt>
          <cx:pt idx="40386">15</cx:pt>
          <cx:pt idx="40387">18</cx:pt>
          <cx:pt idx="40388">15</cx:pt>
          <cx:pt idx="40389">16</cx:pt>
          <cx:pt idx="40390">22</cx:pt>
          <cx:pt idx="40391">12</cx:pt>
          <cx:pt idx="40392">22</cx:pt>
          <cx:pt idx="40393">23</cx:pt>
          <cx:pt idx="40394">22</cx:pt>
          <cx:pt idx="40395">14</cx:pt>
          <cx:pt idx="40396">15</cx:pt>
          <cx:pt idx="40397">15</cx:pt>
          <cx:pt idx="40398">17</cx:pt>
          <cx:pt idx="40399">21</cx:pt>
          <cx:pt idx="40400">15</cx:pt>
          <cx:pt idx="40401">20</cx:pt>
          <cx:pt idx="40402">14</cx:pt>
          <cx:pt idx="40403">17</cx:pt>
          <cx:pt idx="40404">10</cx:pt>
          <cx:pt idx="40405">15</cx:pt>
          <cx:pt idx="40406">39</cx:pt>
          <cx:pt idx="40407">13</cx:pt>
          <cx:pt idx="40408">11</cx:pt>
          <cx:pt idx="40409">24</cx:pt>
          <cx:pt idx="40410">12</cx:pt>
          <cx:pt idx="40411">12</cx:pt>
          <cx:pt idx="40412">13</cx:pt>
          <cx:pt idx="40413">16</cx:pt>
          <cx:pt idx="40414">18</cx:pt>
          <cx:pt idx="40415">14</cx:pt>
          <cx:pt idx="40416">17</cx:pt>
          <cx:pt idx="40417">12</cx:pt>
          <cx:pt idx="40418">18</cx:pt>
          <cx:pt idx="40419">11</cx:pt>
          <cx:pt idx="40420">13</cx:pt>
          <cx:pt idx="40421">19</cx:pt>
          <cx:pt idx="40422">17</cx:pt>
          <cx:pt idx="40423">20</cx:pt>
          <cx:pt idx="40424">15</cx:pt>
          <cx:pt idx="40425">12</cx:pt>
          <cx:pt idx="40426">14</cx:pt>
          <cx:pt idx="40427">20</cx:pt>
          <cx:pt idx="40428">28</cx:pt>
          <cx:pt idx="40429">18</cx:pt>
          <cx:pt idx="40430">14</cx:pt>
          <cx:pt idx="40431">19</cx:pt>
          <cx:pt idx="40432">13</cx:pt>
          <cx:pt idx="40433">19</cx:pt>
          <cx:pt idx="40434">18</cx:pt>
          <cx:pt idx="40435">15</cx:pt>
          <cx:pt idx="40436">12</cx:pt>
          <cx:pt idx="40437">15</cx:pt>
          <cx:pt idx="40438">18</cx:pt>
          <cx:pt idx="40439">13</cx:pt>
          <cx:pt idx="40440">15</cx:pt>
          <cx:pt idx="40441">14</cx:pt>
          <cx:pt idx="40442">20</cx:pt>
          <cx:pt idx="40443">19</cx:pt>
          <cx:pt idx="40444">22</cx:pt>
          <cx:pt idx="40445">15</cx:pt>
          <cx:pt idx="40446">15</cx:pt>
          <cx:pt idx="40447">12</cx:pt>
          <cx:pt idx="40448">15</cx:pt>
          <cx:pt idx="40449">17</cx:pt>
          <cx:pt idx="40450">17</cx:pt>
          <cx:pt idx="40451">25</cx:pt>
          <cx:pt idx="40452">17</cx:pt>
          <cx:pt idx="40453">14</cx:pt>
          <cx:pt idx="40454">14</cx:pt>
          <cx:pt idx="40455">24</cx:pt>
          <cx:pt idx="40456">14</cx:pt>
          <cx:pt idx="40457">13</cx:pt>
          <cx:pt idx="40458">13</cx:pt>
          <cx:pt idx="40459">25</cx:pt>
          <cx:pt idx="40460">18</cx:pt>
          <cx:pt idx="40461">21</cx:pt>
          <cx:pt idx="40462">20</cx:pt>
          <cx:pt idx="40463">17</cx:pt>
          <cx:pt idx="40464">21</cx:pt>
          <cx:pt idx="40465">14</cx:pt>
          <cx:pt idx="40466">10</cx:pt>
          <cx:pt idx="40467">18</cx:pt>
          <cx:pt idx="40468">23</cx:pt>
          <cx:pt idx="40469">15</cx:pt>
          <cx:pt idx="40470">21</cx:pt>
          <cx:pt idx="40471">14</cx:pt>
          <cx:pt idx="40472">23</cx:pt>
          <cx:pt idx="40473">18</cx:pt>
          <cx:pt idx="40474">15</cx:pt>
          <cx:pt idx="40475">17</cx:pt>
          <cx:pt idx="40476">26</cx:pt>
          <cx:pt idx="40477">19</cx:pt>
          <cx:pt idx="40478">14</cx:pt>
          <cx:pt idx="40479">11</cx:pt>
          <cx:pt idx="40480">14</cx:pt>
          <cx:pt idx="40481">16</cx:pt>
          <cx:pt idx="40482">22</cx:pt>
          <cx:pt idx="40483">20</cx:pt>
          <cx:pt idx="40484">13</cx:pt>
          <cx:pt idx="40485">12</cx:pt>
          <cx:pt idx="40486">15</cx:pt>
          <cx:pt idx="40487">13</cx:pt>
          <cx:pt idx="40488">12</cx:pt>
          <cx:pt idx="40489">28</cx:pt>
          <cx:pt idx="40490">29</cx:pt>
          <cx:pt idx="40491">15</cx:pt>
          <cx:pt idx="40492">11</cx:pt>
          <cx:pt idx="40493">17</cx:pt>
          <cx:pt idx="40494">31</cx:pt>
          <cx:pt idx="40495">12</cx:pt>
          <cx:pt idx="40496">21</cx:pt>
          <cx:pt idx="40497">21</cx:pt>
          <cx:pt idx="40498">18</cx:pt>
          <cx:pt idx="40499">14</cx:pt>
          <cx:pt idx="40500">17</cx:pt>
          <cx:pt idx="40501">16</cx:pt>
          <cx:pt idx="40502">21</cx:pt>
          <cx:pt idx="40503">14</cx:pt>
          <cx:pt idx="40504">14</cx:pt>
          <cx:pt idx="40505">14</cx:pt>
          <cx:pt idx="40506">16</cx:pt>
          <cx:pt idx="40507">14</cx:pt>
          <cx:pt idx="40508">12</cx:pt>
          <cx:pt idx="40509">16</cx:pt>
          <cx:pt idx="40510">12</cx:pt>
          <cx:pt idx="40511">19</cx:pt>
          <cx:pt idx="40512">15</cx:pt>
          <cx:pt idx="40513">14</cx:pt>
          <cx:pt idx="40514">12</cx:pt>
          <cx:pt idx="40515">17</cx:pt>
          <cx:pt idx="40516">17</cx:pt>
          <cx:pt idx="40517">15</cx:pt>
          <cx:pt idx="40518">18</cx:pt>
          <cx:pt idx="40519">20</cx:pt>
          <cx:pt idx="40520">14</cx:pt>
          <cx:pt idx="40521">19</cx:pt>
          <cx:pt idx="40522">13</cx:pt>
          <cx:pt idx="40523">24</cx:pt>
          <cx:pt idx="40524">11</cx:pt>
          <cx:pt idx="40525">13</cx:pt>
          <cx:pt idx="40526">17</cx:pt>
          <cx:pt idx="40527">16</cx:pt>
          <cx:pt idx="40528">20</cx:pt>
          <cx:pt idx="40529">22</cx:pt>
          <cx:pt idx="40530">10</cx:pt>
          <cx:pt idx="40531">18</cx:pt>
          <cx:pt idx="40532">18</cx:pt>
          <cx:pt idx="40533">15</cx:pt>
          <cx:pt idx="40534">20</cx:pt>
          <cx:pt idx="40535">11</cx:pt>
          <cx:pt idx="40536">16</cx:pt>
          <cx:pt idx="40537">20</cx:pt>
          <cx:pt idx="40538">14</cx:pt>
          <cx:pt idx="40539">14</cx:pt>
          <cx:pt idx="40540">13</cx:pt>
          <cx:pt idx="40541">16</cx:pt>
          <cx:pt idx="40542">13</cx:pt>
          <cx:pt idx="40543">11</cx:pt>
          <cx:pt idx="40544">17</cx:pt>
          <cx:pt idx="40545">16</cx:pt>
          <cx:pt idx="40546">22</cx:pt>
          <cx:pt idx="40547">16</cx:pt>
          <cx:pt idx="40548">15</cx:pt>
          <cx:pt idx="40549">16</cx:pt>
          <cx:pt idx="40550">22</cx:pt>
          <cx:pt idx="40551">13</cx:pt>
          <cx:pt idx="40552">15</cx:pt>
          <cx:pt idx="40553">13</cx:pt>
          <cx:pt idx="40554">14</cx:pt>
          <cx:pt idx="40555">26</cx:pt>
          <cx:pt idx="40556">18</cx:pt>
          <cx:pt idx="40557">18</cx:pt>
          <cx:pt idx="40558">15</cx:pt>
          <cx:pt idx="40559">16</cx:pt>
          <cx:pt idx="40560">11</cx:pt>
          <cx:pt idx="40561">18</cx:pt>
          <cx:pt idx="40562">22</cx:pt>
          <cx:pt idx="40563">14</cx:pt>
          <cx:pt idx="40564">17</cx:pt>
          <cx:pt idx="40565">19</cx:pt>
          <cx:pt idx="40566">15</cx:pt>
          <cx:pt idx="40567">16</cx:pt>
          <cx:pt idx="40568">15</cx:pt>
          <cx:pt idx="40569">23</cx:pt>
          <cx:pt idx="40570">21</cx:pt>
          <cx:pt idx="40571">21</cx:pt>
          <cx:pt idx="40572">19</cx:pt>
          <cx:pt idx="40573">12</cx:pt>
          <cx:pt idx="40574">12</cx:pt>
          <cx:pt idx="40575">12</cx:pt>
          <cx:pt idx="40576">18</cx:pt>
          <cx:pt idx="40577">13</cx:pt>
          <cx:pt idx="40578">23</cx:pt>
          <cx:pt idx="40579">14</cx:pt>
          <cx:pt idx="40580">23</cx:pt>
          <cx:pt idx="40581">17</cx:pt>
          <cx:pt idx="40582">20</cx:pt>
          <cx:pt idx="40583">18</cx:pt>
          <cx:pt idx="40584">19</cx:pt>
          <cx:pt idx="40585">11</cx:pt>
          <cx:pt idx="40586">16</cx:pt>
          <cx:pt idx="40587">16</cx:pt>
          <cx:pt idx="40588">20</cx:pt>
          <cx:pt idx="40589">24</cx:pt>
          <cx:pt idx="40590">13</cx:pt>
          <cx:pt idx="40591">14</cx:pt>
          <cx:pt idx="40592">18</cx:pt>
          <cx:pt idx="40593">14</cx:pt>
          <cx:pt idx="40594">20</cx:pt>
          <cx:pt idx="40595">17</cx:pt>
          <cx:pt idx="40596">13</cx:pt>
          <cx:pt idx="40597">17</cx:pt>
          <cx:pt idx="40598">23</cx:pt>
          <cx:pt idx="40599">21</cx:pt>
          <cx:pt idx="40600">21</cx:pt>
          <cx:pt idx="40601">18</cx:pt>
          <cx:pt idx="40602">14</cx:pt>
          <cx:pt idx="40603">21</cx:pt>
          <cx:pt idx="40604">24</cx:pt>
          <cx:pt idx="40605">14</cx:pt>
          <cx:pt idx="40606">19</cx:pt>
          <cx:pt idx="40607">15</cx:pt>
          <cx:pt idx="40608">22</cx:pt>
          <cx:pt idx="40609">10</cx:pt>
          <cx:pt idx="40610">29</cx:pt>
          <cx:pt idx="40611">16</cx:pt>
          <cx:pt idx="40612">15</cx:pt>
          <cx:pt idx="40613">14</cx:pt>
          <cx:pt idx="40614">16</cx:pt>
          <cx:pt idx="40615">18</cx:pt>
          <cx:pt idx="40616">17</cx:pt>
          <cx:pt idx="40617">17</cx:pt>
          <cx:pt idx="40618">15</cx:pt>
          <cx:pt idx="40619">15</cx:pt>
          <cx:pt idx="40620">21</cx:pt>
          <cx:pt idx="40621">18</cx:pt>
          <cx:pt idx="40622">12</cx:pt>
          <cx:pt idx="40623">25</cx:pt>
          <cx:pt idx="40624">11</cx:pt>
          <cx:pt idx="40625">19</cx:pt>
          <cx:pt idx="40626">21</cx:pt>
          <cx:pt idx="40627">16</cx:pt>
          <cx:pt idx="40628">15</cx:pt>
          <cx:pt idx="40629">11</cx:pt>
          <cx:pt idx="40630">13</cx:pt>
          <cx:pt idx="40631">15</cx:pt>
          <cx:pt idx="40632">13</cx:pt>
          <cx:pt idx="40633">19</cx:pt>
          <cx:pt idx="40634">16</cx:pt>
          <cx:pt idx="40635">18</cx:pt>
          <cx:pt idx="40636">19</cx:pt>
          <cx:pt idx="40637">14</cx:pt>
          <cx:pt idx="40638">22</cx:pt>
          <cx:pt idx="40639">13</cx:pt>
          <cx:pt idx="40640">12</cx:pt>
          <cx:pt idx="40641">18</cx:pt>
          <cx:pt idx="40642">19</cx:pt>
          <cx:pt idx="40643">18</cx:pt>
          <cx:pt idx="40644">13</cx:pt>
          <cx:pt idx="40645">23</cx:pt>
          <cx:pt idx="40646">19</cx:pt>
          <cx:pt idx="40647">11</cx:pt>
          <cx:pt idx="40648">19</cx:pt>
          <cx:pt idx="40649">16</cx:pt>
          <cx:pt idx="40650">12</cx:pt>
          <cx:pt idx="40651">19</cx:pt>
          <cx:pt idx="40652">19</cx:pt>
          <cx:pt idx="40653">17</cx:pt>
          <cx:pt idx="40654">12</cx:pt>
          <cx:pt idx="40655">15</cx:pt>
          <cx:pt idx="40656">24</cx:pt>
          <cx:pt idx="40657">16</cx:pt>
          <cx:pt idx="40658">13</cx:pt>
          <cx:pt idx="40659">23</cx:pt>
          <cx:pt idx="40660">21</cx:pt>
          <cx:pt idx="40661">19</cx:pt>
          <cx:pt idx="40662">16</cx:pt>
          <cx:pt idx="40663">20</cx:pt>
          <cx:pt idx="40664">18</cx:pt>
          <cx:pt idx="40665">24</cx:pt>
          <cx:pt idx="40666">12</cx:pt>
          <cx:pt idx="40667">14</cx:pt>
          <cx:pt idx="40668">16</cx:pt>
          <cx:pt idx="40669">15</cx:pt>
          <cx:pt idx="40670">19</cx:pt>
          <cx:pt idx="40671">15</cx:pt>
          <cx:pt idx="40672">23</cx:pt>
          <cx:pt idx="40673">20</cx:pt>
          <cx:pt idx="40674">15</cx:pt>
          <cx:pt idx="40675">20</cx:pt>
          <cx:pt idx="40676">14</cx:pt>
          <cx:pt idx="40677">17</cx:pt>
          <cx:pt idx="40678">14</cx:pt>
          <cx:pt idx="40679">20</cx:pt>
          <cx:pt idx="40680">17</cx:pt>
          <cx:pt idx="40681">13</cx:pt>
          <cx:pt idx="40682">16</cx:pt>
          <cx:pt idx="40683">18</cx:pt>
          <cx:pt idx="40684">15</cx:pt>
          <cx:pt idx="40685">13</cx:pt>
          <cx:pt idx="40686">17</cx:pt>
          <cx:pt idx="40687">14</cx:pt>
          <cx:pt idx="40688">13</cx:pt>
          <cx:pt idx="40689">14</cx:pt>
          <cx:pt idx="40690">19</cx:pt>
          <cx:pt idx="40691">21</cx:pt>
          <cx:pt idx="40692">20</cx:pt>
          <cx:pt idx="40693">20</cx:pt>
          <cx:pt idx="40694">12</cx:pt>
          <cx:pt idx="40695">15</cx:pt>
          <cx:pt idx="40696">17</cx:pt>
          <cx:pt idx="40697">18</cx:pt>
          <cx:pt idx="40698">26</cx:pt>
          <cx:pt idx="40699">14</cx:pt>
          <cx:pt idx="40700">11</cx:pt>
          <cx:pt idx="40701">14</cx:pt>
          <cx:pt idx="40702">14</cx:pt>
          <cx:pt idx="40703">18</cx:pt>
          <cx:pt idx="40704">14</cx:pt>
          <cx:pt idx="40705">14</cx:pt>
          <cx:pt idx="40706">19</cx:pt>
          <cx:pt idx="40707">21</cx:pt>
          <cx:pt idx="40708">18</cx:pt>
          <cx:pt idx="40709">17</cx:pt>
          <cx:pt idx="40710">13</cx:pt>
          <cx:pt idx="40711">21</cx:pt>
          <cx:pt idx="40712">13</cx:pt>
          <cx:pt idx="40713">12</cx:pt>
          <cx:pt idx="40714">19</cx:pt>
          <cx:pt idx="40715">28</cx:pt>
          <cx:pt idx="40716">18</cx:pt>
          <cx:pt idx="40717">21</cx:pt>
          <cx:pt idx="40718">14</cx:pt>
          <cx:pt idx="40719">19</cx:pt>
          <cx:pt idx="40720">20</cx:pt>
          <cx:pt idx="40721">17</cx:pt>
          <cx:pt idx="40722">26</cx:pt>
          <cx:pt idx="40723">19</cx:pt>
          <cx:pt idx="40724">15</cx:pt>
          <cx:pt idx="40725">12</cx:pt>
          <cx:pt idx="40726">17</cx:pt>
          <cx:pt idx="40727">18</cx:pt>
          <cx:pt idx="40728">14</cx:pt>
          <cx:pt idx="40729">12</cx:pt>
          <cx:pt idx="40730">13</cx:pt>
          <cx:pt idx="40731">19</cx:pt>
          <cx:pt idx="40732">13</cx:pt>
          <cx:pt idx="40733">13</cx:pt>
          <cx:pt idx="40734">17</cx:pt>
          <cx:pt idx="40735">15</cx:pt>
          <cx:pt idx="40736">30</cx:pt>
          <cx:pt idx="40737">14</cx:pt>
          <cx:pt idx="40738">19</cx:pt>
          <cx:pt idx="40739">13</cx:pt>
          <cx:pt idx="40740">22</cx:pt>
          <cx:pt idx="40741">16</cx:pt>
          <cx:pt idx="40742">18</cx:pt>
          <cx:pt idx="40743">24</cx:pt>
          <cx:pt idx="40744">19</cx:pt>
          <cx:pt idx="40745">22</cx:pt>
          <cx:pt idx="40746">15</cx:pt>
          <cx:pt idx="40747">13</cx:pt>
          <cx:pt idx="40748">18</cx:pt>
          <cx:pt idx="40749">15</cx:pt>
          <cx:pt idx="40750">12</cx:pt>
          <cx:pt idx="40751">28</cx:pt>
          <cx:pt idx="40752">12</cx:pt>
          <cx:pt idx="40753">23</cx:pt>
          <cx:pt idx="40754">16</cx:pt>
          <cx:pt idx="40755">19</cx:pt>
          <cx:pt idx="40756">17</cx:pt>
          <cx:pt idx="40757">14</cx:pt>
          <cx:pt idx="40758">14</cx:pt>
          <cx:pt idx="40759">18</cx:pt>
          <cx:pt idx="40760">11</cx:pt>
          <cx:pt idx="40761">12</cx:pt>
          <cx:pt idx="40762">17</cx:pt>
          <cx:pt idx="40763">25</cx:pt>
          <cx:pt idx="40764">19</cx:pt>
          <cx:pt idx="40765">13</cx:pt>
          <cx:pt idx="40766">13</cx:pt>
          <cx:pt idx="40767">21</cx:pt>
          <cx:pt idx="40768">27</cx:pt>
          <cx:pt idx="40769">12</cx:pt>
          <cx:pt idx="40770">16</cx:pt>
          <cx:pt idx="40771">12</cx:pt>
          <cx:pt idx="40772">18</cx:pt>
          <cx:pt idx="40773">18</cx:pt>
          <cx:pt idx="40774">22</cx:pt>
          <cx:pt idx="40775">17</cx:pt>
          <cx:pt idx="40776">13</cx:pt>
          <cx:pt idx="40777">18</cx:pt>
          <cx:pt idx="40778">11</cx:pt>
          <cx:pt idx="40779">12</cx:pt>
          <cx:pt idx="40780">14</cx:pt>
          <cx:pt idx="40781">13</cx:pt>
          <cx:pt idx="40782">13</cx:pt>
          <cx:pt idx="40783">17</cx:pt>
          <cx:pt idx="40784">19</cx:pt>
          <cx:pt idx="40785">21</cx:pt>
          <cx:pt idx="40786">11</cx:pt>
          <cx:pt idx="40787">17</cx:pt>
          <cx:pt idx="40788">22</cx:pt>
          <cx:pt idx="40789">14</cx:pt>
          <cx:pt idx="40790">14</cx:pt>
          <cx:pt idx="40791">13</cx:pt>
          <cx:pt idx="40792">16</cx:pt>
          <cx:pt idx="40793">18</cx:pt>
          <cx:pt idx="40794">13</cx:pt>
          <cx:pt idx="40795">12</cx:pt>
          <cx:pt idx="40796">14</cx:pt>
          <cx:pt idx="40797">11</cx:pt>
          <cx:pt idx="40798">18</cx:pt>
          <cx:pt idx="40799">11</cx:pt>
          <cx:pt idx="40800">13</cx:pt>
          <cx:pt idx="40801">18</cx:pt>
          <cx:pt idx="40802">19</cx:pt>
          <cx:pt idx="40803">24</cx:pt>
          <cx:pt idx="40804">17</cx:pt>
          <cx:pt idx="40805">17</cx:pt>
          <cx:pt idx="40806">20</cx:pt>
          <cx:pt idx="40807">19</cx:pt>
          <cx:pt idx="40808">15</cx:pt>
          <cx:pt idx="40809">17</cx:pt>
          <cx:pt idx="40810">28</cx:pt>
          <cx:pt idx="40811">20</cx:pt>
          <cx:pt idx="40812">27</cx:pt>
          <cx:pt idx="40813">19</cx:pt>
          <cx:pt idx="40814">18</cx:pt>
          <cx:pt idx="40815">17</cx:pt>
          <cx:pt idx="40816">19</cx:pt>
          <cx:pt idx="40817">14</cx:pt>
          <cx:pt idx="40818">12</cx:pt>
          <cx:pt idx="40819">21</cx:pt>
          <cx:pt idx="40820">12</cx:pt>
          <cx:pt idx="40821">13</cx:pt>
          <cx:pt idx="40822">20</cx:pt>
          <cx:pt idx="40823">17</cx:pt>
          <cx:pt idx="40824">22</cx:pt>
          <cx:pt idx="40825">15</cx:pt>
          <cx:pt idx="40826">22</cx:pt>
          <cx:pt idx="40827">13</cx:pt>
          <cx:pt idx="40828">15</cx:pt>
          <cx:pt idx="40829">15</cx:pt>
          <cx:pt idx="40830">19</cx:pt>
          <cx:pt idx="40831">13</cx:pt>
          <cx:pt idx="40832">15</cx:pt>
          <cx:pt idx="40833">24</cx:pt>
          <cx:pt idx="40834">11</cx:pt>
          <cx:pt idx="40835">19</cx:pt>
          <cx:pt idx="40836">26</cx:pt>
          <cx:pt idx="40837">13</cx:pt>
          <cx:pt idx="40838">19</cx:pt>
          <cx:pt idx="40839">14</cx:pt>
          <cx:pt idx="40840">13</cx:pt>
          <cx:pt idx="40841">13</cx:pt>
          <cx:pt idx="40842">12</cx:pt>
          <cx:pt idx="40843">18</cx:pt>
          <cx:pt idx="40844">16</cx:pt>
          <cx:pt idx="40845">35</cx:pt>
          <cx:pt idx="40846">15</cx:pt>
          <cx:pt idx="40847">11</cx:pt>
          <cx:pt idx="40848">17</cx:pt>
          <cx:pt idx="40849">17</cx:pt>
          <cx:pt idx="40850">13</cx:pt>
          <cx:pt idx="40851">20</cx:pt>
          <cx:pt idx="40852">13</cx:pt>
          <cx:pt idx="40853">30</cx:pt>
          <cx:pt idx="40854">14</cx:pt>
          <cx:pt idx="40855">24</cx:pt>
          <cx:pt idx="40856">12</cx:pt>
          <cx:pt idx="40857">24</cx:pt>
          <cx:pt idx="40858">14</cx:pt>
          <cx:pt idx="40859">14</cx:pt>
          <cx:pt idx="40860">15</cx:pt>
          <cx:pt idx="40861">13</cx:pt>
          <cx:pt idx="40862">18</cx:pt>
          <cx:pt idx="40863">19</cx:pt>
          <cx:pt idx="40864">16</cx:pt>
          <cx:pt idx="40865">14</cx:pt>
          <cx:pt idx="40866">20</cx:pt>
          <cx:pt idx="40867">25</cx:pt>
          <cx:pt idx="40868">12</cx:pt>
          <cx:pt idx="40869">14</cx:pt>
          <cx:pt idx="40870">20</cx:pt>
          <cx:pt idx="40871">19</cx:pt>
          <cx:pt idx="40872">18</cx:pt>
          <cx:pt idx="40873">15</cx:pt>
          <cx:pt idx="40874">11</cx:pt>
          <cx:pt idx="40875">12</cx:pt>
          <cx:pt idx="40876">11</cx:pt>
          <cx:pt idx="40877">16</cx:pt>
          <cx:pt idx="40878">15</cx:pt>
          <cx:pt idx="40879">11</cx:pt>
          <cx:pt idx="40880">15</cx:pt>
          <cx:pt idx="40881">11</cx:pt>
          <cx:pt idx="40882">12</cx:pt>
          <cx:pt idx="40883">19</cx:pt>
          <cx:pt idx="40884">16</cx:pt>
          <cx:pt idx="40885">15</cx:pt>
          <cx:pt idx="40886">16</cx:pt>
          <cx:pt idx="40887">16</cx:pt>
          <cx:pt idx="40888">18</cx:pt>
          <cx:pt idx="40889">13</cx:pt>
          <cx:pt idx="40890">13</cx:pt>
          <cx:pt idx="40891">19</cx:pt>
          <cx:pt idx="40892">38</cx:pt>
          <cx:pt idx="40893">18</cx:pt>
          <cx:pt idx="40894">19</cx:pt>
          <cx:pt idx="40895">14</cx:pt>
          <cx:pt idx="40896">16</cx:pt>
          <cx:pt idx="40897">13</cx:pt>
          <cx:pt idx="40898">20</cx:pt>
          <cx:pt idx="40899">11</cx:pt>
          <cx:pt idx="40900">15</cx:pt>
          <cx:pt idx="40901">11</cx:pt>
          <cx:pt idx="40902">17</cx:pt>
          <cx:pt idx="40903">21</cx:pt>
          <cx:pt idx="40904">13</cx:pt>
          <cx:pt idx="40905">15</cx:pt>
          <cx:pt idx="40906">14</cx:pt>
          <cx:pt idx="40907">12</cx:pt>
          <cx:pt idx="40908">15</cx:pt>
          <cx:pt idx="40909">18</cx:pt>
          <cx:pt idx="40910">14</cx:pt>
          <cx:pt idx="40911">15</cx:pt>
          <cx:pt idx="40912">20</cx:pt>
          <cx:pt idx="40913">22</cx:pt>
          <cx:pt idx="40914">34</cx:pt>
          <cx:pt idx="40915">15</cx:pt>
          <cx:pt idx="40916">25</cx:pt>
          <cx:pt idx="40917">16</cx:pt>
          <cx:pt idx="40918">22</cx:pt>
          <cx:pt idx="40919">14</cx:pt>
          <cx:pt idx="40920">18</cx:pt>
          <cx:pt idx="40921">20</cx:pt>
          <cx:pt idx="40922">14</cx:pt>
          <cx:pt idx="40923">22</cx:pt>
          <cx:pt idx="40924">13</cx:pt>
          <cx:pt idx="40925">12</cx:pt>
          <cx:pt idx="40926">14</cx:pt>
          <cx:pt idx="40927">15</cx:pt>
          <cx:pt idx="40928">18</cx:pt>
          <cx:pt idx="40929">16</cx:pt>
          <cx:pt idx="40930">23</cx:pt>
          <cx:pt idx="40931">19</cx:pt>
          <cx:pt idx="40932">14</cx:pt>
          <cx:pt idx="40933">12</cx:pt>
          <cx:pt idx="40934">18</cx:pt>
          <cx:pt idx="40935">14</cx:pt>
          <cx:pt idx="40936">22</cx:pt>
          <cx:pt idx="40937">19</cx:pt>
          <cx:pt idx="40938">13</cx:pt>
          <cx:pt idx="40939">11</cx:pt>
          <cx:pt idx="40940">18</cx:pt>
          <cx:pt idx="40941">22</cx:pt>
          <cx:pt idx="40942">13</cx:pt>
          <cx:pt idx="40943">24</cx:pt>
          <cx:pt idx="40944">22</cx:pt>
          <cx:pt idx="40945">14</cx:pt>
          <cx:pt idx="40946">15</cx:pt>
          <cx:pt idx="40947">12</cx:pt>
          <cx:pt idx="40948">18</cx:pt>
          <cx:pt idx="40949">12</cx:pt>
          <cx:pt idx="40950">15</cx:pt>
          <cx:pt idx="40951">15</cx:pt>
          <cx:pt idx="40952">12</cx:pt>
          <cx:pt idx="40953">12</cx:pt>
          <cx:pt idx="40954">22</cx:pt>
          <cx:pt idx="40955">15</cx:pt>
          <cx:pt idx="40956">13</cx:pt>
          <cx:pt idx="40957">27</cx:pt>
          <cx:pt idx="40958">12</cx:pt>
          <cx:pt idx="40959">17</cx:pt>
          <cx:pt idx="40960">18</cx:pt>
          <cx:pt idx="40961">15</cx:pt>
          <cx:pt idx="40962">13</cx:pt>
          <cx:pt idx="40963">26</cx:pt>
          <cx:pt idx="40964">16</cx:pt>
          <cx:pt idx="40965">14</cx:pt>
          <cx:pt idx="40966">14</cx:pt>
          <cx:pt idx="40967">15</cx:pt>
          <cx:pt idx="40968">16</cx:pt>
          <cx:pt idx="40969">15</cx:pt>
          <cx:pt idx="40970">14</cx:pt>
          <cx:pt idx="40971">17</cx:pt>
          <cx:pt idx="40972">16</cx:pt>
          <cx:pt idx="40973">15</cx:pt>
          <cx:pt idx="40974">21</cx:pt>
          <cx:pt idx="40975">15</cx:pt>
          <cx:pt idx="40976">16</cx:pt>
          <cx:pt idx="40977">20</cx:pt>
          <cx:pt idx="40978">21</cx:pt>
          <cx:pt idx="40979">15</cx:pt>
          <cx:pt idx="40980">13</cx:pt>
          <cx:pt idx="40981">15</cx:pt>
          <cx:pt idx="40982">11</cx:pt>
          <cx:pt idx="40983">14</cx:pt>
          <cx:pt idx="40984">12</cx:pt>
          <cx:pt idx="40985">19</cx:pt>
          <cx:pt idx="40986">26</cx:pt>
          <cx:pt idx="40987">22</cx:pt>
          <cx:pt idx="40988">19</cx:pt>
          <cx:pt idx="40989">14</cx:pt>
          <cx:pt idx="40990">13</cx:pt>
          <cx:pt idx="40991">21</cx:pt>
          <cx:pt idx="40992">18</cx:pt>
          <cx:pt idx="40993">14</cx:pt>
          <cx:pt idx="40994">12</cx:pt>
          <cx:pt idx="40995">14</cx:pt>
          <cx:pt idx="40996">16</cx:pt>
          <cx:pt idx="40997">20</cx:pt>
          <cx:pt idx="40998">23</cx:pt>
          <cx:pt idx="40999">13</cx:pt>
          <cx:pt idx="41000">18</cx:pt>
          <cx:pt idx="41001">12</cx:pt>
          <cx:pt idx="41002">12</cx:pt>
          <cx:pt idx="41003">19</cx:pt>
          <cx:pt idx="41004">16</cx:pt>
          <cx:pt idx="41005">19</cx:pt>
          <cx:pt idx="41006">16</cx:pt>
          <cx:pt idx="41007">21</cx:pt>
          <cx:pt idx="41008">15</cx:pt>
          <cx:pt idx="41009">12</cx:pt>
          <cx:pt idx="41010">13</cx:pt>
          <cx:pt idx="41011">15</cx:pt>
          <cx:pt idx="41012">18</cx:pt>
          <cx:pt idx="41013">23</cx:pt>
          <cx:pt idx="41014">18</cx:pt>
          <cx:pt idx="41015">19</cx:pt>
          <cx:pt idx="41016">20</cx:pt>
          <cx:pt idx="41017">12</cx:pt>
          <cx:pt idx="41018">10</cx:pt>
          <cx:pt idx="41019">18</cx:pt>
          <cx:pt idx="41020">15</cx:pt>
          <cx:pt idx="41021">18</cx:pt>
          <cx:pt idx="41022">17</cx:pt>
          <cx:pt idx="41023">17</cx:pt>
          <cx:pt idx="41024">16</cx:pt>
          <cx:pt idx="41025">12</cx:pt>
          <cx:pt idx="41026">12</cx:pt>
          <cx:pt idx="41027">17</cx:pt>
          <cx:pt idx="41028">15</cx:pt>
          <cx:pt idx="41029">18</cx:pt>
          <cx:pt idx="41030">14</cx:pt>
          <cx:pt idx="41031">15</cx:pt>
          <cx:pt idx="41032">20</cx:pt>
          <cx:pt idx="41033">17</cx:pt>
          <cx:pt idx="41034">17</cx:pt>
          <cx:pt idx="41035">12</cx:pt>
          <cx:pt idx="41036">15</cx:pt>
          <cx:pt idx="41037">13</cx:pt>
          <cx:pt idx="41038">17</cx:pt>
          <cx:pt idx="41039">12</cx:pt>
          <cx:pt idx="41040">16</cx:pt>
          <cx:pt idx="41041">13</cx:pt>
          <cx:pt idx="41042">14</cx:pt>
          <cx:pt idx="41043">19</cx:pt>
          <cx:pt idx="41044">17</cx:pt>
          <cx:pt idx="41045">27</cx:pt>
          <cx:pt idx="41046">13</cx:pt>
          <cx:pt idx="41047">13</cx:pt>
          <cx:pt idx="41048">17</cx:pt>
          <cx:pt idx="41049">18</cx:pt>
          <cx:pt idx="41050">14</cx:pt>
          <cx:pt idx="41051">13</cx:pt>
          <cx:pt idx="41052">10</cx:pt>
          <cx:pt idx="41053">17</cx:pt>
          <cx:pt idx="41054">17</cx:pt>
          <cx:pt idx="41055">14</cx:pt>
          <cx:pt idx="41056">21</cx:pt>
          <cx:pt idx="41057">22</cx:pt>
          <cx:pt idx="41058">12</cx:pt>
          <cx:pt idx="41059">12</cx:pt>
          <cx:pt idx="41060">18</cx:pt>
          <cx:pt idx="41061">21</cx:pt>
          <cx:pt idx="41062">18</cx:pt>
          <cx:pt idx="41063">16</cx:pt>
          <cx:pt idx="41064">17</cx:pt>
          <cx:pt idx="41065">16</cx:pt>
          <cx:pt idx="41066">12</cx:pt>
          <cx:pt idx="41067">17</cx:pt>
          <cx:pt idx="41068">14</cx:pt>
          <cx:pt idx="41069">19</cx:pt>
          <cx:pt idx="41070">23</cx:pt>
          <cx:pt idx="41071">12</cx:pt>
          <cx:pt idx="41072">12</cx:pt>
          <cx:pt idx="41073">21</cx:pt>
          <cx:pt idx="41074">13</cx:pt>
          <cx:pt idx="41075">25</cx:pt>
          <cx:pt idx="41076">17</cx:pt>
          <cx:pt idx="41077">12</cx:pt>
          <cx:pt idx="41078">25</cx:pt>
          <cx:pt idx="41079">15</cx:pt>
          <cx:pt idx="41080">11</cx:pt>
          <cx:pt idx="41081">19</cx:pt>
          <cx:pt idx="41082">17</cx:pt>
          <cx:pt idx="41083">16</cx:pt>
          <cx:pt idx="41084">14</cx:pt>
          <cx:pt idx="41085">13</cx:pt>
          <cx:pt idx="41086">16</cx:pt>
          <cx:pt idx="41087">15</cx:pt>
          <cx:pt idx="41088">14</cx:pt>
          <cx:pt idx="41089">18</cx:pt>
          <cx:pt idx="41090">15</cx:pt>
          <cx:pt idx="41091">15</cx:pt>
          <cx:pt idx="41092">20</cx:pt>
          <cx:pt idx="41093">19</cx:pt>
          <cx:pt idx="41094">11</cx:pt>
          <cx:pt idx="41095">16</cx:pt>
          <cx:pt idx="41096">14</cx:pt>
          <cx:pt idx="41097">32</cx:pt>
          <cx:pt idx="41098">15</cx:pt>
          <cx:pt idx="41099">23</cx:pt>
          <cx:pt idx="41100">17</cx:pt>
          <cx:pt idx="41101">16</cx:pt>
          <cx:pt idx="41102">31</cx:pt>
          <cx:pt idx="41103">13</cx:pt>
          <cx:pt idx="41104">11</cx:pt>
          <cx:pt idx="41105">14</cx:pt>
          <cx:pt idx="41106">18</cx:pt>
          <cx:pt idx="41107">28</cx:pt>
          <cx:pt idx="41108">14</cx:pt>
          <cx:pt idx="41109">40</cx:pt>
          <cx:pt idx="41110">15</cx:pt>
          <cx:pt idx="41111">12</cx:pt>
          <cx:pt idx="41112">16</cx:pt>
          <cx:pt idx="41113">15</cx:pt>
          <cx:pt idx="41114">18</cx:pt>
          <cx:pt idx="41115">12</cx:pt>
          <cx:pt idx="41116">14</cx:pt>
          <cx:pt idx="41117">17</cx:pt>
          <cx:pt idx="41118">19</cx:pt>
          <cx:pt idx="41119">22</cx:pt>
          <cx:pt idx="41120">18</cx:pt>
          <cx:pt idx="41121">19</cx:pt>
          <cx:pt idx="41122">13</cx:pt>
          <cx:pt idx="41123">18</cx:pt>
          <cx:pt idx="41124">12</cx:pt>
          <cx:pt idx="41125">11</cx:pt>
          <cx:pt idx="41126">14</cx:pt>
          <cx:pt idx="41127">18</cx:pt>
          <cx:pt idx="41128">17</cx:pt>
          <cx:pt idx="41129">15</cx:pt>
          <cx:pt idx="41130">17</cx:pt>
          <cx:pt idx="41131">14</cx:pt>
          <cx:pt idx="41132">28</cx:pt>
          <cx:pt idx="41133">27</cx:pt>
          <cx:pt idx="41134">18</cx:pt>
          <cx:pt idx="41135">17</cx:pt>
          <cx:pt idx="41136">17</cx:pt>
          <cx:pt idx="41137">23</cx:pt>
          <cx:pt idx="41138">13</cx:pt>
          <cx:pt idx="41139">11</cx:pt>
          <cx:pt idx="41140">11</cx:pt>
          <cx:pt idx="41141">12</cx:pt>
          <cx:pt idx="41142">13</cx:pt>
          <cx:pt idx="41143">24</cx:pt>
          <cx:pt idx="41144">15</cx:pt>
          <cx:pt idx="41145">18</cx:pt>
          <cx:pt idx="41146">28</cx:pt>
          <cx:pt idx="41147">14</cx:pt>
          <cx:pt idx="41148">15</cx:pt>
          <cx:pt idx="41149">13</cx:pt>
          <cx:pt idx="41150">13</cx:pt>
          <cx:pt idx="41151">20</cx:pt>
          <cx:pt idx="41152">17</cx:pt>
          <cx:pt idx="41153">13</cx:pt>
          <cx:pt idx="41154">15</cx:pt>
          <cx:pt idx="41155">15</cx:pt>
          <cx:pt idx="41156">22</cx:pt>
          <cx:pt idx="41157">17</cx:pt>
          <cx:pt idx="41158">10</cx:pt>
          <cx:pt idx="41159">17</cx:pt>
          <cx:pt idx="41160">17</cx:pt>
          <cx:pt idx="41161">33</cx:pt>
          <cx:pt idx="41162">13</cx:pt>
          <cx:pt idx="41163">16</cx:pt>
          <cx:pt idx="41164">28</cx:pt>
          <cx:pt idx="41165">17</cx:pt>
          <cx:pt idx="41166">20</cx:pt>
          <cx:pt idx="41167">17</cx:pt>
          <cx:pt idx="41168">15</cx:pt>
          <cx:pt idx="41169">17</cx:pt>
          <cx:pt idx="41170">23</cx:pt>
          <cx:pt idx="41171">27</cx:pt>
          <cx:pt idx="41172">14</cx:pt>
          <cx:pt idx="41173">10</cx:pt>
          <cx:pt idx="41174">15</cx:pt>
          <cx:pt idx="41175">18</cx:pt>
          <cx:pt idx="41176">23</cx:pt>
          <cx:pt idx="41177">16</cx:pt>
          <cx:pt idx="41178">27</cx:pt>
          <cx:pt idx="41179">14</cx:pt>
          <cx:pt idx="41180">13</cx:pt>
          <cx:pt idx="41181">18</cx:pt>
          <cx:pt idx="41182">22</cx:pt>
          <cx:pt idx="41183">18</cx:pt>
          <cx:pt idx="41184">15</cx:pt>
          <cx:pt idx="41185">18</cx:pt>
          <cx:pt idx="41186">23</cx:pt>
          <cx:pt idx="41187">17</cx:pt>
          <cx:pt idx="41188">22</cx:pt>
          <cx:pt idx="41189">16</cx:pt>
          <cx:pt idx="41190">15</cx:pt>
          <cx:pt idx="41191">17</cx:pt>
          <cx:pt idx="41192">11</cx:pt>
          <cx:pt idx="41193">23</cx:pt>
          <cx:pt idx="41194">19</cx:pt>
          <cx:pt idx="41195">20</cx:pt>
          <cx:pt idx="41196">16</cx:pt>
          <cx:pt idx="41197">13</cx:pt>
          <cx:pt idx="41198">17</cx:pt>
          <cx:pt idx="41199">21</cx:pt>
          <cx:pt idx="41200">14</cx:pt>
          <cx:pt idx="41201">21</cx:pt>
          <cx:pt idx="41202">12</cx:pt>
          <cx:pt idx="41203">19</cx:pt>
          <cx:pt idx="41204">16</cx:pt>
          <cx:pt idx="41205">17</cx:pt>
          <cx:pt idx="41206">20</cx:pt>
          <cx:pt idx="41207">18</cx:pt>
          <cx:pt idx="41208">15</cx:pt>
          <cx:pt idx="41209">12</cx:pt>
          <cx:pt idx="41210">15</cx:pt>
          <cx:pt idx="41211">23</cx:pt>
          <cx:pt idx="41212">13</cx:pt>
          <cx:pt idx="41213">17</cx:pt>
          <cx:pt idx="41214">14</cx:pt>
          <cx:pt idx="41215">18</cx:pt>
          <cx:pt idx="41216">19</cx:pt>
          <cx:pt idx="41217">18</cx:pt>
          <cx:pt idx="41218">15</cx:pt>
          <cx:pt idx="41219">14</cx:pt>
          <cx:pt idx="41220">15</cx:pt>
          <cx:pt idx="41221">19</cx:pt>
          <cx:pt idx="41222">16</cx:pt>
          <cx:pt idx="41223">19</cx:pt>
          <cx:pt idx="41224">17</cx:pt>
          <cx:pt idx="41225">21</cx:pt>
          <cx:pt idx="41226">20</cx:pt>
          <cx:pt idx="41227">19</cx:pt>
          <cx:pt idx="41228">13</cx:pt>
          <cx:pt idx="41229">17</cx:pt>
          <cx:pt idx="41230">19</cx:pt>
          <cx:pt idx="41231">12</cx:pt>
          <cx:pt idx="41232">14</cx:pt>
          <cx:pt idx="41233">13</cx:pt>
          <cx:pt idx="41234">20</cx:pt>
          <cx:pt idx="41235">16</cx:pt>
          <cx:pt idx="41236">20</cx:pt>
          <cx:pt idx="41237">14</cx:pt>
          <cx:pt idx="41238">14</cx:pt>
          <cx:pt idx="41239">11</cx:pt>
          <cx:pt idx="41240">15</cx:pt>
          <cx:pt idx="41241">16</cx:pt>
          <cx:pt idx="41242">16</cx:pt>
          <cx:pt idx="41243">11</cx:pt>
          <cx:pt idx="41244">16</cx:pt>
          <cx:pt idx="41245">11</cx:pt>
          <cx:pt idx="41246">13</cx:pt>
          <cx:pt idx="41247">28</cx:pt>
          <cx:pt idx="41248">21</cx:pt>
          <cx:pt idx="41249">12</cx:pt>
          <cx:pt idx="41250">13</cx:pt>
          <cx:pt idx="41251">16</cx:pt>
          <cx:pt idx="41252">14</cx:pt>
          <cx:pt idx="41253">12</cx:pt>
          <cx:pt idx="41254">14</cx:pt>
          <cx:pt idx="41255">19</cx:pt>
          <cx:pt idx="41256">25</cx:pt>
          <cx:pt idx="41257">12</cx:pt>
          <cx:pt idx="41258">18</cx:pt>
          <cx:pt idx="41259">14</cx:pt>
          <cx:pt idx="41260">20</cx:pt>
          <cx:pt idx="41261">12</cx:pt>
          <cx:pt idx="41262">13</cx:pt>
          <cx:pt idx="41263">16</cx:pt>
          <cx:pt idx="41264">16</cx:pt>
          <cx:pt idx="41265">16</cx:pt>
          <cx:pt idx="41266">11</cx:pt>
          <cx:pt idx="41267">18</cx:pt>
          <cx:pt idx="41268">14</cx:pt>
          <cx:pt idx="41269">25</cx:pt>
          <cx:pt idx="41270">11</cx:pt>
          <cx:pt idx="41271">27</cx:pt>
          <cx:pt idx="41272">18</cx:pt>
          <cx:pt idx="41273">21</cx:pt>
          <cx:pt idx="41274">12</cx:pt>
          <cx:pt idx="41275">15</cx:pt>
          <cx:pt idx="41276">13</cx:pt>
          <cx:pt idx="41277">14</cx:pt>
          <cx:pt idx="41278">16</cx:pt>
          <cx:pt idx="41279">19</cx:pt>
          <cx:pt idx="41280">19</cx:pt>
          <cx:pt idx="41281">15</cx:pt>
          <cx:pt idx="41282">21</cx:pt>
          <cx:pt idx="41283">16</cx:pt>
          <cx:pt idx="41284">20</cx:pt>
          <cx:pt idx="41285">20</cx:pt>
          <cx:pt idx="41286">20</cx:pt>
          <cx:pt idx="41287">16</cx:pt>
          <cx:pt idx="41288">15</cx:pt>
          <cx:pt idx="41289">15</cx:pt>
          <cx:pt idx="41290">20</cx:pt>
          <cx:pt idx="41291">21</cx:pt>
          <cx:pt idx="41292">21</cx:pt>
          <cx:pt idx="41293">12</cx:pt>
          <cx:pt idx="41294">20</cx:pt>
          <cx:pt idx="41295">21</cx:pt>
          <cx:pt idx="41296">12</cx:pt>
          <cx:pt idx="41297">13</cx:pt>
          <cx:pt idx="41298">14</cx:pt>
          <cx:pt idx="41299">13</cx:pt>
          <cx:pt idx="41300">16</cx:pt>
          <cx:pt idx="41301">18</cx:pt>
          <cx:pt idx="41302">17</cx:pt>
          <cx:pt idx="41303">18</cx:pt>
          <cx:pt idx="41304">17</cx:pt>
          <cx:pt idx="41305">26</cx:pt>
          <cx:pt idx="41306">18</cx:pt>
          <cx:pt idx="41307">17</cx:pt>
          <cx:pt idx="41308">18</cx:pt>
          <cx:pt idx="41309">12</cx:pt>
          <cx:pt idx="41310">16</cx:pt>
          <cx:pt idx="41311">13</cx:pt>
          <cx:pt idx="41312">14</cx:pt>
          <cx:pt idx="41313">13</cx:pt>
          <cx:pt idx="41314">19</cx:pt>
          <cx:pt idx="41315">15</cx:pt>
          <cx:pt idx="41316">14</cx:pt>
          <cx:pt idx="41317">17</cx:pt>
          <cx:pt idx="41318">18</cx:pt>
          <cx:pt idx="41319">17</cx:pt>
          <cx:pt idx="41320">12</cx:pt>
          <cx:pt idx="41321">19</cx:pt>
          <cx:pt idx="41322">15</cx:pt>
          <cx:pt idx="41323">15</cx:pt>
          <cx:pt idx="41324">21</cx:pt>
          <cx:pt idx="41325">20</cx:pt>
          <cx:pt idx="41326">15</cx:pt>
          <cx:pt idx="41327">12</cx:pt>
          <cx:pt idx="41328">22</cx:pt>
          <cx:pt idx="41329">17</cx:pt>
          <cx:pt idx="41330">18</cx:pt>
          <cx:pt idx="41331">28</cx:pt>
          <cx:pt idx="41332">15</cx:pt>
          <cx:pt idx="41333">13</cx:pt>
          <cx:pt idx="41334">15</cx:pt>
          <cx:pt idx="41335">28</cx:pt>
          <cx:pt idx="41336">24</cx:pt>
          <cx:pt idx="41337">14</cx:pt>
          <cx:pt idx="41338">17</cx:pt>
          <cx:pt idx="41339">22</cx:pt>
          <cx:pt idx="41340">18</cx:pt>
          <cx:pt idx="41341">13</cx:pt>
          <cx:pt idx="41342">23</cx:pt>
          <cx:pt idx="41343">14</cx:pt>
          <cx:pt idx="41344">14</cx:pt>
          <cx:pt idx="41345">31</cx:pt>
          <cx:pt idx="41346">17</cx:pt>
          <cx:pt idx="41347">12</cx:pt>
          <cx:pt idx="41348">28</cx:pt>
          <cx:pt idx="41349">16</cx:pt>
          <cx:pt idx="41350">18</cx:pt>
          <cx:pt idx="41351">13</cx:pt>
          <cx:pt idx="41352">13</cx:pt>
          <cx:pt idx="41353">16</cx:pt>
          <cx:pt idx="41354">19</cx:pt>
          <cx:pt idx="41355">15</cx:pt>
          <cx:pt idx="41356">16</cx:pt>
          <cx:pt idx="41357">14</cx:pt>
          <cx:pt idx="41358">15</cx:pt>
          <cx:pt idx="41359">16</cx:pt>
          <cx:pt idx="41360">12</cx:pt>
          <cx:pt idx="41361">18</cx:pt>
          <cx:pt idx="41362">13</cx:pt>
          <cx:pt idx="41363">13</cx:pt>
          <cx:pt idx="41364">20</cx:pt>
          <cx:pt idx="41365">18</cx:pt>
          <cx:pt idx="41366">12</cx:pt>
          <cx:pt idx="41367">18</cx:pt>
          <cx:pt idx="41368">14</cx:pt>
          <cx:pt idx="41369">17</cx:pt>
          <cx:pt idx="41370">16</cx:pt>
          <cx:pt idx="41371">12</cx:pt>
          <cx:pt idx="41372">21</cx:pt>
          <cx:pt idx="41373">22</cx:pt>
          <cx:pt idx="41374">17</cx:pt>
          <cx:pt idx="41375">12</cx:pt>
          <cx:pt idx="41376">25</cx:pt>
          <cx:pt idx="41377">12</cx:pt>
          <cx:pt idx="41378">30</cx:pt>
          <cx:pt idx="41379">13</cx:pt>
          <cx:pt idx="41380">12</cx:pt>
          <cx:pt idx="41381">10</cx:pt>
          <cx:pt idx="41382">15</cx:pt>
          <cx:pt idx="41383">15</cx:pt>
          <cx:pt idx="41384">16</cx:pt>
          <cx:pt idx="41385">14</cx:pt>
          <cx:pt idx="41386">17</cx:pt>
          <cx:pt idx="41387">19</cx:pt>
          <cx:pt idx="41388">18</cx:pt>
          <cx:pt idx="41389">19</cx:pt>
          <cx:pt idx="41390">16</cx:pt>
          <cx:pt idx="41391">16</cx:pt>
          <cx:pt idx="41392">15</cx:pt>
          <cx:pt idx="41393">14</cx:pt>
          <cx:pt idx="41394">10</cx:pt>
          <cx:pt idx="41395">21</cx:pt>
          <cx:pt idx="41396">14</cx:pt>
          <cx:pt idx="41397">14</cx:pt>
          <cx:pt idx="41398">18</cx:pt>
          <cx:pt idx="41399">18</cx:pt>
          <cx:pt idx="41400">25</cx:pt>
          <cx:pt idx="41401">14</cx:pt>
          <cx:pt idx="41402">17</cx:pt>
          <cx:pt idx="41403">17</cx:pt>
          <cx:pt idx="41404">17</cx:pt>
          <cx:pt idx="41405">16</cx:pt>
          <cx:pt idx="41406">13</cx:pt>
          <cx:pt idx="41407">15</cx:pt>
          <cx:pt idx="41408">27</cx:pt>
          <cx:pt idx="41409">14</cx:pt>
          <cx:pt idx="41410">17</cx:pt>
          <cx:pt idx="41411">15</cx:pt>
          <cx:pt idx="41412">15</cx:pt>
          <cx:pt idx="41413">13</cx:pt>
          <cx:pt idx="41414">11</cx:pt>
          <cx:pt idx="41415">18</cx:pt>
          <cx:pt idx="41416">16</cx:pt>
          <cx:pt idx="41417">14</cx:pt>
          <cx:pt idx="41418">18</cx:pt>
          <cx:pt idx="41419">18</cx:pt>
          <cx:pt idx="41420">11</cx:pt>
          <cx:pt idx="41421">16</cx:pt>
          <cx:pt idx="41422">15</cx:pt>
          <cx:pt idx="41423">14</cx:pt>
          <cx:pt idx="41424">14</cx:pt>
          <cx:pt idx="41425">20</cx:pt>
          <cx:pt idx="41426">16</cx:pt>
          <cx:pt idx="41427">12</cx:pt>
          <cx:pt idx="41428">15</cx:pt>
          <cx:pt idx="41429">16</cx:pt>
          <cx:pt idx="41430">14</cx:pt>
          <cx:pt idx="41431">11</cx:pt>
          <cx:pt idx="41432">13</cx:pt>
          <cx:pt idx="41433">12</cx:pt>
          <cx:pt idx="41434">20</cx:pt>
          <cx:pt idx="41435">16</cx:pt>
          <cx:pt idx="41436">18</cx:pt>
          <cx:pt idx="41437">20</cx:pt>
          <cx:pt idx="41438">15</cx:pt>
          <cx:pt idx="41439">14</cx:pt>
          <cx:pt idx="41440">16</cx:pt>
          <cx:pt idx="41441">12</cx:pt>
          <cx:pt idx="41442">19</cx:pt>
          <cx:pt idx="41443">14</cx:pt>
          <cx:pt idx="41444">17</cx:pt>
          <cx:pt idx="41445">15</cx:pt>
          <cx:pt idx="41446">16</cx:pt>
          <cx:pt idx="41447">17</cx:pt>
          <cx:pt idx="41448">17</cx:pt>
          <cx:pt idx="41449">12</cx:pt>
          <cx:pt idx="41450">15</cx:pt>
          <cx:pt idx="41451">14</cx:pt>
          <cx:pt idx="41452">20</cx:pt>
          <cx:pt idx="41453">17</cx:pt>
          <cx:pt idx="41454">23</cx:pt>
          <cx:pt idx="41455">23</cx:pt>
          <cx:pt idx="41456">15</cx:pt>
          <cx:pt idx="41457">17</cx:pt>
          <cx:pt idx="41458">19</cx:pt>
          <cx:pt idx="41459">20</cx:pt>
          <cx:pt idx="41460">12</cx:pt>
          <cx:pt idx="41461">13</cx:pt>
          <cx:pt idx="41462">13</cx:pt>
          <cx:pt idx="41463">21</cx:pt>
          <cx:pt idx="41464">18</cx:pt>
          <cx:pt idx="41465">12</cx:pt>
          <cx:pt idx="41466">11</cx:pt>
          <cx:pt idx="41467">19</cx:pt>
          <cx:pt idx="41468">14</cx:pt>
          <cx:pt idx="41469">19</cx:pt>
          <cx:pt idx="41470">17</cx:pt>
          <cx:pt idx="41471">24</cx:pt>
          <cx:pt idx="41472">12</cx:pt>
          <cx:pt idx="41473">22</cx:pt>
          <cx:pt idx="41474">20</cx:pt>
          <cx:pt idx="41475">13</cx:pt>
          <cx:pt idx="41476">12</cx:pt>
          <cx:pt idx="41477">21</cx:pt>
          <cx:pt idx="41478">15</cx:pt>
          <cx:pt idx="41479">15</cx:pt>
          <cx:pt idx="41480">15</cx:pt>
          <cx:pt idx="41481">14</cx:pt>
          <cx:pt idx="41482">24</cx:pt>
          <cx:pt idx="41483">16</cx:pt>
          <cx:pt idx="41484">21</cx:pt>
          <cx:pt idx="41485">16</cx:pt>
          <cx:pt idx="41486">17</cx:pt>
          <cx:pt idx="41487">15</cx:pt>
          <cx:pt idx="41488">10</cx:pt>
          <cx:pt idx="41489">30</cx:pt>
          <cx:pt idx="41490">17</cx:pt>
          <cx:pt idx="41491">19</cx:pt>
          <cx:pt idx="41492">20</cx:pt>
          <cx:pt idx="41493">12</cx:pt>
          <cx:pt idx="41494">13</cx:pt>
          <cx:pt idx="41495">14</cx:pt>
          <cx:pt idx="41496">12</cx:pt>
          <cx:pt idx="41497">21</cx:pt>
          <cx:pt idx="41498">14</cx:pt>
          <cx:pt idx="41499">26</cx:pt>
          <cx:pt idx="41500">17</cx:pt>
          <cx:pt idx="41501">18</cx:pt>
          <cx:pt idx="41502">21</cx:pt>
          <cx:pt idx="41503">21</cx:pt>
          <cx:pt idx="41504">12</cx:pt>
          <cx:pt idx="41505">14</cx:pt>
          <cx:pt idx="41506">18</cx:pt>
          <cx:pt idx="41507">18</cx:pt>
          <cx:pt idx="41508">13</cx:pt>
          <cx:pt idx="41509">29</cx:pt>
          <cx:pt idx="41510">13</cx:pt>
          <cx:pt idx="41511">14</cx:pt>
          <cx:pt idx="41512">14</cx:pt>
          <cx:pt idx="41513">14</cx:pt>
          <cx:pt idx="41514">17</cx:pt>
          <cx:pt idx="41515">11</cx:pt>
          <cx:pt idx="41516">10</cx:pt>
          <cx:pt idx="41517">17</cx:pt>
          <cx:pt idx="41518">17</cx:pt>
          <cx:pt idx="41519">16</cx:pt>
          <cx:pt idx="41520">13</cx:pt>
          <cx:pt idx="41521">11</cx:pt>
          <cx:pt idx="41522">14</cx:pt>
          <cx:pt idx="41523">12</cx:pt>
          <cx:pt idx="41524">14</cx:pt>
          <cx:pt idx="41525">13</cx:pt>
          <cx:pt idx="41526">17</cx:pt>
          <cx:pt idx="41527">17</cx:pt>
          <cx:pt idx="41528">14</cx:pt>
          <cx:pt idx="41529">13</cx:pt>
          <cx:pt idx="41530">20</cx:pt>
          <cx:pt idx="41531">13</cx:pt>
          <cx:pt idx="41532">13</cx:pt>
          <cx:pt idx="41533">14</cx:pt>
          <cx:pt idx="41534">15</cx:pt>
          <cx:pt idx="41535">12</cx:pt>
          <cx:pt idx="41536">12</cx:pt>
          <cx:pt idx="41537">17</cx:pt>
          <cx:pt idx="41538">21</cx:pt>
          <cx:pt idx="41539">18</cx:pt>
          <cx:pt idx="41540">22</cx:pt>
          <cx:pt idx="41541">16</cx:pt>
          <cx:pt idx="41542">16</cx:pt>
          <cx:pt idx="41543">12</cx:pt>
          <cx:pt idx="41544">17</cx:pt>
          <cx:pt idx="41545">18</cx:pt>
          <cx:pt idx="41546">15</cx:pt>
          <cx:pt idx="41547">16</cx:pt>
          <cx:pt idx="41548">14</cx:pt>
          <cx:pt idx="41549">12</cx:pt>
          <cx:pt idx="41550">17</cx:pt>
          <cx:pt idx="41551">26</cx:pt>
          <cx:pt idx="41552">12</cx:pt>
          <cx:pt idx="41553">20</cx:pt>
          <cx:pt idx="41554">14</cx:pt>
          <cx:pt idx="41555">13</cx:pt>
          <cx:pt idx="41556">23</cx:pt>
          <cx:pt idx="41557">18</cx:pt>
          <cx:pt idx="41558">17</cx:pt>
          <cx:pt idx="41559">12</cx:pt>
          <cx:pt idx="41560">15</cx:pt>
          <cx:pt idx="41561">22</cx:pt>
          <cx:pt idx="41562">21</cx:pt>
          <cx:pt idx="41563">13</cx:pt>
          <cx:pt idx="41564">14</cx:pt>
          <cx:pt idx="41565">15</cx:pt>
          <cx:pt idx="41566">11</cx:pt>
          <cx:pt idx="41567">20</cx:pt>
          <cx:pt idx="41568">18</cx:pt>
          <cx:pt idx="41569">13</cx:pt>
          <cx:pt idx="41570">16</cx:pt>
          <cx:pt idx="41571">17</cx:pt>
          <cx:pt idx="41572">26</cx:pt>
          <cx:pt idx="41573">19</cx:pt>
          <cx:pt idx="41574">24</cx:pt>
          <cx:pt idx="41575">18</cx:pt>
          <cx:pt idx="41576">14</cx:pt>
          <cx:pt idx="41577">17</cx:pt>
          <cx:pt idx="41578">12</cx:pt>
          <cx:pt idx="41579">16</cx:pt>
          <cx:pt idx="41580">15</cx:pt>
          <cx:pt idx="41581">14</cx:pt>
          <cx:pt idx="41582">16</cx:pt>
          <cx:pt idx="41583">12</cx:pt>
          <cx:pt idx="41584">12</cx:pt>
          <cx:pt idx="41585">14</cx:pt>
          <cx:pt idx="41586">15</cx:pt>
          <cx:pt idx="41587">19</cx:pt>
          <cx:pt idx="41588">23</cx:pt>
          <cx:pt idx="41589">22</cx:pt>
          <cx:pt idx="41590">14</cx:pt>
          <cx:pt idx="41591">16</cx:pt>
          <cx:pt idx="41592">15</cx:pt>
          <cx:pt idx="41593">13</cx:pt>
          <cx:pt idx="41594">17</cx:pt>
          <cx:pt idx="41595">11</cx:pt>
          <cx:pt idx="41596">14</cx:pt>
          <cx:pt idx="41597">15</cx:pt>
          <cx:pt idx="41598">12</cx:pt>
          <cx:pt idx="41599">18</cx:pt>
          <cx:pt idx="41600">15</cx:pt>
          <cx:pt idx="41601">15</cx:pt>
          <cx:pt idx="41602">18</cx:pt>
          <cx:pt idx="41603">11</cx:pt>
          <cx:pt idx="41604">14</cx:pt>
          <cx:pt idx="41605">19</cx:pt>
          <cx:pt idx="41606">27</cx:pt>
          <cx:pt idx="41607">16</cx:pt>
          <cx:pt idx="41608">20</cx:pt>
          <cx:pt idx="41609">20</cx:pt>
          <cx:pt idx="41610">12</cx:pt>
          <cx:pt idx="41611">19</cx:pt>
          <cx:pt idx="41612">17</cx:pt>
          <cx:pt idx="41613">18</cx:pt>
          <cx:pt idx="41614">22</cx:pt>
          <cx:pt idx="41615">15</cx:pt>
          <cx:pt idx="41616">13</cx:pt>
          <cx:pt idx="41617">15</cx:pt>
          <cx:pt idx="41618">15</cx:pt>
          <cx:pt idx="41619">23</cx:pt>
          <cx:pt idx="41620">11</cx:pt>
          <cx:pt idx="41621">16</cx:pt>
          <cx:pt idx="41622">15</cx:pt>
          <cx:pt idx="41623">13</cx:pt>
          <cx:pt idx="41624">11</cx:pt>
          <cx:pt idx="41625">12</cx:pt>
          <cx:pt idx="41626">23</cx:pt>
          <cx:pt idx="41627">12</cx:pt>
          <cx:pt idx="41628">14</cx:pt>
          <cx:pt idx="41629">14</cx:pt>
          <cx:pt idx="41630">16</cx:pt>
          <cx:pt idx="41631">18</cx:pt>
          <cx:pt idx="41632">14</cx:pt>
          <cx:pt idx="41633">12</cx:pt>
          <cx:pt idx="41634">15</cx:pt>
          <cx:pt idx="41635">28</cx:pt>
          <cx:pt idx="41636">18</cx:pt>
          <cx:pt idx="41637">16</cx:pt>
          <cx:pt idx="41638">17</cx:pt>
          <cx:pt idx="41639">19</cx:pt>
          <cx:pt idx="41640">13</cx:pt>
          <cx:pt idx="41641">19</cx:pt>
          <cx:pt idx="41642">13</cx:pt>
          <cx:pt idx="41643">18</cx:pt>
          <cx:pt idx="41644">15</cx:pt>
          <cx:pt idx="41645">19</cx:pt>
          <cx:pt idx="41646">18</cx:pt>
          <cx:pt idx="41647">14</cx:pt>
          <cx:pt idx="41648">14</cx:pt>
          <cx:pt idx="41649">35</cx:pt>
          <cx:pt idx="41650">13</cx:pt>
          <cx:pt idx="41651">16</cx:pt>
          <cx:pt idx="41652">12</cx:pt>
          <cx:pt idx="41653">23</cx:pt>
          <cx:pt idx="41654">19</cx:pt>
          <cx:pt idx="41655">19</cx:pt>
          <cx:pt idx="41656">12</cx:pt>
          <cx:pt idx="41657">13</cx:pt>
          <cx:pt idx="41658">15</cx:pt>
          <cx:pt idx="41659">15</cx:pt>
          <cx:pt idx="41660">19</cx:pt>
          <cx:pt idx="41661">12</cx:pt>
          <cx:pt idx="41662">20</cx:pt>
          <cx:pt idx="41663">13</cx:pt>
          <cx:pt idx="41664">12</cx:pt>
          <cx:pt idx="41665">18</cx:pt>
          <cx:pt idx="41666">12</cx:pt>
          <cx:pt idx="41667">18</cx:pt>
          <cx:pt idx="41668">16</cx:pt>
          <cx:pt idx="41669">24</cx:pt>
          <cx:pt idx="41670">18</cx:pt>
          <cx:pt idx="41671">11</cx:pt>
          <cx:pt idx="41672">17</cx:pt>
          <cx:pt idx="41673">20</cx:pt>
          <cx:pt idx="41674">14</cx:pt>
          <cx:pt idx="41675">13</cx:pt>
          <cx:pt idx="41676">24</cx:pt>
          <cx:pt idx="41677">17</cx:pt>
          <cx:pt idx="41678">25</cx:pt>
          <cx:pt idx="41679">17</cx:pt>
          <cx:pt idx="41680">22</cx:pt>
          <cx:pt idx="41681">15</cx:pt>
          <cx:pt idx="41682">19</cx:pt>
          <cx:pt idx="41683">14</cx:pt>
          <cx:pt idx="41684">16</cx:pt>
          <cx:pt idx="41685">15</cx:pt>
          <cx:pt idx="41686">16</cx:pt>
          <cx:pt idx="41687">14</cx:pt>
          <cx:pt idx="41688">13</cx:pt>
          <cx:pt idx="41689">17</cx:pt>
          <cx:pt idx="41690">11</cx:pt>
          <cx:pt idx="41691">15</cx:pt>
          <cx:pt idx="41692">17</cx:pt>
          <cx:pt idx="41693">22</cx:pt>
          <cx:pt idx="41694">12</cx:pt>
          <cx:pt idx="41695">12</cx:pt>
          <cx:pt idx="41696">14</cx:pt>
          <cx:pt idx="41697">23</cx:pt>
          <cx:pt idx="41698">12</cx:pt>
          <cx:pt idx="41699">14</cx:pt>
          <cx:pt idx="41700">16</cx:pt>
          <cx:pt idx="41701">16</cx:pt>
          <cx:pt idx="41702">31</cx:pt>
          <cx:pt idx="41703">14</cx:pt>
          <cx:pt idx="41704">12</cx:pt>
          <cx:pt idx="41705">14</cx:pt>
          <cx:pt idx="41706">13</cx:pt>
          <cx:pt idx="41707">10</cx:pt>
          <cx:pt idx="41708">14</cx:pt>
          <cx:pt idx="41709">19</cx:pt>
          <cx:pt idx="41710">12</cx:pt>
          <cx:pt idx="41711">17</cx:pt>
          <cx:pt idx="41712">13</cx:pt>
          <cx:pt idx="41713">13</cx:pt>
          <cx:pt idx="41714">15</cx:pt>
          <cx:pt idx="41715">30</cx:pt>
          <cx:pt idx="41716">17</cx:pt>
          <cx:pt idx="41717">20</cx:pt>
          <cx:pt idx="41718">17</cx:pt>
          <cx:pt idx="41719">13</cx:pt>
          <cx:pt idx="41720">17</cx:pt>
          <cx:pt idx="41721">12</cx:pt>
          <cx:pt idx="41722">11</cx:pt>
          <cx:pt idx="41723">17</cx:pt>
          <cx:pt idx="41724">13</cx:pt>
          <cx:pt idx="41725">17</cx:pt>
          <cx:pt idx="41726">14</cx:pt>
          <cx:pt idx="41727">25</cx:pt>
          <cx:pt idx="41728">15</cx:pt>
          <cx:pt idx="41729">24</cx:pt>
          <cx:pt idx="41730">16</cx:pt>
          <cx:pt idx="41731">16</cx:pt>
          <cx:pt idx="41732">16</cx:pt>
          <cx:pt idx="41733">15</cx:pt>
          <cx:pt idx="41734">15</cx:pt>
          <cx:pt idx="41735">13</cx:pt>
          <cx:pt idx="41736">13</cx:pt>
          <cx:pt idx="41737">20</cx:pt>
          <cx:pt idx="41738">15</cx:pt>
          <cx:pt idx="41739">25</cx:pt>
          <cx:pt idx="41740">12</cx:pt>
          <cx:pt idx="41741">15</cx:pt>
          <cx:pt idx="41742">13</cx:pt>
          <cx:pt idx="41743">14</cx:pt>
          <cx:pt idx="41744">26</cx:pt>
          <cx:pt idx="41745">14</cx:pt>
          <cx:pt idx="41746">16</cx:pt>
          <cx:pt idx="41747">15</cx:pt>
          <cx:pt idx="41748">18</cx:pt>
          <cx:pt idx="41749">14</cx:pt>
          <cx:pt idx="41750">12</cx:pt>
          <cx:pt idx="41751">13</cx:pt>
          <cx:pt idx="41752">13</cx:pt>
          <cx:pt idx="41753">23</cx:pt>
          <cx:pt idx="41754">30</cx:pt>
          <cx:pt idx="41755">24</cx:pt>
          <cx:pt idx="41756">20</cx:pt>
          <cx:pt idx="41757">17</cx:pt>
          <cx:pt idx="41758">22</cx:pt>
          <cx:pt idx="41759">20</cx:pt>
          <cx:pt idx="41760">18</cx:pt>
          <cx:pt idx="41761">16</cx:pt>
          <cx:pt idx="41762">13</cx:pt>
          <cx:pt idx="41763">13</cx:pt>
          <cx:pt idx="41764">15</cx:pt>
          <cx:pt idx="41765">19</cx:pt>
          <cx:pt idx="41766">15</cx:pt>
          <cx:pt idx="41767">26</cx:pt>
          <cx:pt idx="41768">20</cx:pt>
          <cx:pt idx="41769">16</cx:pt>
          <cx:pt idx="41770">16</cx:pt>
          <cx:pt idx="41771">19</cx:pt>
          <cx:pt idx="41772">12</cx:pt>
          <cx:pt idx="41773">17</cx:pt>
          <cx:pt idx="41774">15</cx:pt>
          <cx:pt idx="41775">13</cx:pt>
          <cx:pt idx="41776">18</cx:pt>
          <cx:pt idx="41777">16</cx:pt>
          <cx:pt idx="41778">19</cx:pt>
          <cx:pt idx="41779">19</cx:pt>
          <cx:pt idx="41780">15</cx:pt>
          <cx:pt idx="41781">18</cx:pt>
          <cx:pt idx="41782">11</cx:pt>
          <cx:pt idx="41783">11</cx:pt>
          <cx:pt idx="41784">13</cx:pt>
          <cx:pt idx="41785">15</cx:pt>
          <cx:pt idx="41786">17</cx:pt>
          <cx:pt idx="41787">14</cx:pt>
          <cx:pt idx="41788">14</cx:pt>
          <cx:pt idx="41789">20</cx:pt>
          <cx:pt idx="41790">19</cx:pt>
          <cx:pt idx="41791">17</cx:pt>
          <cx:pt idx="41792">16</cx:pt>
          <cx:pt idx="41793">13</cx:pt>
          <cx:pt idx="41794">17</cx:pt>
          <cx:pt idx="41795">12</cx:pt>
          <cx:pt idx="41796">21</cx:pt>
          <cx:pt idx="41797">15</cx:pt>
          <cx:pt idx="41798">12</cx:pt>
          <cx:pt idx="41799">12</cx:pt>
          <cx:pt idx="41800">14</cx:pt>
          <cx:pt idx="41801">14</cx:pt>
          <cx:pt idx="41802">12</cx:pt>
          <cx:pt idx="41803">16</cx:pt>
          <cx:pt idx="41804">15</cx:pt>
          <cx:pt idx="41805">14</cx:pt>
          <cx:pt idx="41806">13</cx:pt>
          <cx:pt idx="41807">15</cx:pt>
          <cx:pt idx="41808">11</cx:pt>
          <cx:pt idx="41809">18</cx:pt>
          <cx:pt idx="41810">16</cx:pt>
          <cx:pt idx="41811">14</cx:pt>
          <cx:pt idx="41812">14</cx:pt>
          <cx:pt idx="41813">13</cx:pt>
          <cx:pt idx="41814">13</cx:pt>
          <cx:pt idx="41815">15</cx:pt>
          <cx:pt idx="41816">11</cx:pt>
          <cx:pt idx="41817">13</cx:pt>
          <cx:pt idx="41818">14</cx:pt>
          <cx:pt idx="41819">13</cx:pt>
          <cx:pt idx="41820">14</cx:pt>
          <cx:pt idx="41821">11</cx:pt>
          <cx:pt idx="41822">12</cx:pt>
          <cx:pt idx="41823">15</cx:pt>
          <cx:pt idx="41824">15</cx:pt>
          <cx:pt idx="41825">15</cx:pt>
          <cx:pt idx="41826">13</cx:pt>
          <cx:pt idx="41827">12</cx:pt>
          <cx:pt idx="41828">18</cx:pt>
          <cx:pt idx="41829">17</cx:pt>
          <cx:pt idx="41830">29</cx:pt>
          <cx:pt idx="41831">15</cx:pt>
          <cx:pt idx="41832">12</cx:pt>
          <cx:pt idx="41833">15</cx:pt>
          <cx:pt idx="41834">20</cx:pt>
          <cx:pt idx="41835">19</cx:pt>
          <cx:pt idx="41836">22</cx:pt>
          <cx:pt idx="41837">23</cx:pt>
          <cx:pt idx="41838">20</cx:pt>
          <cx:pt idx="41839">14</cx:pt>
          <cx:pt idx="41840">13</cx:pt>
          <cx:pt idx="41841">12</cx:pt>
          <cx:pt idx="41842">18</cx:pt>
          <cx:pt idx="41843">26</cx:pt>
          <cx:pt idx="41844">20</cx:pt>
          <cx:pt idx="41845">17</cx:pt>
          <cx:pt idx="41846">22</cx:pt>
          <cx:pt idx="41847">17</cx:pt>
          <cx:pt idx="41848">15</cx:pt>
          <cx:pt idx="41849">13</cx:pt>
          <cx:pt idx="41850">12</cx:pt>
          <cx:pt idx="41851">11</cx:pt>
          <cx:pt idx="41852">16</cx:pt>
          <cx:pt idx="41853">16</cx:pt>
          <cx:pt idx="41854">12</cx:pt>
          <cx:pt idx="41855">15</cx:pt>
          <cx:pt idx="41856">16</cx:pt>
          <cx:pt idx="41857">16</cx:pt>
          <cx:pt idx="41858">17</cx:pt>
          <cx:pt idx="41859">17</cx:pt>
          <cx:pt idx="41860">26</cx:pt>
          <cx:pt idx="41861">14</cx:pt>
          <cx:pt idx="41862">11</cx:pt>
          <cx:pt idx="41863">14</cx:pt>
          <cx:pt idx="41864">12</cx:pt>
          <cx:pt idx="41865">18</cx:pt>
          <cx:pt idx="41866">13</cx:pt>
          <cx:pt idx="41867">22</cx:pt>
          <cx:pt idx="41868">18</cx:pt>
          <cx:pt idx="41869">17</cx:pt>
          <cx:pt idx="41870">15</cx:pt>
          <cx:pt idx="41871">15</cx:pt>
          <cx:pt idx="41872">20</cx:pt>
          <cx:pt idx="41873">15</cx:pt>
          <cx:pt idx="41874">14</cx:pt>
          <cx:pt idx="41875">13</cx:pt>
          <cx:pt idx="41876">18</cx:pt>
          <cx:pt idx="41877">20</cx:pt>
          <cx:pt idx="41878">15</cx:pt>
          <cx:pt idx="41879">17</cx:pt>
          <cx:pt idx="41880">15</cx:pt>
          <cx:pt idx="41881">13</cx:pt>
          <cx:pt idx="41882">16</cx:pt>
          <cx:pt idx="41883">23</cx:pt>
          <cx:pt idx="41884">11</cx:pt>
          <cx:pt idx="41885">15</cx:pt>
          <cx:pt idx="41886">11</cx:pt>
          <cx:pt idx="41887">16</cx:pt>
          <cx:pt idx="41888">15</cx:pt>
          <cx:pt idx="41889">18</cx:pt>
          <cx:pt idx="41890">17</cx:pt>
          <cx:pt idx="41891">25</cx:pt>
          <cx:pt idx="41892">16</cx:pt>
          <cx:pt idx="41893">18</cx:pt>
          <cx:pt idx="41894">19</cx:pt>
          <cx:pt idx="41895">20</cx:pt>
          <cx:pt idx="41896">17</cx:pt>
          <cx:pt idx="41897">19</cx:pt>
          <cx:pt idx="41898">15</cx:pt>
          <cx:pt idx="41899">13</cx:pt>
          <cx:pt idx="41900">25</cx:pt>
          <cx:pt idx="41901">14</cx:pt>
          <cx:pt idx="41902">14</cx:pt>
          <cx:pt idx="41903">11</cx:pt>
          <cx:pt idx="41904">13</cx:pt>
          <cx:pt idx="41905">13</cx:pt>
          <cx:pt idx="41906">16</cx:pt>
          <cx:pt idx="41907">25</cx:pt>
          <cx:pt idx="41908">24</cx:pt>
          <cx:pt idx="41909">10</cx:pt>
          <cx:pt idx="41910">21</cx:pt>
          <cx:pt idx="41911">12</cx:pt>
          <cx:pt idx="41912">17</cx:pt>
          <cx:pt idx="41913">16</cx:pt>
          <cx:pt idx="41914">18</cx:pt>
          <cx:pt idx="41915">16</cx:pt>
          <cx:pt idx="41916">14</cx:pt>
          <cx:pt idx="41917">14</cx:pt>
          <cx:pt idx="41918">16</cx:pt>
          <cx:pt idx="41919">21</cx:pt>
          <cx:pt idx="41920">13</cx:pt>
          <cx:pt idx="41921">17</cx:pt>
          <cx:pt idx="41922">16</cx:pt>
          <cx:pt idx="41923">15</cx:pt>
          <cx:pt idx="41924">12</cx:pt>
          <cx:pt idx="41925">19</cx:pt>
          <cx:pt idx="41926">18</cx:pt>
          <cx:pt idx="41927">23</cx:pt>
          <cx:pt idx="41928">14</cx:pt>
          <cx:pt idx="41929">12</cx:pt>
          <cx:pt idx="41930">12</cx:pt>
          <cx:pt idx="41931">18</cx:pt>
          <cx:pt idx="41932">23</cx:pt>
          <cx:pt idx="41933">14</cx:pt>
          <cx:pt idx="41934">15</cx:pt>
          <cx:pt idx="41935">16</cx:pt>
          <cx:pt idx="41936">29</cx:pt>
          <cx:pt idx="41937">14</cx:pt>
          <cx:pt idx="41938">16</cx:pt>
          <cx:pt idx="41939">20</cx:pt>
          <cx:pt idx="41940">11</cx:pt>
          <cx:pt idx="41941">16</cx:pt>
          <cx:pt idx="41942">12</cx:pt>
          <cx:pt idx="41943">19</cx:pt>
          <cx:pt idx="41944">16</cx:pt>
          <cx:pt idx="41945">21</cx:pt>
          <cx:pt idx="41946">12</cx:pt>
          <cx:pt idx="41947">12</cx:pt>
          <cx:pt idx="41948">14</cx:pt>
          <cx:pt idx="41949">17</cx:pt>
          <cx:pt idx="41950">15</cx:pt>
          <cx:pt idx="41951">21</cx:pt>
          <cx:pt idx="41952">11</cx:pt>
          <cx:pt idx="41953">24</cx:pt>
          <cx:pt idx="41954">13</cx:pt>
          <cx:pt idx="41955">21</cx:pt>
          <cx:pt idx="41956">11</cx:pt>
          <cx:pt idx="41957">19</cx:pt>
          <cx:pt idx="41958">16</cx:pt>
          <cx:pt idx="41959">12</cx:pt>
          <cx:pt idx="41960">14</cx:pt>
          <cx:pt idx="41961">14</cx:pt>
          <cx:pt idx="41962">16</cx:pt>
          <cx:pt idx="41963">11</cx:pt>
          <cx:pt idx="41964">11</cx:pt>
          <cx:pt idx="41965">12</cx:pt>
          <cx:pt idx="41966">19</cx:pt>
          <cx:pt idx="41967">13</cx:pt>
          <cx:pt idx="41968">16</cx:pt>
          <cx:pt idx="41969">10</cx:pt>
          <cx:pt idx="41970">19</cx:pt>
          <cx:pt idx="41971">17</cx:pt>
          <cx:pt idx="41972">13</cx:pt>
          <cx:pt idx="41973">29</cx:pt>
          <cx:pt idx="41974">14</cx:pt>
          <cx:pt idx="41975">11</cx:pt>
          <cx:pt idx="41976">13</cx:pt>
          <cx:pt idx="41977">19</cx:pt>
          <cx:pt idx="41978">11</cx:pt>
          <cx:pt idx="41979">30</cx:pt>
          <cx:pt idx="41980">27</cx:pt>
          <cx:pt idx="41981">31</cx:pt>
          <cx:pt idx="41982">16</cx:pt>
          <cx:pt idx="41983">21</cx:pt>
          <cx:pt idx="41984">21</cx:pt>
          <cx:pt idx="41985">28</cx:pt>
          <cx:pt idx="41986">17</cx:pt>
          <cx:pt idx="41987">15</cx:pt>
          <cx:pt idx="41988">19</cx:pt>
          <cx:pt idx="41989">16</cx:pt>
          <cx:pt idx="41990">12</cx:pt>
          <cx:pt idx="41991">22</cx:pt>
          <cx:pt idx="41992">13</cx:pt>
          <cx:pt idx="41993">12</cx:pt>
          <cx:pt idx="41994">17</cx:pt>
          <cx:pt idx="41995">16</cx:pt>
          <cx:pt idx="41996">14</cx:pt>
          <cx:pt idx="41997">16</cx:pt>
          <cx:pt idx="41998">16</cx:pt>
          <cx:pt idx="41999">11</cx:pt>
          <cx:pt idx="42000">24</cx:pt>
          <cx:pt idx="42001">15</cx:pt>
          <cx:pt idx="42002">17</cx:pt>
          <cx:pt idx="42003">32</cx:pt>
          <cx:pt idx="42004">17</cx:pt>
          <cx:pt idx="42005">14</cx:pt>
          <cx:pt idx="42006">15</cx:pt>
          <cx:pt idx="42007">18</cx:pt>
          <cx:pt idx="42008">11</cx:pt>
          <cx:pt idx="42009">22</cx:pt>
          <cx:pt idx="42010">11</cx:pt>
          <cx:pt idx="42011">14</cx:pt>
          <cx:pt idx="42012">20</cx:pt>
          <cx:pt idx="42013">15</cx:pt>
          <cx:pt idx="42014">19</cx:pt>
          <cx:pt idx="42015">19</cx:pt>
          <cx:pt idx="42016">16</cx:pt>
          <cx:pt idx="42017">18</cx:pt>
          <cx:pt idx="42018">23</cx:pt>
          <cx:pt idx="42019">16</cx:pt>
          <cx:pt idx="42020">23</cx:pt>
          <cx:pt idx="42021">18</cx:pt>
          <cx:pt idx="42022">17</cx:pt>
          <cx:pt idx="42023">13</cx:pt>
          <cx:pt idx="42024">15</cx:pt>
          <cx:pt idx="42025">15</cx:pt>
          <cx:pt idx="42026">17</cx:pt>
          <cx:pt idx="42027">14</cx:pt>
          <cx:pt idx="42028">15</cx:pt>
          <cx:pt idx="42029">12</cx:pt>
          <cx:pt idx="42030">19</cx:pt>
          <cx:pt idx="42031">17</cx:pt>
          <cx:pt idx="42032">13</cx:pt>
          <cx:pt idx="42033">13</cx:pt>
          <cx:pt idx="42034">39</cx:pt>
          <cx:pt idx="42035">24</cx:pt>
          <cx:pt idx="42036">17</cx:pt>
          <cx:pt idx="42037">18</cx:pt>
          <cx:pt idx="42038">17</cx:pt>
          <cx:pt idx="42039">20</cx:pt>
          <cx:pt idx="42040">14</cx:pt>
          <cx:pt idx="42041">11</cx:pt>
          <cx:pt idx="42042">12</cx:pt>
          <cx:pt idx="42043">14</cx:pt>
          <cx:pt idx="42044">16</cx:pt>
          <cx:pt idx="42045">19</cx:pt>
          <cx:pt idx="42046">21</cx:pt>
          <cx:pt idx="42047">21</cx:pt>
          <cx:pt idx="42048">20</cx:pt>
          <cx:pt idx="42049">17</cx:pt>
          <cx:pt idx="42050">18</cx:pt>
          <cx:pt idx="42051">17</cx:pt>
          <cx:pt idx="42052">20</cx:pt>
          <cx:pt idx="42053">13</cx:pt>
          <cx:pt idx="42054">23</cx:pt>
          <cx:pt idx="42055">14</cx:pt>
          <cx:pt idx="42056">18</cx:pt>
          <cx:pt idx="42057">19</cx:pt>
          <cx:pt idx="42058">15</cx:pt>
          <cx:pt idx="42059">16</cx:pt>
          <cx:pt idx="42060">13</cx:pt>
          <cx:pt idx="42061">19</cx:pt>
          <cx:pt idx="42062">14</cx:pt>
          <cx:pt idx="42063">12</cx:pt>
          <cx:pt idx="42064">14</cx:pt>
          <cx:pt idx="42065">29</cx:pt>
          <cx:pt idx="42066">10</cx:pt>
          <cx:pt idx="42067">19</cx:pt>
          <cx:pt idx="42068">15</cx:pt>
          <cx:pt idx="42069">25</cx:pt>
          <cx:pt idx="42070">15</cx:pt>
          <cx:pt idx="42071">14</cx:pt>
          <cx:pt idx="42072">16</cx:pt>
          <cx:pt idx="42073">13</cx:pt>
          <cx:pt idx="42074">19</cx:pt>
          <cx:pt idx="42075">12</cx:pt>
          <cx:pt idx="42076">25</cx:pt>
          <cx:pt idx="42077">18</cx:pt>
          <cx:pt idx="42078">12</cx:pt>
          <cx:pt idx="42079">18</cx:pt>
          <cx:pt idx="42080">11</cx:pt>
          <cx:pt idx="42081">14</cx:pt>
          <cx:pt idx="42082">17</cx:pt>
          <cx:pt idx="42083">12</cx:pt>
          <cx:pt idx="42084">21</cx:pt>
          <cx:pt idx="42085">17</cx:pt>
          <cx:pt idx="42086">21</cx:pt>
          <cx:pt idx="42087">18</cx:pt>
          <cx:pt idx="42088">18</cx:pt>
          <cx:pt idx="42089">27</cx:pt>
          <cx:pt idx="42090">12</cx:pt>
          <cx:pt idx="42091">15</cx:pt>
          <cx:pt idx="42092">26</cx:pt>
          <cx:pt idx="42093">13</cx:pt>
          <cx:pt idx="42094">16</cx:pt>
          <cx:pt idx="42095">17</cx:pt>
          <cx:pt idx="42096">21</cx:pt>
          <cx:pt idx="42097">15</cx:pt>
          <cx:pt idx="42098">14</cx:pt>
          <cx:pt idx="42099">14</cx:pt>
          <cx:pt idx="42100">20</cx:pt>
          <cx:pt idx="42101">14</cx:pt>
          <cx:pt idx="42102">12</cx:pt>
          <cx:pt idx="42103">13</cx:pt>
          <cx:pt idx="42104">21</cx:pt>
          <cx:pt idx="42105">16</cx:pt>
          <cx:pt idx="42106">13</cx:pt>
          <cx:pt idx="42107">13</cx:pt>
          <cx:pt idx="42108">11</cx:pt>
          <cx:pt idx="42109">16</cx:pt>
          <cx:pt idx="42110">15</cx:pt>
          <cx:pt idx="42111">24</cx:pt>
          <cx:pt idx="42112">16</cx:pt>
          <cx:pt idx="42113">21</cx:pt>
          <cx:pt idx="42114">19</cx:pt>
          <cx:pt idx="42115">20</cx:pt>
          <cx:pt idx="42116">12</cx:pt>
          <cx:pt idx="42117">12</cx:pt>
          <cx:pt idx="42118">17</cx:pt>
          <cx:pt idx="42119">15</cx:pt>
          <cx:pt idx="42120">22</cx:pt>
          <cx:pt idx="42121">17</cx:pt>
          <cx:pt idx="42122">18</cx:pt>
          <cx:pt idx="42123">15</cx:pt>
          <cx:pt idx="42124">11</cx:pt>
          <cx:pt idx="42125">21</cx:pt>
          <cx:pt idx="42126">12</cx:pt>
          <cx:pt idx="42127">26</cx:pt>
          <cx:pt idx="42128">17</cx:pt>
          <cx:pt idx="42129">16</cx:pt>
          <cx:pt idx="42130">14</cx:pt>
          <cx:pt idx="42131">17</cx:pt>
          <cx:pt idx="42132">15</cx:pt>
          <cx:pt idx="42133">17</cx:pt>
          <cx:pt idx="42134">16</cx:pt>
          <cx:pt idx="42135">16</cx:pt>
          <cx:pt idx="42136">19</cx:pt>
          <cx:pt idx="42137">12</cx:pt>
          <cx:pt idx="42138">17</cx:pt>
          <cx:pt idx="42139">15</cx:pt>
          <cx:pt idx="42140">15</cx:pt>
          <cx:pt idx="42141">18</cx:pt>
          <cx:pt idx="42142">18</cx:pt>
          <cx:pt idx="42143">14</cx:pt>
          <cx:pt idx="42144">11</cx:pt>
          <cx:pt idx="42145">16</cx:pt>
          <cx:pt idx="42146">14</cx:pt>
          <cx:pt idx="42147">19</cx:pt>
          <cx:pt idx="42148">15</cx:pt>
          <cx:pt idx="42149">13</cx:pt>
          <cx:pt idx="42150">15</cx:pt>
          <cx:pt idx="42151">12</cx:pt>
          <cx:pt idx="42152">14</cx:pt>
          <cx:pt idx="42153">20</cx:pt>
          <cx:pt idx="42154">16</cx:pt>
          <cx:pt idx="42155">16</cx:pt>
          <cx:pt idx="42156">14</cx:pt>
          <cx:pt idx="42157">20</cx:pt>
          <cx:pt idx="42158">24</cx:pt>
          <cx:pt idx="42159">11</cx:pt>
          <cx:pt idx="42160">14</cx:pt>
          <cx:pt idx="42161">13</cx:pt>
          <cx:pt idx="42162">23</cx:pt>
          <cx:pt idx="42163">19</cx:pt>
          <cx:pt idx="42164">15</cx:pt>
          <cx:pt idx="42165">14</cx:pt>
          <cx:pt idx="42166">19</cx:pt>
          <cx:pt idx="42167">12</cx:pt>
          <cx:pt idx="42168">10</cx:pt>
          <cx:pt idx="42169">23</cx:pt>
          <cx:pt idx="42170">12</cx:pt>
          <cx:pt idx="42171">14</cx:pt>
          <cx:pt idx="42172">13</cx:pt>
          <cx:pt idx="42173">12</cx:pt>
          <cx:pt idx="42174">19</cx:pt>
          <cx:pt idx="42175">17</cx:pt>
          <cx:pt idx="42176">15</cx:pt>
          <cx:pt idx="42177">35</cx:pt>
          <cx:pt idx="42178">31</cx:pt>
          <cx:pt idx="42179">16</cx:pt>
          <cx:pt idx="42180">15</cx:pt>
          <cx:pt idx="42181">16</cx:pt>
          <cx:pt idx="42182">31</cx:pt>
          <cx:pt idx="42183">16</cx:pt>
          <cx:pt idx="42184">23</cx:pt>
          <cx:pt idx="42185">15</cx:pt>
          <cx:pt idx="42186">14</cx:pt>
          <cx:pt idx="42187">19</cx:pt>
          <cx:pt idx="42188">14</cx:pt>
          <cx:pt idx="42189">18</cx:pt>
          <cx:pt idx="42190">14</cx:pt>
          <cx:pt idx="42191">20</cx:pt>
          <cx:pt idx="42192">25</cx:pt>
          <cx:pt idx="42193">15</cx:pt>
          <cx:pt idx="42194">12</cx:pt>
          <cx:pt idx="42195">18</cx:pt>
          <cx:pt idx="42196">18</cx:pt>
          <cx:pt idx="42197">17</cx:pt>
          <cx:pt idx="42198">14</cx:pt>
          <cx:pt idx="42199">11</cx:pt>
          <cx:pt idx="42200">13</cx:pt>
          <cx:pt idx="42201">31</cx:pt>
          <cx:pt idx="42202">11</cx:pt>
          <cx:pt idx="42203">12</cx:pt>
          <cx:pt idx="42204">13</cx:pt>
          <cx:pt idx="42205">10</cx:pt>
          <cx:pt idx="42206">12</cx:pt>
          <cx:pt idx="42207">16</cx:pt>
          <cx:pt idx="42208">13</cx:pt>
          <cx:pt idx="42209">17</cx:pt>
          <cx:pt idx="42210">28</cx:pt>
          <cx:pt idx="42211">32</cx:pt>
          <cx:pt idx="42212">14</cx:pt>
          <cx:pt idx="42213">17</cx:pt>
          <cx:pt idx="42214">12</cx:pt>
          <cx:pt idx="42215">27</cx:pt>
          <cx:pt idx="42216">18</cx:pt>
          <cx:pt idx="42217">25</cx:pt>
          <cx:pt idx="42218">17</cx:pt>
          <cx:pt idx="42219">16</cx:pt>
          <cx:pt idx="42220">12</cx:pt>
          <cx:pt idx="42221">14</cx:pt>
          <cx:pt idx="42222">16</cx:pt>
          <cx:pt idx="42223">12</cx:pt>
          <cx:pt idx="42224">33</cx:pt>
          <cx:pt idx="42225">25</cx:pt>
          <cx:pt idx="42226">16</cx:pt>
          <cx:pt idx="42227">21</cx:pt>
          <cx:pt idx="42228">15</cx:pt>
          <cx:pt idx="42229">19</cx:pt>
          <cx:pt idx="42230">18</cx:pt>
          <cx:pt idx="42231">27</cx:pt>
          <cx:pt idx="42232">23</cx:pt>
          <cx:pt idx="42233">15</cx:pt>
          <cx:pt idx="42234">15</cx:pt>
          <cx:pt idx="42235">18</cx:pt>
          <cx:pt idx="42236">16</cx:pt>
          <cx:pt idx="42237">20</cx:pt>
          <cx:pt idx="42238">16</cx:pt>
          <cx:pt idx="42239">17</cx:pt>
          <cx:pt idx="42240">17</cx:pt>
          <cx:pt idx="42241">24</cx:pt>
          <cx:pt idx="42242">27</cx:pt>
          <cx:pt idx="42243">25</cx:pt>
          <cx:pt idx="42244">18</cx:pt>
          <cx:pt idx="42245">21</cx:pt>
          <cx:pt idx="42246">12</cx:pt>
          <cx:pt idx="42247">15</cx:pt>
          <cx:pt idx="42248">18</cx:pt>
          <cx:pt idx="42249">11</cx:pt>
          <cx:pt idx="42250">15</cx:pt>
          <cx:pt idx="42251">11</cx:pt>
          <cx:pt idx="42252">12</cx:pt>
          <cx:pt idx="42253">49</cx:pt>
          <cx:pt idx="42254">19</cx:pt>
          <cx:pt idx="42255">28</cx:pt>
          <cx:pt idx="42256">13</cx:pt>
          <cx:pt idx="42257">16</cx:pt>
          <cx:pt idx="42258">14</cx:pt>
          <cx:pt idx="42259">12</cx:pt>
          <cx:pt idx="42260">12</cx:pt>
          <cx:pt idx="42261">18</cx:pt>
          <cx:pt idx="42262">14</cx:pt>
          <cx:pt idx="42263">17</cx:pt>
          <cx:pt idx="42264">22</cx:pt>
          <cx:pt idx="42265">24</cx:pt>
          <cx:pt idx="42266">15</cx:pt>
          <cx:pt idx="42267">15</cx:pt>
          <cx:pt idx="42268">18</cx:pt>
          <cx:pt idx="42269">13</cx:pt>
          <cx:pt idx="42270">16</cx:pt>
          <cx:pt idx="42271">13</cx:pt>
          <cx:pt idx="42272">22</cx:pt>
          <cx:pt idx="42273">16</cx:pt>
          <cx:pt idx="42274">16</cx:pt>
          <cx:pt idx="42275">16</cx:pt>
          <cx:pt idx="42276">12</cx:pt>
          <cx:pt idx="42277">14</cx:pt>
          <cx:pt idx="42278">13</cx:pt>
          <cx:pt idx="42279">18</cx:pt>
          <cx:pt idx="42280">15</cx:pt>
          <cx:pt idx="42281">17</cx:pt>
          <cx:pt idx="42282">12</cx:pt>
          <cx:pt idx="42283">13</cx:pt>
          <cx:pt idx="42284">18</cx:pt>
          <cx:pt idx="42285">21</cx:pt>
          <cx:pt idx="42286">15</cx:pt>
          <cx:pt idx="42287">20</cx:pt>
          <cx:pt idx="42288">19</cx:pt>
          <cx:pt idx="42289">16</cx:pt>
          <cx:pt idx="42290">25</cx:pt>
          <cx:pt idx="42291">17</cx:pt>
          <cx:pt idx="42292">14</cx:pt>
          <cx:pt idx="42293">16</cx:pt>
          <cx:pt idx="42294">14</cx:pt>
          <cx:pt idx="42295">12</cx:pt>
          <cx:pt idx="42296">18</cx:pt>
          <cx:pt idx="42297">12</cx:pt>
          <cx:pt idx="42298">14</cx:pt>
          <cx:pt idx="42299">17</cx:pt>
          <cx:pt idx="42300">27</cx:pt>
          <cx:pt idx="42301">16</cx:pt>
          <cx:pt idx="42302">15</cx:pt>
          <cx:pt idx="42303">12</cx:pt>
          <cx:pt idx="42304">13</cx:pt>
          <cx:pt idx="42305">18</cx:pt>
          <cx:pt idx="42306">17</cx:pt>
          <cx:pt idx="42307">12</cx:pt>
          <cx:pt idx="42308">13</cx:pt>
          <cx:pt idx="42309">17</cx:pt>
          <cx:pt idx="42310">22</cx:pt>
          <cx:pt idx="42311">13</cx:pt>
          <cx:pt idx="42312">13</cx:pt>
          <cx:pt idx="42313">17</cx:pt>
          <cx:pt idx="42314">23</cx:pt>
          <cx:pt idx="42315">20</cx:pt>
          <cx:pt idx="42316">12</cx:pt>
          <cx:pt idx="42317">15</cx:pt>
          <cx:pt idx="42318">12</cx:pt>
          <cx:pt idx="42319">26</cx:pt>
          <cx:pt idx="42320">20</cx:pt>
          <cx:pt idx="42321">17</cx:pt>
          <cx:pt idx="42322">14</cx:pt>
          <cx:pt idx="42323">18</cx:pt>
          <cx:pt idx="42324">14</cx:pt>
          <cx:pt idx="42325">13</cx:pt>
          <cx:pt idx="42326">17</cx:pt>
          <cx:pt idx="42327">21</cx:pt>
          <cx:pt idx="42328">23</cx:pt>
          <cx:pt idx="42329">11</cx:pt>
          <cx:pt idx="42330">19</cx:pt>
          <cx:pt idx="42331">16</cx:pt>
          <cx:pt idx="42332">22</cx:pt>
          <cx:pt idx="42333">14</cx:pt>
          <cx:pt idx="42334">22</cx:pt>
          <cx:pt idx="42335">11</cx:pt>
          <cx:pt idx="42336">13</cx:pt>
          <cx:pt idx="42337">14</cx:pt>
          <cx:pt idx="42338">23</cx:pt>
          <cx:pt idx="42339">15</cx:pt>
          <cx:pt idx="42340">12</cx:pt>
          <cx:pt idx="42341">12</cx:pt>
          <cx:pt idx="42342">12</cx:pt>
          <cx:pt idx="42343">17</cx:pt>
          <cx:pt idx="42344">13</cx:pt>
          <cx:pt idx="42345">13</cx:pt>
          <cx:pt idx="42346">16</cx:pt>
          <cx:pt idx="42347">21</cx:pt>
          <cx:pt idx="42348">14</cx:pt>
          <cx:pt idx="42349">16</cx:pt>
          <cx:pt idx="42350">23</cx:pt>
          <cx:pt idx="42351">21</cx:pt>
          <cx:pt idx="42352">35</cx:pt>
          <cx:pt idx="42353">14</cx:pt>
          <cx:pt idx="42354">22</cx:pt>
          <cx:pt idx="42355">17</cx:pt>
          <cx:pt idx="42356">12</cx:pt>
          <cx:pt idx="42357">21</cx:pt>
          <cx:pt idx="42358">20</cx:pt>
          <cx:pt idx="42359">11</cx:pt>
          <cx:pt idx="42360">13</cx:pt>
          <cx:pt idx="42361">13</cx:pt>
          <cx:pt idx="42362">16</cx:pt>
          <cx:pt idx="42363">13</cx:pt>
          <cx:pt idx="42364">30</cx:pt>
          <cx:pt idx="42365">14</cx:pt>
          <cx:pt idx="42366">19</cx:pt>
          <cx:pt idx="42367">16</cx:pt>
          <cx:pt idx="42368">13</cx:pt>
          <cx:pt idx="42369">11</cx:pt>
          <cx:pt idx="42370">25</cx:pt>
          <cx:pt idx="42371">14</cx:pt>
          <cx:pt idx="42372">12</cx:pt>
          <cx:pt idx="42373">15</cx:pt>
          <cx:pt idx="42374">17</cx:pt>
          <cx:pt idx="42375">18</cx:pt>
          <cx:pt idx="42376">12</cx:pt>
          <cx:pt idx="42377">12</cx:pt>
          <cx:pt idx="42378">20</cx:pt>
          <cx:pt idx="42379">15</cx:pt>
          <cx:pt idx="42380">15</cx:pt>
          <cx:pt idx="42381">13</cx:pt>
          <cx:pt idx="42382">12</cx:pt>
          <cx:pt idx="42383">16</cx:pt>
          <cx:pt idx="42384">17</cx:pt>
          <cx:pt idx="42385">23</cx:pt>
          <cx:pt idx="42386">15</cx:pt>
          <cx:pt idx="42387">12</cx:pt>
          <cx:pt idx="42388">16</cx:pt>
          <cx:pt idx="42389">13</cx:pt>
          <cx:pt idx="42390">10</cx:pt>
          <cx:pt idx="42391">12</cx:pt>
          <cx:pt idx="42392">25</cx:pt>
          <cx:pt idx="42393">13</cx:pt>
          <cx:pt idx="42394">15</cx:pt>
          <cx:pt idx="42395">17</cx:pt>
          <cx:pt idx="42396">17</cx:pt>
          <cx:pt idx="42397">14</cx:pt>
          <cx:pt idx="42398">13</cx:pt>
          <cx:pt idx="42399">14</cx:pt>
          <cx:pt idx="42400">26</cx:pt>
          <cx:pt idx="42401">21</cx:pt>
          <cx:pt idx="42402">21</cx:pt>
          <cx:pt idx="42403">18</cx:pt>
          <cx:pt idx="42404">13</cx:pt>
          <cx:pt idx="42405">12</cx:pt>
          <cx:pt idx="42406">22</cx:pt>
          <cx:pt idx="42407">16</cx:pt>
          <cx:pt idx="42408">11</cx:pt>
          <cx:pt idx="42409">18</cx:pt>
          <cx:pt idx="42410">14</cx:pt>
          <cx:pt idx="42411">13</cx:pt>
          <cx:pt idx="42412">16</cx:pt>
          <cx:pt idx="42413">13</cx:pt>
          <cx:pt idx="42414">21</cx:pt>
          <cx:pt idx="42415">15</cx:pt>
          <cx:pt idx="42416">11</cx:pt>
          <cx:pt idx="42417">18</cx:pt>
          <cx:pt idx="42418">15</cx:pt>
          <cx:pt idx="42419">30</cx:pt>
          <cx:pt idx="42420">12</cx:pt>
          <cx:pt idx="42421">23</cx:pt>
          <cx:pt idx="42422">12</cx:pt>
          <cx:pt idx="42423">16</cx:pt>
          <cx:pt idx="42424">15</cx:pt>
          <cx:pt idx="42425">15</cx:pt>
          <cx:pt idx="42426">15</cx:pt>
          <cx:pt idx="42427">13</cx:pt>
          <cx:pt idx="42428">16</cx:pt>
          <cx:pt idx="42429">15</cx:pt>
          <cx:pt idx="42430">21</cx:pt>
          <cx:pt idx="42431">16</cx:pt>
          <cx:pt idx="42432">11</cx:pt>
          <cx:pt idx="42433">12</cx:pt>
          <cx:pt idx="42434">14</cx:pt>
          <cx:pt idx="42435">15</cx:pt>
          <cx:pt idx="42436">27</cx:pt>
          <cx:pt idx="42437">15</cx:pt>
          <cx:pt idx="42438">17</cx:pt>
          <cx:pt idx="42439">17</cx:pt>
          <cx:pt idx="42440">14</cx:pt>
          <cx:pt idx="42441">11</cx:pt>
          <cx:pt idx="42442">19</cx:pt>
          <cx:pt idx="42443">13</cx:pt>
          <cx:pt idx="42444">13</cx:pt>
          <cx:pt idx="42445">15</cx:pt>
          <cx:pt idx="42446">14</cx:pt>
          <cx:pt idx="42447">12</cx:pt>
          <cx:pt idx="42448">22</cx:pt>
          <cx:pt idx="42449">12</cx:pt>
          <cx:pt idx="42450">13</cx:pt>
          <cx:pt idx="42451">17</cx:pt>
          <cx:pt idx="42452">14</cx:pt>
          <cx:pt idx="42453">26</cx:pt>
          <cx:pt idx="42454">21</cx:pt>
          <cx:pt idx="42455">16</cx:pt>
          <cx:pt idx="42456">14</cx:pt>
          <cx:pt idx="42457">23</cx:pt>
          <cx:pt idx="42458">31</cx:pt>
          <cx:pt idx="42459">20</cx:pt>
          <cx:pt idx="42460">20</cx:pt>
          <cx:pt idx="42461">20</cx:pt>
          <cx:pt idx="42462">17</cx:pt>
          <cx:pt idx="42463">13</cx:pt>
          <cx:pt idx="42464">12</cx:pt>
          <cx:pt idx="42465">13</cx:pt>
          <cx:pt idx="42466">17</cx:pt>
          <cx:pt idx="42467">16</cx:pt>
          <cx:pt idx="42468">13</cx:pt>
          <cx:pt idx="42469">17</cx:pt>
          <cx:pt idx="42470">10</cx:pt>
          <cx:pt idx="42471">22</cx:pt>
          <cx:pt idx="42472">15</cx:pt>
          <cx:pt idx="42473">16</cx:pt>
          <cx:pt idx="42474">16</cx:pt>
          <cx:pt idx="42475">19</cx:pt>
          <cx:pt idx="42476">27</cx:pt>
          <cx:pt idx="42477">20</cx:pt>
          <cx:pt idx="42478">15</cx:pt>
          <cx:pt idx="42479">19</cx:pt>
          <cx:pt idx="42480">15</cx:pt>
          <cx:pt idx="42481">13</cx:pt>
          <cx:pt idx="42482">11</cx:pt>
          <cx:pt idx="42483">16</cx:pt>
          <cx:pt idx="42484">26</cx:pt>
          <cx:pt idx="42485">11</cx:pt>
          <cx:pt idx="42486">11</cx:pt>
          <cx:pt idx="42487">13</cx:pt>
          <cx:pt idx="42488">16</cx:pt>
          <cx:pt idx="42489">20</cx:pt>
          <cx:pt idx="42490">20</cx:pt>
          <cx:pt idx="42491">20</cx:pt>
          <cx:pt idx="42492">13</cx:pt>
          <cx:pt idx="42493">17</cx:pt>
          <cx:pt idx="42494">29</cx:pt>
          <cx:pt idx="42495">11</cx:pt>
          <cx:pt idx="42496">14</cx:pt>
          <cx:pt idx="42497">18</cx:pt>
          <cx:pt idx="42498">20</cx:pt>
          <cx:pt idx="42499">16</cx:pt>
          <cx:pt idx="42500">15</cx:pt>
          <cx:pt idx="42501">13</cx:pt>
          <cx:pt idx="42502">17</cx:pt>
          <cx:pt idx="42503">14</cx:pt>
          <cx:pt idx="42504">18</cx:pt>
          <cx:pt idx="42505">16</cx:pt>
          <cx:pt idx="42506">16</cx:pt>
          <cx:pt idx="42507">21</cx:pt>
          <cx:pt idx="42508">21</cx:pt>
          <cx:pt idx="42509">13</cx:pt>
          <cx:pt idx="42510">14</cx:pt>
          <cx:pt idx="42511">16</cx:pt>
          <cx:pt idx="42512">12</cx:pt>
          <cx:pt idx="42513">11</cx:pt>
          <cx:pt idx="42514">18</cx:pt>
          <cx:pt idx="42515">12</cx:pt>
          <cx:pt idx="42516">16</cx:pt>
          <cx:pt idx="42517">16</cx:pt>
          <cx:pt idx="42518">15</cx:pt>
          <cx:pt idx="42519">15</cx:pt>
          <cx:pt idx="42520">14</cx:pt>
          <cx:pt idx="42521">25</cx:pt>
          <cx:pt idx="42522">15</cx:pt>
          <cx:pt idx="42523">13</cx:pt>
          <cx:pt idx="42524">14</cx:pt>
          <cx:pt idx="42525">15</cx:pt>
          <cx:pt idx="42526">22</cx:pt>
          <cx:pt idx="42527">12</cx:pt>
          <cx:pt idx="42528">13</cx:pt>
          <cx:pt idx="42529">16</cx:pt>
          <cx:pt idx="42530">19</cx:pt>
          <cx:pt idx="42531">13</cx:pt>
          <cx:pt idx="42532">13</cx:pt>
          <cx:pt idx="42533">17</cx:pt>
          <cx:pt idx="42534">13</cx:pt>
          <cx:pt idx="42535">13</cx:pt>
          <cx:pt idx="42536">18</cx:pt>
          <cx:pt idx="42537">14</cx:pt>
          <cx:pt idx="42538">14</cx:pt>
          <cx:pt idx="42539">18</cx:pt>
          <cx:pt idx="42540">12</cx:pt>
          <cx:pt idx="42541">11</cx:pt>
          <cx:pt idx="42542">15</cx:pt>
          <cx:pt idx="42543">13</cx:pt>
          <cx:pt idx="42544">16</cx:pt>
          <cx:pt idx="42545">15</cx:pt>
          <cx:pt idx="42546">16</cx:pt>
          <cx:pt idx="42547">23</cx:pt>
          <cx:pt idx="42548">16</cx:pt>
          <cx:pt idx="42549">21</cx:pt>
          <cx:pt idx="42550">14</cx:pt>
          <cx:pt idx="42551">15</cx:pt>
          <cx:pt idx="42552">20</cx:pt>
          <cx:pt idx="42553">18</cx:pt>
          <cx:pt idx="42554">25</cx:pt>
          <cx:pt idx="42555">17</cx:pt>
          <cx:pt idx="42556">19</cx:pt>
          <cx:pt idx="42557">12</cx:pt>
          <cx:pt idx="42558">16</cx:pt>
          <cx:pt idx="42559">14</cx:pt>
          <cx:pt idx="42560">23</cx:pt>
          <cx:pt idx="42561">16</cx:pt>
          <cx:pt idx="42562">16</cx:pt>
          <cx:pt idx="42563">14</cx:pt>
          <cx:pt idx="42564">20</cx:pt>
          <cx:pt idx="42565">16</cx:pt>
          <cx:pt idx="42566">16</cx:pt>
          <cx:pt idx="42567">19</cx:pt>
          <cx:pt idx="42568">13</cx:pt>
          <cx:pt idx="42569">14</cx:pt>
          <cx:pt idx="42570">14</cx:pt>
          <cx:pt idx="42571">22</cx:pt>
          <cx:pt idx="42572">27</cx:pt>
          <cx:pt idx="42573">15</cx:pt>
          <cx:pt idx="42574">16</cx:pt>
          <cx:pt idx="42575">19</cx:pt>
          <cx:pt idx="42576">24</cx:pt>
          <cx:pt idx="42577">14</cx:pt>
          <cx:pt idx="42578">18</cx:pt>
          <cx:pt idx="42579">11</cx:pt>
          <cx:pt idx="42580">15</cx:pt>
          <cx:pt idx="42581">14</cx:pt>
          <cx:pt idx="42582">15</cx:pt>
          <cx:pt idx="42583">16</cx:pt>
          <cx:pt idx="42584">17</cx:pt>
          <cx:pt idx="42585">13</cx:pt>
          <cx:pt idx="42586">15</cx:pt>
          <cx:pt idx="42587">16</cx:pt>
          <cx:pt idx="42588">18</cx:pt>
          <cx:pt idx="42589">14</cx:pt>
          <cx:pt idx="42590">13</cx:pt>
          <cx:pt idx="42591">13</cx:pt>
          <cx:pt idx="42592">15</cx:pt>
          <cx:pt idx="42593">17</cx:pt>
          <cx:pt idx="42594">13</cx:pt>
          <cx:pt idx="42595">19</cx:pt>
          <cx:pt idx="42596">13</cx:pt>
          <cx:pt idx="42597">17</cx:pt>
          <cx:pt idx="42598">17</cx:pt>
          <cx:pt idx="42599">13</cx:pt>
          <cx:pt idx="42600">15</cx:pt>
          <cx:pt idx="42601">11</cx:pt>
          <cx:pt idx="42602">24</cx:pt>
          <cx:pt idx="42603">13</cx:pt>
          <cx:pt idx="42604">21</cx:pt>
          <cx:pt idx="42605">14</cx:pt>
          <cx:pt idx="42606">11</cx:pt>
          <cx:pt idx="42607">22</cx:pt>
          <cx:pt idx="42608">13</cx:pt>
          <cx:pt idx="42609">12</cx:pt>
          <cx:pt idx="42610">16</cx:pt>
          <cx:pt idx="42611">16</cx:pt>
          <cx:pt idx="42612">19</cx:pt>
          <cx:pt idx="42613">20</cx:pt>
          <cx:pt idx="42614">28</cx:pt>
          <cx:pt idx="42615">13</cx:pt>
          <cx:pt idx="42616">13</cx:pt>
          <cx:pt idx="42617">11</cx:pt>
          <cx:pt idx="42618">20</cx:pt>
          <cx:pt idx="42619">16</cx:pt>
          <cx:pt idx="42620">12</cx:pt>
          <cx:pt idx="42621">22</cx:pt>
          <cx:pt idx="42622">13</cx:pt>
          <cx:pt idx="42623">13</cx:pt>
          <cx:pt idx="42624">22</cx:pt>
          <cx:pt idx="42625">12</cx:pt>
          <cx:pt idx="42626">26</cx:pt>
          <cx:pt idx="42627">14</cx:pt>
          <cx:pt idx="42628">14</cx:pt>
          <cx:pt idx="42629">11</cx:pt>
          <cx:pt idx="42630">17</cx:pt>
          <cx:pt idx="42631">17</cx:pt>
          <cx:pt idx="42632">15</cx:pt>
          <cx:pt idx="42633">19</cx:pt>
          <cx:pt idx="42634">19</cx:pt>
          <cx:pt idx="42635">17</cx:pt>
          <cx:pt idx="42636">12</cx:pt>
          <cx:pt idx="42637">18</cx:pt>
          <cx:pt idx="42638">16</cx:pt>
          <cx:pt idx="42639">16</cx:pt>
          <cx:pt idx="42640">18</cx:pt>
          <cx:pt idx="42641">12</cx:pt>
          <cx:pt idx="42642">12</cx:pt>
          <cx:pt idx="42643">22</cx:pt>
          <cx:pt idx="42644">16</cx:pt>
          <cx:pt idx="42645">17</cx:pt>
          <cx:pt idx="42646">14</cx:pt>
          <cx:pt idx="42647">17</cx:pt>
          <cx:pt idx="42648">19</cx:pt>
          <cx:pt idx="42649">20</cx:pt>
          <cx:pt idx="42650">12</cx:pt>
          <cx:pt idx="42651">33</cx:pt>
          <cx:pt idx="42652">16</cx:pt>
          <cx:pt idx="42653">25</cx:pt>
          <cx:pt idx="42654">10</cx:pt>
          <cx:pt idx="42655">19</cx:pt>
          <cx:pt idx="42656">16</cx:pt>
          <cx:pt idx="42657">14</cx:pt>
          <cx:pt idx="42658">13</cx:pt>
          <cx:pt idx="42659">13</cx:pt>
          <cx:pt idx="42660">15</cx:pt>
          <cx:pt idx="42661">14</cx:pt>
          <cx:pt idx="42662">14</cx:pt>
          <cx:pt idx="42663">15</cx:pt>
          <cx:pt idx="42664">10</cx:pt>
          <cx:pt idx="42665">13</cx:pt>
          <cx:pt idx="42666">21</cx:pt>
          <cx:pt idx="42667">19</cx:pt>
          <cx:pt idx="42668">12</cx:pt>
          <cx:pt idx="42669">14</cx:pt>
          <cx:pt idx="42670">17</cx:pt>
          <cx:pt idx="42671">12</cx:pt>
          <cx:pt idx="42672">21</cx:pt>
          <cx:pt idx="42673">23</cx:pt>
          <cx:pt idx="42674">16</cx:pt>
          <cx:pt idx="42675">19</cx:pt>
          <cx:pt idx="42676">30</cx:pt>
          <cx:pt idx="42677">17</cx:pt>
          <cx:pt idx="42678">15</cx:pt>
          <cx:pt idx="42679">14</cx:pt>
          <cx:pt idx="42680">16</cx:pt>
          <cx:pt idx="42681">11</cx:pt>
          <cx:pt idx="42682">18</cx:pt>
          <cx:pt idx="42683">16</cx:pt>
          <cx:pt idx="42684">17</cx:pt>
          <cx:pt idx="42685">21</cx:pt>
          <cx:pt idx="42686">13</cx:pt>
          <cx:pt idx="42687">19</cx:pt>
          <cx:pt idx="42688">19</cx:pt>
          <cx:pt idx="42689">13</cx:pt>
          <cx:pt idx="42690">14</cx:pt>
          <cx:pt idx="42691">18</cx:pt>
          <cx:pt idx="42692">15</cx:pt>
          <cx:pt idx="42693">14</cx:pt>
          <cx:pt idx="42694">14</cx:pt>
          <cx:pt idx="42695">20</cx:pt>
          <cx:pt idx="42696">14</cx:pt>
          <cx:pt idx="42697">20</cx:pt>
          <cx:pt idx="42698">20</cx:pt>
          <cx:pt idx="42699">15</cx:pt>
          <cx:pt idx="42700">14</cx:pt>
          <cx:pt idx="42701">17</cx:pt>
          <cx:pt idx="42702">12</cx:pt>
          <cx:pt idx="42703">14</cx:pt>
          <cx:pt idx="42704">18</cx:pt>
          <cx:pt idx="42705">13</cx:pt>
          <cx:pt idx="42706">14</cx:pt>
          <cx:pt idx="42707">20</cx:pt>
          <cx:pt idx="42708">12</cx:pt>
          <cx:pt idx="42709">25</cx:pt>
          <cx:pt idx="42710">16</cx:pt>
          <cx:pt idx="42711">12</cx:pt>
          <cx:pt idx="42712">11</cx:pt>
          <cx:pt idx="42713">20</cx:pt>
          <cx:pt idx="42714">27</cx:pt>
          <cx:pt idx="42715">15</cx:pt>
          <cx:pt idx="42716">13</cx:pt>
          <cx:pt idx="42717">15</cx:pt>
          <cx:pt idx="42718">16</cx:pt>
          <cx:pt idx="42719">14</cx:pt>
          <cx:pt idx="42720">30</cx:pt>
          <cx:pt idx="42721">16</cx:pt>
          <cx:pt idx="42722">14</cx:pt>
          <cx:pt idx="42723">15</cx:pt>
          <cx:pt idx="42724">12</cx:pt>
          <cx:pt idx="42725">12</cx:pt>
          <cx:pt idx="42726">23</cx:pt>
          <cx:pt idx="42727">21</cx:pt>
          <cx:pt idx="42728">17</cx:pt>
          <cx:pt idx="42729">18</cx:pt>
          <cx:pt idx="42730">13</cx:pt>
          <cx:pt idx="42731">20</cx:pt>
          <cx:pt idx="42732">30</cx:pt>
          <cx:pt idx="42733">11</cx:pt>
          <cx:pt idx="42734">12</cx:pt>
          <cx:pt idx="42735">15</cx:pt>
          <cx:pt idx="42736">13</cx:pt>
          <cx:pt idx="42737">18</cx:pt>
          <cx:pt idx="42738">18</cx:pt>
          <cx:pt idx="42739">13</cx:pt>
          <cx:pt idx="42740">19</cx:pt>
          <cx:pt idx="42741">19</cx:pt>
          <cx:pt idx="42742">20</cx:pt>
          <cx:pt idx="42743">18</cx:pt>
          <cx:pt idx="42744">14</cx:pt>
          <cx:pt idx="42745">16</cx:pt>
          <cx:pt idx="42746">18</cx:pt>
          <cx:pt idx="42747">32</cx:pt>
          <cx:pt idx="42748">13</cx:pt>
          <cx:pt idx="42749">16</cx:pt>
          <cx:pt idx="42750">15</cx:pt>
          <cx:pt idx="42751">14</cx:pt>
          <cx:pt idx="42752">12</cx:pt>
          <cx:pt idx="42753">18</cx:pt>
          <cx:pt idx="42754">17</cx:pt>
          <cx:pt idx="42755">15</cx:pt>
          <cx:pt idx="42756">20</cx:pt>
          <cx:pt idx="42757">26</cx:pt>
          <cx:pt idx="42758">13</cx:pt>
          <cx:pt idx="42759">13</cx:pt>
          <cx:pt idx="42760">11</cx:pt>
          <cx:pt idx="42761">11</cx:pt>
          <cx:pt idx="42762">12</cx:pt>
          <cx:pt idx="42763">14</cx:pt>
          <cx:pt idx="42764">17</cx:pt>
          <cx:pt idx="42765">25</cx:pt>
          <cx:pt idx="42766">13</cx:pt>
          <cx:pt idx="42767">14</cx:pt>
          <cx:pt idx="42768">19</cx:pt>
          <cx:pt idx="42769">17</cx:pt>
          <cx:pt idx="42770">26</cx:pt>
          <cx:pt idx="42771">18</cx:pt>
          <cx:pt idx="42772">15</cx:pt>
          <cx:pt idx="42773">16</cx:pt>
          <cx:pt idx="42774">20</cx:pt>
          <cx:pt idx="42775">12</cx:pt>
          <cx:pt idx="42776">15</cx:pt>
          <cx:pt idx="42777">17</cx:pt>
          <cx:pt idx="42778">13</cx:pt>
          <cx:pt idx="42779">18</cx:pt>
          <cx:pt idx="42780">13</cx:pt>
          <cx:pt idx="42781">27</cx:pt>
          <cx:pt idx="42782">14</cx:pt>
          <cx:pt idx="42783">19</cx:pt>
          <cx:pt idx="42784">26</cx:pt>
          <cx:pt idx="42785">16</cx:pt>
          <cx:pt idx="42786">16</cx:pt>
          <cx:pt idx="42787">17</cx:pt>
          <cx:pt idx="42788">18</cx:pt>
          <cx:pt idx="42789">21</cx:pt>
          <cx:pt idx="42790">17</cx:pt>
          <cx:pt idx="42791">19</cx:pt>
          <cx:pt idx="42792">14</cx:pt>
          <cx:pt idx="42793">15</cx:pt>
          <cx:pt idx="42794">17</cx:pt>
          <cx:pt idx="42795">12</cx:pt>
          <cx:pt idx="42796">15</cx:pt>
          <cx:pt idx="42797">22</cx:pt>
          <cx:pt idx="42798">13</cx:pt>
          <cx:pt idx="42799">27</cx:pt>
          <cx:pt idx="42800">13</cx:pt>
          <cx:pt idx="42801">14</cx:pt>
          <cx:pt idx="42802">30</cx:pt>
          <cx:pt idx="42803">18</cx:pt>
          <cx:pt idx="42804">19</cx:pt>
          <cx:pt idx="42805">17</cx:pt>
          <cx:pt idx="42806">15</cx:pt>
          <cx:pt idx="42807">13</cx:pt>
          <cx:pt idx="42808">18</cx:pt>
          <cx:pt idx="42809">15</cx:pt>
          <cx:pt idx="42810">14</cx:pt>
          <cx:pt idx="42811">23</cx:pt>
          <cx:pt idx="42812">17</cx:pt>
          <cx:pt idx="42813">12</cx:pt>
          <cx:pt idx="42814">15</cx:pt>
          <cx:pt idx="42815">13</cx:pt>
          <cx:pt idx="42816">30</cx:pt>
          <cx:pt idx="42817">15</cx:pt>
          <cx:pt idx="42818">14</cx:pt>
          <cx:pt idx="42819">12</cx:pt>
          <cx:pt idx="42820">16</cx:pt>
          <cx:pt idx="42821">28</cx:pt>
          <cx:pt idx="42822">15</cx:pt>
          <cx:pt idx="42823">13</cx:pt>
          <cx:pt idx="42824">17</cx:pt>
          <cx:pt idx="42825">12</cx:pt>
          <cx:pt idx="42826">15</cx:pt>
          <cx:pt idx="42827">17</cx:pt>
          <cx:pt idx="42828">19</cx:pt>
          <cx:pt idx="42829">24</cx:pt>
          <cx:pt idx="42830">15</cx:pt>
          <cx:pt idx="42831">15</cx:pt>
          <cx:pt idx="42832">16</cx:pt>
          <cx:pt idx="42833">12</cx:pt>
          <cx:pt idx="42834">26</cx:pt>
          <cx:pt idx="42835">16</cx:pt>
          <cx:pt idx="42836">12</cx:pt>
          <cx:pt idx="42837">23</cx:pt>
          <cx:pt idx="42838">15</cx:pt>
          <cx:pt idx="42839">17</cx:pt>
          <cx:pt idx="42840">18</cx:pt>
          <cx:pt idx="42841">22</cx:pt>
          <cx:pt idx="42842">14</cx:pt>
          <cx:pt idx="42843">16</cx:pt>
          <cx:pt idx="42844">15</cx:pt>
          <cx:pt idx="42845">17</cx:pt>
          <cx:pt idx="42846">15</cx:pt>
          <cx:pt idx="42847">16</cx:pt>
          <cx:pt idx="42848">18</cx:pt>
          <cx:pt idx="42849">11</cx:pt>
          <cx:pt idx="42850">19</cx:pt>
          <cx:pt idx="42851">23</cx:pt>
          <cx:pt idx="42852">12</cx:pt>
          <cx:pt idx="42853">17</cx:pt>
          <cx:pt idx="42854">22</cx:pt>
          <cx:pt idx="42855">17</cx:pt>
          <cx:pt idx="42856">17</cx:pt>
          <cx:pt idx="42857">13</cx:pt>
          <cx:pt idx="42858">26</cx:pt>
          <cx:pt idx="42859">14</cx:pt>
          <cx:pt idx="42860">23</cx:pt>
          <cx:pt idx="42861">18</cx:pt>
          <cx:pt idx="42862">17</cx:pt>
          <cx:pt idx="42863">18</cx:pt>
          <cx:pt idx="42864">18</cx:pt>
          <cx:pt idx="42865">13</cx:pt>
          <cx:pt idx="42866">23</cx:pt>
          <cx:pt idx="42867">12</cx:pt>
          <cx:pt idx="42868">19</cx:pt>
          <cx:pt idx="42869">20</cx:pt>
          <cx:pt idx="42870">16</cx:pt>
          <cx:pt idx="42871">18</cx:pt>
          <cx:pt idx="42872">17</cx:pt>
          <cx:pt idx="42873">16</cx:pt>
          <cx:pt idx="42874">20</cx:pt>
          <cx:pt idx="42875">15</cx:pt>
          <cx:pt idx="42876">19</cx:pt>
          <cx:pt idx="42877">18</cx:pt>
          <cx:pt idx="42878">14</cx:pt>
          <cx:pt idx="42879">19</cx:pt>
          <cx:pt idx="42880">16</cx:pt>
          <cx:pt idx="42881">15</cx:pt>
          <cx:pt idx="42882">19</cx:pt>
          <cx:pt idx="42883">19</cx:pt>
          <cx:pt idx="42884">11</cx:pt>
          <cx:pt idx="42885">13</cx:pt>
          <cx:pt idx="42886">21</cx:pt>
          <cx:pt idx="42887">23</cx:pt>
          <cx:pt idx="42888">16</cx:pt>
          <cx:pt idx="42889">10</cx:pt>
          <cx:pt idx="42890">28</cx:pt>
          <cx:pt idx="42891">15</cx:pt>
          <cx:pt idx="42892">15</cx:pt>
          <cx:pt idx="42893">10</cx:pt>
          <cx:pt idx="42894">16</cx:pt>
          <cx:pt idx="42895">25</cx:pt>
          <cx:pt idx="42896">16</cx:pt>
          <cx:pt idx="42897">14</cx:pt>
          <cx:pt idx="42898">18</cx:pt>
          <cx:pt idx="42899">14</cx:pt>
          <cx:pt idx="42900">18</cx:pt>
          <cx:pt idx="42901">12</cx:pt>
          <cx:pt idx="42902">26</cx:pt>
          <cx:pt idx="42903">18</cx:pt>
          <cx:pt idx="42904">17</cx:pt>
          <cx:pt idx="42905">12</cx:pt>
          <cx:pt idx="42906">13</cx:pt>
          <cx:pt idx="42907">16</cx:pt>
          <cx:pt idx="42908">11</cx:pt>
          <cx:pt idx="42909">17</cx:pt>
          <cx:pt idx="42910">12</cx:pt>
          <cx:pt idx="42911">15</cx:pt>
          <cx:pt idx="42912">18</cx:pt>
          <cx:pt idx="42913">22</cx:pt>
          <cx:pt idx="42914">21</cx:pt>
          <cx:pt idx="42915">20</cx:pt>
          <cx:pt idx="42916">21</cx:pt>
          <cx:pt idx="42917">13</cx:pt>
          <cx:pt idx="42918">18</cx:pt>
          <cx:pt idx="42919">18</cx:pt>
          <cx:pt idx="42920">17</cx:pt>
          <cx:pt idx="42921">14</cx:pt>
          <cx:pt idx="42922">22</cx:pt>
          <cx:pt idx="42923">15</cx:pt>
          <cx:pt idx="42924">13</cx:pt>
          <cx:pt idx="42925">22</cx:pt>
          <cx:pt idx="42926">22</cx:pt>
          <cx:pt idx="42927">14</cx:pt>
          <cx:pt idx="42928">15</cx:pt>
          <cx:pt idx="42929">14</cx:pt>
          <cx:pt idx="42930">14</cx:pt>
          <cx:pt idx="42931">18</cx:pt>
          <cx:pt idx="42932">13</cx:pt>
          <cx:pt idx="42933">13</cx:pt>
          <cx:pt idx="42934">11</cx:pt>
          <cx:pt idx="42935">20</cx:pt>
          <cx:pt idx="42936">11</cx:pt>
          <cx:pt idx="42937">21</cx:pt>
          <cx:pt idx="42938">24</cx:pt>
          <cx:pt idx="42939">16</cx:pt>
          <cx:pt idx="42940">21</cx:pt>
          <cx:pt idx="42941">14</cx:pt>
          <cx:pt idx="42942">17</cx:pt>
          <cx:pt idx="42943">14</cx:pt>
          <cx:pt idx="42944">18</cx:pt>
          <cx:pt idx="42945">13</cx:pt>
          <cx:pt idx="42946">21</cx:pt>
          <cx:pt idx="42947">11</cx:pt>
          <cx:pt idx="42948">17</cx:pt>
          <cx:pt idx="42949">13</cx:pt>
          <cx:pt idx="42950">13</cx:pt>
          <cx:pt idx="42951">11</cx:pt>
          <cx:pt idx="42952">19</cx:pt>
          <cx:pt idx="42953">12</cx:pt>
          <cx:pt idx="42954">19</cx:pt>
          <cx:pt idx="42955">17</cx:pt>
          <cx:pt idx="42956">26</cx:pt>
          <cx:pt idx="42957">16</cx:pt>
          <cx:pt idx="42958">14</cx:pt>
          <cx:pt idx="42959">20</cx:pt>
          <cx:pt idx="42960">12</cx:pt>
          <cx:pt idx="42961">15</cx:pt>
          <cx:pt idx="42962">17</cx:pt>
          <cx:pt idx="42963">12</cx:pt>
          <cx:pt idx="42964">18</cx:pt>
          <cx:pt idx="42965">12</cx:pt>
          <cx:pt idx="42966">15</cx:pt>
          <cx:pt idx="42967">12</cx:pt>
          <cx:pt idx="42968">15</cx:pt>
          <cx:pt idx="42969">13</cx:pt>
          <cx:pt idx="42970">13</cx:pt>
          <cx:pt idx="42971">14</cx:pt>
          <cx:pt idx="42972">15</cx:pt>
          <cx:pt idx="42973">10</cx:pt>
          <cx:pt idx="42974">15</cx:pt>
          <cx:pt idx="42975">16</cx:pt>
          <cx:pt idx="42976">14</cx:pt>
          <cx:pt idx="42977">22</cx:pt>
          <cx:pt idx="42978">20</cx:pt>
          <cx:pt idx="42979">15</cx:pt>
          <cx:pt idx="42980">14</cx:pt>
          <cx:pt idx="42981">16</cx:pt>
          <cx:pt idx="42982">13</cx:pt>
          <cx:pt idx="42983">14</cx:pt>
          <cx:pt idx="42984">18</cx:pt>
          <cx:pt idx="42985">20</cx:pt>
          <cx:pt idx="42986">11</cx:pt>
          <cx:pt idx="42987">15</cx:pt>
          <cx:pt idx="42988">15</cx:pt>
          <cx:pt idx="42989">21</cx:pt>
          <cx:pt idx="42990">12</cx:pt>
          <cx:pt idx="42991">15</cx:pt>
          <cx:pt idx="42992">11</cx:pt>
          <cx:pt idx="42993">12</cx:pt>
          <cx:pt idx="42994">18</cx:pt>
          <cx:pt idx="42995">15</cx:pt>
          <cx:pt idx="42996">16</cx:pt>
          <cx:pt idx="42997">14</cx:pt>
          <cx:pt idx="42998">18</cx:pt>
          <cx:pt idx="42999">17</cx:pt>
          <cx:pt idx="43000">16</cx:pt>
          <cx:pt idx="43001">16</cx:pt>
          <cx:pt idx="43002">23</cx:pt>
          <cx:pt idx="43003">14</cx:pt>
          <cx:pt idx="43004">12</cx:pt>
          <cx:pt idx="43005">15</cx:pt>
          <cx:pt idx="43006">15</cx:pt>
          <cx:pt idx="43007">18</cx:pt>
          <cx:pt idx="43008">15</cx:pt>
          <cx:pt idx="43009">14</cx:pt>
          <cx:pt idx="43010">32</cx:pt>
          <cx:pt idx="43011">14</cx:pt>
          <cx:pt idx="43012">23</cx:pt>
          <cx:pt idx="43013">15</cx:pt>
          <cx:pt idx="43014">17</cx:pt>
          <cx:pt idx="43015">16</cx:pt>
          <cx:pt idx="43016">12</cx:pt>
          <cx:pt idx="43017">16</cx:pt>
          <cx:pt idx="43018">15</cx:pt>
          <cx:pt idx="43019">27</cx:pt>
          <cx:pt idx="43020">18</cx:pt>
          <cx:pt idx="43021">18</cx:pt>
          <cx:pt idx="43022">15</cx:pt>
          <cx:pt idx="43023">22</cx:pt>
          <cx:pt idx="43024">23</cx:pt>
          <cx:pt idx="43025">11</cx:pt>
          <cx:pt idx="43026">12</cx:pt>
          <cx:pt idx="43027">18</cx:pt>
          <cx:pt idx="43028">13</cx:pt>
          <cx:pt idx="43029">13</cx:pt>
          <cx:pt idx="43030">17</cx:pt>
          <cx:pt idx="43031">15</cx:pt>
          <cx:pt idx="43032">20</cx:pt>
          <cx:pt idx="43033">15</cx:pt>
          <cx:pt idx="43034">13</cx:pt>
          <cx:pt idx="43035">17</cx:pt>
          <cx:pt idx="43036">19</cx:pt>
          <cx:pt idx="43037">16</cx:pt>
          <cx:pt idx="43038">11</cx:pt>
          <cx:pt idx="43039">16</cx:pt>
          <cx:pt idx="43040">21</cx:pt>
          <cx:pt idx="43041">19</cx:pt>
          <cx:pt idx="43042">14</cx:pt>
          <cx:pt idx="43043">14</cx:pt>
          <cx:pt idx="43044">18</cx:pt>
          <cx:pt idx="43045">14</cx:pt>
          <cx:pt idx="43046">16</cx:pt>
          <cx:pt idx="43047">13</cx:pt>
          <cx:pt idx="43048">13</cx:pt>
          <cx:pt idx="43049">21</cx:pt>
          <cx:pt idx="43050">16</cx:pt>
          <cx:pt idx="43051">11</cx:pt>
          <cx:pt idx="43052">16</cx:pt>
          <cx:pt idx="43053">15</cx:pt>
          <cx:pt idx="43054">13</cx:pt>
          <cx:pt idx="43055">18</cx:pt>
          <cx:pt idx="43056">17</cx:pt>
          <cx:pt idx="43057">13</cx:pt>
          <cx:pt idx="43058">19</cx:pt>
          <cx:pt idx="43059">13</cx:pt>
          <cx:pt idx="43060">15</cx:pt>
          <cx:pt idx="43061">14</cx:pt>
          <cx:pt idx="43062">19</cx:pt>
          <cx:pt idx="43063">12</cx:pt>
          <cx:pt idx="43064">18</cx:pt>
          <cx:pt idx="43065">23</cx:pt>
          <cx:pt idx="43066">12</cx:pt>
          <cx:pt idx="43067">16</cx:pt>
          <cx:pt idx="43068">26</cx:pt>
          <cx:pt idx="43069">14</cx:pt>
          <cx:pt idx="43070">12</cx:pt>
          <cx:pt idx="43071">15</cx:pt>
          <cx:pt idx="43072">14</cx:pt>
          <cx:pt idx="43073">13</cx:pt>
          <cx:pt idx="43074">24</cx:pt>
          <cx:pt idx="43075">13</cx:pt>
          <cx:pt idx="43076">20</cx:pt>
          <cx:pt idx="43077">16</cx:pt>
          <cx:pt idx="43078">19</cx:pt>
          <cx:pt idx="43079">15</cx:pt>
          <cx:pt idx="43080">22</cx:pt>
          <cx:pt idx="43081">17</cx:pt>
          <cx:pt idx="43082">14</cx:pt>
          <cx:pt idx="43083">18</cx:pt>
          <cx:pt idx="43084">30</cx:pt>
          <cx:pt idx="43085">14</cx:pt>
          <cx:pt idx="43086">24</cx:pt>
          <cx:pt idx="43087">13</cx:pt>
          <cx:pt idx="43088">19</cx:pt>
          <cx:pt idx="43089">20</cx:pt>
          <cx:pt idx="43090">16</cx:pt>
          <cx:pt idx="43091">14</cx:pt>
          <cx:pt idx="43092">13</cx:pt>
          <cx:pt idx="43093">12</cx:pt>
          <cx:pt idx="43094">11</cx:pt>
          <cx:pt idx="43095">12</cx:pt>
          <cx:pt idx="43096">11</cx:pt>
          <cx:pt idx="43097">15</cx:pt>
          <cx:pt idx="43098">16</cx:pt>
          <cx:pt idx="43099">20</cx:pt>
          <cx:pt idx="43100">11</cx:pt>
          <cx:pt idx="43101">18</cx:pt>
          <cx:pt idx="43102">11</cx:pt>
          <cx:pt idx="43103">19</cx:pt>
          <cx:pt idx="43104">19</cx:pt>
          <cx:pt idx="43105">19</cx:pt>
          <cx:pt idx="43106">13</cx:pt>
          <cx:pt idx="43107">15</cx:pt>
          <cx:pt idx="43108">18</cx:pt>
          <cx:pt idx="43109">20</cx:pt>
          <cx:pt idx="43110">10</cx:pt>
          <cx:pt idx="43111">18</cx:pt>
          <cx:pt idx="43112">11</cx:pt>
          <cx:pt idx="43113">22</cx:pt>
          <cx:pt idx="43114">11</cx:pt>
          <cx:pt idx="43115">16</cx:pt>
          <cx:pt idx="43116">19</cx:pt>
          <cx:pt idx="43117">18</cx:pt>
          <cx:pt idx="43118">17</cx:pt>
          <cx:pt idx="43119">13</cx:pt>
          <cx:pt idx="43120">14</cx:pt>
          <cx:pt idx="43121">13</cx:pt>
          <cx:pt idx="43122">16</cx:pt>
          <cx:pt idx="43123">10</cx:pt>
          <cx:pt idx="43124">18</cx:pt>
          <cx:pt idx="43125">13</cx:pt>
          <cx:pt idx="43126">11</cx:pt>
          <cx:pt idx="43127">16</cx:pt>
          <cx:pt idx="43128">13</cx:pt>
          <cx:pt idx="43129">15</cx:pt>
          <cx:pt idx="43130">15</cx:pt>
          <cx:pt idx="43131">16</cx:pt>
          <cx:pt idx="43132">15</cx:pt>
          <cx:pt idx="43133">20</cx:pt>
          <cx:pt idx="43134">16</cx:pt>
          <cx:pt idx="43135">17</cx:pt>
          <cx:pt idx="43136">12</cx:pt>
          <cx:pt idx="43137">13</cx:pt>
          <cx:pt idx="43138">14</cx:pt>
          <cx:pt idx="43139">21</cx:pt>
          <cx:pt idx="43140">18</cx:pt>
          <cx:pt idx="43141">14</cx:pt>
          <cx:pt idx="43142">14</cx:pt>
          <cx:pt idx="43143">14</cx:pt>
          <cx:pt idx="43144">13</cx:pt>
          <cx:pt idx="43145">16</cx:pt>
          <cx:pt idx="43146">15</cx:pt>
          <cx:pt idx="43147">14</cx:pt>
          <cx:pt idx="43148">10</cx:pt>
          <cx:pt idx="43149">20</cx:pt>
          <cx:pt idx="43150">21</cx:pt>
          <cx:pt idx="43151">18</cx:pt>
          <cx:pt idx="43152">19</cx:pt>
          <cx:pt idx="43153">16</cx:pt>
          <cx:pt idx="43154">12</cx:pt>
          <cx:pt idx="43155">11</cx:pt>
          <cx:pt idx="43156">15</cx:pt>
          <cx:pt idx="43157">11</cx:pt>
          <cx:pt idx="43158">12</cx:pt>
          <cx:pt idx="43159">14</cx:pt>
          <cx:pt idx="43160">14</cx:pt>
          <cx:pt idx="43161">12</cx:pt>
          <cx:pt idx="43162">12</cx:pt>
          <cx:pt idx="43163">16</cx:pt>
          <cx:pt idx="43164">18</cx:pt>
          <cx:pt idx="43165">25</cx:pt>
          <cx:pt idx="43166">12</cx:pt>
          <cx:pt idx="43167">21</cx:pt>
          <cx:pt idx="43168">13</cx:pt>
          <cx:pt idx="43169">15</cx:pt>
          <cx:pt idx="43170">13</cx:pt>
          <cx:pt idx="43171">15</cx:pt>
          <cx:pt idx="43172">12</cx:pt>
          <cx:pt idx="43173">13</cx:pt>
          <cx:pt idx="43174">13</cx:pt>
          <cx:pt idx="43175">14</cx:pt>
          <cx:pt idx="43176">16</cx:pt>
          <cx:pt idx="43177">14</cx:pt>
          <cx:pt idx="43178">13</cx:pt>
          <cx:pt idx="43179">16</cx:pt>
          <cx:pt idx="43180">23</cx:pt>
          <cx:pt idx="43181">15</cx:pt>
          <cx:pt idx="43182">15</cx:pt>
          <cx:pt idx="43183">14</cx:pt>
          <cx:pt idx="43184">12</cx:pt>
          <cx:pt idx="43185">23</cx:pt>
          <cx:pt idx="43186">19</cx:pt>
          <cx:pt idx="43187">15</cx:pt>
          <cx:pt idx="43188">14</cx:pt>
          <cx:pt idx="43189">14</cx:pt>
          <cx:pt idx="43190">13</cx:pt>
          <cx:pt idx="43191">17</cx:pt>
          <cx:pt idx="43192">21</cx:pt>
          <cx:pt idx="43193">12</cx:pt>
          <cx:pt idx="43194">18</cx:pt>
          <cx:pt idx="43195">20</cx:pt>
          <cx:pt idx="43196">16</cx:pt>
          <cx:pt idx="43197">12</cx:pt>
          <cx:pt idx="43198">23</cx:pt>
          <cx:pt idx="43199">16</cx:pt>
          <cx:pt idx="43200">14</cx:pt>
          <cx:pt idx="43201">13</cx:pt>
          <cx:pt idx="43202">12</cx:pt>
          <cx:pt idx="43203">13</cx:pt>
          <cx:pt idx="43204">13</cx:pt>
          <cx:pt idx="43205">14</cx:pt>
          <cx:pt idx="43206">15</cx:pt>
          <cx:pt idx="43207">19</cx:pt>
          <cx:pt idx="43208">17</cx:pt>
          <cx:pt idx="43209">18</cx:pt>
          <cx:pt idx="43210">16</cx:pt>
          <cx:pt idx="43211">10</cx:pt>
          <cx:pt idx="43212">11</cx:pt>
          <cx:pt idx="43213">16</cx:pt>
          <cx:pt idx="43214">22</cx:pt>
          <cx:pt idx="43215">21</cx:pt>
          <cx:pt idx="43216">13</cx:pt>
          <cx:pt idx="43217">13</cx:pt>
          <cx:pt idx="43218">13</cx:pt>
          <cx:pt idx="43219">13</cx:pt>
          <cx:pt idx="43220">28</cx:pt>
          <cx:pt idx="43221">17</cx:pt>
          <cx:pt idx="43222">12</cx:pt>
          <cx:pt idx="43223">12</cx:pt>
          <cx:pt idx="43224">14</cx:pt>
          <cx:pt idx="43225">12</cx:pt>
          <cx:pt idx="43226">34</cx:pt>
          <cx:pt idx="43227">21</cx:pt>
          <cx:pt idx="43228">13</cx:pt>
          <cx:pt idx="43229">11</cx:pt>
          <cx:pt idx="43230">18</cx:pt>
          <cx:pt idx="43231">11</cx:pt>
          <cx:pt idx="43232">14</cx:pt>
          <cx:pt idx="43233">21</cx:pt>
          <cx:pt idx="43234">17</cx:pt>
          <cx:pt idx="43235">13</cx:pt>
          <cx:pt idx="43236">12</cx:pt>
          <cx:pt idx="43237">17</cx:pt>
          <cx:pt idx="43238">12</cx:pt>
          <cx:pt idx="43239">15</cx:pt>
          <cx:pt idx="43240">13</cx:pt>
          <cx:pt idx="43241">15</cx:pt>
          <cx:pt idx="43242">17</cx:pt>
          <cx:pt idx="43243">13</cx:pt>
          <cx:pt idx="43244">24</cx:pt>
          <cx:pt idx="43245">18</cx:pt>
          <cx:pt idx="43246">18</cx:pt>
          <cx:pt idx="43247">13</cx:pt>
          <cx:pt idx="43248">20</cx:pt>
          <cx:pt idx="43249">13</cx:pt>
          <cx:pt idx="43250">15</cx:pt>
          <cx:pt idx="43251">14</cx:pt>
          <cx:pt idx="43252">17</cx:pt>
          <cx:pt idx="43253">25</cx:pt>
          <cx:pt idx="43254">11</cx:pt>
          <cx:pt idx="43255">19</cx:pt>
          <cx:pt idx="43256">18</cx:pt>
          <cx:pt idx="43257">15</cx:pt>
          <cx:pt idx="43258">15</cx:pt>
          <cx:pt idx="43259">13</cx:pt>
          <cx:pt idx="43260">10</cx:pt>
          <cx:pt idx="43261">14</cx:pt>
          <cx:pt idx="43262">18</cx:pt>
          <cx:pt idx="43263">18</cx:pt>
          <cx:pt idx="43264">15</cx:pt>
          <cx:pt idx="43265">16</cx:pt>
          <cx:pt idx="43266">18</cx:pt>
          <cx:pt idx="43267">19</cx:pt>
          <cx:pt idx="43268">13</cx:pt>
          <cx:pt idx="43269">13</cx:pt>
          <cx:pt idx="43270">16</cx:pt>
          <cx:pt idx="43271">18</cx:pt>
          <cx:pt idx="43272">27</cx:pt>
          <cx:pt idx="43273">16</cx:pt>
          <cx:pt idx="43274">13</cx:pt>
          <cx:pt idx="43275">11</cx:pt>
          <cx:pt idx="43276">17</cx:pt>
          <cx:pt idx="43277">14</cx:pt>
          <cx:pt idx="43278">17</cx:pt>
          <cx:pt idx="43279">13</cx:pt>
          <cx:pt idx="43280">15</cx:pt>
          <cx:pt idx="43281">19</cx:pt>
          <cx:pt idx="43282">23</cx:pt>
          <cx:pt idx="43283">17</cx:pt>
          <cx:pt idx="43284">14</cx:pt>
          <cx:pt idx="43285">15</cx:pt>
          <cx:pt idx="43286">12</cx:pt>
          <cx:pt idx="43287">13</cx:pt>
          <cx:pt idx="43288">14</cx:pt>
          <cx:pt idx="43289">13</cx:pt>
          <cx:pt idx="43290">29</cx:pt>
          <cx:pt idx="43291">25</cx:pt>
          <cx:pt idx="43292">14</cx:pt>
          <cx:pt idx="43293">12</cx:pt>
          <cx:pt idx="43294">16</cx:pt>
          <cx:pt idx="43295">15</cx:pt>
          <cx:pt idx="43296">22</cx:pt>
          <cx:pt idx="43297">15</cx:pt>
          <cx:pt idx="43298">31</cx:pt>
          <cx:pt idx="43299">10</cx:pt>
          <cx:pt idx="43300">21</cx:pt>
          <cx:pt idx="43301">13</cx:pt>
          <cx:pt idx="43302">14</cx:pt>
          <cx:pt idx="43303">20</cx:pt>
          <cx:pt idx="43304">16</cx:pt>
          <cx:pt idx="43305">15</cx:pt>
          <cx:pt idx="43306">15</cx:pt>
          <cx:pt idx="43307">16</cx:pt>
          <cx:pt idx="43308">14</cx:pt>
          <cx:pt idx="43309">17</cx:pt>
          <cx:pt idx="43310">11</cx:pt>
          <cx:pt idx="43311">20</cx:pt>
          <cx:pt idx="43312">19</cx:pt>
          <cx:pt idx="43313">27</cx:pt>
          <cx:pt idx="43314">13</cx:pt>
          <cx:pt idx="43315">16</cx:pt>
          <cx:pt idx="43316">16</cx:pt>
          <cx:pt idx="43317">21</cx:pt>
          <cx:pt idx="43318">15</cx:pt>
          <cx:pt idx="43319">18</cx:pt>
          <cx:pt idx="43320">20</cx:pt>
          <cx:pt idx="43321">15</cx:pt>
          <cx:pt idx="43322">13</cx:pt>
          <cx:pt idx="43323">17</cx:pt>
          <cx:pt idx="43324">13</cx:pt>
          <cx:pt idx="43325">12</cx:pt>
          <cx:pt idx="43326">14</cx:pt>
          <cx:pt idx="43327">10</cx:pt>
          <cx:pt idx="43328">12</cx:pt>
          <cx:pt idx="43329">14</cx:pt>
          <cx:pt idx="43330">15</cx:pt>
          <cx:pt idx="43331">13</cx:pt>
          <cx:pt idx="43332">20</cx:pt>
          <cx:pt idx="43333">13</cx:pt>
          <cx:pt idx="43334">19</cx:pt>
          <cx:pt idx="43335">13</cx:pt>
          <cx:pt idx="43336">27</cx:pt>
          <cx:pt idx="43337">17</cx:pt>
          <cx:pt idx="43338">16</cx:pt>
          <cx:pt idx="43339">13</cx:pt>
          <cx:pt idx="43340">23</cx:pt>
          <cx:pt idx="43341">15</cx:pt>
          <cx:pt idx="43342">20</cx:pt>
          <cx:pt idx="43343">12</cx:pt>
          <cx:pt idx="43344">19</cx:pt>
          <cx:pt idx="43345">16</cx:pt>
          <cx:pt idx="43346">13</cx:pt>
          <cx:pt idx="43347">16</cx:pt>
          <cx:pt idx="43348">18</cx:pt>
          <cx:pt idx="43349">15</cx:pt>
          <cx:pt idx="43350">15</cx:pt>
          <cx:pt idx="43351">27</cx:pt>
          <cx:pt idx="43352">20</cx:pt>
          <cx:pt idx="43353">18</cx:pt>
          <cx:pt idx="43354">12</cx:pt>
          <cx:pt idx="43355">16</cx:pt>
          <cx:pt idx="43356">20</cx:pt>
          <cx:pt idx="43357">19</cx:pt>
          <cx:pt idx="43358">18</cx:pt>
          <cx:pt idx="43359">15</cx:pt>
          <cx:pt idx="43360">18</cx:pt>
          <cx:pt idx="43361">20</cx:pt>
          <cx:pt idx="43362">13</cx:pt>
          <cx:pt idx="43363">10</cx:pt>
          <cx:pt idx="43364">17</cx:pt>
          <cx:pt idx="43365">18</cx:pt>
          <cx:pt idx="43366">19</cx:pt>
          <cx:pt idx="43367">15</cx:pt>
          <cx:pt idx="43368">16</cx:pt>
          <cx:pt idx="43369">12</cx:pt>
          <cx:pt idx="43370">19</cx:pt>
          <cx:pt idx="43371">18</cx:pt>
          <cx:pt idx="43372">11</cx:pt>
          <cx:pt idx="43373">15</cx:pt>
          <cx:pt idx="43374">18</cx:pt>
          <cx:pt idx="43375">20</cx:pt>
          <cx:pt idx="43376">13</cx:pt>
          <cx:pt idx="43377">13</cx:pt>
          <cx:pt idx="43378">23</cx:pt>
          <cx:pt idx="43379">18</cx:pt>
          <cx:pt idx="43380">18</cx:pt>
          <cx:pt idx="43381">11</cx:pt>
          <cx:pt idx="43382">13</cx:pt>
          <cx:pt idx="43383">20</cx:pt>
          <cx:pt idx="43384">17</cx:pt>
          <cx:pt idx="43385">12</cx:pt>
          <cx:pt idx="43386">20</cx:pt>
          <cx:pt idx="43387">15</cx:pt>
          <cx:pt idx="43388">11</cx:pt>
          <cx:pt idx="43389">19</cx:pt>
          <cx:pt idx="43390">15</cx:pt>
          <cx:pt idx="43391">17</cx:pt>
          <cx:pt idx="43392">15</cx:pt>
          <cx:pt idx="43393">16</cx:pt>
          <cx:pt idx="43394">15</cx:pt>
          <cx:pt idx="43395">14</cx:pt>
          <cx:pt idx="43396">14</cx:pt>
          <cx:pt idx="43397">15</cx:pt>
          <cx:pt idx="43398">11</cx:pt>
          <cx:pt idx="43399">24</cx:pt>
          <cx:pt idx="43400">20</cx:pt>
          <cx:pt idx="43401">15</cx:pt>
          <cx:pt idx="43402">19</cx:pt>
          <cx:pt idx="43403">14</cx:pt>
          <cx:pt idx="43404">24</cx:pt>
          <cx:pt idx="43405">24</cx:pt>
          <cx:pt idx="43406">17</cx:pt>
          <cx:pt idx="43407">23</cx:pt>
          <cx:pt idx="43408">12</cx:pt>
          <cx:pt idx="43409">16</cx:pt>
          <cx:pt idx="43410">19</cx:pt>
          <cx:pt idx="43411">18</cx:pt>
          <cx:pt idx="43412">14</cx:pt>
          <cx:pt idx="43413">24</cx:pt>
          <cx:pt idx="43414">15</cx:pt>
          <cx:pt idx="43415">15</cx:pt>
          <cx:pt idx="43416">25</cx:pt>
          <cx:pt idx="43417">24</cx:pt>
          <cx:pt idx="43418">15</cx:pt>
          <cx:pt idx="43419">14</cx:pt>
          <cx:pt idx="43420">14</cx:pt>
          <cx:pt idx="43421">18</cx:pt>
          <cx:pt idx="43422">20</cx:pt>
          <cx:pt idx="43423">16</cx:pt>
          <cx:pt idx="43424">15</cx:pt>
          <cx:pt idx="43425">21</cx:pt>
          <cx:pt idx="43426">16</cx:pt>
          <cx:pt idx="43427">25</cx:pt>
          <cx:pt idx="43428">17</cx:pt>
          <cx:pt idx="43429">14</cx:pt>
          <cx:pt idx="43430">17</cx:pt>
          <cx:pt idx="43431">15</cx:pt>
          <cx:pt idx="43432">13</cx:pt>
          <cx:pt idx="43433">13</cx:pt>
          <cx:pt idx="43434">18</cx:pt>
          <cx:pt idx="43435">15</cx:pt>
          <cx:pt idx="43436">15</cx:pt>
          <cx:pt idx="43437">13</cx:pt>
          <cx:pt idx="43438">19</cx:pt>
          <cx:pt idx="43439">20</cx:pt>
          <cx:pt idx="43440">14</cx:pt>
          <cx:pt idx="43441">18</cx:pt>
          <cx:pt idx="43442">18</cx:pt>
          <cx:pt idx="43443">19</cx:pt>
          <cx:pt idx="43444">17</cx:pt>
          <cx:pt idx="43445">16</cx:pt>
          <cx:pt idx="43446">15</cx:pt>
          <cx:pt idx="43447">34</cx:pt>
          <cx:pt idx="43448">11</cx:pt>
          <cx:pt idx="43449">19</cx:pt>
          <cx:pt idx="43450">20</cx:pt>
          <cx:pt idx="43451">25</cx:pt>
          <cx:pt idx="43452">25</cx:pt>
          <cx:pt idx="43453">14</cx:pt>
          <cx:pt idx="43454">13</cx:pt>
          <cx:pt idx="43455">18</cx:pt>
          <cx:pt idx="43456">14</cx:pt>
          <cx:pt idx="43457">18</cx:pt>
          <cx:pt idx="43458">24</cx:pt>
          <cx:pt idx="43459">16</cx:pt>
          <cx:pt idx="43460">17</cx:pt>
          <cx:pt idx="43461">14</cx:pt>
          <cx:pt idx="43462">25</cx:pt>
          <cx:pt idx="43463">14</cx:pt>
          <cx:pt idx="43464">19</cx:pt>
          <cx:pt idx="43465">12</cx:pt>
          <cx:pt idx="43466">23</cx:pt>
          <cx:pt idx="43467">11</cx:pt>
          <cx:pt idx="43468">20</cx:pt>
          <cx:pt idx="43469">15</cx:pt>
          <cx:pt idx="43470">16</cx:pt>
          <cx:pt idx="43471">10</cx:pt>
          <cx:pt idx="43472">18</cx:pt>
          <cx:pt idx="43473">18</cx:pt>
          <cx:pt idx="43474">13</cx:pt>
          <cx:pt idx="43475">15</cx:pt>
          <cx:pt idx="43476">16</cx:pt>
          <cx:pt idx="43477">14</cx:pt>
          <cx:pt idx="43478">16</cx:pt>
          <cx:pt idx="43479">11</cx:pt>
          <cx:pt idx="43480">14</cx:pt>
          <cx:pt idx="43481">10</cx:pt>
          <cx:pt idx="43482">13</cx:pt>
          <cx:pt idx="43483">17</cx:pt>
          <cx:pt idx="43484">14</cx:pt>
          <cx:pt idx="43485">16</cx:pt>
          <cx:pt idx="43486">15</cx:pt>
          <cx:pt idx="43487">13</cx:pt>
          <cx:pt idx="43488">16</cx:pt>
          <cx:pt idx="43489">20</cx:pt>
          <cx:pt idx="43490">15</cx:pt>
          <cx:pt idx="43491">14</cx:pt>
          <cx:pt idx="43492">14</cx:pt>
          <cx:pt idx="43493">19</cx:pt>
          <cx:pt idx="43494">12</cx:pt>
          <cx:pt idx="43495">16</cx:pt>
          <cx:pt idx="43496">14</cx:pt>
          <cx:pt idx="43497">16</cx:pt>
          <cx:pt idx="43498">18</cx:pt>
          <cx:pt idx="43499">19</cx:pt>
          <cx:pt idx="43500">15</cx:pt>
          <cx:pt idx="43501">22</cx:pt>
          <cx:pt idx="43502">16</cx:pt>
          <cx:pt idx="43503">12</cx:pt>
          <cx:pt idx="43504">14</cx:pt>
          <cx:pt idx="43505">12</cx:pt>
          <cx:pt idx="43506">14</cx:pt>
          <cx:pt idx="43507">11</cx:pt>
          <cx:pt idx="43508">14</cx:pt>
          <cx:pt idx="43509">12</cx:pt>
          <cx:pt idx="43510">13</cx:pt>
          <cx:pt idx="43511">14</cx:pt>
          <cx:pt idx="43512">23</cx:pt>
          <cx:pt idx="43513">18</cx:pt>
          <cx:pt idx="43514">24</cx:pt>
          <cx:pt idx="43515">19</cx:pt>
          <cx:pt idx="43516">26</cx:pt>
          <cx:pt idx="43517">17</cx:pt>
          <cx:pt idx="43518">15</cx:pt>
          <cx:pt idx="43519">20</cx:pt>
          <cx:pt idx="43520">14</cx:pt>
          <cx:pt idx="43521">16</cx:pt>
          <cx:pt idx="43522">15</cx:pt>
          <cx:pt idx="43523">12</cx:pt>
          <cx:pt idx="43524">18</cx:pt>
          <cx:pt idx="43525">14</cx:pt>
          <cx:pt idx="43526">14</cx:pt>
          <cx:pt idx="43527">13</cx:pt>
          <cx:pt idx="43528">17</cx:pt>
          <cx:pt idx="43529">23</cx:pt>
          <cx:pt idx="43530">18</cx:pt>
          <cx:pt idx="43531">12</cx:pt>
          <cx:pt idx="43532">15</cx:pt>
          <cx:pt idx="43533">14</cx:pt>
          <cx:pt idx="43534">22</cx:pt>
          <cx:pt idx="43535">24</cx:pt>
          <cx:pt idx="43536">16</cx:pt>
          <cx:pt idx="43537">14</cx:pt>
          <cx:pt idx="43538">17</cx:pt>
          <cx:pt idx="43539">10</cx:pt>
          <cx:pt idx="43540">12</cx:pt>
          <cx:pt idx="43541">16</cx:pt>
          <cx:pt idx="43542">11</cx:pt>
          <cx:pt idx="43543">12</cx:pt>
          <cx:pt idx="43544">19</cx:pt>
          <cx:pt idx="43545">17</cx:pt>
          <cx:pt idx="43546">22</cx:pt>
          <cx:pt idx="43547">11</cx:pt>
          <cx:pt idx="43548">11</cx:pt>
          <cx:pt idx="43549">15</cx:pt>
          <cx:pt idx="43550">25</cx:pt>
          <cx:pt idx="43551">15</cx:pt>
          <cx:pt idx="43552">15</cx:pt>
          <cx:pt idx="43553">21</cx:pt>
          <cx:pt idx="43554">17</cx:pt>
          <cx:pt idx="43555">11</cx:pt>
          <cx:pt idx="43556">21</cx:pt>
          <cx:pt idx="43557">14</cx:pt>
          <cx:pt idx="43558">17</cx:pt>
          <cx:pt idx="43559">12</cx:pt>
          <cx:pt idx="43560">19</cx:pt>
          <cx:pt idx="43561">17</cx:pt>
          <cx:pt idx="43562">16</cx:pt>
          <cx:pt idx="43563">14</cx:pt>
          <cx:pt idx="43564">13</cx:pt>
          <cx:pt idx="43565">13</cx:pt>
          <cx:pt idx="43566">14</cx:pt>
          <cx:pt idx="43567">17</cx:pt>
          <cx:pt idx="43568">13</cx:pt>
          <cx:pt idx="43569">18</cx:pt>
          <cx:pt idx="43570">25</cx:pt>
          <cx:pt idx="43571">14</cx:pt>
          <cx:pt idx="43572">15</cx:pt>
          <cx:pt idx="43573">17</cx:pt>
          <cx:pt idx="43574">14</cx:pt>
          <cx:pt idx="43575">11</cx:pt>
          <cx:pt idx="43576">20</cx:pt>
          <cx:pt idx="43577">18</cx:pt>
          <cx:pt idx="43578">19</cx:pt>
          <cx:pt idx="43579">17</cx:pt>
          <cx:pt idx="43580">17</cx:pt>
          <cx:pt idx="43581">14</cx:pt>
          <cx:pt idx="43582">14</cx:pt>
          <cx:pt idx="43583">36</cx:pt>
          <cx:pt idx="43584">12</cx:pt>
          <cx:pt idx="43585">16</cx:pt>
          <cx:pt idx="43586">20</cx:pt>
          <cx:pt idx="43587">13</cx:pt>
          <cx:pt idx="43588">18</cx:pt>
          <cx:pt idx="43589">14</cx:pt>
          <cx:pt idx="43590">17</cx:pt>
          <cx:pt idx="43591">15</cx:pt>
          <cx:pt idx="43592">13</cx:pt>
          <cx:pt idx="43593">16</cx:pt>
          <cx:pt idx="43594">13</cx:pt>
          <cx:pt idx="43595">20</cx:pt>
          <cx:pt idx="43596">14</cx:pt>
          <cx:pt idx="43597">13</cx:pt>
          <cx:pt idx="43598">20</cx:pt>
          <cx:pt idx="43599">20</cx:pt>
          <cx:pt idx="43600">18</cx:pt>
          <cx:pt idx="43601">13</cx:pt>
          <cx:pt idx="43602">32</cx:pt>
          <cx:pt idx="43603">25</cx:pt>
          <cx:pt idx="43604">12</cx:pt>
          <cx:pt idx="43605">15</cx:pt>
          <cx:pt idx="43606">16</cx:pt>
          <cx:pt idx="43607">21</cx:pt>
          <cx:pt idx="43608">22</cx:pt>
          <cx:pt idx="43609">16</cx:pt>
          <cx:pt idx="43610">15</cx:pt>
          <cx:pt idx="43611">13</cx:pt>
          <cx:pt idx="43612">19</cx:pt>
          <cx:pt idx="43613">14</cx:pt>
          <cx:pt idx="43614">18</cx:pt>
          <cx:pt idx="43615">14</cx:pt>
          <cx:pt idx="43616">13</cx:pt>
          <cx:pt idx="43617">14</cx:pt>
          <cx:pt idx="43618">20</cx:pt>
          <cx:pt idx="43619">11</cx:pt>
          <cx:pt idx="43620">13</cx:pt>
          <cx:pt idx="43621">18</cx:pt>
          <cx:pt idx="43622">30</cx:pt>
          <cx:pt idx="43623">16</cx:pt>
          <cx:pt idx="43624">17</cx:pt>
          <cx:pt idx="43625">20</cx:pt>
          <cx:pt idx="43626">21</cx:pt>
          <cx:pt idx="43627">18</cx:pt>
          <cx:pt idx="43628">16</cx:pt>
          <cx:pt idx="43629">19</cx:pt>
          <cx:pt idx="43630">20</cx:pt>
          <cx:pt idx="43631">16</cx:pt>
          <cx:pt idx="43632">14</cx:pt>
          <cx:pt idx="43633">13</cx:pt>
          <cx:pt idx="43634">14</cx:pt>
          <cx:pt idx="43635">16</cx:pt>
          <cx:pt idx="43636">16</cx:pt>
          <cx:pt idx="43637">23</cx:pt>
          <cx:pt idx="43638">13</cx:pt>
          <cx:pt idx="43639">24</cx:pt>
          <cx:pt idx="43640">16</cx:pt>
          <cx:pt idx="43641">17</cx:pt>
          <cx:pt idx="43642">19</cx:pt>
          <cx:pt idx="43643">28</cx:pt>
          <cx:pt idx="43644">21</cx:pt>
          <cx:pt idx="43645">14</cx:pt>
          <cx:pt idx="43646">23</cx:pt>
          <cx:pt idx="43647">19</cx:pt>
          <cx:pt idx="43648">19</cx:pt>
          <cx:pt idx="43649">16</cx:pt>
          <cx:pt idx="43650">17</cx:pt>
          <cx:pt idx="43651">20</cx:pt>
          <cx:pt idx="43652">13</cx:pt>
          <cx:pt idx="43653">19</cx:pt>
          <cx:pt idx="43654">15</cx:pt>
          <cx:pt idx="43655">14</cx:pt>
          <cx:pt idx="43656">12</cx:pt>
          <cx:pt idx="43657">17</cx:pt>
          <cx:pt idx="43658">15</cx:pt>
          <cx:pt idx="43659">17</cx:pt>
          <cx:pt idx="43660">17</cx:pt>
          <cx:pt idx="43661">17</cx:pt>
          <cx:pt idx="43662">17</cx:pt>
          <cx:pt idx="43663">14</cx:pt>
          <cx:pt idx="43664">26</cx:pt>
          <cx:pt idx="43665">21</cx:pt>
          <cx:pt idx="43666">18</cx:pt>
          <cx:pt idx="43667">14</cx:pt>
          <cx:pt idx="43668">13</cx:pt>
          <cx:pt idx="43669">13</cx:pt>
          <cx:pt idx="43670">14</cx:pt>
          <cx:pt idx="43671">17</cx:pt>
          <cx:pt idx="43672">18</cx:pt>
          <cx:pt idx="43673">13</cx:pt>
          <cx:pt idx="43674">19</cx:pt>
          <cx:pt idx="43675">18</cx:pt>
          <cx:pt idx="43676">15</cx:pt>
          <cx:pt idx="43677">16</cx:pt>
          <cx:pt idx="43678">19</cx:pt>
          <cx:pt idx="43679">19</cx:pt>
          <cx:pt idx="43680">14</cx:pt>
          <cx:pt idx="43681">27</cx:pt>
          <cx:pt idx="43682">15</cx:pt>
          <cx:pt idx="43683">15</cx:pt>
          <cx:pt idx="43684">19</cx:pt>
          <cx:pt idx="43685">18</cx:pt>
          <cx:pt idx="43686">20</cx:pt>
          <cx:pt idx="43687">18</cx:pt>
          <cx:pt idx="43688">26</cx:pt>
          <cx:pt idx="43689">14</cx:pt>
          <cx:pt idx="43690">15</cx:pt>
          <cx:pt idx="43691">13</cx:pt>
          <cx:pt idx="43692">18</cx:pt>
          <cx:pt idx="43693">13</cx:pt>
          <cx:pt idx="43694">23</cx:pt>
          <cx:pt idx="43695">13</cx:pt>
          <cx:pt idx="43696">17</cx:pt>
          <cx:pt idx="43697">13</cx:pt>
          <cx:pt idx="43698">14</cx:pt>
          <cx:pt idx="43699">18</cx:pt>
          <cx:pt idx="43700">22</cx:pt>
          <cx:pt idx="43701">15</cx:pt>
          <cx:pt idx="43702">11</cx:pt>
          <cx:pt idx="43703">22</cx:pt>
          <cx:pt idx="43704">24</cx:pt>
          <cx:pt idx="43705">14</cx:pt>
          <cx:pt idx="43706">15</cx:pt>
          <cx:pt idx="43707">15</cx:pt>
          <cx:pt idx="43708">12</cx:pt>
          <cx:pt idx="43709">18</cx:pt>
          <cx:pt idx="43710">17</cx:pt>
          <cx:pt idx="43711">15</cx:pt>
          <cx:pt idx="43712">13</cx:pt>
          <cx:pt idx="43713">15</cx:pt>
          <cx:pt idx="43714">11</cx:pt>
          <cx:pt idx="43715">19</cx:pt>
          <cx:pt idx="43716">15</cx:pt>
          <cx:pt idx="43717">15</cx:pt>
          <cx:pt idx="43718">15</cx:pt>
          <cx:pt idx="43719">20</cx:pt>
          <cx:pt idx="43720">23</cx:pt>
          <cx:pt idx="43721">16</cx:pt>
          <cx:pt idx="43722">14</cx:pt>
          <cx:pt idx="43723">14</cx:pt>
          <cx:pt idx="43724">27</cx:pt>
          <cx:pt idx="43725">21</cx:pt>
          <cx:pt idx="43726">14</cx:pt>
          <cx:pt idx="43727">21</cx:pt>
          <cx:pt idx="43728">12</cx:pt>
          <cx:pt idx="43729">15</cx:pt>
          <cx:pt idx="43730">11</cx:pt>
          <cx:pt idx="43731">14</cx:pt>
          <cx:pt idx="43732">18</cx:pt>
          <cx:pt idx="43733">13</cx:pt>
          <cx:pt idx="43734">11</cx:pt>
          <cx:pt idx="43735">20</cx:pt>
          <cx:pt idx="43736">13</cx:pt>
          <cx:pt idx="43737">13</cx:pt>
          <cx:pt idx="43738">13</cx:pt>
          <cx:pt idx="43739">15</cx:pt>
          <cx:pt idx="43740">15</cx:pt>
          <cx:pt idx="43741">12</cx:pt>
          <cx:pt idx="43742">21</cx:pt>
          <cx:pt idx="43743">22</cx:pt>
          <cx:pt idx="43744">13</cx:pt>
          <cx:pt idx="43745">10</cx:pt>
          <cx:pt idx="43746">19</cx:pt>
          <cx:pt idx="43747">21</cx:pt>
          <cx:pt idx="43748">19</cx:pt>
          <cx:pt idx="43749">18</cx:pt>
          <cx:pt idx="43750">12</cx:pt>
          <cx:pt idx="43751">17</cx:pt>
          <cx:pt idx="43752">15</cx:pt>
          <cx:pt idx="43753">17</cx:pt>
          <cx:pt idx="43754">11</cx:pt>
          <cx:pt idx="43755">16</cx:pt>
          <cx:pt idx="43756">12</cx:pt>
          <cx:pt idx="43757">14</cx:pt>
          <cx:pt idx="43758">39</cx:pt>
          <cx:pt idx="43759">19</cx:pt>
          <cx:pt idx="43760">16</cx:pt>
          <cx:pt idx="43761">12</cx:pt>
          <cx:pt idx="43762">14</cx:pt>
          <cx:pt idx="43763">21</cx:pt>
          <cx:pt idx="43764">32</cx:pt>
          <cx:pt idx="43765">13</cx:pt>
          <cx:pt idx="43766">16</cx:pt>
          <cx:pt idx="43767">28</cx:pt>
          <cx:pt idx="43768">25</cx:pt>
          <cx:pt idx="43769">12</cx:pt>
          <cx:pt idx="43770">22</cx:pt>
          <cx:pt idx="43771">16</cx:pt>
          <cx:pt idx="43772">20</cx:pt>
          <cx:pt idx="43773">16</cx:pt>
          <cx:pt idx="43774">13</cx:pt>
          <cx:pt idx="43775">26</cx:pt>
          <cx:pt idx="43776">22</cx:pt>
          <cx:pt idx="43777">15</cx:pt>
          <cx:pt idx="43778">13</cx:pt>
          <cx:pt idx="43779">12</cx:pt>
          <cx:pt idx="43780">13</cx:pt>
          <cx:pt idx="43781">15</cx:pt>
          <cx:pt idx="43782">25</cx:pt>
          <cx:pt idx="43783">27</cx:pt>
          <cx:pt idx="43784">23</cx:pt>
          <cx:pt idx="43785">22</cx:pt>
          <cx:pt idx="43786">17</cx:pt>
          <cx:pt idx="43787">12</cx:pt>
          <cx:pt idx="43788">13</cx:pt>
          <cx:pt idx="43789">23</cx:pt>
          <cx:pt idx="43790">14</cx:pt>
          <cx:pt idx="43791">14</cx:pt>
          <cx:pt idx="43792">16</cx:pt>
          <cx:pt idx="43793">11</cx:pt>
          <cx:pt idx="43794">16</cx:pt>
          <cx:pt idx="43795">15</cx:pt>
          <cx:pt idx="43796">15</cx:pt>
          <cx:pt idx="43797">17</cx:pt>
          <cx:pt idx="43798">13</cx:pt>
          <cx:pt idx="43799">14</cx:pt>
          <cx:pt idx="43800">13</cx:pt>
          <cx:pt idx="43801">14</cx:pt>
          <cx:pt idx="43802">15</cx:pt>
          <cx:pt idx="43803">15</cx:pt>
          <cx:pt idx="43804">20</cx:pt>
          <cx:pt idx="43805">16</cx:pt>
          <cx:pt idx="43806">19</cx:pt>
          <cx:pt idx="43807">16</cx:pt>
          <cx:pt idx="43808">18</cx:pt>
          <cx:pt idx="43809">22</cx:pt>
          <cx:pt idx="43810">20</cx:pt>
          <cx:pt idx="43811">12</cx:pt>
          <cx:pt idx="43812">13</cx:pt>
          <cx:pt idx="43813">23</cx:pt>
          <cx:pt idx="43814">14</cx:pt>
          <cx:pt idx="43815">28</cx:pt>
          <cx:pt idx="43816">12</cx:pt>
          <cx:pt idx="43817">15</cx:pt>
          <cx:pt idx="43818">13</cx:pt>
          <cx:pt idx="43819">11</cx:pt>
          <cx:pt idx="43820">17</cx:pt>
          <cx:pt idx="43821">20</cx:pt>
          <cx:pt idx="43822">20</cx:pt>
          <cx:pt idx="43823">15</cx:pt>
          <cx:pt idx="43824">20</cx:pt>
          <cx:pt idx="43825">12</cx:pt>
          <cx:pt idx="43826">12</cx:pt>
          <cx:pt idx="43827">14</cx:pt>
          <cx:pt idx="43828">14</cx:pt>
          <cx:pt idx="43829">16</cx:pt>
          <cx:pt idx="43830">29</cx:pt>
          <cx:pt idx="43831">19</cx:pt>
          <cx:pt idx="43832">20</cx:pt>
          <cx:pt idx="43833">18</cx:pt>
          <cx:pt idx="43834">13</cx:pt>
          <cx:pt idx="43835">25</cx:pt>
          <cx:pt idx="43836">22</cx:pt>
          <cx:pt idx="43837">11</cx:pt>
          <cx:pt idx="43838">11</cx:pt>
          <cx:pt idx="43839">19</cx:pt>
          <cx:pt idx="43840">18</cx:pt>
          <cx:pt idx="43841">13</cx:pt>
          <cx:pt idx="43842">16</cx:pt>
          <cx:pt idx="43843">13</cx:pt>
          <cx:pt idx="43844">17</cx:pt>
          <cx:pt idx="43845">12</cx:pt>
          <cx:pt idx="43846">20</cx:pt>
          <cx:pt idx="43847">14</cx:pt>
          <cx:pt idx="43848">22</cx:pt>
          <cx:pt idx="43849">29</cx:pt>
          <cx:pt idx="43850">16</cx:pt>
          <cx:pt idx="43851">16</cx:pt>
          <cx:pt idx="43852">16</cx:pt>
          <cx:pt idx="43853">21</cx:pt>
          <cx:pt idx="43854">18</cx:pt>
          <cx:pt idx="43855">15</cx:pt>
          <cx:pt idx="43856">17</cx:pt>
          <cx:pt idx="43857">13</cx:pt>
          <cx:pt idx="43858">12</cx:pt>
          <cx:pt idx="43859">11</cx:pt>
          <cx:pt idx="43860">27</cx:pt>
          <cx:pt idx="43861">15</cx:pt>
          <cx:pt idx="43862">16</cx:pt>
          <cx:pt idx="43863">18</cx:pt>
          <cx:pt idx="43864">15</cx:pt>
          <cx:pt idx="43865">26</cx:pt>
          <cx:pt idx="43866">14</cx:pt>
          <cx:pt idx="43867">21</cx:pt>
          <cx:pt idx="43868">25</cx:pt>
          <cx:pt idx="43869">20</cx:pt>
          <cx:pt idx="43870">25</cx:pt>
          <cx:pt idx="43871">14</cx:pt>
          <cx:pt idx="43872">11</cx:pt>
          <cx:pt idx="43873">14</cx:pt>
          <cx:pt idx="43874">17</cx:pt>
          <cx:pt idx="43875">12</cx:pt>
          <cx:pt idx="43876">19</cx:pt>
          <cx:pt idx="43877">10</cx:pt>
          <cx:pt idx="43878">25</cx:pt>
          <cx:pt idx="43879">18</cx:pt>
          <cx:pt idx="43880">16</cx:pt>
          <cx:pt idx="43881">14</cx:pt>
          <cx:pt idx="43882">17</cx:pt>
          <cx:pt idx="43883">12</cx:pt>
          <cx:pt idx="43884">16</cx:pt>
          <cx:pt idx="43885">11</cx:pt>
          <cx:pt idx="43886">16</cx:pt>
          <cx:pt idx="43887">25</cx:pt>
          <cx:pt idx="43888">17</cx:pt>
          <cx:pt idx="43889">19</cx:pt>
          <cx:pt idx="43890">22</cx:pt>
          <cx:pt idx="43891">14</cx:pt>
          <cx:pt idx="43892">22</cx:pt>
          <cx:pt idx="43893">37</cx:pt>
          <cx:pt idx="43894">20</cx:pt>
          <cx:pt idx="43895">19</cx:pt>
          <cx:pt idx="43896">21</cx:pt>
          <cx:pt idx="43897">15</cx:pt>
          <cx:pt idx="43898">13</cx:pt>
          <cx:pt idx="43899">25</cx:pt>
          <cx:pt idx="43900">18</cx:pt>
          <cx:pt idx="43901">12</cx:pt>
          <cx:pt idx="43902">16</cx:pt>
          <cx:pt idx="43903">17</cx:pt>
          <cx:pt idx="43904">31</cx:pt>
          <cx:pt idx="43905">17</cx:pt>
          <cx:pt idx="43906">18</cx:pt>
          <cx:pt idx="43907">18</cx:pt>
          <cx:pt idx="43908">22</cx:pt>
          <cx:pt idx="43909">14</cx:pt>
          <cx:pt idx="43910">17</cx:pt>
          <cx:pt idx="43911">17</cx:pt>
          <cx:pt idx="43912">16</cx:pt>
          <cx:pt idx="43913">16</cx:pt>
          <cx:pt idx="43914">18</cx:pt>
          <cx:pt idx="43915">19</cx:pt>
          <cx:pt idx="43916">24</cx:pt>
          <cx:pt idx="43917">15</cx:pt>
          <cx:pt idx="43918">14</cx:pt>
          <cx:pt idx="43919">15</cx:pt>
          <cx:pt idx="43920">13</cx:pt>
          <cx:pt idx="43921">11</cx:pt>
          <cx:pt idx="43922">19</cx:pt>
          <cx:pt idx="43923">14</cx:pt>
          <cx:pt idx="43924">30</cx:pt>
          <cx:pt idx="43925">15</cx:pt>
          <cx:pt idx="43926">13</cx:pt>
          <cx:pt idx="43927">19</cx:pt>
          <cx:pt idx="43928">14</cx:pt>
          <cx:pt idx="43929">13</cx:pt>
          <cx:pt idx="43930">16</cx:pt>
          <cx:pt idx="43931">13</cx:pt>
          <cx:pt idx="43932">14</cx:pt>
          <cx:pt idx="43933">28</cx:pt>
          <cx:pt idx="43934">23</cx:pt>
          <cx:pt idx="43935">17</cx:pt>
          <cx:pt idx="43936">23</cx:pt>
          <cx:pt idx="43937">11</cx:pt>
          <cx:pt idx="43938">12</cx:pt>
          <cx:pt idx="43939">20</cx:pt>
          <cx:pt idx="43940">17</cx:pt>
          <cx:pt idx="43941">13</cx:pt>
          <cx:pt idx="43942">22</cx:pt>
          <cx:pt idx="43943">14</cx:pt>
          <cx:pt idx="43944">15</cx:pt>
          <cx:pt idx="43945">21</cx:pt>
          <cx:pt idx="43946">15</cx:pt>
          <cx:pt idx="43947">15</cx:pt>
          <cx:pt idx="43948">17</cx:pt>
          <cx:pt idx="43949">17</cx:pt>
          <cx:pt idx="43950">23</cx:pt>
          <cx:pt idx="43951">19</cx:pt>
          <cx:pt idx="43952">13</cx:pt>
          <cx:pt idx="43953">18</cx:pt>
          <cx:pt idx="43954">25</cx:pt>
          <cx:pt idx="43955">14</cx:pt>
          <cx:pt idx="43956">22</cx:pt>
          <cx:pt idx="43957">14</cx:pt>
          <cx:pt idx="43958">14</cx:pt>
          <cx:pt idx="43959">12</cx:pt>
          <cx:pt idx="43960">12</cx:pt>
          <cx:pt idx="43961">15</cx:pt>
          <cx:pt idx="43962">15</cx:pt>
          <cx:pt idx="43963">16</cx:pt>
          <cx:pt idx="43964">14</cx:pt>
          <cx:pt idx="43965">15</cx:pt>
          <cx:pt idx="43966">25</cx:pt>
          <cx:pt idx="43967">14</cx:pt>
          <cx:pt idx="43968">16</cx:pt>
          <cx:pt idx="43969">19</cx:pt>
          <cx:pt idx="43970">11</cx:pt>
          <cx:pt idx="43971">14</cx:pt>
          <cx:pt idx="43972">16</cx:pt>
          <cx:pt idx="43973">25</cx:pt>
          <cx:pt idx="43974">30</cx:pt>
          <cx:pt idx="43975">11</cx:pt>
          <cx:pt idx="43976">11</cx:pt>
          <cx:pt idx="43977">13</cx:pt>
          <cx:pt idx="43978">12</cx:pt>
          <cx:pt idx="43979">18</cx:pt>
          <cx:pt idx="43980">14</cx:pt>
          <cx:pt idx="43981">14</cx:pt>
          <cx:pt idx="43982">19</cx:pt>
          <cx:pt idx="43983">16</cx:pt>
          <cx:pt idx="43984">13</cx:pt>
          <cx:pt idx="43985">22</cx:pt>
          <cx:pt idx="43986">16</cx:pt>
          <cx:pt idx="43987">14</cx:pt>
          <cx:pt idx="43988">15</cx:pt>
          <cx:pt idx="43989">16</cx:pt>
          <cx:pt idx="43990">15</cx:pt>
          <cx:pt idx="43991">19</cx:pt>
          <cx:pt idx="43992">19</cx:pt>
          <cx:pt idx="43993">26</cx:pt>
          <cx:pt idx="43994">19</cx:pt>
          <cx:pt idx="43995">14</cx:pt>
          <cx:pt idx="43996">13</cx:pt>
          <cx:pt idx="43997">12</cx:pt>
          <cx:pt idx="43998">15</cx:pt>
          <cx:pt idx="43999">16</cx:pt>
          <cx:pt idx="44000">12</cx:pt>
          <cx:pt idx="44001">14</cx:pt>
          <cx:pt idx="44002">17</cx:pt>
          <cx:pt idx="44003">37</cx:pt>
          <cx:pt idx="44004">17</cx:pt>
          <cx:pt idx="44005">20</cx:pt>
          <cx:pt idx="44006">13</cx:pt>
          <cx:pt idx="44007">14</cx:pt>
          <cx:pt idx="44008">19</cx:pt>
          <cx:pt idx="44009">19</cx:pt>
          <cx:pt idx="44010">15</cx:pt>
          <cx:pt idx="44011">28</cx:pt>
          <cx:pt idx="44012">15</cx:pt>
          <cx:pt idx="44013">21</cx:pt>
          <cx:pt idx="44014">12</cx:pt>
          <cx:pt idx="44015">13</cx:pt>
          <cx:pt idx="44016">17</cx:pt>
          <cx:pt idx="44017">19</cx:pt>
          <cx:pt idx="44018">20</cx:pt>
          <cx:pt idx="44019">25</cx:pt>
          <cx:pt idx="44020">15</cx:pt>
          <cx:pt idx="44021">13</cx:pt>
          <cx:pt idx="44022">19</cx:pt>
          <cx:pt idx="44023">21</cx:pt>
          <cx:pt idx="44024">20</cx:pt>
          <cx:pt idx="44025">10</cx:pt>
          <cx:pt idx="44026">14</cx:pt>
          <cx:pt idx="44027">17</cx:pt>
          <cx:pt idx="44028">15</cx:pt>
          <cx:pt idx="44029">18</cx:pt>
          <cx:pt idx="44030">15</cx:pt>
          <cx:pt idx="44031">15</cx:pt>
          <cx:pt idx="44032">15</cx:pt>
          <cx:pt idx="44033">14</cx:pt>
          <cx:pt idx="44034">15</cx:pt>
          <cx:pt idx="44035">15</cx:pt>
          <cx:pt idx="44036">16</cx:pt>
          <cx:pt idx="44037">15</cx:pt>
          <cx:pt idx="44038">20</cx:pt>
          <cx:pt idx="44039">11</cx:pt>
          <cx:pt idx="44040">12</cx:pt>
          <cx:pt idx="44041">12</cx:pt>
          <cx:pt idx="44042">15</cx:pt>
          <cx:pt idx="44043">15</cx:pt>
          <cx:pt idx="44044">11</cx:pt>
          <cx:pt idx="44045">15</cx:pt>
          <cx:pt idx="44046">12</cx:pt>
          <cx:pt idx="44047">20</cx:pt>
          <cx:pt idx="44048">14</cx:pt>
          <cx:pt idx="44049">14</cx:pt>
          <cx:pt idx="44050">16</cx:pt>
          <cx:pt idx="44051">13</cx:pt>
          <cx:pt idx="44052">16</cx:pt>
          <cx:pt idx="44053">11</cx:pt>
          <cx:pt idx="44054">17</cx:pt>
          <cx:pt idx="44055">16</cx:pt>
          <cx:pt idx="44056">14</cx:pt>
          <cx:pt idx="44057">15</cx:pt>
          <cx:pt idx="44058">12</cx:pt>
          <cx:pt idx="44059">21</cx:pt>
          <cx:pt idx="44060">17</cx:pt>
          <cx:pt idx="44061">17</cx:pt>
          <cx:pt idx="44062">14</cx:pt>
          <cx:pt idx="44063">15</cx:pt>
          <cx:pt idx="44064">15</cx:pt>
          <cx:pt idx="44065">19</cx:pt>
          <cx:pt idx="44066">18</cx:pt>
          <cx:pt idx="44067">18</cx:pt>
          <cx:pt idx="44068">20</cx:pt>
          <cx:pt idx="44069">12</cx:pt>
          <cx:pt idx="44070">12</cx:pt>
          <cx:pt idx="44071">15</cx:pt>
          <cx:pt idx="44072">13</cx:pt>
          <cx:pt idx="44073">17</cx:pt>
          <cx:pt idx="44074">17</cx:pt>
          <cx:pt idx="44075">14</cx:pt>
          <cx:pt idx="44076">16</cx:pt>
          <cx:pt idx="44077">15</cx:pt>
          <cx:pt idx="44078">11</cx:pt>
          <cx:pt idx="44079">13</cx:pt>
          <cx:pt idx="44080">11</cx:pt>
          <cx:pt idx="44081">20</cx:pt>
          <cx:pt idx="44082">11</cx:pt>
          <cx:pt idx="44083">13</cx:pt>
          <cx:pt idx="44084">30</cx:pt>
          <cx:pt idx="44085">10</cx:pt>
          <cx:pt idx="44086">24</cx:pt>
          <cx:pt idx="44087">12</cx:pt>
          <cx:pt idx="44088">13</cx:pt>
          <cx:pt idx="44089">24</cx:pt>
          <cx:pt idx="44090">17</cx:pt>
          <cx:pt idx="44091">13</cx:pt>
          <cx:pt idx="44092">16</cx:pt>
          <cx:pt idx="44093">14</cx:pt>
          <cx:pt idx="44094">37</cx:pt>
          <cx:pt idx="44095">17</cx:pt>
          <cx:pt idx="44096">15</cx:pt>
          <cx:pt idx="44097">17</cx:pt>
          <cx:pt idx="44098">17</cx:pt>
          <cx:pt idx="44099">12</cx:pt>
          <cx:pt idx="44100">13</cx:pt>
          <cx:pt idx="44101">14</cx:pt>
          <cx:pt idx="44102">15</cx:pt>
          <cx:pt idx="44103">17</cx:pt>
          <cx:pt idx="44104">13</cx:pt>
          <cx:pt idx="44105">19</cx:pt>
          <cx:pt idx="44106">19</cx:pt>
          <cx:pt idx="44107">17</cx:pt>
          <cx:pt idx="44108">15</cx:pt>
          <cx:pt idx="44109">16</cx:pt>
          <cx:pt idx="44110">12</cx:pt>
          <cx:pt idx="44111">19</cx:pt>
          <cx:pt idx="44112">12</cx:pt>
          <cx:pt idx="44113">16</cx:pt>
          <cx:pt idx="44114">18</cx:pt>
          <cx:pt idx="44115">18</cx:pt>
          <cx:pt idx="44116">23</cx:pt>
          <cx:pt idx="44117">11</cx:pt>
          <cx:pt idx="44118">17</cx:pt>
          <cx:pt idx="44119">22</cx:pt>
          <cx:pt idx="44120">20</cx:pt>
          <cx:pt idx="44121">18</cx:pt>
          <cx:pt idx="44122">21</cx:pt>
          <cx:pt idx="44123">17</cx:pt>
          <cx:pt idx="44124">10</cx:pt>
          <cx:pt idx="44125">18</cx:pt>
          <cx:pt idx="44126">13</cx:pt>
          <cx:pt idx="44127">23</cx:pt>
          <cx:pt idx="44128">14</cx:pt>
          <cx:pt idx="44129">23</cx:pt>
          <cx:pt idx="44130">14</cx:pt>
          <cx:pt idx="44131">11</cx:pt>
          <cx:pt idx="44132">13</cx:pt>
          <cx:pt idx="44133">22</cx:pt>
          <cx:pt idx="44134">24</cx:pt>
          <cx:pt idx="44135">14</cx:pt>
          <cx:pt idx="44136">14</cx:pt>
          <cx:pt idx="44137">14</cx:pt>
          <cx:pt idx="44138">20</cx:pt>
          <cx:pt idx="44139">18</cx:pt>
          <cx:pt idx="44140">19</cx:pt>
          <cx:pt idx="44141">23</cx:pt>
          <cx:pt idx="44142">20</cx:pt>
          <cx:pt idx="44143">14</cx:pt>
          <cx:pt idx="44144">12</cx:pt>
          <cx:pt idx="44145">13</cx:pt>
          <cx:pt idx="44146">21</cx:pt>
          <cx:pt idx="44147">19</cx:pt>
          <cx:pt idx="44148">16</cx:pt>
          <cx:pt idx="44149">22</cx:pt>
          <cx:pt idx="44150">15</cx:pt>
          <cx:pt idx="44151">12</cx:pt>
          <cx:pt idx="44152">18</cx:pt>
          <cx:pt idx="44153">11</cx:pt>
          <cx:pt idx="44154">17</cx:pt>
          <cx:pt idx="44155">20</cx:pt>
          <cx:pt idx="44156">28</cx:pt>
          <cx:pt idx="44157">13</cx:pt>
          <cx:pt idx="44158">10</cx:pt>
          <cx:pt idx="44159">13</cx:pt>
          <cx:pt idx="44160">12</cx:pt>
          <cx:pt idx="44161">14</cx:pt>
          <cx:pt idx="44162">14</cx:pt>
          <cx:pt idx="44163">20</cx:pt>
          <cx:pt idx="44164">20</cx:pt>
          <cx:pt idx="44165">21</cx:pt>
          <cx:pt idx="44166">12</cx:pt>
          <cx:pt idx="44167">12</cx:pt>
          <cx:pt idx="44168">17</cx:pt>
          <cx:pt idx="44169">21</cx:pt>
          <cx:pt idx="44170">14</cx:pt>
          <cx:pt idx="44171">12</cx:pt>
          <cx:pt idx="44172">18</cx:pt>
          <cx:pt idx="44173">13</cx:pt>
          <cx:pt idx="44174">20</cx:pt>
          <cx:pt idx="44175">15</cx:pt>
          <cx:pt idx="44176">18</cx:pt>
          <cx:pt idx="44177">16</cx:pt>
          <cx:pt idx="44178">22</cx:pt>
          <cx:pt idx="44179">30</cx:pt>
          <cx:pt idx="44180">11</cx:pt>
          <cx:pt idx="44181">22</cx:pt>
          <cx:pt idx="44182">15</cx:pt>
          <cx:pt idx="44183">20</cx:pt>
          <cx:pt idx="44184">15</cx:pt>
          <cx:pt idx="44185">14</cx:pt>
          <cx:pt idx="44186">17</cx:pt>
          <cx:pt idx="44187">13</cx:pt>
          <cx:pt idx="44188">21</cx:pt>
          <cx:pt idx="44189">21</cx:pt>
          <cx:pt idx="44190">16</cx:pt>
          <cx:pt idx="44191">17</cx:pt>
          <cx:pt idx="44192">18</cx:pt>
          <cx:pt idx="44193">16</cx:pt>
          <cx:pt idx="44194">16</cx:pt>
          <cx:pt idx="44195">18</cx:pt>
          <cx:pt idx="44196">18</cx:pt>
          <cx:pt idx="44197">16</cx:pt>
          <cx:pt idx="44198">21</cx:pt>
          <cx:pt idx="44199">14</cx:pt>
          <cx:pt idx="44200">12</cx:pt>
          <cx:pt idx="44201">14</cx:pt>
          <cx:pt idx="44202">13</cx:pt>
          <cx:pt idx="44203">19</cx:pt>
          <cx:pt idx="44204">20</cx:pt>
          <cx:pt idx="44205">16</cx:pt>
          <cx:pt idx="44206">17</cx:pt>
          <cx:pt idx="44207">15</cx:pt>
          <cx:pt idx="44208">22</cx:pt>
          <cx:pt idx="44209">15</cx:pt>
          <cx:pt idx="44210">19</cx:pt>
          <cx:pt idx="44211">14</cx:pt>
          <cx:pt idx="44212">14</cx:pt>
          <cx:pt idx="44213">13</cx:pt>
          <cx:pt idx="44214">14</cx:pt>
          <cx:pt idx="44215">21</cx:pt>
          <cx:pt idx="44216">15</cx:pt>
          <cx:pt idx="44217">14</cx:pt>
          <cx:pt idx="44218">14</cx:pt>
          <cx:pt idx="44219">15</cx:pt>
          <cx:pt idx="44220">13</cx:pt>
          <cx:pt idx="44221">13</cx:pt>
          <cx:pt idx="44222">14</cx:pt>
          <cx:pt idx="44223">13</cx:pt>
          <cx:pt idx="44224">26</cx:pt>
          <cx:pt idx="44225">23</cx:pt>
          <cx:pt idx="44226">18</cx:pt>
          <cx:pt idx="44227">15</cx:pt>
          <cx:pt idx="44228">16</cx:pt>
          <cx:pt idx="44229">18</cx:pt>
          <cx:pt idx="44230">11</cx:pt>
          <cx:pt idx="44231">16</cx:pt>
          <cx:pt idx="44232">13</cx:pt>
          <cx:pt idx="44233">14</cx:pt>
          <cx:pt idx="44234">17</cx:pt>
          <cx:pt idx="44235">13</cx:pt>
          <cx:pt idx="44236">12</cx:pt>
          <cx:pt idx="44237">12</cx:pt>
          <cx:pt idx="44238">13</cx:pt>
          <cx:pt idx="44239">14</cx:pt>
          <cx:pt idx="44240">16</cx:pt>
          <cx:pt idx="44241">22</cx:pt>
          <cx:pt idx="44242">18</cx:pt>
          <cx:pt idx="44243">16</cx:pt>
          <cx:pt idx="44244">16</cx:pt>
          <cx:pt idx="44245">17</cx:pt>
          <cx:pt idx="44246">20</cx:pt>
          <cx:pt idx="44247">11</cx:pt>
          <cx:pt idx="44248">15</cx:pt>
          <cx:pt idx="44249">18</cx:pt>
          <cx:pt idx="44250">20</cx:pt>
          <cx:pt idx="44251">16</cx:pt>
          <cx:pt idx="44252">12</cx:pt>
          <cx:pt idx="44253">14</cx:pt>
          <cx:pt idx="44254">18</cx:pt>
          <cx:pt idx="44255">9</cx:pt>
          <cx:pt idx="44256">14</cx:pt>
          <cx:pt idx="44257">14</cx:pt>
          <cx:pt idx="44258">22</cx:pt>
          <cx:pt idx="44259">13</cx:pt>
          <cx:pt idx="44260">15</cx:pt>
          <cx:pt idx="44261">11</cx:pt>
          <cx:pt idx="44262">16</cx:pt>
          <cx:pt idx="44263">21</cx:pt>
          <cx:pt idx="44264">18</cx:pt>
          <cx:pt idx="44265">13</cx:pt>
          <cx:pt idx="44266">13</cx:pt>
          <cx:pt idx="44267">14</cx:pt>
          <cx:pt idx="44268">24</cx:pt>
          <cx:pt idx="44269">12</cx:pt>
          <cx:pt idx="44270">10</cx:pt>
          <cx:pt idx="44271">21</cx:pt>
          <cx:pt idx="44272">18</cx:pt>
          <cx:pt idx="44273">13</cx:pt>
          <cx:pt idx="44274">14</cx:pt>
          <cx:pt idx="44275">15</cx:pt>
          <cx:pt idx="44276">11</cx:pt>
          <cx:pt idx="44277">13</cx:pt>
          <cx:pt idx="44278">11</cx:pt>
          <cx:pt idx="44279">15</cx:pt>
          <cx:pt idx="44280">12</cx:pt>
          <cx:pt idx="44281">11</cx:pt>
          <cx:pt idx="44282">17</cx:pt>
          <cx:pt idx="44283">12</cx:pt>
          <cx:pt idx="44284">11</cx:pt>
          <cx:pt idx="44285">18</cx:pt>
          <cx:pt idx="44286">14</cx:pt>
          <cx:pt idx="44287">13</cx:pt>
          <cx:pt idx="44288">17</cx:pt>
          <cx:pt idx="44289">16</cx:pt>
          <cx:pt idx="44290">12</cx:pt>
          <cx:pt idx="44291">18</cx:pt>
          <cx:pt idx="44292">13</cx:pt>
          <cx:pt idx="44293">15</cx:pt>
          <cx:pt idx="44294">17</cx:pt>
          <cx:pt idx="44295">15</cx:pt>
          <cx:pt idx="44296">11</cx:pt>
          <cx:pt idx="44297">12</cx:pt>
          <cx:pt idx="44298">13</cx:pt>
          <cx:pt idx="44299">16</cx:pt>
          <cx:pt idx="44300">17</cx:pt>
          <cx:pt idx="44301">14</cx:pt>
          <cx:pt idx="44302">17</cx:pt>
          <cx:pt idx="44303">20</cx:pt>
          <cx:pt idx="44304">15</cx:pt>
          <cx:pt idx="44305">18</cx:pt>
          <cx:pt idx="44306">13</cx:pt>
          <cx:pt idx="44307">15</cx:pt>
          <cx:pt idx="44308">10</cx:pt>
          <cx:pt idx="44309">13</cx:pt>
          <cx:pt idx="44310">16</cx:pt>
          <cx:pt idx="44311">12</cx:pt>
          <cx:pt idx="44312">20</cx:pt>
          <cx:pt idx="44313">14</cx:pt>
          <cx:pt idx="44314">16</cx:pt>
          <cx:pt idx="44315">20</cx:pt>
          <cx:pt idx="44316">15</cx:pt>
          <cx:pt idx="44317">11</cx:pt>
          <cx:pt idx="44318">14</cx:pt>
          <cx:pt idx="44319">13</cx:pt>
          <cx:pt idx="44320">19</cx:pt>
          <cx:pt idx="44321">12</cx:pt>
          <cx:pt idx="44322">18</cx:pt>
          <cx:pt idx="44323">30</cx:pt>
          <cx:pt idx="44324">16</cx:pt>
          <cx:pt idx="44325">27</cx:pt>
          <cx:pt idx="44326">13</cx:pt>
          <cx:pt idx="44327">14</cx:pt>
          <cx:pt idx="44328">16</cx:pt>
          <cx:pt idx="44329">18</cx:pt>
          <cx:pt idx="44330">11</cx:pt>
          <cx:pt idx="44331">15</cx:pt>
          <cx:pt idx="44332">15</cx:pt>
          <cx:pt idx="44333">15</cx:pt>
          <cx:pt idx="44334">19</cx:pt>
          <cx:pt idx="44335">20</cx:pt>
          <cx:pt idx="44336">12</cx:pt>
          <cx:pt idx="44337">12</cx:pt>
          <cx:pt idx="44338">13</cx:pt>
          <cx:pt idx="44339">13</cx:pt>
          <cx:pt idx="44340">14</cx:pt>
          <cx:pt idx="44341">13</cx:pt>
          <cx:pt idx="44342">12</cx:pt>
          <cx:pt idx="44343">24</cx:pt>
          <cx:pt idx="44344">15</cx:pt>
          <cx:pt idx="44345">18</cx:pt>
          <cx:pt idx="44346">19</cx:pt>
          <cx:pt idx="44347">16</cx:pt>
          <cx:pt idx="44348">18</cx:pt>
          <cx:pt idx="44349">22</cx:pt>
          <cx:pt idx="44350">22</cx:pt>
          <cx:pt idx="44351">16</cx:pt>
          <cx:pt idx="44352">13</cx:pt>
          <cx:pt idx="44353">20</cx:pt>
          <cx:pt idx="44354">16</cx:pt>
          <cx:pt idx="44355">17</cx:pt>
          <cx:pt idx="44356">16</cx:pt>
          <cx:pt idx="44357">12</cx:pt>
          <cx:pt idx="44358">12</cx:pt>
          <cx:pt idx="44359">22</cx:pt>
          <cx:pt idx="44360">11</cx:pt>
          <cx:pt idx="44361">19</cx:pt>
          <cx:pt idx="44362">14</cx:pt>
          <cx:pt idx="44363">20</cx:pt>
          <cx:pt idx="44364">13</cx:pt>
          <cx:pt idx="44365">16</cx:pt>
          <cx:pt idx="44366">17</cx:pt>
          <cx:pt idx="44367">15</cx:pt>
          <cx:pt idx="44368">17</cx:pt>
          <cx:pt idx="44369">12</cx:pt>
          <cx:pt idx="44370">25</cx:pt>
          <cx:pt idx="44371">23</cx:pt>
          <cx:pt idx="44372">16</cx:pt>
          <cx:pt idx="44373">13</cx:pt>
          <cx:pt idx="44374">12</cx:pt>
          <cx:pt idx="44375">19</cx:pt>
          <cx:pt idx="44376">16</cx:pt>
          <cx:pt idx="44377">13</cx:pt>
          <cx:pt idx="44378">13</cx:pt>
          <cx:pt idx="44379">16</cx:pt>
          <cx:pt idx="44380">15</cx:pt>
          <cx:pt idx="44381">21</cx:pt>
          <cx:pt idx="44382">17</cx:pt>
          <cx:pt idx="44383">11</cx:pt>
          <cx:pt idx="44384">24</cx:pt>
          <cx:pt idx="44385">18</cx:pt>
          <cx:pt idx="44386">14</cx:pt>
          <cx:pt idx="44387">20</cx:pt>
          <cx:pt idx="44388">18</cx:pt>
          <cx:pt idx="44389">26</cx:pt>
          <cx:pt idx="44390">15</cx:pt>
          <cx:pt idx="44391">15</cx:pt>
          <cx:pt idx="44392">19</cx:pt>
          <cx:pt idx="44393">15</cx:pt>
          <cx:pt idx="44394">17</cx:pt>
          <cx:pt idx="44395">11</cx:pt>
          <cx:pt idx="44396">19</cx:pt>
          <cx:pt idx="44397">18</cx:pt>
          <cx:pt idx="44398">15</cx:pt>
          <cx:pt idx="44399">14</cx:pt>
          <cx:pt idx="44400">16</cx:pt>
          <cx:pt idx="44401">12</cx:pt>
          <cx:pt idx="44402">12</cx:pt>
          <cx:pt idx="44403">12</cx:pt>
          <cx:pt idx="44404">49</cx:pt>
          <cx:pt idx="44405">13</cx:pt>
          <cx:pt idx="44406">17</cx:pt>
          <cx:pt idx="44407">15</cx:pt>
          <cx:pt idx="44408">20</cx:pt>
          <cx:pt idx="44409">15</cx:pt>
          <cx:pt idx="44410">18</cx:pt>
          <cx:pt idx="44411">17</cx:pt>
          <cx:pt idx="44412">33</cx:pt>
          <cx:pt idx="44413">11</cx:pt>
          <cx:pt idx="44414">12</cx:pt>
          <cx:pt idx="44415">18</cx:pt>
          <cx:pt idx="44416">14</cx:pt>
          <cx:pt idx="44417">19</cx:pt>
          <cx:pt idx="44418">15</cx:pt>
          <cx:pt idx="44419">11</cx:pt>
          <cx:pt idx="44420">13</cx:pt>
          <cx:pt idx="44421">17</cx:pt>
          <cx:pt idx="44422">13</cx:pt>
          <cx:pt idx="44423">23</cx:pt>
          <cx:pt idx="44424">19</cx:pt>
          <cx:pt idx="44425">12</cx:pt>
          <cx:pt idx="44426">16</cx:pt>
          <cx:pt idx="44427">13</cx:pt>
          <cx:pt idx="44428">21</cx:pt>
          <cx:pt idx="44429">15</cx:pt>
          <cx:pt idx="44430">19</cx:pt>
          <cx:pt idx="44431">13</cx:pt>
          <cx:pt idx="44432">16</cx:pt>
          <cx:pt idx="44433">13</cx:pt>
          <cx:pt idx="44434">16</cx:pt>
          <cx:pt idx="44435">19</cx:pt>
          <cx:pt idx="44436">14</cx:pt>
          <cx:pt idx="44437">10</cx:pt>
          <cx:pt idx="44438">15</cx:pt>
          <cx:pt idx="44439">13</cx:pt>
          <cx:pt idx="44440">20</cx:pt>
          <cx:pt idx="44441">11</cx:pt>
          <cx:pt idx="44442">22</cx:pt>
          <cx:pt idx="44443">13</cx:pt>
          <cx:pt idx="44444">15</cx:pt>
          <cx:pt idx="44445">18</cx:pt>
          <cx:pt idx="44446">21</cx:pt>
          <cx:pt idx="44447">12</cx:pt>
          <cx:pt idx="44448">16</cx:pt>
          <cx:pt idx="44449">14</cx:pt>
          <cx:pt idx="44450">17</cx:pt>
          <cx:pt idx="44451">17</cx:pt>
          <cx:pt idx="44452">16</cx:pt>
          <cx:pt idx="44453">13</cx:pt>
          <cx:pt idx="44454">12</cx:pt>
          <cx:pt idx="44455">21</cx:pt>
          <cx:pt idx="44456">16</cx:pt>
          <cx:pt idx="44457">16</cx:pt>
          <cx:pt idx="44458">27</cx:pt>
          <cx:pt idx="44459">14</cx:pt>
          <cx:pt idx="44460">13</cx:pt>
          <cx:pt idx="44461">13</cx:pt>
          <cx:pt idx="44462">21</cx:pt>
          <cx:pt idx="44463">12</cx:pt>
          <cx:pt idx="44464">25</cx:pt>
          <cx:pt idx="44465">14</cx:pt>
          <cx:pt idx="44466">15</cx:pt>
          <cx:pt idx="44467">16</cx:pt>
          <cx:pt idx="44468">18</cx:pt>
          <cx:pt idx="44469">12</cx:pt>
          <cx:pt idx="44470">19</cx:pt>
          <cx:pt idx="44471">20</cx:pt>
          <cx:pt idx="44472">25</cx:pt>
          <cx:pt idx="44473">22</cx:pt>
          <cx:pt idx="44474">12</cx:pt>
          <cx:pt idx="44475">17</cx:pt>
          <cx:pt idx="44476">14</cx:pt>
          <cx:pt idx="44477">20</cx:pt>
          <cx:pt idx="44478">16</cx:pt>
          <cx:pt idx="44479">18</cx:pt>
          <cx:pt idx="44480">17</cx:pt>
          <cx:pt idx="44481">13</cx:pt>
          <cx:pt idx="44482">23</cx:pt>
          <cx:pt idx="44483">22</cx:pt>
          <cx:pt idx="44484">12</cx:pt>
          <cx:pt idx="44485">13</cx:pt>
          <cx:pt idx="44486">13</cx:pt>
          <cx:pt idx="44487">11</cx:pt>
          <cx:pt idx="44488">11</cx:pt>
          <cx:pt idx="44489">30</cx:pt>
          <cx:pt idx="44490">18</cx:pt>
          <cx:pt idx="44491">19</cx:pt>
          <cx:pt idx="44492">17</cx:pt>
          <cx:pt idx="44493">14</cx:pt>
          <cx:pt idx="44494">19</cx:pt>
          <cx:pt idx="44495">24</cx:pt>
          <cx:pt idx="44496">13</cx:pt>
          <cx:pt idx="44497">13</cx:pt>
          <cx:pt idx="44498">16</cx:pt>
          <cx:pt idx="44499">13</cx:pt>
          <cx:pt idx="44500">16</cx:pt>
          <cx:pt idx="44501">15</cx:pt>
          <cx:pt idx="44502">16</cx:pt>
          <cx:pt idx="44503">17</cx:pt>
          <cx:pt idx="44504">19</cx:pt>
          <cx:pt idx="44505">22</cx:pt>
          <cx:pt idx="44506">15</cx:pt>
          <cx:pt idx="44507">20</cx:pt>
          <cx:pt idx="44508">18</cx:pt>
          <cx:pt idx="44509">14</cx:pt>
          <cx:pt idx="44510">18</cx:pt>
          <cx:pt idx="44511">17</cx:pt>
          <cx:pt idx="44512">11</cx:pt>
          <cx:pt idx="44513">27</cx:pt>
          <cx:pt idx="44514">16</cx:pt>
          <cx:pt idx="44515">14</cx:pt>
          <cx:pt idx="44516">12</cx:pt>
          <cx:pt idx="44517">31</cx:pt>
          <cx:pt idx="44518">16</cx:pt>
          <cx:pt idx="44519">19</cx:pt>
          <cx:pt idx="44520">16</cx:pt>
          <cx:pt idx="44521">21</cx:pt>
          <cx:pt idx="44522">25</cx:pt>
          <cx:pt idx="44523">23</cx:pt>
          <cx:pt idx="44524">17</cx:pt>
          <cx:pt idx="44525">20</cx:pt>
          <cx:pt idx="44526">14</cx:pt>
          <cx:pt idx="44527">15</cx:pt>
          <cx:pt idx="44528">11</cx:pt>
          <cx:pt idx="44529">13</cx:pt>
          <cx:pt idx="44530">22</cx:pt>
          <cx:pt idx="44531">13</cx:pt>
          <cx:pt idx="44532">13</cx:pt>
          <cx:pt idx="44533">11</cx:pt>
          <cx:pt idx="44534">15</cx:pt>
          <cx:pt idx="44535">26</cx:pt>
          <cx:pt idx="44536">17</cx:pt>
          <cx:pt idx="44537">14</cx:pt>
          <cx:pt idx="44538">21</cx:pt>
          <cx:pt idx="44539">20</cx:pt>
          <cx:pt idx="44540">14</cx:pt>
          <cx:pt idx="44541">13</cx:pt>
          <cx:pt idx="44542">12</cx:pt>
          <cx:pt idx="44543">19</cx:pt>
          <cx:pt idx="44544">25</cx:pt>
          <cx:pt idx="44545">17</cx:pt>
          <cx:pt idx="44546">14</cx:pt>
          <cx:pt idx="44547">20</cx:pt>
          <cx:pt idx="44548">21</cx:pt>
          <cx:pt idx="44549">12</cx:pt>
          <cx:pt idx="44550">18</cx:pt>
          <cx:pt idx="44551">23</cx:pt>
          <cx:pt idx="44552">16</cx:pt>
          <cx:pt idx="44553">17</cx:pt>
          <cx:pt idx="44554">12</cx:pt>
          <cx:pt idx="44555">13</cx:pt>
          <cx:pt idx="44556">14</cx:pt>
          <cx:pt idx="44557">14</cx:pt>
          <cx:pt idx="44558">15</cx:pt>
          <cx:pt idx="44559">18</cx:pt>
          <cx:pt idx="44560">16</cx:pt>
          <cx:pt idx="44561">17</cx:pt>
          <cx:pt idx="44562">18</cx:pt>
          <cx:pt idx="44563">18</cx:pt>
          <cx:pt idx="44564">22</cx:pt>
          <cx:pt idx="44565">17</cx:pt>
          <cx:pt idx="44566">19</cx:pt>
          <cx:pt idx="44567">18</cx:pt>
          <cx:pt idx="44568">13</cx:pt>
          <cx:pt idx="44569">18</cx:pt>
          <cx:pt idx="44570">24</cx:pt>
          <cx:pt idx="44571">22</cx:pt>
          <cx:pt idx="44572">19</cx:pt>
          <cx:pt idx="44573">16</cx:pt>
          <cx:pt idx="44574">17</cx:pt>
          <cx:pt idx="44575">20</cx:pt>
          <cx:pt idx="44576">13</cx:pt>
          <cx:pt idx="44577">14</cx:pt>
          <cx:pt idx="44578">12</cx:pt>
          <cx:pt idx="44579">24</cx:pt>
          <cx:pt idx="44580">12</cx:pt>
          <cx:pt idx="44581">22</cx:pt>
          <cx:pt idx="44582">16</cx:pt>
          <cx:pt idx="44583">13</cx:pt>
          <cx:pt idx="44584">14</cx:pt>
          <cx:pt idx="44585">14</cx:pt>
          <cx:pt idx="44586">23</cx:pt>
          <cx:pt idx="44587">15</cx:pt>
          <cx:pt idx="44588">23</cx:pt>
          <cx:pt idx="44589">19</cx:pt>
          <cx:pt idx="44590">11</cx:pt>
          <cx:pt idx="44591">23</cx:pt>
          <cx:pt idx="44592">11</cx:pt>
          <cx:pt idx="44593">16</cx:pt>
          <cx:pt idx="44594">14</cx:pt>
          <cx:pt idx="44595">11</cx:pt>
          <cx:pt idx="44596">15</cx:pt>
          <cx:pt idx="44597">13</cx:pt>
          <cx:pt idx="44598">33</cx:pt>
          <cx:pt idx="44599">14</cx:pt>
          <cx:pt idx="44600">32</cx:pt>
          <cx:pt idx="44601">23</cx:pt>
          <cx:pt idx="44602">16</cx:pt>
          <cx:pt idx="44603">13</cx:pt>
          <cx:pt idx="44604">19</cx:pt>
          <cx:pt idx="44605">16</cx:pt>
          <cx:pt idx="44606">23</cx:pt>
          <cx:pt idx="44607">13</cx:pt>
          <cx:pt idx="44608">13</cx:pt>
          <cx:pt idx="44609">22</cx:pt>
          <cx:pt idx="44610">14</cx:pt>
          <cx:pt idx="44611">14</cx:pt>
          <cx:pt idx="44612">13</cx:pt>
          <cx:pt idx="44613">13</cx:pt>
          <cx:pt idx="44614">13</cx:pt>
          <cx:pt idx="44615">15</cx:pt>
          <cx:pt idx="44616">18</cx:pt>
          <cx:pt idx="44617">13</cx:pt>
          <cx:pt idx="44618">13</cx:pt>
          <cx:pt idx="44619">19</cx:pt>
          <cx:pt idx="44620">17</cx:pt>
          <cx:pt idx="44621">16</cx:pt>
          <cx:pt idx="44622">19</cx:pt>
          <cx:pt idx="44623">25</cx:pt>
          <cx:pt idx="44624">12</cx:pt>
          <cx:pt idx="44625">20</cx:pt>
          <cx:pt idx="44626">24</cx:pt>
          <cx:pt idx="44627">19</cx:pt>
          <cx:pt idx="44628">18</cx:pt>
          <cx:pt idx="44629">13</cx:pt>
          <cx:pt idx="44630">21</cx:pt>
          <cx:pt idx="44631">20</cx:pt>
          <cx:pt idx="44632">15</cx:pt>
          <cx:pt idx="44633">16</cx:pt>
          <cx:pt idx="44634">17</cx:pt>
          <cx:pt idx="44635">15</cx:pt>
          <cx:pt idx="44636">23</cx:pt>
          <cx:pt idx="44637">15</cx:pt>
          <cx:pt idx="44638">12</cx:pt>
          <cx:pt idx="44639">18</cx:pt>
          <cx:pt idx="44640">14</cx:pt>
          <cx:pt idx="44641">17</cx:pt>
          <cx:pt idx="44642">14</cx:pt>
          <cx:pt idx="44643">13</cx:pt>
          <cx:pt idx="44644">17</cx:pt>
          <cx:pt idx="44645">19</cx:pt>
          <cx:pt idx="44646">20</cx:pt>
          <cx:pt idx="44647">12</cx:pt>
          <cx:pt idx="44648">12</cx:pt>
          <cx:pt idx="44649">17</cx:pt>
          <cx:pt idx="44650">17</cx:pt>
          <cx:pt idx="44651">14</cx:pt>
          <cx:pt idx="44652">13</cx:pt>
          <cx:pt idx="44653">17</cx:pt>
          <cx:pt idx="44654">13</cx:pt>
          <cx:pt idx="44655">17</cx:pt>
          <cx:pt idx="44656">13</cx:pt>
          <cx:pt idx="44657">14</cx:pt>
          <cx:pt idx="44658">15</cx:pt>
          <cx:pt idx="44659">19</cx:pt>
          <cx:pt idx="44660">18</cx:pt>
          <cx:pt idx="44661">14</cx:pt>
          <cx:pt idx="44662">18</cx:pt>
          <cx:pt idx="44663">19</cx:pt>
          <cx:pt idx="44664">14</cx:pt>
          <cx:pt idx="44665">27</cx:pt>
          <cx:pt idx="44666">13</cx:pt>
          <cx:pt idx="44667">14</cx:pt>
          <cx:pt idx="44668">16</cx:pt>
          <cx:pt idx="44669">18</cx:pt>
          <cx:pt idx="44670">17</cx:pt>
          <cx:pt idx="44671">16</cx:pt>
          <cx:pt idx="44672">14</cx:pt>
          <cx:pt idx="44673">17</cx:pt>
          <cx:pt idx="44674">19</cx:pt>
          <cx:pt idx="44675">11</cx:pt>
          <cx:pt idx="44676">14</cx:pt>
          <cx:pt idx="44677">20</cx:pt>
          <cx:pt idx="44678">12</cx:pt>
          <cx:pt idx="44679">15</cx:pt>
          <cx:pt idx="44680">18</cx:pt>
          <cx:pt idx="44681">15</cx:pt>
          <cx:pt idx="44682">13</cx:pt>
          <cx:pt idx="44683">17</cx:pt>
          <cx:pt idx="44684">17</cx:pt>
          <cx:pt idx="44685">12</cx:pt>
          <cx:pt idx="44686">17</cx:pt>
          <cx:pt idx="44687">18</cx:pt>
          <cx:pt idx="44688">19</cx:pt>
          <cx:pt idx="44689">13</cx:pt>
          <cx:pt idx="44690">17</cx:pt>
          <cx:pt idx="44691">15</cx:pt>
          <cx:pt idx="44692">16</cx:pt>
          <cx:pt idx="44693">25</cx:pt>
          <cx:pt idx="44694">16</cx:pt>
          <cx:pt idx="44695">14</cx:pt>
          <cx:pt idx="44696">19</cx:pt>
          <cx:pt idx="44697">24</cx:pt>
          <cx:pt idx="44698">16</cx:pt>
          <cx:pt idx="44699">13</cx:pt>
          <cx:pt idx="44700">15</cx:pt>
          <cx:pt idx="44701">20</cx:pt>
          <cx:pt idx="44702">19</cx:pt>
          <cx:pt idx="44703">14</cx:pt>
          <cx:pt idx="44704">12</cx:pt>
          <cx:pt idx="44705">12</cx:pt>
          <cx:pt idx="44706">21</cx:pt>
          <cx:pt idx="44707">18</cx:pt>
          <cx:pt idx="44708">11</cx:pt>
          <cx:pt idx="44709">18</cx:pt>
          <cx:pt idx="44710">19</cx:pt>
          <cx:pt idx="44711">13</cx:pt>
          <cx:pt idx="44712">13</cx:pt>
          <cx:pt idx="44713">16</cx:pt>
          <cx:pt idx="44714">20</cx:pt>
          <cx:pt idx="44715">19</cx:pt>
          <cx:pt idx="44716">17</cx:pt>
          <cx:pt idx="44717">15</cx:pt>
          <cx:pt idx="44718">12</cx:pt>
          <cx:pt idx="44719">16</cx:pt>
          <cx:pt idx="44720">13</cx:pt>
          <cx:pt idx="44721">20</cx:pt>
          <cx:pt idx="44722">28</cx:pt>
          <cx:pt idx="44723">13</cx:pt>
          <cx:pt idx="44724">13</cx:pt>
          <cx:pt idx="44725">15</cx:pt>
          <cx:pt idx="44726">17</cx:pt>
          <cx:pt idx="44727">10</cx:pt>
          <cx:pt idx="44728">16</cx:pt>
          <cx:pt idx="44729">13</cx:pt>
          <cx:pt idx="44730">15</cx:pt>
          <cx:pt idx="44731">11</cx:pt>
          <cx:pt idx="44732">13</cx:pt>
          <cx:pt idx="44733">13</cx:pt>
          <cx:pt idx="44734">14</cx:pt>
          <cx:pt idx="44735">19</cx:pt>
          <cx:pt idx="44736">14</cx:pt>
          <cx:pt idx="44737">18</cx:pt>
          <cx:pt idx="44738">15</cx:pt>
          <cx:pt idx="44739">17</cx:pt>
          <cx:pt idx="44740">16</cx:pt>
          <cx:pt idx="44741">11</cx:pt>
          <cx:pt idx="44742">18</cx:pt>
          <cx:pt idx="44743">24</cx:pt>
          <cx:pt idx="44744">17</cx:pt>
          <cx:pt idx="44745">10</cx:pt>
          <cx:pt idx="44746">18</cx:pt>
          <cx:pt idx="44747">20</cx:pt>
          <cx:pt idx="44748">29</cx:pt>
          <cx:pt idx="44749">13</cx:pt>
          <cx:pt idx="44750">18</cx:pt>
          <cx:pt idx="44751">23</cx:pt>
          <cx:pt idx="44752">16</cx:pt>
          <cx:pt idx="44753">13</cx:pt>
          <cx:pt idx="44754">15</cx:pt>
          <cx:pt idx="44755">21</cx:pt>
          <cx:pt idx="44756">12</cx:pt>
          <cx:pt idx="44757">12</cx:pt>
          <cx:pt idx="44758">16</cx:pt>
          <cx:pt idx="44759">13</cx:pt>
          <cx:pt idx="44760">16</cx:pt>
          <cx:pt idx="44761">12</cx:pt>
          <cx:pt idx="44762">14</cx:pt>
          <cx:pt idx="44763">19</cx:pt>
          <cx:pt idx="44764">20</cx:pt>
          <cx:pt idx="44765">13</cx:pt>
          <cx:pt idx="44766">14</cx:pt>
          <cx:pt idx="44767">14</cx:pt>
          <cx:pt idx="44768">18</cx:pt>
          <cx:pt idx="44769">13</cx:pt>
          <cx:pt idx="44770">20</cx:pt>
          <cx:pt idx="44771">11</cx:pt>
          <cx:pt idx="44772">14</cx:pt>
          <cx:pt idx="44773">17</cx:pt>
          <cx:pt idx="44774">21</cx:pt>
          <cx:pt idx="44775">15</cx:pt>
          <cx:pt idx="44776">21</cx:pt>
          <cx:pt idx="44777">12</cx:pt>
          <cx:pt idx="44778">19</cx:pt>
          <cx:pt idx="44779">11</cx:pt>
          <cx:pt idx="44780">20</cx:pt>
          <cx:pt idx="44781">16</cx:pt>
          <cx:pt idx="44782">17</cx:pt>
          <cx:pt idx="44783">22</cx:pt>
          <cx:pt idx="44784">22</cx:pt>
          <cx:pt idx="44785">13</cx:pt>
          <cx:pt idx="44786">14</cx:pt>
          <cx:pt idx="44787">24</cx:pt>
          <cx:pt idx="44788">14</cx:pt>
          <cx:pt idx="44789">16</cx:pt>
          <cx:pt idx="44790">21</cx:pt>
          <cx:pt idx="44791">10</cx:pt>
          <cx:pt idx="44792">13</cx:pt>
          <cx:pt idx="44793">16</cx:pt>
          <cx:pt idx="44794">24</cx:pt>
          <cx:pt idx="44795">18</cx:pt>
          <cx:pt idx="44796">20</cx:pt>
          <cx:pt idx="44797">22</cx:pt>
          <cx:pt idx="44798">11</cx:pt>
          <cx:pt idx="44799">11</cx:pt>
          <cx:pt idx="44800">15</cx:pt>
          <cx:pt idx="44801">11</cx:pt>
          <cx:pt idx="44802">13</cx:pt>
          <cx:pt idx="44803">12</cx:pt>
          <cx:pt idx="44804">12</cx:pt>
          <cx:pt idx="44805">20</cx:pt>
          <cx:pt idx="44806">14</cx:pt>
          <cx:pt idx="44807">18</cx:pt>
          <cx:pt idx="44808">16</cx:pt>
          <cx:pt idx="44809">22</cx:pt>
          <cx:pt idx="44810">25</cx:pt>
          <cx:pt idx="44811">16</cx:pt>
          <cx:pt idx="44812">16</cx:pt>
          <cx:pt idx="44813">15</cx:pt>
          <cx:pt idx="44814">11</cx:pt>
          <cx:pt idx="44815">16</cx:pt>
          <cx:pt idx="44816">15</cx:pt>
          <cx:pt idx="44817">17</cx:pt>
          <cx:pt idx="44818">19</cx:pt>
          <cx:pt idx="44819">13</cx:pt>
          <cx:pt idx="44820">21</cx:pt>
          <cx:pt idx="44821">13</cx:pt>
          <cx:pt idx="44822">12</cx:pt>
          <cx:pt idx="44823">14</cx:pt>
          <cx:pt idx="44824">17</cx:pt>
          <cx:pt idx="44825">15</cx:pt>
          <cx:pt idx="44826">12</cx:pt>
          <cx:pt idx="44827">23</cx:pt>
          <cx:pt idx="44828">13</cx:pt>
          <cx:pt idx="44829">17</cx:pt>
          <cx:pt idx="44830">22</cx:pt>
          <cx:pt idx="44831">20</cx:pt>
          <cx:pt idx="44832">12</cx:pt>
          <cx:pt idx="44833">26</cx:pt>
          <cx:pt idx="44834">23</cx:pt>
          <cx:pt idx="44835">27</cx:pt>
          <cx:pt idx="44836">10</cx:pt>
          <cx:pt idx="44837">16</cx:pt>
          <cx:pt idx="44838">18</cx:pt>
          <cx:pt idx="44839">19</cx:pt>
          <cx:pt idx="44840">13</cx:pt>
          <cx:pt idx="44841">17</cx:pt>
          <cx:pt idx="44842">17</cx:pt>
          <cx:pt idx="44843">14</cx:pt>
          <cx:pt idx="44844">15</cx:pt>
          <cx:pt idx="44845">36</cx:pt>
          <cx:pt idx="44846">13</cx:pt>
          <cx:pt idx="44847">18</cx:pt>
          <cx:pt idx="44848">16</cx:pt>
          <cx:pt idx="44849">14</cx:pt>
          <cx:pt idx="44850">11</cx:pt>
          <cx:pt idx="44851">17</cx:pt>
          <cx:pt idx="44852">16</cx:pt>
          <cx:pt idx="44853">19</cx:pt>
          <cx:pt idx="44854">19</cx:pt>
          <cx:pt idx="44855">15</cx:pt>
          <cx:pt idx="44856">22</cx:pt>
          <cx:pt idx="44857">26</cx:pt>
          <cx:pt idx="44858">13</cx:pt>
          <cx:pt idx="44859">16</cx:pt>
          <cx:pt idx="44860">16</cx:pt>
          <cx:pt idx="44861">18</cx:pt>
          <cx:pt idx="44862">15</cx:pt>
          <cx:pt idx="44863">15</cx:pt>
          <cx:pt idx="44864">26</cx:pt>
          <cx:pt idx="44865">19</cx:pt>
          <cx:pt idx="44866">15</cx:pt>
          <cx:pt idx="44867">15</cx:pt>
          <cx:pt idx="44868">22</cx:pt>
          <cx:pt idx="44869">23</cx:pt>
          <cx:pt idx="44870">11</cx:pt>
          <cx:pt idx="44871">18</cx:pt>
          <cx:pt idx="44872">21</cx:pt>
          <cx:pt idx="44873">25</cx:pt>
          <cx:pt idx="44874">24</cx:pt>
          <cx:pt idx="44875">24</cx:pt>
          <cx:pt idx="44876">23</cx:pt>
          <cx:pt idx="44877">15</cx:pt>
          <cx:pt idx="44878">16</cx:pt>
          <cx:pt idx="44879">20</cx:pt>
          <cx:pt idx="44880">19</cx:pt>
          <cx:pt idx="44881">21</cx:pt>
          <cx:pt idx="44882">12</cx:pt>
          <cx:pt idx="44883">11</cx:pt>
          <cx:pt idx="44884">14</cx:pt>
          <cx:pt idx="44885">15</cx:pt>
          <cx:pt idx="44886">13</cx:pt>
          <cx:pt idx="44887">14</cx:pt>
          <cx:pt idx="44888">21</cx:pt>
          <cx:pt idx="44889">19</cx:pt>
          <cx:pt idx="44890">19</cx:pt>
          <cx:pt idx="44891">16</cx:pt>
          <cx:pt idx="44892">12</cx:pt>
          <cx:pt idx="44893">16</cx:pt>
          <cx:pt idx="44894">14</cx:pt>
          <cx:pt idx="44895">12</cx:pt>
          <cx:pt idx="44896">15</cx:pt>
          <cx:pt idx="44897">11</cx:pt>
          <cx:pt idx="44898">18</cx:pt>
          <cx:pt idx="44899">19</cx:pt>
          <cx:pt idx="44900">10</cx:pt>
          <cx:pt idx="44901">17</cx:pt>
          <cx:pt idx="44902">14</cx:pt>
          <cx:pt idx="44903">16</cx:pt>
          <cx:pt idx="44904">17</cx:pt>
          <cx:pt idx="44905">19</cx:pt>
          <cx:pt idx="44906">15</cx:pt>
          <cx:pt idx="44907">31</cx:pt>
          <cx:pt idx="44908">19</cx:pt>
          <cx:pt idx="44909">18</cx:pt>
          <cx:pt idx="44910">12</cx:pt>
          <cx:pt idx="44911">14</cx:pt>
          <cx:pt idx="44912">17</cx:pt>
          <cx:pt idx="44913">25</cx:pt>
          <cx:pt idx="44914">16</cx:pt>
          <cx:pt idx="44915">14</cx:pt>
          <cx:pt idx="44916">23</cx:pt>
          <cx:pt idx="44917">12</cx:pt>
          <cx:pt idx="44918">13</cx:pt>
          <cx:pt idx="44919">19</cx:pt>
          <cx:pt idx="44920">27</cx:pt>
          <cx:pt idx="44921">12</cx:pt>
          <cx:pt idx="44922">15</cx:pt>
          <cx:pt idx="44923">16</cx:pt>
          <cx:pt idx="44924">13</cx:pt>
          <cx:pt idx="44925">13</cx:pt>
          <cx:pt idx="44926">14</cx:pt>
          <cx:pt idx="44927">20</cx:pt>
          <cx:pt idx="44928">19</cx:pt>
          <cx:pt idx="44929">16</cx:pt>
          <cx:pt idx="44930">16</cx:pt>
          <cx:pt idx="44931">21</cx:pt>
          <cx:pt idx="44932">17</cx:pt>
          <cx:pt idx="44933">13</cx:pt>
          <cx:pt idx="44934">16</cx:pt>
          <cx:pt idx="44935">17</cx:pt>
          <cx:pt idx="44936">20</cx:pt>
          <cx:pt idx="44937">11</cx:pt>
          <cx:pt idx="44938">15</cx:pt>
          <cx:pt idx="44939">14</cx:pt>
          <cx:pt idx="44940">16</cx:pt>
          <cx:pt idx="44941">17</cx:pt>
          <cx:pt idx="44942">11</cx:pt>
          <cx:pt idx="44943">13</cx:pt>
          <cx:pt idx="44944">14</cx:pt>
          <cx:pt idx="44945">20</cx:pt>
          <cx:pt idx="44946">16</cx:pt>
          <cx:pt idx="44947">16</cx:pt>
          <cx:pt idx="44948">14</cx:pt>
          <cx:pt idx="44949">12</cx:pt>
          <cx:pt idx="44950">21</cx:pt>
          <cx:pt idx="44951">19</cx:pt>
          <cx:pt idx="44952">12</cx:pt>
          <cx:pt idx="44953">16</cx:pt>
          <cx:pt idx="44954">18</cx:pt>
          <cx:pt idx="44955">15</cx:pt>
          <cx:pt idx="44956">20</cx:pt>
          <cx:pt idx="44957">28</cx:pt>
          <cx:pt idx="44958">12</cx:pt>
          <cx:pt idx="44959">26</cx:pt>
          <cx:pt idx="44960">21</cx:pt>
          <cx:pt idx="44961">12</cx:pt>
          <cx:pt idx="44962">16</cx:pt>
          <cx:pt idx="44963">20</cx:pt>
          <cx:pt idx="44964">15</cx:pt>
          <cx:pt idx="44965">12</cx:pt>
          <cx:pt idx="44966">15</cx:pt>
          <cx:pt idx="44967">16</cx:pt>
          <cx:pt idx="44968">15</cx:pt>
          <cx:pt idx="44969">12</cx:pt>
          <cx:pt idx="44970">15</cx:pt>
          <cx:pt idx="44971">16</cx:pt>
          <cx:pt idx="44972">24</cx:pt>
          <cx:pt idx="44973">12</cx:pt>
          <cx:pt idx="44974">12</cx:pt>
          <cx:pt idx="44975">16</cx:pt>
          <cx:pt idx="44976">16</cx:pt>
          <cx:pt idx="44977">12</cx:pt>
          <cx:pt idx="44978">22</cx:pt>
          <cx:pt idx="44979">15</cx:pt>
          <cx:pt idx="44980">13</cx:pt>
          <cx:pt idx="44981">22</cx:pt>
          <cx:pt idx="44982">12</cx:pt>
          <cx:pt idx="44983">17</cx:pt>
          <cx:pt idx="44984">12</cx:pt>
          <cx:pt idx="44985">15</cx:pt>
          <cx:pt idx="44986">16</cx:pt>
          <cx:pt idx="44987">12</cx:pt>
          <cx:pt idx="44988">14</cx:pt>
          <cx:pt idx="44989">11</cx:pt>
          <cx:pt idx="44990">23</cx:pt>
          <cx:pt idx="44991">15</cx:pt>
          <cx:pt idx="44992">18</cx:pt>
          <cx:pt idx="44993">19</cx:pt>
          <cx:pt idx="44994">18</cx:pt>
          <cx:pt idx="44995">20</cx:pt>
          <cx:pt idx="44996">14</cx:pt>
          <cx:pt idx="44997">14</cx:pt>
          <cx:pt idx="44998">16</cx:pt>
          <cx:pt idx="44999">13</cx:pt>
          <cx:pt idx="45000">13</cx:pt>
          <cx:pt idx="45001">14</cx:pt>
          <cx:pt idx="45002">21</cx:pt>
          <cx:pt idx="45003">17</cx:pt>
          <cx:pt idx="45004">12</cx:pt>
          <cx:pt idx="45005">18</cx:pt>
          <cx:pt idx="45006">11</cx:pt>
          <cx:pt idx="45007">16</cx:pt>
          <cx:pt idx="45008">13</cx:pt>
          <cx:pt idx="45009">14</cx:pt>
          <cx:pt idx="45010">11</cx:pt>
          <cx:pt idx="45011">19</cx:pt>
          <cx:pt idx="45012">15</cx:pt>
          <cx:pt idx="45013">12</cx:pt>
          <cx:pt idx="45014">19</cx:pt>
          <cx:pt idx="45015">13</cx:pt>
          <cx:pt idx="45016">12</cx:pt>
          <cx:pt idx="45017">15</cx:pt>
          <cx:pt idx="45018">13</cx:pt>
          <cx:pt idx="45019">21</cx:pt>
          <cx:pt idx="45020">17</cx:pt>
          <cx:pt idx="45021">16</cx:pt>
          <cx:pt idx="45022">12</cx:pt>
          <cx:pt idx="45023">18</cx:pt>
          <cx:pt idx="45024">14</cx:pt>
          <cx:pt idx="45025">13</cx:pt>
          <cx:pt idx="45026">17</cx:pt>
          <cx:pt idx="45027">21</cx:pt>
          <cx:pt idx="45028">14</cx:pt>
          <cx:pt idx="45029">16</cx:pt>
          <cx:pt idx="45030">13</cx:pt>
          <cx:pt idx="45031">13</cx:pt>
          <cx:pt idx="45032">11</cx:pt>
          <cx:pt idx="45033">11</cx:pt>
          <cx:pt idx="45034">17</cx:pt>
          <cx:pt idx="45035">16</cx:pt>
          <cx:pt idx="45036">13</cx:pt>
          <cx:pt idx="45037">16</cx:pt>
          <cx:pt idx="45038">12</cx:pt>
          <cx:pt idx="45039">13</cx:pt>
          <cx:pt idx="45040">15</cx:pt>
          <cx:pt idx="45041">15</cx:pt>
          <cx:pt idx="45042">10</cx:pt>
          <cx:pt idx="45043">14</cx:pt>
          <cx:pt idx="45044">12</cx:pt>
          <cx:pt idx="45045">18</cx:pt>
          <cx:pt idx="45046">15</cx:pt>
          <cx:pt idx="45047">21</cx:pt>
          <cx:pt idx="45048">20</cx:pt>
          <cx:pt idx="45049">17</cx:pt>
          <cx:pt idx="45050">9</cx:pt>
          <cx:pt idx="45051">13</cx:pt>
          <cx:pt idx="45052">16</cx:pt>
          <cx:pt idx="45053">16</cx:pt>
          <cx:pt idx="45054">14</cx:pt>
          <cx:pt idx="45055">11</cx:pt>
          <cx:pt idx="45056">14</cx:pt>
          <cx:pt idx="45057">11</cx:pt>
          <cx:pt idx="45058">33</cx:pt>
          <cx:pt idx="45059">13</cx:pt>
          <cx:pt idx="45060">19</cx:pt>
          <cx:pt idx="45061">29</cx:pt>
          <cx:pt idx="45062">19</cx:pt>
          <cx:pt idx="45063">23</cx:pt>
          <cx:pt idx="45064">18</cx:pt>
          <cx:pt idx="45065">12</cx:pt>
          <cx:pt idx="45066">13</cx:pt>
          <cx:pt idx="45067">17</cx:pt>
          <cx:pt idx="45068">16</cx:pt>
          <cx:pt idx="45069">14</cx:pt>
          <cx:pt idx="45070">17</cx:pt>
          <cx:pt idx="45071">15</cx:pt>
          <cx:pt idx="45072">18</cx:pt>
          <cx:pt idx="45073">16</cx:pt>
          <cx:pt idx="45074">18</cx:pt>
          <cx:pt idx="45075">13</cx:pt>
          <cx:pt idx="45076">16</cx:pt>
          <cx:pt idx="45077">25</cx:pt>
          <cx:pt idx="45078">23</cx:pt>
          <cx:pt idx="45079">18</cx:pt>
          <cx:pt idx="45080">11</cx:pt>
          <cx:pt idx="45081">15</cx:pt>
          <cx:pt idx="45082">16</cx:pt>
          <cx:pt idx="45083">17</cx:pt>
          <cx:pt idx="45084">16</cx:pt>
          <cx:pt idx="45085">14</cx:pt>
          <cx:pt idx="45086">12</cx:pt>
          <cx:pt idx="45087">12</cx:pt>
          <cx:pt idx="45088">12</cx:pt>
          <cx:pt idx="45089">14</cx:pt>
          <cx:pt idx="45090">13</cx:pt>
          <cx:pt idx="45091">14</cx:pt>
          <cx:pt idx="45092">16</cx:pt>
          <cx:pt idx="45093">15</cx:pt>
          <cx:pt idx="45094">20</cx:pt>
          <cx:pt idx="45095">14</cx:pt>
          <cx:pt idx="45096">11</cx:pt>
          <cx:pt idx="45097">25</cx:pt>
          <cx:pt idx="45098">12</cx:pt>
          <cx:pt idx="45099">12</cx:pt>
          <cx:pt idx="45100">17</cx:pt>
          <cx:pt idx="45101">13</cx:pt>
          <cx:pt idx="45102">13</cx:pt>
          <cx:pt idx="45103">23</cx:pt>
          <cx:pt idx="45104">13</cx:pt>
          <cx:pt idx="45105">11</cx:pt>
          <cx:pt idx="45106">12</cx:pt>
          <cx:pt idx="45107">11</cx:pt>
          <cx:pt idx="45108">12</cx:pt>
          <cx:pt idx="45109">26</cx:pt>
          <cx:pt idx="45110">14</cx:pt>
          <cx:pt idx="45111">16</cx:pt>
          <cx:pt idx="45112">14</cx:pt>
          <cx:pt idx="45113">20</cx:pt>
          <cx:pt idx="45114">27</cx:pt>
          <cx:pt idx="45115">28</cx:pt>
          <cx:pt idx="45116">17</cx:pt>
          <cx:pt idx="45117">14</cx:pt>
          <cx:pt idx="45118">18</cx:pt>
          <cx:pt idx="45119">14</cx:pt>
          <cx:pt idx="45120">14</cx:pt>
          <cx:pt idx="45121">16</cx:pt>
          <cx:pt idx="45122">21</cx:pt>
          <cx:pt idx="45123">12</cx:pt>
          <cx:pt idx="45124">23</cx:pt>
          <cx:pt idx="45125">15</cx:pt>
          <cx:pt idx="45126">23</cx:pt>
          <cx:pt idx="45127">27</cx:pt>
          <cx:pt idx="45128">14</cx:pt>
          <cx:pt idx="45129">18</cx:pt>
          <cx:pt idx="45130">14</cx:pt>
          <cx:pt idx="45131">13</cx:pt>
          <cx:pt idx="45132">15</cx:pt>
          <cx:pt idx="45133">12</cx:pt>
          <cx:pt idx="45134">14</cx:pt>
          <cx:pt idx="45135">18</cx:pt>
          <cx:pt idx="45136">13</cx:pt>
          <cx:pt idx="45137">17</cx:pt>
          <cx:pt idx="45138">15</cx:pt>
          <cx:pt idx="45139">18</cx:pt>
          <cx:pt idx="45140">12</cx:pt>
          <cx:pt idx="45141">14</cx:pt>
          <cx:pt idx="45142">14</cx:pt>
          <cx:pt idx="45143">14</cx:pt>
          <cx:pt idx="45144">12</cx:pt>
          <cx:pt idx="45145">24</cx:pt>
          <cx:pt idx="45146">12</cx:pt>
          <cx:pt idx="45147">17</cx:pt>
          <cx:pt idx="45148">15</cx:pt>
          <cx:pt idx="45149">11</cx:pt>
          <cx:pt idx="45150">20</cx:pt>
          <cx:pt idx="45151">15</cx:pt>
          <cx:pt idx="45152">16</cx:pt>
          <cx:pt idx="45153">26</cx:pt>
          <cx:pt idx="45154">14</cx:pt>
          <cx:pt idx="45155">17</cx:pt>
          <cx:pt idx="45156">12</cx:pt>
          <cx:pt idx="45157">20</cx:pt>
          <cx:pt idx="45158">14</cx:pt>
          <cx:pt idx="45159">13</cx:pt>
          <cx:pt idx="45160">20</cx:pt>
          <cx:pt idx="45161">21</cx:pt>
          <cx:pt idx="45162">19</cx:pt>
          <cx:pt idx="45163">19</cx:pt>
          <cx:pt idx="45164">16</cx:pt>
          <cx:pt idx="45165">11</cx:pt>
          <cx:pt idx="45166">19</cx:pt>
          <cx:pt idx="45167">13</cx:pt>
          <cx:pt idx="45168">12</cx:pt>
          <cx:pt idx="45169">17</cx:pt>
          <cx:pt idx="45170">16</cx:pt>
          <cx:pt idx="45171">21</cx:pt>
          <cx:pt idx="45172">12</cx:pt>
          <cx:pt idx="45173">15</cx:pt>
          <cx:pt idx="45174">14</cx:pt>
          <cx:pt idx="45175">16</cx:pt>
          <cx:pt idx="45176">16</cx:pt>
          <cx:pt idx="45177">13</cx:pt>
          <cx:pt idx="45178">30</cx:pt>
          <cx:pt idx="45179">24</cx:pt>
          <cx:pt idx="45180">23</cx:pt>
          <cx:pt idx="45181">17</cx:pt>
          <cx:pt idx="45182">13</cx:pt>
          <cx:pt idx="45183">23</cx:pt>
          <cx:pt idx="45184">20</cx:pt>
          <cx:pt idx="45185">21</cx:pt>
          <cx:pt idx="45186">25</cx:pt>
          <cx:pt idx="45187">14</cx:pt>
          <cx:pt idx="45188">12</cx:pt>
          <cx:pt idx="45189">15</cx:pt>
          <cx:pt idx="45190">14</cx:pt>
          <cx:pt idx="45191">11</cx:pt>
          <cx:pt idx="45192">22</cx:pt>
          <cx:pt idx="45193">15</cx:pt>
          <cx:pt idx="45194">12</cx:pt>
          <cx:pt idx="45195">15</cx:pt>
          <cx:pt idx="45196">12</cx:pt>
          <cx:pt idx="45197">15</cx:pt>
          <cx:pt idx="45198">18</cx:pt>
          <cx:pt idx="45199">14</cx:pt>
          <cx:pt idx="45200">13</cx:pt>
          <cx:pt idx="45201">16</cx:pt>
          <cx:pt idx="45202">23</cx:pt>
          <cx:pt idx="45203">12</cx:pt>
          <cx:pt idx="45204">19</cx:pt>
          <cx:pt idx="45205">18</cx:pt>
          <cx:pt idx="45206">18</cx:pt>
          <cx:pt idx="45207">13</cx:pt>
          <cx:pt idx="45208">13</cx:pt>
          <cx:pt idx="45209">11</cx:pt>
          <cx:pt idx="45210">14</cx:pt>
          <cx:pt idx="45211">11</cx:pt>
          <cx:pt idx="45212">12</cx:pt>
          <cx:pt idx="45213">12</cx:pt>
          <cx:pt idx="45214">28</cx:pt>
          <cx:pt idx="45215">13</cx:pt>
          <cx:pt idx="45216">14</cx:pt>
          <cx:pt idx="45217">20</cx:pt>
          <cx:pt idx="45218">19</cx:pt>
          <cx:pt idx="45219">14</cx:pt>
          <cx:pt idx="45220">15</cx:pt>
          <cx:pt idx="45221">27</cx:pt>
          <cx:pt idx="45222">16</cx:pt>
          <cx:pt idx="45223">27</cx:pt>
          <cx:pt idx="45224">14</cx:pt>
          <cx:pt idx="45225">12</cx:pt>
          <cx:pt idx="45226">14</cx:pt>
          <cx:pt idx="45227">13</cx:pt>
          <cx:pt idx="45228">17</cx:pt>
          <cx:pt idx="45229">13</cx:pt>
          <cx:pt idx="45230">16</cx:pt>
          <cx:pt idx="45231">13</cx:pt>
          <cx:pt idx="45232">15</cx:pt>
          <cx:pt idx="45233">12</cx:pt>
          <cx:pt idx="45234">14</cx:pt>
          <cx:pt idx="45235">15</cx:pt>
          <cx:pt idx="45236">20</cx:pt>
          <cx:pt idx="45237">21</cx:pt>
          <cx:pt idx="45238">24</cx:pt>
          <cx:pt idx="45239">17</cx:pt>
          <cx:pt idx="45240">15</cx:pt>
          <cx:pt idx="45241">11</cx:pt>
          <cx:pt idx="45242">12</cx:pt>
          <cx:pt idx="45243">12</cx:pt>
          <cx:pt idx="45244">13</cx:pt>
          <cx:pt idx="45245">16</cx:pt>
          <cx:pt idx="45246">14</cx:pt>
          <cx:pt idx="45247">15</cx:pt>
          <cx:pt idx="45248">14</cx:pt>
          <cx:pt idx="45249">11</cx:pt>
          <cx:pt idx="45250">33</cx:pt>
          <cx:pt idx="45251">17</cx:pt>
          <cx:pt idx="45252">18</cx:pt>
          <cx:pt idx="45253">13</cx:pt>
          <cx:pt idx="45254">25</cx:pt>
          <cx:pt idx="45255">15</cx:pt>
          <cx:pt idx="45256">21</cx:pt>
          <cx:pt idx="45257">16</cx:pt>
          <cx:pt idx="45258">15</cx:pt>
          <cx:pt idx="45259">13</cx:pt>
          <cx:pt idx="45260">17</cx:pt>
          <cx:pt idx="45261">21</cx:pt>
          <cx:pt idx="45262">12</cx:pt>
          <cx:pt idx="45263">17</cx:pt>
          <cx:pt idx="45264">11</cx:pt>
          <cx:pt idx="45265">19</cx:pt>
          <cx:pt idx="45266">13</cx:pt>
          <cx:pt idx="45267">16</cx:pt>
          <cx:pt idx="45268">28</cx:pt>
          <cx:pt idx="45269">11</cx:pt>
          <cx:pt idx="45270">13</cx:pt>
          <cx:pt idx="45271">17</cx:pt>
          <cx:pt idx="45272">21</cx:pt>
          <cx:pt idx="45273">14</cx:pt>
          <cx:pt idx="45274">17</cx:pt>
          <cx:pt idx="45275">15</cx:pt>
          <cx:pt idx="45276">16</cx:pt>
          <cx:pt idx="45277">19</cx:pt>
          <cx:pt idx="45278">20</cx:pt>
          <cx:pt idx="45279">13</cx:pt>
          <cx:pt idx="45280">13</cx:pt>
          <cx:pt idx="45281">15</cx:pt>
          <cx:pt idx="45282">25</cx:pt>
          <cx:pt idx="45283">13</cx:pt>
          <cx:pt idx="45284">13</cx:pt>
          <cx:pt idx="45285">14</cx:pt>
          <cx:pt idx="45286">13</cx:pt>
          <cx:pt idx="45287">12</cx:pt>
          <cx:pt idx="45288">12</cx:pt>
          <cx:pt idx="45289">32</cx:pt>
          <cx:pt idx="45290">15</cx:pt>
          <cx:pt idx="45291">19</cx:pt>
          <cx:pt idx="45292">19</cx:pt>
          <cx:pt idx="45293">17</cx:pt>
          <cx:pt idx="45294">15</cx:pt>
          <cx:pt idx="45295">15</cx:pt>
          <cx:pt idx="45296">37</cx:pt>
          <cx:pt idx="45297">18</cx:pt>
          <cx:pt idx="45298">14</cx:pt>
          <cx:pt idx="45299">11</cx:pt>
          <cx:pt idx="45300">20</cx:pt>
          <cx:pt idx="45301">16</cx:pt>
          <cx:pt idx="45302">14</cx:pt>
          <cx:pt idx="45303">13</cx:pt>
          <cx:pt idx="45304">19</cx:pt>
          <cx:pt idx="45305">14</cx:pt>
          <cx:pt idx="45306">11</cx:pt>
          <cx:pt idx="45307">13</cx:pt>
          <cx:pt idx="45308">19</cx:pt>
          <cx:pt idx="45309">13</cx:pt>
          <cx:pt idx="45310">19</cx:pt>
          <cx:pt idx="45311">13</cx:pt>
          <cx:pt idx="45312">21</cx:pt>
          <cx:pt idx="45313">16</cx:pt>
          <cx:pt idx="45314">12</cx:pt>
          <cx:pt idx="45315">14</cx:pt>
          <cx:pt idx="45316">18</cx:pt>
          <cx:pt idx="45317">17</cx:pt>
          <cx:pt idx="45318">17</cx:pt>
          <cx:pt idx="45319">17</cx:pt>
          <cx:pt idx="45320">10</cx:pt>
          <cx:pt idx="45321">12</cx:pt>
          <cx:pt idx="45322">19</cx:pt>
          <cx:pt idx="45323">14</cx:pt>
          <cx:pt idx="45324">13</cx:pt>
          <cx:pt idx="45325">11</cx:pt>
          <cx:pt idx="45326">20</cx:pt>
          <cx:pt idx="45327">13</cx:pt>
          <cx:pt idx="45328">14</cx:pt>
          <cx:pt idx="45329">14</cx:pt>
          <cx:pt idx="45330">19</cx:pt>
          <cx:pt idx="45331">21</cx:pt>
          <cx:pt idx="45332">13</cx:pt>
          <cx:pt idx="45333">14</cx:pt>
          <cx:pt idx="45334">30</cx:pt>
          <cx:pt idx="45335">17</cx:pt>
          <cx:pt idx="45336">17</cx:pt>
          <cx:pt idx="45337">12</cx:pt>
          <cx:pt idx="45338">11</cx:pt>
          <cx:pt idx="45339">12</cx:pt>
          <cx:pt idx="45340">15</cx:pt>
          <cx:pt idx="45341">10</cx:pt>
          <cx:pt idx="45342">17</cx:pt>
          <cx:pt idx="45343">27</cx:pt>
          <cx:pt idx="45344">20</cx:pt>
          <cx:pt idx="45345">16</cx:pt>
          <cx:pt idx="45346">11</cx:pt>
          <cx:pt idx="45347">16</cx:pt>
          <cx:pt idx="45348">14</cx:pt>
          <cx:pt idx="45349">12</cx:pt>
          <cx:pt idx="45350">14</cx:pt>
          <cx:pt idx="45351">21</cx:pt>
          <cx:pt idx="45352">20</cx:pt>
          <cx:pt idx="45353">18</cx:pt>
          <cx:pt idx="45354">12</cx:pt>
          <cx:pt idx="45355">16</cx:pt>
          <cx:pt idx="45356">14</cx:pt>
          <cx:pt idx="45357">16</cx:pt>
          <cx:pt idx="45358">14</cx:pt>
          <cx:pt idx="45359">19</cx:pt>
          <cx:pt idx="45360">10</cx:pt>
          <cx:pt idx="45361">13</cx:pt>
          <cx:pt idx="45362">18</cx:pt>
          <cx:pt idx="45363">27</cx:pt>
          <cx:pt idx="45364">12</cx:pt>
          <cx:pt idx="45365">25</cx:pt>
          <cx:pt idx="45366">15</cx:pt>
          <cx:pt idx="45367">16</cx:pt>
          <cx:pt idx="45368">20</cx:pt>
          <cx:pt idx="45369">18</cx:pt>
          <cx:pt idx="45370">16</cx:pt>
          <cx:pt idx="45371">16</cx:pt>
          <cx:pt idx="45372">17</cx:pt>
          <cx:pt idx="45373">15</cx:pt>
          <cx:pt idx="45374">25</cx:pt>
          <cx:pt idx="45375">12</cx:pt>
          <cx:pt idx="45376">32</cx:pt>
          <cx:pt idx="45377">21</cx:pt>
          <cx:pt idx="45378">16</cx:pt>
          <cx:pt idx="45379">15</cx:pt>
          <cx:pt idx="45380">25</cx:pt>
          <cx:pt idx="45381">13</cx:pt>
          <cx:pt idx="45382">14</cx:pt>
          <cx:pt idx="45383">18</cx:pt>
          <cx:pt idx="45384">22</cx:pt>
          <cx:pt idx="45385">17</cx:pt>
          <cx:pt idx="45386">21</cx:pt>
          <cx:pt idx="45387">15</cx:pt>
          <cx:pt idx="45388">15</cx:pt>
          <cx:pt idx="45389">21</cx:pt>
          <cx:pt idx="45390">14</cx:pt>
          <cx:pt idx="45391">13</cx:pt>
          <cx:pt idx="45392">15</cx:pt>
          <cx:pt idx="45393">16</cx:pt>
          <cx:pt idx="45394">16</cx:pt>
          <cx:pt idx="45395">13</cx:pt>
          <cx:pt idx="45396">18</cx:pt>
          <cx:pt idx="45397">14</cx:pt>
          <cx:pt idx="45398">15</cx:pt>
          <cx:pt idx="45399">13</cx:pt>
          <cx:pt idx="45400">14</cx:pt>
          <cx:pt idx="45401">15</cx:pt>
          <cx:pt idx="45402">12</cx:pt>
          <cx:pt idx="45403">12</cx:pt>
          <cx:pt idx="45404">15</cx:pt>
          <cx:pt idx="45405">17</cx:pt>
          <cx:pt idx="45406">16</cx:pt>
          <cx:pt idx="45407">18</cx:pt>
          <cx:pt idx="45408">18</cx:pt>
          <cx:pt idx="45409">19</cx:pt>
          <cx:pt idx="45410">19</cx:pt>
          <cx:pt idx="45411">12</cx:pt>
          <cx:pt idx="45412">11</cx:pt>
          <cx:pt idx="45413">18</cx:pt>
          <cx:pt idx="45414">15</cx:pt>
          <cx:pt idx="45415">24</cx:pt>
          <cx:pt idx="45416">14</cx:pt>
          <cx:pt idx="45417">11</cx:pt>
          <cx:pt idx="45418">15</cx:pt>
          <cx:pt idx="45419">15</cx:pt>
          <cx:pt idx="45420">21</cx:pt>
          <cx:pt idx="45421">22</cx:pt>
          <cx:pt idx="45422">13</cx:pt>
          <cx:pt idx="45423">12</cx:pt>
          <cx:pt idx="45424">16</cx:pt>
          <cx:pt idx="45425">18</cx:pt>
          <cx:pt idx="45426">11</cx:pt>
          <cx:pt idx="45427">12</cx:pt>
          <cx:pt idx="45428">23</cx:pt>
          <cx:pt idx="45429">14</cx:pt>
          <cx:pt idx="45430">17</cx:pt>
          <cx:pt idx="45431">12</cx:pt>
          <cx:pt idx="45432">17</cx:pt>
          <cx:pt idx="45433">17</cx:pt>
          <cx:pt idx="45434">17</cx:pt>
          <cx:pt idx="45435">12</cx:pt>
          <cx:pt idx="45436">21</cx:pt>
          <cx:pt idx="45437">12</cx:pt>
          <cx:pt idx="45438">16</cx:pt>
          <cx:pt idx="45439">15</cx:pt>
          <cx:pt idx="45440">13</cx:pt>
          <cx:pt idx="45441">19</cx:pt>
          <cx:pt idx="45442">16</cx:pt>
          <cx:pt idx="45443">20</cx:pt>
          <cx:pt idx="45444">13</cx:pt>
          <cx:pt idx="45445">18</cx:pt>
          <cx:pt idx="45446">15</cx:pt>
          <cx:pt idx="45447">18</cx:pt>
          <cx:pt idx="45448">16</cx:pt>
          <cx:pt idx="45449">16</cx:pt>
          <cx:pt idx="45450">34</cx:pt>
          <cx:pt idx="45451">24</cx:pt>
          <cx:pt idx="45452">15</cx:pt>
          <cx:pt idx="45453">13</cx:pt>
          <cx:pt idx="45454">12</cx:pt>
          <cx:pt idx="45455">12</cx:pt>
          <cx:pt idx="45456">18</cx:pt>
          <cx:pt idx="45457">22</cx:pt>
          <cx:pt idx="45458">15</cx:pt>
          <cx:pt idx="45459">13</cx:pt>
          <cx:pt idx="45460">16</cx:pt>
          <cx:pt idx="45461">27</cx:pt>
          <cx:pt idx="45462">13</cx:pt>
          <cx:pt idx="45463">12</cx:pt>
          <cx:pt idx="45464">19</cx:pt>
          <cx:pt idx="45465">13</cx:pt>
          <cx:pt idx="45466">16</cx:pt>
          <cx:pt idx="45467">19</cx:pt>
          <cx:pt idx="45468">13</cx:pt>
          <cx:pt idx="45469">15</cx:pt>
          <cx:pt idx="45470">17</cx:pt>
          <cx:pt idx="45471">24</cx:pt>
          <cx:pt idx="45472">19</cx:pt>
          <cx:pt idx="45473">17</cx:pt>
          <cx:pt idx="45474">18</cx:pt>
          <cx:pt idx="45475">14</cx:pt>
          <cx:pt idx="45476">18</cx:pt>
          <cx:pt idx="45477">13</cx:pt>
          <cx:pt idx="45478">21</cx:pt>
          <cx:pt idx="45479">13</cx:pt>
          <cx:pt idx="45480">12</cx:pt>
          <cx:pt idx="45481">14</cx:pt>
          <cx:pt idx="45482">13</cx:pt>
          <cx:pt idx="45483">26</cx:pt>
          <cx:pt idx="45484">14</cx:pt>
          <cx:pt idx="45485">23</cx:pt>
          <cx:pt idx="45486">18</cx:pt>
          <cx:pt idx="45487">21</cx:pt>
          <cx:pt idx="45488">18</cx:pt>
          <cx:pt idx="45489">12</cx:pt>
          <cx:pt idx="45490">17</cx:pt>
          <cx:pt idx="45491">22</cx:pt>
          <cx:pt idx="45492">24</cx:pt>
          <cx:pt idx="45493">16</cx:pt>
          <cx:pt idx="45494">22</cx:pt>
          <cx:pt idx="45495">24</cx:pt>
          <cx:pt idx="45496">23</cx:pt>
          <cx:pt idx="45497">23</cx:pt>
          <cx:pt idx="45498">13</cx:pt>
          <cx:pt idx="45499">11</cx:pt>
          <cx:pt idx="45500">15</cx:pt>
          <cx:pt idx="45501">17</cx:pt>
          <cx:pt idx="45502">21</cx:pt>
          <cx:pt idx="45503">16</cx:pt>
          <cx:pt idx="45504">14</cx:pt>
          <cx:pt idx="45505">12</cx:pt>
          <cx:pt idx="45506">15</cx:pt>
          <cx:pt idx="45507">18</cx:pt>
          <cx:pt idx="45508">14</cx:pt>
          <cx:pt idx="45509">21</cx:pt>
          <cx:pt idx="45510">15</cx:pt>
          <cx:pt idx="45511">14</cx:pt>
          <cx:pt idx="45512">17</cx:pt>
          <cx:pt idx="45513">27</cx:pt>
          <cx:pt idx="45514">12</cx:pt>
          <cx:pt idx="45515">19</cx:pt>
          <cx:pt idx="45516">22</cx:pt>
          <cx:pt idx="45517">18</cx:pt>
          <cx:pt idx="45518">18</cx:pt>
          <cx:pt idx="45519">19</cx:pt>
          <cx:pt idx="45520">12</cx:pt>
          <cx:pt idx="45521">13</cx:pt>
          <cx:pt idx="45522">14</cx:pt>
          <cx:pt idx="45523">16</cx:pt>
          <cx:pt idx="45524">21</cx:pt>
          <cx:pt idx="45525">18</cx:pt>
          <cx:pt idx="45526">14</cx:pt>
          <cx:pt idx="45527">13</cx:pt>
          <cx:pt idx="45528">17</cx:pt>
          <cx:pt idx="45529">29</cx:pt>
          <cx:pt idx="45530">37</cx:pt>
          <cx:pt idx="45531">19</cx:pt>
          <cx:pt idx="45532">27</cx:pt>
          <cx:pt idx="45533">23</cx:pt>
          <cx:pt idx="45534">15</cx:pt>
          <cx:pt idx="45535">16</cx:pt>
          <cx:pt idx="45536">17</cx:pt>
          <cx:pt idx="45537">15</cx:pt>
          <cx:pt idx="45538">17</cx:pt>
          <cx:pt idx="45539">13</cx:pt>
          <cx:pt idx="45540">25</cx:pt>
          <cx:pt idx="45541">16</cx:pt>
          <cx:pt idx="45542">16</cx:pt>
          <cx:pt idx="45543">14</cx:pt>
          <cx:pt idx="45544">22</cx:pt>
          <cx:pt idx="45545">19</cx:pt>
          <cx:pt idx="45546">13</cx:pt>
          <cx:pt idx="45547">21</cx:pt>
          <cx:pt idx="45548">17</cx:pt>
          <cx:pt idx="45549">18</cx:pt>
          <cx:pt idx="45550">13</cx:pt>
          <cx:pt idx="45551">16</cx:pt>
          <cx:pt idx="45552">14</cx:pt>
          <cx:pt idx="45553">14</cx:pt>
          <cx:pt idx="45554">29</cx:pt>
          <cx:pt idx="45555">17</cx:pt>
          <cx:pt idx="45556">13</cx:pt>
          <cx:pt idx="45557">10</cx:pt>
          <cx:pt idx="45558">20</cx:pt>
          <cx:pt idx="45559">13</cx:pt>
          <cx:pt idx="45560">15</cx:pt>
          <cx:pt idx="45561">17</cx:pt>
          <cx:pt idx="45562">20</cx:pt>
          <cx:pt idx="45563">11</cx:pt>
          <cx:pt idx="45564">13</cx:pt>
          <cx:pt idx="45565">19</cx:pt>
          <cx:pt idx="45566">16</cx:pt>
          <cx:pt idx="45567">14</cx:pt>
          <cx:pt idx="45568">17</cx:pt>
          <cx:pt idx="45569">11</cx:pt>
          <cx:pt idx="45570">15</cx:pt>
          <cx:pt idx="45571">14</cx:pt>
          <cx:pt idx="45572">17</cx:pt>
          <cx:pt idx="45573">15</cx:pt>
          <cx:pt idx="45574">14</cx:pt>
          <cx:pt idx="45575">20</cx:pt>
          <cx:pt idx="45576">16</cx:pt>
          <cx:pt idx="45577">12</cx:pt>
          <cx:pt idx="45578">11</cx:pt>
          <cx:pt idx="45579">16</cx:pt>
          <cx:pt idx="45580">17</cx:pt>
          <cx:pt idx="45581">16</cx:pt>
          <cx:pt idx="45582">22</cx:pt>
          <cx:pt idx="45583">20</cx:pt>
          <cx:pt idx="45584">13</cx:pt>
          <cx:pt idx="45585">18</cx:pt>
          <cx:pt idx="45586">14</cx:pt>
          <cx:pt idx="45587">15</cx:pt>
          <cx:pt idx="45588">14</cx:pt>
          <cx:pt idx="45589">12</cx:pt>
          <cx:pt idx="45590">24</cx:pt>
          <cx:pt idx="45591">22</cx:pt>
          <cx:pt idx="45592">16</cx:pt>
          <cx:pt idx="45593">14</cx:pt>
          <cx:pt idx="45594">11</cx:pt>
          <cx:pt idx="45595">13</cx:pt>
          <cx:pt idx="45596">20</cx:pt>
          <cx:pt idx="45597">18</cx:pt>
          <cx:pt idx="45598">16</cx:pt>
          <cx:pt idx="45599">18</cx:pt>
          <cx:pt idx="45600">22</cx:pt>
          <cx:pt idx="45601">13</cx:pt>
          <cx:pt idx="45602">11</cx:pt>
          <cx:pt idx="45603">13</cx:pt>
          <cx:pt idx="45604">17</cx:pt>
          <cx:pt idx="45605">12</cx:pt>
          <cx:pt idx="45606">11</cx:pt>
          <cx:pt idx="45607">17</cx:pt>
          <cx:pt idx="45608">12</cx:pt>
          <cx:pt idx="45609">11</cx:pt>
          <cx:pt idx="45610">13</cx:pt>
          <cx:pt idx="45611">16</cx:pt>
          <cx:pt idx="45612">17</cx:pt>
          <cx:pt idx="45613">11</cx:pt>
          <cx:pt idx="45614">17</cx:pt>
          <cx:pt idx="45615">22</cx:pt>
          <cx:pt idx="45616">20</cx:pt>
          <cx:pt idx="45617">17</cx:pt>
          <cx:pt idx="45618">11</cx:pt>
          <cx:pt idx="45619">13</cx:pt>
          <cx:pt idx="45620">20</cx:pt>
          <cx:pt idx="45621">18</cx:pt>
          <cx:pt idx="45622">14</cx:pt>
          <cx:pt idx="45623">15</cx:pt>
          <cx:pt idx="45624">20</cx:pt>
          <cx:pt idx="45625">15</cx:pt>
          <cx:pt idx="45626">25</cx:pt>
          <cx:pt idx="45627">12</cx:pt>
          <cx:pt idx="45628">18</cx:pt>
          <cx:pt idx="45629">26</cx:pt>
          <cx:pt idx="45630">17</cx:pt>
          <cx:pt idx="45631">26</cx:pt>
          <cx:pt idx="45632">18</cx:pt>
          <cx:pt idx="45633">17</cx:pt>
          <cx:pt idx="45634">19</cx:pt>
          <cx:pt idx="45635">12</cx:pt>
          <cx:pt idx="45636">18</cx:pt>
          <cx:pt idx="45637">21</cx:pt>
          <cx:pt idx="45638">15</cx:pt>
          <cx:pt idx="45639">16</cx:pt>
          <cx:pt idx="45640">16</cx:pt>
          <cx:pt idx="45641">17</cx:pt>
          <cx:pt idx="45642">14</cx:pt>
          <cx:pt idx="45643">16</cx:pt>
          <cx:pt idx="45644">29</cx:pt>
          <cx:pt idx="45645">11</cx:pt>
          <cx:pt idx="45646">16</cx:pt>
          <cx:pt idx="45647">13</cx:pt>
          <cx:pt idx="45648">24</cx:pt>
          <cx:pt idx="45649">15</cx:pt>
          <cx:pt idx="45650">20</cx:pt>
          <cx:pt idx="45651">12</cx:pt>
          <cx:pt idx="45652">24</cx:pt>
          <cx:pt idx="45653">22</cx:pt>
          <cx:pt idx="45654">12</cx:pt>
          <cx:pt idx="45655">23</cx:pt>
          <cx:pt idx="45656">20</cx:pt>
          <cx:pt idx="45657">11</cx:pt>
          <cx:pt idx="45658">22</cx:pt>
          <cx:pt idx="45659">13</cx:pt>
          <cx:pt idx="45660">17</cx:pt>
          <cx:pt idx="45661">10</cx:pt>
          <cx:pt idx="45662">15</cx:pt>
          <cx:pt idx="45663">16</cx:pt>
          <cx:pt idx="45664">14</cx:pt>
          <cx:pt idx="45665">14</cx:pt>
          <cx:pt idx="45666">18</cx:pt>
          <cx:pt idx="45667">13</cx:pt>
          <cx:pt idx="45668">16</cx:pt>
          <cx:pt idx="45669">13</cx:pt>
          <cx:pt idx="45670">20</cx:pt>
          <cx:pt idx="45671">13</cx:pt>
          <cx:pt idx="45672">20</cx:pt>
          <cx:pt idx="45673">19</cx:pt>
          <cx:pt idx="45674">17</cx:pt>
          <cx:pt idx="45675">15</cx:pt>
          <cx:pt idx="45676">15</cx:pt>
          <cx:pt idx="45677">11</cx:pt>
          <cx:pt idx="45678">14</cx:pt>
          <cx:pt idx="45679">15</cx:pt>
          <cx:pt idx="45680">23</cx:pt>
          <cx:pt idx="45681">16</cx:pt>
          <cx:pt idx="45682">19</cx:pt>
          <cx:pt idx="45683">19</cx:pt>
          <cx:pt idx="45684">13</cx:pt>
          <cx:pt idx="45685">25</cx:pt>
          <cx:pt idx="45686">17</cx:pt>
          <cx:pt idx="45687">12</cx:pt>
          <cx:pt idx="45688">16</cx:pt>
          <cx:pt idx="45689">13</cx:pt>
          <cx:pt idx="45690">18</cx:pt>
          <cx:pt idx="45691">12</cx:pt>
          <cx:pt idx="45692">12</cx:pt>
          <cx:pt idx="45693">12</cx:pt>
          <cx:pt idx="45694">13</cx:pt>
          <cx:pt idx="45695">12</cx:pt>
          <cx:pt idx="45696">12</cx:pt>
          <cx:pt idx="45697">15</cx:pt>
          <cx:pt idx="45698">16</cx:pt>
          <cx:pt idx="45699">12</cx:pt>
          <cx:pt idx="45700">17</cx:pt>
          <cx:pt idx="45701">22</cx:pt>
          <cx:pt idx="45702">15</cx:pt>
          <cx:pt idx="45703">16</cx:pt>
          <cx:pt idx="45704">16</cx:pt>
          <cx:pt idx="45705">20</cx:pt>
          <cx:pt idx="45706">16</cx:pt>
          <cx:pt idx="45707">16</cx:pt>
          <cx:pt idx="45708">15</cx:pt>
          <cx:pt idx="45709">20</cx:pt>
          <cx:pt idx="45710">18</cx:pt>
          <cx:pt idx="45711">16</cx:pt>
          <cx:pt idx="45712">12</cx:pt>
          <cx:pt idx="45713">14</cx:pt>
          <cx:pt idx="45714">10</cx:pt>
          <cx:pt idx="45715">18</cx:pt>
          <cx:pt idx="45716">14</cx:pt>
          <cx:pt idx="45717">13</cx:pt>
          <cx:pt idx="45718">12</cx:pt>
          <cx:pt idx="45719">12</cx:pt>
          <cx:pt idx="45720">16</cx:pt>
          <cx:pt idx="45721">15</cx:pt>
          <cx:pt idx="45722">18</cx:pt>
          <cx:pt idx="45723">14</cx:pt>
          <cx:pt idx="45724">16</cx:pt>
          <cx:pt idx="45725">24</cx:pt>
          <cx:pt idx="45726">21</cx:pt>
          <cx:pt idx="45727">15</cx:pt>
          <cx:pt idx="45728">23</cx:pt>
          <cx:pt idx="45729">22</cx:pt>
          <cx:pt idx="45730">11</cx:pt>
          <cx:pt idx="45731">28</cx:pt>
          <cx:pt idx="45732">13</cx:pt>
          <cx:pt idx="45733">13</cx:pt>
          <cx:pt idx="45734">27</cx:pt>
          <cx:pt idx="45735">27</cx:pt>
          <cx:pt idx="45736">19</cx:pt>
          <cx:pt idx="45737">13</cx:pt>
          <cx:pt idx="45738">14</cx:pt>
          <cx:pt idx="45739">23</cx:pt>
          <cx:pt idx="45740">15</cx:pt>
          <cx:pt idx="45741">16</cx:pt>
          <cx:pt idx="45742">21</cx:pt>
          <cx:pt idx="45743">17</cx:pt>
          <cx:pt idx="45744">13</cx:pt>
          <cx:pt idx="45745">12</cx:pt>
          <cx:pt idx="45746">15</cx:pt>
          <cx:pt idx="45747">15</cx:pt>
          <cx:pt idx="45748">19</cx:pt>
          <cx:pt idx="45749">13</cx:pt>
          <cx:pt idx="45750">14</cx:pt>
          <cx:pt idx="45751">26</cx:pt>
          <cx:pt idx="45752">19</cx:pt>
          <cx:pt idx="45753">15</cx:pt>
          <cx:pt idx="45754">17</cx:pt>
          <cx:pt idx="45755">16</cx:pt>
          <cx:pt idx="45756">19</cx:pt>
          <cx:pt idx="45757">17</cx:pt>
          <cx:pt idx="45758">19</cx:pt>
          <cx:pt idx="45759">13</cx:pt>
          <cx:pt idx="45760">15</cx:pt>
          <cx:pt idx="45761">24</cx:pt>
          <cx:pt idx="45762">19</cx:pt>
          <cx:pt idx="45763">16</cx:pt>
          <cx:pt idx="45764">12</cx:pt>
          <cx:pt idx="45765">15</cx:pt>
          <cx:pt idx="45766">17</cx:pt>
          <cx:pt idx="45767">15</cx:pt>
          <cx:pt idx="45768">13</cx:pt>
          <cx:pt idx="45769">14</cx:pt>
          <cx:pt idx="45770">19</cx:pt>
          <cx:pt idx="45771">17</cx:pt>
          <cx:pt idx="45772">14</cx:pt>
          <cx:pt idx="45773">14</cx:pt>
          <cx:pt idx="45774">23</cx:pt>
          <cx:pt idx="45775">18</cx:pt>
          <cx:pt idx="45776">11</cx:pt>
          <cx:pt idx="45777">22</cx:pt>
          <cx:pt idx="45778">10</cx:pt>
          <cx:pt idx="45779">22</cx:pt>
          <cx:pt idx="45780">10</cx:pt>
          <cx:pt idx="45781">14</cx:pt>
          <cx:pt idx="45782">17</cx:pt>
          <cx:pt idx="45783">10</cx:pt>
          <cx:pt idx="45784">12</cx:pt>
          <cx:pt idx="45785">15</cx:pt>
          <cx:pt idx="45786">13</cx:pt>
          <cx:pt idx="45787">17</cx:pt>
          <cx:pt idx="45788">16</cx:pt>
          <cx:pt idx="45789">14</cx:pt>
          <cx:pt idx="45790">17</cx:pt>
          <cx:pt idx="45791">20</cx:pt>
          <cx:pt idx="45792">11</cx:pt>
          <cx:pt idx="45793">12</cx:pt>
          <cx:pt idx="45794">12</cx:pt>
          <cx:pt idx="45795">12</cx:pt>
          <cx:pt idx="45796">21</cx:pt>
          <cx:pt idx="45797">14</cx:pt>
          <cx:pt idx="45798">14</cx:pt>
          <cx:pt idx="45799">19</cx:pt>
          <cx:pt idx="45800">16</cx:pt>
          <cx:pt idx="45801">13</cx:pt>
          <cx:pt idx="45802">17</cx:pt>
          <cx:pt idx="45803">13</cx:pt>
          <cx:pt idx="45804">19</cx:pt>
          <cx:pt idx="45805">17</cx:pt>
          <cx:pt idx="45806">19</cx:pt>
          <cx:pt idx="45807">25</cx:pt>
          <cx:pt idx="45808">17</cx:pt>
          <cx:pt idx="45809">12</cx:pt>
          <cx:pt idx="45810">24</cx:pt>
          <cx:pt idx="45811">35</cx:pt>
          <cx:pt idx="45812">18</cx:pt>
          <cx:pt idx="45813">21</cx:pt>
          <cx:pt idx="45814">12</cx:pt>
          <cx:pt idx="45815">21</cx:pt>
          <cx:pt idx="45816">12</cx:pt>
          <cx:pt idx="45817">12</cx:pt>
          <cx:pt idx="45818">13</cx:pt>
          <cx:pt idx="45819">20</cx:pt>
          <cx:pt idx="45820">15</cx:pt>
          <cx:pt idx="45821">12</cx:pt>
          <cx:pt idx="45822">22</cx:pt>
          <cx:pt idx="45823">22</cx:pt>
          <cx:pt idx="45824">20</cx:pt>
          <cx:pt idx="45825">30</cx:pt>
          <cx:pt idx="45826">16</cx:pt>
          <cx:pt idx="45827">11</cx:pt>
          <cx:pt idx="45828">15</cx:pt>
          <cx:pt idx="45829">15</cx:pt>
          <cx:pt idx="45830">18</cx:pt>
          <cx:pt idx="45831">17</cx:pt>
          <cx:pt idx="45832">19</cx:pt>
          <cx:pt idx="45833">13</cx:pt>
          <cx:pt idx="45834">19</cx:pt>
          <cx:pt idx="45835">33</cx:pt>
          <cx:pt idx="45836">16</cx:pt>
          <cx:pt idx="45837">11</cx:pt>
          <cx:pt idx="45838">11</cx:pt>
          <cx:pt idx="45839">21</cx:pt>
          <cx:pt idx="45840">20</cx:pt>
          <cx:pt idx="45841">14</cx:pt>
          <cx:pt idx="45842">14</cx:pt>
          <cx:pt idx="45843">13</cx:pt>
          <cx:pt idx="45844">22</cx:pt>
          <cx:pt idx="45845">12</cx:pt>
          <cx:pt idx="45846">14</cx:pt>
          <cx:pt idx="45847">16</cx:pt>
          <cx:pt idx="45848">16</cx:pt>
          <cx:pt idx="45849">27</cx:pt>
          <cx:pt idx="45850">16</cx:pt>
          <cx:pt idx="45851">15</cx:pt>
          <cx:pt idx="45852">17</cx:pt>
          <cx:pt idx="45853">18</cx:pt>
          <cx:pt idx="45854">27</cx:pt>
          <cx:pt idx="45855">19</cx:pt>
          <cx:pt idx="45856">17</cx:pt>
          <cx:pt idx="45857">11</cx:pt>
          <cx:pt idx="45858">16</cx:pt>
          <cx:pt idx="45859">13</cx:pt>
          <cx:pt idx="45860">20</cx:pt>
          <cx:pt idx="45861">14</cx:pt>
          <cx:pt idx="45862">24</cx:pt>
          <cx:pt idx="45863">14</cx:pt>
          <cx:pt idx="45864">26</cx:pt>
          <cx:pt idx="45865">13</cx:pt>
          <cx:pt idx="45866">17</cx:pt>
          <cx:pt idx="45867">13</cx:pt>
          <cx:pt idx="45868">14</cx:pt>
          <cx:pt idx="45869">14</cx:pt>
          <cx:pt idx="45870">20</cx:pt>
          <cx:pt idx="45871">22</cx:pt>
          <cx:pt idx="45872">14</cx:pt>
          <cx:pt idx="45873">14</cx:pt>
          <cx:pt idx="45874">18</cx:pt>
          <cx:pt idx="45875">15</cx:pt>
          <cx:pt idx="45876">27</cx:pt>
          <cx:pt idx="45877">20</cx:pt>
          <cx:pt idx="45878">15</cx:pt>
          <cx:pt idx="45879">15</cx:pt>
          <cx:pt idx="45880">16</cx:pt>
          <cx:pt idx="45881">12</cx:pt>
          <cx:pt idx="45882">15</cx:pt>
          <cx:pt idx="45883">13</cx:pt>
          <cx:pt idx="45884">23</cx:pt>
          <cx:pt idx="45885">20</cx:pt>
          <cx:pt idx="45886">23</cx:pt>
          <cx:pt idx="45887">12</cx:pt>
          <cx:pt idx="45888">16</cx:pt>
          <cx:pt idx="45889">13</cx:pt>
          <cx:pt idx="45890">21</cx:pt>
          <cx:pt idx="45891">15</cx:pt>
          <cx:pt idx="45892">14</cx:pt>
          <cx:pt idx="45893">16</cx:pt>
          <cx:pt idx="45894">16</cx:pt>
          <cx:pt idx="45895">12</cx:pt>
          <cx:pt idx="45896">16</cx:pt>
          <cx:pt idx="45897">12</cx:pt>
          <cx:pt idx="45898">14</cx:pt>
          <cx:pt idx="45899">17</cx:pt>
          <cx:pt idx="45900">23</cx:pt>
          <cx:pt idx="45901">12</cx:pt>
          <cx:pt idx="45902">13</cx:pt>
          <cx:pt idx="45903">20</cx:pt>
          <cx:pt idx="45904">17</cx:pt>
          <cx:pt idx="45905">10</cx:pt>
          <cx:pt idx="45906">19</cx:pt>
          <cx:pt idx="45907">15</cx:pt>
          <cx:pt idx="45908">15</cx:pt>
          <cx:pt idx="45909">18</cx:pt>
          <cx:pt idx="45910">16</cx:pt>
          <cx:pt idx="45911">14</cx:pt>
          <cx:pt idx="45912">12</cx:pt>
          <cx:pt idx="45913">15</cx:pt>
          <cx:pt idx="45914">11</cx:pt>
          <cx:pt idx="45915">18</cx:pt>
          <cx:pt idx="45916">20</cx:pt>
          <cx:pt idx="45917">17</cx:pt>
          <cx:pt idx="45918">19</cx:pt>
          <cx:pt idx="45919">16</cx:pt>
          <cx:pt idx="45920">18</cx:pt>
          <cx:pt idx="45921">18</cx:pt>
          <cx:pt idx="45922">15</cx:pt>
          <cx:pt idx="45923">19</cx:pt>
          <cx:pt idx="45924">22</cx:pt>
          <cx:pt idx="45925">12</cx:pt>
          <cx:pt idx="45926">17</cx:pt>
          <cx:pt idx="45927">24</cx:pt>
          <cx:pt idx="45928">12</cx:pt>
          <cx:pt idx="45929">12</cx:pt>
          <cx:pt idx="45930">20</cx:pt>
          <cx:pt idx="45931">13</cx:pt>
          <cx:pt idx="45932">17</cx:pt>
          <cx:pt idx="45933">12</cx:pt>
          <cx:pt idx="45934">14</cx:pt>
          <cx:pt idx="45935">13</cx:pt>
          <cx:pt idx="45936">20</cx:pt>
          <cx:pt idx="45937">15</cx:pt>
          <cx:pt idx="45938">15</cx:pt>
          <cx:pt idx="45939">15</cx:pt>
          <cx:pt idx="45940">15</cx:pt>
          <cx:pt idx="45941">13</cx:pt>
          <cx:pt idx="45942">20</cx:pt>
          <cx:pt idx="45943">13</cx:pt>
          <cx:pt idx="45944">12</cx:pt>
          <cx:pt idx="45945">28</cx:pt>
          <cx:pt idx="45946">20</cx:pt>
          <cx:pt idx="45947">18</cx:pt>
          <cx:pt idx="45948">16</cx:pt>
          <cx:pt idx="45949">22</cx:pt>
          <cx:pt idx="45950">15</cx:pt>
          <cx:pt idx="45951">12</cx:pt>
          <cx:pt idx="45952">17</cx:pt>
          <cx:pt idx="45953">21</cx:pt>
          <cx:pt idx="45954">12</cx:pt>
          <cx:pt idx="45955">27</cx:pt>
          <cx:pt idx="45956">16</cx:pt>
          <cx:pt idx="45957">16</cx:pt>
          <cx:pt idx="45958">19</cx:pt>
          <cx:pt idx="45959">13</cx:pt>
          <cx:pt idx="45960">18</cx:pt>
          <cx:pt idx="45961">16</cx:pt>
          <cx:pt idx="45962">13</cx:pt>
          <cx:pt idx="45963">12</cx:pt>
          <cx:pt idx="45964">14</cx:pt>
          <cx:pt idx="45965">12</cx:pt>
          <cx:pt idx="45966">13</cx:pt>
          <cx:pt idx="45967">14</cx:pt>
          <cx:pt idx="45968">16</cx:pt>
          <cx:pt idx="45969">15</cx:pt>
          <cx:pt idx="45970">20</cx:pt>
          <cx:pt idx="45971">13</cx:pt>
          <cx:pt idx="45972">16</cx:pt>
          <cx:pt idx="45973">14</cx:pt>
          <cx:pt idx="45974">29</cx:pt>
          <cx:pt idx="45975">24</cx:pt>
          <cx:pt idx="45976">22</cx:pt>
          <cx:pt idx="45977">12</cx:pt>
          <cx:pt idx="45978">19</cx:pt>
          <cx:pt idx="45979">14</cx:pt>
          <cx:pt idx="45980">14</cx:pt>
          <cx:pt idx="45981">13</cx:pt>
          <cx:pt idx="45982">12</cx:pt>
          <cx:pt idx="45983">14</cx:pt>
          <cx:pt idx="45984">27</cx:pt>
          <cx:pt idx="45985">26</cx:pt>
          <cx:pt idx="45986">23</cx:pt>
          <cx:pt idx="45987">15</cx:pt>
          <cx:pt idx="45988">23</cx:pt>
          <cx:pt idx="45989">14</cx:pt>
          <cx:pt idx="45990">16</cx:pt>
          <cx:pt idx="45991">17</cx:pt>
          <cx:pt idx="45992">28</cx:pt>
          <cx:pt idx="45993">18</cx:pt>
          <cx:pt idx="45994">15</cx:pt>
          <cx:pt idx="45995">25</cx:pt>
          <cx:pt idx="45996">20</cx:pt>
          <cx:pt idx="45997">12</cx:pt>
          <cx:pt idx="45998">16</cx:pt>
          <cx:pt idx="45999">16</cx:pt>
          <cx:pt idx="46000">26</cx:pt>
          <cx:pt idx="46001">23</cx:pt>
          <cx:pt idx="46002">18</cx:pt>
          <cx:pt idx="46003">14</cx:pt>
          <cx:pt idx="46004">15</cx:pt>
          <cx:pt idx="46005">16</cx:pt>
          <cx:pt idx="46006">13</cx:pt>
          <cx:pt idx="46007">17</cx:pt>
          <cx:pt idx="46008">20</cx:pt>
          <cx:pt idx="46009">14</cx:pt>
          <cx:pt idx="46010">16</cx:pt>
          <cx:pt idx="46011">13</cx:pt>
          <cx:pt idx="46012">17</cx:pt>
          <cx:pt idx="46013">15</cx:pt>
          <cx:pt idx="46014">16</cx:pt>
          <cx:pt idx="46015">22</cx:pt>
          <cx:pt idx="46016">20</cx:pt>
          <cx:pt idx="46017">15</cx:pt>
          <cx:pt idx="46018">20</cx:pt>
          <cx:pt idx="46019">15</cx:pt>
          <cx:pt idx="46020">15</cx:pt>
          <cx:pt idx="46021">11</cx:pt>
          <cx:pt idx="46022">14</cx:pt>
          <cx:pt idx="46023">18</cx:pt>
          <cx:pt idx="46024">19</cx:pt>
          <cx:pt idx="46025">14</cx:pt>
          <cx:pt idx="46026">11</cx:pt>
          <cx:pt idx="46027">25</cx:pt>
          <cx:pt idx="46028">12</cx:pt>
          <cx:pt idx="46029">18</cx:pt>
          <cx:pt idx="46030">13</cx:pt>
          <cx:pt idx="46031">21</cx:pt>
          <cx:pt idx="46032">19</cx:pt>
          <cx:pt idx="46033">13</cx:pt>
          <cx:pt idx="46034">18</cx:pt>
          <cx:pt idx="46035">17</cx:pt>
          <cx:pt idx="46036">15</cx:pt>
          <cx:pt idx="46037">31</cx:pt>
          <cx:pt idx="46038">12</cx:pt>
          <cx:pt idx="46039">19</cx:pt>
          <cx:pt idx="46040">19</cx:pt>
          <cx:pt idx="46041">15</cx:pt>
          <cx:pt idx="46042">13</cx:pt>
          <cx:pt idx="46043">15</cx:pt>
          <cx:pt idx="46044">21</cx:pt>
          <cx:pt idx="46045">24</cx:pt>
          <cx:pt idx="46046">35</cx:pt>
          <cx:pt idx="46047">14</cx:pt>
          <cx:pt idx="46048">11</cx:pt>
          <cx:pt idx="46049">15</cx:pt>
          <cx:pt idx="46050">17</cx:pt>
          <cx:pt idx="46051">15</cx:pt>
          <cx:pt idx="46052">19</cx:pt>
          <cx:pt idx="46053">21</cx:pt>
          <cx:pt idx="46054">17</cx:pt>
          <cx:pt idx="46055">17</cx:pt>
          <cx:pt idx="46056">21</cx:pt>
          <cx:pt idx="46057">13</cx:pt>
          <cx:pt idx="46058">14</cx:pt>
          <cx:pt idx="46059">12</cx:pt>
          <cx:pt idx="46060">13</cx:pt>
          <cx:pt idx="46061">16</cx:pt>
          <cx:pt idx="46062">22</cx:pt>
          <cx:pt idx="46063">13</cx:pt>
          <cx:pt idx="46064">14</cx:pt>
          <cx:pt idx="46065">15</cx:pt>
          <cx:pt idx="46066">13</cx:pt>
          <cx:pt idx="46067">13</cx:pt>
          <cx:pt idx="46068">16</cx:pt>
          <cx:pt idx="46069">19</cx:pt>
          <cx:pt idx="46070">15</cx:pt>
          <cx:pt idx="46071">13</cx:pt>
          <cx:pt idx="46072">12</cx:pt>
          <cx:pt idx="46073">22</cx:pt>
          <cx:pt idx="46074">15</cx:pt>
          <cx:pt idx="46075">15</cx:pt>
          <cx:pt idx="46076">12</cx:pt>
          <cx:pt idx="46077">14</cx:pt>
          <cx:pt idx="46078">13</cx:pt>
          <cx:pt idx="46079">13</cx:pt>
          <cx:pt idx="46080">11</cx:pt>
          <cx:pt idx="46081">18</cx:pt>
          <cx:pt idx="46082">16</cx:pt>
          <cx:pt idx="46083">13</cx:pt>
          <cx:pt idx="46084">11</cx:pt>
          <cx:pt idx="46085">13</cx:pt>
          <cx:pt idx="46086">17</cx:pt>
          <cx:pt idx="46087">16</cx:pt>
          <cx:pt idx="46088">17</cx:pt>
          <cx:pt idx="46089">20</cx:pt>
          <cx:pt idx="46090">18</cx:pt>
          <cx:pt idx="46091">19</cx:pt>
          <cx:pt idx="46092">12</cx:pt>
          <cx:pt idx="46093">13</cx:pt>
          <cx:pt idx="46094">14</cx:pt>
          <cx:pt idx="46095">17</cx:pt>
          <cx:pt idx="46096">20</cx:pt>
          <cx:pt idx="46097">16</cx:pt>
          <cx:pt idx="46098">16</cx:pt>
          <cx:pt idx="46099">25</cx:pt>
          <cx:pt idx="46100">20</cx:pt>
          <cx:pt idx="46101">11</cx:pt>
          <cx:pt idx="46102">17</cx:pt>
          <cx:pt idx="46103">13</cx:pt>
          <cx:pt idx="46104">17</cx:pt>
          <cx:pt idx="46105">13</cx:pt>
          <cx:pt idx="46106">16</cx:pt>
          <cx:pt idx="46107">15</cx:pt>
          <cx:pt idx="46108">14</cx:pt>
          <cx:pt idx="46109">14</cx:pt>
          <cx:pt idx="46110">12</cx:pt>
          <cx:pt idx="46111">15</cx:pt>
          <cx:pt idx="46112">14</cx:pt>
          <cx:pt idx="46113">15</cx:pt>
          <cx:pt idx="46114">37</cx:pt>
          <cx:pt idx="46115">14</cx:pt>
          <cx:pt idx="46116">12</cx:pt>
          <cx:pt idx="46117">19</cx:pt>
          <cx:pt idx="46118">16</cx:pt>
          <cx:pt idx="46119">14</cx:pt>
          <cx:pt idx="46120">21</cx:pt>
          <cx:pt idx="46121">20</cx:pt>
          <cx:pt idx="46122">23</cx:pt>
          <cx:pt idx="46123">14</cx:pt>
          <cx:pt idx="46124">21</cx:pt>
          <cx:pt idx="46125">22</cx:pt>
          <cx:pt idx="46126">16</cx:pt>
          <cx:pt idx="46127">22</cx:pt>
          <cx:pt idx="46128">22</cx:pt>
          <cx:pt idx="46129">15</cx:pt>
          <cx:pt idx="46130">15</cx:pt>
          <cx:pt idx="46131">13</cx:pt>
          <cx:pt idx="46132">13</cx:pt>
          <cx:pt idx="46133">23</cx:pt>
          <cx:pt idx="46134">30</cx:pt>
          <cx:pt idx="46135">15</cx:pt>
          <cx:pt idx="46136">13</cx:pt>
          <cx:pt idx="46137">26</cx:pt>
          <cx:pt idx="46138">15</cx:pt>
          <cx:pt idx="46139">16</cx:pt>
          <cx:pt idx="46140">13</cx:pt>
          <cx:pt idx="46141">19</cx:pt>
          <cx:pt idx="46142">27</cx:pt>
          <cx:pt idx="46143">20</cx:pt>
          <cx:pt idx="46144">12</cx:pt>
          <cx:pt idx="46145">14</cx:pt>
          <cx:pt idx="46146">14</cx:pt>
          <cx:pt idx="46147">18</cx:pt>
          <cx:pt idx="46148">15</cx:pt>
          <cx:pt idx="46149">12</cx:pt>
          <cx:pt idx="46150">24</cx:pt>
          <cx:pt idx="46151">16</cx:pt>
          <cx:pt idx="46152">27</cx:pt>
          <cx:pt idx="46153">23</cx:pt>
          <cx:pt idx="46154">15</cx:pt>
          <cx:pt idx="46155">19</cx:pt>
          <cx:pt idx="46156">16</cx:pt>
          <cx:pt idx="46157">18</cx:pt>
          <cx:pt idx="46158">16</cx:pt>
          <cx:pt idx="46159">14</cx:pt>
          <cx:pt idx="46160">14</cx:pt>
          <cx:pt idx="46161">14</cx:pt>
          <cx:pt idx="46162">14</cx:pt>
          <cx:pt idx="46163">14</cx:pt>
          <cx:pt idx="46164">13</cx:pt>
          <cx:pt idx="46165">17</cx:pt>
          <cx:pt idx="46166">18</cx:pt>
          <cx:pt idx="46167">29</cx:pt>
          <cx:pt idx="46168">17</cx:pt>
          <cx:pt idx="46169">16</cx:pt>
          <cx:pt idx="46170">14</cx:pt>
          <cx:pt idx="46171">13</cx:pt>
          <cx:pt idx="46172">11</cx:pt>
          <cx:pt idx="46173">13</cx:pt>
          <cx:pt idx="46174">16</cx:pt>
          <cx:pt idx="46175">15</cx:pt>
          <cx:pt idx="46176">13</cx:pt>
          <cx:pt idx="46177">17</cx:pt>
          <cx:pt idx="46178">14</cx:pt>
          <cx:pt idx="46179">18</cx:pt>
          <cx:pt idx="46180">18</cx:pt>
          <cx:pt idx="46181">15</cx:pt>
          <cx:pt idx="46182">18</cx:pt>
          <cx:pt idx="46183">17</cx:pt>
          <cx:pt idx="46184">22</cx:pt>
          <cx:pt idx="46185">17</cx:pt>
          <cx:pt idx="46186">17</cx:pt>
          <cx:pt idx="46187">12</cx:pt>
          <cx:pt idx="46188">12</cx:pt>
          <cx:pt idx="46189">21</cx:pt>
          <cx:pt idx="46190">11</cx:pt>
          <cx:pt idx="46191">12</cx:pt>
          <cx:pt idx="46192">17</cx:pt>
          <cx:pt idx="46193">14</cx:pt>
          <cx:pt idx="46194">11</cx:pt>
          <cx:pt idx="46195">12</cx:pt>
          <cx:pt idx="46196">16</cx:pt>
          <cx:pt idx="46197">16</cx:pt>
          <cx:pt idx="46198">12</cx:pt>
          <cx:pt idx="46199">26</cx:pt>
          <cx:pt idx="46200">11</cx:pt>
          <cx:pt idx="46201">13</cx:pt>
          <cx:pt idx="46202">11</cx:pt>
          <cx:pt idx="46203">20</cx:pt>
          <cx:pt idx="46204">19</cx:pt>
          <cx:pt idx="46205">18</cx:pt>
          <cx:pt idx="46206">11</cx:pt>
          <cx:pt idx="46207">14</cx:pt>
          <cx:pt idx="46208">16</cx:pt>
          <cx:pt idx="46209">15</cx:pt>
          <cx:pt idx="46210">15</cx:pt>
          <cx:pt idx="46211">14</cx:pt>
          <cx:pt idx="46212">25</cx:pt>
          <cx:pt idx="46213">21</cx:pt>
          <cx:pt idx="46214">17</cx:pt>
          <cx:pt idx="46215">13</cx:pt>
          <cx:pt idx="46216">15</cx:pt>
          <cx:pt idx="46217">12</cx:pt>
          <cx:pt idx="46218">20</cx:pt>
          <cx:pt idx="46219">11</cx:pt>
          <cx:pt idx="46220">14</cx:pt>
          <cx:pt idx="46221">17</cx:pt>
          <cx:pt idx="46222">14</cx:pt>
          <cx:pt idx="46223">16</cx:pt>
          <cx:pt idx="46224">16</cx:pt>
          <cx:pt idx="46225">11</cx:pt>
          <cx:pt idx="46226">12</cx:pt>
          <cx:pt idx="46227">17</cx:pt>
          <cx:pt idx="46228">17</cx:pt>
          <cx:pt idx="46229">20</cx:pt>
          <cx:pt idx="46230">17</cx:pt>
          <cx:pt idx="46231">16</cx:pt>
          <cx:pt idx="46232">12</cx:pt>
          <cx:pt idx="46233">17</cx:pt>
          <cx:pt idx="46234">16</cx:pt>
          <cx:pt idx="46235">17</cx:pt>
          <cx:pt idx="46236">12</cx:pt>
          <cx:pt idx="46237">20</cx:pt>
          <cx:pt idx="46238">20</cx:pt>
          <cx:pt idx="46239">14</cx:pt>
          <cx:pt idx="46240">14</cx:pt>
          <cx:pt idx="46241">22</cx:pt>
          <cx:pt idx="46242">16</cx:pt>
          <cx:pt idx="46243">17</cx:pt>
          <cx:pt idx="46244">16</cx:pt>
          <cx:pt idx="46245">15</cx:pt>
          <cx:pt idx="46246">13</cx:pt>
          <cx:pt idx="46247">18</cx:pt>
          <cx:pt idx="46248">20</cx:pt>
          <cx:pt idx="46249">19</cx:pt>
          <cx:pt idx="46250">12</cx:pt>
          <cx:pt idx="46251">14</cx:pt>
          <cx:pt idx="46252">15</cx:pt>
          <cx:pt idx="46253">17</cx:pt>
          <cx:pt idx="46254">14</cx:pt>
          <cx:pt idx="46255">18</cx:pt>
          <cx:pt idx="46256">33</cx:pt>
          <cx:pt idx="46257">33</cx:pt>
          <cx:pt idx="46258">17</cx:pt>
          <cx:pt idx="46259">15</cx:pt>
          <cx:pt idx="46260">17</cx:pt>
          <cx:pt idx="46261">12</cx:pt>
          <cx:pt idx="46262">15</cx:pt>
          <cx:pt idx="46263">18</cx:pt>
          <cx:pt idx="46264">15</cx:pt>
          <cx:pt idx="46265">12</cx:pt>
          <cx:pt idx="46266">15</cx:pt>
          <cx:pt idx="46267">13</cx:pt>
          <cx:pt idx="46268">33</cx:pt>
          <cx:pt idx="46269">15</cx:pt>
          <cx:pt idx="46270">24</cx:pt>
          <cx:pt idx="46271">14</cx:pt>
          <cx:pt idx="46272">11</cx:pt>
          <cx:pt idx="46273">34</cx:pt>
          <cx:pt idx="46274">20</cx:pt>
          <cx:pt idx="46275">12</cx:pt>
          <cx:pt idx="46276">15</cx:pt>
          <cx:pt idx="46277">21</cx:pt>
          <cx:pt idx="46278">14</cx:pt>
          <cx:pt idx="46279">14</cx:pt>
          <cx:pt idx="46280">12</cx:pt>
          <cx:pt idx="46281">13</cx:pt>
          <cx:pt idx="46282">18</cx:pt>
          <cx:pt idx="46283">13</cx:pt>
          <cx:pt idx="46284">14</cx:pt>
          <cx:pt idx="46285">13</cx:pt>
          <cx:pt idx="46286">13</cx:pt>
          <cx:pt idx="46287">16</cx:pt>
          <cx:pt idx="46288">13</cx:pt>
          <cx:pt idx="46289">11</cx:pt>
          <cx:pt idx="46290">16</cx:pt>
          <cx:pt idx="46291">20</cx:pt>
          <cx:pt idx="46292">16</cx:pt>
          <cx:pt idx="46293">16</cx:pt>
          <cx:pt idx="46294">11</cx:pt>
          <cx:pt idx="46295">20</cx:pt>
          <cx:pt idx="46296">20</cx:pt>
          <cx:pt idx="46297">14</cx:pt>
          <cx:pt idx="46298">20</cx:pt>
          <cx:pt idx="46299">12</cx:pt>
          <cx:pt idx="46300">22</cx:pt>
          <cx:pt idx="46301">18</cx:pt>
          <cx:pt idx="46302">16</cx:pt>
          <cx:pt idx="46303">22</cx:pt>
          <cx:pt idx="46304">21</cx:pt>
          <cx:pt idx="46305">12</cx:pt>
          <cx:pt idx="46306">15</cx:pt>
          <cx:pt idx="46307">19</cx:pt>
          <cx:pt idx="46308">18</cx:pt>
          <cx:pt idx="46309">13</cx:pt>
          <cx:pt idx="46310">12</cx:pt>
          <cx:pt idx="46311">16</cx:pt>
          <cx:pt idx="46312">27</cx:pt>
          <cx:pt idx="46313">13</cx:pt>
          <cx:pt idx="46314">23</cx:pt>
          <cx:pt idx="46315">20</cx:pt>
          <cx:pt idx="46316">15</cx:pt>
          <cx:pt idx="46317">13</cx:pt>
          <cx:pt idx="46318">13</cx:pt>
          <cx:pt idx="46319">18</cx:pt>
          <cx:pt idx="46320">12</cx:pt>
          <cx:pt idx="46321">11</cx:pt>
          <cx:pt idx="46322">18</cx:pt>
          <cx:pt idx="46323">14</cx:pt>
          <cx:pt idx="46324">16</cx:pt>
          <cx:pt idx="46325">18</cx:pt>
          <cx:pt idx="46326">18</cx:pt>
          <cx:pt idx="46327">21</cx:pt>
          <cx:pt idx="46328">13</cx:pt>
          <cx:pt idx="46329">14</cx:pt>
          <cx:pt idx="46330">20</cx:pt>
          <cx:pt idx="46331">20</cx:pt>
          <cx:pt idx="46332">20</cx:pt>
          <cx:pt idx="46333">19</cx:pt>
          <cx:pt idx="46334">16</cx:pt>
          <cx:pt idx="46335">27</cx:pt>
          <cx:pt idx="46336">11</cx:pt>
          <cx:pt idx="46337">16</cx:pt>
          <cx:pt idx="46338">17</cx:pt>
          <cx:pt idx="46339">20</cx:pt>
          <cx:pt idx="46340">14</cx:pt>
          <cx:pt idx="46341">25</cx:pt>
          <cx:pt idx="46342">15</cx:pt>
          <cx:pt idx="46343">23</cx:pt>
          <cx:pt idx="46344">24</cx:pt>
          <cx:pt idx="46345">15</cx:pt>
          <cx:pt idx="46346">16</cx:pt>
          <cx:pt idx="46347">13</cx:pt>
          <cx:pt idx="46348">19</cx:pt>
          <cx:pt idx="46349">15</cx:pt>
          <cx:pt idx="46350">15</cx:pt>
          <cx:pt idx="46351">16</cx:pt>
          <cx:pt idx="46352">18</cx:pt>
          <cx:pt idx="46353">15</cx:pt>
          <cx:pt idx="46354">16</cx:pt>
          <cx:pt idx="46355">12</cx:pt>
          <cx:pt idx="46356">17</cx:pt>
          <cx:pt idx="46357">21</cx:pt>
          <cx:pt idx="46358">17</cx:pt>
          <cx:pt idx="46359">20</cx:pt>
          <cx:pt idx="46360">18</cx:pt>
          <cx:pt idx="46361">22</cx:pt>
          <cx:pt idx="46362">21</cx:pt>
          <cx:pt idx="46363">21</cx:pt>
          <cx:pt idx="46364">16</cx:pt>
          <cx:pt idx="46365">11</cx:pt>
          <cx:pt idx="46366">17</cx:pt>
          <cx:pt idx="46367">13</cx:pt>
          <cx:pt idx="46368">14</cx:pt>
          <cx:pt idx="46369">14</cx:pt>
          <cx:pt idx="46370">14</cx:pt>
          <cx:pt idx="46371">12</cx:pt>
          <cx:pt idx="46372">17</cx:pt>
          <cx:pt idx="46373">16</cx:pt>
          <cx:pt idx="46374">17</cx:pt>
          <cx:pt idx="46375">13</cx:pt>
          <cx:pt idx="46376">18</cx:pt>
          <cx:pt idx="46377">16</cx:pt>
          <cx:pt idx="46378">21</cx:pt>
          <cx:pt idx="46379">14</cx:pt>
          <cx:pt idx="46380">31</cx:pt>
          <cx:pt idx="46381">15</cx:pt>
          <cx:pt idx="46382">13</cx:pt>
          <cx:pt idx="46383">19</cx:pt>
          <cx:pt idx="46384">15</cx:pt>
          <cx:pt idx="46385">15</cx:pt>
          <cx:pt idx="46386">13</cx:pt>
          <cx:pt idx="46387">22</cx:pt>
          <cx:pt idx="46388">18</cx:pt>
          <cx:pt idx="46389">16</cx:pt>
          <cx:pt idx="46390">18</cx:pt>
          <cx:pt idx="46391">12</cx:pt>
          <cx:pt idx="46392">13</cx:pt>
          <cx:pt idx="46393">10</cx:pt>
          <cx:pt idx="46394">16</cx:pt>
          <cx:pt idx="46395">24</cx:pt>
          <cx:pt idx="46396">18</cx:pt>
          <cx:pt idx="46397">12</cx:pt>
          <cx:pt idx="46398">20</cx:pt>
          <cx:pt idx="46399">20</cx:pt>
          <cx:pt idx="46400">11</cx:pt>
          <cx:pt idx="46401">22</cx:pt>
          <cx:pt idx="46402">16</cx:pt>
          <cx:pt idx="46403">11</cx:pt>
          <cx:pt idx="46404">12</cx:pt>
          <cx:pt idx="46405">14</cx:pt>
          <cx:pt idx="46406">17</cx:pt>
          <cx:pt idx="46407">12</cx:pt>
          <cx:pt idx="46408">20</cx:pt>
          <cx:pt idx="46409">14</cx:pt>
          <cx:pt idx="46410">15</cx:pt>
          <cx:pt idx="46411">18</cx:pt>
          <cx:pt idx="46412">15</cx:pt>
          <cx:pt idx="46413">13</cx:pt>
          <cx:pt idx="46414">19</cx:pt>
          <cx:pt idx="46415">15</cx:pt>
          <cx:pt idx="46416">13</cx:pt>
          <cx:pt idx="46417">15</cx:pt>
          <cx:pt idx="46418">14</cx:pt>
          <cx:pt idx="46419">21</cx:pt>
          <cx:pt idx="46420">20</cx:pt>
          <cx:pt idx="46421">14</cx:pt>
          <cx:pt idx="46422">20</cx:pt>
          <cx:pt idx="46423">21</cx:pt>
          <cx:pt idx="46424">24</cx:pt>
          <cx:pt idx="46425">16</cx:pt>
          <cx:pt idx="46426">14</cx:pt>
          <cx:pt idx="46427">14</cx:pt>
          <cx:pt idx="46428">18</cx:pt>
          <cx:pt idx="46429">16</cx:pt>
          <cx:pt idx="46430">14</cx:pt>
          <cx:pt idx="46431">21</cx:pt>
          <cx:pt idx="46432">11</cx:pt>
          <cx:pt idx="46433">11</cx:pt>
          <cx:pt idx="46434">15</cx:pt>
          <cx:pt idx="46435">14</cx:pt>
          <cx:pt idx="46436">18</cx:pt>
          <cx:pt idx="46437">12</cx:pt>
          <cx:pt idx="46438">11</cx:pt>
          <cx:pt idx="46439">19</cx:pt>
          <cx:pt idx="46440">24</cx:pt>
          <cx:pt idx="46441">13</cx:pt>
          <cx:pt idx="46442">18</cx:pt>
          <cx:pt idx="46443">12</cx:pt>
          <cx:pt idx="46444">17</cx:pt>
          <cx:pt idx="46445">12</cx:pt>
          <cx:pt idx="46446">25</cx:pt>
          <cx:pt idx="46447">13</cx:pt>
          <cx:pt idx="46448">12</cx:pt>
          <cx:pt idx="46449">18</cx:pt>
          <cx:pt idx="46450">14</cx:pt>
          <cx:pt idx="46451">10</cx:pt>
          <cx:pt idx="46452">14</cx:pt>
          <cx:pt idx="46453">14</cx:pt>
          <cx:pt idx="46454">19</cx:pt>
          <cx:pt idx="46455">19</cx:pt>
          <cx:pt idx="46456">13</cx:pt>
          <cx:pt idx="46457">27</cx:pt>
          <cx:pt idx="46458">21</cx:pt>
          <cx:pt idx="46459">11</cx:pt>
          <cx:pt idx="46460">14</cx:pt>
          <cx:pt idx="46461">13</cx:pt>
          <cx:pt idx="46462">14</cx:pt>
          <cx:pt idx="46463">18</cx:pt>
          <cx:pt idx="46464">15</cx:pt>
          <cx:pt idx="46465">19</cx:pt>
          <cx:pt idx="46466">15</cx:pt>
          <cx:pt idx="46467">16</cx:pt>
          <cx:pt idx="46468">23</cx:pt>
          <cx:pt idx="46469">15</cx:pt>
          <cx:pt idx="46470">16</cx:pt>
          <cx:pt idx="46471">14</cx:pt>
          <cx:pt idx="46472">10</cx:pt>
          <cx:pt idx="46473">24</cx:pt>
          <cx:pt idx="46474">16</cx:pt>
          <cx:pt idx="46475">14</cx:pt>
          <cx:pt idx="46476">13</cx:pt>
          <cx:pt idx="46477">14</cx:pt>
          <cx:pt idx="46478">22</cx:pt>
          <cx:pt idx="46479">23</cx:pt>
          <cx:pt idx="46480">18</cx:pt>
          <cx:pt idx="46481">22</cx:pt>
          <cx:pt idx="46482">18</cx:pt>
          <cx:pt idx="46483">14</cx:pt>
          <cx:pt idx="46484">11</cx:pt>
          <cx:pt idx="46485">25</cx:pt>
          <cx:pt idx="46486">23</cx:pt>
          <cx:pt idx="46487">14</cx:pt>
          <cx:pt idx="46488">19</cx:pt>
          <cx:pt idx="46489">14</cx:pt>
          <cx:pt idx="46490">16</cx:pt>
          <cx:pt idx="46491">12</cx:pt>
          <cx:pt idx="46492">16</cx:pt>
          <cx:pt idx="46493">18</cx:pt>
          <cx:pt idx="46494">17</cx:pt>
          <cx:pt idx="46495">17</cx:pt>
          <cx:pt idx="46496">12</cx:pt>
          <cx:pt idx="46497">14</cx:pt>
          <cx:pt idx="46498">12</cx:pt>
          <cx:pt idx="46499">18</cx:pt>
          <cx:pt idx="46500">12</cx:pt>
          <cx:pt idx="46501">17</cx:pt>
          <cx:pt idx="46502">19</cx:pt>
          <cx:pt idx="46503">16</cx:pt>
          <cx:pt idx="46504">12</cx:pt>
          <cx:pt idx="46505">14</cx:pt>
          <cx:pt idx="46506">11</cx:pt>
          <cx:pt idx="46507">16</cx:pt>
          <cx:pt idx="46508">11</cx:pt>
          <cx:pt idx="46509">26</cx:pt>
          <cx:pt idx="46510">15</cx:pt>
          <cx:pt idx="46511">15</cx:pt>
          <cx:pt idx="46512">12</cx:pt>
          <cx:pt idx="46513">15</cx:pt>
          <cx:pt idx="46514">15</cx:pt>
          <cx:pt idx="46515">12</cx:pt>
          <cx:pt idx="46516">16</cx:pt>
          <cx:pt idx="46517">17</cx:pt>
          <cx:pt idx="46518">13</cx:pt>
          <cx:pt idx="46519">19</cx:pt>
          <cx:pt idx="46520">22</cx:pt>
          <cx:pt idx="46521">12</cx:pt>
          <cx:pt idx="46522">11</cx:pt>
          <cx:pt idx="46523">12</cx:pt>
          <cx:pt idx="46524">14</cx:pt>
          <cx:pt idx="46525">12</cx:pt>
          <cx:pt idx="46526">19</cx:pt>
          <cx:pt idx="46527">18</cx:pt>
          <cx:pt idx="46528">24</cx:pt>
          <cx:pt idx="46529">14</cx:pt>
          <cx:pt idx="46530">15</cx:pt>
          <cx:pt idx="46531">27</cx:pt>
          <cx:pt idx="46532">16</cx:pt>
          <cx:pt idx="46533">19</cx:pt>
          <cx:pt idx="46534">18</cx:pt>
          <cx:pt idx="46535">16</cx:pt>
          <cx:pt idx="46536">16</cx:pt>
          <cx:pt idx="46537">17</cx:pt>
          <cx:pt idx="46538">20</cx:pt>
          <cx:pt idx="46539">12</cx:pt>
          <cx:pt idx="46540">19</cx:pt>
          <cx:pt idx="46541">11</cx:pt>
          <cx:pt idx="46542">17</cx:pt>
          <cx:pt idx="46543">14</cx:pt>
          <cx:pt idx="46544">23</cx:pt>
          <cx:pt idx="46545">12</cx:pt>
          <cx:pt idx="46546">18</cx:pt>
          <cx:pt idx="46547">24</cx:pt>
          <cx:pt idx="46548">15</cx:pt>
          <cx:pt idx="46549">13</cx:pt>
          <cx:pt idx="46550">16</cx:pt>
          <cx:pt idx="46551">14</cx:pt>
          <cx:pt idx="46552">17</cx:pt>
          <cx:pt idx="46553">27</cx:pt>
          <cx:pt idx="46554">18</cx:pt>
          <cx:pt idx="46555">16</cx:pt>
          <cx:pt idx="46556">10</cx:pt>
          <cx:pt idx="46557">22</cx:pt>
          <cx:pt idx="46558">15</cx:pt>
          <cx:pt idx="46559">18</cx:pt>
          <cx:pt idx="46560">15</cx:pt>
          <cx:pt idx="46561">14</cx:pt>
          <cx:pt idx="46562">15</cx:pt>
          <cx:pt idx="46563">17</cx:pt>
          <cx:pt idx="46564">15</cx:pt>
          <cx:pt idx="46565">13</cx:pt>
          <cx:pt idx="46566">16</cx:pt>
          <cx:pt idx="46567">20</cx:pt>
          <cx:pt idx="46568">18</cx:pt>
          <cx:pt idx="46569">13</cx:pt>
          <cx:pt idx="46570">11</cx:pt>
          <cx:pt idx="46571">14</cx:pt>
          <cx:pt idx="46572">14</cx:pt>
          <cx:pt idx="46573">16</cx:pt>
          <cx:pt idx="46574">16</cx:pt>
          <cx:pt idx="46575">25</cx:pt>
          <cx:pt idx="46576">11</cx:pt>
          <cx:pt idx="46577">17</cx:pt>
          <cx:pt idx="46578">14</cx:pt>
          <cx:pt idx="46579">19</cx:pt>
          <cx:pt idx="46580">20</cx:pt>
          <cx:pt idx="46581">13</cx:pt>
          <cx:pt idx="46582">21</cx:pt>
          <cx:pt idx="46583">14</cx:pt>
          <cx:pt idx="46584">14</cx:pt>
          <cx:pt idx="46585">13</cx:pt>
          <cx:pt idx="46586">27</cx:pt>
          <cx:pt idx="46587">15</cx:pt>
          <cx:pt idx="46588">24</cx:pt>
          <cx:pt idx="46589">20</cx:pt>
          <cx:pt idx="46590">18</cx:pt>
          <cx:pt idx="46591">18</cx:pt>
          <cx:pt idx="46592">20</cx:pt>
          <cx:pt idx="46593">17</cx:pt>
          <cx:pt idx="46594">15</cx:pt>
          <cx:pt idx="46595">16</cx:pt>
          <cx:pt idx="46596">13</cx:pt>
          <cx:pt idx="46597">13</cx:pt>
          <cx:pt idx="46598">16</cx:pt>
          <cx:pt idx="46599">13</cx:pt>
          <cx:pt idx="46600">15</cx:pt>
          <cx:pt idx="46601">25</cx:pt>
          <cx:pt idx="46602">16</cx:pt>
          <cx:pt idx="46603">22</cx:pt>
          <cx:pt idx="46604">18</cx:pt>
          <cx:pt idx="46605">13</cx:pt>
          <cx:pt idx="46606">16</cx:pt>
          <cx:pt idx="46607">13</cx:pt>
          <cx:pt idx="46608">20</cx:pt>
          <cx:pt idx="46609">13</cx:pt>
          <cx:pt idx="46610">11</cx:pt>
          <cx:pt idx="46611">21</cx:pt>
          <cx:pt idx="46612">16</cx:pt>
          <cx:pt idx="46613">12</cx:pt>
          <cx:pt idx="46614">15</cx:pt>
          <cx:pt idx="46615">18</cx:pt>
          <cx:pt idx="46616">20</cx:pt>
          <cx:pt idx="46617">12</cx:pt>
          <cx:pt idx="46618">11</cx:pt>
          <cx:pt idx="46619">17</cx:pt>
          <cx:pt idx="46620">31</cx:pt>
          <cx:pt idx="46621">12</cx:pt>
          <cx:pt idx="46622">12</cx:pt>
          <cx:pt idx="46623">18</cx:pt>
          <cx:pt idx="46624">13</cx:pt>
          <cx:pt idx="46625">15</cx:pt>
          <cx:pt idx="46626">14</cx:pt>
          <cx:pt idx="46627">19</cx:pt>
          <cx:pt idx="46628">16</cx:pt>
          <cx:pt idx="46629">15</cx:pt>
          <cx:pt idx="46630">23</cx:pt>
          <cx:pt idx="46631">14</cx:pt>
          <cx:pt idx="46632">12</cx:pt>
          <cx:pt idx="46633">16</cx:pt>
          <cx:pt idx="46634">15</cx:pt>
          <cx:pt idx="46635">25</cx:pt>
          <cx:pt idx="46636">17</cx:pt>
          <cx:pt idx="46637">16</cx:pt>
          <cx:pt idx="46638">11</cx:pt>
          <cx:pt idx="46639">17</cx:pt>
          <cx:pt idx="46640">18</cx:pt>
          <cx:pt idx="46641">17</cx:pt>
          <cx:pt idx="46642">17</cx:pt>
          <cx:pt idx="46643">14</cx:pt>
          <cx:pt idx="46644">14</cx:pt>
          <cx:pt idx="46645">14</cx:pt>
          <cx:pt idx="46646">15</cx:pt>
          <cx:pt idx="46647">17</cx:pt>
          <cx:pt idx="46648">15</cx:pt>
          <cx:pt idx="46649">14</cx:pt>
          <cx:pt idx="46650">18</cx:pt>
          <cx:pt idx="46651">14</cx:pt>
          <cx:pt idx="46652">19</cx:pt>
          <cx:pt idx="46653">13</cx:pt>
          <cx:pt idx="46654">13</cx:pt>
          <cx:pt idx="46655">12</cx:pt>
          <cx:pt idx="46656">13</cx:pt>
          <cx:pt idx="46657">18</cx:pt>
          <cx:pt idx="46658">14</cx:pt>
          <cx:pt idx="46659">13</cx:pt>
          <cx:pt idx="46660">19</cx:pt>
          <cx:pt idx="46661">18</cx:pt>
          <cx:pt idx="46662">14</cx:pt>
          <cx:pt idx="46663">12</cx:pt>
          <cx:pt idx="46664">24</cx:pt>
          <cx:pt idx="46665">19</cx:pt>
          <cx:pt idx="46666">13</cx:pt>
          <cx:pt idx="46667">12</cx:pt>
          <cx:pt idx="46668">18</cx:pt>
          <cx:pt idx="46669">14</cx:pt>
          <cx:pt idx="46670">11</cx:pt>
          <cx:pt idx="46671">15</cx:pt>
          <cx:pt idx="46672">16</cx:pt>
          <cx:pt idx="46673">13</cx:pt>
          <cx:pt idx="46674">14</cx:pt>
          <cx:pt idx="46675">17</cx:pt>
          <cx:pt idx="46676">19</cx:pt>
          <cx:pt idx="46677">18</cx:pt>
          <cx:pt idx="46678">23</cx:pt>
          <cx:pt idx="46679">13</cx:pt>
          <cx:pt idx="46680">21</cx:pt>
          <cx:pt idx="46681">21</cx:pt>
          <cx:pt idx="46682">19</cx:pt>
          <cx:pt idx="46683">24</cx:pt>
          <cx:pt idx="46684">17</cx:pt>
          <cx:pt idx="46685">18</cx:pt>
          <cx:pt idx="46686">16</cx:pt>
          <cx:pt idx="46687">22</cx:pt>
          <cx:pt idx="46688">16</cx:pt>
          <cx:pt idx="46689">15</cx:pt>
          <cx:pt idx="46690">13</cx:pt>
          <cx:pt idx="46691">29</cx:pt>
          <cx:pt idx="46692">15</cx:pt>
          <cx:pt idx="46693">16</cx:pt>
          <cx:pt idx="46694">14</cx:pt>
          <cx:pt idx="46695">12</cx:pt>
          <cx:pt idx="46696">14</cx:pt>
          <cx:pt idx="46697">15</cx:pt>
          <cx:pt idx="46698">11</cx:pt>
          <cx:pt idx="46699">29</cx:pt>
          <cx:pt idx="46700">15</cx:pt>
          <cx:pt idx="46701">21</cx:pt>
          <cx:pt idx="46702">21</cx:pt>
          <cx:pt idx="46703">13</cx:pt>
          <cx:pt idx="46704">15</cx:pt>
          <cx:pt idx="46705">20</cx:pt>
          <cx:pt idx="46706">21</cx:pt>
          <cx:pt idx="46707">17</cx:pt>
          <cx:pt idx="46708">16</cx:pt>
          <cx:pt idx="46709">22</cx:pt>
          <cx:pt idx="46710">17</cx:pt>
          <cx:pt idx="46711">14</cx:pt>
          <cx:pt idx="46712">13</cx:pt>
          <cx:pt idx="46713">22</cx:pt>
          <cx:pt idx="46714">12</cx:pt>
          <cx:pt idx="46715">16</cx:pt>
          <cx:pt idx="46716">14</cx:pt>
          <cx:pt idx="46717">22</cx:pt>
          <cx:pt idx="46718">18</cx:pt>
          <cx:pt idx="46719">14</cx:pt>
          <cx:pt idx="46720">12</cx:pt>
          <cx:pt idx="46721">18</cx:pt>
          <cx:pt idx="46722">20</cx:pt>
          <cx:pt idx="46723">20</cx:pt>
          <cx:pt idx="46724">16</cx:pt>
          <cx:pt idx="46725">19</cx:pt>
          <cx:pt idx="46726">16</cx:pt>
          <cx:pt idx="46727">18</cx:pt>
          <cx:pt idx="46728">17</cx:pt>
          <cx:pt idx="46729">17</cx:pt>
          <cx:pt idx="46730">15</cx:pt>
          <cx:pt idx="46731">15</cx:pt>
          <cx:pt idx="46732">23</cx:pt>
          <cx:pt idx="46733">16</cx:pt>
          <cx:pt idx="46734">29</cx:pt>
          <cx:pt idx="46735">11</cx:pt>
          <cx:pt idx="46736">17</cx:pt>
          <cx:pt idx="46737">15</cx:pt>
          <cx:pt idx="46738">13</cx:pt>
          <cx:pt idx="46739">16</cx:pt>
          <cx:pt idx="46740">18</cx:pt>
          <cx:pt idx="46741">12</cx:pt>
          <cx:pt idx="46742">16</cx:pt>
          <cx:pt idx="46743">16</cx:pt>
          <cx:pt idx="46744">15</cx:pt>
          <cx:pt idx="46745">18</cx:pt>
          <cx:pt idx="46746">11</cx:pt>
          <cx:pt idx="46747">29</cx:pt>
          <cx:pt idx="46748">16</cx:pt>
          <cx:pt idx="46749">12</cx:pt>
          <cx:pt idx="46750">15</cx:pt>
          <cx:pt idx="46751">15</cx:pt>
          <cx:pt idx="46752">21</cx:pt>
          <cx:pt idx="46753">19</cx:pt>
          <cx:pt idx="46754">17</cx:pt>
          <cx:pt idx="46755">14</cx:pt>
          <cx:pt idx="46756">18</cx:pt>
          <cx:pt idx="46757">13</cx:pt>
          <cx:pt idx="46758">15</cx:pt>
          <cx:pt idx="46759">13</cx:pt>
          <cx:pt idx="46760">13</cx:pt>
          <cx:pt idx="46761">17</cx:pt>
          <cx:pt idx="46762">30</cx:pt>
          <cx:pt idx="46763">12</cx:pt>
          <cx:pt idx="46764">19</cx:pt>
          <cx:pt idx="46765">24</cx:pt>
          <cx:pt idx="46766">13</cx:pt>
          <cx:pt idx="46767">14</cx:pt>
          <cx:pt idx="46768">19</cx:pt>
          <cx:pt idx="46769">32</cx:pt>
          <cx:pt idx="46770">13</cx:pt>
          <cx:pt idx="46771">12</cx:pt>
          <cx:pt idx="46772">17</cx:pt>
          <cx:pt idx="46773">15</cx:pt>
          <cx:pt idx="46774">21</cx:pt>
          <cx:pt idx="46775">15</cx:pt>
          <cx:pt idx="46776">12</cx:pt>
          <cx:pt idx="46777">15</cx:pt>
          <cx:pt idx="46778">24</cx:pt>
          <cx:pt idx="46779">15</cx:pt>
          <cx:pt idx="46780">25</cx:pt>
          <cx:pt idx="46781">16</cx:pt>
          <cx:pt idx="46782">20</cx:pt>
          <cx:pt idx="46783">13</cx:pt>
          <cx:pt idx="46784">27</cx:pt>
          <cx:pt idx="46785">22</cx:pt>
          <cx:pt idx="46786">12</cx:pt>
          <cx:pt idx="46787">16</cx:pt>
          <cx:pt idx="46788">32</cx:pt>
          <cx:pt idx="46789">18</cx:pt>
          <cx:pt idx="46790">24</cx:pt>
          <cx:pt idx="46791">25</cx:pt>
          <cx:pt idx="46792">15</cx:pt>
          <cx:pt idx="46793">15</cx:pt>
          <cx:pt idx="46794">18</cx:pt>
          <cx:pt idx="46795">16</cx:pt>
          <cx:pt idx="46796">19</cx:pt>
          <cx:pt idx="46797">18</cx:pt>
          <cx:pt idx="46798">19</cx:pt>
          <cx:pt idx="46799">15</cx:pt>
          <cx:pt idx="46800">15</cx:pt>
          <cx:pt idx="46801">11</cx:pt>
          <cx:pt idx="46802">12</cx:pt>
          <cx:pt idx="46803">17</cx:pt>
          <cx:pt idx="46804">19</cx:pt>
          <cx:pt idx="46805">25</cx:pt>
          <cx:pt idx="46806">20</cx:pt>
          <cx:pt idx="46807">19</cx:pt>
          <cx:pt idx="46808">13</cx:pt>
          <cx:pt idx="46809">15</cx:pt>
          <cx:pt idx="46810">15</cx:pt>
          <cx:pt idx="46811">15</cx:pt>
          <cx:pt idx="46812">17</cx:pt>
          <cx:pt idx="46813">22</cx:pt>
          <cx:pt idx="46814">29</cx:pt>
          <cx:pt idx="46815">17</cx:pt>
          <cx:pt idx="46816">14</cx:pt>
          <cx:pt idx="46817">17</cx:pt>
          <cx:pt idx="46818">12</cx:pt>
          <cx:pt idx="46819">11</cx:pt>
          <cx:pt idx="46820">15</cx:pt>
          <cx:pt idx="46821">16</cx:pt>
          <cx:pt idx="46822">11</cx:pt>
          <cx:pt idx="46823">14</cx:pt>
          <cx:pt idx="46824">14</cx:pt>
          <cx:pt idx="46825">11</cx:pt>
          <cx:pt idx="46826">17</cx:pt>
          <cx:pt idx="46827">12</cx:pt>
          <cx:pt idx="46828">20</cx:pt>
          <cx:pt idx="46829">18</cx:pt>
          <cx:pt idx="46830">11</cx:pt>
          <cx:pt idx="46831">21</cx:pt>
          <cx:pt idx="46832">15</cx:pt>
          <cx:pt idx="46833">17</cx:pt>
          <cx:pt idx="46834">19</cx:pt>
          <cx:pt idx="46835">16</cx:pt>
          <cx:pt idx="46836">16</cx:pt>
          <cx:pt idx="46837">17</cx:pt>
          <cx:pt idx="46838">16</cx:pt>
          <cx:pt idx="46839">14</cx:pt>
          <cx:pt idx="46840">18</cx:pt>
          <cx:pt idx="46841">15</cx:pt>
          <cx:pt idx="46842">12</cx:pt>
          <cx:pt idx="46843">16</cx:pt>
          <cx:pt idx="46844">12</cx:pt>
          <cx:pt idx="46845">14</cx:pt>
          <cx:pt idx="46846">12</cx:pt>
          <cx:pt idx="46847">15</cx:pt>
          <cx:pt idx="46848">13</cx:pt>
          <cx:pt idx="46849">16</cx:pt>
          <cx:pt idx="46850">14</cx:pt>
          <cx:pt idx="46851">21</cx:pt>
          <cx:pt idx="46852">25</cx:pt>
          <cx:pt idx="46853">11</cx:pt>
          <cx:pt idx="46854">14</cx:pt>
          <cx:pt idx="46855">15</cx:pt>
          <cx:pt idx="46856">20</cx:pt>
          <cx:pt idx="46857">24</cx:pt>
          <cx:pt idx="46858">12</cx:pt>
          <cx:pt idx="46859">14</cx:pt>
          <cx:pt idx="46860">16</cx:pt>
          <cx:pt idx="46861">22</cx:pt>
          <cx:pt idx="46862">19</cx:pt>
          <cx:pt idx="46863">18</cx:pt>
          <cx:pt idx="46864">26</cx:pt>
          <cx:pt idx="46865">16</cx:pt>
          <cx:pt idx="46866">13</cx:pt>
          <cx:pt idx="46867">17</cx:pt>
          <cx:pt idx="46868">17</cx:pt>
          <cx:pt idx="46869">13</cx:pt>
          <cx:pt idx="46870">19</cx:pt>
          <cx:pt idx="46871">14</cx:pt>
          <cx:pt idx="46872">27</cx:pt>
          <cx:pt idx="46873">13</cx:pt>
          <cx:pt idx="46874">21</cx:pt>
          <cx:pt idx="46875">12</cx:pt>
          <cx:pt idx="46876">18</cx:pt>
          <cx:pt idx="46877">12</cx:pt>
          <cx:pt idx="46878">17</cx:pt>
          <cx:pt idx="46879">15</cx:pt>
          <cx:pt idx="46880">16</cx:pt>
          <cx:pt idx="46881">15</cx:pt>
          <cx:pt idx="46882">33</cx:pt>
          <cx:pt idx="46883">11</cx:pt>
          <cx:pt idx="46884">23</cx:pt>
          <cx:pt idx="46885">21</cx:pt>
          <cx:pt idx="46886">16</cx:pt>
          <cx:pt idx="46887">17</cx:pt>
          <cx:pt idx="46888">17</cx:pt>
          <cx:pt idx="46889">17</cx:pt>
          <cx:pt idx="46890">17</cx:pt>
          <cx:pt idx="46891">16</cx:pt>
          <cx:pt idx="46892">17</cx:pt>
          <cx:pt idx="46893">13</cx:pt>
          <cx:pt idx="46894">14</cx:pt>
          <cx:pt idx="46895">15</cx:pt>
          <cx:pt idx="46896">18</cx:pt>
          <cx:pt idx="46897">21</cx:pt>
          <cx:pt idx="46898">14</cx:pt>
          <cx:pt idx="46899">23</cx:pt>
          <cx:pt idx="46900">19</cx:pt>
          <cx:pt idx="46901">18</cx:pt>
          <cx:pt idx="46902">13</cx:pt>
          <cx:pt idx="46903">19</cx:pt>
          <cx:pt idx="46904">22</cx:pt>
          <cx:pt idx="46905">28</cx:pt>
          <cx:pt idx="46906">16</cx:pt>
          <cx:pt idx="46907">31</cx:pt>
          <cx:pt idx="46908">22</cx:pt>
          <cx:pt idx="46909">15</cx:pt>
          <cx:pt idx="46910">20</cx:pt>
          <cx:pt idx="46911">16</cx:pt>
          <cx:pt idx="46912">16</cx:pt>
          <cx:pt idx="46913">13</cx:pt>
          <cx:pt idx="46914">12</cx:pt>
          <cx:pt idx="46915">15</cx:pt>
          <cx:pt idx="46916">13</cx:pt>
          <cx:pt idx="46917">14</cx:pt>
          <cx:pt idx="46918">14</cx:pt>
          <cx:pt idx="46919">14</cx:pt>
          <cx:pt idx="46920">12</cx:pt>
          <cx:pt idx="46921">18</cx:pt>
          <cx:pt idx="46922">15</cx:pt>
          <cx:pt idx="46923">15</cx:pt>
          <cx:pt idx="46924">25</cx:pt>
          <cx:pt idx="46925">14</cx:pt>
          <cx:pt idx="46926">21</cx:pt>
          <cx:pt idx="46927">19</cx:pt>
          <cx:pt idx="46928">12</cx:pt>
          <cx:pt idx="46929">15</cx:pt>
          <cx:pt idx="46930">11</cx:pt>
          <cx:pt idx="46931">14</cx:pt>
          <cx:pt idx="46932">22</cx:pt>
          <cx:pt idx="46933">11</cx:pt>
          <cx:pt idx="46934">17</cx:pt>
          <cx:pt idx="46935">14</cx:pt>
          <cx:pt idx="46936">14</cx:pt>
          <cx:pt idx="46937">12</cx:pt>
          <cx:pt idx="46938">13</cx:pt>
          <cx:pt idx="46939">13</cx:pt>
          <cx:pt idx="46940">18</cx:pt>
          <cx:pt idx="46941">19</cx:pt>
          <cx:pt idx="46942">17</cx:pt>
          <cx:pt idx="46943">20</cx:pt>
          <cx:pt idx="46944">15</cx:pt>
          <cx:pt idx="46945">14</cx:pt>
          <cx:pt idx="46946">17</cx:pt>
          <cx:pt idx="46947">13</cx:pt>
          <cx:pt idx="46948">15</cx:pt>
          <cx:pt idx="46949">13</cx:pt>
          <cx:pt idx="46950">16</cx:pt>
          <cx:pt idx="46951">18</cx:pt>
          <cx:pt idx="46952">17</cx:pt>
          <cx:pt idx="46953">17</cx:pt>
          <cx:pt idx="46954">13</cx:pt>
          <cx:pt idx="46955">20</cx:pt>
          <cx:pt idx="46956">14</cx:pt>
          <cx:pt idx="46957">15</cx:pt>
          <cx:pt idx="46958">22</cx:pt>
          <cx:pt idx="46959">16</cx:pt>
          <cx:pt idx="46960">17</cx:pt>
          <cx:pt idx="46961">30</cx:pt>
          <cx:pt idx="46962">18</cx:pt>
          <cx:pt idx="46963">13</cx:pt>
          <cx:pt idx="46964">13</cx:pt>
          <cx:pt idx="46965">14</cx:pt>
          <cx:pt idx="46966">14</cx:pt>
          <cx:pt idx="46967">15</cx:pt>
          <cx:pt idx="46968">12</cx:pt>
          <cx:pt idx="46969">29</cx:pt>
          <cx:pt idx="46970">12</cx:pt>
          <cx:pt idx="46971">15</cx:pt>
          <cx:pt idx="46972">13</cx:pt>
          <cx:pt idx="46973">17</cx:pt>
          <cx:pt idx="46974">21</cx:pt>
          <cx:pt idx="46975">16</cx:pt>
          <cx:pt idx="46976">16</cx:pt>
          <cx:pt idx="46977">24</cx:pt>
          <cx:pt idx="46978">14</cx:pt>
          <cx:pt idx="46979">22</cx:pt>
          <cx:pt idx="46980">14</cx:pt>
          <cx:pt idx="46981">19</cx:pt>
          <cx:pt idx="46982">14</cx:pt>
          <cx:pt idx="46983">17</cx:pt>
          <cx:pt idx="46984">14</cx:pt>
          <cx:pt idx="46985">13</cx:pt>
          <cx:pt idx="46986">15</cx:pt>
          <cx:pt idx="46987">19</cx:pt>
          <cx:pt idx="46988">16</cx:pt>
          <cx:pt idx="46989">12</cx:pt>
          <cx:pt idx="46990">15</cx:pt>
          <cx:pt idx="46991">21</cx:pt>
          <cx:pt idx="46992">17</cx:pt>
          <cx:pt idx="46993">19</cx:pt>
          <cx:pt idx="46994">14</cx:pt>
          <cx:pt idx="46995">14</cx:pt>
          <cx:pt idx="46996">18</cx:pt>
          <cx:pt idx="46997">17</cx:pt>
          <cx:pt idx="46998">21</cx:pt>
          <cx:pt idx="46999">17</cx:pt>
          <cx:pt idx="47000">15</cx:pt>
          <cx:pt idx="47001">18</cx:pt>
          <cx:pt idx="47002">15</cx:pt>
          <cx:pt idx="47003">22</cx:pt>
          <cx:pt idx="47004">15</cx:pt>
          <cx:pt idx="47005">17</cx:pt>
          <cx:pt idx="47006">12</cx:pt>
          <cx:pt idx="47007">20</cx:pt>
          <cx:pt idx="47008">14</cx:pt>
          <cx:pt idx="47009">11</cx:pt>
          <cx:pt idx="47010">14</cx:pt>
          <cx:pt idx="47011">12</cx:pt>
          <cx:pt idx="47012">16</cx:pt>
          <cx:pt idx="47013">37</cx:pt>
          <cx:pt idx="47014">19</cx:pt>
          <cx:pt idx="47015">18</cx:pt>
          <cx:pt idx="47016">13</cx:pt>
          <cx:pt idx="47017">22</cx:pt>
          <cx:pt idx="47018">20</cx:pt>
          <cx:pt idx="47019">16</cx:pt>
          <cx:pt idx="47020">15</cx:pt>
          <cx:pt idx="47021">19</cx:pt>
          <cx:pt idx="47022">15</cx:pt>
          <cx:pt idx="47023">9</cx:pt>
          <cx:pt idx="47024">17</cx:pt>
          <cx:pt idx="47025">14</cx:pt>
          <cx:pt idx="47026">14</cx:pt>
          <cx:pt idx="47027">12</cx:pt>
          <cx:pt idx="47028">17</cx:pt>
          <cx:pt idx="47029">15</cx:pt>
          <cx:pt idx="47030">17</cx:pt>
          <cx:pt idx="47031">23</cx:pt>
          <cx:pt idx="47032">14</cx:pt>
          <cx:pt idx="47033">10</cx:pt>
          <cx:pt idx="47034">17</cx:pt>
          <cx:pt idx="47035">14</cx:pt>
          <cx:pt idx="47036">18</cx:pt>
          <cx:pt idx="47037">16</cx:pt>
          <cx:pt idx="47038">21</cx:pt>
          <cx:pt idx="47039">10</cx:pt>
          <cx:pt idx="47040">13</cx:pt>
          <cx:pt idx="47041">17</cx:pt>
          <cx:pt idx="47042">15</cx:pt>
          <cx:pt idx="47043">12</cx:pt>
          <cx:pt idx="47044">12</cx:pt>
          <cx:pt idx="47045">15</cx:pt>
          <cx:pt idx="47046">12</cx:pt>
          <cx:pt idx="47047">13</cx:pt>
          <cx:pt idx="47048">15</cx:pt>
          <cx:pt idx="47049">13</cx:pt>
          <cx:pt idx="47050">19</cx:pt>
          <cx:pt idx="47051">15</cx:pt>
          <cx:pt idx="47052">22</cx:pt>
          <cx:pt idx="47053">20</cx:pt>
          <cx:pt idx="47054">20</cx:pt>
          <cx:pt idx="47055">26</cx:pt>
          <cx:pt idx="47056">17</cx:pt>
          <cx:pt idx="47057">24</cx:pt>
          <cx:pt idx="47058">15</cx:pt>
          <cx:pt idx="47059">13</cx:pt>
          <cx:pt idx="47060">17</cx:pt>
          <cx:pt idx="47061">21</cx:pt>
          <cx:pt idx="47062">17</cx:pt>
          <cx:pt idx="47063">15</cx:pt>
          <cx:pt idx="47064">17</cx:pt>
          <cx:pt idx="47065">12</cx:pt>
          <cx:pt idx="47066">16</cx:pt>
          <cx:pt idx="47067">25</cx:pt>
          <cx:pt idx="47068">19</cx:pt>
          <cx:pt idx="47069">11</cx:pt>
          <cx:pt idx="47070">12</cx:pt>
          <cx:pt idx="47071">22</cx:pt>
          <cx:pt idx="47072">16</cx:pt>
          <cx:pt idx="47073">17</cx:pt>
          <cx:pt idx="47074">16</cx:pt>
          <cx:pt idx="47075">28</cx:pt>
          <cx:pt idx="47076">15</cx:pt>
          <cx:pt idx="47077">15</cx:pt>
          <cx:pt idx="47078">16</cx:pt>
          <cx:pt idx="47079">13</cx:pt>
          <cx:pt idx="47080">21</cx:pt>
          <cx:pt idx="47081">12</cx:pt>
          <cx:pt idx="47082">15</cx:pt>
          <cx:pt idx="47083">11</cx:pt>
          <cx:pt idx="47084">17</cx:pt>
          <cx:pt idx="47085">13</cx:pt>
          <cx:pt idx="47086">24</cx:pt>
          <cx:pt idx="47087">26</cx:pt>
          <cx:pt idx="47088">13</cx:pt>
          <cx:pt idx="47089">13</cx:pt>
          <cx:pt idx="47090">16</cx:pt>
          <cx:pt idx="47091">14</cx:pt>
          <cx:pt idx="47092">22</cx:pt>
          <cx:pt idx="47093">29</cx:pt>
          <cx:pt idx="47094">19</cx:pt>
          <cx:pt idx="47095">20</cx:pt>
          <cx:pt idx="47096">12</cx:pt>
          <cx:pt idx="47097">13</cx:pt>
          <cx:pt idx="47098">20</cx:pt>
          <cx:pt idx="47099">23</cx:pt>
          <cx:pt idx="47100">15</cx:pt>
          <cx:pt idx="47101">18</cx:pt>
          <cx:pt idx="47102">12</cx:pt>
          <cx:pt idx="47103">13</cx:pt>
          <cx:pt idx="47104">14</cx:pt>
          <cx:pt idx="47105">21</cx:pt>
          <cx:pt idx="47106">12</cx:pt>
          <cx:pt idx="47107">18</cx:pt>
          <cx:pt idx="47108">20</cx:pt>
          <cx:pt idx="47109">16</cx:pt>
          <cx:pt idx="47110">22</cx:pt>
          <cx:pt idx="47111">12</cx:pt>
          <cx:pt idx="47112">18</cx:pt>
          <cx:pt idx="47113">14</cx:pt>
          <cx:pt idx="47114">14</cx:pt>
          <cx:pt idx="47115">22</cx:pt>
          <cx:pt idx="47116">12</cx:pt>
          <cx:pt idx="47117">19</cx:pt>
          <cx:pt idx="47118">25</cx:pt>
          <cx:pt idx="47119">19</cx:pt>
          <cx:pt idx="47120">10</cx:pt>
          <cx:pt idx="47121">18</cx:pt>
          <cx:pt idx="47122">27</cx:pt>
          <cx:pt idx="47123">16</cx:pt>
          <cx:pt idx="47124">14</cx:pt>
          <cx:pt idx="47125">19</cx:pt>
          <cx:pt idx="47126">13</cx:pt>
          <cx:pt idx="47127">13</cx:pt>
          <cx:pt idx="47128">18</cx:pt>
          <cx:pt idx="47129">23</cx:pt>
          <cx:pt idx="47130">18</cx:pt>
          <cx:pt idx="47131">26</cx:pt>
          <cx:pt idx="47132">20</cx:pt>
          <cx:pt idx="47133">15</cx:pt>
          <cx:pt idx="47134">15</cx:pt>
          <cx:pt idx="47135">22</cx:pt>
          <cx:pt idx="47136">18</cx:pt>
          <cx:pt idx="47137">14</cx:pt>
          <cx:pt idx="47138">18</cx:pt>
          <cx:pt idx="47139">14</cx:pt>
          <cx:pt idx="47140">15</cx:pt>
          <cx:pt idx="47141">14</cx:pt>
          <cx:pt idx="47142">18</cx:pt>
          <cx:pt idx="47143">15</cx:pt>
          <cx:pt idx="47144">16</cx:pt>
          <cx:pt idx="47145">11</cx:pt>
          <cx:pt idx="47146">11</cx:pt>
          <cx:pt idx="47147">16</cx:pt>
          <cx:pt idx="47148">15</cx:pt>
          <cx:pt idx="47149">19</cx:pt>
          <cx:pt idx="47150">14</cx:pt>
          <cx:pt idx="47151">18</cx:pt>
          <cx:pt idx="47152">15</cx:pt>
          <cx:pt idx="47153">16</cx:pt>
          <cx:pt idx="47154">14</cx:pt>
          <cx:pt idx="47155">12</cx:pt>
          <cx:pt idx="47156">12</cx:pt>
          <cx:pt idx="47157">24</cx:pt>
          <cx:pt idx="47158">11</cx:pt>
          <cx:pt idx="47159">18</cx:pt>
          <cx:pt idx="47160">17</cx:pt>
          <cx:pt idx="47161">16</cx:pt>
          <cx:pt idx="47162">24</cx:pt>
          <cx:pt idx="47163">33</cx:pt>
          <cx:pt idx="47164">12</cx:pt>
          <cx:pt idx="47165">16</cx:pt>
          <cx:pt idx="47166">17</cx:pt>
          <cx:pt idx="47167">17</cx:pt>
          <cx:pt idx="47168">11</cx:pt>
          <cx:pt idx="47169">21</cx:pt>
          <cx:pt idx="47170">15</cx:pt>
          <cx:pt idx="47171">16</cx:pt>
          <cx:pt idx="47172">17</cx:pt>
          <cx:pt idx="47173">20</cx:pt>
          <cx:pt idx="47174">12</cx:pt>
          <cx:pt idx="47175">21</cx:pt>
          <cx:pt idx="47176">16</cx:pt>
          <cx:pt idx="47177">10</cx:pt>
          <cx:pt idx="47178">19</cx:pt>
          <cx:pt idx="47179">28</cx:pt>
          <cx:pt idx="47180">12</cx:pt>
          <cx:pt idx="47181">12</cx:pt>
          <cx:pt idx="47182">23</cx:pt>
          <cx:pt idx="47183">26</cx:pt>
          <cx:pt idx="47184">12</cx:pt>
          <cx:pt idx="47185">24</cx:pt>
          <cx:pt idx="47186">25</cx:pt>
          <cx:pt idx="47187">14</cx:pt>
          <cx:pt idx="47188">27</cx:pt>
          <cx:pt idx="47189">13</cx:pt>
          <cx:pt idx="47190">15</cx:pt>
          <cx:pt idx="47191">15</cx:pt>
          <cx:pt idx="47192">14</cx:pt>
          <cx:pt idx="47193">12</cx:pt>
          <cx:pt idx="47194">16</cx:pt>
          <cx:pt idx="47195">23</cx:pt>
          <cx:pt idx="47196">13</cx:pt>
          <cx:pt idx="47197">21</cx:pt>
          <cx:pt idx="47198">17</cx:pt>
          <cx:pt idx="47199">14</cx:pt>
          <cx:pt idx="47200">15</cx:pt>
          <cx:pt idx="47201">23</cx:pt>
          <cx:pt idx="47202">13</cx:pt>
          <cx:pt idx="47203">11</cx:pt>
          <cx:pt idx="47204">14</cx:pt>
          <cx:pt idx="47205">13</cx:pt>
          <cx:pt idx="47206">18</cx:pt>
          <cx:pt idx="47207">13</cx:pt>
          <cx:pt idx="47208">14</cx:pt>
          <cx:pt idx="47209">16</cx:pt>
          <cx:pt idx="47210">21</cx:pt>
          <cx:pt idx="47211">15</cx:pt>
          <cx:pt idx="47212">29</cx:pt>
          <cx:pt idx="47213">13</cx:pt>
          <cx:pt idx="47214">16</cx:pt>
          <cx:pt idx="47215">15</cx:pt>
          <cx:pt idx="47216">14</cx:pt>
          <cx:pt idx="47217">19</cx:pt>
          <cx:pt idx="47218">23</cx:pt>
          <cx:pt idx="47219">22</cx:pt>
          <cx:pt idx="47220">19</cx:pt>
          <cx:pt idx="47221">19</cx:pt>
          <cx:pt idx="47222">11</cx:pt>
          <cx:pt idx="47223">13</cx:pt>
          <cx:pt idx="47224">15</cx:pt>
          <cx:pt idx="47225">14</cx:pt>
          <cx:pt idx="47226">16</cx:pt>
          <cx:pt idx="47227">21</cx:pt>
          <cx:pt idx="47228">17</cx:pt>
          <cx:pt idx="47229">17</cx:pt>
          <cx:pt idx="47230">13</cx:pt>
          <cx:pt idx="47231">15</cx:pt>
          <cx:pt idx="47232">19</cx:pt>
          <cx:pt idx="47233">18</cx:pt>
          <cx:pt idx="47234">13</cx:pt>
          <cx:pt idx="47235">16</cx:pt>
          <cx:pt idx="47236">18</cx:pt>
          <cx:pt idx="47237">12</cx:pt>
          <cx:pt idx="47238">20</cx:pt>
          <cx:pt idx="47239">13</cx:pt>
          <cx:pt idx="47240">13</cx:pt>
          <cx:pt idx="47241">18</cx:pt>
          <cx:pt idx="47242">14</cx:pt>
          <cx:pt idx="47243">13</cx:pt>
          <cx:pt idx="47244">17</cx:pt>
          <cx:pt idx="47245">24</cx:pt>
          <cx:pt idx="47246">16</cx:pt>
          <cx:pt idx="47247">15</cx:pt>
          <cx:pt idx="47248">13</cx:pt>
          <cx:pt idx="47249">16</cx:pt>
          <cx:pt idx="47250">17</cx:pt>
          <cx:pt idx="47251">11</cx:pt>
          <cx:pt idx="47252">16</cx:pt>
          <cx:pt idx="47253">10</cx:pt>
          <cx:pt idx="47254">12</cx:pt>
          <cx:pt idx="47255">12</cx:pt>
          <cx:pt idx="47256">17</cx:pt>
          <cx:pt idx="47257">13</cx:pt>
          <cx:pt idx="47258">19</cx:pt>
          <cx:pt idx="47259">16</cx:pt>
          <cx:pt idx="47260">13</cx:pt>
          <cx:pt idx="47261">14</cx:pt>
          <cx:pt idx="47262">21</cx:pt>
          <cx:pt idx="47263">17</cx:pt>
          <cx:pt idx="47264">17</cx:pt>
          <cx:pt idx="47265">16</cx:pt>
          <cx:pt idx="47266">22</cx:pt>
          <cx:pt idx="47267">17</cx:pt>
          <cx:pt idx="47268">22</cx:pt>
          <cx:pt idx="47269">24</cx:pt>
          <cx:pt idx="47270">13</cx:pt>
          <cx:pt idx="47271">23</cx:pt>
          <cx:pt idx="47272">22</cx:pt>
          <cx:pt idx="47273">20</cx:pt>
          <cx:pt idx="47274">20</cx:pt>
          <cx:pt idx="47275">14</cx:pt>
          <cx:pt idx="47276">13</cx:pt>
          <cx:pt idx="47277">15</cx:pt>
          <cx:pt idx="47278">13</cx:pt>
          <cx:pt idx="47279">12</cx:pt>
          <cx:pt idx="47280">18</cx:pt>
          <cx:pt idx="47281">15</cx:pt>
          <cx:pt idx="47282">17</cx:pt>
          <cx:pt idx="47283">13</cx:pt>
          <cx:pt idx="47284">17</cx:pt>
          <cx:pt idx="47285">18</cx:pt>
          <cx:pt idx="47286">16</cx:pt>
          <cx:pt idx="47287">27</cx:pt>
          <cx:pt idx="47288">14</cx:pt>
          <cx:pt idx="47289">12</cx:pt>
          <cx:pt idx="47290">10</cx:pt>
          <cx:pt idx="47291">14</cx:pt>
          <cx:pt idx="47292">16</cx:pt>
          <cx:pt idx="47293">20</cx:pt>
          <cx:pt idx="47294">14</cx:pt>
          <cx:pt idx="47295">20</cx:pt>
          <cx:pt idx="47296">42</cx:pt>
          <cx:pt idx="47297">17</cx:pt>
          <cx:pt idx="47298">20</cx:pt>
          <cx:pt idx="47299">18</cx:pt>
          <cx:pt idx="47300">12</cx:pt>
          <cx:pt idx="47301">12</cx:pt>
          <cx:pt idx="47302">12</cx:pt>
          <cx:pt idx="47303">11</cx:pt>
          <cx:pt idx="47304">11</cx:pt>
          <cx:pt idx="47305">19</cx:pt>
          <cx:pt idx="47306">13</cx:pt>
          <cx:pt idx="47307">11</cx:pt>
          <cx:pt idx="47308">16</cx:pt>
          <cx:pt idx="47309">17</cx:pt>
          <cx:pt idx="47310">18</cx:pt>
          <cx:pt idx="47311">20</cx:pt>
          <cx:pt idx="47312">15</cx:pt>
          <cx:pt idx="47313">14</cx:pt>
          <cx:pt idx="47314">27</cx:pt>
          <cx:pt idx="47315">17</cx:pt>
          <cx:pt idx="47316">15</cx:pt>
          <cx:pt idx="47317">11</cx:pt>
          <cx:pt idx="47318">13</cx:pt>
          <cx:pt idx="47319">27</cx:pt>
          <cx:pt idx="47320">18</cx:pt>
          <cx:pt idx="47321">18</cx:pt>
          <cx:pt idx="47322">12</cx:pt>
          <cx:pt idx="47323">16</cx:pt>
          <cx:pt idx="47324">18</cx:pt>
          <cx:pt idx="47325">20</cx:pt>
          <cx:pt idx="47326">14</cx:pt>
          <cx:pt idx="47327">14</cx:pt>
          <cx:pt idx="47328">14</cx:pt>
          <cx:pt idx="47329">15</cx:pt>
          <cx:pt idx="47330">21</cx:pt>
          <cx:pt idx="47331">11</cx:pt>
          <cx:pt idx="47332">14</cx:pt>
          <cx:pt idx="47333">16</cx:pt>
          <cx:pt idx="47334">16</cx:pt>
          <cx:pt idx="47335">14</cx:pt>
          <cx:pt idx="47336">13</cx:pt>
          <cx:pt idx="47337">12</cx:pt>
          <cx:pt idx="47338">11</cx:pt>
          <cx:pt idx="47339">15</cx:pt>
          <cx:pt idx="47340">20</cx:pt>
          <cx:pt idx="47341">14</cx:pt>
          <cx:pt idx="47342">18</cx:pt>
          <cx:pt idx="47343">24</cx:pt>
          <cx:pt idx="47344">15</cx:pt>
          <cx:pt idx="47345">15</cx:pt>
          <cx:pt idx="47346">28</cx:pt>
          <cx:pt idx="47347">12</cx:pt>
          <cx:pt idx="47348">15</cx:pt>
          <cx:pt idx="47349">21</cx:pt>
          <cx:pt idx="47350">19</cx:pt>
          <cx:pt idx="47351">12</cx:pt>
          <cx:pt idx="47352">12</cx:pt>
          <cx:pt idx="47353">13</cx:pt>
          <cx:pt idx="47354">22</cx:pt>
          <cx:pt idx="47355">17</cx:pt>
          <cx:pt idx="47356">11</cx:pt>
          <cx:pt idx="47357">20</cx:pt>
          <cx:pt idx="47358">17</cx:pt>
          <cx:pt idx="47359">12</cx:pt>
          <cx:pt idx="47360">12</cx:pt>
          <cx:pt idx="47361">14</cx:pt>
          <cx:pt idx="47362">11</cx:pt>
          <cx:pt idx="47363">18</cx:pt>
          <cx:pt idx="47364">14</cx:pt>
          <cx:pt idx="47365">13</cx:pt>
          <cx:pt idx="47366">13</cx:pt>
          <cx:pt idx="47367">20</cx:pt>
          <cx:pt idx="47368">17</cx:pt>
          <cx:pt idx="47369">19</cx:pt>
          <cx:pt idx="47370">24</cx:pt>
          <cx:pt idx="47371">16</cx:pt>
          <cx:pt idx="47372">17</cx:pt>
          <cx:pt idx="47373">16</cx:pt>
          <cx:pt idx="47374">14</cx:pt>
          <cx:pt idx="47375">16</cx:pt>
          <cx:pt idx="47376">12</cx:pt>
          <cx:pt idx="47377">16</cx:pt>
          <cx:pt idx="47378">11</cx:pt>
          <cx:pt idx="47379">17</cx:pt>
          <cx:pt idx="47380">19</cx:pt>
          <cx:pt idx="47381">13</cx:pt>
          <cx:pt idx="47382">13</cx:pt>
          <cx:pt idx="47383">25</cx:pt>
          <cx:pt idx="47384">17</cx:pt>
          <cx:pt idx="47385">17</cx:pt>
          <cx:pt idx="47386">23</cx:pt>
          <cx:pt idx="47387">16</cx:pt>
          <cx:pt idx="47388">13</cx:pt>
          <cx:pt idx="47389">15</cx:pt>
          <cx:pt idx="47390">11</cx:pt>
          <cx:pt idx="47391">21</cx:pt>
          <cx:pt idx="47392">10</cx:pt>
          <cx:pt idx="47393">14</cx:pt>
          <cx:pt idx="47394">15</cx:pt>
          <cx:pt idx="47395">11</cx:pt>
          <cx:pt idx="47396">20</cx:pt>
          <cx:pt idx="47397">15</cx:pt>
          <cx:pt idx="47398">12</cx:pt>
          <cx:pt idx="47399">14</cx:pt>
          <cx:pt idx="47400">12</cx:pt>
          <cx:pt idx="47401">19</cx:pt>
          <cx:pt idx="47402">20</cx:pt>
          <cx:pt idx="47403">14</cx:pt>
          <cx:pt idx="47404">38</cx:pt>
          <cx:pt idx="47405">26</cx:pt>
          <cx:pt idx="47406">19</cx:pt>
          <cx:pt idx="47407">21</cx:pt>
          <cx:pt idx="47408">16</cx:pt>
          <cx:pt idx="47409">13</cx:pt>
          <cx:pt idx="47410">13</cx:pt>
          <cx:pt idx="47411">15</cx:pt>
          <cx:pt idx="47412">14</cx:pt>
          <cx:pt idx="47413">17</cx:pt>
          <cx:pt idx="47414">12</cx:pt>
          <cx:pt idx="47415">13</cx:pt>
          <cx:pt idx="47416">10</cx:pt>
          <cx:pt idx="47417">17</cx:pt>
          <cx:pt idx="47418">15</cx:pt>
          <cx:pt idx="47419">16</cx:pt>
          <cx:pt idx="47420">15</cx:pt>
          <cx:pt idx="47421">17</cx:pt>
          <cx:pt idx="47422">12</cx:pt>
          <cx:pt idx="47423">28</cx:pt>
          <cx:pt idx="47424">34</cx:pt>
          <cx:pt idx="47425">12</cx:pt>
          <cx:pt idx="47426">12</cx:pt>
          <cx:pt idx="47427">12</cx:pt>
          <cx:pt idx="47428">17</cx:pt>
          <cx:pt idx="47429">14</cx:pt>
          <cx:pt idx="47430">11</cx:pt>
          <cx:pt idx="47431">23</cx:pt>
          <cx:pt idx="47432">17</cx:pt>
          <cx:pt idx="47433">16</cx:pt>
          <cx:pt idx="47434">13</cx:pt>
          <cx:pt idx="47435">26</cx:pt>
          <cx:pt idx="47436">15</cx:pt>
          <cx:pt idx="47437">13</cx:pt>
          <cx:pt idx="47438">14</cx:pt>
          <cx:pt idx="47439">29</cx:pt>
          <cx:pt idx="47440">14</cx:pt>
          <cx:pt idx="47441">20</cx:pt>
          <cx:pt idx="47442">14</cx:pt>
          <cx:pt idx="47443">15</cx:pt>
          <cx:pt idx="47444">18</cx:pt>
          <cx:pt idx="47445">12</cx:pt>
          <cx:pt idx="47446">13</cx:pt>
          <cx:pt idx="47447">15</cx:pt>
          <cx:pt idx="47448">12</cx:pt>
          <cx:pt idx="47449">17</cx:pt>
          <cx:pt idx="47450">14</cx:pt>
          <cx:pt idx="47451">14</cx:pt>
          <cx:pt idx="47452">10</cx:pt>
          <cx:pt idx="47453">25</cx:pt>
          <cx:pt idx="47454">14</cx:pt>
          <cx:pt idx="47455">12</cx:pt>
          <cx:pt idx="47456">14</cx:pt>
          <cx:pt idx="47457">21</cx:pt>
          <cx:pt idx="47458">16</cx:pt>
          <cx:pt idx="47459">11</cx:pt>
          <cx:pt idx="47460">13</cx:pt>
          <cx:pt idx="47461">17</cx:pt>
          <cx:pt idx="47462">29</cx:pt>
          <cx:pt idx="47463">24</cx:pt>
          <cx:pt idx="47464">14</cx:pt>
          <cx:pt idx="47465">14</cx:pt>
          <cx:pt idx="47466">16</cx:pt>
          <cx:pt idx="47467">16</cx:pt>
          <cx:pt idx="47468">11</cx:pt>
          <cx:pt idx="47469">12</cx:pt>
          <cx:pt idx="47470">11</cx:pt>
          <cx:pt idx="47471">12</cx:pt>
          <cx:pt idx="47472">14</cx:pt>
          <cx:pt idx="47473">13</cx:pt>
          <cx:pt idx="47474">14</cx:pt>
          <cx:pt idx="47475">13</cx:pt>
          <cx:pt idx="47476">15</cx:pt>
          <cx:pt idx="47477">16</cx:pt>
          <cx:pt idx="47478">13</cx:pt>
          <cx:pt idx="47479">14</cx:pt>
          <cx:pt idx="47480">15</cx:pt>
          <cx:pt idx="47481">13</cx:pt>
          <cx:pt idx="47482">12</cx:pt>
          <cx:pt idx="47483">14</cx:pt>
          <cx:pt idx="47484">11</cx:pt>
          <cx:pt idx="47485">21</cx:pt>
          <cx:pt idx="47486">14</cx:pt>
          <cx:pt idx="47487">17</cx:pt>
          <cx:pt idx="47488">18</cx:pt>
          <cx:pt idx="47489">14</cx:pt>
          <cx:pt idx="47490">15</cx:pt>
          <cx:pt idx="47491">14</cx:pt>
          <cx:pt idx="47492">14</cx:pt>
          <cx:pt idx="47493">19</cx:pt>
          <cx:pt idx="47494">19</cx:pt>
          <cx:pt idx="47495">11</cx:pt>
          <cx:pt idx="47496">26</cx:pt>
          <cx:pt idx="47497">16</cx:pt>
          <cx:pt idx="47498">14</cx:pt>
          <cx:pt idx="47499">11</cx:pt>
          <cx:pt idx="47500">14</cx:pt>
          <cx:pt idx="47501">12</cx:pt>
          <cx:pt idx="47502">12</cx:pt>
          <cx:pt idx="47503">16</cx:pt>
          <cx:pt idx="47504">14</cx:pt>
          <cx:pt idx="47505">14</cx:pt>
          <cx:pt idx="47506">14</cx:pt>
          <cx:pt idx="47507">15</cx:pt>
          <cx:pt idx="47508">19</cx:pt>
          <cx:pt idx="47509">15</cx:pt>
          <cx:pt idx="47510">13</cx:pt>
          <cx:pt idx="47511">16</cx:pt>
          <cx:pt idx="47512">17</cx:pt>
          <cx:pt idx="47513">19</cx:pt>
          <cx:pt idx="47514">14</cx:pt>
          <cx:pt idx="47515">21</cx:pt>
          <cx:pt idx="47516">24</cx:pt>
          <cx:pt idx="47517">24</cx:pt>
          <cx:pt idx="47518">16</cx:pt>
          <cx:pt idx="47519">13</cx:pt>
          <cx:pt idx="47520">15</cx:pt>
          <cx:pt idx="47521">14</cx:pt>
          <cx:pt idx="47522">13</cx:pt>
          <cx:pt idx="47523">17</cx:pt>
          <cx:pt idx="47524">16</cx:pt>
          <cx:pt idx="47525">13</cx:pt>
          <cx:pt idx="47526">16</cx:pt>
          <cx:pt idx="47527">14</cx:pt>
          <cx:pt idx="47528">13</cx:pt>
          <cx:pt idx="47529">13</cx:pt>
          <cx:pt idx="47530">21</cx:pt>
          <cx:pt idx="47531">22</cx:pt>
          <cx:pt idx="47532">11</cx:pt>
          <cx:pt idx="47533">13</cx:pt>
          <cx:pt idx="47534">13</cx:pt>
          <cx:pt idx="47535">15</cx:pt>
          <cx:pt idx="47536">13</cx:pt>
          <cx:pt idx="47537">16</cx:pt>
          <cx:pt idx="47538">16</cx:pt>
          <cx:pt idx="47539">28</cx:pt>
          <cx:pt idx="47540">14</cx:pt>
          <cx:pt idx="47541">24</cx:pt>
          <cx:pt idx="47542">17</cx:pt>
          <cx:pt idx="47543">15</cx:pt>
          <cx:pt idx="47544">14</cx:pt>
          <cx:pt idx="47545">24</cx:pt>
          <cx:pt idx="47546">13</cx:pt>
          <cx:pt idx="47547">12</cx:pt>
          <cx:pt idx="47548">15</cx:pt>
          <cx:pt idx="47549">14</cx:pt>
          <cx:pt idx="47550">19</cx:pt>
          <cx:pt idx="47551">18</cx:pt>
          <cx:pt idx="47552">13</cx:pt>
          <cx:pt idx="47553">20</cx:pt>
          <cx:pt idx="47554">15</cx:pt>
          <cx:pt idx="47555">13</cx:pt>
          <cx:pt idx="47556">15</cx:pt>
          <cx:pt idx="47557">22</cx:pt>
          <cx:pt idx="47558">17</cx:pt>
          <cx:pt idx="47559">26</cx:pt>
          <cx:pt idx="47560">16</cx:pt>
          <cx:pt idx="47561">20</cx:pt>
          <cx:pt idx="47562">13</cx:pt>
          <cx:pt idx="47563">27</cx:pt>
          <cx:pt idx="47564">23</cx:pt>
          <cx:pt idx="47565">27</cx:pt>
          <cx:pt idx="47566">16</cx:pt>
          <cx:pt idx="47567">15</cx:pt>
          <cx:pt idx="47568">18</cx:pt>
          <cx:pt idx="47569">14</cx:pt>
          <cx:pt idx="47570">15</cx:pt>
          <cx:pt idx="47571">16</cx:pt>
          <cx:pt idx="47572">10</cx:pt>
          <cx:pt idx="47573">12</cx:pt>
          <cx:pt idx="47574">25</cx:pt>
          <cx:pt idx="47575">15</cx:pt>
          <cx:pt idx="47576">12</cx:pt>
          <cx:pt idx="47577">13</cx:pt>
          <cx:pt idx="47578">16</cx:pt>
          <cx:pt idx="47579">20</cx:pt>
          <cx:pt idx="47580">21</cx:pt>
          <cx:pt idx="47581">23</cx:pt>
          <cx:pt idx="47582">15</cx:pt>
          <cx:pt idx="47583">17</cx:pt>
          <cx:pt idx="47584">14</cx:pt>
          <cx:pt idx="47585">18</cx:pt>
          <cx:pt idx="47586">20</cx:pt>
          <cx:pt idx="47587">17</cx:pt>
          <cx:pt idx="47588">21</cx:pt>
          <cx:pt idx="47589">17</cx:pt>
          <cx:pt idx="47590">15</cx:pt>
          <cx:pt idx="47591">26</cx:pt>
          <cx:pt idx="47592">17</cx:pt>
          <cx:pt idx="47593">12</cx:pt>
          <cx:pt idx="47594">14</cx:pt>
          <cx:pt idx="47595">14</cx:pt>
          <cx:pt idx="47596">19</cx:pt>
          <cx:pt idx="47597">13</cx:pt>
          <cx:pt idx="47598">20</cx:pt>
          <cx:pt idx="47599">12</cx:pt>
          <cx:pt idx="47600">15</cx:pt>
          <cx:pt idx="47601">10</cx:pt>
          <cx:pt idx="47602">13</cx:pt>
          <cx:pt idx="47603">14</cx:pt>
          <cx:pt idx="47604">12</cx:pt>
          <cx:pt idx="47605">16</cx:pt>
          <cx:pt idx="47606">16</cx:pt>
          <cx:pt idx="47607">15</cx:pt>
          <cx:pt idx="47608">14</cx:pt>
          <cx:pt idx="47609">17</cx:pt>
          <cx:pt idx="47610">18</cx:pt>
          <cx:pt idx="47611">12</cx:pt>
          <cx:pt idx="47612">16</cx:pt>
          <cx:pt idx="47613">13</cx:pt>
          <cx:pt idx="47614">15</cx:pt>
          <cx:pt idx="47615">17</cx:pt>
          <cx:pt idx="47616">25</cx:pt>
          <cx:pt idx="47617">29</cx:pt>
          <cx:pt idx="47618">16</cx:pt>
          <cx:pt idx="47619">14</cx:pt>
          <cx:pt idx="47620">16</cx:pt>
          <cx:pt idx="47621">23</cx:pt>
          <cx:pt idx="47622">16</cx:pt>
          <cx:pt idx="47623">14</cx:pt>
          <cx:pt idx="47624">15</cx:pt>
          <cx:pt idx="47625">17</cx:pt>
          <cx:pt idx="47626">20</cx:pt>
          <cx:pt idx="47627">25</cx:pt>
          <cx:pt idx="47628">24</cx:pt>
          <cx:pt idx="47629">14</cx:pt>
          <cx:pt idx="47630">12</cx:pt>
          <cx:pt idx="47631">17</cx:pt>
          <cx:pt idx="47632">20</cx:pt>
          <cx:pt idx="47633">29</cx:pt>
          <cx:pt idx="47634">17</cx:pt>
          <cx:pt idx="47635">16</cx:pt>
          <cx:pt idx="47636">21</cx:pt>
          <cx:pt idx="47637">25</cx:pt>
          <cx:pt idx="47638">15</cx:pt>
          <cx:pt idx="47639">13</cx:pt>
          <cx:pt idx="47640">13</cx:pt>
          <cx:pt idx="47641">12</cx:pt>
          <cx:pt idx="47642">19</cx:pt>
          <cx:pt idx="47643">23</cx:pt>
          <cx:pt idx="47644">11</cx:pt>
          <cx:pt idx="47645">17</cx:pt>
          <cx:pt idx="47646">18</cx:pt>
          <cx:pt idx="47647">13</cx:pt>
          <cx:pt idx="47648">13</cx:pt>
          <cx:pt idx="47649">17</cx:pt>
          <cx:pt idx="47650">15</cx:pt>
          <cx:pt idx="47651">15</cx:pt>
          <cx:pt idx="47652">13</cx:pt>
          <cx:pt idx="47653">17</cx:pt>
          <cx:pt idx="47654">14</cx:pt>
          <cx:pt idx="47655">15</cx:pt>
          <cx:pt idx="47656">13</cx:pt>
          <cx:pt idx="47657">15</cx:pt>
          <cx:pt idx="47658">12</cx:pt>
          <cx:pt idx="47659">20</cx:pt>
          <cx:pt idx="47660">17</cx:pt>
          <cx:pt idx="47661">18</cx:pt>
          <cx:pt idx="47662">17</cx:pt>
          <cx:pt idx="47663">12</cx:pt>
          <cx:pt idx="47664">23</cx:pt>
          <cx:pt idx="47665">38</cx:pt>
          <cx:pt idx="47666">12</cx:pt>
          <cx:pt idx="47667">17</cx:pt>
          <cx:pt idx="47668">14</cx:pt>
          <cx:pt idx="47669">13</cx:pt>
          <cx:pt idx="47670">16</cx:pt>
          <cx:pt idx="47671">10</cx:pt>
          <cx:pt idx="47672">13</cx:pt>
          <cx:pt idx="47673">17</cx:pt>
          <cx:pt idx="47674">22</cx:pt>
          <cx:pt idx="47675">16</cx:pt>
          <cx:pt idx="47676">14</cx:pt>
          <cx:pt idx="47677">14</cx:pt>
          <cx:pt idx="47678">19</cx:pt>
          <cx:pt idx="47679">21</cx:pt>
          <cx:pt idx="47680">15</cx:pt>
          <cx:pt idx="47681">28</cx:pt>
          <cx:pt idx="47682">20</cx:pt>
          <cx:pt idx="47683">16</cx:pt>
          <cx:pt idx="47684">13</cx:pt>
          <cx:pt idx="47685">12</cx:pt>
          <cx:pt idx="47686">13</cx:pt>
          <cx:pt idx="47687">17</cx:pt>
          <cx:pt idx="47688">13</cx:pt>
          <cx:pt idx="47689">15</cx:pt>
          <cx:pt idx="47690">23</cx:pt>
          <cx:pt idx="47691">18</cx:pt>
          <cx:pt idx="47692">13</cx:pt>
          <cx:pt idx="47693">16</cx:pt>
          <cx:pt idx="47694">24</cx:pt>
          <cx:pt idx="47695">12</cx:pt>
          <cx:pt idx="47696">22</cx:pt>
          <cx:pt idx="47697">15</cx:pt>
          <cx:pt idx="47698">12</cx:pt>
          <cx:pt idx="47699">14</cx:pt>
          <cx:pt idx="47700">18</cx:pt>
          <cx:pt idx="47701">17</cx:pt>
          <cx:pt idx="47702">17</cx:pt>
          <cx:pt idx="47703">20</cx:pt>
          <cx:pt idx="47704">14</cx:pt>
          <cx:pt idx="47705">15</cx:pt>
          <cx:pt idx="47706">11</cx:pt>
          <cx:pt idx="47707">14</cx:pt>
          <cx:pt idx="47708">15</cx:pt>
          <cx:pt idx="47709">15</cx:pt>
          <cx:pt idx="47710">13</cx:pt>
          <cx:pt idx="47711">13</cx:pt>
          <cx:pt idx="47712">22</cx:pt>
          <cx:pt idx="47713">13</cx:pt>
          <cx:pt idx="47714">14</cx:pt>
          <cx:pt idx="47715">13</cx:pt>
          <cx:pt idx="47716">12</cx:pt>
          <cx:pt idx="47717">17</cx:pt>
          <cx:pt idx="47718">12</cx:pt>
          <cx:pt idx="47719">15</cx:pt>
          <cx:pt idx="47720">15</cx:pt>
          <cx:pt idx="47721">22</cx:pt>
          <cx:pt idx="47722">16</cx:pt>
          <cx:pt idx="47723">12</cx:pt>
          <cx:pt idx="47724">21</cx:pt>
          <cx:pt idx="47725">18</cx:pt>
          <cx:pt idx="47726">14</cx:pt>
          <cx:pt idx="47727">16</cx:pt>
          <cx:pt idx="47728">22</cx:pt>
          <cx:pt idx="47729">15</cx:pt>
          <cx:pt idx="47730">15</cx:pt>
          <cx:pt idx="47731">20</cx:pt>
          <cx:pt idx="47732">12</cx:pt>
          <cx:pt idx="47733">26</cx:pt>
          <cx:pt idx="47734">13</cx:pt>
          <cx:pt idx="47735">16</cx:pt>
          <cx:pt idx="47736">15</cx:pt>
          <cx:pt idx="47737">14</cx:pt>
          <cx:pt idx="47738">25</cx:pt>
          <cx:pt idx="47739">13</cx:pt>
          <cx:pt idx="47740">10</cx:pt>
          <cx:pt idx="47741">19</cx:pt>
          <cx:pt idx="47742">17</cx:pt>
          <cx:pt idx="47743">17</cx:pt>
          <cx:pt idx="47744">12</cx:pt>
          <cx:pt idx="47745">19</cx:pt>
          <cx:pt idx="47746">22</cx:pt>
          <cx:pt idx="47747">13</cx:pt>
          <cx:pt idx="47748">20</cx:pt>
          <cx:pt idx="47749">23</cx:pt>
          <cx:pt idx="47750">14</cx:pt>
          <cx:pt idx="47751">12</cx:pt>
          <cx:pt idx="47752">19</cx:pt>
          <cx:pt idx="47753">14</cx:pt>
          <cx:pt idx="47754">13</cx:pt>
          <cx:pt idx="47755">13</cx:pt>
          <cx:pt idx="47756">13</cx:pt>
          <cx:pt idx="47757">15</cx:pt>
          <cx:pt idx="47758">15</cx:pt>
          <cx:pt idx="47759">16</cx:pt>
          <cx:pt idx="47760">17</cx:pt>
          <cx:pt idx="47761">25</cx:pt>
          <cx:pt idx="47762">18</cx:pt>
          <cx:pt idx="47763">11</cx:pt>
          <cx:pt idx="47764">10</cx:pt>
          <cx:pt idx="47765">16</cx:pt>
          <cx:pt idx="47766">16</cx:pt>
          <cx:pt idx="47767">12</cx:pt>
          <cx:pt idx="47768">11</cx:pt>
          <cx:pt idx="47769">22</cx:pt>
          <cx:pt idx="47770">21</cx:pt>
          <cx:pt idx="47771">14</cx:pt>
          <cx:pt idx="47772">12</cx:pt>
          <cx:pt idx="47773">14</cx:pt>
          <cx:pt idx="47774">14</cx:pt>
          <cx:pt idx="47775">18</cx:pt>
          <cx:pt idx="47776">19</cx:pt>
          <cx:pt idx="47777">13</cx:pt>
          <cx:pt idx="47778">10</cx:pt>
          <cx:pt idx="47779">16</cx:pt>
          <cx:pt idx="47780">16</cx:pt>
          <cx:pt idx="47781">17</cx:pt>
          <cx:pt idx="47782">22</cx:pt>
          <cx:pt idx="47783">13</cx:pt>
          <cx:pt idx="47784">20</cx:pt>
          <cx:pt idx="47785">13</cx:pt>
          <cx:pt idx="47786">17</cx:pt>
          <cx:pt idx="47787">18</cx:pt>
          <cx:pt idx="47788">15</cx:pt>
          <cx:pt idx="47789">18</cx:pt>
          <cx:pt idx="47790">16</cx:pt>
          <cx:pt idx="47791">21</cx:pt>
          <cx:pt idx="47792">16</cx:pt>
          <cx:pt idx="47793">15</cx:pt>
          <cx:pt idx="47794">14</cx:pt>
          <cx:pt idx="47795">16</cx:pt>
          <cx:pt idx="47796">24</cx:pt>
          <cx:pt idx="47797">12</cx:pt>
          <cx:pt idx="47798">20</cx:pt>
          <cx:pt idx="47799">16</cx:pt>
          <cx:pt idx="47800">23</cx:pt>
          <cx:pt idx="47801">13</cx:pt>
          <cx:pt idx="47802">16</cx:pt>
          <cx:pt idx="47803">13</cx:pt>
          <cx:pt idx="47804">21</cx:pt>
          <cx:pt idx="47805">15</cx:pt>
          <cx:pt idx="47806">11</cx:pt>
          <cx:pt idx="47807">16</cx:pt>
          <cx:pt idx="47808">18</cx:pt>
          <cx:pt idx="47809">15</cx:pt>
          <cx:pt idx="47810">14</cx:pt>
          <cx:pt idx="47811">14</cx:pt>
          <cx:pt idx="47812">27</cx:pt>
          <cx:pt idx="47813">22</cx:pt>
          <cx:pt idx="47814">14</cx:pt>
          <cx:pt idx="47815">14</cx:pt>
          <cx:pt idx="47816">12</cx:pt>
          <cx:pt idx="47817">12</cx:pt>
          <cx:pt idx="47818">21</cx:pt>
          <cx:pt idx="47819">15</cx:pt>
          <cx:pt idx="47820">12</cx:pt>
          <cx:pt idx="47821">14</cx:pt>
          <cx:pt idx="47822">13</cx:pt>
          <cx:pt idx="47823">13</cx:pt>
          <cx:pt idx="47824">12</cx:pt>
          <cx:pt idx="47825">14</cx:pt>
          <cx:pt idx="47826">20</cx:pt>
          <cx:pt idx="47827">35</cx:pt>
          <cx:pt idx="47828">15</cx:pt>
          <cx:pt idx="47829">22</cx:pt>
          <cx:pt idx="47830">14</cx:pt>
          <cx:pt idx="47831">21</cx:pt>
          <cx:pt idx="47832">23</cx:pt>
          <cx:pt idx="47833">15</cx:pt>
          <cx:pt idx="47834">23</cx:pt>
          <cx:pt idx="47835">24</cx:pt>
          <cx:pt idx="47836">19</cx:pt>
          <cx:pt idx="47837">13</cx:pt>
          <cx:pt idx="47838">13</cx:pt>
          <cx:pt idx="47839">17</cx:pt>
          <cx:pt idx="47840">25</cx:pt>
          <cx:pt idx="47841">12</cx:pt>
          <cx:pt idx="47842">14</cx:pt>
          <cx:pt idx="47843">19</cx:pt>
          <cx:pt idx="47844">16</cx:pt>
          <cx:pt idx="47845">16</cx:pt>
          <cx:pt idx="47846">16</cx:pt>
          <cx:pt idx="47847">14</cx:pt>
          <cx:pt idx="47848">13</cx:pt>
          <cx:pt idx="47849">19</cx:pt>
          <cx:pt idx="47850">13</cx:pt>
          <cx:pt idx="47851">12</cx:pt>
          <cx:pt idx="47852">17</cx:pt>
          <cx:pt idx="47853">14</cx:pt>
          <cx:pt idx="47854">20</cx:pt>
          <cx:pt idx="47855">19</cx:pt>
          <cx:pt idx="47856">15</cx:pt>
          <cx:pt idx="47857">17</cx:pt>
          <cx:pt idx="47858">13</cx:pt>
          <cx:pt idx="47859">17</cx:pt>
          <cx:pt idx="47860">14</cx:pt>
          <cx:pt idx="47861">17</cx:pt>
          <cx:pt idx="47862">16</cx:pt>
          <cx:pt idx="47863">17</cx:pt>
          <cx:pt idx="47864">23</cx:pt>
          <cx:pt idx="47865">14</cx:pt>
          <cx:pt idx="47866">17</cx:pt>
          <cx:pt idx="47867">22</cx:pt>
          <cx:pt idx="47868">21</cx:pt>
          <cx:pt idx="47869">17</cx:pt>
          <cx:pt idx="47870">29</cx:pt>
          <cx:pt idx="47871">16</cx:pt>
          <cx:pt idx="47872">26</cx:pt>
          <cx:pt idx="47873">14</cx:pt>
          <cx:pt idx="47874">16</cx:pt>
          <cx:pt idx="47875">15</cx:pt>
          <cx:pt idx="47876">14</cx:pt>
          <cx:pt idx="47877">15</cx:pt>
          <cx:pt idx="47878">13</cx:pt>
          <cx:pt idx="47879">13</cx:pt>
          <cx:pt idx="47880">16</cx:pt>
          <cx:pt idx="47881">17</cx:pt>
          <cx:pt idx="47882">22</cx:pt>
          <cx:pt idx="47883">16</cx:pt>
          <cx:pt idx="47884">22</cx:pt>
          <cx:pt idx="47885">11</cx:pt>
          <cx:pt idx="47886">13</cx:pt>
          <cx:pt idx="47887">17</cx:pt>
          <cx:pt idx="47888">18</cx:pt>
          <cx:pt idx="47889">16</cx:pt>
          <cx:pt idx="47890">14</cx:pt>
          <cx:pt idx="47891">13</cx:pt>
          <cx:pt idx="47892">10</cx:pt>
          <cx:pt idx="47893">24</cx:pt>
          <cx:pt idx="47894">13</cx:pt>
          <cx:pt idx="47895">17</cx:pt>
          <cx:pt idx="47896">17</cx:pt>
          <cx:pt idx="47897">17</cx:pt>
          <cx:pt idx="47898">17</cx:pt>
          <cx:pt idx="47899">14</cx:pt>
          <cx:pt idx="47900">24</cx:pt>
          <cx:pt idx="47901">11</cx:pt>
          <cx:pt idx="47902">26</cx:pt>
          <cx:pt idx="47903">10</cx:pt>
          <cx:pt idx="47904">21</cx:pt>
          <cx:pt idx="47905">13</cx:pt>
          <cx:pt idx="47906">14</cx:pt>
          <cx:pt idx="47907">19</cx:pt>
          <cx:pt idx="47908">16</cx:pt>
          <cx:pt idx="47909">12</cx:pt>
          <cx:pt idx="47910">16</cx:pt>
          <cx:pt idx="47911">12</cx:pt>
          <cx:pt idx="47912">11</cx:pt>
          <cx:pt idx="47913">14</cx:pt>
          <cx:pt idx="47914">13</cx:pt>
          <cx:pt idx="47915">16</cx:pt>
          <cx:pt idx="47916">17</cx:pt>
          <cx:pt idx="47917">20</cx:pt>
          <cx:pt idx="47918">18</cx:pt>
          <cx:pt idx="47919">19</cx:pt>
          <cx:pt idx="47920">14</cx:pt>
          <cx:pt idx="47921">24</cx:pt>
          <cx:pt idx="47922">16</cx:pt>
          <cx:pt idx="47923">10</cx:pt>
          <cx:pt idx="47924">17</cx:pt>
          <cx:pt idx="47925">28</cx:pt>
          <cx:pt idx="47926">13</cx:pt>
          <cx:pt idx="47927">16</cx:pt>
          <cx:pt idx="47928">20</cx:pt>
          <cx:pt idx="47929">27</cx:pt>
          <cx:pt idx="47930">24</cx:pt>
          <cx:pt idx="47931">22</cx:pt>
          <cx:pt idx="47932">16</cx:pt>
          <cx:pt idx="47933">13</cx:pt>
          <cx:pt idx="47934">24</cx:pt>
          <cx:pt idx="47935">14</cx:pt>
          <cx:pt idx="47936">15</cx:pt>
          <cx:pt idx="47937">16</cx:pt>
          <cx:pt idx="47938">13</cx:pt>
          <cx:pt idx="47939">21</cx:pt>
          <cx:pt idx="47940">13</cx:pt>
          <cx:pt idx="47941">20</cx:pt>
          <cx:pt idx="47942">15</cx:pt>
          <cx:pt idx="47943">21</cx:pt>
          <cx:pt idx="47944">17</cx:pt>
          <cx:pt idx="47945">12</cx:pt>
          <cx:pt idx="47946">17</cx:pt>
          <cx:pt idx="47947">15</cx:pt>
          <cx:pt idx="47948">21</cx:pt>
          <cx:pt idx="47949">17</cx:pt>
          <cx:pt idx="47950">22</cx:pt>
          <cx:pt idx="47951">18</cx:pt>
          <cx:pt idx="47952">24</cx:pt>
          <cx:pt idx="47953">13</cx:pt>
          <cx:pt idx="47954">14</cx:pt>
          <cx:pt idx="47955">12</cx:pt>
          <cx:pt idx="47956">18</cx:pt>
          <cx:pt idx="47957">18</cx:pt>
          <cx:pt idx="47958">22</cx:pt>
          <cx:pt idx="47959">19</cx:pt>
          <cx:pt idx="47960">15</cx:pt>
          <cx:pt idx="47961">13</cx:pt>
          <cx:pt idx="47962">12</cx:pt>
          <cx:pt idx="47963">13</cx:pt>
          <cx:pt idx="47964">16</cx:pt>
          <cx:pt idx="47965">25</cx:pt>
          <cx:pt idx="47966">15</cx:pt>
          <cx:pt idx="47967">20</cx:pt>
          <cx:pt idx="47968">15</cx:pt>
          <cx:pt idx="47969">11</cx:pt>
          <cx:pt idx="47970">12</cx:pt>
          <cx:pt idx="47971">14</cx:pt>
          <cx:pt idx="47972">15</cx:pt>
          <cx:pt idx="47973">13</cx:pt>
          <cx:pt idx="47974">19</cx:pt>
          <cx:pt idx="47975">16</cx:pt>
          <cx:pt idx="47976">20</cx:pt>
          <cx:pt idx="47977">16</cx:pt>
          <cx:pt idx="47978">14</cx:pt>
          <cx:pt idx="47979">18</cx:pt>
          <cx:pt idx="47980">20</cx:pt>
          <cx:pt idx="47981">14</cx:pt>
          <cx:pt idx="47982">11</cx:pt>
          <cx:pt idx="47983">16</cx:pt>
          <cx:pt idx="47984">16</cx:pt>
          <cx:pt idx="47985">24</cx:pt>
          <cx:pt idx="47986">21</cx:pt>
          <cx:pt idx="47987">13</cx:pt>
          <cx:pt idx="47988">15</cx:pt>
          <cx:pt idx="47989">17</cx:pt>
          <cx:pt idx="47990">14</cx:pt>
          <cx:pt idx="47991">13</cx:pt>
          <cx:pt idx="47992">37</cx:pt>
          <cx:pt idx="47993">13</cx:pt>
          <cx:pt idx="47994">13</cx:pt>
          <cx:pt idx="47995">20</cx:pt>
          <cx:pt idx="47996">10</cx:pt>
          <cx:pt idx="47997">13</cx:pt>
          <cx:pt idx="47998">19</cx:pt>
          <cx:pt idx="47999">14</cx:pt>
          <cx:pt idx="48000">13</cx:pt>
          <cx:pt idx="48001">13</cx:pt>
          <cx:pt idx="48002">28</cx:pt>
          <cx:pt idx="48003">15</cx:pt>
          <cx:pt idx="48004">15</cx:pt>
          <cx:pt idx="48005">15</cx:pt>
          <cx:pt idx="48006">22</cx:pt>
          <cx:pt idx="48007">18</cx:pt>
          <cx:pt idx="48008">10</cx:pt>
          <cx:pt idx="48009">24</cx:pt>
          <cx:pt idx="48010">13</cx:pt>
          <cx:pt idx="48011">12</cx:pt>
          <cx:pt idx="48012">16</cx:pt>
          <cx:pt idx="48013">11</cx:pt>
          <cx:pt idx="48014">15</cx:pt>
          <cx:pt idx="48015">13</cx:pt>
          <cx:pt idx="48016">17</cx:pt>
          <cx:pt idx="48017">19</cx:pt>
          <cx:pt idx="48018">12</cx:pt>
          <cx:pt idx="48019">13</cx:pt>
          <cx:pt idx="48020">13</cx:pt>
          <cx:pt idx="48021">22</cx:pt>
          <cx:pt idx="48022">15</cx:pt>
          <cx:pt idx="48023">13</cx:pt>
          <cx:pt idx="48024">29</cx:pt>
          <cx:pt idx="48025">21</cx:pt>
          <cx:pt idx="48026">12</cx:pt>
          <cx:pt idx="48027">22</cx:pt>
          <cx:pt idx="48028">22</cx:pt>
          <cx:pt idx="48029">13</cx:pt>
          <cx:pt idx="48030">11</cx:pt>
          <cx:pt idx="48031">14</cx:pt>
          <cx:pt idx="48032">14</cx:pt>
          <cx:pt idx="48033">34</cx:pt>
          <cx:pt idx="48034">25</cx:pt>
          <cx:pt idx="48035">21</cx:pt>
          <cx:pt idx="48036">16</cx:pt>
          <cx:pt idx="48037">22</cx:pt>
          <cx:pt idx="48038">15</cx:pt>
          <cx:pt idx="48039">33</cx:pt>
          <cx:pt idx="48040">14</cx:pt>
          <cx:pt idx="48041">14</cx:pt>
          <cx:pt idx="48042">21</cx:pt>
          <cx:pt idx="48043">20</cx:pt>
          <cx:pt idx="48044">14</cx:pt>
          <cx:pt idx="48045">19</cx:pt>
          <cx:pt idx="48046">13</cx:pt>
          <cx:pt idx="48047">20</cx:pt>
          <cx:pt idx="48048">12</cx:pt>
          <cx:pt idx="48049">22</cx:pt>
          <cx:pt idx="48050">14</cx:pt>
          <cx:pt idx="48051">14</cx:pt>
          <cx:pt idx="48052">16</cx:pt>
          <cx:pt idx="48053">14</cx:pt>
          <cx:pt idx="48054">12</cx:pt>
          <cx:pt idx="48055">13</cx:pt>
          <cx:pt idx="48056">21</cx:pt>
          <cx:pt idx="48057">15</cx:pt>
          <cx:pt idx="48058">14</cx:pt>
          <cx:pt idx="48059">15</cx:pt>
          <cx:pt idx="48060">16</cx:pt>
          <cx:pt idx="48061">15</cx:pt>
          <cx:pt idx="48062">18</cx:pt>
          <cx:pt idx="48063">21</cx:pt>
          <cx:pt idx="48064">13</cx:pt>
          <cx:pt idx="48065">15</cx:pt>
          <cx:pt idx="48066">13</cx:pt>
          <cx:pt idx="48067">15</cx:pt>
          <cx:pt idx="48068">15</cx:pt>
          <cx:pt idx="48069">14</cx:pt>
          <cx:pt idx="48070">27</cx:pt>
          <cx:pt idx="48071">15</cx:pt>
          <cx:pt idx="48072">14</cx:pt>
          <cx:pt idx="48073">12</cx:pt>
          <cx:pt idx="48074">13</cx:pt>
          <cx:pt idx="48075">12</cx:pt>
          <cx:pt idx="48076">17</cx:pt>
          <cx:pt idx="48077">16</cx:pt>
          <cx:pt idx="48078">28</cx:pt>
          <cx:pt idx="48079">14</cx:pt>
          <cx:pt idx="48080">11</cx:pt>
          <cx:pt idx="48081">19</cx:pt>
          <cx:pt idx="48082">15</cx:pt>
          <cx:pt idx="48083">15</cx:pt>
          <cx:pt idx="48084">16</cx:pt>
          <cx:pt idx="48085">18</cx:pt>
          <cx:pt idx="48086">16</cx:pt>
          <cx:pt idx="48087">17</cx:pt>
          <cx:pt idx="48088">18</cx:pt>
          <cx:pt idx="48089">17</cx:pt>
          <cx:pt idx="48090">20</cx:pt>
          <cx:pt idx="48091">19</cx:pt>
          <cx:pt idx="48092">15</cx:pt>
          <cx:pt idx="48093">18</cx:pt>
          <cx:pt idx="48094">18</cx:pt>
          <cx:pt idx="48095">15</cx:pt>
          <cx:pt idx="48096">13</cx:pt>
          <cx:pt idx="48097">14</cx:pt>
          <cx:pt idx="48098">17</cx:pt>
          <cx:pt idx="48099">18</cx:pt>
          <cx:pt idx="48100">19</cx:pt>
          <cx:pt idx="48101">18</cx:pt>
          <cx:pt idx="48102">20</cx:pt>
          <cx:pt idx="48103">13</cx:pt>
          <cx:pt idx="48104">13</cx:pt>
          <cx:pt idx="48105">12</cx:pt>
          <cx:pt idx="48106">21</cx:pt>
          <cx:pt idx="48107">18</cx:pt>
          <cx:pt idx="48108">17</cx:pt>
          <cx:pt idx="48109">16</cx:pt>
          <cx:pt idx="48110">14</cx:pt>
          <cx:pt idx="48111">21</cx:pt>
          <cx:pt idx="48112">24</cx:pt>
          <cx:pt idx="48113">16</cx:pt>
          <cx:pt idx="48114">17</cx:pt>
          <cx:pt idx="48115">17</cx:pt>
          <cx:pt idx="48116">19</cx:pt>
          <cx:pt idx="48117">15</cx:pt>
          <cx:pt idx="48118">16</cx:pt>
          <cx:pt idx="48119">11</cx:pt>
          <cx:pt idx="48120">14</cx:pt>
          <cx:pt idx="48121">13</cx:pt>
          <cx:pt idx="48122">14</cx:pt>
          <cx:pt idx="48123">15</cx:pt>
          <cx:pt idx="48124">20</cx:pt>
          <cx:pt idx="48125">22</cx:pt>
          <cx:pt idx="48126">14</cx:pt>
          <cx:pt idx="48127">22</cx:pt>
          <cx:pt idx="48128">19</cx:pt>
          <cx:pt idx="48129">21</cx:pt>
          <cx:pt idx="48130">11</cx:pt>
          <cx:pt idx="48131">19</cx:pt>
          <cx:pt idx="48132">16</cx:pt>
          <cx:pt idx="48133">14</cx:pt>
          <cx:pt idx="48134">15</cx:pt>
          <cx:pt idx="48135">14</cx:pt>
          <cx:pt idx="48136">31</cx:pt>
          <cx:pt idx="48137">13</cx:pt>
          <cx:pt idx="48138">15</cx:pt>
          <cx:pt idx="48139">16</cx:pt>
          <cx:pt idx="48140">21</cx:pt>
          <cx:pt idx="48141">22</cx:pt>
          <cx:pt idx="48142">22</cx:pt>
          <cx:pt idx="48143">14</cx:pt>
          <cx:pt idx="48144">17</cx:pt>
          <cx:pt idx="48145">20</cx:pt>
          <cx:pt idx="48146">26</cx:pt>
          <cx:pt idx="48147">21</cx:pt>
          <cx:pt idx="48148">15</cx:pt>
          <cx:pt idx="48149">12</cx:pt>
          <cx:pt idx="48150">15</cx:pt>
          <cx:pt idx="48151">19</cx:pt>
          <cx:pt idx="48152">14</cx:pt>
          <cx:pt idx="48153">13</cx:pt>
          <cx:pt idx="48154">13</cx:pt>
          <cx:pt idx="48155">30</cx:pt>
          <cx:pt idx="48156">11</cx:pt>
          <cx:pt idx="48157">12</cx:pt>
          <cx:pt idx="48158">19</cx:pt>
          <cx:pt idx="48159">25</cx:pt>
          <cx:pt idx="48160">10</cx:pt>
          <cx:pt idx="48161">13</cx:pt>
          <cx:pt idx="48162">11</cx:pt>
          <cx:pt idx="48163">17</cx:pt>
          <cx:pt idx="48164">17</cx:pt>
          <cx:pt idx="48165">24</cx:pt>
          <cx:pt idx="48166">14</cx:pt>
          <cx:pt idx="48167">20</cx:pt>
          <cx:pt idx="48168">12</cx:pt>
          <cx:pt idx="48169">14</cx:pt>
          <cx:pt idx="48170">22</cx:pt>
          <cx:pt idx="48171">16</cx:pt>
          <cx:pt idx="48172">19</cx:pt>
          <cx:pt idx="48173">15</cx:pt>
          <cx:pt idx="48174">15</cx:pt>
          <cx:pt idx="48175">20</cx:pt>
          <cx:pt idx="48176">23</cx:pt>
          <cx:pt idx="48177">17</cx:pt>
          <cx:pt idx="48178">16</cx:pt>
          <cx:pt idx="48179">16</cx:pt>
          <cx:pt idx="48180">23</cx:pt>
          <cx:pt idx="48181">18</cx:pt>
          <cx:pt idx="48182">24</cx:pt>
          <cx:pt idx="48183">17</cx:pt>
          <cx:pt idx="48184">16</cx:pt>
          <cx:pt idx="48185">11</cx:pt>
          <cx:pt idx="48186">19</cx:pt>
          <cx:pt idx="48187">26</cx:pt>
          <cx:pt idx="48188">25</cx:pt>
          <cx:pt idx="48189">13</cx:pt>
          <cx:pt idx="48190">13</cx:pt>
          <cx:pt idx="48191">13</cx:pt>
          <cx:pt idx="48192">11</cx:pt>
          <cx:pt idx="48193">17</cx:pt>
          <cx:pt idx="48194">12</cx:pt>
          <cx:pt idx="48195">18</cx:pt>
          <cx:pt idx="48196">13</cx:pt>
          <cx:pt idx="48197">14</cx:pt>
          <cx:pt idx="48198">16</cx:pt>
          <cx:pt idx="48199">17</cx:pt>
          <cx:pt idx="48200">13</cx:pt>
          <cx:pt idx="48201">22</cx:pt>
          <cx:pt idx="48202">14</cx:pt>
          <cx:pt idx="48203">17</cx:pt>
          <cx:pt idx="48204">15</cx:pt>
          <cx:pt idx="48205">17</cx:pt>
          <cx:pt idx="48206">18</cx:pt>
          <cx:pt idx="48207">13</cx:pt>
          <cx:pt idx="48208">30</cx:pt>
          <cx:pt idx="48209">12</cx:pt>
          <cx:pt idx="48210">15</cx:pt>
          <cx:pt idx="48211">16</cx:pt>
          <cx:pt idx="48212">12</cx:pt>
          <cx:pt idx="48213">15</cx:pt>
          <cx:pt idx="48214">19</cx:pt>
          <cx:pt idx="48215">14</cx:pt>
          <cx:pt idx="48216">21</cx:pt>
          <cx:pt idx="48217">13</cx:pt>
          <cx:pt idx="48218">26</cx:pt>
          <cx:pt idx="48219">12</cx:pt>
          <cx:pt idx="48220">15</cx:pt>
          <cx:pt idx="48221">12</cx:pt>
          <cx:pt idx="48222">30</cx:pt>
          <cx:pt idx="48223">17</cx:pt>
          <cx:pt idx="48224">13</cx:pt>
          <cx:pt idx="48225">19</cx:pt>
          <cx:pt idx="48226">15</cx:pt>
          <cx:pt idx="48227">19</cx:pt>
          <cx:pt idx="48228">19</cx:pt>
          <cx:pt idx="48229">15</cx:pt>
          <cx:pt idx="48230">15</cx:pt>
          <cx:pt idx="48231">18</cx:pt>
          <cx:pt idx="48232">21</cx:pt>
          <cx:pt idx="48233">21</cx:pt>
          <cx:pt idx="48234">10</cx:pt>
          <cx:pt idx="48235">14</cx:pt>
          <cx:pt idx="48236">16</cx:pt>
          <cx:pt idx="48237">21</cx:pt>
          <cx:pt idx="48238">15</cx:pt>
          <cx:pt idx="48239">15</cx:pt>
          <cx:pt idx="48240">14</cx:pt>
          <cx:pt idx="48241">13</cx:pt>
          <cx:pt idx="48242">14</cx:pt>
          <cx:pt idx="48243">11</cx:pt>
          <cx:pt idx="48244">30</cx:pt>
          <cx:pt idx="48245">21</cx:pt>
          <cx:pt idx="48246">15</cx:pt>
          <cx:pt idx="48247">14</cx:pt>
          <cx:pt idx="48248">19</cx:pt>
          <cx:pt idx="48249">14</cx:pt>
          <cx:pt idx="48250">18</cx:pt>
          <cx:pt idx="48251">15</cx:pt>
          <cx:pt idx="48252">15</cx:pt>
          <cx:pt idx="48253">14</cx:pt>
          <cx:pt idx="48254">19</cx:pt>
          <cx:pt idx="48255">14</cx:pt>
          <cx:pt idx="48256">16</cx:pt>
          <cx:pt idx="48257">13</cx:pt>
          <cx:pt idx="48258">13</cx:pt>
          <cx:pt idx="48259">11</cx:pt>
          <cx:pt idx="48260">14</cx:pt>
          <cx:pt idx="48261">19</cx:pt>
          <cx:pt idx="48262">14</cx:pt>
          <cx:pt idx="48263">23</cx:pt>
          <cx:pt idx="48264">17</cx:pt>
          <cx:pt idx="48265">16</cx:pt>
          <cx:pt idx="48266">16</cx:pt>
          <cx:pt idx="48267">19</cx:pt>
          <cx:pt idx="48268">18</cx:pt>
          <cx:pt idx="48269">19</cx:pt>
          <cx:pt idx="48270">15</cx:pt>
          <cx:pt idx="48271">34</cx:pt>
          <cx:pt idx="48272">17</cx:pt>
          <cx:pt idx="48273">18</cx:pt>
          <cx:pt idx="48274">20</cx:pt>
          <cx:pt idx="48275">13</cx:pt>
          <cx:pt idx="48276">16</cx:pt>
          <cx:pt idx="48277">15</cx:pt>
          <cx:pt idx="48278">23</cx:pt>
          <cx:pt idx="48279">19</cx:pt>
          <cx:pt idx="48280">16</cx:pt>
          <cx:pt idx="48281">16</cx:pt>
          <cx:pt idx="48282">17</cx:pt>
          <cx:pt idx="48283">12</cx:pt>
          <cx:pt idx="48284">22</cx:pt>
          <cx:pt idx="48285">18</cx:pt>
          <cx:pt idx="48286">14</cx:pt>
          <cx:pt idx="48287">13</cx:pt>
          <cx:pt idx="48288">20</cx:pt>
          <cx:pt idx="48289">13</cx:pt>
          <cx:pt idx="48290">15</cx:pt>
          <cx:pt idx="48291">12</cx:pt>
          <cx:pt idx="48292">14</cx:pt>
          <cx:pt idx="48293">18</cx:pt>
          <cx:pt idx="48294">13</cx:pt>
          <cx:pt idx="48295">14</cx:pt>
          <cx:pt idx="48296">14</cx:pt>
          <cx:pt idx="48297">12</cx:pt>
          <cx:pt idx="48298">15</cx:pt>
          <cx:pt idx="48299">21</cx:pt>
          <cx:pt idx="48300">23</cx:pt>
          <cx:pt idx="48301">14</cx:pt>
          <cx:pt idx="48302">14</cx:pt>
          <cx:pt idx="48303">12</cx:pt>
          <cx:pt idx="48304">12</cx:pt>
          <cx:pt idx="48305">23</cx:pt>
          <cx:pt idx="48306">12</cx:pt>
          <cx:pt idx="48307">21</cx:pt>
          <cx:pt idx="48308">14</cx:pt>
          <cx:pt idx="48309">14</cx:pt>
          <cx:pt idx="48310">21</cx:pt>
          <cx:pt idx="48311">14</cx:pt>
          <cx:pt idx="48312">15</cx:pt>
          <cx:pt idx="48313">13</cx:pt>
          <cx:pt idx="48314">16</cx:pt>
          <cx:pt idx="48315">13</cx:pt>
          <cx:pt idx="48316">21</cx:pt>
          <cx:pt idx="48317">16</cx:pt>
          <cx:pt idx="48318">14</cx:pt>
          <cx:pt idx="48319">18</cx:pt>
          <cx:pt idx="48320">14</cx:pt>
          <cx:pt idx="48321">11</cx:pt>
          <cx:pt idx="48322">16</cx:pt>
          <cx:pt idx="48323">18</cx:pt>
          <cx:pt idx="48324">19</cx:pt>
          <cx:pt idx="48325">19</cx:pt>
          <cx:pt idx="48326">20</cx:pt>
          <cx:pt idx="48327">12</cx:pt>
          <cx:pt idx="48328">15</cx:pt>
          <cx:pt idx="48329">11</cx:pt>
          <cx:pt idx="48330">11</cx:pt>
          <cx:pt idx="48331">18</cx:pt>
          <cx:pt idx="48332">19</cx:pt>
          <cx:pt idx="48333">14</cx:pt>
          <cx:pt idx="48334">16</cx:pt>
          <cx:pt idx="48335">11</cx:pt>
          <cx:pt idx="48336">12</cx:pt>
          <cx:pt idx="48337">19</cx:pt>
          <cx:pt idx="48338">17</cx:pt>
          <cx:pt idx="48339">16</cx:pt>
          <cx:pt idx="48340">25</cx:pt>
          <cx:pt idx="48341">15</cx:pt>
          <cx:pt idx="48342">22</cx:pt>
          <cx:pt idx="48343">18</cx:pt>
          <cx:pt idx="48344">23</cx:pt>
          <cx:pt idx="48345">20</cx:pt>
          <cx:pt idx="48346">14</cx:pt>
          <cx:pt idx="48347">18</cx:pt>
          <cx:pt idx="48348">14</cx:pt>
          <cx:pt idx="48349">14</cx:pt>
          <cx:pt idx="48350">34</cx:pt>
          <cx:pt idx="48351">16</cx:pt>
          <cx:pt idx="48352">11</cx:pt>
          <cx:pt idx="48353">21</cx:pt>
          <cx:pt idx="48354">18</cx:pt>
          <cx:pt idx="48355">15</cx:pt>
          <cx:pt idx="48356">12</cx:pt>
          <cx:pt idx="48357">14</cx:pt>
          <cx:pt idx="48358">14</cx:pt>
          <cx:pt idx="48359">16</cx:pt>
          <cx:pt idx="48360">22</cx:pt>
          <cx:pt idx="48361">10</cx:pt>
          <cx:pt idx="48362">13</cx:pt>
          <cx:pt idx="48363">16</cx:pt>
          <cx:pt idx="48364">17</cx:pt>
          <cx:pt idx="48365">21</cx:pt>
          <cx:pt idx="48366">14</cx:pt>
          <cx:pt idx="48367">17</cx:pt>
          <cx:pt idx="48368">21</cx:pt>
          <cx:pt idx="48369">14</cx:pt>
          <cx:pt idx="48370">13</cx:pt>
          <cx:pt idx="48371">17</cx:pt>
          <cx:pt idx="48372">21</cx:pt>
          <cx:pt idx="48373">24</cx:pt>
          <cx:pt idx="48374">16</cx:pt>
          <cx:pt idx="48375">16</cx:pt>
          <cx:pt idx="48376">19</cx:pt>
          <cx:pt idx="48377">17</cx:pt>
          <cx:pt idx="48378">13</cx:pt>
          <cx:pt idx="48379">17</cx:pt>
          <cx:pt idx="48380">15</cx:pt>
          <cx:pt idx="48381">16</cx:pt>
          <cx:pt idx="48382">13</cx:pt>
          <cx:pt idx="48383">11</cx:pt>
          <cx:pt idx="48384">17</cx:pt>
          <cx:pt idx="48385">22</cx:pt>
          <cx:pt idx="48386">22</cx:pt>
          <cx:pt idx="48387">12</cx:pt>
          <cx:pt idx="48388">16</cx:pt>
          <cx:pt idx="48389">18</cx:pt>
          <cx:pt idx="48390">15</cx:pt>
          <cx:pt idx="48391">14</cx:pt>
          <cx:pt idx="48392">14</cx:pt>
          <cx:pt idx="48393">21</cx:pt>
          <cx:pt idx="48394">16</cx:pt>
          <cx:pt idx="48395">11</cx:pt>
          <cx:pt idx="48396">17</cx:pt>
          <cx:pt idx="48397">17</cx:pt>
          <cx:pt idx="48398">14</cx:pt>
          <cx:pt idx="48399">15</cx:pt>
          <cx:pt idx="48400">11</cx:pt>
          <cx:pt idx="48401">17</cx:pt>
          <cx:pt idx="48402">14</cx:pt>
          <cx:pt idx="48403">16</cx:pt>
          <cx:pt idx="48404">16</cx:pt>
          <cx:pt idx="48405">22</cx:pt>
          <cx:pt idx="48406">17</cx:pt>
          <cx:pt idx="48407">15</cx:pt>
          <cx:pt idx="48408">16</cx:pt>
          <cx:pt idx="48409">12</cx:pt>
          <cx:pt idx="48410">15</cx:pt>
          <cx:pt idx="48411">21</cx:pt>
          <cx:pt idx="48412">22</cx:pt>
          <cx:pt idx="48413">12</cx:pt>
          <cx:pt idx="48414">29</cx:pt>
          <cx:pt idx="48415">14</cx:pt>
          <cx:pt idx="48416">12</cx:pt>
          <cx:pt idx="48417">13</cx:pt>
          <cx:pt idx="48418">14</cx:pt>
          <cx:pt idx="48419">29</cx:pt>
          <cx:pt idx="48420">20</cx:pt>
          <cx:pt idx="48421">20</cx:pt>
          <cx:pt idx="48422">12</cx:pt>
          <cx:pt idx="48423">18</cx:pt>
          <cx:pt idx="48424">20</cx:pt>
          <cx:pt idx="48425">12</cx:pt>
          <cx:pt idx="48426">19</cx:pt>
          <cx:pt idx="48427">15</cx:pt>
          <cx:pt idx="48428">13</cx:pt>
          <cx:pt idx="48429">18</cx:pt>
          <cx:pt idx="48430">23</cx:pt>
          <cx:pt idx="48431">17</cx:pt>
          <cx:pt idx="48432">15</cx:pt>
          <cx:pt idx="48433">14</cx:pt>
          <cx:pt idx="48434">18</cx:pt>
          <cx:pt idx="48435">18</cx:pt>
          <cx:pt idx="48436">14</cx:pt>
          <cx:pt idx="48437">14</cx:pt>
          <cx:pt idx="48438">12</cx:pt>
          <cx:pt idx="48439">17</cx:pt>
          <cx:pt idx="48440">19</cx:pt>
          <cx:pt idx="48441">10</cx:pt>
          <cx:pt idx="48442">25</cx:pt>
          <cx:pt idx="48443">15</cx:pt>
          <cx:pt idx="48444">17</cx:pt>
          <cx:pt idx="48445">16</cx:pt>
          <cx:pt idx="48446">16</cx:pt>
          <cx:pt idx="48447">11</cx:pt>
          <cx:pt idx="48448">15</cx:pt>
          <cx:pt idx="48449">19</cx:pt>
          <cx:pt idx="48450">15</cx:pt>
          <cx:pt idx="48451">18</cx:pt>
          <cx:pt idx="48452">14</cx:pt>
          <cx:pt idx="48453">17</cx:pt>
          <cx:pt idx="48454">13</cx:pt>
          <cx:pt idx="48455">12</cx:pt>
          <cx:pt idx="48456">18</cx:pt>
          <cx:pt idx="48457">24</cx:pt>
          <cx:pt idx="48458">15</cx:pt>
          <cx:pt idx="48459">14</cx:pt>
          <cx:pt idx="48460">15</cx:pt>
          <cx:pt idx="48461">19</cx:pt>
          <cx:pt idx="48462">20</cx:pt>
          <cx:pt idx="48463">15</cx:pt>
          <cx:pt idx="48464">19</cx:pt>
          <cx:pt idx="48465">16</cx:pt>
          <cx:pt idx="48466">15</cx:pt>
          <cx:pt idx="48467">15</cx:pt>
          <cx:pt idx="48468">12</cx:pt>
          <cx:pt idx="48469">11</cx:pt>
          <cx:pt idx="48470">16</cx:pt>
          <cx:pt idx="48471">16</cx:pt>
          <cx:pt idx="48472">24</cx:pt>
          <cx:pt idx="48473">13</cx:pt>
          <cx:pt idx="48474">17</cx:pt>
          <cx:pt idx="48475">13</cx:pt>
          <cx:pt idx="48476">20</cx:pt>
          <cx:pt idx="48477">13</cx:pt>
          <cx:pt idx="48478">12</cx:pt>
          <cx:pt idx="48479">21</cx:pt>
          <cx:pt idx="48480">30</cx:pt>
          <cx:pt idx="48481">17</cx:pt>
          <cx:pt idx="48482">15</cx:pt>
          <cx:pt idx="48483">15</cx:pt>
          <cx:pt idx="48484">16</cx:pt>
          <cx:pt idx="48485">25</cx:pt>
          <cx:pt idx="48486">12</cx:pt>
          <cx:pt idx="48487">13</cx:pt>
          <cx:pt idx="48488">20</cx:pt>
          <cx:pt idx="48489">13</cx:pt>
          <cx:pt idx="48490">13</cx:pt>
          <cx:pt idx="48491">23</cx:pt>
          <cx:pt idx="48492">25</cx:pt>
          <cx:pt idx="48493">11</cx:pt>
          <cx:pt idx="48494">14</cx:pt>
          <cx:pt idx="48495">19</cx:pt>
          <cx:pt idx="48496">14</cx:pt>
          <cx:pt idx="48497">25</cx:pt>
          <cx:pt idx="48498">13</cx:pt>
          <cx:pt idx="48499">20</cx:pt>
          <cx:pt idx="48500">17</cx:pt>
          <cx:pt idx="48501">12</cx:pt>
          <cx:pt idx="48502">21</cx:pt>
          <cx:pt idx="48503">17</cx:pt>
          <cx:pt idx="48504">20</cx:pt>
          <cx:pt idx="48505">13</cx:pt>
          <cx:pt idx="48506">17</cx:pt>
          <cx:pt idx="48507">21</cx:pt>
          <cx:pt idx="48508">15</cx:pt>
          <cx:pt idx="48509">14</cx:pt>
          <cx:pt idx="48510">14</cx:pt>
          <cx:pt idx="48511">18</cx:pt>
          <cx:pt idx="48512">12</cx:pt>
          <cx:pt idx="48513">16</cx:pt>
          <cx:pt idx="48514">16</cx:pt>
          <cx:pt idx="48515">18</cx:pt>
          <cx:pt idx="48516">24</cx:pt>
          <cx:pt idx="48517">17</cx:pt>
          <cx:pt idx="48518">11</cx:pt>
          <cx:pt idx="48519">28</cx:pt>
          <cx:pt idx="48520">18</cx:pt>
          <cx:pt idx="48521">23</cx:pt>
          <cx:pt idx="48522">19</cx:pt>
          <cx:pt idx="48523">17</cx:pt>
          <cx:pt idx="48524">13</cx:pt>
          <cx:pt idx="48525">16</cx:pt>
          <cx:pt idx="48526">15</cx:pt>
          <cx:pt idx="48527">17</cx:pt>
          <cx:pt idx="48528">16</cx:pt>
          <cx:pt idx="48529">25</cx:pt>
          <cx:pt idx="48530">14</cx:pt>
          <cx:pt idx="48531">13</cx:pt>
          <cx:pt idx="48532">14</cx:pt>
          <cx:pt idx="48533">13</cx:pt>
          <cx:pt idx="48534">19</cx:pt>
          <cx:pt idx="48535">20</cx:pt>
          <cx:pt idx="48536">19</cx:pt>
          <cx:pt idx="48537">13</cx:pt>
          <cx:pt idx="48538">13</cx:pt>
          <cx:pt idx="48539">19</cx:pt>
          <cx:pt idx="48540">18</cx:pt>
          <cx:pt idx="48541">24</cx:pt>
          <cx:pt idx="48542">15</cx:pt>
          <cx:pt idx="48543">16</cx:pt>
          <cx:pt idx="48544">12</cx:pt>
          <cx:pt idx="48545">14</cx:pt>
          <cx:pt idx="48546">11</cx:pt>
          <cx:pt idx="48547">14</cx:pt>
          <cx:pt idx="48548">13</cx:pt>
          <cx:pt idx="48549">14</cx:pt>
          <cx:pt idx="48550">24</cx:pt>
          <cx:pt idx="48551">19</cx:pt>
          <cx:pt idx="48552">13</cx:pt>
          <cx:pt idx="48553">16</cx:pt>
          <cx:pt idx="48554">19</cx:pt>
          <cx:pt idx="48555">16</cx:pt>
          <cx:pt idx="48556">20</cx:pt>
          <cx:pt idx="48557">19</cx:pt>
          <cx:pt idx="48558">25</cx:pt>
          <cx:pt idx="48559">24</cx:pt>
          <cx:pt idx="48560">13</cx:pt>
          <cx:pt idx="48561">13</cx:pt>
          <cx:pt idx="48562">20</cx:pt>
          <cx:pt idx="48563">15</cx:pt>
          <cx:pt idx="48564">16</cx:pt>
          <cx:pt idx="48565">18</cx:pt>
          <cx:pt idx="48566">18</cx:pt>
          <cx:pt idx="48567">13</cx:pt>
          <cx:pt idx="48568">25</cx:pt>
          <cx:pt idx="48569">15</cx:pt>
          <cx:pt idx="48570">30</cx:pt>
          <cx:pt idx="48571">15</cx:pt>
          <cx:pt idx="48572">16</cx:pt>
          <cx:pt idx="48573">16</cx:pt>
          <cx:pt idx="48574">15</cx:pt>
          <cx:pt idx="48575">12</cx:pt>
          <cx:pt idx="48576">21</cx:pt>
          <cx:pt idx="48577">17</cx:pt>
          <cx:pt idx="48578">12</cx:pt>
          <cx:pt idx="48579">15</cx:pt>
          <cx:pt idx="48580">12</cx:pt>
          <cx:pt idx="48581">12</cx:pt>
          <cx:pt idx="48582">18</cx:pt>
          <cx:pt idx="48583">12</cx:pt>
          <cx:pt idx="48584">11</cx:pt>
          <cx:pt idx="48585">17</cx:pt>
          <cx:pt idx="48586">22</cx:pt>
          <cx:pt idx="48587">13</cx:pt>
          <cx:pt idx="48588">17</cx:pt>
          <cx:pt idx="48589">17</cx:pt>
          <cx:pt idx="48590">17</cx:pt>
          <cx:pt idx="48591">11</cx:pt>
          <cx:pt idx="48592">18</cx:pt>
          <cx:pt idx="48593">12</cx:pt>
          <cx:pt idx="48594">16</cx:pt>
          <cx:pt idx="48595">21</cx:pt>
          <cx:pt idx="48596">20</cx:pt>
          <cx:pt idx="48597">12</cx:pt>
          <cx:pt idx="48598">21</cx:pt>
          <cx:pt idx="48599">17</cx:pt>
          <cx:pt idx="48600">21</cx:pt>
          <cx:pt idx="48601">13</cx:pt>
          <cx:pt idx="48602">16</cx:pt>
          <cx:pt idx="48603">16</cx:pt>
          <cx:pt idx="48604">12</cx:pt>
          <cx:pt idx="48605">12</cx:pt>
          <cx:pt idx="48606">14</cx:pt>
          <cx:pt idx="48607">23</cx:pt>
          <cx:pt idx="48608">16</cx:pt>
          <cx:pt idx="48609">13</cx:pt>
          <cx:pt idx="48610">15</cx:pt>
          <cx:pt idx="48611">14</cx:pt>
          <cx:pt idx="48612">13</cx:pt>
          <cx:pt idx="48613">17</cx:pt>
          <cx:pt idx="48614">23</cx:pt>
          <cx:pt idx="48615">12</cx:pt>
          <cx:pt idx="48616">18</cx:pt>
          <cx:pt idx="48617">19</cx:pt>
          <cx:pt idx="48618">15</cx:pt>
          <cx:pt idx="48619">12</cx:pt>
          <cx:pt idx="48620">17</cx:pt>
          <cx:pt idx="48621">20</cx:pt>
          <cx:pt idx="48622">25</cx:pt>
          <cx:pt idx="48623">15</cx:pt>
          <cx:pt idx="48624">22</cx:pt>
          <cx:pt idx="48625">25</cx:pt>
          <cx:pt idx="48626">14</cx:pt>
          <cx:pt idx="48627">16</cx:pt>
          <cx:pt idx="48628">19</cx:pt>
          <cx:pt idx="48629">16</cx:pt>
          <cx:pt idx="48630">12</cx:pt>
          <cx:pt idx="48631">17</cx:pt>
          <cx:pt idx="48632">16</cx:pt>
          <cx:pt idx="48633">26</cx:pt>
          <cx:pt idx="48634">14</cx:pt>
          <cx:pt idx="48635">31</cx:pt>
          <cx:pt idx="48636">12</cx:pt>
          <cx:pt idx="48637">11</cx:pt>
          <cx:pt idx="48638">13</cx:pt>
          <cx:pt idx="48639">16</cx:pt>
          <cx:pt idx="48640">17</cx:pt>
          <cx:pt idx="48641">18</cx:pt>
          <cx:pt idx="48642">12</cx:pt>
          <cx:pt idx="48643">23</cx:pt>
          <cx:pt idx="48644">17</cx:pt>
          <cx:pt idx="48645">22</cx:pt>
          <cx:pt idx="48646">13</cx:pt>
          <cx:pt idx="48647">13</cx:pt>
          <cx:pt idx="48648">14</cx:pt>
          <cx:pt idx="48649">15</cx:pt>
          <cx:pt idx="48650">13</cx:pt>
          <cx:pt idx="48651">13</cx:pt>
          <cx:pt idx="48652">17</cx:pt>
          <cx:pt idx="48653">19</cx:pt>
          <cx:pt idx="48654">18</cx:pt>
          <cx:pt idx="48655">23</cx:pt>
          <cx:pt idx="48656">24</cx:pt>
          <cx:pt idx="48657">15</cx:pt>
          <cx:pt idx="48658">15</cx:pt>
          <cx:pt idx="48659">18</cx:pt>
          <cx:pt idx="48660">23</cx:pt>
          <cx:pt idx="48661">18</cx:pt>
          <cx:pt idx="48662">22</cx:pt>
          <cx:pt idx="48663">22</cx:pt>
          <cx:pt idx="48664">13</cx:pt>
          <cx:pt idx="48665">21</cx:pt>
          <cx:pt idx="48666">12</cx:pt>
          <cx:pt idx="48667">23</cx:pt>
          <cx:pt idx="48668">18</cx:pt>
          <cx:pt idx="48669">12</cx:pt>
          <cx:pt idx="48670">14</cx:pt>
          <cx:pt idx="48671">18</cx:pt>
          <cx:pt idx="48672">23</cx:pt>
          <cx:pt idx="48673">16</cx:pt>
          <cx:pt idx="48674">10</cx:pt>
          <cx:pt idx="48675">16</cx:pt>
          <cx:pt idx="48676">10</cx:pt>
          <cx:pt idx="48677">13</cx:pt>
          <cx:pt idx="48678">17</cx:pt>
          <cx:pt idx="48679">18</cx:pt>
          <cx:pt idx="48680">24</cx:pt>
          <cx:pt idx="48681">14</cx:pt>
          <cx:pt idx="48682">33</cx:pt>
          <cx:pt idx="48683">11</cx:pt>
          <cx:pt idx="48684">18</cx:pt>
          <cx:pt idx="48685">18</cx:pt>
          <cx:pt idx="48686">13</cx:pt>
          <cx:pt idx="48687">15</cx:pt>
          <cx:pt idx="48688">15</cx:pt>
          <cx:pt idx="48689">31</cx:pt>
          <cx:pt idx="48690">14</cx:pt>
          <cx:pt idx="48691">12</cx:pt>
          <cx:pt idx="48692">42</cx:pt>
          <cx:pt idx="48693">15</cx:pt>
          <cx:pt idx="48694">15</cx:pt>
          <cx:pt idx="48695">13</cx:pt>
          <cx:pt idx="48696">23</cx:pt>
          <cx:pt idx="48697">25</cx:pt>
          <cx:pt idx="48698">18</cx:pt>
          <cx:pt idx="48699">16</cx:pt>
          <cx:pt idx="48700">21</cx:pt>
          <cx:pt idx="48701">14</cx:pt>
          <cx:pt idx="48702">14</cx:pt>
          <cx:pt idx="48703">25</cx:pt>
          <cx:pt idx="48704">12</cx:pt>
          <cx:pt idx="48705">14</cx:pt>
          <cx:pt idx="48706">15</cx:pt>
          <cx:pt idx="48707">25</cx:pt>
          <cx:pt idx="48708">18</cx:pt>
          <cx:pt idx="48709">15</cx:pt>
          <cx:pt idx="48710">15</cx:pt>
          <cx:pt idx="48711">11</cx:pt>
          <cx:pt idx="48712">17</cx:pt>
          <cx:pt idx="48713">25</cx:pt>
          <cx:pt idx="48714">25</cx:pt>
          <cx:pt idx="48715">18</cx:pt>
          <cx:pt idx="48716">16</cx:pt>
          <cx:pt idx="48717">14</cx:pt>
          <cx:pt idx="48718">14</cx:pt>
          <cx:pt idx="48719">21</cx:pt>
          <cx:pt idx="48720">24</cx:pt>
          <cx:pt idx="48721">16</cx:pt>
          <cx:pt idx="48722">20</cx:pt>
          <cx:pt idx="48723">12</cx:pt>
          <cx:pt idx="48724">18</cx:pt>
          <cx:pt idx="48725">19</cx:pt>
          <cx:pt idx="48726">12</cx:pt>
          <cx:pt idx="48727">14</cx:pt>
          <cx:pt idx="48728">23</cx:pt>
          <cx:pt idx="48729">16</cx:pt>
          <cx:pt idx="48730">16</cx:pt>
          <cx:pt idx="48731">21</cx:pt>
          <cx:pt idx="48732">14</cx:pt>
          <cx:pt idx="48733">23</cx:pt>
          <cx:pt idx="48734">21</cx:pt>
          <cx:pt idx="48735">18</cx:pt>
          <cx:pt idx="48736">20</cx:pt>
          <cx:pt idx="48737">19</cx:pt>
          <cx:pt idx="48738">13</cx:pt>
          <cx:pt idx="48739">17</cx:pt>
          <cx:pt idx="48740">13</cx:pt>
          <cx:pt idx="48741">18</cx:pt>
          <cx:pt idx="48742">15</cx:pt>
          <cx:pt idx="48743">16</cx:pt>
          <cx:pt idx="48744">23</cx:pt>
          <cx:pt idx="48745">20</cx:pt>
          <cx:pt idx="48746">18</cx:pt>
          <cx:pt idx="48747">17</cx:pt>
          <cx:pt idx="48748">19</cx:pt>
          <cx:pt idx="48749">22</cx:pt>
          <cx:pt idx="48750">25</cx:pt>
          <cx:pt idx="48751">15</cx:pt>
          <cx:pt idx="48752">17</cx:pt>
          <cx:pt idx="48753">18</cx:pt>
          <cx:pt idx="48754">18</cx:pt>
          <cx:pt idx="48755">14</cx:pt>
          <cx:pt idx="48756">11</cx:pt>
          <cx:pt idx="48757">15</cx:pt>
          <cx:pt idx="48758">12</cx:pt>
          <cx:pt idx="48759">22</cx:pt>
          <cx:pt idx="48760">13</cx:pt>
          <cx:pt idx="48761">16</cx:pt>
          <cx:pt idx="48762">21</cx:pt>
          <cx:pt idx="48763">15</cx:pt>
          <cx:pt idx="48764">14</cx:pt>
          <cx:pt idx="48765">12</cx:pt>
          <cx:pt idx="48766">14</cx:pt>
          <cx:pt idx="48767">13</cx:pt>
          <cx:pt idx="48768">15</cx:pt>
          <cx:pt idx="48769">12</cx:pt>
          <cx:pt idx="48770">15</cx:pt>
          <cx:pt idx="48771">27</cx:pt>
          <cx:pt idx="48772">14</cx:pt>
          <cx:pt idx="48773">11</cx:pt>
          <cx:pt idx="48774">12</cx:pt>
          <cx:pt idx="48775">24</cx:pt>
          <cx:pt idx="48776">15</cx:pt>
          <cx:pt idx="48777">26</cx:pt>
          <cx:pt idx="48778">14</cx:pt>
          <cx:pt idx="48779">17</cx:pt>
          <cx:pt idx="48780">15</cx:pt>
          <cx:pt idx="48781">19</cx:pt>
          <cx:pt idx="48782">16</cx:pt>
          <cx:pt idx="48783">14</cx:pt>
          <cx:pt idx="48784">16</cx:pt>
          <cx:pt idx="48785">14</cx:pt>
          <cx:pt idx="48786">14</cx:pt>
          <cx:pt idx="48787">17</cx:pt>
          <cx:pt idx="48788">19</cx:pt>
          <cx:pt idx="48789">11</cx:pt>
          <cx:pt idx="48790">16</cx:pt>
          <cx:pt idx="48791">18</cx:pt>
          <cx:pt idx="48792">17</cx:pt>
          <cx:pt idx="48793">15</cx:pt>
          <cx:pt idx="48794">13</cx:pt>
          <cx:pt idx="48795">15</cx:pt>
          <cx:pt idx="48796">14</cx:pt>
          <cx:pt idx="48797">16</cx:pt>
          <cx:pt idx="48798">13</cx:pt>
          <cx:pt idx="48799">14</cx:pt>
          <cx:pt idx="48800">14</cx:pt>
          <cx:pt idx="48801">21</cx:pt>
          <cx:pt idx="48802">17</cx:pt>
          <cx:pt idx="48803">26</cx:pt>
          <cx:pt idx="48804">12</cx:pt>
          <cx:pt idx="48805">12</cx:pt>
          <cx:pt idx="48806">18</cx:pt>
          <cx:pt idx="48807">17</cx:pt>
          <cx:pt idx="48808">16</cx:pt>
          <cx:pt idx="48809">15</cx:pt>
          <cx:pt idx="48810">20</cx:pt>
          <cx:pt idx="48811">12</cx:pt>
          <cx:pt idx="48812">19</cx:pt>
          <cx:pt idx="48813">19</cx:pt>
          <cx:pt idx="48814">14</cx:pt>
          <cx:pt idx="48815">16</cx:pt>
          <cx:pt idx="48816">18</cx:pt>
          <cx:pt idx="48817">16</cx:pt>
          <cx:pt idx="48818">14</cx:pt>
          <cx:pt idx="48819">15</cx:pt>
          <cx:pt idx="48820">10</cx:pt>
          <cx:pt idx="48821">17</cx:pt>
          <cx:pt idx="48822">15</cx:pt>
          <cx:pt idx="48823">19</cx:pt>
          <cx:pt idx="48824">22</cx:pt>
          <cx:pt idx="48825">15</cx:pt>
          <cx:pt idx="48826">12</cx:pt>
          <cx:pt idx="48827">19</cx:pt>
          <cx:pt idx="48828">22</cx:pt>
          <cx:pt idx="48829">11</cx:pt>
          <cx:pt idx="48830">19</cx:pt>
          <cx:pt idx="48831">13</cx:pt>
          <cx:pt idx="48832">25</cx:pt>
          <cx:pt idx="48833">12</cx:pt>
          <cx:pt idx="48834">14</cx:pt>
          <cx:pt idx="48835">20</cx:pt>
          <cx:pt idx="48836">10</cx:pt>
          <cx:pt idx="48837">13</cx:pt>
          <cx:pt idx="48838">17</cx:pt>
          <cx:pt idx="48839">16</cx:pt>
          <cx:pt idx="48840">18</cx:pt>
          <cx:pt idx="48841">12</cx:pt>
          <cx:pt idx="48842">15</cx:pt>
          <cx:pt idx="48843">14</cx:pt>
          <cx:pt idx="48844">35</cx:pt>
          <cx:pt idx="48845">13</cx:pt>
          <cx:pt idx="48846">20</cx:pt>
          <cx:pt idx="48847">15</cx:pt>
          <cx:pt idx="48848">18</cx:pt>
          <cx:pt idx="48849">15</cx:pt>
          <cx:pt idx="48850">17</cx:pt>
          <cx:pt idx="48851">12</cx:pt>
          <cx:pt idx="48852">14</cx:pt>
          <cx:pt idx="48853">12</cx:pt>
          <cx:pt idx="48854">15</cx:pt>
          <cx:pt idx="48855">11</cx:pt>
          <cx:pt idx="48856">12</cx:pt>
          <cx:pt idx="48857">15</cx:pt>
          <cx:pt idx="48858">16</cx:pt>
          <cx:pt idx="48859">11</cx:pt>
          <cx:pt idx="48860">19</cx:pt>
          <cx:pt idx="48861">18</cx:pt>
          <cx:pt idx="48862">17</cx:pt>
          <cx:pt idx="48863">25</cx:pt>
          <cx:pt idx="48864">17</cx:pt>
          <cx:pt idx="48865">13</cx:pt>
          <cx:pt idx="48866">19</cx:pt>
          <cx:pt idx="48867">14</cx:pt>
          <cx:pt idx="48868">15</cx:pt>
          <cx:pt idx="48869">14</cx:pt>
          <cx:pt idx="48870">19</cx:pt>
          <cx:pt idx="48871">15</cx:pt>
          <cx:pt idx="48872">17</cx:pt>
          <cx:pt idx="48873">14</cx:pt>
          <cx:pt idx="48874">27</cx:pt>
          <cx:pt idx="48875">15</cx:pt>
          <cx:pt idx="48876">34</cx:pt>
          <cx:pt idx="48877">11</cx:pt>
          <cx:pt idx="48878">22</cx:pt>
          <cx:pt idx="48879">12</cx:pt>
          <cx:pt idx="48880">13</cx:pt>
          <cx:pt idx="48881">24</cx:pt>
          <cx:pt idx="48882">15</cx:pt>
          <cx:pt idx="48883">15</cx:pt>
          <cx:pt idx="48884">22</cx:pt>
          <cx:pt idx="48885">15</cx:pt>
          <cx:pt idx="48886">16</cx:pt>
          <cx:pt idx="48887">15</cx:pt>
          <cx:pt idx="48888">12</cx:pt>
          <cx:pt idx="48889">15</cx:pt>
          <cx:pt idx="48890">17</cx:pt>
          <cx:pt idx="48891">15</cx:pt>
          <cx:pt idx="48892">15</cx:pt>
          <cx:pt idx="48893">11</cx:pt>
          <cx:pt idx="48894">14</cx:pt>
          <cx:pt idx="48895">15</cx:pt>
          <cx:pt idx="48896">32</cx:pt>
          <cx:pt idx="48897">18</cx:pt>
          <cx:pt idx="48898">20</cx:pt>
          <cx:pt idx="48899">17</cx:pt>
          <cx:pt idx="48900">16</cx:pt>
          <cx:pt idx="48901">11</cx:pt>
          <cx:pt idx="48902">18</cx:pt>
          <cx:pt idx="48903">21</cx:pt>
          <cx:pt idx="48904">15</cx:pt>
          <cx:pt idx="48905">22</cx:pt>
          <cx:pt idx="48906">12</cx:pt>
          <cx:pt idx="48907">16</cx:pt>
          <cx:pt idx="48908">10</cx:pt>
          <cx:pt idx="48909">17</cx:pt>
          <cx:pt idx="48910">17</cx:pt>
          <cx:pt idx="48911">28</cx:pt>
          <cx:pt idx="48912">25</cx:pt>
          <cx:pt idx="48913">18</cx:pt>
          <cx:pt idx="48914">17</cx:pt>
          <cx:pt idx="48915">18</cx:pt>
          <cx:pt idx="48916">28</cx:pt>
          <cx:pt idx="48917">11</cx:pt>
          <cx:pt idx="48918">11</cx:pt>
          <cx:pt idx="48919">15</cx:pt>
          <cx:pt idx="48920">50</cx:pt>
          <cx:pt idx="48921">13</cx:pt>
          <cx:pt idx="48922">14</cx:pt>
          <cx:pt idx="48923">15</cx:pt>
          <cx:pt idx="48924">12</cx:pt>
          <cx:pt idx="48925">10</cx:pt>
          <cx:pt idx="48926">21</cx:pt>
          <cx:pt idx="48927">22</cx:pt>
          <cx:pt idx="48928">21</cx:pt>
          <cx:pt idx="48929">15</cx:pt>
          <cx:pt idx="48930">15</cx:pt>
          <cx:pt idx="48931">12</cx:pt>
          <cx:pt idx="48932">12</cx:pt>
          <cx:pt idx="48933">11</cx:pt>
          <cx:pt idx="48934">19</cx:pt>
          <cx:pt idx="48935">19</cx:pt>
          <cx:pt idx="48936">15</cx:pt>
          <cx:pt idx="48937">22</cx:pt>
          <cx:pt idx="48938">15</cx:pt>
          <cx:pt idx="48939">11</cx:pt>
          <cx:pt idx="48940">18</cx:pt>
          <cx:pt idx="48941">21</cx:pt>
          <cx:pt idx="48942">21</cx:pt>
          <cx:pt idx="48943">16</cx:pt>
          <cx:pt idx="48944">15</cx:pt>
          <cx:pt idx="48945">27</cx:pt>
          <cx:pt idx="48946">23</cx:pt>
          <cx:pt idx="48947">11</cx:pt>
          <cx:pt idx="48948">14</cx:pt>
          <cx:pt idx="48949">22</cx:pt>
          <cx:pt idx="48950">17</cx:pt>
          <cx:pt idx="48951">16</cx:pt>
          <cx:pt idx="48952">17</cx:pt>
          <cx:pt idx="48953">18</cx:pt>
          <cx:pt idx="48954">20</cx:pt>
          <cx:pt idx="48955">15</cx:pt>
          <cx:pt idx="48956">11</cx:pt>
          <cx:pt idx="48957">22</cx:pt>
          <cx:pt idx="48958">18</cx:pt>
          <cx:pt idx="48959">17</cx:pt>
          <cx:pt idx="48960">16</cx:pt>
          <cx:pt idx="48961">18</cx:pt>
          <cx:pt idx="48962">20</cx:pt>
          <cx:pt idx="48963">14</cx:pt>
          <cx:pt idx="48964">25</cx:pt>
          <cx:pt idx="48965">18</cx:pt>
          <cx:pt idx="48966">13</cx:pt>
          <cx:pt idx="48967">15</cx:pt>
          <cx:pt idx="48968">11</cx:pt>
          <cx:pt idx="48969">10</cx:pt>
          <cx:pt idx="48970">19</cx:pt>
          <cx:pt idx="48971">18</cx:pt>
          <cx:pt idx="48972">18</cx:pt>
          <cx:pt idx="48973">15</cx:pt>
          <cx:pt idx="48974">19</cx:pt>
          <cx:pt idx="48975">16</cx:pt>
          <cx:pt idx="48976">18</cx:pt>
          <cx:pt idx="48977">23</cx:pt>
          <cx:pt idx="48978">17</cx:pt>
          <cx:pt idx="48979">12</cx:pt>
          <cx:pt idx="48980">14</cx:pt>
          <cx:pt idx="48981">16</cx:pt>
          <cx:pt idx="48982">14</cx:pt>
          <cx:pt idx="48983">14</cx:pt>
          <cx:pt idx="48984">17</cx:pt>
          <cx:pt idx="48985">17</cx:pt>
          <cx:pt idx="48986">17</cx:pt>
          <cx:pt idx="48987">29</cx:pt>
          <cx:pt idx="48988">12</cx:pt>
          <cx:pt idx="48989">12</cx:pt>
          <cx:pt idx="48990">15</cx:pt>
          <cx:pt idx="48991">16</cx:pt>
          <cx:pt idx="48992">13</cx:pt>
          <cx:pt idx="48993">14</cx:pt>
          <cx:pt idx="48994">15</cx:pt>
          <cx:pt idx="48995">12</cx:pt>
          <cx:pt idx="48996">15</cx:pt>
          <cx:pt idx="48997">11</cx:pt>
          <cx:pt idx="48998">15</cx:pt>
          <cx:pt idx="48999">12</cx:pt>
          <cx:pt idx="49000">19</cx:pt>
          <cx:pt idx="49001">18</cx:pt>
          <cx:pt idx="49002">12</cx:pt>
          <cx:pt idx="49003">13</cx:pt>
          <cx:pt idx="49004">16</cx:pt>
          <cx:pt idx="49005">12</cx:pt>
          <cx:pt idx="49006">13</cx:pt>
          <cx:pt idx="49007">13</cx:pt>
          <cx:pt idx="49008">23</cx:pt>
          <cx:pt idx="49009">19</cx:pt>
          <cx:pt idx="49010">21</cx:pt>
          <cx:pt idx="49011">25</cx:pt>
          <cx:pt idx="49012">22</cx:pt>
          <cx:pt idx="49013">20</cx:pt>
          <cx:pt idx="49014">13</cx:pt>
          <cx:pt idx="49015">17</cx:pt>
          <cx:pt idx="49016">11</cx:pt>
          <cx:pt idx="49017">13</cx:pt>
          <cx:pt idx="49018">14</cx:pt>
          <cx:pt idx="49019">14</cx:pt>
          <cx:pt idx="49020">15</cx:pt>
          <cx:pt idx="49021">14</cx:pt>
          <cx:pt idx="49022">23</cx:pt>
          <cx:pt idx="49023">23</cx:pt>
          <cx:pt idx="49024">12</cx:pt>
          <cx:pt idx="49025">11</cx:pt>
          <cx:pt idx="49026">13</cx:pt>
          <cx:pt idx="49027">12</cx:pt>
          <cx:pt idx="49028">23</cx:pt>
          <cx:pt idx="49029">12</cx:pt>
          <cx:pt idx="49030">20</cx:pt>
          <cx:pt idx="49031">23</cx:pt>
          <cx:pt idx="49032">17</cx:pt>
          <cx:pt idx="49033">22</cx:pt>
          <cx:pt idx="49034">17</cx:pt>
          <cx:pt idx="49035">12</cx:pt>
          <cx:pt idx="49036">16</cx:pt>
          <cx:pt idx="49037">44</cx:pt>
          <cx:pt idx="49038">14</cx:pt>
          <cx:pt idx="49039">13</cx:pt>
          <cx:pt idx="49040">17</cx:pt>
          <cx:pt idx="49041">22</cx:pt>
          <cx:pt idx="49042">13</cx:pt>
          <cx:pt idx="49043">17</cx:pt>
          <cx:pt idx="49044">16</cx:pt>
          <cx:pt idx="49045">17</cx:pt>
          <cx:pt idx="49046">13</cx:pt>
          <cx:pt idx="49047">27</cx:pt>
          <cx:pt idx="49048">20</cx:pt>
          <cx:pt idx="49049">12</cx:pt>
          <cx:pt idx="49050">16</cx:pt>
          <cx:pt idx="49051">14</cx:pt>
          <cx:pt idx="49052">22</cx:pt>
          <cx:pt idx="49053">22</cx:pt>
          <cx:pt idx="49054">16</cx:pt>
          <cx:pt idx="49055">13</cx:pt>
          <cx:pt idx="49056">14</cx:pt>
          <cx:pt idx="49057">20</cx:pt>
          <cx:pt idx="49058">13</cx:pt>
          <cx:pt idx="49059">19</cx:pt>
          <cx:pt idx="49060">13</cx:pt>
          <cx:pt idx="49061">15</cx:pt>
          <cx:pt idx="49062">10</cx:pt>
          <cx:pt idx="49063">21</cx:pt>
          <cx:pt idx="49064">16</cx:pt>
          <cx:pt idx="49065">14</cx:pt>
          <cx:pt idx="49066">12</cx:pt>
          <cx:pt idx="49067">16</cx:pt>
          <cx:pt idx="49068">15</cx:pt>
          <cx:pt idx="49069">19</cx:pt>
          <cx:pt idx="49070">14</cx:pt>
          <cx:pt idx="49071">13</cx:pt>
          <cx:pt idx="49072">11</cx:pt>
          <cx:pt idx="49073">14</cx:pt>
          <cx:pt idx="49074">21</cx:pt>
          <cx:pt idx="49075">16</cx:pt>
          <cx:pt idx="49076">21</cx:pt>
          <cx:pt idx="49077">13</cx:pt>
          <cx:pt idx="49078">20</cx:pt>
          <cx:pt idx="49079">17</cx:pt>
          <cx:pt idx="49080">19</cx:pt>
          <cx:pt idx="49081">29</cx:pt>
          <cx:pt idx="49082">20</cx:pt>
          <cx:pt idx="49083">18</cx:pt>
          <cx:pt idx="49084">22</cx:pt>
          <cx:pt idx="49085">16</cx:pt>
          <cx:pt idx="49086">15</cx:pt>
          <cx:pt idx="49087">14</cx:pt>
          <cx:pt idx="49088">13</cx:pt>
          <cx:pt idx="49089">15</cx:pt>
          <cx:pt idx="49090">30</cx:pt>
          <cx:pt idx="49091">13</cx:pt>
          <cx:pt idx="49092">20</cx:pt>
          <cx:pt idx="49093">17</cx:pt>
          <cx:pt idx="49094">13</cx:pt>
          <cx:pt idx="49095">14</cx:pt>
          <cx:pt idx="49096">16</cx:pt>
          <cx:pt idx="49097">16</cx:pt>
          <cx:pt idx="49098">14</cx:pt>
          <cx:pt idx="49099">16</cx:pt>
          <cx:pt idx="49100">19</cx:pt>
          <cx:pt idx="49101">14</cx:pt>
          <cx:pt idx="49102">15</cx:pt>
          <cx:pt idx="49103">20</cx:pt>
          <cx:pt idx="49104">28</cx:pt>
          <cx:pt idx="49105">10</cx:pt>
          <cx:pt idx="49106">18</cx:pt>
          <cx:pt idx="49107">18</cx:pt>
          <cx:pt idx="49108">12</cx:pt>
          <cx:pt idx="49109">11</cx:pt>
          <cx:pt idx="49110">20</cx:pt>
          <cx:pt idx="49111">18</cx:pt>
          <cx:pt idx="49112">14</cx:pt>
          <cx:pt idx="49113">23</cx:pt>
          <cx:pt idx="49114">18</cx:pt>
          <cx:pt idx="49115">21</cx:pt>
          <cx:pt idx="49116">19</cx:pt>
          <cx:pt idx="49117">15</cx:pt>
          <cx:pt idx="49118">19</cx:pt>
          <cx:pt idx="49119">14</cx:pt>
          <cx:pt idx="49120">19</cx:pt>
          <cx:pt idx="49121">12</cx:pt>
          <cx:pt idx="49122">17</cx:pt>
          <cx:pt idx="49123">15</cx:pt>
          <cx:pt idx="49124">11</cx:pt>
          <cx:pt idx="49125">23</cx:pt>
          <cx:pt idx="49126">16</cx:pt>
          <cx:pt idx="49127">18</cx:pt>
          <cx:pt idx="49128">21</cx:pt>
          <cx:pt idx="49129">17</cx:pt>
          <cx:pt idx="49130">18</cx:pt>
          <cx:pt idx="49131">12</cx:pt>
          <cx:pt idx="49132">11</cx:pt>
          <cx:pt idx="49133">21</cx:pt>
          <cx:pt idx="49134">21</cx:pt>
          <cx:pt idx="49135">20</cx:pt>
          <cx:pt idx="49136">22</cx:pt>
          <cx:pt idx="49137">14</cx:pt>
          <cx:pt idx="49138">18</cx:pt>
          <cx:pt idx="49139">26</cx:pt>
          <cx:pt idx="49140">22</cx:pt>
          <cx:pt idx="49141">14</cx:pt>
          <cx:pt idx="49142">19</cx:pt>
          <cx:pt idx="49143">20</cx:pt>
          <cx:pt idx="49144">17</cx:pt>
          <cx:pt idx="49145">13</cx:pt>
          <cx:pt idx="49146">14</cx:pt>
          <cx:pt idx="49147">12</cx:pt>
          <cx:pt idx="49148">12</cx:pt>
          <cx:pt idx="49149">28</cx:pt>
          <cx:pt idx="49150">16</cx:pt>
          <cx:pt idx="49151">18</cx:pt>
          <cx:pt idx="49152">16</cx:pt>
          <cx:pt idx="49153">11</cx:pt>
          <cx:pt idx="49154">14</cx:pt>
          <cx:pt idx="49155">18</cx:pt>
          <cx:pt idx="49156">11</cx:pt>
          <cx:pt idx="49157">15</cx:pt>
          <cx:pt idx="49158">14</cx:pt>
          <cx:pt idx="49159">25</cx:pt>
          <cx:pt idx="49160">16</cx:pt>
          <cx:pt idx="49161">20</cx:pt>
          <cx:pt idx="49162">14</cx:pt>
          <cx:pt idx="49163">11</cx:pt>
          <cx:pt idx="49164">21</cx:pt>
          <cx:pt idx="49165">20</cx:pt>
          <cx:pt idx="49166">25</cx:pt>
          <cx:pt idx="49167">12</cx:pt>
          <cx:pt idx="49168">14</cx:pt>
          <cx:pt idx="49169">16</cx:pt>
          <cx:pt idx="49170">13</cx:pt>
          <cx:pt idx="49171">28</cx:pt>
          <cx:pt idx="49172">13</cx:pt>
          <cx:pt idx="49173">12</cx:pt>
          <cx:pt idx="49174">12</cx:pt>
          <cx:pt idx="49175">14</cx:pt>
          <cx:pt idx="49176">18</cx:pt>
          <cx:pt idx="49177">20</cx:pt>
          <cx:pt idx="49178">22</cx:pt>
          <cx:pt idx="49179">16</cx:pt>
          <cx:pt idx="49180">12</cx:pt>
          <cx:pt idx="49181">17</cx:pt>
          <cx:pt idx="49182">12</cx:pt>
          <cx:pt idx="49183">17</cx:pt>
          <cx:pt idx="49184">14</cx:pt>
          <cx:pt idx="49185">17</cx:pt>
          <cx:pt idx="49186">15</cx:pt>
          <cx:pt idx="49187">24</cx:pt>
          <cx:pt idx="49188">13</cx:pt>
          <cx:pt idx="49189">18</cx:pt>
          <cx:pt idx="49190">18</cx:pt>
          <cx:pt idx="49191">19</cx:pt>
          <cx:pt idx="49192">20</cx:pt>
          <cx:pt idx="49193">25</cx:pt>
          <cx:pt idx="49194">12</cx:pt>
          <cx:pt idx="49195">16</cx:pt>
          <cx:pt idx="49196">25</cx:pt>
          <cx:pt idx="49197">13</cx:pt>
          <cx:pt idx="49198">16</cx:pt>
          <cx:pt idx="49199">23</cx:pt>
          <cx:pt idx="49200">13</cx:pt>
          <cx:pt idx="49201">22</cx:pt>
          <cx:pt idx="49202">24</cx:pt>
          <cx:pt idx="49203">13</cx:pt>
          <cx:pt idx="49204">11</cx:pt>
          <cx:pt idx="49205">11</cx:pt>
          <cx:pt idx="49206">15</cx:pt>
          <cx:pt idx="49207">15</cx:pt>
          <cx:pt idx="49208">18</cx:pt>
          <cx:pt idx="49209">22</cx:pt>
          <cx:pt idx="49210">15</cx:pt>
          <cx:pt idx="49211">17</cx:pt>
          <cx:pt idx="49212">11</cx:pt>
          <cx:pt idx="49213">12</cx:pt>
          <cx:pt idx="49214">16</cx:pt>
          <cx:pt idx="49215">24</cx:pt>
          <cx:pt idx="49216">13</cx:pt>
          <cx:pt idx="49217">16</cx:pt>
          <cx:pt idx="49218">19</cx:pt>
          <cx:pt idx="49219">15</cx:pt>
          <cx:pt idx="49220">15</cx:pt>
          <cx:pt idx="49221">22</cx:pt>
          <cx:pt idx="49222">15</cx:pt>
          <cx:pt idx="49223">9</cx:pt>
          <cx:pt idx="49224">19</cx:pt>
          <cx:pt idx="49225">22</cx:pt>
          <cx:pt idx="49226">14</cx:pt>
          <cx:pt idx="49227">18</cx:pt>
          <cx:pt idx="49228">15</cx:pt>
          <cx:pt idx="49229">26</cx:pt>
          <cx:pt idx="49230">15</cx:pt>
          <cx:pt idx="49231">27</cx:pt>
          <cx:pt idx="49232">14</cx:pt>
          <cx:pt idx="49233">14</cx:pt>
          <cx:pt idx="49234">14</cx:pt>
          <cx:pt idx="49235">12</cx:pt>
          <cx:pt idx="49236">18</cx:pt>
          <cx:pt idx="49237">33</cx:pt>
          <cx:pt idx="49238">11</cx:pt>
          <cx:pt idx="49239">20</cx:pt>
          <cx:pt idx="49240">16</cx:pt>
          <cx:pt idx="49241">24</cx:pt>
          <cx:pt idx="49242">15</cx:pt>
          <cx:pt idx="49243">10</cx:pt>
          <cx:pt idx="49244">15</cx:pt>
          <cx:pt idx="49245">16</cx:pt>
          <cx:pt idx="49246">13</cx:pt>
          <cx:pt idx="49247">19</cx:pt>
          <cx:pt idx="49248">12</cx:pt>
          <cx:pt idx="49249">16</cx:pt>
          <cx:pt idx="49250">15</cx:pt>
          <cx:pt idx="49251">23</cx:pt>
          <cx:pt idx="49252">19</cx:pt>
          <cx:pt idx="49253">16</cx:pt>
          <cx:pt idx="49254">13</cx:pt>
          <cx:pt idx="49255">30</cx:pt>
          <cx:pt idx="49256">18</cx:pt>
          <cx:pt idx="49257">14</cx:pt>
          <cx:pt idx="49258">26</cx:pt>
          <cx:pt idx="49259">19</cx:pt>
          <cx:pt idx="49260">11</cx:pt>
          <cx:pt idx="49261">15</cx:pt>
          <cx:pt idx="49262">21</cx:pt>
          <cx:pt idx="49263">16</cx:pt>
          <cx:pt idx="49264">15</cx:pt>
          <cx:pt idx="49265">33</cx:pt>
          <cx:pt idx="49266">12</cx:pt>
          <cx:pt idx="49267">20</cx:pt>
          <cx:pt idx="49268">18</cx:pt>
          <cx:pt idx="49269">11</cx:pt>
          <cx:pt idx="49270">12</cx:pt>
          <cx:pt idx="49271">21</cx:pt>
          <cx:pt idx="49272">20</cx:pt>
          <cx:pt idx="49273">20</cx:pt>
          <cx:pt idx="49274">16</cx:pt>
          <cx:pt idx="49275">19</cx:pt>
          <cx:pt idx="49276">12</cx:pt>
          <cx:pt idx="49277">22</cx:pt>
          <cx:pt idx="49278">13</cx:pt>
          <cx:pt idx="49279">19</cx:pt>
          <cx:pt idx="49280">12</cx:pt>
          <cx:pt idx="49281">21</cx:pt>
          <cx:pt idx="49282">19</cx:pt>
          <cx:pt idx="49283">11</cx:pt>
          <cx:pt idx="49284">13</cx:pt>
          <cx:pt idx="49285">18</cx:pt>
          <cx:pt idx="49286">26</cx:pt>
          <cx:pt idx="49287">28</cx:pt>
          <cx:pt idx="49288">21</cx:pt>
          <cx:pt idx="49289">30</cx:pt>
          <cx:pt idx="49290">14</cx:pt>
          <cx:pt idx="49291">16</cx:pt>
          <cx:pt idx="49292">12</cx:pt>
          <cx:pt idx="49293">14</cx:pt>
          <cx:pt idx="49294">27</cx:pt>
          <cx:pt idx="49295">14</cx:pt>
          <cx:pt idx="49296">20</cx:pt>
          <cx:pt idx="49297">13</cx:pt>
          <cx:pt idx="49298">26</cx:pt>
          <cx:pt idx="49299">15</cx:pt>
          <cx:pt idx="49300">20</cx:pt>
          <cx:pt idx="49301">24</cx:pt>
          <cx:pt idx="49302">14</cx:pt>
          <cx:pt idx="49303">14</cx:pt>
          <cx:pt idx="49304">15</cx:pt>
          <cx:pt idx="49305">16</cx:pt>
          <cx:pt idx="49306">20</cx:pt>
          <cx:pt idx="49307">24</cx:pt>
          <cx:pt idx="49308">17</cx:pt>
          <cx:pt idx="49309">20</cx:pt>
          <cx:pt idx="49310">19</cx:pt>
          <cx:pt idx="49311">15</cx:pt>
          <cx:pt idx="49312">12</cx:pt>
          <cx:pt idx="49313">15</cx:pt>
          <cx:pt idx="49314">14</cx:pt>
          <cx:pt idx="49315">13</cx:pt>
          <cx:pt idx="49316">15</cx:pt>
          <cx:pt idx="49317">13</cx:pt>
          <cx:pt idx="49318">26</cx:pt>
          <cx:pt idx="49319">22</cx:pt>
          <cx:pt idx="49320">23</cx:pt>
          <cx:pt idx="49321">16</cx:pt>
          <cx:pt idx="49322">14</cx:pt>
          <cx:pt idx="49323">14</cx:pt>
          <cx:pt idx="49324">22</cx:pt>
          <cx:pt idx="49325">16</cx:pt>
          <cx:pt idx="49326">18</cx:pt>
          <cx:pt idx="49327">20</cx:pt>
          <cx:pt idx="49328">12</cx:pt>
          <cx:pt idx="49329">31</cx:pt>
          <cx:pt idx="49330">14</cx:pt>
          <cx:pt idx="49331">16</cx:pt>
          <cx:pt idx="49332">19</cx:pt>
          <cx:pt idx="49333">18</cx:pt>
          <cx:pt idx="49334">14</cx:pt>
          <cx:pt idx="49335">13</cx:pt>
          <cx:pt idx="49336">46</cx:pt>
          <cx:pt idx="49337">17</cx:pt>
          <cx:pt idx="49338">16</cx:pt>
          <cx:pt idx="49339">14</cx:pt>
          <cx:pt idx="49340">13</cx:pt>
          <cx:pt idx="49341">13</cx:pt>
          <cx:pt idx="49342">14</cx:pt>
          <cx:pt idx="49343">16</cx:pt>
          <cx:pt idx="49344">12</cx:pt>
          <cx:pt idx="49345">16</cx:pt>
          <cx:pt idx="49346">13</cx:pt>
          <cx:pt idx="49347">12</cx:pt>
          <cx:pt idx="49348">12</cx:pt>
          <cx:pt idx="49349">14</cx:pt>
          <cx:pt idx="49350">16</cx:pt>
          <cx:pt idx="49351">19</cx:pt>
          <cx:pt idx="49352">26</cx:pt>
          <cx:pt idx="49353">11</cx:pt>
          <cx:pt idx="49354">17</cx:pt>
          <cx:pt idx="49355">17</cx:pt>
          <cx:pt idx="49356">12</cx:pt>
          <cx:pt idx="49357">17</cx:pt>
          <cx:pt idx="49358">14</cx:pt>
          <cx:pt idx="49359">10</cx:pt>
          <cx:pt idx="49360">20</cx:pt>
          <cx:pt idx="49361">11</cx:pt>
          <cx:pt idx="49362">18</cx:pt>
          <cx:pt idx="49363">15</cx:pt>
          <cx:pt idx="49364">11</cx:pt>
          <cx:pt idx="49365">20</cx:pt>
          <cx:pt idx="49366">14</cx:pt>
          <cx:pt idx="49367">11</cx:pt>
          <cx:pt idx="49368">12</cx:pt>
          <cx:pt idx="49369">14</cx:pt>
          <cx:pt idx="49370">18</cx:pt>
          <cx:pt idx="49371">12</cx:pt>
          <cx:pt idx="49372">14</cx:pt>
          <cx:pt idx="49373">20</cx:pt>
          <cx:pt idx="49374">16</cx:pt>
          <cx:pt idx="49375">14</cx:pt>
          <cx:pt idx="49376">13</cx:pt>
          <cx:pt idx="49377">18</cx:pt>
          <cx:pt idx="49378">18</cx:pt>
          <cx:pt idx="49379">22</cx:pt>
          <cx:pt idx="49380">21</cx:pt>
          <cx:pt idx="49381">11</cx:pt>
          <cx:pt idx="49382">23</cx:pt>
          <cx:pt idx="49383">19</cx:pt>
          <cx:pt idx="49384">15</cx:pt>
          <cx:pt idx="49385">16</cx:pt>
          <cx:pt idx="49386">13</cx:pt>
          <cx:pt idx="49387">14</cx:pt>
          <cx:pt idx="49388">19</cx:pt>
          <cx:pt idx="49389">16</cx:pt>
          <cx:pt idx="49390">12</cx:pt>
          <cx:pt idx="49391">16</cx:pt>
          <cx:pt idx="49392">19</cx:pt>
          <cx:pt idx="49393">20</cx:pt>
          <cx:pt idx="49394">26</cx:pt>
          <cx:pt idx="49395">24</cx:pt>
          <cx:pt idx="49396">16</cx:pt>
          <cx:pt idx="49397">12</cx:pt>
          <cx:pt idx="49398">15</cx:pt>
          <cx:pt idx="49399">22</cx:pt>
          <cx:pt idx="49400">11</cx:pt>
          <cx:pt idx="49401">21</cx:pt>
          <cx:pt idx="49402">17</cx:pt>
          <cx:pt idx="49403">12</cx:pt>
          <cx:pt idx="49404">12</cx:pt>
          <cx:pt idx="49405">13</cx:pt>
          <cx:pt idx="49406">19</cx:pt>
          <cx:pt idx="49407">15</cx:pt>
          <cx:pt idx="49408">25</cx:pt>
          <cx:pt idx="49409">16</cx:pt>
          <cx:pt idx="49410">16</cx:pt>
          <cx:pt idx="49411">12</cx:pt>
          <cx:pt idx="49412">16</cx:pt>
          <cx:pt idx="49413">19</cx:pt>
          <cx:pt idx="49414">16</cx:pt>
          <cx:pt idx="49415">15</cx:pt>
          <cx:pt idx="49416">14</cx:pt>
          <cx:pt idx="49417">13</cx:pt>
          <cx:pt idx="49418">12</cx:pt>
          <cx:pt idx="49419">18</cx:pt>
          <cx:pt idx="49420">12</cx:pt>
          <cx:pt idx="49421">19</cx:pt>
          <cx:pt idx="49422">14</cx:pt>
          <cx:pt idx="49423">15</cx:pt>
          <cx:pt idx="49424">15</cx:pt>
          <cx:pt idx="49425">14</cx:pt>
          <cx:pt idx="49426">15</cx:pt>
          <cx:pt idx="49427">19</cx:pt>
          <cx:pt idx="49428">12</cx:pt>
          <cx:pt idx="49429">14</cx:pt>
          <cx:pt idx="49430">14</cx:pt>
          <cx:pt idx="49431">16</cx:pt>
          <cx:pt idx="49432">12</cx:pt>
          <cx:pt idx="49433">18</cx:pt>
          <cx:pt idx="49434">18</cx:pt>
          <cx:pt idx="49435">30</cx:pt>
          <cx:pt idx="49436">13</cx:pt>
          <cx:pt idx="49437">10</cx:pt>
          <cx:pt idx="49438">14</cx:pt>
          <cx:pt idx="49439">15</cx:pt>
          <cx:pt idx="49440">16</cx:pt>
          <cx:pt idx="49441">13</cx:pt>
          <cx:pt idx="49442">20</cx:pt>
          <cx:pt idx="49443">24</cx:pt>
          <cx:pt idx="49444">15</cx:pt>
          <cx:pt idx="49445">12</cx:pt>
          <cx:pt idx="49446">18</cx:pt>
          <cx:pt idx="49447">11</cx:pt>
          <cx:pt idx="49448">15</cx:pt>
          <cx:pt idx="49449">14</cx:pt>
          <cx:pt idx="49450">20</cx:pt>
          <cx:pt idx="49451">17</cx:pt>
          <cx:pt idx="49452">15</cx:pt>
          <cx:pt idx="49453">17</cx:pt>
          <cx:pt idx="49454">11</cx:pt>
          <cx:pt idx="49455">31</cx:pt>
          <cx:pt idx="49456">22</cx:pt>
          <cx:pt idx="49457">13</cx:pt>
          <cx:pt idx="49458">20</cx:pt>
          <cx:pt idx="49459">17</cx:pt>
          <cx:pt idx="49460">15</cx:pt>
          <cx:pt idx="49461">16</cx:pt>
          <cx:pt idx="49462">18</cx:pt>
          <cx:pt idx="49463">14</cx:pt>
          <cx:pt idx="49464">13</cx:pt>
          <cx:pt idx="49465">11</cx:pt>
          <cx:pt idx="49466">12</cx:pt>
          <cx:pt idx="49467">17</cx:pt>
          <cx:pt idx="49468">21</cx:pt>
          <cx:pt idx="49469">13</cx:pt>
          <cx:pt idx="49470">21</cx:pt>
          <cx:pt idx="49471">18</cx:pt>
          <cx:pt idx="49472">14</cx:pt>
          <cx:pt idx="49473">19</cx:pt>
          <cx:pt idx="49474">17</cx:pt>
          <cx:pt idx="49475">23</cx:pt>
          <cx:pt idx="49476">16</cx:pt>
          <cx:pt idx="49477">15</cx:pt>
          <cx:pt idx="49478">13</cx:pt>
          <cx:pt idx="49479">18</cx:pt>
          <cx:pt idx="49480">29</cx:pt>
          <cx:pt idx="49481">15</cx:pt>
          <cx:pt idx="49482">14</cx:pt>
          <cx:pt idx="49483">16</cx:pt>
          <cx:pt idx="49484">14</cx:pt>
          <cx:pt idx="49485">13</cx:pt>
          <cx:pt idx="49486">30</cx:pt>
          <cx:pt idx="49487">15</cx:pt>
          <cx:pt idx="49488">15</cx:pt>
          <cx:pt idx="49489">13</cx:pt>
          <cx:pt idx="49490">14</cx:pt>
          <cx:pt idx="49491">16</cx:pt>
          <cx:pt idx="49492">11</cx:pt>
          <cx:pt idx="49493">24</cx:pt>
          <cx:pt idx="49494">13</cx:pt>
          <cx:pt idx="49495">21</cx:pt>
          <cx:pt idx="49496">17</cx:pt>
          <cx:pt idx="49497">15</cx:pt>
          <cx:pt idx="49498">11</cx:pt>
          <cx:pt idx="49499">15</cx:pt>
          <cx:pt idx="49500">11</cx:pt>
          <cx:pt idx="49501">25</cx:pt>
          <cx:pt idx="49502">21</cx:pt>
          <cx:pt idx="49503">24</cx:pt>
          <cx:pt idx="49504">17</cx:pt>
          <cx:pt idx="49505">25</cx:pt>
          <cx:pt idx="49506">16</cx:pt>
          <cx:pt idx="49507">23</cx:pt>
          <cx:pt idx="49508">11</cx:pt>
          <cx:pt idx="49509">18</cx:pt>
          <cx:pt idx="49510">15</cx:pt>
          <cx:pt idx="49511">16</cx:pt>
          <cx:pt idx="49512">18</cx:pt>
          <cx:pt idx="49513">22</cx:pt>
          <cx:pt idx="49514">13</cx:pt>
          <cx:pt idx="49515">14</cx:pt>
          <cx:pt idx="49516">13</cx:pt>
          <cx:pt idx="49517">26</cx:pt>
          <cx:pt idx="49518">16</cx:pt>
          <cx:pt idx="49519">17</cx:pt>
          <cx:pt idx="49520">12</cx:pt>
          <cx:pt idx="49521">12</cx:pt>
          <cx:pt idx="49522">18</cx:pt>
          <cx:pt idx="49523">15</cx:pt>
          <cx:pt idx="49524">14</cx:pt>
          <cx:pt idx="49525">20</cx:pt>
          <cx:pt idx="49526">24</cx:pt>
          <cx:pt idx="49527">15</cx:pt>
          <cx:pt idx="49528">12</cx:pt>
          <cx:pt idx="49529">10</cx:pt>
          <cx:pt idx="49530">13</cx:pt>
          <cx:pt idx="49531">17</cx:pt>
          <cx:pt idx="49532">14</cx:pt>
          <cx:pt idx="49533">14</cx:pt>
          <cx:pt idx="49534">12</cx:pt>
          <cx:pt idx="49535">19</cx:pt>
          <cx:pt idx="49536">14</cx:pt>
          <cx:pt idx="49537">20</cx:pt>
          <cx:pt idx="49538">15</cx:pt>
          <cx:pt idx="49539">12</cx:pt>
          <cx:pt idx="49540">15</cx:pt>
          <cx:pt idx="49541">28</cx:pt>
          <cx:pt idx="49542">15</cx:pt>
          <cx:pt idx="49543">10</cx:pt>
          <cx:pt idx="49544">15</cx:pt>
          <cx:pt idx="49545">18</cx:pt>
          <cx:pt idx="49546">37</cx:pt>
          <cx:pt idx="49547">16</cx:pt>
          <cx:pt idx="49548">18</cx:pt>
          <cx:pt idx="49549">17</cx:pt>
          <cx:pt idx="49550">16</cx:pt>
          <cx:pt idx="49551">12</cx:pt>
          <cx:pt idx="49552">19</cx:pt>
          <cx:pt idx="49553">15</cx:pt>
          <cx:pt idx="49554">18</cx:pt>
          <cx:pt idx="49555">16</cx:pt>
          <cx:pt idx="49556">16</cx:pt>
          <cx:pt idx="49557">19</cx:pt>
          <cx:pt idx="49558">18</cx:pt>
          <cx:pt idx="49559">16</cx:pt>
          <cx:pt idx="49560">12</cx:pt>
          <cx:pt idx="49561">17</cx:pt>
          <cx:pt idx="49562">19</cx:pt>
          <cx:pt idx="49563">15</cx:pt>
          <cx:pt idx="49564">14</cx:pt>
          <cx:pt idx="49565">15</cx:pt>
          <cx:pt idx="49566">17</cx:pt>
          <cx:pt idx="49567">28</cx:pt>
          <cx:pt idx="49568">22</cx:pt>
          <cx:pt idx="49569">17</cx:pt>
          <cx:pt idx="49570">12</cx:pt>
          <cx:pt idx="49571">13</cx:pt>
          <cx:pt idx="49572">16</cx:pt>
          <cx:pt idx="49573">16</cx:pt>
          <cx:pt idx="49574">12</cx:pt>
          <cx:pt idx="49575">14</cx:pt>
          <cx:pt idx="49576">16</cx:pt>
          <cx:pt idx="49577">15</cx:pt>
          <cx:pt idx="49578">17</cx:pt>
          <cx:pt idx="49579">15</cx:pt>
          <cx:pt idx="49580">18</cx:pt>
          <cx:pt idx="49581">14</cx:pt>
          <cx:pt idx="49582">17</cx:pt>
          <cx:pt idx="49583">12</cx:pt>
          <cx:pt idx="49584">12</cx:pt>
          <cx:pt idx="49585">15</cx:pt>
          <cx:pt idx="49586">10</cx:pt>
          <cx:pt idx="49587">18</cx:pt>
          <cx:pt idx="49588">14</cx:pt>
          <cx:pt idx="49589">18</cx:pt>
          <cx:pt idx="49590">15</cx:pt>
          <cx:pt idx="49591">18</cx:pt>
          <cx:pt idx="49592">17</cx:pt>
          <cx:pt idx="49593">24</cx:pt>
          <cx:pt idx="49594">17</cx:pt>
          <cx:pt idx="49595">12</cx:pt>
          <cx:pt idx="49596">15</cx:pt>
          <cx:pt idx="49597">12</cx:pt>
          <cx:pt idx="49598">13</cx:pt>
          <cx:pt idx="49599">10</cx:pt>
          <cx:pt idx="49600">13</cx:pt>
          <cx:pt idx="49601">16</cx:pt>
          <cx:pt idx="49602">15</cx:pt>
          <cx:pt idx="49603">16</cx:pt>
          <cx:pt idx="49604">14</cx:pt>
          <cx:pt idx="49605">17</cx:pt>
          <cx:pt idx="49606">13</cx:pt>
          <cx:pt idx="49607">14</cx:pt>
          <cx:pt idx="49608">17</cx:pt>
          <cx:pt idx="49609">14</cx:pt>
          <cx:pt idx="49610">12</cx:pt>
          <cx:pt idx="49611">17</cx:pt>
          <cx:pt idx="49612">17</cx:pt>
          <cx:pt idx="49613">13</cx:pt>
          <cx:pt idx="49614">16</cx:pt>
          <cx:pt idx="49615">15</cx:pt>
          <cx:pt idx="49616">15</cx:pt>
          <cx:pt idx="49617">16</cx:pt>
          <cx:pt idx="49618">15</cx:pt>
          <cx:pt idx="49619">16</cx:pt>
          <cx:pt idx="49620">14</cx:pt>
          <cx:pt idx="49621">18</cx:pt>
          <cx:pt idx="49622">23</cx:pt>
          <cx:pt idx="49623">16</cx:pt>
          <cx:pt idx="49624">14</cx:pt>
          <cx:pt idx="49625">24</cx:pt>
          <cx:pt idx="49626">20</cx:pt>
          <cx:pt idx="49627">24</cx:pt>
          <cx:pt idx="49628">15</cx:pt>
          <cx:pt idx="49629">19</cx:pt>
          <cx:pt idx="49630">14</cx:pt>
          <cx:pt idx="49631">14</cx:pt>
          <cx:pt idx="49632">17</cx:pt>
          <cx:pt idx="49633">17</cx:pt>
          <cx:pt idx="49634">16</cx:pt>
          <cx:pt idx="49635">17</cx:pt>
          <cx:pt idx="49636">19</cx:pt>
          <cx:pt idx="49637">20</cx:pt>
          <cx:pt idx="49638">16</cx:pt>
          <cx:pt idx="49639">20</cx:pt>
          <cx:pt idx="49640">14</cx:pt>
          <cx:pt idx="49641">14</cx:pt>
          <cx:pt idx="49642">14</cx:pt>
          <cx:pt idx="49643">14</cx:pt>
          <cx:pt idx="49644">19</cx:pt>
          <cx:pt idx="49645">17</cx:pt>
          <cx:pt idx="49646">12</cx:pt>
          <cx:pt idx="49647">16</cx:pt>
          <cx:pt idx="49648">16</cx:pt>
          <cx:pt idx="49649">13</cx:pt>
          <cx:pt idx="49650">21</cx:pt>
          <cx:pt idx="49651">16</cx:pt>
          <cx:pt idx="49652">15</cx:pt>
          <cx:pt idx="49653">17</cx:pt>
          <cx:pt idx="49654">18</cx:pt>
          <cx:pt idx="49655">11</cx:pt>
          <cx:pt idx="49656">23</cx:pt>
          <cx:pt idx="49657">16</cx:pt>
          <cx:pt idx="49658">20</cx:pt>
          <cx:pt idx="49659">14</cx:pt>
          <cx:pt idx="49660">14</cx:pt>
          <cx:pt idx="49661">32</cx:pt>
          <cx:pt idx="49662">17</cx:pt>
          <cx:pt idx="49663">12</cx:pt>
          <cx:pt idx="49664">16</cx:pt>
          <cx:pt idx="49665">29</cx:pt>
          <cx:pt idx="49666">16</cx:pt>
          <cx:pt idx="49667">13</cx:pt>
          <cx:pt idx="49668">22</cx:pt>
          <cx:pt idx="49669">13</cx:pt>
          <cx:pt idx="49670">17</cx:pt>
          <cx:pt idx="49671">11</cx:pt>
          <cx:pt idx="49672">15</cx:pt>
          <cx:pt idx="49673">18</cx:pt>
          <cx:pt idx="49674">15</cx:pt>
          <cx:pt idx="49675">16</cx:pt>
          <cx:pt idx="49676">13</cx:pt>
          <cx:pt idx="49677">14</cx:pt>
          <cx:pt idx="49678">17</cx:pt>
          <cx:pt idx="49679">16</cx:pt>
          <cx:pt idx="49680">16</cx:pt>
          <cx:pt idx="49681">19</cx:pt>
          <cx:pt idx="49682">23</cx:pt>
          <cx:pt idx="49683">15</cx:pt>
          <cx:pt idx="49684">12</cx:pt>
          <cx:pt idx="49685">14</cx:pt>
          <cx:pt idx="49686">20</cx:pt>
          <cx:pt idx="49687">10</cx:pt>
          <cx:pt idx="49688">20</cx:pt>
          <cx:pt idx="49689">15</cx:pt>
          <cx:pt idx="49690">20</cx:pt>
          <cx:pt idx="49691">22</cx:pt>
          <cx:pt idx="49692">30</cx:pt>
          <cx:pt idx="49693">17</cx:pt>
          <cx:pt idx="49694">14</cx:pt>
          <cx:pt idx="49695">21</cx:pt>
          <cx:pt idx="49696">15</cx:pt>
          <cx:pt idx="49697">24</cx:pt>
          <cx:pt idx="49698">12</cx:pt>
          <cx:pt idx="49699">19</cx:pt>
          <cx:pt idx="49700">12</cx:pt>
          <cx:pt idx="49701">18</cx:pt>
          <cx:pt idx="49702">17</cx:pt>
          <cx:pt idx="49703">23</cx:pt>
          <cx:pt idx="49704">17</cx:pt>
          <cx:pt idx="49705">21</cx:pt>
          <cx:pt idx="49706">13</cx:pt>
          <cx:pt idx="49707">15</cx:pt>
          <cx:pt idx="49708">13</cx:pt>
          <cx:pt idx="49709">15</cx:pt>
          <cx:pt idx="49710">19</cx:pt>
          <cx:pt idx="49711">15</cx:pt>
          <cx:pt idx="49712">12</cx:pt>
          <cx:pt idx="49713">18</cx:pt>
          <cx:pt idx="49714">11</cx:pt>
          <cx:pt idx="49715">12</cx:pt>
          <cx:pt idx="49716">19</cx:pt>
          <cx:pt idx="49717">13</cx:pt>
          <cx:pt idx="49718">13</cx:pt>
          <cx:pt idx="49719">18</cx:pt>
          <cx:pt idx="49720">25</cx:pt>
          <cx:pt idx="49721">25</cx:pt>
          <cx:pt idx="49722">25</cx:pt>
          <cx:pt idx="49723">24</cx:pt>
          <cx:pt idx="49724">12</cx:pt>
          <cx:pt idx="49725">12</cx:pt>
          <cx:pt idx="49726">16</cx:pt>
          <cx:pt idx="49727">16</cx:pt>
          <cx:pt idx="49728">15</cx:pt>
          <cx:pt idx="49729">13</cx:pt>
          <cx:pt idx="49730">14</cx:pt>
          <cx:pt idx="49731">14</cx:pt>
          <cx:pt idx="49732">20</cx:pt>
          <cx:pt idx="49733">14</cx:pt>
          <cx:pt idx="49734">17</cx:pt>
          <cx:pt idx="49735">17</cx:pt>
          <cx:pt idx="49736">11</cx:pt>
          <cx:pt idx="49737">14</cx:pt>
          <cx:pt idx="49738">13</cx:pt>
          <cx:pt idx="49739">16</cx:pt>
          <cx:pt idx="49740">15</cx:pt>
          <cx:pt idx="49741">15</cx:pt>
          <cx:pt idx="49742">16</cx:pt>
          <cx:pt idx="49743">14</cx:pt>
          <cx:pt idx="49744">17</cx:pt>
          <cx:pt idx="49745">13</cx:pt>
          <cx:pt idx="49746">20</cx:pt>
          <cx:pt idx="49747">20</cx:pt>
          <cx:pt idx="49748">12</cx:pt>
          <cx:pt idx="49749">11</cx:pt>
          <cx:pt idx="49750">14</cx:pt>
          <cx:pt idx="49751">19</cx:pt>
          <cx:pt idx="49752">18</cx:pt>
          <cx:pt idx="49753">25</cx:pt>
          <cx:pt idx="49754">17</cx:pt>
          <cx:pt idx="49755">13</cx:pt>
          <cx:pt idx="49756">10</cx:pt>
          <cx:pt idx="49757">12</cx:pt>
          <cx:pt idx="49758">16</cx:pt>
          <cx:pt idx="49759">13</cx:pt>
          <cx:pt idx="49760">15</cx:pt>
          <cx:pt idx="49761">15</cx:pt>
          <cx:pt idx="49762">26</cx:pt>
          <cx:pt idx="49763">25</cx:pt>
          <cx:pt idx="49764">12</cx:pt>
          <cx:pt idx="49765">19</cx:pt>
          <cx:pt idx="49766">12</cx:pt>
          <cx:pt idx="49767">30</cx:pt>
          <cx:pt idx="49768">13</cx:pt>
          <cx:pt idx="49769">11</cx:pt>
          <cx:pt idx="49770">17</cx:pt>
          <cx:pt idx="49771">15</cx:pt>
          <cx:pt idx="49772">12</cx:pt>
          <cx:pt idx="49773">14</cx:pt>
          <cx:pt idx="49774">11</cx:pt>
          <cx:pt idx="49775">23</cx:pt>
          <cx:pt idx="49776">17</cx:pt>
          <cx:pt idx="49777">19</cx:pt>
          <cx:pt idx="49778">20</cx:pt>
          <cx:pt idx="49779">19</cx:pt>
          <cx:pt idx="49780">15</cx:pt>
          <cx:pt idx="49781">21</cx:pt>
          <cx:pt idx="49782">17</cx:pt>
          <cx:pt idx="49783">14</cx:pt>
          <cx:pt idx="49784">15</cx:pt>
          <cx:pt idx="49785">10</cx:pt>
          <cx:pt idx="49786">15</cx:pt>
          <cx:pt idx="49787">14</cx:pt>
          <cx:pt idx="49788">17</cx:pt>
          <cx:pt idx="49789">20</cx:pt>
          <cx:pt idx="49790">12</cx:pt>
          <cx:pt idx="49791">15</cx:pt>
          <cx:pt idx="49792">17</cx:pt>
          <cx:pt idx="49793">17</cx:pt>
          <cx:pt idx="49794">24</cx:pt>
          <cx:pt idx="49795">15</cx:pt>
          <cx:pt idx="49796">15</cx:pt>
          <cx:pt idx="49797">13</cx:pt>
          <cx:pt idx="49798">17</cx:pt>
          <cx:pt idx="49799">12</cx:pt>
          <cx:pt idx="49800">14</cx:pt>
          <cx:pt idx="49801">14</cx:pt>
          <cx:pt idx="49802">14</cx:pt>
          <cx:pt idx="49803">16</cx:pt>
          <cx:pt idx="49804">18</cx:pt>
          <cx:pt idx="49805">19</cx:pt>
          <cx:pt idx="49806">17</cx:pt>
          <cx:pt idx="49807">17</cx:pt>
          <cx:pt idx="49808">14</cx:pt>
          <cx:pt idx="49809">12</cx:pt>
          <cx:pt idx="49810">18</cx:pt>
          <cx:pt idx="49811">21</cx:pt>
          <cx:pt idx="49812">26</cx:pt>
          <cx:pt idx="49813">17</cx:pt>
          <cx:pt idx="49814">21</cx:pt>
          <cx:pt idx="49815">25</cx:pt>
          <cx:pt idx="49816">18</cx:pt>
          <cx:pt idx="49817">18</cx:pt>
          <cx:pt idx="49818">18</cx:pt>
          <cx:pt idx="49819">19</cx:pt>
          <cx:pt idx="49820">23</cx:pt>
          <cx:pt idx="49821">15</cx:pt>
          <cx:pt idx="49822">19</cx:pt>
          <cx:pt idx="49823">17</cx:pt>
          <cx:pt idx="49824">17</cx:pt>
          <cx:pt idx="49825">19</cx:pt>
          <cx:pt idx="49826">25</cx:pt>
          <cx:pt idx="49827">23</cx:pt>
          <cx:pt idx="49828">19</cx:pt>
          <cx:pt idx="49829">14</cx:pt>
          <cx:pt idx="49830">12</cx:pt>
          <cx:pt idx="49831">18</cx:pt>
          <cx:pt idx="49832">18</cx:pt>
          <cx:pt idx="49833">16</cx:pt>
          <cx:pt idx="49834">13</cx:pt>
          <cx:pt idx="49835">15</cx:pt>
          <cx:pt idx="49836">21</cx:pt>
          <cx:pt idx="49837">16</cx:pt>
          <cx:pt idx="49838">12</cx:pt>
          <cx:pt idx="49839">17</cx:pt>
          <cx:pt idx="49840">18</cx:pt>
          <cx:pt idx="49841">21</cx:pt>
          <cx:pt idx="49842">14</cx:pt>
          <cx:pt idx="49843">15</cx:pt>
          <cx:pt idx="49844">15</cx:pt>
          <cx:pt idx="49845">13</cx:pt>
          <cx:pt idx="49846">14</cx:pt>
          <cx:pt idx="49847">13</cx:pt>
          <cx:pt idx="49848">12</cx:pt>
          <cx:pt idx="49849">16</cx:pt>
          <cx:pt idx="49850">22</cx:pt>
          <cx:pt idx="49851">16</cx:pt>
          <cx:pt idx="49852">20</cx:pt>
          <cx:pt idx="49853">14</cx:pt>
          <cx:pt idx="49854">12</cx:pt>
          <cx:pt idx="49855">12</cx:pt>
          <cx:pt idx="49856">15</cx:pt>
          <cx:pt idx="49857">14</cx:pt>
          <cx:pt idx="49858">15</cx:pt>
          <cx:pt idx="49859">20</cx:pt>
          <cx:pt idx="49860">19</cx:pt>
          <cx:pt idx="49861">22</cx:pt>
          <cx:pt idx="49862">15</cx:pt>
          <cx:pt idx="49863">14</cx:pt>
          <cx:pt idx="49864">17</cx:pt>
          <cx:pt idx="49865">15</cx:pt>
          <cx:pt idx="49866">12</cx:pt>
          <cx:pt idx="49867">14</cx:pt>
          <cx:pt idx="49868">22</cx:pt>
          <cx:pt idx="49869">16</cx:pt>
          <cx:pt idx="49870">11</cx:pt>
          <cx:pt idx="49871">11</cx:pt>
          <cx:pt idx="49872">13</cx:pt>
          <cx:pt idx="49873">16</cx:pt>
          <cx:pt idx="49874">15</cx:pt>
          <cx:pt idx="49875">17</cx:pt>
          <cx:pt idx="49876">18</cx:pt>
          <cx:pt idx="49877">23</cx:pt>
          <cx:pt idx="49878">13</cx:pt>
          <cx:pt idx="49879">17</cx:pt>
          <cx:pt idx="49880">13</cx:pt>
          <cx:pt idx="49881">24</cx:pt>
          <cx:pt idx="49882">21</cx:pt>
          <cx:pt idx="49883">18</cx:pt>
          <cx:pt idx="49884">16</cx:pt>
          <cx:pt idx="49885">14</cx:pt>
          <cx:pt idx="49886">16</cx:pt>
          <cx:pt idx="49887">12</cx:pt>
          <cx:pt idx="49888">15</cx:pt>
          <cx:pt idx="49889">19</cx:pt>
          <cx:pt idx="49890">12</cx:pt>
          <cx:pt idx="49891">12</cx:pt>
          <cx:pt idx="49892">12</cx:pt>
          <cx:pt idx="49893">22</cx:pt>
          <cx:pt idx="49894">16</cx:pt>
          <cx:pt idx="49895">23</cx:pt>
          <cx:pt idx="49896">12</cx:pt>
          <cx:pt idx="49897">25</cx:pt>
          <cx:pt idx="49898">12</cx:pt>
          <cx:pt idx="49899">16</cx:pt>
          <cx:pt idx="49900">21</cx:pt>
          <cx:pt idx="49901">19</cx:pt>
          <cx:pt idx="49902">12</cx:pt>
          <cx:pt idx="49903">11</cx:pt>
          <cx:pt idx="49904">15</cx:pt>
          <cx:pt idx="49905">17</cx:pt>
          <cx:pt idx="49906">11</cx:pt>
          <cx:pt idx="49907">15</cx:pt>
          <cx:pt idx="49908">14</cx:pt>
          <cx:pt idx="49909">12</cx:pt>
          <cx:pt idx="49910">19</cx:pt>
          <cx:pt idx="49911">15</cx:pt>
          <cx:pt idx="49912">14</cx:pt>
          <cx:pt idx="49913">10</cx:pt>
          <cx:pt idx="49914">11</cx:pt>
          <cx:pt idx="49915">13</cx:pt>
          <cx:pt idx="49916">11</cx:pt>
          <cx:pt idx="49917">13</cx:pt>
          <cx:pt idx="49918">20</cx:pt>
          <cx:pt idx="49919">15</cx:pt>
          <cx:pt idx="49920">13</cx:pt>
          <cx:pt idx="49921">16</cx:pt>
          <cx:pt idx="49922">22</cx:pt>
          <cx:pt idx="49923">18</cx:pt>
          <cx:pt idx="49924">13</cx:pt>
          <cx:pt idx="49925">18</cx:pt>
          <cx:pt idx="49926">13</cx:pt>
          <cx:pt idx="49927">14</cx:pt>
          <cx:pt idx="49928">15</cx:pt>
          <cx:pt idx="49929">16</cx:pt>
          <cx:pt idx="49930">14</cx:pt>
          <cx:pt idx="49931">18</cx:pt>
          <cx:pt idx="49932">13</cx:pt>
          <cx:pt idx="49933">14</cx:pt>
          <cx:pt idx="49934">15</cx:pt>
          <cx:pt idx="49935">15</cx:pt>
          <cx:pt idx="49936">19</cx:pt>
          <cx:pt idx="49937">18</cx:pt>
          <cx:pt idx="49938">15</cx:pt>
          <cx:pt idx="49939">15</cx:pt>
          <cx:pt idx="49940">19</cx:pt>
          <cx:pt idx="49941">19</cx:pt>
          <cx:pt idx="49942">16</cx:pt>
          <cx:pt idx="49943">15</cx:pt>
          <cx:pt idx="49944">14</cx:pt>
          <cx:pt idx="49945">13</cx:pt>
          <cx:pt idx="49946">13</cx:pt>
          <cx:pt idx="49947">14</cx:pt>
          <cx:pt idx="49948">25</cx:pt>
          <cx:pt idx="49949">23</cx:pt>
          <cx:pt idx="49950">12</cx:pt>
          <cx:pt idx="49951">15</cx:pt>
          <cx:pt idx="49952">22</cx:pt>
          <cx:pt idx="49953">14</cx:pt>
          <cx:pt idx="49954">21</cx:pt>
          <cx:pt idx="49955">14</cx:pt>
          <cx:pt idx="49956">24</cx:pt>
          <cx:pt idx="49957">14</cx:pt>
          <cx:pt idx="49958">15</cx:pt>
          <cx:pt idx="49959">15</cx:pt>
          <cx:pt idx="49960">17</cx:pt>
          <cx:pt idx="49961">17</cx:pt>
          <cx:pt idx="49962">18</cx:pt>
          <cx:pt idx="49963">14</cx:pt>
          <cx:pt idx="49964">12</cx:pt>
          <cx:pt idx="49965">18</cx:pt>
          <cx:pt idx="49966">14</cx:pt>
          <cx:pt idx="49967">13</cx:pt>
          <cx:pt idx="49968">13</cx:pt>
          <cx:pt idx="49969">17</cx:pt>
          <cx:pt idx="49970">14</cx:pt>
          <cx:pt idx="49971">21</cx:pt>
          <cx:pt idx="49972">17</cx:pt>
          <cx:pt idx="49973">22</cx:pt>
          <cx:pt idx="49974">14</cx:pt>
          <cx:pt idx="49975">15</cx:pt>
          <cx:pt idx="49976">14</cx:pt>
          <cx:pt idx="49977">17</cx:pt>
          <cx:pt idx="49978">20</cx:pt>
          <cx:pt idx="49979">14</cx:pt>
          <cx:pt idx="49980">14</cx:pt>
          <cx:pt idx="49981">14</cx:pt>
          <cx:pt idx="49982">15</cx:pt>
          <cx:pt idx="49983">15</cx:pt>
          <cx:pt idx="49984">17</cx:pt>
          <cx:pt idx="49985">12</cx:pt>
          <cx:pt idx="49986">26</cx:pt>
          <cx:pt idx="49987">18</cx:pt>
          <cx:pt idx="49988">12</cx:pt>
          <cx:pt idx="49989">17</cx:pt>
          <cx:pt idx="49990">18</cx:pt>
          <cx:pt idx="49991">16</cx:pt>
          <cx:pt idx="49992">14</cx:pt>
          <cx:pt idx="49993">14</cx:pt>
          <cx:pt idx="49994">14</cx:pt>
          <cx:pt idx="49995">21</cx:pt>
          <cx:pt idx="49996">18</cx:pt>
          <cx:pt idx="49997">15</cx:pt>
          <cx:pt idx="49998">13</cx:pt>
          <cx:pt idx="49999">18</cx:pt>
        </cx:lvl>
      </cx:numDim>
    </cx:data>
  </cx:chartData>
  <cx:chart>
    <cx:title pos="t" align="ctr" overlay="0">
      <cx:tx>
        <cx:txData>
          <cx:v>Mode 2</cx:v>
        </cx:txData>
      </cx:tx>
      <cx:txPr>
        <a:bodyPr spcFirstLastPara="1" vertOverflow="ellipsis" horzOverflow="overflow" wrap="square" lIns="0" tIns="0" rIns="0" bIns="0" anchor="ctr" anchorCtr="1"/>
        <a:lstStyle/>
        <a:p>
          <a:pPr algn="ctr" rtl="0">
            <a:defRPr/>
          </a:pPr>
          <a:r>
            <a:rPr lang="en-US" sz="14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Calibri" panose="020F0502020204030204"/>
            </a:rPr>
            <a:t>Mode 2</a:t>
          </a:r>
        </a:p>
      </cx:txPr>
    </cx:title>
    <cx:plotArea>
      <cx:plotAreaRegion>
        <cx:series layoutId="clusteredColumn" uniqueId="{BF9B0355-919C-4398-920D-29B1E71EC8A7}">
          <cx:dataId val="0"/>
          <cx:layoutPr>
            <cx:binning intervalClosed="r">
              <cx:binSize val="2"/>
            </cx:binning>
          </cx:layoutPr>
          <cx:axisId val="1"/>
        </cx:series>
        <cx:series layoutId="paretoLine" ownerIdx="0" uniqueId="{36EECE88-C55C-4271-A337-E0180A960EDF}">
          <cx:axisId val="2"/>
        </cx:series>
      </cx:plotAreaRegion>
      <cx:axis id="0">
        <cx:catScaling gapWidth="0"/>
        <cx:title>
          <cx:tx>
            <cx:txData>
              <cx:v>Nombre de jours pour avoir un exemplaire de chaque carte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/>
              </a:pPr>
              <a:r>
                <a:rPr lang="en-US" sz="900" b="0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Nombre de jours pour avoir un exemplaire de chaque carte</a:t>
              </a:r>
            </a:p>
          </cx:txPr>
        </cx:title>
        <cx:tickLabels/>
      </cx:axis>
      <cx:axis id="1">
        <cx:valScaling/>
        <cx:title>
          <cx:tx>
            <cx:txData>
              <cx:v>Axis Nombre de simulations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/>
              </a:pPr>
              <a:r>
                <a:rPr lang="en-US" sz="900" b="0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Axis Nombre de simulations</a:t>
              </a:r>
            </a:p>
          </cx:txPr>
        </cx:title>
        <cx:majorGridlines/>
        <cx:tickLabels/>
      </cx:axis>
      <cx:axis id="2">
        <cx:valScaling max="1" min="0"/>
        <cx:title>
          <cx:tx>
            <cx:txData>
              <cx:v>Répartition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/>
              </a:pPr>
              <a:r>
                <a:rPr lang="en-US" sz="900" b="0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Répartition</a:t>
              </a:r>
            </a:p>
          </cx:txPr>
        </cx:title>
        <cx:units unit="percentage"/>
        <cx:tickLabels/>
      </cx:axis>
    </cx:plotArea>
  </cx:chart>
</cx:chartSpace>
</file>

<file path=word/charts/chartEx3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numDim type="val">
        <cx:f>mode_3_simu_50000_m_9!$A$2:$A$50001</cx:f>
        <cx:lvl ptCount="50000" formatCode="Standard">
          <cx:pt idx="0">15</cx:pt>
          <cx:pt idx="1">17</cx:pt>
          <cx:pt idx="2">17</cx:pt>
          <cx:pt idx="3">16</cx:pt>
          <cx:pt idx="4">18</cx:pt>
          <cx:pt idx="5">13</cx:pt>
          <cx:pt idx="6">19</cx:pt>
          <cx:pt idx="7">16</cx:pt>
          <cx:pt idx="8">21</cx:pt>
          <cx:pt idx="9">17</cx:pt>
          <cx:pt idx="10">13</cx:pt>
          <cx:pt idx="11">16</cx:pt>
          <cx:pt idx="12">22</cx:pt>
          <cx:pt idx="13">16</cx:pt>
          <cx:pt idx="14">16</cx:pt>
          <cx:pt idx="15">12</cx:pt>
          <cx:pt idx="16">17</cx:pt>
          <cx:pt idx="17">16</cx:pt>
          <cx:pt idx="18">14</cx:pt>
          <cx:pt idx="19">14</cx:pt>
          <cx:pt idx="20">17</cx:pt>
          <cx:pt idx="21">15</cx:pt>
          <cx:pt idx="22">12</cx:pt>
          <cx:pt idx="23">13</cx:pt>
          <cx:pt idx="24">17</cx:pt>
          <cx:pt idx="25">22</cx:pt>
          <cx:pt idx="26">18</cx:pt>
          <cx:pt idx="27">13</cx:pt>
          <cx:pt idx="28">14</cx:pt>
          <cx:pt idx="29">23</cx:pt>
          <cx:pt idx="30">19</cx:pt>
          <cx:pt idx="31">14</cx:pt>
          <cx:pt idx="32">12</cx:pt>
          <cx:pt idx="33">15</cx:pt>
          <cx:pt idx="34">39</cx:pt>
          <cx:pt idx="35">30</cx:pt>
          <cx:pt idx="36">11</cx:pt>
          <cx:pt idx="37">16</cx:pt>
          <cx:pt idx="38">11</cx:pt>
          <cx:pt idx="39">13</cx:pt>
          <cx:pt idx="40">15</cx:pt>
          <cx:pt idx="41">22</cx:pt>
          <cx:pt idx="42">19</cx:pt>
          <cx:pt idx="43">16</cx:pt>
          <cx:pt idx="44">14</cx:pt>
          <cx:pt idx="45">17</cx:pt>
          <cx:pt idx="46">17</cx:pt>
          <cx:pt idx="47">18</cx:pt>
          <cx:pt idx="48">20</cx:pt>
          <cx:pt idx="49">17</cx:pt>
          <cx:pt idx="50">15</cx:pt>
          <cx:pt idx="51">14</cx:pt>
          <cx:pt idx="52">13</cx:pt>
          <cx:pt idx="53">23</cx:pt>
          <cx:pt idx="54">15</cx:pt>
          <cx:pt idx="55">25</cx:pt>
          <cx:pt idx="56">12</cx:pt>
          <cx:pt idx="57">18</cx:pt>
          <cx:pt idx="58">14</cx:pt>
          <cx:pt idx="59">13</cx:pt>
          <cx:pt idx="60">13</cx:pt>
          <cx:pt idx="61">34</cx:pt>
          <cx:pt idx="62">18</cx:pt>
          <cx:pt idx="63">11</cx:pt>
          <cx:pt idx="64">22</cx:pt>
          <cx:pt idx="65">15</cx:pt>
          <cx:pt idx="66">21</cx:pt>
          <cx:pt idx="67">21</cx:pt>
          <cx:pt idx="68">14</cx:pt>
          <cx:pt idx="69">18</cx:pt>
          <cx:pt idx="70">18</cx:pt>
          <cx:pt idx="71">21</cx:pt>
          <cx:pt idx="72">11</cx:pt>
          <cx:pt idx="73">19</cx:pt>
          <cx:pt idx="74">19</cx:pt>
          <cx:pt idx="75">11</cx:pt>
          <cx:pt idx="76">18</cx:pt>
          <cx:pt idx="77">23</cx:pt>
          <cx:pt idx="78">21</cx:pt>
          <cx:pt idx="79">22</cx:pt>
          <cx:pt idx="80">15</cx:pt>
          <cx:pt idx="81">19</cx:pt>
          <cx:pt idx="82">14</cx:pt>
          <cx:pt idx="83">17</cx:pt>
          <cx:pt idx="84">14</cx:pt>
          <cx:pt idx="85">25</cx:pt>
          <cx:pt idx="86">20</cx:pt>
          <cx:pt idx="87">17</cx:pt>
          <cx:pt idx="88">13</cx:pt>
          <cx:pt idx="89">15</cx:pt>
          <cx:pt idx="90">9</cx:pt>
          <cx:pt idx="91">24</cx:pt>
          <cx:pt idx="92">13</cx:pt>
          <cx:pt idx="93">25</cx:pt>
          <cx:pt idx="94">20</cx:pt>
          <cx:pt idx="95">13</cx:pt>
          <cx:pt idx="96">14</cx:pt>
          <cx:pt idx="97">17</cx:pt>
          <cx:pt idx="98">14</cx:pt>
          <cx:pt idx="99">24</cx:pt>
          <cx:pt idx="100">19</cx:pt>
          <cx:pt idx="101">17</cx:pt>
          <cx:pt idx="102">23</cx:pt>
          <cx:pt idx="103">13</cx:pt>
          <cx:pt idx="104">16</cx:pt>
          <cx:pt idx="105">13</cx:pt>
          <cx:pt idx="106">14</cx:pt>
          <cx:pt idx="107">16</cx:pt>
          <cx:pt idx="108">14</cx:pt>
          <cx:pt idx="109">13</cx:pt>
          <cx:pt idx="110">14</cx:pt>
          <cx:pt idx="111">14</cx:pt>
          <cx:pt idx="112">12</cx:pt>
          <cx:pt idx="113">16</cx:pt>
          <cx:pt idx="114">14</cx:pt>
          <cx:pt idx="115">17</cx:pt>
          <cx:pt idx="116">18</cx:pt>
          <cx:pt idx="117">24</cx:pt>
          <cx:pt idx="118">22</cx:pt>
          <cx:pt idx="119">18</cx:pt>
          <cx:pt idx="120">13</cx:pt>
          <cx:pt idx="121">16</cx:pt>
          <cx:pt idx="122">15</cx:pt>
          <cx:pt idx="123">12</cx:pt>
          <cx:pt idx="124">10</cx:pt>
          <cx:pt idx="125">13</cx:pt>
          <cx:pt idx="126">20</cx:pt>
          <cx:pt idx="127">16</cx:pt>
          <cx:pt idx="128">14</cx:pt>
          <cx:pt idx="129">16</cx:pt>
          <cx:pt idx="130">16</cx:pt>
          <cx:pt idx="131">26</cx:pt>
          <cx:pt idx="132">18</cx:pt>
          <cx:pt idx="133">17</cx:pt>
          <cx:pt idx="134">23</cx:pt>
          <cx:pt idx="135">12</cx:pt>
          <cx:pt idx="136">13</cx:pt>
          <cx:pt idx="137">14</cx:pt>
          <cx:pt idx="138">13</cx:pt>
          <cx:pt idx="139">16</cx:pt>
          <cx:pt idx="140">14</cx:pt>
          <cx:pt idx="141">14</cx:pt>
          <cx:pt idx="142">20</cx:pt>
          <cx:pt idx="143">18</cx:pt>
          <cx:pt idx="144">18</cx:pt>
          <cx:pt idx="145">13</cx:pt>
          <cx:pt idx="146">18</cx:pt>
          <cx:pt idx="147">13</cx:pt>
          <cx:pt idx="148">15</cx:pt>
          <cx:pt idx="149">13</cx:pt>
          <cx:pt idx="150">18</cx:pt>
          <cx:pt idx="151">14</cx:pt>
          <cx:pt idx="152">15</cx:pt>
          <cx:pt idx="153">27</cx:pt>
          <cx:pt idx="154">13</cx:pt>
          <cx:pt idx="155">20</cx:pt>
          <cx:pt idx="156">14</cx:pt>
          <cx:pt idx="157">18</cx:pt>
          <cx:pt idx="158">16</cx:pt>
          <cx:pt idx="159">14</cx:pt>
          <cx:pt idx="160">11</cx:pt>
          <cx:pt idx="161">15</cx:pt>
          <cx:pt idx="162">16</cx:pt>
          <cx:pt idx="163">15</cx:pt>
          <cx:pt idx="164">19</cx:pt>
          <cx:pt idx="165">18</cx:pt>
          <cx:pt idx="166">15</cx:pt>
          <cx:pt idx="167">15</cx:pt>
          <cx:pt idx="168">11</cx:pt>
          <cx:pt idx="169">13</cx:pt>
          <cx:pt idx="170">23</cx:pt>
          <cx:pt idx="171">13</cx:pt>
          <cx:pt idx="172">13</cx:pt>
          <cx:pt idx="173">24</cx:pt>
          <cx:pt idx="174">20</cx:pt>
          <cx:pt idx="175">24</cx:pt>
          <cx:pt idx="176">17</cx:pt>
          <cx:pt idx="177">20</cx:pt>
          <cx:pt idx="178">16</cx:pt>
          <cx:pt idx="179">15</cx:pt>
          <cx:pt idx="180">16</cx:pt>
          <cx:pt idx="181">15</cx:pt>
          <cx:pt idx="182">10</cx:pt>
          <cx:pt idx="183">18</cx:pt>
          <cx:pt idx="184">16</cx:pt>
          <cx:pt idx="185">13</cx:pt>
          <cx:pt idx="186">16</cx:pt>
          <cx:pt idx="187">16</cx:pt>
          <cx:pt idx="188">11</cx:pt>
          <cx:pt idx="189">21</cx:pt>
          <cx:pt idx="190">20</cx:pt>
          <cx:pt idx="191">13</cx:pt>
          <cx:pt idx="192">16</cx:pt>
          <cx:pt idx="193">16</cx:pt>
          <cx:pt idx="194">10</cx:pt>
          <cx:pt idx="195">25</cx:pt>
          <cx:pt idx="196">14</cx:pt>
          <cx:pt idx="197">21</cx:pt>
          <cx:pt idx="198">20</cx:pt>
          <cx:pt idx="199">16</cx:pt>
          <cx:pt idx="200">21</cx:pt>
          <cx:pt idx="201">21</cx:pt>
          <cx:pt idx="202">12</cx:pt>
          <cx:pt idx="203">13</cx:pt>
          <cx:pt idx="204">14</cx:pt>
          <cx:pt idx="205">11</cx:pt>
          <cx:pt idx="206">14</cx:pt>
          <cx:pt idx="207">14</cx:pt>
          <cx:pt idx="208">23</cx:pt>
          <cx:pt idx="209">20</cx:pt>
          <cx:pt idx="210">23</cx:pt>
          <cx:pt idx="211">13</cx:pt>
          <cx:pt idx="212">15</cx:pt>
          <cx:pt idx="213">12</cx:pt>
          <cx:pt idx="214">20</cx:pt>
          <cx:pt idx="215">29</cx:pt>
          <cx:pt idx="216">19</cx:pt>
          <cx:pt idx="217">20</cx:pt>
          <cx:pt idx="218">22</cx:pt>
          <cx:pt idx="219">34</cx:pt>
          <cx:pt idx="220">19</cx:pt>
          <cx:pt idx="221">18</cx:pt>
          <cx:pt idx="222">15</cx:pt>
          <cx:pt idx="223">17</cx:pt>
          <cx:pt idx="224">17</cx:pt>
          <cx:pt idx="225">26</cx:pt>
          <cx:pt idx="226">17</cx:pt>
          <cx:pt idx="227">37</cx:pt>
          <cx:pt idx="228">24</cx:pt>
          <cx:pt idx="229">17</cx:pt>
          <cx:pt idx="230">16</cx:pt>
          <cx:pt idx="231">13</cx:pt>
          <cx:pt idx="232">16</cx:pt>
          <cx:pt idx="233">17</cx:pt>
          <cx:pt idx="234">16</cx:pt>
          <cx:pt idx="235">13</cx:pt>
          <cx:pt idx="236">13</cx:pt>
          <cx:pt idx="237">13</cx:pt>
          <cx:pt idx="238">16</cx:pt>
          <cx:pt idx="239">27</cx:pt>
          <cx:pt idx="240">17</cx:pt>
          <cx:pt idx="241">12</cx:pt>
          <cx:pt idx="242">16</cx:pt>
          <cx:pt idx="243">14</cx:pt>
          <cx:pt idx="244">15</cx:pt>
          <cx:pt idx="245">13</cx:pt>
          <cx:pt idx="246">10</cx:pt>
          <cx:pt idx="247">14</cx:pt>
          <cx:pt idx="248">21</cx:pt>
          <cx:pt idx="249">20</cx:pt>
          <cx:pt idx="250">17</cx:pt>
          <cx:pt idx="251">19</cx:pt>
          <cx:pt idx="252">18</cx:pt>
          <cx:pt idx="253">21</cx:pt>
          <cx:pt idx="254">22</cx:pt>
          <cx:pt idx="255">11</cx:pt>
          <cx:pt idx="256">23</cx:pt>
          <cx:pt idx="257">19</cx:pt>
          <cx:pt idx="258">18</cx:pt>
          <cx:pt idx="259">24</cx:pt>
          <cx:pt idx="260">20</cx:pt>
          <cx:pt idx="261">12</cx:pt>
          <cx:pt idx="262">16</cx:pt>
          <cx:pt idx="263">14</cx:pt>
          <cx:pt idx="264">24</cx:pt>
          <cx:pt idx="265">17</cx:pt>
          <cx:pt idx="266">16</cx:pt>
          <cx:pt idx="267">19</cx:pt>
          <cx:pt idx="268">12</cx:pt>
          <cx:pt idx="269">15</cx:pt>
          <cx:pt idx="270">22</cx:pt>
          <cx:pt idx="271">14</cx:pt>
          <cx:pt idx="272">15</cx:pt>
          <cx:pt idx="273">15</cx:pt>
          <cx:pt idx="274">14</cx:pt>
          <cx:pt idx="275">13</cx:pt>
          <cx:pt idx="276">14</cx:pt>
          <cx:pt idx="277">19</cx:pt>
          <cx:pt idx="278">22</cx:pt>
          <cx:pt idx="279">16</cx:pt>
          <cx:pt idx="280">21</cx:pt>
          <cx:pt idx="281">14</cx:pt>
          <cx:pt idx="282">20</cx:pt>
          <cx:pt idx="283">17</cx:pt>
          <cx:pt idx="284">22</cx:pt>
          <cx:pt idx="285">25</cx:pt>
          <cx:pt idx="286">14</cx:pt>
          <cx:pt idx="287">17</cx:pt>
          <cx:pt idx="288">22</cx:pt>
          <cx:pt idx="289">18</cx:pt>
          <cx:pt idx="290">13</cx:pt>
          <cx:pt idx="291">18</cx:pt>
          <cx:pt idx="292">22</cx:pt>
          <cx:pt idx="293">20</cx:pt>
          <cx:pt idx="294">12</cx:pt>
          <cx:pt idx="295">23</cx:pt>
          <cx:pt idx="296">18</cx:pt>
          <cx:pt idx="297">13</cx:pt>
          <cx:pt idx="298">16</cx:pt>
          <cx:pt idx="299">17</cx:pt>
          <cx:pt idx="300">11</cx:pt>
          <cx:pt idx="301">18</cx:pt>
          <cx:pt idx="302">17</cx:pt>
          <cx:pt idx="303">13</cx:pt>
          <cx:pt idx="304">19</cx:pt>
          <cx:pt idx="305">14</cx:pt>
          <cx:pt idx="306">11</cx:pt>
          <cx:pt idx="307">18</cx:pt>
          <cx:pt idx="308">19</cx:pt>
          <cx:pt idx="309">13</cx:pt>
          <cx:pt idx="310">12</cx:pt>
          <cx:pt idx="311">19</cx:pt>
          <cx:pt idx="312">15</cx:pt>
          <cx:pt idx="313">22</cx:pt>
          <cx:pt idx="314">26</cx:pt>
          <cx:pt idx="315">11</cx:pt>
          <cx:pt idx="316">13</cx:pt>
          <cx:pt idx="317">19</cx:pt>
          <cx:pt idx="318">16</cx:pt>
          <cx:pt idx="319">19</cx:pt>
          <cx:pt idx="320">14</cx:pt>
          <cx:pt idx="321">14</cx:pt>
          <cx:pt idx="322">17</cx:pt>
          <cx:pt idx="323">12</cx:pt>
          <cx:pt idx="324">16</cx:pt>
          <cx:pt idx="325">28</cx:pt>
          <cx:pt idx="326">22</cx:pt>
          <cx:pt idx="327">15</cx:pt>
          <cx:pt idx="328">24</cx:pt>
          <cx:pt idx="329">19</cx:pt>
          <cx:pt idx="330">16</cx:pt>
          <cx:pt idx="331">19</cx:pt>
          <cx:pt idx="332">15</cx:pt>
          <cx:pt idx="333">18</cx:pt>
          <cx:pt idx="334">20</cx:pt>
          <cx:pt idx="335">21</cx:pt>
          <cx:pt idx="336">20</cx:pt>
          <cx:pt idx="337">14</cx:pt>
          <cx:pt idx="338">14</cx:pt>
          <cx:pt idx="339">20</cx:pt>
          <cx:pt idx="340">21</cx:pt>
          <cx:pt idx="341">18</cx:pt>
          <cx:pt idx="342">13</cx:pt>
          <cx:pt idx="343">24</cx:pt>
          <cx:pt idx="344">14</cx:pt>
          <cx:pt idx="345">14</cx:pt>
          <cx:pt idx="346">26</cx:pt>
          <cx:pt idx="347">25</cx:pt>
          <cx:pt idx="348">16</cx:pt>
          <cx:pt idx="349">18</cx:pt>
          <cx:pt idx="350">13</cx:pt>
          <cx:pt idx="351">14</cx:pt>
          <cx:pt idx="352">14</cx:pt>
          <cx:pt idx="353">15</cx:pt>
          <cx:pt idx="354">20</cx:pt>
          <cx:pt idx="355">27</cx:pt>
          <cx:pt idx="356">12</cx:pt>
          <cx:pt idx="357">11</cx:pt>
          <cx:pt idx="358">17</cx:pt>
          <cx:pt idx="359">13</cx:pt>
          <cx:pt idx="360">13</cx:pt>
          <cx:pt idx="361">14</cx:pt>
          <cx:pt idx="362">12</cx:pt>
          <cx:pt idx="363">18</cx:pt>
          <cx:pt idx="364">14</cx:pt>
          <cx:pt idx="365">28</cx:pt>
          <cx:pt idx="366">17</cx:pt>
          <cx:pt idx="367">18</cx:pt>
          <cx:pt idx="368">26</cx:pt>
          <cx:pt idx="369">14</cx:pt>
          <cx:pt idx="370">15</cx:pt>
          <cx:pt idx="371">19</cx:pt>
          <cx:pt idx="372">17</cx:pt>
          <cx:pt idx="373">16</cx:pt>
          <cx:pt idx="374">17</cx:pt>
          <cx:pt idx="375">13</cx:pt>
          <cx:pt idx="376">15</cx:pt>
          <cx:pt idx="377">14</cx:pt>
          <cx:pt idx="378">15</cx:pt>
          <cx:pt idx="379">17</cx:pt>
          <cx:pt idx="380">16</cx:pt>
          <cx:pt idx="381">13</cx:pt>
          <cx:pt idx="382">15</cx:pt>
          <cx:pt idx="383">12</cx:pt>
          <cx:pt idx="384">10</cx:pt>
          <cx:pt idx="385">10</cx:pt>
          <cx:pt idx="386">23</cx:pt>
          <cx:pt idx="387">15</cx:pt>
          <cx:pt idx="388">20</cx:pt>
          <cx:pt idx="389">16</cx:pt>
          <cx:pt idx="390">22</cx:pt>
          <cx:pt idx="391">18</cx:pt>
          <cx:pt idx="392">13</cx:pt>
          <cx:pt idx="393">11</cx:pt>
          <cx:pt idx="394">12</cx:pt>
          <cx:pt idx="395">15</cx:pt>
          <cx:pt idx="396">16</cx:pt>
          <cx:pt idx="397">15</cx:pt>
          <cx:pt idx="398">12</cx:pt>
          <cx:pt idx="399">17</cx:pt>
          <cx:pt idx="400">16</cx:pt>
          <cx:pt idx="401">20</cx:pt>
          <cx:pt idx="402">27</cx:pt>
          <cx:pt idx="403">17</cx:pt>
          <cx:pt idx="404">13</cx:pt>
          <cx:pt idx="405">12</cx:pt>
          <cx:pt idx="406">18</cx:pt>
          <cx:pt idx="407">18</cx:pt>
          <cx:pt idx="408">21</cx:pt>
          <cx:pt idx="409">17</cx:pt>
          <cx:pt idx="410">11</cx:pt>
          <cx:pt idx="411">13</cx:pt>
          <cx:pt idx="412">20</cx:pt>
          <cx:pt idx="413">21</cx:pt>
          <cx:pt idx="414">13</cx:pt>
          <cx:pt idx="415">15</cx:pt>
          <cx:pt idx="416">12</cx:pt>
          <cx:pt idx="417">14</cx:pt>
          <cx:pt idx="418">11</cx:pt>
          <cx:pt idx="419">22</cx:pt>
          <cx:pt idx="420">13</cx:pt>
          <cx:pt idx="421">21</cx:pt>
          <cx:pt idx="422">14</cx:pt>
          <cx:pt idx="423">15</cx:pt>
          <cx:pt idx="424">20</cx:pt>
          <cx:pt idx="425">22</cx:pt>
          <cx:pt idx="426">17</cx:pt>
          <cx:pt idx="427">27</cx:pt>
          <cx:pt idx="428">13</cx:pt>
          <cx:pt idx="429">10</cx:pt>
          <cx:pt idx="430">12</cx:pt>
          <cx:pt idx="431">13</cx:pt>
          <cx:pt idx="432">13</cx:pt>
          <cx:pt idx="433">29</cx:pt>
          <cx:pt idx="434">31</cx:pt>
          <cx:pt idx="435">18</cx:pt>
          <cx:pt idx="436">20</cx:pt>
          <cx:pt idx="437">12</cx:pt>
          <cx:pt idx="438">15</cx:pt>
          <cx:pt idx="439">15</cx:pt>
          <cx:pt idx="440">12</cx:pt>
          <cx:pt idx="441">23</cx:pt>
          <cx:pt idx="442">11</cx:pt>
          <cx:pt idx="443">16</cx:pt>
          <cx:pt idx="444">18</cx:pt>
          <cx:pt idx="445">11</cx:pt>
          <cx:pt idx="446">11</cx:pt>
          <cx:pt idx="447">11</cx:pt>
          <cx:pt idx="448">23</cx:pt>
          <cx:pt idx="449">18</cx:pt>
          <cx:pt idx="450">13</cx:pt>
          <cx:pt idx="451">24</cx:pt>
          <cx:pt idx="452">13</cx:pt>
          <cx:pt idx="453">14</cx:pt>
          <cx:pt idx="454">21</cx:pt>
          <cx:pt idx="455">13</cx:pt>
          <cx:pt idx="456">23</cx:pt>
          <cx:pt idx="457">10</cx:pt>
          <cx:pt idx="458">24</cx:pt>
          <cx:pt idx="459">17</cx:pt>
          <cx:pt idx="460">15</cx:pt>
          <cx:pt idx="461">16</cx:pt>
          <cx:pt idx="462">13</cx:pt>
          <cx:pt idx="463">13</cx:pt>
          <cx:pt idx="464">22</cx:pt>
          <cx:pt idx="465">14</cx:pt>
          <cx:pt idx="466">21</cx:pt>
          <cx:pt idx="467">16</cx:pt>
          <cx:pt idx="468">20</cx:pt>
          <cx:pt idx="469">13</cx:pt>
          <cx:pt idx="470">19</cx:pt>
          <cx:pt idx="471">17</cx:pt>
          <cx:pt idx="472">18</cx:pt>
          <cx:pt idx="473">14</cx:pt>
          <cx:pt idx="474">20</cx:pt>
          <cx:pt idx="475">14</cx:pt>
          <cx:pt idx="476">15</cx:pt>
          <cx:pt idx="477">16</cx:pt>
          <cx:pt idx="478">12</cx:pt>
          <cx:pt idx="479">12</cx:pt>
          <cx:pt idx="480">12</cx:pt>
          <cx:pt idx="481">21</cx:pt>
          <cx:pt idx="482">14</cx:pt>
          <cx:pt idx="483">17</cx:pt>
          <cx:pt idx="484">21</cx:pt>
          <cx:pt idx="485">22</cx:pt>
          <cx:pt idx="486">18</cx:pt>
          <cx:pt idx="487">16</cx:pt>
          <cx:pt idx="488">17</cx:pt>
          <cx:pt idx="489">12</cx:pt>
          <cx:pt idx="490">13</cx:pt>
          <cx:pt idx="491">13</cx:pt>
          <cx:pt idx="492">15</cx:pt>
          <cx:pt idx="493">12</cx:pt>
          <cx:pt idx="494">21</cx:pt>
          <cx:pt idx="495">17</cx:pt>
          <cx:pt idx="496">29</cx:pt>
          <cx:pt idx="497">15</cx:pt>
          <cx:pt idx="498">25</cx:pt>
          <cx:pt idx="499">16</cx:pt>
          <cx:pt idx="500">17</cx:pt>
          <cx:pt idx="501">19</cx:pt>
          <cx:pt idx="502">21</cx:pt>
          <cx:pt idx="503">13</cx:pt>
          <cx:pt idx="504">18</cx:pt>
          <cx:pt idx="505">24</cx:pt>
          <cx:pt idx="506">13</cx:pt>
          <cx:pt idx="507">19</cx:pt>
          <cx:pt idx="508">9</cx:pt>
          <cx:pt idx="509">14</cx:pt>
          <cx:pt idx="510">13</cx:pt>
          <cx:pt idx="511">14</cx:pt>
          <cx:pt idx="512">17</cx:pt>
          <cx:pt idx="513">17</cx:pt>
          <cx:pt idx="514">12</cx:pt>
          <cx:pt idx="515">14</cx:pt>
          <cx:pt idx="516">11</cx:pt>
          <cx:pt idx="517">19</cx:pt>
          <cx:pt idx="518">15</cx:pt>
          <cx:pt idx="519">13</cx:pt>
          <cx:pt idx="520">17</cx:pt>
          <cx:pt idx="521">12</cx:pt>
          <cx:pt idx="522">15</cx:pt>
          <cx:pt idx="523">26</cx:pt>
          <cx:pt idx="524">13</cx:pt>
          <cx:pt idx="525">18</cx:pt>
          <cx:pt idx="526">18</cx:pt>
          <cx:pt idx="527">20</cx:pt>
          <cx:pt idx="528">24</cx:pt>
          <cx:pt idx="529">11</cx:pt>
          <cx:pt idx="530">21</cx:pt>
          <cx:pt idx="531">16</cx:pt>
          <cx:pt idx="532">12</cx:pt>
          <cx:pt idx="533">13</cx:pt>
          <cx:pt idx="534">17</cx:pt>
          <cx:pt idx="535">10</cx:pt>
          <cx:pt idx="536">14</cx:pt>
          <cx:pt idx="537">13</cx:pt>
          <cx:pt idx="538">16</cx:pt>
          <cx:pt idx="539">22</cx:pt>
          <cx:pt idx="540">13</cx:pt>
          <cx:pt idx="541">21</cx:pt>
          <cx:pt idx="542">14</cx:pt>
          <cx:pt idx="543">18</cx:pt>
          <cx:pt idx="544">13</cx:pt>
          <cx:pt idx="545">16</cx:pt>
          <cx:pt idx="546">14</cx:pt>
          <cx:pt idx="547">18</cx:pt>
          <cx:pt idx="548">14</cx:pt>
          <cx:pt idx="549">11</cx:pt>
          <cx:pt idx="550">19</cx:pt>
          <cx:pt idx="551">14</cx:pt>
          <cx:pt idx="552">15</cx:pt>
          <cx:pt idx="553">14</cx:pt>
          <cx:pt idx="554">12</cx:pt>
          <cx:pt idx="555">24</cx:pt>
          <cx:pt idx="556">23</cx:pt>
          <cx:pt idx="557">10</cx:pt>
          <cx:pt idx="558">18</cx:pt>
          <cx:pt idx="559">16</cx:pt>
          <cx:pt idx="560">18</cx:pt>
          <cx:pt idx="561">18</cx:pt>
          <cx:pt idx="562">14</cx:pt>
          <cx:pt idx="563">15</cx:pt>
          <cx:pt idx="564">23</cx:pt>
          <cx:pt idx="565">19</cx:pt>
          <cx:pt idx="566">17</cx:pt>
          <cx:pt idx="567">27</cx:pt>
          <cx:pt idx="568">16</cx:pt>
          <cx:pt idx="569">11</cx:pt>
          <cx:pt idx="570">17</cx:pt>
          <cx:pt idx="571">19</cx:pt>
          <cx:pt idx="572">14</cx:pt>
          <cx:pt idx="573">18</cx:pt>
          <cx:pt idx="574">16</cx:pt>
          <cx:pt idx="575">18</cx:pt>
          <cx:pt idx="576">14</cx:pt>
          <cx:pt idx="577">21</cx:pt>
          <cx:pt idx="578">10</cx:pt>
          <cx:pt idx="579">15</cx:pt>
          <cx:pt idx="580">22</cx:pt>
          <cx:pt idx="581">15</cx:pt>
          <cx:pt idx="582">15</cx:pt>
          <cx:pt idx="583">15</cx:pt>
          <cx:pt idx="584">16</cx:pt>
          <cx:pt idx="585">15</cx:pt>
          <cx:pt idx="586">13</cx:pt>
          <cx:pt idx="587">22</cx:pt>
          <cx:pt idx="588">23</cx:pt>
          <cx:pt idx="589">30</cx:pt>
          <cx:pt idx="590">20</cx:pt>
          <cx:pt idx="591">21</cx:pt>
          <cx:pt idx="592">10</cx:pt>
          <cx:pt idx="593">16</cx:pt>
          <cx:pt idx="594">18</cx:pt>
          <cx:pt idx="595">19</cx:pt>
          <cx:pt idx="596">17</cx:pt>
          <cx:pt idx="597">19</cx:pt>
          <cx:pt idx="598">15</cx:pt>
          <cx:pt idx="599">17</cx:pt>
          <cx:pt idx="600">13</cx:pt>
          <cx:pt idx="601">16</cx:pt>
          <cx:pt idx="602">16</cx:pt>
          <cx:pt idx="603">19</cx:pt>
          <cx:pt idx="604">14</cx:pt>
          <cx:pt idx="605">17</cx:pt>
          <cx:pt idx="606">16</cx:pt>
          <cx:pt idx="607">15</cx:pt>
          <cx:pt idx="608">14</cx:pt>
          <cx:pt idx="609">17</cx:pt>
          <cx:pt idx="610">11</cx:pt>
          <cx:pt idx="611">13</cx:pt>
          <cx:pt idx="612">12</cx:pt>
          <cx:pt idx="613">14</cx:pt>
          <cx:pt idx="614">12</cx:pt>
          <cx:pt idx="615">9</cx:pt>
          <cx:pt idx="616">17</cx:pt>
          <cx:pt idx="617">16</cx:pt>
          <cx:pt idx="618">22</cx:pt>
          <cx:pt idx="619">15</cx:pt>
          <cx:pt idx="620">13</cx:pt>
          <cx:pt idx="621">14</cx:pt>
          <cx:pt idx="622">15</cx:pt>
          <cx:pt idx="623">18</cx:pt>
          <cx:pt idx="624">22</cx:pt>
          <cx:pt idx="625">23</cx:pt>
          <cx:pt idx="626">11</cx:pt>
          <cx:pt idx="627">35</cx:pt>
          <cx:pt idx="628">13</cx:pt>
          <cx:pt idx="629">13</cx:pt>
          <cx:pt idx="630">13</cx:pt>
          <cx:pt idx="631">16</cx:pt>
          <cx:pt idx="632">14</cx:pt>
          <cx:pt idx="633">14</cx:pt>
          <cx:pt idx="634">14</cx:pt>
          <cx:pt idx="635">14</cx:pt>
          <cx:pt idx="636">15</cx:pt>
          <cx:pt idx="637">11</cx:pt>
          <cx:pt idx="638">17</cx:pt>
          <cx:pt idx="639">23</cx:pt>
          <cx:pt idx="640">15</cx:pt>
          <cx:pt idx="641">18</cx:pt>
          <cx:pt idx="642">21</cx:pt>
          <cx:pt idx="643">15</cx:pt>
          <cx:pt idx="644">14</cx:pt>
          <cx:pt idx="645">22</cx:pt>
          <cx:pt idx="646">26</cx:pt>
          <cx:pt idx="647">13</cx:pt>
          <cx:pt idx="648">19</cx:pt>
          <cx:pt idx="649">14</cx:pt>
          <cx:pt idx="650">15</cx:pt>
          <cx:pt idx="651">20</cx:pt>
          <cx:pt idx="652">14</cx:pt>
          <cx:pt idx="653">21</cx:pt>
          <cx:pt idx="654">12</cx:pt>
          <cx:pt idx="655">11</cx:pt>
          <cx:pt idx="656">15</cx:pt>
          <cx:pt idx="657">17</cx:pt>
          <cx:pt idx="658">22</cx:pt>
          <cx:pt idx="659">15</cx:pt>
          <cx:pt idx="660">22</cx:pt>
          <cx:pt idx="661">14</cx:pt>
          <cx:pt idx="662">13</cx:pt>
          <cx:pt idx="663">11</cx:pt>
          <cx:pt idx="664">14</cx:pt>
          <cx:pt idx="665">14</cx:pt>
          <cx:pt idx="666">16</cx:pt>
          <cx:pt idx="667">14</cx:pt>
          <cx:pt idx="668">23</cx:pt>
          <cx:pt idx="669">11</cx:pt>
          <cx:pt idx="670">14</cx:pt>
          <cx:pt idx="671">13</cx:pt>
          <cx:pt idx="672">18</cx:pt>
          <cx:pt idx="673">13</cx:pt>
          <cx:pt idx="674">13</cx:pt>
          <cx:pt idx="675">14</cx:pt>
          <cx:pt idx="676">13</cx:pt>
          <cx:pt idx="677">16</cx:pt>
          <cx:pt idx="678">11</cx:pt>
          <cx:pt idx="679">15</cx:pt>
          <cx:pt idx="680">26</cx:pt>
          <cx:pt idx="681">15</cx:pt>
          <cx:pt idx="682">22</cx:pt>
          <cx:pt idx="683">12</cx:pt>
          <cx:pt idx="684">14</cx:pt>
          <cx:pt idx="685">15</cx:pt>
          <cx:pt idx="686">14</cx:pt>
          <cx:pt idx="687">14</cx:pt>
          <cx:pt idx="688">17</cx:pt>
          <cx:pt idx="689">15</cx:pt>
          <cx:pt idx="690">15</cx:pt>
          <cx:pt idx="691">14</cx:pt>
          <cx:pt idx="692">14</cx:pt>
          <cx:pt idx="693">20</cx:pt>
          <cx:pt idx="694">11</cx:pt>
          <cx:pt idx="695">14</cx:pt>
          <cx:pt idx="696">12</cx:pt>
          <cx:pt idx="697">22</cx:pt>
          <cx:pt idx="698">14</cx:pt>
          <cx:pt idx="699">18</cx:pt>
          <cx:pt idx="700">34</cx:pt>
          <cx:pt idx="701">21</cx:pt>
          <cx:pt idx="702">16</cx:pt>
          <cx:pt idx="703">19</cx:pt>
          <cx:pt idx="704">16</cx:pt>
          <cx:pt idx="705">15</cx:pt>
          <cx:pt idx="706">15</cx:pt>
          <cx:pt idx="707">11</cx:pt>
          <cx:pt idx="708">12</cx:pt>
          <cx:pt idx="709">16</cx:pt>
          <cx:pt idx="710">14</cx:pt>
          <cx:pt idx="711">15</cx:pt>
          <cx:pt idx="712">14</cx:pt>
          <cx:pt idx="713">20</cx:pt>
          <cx:pt idx="714">15</cx:pt>
          <cx:pt idx="715">20</cx:pt>
          <cx:pt idx="716">13</cx:pt>
          <cx:pt idx="717">15</cx:pt>
          <cx:pt idx="718">14</cx:pt>
          <cx:pt idx="719">20</cx:pt>
          <cx:pt idx="720">24</cx:pt>
          <cx:pt idx="721">17</cx:pt>
          <cx:pt idx="722">14</cx:pt>
          <cx:pt idx="723">15</cx:pt>
          <cx:pt idx="724">24</cx:pt>
          <cx:pt idx="725">18</cx:pt>
          <cx:pt idx="726">22</cx:pt>
          <cx:pt idx="727">19</cx:pt>
          <cx:pt idx="728">22</cx:pt>
          <cx:pt idx="729">12</cx:pt>
          <cx:pt idx="730">17</cx:pt>
          <cx:pt idx="731">15</cx:pt>
          <cx:pt idx="732">20</cx:pt>
          <cx:pt idx="733">23</cx:pt>
          <cx:pt idx="734">13</cx:pt>
          <cx:pt idx="735">16</cx:pt>
          <cx:pt idx="736">15</cx:pt>
          <cx:pt idx="737">12</cx:pt>
          <cx:pt idx="738">19</cx:pt>
          <cx:pt idx="739">16</cx:pt>
          <cx:pt idx="740">35</cx:pt>
          <cx:pt idx="741">19</cx:pt>
          <cx:pt idx="742">18</cx:pt>
          <cx:pt idx="743">13</cx:pt>
          <cx:pt idx="744">13</cx:pt>
          <cx:pt idx="745">12</cx:pt>
          <cx:pt idx="746">20</cx:pt>
          <cx:pt idx="747">14</cx:pt>
          <cx:pt idx="748">15</cx:pt>
          <cx:pt idx="749">14</cx:pt>
          <cx:pt idx="750">14</cx:pt>
          <cx:pt idx="751">12</cx:pt>
          <cx:pt idx="752">11</cx:pt>
          <cx:pt idx="753">16</cx:pt>
          <cx:pt idx="754">13</cx:pt>
          <cx:pt idx="755">14</cx:pt>
          <cx:pt idx="756">20</cx:pt>
          <cx:pt idx="757">15</cx:pt>
          <cx:pt idx="758">17</cx:pt>
          <cx:pt idx="759">17</cx:pt>
          <cx:pt idx="760">15</cx:pt>
          <cx:pt idx="761">18</cx:pt>
          <cx:pt idx="762">37</cx:pt>
          <cx:pt idx="763">23</cx:pt>
          <cx:pt idx="764">12</cx:pt>
          <cx:pt idx="765">14</cx:pt>
          <cx:pt idx="766">13</cx:pt>
          <cx:pt idx="767">16</cx:pt>
          <cx:pt idx="768">15</cx:pt>
          <cx:pt idx="769">14</cx:pt>
          <cx:pt idx="770">18</cx:pt>
          <cx:pt idx="771">13</cx:pt>
          <cx:pt idx="772">14</cx:pt>
          <cx:pt idx="773">10</cx:pt>
          <cx:pt idx="774">19</cx:pt>
          <cx:pt idx="775">15</cx:pt>
          <cx:pt idx="776">11</cx:pt>
          <cx:pt idx="777">17</cx:pt>
          <cx:pt idx="778">17</cx:pt>
          <cx:pt idx="779">27</cx:pt>
          <cx:pt idx="780">21</cx:pt>
          <cx:pt idx="781">13</cx:pt>
          <cx:pt idx="782">16</cx:pt>
          <cx:pt idx="783">19</cx:pt>
          <cx:pt idx="784">19</cx:pt>
          <cx:pt idx="785">17</cx:pt>
          <cx:pt idx="786">14</cx:pt>
          <cx:pt idx="787">14</cx:pt>
          <cx:pt idx="788">15</cx:pt>
          <cx:pt idx="789">13</cx:pt>
          <cx:pt idx="790">17</cx:pt>
          <cx:pt idx="791">12</cx:pt>
          <cx:pt idx="792">14</cx:pt>
          <cx:pt idx="793">20</cx:pt>
          <cx:pt idx="794">18</cx:pt>
          <cx:pt idx="795">19</cx:pt>
          <cx:pt idx="796">13</cx:pt>
          <cx:pt idx="797">14</cx:pt>
          <cx:pt idx="798">11</cx:pt>
          <cx:pt idx="799">14</cx:pt>
          <cx:pt idx="800">13</cx:pt>
          <cx:pt idx="801">12</cx:pt>
          <cx:pt idx="802">15</cx:pt>
          <cx:pt idx="803">12</cx:pt>
          <cx:pt idx="804">15</cx:pt>
          <cx:pt idx="805">18</cx:pt>
          <cx:pt idx="806">12</cx:pt>
          <cx:pt idx="807">12</cx:pt>
          <cx:pt idx="808">23</cx:pt>
          <cx:pt idx="809">10</cx:pt>
          <cx:pt idx="810">15</cx:pt>
          <cx:pt idx="811">17</cx:pt>
          <cx:pt idx="812">20</cx:pt>
          <cx:pt idx="813">15</cx:pt>
          <cx:pt idx="814">17</cx:pt>
          <cx:pt idx="815">15</cx:pt>
          <cx:pt idx="816">19</cx:pt>
          <cx:pt idx="817">19</cx:pt>
          <cx:pt idx="818">16</cx:pt>
          <cx:pt idx="819">15</cx:pt>
          <cx:pt idx="820">15</cx:pt>
          <cx:pt idx="821">20</cx:pt>
          <cx:pt idx="822">19</cx:pt>
          <cx:pt idx="823">14</cx:pt>
          <cx:pt idx="824">12</cx:pt>
          <cx:pt idx="825">21</cx:pt>
          <cx:pt idx="826">19</cx:pt>
          <cx:pt idx="827">12</cx:pt>
          <cx:pt idx="828">16</cx:pt>
          <cx:pt idx="829">31</cx:pt>
          <cx:pt idx="830">23</cx:pt>
          <cx:pt idx="831">32</cx:pt>
          <cx:pt idx="832">12</cx:pt>
          <cx:pt idx="833">15</cx:pt>
          <cx:pt idx="834">11</cx:pt>
          <cx:pt idx="835">16</cx:pt>
          <cx:pt idx="836">16</cx:pt>
          <cx:pt idx="837">15</cx:pt>
          <cx:pt idx="838">14</cx:pt>
          <cx:pt idx="839">17</cx:pt>
          <cx:pt idx="840">16</cx:pt>
          <cx:pt idx="841">19</cx:pt>
          <cx:pt idx="842">15</cx:pt>
          <cx:pt idx="843">15</cx:pt>
          <cx:pt idx="844">17</cx:pt>
          <cx:pt idx="845">13</cx:pt>
          <cx:pt idx="846">17</cx:pt>
          <cx:pt idx="847">14</cx:pt>
          <cx:pt idx="848">13</cx:pt>
          <cx:pt idx="849">19</cx:pt>
          <cx:pt idx="850">17</cx:pt>
          <cx:pt idx="851">14</cx:pt>
          <cx:pt idx="852">23</cx:pt>
          <cx:pt idx="853">13</cx:pt>
          <cx:pt idx="854">13</cx:pt>
          <cx:pt idx="855">14</cx:pt>
          <cx:pt idx="856">14</cx:pt>
          <cx:pt idx="857">16</cx:pt>
          <cx:pt idx="858">17</cx:pt>
          <cx:pt idx="859">19</cx:pt>
          <cx:pt idx="860">13</cx:pt>
          <cx:pt idx="861">17</cx:pt>
          <cx:pt idx="862">12</cx:pt>
          <cx:pt idx="863">11</cx:pt>
          <cx:pt idx="864">14</cx:pt>
          <cx:pt idx="865">14</cx:pt>
          <cx:pt idx="866">12</cx:pt>
          <cx:pt idx="867">16</cx:pt>
          <cx:pt idx="868">15</cx:pt>
          <cx:pt idx="869">16</cx:pt>
          <cx:pt idx="870">13</cx:pt>
          <cx:pt idx="871">16</cx:pt>
          <cx:pt idx="872">12</cx:pt>
          <cx:pt idx="873">19</cx:pt>
          <cx:pt idx="874">11</cx:pt>
          <cx:pt idx="875">18</cx:pt>
          <cx:pt idx="876">22</cx:pt>
          <cx:pt idx="877">20</cx:pt>
          <cx:pt idx="878">25</cx:pt>
          <cx:pt idx="879">15</cx:pt>
          <cx:pt idx="880">26</cx:pt>
          <cx:pt idx="881">12</cx:pt>
          <cx:pt idx="882">28</cx:pt>
          <cx:pt idx="883">23</cx:pt>
          <cx:pt idx="884">14</cx:pt>
          <cx:pt idx="885">9</cx:pt>
          <cx:pt idx="886">18</cx:pt>
          <cx:pt idx="887">13</cx:pt>
          <cx:pt idx="888">16</cx:pt>
          <cx:pt idx="889">13</cx:pt>
          <cx:pt idx="890">12</cx:pt>
          <cx:pt idx="891">18</cx:pt>
          <cx:pt idx="892">13</cx:pt>
          <cx:pt idx="893">13</cx:pt>
          <cx:pt idx="894">15</cx:pt>
          <cx:pt idx="895">13</cx:pt>
          <cx:pt idx="896">30</cx:pt>
          <cx:pt idx="897">23</cx:pt>
          <cx:pt idx="898">14</cx:pt>
          <cx:pt idx="899">15</cx:pt>
          <cx:pt idx="900">16</cx:pt>
          <cx:pt idx="901">15</cx:pt>
          <cx:pt idx="902">20</cx:pt>
          <cx:pt idx="903">23</cx:pt>
          <cx:pt idx="904">12</cx:pt>
          <cx:pt idx="905">20</cx:pt>
          <cx:pt idx="906">18</cx:pt>
          <cx:pt idx="907">12</cx:pt>
          <cx:pt idx="908">15</cx:pt>
          <cx:pt idx="909">15</cx:pt>
          <cx:pt idx="910">18</cx:pt>
          <cx:pt idx="911">14</cx:pt>
          <cx:pt idx="912">17</cx:pt>
          <cx:pt idx="913">16</cx:pt>
          <cx:pt idx="914">15</cx:pt>
          <cx:pt idx="915">18</cx:pt>
          <cx:pt idx="916">11</cx:pt>
          <cx:pt idx="917">23</cx:pt>
          <cx:pt idx="918">23</cx:pt>
          <cx:pt idx="919">15</cx:pt>
          <cx:pt idx="920">17</cx:pt>
          <cx:pt idx="921">20</cx:pt>
          <cx:pt idx="922">17</cx:pt>
          <cx:pt idx="923">16</cx:pt>
          <cx:pt idx="924">10</cx:pt>
          <cx:pt idx="925">12</cx:pt>
          <cx:pt idx="926">17</cx:pt>
          <cx:pt idx="927">21</cx:pt>
          <cx:pt idx="928">11</cx:pt>
          <cx:pt idx="929">13</cx:pt>
          <cx:pt idx="930">11</cx:pt>
          <cx:pt idx="931">13</cx:pt>
          <cx:pt idx="932">14</cx:pt>
          <cx:pt idx="933">14</cx:pt>
          <cx:pt idx="934">17</cx:pt>
          <cx:pt idx="935">16</cx:pt>
          <cx:pt idx="936">15</cx:pt>
          <cx:pt idx="937">13</cx:pt>
          <cx:pt idx="938">12</cx:pt>
          <cx:pt idx="939">18</cx:pt>
          <cx:pt idx="940">11</cx:pt>
          <cx:pt idx="941">23</cx:pt>
          <cx:pt idx="942">18</cx:pt>
          <cx:pt idx="943">18</cx:pt>
          <cx:pt idx="944">12</cx:pt>
          <cx:pt idx="945">12</cx:pt>
          <cx:pt idx="946">14</cx:pt>
          <cx:pt idx="947">20</cx:pt>
          <cx:pt idx="948">13</cx:pt>
          <cx:pt idx="949">18</cx:pt>
          <cx:pt idx="950">15</cx:pt>
          <cx:pt idx="951">11</cx:pt>
          <cx:pt idx="952">20</cx:pt>
          <cx:pt idx="953">11</cx:pt>
          <cx:pt idx="954">14</cx:pt>
          <cx:pt idx="955">15</cx:pt>
          <cx:pt idx="956">13</cx:pt>
          <cx:pt idx="957">10</cx:pt>
          <cx:pt idx="958">14</cx:pt>
          <cx:pt idx="959">17</cx:pt>
          <cx:pt idx="960">15</cx:pt>
          <cx:pt idx="961">15</cx:pt>
          <cx:pt idx="962">12</cx:pt>
          <cx:pt idx="963">12</cx:pt>
          <cx:pt idx="964">12</cx:pt>
          <cx:pt idx="965">20</cx:pt>
          <cx:pt idx="966">13</cx:pt>
          <cx:pt idx="967">17</cx:pt>
          <cx:pt idx="968">17</cx:pt>
          <cx:pt idx="969">22</cx:pt>
          <cx:pt idx="970">18</cx:pt>
          <cx:pt idx="971">22</cx:pt>
          <cx:pt idx="972">19</cx:pt>
          <cx:pt idx="973">18</cx:pt>
          <cx:pt idx="974">16</cx:pt>
          <cx:pt idx="975">15</cx:pt>
          <cx:pt idx="976">21</cx:pt>
          <cx:pt idx="977">25</cx:pt>
          <cx:pt idx="978">15</cx:pt>
          <cx:pt idx="979">16</cx:pt>
          <cx:pt idx="980">19</cx:pt>
          <cx:pt idx="981">13</cx:pt>
          <cx:pt idx="982">20</cx:pt>
          <cx:pt idx="983">16</cx:pt>
          <cx:pt idx="984">20</cx:pt>
          <cx:pt idx="985">12</cx:pt>
          <cx:pt idx="986">13</cx:pt>
          <cx:pt idx="987">13</cx:pt>
          <cx:pt idx="988">22</cx:pt>
          <cx:pt idx="989">18</cx:pt>
          <cx:pt idx="990">13</cx:pt>
          <cx:pt idx="991">13</cx:pt>
          <cx:pt idx="992">10</cx:pt>
          <cx:pt idx="993">25</cx:pt>
          <cx:pt idx="994">13</cx:pt>
          <cx:pt idx="995">15</cx:pt>
          <cx:pt idx="996">20</cx:pt>
          <cx:pt idx="997">11</cx:pt>
          <cx:pt idx="998">15</cx:pt>
          <cx:pt idx="999">17</cx:pt>
          <cx:pt idx="1000">18</cx:pt>
          <cx:pt idx="1001">11</cx:pt>
          <cx:pt idx="1002">15</cx:pt>
          <cx:pt idx="1003">12</cx:pt>
          <cx:pt idx="1004">26</cx:pt>
          <cx:pt idx="1005">22</cx:pt>
          <cx:pt idx="1006">17</cx:pt>
          <cx:pt idx="1007">19</cx:pt>
          <cx:pt idx="1008">14</cx:pt>
          <cx:pt idx="1009">12</cx:pt>
          <cx:pt idx="1010">23</cx:pt>
          <cx:pt idx="1011">13</cx:pt>
          <cx:pt idx="1012">14</cx:pt>
          <cx:pt idx="1013">14</cx:pt>
          <cx:pt idx="1014">13</cx:pt>
          <cx:pt idx="1015">23</cx:pt>
          <cx:pt idx="1016">13</cx:pt>
          <cx:pt idx="1017">17</cx:pt>
          <cx:pt idx="1018">14</cx:pt>
          <cx:pt idx="1019">18</cx:pt>
          <cx:pt idx="1020">14</cx:pt>
          <cx:pt idx="1021">16</cx:pt>
          <cx:pt idx="1022">20</cx:pt>
          <cx:pt idx="1023">17</cx:pt>
          <cx:pt idx="1024">19</cx:pt>
          <cx:pt idx="1025">18</cx:pt>
          <cx:pt idx="1026">18</cx:pt>
          <cx:pt idx="1027">18</cx:pt>
          <cx:pt idx="1028">19</cx:pt>
          <cx:pt idx="1029">18</cx:pt>
          <cx:pt idx="1030">12</cx:pt>
          <cx:pt idx="1031">13</cx:pt>
          <cx:pt idx="1032">23</cx:pt>
          <cx:pt idx="1033">12</cx:pt>
          <cx:pt idx="1034">16</cx:pt>
          <cx:pt idx="1035">15</cx:pt>
          <cx:pt idx="1036">13</cx:pt>
          <cx:pt idx="1037">12</cx:pt>
          <cx:pt idx="1038">14</cx:pt>
          <cx:pt idx="1039">11</cx:pt>
          <cx:pt idx="1040">11</cx:pt>
          <cx:pt idx="1041">21</cx:pt>
          <cx:pt idx="1042">22</cx:pt>
          <cx:pt idx="1043">11</cx:pt>
          <cx:pt idx="1044">12</cx:pt>
          <cx:pt idx="1045">17</cx:pt>
          <cx:pt idx="1046">30</cx:pt>
          <cx:pt idx="1047">13</cx:pt>
          <cx:pt idx="1048">16</cx:pt>
          <cx:pt idx="1049">18</cx:pt>
          <cx:pt idx="1050">23</cx:pt>
          <cx:pt idx="1051">21</cx:pt>
          <cx:pt idx="1052">16</cx:pt>
          <cx:pt idx="1053">19</cx:pt>
          <cx:pt idx="1054">16</cx:pt>
          <cx:pt idx="1055">18</cx:pt>
          <cx:pt idx="1056">22</cx:pt>
          <cx:pt idx="1057">12</cx:pt>
          <cx:pt idx="1058">12</cx:pt>
          <cx:pt idx="1059">23</cx:pt>
          <cx:pt idx="1060">20</cx:pt>
          <cx:pt idx="1061">11</cx:pt>
          <cx:pt idx="1062">17</cx:pt>
          <cx:pt idx="1063">20</cx:pt>
          <cx:pt idx="1064">17</cx:pt>
          <cx:pt idx="1065">17</cx:pt>
          <cx:pt idx="1066">17</cx:pt>
          <cx:pt idx="1067">18</cx:pt>
          <cx:pt idx="1068">14</cx:pt>
          <cx:pt idx="1069">19</cx:pt>
          <cx:pt idx="1070">9</cx:pt>
          <cx:pt idx="1071">16</cx:pt>
          <cx:pt idx="1072">14</cx:pt>
          <cx:pt idx="1073">12</cx:pt>
          <cx:pt idx="1074">16</cx:pt>
          <cx:pt idx="1075">12</cx:pt>
          <cx:pt idx="1076">16</cx:pt>
          <cx:pt idx="1077">15</cx:pt>
          <cx:pt idx="1078">15</cx:pt>
          <cx:pt idx="1079">18</cx:pt>
          <cx:pt idx="1080">16</cx:pt>
          <cx:pt idx="1081">14</cx:pt>
          <cx:pt idx="1082">23</cx:pt>
          <cx:pt idx="1083">12</cx:pt>
          <cx:pt idx="1084">11</cx:pt>
          <cx:pt idx="1085">20</cx:pt>
          <cx:pt idx="1086">14</cx:pt>
          <cx:pt idx="1087">25</cx:pt>
          <cx:pt idx="1088">17</cx:pt>
          <cx:pt idx="1089">19</cx:pt>
          <cx:pt idx="1090">20</cx:pt>
          <cx:pt idx="1091">25</cx:pt>
          <cx:pt idx="1092">15</cx:pt>
          <cx:pt idx="1093">16</cx:pt>
          <cx:pt idx="1094">14</cx:pt>
          <cx:pt idx="1095">11</cx:pt>
          <cx:pt idx="1096">11</cx:pt>
          <cx:pt idx="1097">19</cx:pt>
          <cx:pt idx="1098">13</cx:pt>
          <cx:pt idx="1099">16</cx:pt>
          <cx:pt idx="1100">19</cx:pt>
          <cx:pt idx="1101">24</cx:pt>
          <cx:pt idx="1102">13</cx:pt>
          <cx:pt idx="1103">11</cx:pt>
          <cx:pt idx="1104">19</cx:pt>
          <cx:pt idx="1105">11</cx:pt>
          <cx:pt idx="1106">15</cx:pt>
          <cx:pt idx="1107">13</cx:pt>
          <cx:pt idx="1108">18</cx:pt>
          <cx:pt idx="1109">20</cx:pt>
          <cx:pt idx="1110">13</cx:pt>
          <cx:pt idx="1111">18</cx:pt>
          <cx:pt idx="1112">16</cx:pt>
          <cx:pt idx="1113">15</cx:pt>
          <cx:pt idx="1114">14</cx:pt>
          <cx:pt idx="1115">18</cx:pt>
          <cx:pt idx="1116">25</cx:pt>
          <cx:pt idx="1117">15</cx:pt>
          <cx:pt idx="1118">27</cx:pt>
          <cx:pt idx="1119">13</cx:pt>
          <cx:pt idx="1120">16</cx:pt>
          <cx:pt idx="1121">14</cx:pt>
          <cx:pt idx="1122">12</cx:pt>
          <cx:pt idx="1123">10</cx:pt>
          <cx:pt idx="1124">14</cx:pt>
          <cx:pt idx="1125">22</cx:pt>
          <cx:pt idx="1126">11</cx:pt>
          <cx:pt idx="1127">15</cx:pt>
          <cx:pt idx="1128">13</cx:pt>
          <cx:pt idx="1129">15</cx:pt>
          <cx:pt idx="1130">11</cx:pt>
          <cx:pt idx="1131">18</cx:pt>
          <cx:pt idx="1132">20</cx:pt>
          <cx:pt idx="1133">12</cx:pt>
          <cx:pt idx="1134">15</cx:pt>
          <cx:pt idx="1135">15</cx:pt>
          <cx:pt idx="1136">20</cx:pt>
          <cx:pt idx="1137">12</cx:pt>
          <cx:pt idx="1138">18</cx:pt>
          <cx:pt idx="1139">13</cx:pt>
          <cx:pt idx="1140">19</cx:pt>
          <cx:pt idx="1141">12</cx:pt>
          <cx:pt idx="1142">15</cx:pt>
          <cx:pt idx="1143">12</cx:pt>
          <cx:pt idx="1144">14</cx:pt>
          <cx:pt idx="1145">15</cx:pt>
          <cx:pt idx="1146">20</cx:pt>
          <cx:pt idx="1147">11</cx:pt>
          <cx:pt idx="1148">15</cx:pt>
          <cx:pt idx="1149">22</cx:pt>
          <cx:pt idx="1150">15</cx:pt>
          <cx:pt idx="1151">16</cx:pt>
          <cx:pt idx="1152">12</cx:pt>
          <cx:pt idx="1153">13</cx:pt>
          <cx:pt idx="1154">17</cx:pt>
          <cx:pt idx="1155">12</cx:pt>
          <cx:pt idx="1156">13</cx:pt>
          <cx:pt idx="1157">17</cx:pt>
          <cx:pt idx="1158">19</cx:pt>
          <cx:pt idx="1159">28</cx:pt>
          <cx:pt idx="1160">14</cx:pt>
          <cx:pt idx="1161">17</cx:pt>
          <cx:pt idx="1162">16</cx:pt>
          <cx:pt idx="1163">18</cx:pt>
          <cx:pt idx="1164">14</cx:pt>
          <cx:pt idx="1165">14</cx:pt>
          <cx:pt idx="1166">18</cx:pt>
          <cx:pt idx="1167">21</cx:pt>
          <cx:pt idx="1168">16</cx:pt>
          <cx:pt idx="1169">20</cx:pt>
          <cx:pt idx="1170">13</cx:pt>
          <cx:pt idx="1171">15</cx:pt>
          <cx:pt idx="1172">11</cx:pt>
          <cx:pt idx="1173">14</cx:pt>
          <cx:pt idx="1174">18</cx:pt>
          <cx:pt idx="1175">14</cx:pt>
          <cx:pt idx="1176">16</cx:pt>
          <cx:pt idx="1177">24</cx:pt>
          <cx:pt idx="1178">18</cx:pt>
          <cx:pt idx="1179">19</cx:pt>
          <cx:pt idx="1180">23</cx:pt>
          <cx:pt idx="1181">15</cx:pt>
          <cx:pt idx="1182">20</cx:pt>
          <cx:pt idx="1183">19</cx:pt>
          <cx:pt idx="1184">16</cx:pt>
          <cx:pt idx="1185">12</cx:pt>
          <cx:pt idx="1186">13</cx:pt>
          <cx:pt idx="1187">13</cx:pt>
          <cx:pt idx="1188">16</cx:pt>
          <cx:pt idx="1189">27</cx:pt>
          <cx:pt idx="1190">14</cx:pt>
          <cx:pt idx="1191">12</cx:pt>
          <cx:pt idx="1192">13</cx:pt>
          <cx:pt idx="1193">12</cx:pt>
          <cx:pt idx="1194">17</cx:pt>
          <cx:pt idx="1195">14</cx:pt>
          <cx:pt idx="1196">12</cx:pt>
          <cx:pt idx="1197">14</cx:pt>
          <cx:pt idx="1198">15</cx:pt>
          <cx:pt idx="1199">17</cx:pt>
          <cx:pt idx="1200">19</cx:pt>
          <cx:pt idx="1201">15</cx:pt>
          <cx:pt idx="1202">15</cx:pt>
          <cx:pt idx="1203">12</cx:pt>
          <cx:pt idx="1204">15</cx:pt>
          <cx:pt idx="1205">14</cx:pt>
          <cx:pt idx="1206">13</cx:pt>
          <cx:pt idx="1207">17</cx:pt>
          <cx:pt idx="1208">28</cx:pt>
          <cx:pt idx="1209">12</cx:pt>
          <cx:pt idx="1210">16</cx:pt>
          <cx:pt idx="1211">13</cx:pt>
          <cx:pt idx="1212">15</cx:pt>
          <cx:pt idx="1213">14</cx:pt>
          <cx:pt idx="1214">14</cx:pt>
          <cx:pt idx="1215">14</cx:pt>
          <cx:pt idx="1216">17</cx:pt>
          <cx:pt idx="1217">20</cx:pt>
          <cx:pt idx="1218">11</cx:pt>
          <cx:pt idx="1219">11</cx:pt>
          <cx:pt idx="1220">14</cx:pt>
          <cx:pt idx="1221">21</cx:pt>
          <cx:pt idx="1222">11</cx:pt>
          <cx:pt idx="1223">25</cx:pt>
          <cx:pt idx="1224">20</cx:pt>
          <cx:pt idx="1225">14</cx:pt>
          <cx:pt idx="1226">17</cx:pt>
          <cx:pt idx="1227">20</cx:pt>
          <cx:pt idx="1228">12</cx:pt>
          <cx:pt idx="1229">12</cx:pt>
          <cx:pt idx="1230">19</cx:pt>
          <cx:pt idx="1231">10</cx:pt>
          <cx:pt idx="1232">15</cx:pt>
          <cx:pt idx="1233">12</cx:pt>
          <cx:pt idx="1234">15</cx:pt>
          <cx:pt idx="1235">11</cx:pt>
          <cx:pt idx="1236">13</cx:pt>
          <cx:pt idx="1237">24</cx:pt>
          <cx:pt idx="1238">17</cx:pt>
          <cx:pt idx="1239">22</cx:pt>
          <cx:pt idx="1240">15</cx:pt>
          <cx:pt idx="1241">17</cx:pt>
          <cx:pt idx="1242">13</cx:pt>
          <cx:pt idx="1243">18</cx:pt>
          <cx:pt idx="1244">14</cx:pt>
          <cx:pt idx="1245">22</cx:pt>
          <cx:pt idx="1246">12</cx:pt>
          <cx:pt idx="1247">16</cx:pt>
          <cx:pt idx="1248">21</cx:pt>
          <cx:pt idx="1249">27</cx:pt>
          <cx:pt idx="1250">13</cx:pt>
          <cx:pt idx="1251">18</cx:pt>
          <cx:pt idx="1252">15</cx:pt>
          <cx:pt idx="1253">19</cx:pt>
          <cx:pt idx="1254">11</cx:pt>
          <cx:pt idx="1255">11</cx:pt>
          <cx:pt idx="1256">13</cx:pt>
          <cx:pt idx="1257">23</cx:pt>
          <cx:pt idx="1258">22</cx:pt>
          <cx:pt idx="1259">11</cx:pt>
          <cx:pt idx="1260">13</cx:pt>
          <cx:pt idx="1261">11</cx:pt>
          <cx:pt idx="1262">11</cx:pt>
          <cx:pt idx="1263">15</cx:pt>
          <cx:pt idx="1264">17</cx:pt>
          <cx:pt idx="1265">14</cx:pt>
          <cx:pt idx="1266">17</cx:pt>
          <cx:pt idx="1267">14</cx:pt>
          <cx:pt idx="1268">20</cx:pt>
          <cx:pt idx="1269">18</cx:pt>
          <cx:pt idx="1270">10</cx:pt>
          <cx:pt idx="1271">19</cx:pt>
          <cx:pt idx="1272">13</cx:pt>
          <cx:pt idx="1273">11</cx:pt>
          <cx:pt idx="1274">21</cx:pt>
          <cx:pt idx="1275">14</cx:pt>
          <cx:pt idx="1276">16</cx:pt>
          <cx:pt idx="1277">21</cx:pt>
          <cx:pt idx="1278">29</cx:pt>
          <cx:pt idx="1279">14</cx:pt>
          <cx:pt idx="1280">26</cx:pt>
          <cx:pt idx="1281">19</cx:pt>
          <cx:pt idx="1282">13</cx:pt>
          <cx:pt idx="1283">12</cx:pt>
          <cx:pt idx="1284">17</cx:pt>
          <cx:pt idx="1285">11</cx:pt>
          <cx:pt idx="1286">21</cx:pt>
          <cx:pt idx="1287">15</cx:pt>
          <cx:pt idx="1288">14</cx:pt>
          <cx:pt idx="1289">16</cx:pt>
          <cx:pt idx="1290">13</cx:pt>
          <cx:pt idx="1291">17</cx:pt>
          <cx:pt idx="1292">30</cx:pt>
          <cx:pt idx="1293">16</cx:pt>
          <cx:pt idx="1294">14</cx:pt>
          <cx:pt idx="1295">13</cx:pt>
          <cx:pt idx="1296">11</cx:pt>
          <cx:pt idx="1297">20</cx:pt>
          <cx:pt idx="1298">14</cx:pt>
          <cx:pt idx="1299">15</cx:pt>
          <cx:pt idx="1300">14</cx:pt>
          <cx:pt idx="1301">14</cx:pt>
          <cx:pt idx="1302">17</cx:pt>
          <cx:pt idx="1303">19</cx:pt>
          <cx:pt idx="1304">22</cx:pt>
          <cx:pt idx="1305">14</cx:pt>
          <cx:pt idx="1306">16</cx:pt>
          <cx:pt idx="1307">13</cx:pt>
          <cx:pt idx="1308">23</cx:pt>
          <cx:pt idx="1309">15</cx:pt>
          <cx:pt idx="1310">13</cx:pt>
          <cx:pt idx="1311">19</cx:pt>
          <cx:pt idx="1312">16</cx:pt>
          <cx:pt idx="1313">10</cx:pt>
          <cx:pt idx="1314">13</cx:pt>
          <cx:pt idx="1315">16</cx:pt>
          <cx:pt idx="1316">15</cx:pt>
          <cx:pt idx="1317">17</cx:pt>
          <cx:pt idx="1318">15</cx:pt>
          <cx:pt idx="1319">26</cx:pt>
          <cx:pt idx="1320">14</cx:pt>
          <cx:pt idx="1321">17</cx:pt>
          <cx:pt idx="1322">13</cx:pt>
          <cx:pt idx="1323">11</cx:pt>
          <cx:pt idx="1324">14</cx:pt>
          <cx:pt idx="1325">22</cx:pt>
          <cx:pt idx="1326">20</cx:pt>
          <cx:pt idx="1327">35</cx:pt>
          <cx:pt idx="1328">15</cx:pt>
          <cx:pt idx="1329">11</cx:pt>
          <cx:pt idx="1330">14</cx:pt>
          <cx:pt idx="1331">14</cx:pt>
          <cx:pt idx="1332">17</cx:pt>
          <cx:pt idx="1333">18</cx:pt>
          <cx:pt idx="1334">11</cx:pt>
          <cx:pt idx="1335">16</cx:pt>
          <cx:pt idx="1336">22</cx:pt>
          <cx:pt idx="1337">20</cx:pt>
          <cx:pt idx="1338">15</cx:pt>
          <cx:pt idx="1339">16</cx:pt>
          <cx:pt idx="1340">16</cx:pt>
          <cx:pt idx="1341">14</cx:pt>
          <cx:pt idx="1342">15</cx:pt>
          <cx:pt idx="1343">21</cx:pt>
          <cx:pt idx="1344">12</cx:pt>
          <cx:pt idx="1345">12</cx:pt>
          <cx:pt idx="1346">26</cx:pt>
          <cx:pt idx="1347">19</cx:pt>
          <cx:pt idx="1348">18</cx:pt>
          <cx:pt idx="1349">16</cx:pt>
          <cx:pt idx="1350">18</cx:pt>
          <cx:pt idx="1351">13</cx:pt>
          <cx:pt idx="1352">17</cx:pt>
          <cx:pt idx="1353">16</cx:pt>
          <cx:pt idx="1354">13</cx:pt>
          <cx:pt idx="1355">21</cx:pt>
          <cx:pt idx="1356">17</cx:pt>
          <cx:pt idx="1357">12</cx:pt>
          <cx:pt idx="1358">20</cx:pt>
          <cx:pt idx="1359">16</cx:pt>
          <cx:pt idx="1360">14</cx:pt>
          <cx:pt idx="1361">10</cx:pt>
          <cx:pt idx="1362">26</cx:pt>
          <cx:pt idx="1363">34</cx:pt>
          <cx:pt idx="1364">18</cx:pt>
          <cx:pt idx="1365">14</cx:pt>
          <cx:pt idx="1366">20</cx:pt>
          <cx:pt idx="1367">13</cx:pt>
          <cx:pt idx="1368">18</cx:pt>
          <cx:pt idx="1369">16</cx:pt>
          <cx:pt idx="1370">11</cx:pt>
          <cx:pt idx="1371">19</cx:pt>
          <cx:pt idx="1372">14</cx:pt>
          <cx:pt idx="1373">15</cx:pt>
          <cx:pt idx="1374">11</cx:pt>
          <cx:pt idx="1375">19</cx:pt>
          <cx:pt idx="1376">13</cx:pt>
          <cx:pt idx="1377">30</cx:pt>
          <cx:pt idx="1378">12</cx:pt>
          <cx:pt idx="1379">17</cx:pt>
          <cx:pt idx="1380">23</cx:pt>
          <cx:pt idx="1381">13</cx:pt>
          <cx:pt idx="1382">16</cx:pt>
          <cx:pt idx="1383">18</cx:pt>
          <cx:pt idx="1384">17</cx:pt>
          <cx:pt idx="1385">14</cx:pt>
          <cx:pt idx="1386">12</cx:pt>
          <cx:pt idx="1387">22</cx:pt>
          <cx:pt idx="1388">17</cx:pt>
          <cx:pt idx="1389">13</cx:pt>
          <cx:pt idx="1390">14</cx:pt>
          <cx:pt idx="1391">14</cx:pt>
          <cx:pt idx="1392">19</cx:pt>
          <cx:pt idx="1393">16</cx:pt>
          <cx:pt idx="1394">14</cx:pt>
          <cx:pt idx="1395">21</cx:pt>
          <cx:pt idx="1396">14</cx:pt>
          <cx:pt idx="1397">12</cx:pt>
          <cx:pt idx="1398">12</cx:pt>
          <cx:pt idx="1399">27</cx:pt>
          <cx:pt idx="1400">14</cx:pt>
          <cx:pt idx="1401">11</cx:pt>
          <cx:pt idx="1402">18</cx:pt>
          <cx:pt idx="1403">20</cx:pt>
          <cx:pt idx="1404">17</cx:pt>
          <cx:pt idx="1405">15</cx:pt>
          <cx:pt idx="1406">27</cx:pt>
          <cx:pt idx="1407">14</cx:pt>
          <cx:pt idx="1408">21</cx:pt>
          <cx:pt idx="1409">13</cx:pt>
          <cx:pt idx="1410">18</cx:pt>
          <cx:pt idx="1411">14</cx:pt>
          <cx:pt idx="1412">13</cx:pt>
          <cx:pt idx="1413">16</cx:pt>
          <cx:pt idx="1414">18</cx:pt>
          <cx:pt idx="1415">16</cx:pt>
          <cx:pt idx="1416">16</cx:pt>
          <cx:pt idx="1417">13</cx:pt>
          <cx:pt idx="1418">28</cx:pt>
          <cx:pt idx="1419">16</cx:pt>
          <cx:pt idx="1420">12</cx:pt>
          <cx:pt idx="1421">19</cx:pt>
          <cx:pt idx="1422">12</cx:pt>
          <cx:pt idx="1423">19</cx:pt>
          <cx:pt idx="1424">18</cx:pt>
          <cx:pt idx="1425">13</cx:pt>
          <cx:pt idx="1426">13</cx:pt>
          <cx:pt idx="1427">12</cx:pt>
          <cx:pt idx="1428">15</cx:pt>
          <cx:pt idx="1429">12</cx:pt>
          <cx:pt idx="1430">14</cx:pt>
          <cx:pt idx="1431">23</cx:pt>
          <cx:pt idx="1432">16</cx:pt>
          <cx:pt idx="1433">16</cx:pt>
          <cx:pt idx="1434">13</cx:pt>
          <cx:pt idx="1435">15</cx:pt>
          <cx:pt idx="1436">24</cx:pt>
          <cx:pt idx="1437">13</cx:pt>
          <cx:pt idx="1438">14</cx:pt>
          <cx:pt idx="1439">16</cx:pt>
          <cx:pt idx="1440">33</cx:pt>
          <cx:pt idx="1441">13</cx:pt>
          <cx:pt idx="1442">14</cx:pt>
          <cx:pt idx="1443">14</cx:pt>
          <cx:pt idx="1444">19</cx:pt>
          <cx:pt idx="1445">21</cx:pt>
          <cx:pt idx="1446">14</cx:pt>
          <cx:pt idx="1447">19</cx:pt>
          <cx:pt idx="1448">25</cx:pt>
          <cx:pt idx="1449">16</cx:pt>
          <cx:pt idx="1450">16</cx:pt>
          <cx:pt idx="1451">12</cx:pt>
          <cx:pt idx="1452">15</cx:pt>
          <cx:pt idx="1453">16</cx:pt>
          <cx:pt idx="1454">14</cx:pt>
          <cx:pt idx="1455">13</cx:pt>
          <cx:pt idx="1456">18</cx:pt>
          <cx:pt idx="1457">9</cx:pt>
          <cx:pt idx="1458">16</cx:pt>
          <cx:pt idx="1459">16</cx:pt>
          <cx:pt idx="1460">20</cx:pt>
          <cx:pt idx="1461">18</cx:pt>
          <cx:pt idx="1462">15</cx:pt>
          <cx:pt idx="1463">19</cx:pt>
          <cx:pt idx="1464">13</cx:pt>
          <cx:pt idx="1465">14</cx:pt>
          <cx:pt idx="1466">13</cx:pt>
          <cx:pt idx="1467">12</cx:pt>
          <cx:pt idx="1468">16</cx:pt>
          <cx:pt idx="1469">15</cx:pt>
          <cx:pt idx="1470">20</cx:pt>
          <cx:pt idx="1471">17</cx:pt>
          <cx:pt idx="1472">15</cx:pt>
          <cx:pt idx="1473">16</cx:pt>
          <cx:pt idx="1474">16</cx:pt>
          <cx:pt idx="1475">17</cx:pt>
          <cx:pt idx="1476">22</cx:pt>
          <cx:pt idx="1477">15</cx:pt>
          <cx:pt idx="1478">22</cx:pt>
          <cx:pt idx="1479">21</cx:pt>
          <cx:pt idx="1480">12</cx:pt>
          <cx:pt idx="1481">12</cx:pt>
          <cx:pt idx="1482">15</cx:pt>
          <cx:pt idx="1483">22</cx:pt>
          <cx:pt idx="1484">14</cx:pt>
          <cx:pt idx="1485">15</cx:pt>
          <cx:pt idx="1486">13</cx:pt>
          <cx:pt idx="1487">27</cx:pt>
          <cx:pt idx="1488">14</cx:pt>
          <cx:pt idx="1489">16</cx:pt>
          <cx:pt idx="1490">20</cx:pt>
          <cx:pt idx="1491">10</cx:pt>
          <cx:pt idx="1492">15</cx:pt>
          <cx:pt idx="1493">25</cx:pt>
          <cx:pt idx="1494">12</cx:pt>
          <cx:pt idx="1495">14</cx:pt>
          <cx:pt idx="1496">11</cx:pt>
          <cx:pt idx="1497">18</cx:pt>
          <cx:pt idx="1498">23</cx:pt>
          <cx:pt idx="1499">21</cx:pt>
          <cx:pt idx="1500">14</cx:pt>
          <cx:pt idx="1501">13</cx:pt>
          <cx:pt idx="1502">14</cx:pt>
          <cx:pt idx="1503">20</cx:pt>
          <cx:pt idx="1504">12</cx:pt>
          <cx:pt idx="1505">12</cx:pt>
          <cx:pt idx="1506">12</cx:pt>
          <cx:pt idx="1507">22</cx:pt>
          <cx:pt idx="1508">14</cx:pt>
          <cx:pt idx="1509">12</cx:pt>
          <cx:pt idx="1510">11</cx:pt>
          <cx:pt idx="1511">19</cx:pt>
          <cx:pt idx="1512">17</cx:pt>
          <cx:pt idx="1513">17</cx:pt>
          <cx:pt idx="1514">13</cx:pt>
          <cx:pt idx="1515">13</cx:pt>
          <cx:pt idx="1516">12</cx:pt>
          <cx:pt idx="1517">19</cx:pt>
          <cx:pt idx="1518">17</cx:pt>
          <cx:pt idx="1519">13</cx:pt>
          <cx:pt idx="1520">33</cx:pt>
          <cx:pt idx="1521">18</cx:pt>
          <cx:pt idx="1522">13</cx:pt>
          <cx:pt idx="1523">12</cx:pt>
          <cx:pt idx="1524">18</cx:pt>
          <cx:pt idx="1525">10</cx:pt>
          <cx:pt idx="1526">16</cx:pt>
          <cx:pt idx="1527">19</cx:pt>
          <cx:pt idx="1528">16</cx:pt>
          <cx:pt idx="1529">16</cx:pt>
          <cx:pt idx="1530">13</cx:pt>
          <cx:pt idx="1531">30</cx:pt>
          <cx:pt idx="1532">13</cx:pt>
          <cx:pt idx="1533">14</cx:pt>
          <cx:pt idx="1534">24</cx:pt>
          <cx:pt idx="1535">14</cx:pt>
          <cx:pt idx="1536">12</cx:pt>
          <cx:pt idx="1537">14</cx:pt>
          <cx:pt idx="1538">12</cx:pt>
          <cx:pt idx="1539">21</cx:pt>
          <cx:pt idx="1540">20</cx:pt>
          <cx:pt idx="1541">19</cx:pt>
          <cx:pt idx="1542">23</cx:pt>
          <cx:pt idx="1543">17</cx:pt>
          <cx:pt idx="1544">26</cx:pt>
          <cx:pt idx="1545">16</cx:pt>
          <cx:pt idx="1546">17</cx:pt>
          <cx:pt idx="1547">13</cx:pt>
          <cx:pt idx="1548">18</cx:pt>
          <cx:pt idx="1549">12</cx:pt>
          <cx:pt idx="1550">17</cx:pt>
          <cx:pt idx="1551">19</cx:pt>
          <cx:pt idx="1552">22</cx:pt>
          <cx:pt idx="1553">17</cx:pt>
          <cx:pt idx="1554">25</cx:pt>
          <cx:pt idx="1555">20</cx:pt>
          <cx:pt idx="1556">17</cx:pt>
          <cx:pt idx="1557">12</cx:pt>
          <cx:pt idx="1558">22</cx:pt>
          <cx:pt idx="1559">13</cx:pt>
          <cx:pt idx="1560">14</cx:pt>
          <cx:pt idx="1561">24</cx:pt>
          <cx:pt idx="1562">13</cx:pt>
          <cx:pt idx="1563">23</cx:pt>
          <cx:pt idx="1564">16</cx:pt>
          <cx:pt idx="1565">15</cx:pt>
          <cx:pt idx="1566">16</cx:pt>
          <cx:pt idx="1567">18</cx:pt>
          <cx:pt idx="1568">12</cx:pt>
          <cx:pt idx="1569">11</cx:pt>
          <cx:pt idx="1570">14</cx:pt>
          <cx:pt idx="1571">14</cx:pt>
          <cx:pt idx="1572">23</cx:pt>
          <cx:pt idx="1573">14</cx:pt>
          <cx:pt idx="1574">13</cx:pt>
          <cx:pt idx="1575">20</cx:pt>
          <cx:pt idx="1576">12</cx:pt>
          <cx:pt idx="1577">12</cx:pt>
          <cx:pt idx="1578">11</cx:pt>
          <cx:pt idx="1579">15</cx:pt>
          <cx:pt idx="1580">14</cx:pt>
          <cx:pt idx="1581">20</cx:pt>
          <cx:pt idx="1582">11</cx:pt>
          <cx:pt idx="1583">16</cx:pt>
          <cx:pt idx="1584">17</cx:pt>
          <cx:pt idx="1585">14</cx:pt>
          <cx:pt idx="1586">26</cx:pt>
          <cx:pt idx="1587">30</cx:pt>
          <cx:pt idx="1588">18</cx:pt>
          <cx:pt idx="1589">15</cx:pt>
          <cx:pt idx="1590">12</cx:pt>
          <cx:pt idx="1591">14</cx:pt>
          <cx:pt idx="1592">16</cx:pt>
          <cx:pt idx="1593">11</cx:pt>
          <cx:pt idx="1594">15</cx:pt>
          <cx:pt idx="1595">11</cx:pt>
          <cx:pt idx="1596">19</cx:pt>
          <cx:pt idx="1597">22</cx:pt>
          <cx:pt idx="1598">14</cx:pt>
          <cx:pt idx="1599">18</cx:pt>
          <cx:pt idx="1600">22</cx:pt>
          <cx:pt idx="1601">17</cx:pt>
          <cx:pt idx="1602">20</cx:pt>
          <cx:pt idx="1603">22</cx:pt>
          <cx:pt idx="1604">15</cx:pt>
          <cx:pt idx="1605">11</cx:pt>
          <cx:pt idx="1606">14</cx:pt>
          <cx:pt idx="1607">16</cx:pt>
          <cx:pt idx="1608">18</cx:pt>
          <cx:pt idx="1609">15</cx:pt>
          <cx:pt idx="1610">14</cx:pt>
          <cx:pt idx="1611">14</cx:pt>
          <cx:pt idx="1612">12</cx:pt>
          <cx:pt idx="1613">18</cx:pt>
          <cx:pt idx="1614">20</cx:pt>
          <cx:pt idx="1615">21</cx:pt>
          <cx:pt idx="1616">22</cx:pt>
          <cx:pt idx="1617">13</cx:pt>
          <cx:pt idx="1618">13</cx:pt>
          <cx:pt idx="1619">21</cx:pt>
          <cx:pt idx="1620">14</cx:pt>
          <cx:pt idx="1621">19</cx:pt>
          <cx:pt idx="1622">17</cx:pt>
          <cx:pt idx="1623">13</cx:pt>
          <cx:pt idx="1624">14</cx:pt>
          <cx:pt idx="1625">11</cx:pt>
          <cx:pt idx="1626">10</cx:pt>
          <cx:pt idx="1627">16</cx:pt>
          <cx:pt idx="1628">13</cx:pt>
          <cx:pt idx="1629">14</cx:pt>
          <cx:pt idx="1630">17</cx:pt>
          <cx:pt idx="1631">12</cx:pt>
          <cx:pt idx="1632">13</cx:pt>
          <cx:pt idx="1633">22</cx:pt>
          <cx:pt idx="1634">19</cx:pt>
          <cx:pt idx="1635">18</cx:pt>
          <cx:pt idx="1636">16</cx:pt>
          <cx:pt idx="1637">30</cx:pt>
          <cx:pt idx="1638">21</cx:pt>
          <cx:pt idx="1639">17</cx:pt>
          <cx:pt idx="1640">15</cx:pt>
          <cx:pt idx="1641">14</cx:pt>
          <cx:pt idx="1642">20</cx:pt>
          <cx:pt idx="1643">16</cx:pt>
          <cx:pt idx="1644">15</cx:pt>
          <cx:pt idx="1645">22</cx:pt>
          <cx:pt idx="1646">24</cx:pt>
          <cx:pt idx="1647">17</cx:pt>
          <cx:pt idx="1648">15</cx:pt>
          <cx:pt idx="1649">19</cx:pt>
          <cx:pt idx="1650">14</cx:pt>
          <cx:pt idx="1651">15</cx:pt>
          <cx:pt idx="1652">20</cx:pt>
          <cx:pt idx="1653">17</cx:pt>
          <cx:pt idx="1654">14</cx:pt>
          <cx:pt idx="1655">24</cx:pt>
          <cx:pt idx="1656">15</cx:pt>
          <cx:pt idx="1657">18</cx:pt>
          <cx:pt idx="1658">14</cx:pt>
          <cx:pt idx="1659">12</cx:pt>
          <cx:pt idx="1660">12</cx:pt>
          <cx:pt idx="1661">20</cx:pt>
          <cx:pt idx="1662">20</cx:pt>
          <cx:pt idx="1663">19</cx:pt>
          <cx:pt idx="1664">16</cx:pt>
          <cx:pt idx="1665">11</cx:pt>
          <cx:pt idx="1666">30</cx:pt>
          <cx:pt idx="1667">21</cx:pt>
          <cx:pt idx="1668">14</cx:pt>
          <cx:pt idx="1669">14</cx:pt>
          <cx:pt idx="1670">19</cx:pt>
          <cx:pt idx="1671">16</cx:pt>
          <cx:pt idx="1672">21</cx:pt>
          <cx:pt idx="1673">13</cx:pt>
          <cx:pt idx="1674">13</cx:pt>
          <cx:pt idx="1675">21</cx:pt>
          <cx:pt idx="1676">16</cx:pt>
          <cx:pt idx="1677">19</cx:pt>
          <cx:pt idx="1678">18</cx:pt>
          <cx:pt idx="1679">29</cx:pt>
          <cx:pt idx="1680">13</cx:pt>
          <cx:pt idx="1681">13</cx:pt>
          <cx:pt idx="1682">14</cx:pt>
          <cx:pt idx="1683">14</cx:pt>
          <cx:pt idx="1684">17</cx:pt>
          <cx:pt idx="1685">21</cx:pt>
          <cx:pt idx="1686">14</cx:pt>
          <cx:pt idx="1687">16</cx:pt>
          <cx:pt idx="1688">15</cx:pt>
          <cx:pt idx="1689">14</cx:pt>
          <cx:pt idx="1690">16</cx:pt>
          <cx:pt idx="1691">17</cx:pt>
          <cx:pt idx="1692">27</cx:pt>
          <cx:pt idx="1693">12</cx:pt>
          <cx:pt idx="1694">12</cx:pt>
          <cx:pt idx="1695">23</cx:pt>
          <cx:pt idx="1696">16</cx:pt>
          <cx:pt idx="1697">12</cx:pt>
          <cx:pt idx="1698">16</cx:pt>
          <cx:pt idx="1699">15</cx:pt>
          <cx:pt idx="1700">17</cx:pt>
          <cx:pt idx="1701">20</cx:pt>
          <cx:pt idx="1702">13</cx:pt>
          <cx:pt idx="1703">19</cx:pt>
          <cx:pt idx="1704">21</cx:pt>
          <cx:pt idx="1705">12</cx:pt>
          <cx:pt idx="1706">13</cx:pt>
          <cx:pt idx="1707">24</cx:pt>
          <cx:pt idx="1708">18</cx:pt>
          <cx:pt idx="1709">27</cx:pt>
          <cx:pt idx="1710">14</cx:pt>
          <cx:pt idx="1711">17</cx:pt>
          <cx:pt idx="1712">22</cx:pt>
          <cx:pt idx="1713">18</cx:pt>
          <cx:pt idx="1714">18</cx:pt>
          <cx:pt idx="1715">18</cx:pt>
          <cx:pt idx="1716">17</cx:pt>
          <cx:pt idx="1717">13</cx:pt>
          <cx:pt idx="1718">19</cx:pt>
          <cx:pt idx="1719">23</cx:pt>
          <cx:pt idx="1720">17</cx:pt>
          <cx:pt idx="1721">17</cx:pt>
          <cx:pt idx="1722">15</cx:pt>
          <cx:pt idx="1723">19</cx:pt>
          <cx:pt idx="1724">15</cx:pt>
          <cx:pt idx="1725">13</cx:pt>
          <cx:pt idx="1726">15</cx:pt>
          <cx:pt idx="1727">18</cx:pt>
          <cx:pt idx="1728">14</cx:pt>
          <cx:pt idx="1729">13</cx:pt>
          <cx:pt idx="1730">15</cx:pt>
          <cx:pt idx="1731">17</cx:pt>
          <cx:pt idx="1732">23</cx:pt>
          <cx:pt idx="1733">25</cx:pt>
          <cx:pt idx="1734">18</cx:pt>
          <cx:pt idx="1735">16</cx:pt>
          <cx:pt idx="1736">15</cx:pt>
          <cx:pt idx="1737">14</cx:pt>
          <cx:pt idx="1738">16</cx:pt>
          <cx:pt idx="1739">14</cx:pt>
          <cx:pt idx="1740">16</cx:pt>
          <cx:pt idx="1741">21</cx:pt>
          <cx:pt idx="1742">12</cx:pt>
          <cx:pt idx="1743">19</cx:pt>
          <cx:pt idx="1744">12</cx:pt>
          <cx:pt idx="1745">28</cx:pt>
          <cx:pt idx="1746">25</cx:pt>
          <cx:pt idx="1747">17</cx:pt>
          <cx:pt idx="1748">19</cx:pt>
          <cx:pt idx="1749">12</cx:pt>
          <cx:pt idx="1750">11</cx:pt>
          <cx:pt idx="1751">14</cx:pt>
          <cx:pt idx="1752">17</cx:pt>
          <cx:pt idx="1753">15</cx:pt>
          <cx:pt idx="1754">24</cx:pt>
          <cx:pt idx="1755">15</cx:pt>
          <cx:pt idx="1756">16</cx:pt>
          <cx:pt idx="1757">13</cx:pt>
          <cx:pt idx="1758">14</cx:pt>
          <cx:pt idx="1759">17</cx:pt>
          <cx:pt idx="1760">14</cx:pt>
          <cx:pt idx="1761">25</cx:pt>
          <cx:pt idx="1762">32</cx:pt>
          <cx:pt idx="1763">15</cx:pt>
          <cx:pt idx="1764">14</cx:pt>
          <cx:pt idx="1765">19</cx:pt>
          <cx:pt idx="1766">14</cx:pt>
          <cx:pt idx="1767">20</cx:pt>
          <cx:pt idx="1768">17</cx:pt>
          <cx:pt idx="1769">17</cx:pt>
          <cx:pt idx="1770">12</cx:pt>
          <cx:pt idx="1771">14</cx:pt>
          <cx:pt idx="1772">23</cx:pt>
          <cx:pt idx="1773">12</cx:pt>
          <cx:pt idx="1774">13</cx:pt>
          <cx:pt idx="1775">13</cx:pt>
          <cx:pt idx="1776">20</cx:pt>
          <cx:pt idx="1777">17</cx:pt>
          <cx:pt idx="1778">12</cx:pt>
          <cx:pt idx="1779">20</cx:pt>
          <cx:pt idx="1780">14</cx:pt>
          <cx:pt idx="1781">12</cx:pt>
          <cx:pt idx="1782">16</cx:pt>
          <cx:pt idx="1783">18</cx:pt>
          <cx:pt idx="1784">22</cx:pt>
          <cx:pt idx="1785">15</cx:pt>
          <cx:pt idx="1786">16</cx:pt>
          <cx:pt idx="1787">29</cx:pt>
          <cx:pt idx="1788">13</cx:pt>
          <cx:pt idx="1789">22</cx:pt>
          <cx:pt idx="1790">23</cx:pt>
          <cx:pt idx="1791">20</cx:pt>
          <cx:pt idx="1792">18</cx:pt>
          <cx:pt idx="1793">15</cx:pt>
          <cx:pt idx="1794">14</cx:pt>
          <cx:pt idx="1795">16</cx:pt>
          <cx:pt idx="1796">11</cx:pt>
          <cx:pt idx="1797">16</cx:pt>
          <cx:pt idx="1798">16</cx:pt>
          <cx:pt idx="1799">15</cx:pt>
          <cx:pt idx="1800">13</cx:pt>
          <cx:pt idx="1801">16</cx:pt>
          <cx:pt idx="1802">14</cx:pt>
          <cx:pt idx="1803">17</cx:pt>
          <cx:pt idx="1804">11</cx:pt>
          <cx:pt idx="1805">20</cx:pt>
          <cx:pt idx="1806">23</cx:pt>
          <cx:pt idx="1807">18</cx:pt>
          <cx:pt idx="1808">16</cx:pt>
          <cx:pt idx="1809">13</cx:pt>
          <cx:pt idx="1810">14</cx:pt>
          <cx:pt idx="1811">11</cx:pt>
          <cx:pt idx="1812">16</cx:pt>
          <cx:pt idx="1813">16</cx:pt>
          <cx:pt idx="1814">12</cx:pt>
          <cx:pt idx="1815">22</cx:pt>
          <cx:pt idx="1816">23</cx:pt>
          <cx:pt idx="1817">13</cx:pt>
          <cx:pt idx="1818">18</cx:pt>
          <cx:pt idx="1819">19</cx:pt>
          <cx:pt idx="1820">12</cx:pt>
          <cx:pt idx="1821">13</cx:pt>
          <cx:pt idx="1822">20</cx:pt>
          <cx:pt idx="1823">15</cx:pt>
          <cx:pt idx="1824">14</cx:pt>
          <cx:pt idx="1825">14</cx:pt>
          <cx:pt idx="1826">15</cx:pt>
          <cx:pt idx="1827">17</cx:pt>
          <cx:pt idx="1828">15</cx:pt>
          <cx:pt idx="1829">20</cx:pt>
          <cx:pt idx="1830">17</cx:pt>
          <cx:pt idx="1831">21</cx:pt>
          <cx:pt idx="1832">17</cx:pt>
          <cx:pt idx="1833">14</cx:pt>
          <cx:pt idx="1834">16</cx:pt>
          <cx:pt idx="1835">17</cx:pt>
          <cx:pt idx="1836">14</cx:pt>
          <cx:pt idx="1837">16</cx:pt>
          <cx:pt idx="1838">14</cx:pt>
          <cx:pt idx="1839">17</cx:pt>
          <cx:pt idx="1840">11</cx:pt>
          <cx:pt idx="1841">19</cx:pt>
          <cx:pt idx="1842">16</cx:pt>
          <cx:pt idx="1843">11</cx:pt>
          <cx:pt idx="1844">22</cx:pt>
          <cx:pt idx="1845">24</cx:pt>
          <cx:pt idx="1846">34</cx:pt>
          <cx:pt idx="1847">12</cx:pt>
          <cx:pt idx="1848">18</cx:pt>
          <cx:pt idx="1849">13</cx:pt>
          <cx:pt idx="1850">13</cx:pt>
          <cx:pt idx="1851">20</cx:pt>
          <cx:pt idx="1852">30</cx:pt>
          <cx:pt idx="1853">14</cx:pt>
          <cx:pt idx="1854">18</cx:pt>
          <cx:pt idx="1855">19</cx:pt>
          <cx:pt idx="1856">16</cx:pt>
          <cx:pt idx="1857">10</cx:pt>
          <cx:pt idx="1858">16</cx:pt>
          <cx:pt idx="1859">18</cx:pt>
          <cx:pt idx="1860">15</cx:pt>
          <cx:pt idx="1861">17</cx:pt>
          <cx:pt idx="1862">13</cx:pt>
          <cx:pt idx="1863">23</cx:pt>
          <cx:pt idx="1864">22</cx:pt>
          <cx:pt idx="1865">26</cx:pt>
          <cx:pt idx="1866">15</cx:pt>
          <cx:pt idx="1867">19</cx:pt>
          <cx:pt idx="1868">22</cx:pt>
          <cx:pt idx="1869">15</cx:pt>
          <cx:pt idx="1870">11</cx:pt>
          <cx:pt idx="1871">14</cx:pt>
          <cx:pt idx="1872">16</cx:pt>
          <cx:pt idx="1873">17</cx:pt>
          <cx:pt idx="1874">14</cx:pt>
          <cx:pt idx="1875">13</cx:pt>
          <cx:pt idx="1876">15</cx:pt>
          <cx:pt idx="1877">15</cx:pt>
          <cx:pt idx="1878">16</cx:pt>
          <cx:pt idx="1879">13</cx:pt>
          <cx:pt idx="1880">13</cx:pt>
          <cx:pt idx="1881">15</cx:pt>
          <cx:pt idx="1882">17</cx:pt>
          <cx:pt idx="1883">34</cx:pt>
          <cx:pt idx="1884">21</cx:pt>
          <cx:pt idx="1885">24</cx:pt>
          <cx:pt idx="1886">21</cx:pt>
          <cx:pt idx="1887">20</cx:pt>
          <cx:pt idx="1888">16</cx:pt>
          <cx:pt idx="1889">16</cx:pt>
          <cx:pt idx="1890">19</cx:pt>
          <cx:pt idx="1891">17</cx:pt>
          <cx:pt idx="1892">16</cx:pt>
          <cx:pt idx="1893">22</cx:pt>
          <cx:pt idx="1894">16</cx:pt>
          <cx:pt idx="1895">19</cx:pt>
          <cx:pt idx="1896">18</cx:pt>
          <cx:pt idx="1897">14</cx:pt>
          <cx:pt idx="1898">19</cx:pt>
          <cx:pt idx="1899">15</cx:pt>
          <cx:pt idx="1900">19</cx:pt>
          <cx:pt idx="1901">13</cx:pt>
          <cx:pt idx="1902">18</cx:pt>
          <cx:pt idx="1903">17</cx:pt>
          <cx:pt idx="1904">13</cx:pt>
          <cx:pt idx="1905">14</cx:pt>
          <cx:pt idx="1906">13</cx:pt>
          <cx:pt idx="1907">15</cx:pt>
          <cx:pt idx="1908">17</cx:pt>
          <cx:pt idx="1909">19</cx:pt>
          <cx:pt idx="1910">14</cx:pt>
          <cx:pt idx="1911">12</cx:pt>
          <cx:pt idx="1912">11</cx:pt>
          <cx:pt idx="1913">15</cx:pt>
          <cx:pt idx="1914">24</cx:pt>
          <cx:pt idx="1915">16</cx:pt>
          <cx:pt idx="1916">17</cx:pt>
          <cx:pt idx="1917">20</cx:pt>
          <cx:pt idx="1918">12</cx:pt>
          <cx:pt idx="1919">19</cx:pt>
          <cx:pt idx="1920">11</cx:pt>
          <cx:pt idx="1921">16</cx:pt>
          <cx:pt idx="1922">16</cx:pt>
          <cx:pt idx="1923">14</cx:pt>
          <cx:pt idx="1924">25</cx:pt>
          <cx:pt idx="1925">11</cx:pt>
          <cx:pt idx="1926">15</cx:pt>
          <cx:pt idx="1927">17</cx:pt>
          <cx:pt idx="1928">14</cx:pt>
          <cx:pt idx="1929">11</cx:pt>
          <cx:pt idx="1930">14</cx:pt>
          <cx:pt idx="1931">16</cx:pt>
          <cx:pt idx="1932">14</cx:pt>
          <cx:pt idx="1933">16</cx:pt>
          <cx:pt idx="1934">13</cx:pt>
          <cx:pt idx="1935">14</cx:pt>
          <cx:pt idx="1936">15</cx:pt>
          <cx:pt idx="1937">25</cx:pt>
          <cx:pt idx="1938">21</cx:pt>
          <cx:pt idx="1939">16</cx:pt>
          <cx:pt idx="1940">16</cx:pt>
          <cx:pt idx="1941">19</cx:pt>
          <cx:pt idx="1942">15</cx:pt>
          <cx:pt idx="1943">15</cx:pt>
          <cx:pt idx="1944">12</cx:pt>
          <cx:pt idx="1945">14</cx:pt>
          <cx:pt idx="1946">15</cx:pt>
          <cx:pt idx="1947">18</cx:pt>
          <cx:pt idx="1948">13</cx:pt>
          <cx:pt idx="1949">12</cx:pt>
          <cx:pt idx="1950">17</cx:pt>
          <cx:pt idx="1951">14</cx:pt>
          <cx:pt idx="1952">21</cx:pt>
          <cx:pt idx="1953">18</cx:pt>
          <cx:pt idx="1954">25</cx:pt>
          <cx:pt idx="1955">17</cx:pt>
          <cx:pt idx="1956">16</cx:pt>
          <cx:pt idx="1957">16</cx:pt>
          <cx:pt idx="1958">13</cx:pt>
          <cx:pt idx="1959">12</cx:pt>
          <cx:pt idx="1960">16</cx:pt>
          <cx:pt idx="1961">14</cx:pt>
          <cx:pt idx="1962">14</cx:pt>
          <cx:pt idx="1963">12</cx:pt>
          <cx:pt idx="1964">19</cx:pt>
          <cx:pt idx="1965">16</cx:pt>
          <cx:pt idx="1966">14</cx:pt>
          <cx:pt idx="1967">20</cx:pt>
          <cx:pt idx="1968">18</cx:pt>
          <cx:pt idx="1969">13</cx:pt>
          <cx:pt idx="1970">25</cx:pt>
          <cx:pt idx="1971">13</cx:pt>
          <cx:pt idx="1972">14</cx:pt>
          <cx:pt idx="1973">13</cx:pt>
          <cx:pt idx="1974">21</cx:pt>
          <cx:pt idx="1975">16</cx:pt>
          <cx:pt idx="1976">20</cx:pt>
          <cx:pt idx="1977">18</cx:pt>
          <cx:pt idx="1978">17</cx:pt>
          <cx:pt idx="1979">15</cx:pt>
          <cx:pt idx="1980">16</cx:pt>
          <cx:pt idx="1981">23</cx:pt>
          <cx:pt idx="1982">16</cx:pt>
          <cx:pt idx="1983">14</cx:pt>
          <cx:pt idx="1984">23</cx:pt>
          <cx:pt idx="1985">13</cx:pt>
          <cx:pt idx="1986">13</cx:pt>
          <cx:pt idx="1987">20</cx:pt>
          <cx:pt idx="1988">17</cx:pt>
          <cx:pt idx="1989">13</cx:pt>
          <cx:pt idx="1990">19</cx:pt>
          <cx:pt idx="1991">14</cx:pt>
          <cx:pt idx="1992">19</cx:pt>
          <cx:pt idx="1993">16</cx:pt>
          <cx:pt idx="1994">17</cx:pt>
          <cx:pt idx="1995">18</cx:pt>
          <cx:pt idx="1996">15</cx:pt>
          <cx:pt idx="1997">18</cx:pt>
          <cx:pt idx="1998">12</cx:pt>
          <cx:pt idx="1999">25</cx:pt>
          <cx:pt idx="2000">19</cx:pt>
          <cx:pt idx="2001">16</cx:pt>
          <cx:pt idx="2002">18</cx:pt>
          <cx:pt idx="2003">16</cx:pt>
          <cx:pt idx="2004">12</cx:pt>
          <cx:pt idx="2005">25</cx:pt>
          <cx:pt idx="2006">11</cx:pt>
          <cx:pt idx="2007">13</cx:pt>
          <cx:pt idx="2008">17</cx:pt>
          <cx:pt idx="2009">12</cx:pt>
          <cx:pt idx="2010">20</cx:pt>
          <cx:pt idx="2011">14</cx:pt>
          <cx:pt idx="2012">29</cx:pt>
          <cx:pt idx="2013">18</cx:pt>
          <cx:pt idx="2014">20</cx:pt>
          <cx:pt idx="2015">17</cx:pt>
          <cx:pt idx="2016">16</cx:pt>
          <cx:pt idx="2017">27</cx:pt>
          <cx:pt idx="2018">11</cx:pt>
          <cx:pt idx="2019">20</cx:pt>
          <cx:pt idx="2020">13</cx:pt>
          <cx:pt idx="2021">17</cx:pt>
          <cx:pt idx="2022">18</cx:pt>
          <cx:pt idx="2023">15</cx:pt>
          <cx:pt idx="2024">18</cx:pt>
          <cx:pt idx="2025">16</cx:pt>
          <cx:pt idx="2026">12</cx:pt>
          <cx:pt idx="2027">20</cx:pt>
          <cx:pt idx="2028">13</cx:pt>
          <cx:pt idx="2029">19</cx:pt>
          <cx:pt idx="2030">13</cx:pt>
          <cx:pt idx="2031">17</cx:pt>
          <cx:pt idx="2032">17</cx:pt>
          <cx:pt idx="2033">15</cx:pt>
          <cx:pt idx="2034">10</cx:pt>
          <cx:pt idx="2035">17</cx:pt>
          <cx:pt idx="2036">18</cx:pt>
          <cx:pt idx="2037">18</cx:pt>
          <cx:pt idx="2038">29</cx:pt>
          <cx:pt idx="2039">16</cx:pt>
          <cx:pt idx="2040">11</cx:pt>
          <cx:pt idx="2041">14</cx:pt>
          <cx:pt idx="2042">12</cx:pt>
          <cx:pt idx="2043">16</cx:pt>
          <cx:pt idx="2044">16</cx:pt>
          <cx:pt idx="2045">16</cx:pt>
          <cx:pt idx="2046">12</cx:pt>
          <cx:pt idx="2047">19</cx:pt>
          <cx:pt idx="2048">29</cx:pt>
          <cx:pt idx="2049">18</cx:pt>
          <cx:pt idx="2050">13</cx:pt>
          <cx:pt idx="2051">11</cx:pt>
          <cx:pt idx="2052">12</cx:pt>
          <cx:pt idx="2053">20</cx:pt>
          <cx:pt idx="2054">18</cx:pt>
          <cx:pt idx="2055">15</cx:pt>
          <cx:pt idx="2056">14</cx:pt>
          <cx:pt idx="2057">28</cx:pt>
          <cx:pt idx="2058">13</cx:pt>
          <cx:pt idx="2059">12</cx:pt>
          <cx:pt idx="2060">22</cx:pt>
          <cx:pt idx="2061">13</cx:pt>
          <cx:pt idx="2062">16</cx:pt>
          <cx:pt idx="2063">24</cx:pt>
          <cx:pt idx="2064">15</cx:pt>
          <cx:pt idx="2065">11</cx:pt>
          <cx:pt idx="2066">16</cx:pt>
          <cx:pt idx="2067">16</cx:pt>
          <cx:pt idx="2068">13</cx:pt>
          <cx:pt idx="2069">18</cx:pt>
          <cx:pt idx="2070">14</cx:pt>
          <cx:pt idx="2071">14</cx:pt>
          <cx:pt idx="2072">19</cx:pt>
          <cx:pt idx="2073">11</cx:pt>
          <cx:pt idx="2074">11</cx:pt>
          <cx:pt idx="2075">20</cx:pt>
          <cx:pt idx="2076">23</cx:pt>
          <cx:pt idx="2077">13</cx:pt>
          <cx:pt idx="2078">12</cx:pt>
          <cx:pt idx="2079">15</cx:pt>
          <cx:pt idx="2080">12</cx:pt>
          <cx:pt idx="2081">22</cx:pt>
          <cx:pt idx="2082">13</cx:pt>
          <cx:pt idx="2083">20</cx:pt>
          <cx:pt idx="2084">15</cx:pt>
          <cx:pt idx="2085">15</cx:pt>
          <cx:pt idx="2086">16</cx:pt>
          <cx:pt idx="2087">12</cx:pt>
          <cx:pt idx="2088">12</cx:pt>
          <cx:pt idx="2089">19</cx:pt>
          <cx:pt idx="2090">22</cx:pt>
          <cx:pt idx="2091">14</cx:pt>
          <cx:pt idx="2092">13</cx:pt>
          <cx:pt idx="2093">20</cx:pt>
          <cx:pt idx="2094">14</cx:pt>
          <cx:pt idx="2095">24</cx:pt>
          <cx:pt idx="2096">10</cx:pt>
          <cx:pt idx="2097">25</cx:pt>
          <cx:pt idx="2098">13</cx:pt>
          <cx:pt idx="2099">21</cx:pt>
          <cx:pt idx="2100">13</cx:pt>
          <cx:pt idx="2101">18</cx:pt>
          <cx:pt idx="2102">14</cx:pt>
          <cx:pt idx="2103">20</cx:pt>
          <cx:pt idx="2104">16</cx:pt>
          <cx:pt idx="2105">15</cx:pt>
          <cx:pt idx="2106">15</cx:pt>
          <cx:pt idx="2107">13</cx:pt>
          <cx:pt idx="2108">11</cx:pt>
          <cx:pt idx="2109">12</cx:pt>
          <cx:pt idx="2110">13</cx:pt>
          <cx:pt idx="2111">14</cx:pt>
          <cx:pt idx="2112">14</cx:pt>
          <cx:pt idx="2113">16</cx:pt>
          <cx:pt idx="2114">13</cx:pt>
          <cx:pt idx="2115">20</cx:pt>
          <cx:pt idx="2116">16</cx:pt>
          <cx:pt idx="2117">17</cx:pt>
          <cx:pt idx="2118">19</cx:pt>
          <cx:pt idx="2119">17</cx:pt>
          <cx:pt idx="2120">10</cx:pt>
          <cx:pt idx="2121">19</cx:pt>
          <cx:pt idx="2122">24</cx:pt>
          <cx:pt idx="2123">11</cx:pt>
          <cx:pt idx="2124">20</cx:pt>
          <cx:pt idx="2125">16</cx:pt>
          <cx:pt idx="2126">15</cx:pt>
          <cx:pt idx="2127">17</cx:pt>
          <cx:pt idx="2128">13</cx:pt>
          <cx:pt idx="2129">18</cx:pt>
          <cx:pt idx="2130">15</cx:pt>
          <cx:pt idx="2131">17</cx:pt>
          <cx:pt idx="2132">22</cx:pt>
          <cx:pt idx="2133">18</cx:pt>
          <cx:pt idx="2134">25</cx:pt>
          <cx:pt idx="2135">12</cx:pt>
          <cx:pt idx="2136">30</cx:pt>
          <cx:pt idx="2137">12</cx:pt>
          <cx:pt idx="2138">19</cx:pt>
          <cx:pt idx="2139">14</cx:pt>
          <cx:pt idx="2140">12</cx:pt>
          <cx:pt idx="2141">13</cx:pt>
          <cx:pt idx="2142">11</cx:pt>
          <cx:pt idx="2143">17</cx:pt>
          <cx:pt idx="2144">15</cx:pt>
          <cx:pt idx="2145">20</cx:pt>
          <cx:pt idx="2146">13</cx:pt>
          <cx:pt idx="2147">14</cx:pt>
          <cx:pt idx="2148">28</cx:pt>
          <cx:pt idx="2149">12</cx:pt>
          <cx:pt idx="2150">15</cx:pt>
          <cx:pt idx="2151">18</cx:pt>
          <cx:pt idx="2152">18</cx:pt>
          <cx:pt idx="2153">15</cx:pt>
          <cx:pt idx="2154">15</cx:pt>
          <cx:pt idx="2155">27</cx:pt>
          <cx:pt idx="2156">16</cx:pt>
          <cx:pt idx="2157">14</cx:pt>
          <cx:pt idx="2158">18</cx:pt>
          <cx:pt idx="2159">41</cx:pt>
          <cx:pt idx="2160">24</cx:pt>
          <cx:pt idx="2161">14</cx:pt>
          <cx:pt idx="2162">22</cx:pt>
          <cx:pt idx="2163">19</cx:pt>
          <cx:pt idx="2164">16</cx:pt>
          <cx:pt idx="2165">19</cx:pt>
          <cx:pt idx="2166">24</cx:pt>
          <cx:pt idx="2167">13</cx:pt>
          <cx:pt idx="2168">17</cx:pt>
          <cx:pt idx="2169">13</cx:pt>
          <cx:pt idx="2170">17</cx:pt>
          <cx:pt idx="2171">17</cx:pt>
          <cx:pt idx="2172">18</cx:pt>
          <cx:pt idx="2173">15</cx:pt>
          <cx:pt idx="2174">12</cx:pt>
          <cx:pt idx="2175">19</cx:pt>
          <cx:pt idx="2176">14</cx:pt>
          <cx:pt idx="2177">21</cx:pt>
          <cx:pt idx="2178">12</cx:pt>
          <cx:pt idx="2179">15</cx:pt>
          <cx:pt idx="2180">13</cx:pt>
          <cx:pt idx="2181">12</cx:pt>
          <cx:pt idx="2182">19</cx:pt>
          <cx:pt idx="2183">22</cx:pt>
          <cx:pt idx="2184">19</cx:pt>
          <cx:pt idx="2185">14</cx:pt>
          <cx:pt idx="2186">20</cx:pt>
          <cx:pt idx="2187">16</cx:pt>
          <cx:pt idx="2188">12</cx:pt>
          <cx:pt idx="2189">15</cx:pt>
          <cx:pt idx="2190">17</cx:pt>
          <cx:pt idx="2191">15</cx:pt>
          <cx:pt idx="2192">22</cx:pt>
          <cx:pt idx="2193">16</cx:pt>
          <cx:pt idx="2194">14</cx:pt>
          <cx:pt idx="2195">22</cx:pt>
          <cx:pt idx="2196">15</cx:pt>
          <cx:pt idx="2197">17</cx:pt>
          <cx:pt idx="2198">22</cx:pt>
          <cx:pt idx="2199">19</cx:pt>
          <cx:pt idx="2200">15</cx:pt>
          <cx:pt idx="2201">13</cx:pt>
          <cx:pt idx="2202">28</cx:pt>
          <cx:pt idx="2203">12</cx:pt>
          <cx:pt idx="2204">30</cx:pt>
          <cx:pt idx="2205">15</cx:pt>
          <cx:pt idx="2206">13</cx:pt>
          <cx:pt idx="2207">21</cx:pt>
          <cx:pt idx="2208">21</cx:pt>
          <cx:pt idx="2209">18</cx:pt>
          <cx:pt idx="2210">14</cx:pt>
          <cx:pt idx="2211">12</cx:pt>
          <cx:pt idx="2212">20</cx:pt>
          <cx:pt idx="2213">18</cx:pt>
          <cx:pt idx="2214">18</cx:pt>
          <cx:pt idx="2215">34</cx:pt>
          <cx:pt idx="2216">19</cx:pt>
          <cx:pt idx="2217">12</cx:pt>
          <cx:pt idx="2218">21</cx:pt>
          <cx:pt idx="2219">14</cx:pt>
          <cx:pt idx="2220">27</cx:pt>
          <cx:pt idx="2221">27</cx:pt>
          <cx:pt idx="2222">16</cx:pt>
          <cx:pt idx="2223">22</cx:pt>
          <cx:pt idx="2224">20</cx:pt>
          <cx:pt idx="2225">16</cx:pt>
          <cx:pt idx="2226">15</cx:pt>
          <cx:pt idx="2227">27</cx:pt>
          <cx:pt idx="2228">17</cx:pt>
          <cx:pt idx="2229">22</cx:pt>
          <cx:pt idx="2230">14</cx:pt>
          <cx:pt idx="2231">12</cx:pt>
          <cx:pt idx="2232">14</cx:pt>
          <cx:pt idx="2233">11</cx:pt>
          <cx:pt idx="2234">15</cx:pt>
          <cx:pt idx="2235">12</cx:pt>
          <cx:pt idx="2236">17</cx:pt>
          <cx:pt idx="2237">22</cx:pt>
          <cx:pt idx="2238">15</cx:pt>
          <cx:pt idx="2239">15</cx:pt>
          <cx:pt idx="2240">18</cx:pt>
          <cx:pt idx="2241">20</cx:pt>
          <cx:pt idx="2242">21</cx:pt>
          <cx:pt idx="2243">22</cx:pt>
          <cx:pt idx="2244">12</cx:pt>
          <cx:pt idx="2245">12</cx:pt>
          <cx:pt idx="2246">14</cx:pt>
          <cx:pt idx="2247">16</cx:pt>
          <cx:pt idx="2248">18</cx:pt>
          <cx:pt idx="2249">18</cx:pt>
          <cx:pt idx="2250">12</cx:pt>
          <cx:pt idx="2251">13</cx:pt>
          <cx:pt idx="2252">13</cx:pt>
          <cx:pt idx="2253">15</cx:pt>
          <cx:pt idx="2254">27</cx:pt>
          <cx:pt idx="2255">16</cx:pt>
          <cx:pt idx="2256">19</cx:pt>
          <cx:pt idx="2257">22</cx:pt>
          <cx:pt idx="2258">17</cx:pt>
          <cx:pt idx="2259">14</cx:pt>
          <cx:pt idx="2260">27</cx:pt>
          <cx:pt idx="2261">18</cx:pt>
          <cx:pt idx="2262">25</cx:pt>
          <cx:pt idx="2263">21</cx:pt>
          <cx:pt idx="2264">12</cx:pt>
          <cx:pt idx="2265">26</cx:pt>
          <cx:pt idx="2266">14</cx:pt>
          <cx:pt idx="2267">22</cx:pt>
          <cx:pt idx="2268">14</cx:pt>
          <cx:pt idx="2269">11</cx:pt>
          <cx:pt idx="2270">25</cx:pt>
          <cx:pt idx="2271">20</cx:pt>
          <cx:pt idx="2272">17</cx:pt>
          <cx:pt idx="2273">12</cx:pt>
          <cx:pt idx="2274">18</cx:pt>
          <cx:pt idx="2275">25</cx:pt>
          <cx:pt idx="2276">25</cx:pt>
          <cx:pt idx="2277">19</cx:pt>
          <cx:pt idx="2278">11</cx:pt>
          <cx:pt idx="2279">21</cx:pt>
          <cx:pt idx="2280">15</cx:pt>
          <cx:pt idx="2281">17</cx:pt>
          <cx:pt idx="2282">20</cx:pt>
          <cx:pt idx="2283">24</cx:pt>
          <cx:pt idx="2284">14</cx:pt>
          <cx:pt idx="2285">15</cx:pt>
          <cx:pt idx="2286">24</cx:pt>
          <cx:pt idx="2287">18</cx:pt>
          <cx:pt idx="2288">25</cx:pt>
          <cx:pt idx="2289">18</cx:pt>
          <cx:pt idx="2290">14</cx:pt>
          <cx:pt idx="2291">12</cx:pt>
          <cx:pt idx="2292">19</cx:pt>
          <cx:pt idx="2293">15</cx:pt>
          <cx:pt idx="2294">14</cx:pt>
          <cx:pt idx="2295">15</cx:pt>
          <cx:pt idx="2296">17</cx:pt>
          <cx:pt idx="2297">14</cx:pt>
          <cx:pt idx="2298">19</cx:pt>
          <cx:pt idx="2299">11</cx:pt>
          <cx:pt idx="2300">18</cx:pt>
          <cx:pt idx="2301">15</cx:pt>
          <cx:pt idx="2302">17</cx:pt>
          <cx:pt idx="2303">15</cx:pt>
          <cx:pt idx="2304">11</cx:pt>
          <cx:pt idx="2305">16</cx:pt>
          <cx:pt idx="2306">22</cx:pt>
          <cx:pt idx="2307">15</cx:pt>
          <cx:pt idx="2308">14</cx:pt>
          <cx:pt idx="2309">13</cx:pt>
          <cx:pt idx="2310">16</cx:pt>
          <cx:pt idx="2311">12</cx:pt>
          <cx:pt idx="2312">19</cx:pt>
          <cx:pt idx="2313">25</cx:pt>
          <cx:pt idx="2314">15</cx:pt>
          <cx:pt idx="2315">14</cx:pt>
          <cx:pt idx="2316">12</cx:pt>
          <cx:pt idx="2317">14</cx:pt>
          <cx:pt idx="2318">18</cx:pt>
          <cx:pt idx="2319">12</cx:pt>
          <cx:pt idx="2320">15</cx:pt>
          <cx:pt idx="2321">14</cx:pt>
          <cx:pt idx="2322">11</cx:pt>
          <cx:pt idx="2323">22</cx:pt>
          <cx:pt idx="2324">11</cx:pt>
          <cx:pt idx="2325">13</cx:pt>
          <cx:pt idx="2326">12</cx:pt>
          <cx:pt idx="2327">15</cx:pt>
          <cx:pt idx="2328">14</cx:pt>
          <cx:pt idx="2329">22</cx:pt>
          <cx:pt idx="2330">14</cx:pt>
          <cx:pt idx="2331">13</cx:pt>
          <cx:pt idx="2332">16</cx:pt>
          <cx:pt idx="2333">14</cx:pt>
          <cx:pt idx="2334">18</cx:pt>
          <cx:pt idx="2335">17</cx:pt>
          <cx:pt idx="2336">14</cx:pt>
          <cx:pt idx="2337">28</cx:pt>
          <cx:pt idx="2338">27</cx:pt>
          <cx:pt idx="2339">12</cx:pt>
          <cx:pt idx="2340">14</cx:pt>
          <cx:pt idx="2341">22</cx:pt>
          <cx:pt idx="2342">17</cx:pt>
          <cx:pt idx="2343">13</cx:pt>
          <cx:pt idx="2344">16</cx:pt>
          <cx:pt idx="2345">19</cx:pt>
          <cx:pt idx="2346">17</cx:pt>
          <cx:pt idx="2347">15</cx:pt>
          <cx:pt idx="2348">16</cx:pt>
          <cx:pt idx="2349">14</cx:pt>
          <cx:pt idx="2350">14</cx:pt>
          <cx:pt idx="2351">16</cx:pt>
          <cx:pt idx="2352">23</cx:pt>
          <cx:pt idx="2353">15</cx:pt>
          <cx:pt idx="2354">11</cx:pt>
          <cx:pt idx="2355">26</cx:pt>
          <cx:pt idx="2356">13</cx:pt>
          <cx:pt idx="2357">17</cx:pt>
          <cx:pt idx="2358">18</cx:pt>
          <cx:pt idx="2359">16</cx:pt>
          <cx:pt idx="2360">14</cx:pt>
          <cx:pt idx="2361">21</cx:pt>
          <cx:pt idx="2362">18</cx:pt>
          <cx:pt idx="2363">20</cx:pt>
          <cx:pt idx="2364">17</cx:pt>
          <cx:pt idx="2365">14</cx:pt>
          <cx:pt idx="2366">19</cx:pt>
          <cx:pt idx="2367">15</cx:pt>
          <cx:pt idx="2368">14</cx:pt>
          <cx:pt idx="2369">16</cx:pt>
          <cx:pt idx="2370">18</cx:pt>
          <cx:pt idx="2371">17</cx:pt>
          <cx:pt idx="2372">14</cx:pt>
          <cx:pt idx="2373">17</cx:pt>
          <cx:pt idx="2374">13</cx:pt>
          <cx:pt idx="2375">13</cx:pt>
          <cx:pt idx="2376">15</cx:pt>
          <cx:pt idx="2377">14</cx:pt>
          <cx:pt idx="2378">12</cx:pt>
          <cx:pt idx="2379">14</cx:pt>
          <cx:pt idx="2380">18</cx:pt>
          <cx:pt idx="2381">13</cx:pt>
          <cx:pt idx="2382">12</cx:pt>
          <cx:pt idx="2383">14</cx:pt>
          <cx:pt idx="2384">15</cx:pt>
          <cx:pt idx="2385">19</cx:pt>
          <cx:pt idx="2386">12</cx:pt>
          <cx:pt idx="2387">16</cx:pt>
          <cx:pt idx="2388">17</cx:pt>
          <cx:pt idx="2389">25</cx:pt>
          <cx:pt idx="2390">12</cx:pt>
          <cx:pt idx="2391">13</cx:pt>
          <cx:pt idx="2392">14</cx:pt>
          <cx:pt idx="2393">17</cx:pt>
          <cx:pt idx="2394">11</cx:pt>
          <cx:pt idx="2395">22</cx:pt>
          <cx:pt idx="2396">18</cx:pt>
          <cx:pt idx="2397">14</cx:pt>
          <cx:pt idx="2398">14</cx:pt>
          <cx:pt idx="2399">20</cx:pt>
          <cx:pt idx="2400">13</cx:pt>
          <cx:pt idx="2401">15</cx:pt>
          <cx:pt idx="2402">17</cx:pt>
          <cx:pt idx="2403">14</cx:pt>
          <cx:pt idx="2404">24</cx:pt>
          <cx:pt idx="2405">14</cx:pt>
          <cx:pt idx="2406">15</cx:pt>
          <cx:pt idx="2407">15</cx:pt>
          <cx:pt idx="2408">18</cx:pt>
          <cx:pt idx="2409">16</cx:pt>
          <cx:pt idx="2410">13</cx:pt>
          <cx:pt idx="2411">15</cx:pt>
          <cx:pt idx="2412">13</cx:pt>
          <cx:pt idx="2413">12</cx:pt>
          <cx:pt idx="2414">21</cx:pt>
          <cx:pt idx="2415">18</cx:pt>
          <cx:pt idx="2416">12</cx:pt>
          <cx:pt idx="2417">21</cx:pt>
          <cx:pt idx="2418">34</cx:pt>
          <cx:pt idx="2419">13</cx:pt>
          <cx:pt idx="2420">19</cx:pt>
          <cx:pt idx="2421">13</cx:pt>
          <cx:pt idx="2422">12</cx:pt>
          <cx:pt idx="2423">20</cx:pt>
          <cx:pt idx="2424">12</cx:pt>
          <cx:pt idx="2425">12</cx:pt>
          <cx:pt idx="2426">24</cx:pt>
          <cx:pt idx="2427">22</cx:pt>
          <cx:pt idx="2428">17</cx:pt>
          <cx:pt idx="2429">15</cx:pt>
          <cx:pt idx="2430">16</cx:pt>
          <cx:pt idx="2431">16</cx:pt>
          <cx:pt idx="2432">15</cx:pt>
          <cx:pt idx="2433">18</cx:pt>
          <cx:pt idx="2434">12</cx:pt>
          <cx:pt idx="2435">17</cx:pt>
          <cx:pt idx="2436">11</cx:pt>
          <cx:pt idx="2437">13</cx:pt>
          <cx:pt idx="2438">17</cx:pt>
          <cx:pt idx="2439">15</cx:pt>
          <cx:pt idx="2440">19</cx:pt>
          <cx:pt idx="2441">11</cx:pt>
          <cx:pt idx="2442">17</cx:pt>
          <cx:pt idx="2443">18</cx:pt>
          <cx:pt idx="2444">16</cx:pt>
          <cx:pt idx="2445">23</cx:pt>
          <cx:pt idx="2446">18</cx:pt>
          <cx:pt idx="2447">22</cx:pt>
          <cx:pt idx="2448">14</cx:pt>
          <cx:pt idx="2449">14</cx:pt>
          <cx:pt idx="2450">19</cx:pt>
          <cx:pt idx="2451">14</cx:pt>
          <cx:pt idx="2452">12</cx:pt>
          <cx:pt idx="2453">11</cx:pt>
          <cx:pt idx="2454">20</cx:pt>
          <cx:pt idx="2455">16</cx:pt>
          <cx:pt idx="2456">21</cx:pt>
          <cx:pt idx="2457">16</cx:pt>
          <cx:pt idx="2458">15</cx:pt>
          <cx:pt idx="2459">21</cx:pt>
          <cx:pt idx="2460">11</cx:pt>
          <cx:pt idx="2461">17</cx:pt>
          <cx:pt idx="2462">22</cx:pt>
          <cx:pt idx="2463">22</cx:pt>
          <cx:pt idx="2464">18</cx:pt>
          <cx:pt idx="2465">19</cx:pt>
          <cx:pt idx="2466">19</cx:pt>
          <cx:pt idx="2467">12</cx:pt>
          <cx:pt idx="2468">16</cx:pt>
          <cx:pt idx="2469">21</cx:pt>
          <cx:pt idx="2470">20</cx:pt>
          <cx:pt idx="2471">12</cx:pt>
          <cx:pt idx="2472">16</cx:pt>
          <cx:pt idx="2473">24</cx:pt>
          <cx:pt idx="2474">14</cx:pt>
          <cx:pt idx="2475">13</cx:pt>
          <cx:pt idx="2476">14</cx:pt>
          <cx:pt idx="2477">15</cx:pt>
          <cx:pt idx="2478">16</cx:pt>
          <cx:pt idx="2479">16</cx:pt>
          <cx:pt idx="2480">18</cx:pt>
          <cx:pt idx="2481">17</cx:pt>
          <cx:pt idx="2482">17</cx:pt>
          <cx:pt idx="2483">15</cx:pt>
          <cx:pt idx="2484">22</cx:pt>
          <cx:pt idx="2485">15</cx:pt>
          <cx:pt idx="2486">14</cx:pt>
          <cx:pt idx="2487">16</cx:pt>
          <cx:pt idx="2488">26</cx:pt>
          <cx:pt idx="2489">18</cx:pt>
          <cx:pt idx="2490">22</cx:pt>
          <cx:pt idx="2491">21</cx:pt>
          <cx:pt idx="2492">14</cx:pt>
          <cx:pt idx="2493">13</cx:pt>
          <cx:pt idx="2494">20</cx:pt>
          <cx:pt idx="2495">13</cx:pt>
          <cx:pt idx="2496">14</cx:pt>
          <cx:pt idx="2497">12</cx:pt>
          <cx:pt idx="2498">12</cx:pt>
          <cx:pt idx="2499">16</cx:pt>
          <cx:pt idx="2500">11</cx:pt>
          <cx:pt idx="2501">12</cx:pt>
          <cx:pt idx="2502">15</cx:pt>
          <cx:pt idx="2503">15</cx:pt>
          <cx:pt idx="2504">19</cx:pt>
          <cx:pt idx="2505">16</cx:pt>
          <cx:pt idx="2506">10</cx:pt>
          <cx:pt idx="2507">13</cx:pt>
          <cx:pt idx="2508">29</cx:pt>
          <cx:pt idx="2509">24</cx:pt>
          <cx:pt idx="2510">18</cx:pt>
          <cx:pt idx="2511">21</cx:pt>
          <cx:pt idx="2512">17</cx:pt>
          <cx:pt idx="2513">11</cx:pt>
          <cx:pt idx="2514">12</cx:pt>
          <cx:pt idx="2515">12</cx:pt>
          <cx:pt idx="2516">11</cx:pt>
          <cx:pt idx="2517">16</cx:pt>
          <cx:pt idx="2518">15</cx:pt>
          <cx:pt idx="2519">19</cx:pt>
          <cx:pt idx="2520">19</cx:pt>
          <cx:pt idx="2521">15</cx:pt>
          <cx:pt idx="2522">14</cx:pt>
          <cx:pt idx="2523">15</cx:pt>
          <cx:pt idx="2524">23</cx:pt>
          <cx:pt idx="2525">19</cx:pt>
          <cx:pt idx="2526">24</cx:pt>
          <cx:pt idx="2527">14</cx:pt>
          <cx:pt idx="2528">16</cx:pt>
          <cx:pt idx="2529">24</cx:pt>
          <cx:pt idx="2530">14</cx:pt>
          <cx:pt idx="2531">18</cx:pt>
          <cx:pt idx="2532">15</cx:pt>
          <cx:pt idx="2533">23</cx:pt>
          <cx:pt idx="2534">19</cx:pt>
          <cx:pt idx="2535">15</cx:pt>
          <cx:pt idx="2536">23</cx:pt>
          <cx:pt idx="2537">24</cx:pt>
          <cx:pt idx="2538">17</cx:pt>
          <cx:pt idx="2539">13</cx:pt>
          <cx:pt idx="2540">16</cx:pt>
          <cx:pt idx="2541">16</cx:pt>
          <cx:pt idx="2542">23</cx:pt>
          <cx:pt idx="2543">15</cx:pt>
          <cx:pt idx="2544">14</cx:pt>
          <cx:pt idx="2545">26</cx:pt>
          <cx:pt idx="2546">13</cx:pt>
          <cx:pt idx="2547">19</cx:pt>
          <cx:pt idx="2548">18</cx:pt>
          <cx:pt idx="2549">43</cx:pt>
          <cx:pt idx="2550">13</cx:pt>
          <cx:pt idx="2551">20</cx:pt>
          <cx:pt idx="2552">13</cx:pt>
          <cx:pt idx="2553">17</cx:pt>
          <cx:pt idx="2554">20</cx:pt>
          <cx:pt idx="2555">10</cx:pt>
          <cx:pt idx="2556">22</cx:pt>
          <cx:pt idx="2557">12</cx:pt>
          <cx:pt idx="2558">12</cx:pt>
          <cx:pt idx="2559">15</cx:pt>
          <cx:pt idx="2560">21</cx:pt>
          <cx:pt idx="2561">27</cx:pt>
          <cx:pt idx="2562">17</cx:pt>
          <cx:pt idx="2563">12</cx:pt>
          <cx:pt idx="2564">19</cx:pt>
          <cx:pt idx="2565">33</cx:pt>
          <cx:pt idx="2566">20</cx:pt>
          <cx:pt idx="2567">21</cx:pt>
          <cx:pt idx="2568">15</cx:pt>
          <cx:pt idx="2569">12</cx:pt>
          <cx:pt idx="2570">13</cx:pt>
          <cx:pt idx="2571">21</cx:pt>
          <cx:pt idx="2572">14</cx:pt>
          <cx:pt idx="2573">20</cx:pt>
          <cx:pt idx="2574">13</cx:pt>
          <cx:pt idx="2575">13</cx:pt>
          <cx:pt idx="2576">16</cx:pt>
          <cx:pt idx="2577">14</cx:pt>
          <cx:pt idx="2578">12</cx:pt>
          <cx:pt idx="2579">14</cx:pt>
          <cx:pt idx="2580">21</cx:pt>
          <cx:pt idx="2581">19</cx:pt>
          <cx:pt idx="2582">14</cx:pt>
          <cx:pt idx="2583">16</cx:pt>
          <cx:pt idx="2584">21</cx:pt>
          <cx:pt idx="2585">21</cx:pt>
          <cx:pt idx="2586">15</cx:pt>
          <cx:pt idx="2587">17</cx:pt>
          <cx:pt idx="2588">19</cx:pt>
          <cx:pt idx="2589">16</cx:pt>
          <cx:pt idx="2590">13</cx:pt>
          <cx:pt idx="2591">13</cx:pt>
          <cx:pt idx="2592">23</cx:pt>
          <cx:pt idx="2593">19</cx:pt>
          <cx:pt idx="2594">12</cx:pt>
          <cx:pt idx="2595">16</cx:pt>
          <cx:pt idx="2596">14</cx:pt>
          <cx:pt idx="2597">20</cx:pt>
          <cx:pt idx="2598">19</cx:pt>
          <cx:pt idx="2599">18</cx:pt>
          <cx:pt idx="2600">17</cx:pt>
          <cx:pt idx="2601">21</cx:pt>
          <cx:pt idx="2602">17</cx:pt>
          <cx:pt idx="2603">19</cx:pt>
          <cx:pt idx="2604">25</cx:pt>
          <cx:pt idx="2605">14</cx:pt>
          <cx:pt idx="2606">17</cx:pt>
          <cx:pt idx="2607">15</cx:pt>
          <cx:pt idx="2608">22</cx:pt>
          <cx:pt idx="2609">14</cx:pt>
          <cx:pt idx="2610">22</cx:pt>
          <cx:pt idx="2611">16</cx:pt>
          <cx:pt idx="2612">11</cx:pt>
          <cx:pt idx="2613">14</cx:pt>
          <cx:pt idx="2614">27</cx:pt>
          <cx:pt idx="2615">22</cx:pt>
          <cx:pt idx="2616">12</cx:pt>
          <cx:pt idx="2617">18</cx:pt>
          <cx:pt idx="2618">12</cx:pt>
          <cx:pt idx="2619">12</cx:pt>
          <cx:pt idx="2620">15</cx:pt>
          <cx:pt idx="2621">16</cx:pt>
          <cx:pt idx="2622">16</cx:pt>
          <cx:pt idx="2623">12</cx:pt>
          <cx:pt idx="2624">15</cx:pt>
          <cx:pt idx="2625">14</cx:pt>
          <cx:pt idx="2626">14</cx:pt>
          <cx:pt idx="2627">17</cx:pt>
          <cx:pt idx="2628">21</cx:pt>
          <cx:pt idx="2629">12</cx:pt>
          <cx:pt idx="2630">23</cx:pt>
          <cx:pt idx="2631">17</cx:pt>
          <cx:pt idx="2632">17</cx:pt>
          <cx:pt idx="2633">21</cx:pt>
          <cx:pt idx="2634">19</cx:pt>
          <cx:pt idx="2635">15</cx:pt>
          <cx:pt idx="2636">18</cx:pt>
          <cx:pt idx="2637">18</cx:pt>
          <cx:pt idx="2638">23</cx:pt>
          <cx:pt idx="2639">13</cx:pt>
          <cx:pt idx="2640">12</cx:pt>
          <cx:pt idx="2641">13</cx:pt>
          <cx:pt idx="2642">19</cx:pt>
          <cx:pt idx="2643">20</cx:pt>
          <cx:pt idx="2644">26</cx:pt>
          <cx:pt idx="2645">16</cx:pt>
          <cx:pt idx="2646">14</cx:pt>
          <cx:pt idx="2647">12</cx:pt>
          <cx:pt idx="2648">17</cx:pt>
          <cx:pt idx="2649">13</cx:pt>
          <cx:pt idx="2650">12</cx:pt>
          <cx:pt idx="2651">16</cx:pt>
          <cx:pt idx="2652">15</cx:pt>
          <cx:pt idx="2653">17</cx:pt>
          <cx:pt idx="2654">12</cx:pt>
          <cx:pt idx="2655">15</cx:pt>
          <cx:pt idx="2656">15</cx:pt>
          <cx:pt idx="2657">15</cx:pt>
          <cx:pt idx="2658">14</cx:pt>
          <cx:pt idx="2659">14</cx:pt>
          <cx:pt idx="2660">19</cx:pt>
          <cx:pt idx="2661">16</cx:pt>
          <cx:pt idx="2662">14</cx:pt>
          <cx:pt idx="2663">15</cx:pt>
          <cx:pt idx="2664">14</cx:pt>
          <cx:pt idx="2665">13</cx:pt>
          <cx:pt idx="2666">11</cx:pt>
          <cx:pt idx="2667">15</cx:pt>
          <cx:pt idx="2668">17</cx:pt>
          <cx:pt idx="2669">19</cx:pt>
          <cx:pt idx="2670">20</cx:pt>
          <cx:pt idx="2671">14</cx:pt>
          <cx:pt idx="2672">19</cx:pt>
          <cx:pt idx="2673">12</cx:pt>
          <cx:pt idx="2674">15</cx:pt>
          <cx:pt idx="2675">21</cx:pt>
          <cx:pt idx="2676">15</cx:pt>
          <cx:pt idx="2677">23</cx:pt>
          <cx:pt idx="2678">14</cx:pt>
          <cx:pt idx="2679">13</cx:pt>
          <cx:pt idx="2680">21</cx:pt>
          <cx:pt idx="2681">18</cx:pt>
          <cx:pt idx="2682">17</cx:pt>
          <cx:pt idx="2683">16</cx:pt>
          <cx:pt idx="2684">18</cx:pt>
          <cx:pt idx="2685">13</cx:pt>
          <cx:pt idx="2686">15</cx:pt>
          <cx:pt idx="2687">20</cx:pt>
          <cx:pt idx="2688">22</cx:pt>
          <cx:pt idx="2689">17</cx:pt>
          <cx:pt idx="2690">17</cx:pt>
          <cx:pt idx="2691">20</cx:pt>
          <cx:pt idx="2692">16</cx:pt>
          <cx:pt idx="2693">13</cx:pt>
          <cx:pt idx="2694">14</cx:pt>
          <cx:pt idx="2695">25</cx:pt>
          <cx:pt idx="2696">14</cx:pt>
          <cx:pt idx="2697">15</cx:pt>
          <cx:pt idx="2698">23</cx:pt>
          <cx:pt idx="2699">19</cx:pt>
          <cx:pt idx="2700">17</cx:pt>
          <cx:pt idx="2701">19</cx:pt>
          <cx:pt idx="2702">15</cx:pt>
          <cx:pt idx="2703">18</cx:pt>
          <cx:pt idx="2704">30</cx:pt>
          <cx:pt idx="2705">16</cx:pt>
          <cx:pt idx="2706">13</cx:pt>
          <cx:pt idx="2707">11</cx:pt>
          <cx:pt idx="2708">14</cx:pt>
          <cx:pt idx="2709">14</cx:pt>
          <cx:pt idx="2710">14</cx:pt>
          <cx:pt idx="2711">13</cx:pt>
          <cx:pt idx="2712">13</cx:pt>
          <cx:pt idx="2713">15</cx:pt>
          <cx:pt idx="2714">12</cx:pt>
          <cx:pt idx="2715">15</cx:pt>
          <cx:pt idx="2716">14</cx:pt>
          <cx:pt idx="2717">16</cx:pt>
          <cx:pt idx="2718">17</cx:pt>
          <cx:pt idx="2719">12</cx:pt>
          <cx:pt idx="2720">20</cx:pt>
          <cx:pt idx="2721">17</cx:pt>
          <cx:pt idx="2722">14</cx:pt>
          <cx:pt idx="2723">11</cx:pt>
          <cx:pt idx="2724">20</cx:pt>
          <cx:pt idx="2725">14</cx:pt>
          <cx:pt idx="2726">19</cx:pt>
          <cx:pt idx="2727">14</cx:pt>
          <cx:pt idx="2728">16</cx:pt>
          <cx:pt idx="2729">16</cx:pt>
          <cx:pt idx="2730">17</cx:pt>
          <cx:pt idx="2731">19</cx:pt>
          <cx:pt idx="2732">13</cx:pt>
          <cx:pt idx="2733">13</cx:pt>
          <cx:pt idx="2734">15</cx:pt>
          <cx:pt idx="2735">16</cx:pt>
          <cx:pt idx="2736">20</cx:pt>
          <cx:pt idx="2737">19</cx:pt>
          <cx:pt idx="2738">12</cx:pt>
          <cx:pt idx="2739">17</cx:pt>
          <cx:pt idx="2740">10</cx:pt>
          <cx:pt idx="2741">13</cx:pt>
          <cx:pt idx="2742">13</cx:pt>
          <cx:pt idx="2743">15</cx:pt>
          <cx:pt idx="2744">12</cx:pt>
          <cx:pt idx="2745">13</cx:pt>
          <cx:pt idx="2746">12</cx:pt>
          <cx:pt idx="2747">23</cx:pt>
          <cx:pt idx="2748">13</cx:pt>
          <cx:pt idx="2749">12</cx:pt>
          <cx:pt idx="2750">19</cx:pt>
          <cx:pt idx="2751">20</cx:pt>
          <cx:pt idx="2752">17</cx:pt>
          <cx:pt idx="2753">19</cx:pt>
          <cx:pt idx="2754">15</cx:pt>
          <cx:pt idx="2755">15</cx:pt>
          <cx:pt idx="2756">18</cx:pt>
          <cx:pt idx="2757">22</cx:pt>
          <cx:pt idx="2758">13</cx:pt>
          <cx:pt idx="2759">11</cx:pt>
          <cx:pt idx="2760">10</cx:pt>
          <cx:pt idx="2761">13</cx:pt>
          <cx:pt idx="2762">13</cx:pt>
          <cx:pt idx="2763">11</cx:pt>
          <cx:pt idx="2764">14</cx:pt>
          <cx:pt idx="2765">16</cx:pt>
          <cx:pt idx="2766">14</cx:pt>
          <cx:pt idx="2767">14</cx:pt>
          <cx:pt idx="2768">17</cx:pt>
          <cx:pt idx="2769">23</cx:pt>
          <cx:pt idx="2770">22</cx:pt>
          <cx:pt idx="2771">11</cx:pt>
          <cx:pt idx="2772">21</cx:pt>
          <cx:pt idx="2773">14</cx:pt>
          <cx:pt idx="2774">12</cx:pt>
          <cx:pt idx="2775">24</cx:pt>
          <cx:pt idx="2776">16</cx:pt>
          <cx:pt idx="2777">18</cx:pt>
          <cx:pt idx="2778">20</cx:pt>
          <cx:pt idx="2779">20</cx:pt>
          <cx:pt idx="2780">19</cx:pt>
          <cx:pt idx="2781">22</cx:pt>
          <cx:pt idx="2782">14</cx:pt>
          <cx:pt idx="2783">13</cx:pt>
          <cx:pt idx="2784">20</cx:pt>
          <cx:pt idx="2785">23</cx:pt>
          <cx:pt idx="2786">14</cx:pt>
          <cx:pt idx="2787">15</cx:pt>
          <cx:pt idx="2788">16</cx:pt>
          <cx:pt idx="2789">15</cx:pt>
          <cx:pt idx="2790">12</cx:pt>
          <cx:pt idx="2791">17</cx:pt>
          <cx:pt idx="2792">16</cx:pt>
          <cx:pt idx="2793">16</cx:pt>
          <cx:pt idx="2794">12</cx:pt>
          <cx:pt idx="2795">13</cx:pt>
          <cx:pt idx="2796">14</cx:pt>
          <cx:pt idx="2797">14</cx:pt>
          <cx:pt idx="2798">25</cx:pt>
          <cx:pt idx="2799">26</cx:pt>
          <cx:pt idx="2800">17</cx:pt>
          <cx:pt idx="2801">18</cx:pt>
          <cx:pt idx="2802">20</cx:pt>
          <cx:pt idx="2803">14</cx:pt>
          <cx:pt idx="2804">14</cx:pt>
          <cx:pt idx="2805">23</cx:pt>
          <cx:pt idx="2806">31</cx:pt>
          <cx:pt idx="2807">17</cx:pt>
          <cx:pt idx="2808">11</cx:pt>
          <cx:pt idx="2809">11</cx:pt>
          <cx:pt idx="2810">18</cx:pt>
          <cx:pt idx="2811">13</cx:pt>
          <cx:pt idx="2812">17</cx:pt>
          <cx:pt idx="2813">12</cx:pt>
          <cx:pt idx="2814">21</cx:pt>
          <cx:pt idx="2815">13</cx:pt>
          <cx:pt idx="2816">14</cx:pt>
          <cx:pt idx="2817">30</cx:pt>
          <cx:pt idx="2818">18</cx:pt>
          <cx:pt idx="2819">21</cx:pt>
          <cx:pt idx="2820">23</cx:pt>
          <cx:pt idx="2821">10</cx:pt>
          <cx:pt idx="2822">13</cx:pt>
          <cx:pt idx="2823">21</cx:pt>
          <cx:pt idx="2824">15</cx:pt>
          <cx:pt idx="2825">12</cx:pt>
          <cx:pt idx="2826">18</cx:pt>
          <cx:pt idx="2827">14</cx:pt>
          <cx:pt idx="2828">13</cx:pt>
          <cx:pt idx="2829">19</cx:pt>
          <cx:pt idx="2830">33</cx:pt>
          <cx:pt idx="2831">19</cx:pt>
          <cx:pt idx="2832">16</cx:pt>
          <cx:pt idx="2833">15</cx:pt>
          <cx:pt idx="2834">15</cx:pt>
          <cx:pt idx="2835">15</cx:pt>
          <cx:pt idx="2836">15</cx:pt>
          <cx:pt idx="2837">13</cx:pt>
          <cx:pt idx="2838">16</cx:pt>
          <cx:pt idx="2839">19</cx:pt>
          <cx:pt idx="2840">14</cx:pt>
          <cx:pt idx="2841">19</cx:pt>
          <cx:pt idx="2842">17</cx:pt>
          <cx:pt idx="2843">18</cx:pt>
          <cx:pt idx="2844">17</cx:pt>
          <cx:pt idx="2845">18</cx:pt>
          <cx:pt idx="2846">20</cx:pt>
          <cx:pt idx="2847">31</cx:pt>
          <cx:pt idx="2848">11</cx:pt>
          <cx:pt idx="2849">17</cx:pt>
          <cx:pt idx="2850">12</cx:pt>
          <cx:pt idx="2851">13</cx:pt>
          <cx:pt idx="2852">20</cx:pt>
          <cx:pt idx="2853">12</cx:pt>
          <cx:pt idx="2854">15</cx:pt>
          <cx:pt idx="2855">14</cx:pt>
          <cx:pt idx="2856">17</cx:pt>
          <cx:pt idx="2857">12</cx:pt>
          <cx:pt idx="2858">9</cx:pt>
          <cx:pt idx="2859">12</cx:pt>
          <cx:pt idx="2860">12</cx:pt>
          <cx:pt idx="2861">15</cx:pt>
          <cx:pt idx="2862">13</cx:pt>
          <cx:pt idx="2863">16</cx:pt>
          <cx:pt idx="2864">15</cx:pt>
          <cx:pt idx="2865">14</cx:pt>
          <cx:pt idx="2866">16</cx:pt>
          <cx:pt idx="2867">23</cx:pt>
          <cx:pt idx="2868">14</cx:pt>
          <cx:pt idx="2869">18</cx:pt>
          <cx:pt idx="2870">11</cx:pt>
          <cx:pt idx="2871">19</cx:pt>
          <cx:pt idx="2872">11</cx:pt>
          <cx:pt idx="2873">23</cx:pt>
          <cx:pt idx="2874">11</cx:pt>
          <cx:pt idx="2875">15</cx:pt>
          <cx:pt idx="2876">15</cx:pt>
          <cx:pt idx="2877">12</cx:pt>
          <cx:pt idx="2878">15</cx:pt>
          <cx:pt idx="2879">17</cx:pt>
          <cx:pt idx="2880">16</cx:pt>
          <cx:pt idx="2881">22</cx:pt>
          <cx:pt idx="2882">20</cx:pt>
          <cx:pt idx="2883">16</cx:pt>
          <cx:pt idx="2884">18</cx:pt>
          <cx:pt idx="2885">21</cx:pt>
          <cx:pt idx="2886">16</cx:pt>
          <cx:pt idx="2887">12</cx:pt>
          <cx:pt idx="2888">14</cx:pt>
          <cx:pt idx="2889">17</cx:pt>
          <cx:pt idx="2890">17</cx:pt>
          <cx:pt idx="2891">16</cx:pt>
          <cx:pt idx="2892">14</cx:pt>
          <cx:pt idx="2893">13</cx:pt>
          <cx:pt idx="2894">12</cx:pt>
          <cx:pt idx="2895">13</cx:pt>
          <cx:pt idx="2896">21</cx:pt>
          <cx:pt idx="2897">21</cx:pt>
          <cx:pt idx="2898">13</cx:pt>
          <cx:pt idx="2899">18</cx:pt>
          <cx:pt idx="2900">14</cx:pt>
          <cx:pt idx="2901">16</cx:pt>
          <cx:pt idx="2902">14</cx:pt>
          <cx:pt idx="2903">17</cx:pt>
          <cx:pt idx="2904">15</cx:pt>
          <cx:pt idx="2905">11</cx:pt>
          <cx:pt idx="2906">18</cx:pt>
          <cx:pt idx="2907">16</cx:pt>
          <cx:pt idx="2908">18</cx:pt>
          <cx:pt idx="2909">15</cx:pt>
          <cx:pt idx="2910">15</cx:pt>
          <cx:pt idx="2911">19</cx:pt>
          <cx:pt idx="2912">21</cx:pt>
          <cx:pt idx="2913">22</cx:pt>
          <cx:pt idx="2914">13</cx:pt>
          <cx:pt idx="2915">20</cx:pt>
          <cx:pt idx="2916">20</cx:pt>
          <cx:pt idx="2917">14</cx:pt>
          <cx:pt idx="2918">27</cx:pt>
          <cx:pt idx="2919">13</cx:pt>
          <cx:pt idx="2920">13</cx:pt>
          <cx:pt idx="2921">11</cx:pt>
          <cx:pt idx="2922">19</cx:pt>
          <cx:pt idx="2923">20</cx:pt>
          <cx:pt idx="2924">14</cx:pt>
          <cx:pt idx="2925">18</cx:pt>
          <cx:pt idx="2926">17</cx:pt>
          <cx:pt idx="2927">14</cx:pt>
          <cx:pt idx="2928">13</cx:pt>
          <cx:pt idx="2929">29</cx:pt>
          <cx:pt idx="2930">13</cx:pt>
          <cx:pt idx="2931">13</cx:pt>
          <cx:pt idx="2932">12</cx:pt>
          <cx:pt idx="2933">18</cx:pt>
          <cx:pt idx="2934">21</cx:pt>
          <cx:pt idx="2935">11</cx:pt>
          <cx:pt idx="2936">19</cx:pt>
          <cx:pt idx="2937">13</cx:pt>
          <cx:pt idx="2938">21</cx:pt>
          <cx:pt idx="2939">15</cx:pt>
          <cx:pt idx="2940">16</cx:pt>
          <cx:pt idx="2941">16</cx:pt>
          <cx:pt idx="2942">15</cx:pt>
          <cx:pt idx="2943">12</cx:pt>
          <cx:pt idx="2944">12</cx:pt>
          <cx:pt idx="2945">15</cx:pt>
          <cx:pt idx="2946">18</cx:pt>
          <cx:pt idx="2947">21</cx:pt>
          <cx:pt idx="2948">22</cx:pt>
          <cx:pt idx="2949">18</cx:pt>
          <cx:pt idx="2950">21</cx:pt>
          <cx:pt idx="2951">18</cx:pt>
          <cx:pt idx="2952">19</cx:pt>
          <cx:pt idx="2953">18</cx:pt>
          <cx:pt idx="2954">20</cx:pt>
          <cx:pt idx="2955">21</cx:pt>
          <cx:pt idx="2956">14</cx:pt>
          <cx:pt idx="2957">19</cx:pt>
          <cx:pt idx="2958">22</cx:pt>
          <cx:pt idx="2959">22</cx:pt>
          <cx:pt idx="2960">17</cx:pt>
          <cx:pt idx="2961">15</cx:pt>
          <cx:pt idx="2962">12</cx:pt>
          <cx:pt idx="2963">20</cx:pt>
          <cx:pt idx="2964">12</cx:pt>
          <cx:pt idx="2965">14</cx:pt>
          <cx:pt idx="2966">16</cx:pt>
          <cx:pt idx="2967">13</cx:pt>
          <cx:pt idx="2968">21</cx:pt>
          <cx:pt idx="2969">21</cx:pt>
          <cx:pt idx="2970">12</cx:pt>
          <cx:pt idx="2971">13</cx:pt>
          <cx:pt idx="2972">14</cx:pt>
          <cx:pt idx="2973">17</cx:pt>
          <cx:pt idx="2974">26</cx:pt>
          <cx:pt idx="2975">15</cx:pt>
          <cx:pt idx="2976">12</cx:pt>
          <cx:pt idx="2977">14</cx:pt>
          <cx:pt idx="2978">20</cx:pt>
          <cx:pt idx="2979">17</cx:pt>
          <cx:pt idx="2980">13</cx:pt>
          <cx:pt idx="2981">12</cx:pt>
          <cx:pt idx="2982">18</cx:pt>
          <cx:pt idx="2983">10</cx:pt>
          <cx:pt idx="2984">18</cx:pt>
          <cx:pt idx="2985">15</cx:pt>
          <cx:pt idx="2986">11</cx:pt>
          <cx:pt idx="2987">14</cx:pt>
          <cx:pt idx="2988">19</cx:pt>
          <cx:pt idx="2989">13</cx:pt>
          <cx:pt idx="2990">19</cx:pt>
          <cx:pt idx="2991">10</cx:pt>
          <cx:pt idx="2992">18</cx:pt>
          <cx:pt idx="2993">16</cx:pt>
          <cx:pt idx="2994">14</cx:pt>
          <cx:pt idx="2995">22</cx:pt>
          <cx:pt idx="2996">16</cx:pt>
          <cx:pt idx="2997">20</cx:pt>
          <cx:pt idx="2998">16</cx:pt>
          <cx:pt idx="2999">15</cx:pt>
          <cx:pt idx="3000">19</cx:pt>
          <cx:pt idx="3001">20</cx:pt>
          <cx:pt idx="3002">33</cx:pt>
          <cx:pt idx="3003">18</cx:pt>
          <cx:pt idx="3004">23</cx:pt>
          <cx:pt idx="3005">29</cx:pt>
          <cx:pt idx="3006">20</cx:pt>
          <cx:pt idx="3007">14</cx:pt>
          <cx:pt idx="3008">20</cx:pt>
          <cx:pt idx="3009">14</cx:pt>
          <cx:pt idx="3010">21</cx:pt>
          <cx:pt idx="3011">13</cx:pt>
          <cx:pt idx="3012">24</cx:pt>
          <cx:pt idx="3013">16</cx:pt>
          <cx:pt idx="3014">13</cx:pt>
          <cx:pt idx="3015">18</cx:pt>
          <cx:pt idx="3016">17</cx:pt>
          <cx:pt idx="3017">17</cx:pt>
          <cx:pt idx="3018">12</cx:pt>
          <cx:pt idx="3019">24</cx:pt>
          <cx:pt idx="3020">20</cx:pt>
          <cx:pt idx="3021">18</cx:pt>
          <cx:pt idx="3022">18</cx:pt>
          <cx:pt idx="3023">12</cx:pt>
          <cx:pt idx="3024">17</cx:pt>
          <cx:pt idx="3025">16</cx:pt>
          <cx:pt idx="3026">22</cx:pt>
          <cx:pt idx="3027">12</cx:pt>
          <cx:pt idx="3028">20</cx:pt>
          <cx:pt idx="3029">17</cx:pt>
          <cx:pt idx="3030">13</cx:pt>
          <cx:pt idx="3031">20</cx:pt>
          <cx:pt idx="3032">21</cx:pt>
          <cx:pt idx="3033">12</cx:pt>
          <cx:pt idx="3034">14</cx:pt>
          <cx:pt idx="3035">17</cx:pt>
          <cx:pt idx="3036">14</cx:pt>
          <cx:pt idx="3037">16</cx:pt>
          <cx:pt idx="3038">20</cx:pt>
          <cx:pt idx="3039">28</cx:pt>
          <cx:pt idx="3040">36</cx:pt>
          <cx:pt idx="3041">12</cx:pt>
          <cx:pt idx="3042">18</cx:pt>
          <cx:pt idx="3043">14</cx:pt>
          <cx:pt idx="3044">15</cx:pt>
          <cx:pt idx="3045">11</cx:pt>
          <cx:pt idx="3046">14</cx:pt>
          <cx:pt idx="3047">16</cx:pt>
          <cx:pt idx="3048">20</cx:pt>
          <cx:pt idx="3049">22</cx:pt>
          <cx:pt idx="3050">17</cx:pt>
          <cx:pt idx="3051">14</cx:pt>
          <cx:pt idx="3052">17</cx:pt>
          <cx:pt idx="3053">12</cx:pt>
          <cx:pt idx="3054">36</cx:pt>
          <cx:pt idx="3055">56</cx:pt>
          <cx:pt idx="3056">13</cx:pt>
          <cx:pt idx="3057">14</cx:pt>
          <cx:pt idx="3058">15</cx:pt>
          <cx:pt idx="3059">13</cx:pt>
          <cx:pt idx="3060">19</cx:pt>
          <cx:pt idx="3061">20</cx:pt>
          <cx:pt idx="3062">17</cx:pt>
          <cx:pt idx="3063">18</cx:pt>
          <cx:pt idx="3064">18</cx:pt>
          <cx:pt idx="3065">17</cx:pt>
          <cx:pt idx="3066">26</cx:pt>
          <cx:pt idx="3067">10</cx:pt>
          <cx:pt idx="3068">23</cx:pt>
          <cx:pt idx="3069">29</cx:pt>
          <cx:pt idx="3070">15</cx:pt>
          <cx:pt idx="3071">11</cx:pt>
          <cx:pt idx="3072">16</cx:pt>
          <cx:pt idx="3073">27</cx:pt>
          <cx:pt idx="3074">22</cx:pt>
          <cx:pt idx="3075">19</cx:pt>
          <cx:pt idx="3076">15</cx:pt>
          <cx:pt idx="3077">18</cx:pt>
          <cx:pt idx="3078">33</cx:pt>
          <cx:pt idx="3079">11</cx:pt>
          <cx:pt idx="3080">16</cx:pt>
          <cx:pt idx="3081">15</cx:pt>
          <cx:pt idx="3082">21</cx:pt>
          <cx:pt idx="3083">31</cx:pt>
          <cx:pt idx="3084">20</cx:pt>
          <cx:pt idx="3085">19</cx:pt>
          <cx:pt idx="3086">15</cx:pt>
          <cx:pt idx="3087">18</cx:pt>
          <cx:pt idx="3088">20</cx:pt>
          <cx:pt idx="3089">15</cx:pt>
          <cx:pt idx="3090">26</cx:pt>
          <cx:pt idx="3091">14</cx:pt>
          <cx:pt idx="3092">12</cx:pt>
          <cx:pt idx="3093">21</cx:pt>
          <cx:pt idx="3094">19</cx:pt>
          <cx:pt idx="3095">16</cx:pt>
          <cx:pt idx="3096">20</cx:pt>
          <cx:pt idx="3097">14</cx:pt>
          <cx:pt idx="3098">17</cx:pt>
          <cx:pt idx="3099">14</cx:pt>
          <cx:pt idx="3100">14</cx:pt>
          <cx:pt idx="3101">17</cx:pt>
          <cx:pt idx="3102">14</cx:pt>
          <cx:pt idx="3103">12</cx:pt>
          <cx:pt idx="3104">16</cx:pt>
          <cx:pt idx="3105">13</cx:pt>
          <cx:pt idx="3106">13</cx:pt>
          <cx:pt idx="3107">17</cx:pt>
          <cx:pt idx="3108">15</cx:pt>
          <cx:pt idx="3109">19</cx:pt>
          <cx:pt idx="3110">15</cx:pt>
          <cx:pt idx="3111">17</cx:pt>
          <cx:pt idx="3112">22</cx:pt>
          <cx:pt idx="3113">18</cx:pt>
          <cx:pt idx="3114">20</cx:pt>
          <cx:pt idx="3115">13</cx:pt>
          <cx:pt idx="3116">16</cx:pt>
          <cx:pt idx="3117">17</cx:pt>
          <cx:pt idx="3118">15</cx:pt>
          <cx:pt idx="3119">20</cx:pt>
          <cx:pt idx="3120">24</cx:pt>
          <cx:pt idx="3121">12</cx:pt>
          <cx:pt idx="3122">17</cx:pt>
          <cx:pt idx="3123">23</cx:pt>
          <cx:pt idx="3124">13</cx:pt>
          <cx:pt idx="3125">15</cx:pt>
          <cx:pt idx="3126">20</cx:pt>
          <cx:pt idx="3127">21</cx:pt>
          <cx:pt idx="3128">14</cx:pt>
          <cx:pt idx="3129">14</cx:pt>
          <cx:pt idx="3130">18</cx:pt>
          <cx:pt idx="3131">20</cx:pt>
          <cx:pt idx="3132">14</cx:pt>
          <cx:pt idx="3133">22</cx:pt>
          <cx:pt idx="3134">16</cx:pt>
          <cx:pt idx="3135">18</cx:pt>
          <cx:pt idx="3136">14</cx:pt>
          <cx:pt idx="3137">29</cx:pt>
          <cx:pt idx="3138">13</cx:pt>
          <cx:pt idx="3139">13</cx:pt>
          <cx:pt idx="3140">14</cx:pt>
          <cx:pt idx="3141">15</cx:pt>
          <cx:pt idx="3142">13</cx:pt>
          <cx:pt idx="3143">17</cx:pt>
          <cx:pt idx="3144">20</cx:pt>
          <cx:pt idx="3145">14</cx:pt>
          <cx:pt idx="3146">18</cx:pt>
          <cx:pt idx="3147">11</cx:pt>
          <cx:pt idx="3148">25</cx:pt>
          <cx:pt idx="3149">14</cx:pt>
          <cx:pt idx="3150">13</cx:pt>
          <cx:pt idx="3151">18</cx:pt>
          <cx:pt idx="3152">16</cx:pt>
          <cx:pt idx="3153">33</cx:pt>
          <cx:pt idx="3154">12</cx:pt>
          <cx:pt idx="3155">19</cx:pt>
          <cx:pt idx="3156">17</cx:pt>
          <cx:pt idx="3157">14</cx:pt>
          <cx:pt idx="3158">19</cx:pt>
          <cx:pt idx="3159">16</cx:pt>
          <cx:pt idx="3160">22</cx:pt>
          <cx:pt idx="3161">16</cx:pt>
          <cx:pt idx="3162">11</cx:pt>
          <cx:pt idx="3163">16</cx:pt>
          <cx:pt idx="3164">21</cx:pt>
          <cx:pt idx="3165">21</cx:pt>
          <cx:pt idx="3166">18</cx:pt>
          <cx:pt idx="3167">12</cx:pt>
          <cx:pt idx="3168">18</cx:pt>
          <cx:pt idx="3169">17</cx:pt>
          <cx:pt idx="3170">16</cx:pt>
          <cx:pt idx="3171">20</cx:pt>
          <cx:pt idx="3172">19</cx:pt>
          <cx:pt idx="3173">17</cx:pt>
          <cx:pt idx="3174">19</cx:pt>
          <cx:pt idx="3175">16</cx:pt>
          <cx:pt idx="3176">14</cx:pt>
          <cx:pt idx="3177">14</cx:pt>
          <cx:pt idx="3178">19</cx:pt>
          <cx:pt idx="3179">13</cx:pt>
          <cx:pt idx="3180">15</cx:pt>
          <cx:pt idx="3181">12</cx:pt>
          <cx:pt idx="3182">12</cx:pt>
          <cx:pt idx="3183">18</cx:pt>
          <cx:pt idx="3184">16</cx:pt>
          <cx:pt idx="3185">35</cx:pt>
          <cx:pt idx="3186">13</cx:pt>
          <cx:pt idx="3187">26</cx:pt>
          <cx:pt idx="3188">15</cx:pt>
          <cx:pt idx="3189">22</cx:pt>
          <cx:pt idx="3190">18</cx:pt>
          <cx:pt idx="3191">10</cx:pt>
          <cx:pt idx="3192">14</cx:pt>
          <cx:pt idx="3193">18</cx:pt>
          <cx:pt idx="3194">13</cx:pt>
          <cx:pt idx="3195">11</cx:pt>
          <cx:pt idx="3196">16</cx:pt>
          <cx:pt idx="3197">15</cx:pt>
          <cx:pt idx="3198">19</cx:pt>
          <cx:pt idx="3199">11</cx:pt>
          <cx:pt idx="3200">18</cx:pt>
          <cx:pt idx="3201">13</cx:pt>
          <cx:pt idx="3202">25</cx:pt>
          <cx:pt idx="3203">19</cx:pt>
          <cx:pt idx="3204">11</cx:pt>
          <cx:pt idx="3205">19</cx:pt>
          <cx:pt idx="3206">24</cx:pt>
          <cx:pt idx="3207">15</cx:pt>
          <cx:pt idx="3208">11</cx:pt>
          <cx:pt idx="3209">16</cx:pt>
          <cx:pt idx="3210">14</cx:pt>
          <cx:pt idx="3211">13</cx:pt>
          <cx:pt idx="3212">20</cx:pt>
          <cx:pt idx="3213">16</cx:pt>
          <cx:pt idx="3214">17</cx:pt>
          <cx:pt idx="3215">21</cx:pt>
          <cx:pt idx="3216">18</cx:pt>
          <cx:pt idx="3217">15</cx:pt>
          <cx:pt idx="3218">12</cx:pt>
          <cx:pt idx="3219">13</cx:pt>
          <cx:pt idx="3220">19</cx:pt>
          <cx:pt idx="3221">13</cx:pt>
          <cx:pt idx="3222">12</cx:pt>
          <cx:pt idx="3223">17</cx:pt>
          <cx:pt idx="3224">14</cx:pt>
          <cx:pt idx="3225">16</cx:pt>
          <cx:pt idx="3226">27</cx:pt>
          <cx:pt idx="3227">24</cx:pt>
          <cx:pt idx="3228">13</cx:pt>
          <cx:pt idx="3229">23</cx:pt>
          <cx:pt idx="3230">14</cx:pt>
          <cx:pt idx="3231">12</cx:pt>
          <cx:pt idx="3232">18</cx:pt>
          <cx:pt idx="3233">12</cx:pt>
          <cx:pt idx="3234">13</cx:pt>
          <cx:pt idx="3235">12</cx:pt>
          <cx:pt idx="3236">12</cx:pt>
          <cx:pt idx="3237">17</cx:pt>
          <cx:pt idx="3238">17</cx:pt>
          <cx:pt idx="3239">31</cx:pt>
          <cx:pt idx="3240">20</cx:pt>
          <cx:pt idx="3241">10</cx:pt>
          <cx:pt idx="3242">17</cx:pt>
          <cx:pt idx="3243">31</cx:pt>
          <cx:pt idx="3244">12</cx:pt>
          <cx:pt idx="3245">16</cx:pt>
          <cx:pt idx="3246">11</cx:pt>
          <cx:pt idx="3247">17</cx:pt>
          <cx:pt idx="3248">16</cx:pt>
          <cx:pt idx="3249">12</cx:pt>
          <cx:pt idx="3250">30</cx:pt>
          <cx:pt idx="3251">29</cx:pt>
          <cx:pt idx="3252">23</cx:pt>
          <cx:pt idx="3253">17</cx:pt>
          <cx:pt idx="3254">16</cx:pt>
          <cx:pt idx="3255">22</cx:pt>
          <cx:pt idx="3256">21</cx:pt>
          <cx:pt idx="3257">14</cx:pt>
          <cx:pt idx="3258">13</cx:pt>
          <cx:pt idx="3259">17</cx:pt>
          <cx:pt idx="3260">16</cx:pt>
          <cx:pt idx="3261">18</cx:pt>
          <cx:pt idx="3262">12</cx:pt>
          <cx:pt idx="3263">25</cx:pt>
          <cx:pt idx="3264">21</cx:pt>
          <cx:pt idx="3265">15</cx:pt>
          <cx:pt idx="3266">19</cx:pt>
          <cx:pt idx="3267">24</cx:pt>
          <cx:pt idx="3268">28</cx:pt>
          <cx:pt idx="3269">13</cx:pt>
          <cx:pt idx="3270">15</cx:pt>
          <cx:pt idx="3271">17</cx:pt>
          <cx:pt idx="3272">12</cx:pt>
          <cx:pt idx="3273">23</cx:pt>
          <cx:pt idx="3274">14</cx:pt>
          <cx:pt idx="3275">16</cx:pt>
          <cx:pt idx="3276">14</cx:pt>
          <cx:pt idx="3277">16</cx:pt>
          <cx:pt idx="3278">16</cx:pt>
          <cx:pt idx="3279">12</cx:pt>
          <cx:pt idx="3280">12</cx:pt>
          <cx:pt idx="3281">14</cx:pt>
          <cx:pt idx="3282">19</cx:pt>
          <cx:pt idx="3283">12</cx:pt>
          <cx:pt idx="3284">20</cx:pt>
          <cx:pt idx="3285">13</cx:pt>
          <cx:pt idx="3286">16</cx:pt>
          <cx:pt idx="3287">14</cx:pt>
          <cx:pt idx="3288">15</cx:pt>
          <cx:pt idx="3289">18</cx:pt>
          <cx:pt idx="3290">21</cx:pt>
          <cx:pt idx="3291">14</cx:pt>
          <cx:pt idx="3292">20</cx:pt>
          <cx:pt idx="3293">24</cx:pt>
          <cx:pt idx="3294">21</cx:pt>
          <cx:pt idx="3295">12</cx:pt>
          <cx:pt idx="3296">14</cx:pt>
          <cx:pt idx="3297">16</cx:pt>
          <cx:pt idx="3298">11</cx:pt>
          <cx:pt idx="3299">15</cx:pt>
          <cx:pt idx="3300">16</cx:pt>
          <cx:pt idx="3301">12</cx:pt>
          <cx:pt idx="3302">14</cx:pt>
          <cx:pt idx="3303">12</cx:pt>
          <cx:pt idx="3304">27</cx:pt>
          <cx:pt idx="3305">13</cx:pt>
          <cx:pt idx="3306">12</cx:pt>
          <cx:pt idx="3307">18</cx:pt>
          <cx:pt idx="3308">23</cx:pt>
          <cx:pt idx="3309">13</cx:pt>
          <cx:pt idx="3310">11</cx:pt>
          <cx:pt idx="3311">12</cx:pt>
          <cx:pt idx="3312">15</cx:pt>
          <cx:pt idx="3313">20</cx:pt>
          <cx:pt idx="3314">17</cx:pt>
          <cx:pt idx="3315">12</cx:pt>
          <cx:pt idx="3316">13</cx:pt>
          <cx:pt idx="3317">18</cx:pt>
          <cx:pt idx="3318">17</cx:pt>
          <cx:pt idx="3319">21</cx:pt>
          <cx:pt idx="3320">12</cx:pt>
          <cx:pt idx="3321">16</cx:pt>
          <cx:pt idx="3322">11</cx:pt>
          <cx:pt idx="3323">11</cx:pt>
          <cx:pt idx="3324">19</cx:pt>
          <cx:pt idx="3325">15</cx:pt>
          <cx:pt idx="3326">19</cx:pt>
          <cx:pt idx="3327">12</cx:pt>
          <cx:pt idx="3328">12</cx:pt>
          <cx:pt idx="3329">19</cx:pt>
          <cx:pt idx="3330">17</cx:pt>
          <cx:pt idx="3331">13</cx:pt>
          <cx:pt idx="3332">10</cx:pt>
          <cx:pt idx="3333">12</cx:pt>
          <cx:pt idx="3334">13</cx:pt>
          <cx:pt idx="3335">21</cx:pt>
          <cx:pt idx="3336">27</cx:pt>
          <cx:pt idx="3337">12</cx:pt>
          <cx:pt idx="3338">16</cx:pt>
          <cx:pt idx="3339">18</cx:pt>
          <cx:pt idx="3340">22</cx:pt>
          <cx:pt idx="3341">16</cx:pt>
          <cx:pt idx="3342">16</cx:pt>
          <cx:pt idx="3343">16</cx:pt>
          <cx:pt idx="3344">32</cx:pt>
          <cx:pt idx="3345">20</cx:pt>
          <cx:pt idx="3346">16</cx:pt>
          <cx:pt idx="3347">15</cx:pt>
          <cx:pt idx="3348">16</cx:pt>
          <cx:pt idx="3349">13</cx:pt>
          <cx:pt idx="3350">14</cx:pt>
          <cx:pt idx="3351">21</cx:pt>
          <cx:pt idx="3352">14</cx:pt>
          <cx:pt idx="3353">17</cx:pt>
          <cx:pt idx="3354">17</cx:pt>
          <cx:pt idx="3355">12</cx:pt>
          <cx:pt idx="3356">22</cx:pt>
          <cx:pt idx="3357">13</cx:pt>
          <cx:pt idx="3358">10</cx:pt>
          <cx:pt idx="3359">16</cx:pt>
          <cx:pt idx="3360">20</cx:pt>
          <cx:pt idx="3361">25</cx:pt>
          <cx:pt idx="3362">15</cx:pt>
          <cx:pt idx="3363">20</cx:pt>
          <cx:pt idx="3364">16</cx:pt>
          <cx:pt idx="3365">15</cx:pt>
          <cx:pt idx="3366">14</cx:pt>
          <cx:pt idx="3367">15</cx:pt>
          <cx:pt idx="3368">12</cx:pt>
          <cx:pt idx="3369">18</cx:pt>
          <cx:pt idx="3370">30</cx:pt>
          <cx:pt idx="3371">20</cx:pt>
          <cx:pt idx="3372">25</cx:pt>
          <cx:pt idx="3373">18</cx:pt>
          <cx:pt idx="3374">28</cx:pt>
          <cx:pt idx="3375">13</cx:pt>
          <cx:pt idx="3376">20</cx:pt>
          <cx:pt idx="3377">14</cx:pt>
          <cx:pt idx="3378">14</cx:pt>
          <cx:pt idx="3379">20</cx:pt>
          <cx:pt idx="3380">22</cx:pt>
          <cx:pt idx="3381">12</cx:pt>
          <cx:pt idx="3382">18</cx:pt>
          <cx:pt idx="3383">16</cx:pt>
          <cx:pt idx="3384">12</cx:pt>
          <cx:pt idx="3385">14</cx:pt>
          <cx:pt idx="3386">15</cx:pt>
          <cx:pt idx="3387">11</cx:pt>
          <cx:pt idx="3388">13</cx:pt>
          <cx:pt idx="3389">14</cx:pt>
          <cx:pt idx="3390">12</cx:pt>
          <cx:pt idx="3391">21</cx:pt>
          <cx:pt idx="3392">16</cx:pt>
          <cx:pt idx="3393">16</cx:pt>
          <cx:pt idx="3394">20</cx:pt>
          <cx:pt idx="3395">13</cx:pt>
          <cx:pt idx="3396">20</cx:pt>
          <cx:pt idx="3397">14</cx:pt>
          <cx:pt idx="3398">11</cx:pt>
          <cx:pt idx="3399">16</cx:pt>
          <cx:pt idx="3400">16</cx:pt>
          <cx:pt idx="3401">18</cx:pt>
          <cx:pt idx="3402">17</cx:pt>
          <cx:pt idx="3403">18</cx:pt>
          <cx:pt idx="3404">12</cx:pt>
          <cx:pt idx="3405">13</cx:pt>
          <cx:pt idx="3406">14</cx:pt>
          <cx:pt idx="3407">16</cx:pt>
          <cx:pt idx="3408">13</cx:pt>
          <cx:pt idx="3409">14</cx:pt>
          <cx:pt idx="3410">13</cx:pt>
          <cx:pt idx="3411">20</cx:pt>
          <cx:pt idx="3412">25</cx:pt>
          <cx:pt idx="3413">14</cx:pt>
          <cx:pt idx="3414">17</cx:pt>
          <cx:pt idx="3415">14</cx:pt>
          <cx:pt idx="3416">17</cx:pt>
          <cx:pt idx="3417">11</cx:pt>
          <cx:pt idx="3418">15</cx:pt>
          <cx:pt idx="3419">33</cx:pt>
          <cx:pt idx="3420">19</cx:pt>
          <cx:pt idx="3421">17</cx:pt>
          <cx:pt idx="3422">16</cx:pt>
          <cx:pt idx="3423">19</cx:pt>
          <cx:pt idx="3424">15</cx:pt>
          <cx:pt idx="3425">14</cx:pt>
          <cx:pt idx="3426">12</cx:pt>
          <cx:pt idx="3427">17</cx:pt>
          <cx:pt idx="3428">14</cx:pt>
          <cx:pt idx="3429">25</cx:pt>
          <cx:pt idx="3430">14</cx:pt>
          <cx:pt idx="3431">15</cx:pt>
          <cx:pt idx="3432">16</cx:pt>
          <cx:pt idx="3433">19</cx:pt>
          <cx:pt idx="3434">14</cx:pt>
          <cx:pt idx="3435">15</cx:pt>
          <cx:pt idx="3436">15</cx:pt>
          <cx:pt idx="3437">11</cx:pt>
          <cx:pt idx="3438">12</cx:pt>
          <cx:pt idx="3439">10</cx:pt>
          <cx:pt idx="3440">12</cx:pt>
          <cx:pt idx="3441">22</cx:pt>
          <cx:pt idx="3442">11</cx:pt>
          <cx:pt idx="3443">11</cx:pt>
          <cx:pt idx="3444">14</cx:pt>
          <cx:pt idx="3445">10</cx:pt>
          <cx:pt idx="3446">18</cx:pt>
          <cx:pt idx="3447">15</cx:pt>
          <cx:pt idx="3448">17</cx:pt>
          <cx:pt idx="3449">17</cx:pt>
          <cx:pt idx="3450">14</cx:pt>
          <cx:pt idx="3451">20</cx:pt>
          <cx:pt idx="3452">31</cx:pt>
          <cx:pt idx="3453">23</cx:pt>
          <cx:pt idx="3454">23</cx:pt>
          <cx:pt idx="3455">29</cx:pt>
          <cx:pt idx="3456">22</cx:pt>
          <cx:pt idx="3457">14</cx:pt>
          <cx:pt idx="3458">19</cx:pt>
          <cx:pt idx="3459">15</cx:pt>
          <cx:pt idx="3460">21</cx:pt>
          <cx:pt idx="3461">17</cx:pt>
          <cx:pt idx="3462">17</cx:pt>
          <cx:pt idx="3463">14</cx:pt>
          <cx:pt idx="3464">26</cx:pt>
          <cx:pt idx="3465">15</cx:pt>
          <cx:pt idx="3466">11</cx:pt>
          <cx:pt idx="3467">11</cx:pt>
          <cx:pt idx="3468">13</cx:pt>
          <cx:pt idx="3469">12</cx:pt>
          <cx:pt idx="3470">13</cx:pt>
          <cx:pt idx="3471">22</cx:pt>
          <cx:pt idx="3472">15</cx:pt>
          <cx:pt idx="3473">16</cx:pt>
          <cx:pt idx="3474">22</cx:pt>
          <cx:pt idx="3475">16</cx:pt>
          <cx:pt idx="3476">15</cx:pt>
          <cx:pt idx="3477">17</cx:pt>
          <cx:pt idx="3478">24</cx:pt>
          <cx:pt idx="3479">12</cx:pt>
          <cx:pt idx="3480">13</cx:pt>
          <cx:pt idx="3481">11</cx:pt>
          <cx:pt idx="3482">13</cx:pt>
          <cx:pt idx="3483">15</cx:pt>
          <cx:pt idx="3484">14</cx:pt>
          <cx:pt idx="3485">20</cx:pt>
          <cx:pt idx="3486">19</cx:pt>
          <cx:pt idx="3487">14</cx:pt>
          <cx:pt idx="3488">11</cx:pt>
          <cx:pt idx="3489">23</cx:pt>
          <cx:pt idx="3490">16</cx:pt>
          <cx:pt idx="3491">22</cx:pt>
          <cx:pt idx="3492">19</cx:pt>
          <cx:pt idx="3493">11</cx:pt>
          <cx:pt idx="3494">15</cx:pt>
          <cx:pt idx="3495">16</cx:pt>
          <cx:pt idx="3496">14</cx:pt>
          <cx:pt idx="3497">16</cx:pt>
          <cx:pt idx="3498">15</cx:pt>
          <cx:pt idx="3499">14</cx:pt>
          <cx:pt idx="3500">11</cx:pt>
          <cx:pt idx="3501">12</cx:pt>
          <cx:pt idx="3502">12</cx:pt>
          <cx:pt idx="3503">16</cx:pt>
          <cx:pt idx="3504">20</cx:pt>
          <cx:pt idx="3505">13</cx:pt>
          <cx:pt idx="3506">27</cx:pt>
          <cx:pt idx="3507">17</cx:pt>
          <cx:pt idx="3508">11</cx:pt>
          <cx:pt idx="3509">13</cx:pt>
          <cx:pt idx="3510">27</cx:pt>
          <cx:pt idx="3511">17</cx:pt>
          <cx:pt idx="3512">18</cx:pt>
          <cx:pt idx="3513">13</cx:pt>
          <cx:pt idx="3514">15</cx:pt>
          <cx:pt idx="3515">11</cx:pt>
          <cx:pt idx="3516">17</cx:pt>
          <cx:pt idx="3517">15</cx:pt>
          <cx:pt idx="3518">11</cx:pt>
          <cx:pt idx="3519">16</cx:pt>
          <cx:pt idx="3520">16</cx:pt>
          <cx:pt idx="3521">22</cx:pt>
          <cx:pt idx="3522">18</cx:pt>
          <cx:pt idx="3523">16</cx:pt>
          <cx:pt idx="3524">12</cx:pt>
          <cx:pt idx="3525">17</cx:pt>
          <cx:pt idx="3526">14</cx:pt>
          <cx:pt idx="3527">18</cx:pt>
          <cx:pt idx="3528">14</cx:pt>
          <cx:pt idx="3529">14</cx:pt>
          <cx:pt idx="3530">14</cx:pt>
          <cx:pt idx="3531">16</cx:pt>
          <cx:pt idx="3532">14</cx:pt>
          <cx:pt idx="3533">13</cx:pt>
          <cx:pt idx="3534">14</cx:pt>
          <cx:pt idx="3535">16</cx:pt>
          <cx:pt idx="3536">12</cx:pt>
          <cx:pt idx="3537">13</cx:pt>
          <cx:pt idx="3538">14</cx:pt>
          <cx:pt idx="3539">17</cx:pt>
          <cx:pt idx="3540">16</cx:pt>
          <cx:pt idx="3541">14</cx:pt>
          <cx:pt idx="3542">16</cx:pt>
          <cx:pt idx="3543">15</cx:pt>
          <cx:pt idx="3544">20</cx:pt>
          <cx:pt idx="3545">17</cx:pt>
          <cx:pt idx="3546">14</cx:pt>
          <cx:pt idx="3547">18</cx:pt>
          <cx:pt idx="3548">23</cx:pt>
          <cx:pt idx="3549">14</cx:pt>
          <cx:pt idx="3550">15</cx:pt>
          <cx:pt idx="3551">38</cx:pt>
          <cx:pt idx="3552">13</cx:pt>
          <cx:pt idx="3553">16</cx:pt>
          <cx:pt idx="3554">14</cx:pt>
          <cx:pt idx="3555">18</cx:pt>
          <cx:pt idx="3556">24</cx:pt>
          <cx:pt idx="3557">16</cx:pt>
          <cx:pt idx="3558">15</cx:pt>
          <cx:pt idx="3559">12</cx:pt>
          <cx:pt idx="3560">24</cx:pt>
          <cx:pt idx="3561">21</cx:pt>
          <cx:pt idx="3562">19</cx:pt>
          <cx:pt idx="3563">20</cx:pt>
          <cx:pt idx="3564">14</cx:pt>
          <cx:pt idx="3565">15</cx:pt>
          <cx:pt idx="3566">20</cx:pt>
          <cx:pt idx="3567">16</cx:pt>
          <cx:pt idx="3568">18</cx:pt>
          <cx:pt idx="3569">16</cx:pt>
          <cx:pt idx="3570">14</cx:pt>
          <cx:pt idx="3571">19</cx:pt>
          <cx:pt idx="3572">15</cx:pt>
          <cx:pt idx="3573">23</cx:pt>
          <cx:pt idx="3574">17</cx:pt>
          <cx:pt idx="3575">15</cx:pt>
          <cx:pt idx="3576">19</cx:pt>
          <cx:pt idx="3577">18</cx:pt>
          <cx:pt idx="3578">22</cx:pt>
          <cx:pt idx="3579">20</cx:pt>
          <cx:pt idx="3580">13</cx:pt>
          <cx:pt idx="3581">13</cx:pt>
          <cx:pt idx="3582">17</cx:pt>
          <cx:pt idx="3583">12</cx:pt>
          <cx:pt idx="3584">25</cx:pt>
          <cx:pt idx="3585">12</cx:pt>
          <cx:pt idx="3586">19</cx:pt>
          <cx:pt idx="3587">14</cx:pt>
          <cx:pt idx="3588">11</cx:pt>
          <cx:pt idx="3589">13</cx:pt>
          <cx:pt idx="3590">14</cx:pt>
          <cx:pt idx="3591">12</cx:pt>
          <cx:pt idx="3592">13</cx:pt>
          <cx:pt idx="3593">16</cx:pt>
          <cx:pt idx="3594">18</cx:pt>
          <cx:pt idx="3595">16</cx:pt>
          <cx:pt idx="3596">17</cx:pt>
          <cx:pt idx="3597">17</cx:pt>
          <cx:pt idx="3598">14</cx:pt>
          <cx:pt idx="3599">13</cx:pt>
          <cx:pt idx="3600">23</cx:pt>
          <cx:pt idx="3601">16</cx:pt>
          <cx:pt idx="3602">15</cx:pt>
          <cx:pt idx="3603">14</cx:pt>
          <cx:pt idx="3604">18</cx:pt>
          <cx:pt idx="3605">15</cx:pt>
          <cx:pt idx="3606">18</cx:pt>
          <cx:pt idx="3607">19</cx:pt>
          <cx:pt idx="3608">14</cx:pt>
          <cx:pt idx="3609">23</cx:pt>
          <cx:pt idx="3610">20</cx:pt>
          <cx:pt idx="3611">20</cx:pt>
          <cx:pt idx="3612">23</cx:pt>
          <cx:pt idx="3613">12</cx:pt>
          <cx:pt idx="3614">16</cx:pt>
          <cx:pt idx="3615">15</cx:pt>
          <cx:pt idx="3616">18</cx:pt>
          <cx:pt idx="3617">15</cx:pt>
          <cx:pt idx="3618">13</cx:pt>
          <cx:pt idx="3619">12</cx:pt>
          <cx:pt idx="3620">19</cx:pt>
          <cx:pt idx="3621">11</cx:pt>
          <cx:pt idx="3622">14</cx:pt>
          <cx:pt idx="3623">12</cx:pt>
          <cx:pt idx="3624">11</cx:pt>
          <cx:pt idx="3625">19</cx:pt>
          <cx:pt idx="3626">12</cx:pt>
          <cx:pt idx="3627">13</cx:pt>
          <cx:pt idx="3628">11</cx:pt>
          <cx:pt idx="3629">12</cx:pt>
          <cx:pt idx="3630">13</cx:pt>
          <cx:pt idx="3631">12</cx:pt>
          <cx:pt idx="3632">15</cx:pt>
          <cx:pt idx="3633">14</cx:pt>
          <cx:pt idx="3634">15</cx:pt>
          <cx:pt idx="3635">12</cx:pt>
          <cx:pt idx="3636">13</cx:pt>
          <cx:pt idx="3637">17</cx:pt>
          <cx:pt idx="3638">13</cx:pt>
          <cx:pt idx="3639">12</cx:pt>
          <cx:pt idx="3640">12</cx:pt>
          <cx:pt idx="3641">14</cx:pt>
          <cx:pt idx="3642">12</cx:pt>
          <cx:pt idx="3643">11</cx:pt>
          <cx:pt idx="3644">14</cx:pt>
          <cx:pt idx="3645">20</cx:pt>
          <cx:pt idx="3646">16</cx:pt>
          <cx:pt idx="3647">16</cx:pt>
          <cx:pt idx="3648">27</cx:pt>
          <cx:pt idx="3649">15</cx:pt>
          <cx:pt idx="3650">30</cx:pt>
          <cx:pt idx="3651">14</cx:pt>
          <cx:pt idx="3652">27</cx:pt>
          <cx:pt idx="3653">27</cx:pt>
          <cx:pt idx="3654">13</cx:pt>
          <cx:pt idx="3655">20</cx:pt>
          <cx:pt idx="3656">16</cx:pt>
          <cx:pt idx="3657">21</cx:pt>
          <cx:pt idx="3658">19</cx:pt>
          <cx:pt idx="3659">14</cx:pt>
          <cx:pt idx="3660">19</cx:pt>
          <cx:pt idx="3661">17</cx:pt>
          <cx:pt idx="3662">16</cx:pt>
          <cx:pt idx="3663">19</cx:pt>
          <cx:pt idx="3664">19</cx:pt>
          <cx:pt idx="3665">11</cx:pt>
          <cx:pt idx="3666">18</cx:pt>
          <cx:pt idx="3667">13</cx:pt>
          <cx:pt idx="3668">19</cx:pt>
          <cx:pt idx="3669">16</cx:pt>
          <cx:pt idx="3670">17</cx:pt>
          <cx:pt idx="3671">13</cx:pt>
          <cx:pt idx="3672">13</cx:pt>
          <cx:pt idx="3673">17</cx:pt>
          <cx:pt idx="3674">17</cx:pt>
          <cx:pt idx="3675">16</cx:pt>
          <cx:pt idx="3676">17</cx:pt>
          <cx:pt idx="3677">16</cx:pt>
          <cx:pt idx="3678">15</cx:pt>
          <cx:pt idx="3679">17</cx:pt>
          <cx:pt idx="3680">17</cx:pt>
          <cx:pt idx="3681">12</cx:pt>
          <cx:pt idx="3682">14</cx:pt>
          <cx:pt idx="3683">17</cx:pt>
          <cx:pt idx="3684">16</cx:pt>
          <cx:pt idx="3685">15</cx:pt>
          <cx:pt idx="3686">27</cx:pt>
          <cx:pt idx="3687">11</cx:pt>
          <cx:pt idx="3688">15</cx:pt>
          <cx:pt idx="3689">18</cx:pt>
          <cx:pt idx="3690">20</cx:pt>
          <cx:pt idx="3691">29</cx:pt>
          <cx:pt idx="3692">23</cx:pt>
          <cx:pt idx="3693">20</cx:pt>
          <cx:pt idx="3694">24</cx:pt>
          <cx:pt idx="3695">11</cx:pt>
          <cx:pt idx="3696">18</cx:pt>
          <cx:pt idx="3697">15</cx:pt>
          <cx:pt idx="3698">12</cx:pt>
          <cx:pt idx="3699">13</cx:pt>
          <cx:pt idx="3700">20</cx:pt>
          <cx:pt idx="3701">14</cx:pt>
          <cx:pt idx="3702">16</cx:pt>
          <cx:pt idx="3703">17</cx:pt>
          <cx:pt idx="3704">24</cx:pt>
          <cx:pt idx="3705">32</cx:pt>
          <cx:pt idx="3706">14</cx:pt>
          <cx:pt idx="3707">26</cx:pt>
          <cx:pt idx="3708">13</cx:pt>
          <cx:pt idx="3709">14</cx:pt>
          <cx:pt idx="3710">15</cx:pt>
          <cx:pt idx="3711">17</cx:pt>
          <cx:pt idx="3712">23</cx:pt>
          <cx:pt idx="3713">20</cx:pt>
          <cx:pt idx="3714">23</cx:pt>
          <cx:pt idx="3715">15</cx:pt>
          <cx:pt idx="3716">14</cx:pt>
          <cx:pt idx="3717">20</cx:pt>
          <cx:pt idx="3718">14</cx:pt>
          <cx:pt idx="3719">13</cx:pt>
          <cx:pt idx="3720">13</cx:pt>
          <cx:pt idx="3721">20</cx:pt>
          <cx:pt idx="3722">21</cx:pt>
          <cx:pt idx="3723">27</cx:pt>
          <cx:pt idx="3724">22</cx:pt>
          <cx:pt idx="3725">14</cx:pt>
          <cx:pt idx="3726">19</cx:pt>
          <cx:pt idx="3727">11</cx:pt>
          <cx:pt idx="3728">11</cx:pt>
          <cx:pt idx="3729">13</cx:pt>
          <cx:pt idx="3730">13</cx:pt>
          <cx:pt idx="3731">19</cx:pt>
          <cx:pt idx="3732">19</cx:pt>
          <cx:pt idx="3733">14</cx:pt>
          <cx:pt idx="3734">18</cx:pt>
          <cx:pt idx="3735">12</cx:pt>
          <cx:pt idx="3736">17</cx:pt>
          <cx:pt idx="3737">26</cx:pt>
          <cx:pt idx="3738">13</cx:pt>
          <cx:pt idx="3739">11</cx:pt>
          <cx:pt idx="3740">13</cx:pt>
          <cx:pt idx="3741">16</cx:pt>
          <cx:pt idx="3742">15</cx:pt>
          <cx:pt idx="3743">14</cx:pt>
          <cx:pt idx="3744">21</cx:pt>
          <cx:pt idx="3745">13</cx:pt>
          <cx:pt idx="3746">14</cx:pt>
          <cx:pt idx="3747">13</cx:pt>
          <cx:pt idx="3748">20</cx:pt>
          <cx:pt idx="3749">16</cx:pt>
          <cx:pt idx="3750">13</cx:pt>
          <cx:pt idx="3751">12</cx:pt>
          <cx:pt idx="3752">12</cx:pt>
          <cx:pt idx="3753">13</cx:pt>
          <cx:pt idx="3754">21</cx:pt>
          <cx:pt idx="3755">16</cx:pt>
          <cx:pt idx="3756">24</cx:pt>
          <cx:pt idx="3757">16</cx:pt>
          <cx:pt idx="3758">17</cx:pt>
          <cx:pt idx="3759">15</cx:pt>
          <cx:pt idx="3760">21</cx:pt>
          <cx:pt idx="3761">23</cx:pt>
          <cx:pt idx="3762">12</cx:pt>
          <cx:pt idx="3763">17</cx:pt>
          <cx:pt idx="3764">18</cx:pt>
          <cx:pt idx="3765">16</cx:pt>
          <cx:pt idx="3766">14</cx:pt>
          <cx:pt idx="3767">14</cx:pt>
          <cx:pt idx="3768">12</cx:pt>
          <cx:pt idx="3769">19</cx:pt>
          <cx:pt idx="3770">12</cx:pt>
          <cx:pt idx="3771">28</cx:pt>
          <cx:pt idx="3772">14</cx:pt>
          <cx:pt idx="3773">12</cx:pt>
          <cx:pt idx="3774">17</cx:pt>
          <cx:pt idx="3775">16</cx:pt>
          <cx:pt idx="3776">13</cx:pt>
          <cx:pt idx="3777">12</cx:pt>
          <cx:pt idx="3778">26</cx:pt>
          <cx:pt idx="3779">15</cx:pt>
          <cx:pt idx="3780">23</cx:pt>
          <cx:pt idx="3781">16</cx:pt>
          <cx:pt idx="3782">14</cx:pt>
          <cx:pt idx="3783">18</cx:pt>
          <cx:pt idx="3784">17</cx:pt>
          <cx:pt idx="3785">12</cx:pt>
          <cx:pt idx="3786">11</cx:pt>
          <cx:pt idx="3787">19</cx:pt>
          <cx:pt idx="3788">21</cx:pt>
          <cx:pt idx="3789">16</cx:pt>
          <cx:pt idx="3790">21</cx:pt>
          <cx:pt idx="3791">17</cx:pt>
          <cx:pt idx="3792">12</cx:pt>
          <cx:pt idx="3793">15</cx:pt>
          <cx:pt idx="3794">19</cx:pt>
          <cx:pt idx="3795">23</cx:pt>
          <cx:pt idx="3796">17</cx:pt>
          <cx:pt idx="3797">36</cx:pt>
          <cx:pt idx="3798">22</cx:pt>
          <cx:pt idx="3799">18</cx:pt>
          <cx:pt idx="3800">19</cx:pt>
          <cx:pt idx="3801">24</cx:pt>
          <cx:pt idx="3802">15</cx:pt>
          <cx:pt idx="3803">14</cx:pt>
          <cx:pt idx="3804">12</cx:pt>
          <cx:pt idx="3805">21</cx:pt>
          <cx:pt idx="3806">16</cx:pt>
          <cx:pt idx="3807">12</cx:pt>
          <cx:pt idx="3808">16</cx:pt>
          <cx:pt idx="3809">36</cx:pt>
          <cx:pt idx="3810">18</cx:pt>
          <cx:pt idx="3811">15</cx:pt>
          <cx:pt idx="3812">29</cx:pt>
          <cx:pt idx="3813">20</cx:pt>
          <cx:pt idx="3814">19</cx:pt>
          <cx:pt idx="3815">21</cx:pt>
          <cx:pt idx="3816">13</cx:pt>
          <cx:pt idx="3817">30</cx:pt>
          <cx:pt idx="3818">14</cx:pt>
          <cx:pt idx="3819">11</cx:pt>
          <cx:pt idx="3820">28</cx:pt>
          <cx:pt idx="3821">10</cx:pt>
          <cx:pt idx="3822">16</cx:pt>
          <cx:pt idx="3823">23</cx:pt>
          <cx:pt idx="3824">18</cx:pt>
          <cx:pt idx="3825">16</cx:pt>
          <cx:pt idx="3826">17</cx:pt>
          <cx:pt idx="3827">16</cx:pt>
          <cx:pt idx="3828">26</cx:pt>
          <cx:pt idx="3829">16</cx:pt>
          <cx:pt idx="3830">17</cx:pt>
          <cx:pt idx="3831">14</cx:pt>
          <cx:pt idx="3832">13</cx:pt>
          <cx:pt idx="3833">15</cx:pt>
          <cx:pt idx="3834">16</cx:pt>
          <cx:pt idx="3835">15</cx:pt>
          <cx:pt idx="3836">16</cx:pt>
          <cx:pt idx="3837">12</cx:pt>
          <cx:pt idx="3838">12</cx:pt>
          <cx:pt idx="3839">21</cx:pt>
          <cx:pt idx="3840">28</cx:pt>
          <cx:pt idx="3841">13</cx:pt>
          <cx:pt idx="3842">17</cx:pt>
          <cx:pt idx="3843">16</cx:pt>
          <cx:pt idx="3844">15</cx:pt>
          <cx:pt idx="3845">15</cx:pt>
          <cx:pt idx="3846">15</cx:pt>
          <cx:pt idx="3847">11</cx:pt>
          <cx:pt idx="3848">13</cx:pt>
          <cx:pt idx="3849">16</cx:pt>
          <cx:pt idx="3850">14</cx:pt>
          <cx:pt idx="3851">22</cx:pt>
          <cx:pt idx="3852">11</cx:pt>
          <cx:pt idx="3853">14</cx:pt>
          <cx:pt idx="3854">16</cx:pt>
          <cx:pt idx="3855">25</cx:pt>
          <cx:pt idx="3856">14</cx:pt>
          <cx:pt idx="3857">15</cx:pt>
          <cx:pt idx="3858">12</cx:pt>
          <cx:pt idx="3859">16</cx:pt>
          <cx:pt idx="3860">16</cx:pt>
          <cx:pt idx="3861">12</cx:pt>
          <cx:pt idx="3862">15</cx:pt>
          <cx:pt idx="3863">12</cx:pt>
          <cx:pt idx="3864">14</cx:pt>
          <cx:pt idx="3865">32</cx:pt>
          <cx:pt idx="3866">14</cx:pt>
          <cx:pt idx="3867">18</cx:pt>
          <cx:pt idx="3868">22</cx:pt>
          <cx:pt idx="3869">13</cx:pt>
          <cx:pt idx="3870">15</cx:pt>
          <cx:pt idx="3871">11</cx:pt>
          <cx:pt idx="3872">13</cx:pt>
          <cx:pt idx="3873">15</cx:pt>
          <cx:pt idx="3874">11</cx:pt>
          <cx:pt idx="3875">24</cx:pt>
          <cx:pt idx="3876">20</cx:pt>
          <cx:pt idx="3877">21</cx:pt>
          <cx:pt idx="3878">17</cx:pt>
          <cx:pt idx="3879">17</cx:pt>
          <cx:pt idx="3880">17</cx:pt>
          <cx:pt idx="3881">13</cx:pt>
          <cx:pt idx="3882">23</cx:pt>
          <cx:pt idx="3883">15</cx:pt>
          <cx:pt idx="3884">11</cx:pt>
          <cx:pt idx="3885">15</cx:pt>
          <cx:pt idx="3886">13</cx:pt>
          <cx:pt idx="3887">15</cx:pt>
          <cx:pt idx="3888">17</cx:pt>
          <cx:pt idx="3889">11</cx:pt>
          <cx:pt idx="3890">22</cx:pt>
          <cx:pt idx="3891">19</cx:pt>
          <cx:pt idx="3892">19</cx:pt>
          <cx:pt idx="3893">14</cx:pt>
          <cx:pt idx="3894">14</cx:pt>
          <cx:pt idx="3895">18</cx:pt>
          <cx:pt idx="3896">10</cx:pt>
          <cx:pt idx="3897">14</cx:pt>
          <cx:pt idx="3898">18</cx:pt>
          <cx:pt idx="3899">21</cx:pt>
          <cx:pt idx="3900">14</cx:pt>
          <cx:pt idx="3901">23</cx:pt>
          <cx:pt idx="3902">18</cx:pt>
          <cx:pt idx="3903">22</cx:pt>
          <cx:pt idx="3904">34</cx:pt>
          <cx:pt idx="3905">15</cx:pt>
          <cx:pt idx="3906">12</cx:pt>
          <cx:pt idx="3907">22</cx:pt>
          <cx:pt idx="3908">20</cx:pt>
          <cx:pt idx="3909">13</cx:pt>
          <cx:pt idx="3910">15</cx:pt>
          <cx:pt idx="3911">15</cx:pt>
          <cx:pt idx="3912">20</cx:pt>
          <cx:pt idx="3913">12</cx:pt>
          <cx:pt idx="3914">20</cx:pt>
          <cx:pt idx="3915">15</cx:pt>
          <cx:pt idx="3916">13</cx:pt>
          <cx:pt idx="3917">19</cx:pt>
          <cx:pt idx="3918">12</cx:pt>
          <cx:pt idx="3919">21</cx:pt>
          <cx:pt idx="3920">22</cx:pt>
          <cx:pt idx="3921">22</cx:pt>
          <cx:pt idx="3922">14</cx:pt>
          <cx:pt idx="3923">11</cx:pt>
          <cx:pt idx="3924">13</cx:pt>
          <cx:pt idx="3925">13</cx:pt>
          <cx:pt idx="3926">14</cx:pt>
          <cx:pt idx="3927">20</cx:pt>
          <cx:pt idx="3928">19</cx:pt>
          <cx:pt idx="3929">12</cx:pt>
          <cx:pt idx="3930">21</cx:pt>
          <cx:pt idx="3931">17</cx:pt>
          <cx:pt idx="3932">14</cx:pt>
          <cx:pt idx="3933">16</cx:pt>
          <cx:pt idx="3934">15</cx:pt>
          <cx:pt idx="3935">18</cx:pt>
          <cx:pt idx="3936">11</cx:pt>
          <cx:pt idx="3937">16</cx:pt>
          <cx:pt idx="3938">19</cx:pt>
          <cx:pt idx="3939">25</cx:pt>
          <cx:pt idx="3940">17</cx:pt>
          <cx:pt idx="3941">16</cx:pt>
          <cx:pt idx="3942">20</cx:pt>
          <cx:pt idx="3943">17</cx:pt>
          <cx:pt idx="3944">15</cx:pt>
          <cx:pt idx="3945">19</cx:pt>
          <cx:pt idx="3946">17</cx:pt>
          <cx:pt idx="3947">30</cx:pt>
          <cx:pt idx="3948">13</cx:pt>
          <cx:pt idx="3949">17</cx:pt>
          <cx:pt idx="3950">21</cx:pt>
          <cx:pt idx="3951">20</cx:pt>
          <cx:pt idx="3952">19</cx:pt>
          <cx:pt idx="3953">15</cx:pt>
          <cx:pt idx="3954">21</cx:pt>
          <cx:pt idx="3955">16</cx:pt>
          <cx:pt idx="3956">13</cx:pt>
          <cx:pt idx="3957">19</cx:pt>
          <cx:pt idx="3958">22</cx:pt>
          <cx:pt idx="3959">26</cx:pt>
          <cx:pt idx="3960">14</cx:pt>
          <cx:pt idx="3961">16</cx:pt>
          <cx:pt idx="3962">16</cx:pt>
          <cx:pt idx="3963">16</cx:pt>
          <cx:pt idx="3964">15</cx:pt>
          <cx:pt idx="3965">17</cx:pt>
          <cx:pt idx="3966">19</cx:pt>
          <cx:pt idx="3967">12</cx:pt>
          <cx:pt idx="3968">16</cx:pt>
          <cx:pt idx="3969">17</cx:pt>
          <cx:pt idx="3970">14</cx:pt>
          <cx:pt idx="3971">15</cx:pt>
          <cx:pt idx="3972">17</cx:pt>
          <cx:pt idx="3973">18</cx:pt>
          <cx:pt idx="3974">20</cx:pt>
          <cx:pt idx="3975">21</cx:pt>
          <cx:pt idx="3976">13</cx:pt>
          <cx:pt idx="3977">12</cx:pt>
          <cx:pt idx="3978">19</cx:pt>
          <cx:pt idx="3979">17</cx:pt>
          <cx:pt idx="3980">15</cx:pt>
          <cx:pt idx="3981">16</cx:pt>
          <cx:pt idx="3982">13</cx:pt>
          <cx:pt idx="3983">13</cx:pt>
          <cx:pt idx="3984">18</cx:pt>
          <cx:pt idx="3985">27</cx:pt>
          <cx:pt idx="3986">17</cx:pt>
          <cx:pt idx="3987">18</cx:pt>
          <cx:pt idx="3988">17</cx:pt>
          <cx:pt idx="3989">24</cx:pt>
          <cx:pt idx="3990">20</cx:pt>
          <cx:pt idx="3991">13</cx:pt>
          <cx:pt idx="3992">20</cx:pt>
          <cx:pt idx="3993">19</cx:pt>
          <cx:pt idx="3994">23</cx:pt>
          <cx:pt idx="3995">14</cx:pt>
          <cx:pt idx="3996">11</cx:pt>
          <cx:pt idx="3997">15</cx:pt>
          <cx:pt idx="3998">35</cx:pt>
          <cx:pt idx="3999">13</cx:pt>
          <cx:pt idx="4000">15</cx:pt>
          <cx:pt idx="4001">15</cx:pt>
          <cx:pt idx="4002">16</cx:pt>
          <cx:pt idx="4003">16</cx:pt>
          <cx:pt idx="4004">21</cx:pt>
          <cx:pt idx="4005">17</cx:pt>
          <cx:pt idx="4006">12</cx:pt>
          <cx:pt idx="4007">13</cx:pt>
          <cx:pt idx="4008">14</cx:pt>
          <cx:pt idx="4009">13</cx:pt>
          <cx:pt idx="4010">13</cx:pt>
          <cx:pt idx="4011">28</cx:pt>
          <cx:pt idx="4012">12</cx:pt>
          <cx:pt idx="4013">21</cx:pt>
          <cx:pt idx="4014">11</cx:pt>
          <cx:pt idx="4015">12</cx:pt>
          <cx:pt idx="4016">11</cx:pt>
          <cx:pt idx="4017">19</cx:pt>
          <cx:pt idx="4018">17</cx:pt>
          <cx:pt idx="4019">14</cx:pt>
          <cx:pt idx="4020">25</cx:pt>
          <cx:pt idx="4021">21</cx:pt>
          <cx:pt idx="4022">18</cx:pt>
          <cx:pt idx="4023">14</cx:pt>
          <cx:pt idx="4024">11</cx:pt>
          <cx:pt idx="4025">17</cx:pt>
          <cx:pt idx="4026">17</cx:pt>
          <cx:pt idx="4027">13</cx:pt>
          <cx:pt idx="4028">16</cx:pt>
          <cx:pt idx="4029">14</cx:pt>
          <cx:pt idx="4030">21</cx:pt>
          <cx:pt idx="4031">11</cx:pt>
          <cx:pt idx="4032">16</cx:pt>
          <cx:pt idx="4033">10</cx:pt>
          <cx:pt idx="4034">15</cx:pt>
          <cx:pt idx="4035">15</cx:pt>
          <cx:pt idx="4036">20</cx:pt>
          <cx:pt idx="4037">15</cx:pt>
          <cx:pt idx="4038">15</cx:pt>
          <cx:pt idx="4039">14</cx:pt>
          <cx:pt idx="4040">16</cx:pt>
          <cx:pt idx="4041">14</cx:pt>
          <cx:pt idx="4042">12</cx:pt>
          <cx:pt idx="4043">21</cx:pt>
          <cx:pt idx="4044">13</cx:pt>
          <cx:pt idx="4045">13</cx:pt>
          <cx:pt idx="4046">14</cx:pt>
          <cx:pt idx="4047">16</cx:pt>
          <cx:pt idx="4048">16</cx:pt>
          <cx:pt idx="4049">12</cx:pt>
          <cx:pt idx="4050">11</cx:pt>
          <cx:pt idx="4051">13</cx:pt>
          <cx:pt idx="4052">11</cx:pt>
          <cx:pt idx="4053">13</cx:pt>
          <cx:pt idx="4054">21</cx:pt>
          <cx:pt idx="4055">11</cx:pt>
          <cx:pt idx="4056">12</cx:pt>
          <cx:pt idx="4057">12</cx:pt>
          <cx:pt idx="4058">18</cx:pt>
          <cx:pt idx="4059">13</cx:pt>
          <cx:pt idx="4060">20</cx:pt>
          <cx:pt idx="4061">14</cx:pt>
          <cx:pt idx="4062">20</cx:pt>
          <cx:pt idx="4063">23</cx:pt>
          <cx:pt idx="4064">19</cx:pt>
          <cx:pt idx="4065">19</cx:pt>
          <cx:pt idx="4066">21</cx:pt>
          <cx:pt idx="4067">16</cx:pt>
          <cx:pt idx="4068">17</cx:pt>
          <cx:pt idx="4069">13</cx:pt>
          <cx:pt idx="4070">17</cx:pt>
          <cx:pt idx="4071">16</cx:pt>
          <cx:pt idx="4072">16</cx:pt>
          <cx:pt idx="4073">23</cx:pt>
          <cx:pt idx="4074">13</cx:pt>
          <cx:pt idx="4075">17</cx:pt>
          <cx:pt idx="4076">14</cx:pt>
          <cx:pt idx="4077">17</cx:pt>
          <cx:pt idx="4078">12</cx:pt>
          <cx:pt idx="4079">20</cx:pt>
          <cx:pt idx="4080">20</cx:pt>
          <cx:pt idx="4081">16</cx:pt>
          <cx:pt idx="4082">13</cx:pt>
          <cx:pt idx="4083">18</cx:pt>
          <cx:pt idx="4084">20</cx:pt>
          <cx:pt idx="4085">17</cx:pt>
          <cx:pt idx="4086">22</cx:pt>
          <cx:pt idx="4087">14</cx:pt>
          <cx:pt idx="4088">13</cx:pt>
          <cx:pt idx="4089">16</cx:pt>
          <cx:pt idx="4090">15</cx:pt>
          <cx:pt idx="4091">19</cx:pt>
          <cx:pt idx="4092">13</cx:pt>
          <cx:pt idx="4093">12</cx:pt>
          <cx:pt idx="4094">13</cx:pt>
          <cx:pt idx="4095">11</cx:pt>
          <cx:pt idx="4096">11</cx:pt>
          <cx:pt idx="4097">16</cx:pt>
          <cx:pt idx="4098">17</cx:pt>
          <cx:pt idx="4099">34</cx:pt>
          <cx:pt idx="4100">15</cx:pt>
          <cx:pt idx="4101">13</cx:pt>
          <cx:pt idx="4102">13</cx:pt>
          <cx:pt idx="4103">28</cx:pt>
          <cx:pt idx="4104">12</cx:pt>
          <cx:pt idx="4105">16</cx:pt>
          <cx:pt idx="4106">24</cx:pt>
          <cx:pt idx="4107">14</cx:pt>
          <cx:pt idx="4108">16</cx:pt>
          <cx:pt idx="4109">12</cx:pt>
          <cx:pt idx="4110">22</cx:pt>
          <cx:pt idx="4111">21</cx:pt>
          <cx:pt idx="4112">19</cx:pt>
          <cx:pt idx="4113">12</cx:pt>
          <cx:pt idx="4114">23</cx:pt>
          <cx:pt idx="4115">15</cx:pt>
          <cx:pt idx="4116">18</cx:pt>
          <cx:pt idx="4117">15</cx:pt>
          <cx:pt idx="4118">20</cx:pt>
          <cx:pt idx="4119">26</cx:pt>
          <cx:pt idx="4120">13</cx:pt>
          <cx:pt idx="4121">18</cx:pt>
          <cx:pt idx="4122">11</cx:pt>
          <cx:pt idx="4123">27</cx:pt>
          <cx:pt idx="4124">17</cx:pt>
          <cx:pt idx="4125">31</cx:pt>
          <cx:pt idx="4126">16</cx:pt>
          <cx:pt idx="4127">17</cx:pt>
          <cx:pt idx="4128">18</cx:pt>
          <cx:pt idx="4129">28</cx:pt>
          <cx:pt idx="4130">14</cx:pt>
          <cx:pt idx="4131">15</cx:pt>
          <cx:pt idx="4132">13</cx:pt>
          <cx:pt idx="4133">17</cx:pt>
          <cx:pt idx="4134">17</cx:pt>
          <cx:pt idx="4135">13</cx:pt>
          <cx:pt idx="4136">12</cx:pt>
          <cx:pt idx="4137">16</cx:pt>
          <cx:pt idx="4138">12</cx:pt>
          <cx:pt idx="4139">15</cx:pt>
          <cx:pt idx="4140">14</cx:pt>
          <cx:pt idx="4141">17</cx:pt>
          <cx:pt idx="4142">15</cx:pt>
          <cx:pt idx="4143">23</cx:pt>
          <cx:pt idx="4144">31</cx:pt>
          <cx:pt idx="4145">14</cx:pt>
          <cx:pt idx="4146">19</cx:pt>
          <cx:pt idx="4147">12</cx:pt>
          <cx:pt idx="4148">14</cx:pt>
          <cx:pt idx="4149">15</cx:pt>
          <cx:pt idx="4150">13</cx:pt>
          <cx:pt idx="4151">14</cx:pt>
          <cx:pt idx="4152">17</cx:pt>
          <cx:pt idx="4153">23</cx:pt>
          <cx:pt idx="4154">14</cx:pt>
          <cx:pt idx="4155">12</cx:pt>
          <cx:pt idx="4156">21</cx:pt>
          <cx:pt idx="4157">17</cx:pt>
          <cx:pt idx="4158">16</cx:pt>
          <cx:pt idx="4159">15</cx:pt>
          <cx:pt idx="4160">19</cx:pt>
          <cx:pt idx="4161">24</cx:pt>
          <cx:pt idx="4162">17</cx:pt>
          <cx:pt idx="4163">12</cx:pt>
          <cx:pt idx="4164">16</cx:pt>
          <cx:pt idx="4165">13</cx:pt>
          <cx:pt idx="4166">17</cx:pt>
          <cx:pt idx="4167">14</cx:pt>
          <cx:pt idx="4168">15</cx:pt>
          <cx:pt idx="4169">13</cx:pt>
          <cx:pt idx="4170">15</cx:pt>
          <cx:pt idx="4171">26</cx:pt>
          <cx:pt idx="4172">15</cx:pt>
          <cx:pt idx="4173">14</cx:pt>
          <cx:pt idx="4174">12</cx:pt>
          <cx:pt idx="4175">17</cx:pt>
          <cx:pt idx="4176">18</cx:pt>
          <cx:pt idx="4177">11</cx:pt>
          <cx:pt idx="4178">13</cx:pt>
          <cx:pt idx="4179">14</cx:pt>
          <cx:pt idx="4180">16</cx:pt>
          <cx:pt idx="4181">21</cx:pt>
          <cx:pt idx="4182">13</cx:pt>
          <cx:pt idx="4183">16</cx:pt>
          <cx:pt idx="4184">15</cx:pt>
          <cx:pt idx="4185">18</cx:pt>
          <cx:pt idx="4186">30</cx:pt>
          <cx:pt idx="4187">12</cx:pt>
          <cx:pt idx="4188">17</cx:pt>
          <cx:pt idx="4189">20</cx:pt>
          <cx:pt idx="4190">17</cx:pt>
          <cx:pt idx="4191">28</cx:pt>
          <cx:pt idx="4192">16</cx:pt>
          <cx:pt idx="4193">16</cx:pt>
          <cx:pt idx="4194">13</cx:pt>
          <cx:pt idx="4195">16</cx:pt>
          <cx:pt idx="4196">11</cx:pt>
          <cx:pt idx="4197">14</cx:pt>
          <cx:pt idx="4198">13</cx:pt>
          <cx:pt idx="4199">14</cx:pt>
          <cx:pt idx="4200">14</cx:pt>
          <cx:pt idx="4201">16</cx:pt>
          <cx:pt idx="4202">11</cx:pt>
          <cx:pt idx="4203">32</cx:pt>
          <cx:pt idx="4204">21</cx:pt>
          <cx:pt idx="4205">13</cx:pt>
          <cx:pt idx="4206">23</cx:pt>
          <cx:pt idx="4207">18</cx:pt>
          <cx:pt idx="4208">14</cx:pt>
          <cx:pt idx="4209">20</cx:pt>
          <cx:pt idx="4210">14</cx:pt>
          <cx:pt idx="4211">15</cx:pt>
          <cx:pt idx="4212">16</cx:pt>
          <cx:pt idx="4213">16</cx:pt>
          <cx:pt idx="4214">12</cx:pt>
          <cx:pt idx="4215">12</cx:pt>
          <cx:pt idx="4216">17</cx:pt>
          <cx:pt idx="4217">12</cx:pt>
          <cx:pt idx="4218">28</cx:pt>
          <cx:pt idx="4219">13</cx:pt>
          <cx:pt idx="4220">17</cx:pt>
          <cx:pt idx="4221">16</cx:pt>
          <cx:pt idx="4222">16</cx:pt>
          <cx:pt idx="4223">18</cx:pt>
          <cx:pt idx="4224">16</cx:pt>
          <cx:pt idx="4225">12</cx:pt>
          <cx:pt idx="4226">21</cx:pt>
          <cx:pt idx="4227">19</cx:pt>
          <cx:pt idx="4228">13</cx:pt>
          <cx:pt idx="4229">14</cx:pt>
          <cx:pt idx="4230">13</cx:pt>
          <cx:pt idx="4231">19</cx:pt>
          <cx:pt idx="4232">13</cx:pt>
          <cx:pt idx="4233">11</cx:pt>
          <cx:pt idx="4234">16</cx:pt>
          <cx:pt idx="4235">34</cx:pt>
          <cx:pt idx="4236">13</cx:pt>
          <cx:pt idx="4237">27</cx:pt>
          <cx:pt idx="4238">10</cx:pt>
          <cx:pt idx="4239">13</cx:pt>
          <cx:pt idx="4240">19</cx:pt>
          <cx:pt idx="4241">16</cx:pt>
          <cx:pt idx="4242">11</cx:pt>
          <cx:pt idx="4243">15</cx:pt>
          <cx:pt idx="4244">13</cx:pt>
          <cx:pt idx="4245">19</cx:pt>
          <cx:pt idx="4246">16</cx:pt>
          <cx:pt idx="4247">18</cx:pt>
          <cx:pt idx="4248">30</cx:pt>
          <cx:pt idx="4249">25</cx:pt>
          <cx:pt idx="4250">16</cx:pt>
          <cx:pt idx="4251">19</cx:pt>
          <cx:pt idx="4252">21</cx:pt>
          <cx:pt idx="4253">12</cx:pt>
          <cx:pt idx="4254">13</cx:pt>
          <cx:pt idx="4255">11</cx:pt>
          <cx:pt idx="4256">17</cx:pt>
          <cx:pt idx="4257">18</cx:pt>
          <cx:pt idx="4258">16</cx:pt>
          <cx:pt idx="4259">26</cx:pt>
          <cx:pt idx="4260">12</cx:pt>
          <cx:pt idx="4261">12</cx:pt>
          <cx:pt idx="4262">21</cx:pt>
          <cx:pt idx="4263">24</cx:pt>
          <cx:pt idx="4264">11</cx:pt>
          <cx:pt idx="4265">16</cx:pt>
          <cx:pt idx="4266">11</cx:pt>
          <cx:pt idx="4267">18</cx:pt>
          <cx:pt idx="4268">19</cx:pt>
          <cx:pt idx="4269">22</cx:pt>
          <cx:pt idx="4270">14</cx:pt>
          <cx:pt idx="4271">21</cx:pt>
          <cx:pt idx="4272">13</cx:pt>
          <cx:pt idx="4273">23</cx:pt>
          <cx:pt idx="4274">12</cx:pt>
          <cx:pt idx="4275">33</cx:pt>
          <cx:pt idx="4276">26</cx:pt>
          <cx:pt idx="4277">17</cx:pt>
          <cx:pt idx="4278">11</cx:pt>
          <cx:pt idx="4279">16</cx:pt>
          <cx:pt idx="4280">27</cx:pt>
          <cx:pt idx="4281">10</cx:pt>
          <cx:pt idx="4282">16</cx:pt>
          <cx:pt idx="4283">13</cx:pt>
          <cx:pt idx="4284">14</cx:pt>
          <cx:pt idx="4285">22</cx:pt>
          <cx:pt idx="4286">15</cx:pt>
          <cx:pt idx="4287">13</cx:pt>
          <cx:pt idx="4288">14</cx:pt>
          <cx:pt idx="4289">17</cx:pt>
          <cx:pt idx="4290">10</cx:pt>
          <cx:pt idx="4291">18</cx:pt>
          <cx:pt idx="4292">14</cx:pt>
          <cx:pt idx="4293">11</cx:pt>
          <cx:pt idx="4294">21</cx:pt>
          <cx:pt idx="4295">15</cx:pt>
          <cx:pt idx="4296">15</cx:pt>
          <cx:pt idx="4297">13</cx:pt>
          <cx:pt idx="4298">15</cx:pt>
          <cx:pt idx="4299">11</cx:pt>
          <cx:pt idx="4300">24</cx:pt>
          <cx:pt idx="4301">11</cx:pt>
          <cx:pt idx="4302">18</cx:pt>
          <cx:pt idx="4303">20</cx:pt>
          <cx:pt idx="4304">16</cx:pt>
          <cx:pt idx="4305">24</cx:pt>
          <cx:pt idx="4306">12</cx:pt>
          <cx:pt idx="4307">20</cx:pt>
          <cx:pt idx="4308">14</cx:pt>
          <cx:pt idx="4309">14</cx:pt>
          <cx:pt idx="4310">14</cx:pt>
          <cx:pt idx="4311">16</cx:pt>
          <cx:pt idx="4312">15</cx:pt>
          <cx:pt idx="4313">16</cx:pt>
          <cx:pt idx="4314">19</cx:pt>
          <cx:pt idx="4315">13</cx:pt>
          <cx:pt idx="4316">15</cx:pt>
          <cx:pt idx="4317">19</cx:pt>
          <cx:pt idx="4318">15</cx:pt>
          <cx:pt idx="4319">12</cx:pt>
          <cx:pt idx="4320">17</cx:pt>
          <cx:pt idx="4321">12</cx:pt>
          <cx:pt idx="4322">14</cx:pt>
          <cx:pt idx="4323">23</cx:pt>
          <cx:pt idx="4324">16</cx:pt>
          <cx:pt idx="4325">30</cx:pt>
          <cx:pt idx="4326">24</cx:pt>
          <cx:pt idx="4327">18</cx:pt>
          <cx:pt idx="4328">13</cx:pt>
          <cx:pt idx="4329">15</cx:pt>
          <cx:pt idx="4330">26</cx:pt>
          <cx:pt idx="4331">16</cx:pt>
          <cx:pt idx="4332">10</cx:pt>
          <cx:pt idx="4333">18</cx:pt>
          <cx:pt idx="4334">20</cx:pt>
          <cx:pt idx="4335">12</cx:pt>
          <cx:pt idx="4336">24</cx:pt>
          <cx:pt idx="4337">24</cx:pt>
          <cx:pt idx="4338">24</cx:pt>
          <cx:pt idx="4339">13</cx:pt>
          <cx:pt idx="4340">11</cx:pt>
          <cx:pt idx="4341">17</cx:pt>
          <cx:pt idx="4342">17</cx:pt>
          <cx:pt idx="4343">18</cx:pt>
          <cx:pt idx="4344">24</cx:pt>
          <cx:pt idx="4345">14</cx:pt>
          <cx:pt idx="4346">15</cx:pt>
          <cx:pt idx="4347">19</cx:pt>
          <cx:pt idx="4348">19</cx:pt>
          <cx:pt idx="4349">12</cx:pt>
          <cx:pt idx="4350">12</cx:pt>
          <cx:pt idx="4351">13</cx:pt>
          <cx:pt idx="4352">15</cx:pt>
          <cx:pt idx="4353">19</cx:pt>
          <cx:pt idx="4354">20</cx:pt>
          <cx:pt idx="4355">21</cx:pt>
          <cx:pt idx="4356">21</cx:pt>
          <cx:pt idx="4357">14</cx:pt>
          <cx:pt idx="4358">22</cx:pt>
          <cx:pt idx="4359">19</cx:pt>
          <cx:pt idx="4360">16</cx:pt>
          <cx:pt idx="4361">24</cx:pt>
          <cx:pt idx="4362">27</cx:pt>
          <cx:pt idx="4363">24</cx:pt>
          <cx:pt idx="4364">17</cx:pt>
          <cx:pt idx="4365">13</cx:pt>
          <cx:pt idx="4366">12</cx:pt>
          <cx:pt idx="4367">17</cx:pt>
          <cx:pt idx="4368">27</cx:pt>
          <cx:pt idx="4369">13</cx:pt>
          <cx:pt idx="4370">13</cx:pt>
          <cx:pt idx="4371">15</cx:pt>
          <cx:pt idx="4372">12</cx:pt>
          <cx:pt idx="4373">10</cx:pt>
          <cx:pt idx="4374">18</cx:pt>
          <cx:pt idx="4375">13</cx:pt>
          <cx:pt idx="4376">14</cx:pt>
          <cx:pt idx="4377">17</cx:pt>
          <cx:pt idx="4378">11</cx:pt>
          <cx:pt idx="4379">11</cx:pt>
          <cx:pt idx="4380">13</cx:pt>
          <cx:pt idx="4381">23</cx:pt>
          <cx:pt idx="4382">14</cx:pt>
          <cx:pt idx="4383">15</cx:pt>
          <cx:pt idx="4384">15</cx:pt>
          <cx:pt idx="4385">14</cx:pt>
          <cx:pt idx="4386">14</cx:pt>
          <cx:pt idx="4387">14</cx:pt>
          <cx:pt idx="4388">18</cx:pt>
          <cx:pt idx="4389">16</cx:pt>
          <cx:pt idx="4390">14</cx:pt>
          <cx:pt idx="4391">12</cx:pt>
          <cx:pt idx="4392">10</cx:pt>
          <cx:pt idx="4393">17</cx:pt>
          <cx:pt idx="4394">18</cx:pt>
          <cx:pt idx="4395">11</cx:pt>
          <cx:pt idx="4396">12</cx:pt>
          <cx:pt idx="4397">14</cx:pt>
          <cx:pt idx="4398">16</cx:pt>
          <cx:pt idx="4399">17</cx:pt>
          <cx:pt idx="4400">14</cx:pt>
          <cx:pt idx="4401">15</cx:pt>
          <cx:pt idx="4402">14</cx:pt>
          <cx:pt idx="4403">17</cx:pt>
          <cx:pt idx="4404">16</cx:pt>
          <cx:pt idx="4405">15</cx:pt>
          <cx:pt idx="4406">20</cx:pt>
          <cx:pt idx="4407">15</cx:pt>
          <cx:pt idx="4408">16</cx:pt>
          <cx:pt idx="4409">19</cx:pt>
          <cx:pt idx="4410">12</cx:pt>
          <cx:pt idx="4411">13</cx:pt>
          <cx:pt idx="4412">20</cx:pt>
          <cx:pt idx="4413">12</cx:pt>
          <cx:pt idx="4414">21</cx:pt>
          <cx:pt idx="4415">12</cx:pt>
          <cx:pt idx="4416">12</cx:pt>
          <cx:pt idx="4417">13</cx:pt>
          <cx:pt idx="4418">16</cx:pt>
          <cx:pt idx="4419">24</cx:pt>
          <cx:pt idx="4420">13</cx:pt>
          <cx:pt idx="4421">16</cx:pt>
          <cx:pt idx="4422">22</cx:pt>
          <cx:pt idx="4423">13</cx:pt>
          <cx:pt idx="4424">16</cx:pt>
          <cx:pt idx="4425">13</cx:pt>
          <cx:pt idx="4426">19</cx:pt>
          <cx:pt idx="4427">14</cx:pt>
          <cx:pt idx="4428">22</cx:pt>
          <cx:pt idx="4429">14</cx:pt>
          <cx:pt idx="4430">18</cx:pt>
          <cx:pt idx="4431">15</cx:pt>
          <cx:pt idx="4432">13</cx:pt>
          <cx:pt idx="4433">17</cx:pt>
          <cx:pt idx="4434">27</cx:pt>
          <cx:pt idx="4435">28</cx:pt>
          <cx:pt idx="4436">14</cx:pt>
          <cx:pt idx="4437">16</cx:pt>
          <cx:pt idx="4438">16</cx:pt>
          <cx:pt idx="4439">21</cx:pt>
          <cx:pt idx="4440">16</cx:pt>
          <cx:pt idx="4441">21</cx:pt>
          <cx:pt idx="4442">22</cx:pt>
          <cx:pt idx="4443">15</cx:pt>
          <cx:pt idx="4444">16</cx:pt>
          <cx:pt idx="4445">11</cx:pt>
          <cx:pt idx="4446">14</cx:pt>
          <cx:pt idx="4447">20</cx:pt>
          <cx:pt idx="4448">21</cx:pt>
          <cx:pt idx="4449">16</cx:pt>
          <cx:pt idx="4450">13</cx:pt>
          <cx:pt idx="4451">15</cx:pt>
          <cx:pt idx="4452">18</cx:pt>
          <cx:pt idx="4453">16</cx:pt>
          <cx:pt idx="4454">16</cx:pt>
          <cx:pt idx="4455">23</cx:pt>
          <cx:pt idx="4456">13</cx:pt>
          <cx:pt idx="4457">17</cx:pt>
          <cx:pt idx="4458">18</cx:pt>
          <cx:pt idx="4459">43</cx:pt>
          <cx:pt idx="4460">20</cx:pt>
          <cx:pt idx="4461">35</cx:pt>
          <cx:pt idx="4462">11</cx:pt>
          <cx:pt idx="4463">11</cx:pt>
          <cx:pt idx="4464">12</cx:pt>
          <cx:pt idx="4465">16</cx:pt>
          <cx:pt idx="4466">14</cx:pt>
          <cx:pt idx="4467">14</cx:pt>
          <cx:pt idx="4468">11</cx:pt>
          <cx:pt idx="4469">17</cx:pt>
          <cx:pt idx="4470">13</cx:pt>
          <cx:pt idx="4471">21</cx:pt>
          <cx:pt idx="4472">13</cx:pt>
          <cx:pt idx="4473">16</cx:pt>
          <cx:pt idx="4474">20</cx:pt>
          <cx:pt idx="4475">18</cx:pt>
          <cx:pt idx="4476">12</cx:pt>
          <cx:pt idx="4477">11</cx:pt>
          <cx:pt idx="4478">13</cx:pt>
          <cx:pt idx="4479">26</cx:pt>
          <cx:pt idx="4480">23</cx:pt>
          <cx:pt idx="4481">17</cx:pt>
          <cx:pt idx="4482">16</cx:pt>
          <cx:pt idx="4483">17</cx:pt>
          <cx:pt idx="4484">15</cx:pt>
          <cx:pt idx="4485">18</cx:pt>
          <cx:pt idx="4486">12</cx:pt>
          <cx:pt idx="4487">12</cx:pt>
          <cx:pt idx="4488">23</cx:pt>
          <cx:pt idx="4489">19</cx:pt>
          <cx:pt idx="4490">20</cx:pt>
          <cx:pt idx="4491">14</cx:pt>
          <cx:pt idx="4492">15</cx:pt>
          <cx:pt idx="4493">16</cx:pt>
          <cx:pt idx="4494">14</cx:pt>
          <cx:pt idx="4495">15</cx:pt>
          <cx:pt idx="4496">15</cx:pt>
          <cx:pt idx="4497">18</cx:pt>
          <cx:pt idx="4498">16</cx:pt>
          <cx:pt idx="4499">17</cx:pt>
          <cx:pt idx="4500">12</cx:pt>
          <cx:pt idx="4501">13</cx:pt>
          <cx:pt idx="4502">21</cx:pt>
          <cx:pt idx="4503">14</cx:pt>
          <cx:pt idx="4504">17</cx:pt>
          <cx:pt idx="4505">14</cx:pt>
          <cx:pt idx="4506">19</cx:pt>
          <cx:pt idx="4507">16</cx:pt>
          <cx:pt idx="4508">18</cx:pt>
          <cx:pt idx="4509">12</cx:pt>
          <cx:pt idx="4510">19</cx:pt>
          <cx:pt idx="4511">17</cx:pt>
          <cx:pt idx="4512">16</cx:pt>
          <cx:pt idx="4513">14</cx:pt>
          <cx:pt idx="4514">12</cx:pt>
          <cx:pt idx="4515">18</cx:pt>
          <cx:pt idx="4516">17</cx:pt>
          <cx:pt idx="4517">16</cx:pt>
          <cx:pt idx="4518">22</cx:pt>
          <cx:pt idx="4519">13</cx:pt>
          <cx:pt idx="4520">25</cx:pt>
          <cx:pt idx="4521">14</cx:pt>
          <cx:pt idx="4522">14</cx:pt>
          <cx:pt idx="4523">25</cx:pt>
          <cx:pt idx="4524">15</cx:pt>
          <cx:pt idx="4525">31</cx:pt>
          <cx:pt idx="4526">12</cx:pt>
          <cx:pt idx="4527">13</cx:pt>
          <cx:pt idx="4528">13</cx:pt>
          <cx:pt idx="4529">15</cx:pt>
          <cx:pt idx="4530">14</cx:pt>
          <cx:pt idx="4531">11</cx:pt>
          <cx:pt idx="4532">17</cx:pt>
          <cx:pt idx="4533">12</cx:pt>
          <cx:pt idx="4534">12</cx:pt>
          <cx:pt idx="4535">20</cx:pt>
          <cx:pt idx="4536">11</cx:pt>
          <cx:pt idx="4537">24</cx:pt>
          <cx:pt idx="4538">16</cx:pt>
          <cx:pt idx="4539">16</cx:pt>
          <cx:pt idx="4540">15</cx:pt>
          <cx:pt idx="4541">13</cx:pt>
          <cx:pt idx="4542">19</cx:pt>
          <cx:pt idx="4543">16</cx:pt>
          <cx:pt idx="4544">12</cx:pt>
          <cx:pt idx="4545">13</cx:pt>
          <cx:pt idx="4546">11</cx:pt>
          <cx:pt idx="4547">34</cx:pt>
          <cx:pt idx="4548">15</cx:pt>
          <cx:pt idx="4549">15</cx:pt>
          <cx:pt idx="4550">21</cx:pt>
          <cx:pt idx="4551">14</cx:pt>
          <cx:pt idx="4552">15</cx:pt>
          <cx:pt idx="4553">16</cx:pt>
          <cx:pt idx="4554">18</cx:pt>
          <cx:pt idx="4555">18</cx:pt>
          <cx:pt idx="4556">18</cx:pt>
          <cx:pt idx="4557">15</cx:pt>
          <cx:pt idx="4558">23</cx:pt>
          <cx:pt idx="4559">20</cx:pt>
          <cx:pt idx="4560">16</cx:pt>
          <cx:pt idx="4561">13</cx:pt>
          <cx:pt idx="4562">19</cx:pt>
          <cx:pt idx="4563">15</cx:pt>
          <cx:pt idx="4564">13</cx:pt>
          <cx:pt idx="4565">14</cx:pt>
          <cx:pt idx="4566">15</cx:pt>
          <cx:pt idx="4567">16</cx:pt>
          <cx:pt idx="4568">21</cx:pt>
          <cx:pt idx="4569">32</cx:pt>
          <cx:pt idx="4570">19</cx:pt>
          <cx:pt idx="4571">14</cx:pt>
          <cx:pt idx="4572">14</cx:pt>
          <cx:pt idx="4573">13</cx:pt>
          <cx:pt idx="4574">15</cx:pt>
          <cx:pt idx="4575">15</cx:pt>
          <cx:pt idx="4576">10</cx:pt>
          <cx:pt idx="4577">14</cx:pt>
          <cx:pt idx="4578">16</cx:pt>
          <cx:pt idx="4579">13</cx:pt>
          <cx:pt idx="4580">18</cx:pt>
          <cx:pt idx="4581">19</cx:pt>
          <cx:pt idx="4582">17</cx:pt>
          <cx:pt idx="4583">28</cx:pt>
          <cx:pt idx="4584">12</cx:pt>
          <cx:pt idx="4585">14</cx:pt>
          <cx:pt idx="4586">20</cx:pt>
          <cx:pt idx="4587">15</cx:pt>
          <cx:pt idx="4588">13</cx:pt>
          <cx:pt idx="4589">22</cx:pt>
          <cx:pt idx="4590">12</cx:pt>
          <cx:pt idx="4591">13</cx:pt>
          <cx:pt idx="4592">15</cx:pt>
          <cx:pt idx="4593">17</cx:pt>
          <cx:pt idx="4594">35</cx:pt>
          <cx:pt idx="4595">21</cx:pt>
          <cx:pt idx="4596">15</cx:pt>
          <cx:pt idx="4597">15</cx:pt>
          <cx:pt idx="4598">15</cx:pt>
          <cx:pt idx="4599">12</cx:pt>
          <cx:pt idx="4600">18</cx:pt>
          <cx:pt idx="4601">15</cx:pt>
          <cx:pt idx="4602">13</cx:pt>
          <cx:pt idx="4603">11</cx:pt>
          <cx:pt idx="4604">18</cx:pt>
          <cx:pt idx="4605">12</cx:pt>
          <cx:pt idx="4606">18</cx:pt>
          <cx:pt idx="4607">15</cx:pt>
          <cx:pt idx="4608">14</cx:pt>
          <cx:pt idx="4609">16</cx:pt>
          <cx:pt idx="4610">20</cx:pt>
          <cx:pt idx="4611">14</cx:pt>
          <cx:pt idx="4612">14</cx:pt>
          <cx:pt idx="4613">20</cx:pt>
          <cx:pt idx="4614">17</cx:pt>
          <cx:pt idx="4615">14</cx:pt>
          <cx:pt idx="4616">10</cx:pt>
          <cx:pt idx="4617">18</cx:pt>
          <cx:pt idx="4618">22</cx:pt>
          <cx:pt idx="4619">12</cx:pt>
          <cx:pt idx="4620">24</cx:pt>
          <cx:pt idx="4621">16</cx:pt>
          <cx:pt idx="4622">16</cx:pt>
          <cx:pt idx="4623">13</cx:pt>
          <cx:pt idx="4624">16</cx:pt>
          <cx:pt idx="4625">14</cx:pt>
          <cx:pt idx="4626">18</cx:pt>
          <cx:pt idx="4627">12</cx:pt>
          <cx:pt idx="4628">17</cx:pt>
          <cx:pt idx="4629">21</cx:pt>
          <cx:pt idx="4630">16</cx:pt>
          <cx:pt idx="4631">13</cx:pt>
          <cx:pt idx="4632">13</cx:pt>
          <cx:pt idx="4633">11</cx:pt>
          <cx:pt idx="4634">13</cx:pt>
          <cx:pt idx="4635">13</cx:pt>
          <cx:pt idx="4636">22</cx:pt>
          <cx:pt idx="4637">16</cx:pt>
          <cx:pt idx="4638">16</cx:pt>
          <cx:pt idx="4639">17</cx:pt>
          <cx:pt idx="4640">14</cx:pt>
          <cx:pt idx="4641">16</cx:pt>
          <cx:pt idx="4642">12</cx:pt>
          <cx:pt idx="4643">19</cx:pt>
          <cx:pt idx="4644">15</cx:pt>
          <cx:pt idx="4645">17</cx:pt>
          <cx:pt idx="4646">13</cx:pt>
          <cx:pt idx="4647">16</cx:pt>
          <cx:pt idx="4648">14</cx:pt>
          <cx:pt idx="4649">15</cx:pt>
          <cx:pt idx="4650">19</cx:pt>
          <cx:pt idx="4651">14</cx:pt>
          <cx:pt idx="4652">14</cx:pt>
          <cx:pt idx="4653">14</cx:pt>
          <cx:pt idx="4654">19</cx:pt>
          <cx:pt idx="4655">13</cx:pt>
          <cx:pt idx="4656">15</cx:pt>
          <cx:pt idx="4657">13</cx:pt>
          <cx:pt idx="4658">15</cx:pt>
          <cx:pt idx="4659">12</cx:pt>
          <cx:pt idx="4660">16</cx:pt>
          <cx:pt idx="4661">13</cx:pt>
          <cx:pt idx="4662">12</cx:pt>
          <cx:pt idx="4663">14</cx:pt>
          <cx:pt idx="4664">13</cx:pt>
          <cx:pt idx="4665">13</cx:pt>
          <cx:pt idx="4666">12</cx:pt>
          <cx:pt idx="4667">13</cx:pt>
          <cx:pt idx="4668">21</cx:pt>
          <cx:pt idx="4669">17</cx:pt>
          <cx:pt idx="4670">11</cx:pt>
          <cx:pt idx="4671">18</cx:pt>
          <cx:pt idx="4672">20</cx:pt>
          <cx:pt idx="4673">14</cx:pt>
          <cx:pt idx="4674">26</cx:pt>
          <cx:pt idx="4675">19</cx:pt>
          <cx:pt idx="4676">12</cx:pt>
          <cx:pt idx="4677">17</cx:pt>
          <cx:pt idx="4678">24</cx:pt>
          <cx:pt idx="4679">13</cx:pt>
          <cx:pt idx="4680">15</cx:pt>
          <cx:pt idx="4681">16</cx:pt>
          <cx:pt idx="4682">13</cx:pt>
          <cx:pt idx="4683">18</cx:pt>
          <cx:pt idx="4684">16</cx:pt>
          <cx:pt idx="4685">25</cx:pt>
          <cx:pt idx="4686">20</cx:pt>
          <cx:pt idx="4687">17</cx:pt>
          <cx:pt idx="4688">15</cx:pt>
          <cx:pt idx="4689">13</cx:pt>
          <cx:pt idx="4690">13</cx:pt>
          <cx:pt idx="4691">16</cx:pt>
          <cx:pt idx="4692">15</cx:pt>
          <cx:pt idx="4693">15</cx:pt>
          <cx:pt idx="4694">17</cx:pt>
          <cx:pt idx="4695">16</cx:pt>
          <cx:pt idx="4696">14</cx:pt>
          <cx:pt idx="4697">18</cx:pt>
          <cx:pt idx="4698">18</cx:pt>
          <cx:pt idx="4699">32</cx:pt>
          <cx:pt idx="4700">12</cx:pt>
          <cx:pt idx="4701">15</cx:pt>
          <cx:pt idx="4702">21</cx:pt>
          <cx:pt idx="4703">16</cx:pt>
          <cx:pt idx="4704">18</cx:pt>
          <cx:pt idx="4705">14</cx:pt>
          <cx:pt idx="4706">19</cx:pt>
          <cx:pt idx="4707">14</cx:pt>
          <cx:pt idx="4708">18</cx:pt>
          <cx:pt idx="4709">15</cx:pt>
          <cx:pt idx="4710">12</cx:pt>
          <cx:pt idx="4711">13</cx:pt>
          <cx:pt idx="4712">14</cx:pt>
          <cx:pt idx="4713">15</cx:pt>
          <cx:pt idx="4714">10</cx:pt>
          <cx:pt idx="4715">10</cx:pt>
          <cx:pt idx="4716">15</cx:pt>
          <cx:pt idx="4717">19</cx:pt>
          <cx:pt idx="4718">16</cx:pt>
          <cx:pt idx="4719">22</cx:pt>
          <cx:pt idx="4720">12</cx:pt>
          <cx:pt idx="4721">14</cx:pt>
          <cx:pt idx="4722">24</cx:pt>
          <cx:pt idx="4723">18</cx:pt>
          <cx:pt idx="4724">10</cx:pt>
          <cx:pt idx="4725">19</cx:pt>
          <cx:pt idx="4726">17</cx:pt>
          <cx:pt idx="4727">15</cx:pt>
          <cx:pt idx="4728">11</cx:pt>
          <cx:pt idx="4729">11</cx:pt>
          <cx:pt idx="4730">12</cx:pt>
          <cx:pt idx="4731">18</cx:pt>
          <cx:pt idx="4732">18</cx:pt>
          <cx:pt idx="4733">14</cx:pt>
          <cx:pt idx="4734">17</cx:pt>
          <cx:pt idx="4735">21</cx:pt>
          <cx:pt idx="4736">32</cx:pt>
          <cx:pt idx="4737">19</cx:pt>
          <cx:pt idx="4738">17</cx:pt>
          <cx:pt idx="4739">16</cx:pt>
          <cx:pt idx="4740">22</cx:pt>
          <cx:pt idx="4741">13</cx:pt>
          <cx:pt idx="4742">21</cx:pt>
          <cx:pt idx="4743">14</cx:pt>
          <cx:pt idx="4744">12</cx:pt>
          <cx:pt idx="4745">17</cx:pt>
          <cx:pt idx="4746">20</cx:pt>
          <cx:pt idx="4747">13</cx:pt>
          <cx:pt idx="4748">17</cx:pt>
          <cx:pt idx="4749">17</cx:pt>
          <cx:pt idx="4750">17</cx:pt>
          <cx:pt idx="4751">14</cx:pt>
          <cx:pt idx="4752">23</cx:pt>
          <cx:pt idx="4753">12</cx:pt>
          <cx:pt idx="4754">12</cx:pt>
          <cx:pt idx="4755">11</cx:pt>
          <cx:pt idx="4756">20</cx:pt>
          <cx:pt idx="4757">15</cx:pt>
          <cx:pt idx="4758">18</cx:pt>
          <cx:pt idx="4759">17</cx:pt>
          <cx:pt idx="4760">20</cx:pt>
          <cx:pt idx="4761">21</cx:pt>
          <cx:pt idx="4762">16</cx:pt>
          <cx:pt idx="4763">21</cx:pt>
          <cx:pt idx="4764">17</cx:pt>
          <cx:pt idx="4765">15</cx:pt>
          <cx:pt idx="4766">20</cx:pt>
          <cx:pt idx="4767">15</cx:pt>
          <cx:pt idx="4768">14</cx:pt>
          <cx:pt idx="4769">14</cx:pt>
          <cx:pt idx="4770">22</cx:pt>
          <cx:pt idx="4771">16</cx:pt>
          <cx:pt idx="4772">24</cx:pt>
          <cx:pt idx="4773">15</cx:pt>
          <cx:pt idx="4774">22</cx:pt>
          <cx:pt idx="4775">20</cx:pt>
          <cx:pt idx="4776">16</cx:pt>
          <cx:pt idx="4777">16</cx:pt>
          <cx:pt idx="4778">13</cx:pt>
          <cx:pt idx="4779">11</cx:pt>
          <cx:pt idx="4780">16</cx:pt>
          <cx:pt idx="4781">15</cx:pt>
          <cx:pt idx="4782">15</cx:pt>
          <cx:pt idx="4783">14</cx:pt>
          <cx:pt idx="4784">22</cx:pt>
          <cx:pt idx="4785">21</cx:pt>
          <cx:pt idx="4786">15</cx:pt>
          <cx:pt idx="4787">14</cx:pt>
          <cx:pt idx="4788">16</cx:pt>
          <cx:pt idx="4789">17</cx:pt>
          <cx:pt idx="4790">17</cx:pt>
          <cx:pt idx="4791">15</cx:pt>
          <cx:pt idx="4792">16</cx:pt>
          <cx:pt idx="4793">11</cx:pt>
          <cx:pt idx="4794">15</cx:pt>
          <cx:pt idx="4795">13</cx:pt>
          <cx:pt idx="4796">14</cx:pt>
          <cx:pt idx="4797">18</cx:pt>
          <cx:pt idx="4798">15</cx:pt>
          <cx:pt idx="4799">15</cx:pt>
          <cx:pt idx="4800">19</cx:pt>
          <cx:pt idx="4801">11</cx:pt>
          <cx:pt idx="4802">14</cx:pt>
          <cx:pt idx="4803">22</cx:pt>
          <cx:pt idx="4804">15</cx:pt>
          <cx:pt idx="4805">16</cx:pt>
          <cx:pt idx="4806">11</cx:pt>
          <cx:pt idx="4807">17</cx:pt>
          <cx:pt idx="4808">10</cx:pt>
          <cx:pt idx="4809">17</cx:pt>
          <cx:pt idx="4810">16</cx:pt>
          <cx:pt idx="4811">20</cx:pt>
          <cx:pt idx="4812">28</cx:pt>
          <cx:pt idx="4813">12</cx:pt>
          <cx:pt idx="4814">20</cx:pt>
          <cx:pt idx="4815">16</cx:pt>
          <cx:pt idx="4816">23</cx:pt>
          <cx:pt idx="4817">13</cx:pt>
          <cx:pt idx="4818">18</cx:pt>
          <cx:pt idx="4819">15</cx:pt>
          <cx:pt idx="4820">15</cx:pt>
          <cx:pt idx="4821">13</cx:pt>
          <cx:pt idx="4822">11</cx:pt>
          <cx:pt idx="4823">15</cx:pt>
          <cx:pt idx="4824">13</cx:pt>
          <cx:pt idx="4825">18</cx:pt>
          <cx:pt idx="4826">12</cx:pt>
          <cx:pt idx="4827">17</cx:pt>
          <cx:pt idx="4828">15</cx:pt>
          <cx:pt idx="4829">21</cx:pt>
          <cx:pt idx="4830">16</cx:pt>
          <cx:pt idx="4831">15</cx:pt>
          <cx:pt idx="4832">17</cx:pt>
          <cx:pt idx="4833">18</cx:pt>
          <cx:pt idx="4834">20</cx:pt>
          <cx:pt idx="4835">11</cx:pt>
          <cx:pt idx="4836">11</cx:pt>
          <cx:pt idx="4837">15</cx:pt>
          <cx:pt idx="4838">12</cx:pt>
          <cx:pt idx="4839">20</cx:pt>
          <cx:pt idx="4840">17</cx:pt>
          <cx:pt idx="4841">13</cx:pt>
          <cx:pt idx="4842">24</cx:pt>
          <cx:pt idx="4843">14</cx:pt>
          <cx:pt idx="4844">20</cx:pt>
          <cx:pt idx="4845">27</cx:pt>
          <cx:pt idx="4846">16</cx:pt>
          <cx:pt idx="4847">12</cx:pt>
          <cx:pt idx="4848">14</cx:pt>
          <cx:pt idx="4849">17</cx:pt>
          <cx:pt idx="4850">10</cx:pt>
          <cx:pt idx="4851">16</cx:pt>
          <cx:pt idx="4852">32</cx:pt>
          <cx:pt idx="4853">15</cx:pt>
          <cx:pt idx="4854">16</cx:pt>
          <cx:pt idx="4855">23</cx:pt>
          <cx:pt idx="4856">12</cx:pt>
          <cx:pt idx="4857">13</cx:pt>
          <cx:pt idx="4858">14</cx:pt>
          <cx:pt idx="4859">16</cx:pt>
          <cx:pt idx="4860">13</cx:pt>
          <cx:pt idx="4861">12</cx:pt>
          <cx:pt idx="4862">19</cx:pt>
          <cx:pt idx="4863">19</cx:pt>
          <cx:pt idx="4864">12</cx:pt>
          <cx:pt idx="4865">13</cx:pt>
          <cx:pt idx="4866">13</cx:pt>
          <cx:pt idx="4867">10</cx:pt>
          <cx:pt idx="4868">21</cx:pt>
          <cx:pt idx="4869">12</cx:pt>
          <cx:pt idx="4870">13</cx:pt>
          <cx:pt idx="4871">14</cx:pt>
          <cx:pt idx="4872">18</cx:pt>
          <cx:pt idx="4873">11</cx:pt>
          <cx:pt idx="4874">18</cx:pt>
          <cx:pt idx="4875">20</cx:pt>
          <cx:pt idx="4876">12</cx:pt>
          <cx:pt idx="4877">20</cx:pt>
          <cx:pt idx="4878">19</cx:pt>
          <cx:pt idx="4879">16</cx:pt>
          <cx:pt idx="4880">19</cx:pt>
          <cx:pt idx="4881">14</cx:pt>
          <cx:pt idx="4882">14</cx:pt>
          <cx:pt idx="4883">13</cx:pt>
          <cx:pt idx="4884">12</cx:pt>
          <cx:pt idx="4885">17</cx:pt>
          <cx:pt idx="4886">18</cx:pt>
          <cx:pt idx="4887">19</cx:pt>
          <cx:pt idx="4888">17</cx:pt>
          <cx:pt idx="4889">38</cx:pt>
          <cx:pt idx="4890">18</cx:pt>
          <cx:pt idx="4891">14</cx:pt>
          <cx:pt idx="4892">28</cx:pt>
          <cx:pt idx="4893">11</cx:pt>
          <cx:pt idx="4894">13</cx:pt>
          <cx:pt idx="4895">20</cx:pt>
          <cx:pt idx="4896">14</cx:pt>
          <cx:pt idx="4897">15</cx:pt>
          <cx:pt idx="4898">16</cx:pt>
          <cx:pt idx="4899">14</cx:pt>
          <cx:pt idx="4900">23</cx:pt>
          <cx:pt idx="4901">17</cx:pt>
          <cx:pt idx="4902">16</cx:pt>
          <cx:pt idx="4903">13</cx:pt>
          <cx:pt idx="4904">16</cx:pt>
          <cx:pt idx="4905">18</cx:pt>
          <cx:pt idx="4906">12</cx:pt>
          <cx:pt idx="4907">12</cx:pt>
          <cx:pt idx="4908">17</cx:pt>
          <cx:pt idx="4909">14</cx:pt>
          <cx:pt idx="4910">15</cx:pt>
          <cx:pt idx="4911">13</cx:pt>
          <cx:pt idx="4912">14</cx:pt>
          <cx:pt idx="4913">14</cx:pt>
          <cx:pt idx="4914">17</cx:pt>
          <cx:pt idx="4915">24</cx:pt>
          <cx:pt idx="4916">17</cx:pt>
          <cx:pt idx="4917">19</cx:pt>
          <cx:pt idx="4918">31</cx:pt>
          <cx:pt idx="4919">14</cx:pt>
          <cx:pt idx="4920">15</cx:pt>
          <cx:pt idx="4921">15</cx:pt>
          <cx:pt idx="4922">17</cx:pt>
          <cx:pt idx="4923">16</cx:pt>
          <cx:pt idx="4924">26</cx:pt>
          <cx:pt idx="4925">19</cx:pt>
          <cx:pt idx="4926">15</cx:pt>
          <cx:pt idx="4927">14</cx:pt>
          <cx:pt idx="4928">11</cx:pt>
          <cx:pt idx="4929">22</cx:pt>
          <cx:pt idx="4930">15</cx:pt>
          <cx:pt idx="4931">14</cx:pt>
          <cx:pt idx="4932">16</cx:pt>
          <cx:pt idx="4933">13</cx:pt>
          <cx:pt idx="4934">14</cx:pt>
          <cx:pt idx="4935">14</cx:pt>
          <cx:pt idx="4936">15</cx:pt>
          <cx:pt idx="4937">16</cx:pt>
          <cx:pt idx="4938">12</cx:pt>
          <cx:pt idx="4939">22</cx:pt>
          <cx:pt idx="4940">11</cx:pt>
          <cx:pt idx="4941">22</cx:pt>
          <cx:pt idx="4942">15</cx:pt>
          <cx:pt idx="4943">21</cx:pt>
          <cx:pt idx="4944">24</cx:pt>
          <cx:pt idx="4945">15</cx:pt>
          <cx:pt idx="4946">10</cx:pt>
          <cx:pt idx="4947">21</cx:pt>
          <cx:pt idx="4948">21</cx:pt>
          <cx:pt idx="4949">10</cx:pt>
          <cx:pt idx="4950">17</cx:pt>
          <cx:pt idx="4951">20</cx:pt>
          <cx:pt idx="4952">21</cx:pt>
          <cx:pt idx="4953">14</cx:pt>
          <cx:pt idx="4954">22</cx:pt>
          <cx:pt idx="4955">11</cx:pt>
          <cx:pt idx="4956">15</cx:pt>
          <cx:pt idx="4957">17</cx:pt>
          <cx:pt idx="4958">14</cx:pt>
          <cx:pt idx="4959">14</cx:pt>
          <cx:pt idx="4960">10</cx:pt>
          <cx:pt idx="4961">16</cx:pt>
          <cx:pt idx="4962">19</cx:pt>
          <cx:pt idx="4963">19</cx:pt>
          <cx:pt idx="4964">18</cx:pt>
          <cx:pt idx="4965">25</cx:pt>
          <cx:pt idx="4966">11</cx:pt>
          <cx:pt idx="4967">13</cx:pt>
          <cx:pt idx="4968">14</cx:pt>
          <cx:pt idx="4969">19</cx:pt>
          <cx:pt idx="4970">15</cx:pt>
          <cx:pt idx="4971">12</cx:pt>
          <cx:pt idx="4972">15</cx:pt>
          <cx:pt idx="4973">18</cx:pt>
          <cx:pt idx="4974">10</cx:pt>
          <cx:pt idx="4975">14</cx:pt>
          <cx:pt idx="4976">26</cx:pt>
          <cx:pt idx="4977">23</cx:pt>
          <cx:pt idx="4978">18</cx:pt>
          <cx:pt idx="4979">22</cx:pt>
          <cx:pt idx="4980">20</cx:pt>
          <cx:pt idx="4981">19</cx:pt>
          <cx:pt idx="4982">16</cx:pt>
          <cx:pt idx="4983">23</cx:pt>
          <cx:pt idx="4984">21</cx:pt>
          <cx:pt idx="4985">11</cx:pt>
          <cx:pt idx="4986">26</cx:pt>
          <cx:pt idx="4987">34</cx:pt>
          <cx:pt idx="4988">12</cx:pt>
          <cx:pt idx="4989">12</cx:pt>
          <cx:pt idx="4990">11</cx:pt>
          <cx:pt idx="4991">16</cx:pt>
          <cx:pt idx="4992">14</cx:pt>
          <cx:pt idx="4993">20</cx:pt>
          <cx:pt idx="4994">15</cx:pt>
          <cx:pt idx="4995">16</cx:pt>
          <cx:pt idx="4996">11</cx:pt>
          <cx:pt idx="4997">25</cx:pt>
          <cx:pt idx="4998">13</cx:pt>
          <cx:pt idx="4999">11</cx:pt>
          <cx:pt idx="5000">24</cx:pt>
          <cx:pt idx="5001">25</cx:pt>
          <cx:pt idx="5002">13</cx:pt>
          <cx:pt idx="5003">13</cx:pt>
          <cx:pt idx="5004">13</cx:pt>
          <cx:pt idx="5005">14</cx:pt>
          <cx:pt idx="5006">18</cx:pt>
          <cx:pt idx="5007">11</cx:pt>
          <cx:pt idx="5008">13</cx:pt>
          <cx:pt idx="5009">24</cx:pt>
          <cx:pt idx="5010">14</cx:pt>
          <cx:pt idx="5011">10</cx:pt>
          <cx:pt idx="5012">18</cx:pt>
          <cx:pt idx="5013">13</cx:pt>
          <cx:pt idx="5014">14</cx:pt>
          <cx:pt idx="5015">17</cx:pt>
          <cx:pt idx="5016">13</cx:pt>
          <cx:pt idx="5017">25</cx:pt>
          <cx:pt idx="5018">21</cx:pt>
          <cx:pt idx="5019">18</cx:pt>
          <cx:pt idx="5020">13</cx:pt>
          <cx:pt idx="5021">19</cx:pt>
          <cx:pt idx="5022">18</cx:pt>
          <cx:pt idx="5023">13</cx:pt>
          <cx:pt idx="5024">18</cx:pt>
          <cx:pt idx="5025">11</cx:pt>
          <cx:pt idx="5026">26</cx:pt>
          <cx:pt idx="5027">22</cx:pt>
          <cx:pt idx="5028">12</cx:pt>
          <cx:pt idx="5029">13</cx:pt>
          <cx:pt idx="5030">17</cx:pt>
          <cx:pt idx="5031">14</cx:pt>
          <cx:pt idx="5032">17</cx:pt>
          <cx:pt idx="5033">15</cx:pt>
          <cx:pt idx="5034">18</cx:pt>
          <cx:pt idx="5035">15</cx:pt>
          <cx:pt idx="5036">14</cx:pt>
          <cx:pt idx="5037">13</cx:pt>
          <cx:pt idx="5038">12</cx:pt>
          <cx:pt idx="5039">22</cx:pt>
          <cx:pt idx="5040">24</cx:pt>
          <cx:pt idx="5041">15</cx:pt>
          <cx:pt idx="5042">19</cx:pt>
          <cx:pt idx="5043">25</cx:pt>
          <cx:pt idx="5044">22</cx:pt>
          <cx:pt idx="5045">16</cx:pt>
          <cx:pt idx="5046">18</cx:pt>
          <cx:pt idx="5047">14</cx:pt>
          <cx:pt idx="5048">20</cx:pt>
          <cx:pt idx="5049">18</cx:pt>
          <cx:pt idx="5050">22</cx:pt>
          <cx:pt idx="5051">26</cx:pt>
          <cx:pt idx="5052">20</cx:pt>
          <cx:pt idx="5053">19</cx:pt>
          <cx:pt idx="5054">18</cx:pt>
          <cx:pt idx="5055">21</cx:pt>
          <cx:pt idx="5056">14</cx:pt>
          <cx:pt idx="5057">13</cx:pt>
          <cx:pt idx="5058">15</cx:pt>
          <cx:pt idx="5059">12</cx:pt>
          <cx:pt idx="5060">20</cx:pt>
          <cx:pt idx="5061">17</cx:pt>
          <cx:pt idx="5062">24</cx:pt>
          <cx:pt idx="5063">20</cx:pt>
          <cx:pt idx="5064">13</cx:pt>
          <cx:pt idx="5065">21</cx:pt>
          <cx:pt idx="5066">18</cx:pt>
          <cx:pt idx="5067">23</cx:pt>
          <cx:pt idx="5068">21</cx:pt>
          <cx:pt idx="5069">15</cx:pt>
          <cx:pt idx="5070">13</cx:pt>
          <cx:pt idx="5071">19</cx:pt>
          <cx:pt idx="5072">20</cx:pt>
          <cx:pt idx="5073">13</cx:pt>
          <cx:pt idx="5074">13</cx:pt>
          <cx:pt idx="5075">22</cx:pt>
          <cx:pt idx="5076">29</cx:pt>
          <cx:pt idx="5077">11</cx:pt>
          <cx:pt idx="5078">14</cx:pt>
          <cx:pt idx="5079">13</cx:pt>
          <cx:pt idx="5080">14</cx:pt>
          <cx:pt idx="5081">22</cx:pt>
          <cx:pt idx="5082">20</cx:pt>
          <cx:pt idx="5083">18</cx:pt>
          <cx:pt idx="5084">19</cx:pt>
          <cx:pt idx="5085">16</cx:pt>
          <cx:pt idx="5086">14</cx:pt>
          <cx:pt idx="5087">19</cx:pt>
          <cx:pt idx="5088">23</cx:pt>
          <cx:pt idx="5089">13</cx:pt>
          <cx:pt idx="5090">18</cx:pt>
          <cx:pt idx="5091">22</cx:pt>
          <cx:pt idx="5092">11</cx:pt>
          <cx:pt idx="5093">12</cx:pt>
          <cx:pt idx="5094">18</cx:pt>
          <cx:pt idx="5095">11</cx:pt>
          <cx:pt idx="5096">25</cx:pt>
          <cx:pt idx="5097">12</cx:pt>
          <cx:pt idx="5098">24</cx:pt>
          <cx:pt idx="5099">37</cx:pt>
          <cx:pt idx="5100">25</cx:pt>
          <cx:pt idx="5101">18</cx:pt>
          <cx:pt idx="5102">20</cx:pt>
          <cx:pt idx="5103">21</cx:pt>
          <cx:pt idx="5104">14</cx:pt>
          <cx:pt idx="5105">12</cx:pt>
          <cx:pt idx="5106">14</cx:pt>
          <cx:pt idx="5107">15</cx:pt>
          <cx:pt idx="5108">16</cx:pt>
          <cx:pt idx="5109">13</cx:pt>
          <cx:pt idx="5110">14</cx:pt>
          <cx:pt idx="5111">13</cx:pt>
          <cx:pt idx="5112">27</cx:pt>
          <cx:pt idx="5113">13</cx:pt>
          <cx:pt idx="5114">13</cx:pt>
          <cx:pt idx="5115">14</cx:pt>
          <cx:pt idx="5116">17</cx:pt>
          <cx:pt idx="5117">18</cx:pt>
          <cx:pt idx="5118">15</cx:pt>
          <cx:pt idx="5119">12</cx:pt>
          <cx:pt idx="5120">21</cx:pt>
          <cx:pt idx="5121">21</cx:pt>
          <cx:pt idx="5122">17</cx:pt>
          <cx:pt idx="5123">13</cx:pt>
          <cx:pt idx="5124">15</cx:pt>
          <cx:pt idx="5125">16</cx:pt>
          <cx:pt idx="5126">21</cx:pt>
          <cx:pt idx="5127">18</cx:pt>
          <cx:pt idx="5128">28</cx:pt>
          <cx:pt idx="5129">25</cx:pt>
          <cx:pt idx="5130">16</cx:pt>
          <cx:pt idx="5131">12</cx:pt>
          <cx:pt idx="5132">15</cx:pt>
          <cx:pt idx="5133">13</cx:pt>
          <cx:pt idx="5134">15</cx:pt>
          <cx:pt idx="5135">18</cx:pt>
          <cx:pt idx="5136">12</cx:pt>
          <cx:pt idx="5137">19</cx:pt>
          <cx:pt idx="5138">14</cx:pt>
          <cx:pt idx="5139">23</cx:pt>
          <cx:pt idx="5140">14</cx:pt>
          <cx:pt idx="5141">16</cx:pt>
          <cx:pt idx="5142">15</cx:pt>
          <cx:pt idx="5143">18</cx:pt>
          <cx:pt idx="5144">13</cx:pt>
          <cx:pt idx="5145">14</cx:pt>
          <cx:pt idx="5146">18</cx:pt>
          <cx:pt idx="5147">15</cx:pt>
          <cx:pt idx="5148">14</cx:pt>
          <cx:pt idx="5149">16</cx:pt>
          <cx:pt idx="5150">17</cx:pt>
          <cx:pt idx="5151">33</cx:pt>
          <cx:pt idx="5152">13</cx:pt>
          <cx:pt idx="5153">17</cx:pt>
          <cx:pt idx="5154">13</cx:pt>
          <cx:pt idx="5155">17</cx:pt>
          <cx:pt idx="5156">14</cx:pt>
          <cx:pt idx="5157">19</cx:pt>
          <cx:pt idx="5158">14</cx:pt>
          <cx:pt idx="5159">14</cx:pt>
          <cx:pt idx="5160">15</cx:pt>
          <cx:pt idx="5161">15</cx:pt>
          <cx:pt idx="5162">24</cx:pt>
          <cx:pt idx="5163">12</cx:pt>
          <cx:pt idx="5164">15</cx:pt>
          <cx:pt idx="5165">20</cx:pt>
          <cx:pt idx="5166">24</cx:pt>
          <cx:pt idx="5167">15</cx:pt>
          <cx:pt idx="5168">10</cx:pt>
          <cx:pt idx="5169">13</cx:pt>
          <cx:pt idx="5170">13</cx:pt>
          <cx:pt idx="5171">17</cx:pt>
          <cx:pt idx="5172">25</cx:pt>
          <cx:pt idx="5173">16</cx:pt>
          <cx:pt idx="5174">14</cx:pt>
          <cx:pt idx="5175">12</cx:pt>
          <cx:pt idx="5176">15</cx:pt>
          <cx:pt idx="5177">18</cx:pt>
          <cx:pt idx="5178">20</cx:pt>
          <cx:pt idx="5179">12</cx:pt>
          <cx:pt idx="5180">13</cx:pt>
          <cx:pt idx="5181">14</cx:pt>
          <cx:pt idx="5182">14</cx:pt>
          <cx:pt idx="5183">23</cx:pt>
          <cx:pt idx="5184">19</cx:pt>
          <cx:pt idx="5185">19</cx:pt>
          <cx:pt idx="5186">25</cx:pt>
          <cx:pt idx="5187">20</cx:pt>
          <cx:pt idx="5188">17</cx:pt>
          <cx:pt idx="5189">13</cx:pt>
          <cx:pt idx="5190">15</cx:pt>
          <cx:pt idx="5191">11</cx:pt>
          <cx:pt idx="5192">19</cx:pt>
          <cx:pt idx="5193">10</cx:pt>
          <cx:pt idx="5194">16</cx:pt>
          <cx:pt idx="5195">20</cx:pt>
          <cx:pt idx="5196">14</cx:pt>
          <cx:pt idx="5197">22</cx:pt>
          <cx:pt idx="5198">15</cx:pt>
          <cx:pt idx="5199">16</cx:pt>
          <cx:pt idx="5200">12</cx:pt>
          <cx:pt idx="5201">13</cx:pt>
          <cx:pt idx="5202">20</cx:pt>
          <cx:pt idx="5203">12</cx:pt>
          <cx:pt idx="5204">15</cx:pt>
          <cx:pt idx="5205">21</cx:pt>
          <cx:pt idx="5206">17</cx:pt>
          <cx:pt idx="5207">18</cx:pt>
          <cx:pt idx="5208">18</cx:pt>
          <cx:pt idx="5209">22</cx:pt>
          <cx:pt idx="5210">20</cx:pt>
          <cx:pt idx="5211">26</cx:pt>
          <cx:pt idx="5212">14</cx:pt>
          <cx:pt idx="5213">19</cx:pt>
          <cx:pt idx="5214">12</cx:pt>
          <cx:pt idx="5215">17</cx:pt>
          <cx:pt idx="5216">17</cx:pt>
          <cx:pt idx="5217">15</cx:pt>
          <cx:pt idx="5218">18</cx:pt>
          <cx:pt idx="5219">15</cx:pt>
          <cx:pt idx="5220">16</cx:pt>
          <cx:pt idx="5221">13</cx:pt>
          <cx:pt idx="5222">16</cx:pt>
          <cx:pt idx="5223">11</cx:pt>
          <cx:pt idx="5224">25</cx:pt>
          <cx:pt idx="5225">30</cx:pt>
          <cx:pt idx="5226">11</cx:pt>
          <cx:pt idx="5227">17</cx:pt>
          <cx:pt idx="5228">12</cx:pt>
          <cx:pt idx="5229">21</cx:pt>
          <cx:pt idx="5230">14</cx:pt>
          <cx:pt idx="5231">19</cx:pt>
          <cx:pt idx="5232">10</cx:pt>
          <cx:pt idx="5233">17</cx:pt>
          <cx:pt idx="5234">19</cx:pt>
          <cx:pt idx="5235">14</cx:pt>
          <cx:pt idx="5236">15</cx:pt>
          <cx:pt idx="5237">16</cx:pt>
          <cx:pt idx="5238">15</cx:pt>
          <cx:pt idx="5239">12</cx:pt>
          <cx:pt idx="5240">10</cx:pt>
          <cx:pt idx="5241">18</cx:pt>
          <cx:pt idx="5242">18</cx:pt>
          <cx:pt idx="5243">18</cx:pt>
          <cx:pt idx="5244">14</cx:pt>
          <cx:pt idx="5245">15</cx:pt>
          <cx:pt idx="5246">18</cx:pt>
          <cx:pt idx="5247">20</cx:pt>
          <cx:pt idx="5248">14</cx:pt>
          <cx:pt idx="5249">13</cx:pt>
          <cx:pt idx="5250">16</cx:pt>
          <cx:pt idx="5251">21</cx:pt>
          <cx:pt idx="5252">20</cx:pt>
          <cx:pt idx="5253">17</cx:pt>
          <cx:pt idx="5254">19</cx:pt>
          <cx:pt idx="5255">13</cx:pt>
          <cx:pt idx="5256">15</cx:pt>
          <cx:pt idx="5257">14</cx:pt>
          <cx:pt idx="5258">15</cx:pt>
          <cx:pt idx="5259">14</cx:pt>
          <cx:pt idx="5260">13</cx:pt>
          <cx:pt idx="5261">34</cx:pt>
          <cx:pt idx="5262">12</cx:pt>
          <cx:pt idx="5263">16</cx:pt>
          <cx:pt idx="5264">30</cx:pt>
          <cx:pt idx="5265">18</cx:pt>
          <cx:pt idx="5266">14</cx:pt>
          <cx:pt idx="5267">16</cx:pt>
          <cx:pt idx="5268">17</cx:pt>
          <cx:pt idx="5269">18</cx:pt>
          <cx:pt idx="5270">17</cx:pt>
          <cx:pt idx="5271">17</cx:pt>
          <cx:pt idx="5272">11</cx:pt>
          <cx:pt idx="5273">24</cx:pt>
          <cx:pt idx="5274">16</cx:pt>
          <cx:pt idx="5275">13</cx:pt>
          <cx:pt idx="5276">12</cx:pt>
          <cx:pt idx="5277">12</cx:pt>
          <cx:pt idx="5278">12</cx:pt>
          <cx:pt idx="5279">11</cx:pt>
          <cx:pt idx="5280">14</cx:pt>
          <cx:pt idx="5281">13</cx:pt>
          <cx:pt idx="5282">19</cx:pt>
          <cx:pt idx="5283">14</cx:pt>
          <cx:pt idx="5284">12</cx:pt>
          <cx:pt idx="5285">12</cx:pt>
          <cx:pt idx="5286">11</cx:pt>
          <cx:pt idx="5287">17</cx:pt>
          <cx:pt idx="5288">16</cx:pt>
          <cx:pt idx="5289">14</cx:pt>
          <cx:pt idx="5290">17</cx:pt>
          <cx:pt idx="5291">20</cx:pt>
          <cx:pt idx="5292">15</cx:pt>
          <cx:pt idx="5293">14</cx:pt>
          <cx:pt idx="5294">12</cx:pt>
          <cx:pt idx="5295">14</cx:pt>
          <cx:pt idx="5296">15</cx:pt>
          <cx:pt idx="5297">14</cx:pt>
          <cx:pt idx="5298">18</cx:pt>
          <cx:pt idx="5299">14</cx:pt>
          <cx:pt idx="5300">15</cx:pt>
          <cx:pt idx="5301">13</cx:pt>
          <cx:pt idx="5302">10</cx:pt>
          <cx:pt idx="5303">15</cx:pt>
          <cx:pt idx="5304">16</cx:pt>
          <cx:pt idx="5305">15</cx:pt>
          <cx:pt idx="5306">19</cx:pt>
          <cx:pt idx="5307">17</cx:pt>
          <cx:pt idx="5308">12</cx:pt>
          <cx:pt idx="5309">14</cx:pt>
          <cx:pt idx="5310">23</cx:pt>
          <cx:pt idx="5311">15</cx:pt>
          <cx:pt idx="5312">18</cx:pt>
          <cx:pt idx="5313">17</cx:pt>
          <cx:pt idx="5314">10</cx:pt>
          <cx:pt idx="5315">19</cx:pt>
          <cx:pt idx="5316">12</cx:pt>
          <cx:pt idx="5317">25</cx:pt>
          <cx:pt idx="5318">13</cx:pt>
          <cx:pt idx="5319">11</cx:pt>
          <cx:pt idx="5320">13</cx:pt>
          <cx:pt idx="5321">14</cx:pt>
          <cx:pt idx="5322">13</cx:pt>
          <cx:pt idx="5323">13</cx:pt>
          <cx:pt idx="5324">14</cx:pt>
          <cx:pt idx="5325">24</cx:pt>
          <cx:pt idx="5326">19</cx:pt>
          <cx:pt idx="5327">15</cx:pt>
          <cx:pt idx="5328">30</cx:pt>
          <cx:pt idx="5329">17</cx:pt>
          <cx:pt idx="5330">9</cx:pt>
          <cx:pt idx="5331">11</cx:pt>
          <cx:pt idx="5332">13</cx:pt>
          <cx:pt idx="5333">24</cx:pt>
          <cx:pt idx="5334">14</cx:pt>
          <cx:pt idx="5335">17</cx:pt>
          <cx:pt idx="5336">18</cx:pt>
          <cx:pt idx="5337">14</cx:pt>
          <cx:pt idx="5338">16</cx:pt>
          <cx:pt idx="5339">23</cx:pt>
          <cx:pt idx="5340">16</cx:pt>
          <cx:pt idx="5341">18</cx:pt>
          <cx:pt idx="5342">14</cx:pt>
          <cx:pt idx="5343">26</cx:pt>
          <cx:pt idx="5344">15</cx:pt>
          <cx:pt idx="5345">14</cx:pt>
          <cx:pt idx="5346">21</cx:pt>
          <cx:pt idx="5347">15</cx:pt>
          <cx:pt idx="5348">17</cx:pt>
          <cx:pt idx="5349">14</cx:pt>
          <cx:pt idx="5350">14</cx:pt>
          <cx:pt idx="5351">20</cx:pt>
          <cx:pt idx="5352">12</cx:pt>
          <cx:pt idx="5353">11</cx:pt>
          <cx:pt idx="5354">9</cx:pt>
          <cx:pt idx="5355">16</cx:pt>
          <cx:pt idx="5356">18</cx:pt>
          <cx:pt idx="5357">38</cx:pt>
          <cx:pt idx="5358">18</cx:pt>
          <cx:pt idx="5359">16</cx:pt>
          <cx:pt idx="5360">19</cx:pt>
          <cx:pt idx="5361">12</cx:pt>
          <cx:pt idx="5362">19</cx:pt>
          <cx:pt idx="5363">19</cx:pt>
          <cx:pt idx="5364">23</cx:pt>
          <cx:pt idx="5365">15</cx:pt>
          <cx:pt idx="5366">12</cx:pt>
          <cx:pt idx="5367">14</cx:pt>
          <cx:pt idx="5368">20</cx:pt>
          <cx:pt idx="5369">32</cx:pt>
          <cx:pt idx="5370">11</cx:pt>
          <cx:pt idx="5371">18</cx:pt>
          <cx:pt idx="5372">18</cx:pt>
          <cx:pt idx="5373">12</cx:pt>
          <cx:pt idx="5374">14</cx:pt>
          <cx:pt idx="5375">21</cx:pt>
          <cx:pt idx="5376">23</cx:pt>
          <cx:pt idx="5377">20</cx:pt>
          <cx:pt idx="5378">12</cx:pt>
          <cx:pt idx="5379">13</cx:pt>
          <cx:pt idx="5380">21</cx:pt>
          <cx:pt idx="5381">21</cx:pt>
          <cx:pt idx="5382">18</cx:pt>
          <cx:pt idx="5383">17</cx:pt>
          <cx:pt idx="5384">15</cx:pt>
          <cx:pt idx="5385">11</cx:pt>
          <cx:pt idx="5386">15</cx:pt>
          <cx:pt idx="5387">13</cx:pt>
          <cx:pt idx="5388">15</cx:pt>
          <cx:pt idx="5389">18</cx:pt>
          <cx:pt idx="5390">19</cx:pt>
          <cx:pt idx="5391">25</cx:pt>
          <cx:pt idx="5392">18</cx:pt>
          <cx:pt idx="5393">18</cx:pt>
          <cx:pt idx="5394">13</cx:pt>
          <cx:pt idx="5395">14</cx:pt>
          <cx:pt idx="5396">14</cx:pt>
          <cx:pt idx="5397">16</cx:pt>
          <cx:pt idx="5398">14</cx:pt>
          <cx:pt idx="5399">32</cx:pt>
          <cx:pt idx="5400">16</cx:pt>
          <cx:pt idx="5401">22</cx:pt>
          <cx:pt idx="5402">15</cx:pt>
          <cx:pt idx="5403">16</cx:pt>
          <cx:pt idx="5404">24</cx:pt>
          <cx:pt idx="5405">18</cx:pt>
          <cx:pt idx="5406">13</cx:pt>
          <cx:pt idx="5407">15</cx:pt>
          <cx:pt idx="5408">17</cx:pt>
          <cx:pt idx="5409">17</cx:pt>
          <cx:pt idx="5410">14</cx:pt>
          <cx:pt idx="5411">13</cx:pt>
          <cx:pt idx="5412">19</cx:pt>
          <cx:pt idx="5413">13</cx:pt>
          <cx:pt idx="5414">15</cx:pt>
          <cx:pt idx="5415">19</cx:pt>
          <cx:pt idx="5416">18</cx:pt>
          <cx:pt idx="5417">18</cx:pt>
          <cx:pt idx="5418">13</cx:pt>
          <cx:pt idx="5419">46</cx:pt>
          <cx:pt idx="5420">16</cx:pt>
          <cx:pt idx="5421">22</cx:pt>
          <cx:pt idx="5422">15</cx:pt>
          <cx:pt idx="5423">17</cx:pt>
          <cx:pt idx="5424">15</cx:pt>
          <cx:pt idx="5425">18</cx:pt>
          <cx:pt idx="5426">24</cx:pt>
          <cx:pt idx="5427">14</cx:pt>
          <cx:pt idx="5428">11</cx:pt>
          <cx:pt idx="5429">12</cx:pt>
          <cx:pt idx="5430">18</cx:pt>
          <cx:pt idx="5431">15</cx:pt>
          <cx:pt idx="5432">13</cx:pt>
          <cx:pt idx="5433">16</cx:pt>
          <cx:pt idx="5434">17</cx:pt>
          <cx:pt idx="5435">19</cx:pt>
          <cx:pt idx="5436">26</cx:pt>
          <cx:pt idx="5437">28</cx:pt>
          <cx:pt idx="5438">12</cx:pt>
          <cx:pt idx="5439">16</cx:pt>
          <cx:pt idx="5440">25</cx:pt>
          <cx:pt idx="5441">17</cx:pt>
          <cx:pt idx="5442">12</cx:pt>
          <cx:pt idx="5443">14</cx:pt>
          <cx:pt idx="5444">19</cx:pt>
          <cx:pt idx="5445">14</cx:pt>
          <cx:pt idx="5446">25</cx:pt>
          <cx:pt idx="5447">19</cx:pt>
          <cx:pt idx="5448">17</cx:pt>
          <cx:pt idx="5449">17</cx:pt>
          <cx:pt idx="5450">14</cx:pt>
          <cx:pt idx="5451">18</cx:pt>
          <cx:pt idx="5452">12</cx:pt>
          <cx:pt idx="5453">18</cx:pt>
          <cx:pt idx="5454">15</cx:pt>
          <cx:pt idx="5455">18</cx:pt>
          <cx:pt idx="5456">11</cx:pt>
          <cx:pt idx="5457">10</cx:pt>
          <cx:pt idx="5458">16</cx:pt>
          <cx:pt idx="5459">31</cx:pt>
          <cx:pt idx="5460">12</cx:pt>
          <cx:pt idx="5461">13</cx:pt>
          <cx:pt idx="5462">13</cx:pt>
          <cx:pt idx="5463">12</cx:pt>
          <cx:pt idx="5464">11</cx:pt>
          <cx:pt idx="5465">19</cx:pt>
          <cx:pt idx="5466">12</cx:pt>
          <cx:pt idx="5467">29</cx:pt>
          <cx:pt idx="5468">17</cx:pt>
          <cx:pt idx="5469">14</cx:pt>
          <cx:pt idx="5470">18</cx:pt>
          <cx:pt idx="5471">14</cx:pt>
          <cx:pt idx="5472">17</cx:pt>
          <cx:pt idx="5473">14</cx:pt>
          <cx:pt idx="5474">17</cx:pt>
          <cx:pt idx="5475">11</cx:pt>
          <cx:pt idx="5476">11</cx:pt>
          <cx:pt idx="5477">12</cx:pt>
          <cx:pt idx="5478">13</cx:pt>
          <cx:pt idx="5479">21</cx:pt>
          <cx:pt idx="5480">16</cx:pt>
          <cx:pt idx="5481">17</cx:pt>
          <cx:pt idx="5482">14</cx:pt>
          <cx:pt idx="5483">18</cx:pt>
          <cx:pt idx="5484">17</cx:pt>
          <cx:pt idx="5485">17</cx:pt>
          <cx:pt idx="5486">16</cx:pt>
          <cx:pt idx="5487">27</cx:pt>
          <cx:pt idx="5488">16</cx:pt>
          <cx:pt idx="5489">35</cx:pt>
          <cx:pt idx="5490">21</cx:pt>
          <cx:pt idx="5491">10</cx:pt>
          <cx:pt idx="5492">29</cx:pt>
          <cx:pt idx="5493">14</cx:pt>
          <cx:pt idx="5494">19</cx:pt>
          <cx:pt idx="5495">13</cx:pt>
          <cx:pt idx="5496">16</cx:pt>
          <cx:pt idx="5497">14</cx:pt>
          <cx:pt idx="5498">16</cx:pt>
          <cx:pt idx="5499">14</cx:pt>
          <cx:pt idx="5500">12</cx:pt>
          <cx:pt idx="5501">24</cx:pt>
          <cx:pt idx="5502">16</cx:pt>
          <cx:pt idx="5503">13</cx:pt>
          <cx:pt idx="5504">11</cx:pt>
          <cx:pt idx="5505">15</cx:pt>
          <cx:pt idx="5506">16</cx:pt>
          <cx:pt idx="5507">12</cx:pt>
          <cx:pt idx="5508">26</cx:pt>
          <cx:pt idx="5509">15</cx:pt>
          <cx:pt idx="5510">12</cx:pt>
          <cx:pt idx="5511">26</cx:pt>
          <cx:pt idx="5512">13</cx:pt>
          <cx:pt idx="5513">12</cx:pt>
          <cx:pt idx="5514">12</cx:pt>
          <cx:pt idx="5515">12</cx:pt>
          <cx:pt idx="5516">36</cx:pt>
          <cx:pt idx="5517">15</cx:pt>
          <cx:pt idx="5518">22</cx:pt>
          <cx:pt idx="5519">19</cx:pt>
          <cx:pt idx="5520">16</cx:pt>
          <cx:pt idx="5521">20</cx:pt>
          <cx:pt idx="5522">17</cx:pt>
          <cx:pt idx="5523">13</cx:pt>
          <cx:pt idx="5524">16</cx:pt>
          <cx:pt idx="5525">16</cx:pt>
          <cx:pt idx="5526">14</cx:pt>
          <cx:pt idx="5527">12</cx:pt>
          <cx:pt idx="5528">17</cx:pt>
          <cx:pt idx="5529">16</cx:pt>
          <cx:pt idx="5530">16</cx:pt>
          <cx:pt idx="5531">15</cx:pt>
          <cx:pt idx="5532">11</cx:pt>
          <cx:pt idx="5533">16</cx:pt>
          <cx:pt idx="5534">12</cx:pt>
          <cx:pt idx="5535">17</cx:pt>
          <cx:pt idx="5536">22</cx:pt>
          <cx:pt idx="5537">18</cx:pt>
          <cx:pt idx="5538">17</cx:pt>
          <cx:pt idx="5539">17</cx:pt>
          <cx:pt idx="5540">14</cx:pt>
          <cx:pt idx="5541">17</cx:pt>
          <cx:pt idx="5542">13</cx:pt>
          <cx:pt idx="5543">21</cx:pt>
          <cx:pt idx="5544">15</cx:pt>
          <cx:pt idx="5545">12</cx:pt>
          <cx:pt idx="5546">11</cx:pt>
          <cx:pt idx="5547">24</cx:pt>
          <cx:pt idx="5548">16</cx:pt>
          <cx:pt idx="5549">13</cx:pt>
          <cx:pt idx="5550">18</cx:pt>
          <cx:pt idx="5551">23</cx:pt>
          <cx:pt idx="5552">15</cx:pt>
          <cx:pt idx="5553">16</cx:pt>
          <cx:pt idx="5554">14</cx:pt>
          <cx:pt idx="5555">17</cx:pt>
          <cx:pt idx="5556">19</cx:pt>
          <cx:pt idx="5557">15</cx:pt>
          <cx:pt idx="5558">22</cx:pt>
          <cx:pt idx="5559">15</cx:pt>
          <cx:pt idx="5560">17</cx:pt>
          <cx:pt idx="5561">11</cx:pt>
          <cx:pt idx="5562">16</cx:pt>
          <cx:pt idx="5563">22</cx:pt>
          <cx:pt idx="5564">17</cx:pt>
          <cx:pt idx="5565">21</cx:pt>
          <cx:pt idx="5566">36</cx:pt>
          <cx:pt idx="5567">15</cx:pt>
          <cx:pt idx="5568">24</cx:pt>
          <cx:pt idx="5569">15</cx:pt>
          <cx:pt idx="5570">11</cx:pt>
          <cx:pt idx="5571">15</cx:pt>
          <cx:pt idx="5572">17</cx:pt>
          <cx:pt idx="5573">15</cx:pt>
          <cx:pt idx="5574">24</cx:pt>
          <cx:pt idx="5575">16</cx:pt>
          <cx:pt idx="5576">20</cx:pt>
          <cx:pt idx="5577">22</cx:pt>
          <cx:pt idx="5578">20</cx:pt>
          <cx:pt idx="5579">15</cx:pt>
          <cx:pt idx="5580">18</cx:pt>
          <cx:pt idx="5581">20</cx:pt>
          <cx:pt idx="5582">15</cx:pt>
          <cx:pt idx="5583">11</cx:pt>
          <cx:pt idx="5584">25</cx:pt>
          <cx:pt idx="5585">24</cx:pt>
          <cx:pt idx="5586">19</cx:pt>
          <cx:pt idx="5587">15</cx:pt>
          <cx:pt idx="5588">14</cx:pt>
          <cx:pt idx="5589">14</cx:pt>
          <cx:pt idx="5590">14</cx:pt>
          <cx:pt idx="5591">18</cx:pt>
          <cx:pt idx="5592">11</cx:pt>
          <cx:pt idx="5593">12</cx:pt>
          <cx:pt idx="5594">17</cx:pt>
          <cx:pt idx="5595">18</cx:pt>
          <cx:pt idx="5596">18</cx:pt>
          <cx:pt idx="5597">24</cx:pt>
          <cx:pt idx="5598">19</cx:pt>
          <cx:pt idx="5599">18</cx:pt>
          <cx:pt idx="5600">12</cx:pt>
          <cx:pt idx="5601">18</cx:pt>
          <cx:pt idx="5602">15</cx:pt>
          <cx:pt idx="5603">13</cx:pt>
          <cx:pt idx="5604">15</cx:pt>
          <cx:pt idx="5605">12</cx:pt>
          <cx:pt idx="5606">14</cx:pt>
          <cx:pt idx="5607">20</cx:pt>
          <cx:pt idx="5608">20</cx:pt>
          <cx:pt idx="5609">14</cx:pt>
          <cx:pt idx="5610">14</cx:pt>
          <cx:pt idx="5611">13</cx:pt>
          <cx:pt idx="5612">17</cx:pt>
          <cx:pt idx="5613">17</cx:pt>
          <cx:pt idx="5614">18</cx:pt>
          <cx:pt idx="5615">15</cx:pt>
          <cx:pt idx="5616">15</cx:pt>
          <cx:pt idx="5617">14</cx:pt>
          <cx:pt idx="5618">26</cx:pt>
          <cx:pt idx="5619">15</cx:pt>
          <cx:pt idx="5620">15</cx:pt>
          <cx:pt idx="5621">16</cx:pt>
          <cx:pt idx="5622">14</cx:pt>
          <cx:pt idx="5623">15</cx:pt>
          <cx:pt idx="5624">12</cx:pt>
          <cx:pt idx="5625">12</cx:pt>
          <cx:pt idx="5626">14</cx:pt>
          <cx:pt idx="5627">21</cx:pt>
          <cx:pt idx="5628">9</cx:pt>
          <cx:pt idx="5629">11</cx:pt>
          <cx:pt idx="5630">12</cx:pt>
          <cx:pt idx="5631">23</cx:pt>
          <cx:pt idx="5632">12</cx:pt>
          <cx:pt idx="5633">12</cx:pt>
          <cx:pt idx="5634">13</cx:pt>
          <cx:pt idx="5635">18</cx:pt>
          <cx:pt idx="5636">14</cx:pt>
          <cx:pt idx="5637">13</cx:pt>
          <cx:pt idx="5638">36</cx:pt>
          <cx:pt idx="5639">13</cx:pt>
          <cx:pt idx="5640">12</cx:pt>
          <cx:pt idx="5641">16</cx:pt>
          <cx:pt idx="5642">17</cx:pt>
          <cx:pt idx="5643">13</cx:pt>
          <cx:pt idx="5644">14</cx:pt>
          <cx:pt idx="5645">17</cx:pt>
          <cx:pt idx="5646">13</cx:pt>
          <cx:pt idx="5647">16</cx:pt>
          <cx:pt idx="5648">19</cx:pt>
          <cx:pt idx="5649">12</cx:pt>
          <cx:pt idx="5650">17</cx:pt>
          <cx:pt idx="5651">14</cx:pt>
          <cx:pt idx="5652">22</cx:pt>
          <cx:pt idx="5653">14</cx:pt>
          <cx:pt idx="5654">22</cx:pt>
          <cx:pt idx="5655">19</cx:pt>
          <cx:pt idx="5656">12</cx:pt>
          <cx:pt idx="5657">17</cx:pt>
          <cx:pt idx="5658">15</cx:pt>
          <cx:pt idx="5659">15</cx:pt>
          <cx:pt idx="5660">15</cx:pt>
          <cx:pt idx="5661">22</cx:pt>
          <cx:pt idx="5662">23</cx:pt>
          <cx:pt idx="5663">11</cx:pt>
          <cx:pt idx="5664">16</cx:pt>
          <cx:pt idx="5665">13</cx:pt>
          <cx:pt idx="5666">16</cx:pt>
          <cx:pt idx="5667">28</cx:pt>
          <cx:pt idx="5668">15</cx:pt>
          <cx:pt idx="5669">12</cx:pt>
          <cx:pt idx="5670">13</cx:pt>
          <cx:pt idx="5671">13</cx:pt>
          <cx:pt idx="5672">18</cx:pt>
          <cx:pt idx="5673">11</cx:pt>
          <cx:pt idx="5674">19</cx:pt>
          <cx:pt idx="5675">26</cx:pt>
          <cx:pt idx="5676">18</cx:pt>
          <cx:pt idx="5677">26</cx:pt>
          <cx:pt idx="5678">22</cx:pt>
          <cx:pt idx="5679">17</cx:pt>
          <cx:pt idx="5680">21</cx:pt>
          <cx:pt idx="5681">16</cx:pt>
          <cx:pt idx="5682">17</cx:pt>
          <cx:pt idx="5683">14</cx:pt>
          <cx:pt idx="5684">21</cx:pt>
          <cx:pt idx="5685">19</cx:pt>
          <cx:pt idx="5686">16</cx:pt>
          <cx:pt idx="5687">23</cx:pt>
          <cx:pt idx="5688">17</cx:pt>
          <cx:pt idx="5689">36</cx:pt>
          <cx:pt idx="5690">12</cx:pt>
          <cx:pt idx="5691">11</cx:pt>
          <cx:pt idx="5692">16</cx:pt>
          <cx:pt idx="5693">22</cx:pt>
          <cx:pt idx="5694">12</cx:pt>
          <cx:pt idx="5695">18</cx:pt>
          <cx:pt idx="5696">17</cx:pt>
          <cx:pt idx="5697">24</cx:pt>
          <cx:pt idx="5698">13</cx:pt>
          <cx:pt idx="5699">16</cx:pt>
          <cx:pt idx="5700">14</cx:pt>
          <cx:pt idx="5701">15</cx:pt>
          <cx:pt idx="5702">18</cx:pt>
          <cx:pt idx="5703">13</cx:pt>
          <cx:pt idx="5704">30</cx:pt>
          <cx:pt idx="5705">18</cx:pt>
          <cx:pt idx="5706">12</cx:pt>
          <cx:pt idx="5707">17</cx:pt>
          <cx:pt idx="5708">15</cx:pt>
          <cx:pt idx="5709">22</cx:pt>
          <cx:pt idx="5710">15</cx:pt>
          <cx:pt idx="5711">14</cx:pt>
          <cx:pt idx="5712">20</cx:pt>
          <cx:pt idx="5713">33</cx:pt>
          <cx:pt idx="5714">18</cx:pt>
          <cx:pt idx="5715">12</cx:pt>
          <cx:pt idx="5716">14</cx:pt>
          <cx:pt idx="5717">16</cx:pt>
          <cx:pt idx="5718">15</cx:pt>
          <cx:pt idx="5719">16</cx:pt>
          <cx:pt idx="5720">12</cx:pt>
          <cx:pt idx="5721">13</cx:pt>
          <cx:pt idx="5722">13</cx:pt>
          <cx:pt idx="5723">28</cx:pt>
          <cx:pt idx="5724">17</cx:pt>
          <cx:pt idx="5725">10</cx:pt>
          <cx:pt idx="5726">10</cx:pt>
          <cx:pt idx="5727">16</cx:pt>
          <cx:pt idx="5728">14</cx:pt>
          <cx:pt idx="5729">20</cx:pt>
          <cx:pt idx="5730">14</cx:pt>
          <cx:pt idx="5731">12</cx:pt>
          <cx:pt idx="5732">12</cx:pt>
          <cx:pt idx="5733">14</cx:pt>
          <cx:pt idx="5734">21</cx:pt>
          <cx:pt idx="5735">12</cx:pt>
          <cx:pt idx="5736">16</cx:pt>
          <cx:pt idx="5737">12</cx:pt>
          <cx:pt idx="5738">15</cx:pt>
          <cx:pt idx="5739">23</cx:pt>
          <cx:pt idx="5740">25</cx:pt>
          <cx:pt idx="5741">16</cx:pt>
          <cx:pt idx="5742">12</cx:pt>
          <cx:pt idx="5743">15</cx:pt>
          <cx:pt idx="5744">19</cx:pt>
          <cx:pt idx="5745">17</cx:pt>
          <cx:pt idx="5746">13</cx:pt>
          <cx:pt idx="5747">12</cx:pt>
          <cx:pt idx="5748">11</cx:pt>
          <cx:pt idx="5749">16</cx:pt>
          <cx:pt idx="5750">13</cx:pt>
          <cx:pt idx="5751">22</cx:pt>
          <cx:pt idx="5752">13</cx:pt>
          <cx:pt idx="5753">16</cx:pt>
          <cx:pt idx="5754">17</cx:pt>
          <cx:pt idx="5755">16</cx:pt>
          <cx:pt idx="5756">22</cx:pt>
          <cx:pt idx="5757">20</cx:pt>
          <cx:pt idx="5758">15</cx:pt>
          <cx:pt idx="5759">17</cx:pt>
          <cx:pt idx="5760">19</cx:pt>
          <cx:pt idx="5761">12</cx:pt>
          <cx:pt idx="5762">16</cx:pt>
          <cx:pt idx="5763">18</cx:pt>
          <cx:pt idx="5764">16</cx:pt>
          <cx:pt idx="5765">22</cx:pt>
          <cx:pt idx="5766">17</cx:pt>
          <cx:pt idx="5767">18</cx:pt>
          <cx:pt idx="5768">10</cx:pt>
          <cx:pt idx="5769">12</cx:pt>
          <cx:pt idx="5770">23</cx:pt>
          <cx:pt idx="5771">15</cx:pt>
          <cx:pt idx="5772">14</cx:pt>
          <cx:pt idx="5773">11</cx:pt>
          <cx:pt idx="5774">16</cx:pt>
          <cx:pt idx="5775">17</cx:pt>
          <cx:pt idx="5776">19</cx:pt>
          <cx:pt idx="5777">22</cx:pt>
          <cx:pt idx="5778">23</cx:pt>
          <cx:pt idx="5779">18</cx:pt>
          <cx:pt idx="5780">20</cx:pt>
          <cx:pt idx="5781">22</cx:pt>
          <cx:pt idx="5782">15</cx:pt>
          <cx:pt idx="5783">16</cx:pt>
          <cx:pt idx="5784">18</cx:pt>
          <cx:pt idx="5785">18</cx:pt>
          <cx:pt idx="5786">11</cx:pt>
          <cx:pt idx="5787">14</cx:pt>
          <cx:pt idx="5788">16</cx:pt>
          <cx:pt idx="5789">12</cx:pt>
          <cx:pt idx="5790">13</cx:pt>
          <cx:pt idx="5791">13</cx:pt>
          <cx:pt idx="5792">19</cx:pt>
          <cx:pt idx="5793">17</cx:pt>
          <cx:pt idx="5794">25</cx:pt>
          <cx:pt idx="5795">17</cx:pt>
          <cx:pt idx="5796">16</cx:pt>
          <cx:pt idx="5797">14</cx:pt>
          <cx:pt idx="5798">13</cx:pt>
          <cx:pt idx="5799">16</cx:pt>
          <cx:pt idx="5800">16</cx:pt>
          <cx:pt idx="5801">14</cx:pt>
          <cx:pt idx="5802">14</cx:pt>
          <cx:pt idx="5803">26</cx:pt>
          <cx:pt idx="5804">12</cx:pt>
          <cx:pt idx="5805">16</cx:pt>
          <cx:pt idx="5806">14</cx:pt>
          <cx:pt idx="5807">16</cx:pt>
          <cx:pt idx="5808">15</cx:pt>
          <cx:pt idx="5809">13</cx:pt>
          <cx:pt idx="5810">16</cx:pt>
          <cx:pt idx="5811">14</cx:pt>
          <cx:pt idx="5812">26</cx:pt>
          <cx:pt idx="5813">13</cx:pt>
          <cx:pt idx="5814">18</cx:pt>
          <cx:pt idx="5815">15</cx:pt>
          <cx:pt idx="5816">19</cx:pt>
          <cx:pt idx="5817">15</cx:pt>
          <cx:pt idx="5818">19</cx:pt>
          <cx:pt idx="5819">18</cx:pt>
          <cx:pt idx="5820">19</cx:pt>
          <cx:pt idx="5821">15</cx:pt>
          <cx:pt idx="5822">22</cx:pt>
          <cx:pt idx="5823">12</cx:pt>
          <cx:pt idx="5824">13</cx:pt>
          <cx:pt idx="5825">22</cx:pt>
          <cx:pt idx="5826">24</cx:pt>
          <cx:pt idx="5827">22</cx:pt>
          <cx:pt idx="5828">18</cx:pt>
          <cx:pt idx="5829">21</cx:pt>
          <cx:pt idx="5830">20</cx:pt>
          <cx:pt idx="5831">14</cx:pt>
          <cx:pt idx="5832">19</cx:pt>
          <cx:pt idx="5833">21</cx:pt>
          <cx:pt idx="5834">13</cx:pt>
          <cx:pt idx="5835">18</cx:pt>
          <cx:pt idx="5836">17</cx:pt>
          <cx:pt idx="5837">20</cx:pt>
          <cx:pt idx="5838">14</cx:pt>
          <cx:pt idx="5839">15</cx:pt>
          <cx:pt idx="5840">19</cx:pt>
          <cx:pt idx="5841">22</cx:pt>
          <cx:pt idx="5842">21</cx:pt>
          <cx:pt idx="5843">16</cx:pt>
          <cx:pt idx="5844">14</cx:pt>
          <cx:pt idx="5845">13</cx:pt>
          <cx:pt idx="5846">16</cx:pt>
          <cx:pt idx="5847">16</cx:pt>
          <cx:pt idx="5848">14</cx:pt>
          <cx:pt idx="5849">17</cx:pt>
          <cx:pt idx="5850">17</cx:pt>
          <cx:pt idx="5851">13</cx:pt>
          <cx:pt idx="5852">16</cx:pt>
          <cx:pt idx="5853">19</cx:pt>
          <cx:pt idx="5854">19</cx:pt>
          <cx:pt idx="5855">23</cx:pt>
          <cx:pt idx="5856">13</cx:pt>
          <cx:pt idx="5857">25</cx:pt>
          <cx:pt idx="5858">37</cx:pt>
          <cx:pt idx="5859">15</cx:pt>
          <cx:pt idx="5860">13</cx:pt>
          <cx:pt idx="5861">13</cx:pt>
          <cx:pt idx="5862">19</cx:pt>
          <cx:pt idx="5863">14</cx:pt>
          <cx:pt idx="5864">19</cx:pt>
          <cx:pt idx="5865">27</cx:pt>
          <cx:pt idx="5866">20</cx:pt>
          <cx:pt idx="5867">20</cx:pt>
          <cx:pt idx="5868">17</cx:pt>
          <cx:pt idx="5869">12</cx:pt>
          <cx:pt idx="5870">12</cx:pt>
          <cx:pt idx="5871">18</cx:pt>
          <cx:pt idx="5872">34</cx:pt>
          <cx:pt idx="5873">18</cx:pt>
          <cx:pt idx="5874">20</cx:pt>
          <cx:pt idx="5875">13</cx:pt>
          <cx:pt idx="5876">14</cx:pt>
          <cx:pt idx="5877">16</cx:pt>
          <cx:pt idx="5878">15</cx:pt>
          <cx:pt idx="5879">14</cx:pt>
          <cx:pt idx="5880">11</cx:pt>
          <cx:pt idx="5881">13</cx:pt>
          <cx:pt idx="5882">12</cx:pt>
          <cx:pt idx="5883">18</cx:pt>
          <cx:pt idx="5884">11</cx:pt>
          <cx:pt idx="5885">26</cx:pt>
          <cx:pt idx="5886">16</cx:pt>
          <cx:pt idx="5887">18</cx:pt>
          <cx:pt idx="5888">15</cx:pt>
          <cx:pt idx="5889">26</cx:pt>
          <cx:pt idx="5890">20</cx:pt>
          <cx:pt idx="5891">12</cx:pt>
          <cx:pt idx="5892">12</cx:pt>
          <cx:pt idx="5893">22</cx:pt>
          <cx:pt idx="5894">16</cx:pt>
          <cx:pt idx="5895">11</cx:pt>
          <cx:pt idx="5896">29</cx:pt>
          <cx:pt idx="5897">14</cx:pt>
          <cx:pt idx="5898">15</cx:pt>
          <cx:pt idx="5899">15</cx:pt>
          <cx:pt idx="5900">18</cx:pt>
          <cx:pt idx="5901">21</cx:pt>
          <cx:pt idx="5902">19</cx:pt>
          <cx:pt idx="5903">13</cx:pt>
          <cx:pt idx="5904">14</cx:pt>
          <cx:pt idx="5905">15</cx:pt>
          <cx:pt idx="5906">12</cx:pt>
          <cx:pt idx="5907">15</cx:pt>
          <cx:pt idx="5908">16</cx:pt>
          <cx:pt idx="5909">15</cx:pt>
          <cx:pt idx="5910">16</cx:pt>
          <cx:pt idx="5911">16</cx:pt>
          <cx:pt idx="5912">22</cx:pt>
          <cx:pt idx="5913">12</cx:pt>
          <cx:pt idx="5914">11</cx:pt>
          <cx:pt idx="5915">23</cx:pt>
          <cx:pt idx="5916">19</cx:pt>
          <cx:pt idx="5917">12</cx:pt>
          <cx:pt idx="5918">16</cx:pt>
          <cx:pt idx="5919">17</cx:pt>
          <cx:pt idx="5920">16</cx:pt>
          <cx:pt idx="5921">18</cx:pt>
          <cx:pt idx="5922">19</cx:pt>
          <cx:pt idx="5923">22</cx:pt>
          <cx:pt idx="5924">15</cx:pt>
          <cx:pt idx="5925">22</cx:pt>
          <cx:pt idx="5926">19</cx:pt>
          <cx:pt idx="5927">15</cx:pt>
          <cx:pt idx="5928">10</cx:pt>
          <cx:pt idx="5929">13</cx:pt>
          <cx:pt idx="5930">16</cx:pt>
          <cx:pt idx="5931">19</cx:pt>
          <cx:pt idx="5932">22</cx:pt>
          <cx:pt idx="5933">13</cx:pt>
          <cx:pt idx="5934">16</cx:pt>
          <cx:pt idx="5935">28</cx:pt>
          <cx:pt idx="5936">17</cx:pt>
          <cx:pt idx="5937">15</cx:pt>
          <cx:pt idx="5938">17</cx:pt>
          <cx:pt idx="5939">17</cx:pt>
          <cx:pt idx="5940">16</cx:pt>
          <cx:pt idx="5941">14</cx:pt>
          <cx:pt idx="5942">14</cx:pt>
          <cx:pt idx="5943">19</cx:pt>
          <cx:pt idx="5944">10</cx:pt>
          <cx:pt idx="5945">11</cx:pt>
          <cx:pt idx="5946">13</cx:pt>
          <cx:pt idx="5947">12</cx:pt>
          <cx:pt idx="5948">19</cx:pt>
          <cx:pt idx="5949">17</cx:pt>
          <cx:pt idx="5950">13</cx:pt>
          <cx:pt idx="5951">18</cx:pt>
          <cx:pt idx="5952">14</cx:pt>
          <cx:pt idx="5953">14</cx:pt>
          <cx:pt idx="5954">11</cx:pt>
          <cx:pt idx="5955">13</cx:pt>
          <cx:pt idx="5956">15</cx:pt>
          <cx:pt idx="5957">13</cx:pt>
          <cx:pt idx="5958">24</cx:pt>
          <cx:pt idx="5959">19</cx:pt>
          <cx:pt idx="5960">12</cx:pt>
          <cx:pt idx="5961">13</cx:pt>
          <cx:pt idx="5962">17</cx:pt>
          <cx:pt idx="5963">12</cx:pt>
          <cx:pt idx="5964">18</cx:pt>
          <cx:pt idx="5965">14</cx:pt>
          <cx:pt idx="5966">20</cx:pt>
          <cx:pt idx="5967">15</cx:pt>
          <cx:pt idx="5968">12</cx:pt>
          <cx:pt idx="5969">14</cx:pt>
          <cx:pt idx="5970">13</cx:pt>
          <cx:pt idx="5971">26</cx:pt>
          <cx:pt idx="5972">11</cx:pt>
          <cx:pt idx="5973">18</cx:pt>
          <cx:pt idx="5974">19</cx:pt>
          <cx:pt idx="5975">25</cx:pt>
          <cx:pt idx="5976">15</cx:pt>
          <cx:pt idx="5977">22</cx:pt>
          <cx:pt idx="5978">16</cx:pt>
          <cx:pt idx="5979">13</cx:pt>
          <cx:pt idx="5980">14</cx:pt>
          <cx:pt idx="5981">13</cx:pt>
          <cx:pt idx="5982">14</cx:pt>
          <cx:pt idx="5983">13</cx:pt>
          <cx:pt idx="5984">18</cx:pt>
          <cx:pt idx="5985">23</cx:pt>
          <cx:pt idx="5986">16</cx:pt>
          <cx:pt idx="5987">20</cx:pt>
          <cx:pt idx="5988">14</cx:pt>
          <cx:pt idx="5989">20</cx:pt>
          <cx:pt idx="5990">14</cx:pt>
          <cx:pt idx="5991">13</cx:pt>
          <cx:pt idx="5992">14</cx:pt>
          <cx:pt idx="5993">12</cx:pt>
          <cx:pt idx="5994">17</cx:pt>
          <cx:pt idx="5995">25</cx:pt>
          <cx:pt idx="5996">20</cx:pt>
          <cx:pt idx="5997">12</cx:pt>
          <cx:pt idx="5998">14</cx:pt>
          <cx:pt idx="5999">13</cx:pt>
          <cx:pt idx="6000">15</cx:pt>
          <cx:pt idx="6001">12</cx:pt>
          <cx:pt idx="6002">10</cx:pt>
          <cx:pt idx="6003">23</cx:pt>
          <cx:pt idx="6004">18</cx:pt>
          <cx:pt idx="6005">13</cx:pt>
          <cx:pt idx="6006">16</cx:pt>
          <cx:pt idx="6007">21</cx:pt>
          <cx:pt idx="6008">15</cx:pt>
          <cx:pt idx="6009">20</cx:pt>
          <cx:pt idx="6010">19</cx:pt>
          <cx:pt idx="6011">25</cx:pt>
          <cx:pt idx="6012">13</cx:pt>
          <cx:pt idx="6013">15</cx:pt>
          <cx:pt idx="6014">19</cx:pt>
          <cx:pt idx="6015">10</cx:pt>
          <cx:pt idx="6016">14</cx:pt>
          <cx:pt idx="6017">11</cx:pt>
          <cx:pt idx="6018">17</cx:pt>
          <cx:pt idx="6019">19</cx:pt>
          <cx:pt idx="6020">11</cx:pt>
          <cx:pt idx="6021">20</cx:pt>
          <cx:pt idx="6022">18</cx:pt>
          <cx:pt idx="6023">14</cx:pt>
          <cx:pt idx="6024">13</cx:pt>
          <cx:pt idx="6025">18</cx:pt>
          <cx:pt idx="6026">15</cx:pt>
          <cx:pt idx="6027">21</cx:pt>
          <cx:pt idx="6028">16</cx:pt>
          <cx:pt idx="6029">11</cx:pt>
          <cx:pt idx="6030">17</cx:pt>
          <cx:pt idx="6031">16</cx:pt>
          <cx:pt idx="6032">13</cx:pt>
          <cx:pt idx="6033">13</cx:pt>
          <cx:pt idx="6034">15</cx:pt>
          <cx:pt idx="6035">18</cx:pt>
          <cx:pt idx="6036">10</cx:pt>
          <cx:pt idx="6037">13</cx:pt>
          <cx:pt idx="6038">19</cx:pt>
          <cx:pt idx="6039">14</cx:pt>
          <cx:pt idx="6040">15</cx:pt>
          <cx:pt idx="6041">27</cx:pt>
          <cx:pt idx="6042">15</cx:pt>
          <cx:pt idx="6043">14</cx:pt>
          <cx:pt idx="6044">13</cx:pt>
          <cx:pt idx="6045">12</cx:pt>
          <cx:pt idx="6046">15</cx:pt>
          <cx:pt idx="6047">18</cx:pt>
          <cx:pt idx="6048">21</cx:pt>
          <cx:pt idx="6049">12</cx:pt>
          <cx:pt idx="6050">17</cx:pt>
          <cx:pt idx="6051">20</cx:pt>
          <cx:pt idx="6052">17</cx:pt>
          <cx:pt idx="6053">16</cx:pt>
          <cx:pt idx="6054">14</cx:pt>
          <cx:pt idx="6055">22</cx:pt>
          <cx:pt idx="6056">34</cx:pt>
          <cx:pt idx="6057">18</cx:pt>
          <cx:pt idx="6058">16</cx:pt>
          <cx:pt idx="6059">14</cx:pt>
          <cx:pt idx="6060">12</cx:pt>
          <cx:pt idx="6061">21</cx:pt>
          <cx:pt idx="6062">19</cx:pt>
          <cx:pt idx="6063">17</cx:pt>
          <cx:pt idx="6064">12</cx:pt>
          <cx:pt idx="6065">22</cx:pt>
          <cx:pt idx="6066">13</cx:pt>
          <cx:pt idx="6067">18</cx:pt>
          <cx:pt idx="6068">16</cx:pt>
          <cx:pt idx="6069">27</cx:pt>
          <cx:pt idx="6070">12</cx:pt>
          <cx:pt idx="6071">23</cx:pt>
          <cx:pt idx="6072">15</cx:pt>
          <cx:pt idx="6073">14</cx:pt>
          <cx:pt idx="6074">19</cx:pt>
          <cx:pt idx="6075">13</cx:pt>
          <cx:pt idx="6076">12</cx:pt>
          <cx:pt idx="6077">11</cx:pt>
          <cx:pt idx="6078">11</cx:pt>
          <cx:pt idx="6079">13</cx:pt>
          <cx:pt idx="6080">14</cx:pt>
          <cx:pt idx="6081">17</cx:pt>
          <cx:pt idx="6082">18</cx:pt>
          <cx:pt idx="6083">28</cx:pt>
          <cx:pt idx="6084">11</cx:pt>
          <cx:pt idx="6085">19</cx:pt>
          <cx:pt idx="6086">15</cx:pt>
          <cx:pt idx="6087">21</cx:pt>
          <cx:pt idx="6088">13</cx:pt>
          <cx:pt idx="6089">17</cx:pt>
          <cx:pt idx="6090">15</cx:pt>
          <cx:pt idx="6091">15</cx:pt>
          <cx:pt idx="6092">13</cx:pt>
          <cx:pt idx="6093">34</cx:pt>
          <cx:pt idx="6094">15</cx:pt>
          <cx:pt idx="6095">13</cx:pt>
          <cx:pt idx="6096">12</cx:pt>
          <cx:pt idx="6097">15</cx:pt>
          <cx:pt idx="6098">13</cx:pt>
          <cx:pt idx="6099">17</cx:pt>
          <cx:pt idx="6100">15</cx:pt>
          <cx:pt idx="6101">20</cx:pt>
          <cx:pt idx="6102">13</cx:pt>
          <cx:pt idx="6103">16</cx:pt>
          <cx:pt idx="6104">13</cx:pt>
          <cx:pt idx="6105">12</cx:pt>
          <cx:pt idx="6106">22</cx:pt>
          <cx:pt idx="6107">17</cx:pt>
          <cx:pt idx="6108">16</cx:pt>
          <cx:pt idx="6109">10</cx:pt>
          <cx:pt idx="6110">16</cx:pt>
          <cx:pt idx="6111">16</cx:pt>
          <cx:pt idx="6112">13</cx:pt>
          <cx:pt idx="6113">22</cx:pt>
          <cx:pt idx="6114">14</cx:pt>
          <cx:pt idx="6115">18</cx:pt>
          <cx:pt idx="6116">13</cx:pt>
          <cx:pt idx="6117">15</cx:pt>
          <cx:pt idx="6118">16</cx:pt>
          <cx:pt idx="6119">27</cx:pt>
          <cx:pt idx="6120">28</cx:pt>
          <cx:pt idx="6121">14</cx:pt>
          <cx:pt idx="6122">13</cx:pt>
          <cx:pt idx="6123">16</cx:pt>
          <cx:pt idx="6124">13</cx:pt>
          <cx:pt idx="6125">13</cx:pt>
          <cx:pt idx="6126">22</cx:pt>
          <cx:pt idx="6127">22</cx:pt>
          <cx:pt idx="6128">11</cx:pt>
          <cx:pt idx="6129">13</cx:pt>
          <cx:pt idx="6130">13</cx:pt>
          <cx:pt idx="6131">17</cx:pt>
          <cx:pt idx="6132">14</cx:pt>
          <cx:pt idx="6133">13</cx:pt>
          <cx:pt idx="6134">21</cx:pt>
          <cx:pt idx="6135">15</cx:pt>
          <cx:pt idx="6136">17</cx:pt>
          <cx:pt idx="6137">15</cx:pt>
          <cx:pt idx="6138">14</cx:pt>
          <cx:pt idx="6139">17</cx:pt>
          <cx:pt idx="6140">13</cx:pt>
          <cx:pt idx="6141">18</cx:pt>
          <cx:pt idx="6142">16</cx:pt>
          <cx:pt idx="6143">12</cx:pt>
          <cx:pt idx="6144">16</cx:pt>
          <cx:pt idx="6145">12</cx:pt>
          <cx:pt idx="6146">14</cx:pt>
          <cx:pt idx="6147">14</cx:pt>
          <cx:pt idx="6148">12</cx:pt>
          <cx:pt idx="6149">15</cx:pt>
          <cx:pt idx="6150">26</cx:pt>
          <cx:pt idx="6151">22</cx:pt>
          <cx:pt idx="6152">13</cx:pt>
          <cx:pt idx="6153">16</cx:pt>
          <cx:pt idx="6154">14</cx:pt>
          <cx:pt idx="6155">16</cx:pt>
          <cx:pt idx="6156">19</cx:pt>
          <cx:pt idx="6157">19</cx:pt>
          <cx:pt idx="6158">24</cx:pt>
          <cx:pt idx="6159">16</cx:pt>
          <cx:pt idx="6160">15</cx:pt>
          <cx:pt idx="6161">15</cx:pt>
          <cx:pt idx="6162">15</cx:pt>
          <cx:pt idx="6163">18</cx:pt>
          <cx:pt idx="6164">14</cx:pt>
          <cx:pt idx="6165">19</cx:pt>
          <cx:pt idx="6166">13</cx:pt>
          <cx:pt idx="6167">18</cx:pt>
          <cx:pt idx="6168">13</cx:pt>
          <cx:pt idx="6169">14</cx:pt>
          <cx:pt idx="6170">18</cx:pt>
          <cx:pt idx="6171">12</cx:pt>
          <cx:pt idx="6172">11</cx:pt>
          <cx:pt idx="6173">14</cx:pt>
          <cx:pt idx="6174">14</cx:pt>
          <cx:pt idx="6175">16</cx:pt>
          <cx:pt idx="6176">16</cx:pt>
          <cx:pt idx="6177">20</cx:pt>
          <cx:pt idx="6178">13</cx:pt>
          <cx:pt idx="6179">14</cx:pt>
          <cx:pt idx="6180">17</cx:pt>
          <cx:pt idx="6181">18</cx:pt>
          <cx:pt idx="6182">11</cx:pt>
          <cx:pt idx="6183">34</cx:pt>
          <cx:pt idx="6184">12</cx:pt>
          <cx:pt idx="6185">13</cx:pt>
          <cx:pt idx="6186">16</cx:pt>
          <cx:pt idx="6187">16</cx:pt>
          <cx:pt idx="6188">19</cx:pt>
          <cx:pt idx="6189">20</cx:pt>
          <cx:pt idx="6190">21</cx:pt>
          <cx:pt idx="6191">17</cx:pt>
          <cx:pt idx="6192">26</cx:pt>
          <cx:pt idx="6193">12</cx:pt>
          <cx:pt idx="6194">19</cx:pt>
          <cx:pt idx="6195">18</cx:pt>
          <cx:pt idx="6196">20</cx:pt>
          <cx:pt idx="6197">13</cx:pt>
          <cx:pt idx="6198">18</cx:pt>
          <cx:pt idx="6199">22</cx:pt>
          <cx:pt idx="6200">35</cx:pt>
          <cx:pt idx="6201">12</cx:pt>
          <cx:pt idx="6202">18</cx:pt>
          <cx:pt idx="6203">12</cx:pt>
          <cx:pt idx="6204">18</cx:pt>
          <cx:pt idx="6205">17</cx:pt>
          <cx:pt idx="6206">30</cx:pt>
          <cx:pt idx="6207">21</cx:pt>
          <cx:pt idx="6208">17</cx:pt>
          <cx:pt idx="6209">14</cx:pt>
          <cx:pt idx="6210">14</cx:pt>
          <cx:pt idx="6211">13</cx:pt>
          <cx:pt idx="6212">17</cx:pt>
          <cx:pt idx="6213">15</cx:pt>
          <cx:pt idx="6214">11</cx:pt>
          <cx:pt idx="6215">18</cx:pt>
          <cx:pt idx="6216">21</cx:pt>
          <cx:pt idx="6217">15</cx:pt>
          <cx:pt idx="6218">18</cx:pt>
          <cx:pt idx="6219">12</cx:pt>
          <cx:pt idx="6220">15</cx:pt>
          <cx:pt idx="6221">19</cx:pt>
          <cx:pt idx="6222">22</cx:pt>
          <cx:pt idx="6223">13</cx:pt>
          <cx:pt idx="6224">13</cx:pt>
          <cx:pt idx="6225">13</cx:pt>
          <cx:pt idx="6226">13</cx:pt>
          <cx:pt idx="6227">13</cx:pt>
          <cx:pt idx="6228">16</cx:pt>
          <cx:pt idx="6229">25</cx:pt>
          <cx:pt idx="6230">12</cx:pt>
          <cx:pt idx="6231">24</cx:pt>
          <cx:pt idx="6232">13</cx:pt>
          <cx:pt idx="6233">16</cx:pt>
          <cx:pt idx="6234">14</cx:pt>
          <cx:pt idx="6235">10</cx:pt>
          <cx:pt idx="6236">16</cx:pt>
          <cx:pt idx="6237">11</cx:pt>
          <cx:pt idx="6238">26</cx:pt>
          <cx:pt idx="6239">15</cx:pt>
          <cx:pt idx="6240">18</cx:pt>
          <cx:pt idx="6241">16</cx:pt>
          <cx:pt idx="6242">11</cx:pt>
          <cx:pt idx="6243">15</cx:pt>
          <cx:pt idx="6244">15</cx:pt>
          <cx:pt idx="6245">14</cx:pt>
          <cx:pt idx="6246">12</cx:pt>
          <cx:pt idx="6247">13</cx:pt>
          <cx:pt idx="6248">12</cx:pt>
          <cx:pt idx="6249">16</cx:pt>
          <cx:pt idx="6250">17</cx:pt>
          <cx:pt idx="6251">15</cx:pt>
          <cx:pt idx="6252">18</cx:pt>
          <cx:pt idx="6253">17</cx:pt>
          <cx:pt idx="6254">15</cx:pt>
          <cx:pt idx="6255">19</cx:pt>
          <cx:pt idx="6256">14</cx:pt>
          <cx:pt idx="6257">15</cx:pt>
          <cx:pt idx="6258">13</cx:pt>
          <cx:pt idx="6259">22</cx:pt>
          <cx:pt idx="6260">18</cx:pt>
          <cx:pt idx="6261">13</cx:pt>
          <cx:pt idx="6262">19</cx:pt>
          <cx:pt idx="6263">19</cx:pt>
          <cx:pt idx="6264">24</cx:pt>
          <cx:pt idx="6265">13</cx:pt>
          <cx:pt idx="6266">12</cx:pt>
          <cx:pt idx="6267">15</cx:pt>
          <cx:pt idx="6268">14</cx:pt>
          <cx:pt idx="6269">13</cx:pt>
          <cx:pt idx="6270">24</cx:pt>
          <cx:pt idx="6271">10</cx:pt>
          <cx:pt idx="6272">22</cx:pt>
          <cx:pt idx="6273">17</cx:pt>
          <cx:pt idx="6274">22</cx:pt>
          <cx:pt idx="6275">18</cx:pt>
          <cx:pt idx="6276">19</cx:pt>
          <cx:pt idx="6277">13</cx:pt>
          <cx:pt idx="6278">13</cx:pt>
          <cx:pt idx="6279">20</cx:pt>
          <cx:pt idx="6280">12</cx:pt>
          <cx:pt idx="6281">14</cx:pt>
          <cx:pt idx="6282">20</cx:pt>
          <cx:pt idx="6283">16</cx:pt>
          <cx:pt idx="6284">14</cx:pt>
          <cx:pt idx="6285">16</cx:pt>
          <cx:pt idx="6286">13</cx:pt>
          <cx:pt idx="6287">12</cx:pt>
          <cx:pt idx="6288">16</cx:pt>
          <cx:pt idx="6289">16</cx:pt>
          <cx:pt idx="6290">11</cx:pt>
          <cx:pt idx="6291">18</cx:pt>
          <cx:pt idx="6292">18</cx:pt>
          <cx:pt idx="6293">16</cx:pt>
          <cx:pt idx="6294">20</cx:pt>
          <cx:pt idx="6295">14</cx:pt>
          <cx:pt idx="6296">16</cx:pt>
          <cx:pt idx="6297">26</cx:pt>
          <cx:pt idx="6298">12</cx:pt>
          <cx:pt idx="6299">14</cx:pt>
          <cx:pt idx="6300">17</cx:pt>
          <cx:pt idx="6301">13</cx:pt>
          <cx:pt idx="6302">30</cx:pt>
          <cx:pt idx="6303">14</cx:pt>
          <cx:pt idx="6304">14</cx:pt>
          <cx:pt idx="6305">15</cx:pt>
          <cx:pt idx="6306">19</cx:pt>
          <cx:pt idx="6307">10</cx:pt>
          <cx:pt idx="6308">21</cx:pt>
          <cx:pt idx="6309">12</cx:pt>
          <cx:pt idx="6310">14</cx:pt>
          <cx:pt idx="6311">16</cx:pt>
          <cx:pt idx="6312">21</cx:pt>
          <cx:pt idx="6313">16</cx:pt>
          <cx:pt idx="6314">15</cx:pt>
          <cx:pt idx="6315">15</cx:pt>
          <cx:pt idx="6316">15</cx:pt>
          <cx:pt idx="6317">17</cx:pt>
          <cx:pt idx="6318">12</cx:pt>
          <cx:pt idx="6319">19</cx:pt>
          <cx:pt idx="6320">16</cx:pt>
          <cx:pt idx="6321">12</cx:pt>
          <cx:pt idx="6322">23</cx:pt>
          <cx:pt idx="6323">14</cx:pt>
          <cx:pt idx="6324">16</cx:pt>
          <cx:pt idx="6325">26</cx:pt>
          <cx:pt idx="6326">12</cx:pt>
          <cx:pt idx="6327">23</cx:pt>
          <cx:pt idx="6328">13</cx:pt>
          <cx:pt idx="6329">17</cx:pt>
          <cx:pt idx="6330">17</cx:pt>
          <cx:pt idx="6331">12</cx:pt>
          <cx:pt idx="6332">18</cx:pt>
          <cx:pt idx="6333">12</cx:pt>
          <cx:pt idx="6334">27</cx:pt>
          <cx:pt idx="6335">18</cx:pt>
          <cx:pt idx="6336">21</cx:pt>
          <cx:pt idx="6337">18</cx:pt>
          <cx:pt idx="6338">17</cx:pt>
          <cx:pt idx="6339">14</cx:pt>
          <cx:pt idx="6340">18</cx:pt>
          <cx:pt idx="6341">20</cx:pt>
          <cx:pt idx="6342">12</cx:pt>
          <cx:pt idx="6343">15</cx:pt>
          <cx:pt idx="6344">14</cx:pt>
          <cx:pt idx="6345">17</cx:pt>
          <cx:pt idx="6346">18</cx:pt>
          <cx:pt idx="6347">24</cx:pt>
          <cx:pt idx="6348">16</cx:pt>
          <cx:pt idx="6349">18</cx:pt>
          <cx:pt idx="6350">20</cx:pt>
          <cx:pt idx="6351">22</cx:pt>
          <cx:pt idx="6352">14</cx:pt>
          <cx:pt idx="6353">14</cx:pt>
          <cx:pt idx="6354">14</cx:pt>
          <cx:pt idx="6355">18</cx:pt>
          <cx:pt idx="6356">13</cx:pt>
          <cx:pt idx="6357">17</cx:pt>
          <cx:pt idx="6358">12</cx:pt>
          <cx:pt idx="6359">19</cx:pt>
          <cx:pt idx="6360">18</cx:pt>
          <cx:pt idx="6361">17</cx:pt>
          <cx:pt idx="6362">12</cx:pt>
          <cx:pt idx="6363">18</cx:pt>
          <cx:pt idx="6364">20</cx:pt>
          <cx:pt idx="6365">15</cx:pt>
          <cx:pt idx="6366">17</cx:pt>
          <cx:pt idx="6367">16</cx:pt>
          <cx:pt idx="6368">17</cx:pt>
          <cx:pt idx="6369">22</cx:pt>
          <cx:pt idx="6370">20</cx:pt>
          <cx:pt idx="6371">15</cx:pt>
          <cx:pt idx="6372">12</cx:pt>
          <cx:pt idx="6373">19</cx:pt>
          <cx:pt idx="6374">17</cx:pt>
          <cx:pt idx="6375">16</cx:pt>
          <cx:pt idx="6376">24</cx:pt>
          <cx:pt idx="6377">22</cx:pt>
          <cx:pt idx="6378">16</cx:pt>
          <cx:pt idx="6379">13</cx:pt>
          <cx:pt idx="6380">15</cx:pt>
          <cx:pt idx="6381">14</cx:pt>
          <cx:pt idx="6382">16</cx:pt>
          <cx:pt idx="6383">16</cx:pt>
          <cx:pt idx="6384">27</cx:pt>
          <cx:pt idx="6385">14</cx:pt>
          <cx:pt idx="6386">14</cx:pt>
          <cx:pt idx="6387">23</cx:pt>
          <cx:pt idx="6388">12</cx:pt>
          <cx:pt idx="6389">13</cx:pt>
          <cx:pt idx="6390">13</cx:pt>
          <cx:pt idx="6391">17</cx:pt>
          <cx:pt idx="6392">16</cx:pt>
          <cx:pt idx="6393">14</cx:pt>
          <cx:pt idx="6394">11</cx:pt>
          <cx:pt idx="6395">12</cx:pt>
          <cx:pt idx="6396">15</cx:pt>
          <cx:pt idx="6397">13</cx:pt>
          <cx:pt idx="6398">25</cx:pt>
          <cx:pt idx="6399">13</cx:pt>
          <cx:pt idx="6400">25</cx:pt>
          <cx:pt idx="6401">12</cx:pt>
          <cx:pt idx="6402">25</cx:pt>
          <cx:pt idx="6403">12</cx:pt>
          <cx:pt idx="6404">13</cx:pt>
          <cx:pt idx="6405">18</cx:pt>
          <cx:pt idx="6406">15</cx:pt>
          <cx:pt idx="6407">14</cx:pt>
          <cx:pt idx="6408">17</cx:pt>
          <cx:pt idx="6409">19</cx:pt>
          <cx:pt idx="6410">15</cx:pt>
          <cx:pt idx="6411">15</cx:pt>
          <cx:pt idx="6412">14</cx:pt>
          <cx:pt idx="6413">27</cx:pt>
          <cx:pt idx="6414">18</cx:pt>
          <cx:pt idx="6415">28</cx:pt>
          <cx:pt idx="6416">22</cx:pt>
          <cx:pt idx="6417">18</cx:pt>
          <cx:pt idx="6418">19</cx:pt>
          <cx:pt idx="6419">14</cx:pt>
          <cx:pt idx="6420">14</cx:pt>
          <cx:pt idx="6421">13</cx:pt>
          <cx:pt idx="6422">18</cx:pt>
          <cx:pt idx="6423">20</cx:pt>
          <cx:pt idx="6424">12</cx:pt>
          <cx:pt idx="6425">15</cx:pt>
          <cx:pt idx="6426">13</cx:pt>
          <cx:pt idx="6427">16</cx:pt>
          <cx:pt idx="6428">10</cx:pt>
          <cx:pt idx="6429">23</cx:pt>
          <cx:pt idx="6430">24</cx:pt>
          <cx:pt idx="6431">18</cx:pt>
          <cx:pt idx="6432">14</cx:pt>
          <cx:pt idx="6433">17</cx:pt>
          <cx:pt idx="6434">15</cx:pt>
          <cx:pt idx="6435">18</cx:pt>
          <cx:pt idx="6436">17</cx:pt>
          <cx:pt idx="6437">16</cx:pt>
          <cx:pt idx="6438">19</cx:pt>
          <cx:pt idx="6439">11</cx:pt>
          <cx:pt idx="6440">11</cx:pt>
          <cx:pt idx="6441">18</cx:pt>
          <cx:pt idx="6442">12</cx:pt>
          <cx:pt idx="6443">25</cx:pt>
          <cx:pt idx="6444">13</cx:pt>
          <cx:pt idx="6445">21</cx:pt>
          <cx:pt idx="6446">16</cx:pt>
          <cx:pt idx="6447">16</cx:pt>
          <cx:pt idx="6448">15</cx:pt>
          <cx:pt idx="6449">15</cx:pt>
          <cx:pt idx="6450">16</cx:pt>
          <cx:pt idx="6451">13</cx:pt>
          <cx:pt idx="6452">20</cx:pt>
          <cx:pt idx="6453">15</cx:pt>
          <cx:pt idx="6454">15</cx:pt>
          <cx:pt idx="6455">16</cx:pt>
          <cx:pt idx="6456">18</cx:pt>
          <cx:pt idx="6457">11</cx:pt>
          <cx:pt idx="6458">13</cx:pt>
          <cx:pt idx="6459">16</cx:pt>
          <cx:pt idx="6460">15</cx:pt>
          <cx:pt idx="6461">15</cx:pt>
          <cx:pt idx="6462">18</cx:pt>
          <cx:pt idx="6463">17</cx:pt>
          <cx:pt idx="6464">30</cx:pt>
          <cx:pt idx="6465">13</cx:pt>
          <cx:pt idx="6466">17</cx:pt>
          <cx:pt idx="6467">12</cx:pt>
          <cx:pt idx="6468">23</cx:pt>
          <cx:pt idx="6469">14</cx:pt>
          <cx:pt idx="6470">15</cx:pt>
          <cx:pt idx="6471">15</cx:pt>
          <cx:pt idx="6472">20</cx:pt>
          <cx:pt idx="6473">15</cx:pt>
          <cx:pt idx="6474">26</cx:pt>
          <cx:pt idx="6475">14</cx:pt>
          <cx:pt idx="6476">17</cx:pt>
          <cx:pt idx="6477">11</cx:pt>
          <cx:pt idx="6478">17</cx:pt>
          <cx:pt idx="6479">15</cx:pt>
          <cx:pt idx="6480">14</cx:pt>
          <cx:pt idx="6481">14</cx:pt>
          <cx:pt idx="6482">17</cx:pt>
          <cx:pt idx="6483">12</cx:pt>
          <cx:pt idx="6484">14</cx:pt>
          <cx:pt idx="6485">16</cx:pt>
          <cx:pt idx="6486">29</cx:pt>
          <cx:pt idx="6487">15</cx:pt>
          <cx:pt idx="6488">14</cx:pt>
          <cx:pt idx="6489">24</cx:pt>
          <cx:pt idx="6490">21</cx:pt>
          <cx:pt idx="6491">20</cx:pt>
          <cx:pt idx="6492">14</cx:pt>
          <cx:pt idx="6493">15</cx:pt>
          <cx:pt idx="6494">15</cx:pt>
          <cx:pt idx="6495">15</cx:pt>
          <cx:pt idx="6496">21</cx:pt>
          <cx:pt idx="6497">13</cx:pt>
          <cx:pt idx="6498">16</cx:pt>
          <cx:pt idx="6499">12</cx:pt>
          <cx:pt idx="6500">11</cx:pt>
          <cx:pt idx="6501">19</cx:pt>
          <cx:pt idx="6502">18</cx:pt>
          <cx:pt idx="6503">12</cx:pt>
          <cx:pt idx="6504">19</cx:pt>
          <cx:pt idx="6505">32</cx:pt>
          <cx:pt idx="6506">18</cx:pt>
          <cx:pt idx="6507">12</cx:pt>
          <cx:pt idx="6508">13</cx:pt>
          <cx:pt idx="6509">15</cx:pt>
          <cx:pt idx="6510">18</cx:pt>
          <cx:pt idx="6511">17</cx:pt>
          <cx:pt idx="6512">21</cx:pt>
          <cx:pt idx="6513">16</cx:pt>
          <cx:pt idx="6514">22</cx:pt>
          <cx:pt idx="6515">14</cx:pt>
          <cx:pt idx="6516">16</cx:pt>
          <cx:pt idx="6517">10</cx:pt>
          <cx:pt idx="6518">15</cx:pt>
          <cx:pt idx="6519">18</cx:pt>
          <cx:pt idx="6520">15</cx:pt>
          <cx:pt idx="6521">15</cx:pt>
          <cx:pt idx="6522">14</cx:pt>
          <cx:pt idx="6523">10</cx:pt>
          <cx:pt idx="6524">14</cx:pt>
          <cx:pt idx="6525">14</cx:pt>
          <cx:pt idx="6526">17</cx:pt>
          <cx:pt idx="6527">24</cx:pt>
          <cx:pt idx="6528">18</cx:pt>
          <cx:pt idx="6529">16</cx:pt>
          <cx:pt idx="6530">20</cx:pt>
          <cx:pt idx="6531">14</cx:pt>
          <cx:pt idx="6532">14</cx:pt>
          <cx:pt idx="6533">12</cx:pt>
          <cx:pt idx="6534">22</cx:pt>
          <cx:pt idx="6535">19</cx:pt>
          <cx:pt idx="6536">13</cx:pt>
          <cx:pt idx="6537">14</cx:pt>
          <cx:pt idx="6538">14</cx:pt>
          <cx:pt idx="6539">10</cx:pt>
          <cx:pt idx="6540">23</cx:pt>
          <cx:pt idx="6541">25</cx:pt>
          <cx:pt idx="6542">15</cx:pt>
          <cx:pt idx="6543">14</cx:pt>
          <cx:pt idx="6544">18</cx:pt>
          <cx:pt idx="6545">12</cx:pt>
          <cx:pt idx="6546">17</cx:pt>
          <cx:pt idx="6547">22</cx:pt>
          <cx:pt idx="6548">24</cx:pt>
          <cx:pt idx="6549">21</cx:pt>
          <cx:pt idx="6550">22</cx:pt>
          <cx:pt idx="6551">24</cx:pt>
          <cx:pt idx="6552">17</cx:pt>
          <cx:pt idx="6553">12</cx:pt>
          <cx:pt idx="6554">16</cx:pt>
          <cx:pt idx="6555">11</cx:pt>
          <cx:pt idx="6556">21</cx:pt>
          <cx:pt idx="6557">11</cx:pt>
          <cx:pt idx="6558">19</cx:pt>
          <cx:pt idx="6559">20</cx:pt>
          <cx:pt idx="6560">12</cx:pt>
          <cx:pt idx="6561">19</cx:pt>
          <cx:pt idx="6562">16</cx:pt>
          <cx:pt idx="6563">17</cx:pt>
          <cx:pt idx="6564">30</cx:pt>
          <cx:pt idx="6565">13</cx:pt>
          <cx:pt idx="6566">16</cx:pt>
          <cx:pt idx="6567">14</cx:pt>
          <cx:pt idx="6568">15</cx:pt>
          <cx:pt idx="6569">13</cx:pt>
          <cx:pt idx="6570">11</cx:pt>
          <cx:pt idx="6571">15</cx:pt>
          <cx:pt idx="6572">11</cx:pt>
          <cx:pt idx="6573">14</cx:pt>
          <cx:pt idx="6574">19</cx:pt>
          <cx:pt idx="6575">14</cx:pt>
          <cx:pt idx="6576">18</cx:pt>
          <cx:pt idx="6577">13</cx:pt>
          <cx:pt idx="6578">12</cx:pt>
          <cx:pt idx="6579">17</cx:pt>
          <cx:pt idx="6580">20</cx:pt>
          <cx:pt idx="6581">12</cx:pt>
          <cx:pt idx="6582">20</cx:pt>
          <cx:pt idx="6583">34</cx:pt>
          <cx:pt idx="6584">14</cx:pt>
          <cx:pt idx="6585">19</cx:pt>
          <cx:pt idx="6586">14</cx:pt>
          <cx:pt idx="6587">13</cx:pt>
          <cx:pt idx="6588">16</cx:pt>
          <cx:pt idx="6589">16</cx:pt>
          <cx:pt idx="6590">14</cx:pt>
          <cx:pt idx="6591">21</cx:pt>
          <cx:pt idx="6592">19</cx:pt>
          <cx:pt idx="6593">27</cx:pt>
          <cx:pt idx="6594">13</cx:pt>
          <cx:pt idx="6595">13</cx:pt>
          <cx:pt idx="6596">15</cx:pt>
          <cx:pt idx="6597">11</cx:pt>
          <cx:pt idx="6598">13</cx:pt>
          <cx:pt idx="6599">21</cx:pt>
          <cx:pt idx="6600">15</cx:pt>
          <cx:pt idx="6601">12</cx:pt>
          <cx:pt idx="6602">30</cx:pt>
          <cx:pt idx="6603">14</cx:pt>
          <cx:pt idx="6604">11</cx:pt>
          <cx:pt idx="6605">18</cx:pt>
          <cx:pt idx="6606">18</cx:pt>
          <cx:pt idx="6607">17</cx:pt>
          <cx:pt idx="6608">18</cx:pt>
          <cx:pt idx="6609">14</cx:pt>
          <cx:pt idx="6610">16</cx:pt>
          <cx:pt idx="6611">16</cx:pt>
          <cx:pt idx="6612">15</cx:pt>
          <cx:pt idx="6613">16</cx:pt>
          <cx:pt idx="6614">12</cx:pt>
          <cx:pt idx="6615">13</cx:pt>
          <cx:pt idx="6616">17</cx:pt>
          <cx:pt idx="6617">20</cx:pt>
          <cx:pt idx="6618">15</cx:pt>
          <cx:pt idx="6619">16</cx:pt>
          <cx:pt idx="6620">13</cx:pt>
          <cx:pt idx="6621">12</cx:pt>
          <cx:pt idx="6622">19</cx:pt>
          <cx:pt idx="6623">13</cx:pt>
          <cx:pt idx="6624">20</cx:pt>
          <cx:pt idx="6625">15</cx:pt>
          <cx:pt idx="6626">13</cx:pt>
          <cx:pt idx="6627">18</cx:pt>
          <cx:pt idx="6628">17</cx:pt>
          <cx:pt idx="6629">23</cx:pt>
          <cx:pt idx="6630">26</cx:pt>
          <cx:pt idx="6631">14</cx:pt>
          <cx:pt idx="6632">11</cx:pt>
          <cx:pt idx="6633">25</cx:pt>
          <cx:pt idx="6634">14</cx:pt>
          <cx:pt idx="6635">34</cx:pt>
          <cx:pt idx="6636">17</cx:pt>
          <cx:pt idx="6637">14</cx:pt>
          <cx:pt idx="6638">20</cx:pt>
          <cx:pt idx="6639">32</cx:pt>
          <cx:pt idx="6640">12</cx:pt>
          <cx:pt idx="6641">15</cx:pt>
          <cx:pt idx="6642">17</cx:pt>
          <cx:pt idx="6643">14</cx:pt>
          <cx:pt idx="6644">17</cx:pt>
          <cx:pt idx="6645">16</cx:pt>
          <cx:pt idx="6646">14</cx:pt>
          <cx:pt idx="6647">13</cx:pt>
          <cx:pt idx="6648">17</cx:pt>
          <cx:pt idx="6649">20</cx:pt>
          <cx:pt idx="6650">18</cx:pt>
          <cx:pt idx="6651">16</cx:pt>
          <cx:pt idx="6652">14</cx:pt>
          <cx:pt idx="6653">16</cx:pt>
          <cx:pt idx="6654">13</cx:pt>
          <cx:pt idx="6655">17</cx:pt>
          <cx:pt idx="6656">20</cx:pt>
          <cx:pt idx="6657">12</cx:pt>
          <cx:pt idx="6658">25</cx:pt>
          <cx:pt idx="6659">12</cx:pt>
          <cx:pt idx="6660">22</cx:pt>
          <cx:pt idx="6661">19</cx:pt>
          <cx:pt idx="6662">11</cx:pt>
          <cx:pt idx="6663">17</cx:pt>
          <cx:pt idx="6664">13</cx:pt>
          <cx:pt idx="6665">15</cx:pt>
          <cx:pt idx="6666">12</cx:pt>
          <cx:pt idx="6667">28</cx:pt>
          <cx:pt idx="6668">17</cx:pt>
          <cx:pt idx="6669">20</cx:pt>
          <cx:pt idx="6670">24</cx:pt>
          <cx:pt idx="6671">15</cx:pt>
          <cx:pt idx="6672">16</cx:pt>
          <cx:pt idx="6673">20</cx:pt>
          <cx:pt idx="6674">13</cx:pt>
          <cx:pt idx="6675">18</cx:pt>
          <cx:pt idx="6676">12</cx:pt>
          <cx:pt idx="6677">20</cx:pt>
          <cx:pt idx="6678">19</cx:pt>
          <cx:pt idx="6679">13</cx:pt>
          <cx:pt idx="6680">14</cx:pt>
          <cx:pt idx="6681">19</cx:pt>
          <cx:pt idx="6682">11</cx:pt>
          <cx:pt idx="6683">17</cx:pt>
          <cx:pt idx="6684">23</cx:pt>
          <cx:pt idx="6685">18</cx:pt>
          <cx:pt idx="6686">16</cx:pt>
          <cx:pt idx="6687">21</cx:pt>
          <cx:pt idx="6688">19</cx:pt>
          <cx:pt idx="6689">17</cx:pt>
          <cx:pt idx="6690">18</cx:pt>
          <cx:pt idx="6691">15</cx:pt>
          <cx:pt idx="6692">27</cx:pt>
          <cx:pt idx="6693">20</cx:pt>
          <cx:pt idx="6694">18</cx:pt>
          <cx:pt idx="6695">17</cx:pt>
          <cx:pt idx="6696">20</cx:pt>
          <cx:pt idx="6697">13</cx:pt>
          <cx:pt idx="6698">18</cx:pt>
          <cx:pt idx="6699">14</cx:pt>
          <cx:pt idx="6700">15</cx:pt>
          <cx:pt idx="6701">10</cx:pt>
          <cx:pt idx="6702">14</cx:pt>
          <cx:pt idx="6703">14</cx:pt>
          <cx:pt idx="6704">27</cx:pt>
          <cx:pt idx="6705">13</cx:pt>
          <cx:pt idx="6706">16</cx:pt>
          <cx:pt idx="6707">25</cx:pt>
          <cx:pt idx="6708">12</cx:pt>
          <cx:pt idx="6709">17</cx:pt>
          <cx:pt idx="6710">16</cx:pt>
          <cx:pt idx="6711">15</cx:pt>
          <cx:pt idx="6712">12</cx:pt>
          <cx:pt idx="6713">14</cx:pt>
          <cx:pt idx="6714">21</cx:pt>
          <cx:pt idx="6715">17</cx:pt>
          <cx:pt idx="6716">14</cx:pt>
          <cx:pt idx="6717">12</cx:pt>
          <cx:pt idx="6718">11</cx:pt>
          <cx:pt idx="6719">26</cx:pt>
          <cx:pt idx="6720">18</cx:pt>
          <cx:pt idx="6721">18</cx:pt>
          <cx:pt idx="6722">14</cx:pt>
          <cx:pt idx="6723">15</cx:pt>
          <cx:pt idx="6724">13</cx:pt>
          <cx:pt idx="6725">18</cx:pt>
          <cx:pt idx="6726">12</cx:pt>
          <cx:pt idx="6727">18</cx:pt>
          <cx:pt idx="6728">14</cx:pt>
          <cx:pt idx="6729">17</cx:pt>
          <cx:pt idx="6730">16</cx:pt>
          <cx:pt idx="6731">16</cx:pt>
          <cx:pt idx="6732">22</cx:pt>
          <cx:pt idx="6733">21</cx:pt>
          <cx:pt idx="6734">16</cx:pt>
          <cx:pt idx="6735">13</cx:pt>
          <cx:pt idx="6736">14</cx:pt>
          <cx:pt idx="6737">13</cx:pt>
          <cx:pt idx="6738">16</cx:pt>
          <cx:pt idx="6739">14</cx:pt>
          <cx:pt idx="6740">11</cx:pt>
          <cx:pt idx="6741">15</cx:pt>
          <cx:pt idx="6742">16</cx:pt>
          <cx:pt idx="6743">13</cx:pt>
          <cx:pt idx="6744">15</cx:pt>
          <cx:pt idx="6745">21</cx:pt>
          <cx:pt idx="6746">11</cx:pt>
          <cx:pt idx="6747">21</cx:pt>
          <cx:pt idx="6748">12</cx:pt>
          <cx:pt idx="6749">19</cx:pt>
          <cx:pt idx="6750">23</cx:pt>
          <cx:pt idx="6751">14</cx:pt>
          <cx:pt idx="6752">18</cx:pt>
          <cx:pt idx="6753">18</cx:pt>
          <cx:pt idx="6754">17</cx:pt>
          <cx:pt idx="6755">13</cx:pt>
          <cx:pt idx="6756">17</cx:pt>
          <cx:pt idx="6757">14</cx:pt>
          <cx:pt idx="6758">14</cx:pt>
          <cx:pt idx="6759">18</cx:pt>
          <cx:pt idx="6760">20</cx:pt>
          <cx:pt idx="6761">15</cx:pt>
          <cx:pt idx="6762">13</cx:pt>
          <cx:pt idx="6763">13</cx:pt>
          <cx:pt idx="6764">17</cx:pt>
          <cx:pt idx="6765">20</cx:pt>
          <cx:pt idx="6766">19</cx:pt>
          <cx:pt idx="6767">16</cx:pt>
          <cx:pt idx="6768">30</cx:pt>
          <cx:pt idx="6769">14</cx:pt>
          <cx:pt idx="6770">28</cx:pt>
          <cx:pt idx="6771">20</cx:pt>
          <cx:pt idx="6772">13</cx:pt>
          <cx:pt idx="6773">16</cx:pt>
          <cx:pt idx="6774">15</cx:pt>
          <cx:pt idx="6775">22</cx:pt>
          <cx:pt idx="6776">16</cx:pt>
          <cx:pt idx="6777">16</cx:pt>
          <cx:pt idx="6778">13</cx:pt>
          <cx:pt idx="6779">12</cx:pt>
          <cx:pt idx="6780">11</cx:pt>
          <cx:pt idx="6781">18</cx:pt>
          <cx:pt idx="6782">18</cx:pt>
          <cx:pt idx="6783">23</cx:pt>
          <cx:pt idx="6784">21</cx:pt>
          <cx:pt idx="6785">14</cx:pt>
          <cx:pt idx="6786">20</cx:pt>
          <cx:pt idx="6787">12</cx:pt>
          <cx:pt idx="6788">15</cx:pt>
          <cx:pt idx="6789">17</cx:pt>
          <cx:pt idx="6790">12</cx:pt>
          <cx:pt idx="6791">16</cx:pt>
          <cx:pt idx="6792">13</cx:pt>
          <cx:pt idx="6793">16</cx:pt>
          <cx:pt idx="6794">20</cx:pt>
          <cx:pt idx="6795">17</cx:pt>
          <cx:pt idx="6796">11</cx:pt>
          <cx:pt idx="6797">28</cx:pt>
          <cx:pt idx="6798">19</cx:pt>
          <cx:pt idx="6799">11</cx:pt>
          <cx:pt idx="6800">13</cx:pt>
          <cx:pt idx="6801">19</cx:pt>
          <cx:pt idx="6802">12</cx:pt>
          <cx:pt idx="6803">16</cx:pt>
          <cx:pt idx="6804">11</cx:pt>
          <cx:pt idx="6805">15</cx:pt>
          <cx:pt idx="6806">26</cx:pt>
          <cx:pt idx="6807">16</cx:pt>
          <cx:pt idx="6808">15</cx:pt>
          <cx:pt idx="6809">16</cx:pt>
          <cx:pt idx="6810">16</cx:pt>
          <cx:pt idx="6811">25</cx:pt>
          <cx:pt idx="6812">16</cx:pt>
          <cx:pt idx="6813">13</cx:pt>
          <cx:pt idx="6814">17</cx:pt>
          <cx:pt idx="6815">15</cx:pt>
          <cx:pt idx="6816">26</cx:pt>
          <cx:pt idx="6817">20</cx:pt>
          <cx:pt idx="6818">18</cx:pt>
          <cx:pt idx="6819">18</cx:pt>
          <cx:pt idx="6820">20</cx:pt>
          <cx:pt idx="6821">15</cx:pt>
          <cx:pt idx="6822">16</cx:pt>
          <cx:pt idx="6823">15</cx:pt>
          <cx:pt idx="6824">19</cx:pt>
          <cx:pt idx="6825">17</cx:pt>
          <cx:pt idx="6826">25</cx:pt>
          <cx:pt idx="6827">10</cx:pt>
          <cx:pt idx="6828">15</cx:pt>
          <cx:pt idx="6829">17</cx:pt>
          <cx:pt idx="6830">12</cx:pt>
          <cx:pt idx="6831">18</cx:pt>
          <cx:pt idx="6832">15</cx:pt>
          <cx:pt idx="6833">17</cx:pt>
          <cx:pt idx="6834">18</cx:pt>
          <cx:pt idx="6835">20</cx:pt>
          <cx:pt idx="6836">28</cx:pt>
          <cx:pt idx="6837">16</cx:pt>
          <cx:pt idx="6838">16</cx:pt>
          <cx:pt idx="6839">13</cx:pt>
          <cx:pt idx="6840">13</cx:pt>
          <cx:pt idx="6841">15</cx:pt>
          <cx:pt idx="6842">19</cx:pt>
          <cx:pt idx="6843">18</cx:pt>
          <cx:pt idx="6844">23</cx:pt>
          <cx:pt idx="6845">26</cx:pt>
          <cx:pt idx="6846">14</cx:pt>
          <cx:pt idx="6847">15</cx:pt>
          <cx:pt idx="6848">13</cx:pt>
          <cx:pt idx="6849">15</cx:pt>
          <cx:pt idx="6850">13</cx:pt>
          <cx:pt idx="6851">10</cx:pt>
          <cx:pt idx="6852">15</cx:pt>
          <cx:pt idx="6853">17</cx:pt>
          <cx:pt idx="6854">10</cx:pt>
          <cx:pt idx="6855">13</cx:pt>
          <cx:pt idx="6856">12</cx:pt>
          <cx:pt idx="6857">22</cx:pt>
          <cx:pt idx="6858">19</cx:pt>
          <cx:pt idx="6859">16</cx:pt>
          <cx:pt idx="6860">19</cx:pt>
          <cx:pt idx="6861">21</cx:pt>
          <cx:pt idx="6862">13</cx:pt>
          <cx:pt idx="6863">15</cx:pt>
          <cx:pt idx="6864">18</cx:pt>
          <cx:pt idx="6865">15</cx:pt>
          <cx:pt idx="6866">22</cx:pt>
          <cx:pt idx="6867">15</cx:pt>
          <cx:pt idx="6868">11</cx:pt>
          <cx:pt idx="6869">14</cx:pt>
          <cx:pt idx="6870">11</cx:pt>
          <cx:pt idx="6871">17</cx:pt>
          <cx:pt idx="6872">23</cx:pt>
          <cx:pt idx="6873">14</cx:pt>
          <cx:pt idx="6874">26</cx:pt>
          <cx:pt idx="6875">13</cx:pt>
          <cx:pt idx="6876">25</cx:pt>
          <cx:pt idx="6877">18</cx:pt>
          <cx:pt idx="6878">15</cx:pt>
          <cx:pt idx="6879">22</cx:pt>
          <cx:pt idx="6880">30</cx:pt>
          <cx:pt idx="6881">17</cx:pt>
          <cx:pt idx="6882">17</cx:pt>
          <cx:pt idx="6883">13</cx:pt>
          <cx:pt idx="6884">12</cx:pt>
          <cx:pt idx="6885">15</cx:pt>
          <cx:pt idx="6886">23</cx:pt>
          <cx:pt idx="6887">30</cx:pt>
          <cx:pt idx="6888">37</cx:pt>
          <cx:pt idx="6889">11</cx:pt>
          <cx:pt idx="6890">18</cx:pt>
          <cx:pt idx="6891">11</cx:pt>
          <cx:pt idx="6892">12</cx:pt>
          <cx:pt idx="6893">13</cx:pt>
          <cx:pt idx="6894">17</cx:pt>
          <cx:pt idx="6895">20</cx:pt>
          <cx:pt idx="6896">14</cx:pt>
          <cx:pt idx="6897">16</cx:pt>
          <cx:pt idx="6898">16</cx:pt>
          <cx:pt idx="6899">14</cx:pt>
          <cx:pt idx="6900">14</cx:pt>
          <cx:pt idx="6901">22</cx:pt>
          <cx:pt idx="6902">17</cx:pt>
          <cx:pt idx="6903">19</cx:pt>
          <cx:pt idx="6904">15</cx:pt>
          <cx:pt idx="6905">19</cx:pt>
          <cx:pt idx="6906">15</cx:pt>
          <cx:pt idx="6907">15</cx:pt>
          <cx:pt idx="6908">13</cx:pt>
          <cx:pt idx="6909">19</cx:pt>
          <cx:pt idx="6910">20</cx:pt>
          <cx:pt idx="6911">20</cx:pt>
          <cx:pt idx="6912">12</cx:pt>
          <cx:pt idx="6913">13</cx:pt>
          <cx:pt idx="6914">14</cx:pt>
          <cx:pt idx="6915">10</cx:pt>
          <cx:pt idx="6916">15</cx:pt>
          <cx:pt idx="6917">14</cx:pt>
          <cx:pt idx="6918">23</cx:pt>
          <cx:pt idx="6919">13</cx:pt>
          <cx:pt idx="6920">16</cx:pt>
          <cx:pt idx="6921">23</cx:pt>
          <cx:pt idx="6922">12</cx:pt>
          <cx:pt idx="6923">18</cx:pt>
          <cx:pt idx="6924">33</cx:pt>
          <cx:pt idx="6925">17</cx:pt>
          <cx:pt idx="6926">14</cx:pt>
          <cx:pt idx="6927">18</cx:pt>
          <cx:pt idx="6928">11</cx:pt>
          <cx:pt idx="6929">14</cx:pt>
          <cx:pt idx="6930">13</cx:pt>
          <cx:pt idx="6931">16</cx:pt>
          <cx:pt idx="6932">13</cx:pt>
          <cx:pt idx="6933">18</cx:pt>
          <cx:pt idx="6934">17</cx:pt>
          <cx:pt idx="6935">15</cx:pt>
          <cx:pt idx="6936">25</cx:pt>
          <cx:pt idx="6937">23</cx:pt>
          <cx:pt idx="6938">12</cx:pt>
          <cx:pt idx="6939">21</cx:pt>
          <cx:pt idx="6940">10</cx:pt>
          <cx:pt idx="6941">17</cx:pt>
          <cx:pt idx="6942">16</cx:pt>
          <cx:pt idx="6943">16</cx:pt>
          <cx:pt idx="6944">11</cx:pt>
          <cx:pt idx="6945">17</cx:pt>
          <cx:pt idx="6946">14</cx:pt>
          <cx:pt idx="6947">24</cx:pt>
          <cx:pt idx="6948">12</cx:pt>
          <cx:pt idx="6949">17</cx:pt>
          <cx:pt idx="6950">11</cx:pt>
          <cx:pt idx="6951">21</cx:pt>
          <cx:pt idx="6952">17</cx:pt>
          <cx:pt idx="6953">15</cx:pt>
          <cx:pt idx="6954">17</cx:pt>
          <cx:pt idx="6955">12</cx:pt>
          <cx:pt idx="6956">17</cx:pt>
          <cx:pt idx="6957">18</cx:pt>
          <cx:pt idx="6958">18</cx:pt>
          <cx:pt idx="6959">11</cx:pt>
          <cx:pt idx="6960">20</cx:pt>
          <cx:pt idx="6961">29</cx:pt>
          <cx:pt idx="6962">21</cx:pt>
          <cx:pt idx="6963">12</cx:pt>
          <cx:pt idx="6964">14</cx:pt>
          <cx:pt idx="6965">11</cx:pt>
          <cx:pt idx="6966">13</cx:pt>
          <cx:pt idx="6967">19</cx:pt>
          <cx:pt idx="6968">16</cx:pt>
          <cx:pt idx="6969">14</cx:pt>
          <cx:pt idx="6970">15</cx:pt>
          <cx:pt idx="6971">10</cx:pt>
          <cx:pt idx="6972">16</cx:pt>
          <cx:pt idx="6973">12</cx:pt>
          <cx:pt idx="6974">14</cx:pt>
          <cx:pt idx="6975">27</cx:pt>
          <cx:pt idx="6976">11</cx:pt>
          <cx:pt idx="6977">27</cx:pt>
          <cx:pt idx="6978">15</cx:pt>
          <cx:pt idx="6979">22</cx:pt>
          <cx:pt idx="6980">15</cx:pt>
          <cx:pt idx="6981">13</cx:pt>
          <cx:pt idx="6982">11</cx:pt>
          <cx:pt idx="6983">18</cx:pt>
          <cx:pt idx="6984">13</cx:pt>
          <cx:pt idx="6985">28</cx:pt>
          <cx:pt idx="6986">27</cx:pt>
          <cx:pt idx="6987">12</cx:pt>
          <cx:pt idx="6988">20</cx:pt>
          <cx:pt idx="6989">16</cx:pt>
          <cx:pt idx="6990">12</cx:pt>
          <cx:pt idx="6991">18</cx:pt>
          <cx:pt idx="6992">15</cx:pt>
          <cx:pt idx="6993">18</cx:pt>
          <cx:pt idx="6994">13</cx:pt>
          <cx:pt idx="6995">22</cx:pt>
          <cx:pt idx="6996">16</cx:pt>
          <cx:pt idx="6997">14</cx:pt>
          <cx:pt idx="6998">18</cx:pt>
          <cx:pt idx="6999">13</cx:pt>
          <cx:pt idx="7000">13</cx:pt>
          <cx:pt idx="7001">21</cx:pt>
          <cx:pt idx="7002">20</cx:pt>
          <cx:pt idx="7003">26</cx:pt>
          <cx:pt idx="7004">13</cx:pt>
          <cx:pt idx="7005">23</cx:pt>
          <cx:pt idx="7006">12</cx:pt>
          <cx:pt idx="7007">18</cx:pt>
          <cx:pt idx="7008">15</cx:pt>
          <cx:pt idx="7009">20</cx:pt>
          <cx:pt idx="7010">13</cx:pt>
          <cx:pt idx="7011">14</cx:pt>
          <cx:pt idx="7012">15</cx:pt>
          <cx:pt idx="7013">19</cx:pt>
          <cx:pt idx="7014">15</cx:pt>
          <cx:pt idx="7015">15</cx:pt>
          <cx:pt idx="7016">15</cx:pt>
          <cx:pt idx="7017">12</cx:pt>
          <cx:pt idx="7018">11</cx:pt>
          <cx:pt idx="7019">13</cx:pt>
          <cx:pt idx="7020">19</cx:pt>
          <cx:pt idx="7021">14</cx:pt>
          <cx:pt idx="7022">15</cx:pt>
          <cx:pt idx="7023">14</cx:pt>
          <cx:pt idx="7024">19</cx:pt>
          <cx:pt idx="7025">14</cx:pt>
          <cx:pt idx="7026">18</cx:pt>
          <cx:pt idx="7027">11</cx:pt>
          <cx:pt idx="7028">14</cx:pt>
          <cx:pt idx="7029">29</cx:pt>
          <cx:pt idx="7030">13</cx:pt>
          <cx:pt idx="7031">14</cx:pt>
          <cx:pt idx="7032">18</cx:pt>
          <cx:pt idx="7033">16</cx:pt>
          <cx:pt idx="7034">12</cx:pt>
          <cx:pt idx="7035">23</cx:pt>
          <cx:pt idx="7036">28</cx:pt>
          <cx:pt idx="7037">15</cx:pt>
          <cx:pt idx="7038">12</cx:pt>
          <cx:pt idx="7039">14</cx:pt>
          <cx:pt idx="7040">20</cx:pt>
          <cx:pt idx="7041">18</cx:pt>
          <cx:pt idx="7042">22</cx:pt>
          <cx:pt idx="7043">19</cx:pt>
          <cx:pt idx="7044">13</cx:pt>
          <cx:pt idx="7045">22</cx:pt>
          <cx:pt idx="7046">16</cx:pt>
          <cx:pt idx="7047">14</cx:pt>
          <cx:pt idx="7048">18</cx:pt>
          <cx:pt idx="7049">12</cx:pt>
          <cx:pt idx="7050">12</cx:pt>
          <cx:pt idx="7051">18</cx:pt>
          <cx:pt idx="7052">15</cx:pt>
          <cx:pt idx="7053">20</cx:pt>
          <cx:pt idx="7054">13</cx:pt>
          <cx:pt idx="7055">22</cx:pt>
          <cx:pt idx="7056">17</cx:pt>
          <cx:pt idx="7057">17</cx:pt>
          <cx:pt idx="7058">24</cx:pt>
          <cx:pt idx="7059">16</cx:pt>
          <cx:pt idx="7060">12</cx:pt>
          <cx:pt idx="7061">16</cx:pt>
          <cx:pt idx="7062">11</cx:pt>
          <cx:pt idx="7063">16</cx:pt>
          <cx:pt idx="7064">14</cx:pt>
          <cx:pt idx="7065">13</cx:pt>
          <cx:pt idx="7066">14</cx:pt>
          <cx:pt idx="7067">13</cx:pt>
          <cx:pt idx="7068">12</cx:pt>
          <cx:pt idx="7069">14</cx:pt>
          <cx:pt idx="7070">13</cx:pt>
          <cx:pt idx="7071">18</cx:pt>
          <cx:pt idx="7072">18</cx:pt>
          <cx:pt idx="7073">11</cx:pt>
          <cx:pt idx="7074">12</cx:pt>
          <cx:pt idx="7075">14</cx:pt>
          <cx:pt idx="7076">13</cx:pt>
          <cx:pt idx="7077">22</cx:pt>
          <cx:pt idx="7078">17</cx:pt>
          <cx:pt idx="7079">17</cx:pt>
          <cx:pt idx="7080">16</cx:pt>
          <cx:pt idx="7081">12</cx:pt>
          <cx:pt idx="7082">20</cx:pt>
          <cx:pt idx="7083">23</cx:pt>
          <cx:pt idx="7084">13</cx:pt>
          <cx:pt idx="7085">21</cx:pt>
          <cx:pt idx="7086">16</cx:pt>
          <cx:pt idx="7087">17</cx:pt>
          <cx:pt idx="7088">15</cx:pt>
          <cx:pt idx="7089">25</cx:pt>
          <cx:pt idx="7090">15</cx:pt>
          <cx:pt idx="7091">17</cx:pt>
          <cx:pt idx="7092">23</cx:pt>
          <cx:pt idx="7093">13</cx:pt>
          <cx:pt idx="7094">12</cx:pt>
          <cx:pt idx="7095">20</cx:pt>
          <cx:pt idx="7096">13</cx:pt>
          <cx:pt idx="7097">21</cx:pt>
          <cx:pt idx="7098">18</cx:pt>
          <cx:pt idx="7099">13</cx:pt>
          <cx:pt idx="7100">22</cx:pt>
          <cx:pt idx="7101">19</cx:pt>
          <cx:pt idx="7102">17</cx:pt>
          <cx:pt idx="7103">13</cx:pt>
          <cx:pt idx="7104">15</cx:pt>
          <cx:pt idx="7105">11</cx:pt>
          <cx:pt idx="7106">12</cx:pt>
          <cx:pt idx="7107">15</cx:pt>
          <cx:pt idx="7108">13</cx:pt>
          <cx:pt idx="7109">22</cx:pt>
          <cx:pt idx="7110">18</cx:pt>
          <cx:pt idx="7111">16</cx:pt>
          <cx:pt idx="7112">38</cx:pt>
          <cx:pt idx="7113">17</cx:pt>
          <cx:pt idx="7114">15</cx:pt>
          <cx:pt idx="7115">15</cx:pt>
          <cx:pt idx="7116">16</cx:pt>
          <cx:pt idx="7117">11</cx:pt>
          <cx:pt idx="7118">19</cx:pt>
          <cx:pt idx="7119">14</cx:pt>
          <cx:pt idx="7120">13</cx:pt>
          <cx:pt idx="7121">21</cx:pt>
          <cx:pt idx="7122">18</cx:pt>
          <cx:pt idx="7123">27</cx:pt>
          <cx:pt idx="7124">20</cx:pt>
          <cx:pt idx="7125">24</cx:pt>
          <cx:pt idx="7126">12</cx:pt>
          <cx:pt idx="7127">21</cx:pt>
          <cx:pt idx="7128">13</cx:pt>
          <cx:pt idx="7129">24</cx:pt>
          <cx:pt idx="7130">13</cx:pt>
          <cx:pt idx="7131">16</cx:pt>
          <cx:pt idx="7132">15</cx:pt>
          <cx:pt idx="7133">12</cx:pt>
          <cx:pt idx="7134">23</cx:pt>
          <cx:pt idx="7135">18</cx:pt>
          <cx:pt idx="7136">20</cx:pt>
          <cx:pt idx="7137">16</cx:pt>
          <cx:pt idx="7138">14</cx:pt>
          <cx:pt idx="7139">17</cx:pt>
          <cx:pt idx="7140">25</cx:pt>
          <cx:pt idx="7141">14</cx:pt>
          <cx:pt idx="7142">14</cx:pt>
          <cx:pt idx="7143">12</cx:pt>
          <cx:pt idx="7144">14</cx:pt>
          <cx:pt idx="7145">14</cx:pt>
          <cx:pt idx="7146">12</cx:pt>
          <cx:pt idx="7147">13</cx:pt>
          <cx:pt idx="7148">19</cx:pt>
          <cx:pt idx="7149">19</cx:pt>
          <cx:pt idx="7150">21</cx:pt>
          <cx:pt idx="7151">26</cx:pt>
          <cx:pt idx="7152">20</cx:pt>
          <cx:pt idx="7153">11</cx:pt>
          <cx:pt idx="7154">14</cx:pt>
          <cx:pt idx="7155">19</cx:pt>
          <cx:pt idx="7156">20</cx:pt>
          <cx:pt idx="7157">17</cx:pt>
          <cx:pt idx="7158">12</cx:pt>
          <cx:pt idx="7159">18</cx:pt>
          <cx:pt idx="7160">15</cx:pt>
          <cx:pt idx="7161">16</cx:pt>
          <cx:pt idx="7162">13</cx:pt>
          <cx:pt idx="7163">23</cx:pt>
          <cx:pt idx="7164">13</cx:pt>
          <cx:pt idx="7165">15</cx:pt>
          <cx:pt idx="7166">15</cx:pt>
          <cx:pt idx="7167">12</cx:pt>
          <cx:pt idx="7168">15</cx:pt>
          <cx:pt idx="7169">13</cx:pt>
          <cx:pt idx="7170">11</cx:pt>
          <cx:pt idx="7171">13</cx:pt>
          <cx:pt idx="7172">12</cx:pt>
          <cx:pt idx="7173">24</cx:pt>
          <cx:pt idx="7174">18</cx:pt>
          <cx:pt idx="7175">18</cx:pt>
          <cx:pt idx="7176">21</cx:pt>
          <cx:pt idx="7177">15</cx:pt>
          <cx:pt idx="7178">15</cx:pt>
          <cx:pt idx="7179">12</cx:pt>
          <cx:pt idx="7180">20</cx:pt>
          <cx:pt idx="7181">15</cx:pt>
          <cx:pt idx="7182">14</cx:pt>
          <cx:pt idx="7183">17</cx:pt>
          <cx:pt idx="7184">13</cx:pt>
          <cx:pt idx="7185">18</cx:pt>
          <cx:pt idx="7186">15</cx:pt>
          <cx:pt idx="7187">12</cx:pt>
          <cx:pt idx="7188">14</cx:pt>
          <cx:pt idx="7189">17</cx:pt>
          <cx:pt idx="7190">10</cx:pt>
          <cx:pt idx="7191">13</cx:pt>
          <cx:pt idx="7192">21</cx:pt>
          <cx:pt idx="7193">12</cx:pt>
          <cx:pt idx="7194">15</cx:pt>
          <cx:pt idx="7195">15</cx:pt>
          <cx:pt idx="7196">17</cx:pt>
          <cx:pt idx="7197">17</cx:pt>
          <cx:pt idx="7198">24</cx:pt>
          <cx:pt idx="7199">13</cx:pt>
          <cx:pt idx="7200">18</cx:pt>
          <cx:pt idx="7201">14</cx:pt>
          <cx:pt idx="7202">16</cx:pt>
          <cx:pt idx="7203">13</cx:pt>
          <cx:pt idx="7204">13</cx:pt>
          <cx:pt idx="7205">17</cx:pt>
          <cx:pt idx="7206">23</cx:pt>
          <cx:pt idx="7207">16</cx:pt>
          <cx:pt idx="7208">17</cx:pt>
          <cx:pt idx="7209">15</cx:pt>
          <cx:pt idx="7210">17</cx:pt>
          <cx:pt idx="7211">18</cx:pt>
          <cx:pt idx="7212">13</cx:pt>
          <cx:pt idx="7213">12</cx:pt>
          <cx:pt idx="7214">18</cx:pt>
          <cx:pt idx="7215">19</cx:pt>
          <cx:pt idx="7216">14</cx:pt>
          <cx:pt idx="7217">28</cx:pt>
          <cx:pt idx="7218">17</cx:pt>
          <cx:pt idx="7219">12</cx:pt>
          <cx:pt idx="7220">22</cx:pt>
          <cx:pt idx="7221">23</cx:pt>
          <cx:pt idx="7222">17</cx:pt>
          <cx:pt idx="7223">13</cx:pt>
          <cx:pt idx="7224">15</cx:pt>
          <cx:pt idx="7225">16</cx:pt>
          <cx:pt idx="7226">17</cx:pt>
          <cx:pt idx="7227">18</cx:pt>
          <cx:pt idx="7228">16</cx:pt>
          <cx:pt idx="7229">18</cx:pt>
          <cx:pt idx="7230">14</cx:pt>
          <cx:pt idx="7231">11</cx:pt>
          <cx:pt idx="7232">20</cx:pt>
          <cx:pt idx="7233">20</cx:pt>
          <cx:pt idx="7234">26</cx:pt>
          <cx:pt idx="7235">14</cx:pt>
          <cx:pt idx="7236">22</cx:pt>
          <cx:pt idx="7237">13</cx:pt>
          <cx:pt idx="7238">12</cx:pt>
          <cx:pt idx="7239">18</cx:pt>
          <cx:pt idx="7240">17</cx:pt>
          <cx:pt idx="7241">15</cx:pt>
          <cx:pt idx="7242">16</cx:pt>
          <cx:pt idx="7243">12</cx:pt>
          <cx:pt idx="7244">16</cx:pt>
          <cx:pt idx="7245">24</cx:pt>
          <cx:pt idx="7246">15</cx:pt>
          <cx:pt idx="7247">22</cx:pt>
          <cx:pt idx="7248">26</cx:pt>
          <cx:pt idx="7249">12</cx:pt>
          <cx:pt idx="7250">15</cx:pt>
          <cx:pt idx="7251">12</cx:pt>
          <cx:pt idx="7252">23</cx:pt>
          <cx:pt idx="7253">14</cx:pt>
          <cx:pt idx="7254">16</cx:pt>
          <cx:pt idx="7255">23</cx:pt>
          <cx:pt idx="7256">19</cx:pt>
          <cx:pt idx="7257">14</cx:pt>
          <cx:pt idx="7258">14</cx:pt>
          <cx:pt idx="7259">11</cx:pt>
          <cx:pt idx="7260">19</cx:pt>
          <cx:pt idx="7261">24</cx:pt>
          <cx:pt idx="7262">20</cx:pt>
          <cx:pt idx="7263">17</cx:pt>
          <cx:pt idx="7264">17</cx:pt>
          <cx:pt idx="7265">15</cx:pt>
          <cx:pt idx="7266">14</cx:pt>
          <cx:pt idx="7267">15</cx:pt>
          <cx:pt idx="7268">24</cx:pt>
          <cx:pt idx="7269">17</cx:pt>
          <cx:pt idx="7270">16</cx:pt>
          <cx:pt idx="7271">18</cx:pt>
          <cx:pt idx="7272">15</cx:pt>
          <cx:pt idx="7273">13</cx:pt>
          <cx:pt idx="7274">11</cx:pt>
          <cx:pt idx="7275">22</cx:pt>
          <cx:pt idx="7276">15</cx:pt>
          <cx:pt idx="7277">14</cx:pt>
          <cx:pt idx="7278">12</cx:pt>
          <cx:pt idx="7279">20</cx:pt>
          <cx:pt idx="7280">16</cx:pt>
          <cx:pt idx="7281">12</cx:pt>
          <cx:pt idx="7282">17</cx:pt>
          <cx:pt idx="7283">13</cx:pt>
          <cx:pt idx="7284">19</cx:pt>
          <cx:pt idx="7285">15</cx:pt>
          <cx:pt idx="7286">16</cx:pt>
          <cx:pt idx="7287">12</cx:pt>
          <cx:pt idx="7288">22</cx:pt>
          <cx:pt idx="7289">14</cx:pt>
          <cx:pt idx="7290">22</cx:pt>
          <cx:pt idx="7291">13</cx:pt>
          <cx:pt idx="7292">23</cx:pt>
          <cx:pt idx="7293">10</cx:pt>
          <cx:pt idx="7294">20</cx:pt>
          <cx:pt idx="7295">18</cx:pt>
          <cx:pt idx="7296">14</cx:pt>
          <cx:pt idx="7297">14</cx:pt>
          <cx:pt idx="7298">17</cx:pt>
          <cx:pt idx="7299">14</cx:pt>
          <cx:pt idx="7300">20</cx:pt>
          <cx:pt idx="7301">15</cx:pt>
          <cx:pt idx="7302">15</cx:pt>
          <cx:pt idx="7303">14</cx:pt>
          <cx:pt idx="7304">13</cx:pt>
          <cx:pt idx="7305">15</cx:pt>
          <cx:pt idx="7306">22</cx:pt>
          <cx:pt idx="7307">14</cx:pt>
          <cx:pt idx="7308">23</cx:pt>
          <cx:pt idx="7309">11</cx:pt>
          <cx:pt idx="7310">12</cx:pt>
          <cx:pt idx="7311">13</cx:pt>
          <cx:pt idx="7312">29</cx:pt>
          <cx:pt idx="7313">19</cx:pt>
          <cx:pt idx="7314">14</cx:pt>
          <cx:pt idx="7315">15</cx:pt>
          <cx:pt idx="7316">14</cx:pt>
          <cx:pt idx="7317">15</cx:pt>
          <cx:pt idx="7318">21</cx:pt>
          <cx:pt idx="7319">22</cx:pt>
          <cx:pt idx="7320">12</cx:pt>
          <cx:pt idx="7321">27</cx:pt>
          <cx:pt idx="7322">16</cx:pt>
          <cx:pt idx="7323">20</cx:pt>
          <cx:pt idx="7324">26</cx:pt>
          <cx:pt idx="7325">26</cx:pt>
          <cx:pt idx="7326">17</cx:pt>
          <cx:pt idx="7327">15</cx:pt>
          <cx:pt idx="7328">12</cx:pt>
          <cx:pt idx="7329">13</cx:pt>
          <cx:pt idx="7330">14</cx:pt>
          <cx:pt idx="7331">12</cx:pt>
          <cx:pt idx="7332">14</cx:pt>
          <cx:pt idx="7333">17</cx:pt>
          <cx:pt idx="7334">19</cx:pt>
          <cx:pt idx="7335">14</cx:pt>
          <cx:pt idx="7336">21</cx:pt>
          <cx:pt idx="7337">21</cx:pt>
          <cx:pt idx="7338">16</cx:pt>
          <cx:pt idx="7339">13</cx:pt>
          <cx:pt idx="7340">20</cx:pt>
          <cx:pt idx="7341">16</cx:pt>
          <cx:pt idx="7342">17</cx:pt>
          <cx:pt idx="7343">16</cx:pt>
          <cx:pt idx="7344">13</cx:pt>
          <cx:pt idx="7345">22</cx:pt>
          <cx:pt idx="7346">18</cx:pt>
          <cx:pt idx="7347">18</cx:pt>
          <cx:pt idx="7348">15</cx:pt>
          <cx:pt idx="7349">11</cx:pt>
          <cx:pt idx="7350">18</cx:pt>
          <cx:pt idx="7351">13</cx:pt>
          <cx:pt idx="7352">16</cx:pt>
          <cx:pt idx="7353">18</cx:pt>
          <cx:pt idx="7354">25</cx:pt>
          <cx:pt idx="7355">20</cx:pt>
          <cx:pt idx="7356">10</cx:pt>
          <cx:pt idx="7357">17</cx:pt>
          <cx:pt idx="7358">13</cx:pt>
          <cx:pt idx="7359">14</cx:pt>
          <cx:pt idx="7360">11</cx:pt>
          <cx:pt idx="7361">13</cx:pt>
          <cx:pt idx="7362">16</cx:pt>
          <cx:pt idx="7363">20</cx:pt>
          <cx:pt idx="7364">15</cx:pt>
          <cx:pt idx="7365">22</cx:pt>
          <cx:pt idx="7366">12</cx:pt>
          <cx:pt idx="7367">14</cx:pt>
          <cx:pt idx="7368">12</cx:pt>
          <cx:pt idx="7369">12</cx:pt>
          <cx:pt idx="7370">18</cx:pt>
          <cx:pt idx="7371">18</cx:pt>
          <cx:pt idx="7372">20</cx:pt>
          <cx:pt idx="7373">13</cx:pt>
          <cx:pt idx="7374">18</cx:pt>
          <cx:pt idx="7375">18</cx:pt>
          <cx:pt idx="7376">20</cx:pt>
          <cx:pt idx="7377">19</cx:pt>
          <cx:pt idx="7378">16</cx:pt>
          <cx:pt idx="7379">24</cx:pt>
          <cx:pt idx="7380">20</cx:pt>
          <cx:pt idx="7381">12</cx:pt>
          <cx:pt idx="7382">16</cx:pt>
          <cx:pt idx="7383">22</cx:pt>
          <cx:pt idx="7384">27</cx:pt>
          <cx:pt idx="7385">14</cx:pt>
          <cx:pt idx="7386">12</cx:pt>
          <cx:pt idx="7387">14</cx:pt>
          <cx:pt idx="7388">12</cx:pt>
          <cx:pt idx="7389">19</cx:pt>
          <cx:pt idx="7390">23</cx:pt>
          <cx:pt idx="7391">12</cx:pt>
          <cx:pt idx="7392">17</cx:pt>
          <cx:pt idx="7393">34</cx:pt>
          <cx:pt idx="7394">20</cx:pt>
          <cx:pt idx="7395">11</cx:pt>
          <cx:pt idx="7396">20</cx:pt>
          <cx:pt idx="7397">12</cx:pt>
          <cx:pt idx="7398">16</cx:pt>
          <cx:pt idx="7399">13</cx:pt>
          <cx:pt idx="7400">21</cx:pt>
          <cx:pt idx="7401">16</cx:pt>
          <cx:pt idx="7402">22</cx:pt>
          <cx:pt idx="7403">23</cx:pt>
          <cx:pt idx="7404">15</cx:pt>
          <cx:pt idx="7405">20</cx:pt>
          <cx:pt idx="7406">12</cx:pt>
          <cx:pt idx="7407">13</cx:pt>
          <cx:pt idx="7408">17</cx:pt>
          <cx:pt idx="7409">11</cx:pt>
          <cx:pt idx="7410">17</cx:pt>
          <cx:pt idx="7411">13</cx:pt>
          <cx:pt idx="7412">14</cx:pt>
          <cx:pt idx="7413">17</cx:pt>
          <cx:pt idx="7414">23</cx:pt>
          <cx:pt idx="7415">15</cx:pt>
          <cx:pt idx="7416">17</cx:pt>
          <cx:pt idx="7417">14</cx:pt>
          <cx:pt idx="7418">19</cx:pt>
          <cx:pt idx="7419">9</cx:pt>
          <cx:pt idx="7420">13</cx:pt>
          <cx:pt idx="7421">16</cx:pt>
          <cx:pt idx="7422">22</cx:pt>
          <cx:pt idx="7423">11</cx:pt>
          <cx:pt idx="7424">14</cx:pt>
          <cx:pt idx="7425">23</cx:pt>
          <cx:pt idx="7426">14</cx:pt>
          <cx:pt idx="7427">11</cx:pt>
          <cx:pt idx="7428">17</cx:pt>
          <cx:pt idx="7429">12</cx:pt>
          <cx:pt idx="7430">20</cx:pt>
          <cx:pt idx="7431">12</cx:pt>
          <cx:pt idx="7432">20</cx:pt>
          <cx:pt idx="7433">16</cx:pt>
          <cx:pt idx="7434">17</cx:pt>
          <cx:pt idx="7435">19</cx:pt>
          <cx:pt idx="7436">13</cx:pt>
          <cx:pt idx="7437">12</cx:pt>
          <cx:pt idx="7438">28</cx:pt>
          <cx:pt idx="7439">13</cx:pt>
          <cx:pt idx="7440">23</cx:pt>
          <cx:pt idx="7441">16</cx:pt>
          <cx:pt idx="7442">13</cx:pt>
          <cx:pt idx="7443">15</cx:pt>
          <cx:pt idx="7444">13</cx:pt>
          <cx:pt idx="7445">19</cx:pt>
          <cx:pt idx="7446">19</cx:pt>
          <cx:pt idx="7447">12</cx:pt>
          <cx:pt idx="7448">30</cx:pt>
          <cx:pt idx="7449">12</cx:pt>
          <cx:pt idx="7450">14</cx:pt>
          <cx:pt idx="7451">14</cx:pt>
          <cx:pt idx="7452">16</cx:pt>
          <cx:pt idx="7453">12</cx:pt>
          <cx:pt idx="7454">28</cx:pt>
          <cx:pt idx="7455">11</cx:pt>
          <cx:pt idx="7456">17</cx:pt>
          <cx:pt idx="7457">19</cx:pt>
          <cx:pt idx="7458">16</cx:pt>
          <cx:pt idx="7459">13</cx:pt>
          <cx:pt idx="7460">16</cx:pt>
          <cx:pt idx="7461">18</cx:pt>
          <cx:pt idx="7462">16</cx:pt>
          <cx:pt idx="7463">12</cx:pt>
          <cx:pt idx="7464">17</cx:pt>
          <cx:pt idx="7465">25</cx:pt>
          <cx:pt idx="7466">13</cx:pt>
          <cx:pt idx="7467">23</cx:pt>
          <cx:pt idx="7468">14</cx:pt>
          <cx:pt idx="7469">13</cx:pt>
          <cx:pt idx="7470">18</cx:pt>
          <cx:pt idx="7471">16</cx:pt>
          <cx:pt idx="7472">16</cx:pt>
          <cx:pt idx="7473">13</cx:pt>
          <cx:pt idx="7474">15</cx:pt>
          <cx:pt idx="7475">16</cx:pt>
          <cx:pt idx="7476">13</cx:pt>
          <cx:pt idx="7477">12</cx:pt>
          <cx:pt idx="7478">13</cx:pt>
          <cx:pt idx="7479">16</cx:pt>
          <cx:pt idx="7480">14</cx:pt>
          <cx:pt idx="7481">17</cx:pt>
          <cx:pt idx="7482">17</cx:pt>
          <cx:pt idx="7483">14</cx:pt>
          <cx:pt idx="7484">15</cx:pt>
          <cx:pt idx="7485">17</cx:pt>
          <cx:pt idx="7486">20</cx:pt>
          <cx:pt idx="7487">20</cx:pt>
          <cx:pt idx="7488">20</cx:pt>
          <cx:pt idx="7489">20</cx:pt>
          <cx:pt idx="7490">13</cx:pt>
          <cx:pt idx="7491">15</cx:pt>
          <cx:pt idx="7492">17</cx:pt>
          <cx:pt idx="7493">15</cx:pt>
          <cx:pt idx="7494">16</cx:pt>
          <cx:pt idx="7495">15</cx:pt>
          <cx:pt idx="7496">15</cx:pt>
          <cx:pt idx="7497">35</cx:pt>
          <cx:pt idx="7498">19</cx:pt>
          <cx:pt idx="7499">14</cx:pt>
          <cx:pt idx="7500">12</cx:pt>
          <cx:pt idx="7501">15</cx:pt>
          <cx:pt idx="7502">14</cx:pt>
          <cx:pt idx="7503">11</cx:pt>
          <cx:pt idx="7504">13</cx:pt>
          <cx:pt idx="7505">18</cx:pt>
          <cx:pt idx="7506">12</cx:pt>
          <cx:pt idx="7507">13</cx:pt>
          <cx:pt idx="7508">16</cx:pt>
          <cx:pt idx="7509">11</cx:pt>
          <cx:pt idx="7510">11</cx:pt>
          <cx:pt idx="7511">37</cx:pt>
          <cx:pt idx="7512">20</cx:pt>
          <cx:pt idx="7513">15</cx:pt>
          <cx:pt idx="7514">19</cx:pt>
          <cx:pt idx="7515">13</cx:pt>
          <cx:pt idx="7516">25</cx:pt>
          <cx:pt idx="7517">21</cx:pt>
          <cx:pt idx="7518">14</cx:pt>
          <cx:pt idx="7519">19</cx:pt>
          <cx:pt idx="7520">26</cx:pt>
          <cx:pt idx="7521">13</cx:pt>
          <cx:pt idx="7522">24</cx:pt>
          <cx:pt idx="7523">22</cx:pt>
          <cx:pt idx="7524">16</cx:pt>
          <cx:pt idx="7525">15</cx:pt>
          <cx:pt idx="7526">14</cx:pt>
          <cx:pt idx="7527">12</cx:pt>
          <cx:pt idx="7528">17</cx:pt>
          <cx:pt idx="7529">14</cx:pt>
          <cx:pt idx="7530">24</cx:pt>
          <cx:pt idx="7531">13</cx:pt>
          <cx:pt idx="7532">24</cx:pt>
          <cx:pt idx="7533">12</cx:pt>
          <cx:pt idx="7534">18</cx:pt>
          <cx:pt idx="7535">15</cx:pt>
          <cx:pt idx="7536">25</cx:pt>
          <cx:pt idx="7537">18</cx:pt>
          <cx:pt idx="7538">12</cx:pt>
          <cx:pt idx="7539">22</cx:pt>
          <cx:pt idx="7540">12</cx:pt>
          <cx:pt idx="7541">18</cx:pt>
          <cx:pt idx="7542">12</cx:pt>
          <cx:pt idx="7543">14</cx:pt>
          <cx:pt idx="7544">18</cx:pt>
          <cx:pt idx="7545">16</cx:pt>
          <cx:pt idx="7546">14</cx:pt>
          <cx:pt idx="7547">15</cx:pt>
          <cx:pt idx="7548">21</cx:pt>
          <cx:pt idx="7549">15</cx:pt>
          <cx:pt idx="7550">15</cx:pt>
          <cx:pt idx="7551">18</cx:pt>
          <cx:pt idx="7552">14</cx:pt>
          <cx:pt idx="7553">16</cx:pt>
          <cx:pt idx="7554">16</cx:pt>
          <cx:pt idx="7555">26</cx:pt>
          <cx:pt idx="7556">24</cx:pt>
          <cx:pt idx="7557">19</cx:pt>
          <cx:pt idx="7558">14</cx:pt>
          <cx:pt idx="7559">23</cx:pt>
          <cx:pt idx="7560">16</cx:pt>
          <cx:pt idx="7561">20</cx:pt>
          <cx:pt idx="7562">12</cx:pt>
          <cx:pt idx="7563">18</cx:pt>
          <cx:pt idx="7564">27</cx:pt>
          <cx:pt idx="7565">21</cx:pt>
          <cx:pt idx="7566">12</cx:pt>
          <cx:pt idx="7567">17</cx:pt>
          <cx:pt idx="7568">17</cx:pt>
          <cx:pt idx="7569">16</cx:pt>
          <cx:pt idx="7570">11</cx:pt>
          <cx:pt idx="7571">12</cx:pt>
          <cx:pt idx="7572">14</cx:pt>
          <cx:pt idx="7573">12</cx:pt>
          <cx:pt idx="7574">16</cx:pt>
          <cx:pt idx="7575">24</cx:pt>
          <cx:pt idx="7576">16</cx:pt>
          <cx:pt idx="7577">20</cx:pt>
          <cx:pt idx="7578">11</cx:pt>
          <cx:pt idx="7579">23</cx:pt>
          <cx:pt idx="7580">18</cx:pt>
          <cx:pt idx="7581">14</cx:pt>
          <cx:pt idx="7582">15</cx:pt>
          <cx:pt idx="7583">20</cx:pt>
          <cx:pt idx="7584">13</cx:pt>
          <cx:pt idx="7585">20</cx:pt>
          <cx:pt idx="7586">13</cx:pt>
          <cx:pt idx="7587">15</cx:pt>
          <cx:pt idx="7588">12</cx:pt>
          <cx:pt idx="7589">12</cx:pt>
          <cx:pt idx="7590">13</cx:pt>
          <cx:pt idx="7591">13</cx:pt>
          <cx:pt idx="7592">15</cx:pt>
          <cx:pt idx="7593">22</cx:pt>
          <cx:pt idx="7594">12</cx:pt>
          <cx:pt idx="7595">19</cx:pt>
          <cx:pt idx="7596">19</cx:pt>
          <cx:pt idx="7597">17</cx:pt>
          <cx:pt idx="7598">28</cx:pt>
          <cx:pt idx="7599">15</cx:pt>
          <cx:pt idx="7600">15</cx:pt>
          <cx:pt idx="7601">11</cx:pt>
          <cx:pt idx="7602">21</cx:pt>
          <cx:pt idx="7603">13</cx:pt>
          <cx:pt idx="7604">11</cx:pt>
          <cx:pt idx="7605">14</cx:pt>
          <cx:pt idx="7606">15</cx:pt>
          <cx:pt idx="7607">18</cx:pt>
          <cx:pt idx="7608">17</cx:pt>
          <cx:pt idx="7609">15</cx:pt>
          <cx:pt idx="7610">19</cx:pt>
          <cx:pt idx="7611">16</cx:pt>
          <cx:pt idx="7612">15</cx:pt>
          <cx:pt idx="7613">19</cx:pt>
          <cx:pt idx="7614">13</cx:pt>
          <cx:pt idx="7615">18</cx:pt>
          <cx:pt idx="7616">13</cx:pt>
          <cx:pt idx="7617">14</cx:pt>
          <cx:pt idx="7618">12</cx:pt>
          <cx:pt idx="7619">16</cx:pt>
          <cx:pt idx="7620">19</cx:pt>
          <cx:pt idx="7621">16</cx:pt>
          <cx:pt idx="7622">13</cx:pt>
          <cx:pt idx="7623">15</cx:pt>
          <cx:pt idx="7624">12</cx:pt>
          <cx:pt idx="7625">17</cx:pt>
          <cx:pt idx="7626">18</cx:pt>
          <cx:pt idx="7627">11</cx:pt>
          <cx:pt idx="7628">30</cx:pt>
          <cx:pt idx="7629">13</cx:pt>
          <cx:pt idx="7630">24</cx:pt>
          <cx:pt idx="7631">13</cx:pt>
          <cx:pt idx="7632">19</cx:pt>
          <cx:pt idx="7633">13</cx:pt>
          <cx:pt idx="7634">14</cx:pt>
          <cx:pt idx="7635">19</cx:pt>
          <cx:pt idx="7636">14</cx:pt>
          <cx:pt idx="7637">14</cx:pt>
          <cx:pt idx="7638">15</cx:pt>
          <cx:pt idx="7639">12</cx:pt>
          <cx:pt idx="7640">21</cx:pt>
          <cx:pt idx="7641">15</cx:pt>
          <cx:pt idx="7642">21</cx:pt>
          <cx:pt idx="7643">16</cx:pt>
          <cx:pt idx="7644">13</cx:pt>
          <cx:pt idx="7645">22</cx:pt>
          <cx:pt idx="7646">13</cx:pt>
          <cx:pt idx="7647">14</cx:pt>
          <cx:pt idx="7648">12</cx:pt>
          <cx:pt idx="7649">14</cx:pt>
          <cx:pt idx="7650">20</cx:pt>
          <cx:pt idx="7651">24</cx:pt>
          <cx:pt idx="7652">16</cx:pt>
          <cx:pt idx="7653">15</cx:pt>
          <cx:pt idx="7654">18</cx:pt>
          <cx:pt idx="7655">21</cx:pt>
          <cx:pt idx="7656">15</cx:pt>
          <cx:pt idx="7657">29</cx:pt>
          <cx:pt idx="7658">13</cx:pt>
          <cx:pt idx="7659">11</cx:pt>
          <cx:pt idx="7660">18</cx:pt>
          <cx:pt idx="7661">14</cx:pt>
          <cx:pt idx="7662">15</cx:pt>
          <cx:pt idx="7663">12</cx:pt>
          <cx:pt idx="7664">16</cx:pt>
          <cx:pt idx="7665">20</cx:pt>
          <cx:pt idx="7666">14</cx:pt>
          <cx:pt idx="7667">13</cx:pt>
          <cx:pt idx="7668">13</cx:pt>
          <cx:pt idx="7669">11</cx:pt>
          <cx:pt idx="7670">14</cx:pt>
          <cx:pt idx="7671">17</cx:pt>
          <cx:pt idx="7672">17</cx:pt>
          <cx:pt idx="7673">15</cx:pt>
          <cx:pt idx="7674">20</cx:pt>
          <cx:pt idx="7675">15</cx:pt>
          <cx:pt idx="7676">17</cx:pt>
          <cx:pt idx="7677">12</cx:pt>
          <cx:pt idx="7678">13</cx:pt>
          <cx:pt idx="7679">15</cx:pt>
          <cx:pt idx="7680">13</cx:pt>
          <cx:pt idx="7681">12</cx:pt>
          <cx:pt idx="7682">14</cx:pt>
          <cx:pt idx="7683">15</cx:pt>
          <cx:pt idx="7684">18</cx:pt>
          <cx:pt idx="7685">21</cx:pt>
          <cx:pt idx="7686">34</cx:pt>
          <cx:pt idx="7687">13</cx:pt>
          <cx:pt idx="7688">18</cx:pt>
          <cx:pt idx="7689">28</cx:pt>
          <cx:pt idx="7690">15</cx:pt>
          <cx:pt idx="7691">21</cx:pt>
          <cx:pt idx="7692">15</cx:pt>
          <cx:pt idx="7693">17</cx:pt>
          <cx:pt idx="7694">16</cx:pt>
          <cx:pt idx="7695">18</cx:pt>
          <cx:pt idx="7696">28</cx:pt>
          <cx:pt idx="7697">11</cx:pt>
          <cx:pt idx="7698">16</cx:pt>
          <cx:pt idx="7699">15</cx:pt>
          <cx:pt idx="7700">19</cx:pt>
          <cx:pt idx="7701">17</cx:pt>
          <cx:pt idx="7702">18</cx:pt>
          <cx:pt idx="7703">19</cx:pt>
          <cx:pt idx="7704">20</cx:pt>
          <cx:pt idx="7705">12</cx:pt>
          <cx:pt idx="7706">16</cx:pt>
          <cx:pt idx="7707">25</cx:pt>
          <cx:pt idx="7708">26</cx:pt>
          <cx:pt idx="7709">18</cx:pt>
          <cx:pt idx="7710">13</cx:pt>
          <cx:pt idx="7711">10</cx:pt>
          <cx:pt idx="7712">21</cx:pt>
          <cx:pt idx="7713">20</cx:pt>
          <cx:pt idx="7714">19</cx:pt>
          <cx:pt idx="7715">13</cx:pt>
          <cx:pt idx="7716">14</cx:pt>
          <cx:pt idx="7717">11</cx:pt>
          <cx:pt idx="7718">20</cx:pt>
          <cx:pt idx="7719">11</cx:pt>
          <cx:pt idx="7720">20</cx:pt>
          <cx:pt idx="7721">12</cx:pt>
          <cx:pt idx="7722">15</cx:pt>
          <cx:pt idx="7723">15</cx:pt>
          <cx:pt idx="7724">18</cx:pt>
          <cx:pt idx="7725">15</cx:pt>
          <cx:pt idx="7726">12</cx:pt>
          <cx:pt idx="7727">22</cx:pt>
          <cx:pt idx="7728">19</cx:pt>
          <cx:pt idx="7729">18</cx:pt>
          <cx:pt idx="7730">12</cx:pt>
          <cx:pt idx="7731">24</cx:pt>
          <cx:pt idx="7732">13</cx:pt>
          <cx:pt idx="7733">28</cx:pt>
          <cx:pt idx="7734">18</cx:pt>
          <cx:pt idx="7735">21</cx:pt>
          <cx:pt idx="7736">16</cx:pt>
          <cx:pt idx="7737">14</cx:pt>
          <cx:pt idx="7738">14</cx:pt>
          <cx:pt idx="7739">12</cx:pt>
          <cx:pt idx="7740">13</cx:pt>
          <cx:pt idx="7741">14</cx:pt>
          <cx:pt idx="7742">13</cx:pt>
          <cx:pt idx="7743">32</cx:pt>
          <cx:pt idx="7744">18</cx:pt>
          <cx:pt idx="7745">15</cx:pt>
          <cx:pt idx="7746">14</cx:pt>
          <cx:pt idx="7747">20</cx:pt>
          <cx:pt idx="7748">11</cx:pt>
          <cx:pt idx="7749">18</cx:pt>
          <cx:pt idx="7750">19</cx:pt>
          <cx:pt idx="7751">20</cx:pt>
          <cx:pt idx="7752">19</cx:pt>
          <cx:pt idx="7753">13</cx:pt>
          <cx:pt idx="7754">19</cx:pt>
          <cx:pt idx="7755">13</cx:pt>
          <cx:pt idx="7756">14</cx:pt>
          <cx:pt idx="7757">13</cx:pt>
          <cx:pt idx="7758">11</cx:pt>
          <cx:pt idx="7759">15</cx:pt>
          <cx:pt idx="7760">10</cx:pt>
          <cx:pt idx="7761">14</cx:pt>
          <cx:pt idx="7762">13</cx:pt>
          <cx:pt idx="7763">13</cx:pt>
          <cx:pt idx="7764">20</cx:pt>
          <cx:pt idx="7765">14</cx:pt>
          <cx:pt idx="7766">11</cx:pt>
          <cx:pt idx="7767">16</cx:pt>
          <cx:pt idx="7768">15</cx:pt>
          <cx:pt idx="7769">23</cx:pt>
          <cx:pt idx="7770">28</cx:pt>
          <cx:pt idx="7771">17</cx:pt>
          <cx:pt idx="7772">14</cx:pt>
          <cx:pt idx="7773">16</cx:pt>
          <cx:pt idx="7774">18</cx:pt>
          <cx:pt idx="7775">17</cx:pt>
          <cx:pt idx="7776">11</cx:pt>
          <cx:pt idx="7777">17</cx:pt>
          <cx:pt idx="7778">16</cx:pt>
          <cx:pt idx="7779">15</cx:pt>
          <cx:pt idx="7780">15</cx:pt>
          <cx:pt idx="7781">30</cx:pt>
          <cx:pt idx="7782">22</cx:pt>
          <cx:pt idx="7783">28</cx:pt>
          <cx:pt idx="7784">21</cx:pt>
          <cx:pt idx="7785">14</cx:pt>
          <cx:pt idx="7786">15</cx:pt>
          <cx:pt idx="7787">15</cx:pt>
          <cx:pt idx="7788">18</cx:pt>
          <cx:pt idx="7789">15</cx:pt>
          <cx:pt idx="7790">20</cx:pt>
          <cx:pt idx="7791">17</cx:pt>
          <cx:pt idx="7792">18</cx:pt>
          <cx:pt idx="7793">14</cx:pt>
          <cx:pt idx="7794">14</cx:pt>
          <cx:pt idx="7795">18</cx:pt>
          <cx:pt idx="7796">16</cx:pt>
          <cx:pt idx="7797">21</cx:pt>
          <cx:pt idx="7798">14</cx:pt>
          <cx:pt idx="7799">12</cx:pt>
          <cx:pt idx="7800">14</cx:pt>
          <cx:pt idx="7801">16</cx:pt>
          <cx:pt idx="7802">17</cx:pt>
          <cx:pt idx="7803">19</cx:pt>
          <cx:pt idx="7804">16</cx:pt>
          <cx:pt idx="7805">18</cx:pt>
          <cx:pt idx="7806">15</cx:pt>
          <cx:pt idx="7807">20</cx:pt>
          <cx:pt idx="7808">18</cx:pt>
          <cx:pt idx="7809">16</cx:pt>
          <cx:pt idx="7810">13</cx:pt>
          <cx:pt idx="7811">33</cx:pt>
          <cx:pt idx="7812">15</cx:pt>
          <cx:pt idx="7813">12</cx:pt>
          <cx:pt idx="7814">22</cx:pt>
          <cx:pt idx="7815">23</cx:pt>
          <cx:pt idx="7816">13</cx:pt>
          <cx:pt idx="7817">16</cx:pt>
          <cx:pt idx="7818">10</cx:pt>
          <cx:pt idx="7819">10</cx:pt>
          <cx:pt idx="7820">11</cx:pt>
          <cx:pt idx="7821">13</cx:pt>
          <cx:pt idx="7822">11</cx:pt>
          <cx:pt idx="7823">13</cx:pt>
          <cx:pt idx="7824">14</cx:pt>
          <cx:pt idx="7825">13</cx:pt>
          <cx:pt idx="7826">24</cx:pt>
          <cx:pt idx="7827">18</cx:pt>
          <cx:pt idx="7828">14</cx:pt>
          <cx:pt idx="7829">15</cx:pt>
          <cx:pt idx="7830">26</cx:pt>
          <cx:pt idx="7831">18</cx:pt>
          <cx:pt idx="7832">21</cx:pt>
          <cx:pt idx="7833">20</cx:pt>
          <cx:pt idx="7834">21</cx:pt>
          <cx:pt idx="7835">17</cx:pt>
          <cx:pt idx="7836">18</cx:pt>
          <cx:pt idx="7837">14</cx:pt>
          <cx:pt idx="7838">16</cx:pt>
          <cx:pt idx="7839">11</cx:pt>
          <cx:pt idx="7840">19</cx:pt>
          <cx:pt idx="7841">15</cx:pt>
          <cx:pt idx="7842">15</cx:pt>
          <cx:pt idx="7843">16</cx:pt>
          <cx:pt idx="7844">11</cx:pt>
          <cx:pt idx="7845">13</cx:pt>
          <cx:pt idx="7846">11</cx:pt>
          <cx:pt idx="7847">12</cx:pt>
          <cx:pt idx="7848">13</cx:pt>
          <cx:pt idx="7849">12</cx:pt>
          <cx:pt idx="7850">15</cx:pt>
          <cx:pt idx="7851">17</cx:pt>
          <cx:pt idx="7852">15</cx:pt>
          <cx:pt idx="7853">17</cx:pt>
          <cx:pt idx="7854">15</cx:pt>
          <cx:pt idx="7855">15</cx:pt>
          <cx:pt idx="7856">17</cx:pt>
          <cx:pt idx="7857">27</cx:pt>
          <cx:pt idx="7858">21</cx:pt>
          <cx:pt idx="7859">16</cx:pt>
          <cx:pt idx="7860">24</cx:pt>
          <cx:pt idx="7861">26</cx:pt>
          <cx:pt idx="7862">22</cx:pt>
          <cx:pt idx="7863">14</cx:pt>
          <cx:pt idx="7864">15</cx:pt>
          <cx:pt idx="7865">14</cx:pt>
          <cx:pt idx="7866">13</cx:pt>
          <cx:pt idx="7867">19</cx:pt>
          <cx:pt idx="7868">14</cx:pt>
          <cx:pt idx="7869">15</cx:pt>
          <cx:pt idx="7870">14</cx:pt>
          <cx:pt idx="7871">15</cx:pt>
          <cx:pt idx="7872">11</cx:pt>
          <cx:pt idx="7873">17</cx:pt>
          <cx:pt idx="7874">17</cx:pt>
          <cx:pt idx="7875">20</cx:pt>
          <cx:pt idx="7876">14</cx:pt>
          <cx:pt idx="7877">15</cx:pt>
          <cx:pt idx="7878">19</cx:pt>
          <cx:pt idx="7879">26</cx:pt>
          <cx:pt idx="7880">12</cx:pt>
          <cx:pt idx="7881">12</cx:pt>
          <cx:pt idx="7882">15</cx:pt>
          <cx:pt idx="7883">30</cx:pt>
          <cx:pt idx="7884">37</cx:pt>
          <cx:pt idx="7885">20</cx:pt>
          <cx:pt idx="7886">13</cx:pt>
          <cx:pt idx="7887">12</cx:pt>
          <cx:pt idx="7888">11</cx:pt>
          <cx:pt idx="7889">20</cx:pt>
          <cx:pt idx="7890">15</cx:pt>
          <cx:pt idx="7891">24</cx:pt>
          <cx:pt idx="7892">17</cx:pt>
          <cx:pt idx="7893">15</cx:pt>
          <cx:pt idx="7894">30</cx:pt>
          <cx:pt idx="7895">13</cx:pt>
          <cx:pt idx="7896">16</cx:pt>
          <cx:pt idx="7897">25</cx:pt>
          <cx:pt idx="7898">23</cx:pt>
          <cx:pt idx="7899">14</cx:pt>
          <cx:pt idx="7900">15</cx:pt>
          <cx:pt idx="7901">13</cx:pt>
          <cx:pt idx="7902">21</cx:pt>
          <cx:pt idx="7903">15</cx:pt>
          <cx:pt idx="7904">18</cx:pt>
          <cx:pt idx="7905">22</cx:pt>
          <cx:pt idx="7906">16</cx:pt>
          <cx:pt idx="7907">16</cx:pt>
          <cx:pt idx="7908">18</cx:pt>
          <cx:pt idx="7909">15</cx:pt>
          <cx:pt idx="7910">22</cx:pt>
          <cx:pt idx="7911">14</cx:pt>
          <cx:pt idx="7912">14</cx:pt>
          <cx:pt idx="7913">22</cx:pt>
          <cx:pt idx="7914">18</cx:pt>
          <cx:pt idx="7915">15</cx:pt>
          <cx:pt idx="7916">16</cx:pt>
          <cx:pt idx="7917">12</cx:pt>
          <cx:pt idx="7918">14</cx:pt>
          <cx:pt idx="7919">18</cx:pt>
          <cx:pt idx="7920">13</cx:pt>
          <cx:pt idx="7921">15</cx:pt>
          <cx:pt idx="7922">12</cx:pt>
          <cx:pt idx="7923">14</cx:pt>
          <cx:pt idx="7924">17</cx:pt>
          <cx:pt idx="7925">20</cx:pt>
          <cx:pt idx="7926">24</cx:pt>
          <cx:pt idx="7927">21</cx:pt>
          <cx:pt idx="7928">16</cx:pt>
          <cx:pt idx="7929">12</cx:pt>
          <cx:pt idx="7930">11</cx:pt>
          <cx:pt idx="7931">12</cx:pt>
          <cx:pt idx="7932">15</cx:pt>
          <cx:pt idx="7933">15</cx:pt>
          <cx:pt idx="7934">15</cx:pt>
          <cx:pt idx="7935">16</cx:pt>
          <cx:pt idx="7936">15</cx:pt>
          <cx:pt idx="7937">18</cx:pt>
          <cx:pt idx="7938">28</cx:pt>
          <cx:pt idx="7939">20</cx:pt>
          <cx:pt idx="7940">12</cx:pt>
          <cx:pt idx="7941">19</cx:pt>
          <cx:pt idx="7942">17</cx:pt>
          <cx:pt idx="7943">15</cx:pt>
          <cx:pt idx="7944">15</cx:pt>
          <cx:pt idx="7945">15</cx:pt>
          <cx:pt idx="7946">21</cx:pt>
          <cx:pt idx="7947">14</cx:pt>
          <cx:pt idx="7948">12</cx:pt>
          <cx:pt idx="7949">14</cx:pt>
          <cx:pt idx="7950">15</cx:pt>
          <cx:pt idx="7951">26</cx:pt>
          <cx:pt idx="7952">18</cx:pt>
          <cx:pt idx="7953">11</cx:pt>
          <cx:pt idx="7954">18</cx:pt>
          <cx:pt idx="7955">11</cx:pt>
          <cx:pt idx="7956">11</cx:pt>
          <cx:pt idx="7957">18</cx:pt>
          <cx:pt idx="7958">30</cx:pt>
          <cx:pt idx="7959">15</cx:pt>
          <cx:pt idx="7960">17</cx:pt>
          <cx:pt idx="7961">13</cx:pt>
          <cx:pt idx="7962">17</cx:pt>
          <cx:pt idx="7963">22</cx:pt>
          <cx:pt idx="7964">20</cx:pt>
          <cx:pt idx="7965">21</cx:pt>
          <cx:pt idx="7966">23</cx:pt>
          <cx:pt idx="7967">25</cx:pt>
          <cx:pt idx="7968">21</cx:pt>
          <cx:pt idx="7969">21</cx:pt>
          <cx:pt idx="7970">15</cx:pt>
          <cx:pt idx="7971">32</cx:pt>
          <cx:pt idx="7972">14</cx:pt>
          <cx:pt idx="7973">23</cx:pt>
          <cx:pt idx="7974">13</cx:pt>
          <cx:pt idx="7975">14</cx:pt>
          <cx:pt idx="7976">20</cx:pt>
          <cx:pt idx="7977">12</cx:pt>
          <cx:pt idx="7978">14</cx:pt>
          <cx:pt idx="7979">14</cx:pt>
          <cx:pt idx="7980">14</cx:pt>
          <cx:pt idx="7981">26</cx:pt>
          <cx:pt idx="7982">16</cx:pt>
          <cx:pt idx="7983">14</cx:pt>
          <cx:pt idx="7984">11</cx:pt>
          <cx:pt idx="7985">14</cx:pt>
          <cx:pt idx="7986">13</cx:pt>
          <cx:pt idx="7987">19</cx:pt>
          <cx:pt idx="7988">15</cx:pt>
          <cx:pt idx="7989">14</cx:pt>
          <cx:pt idx="7990">18</cx:pt>
          <cx:pt idx="7991">13</cx:pt>
          <cx:pt idx="7992">15</cx:pt>
          <cx:pt idx="7993">17</cx:pt>
          <cx:pt idx="7994">14</cx:pt>
          <cx:pt idx="7995">23</cx:pt>
          <cx:pt idx="7996">11</cx:pt>
          <cx:pt idx="7997">22</cx:pt>
          <cx:pt idx="7998">14</cx:pt>
          <cx:pt idx="7999">12</cx:pt>
          <cx:pt idx="8000">13</cx:pt>
          <cx:pt idx="8001">12</cx:pt>
          <cx:pt idx="8002">17</cx:pt>
          <cx:pt idx="8003">14</cx:pt>
          <cx:pt idx="8004">14</cx:pt>
          <cx:pt idx="8005">13</cx:pt>
          <cx:pt idx="8006">12</cx:pt>
          <cx:pt idx="8007">19</cx:pt>
          <cx:pt idx="8008">10</cx:pt>
          <cx:pt idx="8009">12</cx:pt>
          <cx:pt idx="8010">18</cx:pt>
          <cx:pt idx="8011">13</cx:pt>
          <cx:pt idx="8012">19</cx:pt>
          <cx:pt idx="8013">16</cx:pt>
          <cx:pt idx="8014">13</cx:pt>
          <cx:pt idx="8015">15</cx:pt>
          <cx:pt idx="8016">14</cx:pt>
          <cx:pt idx="8017">15</cx:pt>
          <cx:pt idx="8018">17</cx:pt>
          <cx:pt idx="8019">25</cx:pt>
          <cx:pt idx="8020">11</cx:pt>
          <cx:pt idx="8021">24</cx:pt>
          <cx:pt idx="8022">25</cx:pt>
          <cx:pt idx="8023">16</cx:pt>
          <cx:pt idx="8024">18</cx:pt>
          <cx:pt idx="8025">19</cx:pt>
          <cx:pt idx="8026">17</cx:pt>
          <cx:pt idx="8027">15</cx:pt>
          <cx:pt idx="8028">13</cx:pt>
          <cx:pt idx="8029">15</cx:pt>
          <cx:pt idx="8030">11</cx:pt>
          <cx:pt idx="8031">14</cx:pt>
          <cx:pt idx="8032">17</cx:pt>
          <cx:pt idx="8033">12</cx:pt>
          <cx:pt idx="8034">12</cx:pt>
          <cx:pt idx="8035">18</cx:pt>
          <cx:pt idx="8036">13</cx:pt>
          <cx:pt idx="8037">19</cx:pt>
          <cx:pt idx="8038">13</cx:pt>
          <cx:pt idx="8039">11</cx:pt>
          <cx:pt idx="8040">13</cx:pt>
          <cx:pt idx="8041">14</cx:pt>
          <cx:pt idx="8042">17</cx:pt>
          <cx:pt idx="8043">17</cx:pt>
          <cx:pt idx="8044">23</cx:pt>
          <cx:pt idx="8045">16</cx:pt>
          <cx:pt idx="8046">16</cx:pt>
          <cx:pt idx="8047">15</cx:pt>
          <cx:pt idx="8048">11</cx:pt>
          <cx:pt idx="8049">13</cx:pt>
          <cx:pt idx="8050">12</cx:pt>
          <cx:pt idx="8051">15</cx:pt>
          <cx:pt idx="8052">17</cx:pt>
          <cx:pt idx="8053">30</cx:pt>
          <cx:pt idx="8054">12</cx:pt>
          <cx:pt idx="8055">22</cx:pt>
          <cx:pt idx="8056">18</cx:pt>
          <cx:pt idx="8057">21</cx:pt>
          <cx:pt idx="8058">20</cx:pt>
          <cx:pt idx="8059">17</cx:pt>
          <cx:pt idx="8060">18</cx:pt>
          <cx:pt idx="8061">14</cx:pt>
          <cx:pt idx="8062">15</cx:pt>
          <cx:pt idx="8063">13</cx:pt>
          <cx:pt idx="8064">16</cx:pt>
          <cx:pt idx="8065">16</cx:pt>
          <cx:pt idx="8066">17</cx:pt>
          <cx:pt idx="8067">18</cx:pt>
          <cx:pt idx="8068">18</cx:pt>
          <cx:pt idx="8069">15</cx:pt>
          <cx:pt idx="8070">21</cx:pt>
          <cx:pt idx="8071">17</cx:pt>
          <cx:pt idx="8072">21</cx:pt>
          <cx:pt idx="8073">14</cx:pt>
          <cx:pt idx="8074">13</cx:pt>
          <cx:pt idx="8075">11</cx:pt>
          <cx:pt idx="8076">14</cx:pt>
          <cx:pt idx="8077">18</cx:pt>
          <cx:pt idx="8078">21</cx:pt>
          <cx:pt idx="8079">14</cx:pt>
          <cx:pt idx="8080">19</cx:pt>
          <cx:pt idx="8081">14</cx:pt>
          <cx:pt idx="8082">26</cx:pt>
          <cx:pt idx="8083">17</cx:pt>
          <cx:pt idx="8084">17</cx:pt>
          <cx:pt idx="8085">20</cx:pt>
          <cx:pt idx="8086">14</cx:pt>
          <cx:pt idx="8087">13</cx:pt>
          <cx:pt idx="8088">15</cx:pt>
          <cx:pt idx="8089">15</cx:pt>
          <cx:pt idx="8090">15</cx:pt>
          <cx:pt idx="8091">14</cx:pt>
          <cx:pt idx="8092">13</cx:pt>
          <cx:pt idx="8093">18</cx:pt>
          <cx:pt idx="8094">30</cx:pt>
          <cx:pt idx="8095">14</cx:pt>
          <cx:pt idx="8096">12</cx:pt>
          <cx:pt idx="8097">12</cx:pt>
          <cx:pt idx="8098">24</cx:pt>
          <cx:pt idx="8099">16</cx:pt>
          <cx:pt idx="8100">12</cx:pt>
          <cx:pt idx="8101">14</cx:pt>
          <cx:pt idx="8102">19</cx:pt>
          <cx:pt idx="8103">15</cx:pt>
          <cx:pt idx="8104">21</cx:pt>
          <cx:pt idx="8105">15</cx:pt>
          <cx:pt idx="8106">15</cx:pt>
          <cx:pt idx="8107">11</cx:pt>
          <cx:pt idx="8108">13</cx:pt>
          <cx:pt idx="8109">12</cx:pt>
          <cx:pt idx="8110">16</cx:pt>
          <cx:pt idx="8111">14</cx:pt>
          <cx:pt idx="8112">10</cx:pt>
          <cx:pt idx="8113">16</cx:pt>
          <cx:pt idx="8114">11</cx:pt>
          <cx:pt idx="8115">14</cx:pt>
          <cx:pt idx="8116">13</cx:pt>
          <cx:pt idx="8117">20</cx:pt>
          <cx:pt idx="8118">25</cx:pt>
          <cx:pt idx="8119">22</cx:pt>
          <cx:pt idx="8120">14</cx:pt>
          <cx:pt idx="8121">12</cx:pt>
          <cx:pt idx="8122">14</cx:pt>
          <cx:pt idx="8123">17</cx:pt>
          <cx:pt idx="8124">13</cx:pt>
          <cx:pt idx="8125">12</cx:pt>
          <cx:pt idx="8126">12</cx:pt>
          <cx:pt idx="8127">13</cx:pt>
          <cx:pt idx="8128">20</cx:pt>
          <cx:pt idx="8129">14</cx:pt>
          <cx:pt idx="8130">20</cx:pt>
          <cx:pt idx="8131">11</cx:pt>
          <cx:pt idx="8132">18</cx:pt>
          <cx:pt idx="8133">13</cx:pt>
          <cx:pt idx="8134">17</cx:pt>
          <cx:pt idx="8135">11</cx:pt>
          <cx:pt idx="8136">21</cx:pt>
          <cx:pt idx="8137">11</cx:pt>
          <cx:pt idx="8138">12</cx:pt>
          <cx:pt idx="8139">16</cx:pt>
          <cx:pt idx="8140">17</cx:pt>
          <cx:pt idx="8141">17</cx:pt>
          <cx:pt idx="8142">28</cx:pt>
          <cx:pt idx="8143">12</cx:pt>
          <cx:pt idx="8144">15</cx:pt>
          <cx:pt idx="8145">16</cx:pt>
          <cx:pt idx="8146">17</cx:pt>
          <cx:pt idx="8147">13</cx:pt>
          <cx:pt idx="8148">14</cx:pt>
          <cx:pt idx="8149">15</cx:pt>
          <cx:pt idx="8150">16</cx:pt>
          <cx:pt idx="8151">18</cx:pt>
          <cx:pt idx="8152">18</cx:pt>
          <cx:pt idx="8153">17</cx:pt>
          <cx:pt idx="8154">12</cx:pt>
          <cx:pt idx="8155">10</cx:pt>
          <cx:pt idx="8156">21</cx:pt>
          <cx:pt idx="8157">21</cx:pt>
          <cx:pt idx="8158">14</cx:pt>
          <cx:pt idx="8159">19</cx:pt>
          <cx:pt idx="8160">19</cx:pt>
          <cx:pt idx="8161">11</cx:pt>
          <cx:pt idx="8162">15</cx:pt>
          <cx:pt idx="8163">14</cx:pt>
          <cx:pt idx="8164">20</cx:pt>
          <cx:pt idx="8165">17</cx:pt>
          <cx:pt idx="8166">12</cx:pt>
          <cx:pt idx="8167">13</cx:pt>
          <cx:pt idx="8168">21</cx:pt>
          <cx:pt idx="8169">15</cx:pt>
          <cx:pt idx="8170">21</cx:pt>
          <cx:pt idx="8171">17</cx:pt>
          <cx:pt idx="8172">16</cx:pt>
          <cx:pt idx="8173">17</cx:pt>
          <cx:pt idx="8174">13</cx:pt>
          <cx:pt idx="8175">22</cx:pt>
          <cx:pt idx="8176">19</cx:pt>
          <cx:pt idx="8177">18</cx:pt>
          <cx:pt idx="8178">11</cx:pt>
          <cx:pt idx="8179">12</cx:pt>
          <cx:pt idx="8180">18</cx:pt>
          <cx:pt idx="8181">15</cx:pt>
          <cx:pt idx="8182">18</cx:pt>
          <cx:pt idx="8183">26</cx:pt>
          <cx:pt idx="8184">15</cx:pt>
          <cx:pt idx="8185">16</cx:pt>
          <cx:pt idx="8186">13</cx:pt>
          <cx:pt idx="8187">11</cx:pt>
          <cx:pt idx="8188">17</cx:pt>
          <cx:pt idx="8189">15</cx:pt>
          <cx:pt idx="8190">19</cx:pt>
          <cx:pt idx="8191">15</cx:pt>
          <cx:pt idx="8192">15</cx:pt>
          <cx:pt idx="8193">17</cx:pt>
          <cx:pt idx="8194">16</cx:pt>
          <cx:pt idx="8195">22</cx:pt>
          <cx:pt idx="8196">18</cx:pt>
          <cx:pt idx="8197">14</cx:pt>
          <cx:pt idx="8198">13</cx:pt>
          <cx:pt idx="8199">13</cx:pt>
          <cx:pt idx="8200">23</cx:pt>
          <cx:pt idx="8201">15</cx:pt>
          <cx:pt idx="8202">18</cx:pt>
          <cx:pt idx="8203">11</cx:pt>
          <cx:pt idx="8204">10</cx:pt>
          <cx:pt idx="8205">19</cx:pt>
          <cx:pt idx="8206">16</cx:pt>
          <cx:pt idx="8207">15</cx:pt>
          <cx:pt idx="8208">15</cx:pt>
          <cx:pt idx="8209">31</cx:pt>
          <cx:pt idx="8210">23</cx:pt>
          <cx:pt idx="8211">31</cx:pt>
          <cx:pt idx="8212">16</cx:pt>
          <cx:pt idx="8213">15</cx:pt>
          <cx:pt idx="8214">15</cx:pt>
          <cx:pt idx="8215">18</cx:pt>
          <cx:pt idx="8216">22</cx:pt>
          <cx:pt idx="8217">18</cx:pt>
          <cx:pt idx="8218">14</cx:pt>
          <cx:pt idx="8219">11</cx:pt>
          <cx:pt idx="8220">14</cx:pt>
          <cx:pt idx="8221">15</cx:pt>
          <cx:pt idx="8222">15</cx:pt>
          <cx:pt idx="8223">21</cx:pt>
          <cx:pt idx="8224">15</cx:pt>
          <cx:pt idx="8225">14</cx:pt>
          <cx:pt idx="8226">13</cx:pt>
          <cx:pt idx="8227">12</cx:pt>
          <cx:pt idx="8228">23</cx:pt>
          <cx:pt idx="8229">23</cx:pt>
          <cx:pt idx="8230">22</cx:pt>
          <cx:pt idx="8231">13</cx:pt>
          <cx:pt idx="8232">16</cx:pt>
          <cx:pt idx="8233">17</cx:pt>
          <cx:pt idx="8234">15</cx:pt>
          <cx:pt idx="8235">13</cx:pt>
          <cx:pt idx="8236">12</cx:pt>
          <cx:pt idx="8237">12</cx:pt>
          <cx:pt idx="8238">16</cx:pt>
          <cx:pt idx="8239">18</cx:pt>
          <cx:pt idx="8240">14</cx:pt>
          <cx:pt idx="8241">17</cx:pt>
          <cx:pt idx="8242">15</cx:pt>
          <cx:pt idx="8243">15</cx:pt>
          <cx:pt idx="8244">14</cx:pt>
          <cx:pt idx="8245">14</cx:pt>
          <cx:pt idx="8246">17</cx:pt>
          <cx:pt idx="8247">15</cx:pt>
          <cx:pt idx="8248">18</cx:pt>
          <cx:pt idx="8249">23</cx:pt>
          <cx:pt idx="8250">15</cx:pt>
          <cx:pt idx="8251">20</cx:pt>
          <cx:pt idx="8252">13</cx:pt>
          <cx:pt idx="8253">21</cx:pt>
          <cx:pt idx="8254">14</cx:pt>
          <cx:pt idx="8255">13</cx:pt>
          <cx:pt idx="8256">17</cx:pt>
          <cx:pt idx="8257">22</cx:pt>
          <cx:pt idx="8258">11</cx:pt>
          <cx:pt idx="8259">16</cx:pt>
          <cx:pt idx="8260">19</cx:pt>
          <cx:pt idx="8261">14</cx:pt>
          <cx:pt idx="8262">13</cx:pt>
          <cx:pt idx="8263">19</cx:pt>
          <cx:pt idx="8264">17</cx:pt>
          <cx:pt idx="8265">23</cx:pt>
          <cx:pt idx="8266">14</cx:pt>
          <cx:pt idx="8267">18</cx:pt>
          <cx:pt idx="8268">18</cx:pt>
          <cx:pt idx="8269">16</cx:pt>
          <cx:pt idx="8270">13</cx:pt>
          <cx:pt idx="8271">13</cx:pt>
          <cx:pt idx="8272">13</cx:pt>
          <cx:pt idx="8273">27</cx:pt>
          <cx:pt idx="8274">14</cx:pt>
          <cx:pt idx="8275">13</cx:pt>
          <cx:pt idx="8276">12</cx:pt>
          <cx:pt idx="8277">14</cx:pt>
          <cx:pt idx="8278">17</cx:pt>
          <cx:pt idx="8279">17</cx:pt>
          <cx:pt idx="8280">23</cx:pt>
          <cx:pt idx="8281">18</cx:pt>
          <cx:pt idx="8282">16</cx:pt>
          <cx:pt idx="8283">20</cx:pt>
          <cx:pt idx="8284">13</cx:pt>
          <cx:pt idx="8285">15</cx:pt>
          <cx:pt idx="8286">19</cx:pt>
          <cx:pt idx="8287">13</cx:pt>
          <cx:pt idx="8288">16</cx:pt>
          <cx:pt idx="8289">12</cx:pt>
          <cx:pt idx="8290">18</cx:pt>
          <cx:pt idx="8291">14</cx:pt>
          <cx:pt idx="8292">15</cx:pt>
          <cx:pt idx="8293">20</cx:pt>
          <cx:pt idx="8294">15</cx:pt>
          <cx:pt idx="8295">12</cx:pt>
          <cx:pt idx="8296">18</cx:pt>
          <cx:pt idx="8297">13</cx:pt>
          <cx:pt idx="8298">21</cx:pt>
          <cx:pt idx="8299">15</cx:pt>
          <cx:pt idx="8300">17</cx:pt>
          <cx:pt idx="8301">12</cx:pt>
          <cx:pt idx="8302">21</cx:pt>
          <cx:pt idx="8303">20</cx:pt>
          <cx:pt idx="8304">14</cx:pt>
          <cx:pt idx="8305">12</cx:pt>
          <cx:pt idx="8306">12</cx:pt>
          <cx:pt idx="8307">20</cx:pt>
          <cx:pt idx="8308">16</cx:pt>
          <cx:pt idx="8309">14</cx:pt>
          <cx:pt idx="8310">17</cx:pt>
          <cx:pt idx="8311">15</cx:pt>
          <cx:pt idx="8312">20</cx:pt>
          <cx:pt idx="8313">13</cx:pt>
          <cx:pt idx="8314">14</cx:pt>
          <cx:pt idx="8315">21</cx:pt>
          <cx:pt idx="8316">14</cx:pt>
          <cx:pt idx="8317">16</cx:pt>
          <cx:pt idx="8318">19</cx:pt>
          <cx:pt idx="8319">16</cx:pt>
          <cx:pt idx="8320">24</cx:pt>
          <cx:pt idx="8321">14</cx:pt>
          <cx:pt idx="8322">11</cx:pt>
          <cx:pt idx="8323">11</cx:pt>
          <cx:pt idx="8324">14</cx:pt>
          <cx:pt idx="8325">22</cx:pt>
          <cx:pt idx="8326">12</cx:pt>
          <cx:pt idx="8327">16</cx:pt>
          <cx:pt idx="8328">14</cx:pt>
          <cx:pt idx="8329">12</cx:pt>
          <cx:pt idx="8330">14</cx:pt>
          <cx:pt idx="8331">19</cx:pt>
          <cx:pt idx="8332">16</cx:pt>
          <cx:pt idx="8333">20</cx:pt>
          <cx:pt idx="8334">20</cx:pt>
          <cx:pt idx="8335">12</cx:pt>
          <cx:pt idx="8336">19</cx:pt>
          <cx:pt idx="8337">13</cx:pt>
          <cx:pt idx="8338">14</cx:pt>
          <cx:pt idx="8339">36</cx:pt>
          <cx:pt idx="8340">16</cx:pt>
          <cx:pt idx="8341">14</cx:pt>
          <cx:pt idx="8342">16</cx:pt>
          <cx:pt idx="8343">14</cx:pt>
          <cx:pt idx="8344">25</cx:pt>
          <cx:pt idx="8345">13</cx:pt>
          <cx:pt idx="8346">13</cx:pt>
          <cx:pt idx="8347">15</cx:pt>
          <cx:pt idx="8348">19</cx:pt>
          <cx:pt idx="8349">23</cx:pt>
          <cx:pt idx="8350">16</cx:pt>
          <cx:pt idx="8351">19</cx:pt>
          <cx:pt idx="8352">17</cx:pt>
          <cx:pt idx="8353">11</cx:pt>
          <cx:pt idx="8354">17</cx:pt>
          <cx:pt idx="8355">14</cx:pt>
          <cx:pt idx="8356">16</cx:pt>
          <cx:pt idx="8357">15</cx:pt>
          <cx:pt idx="8358">25</cx:pt>
          <cx:pt idx="8359">15</cx:pt>
          <cx:pt idx="8360">13</cx:pt>
          <cx:pt idx="8361">14</cx:pt>
          <cx:pt idx="8362">12</cx:pt>
          <cx:pt idx="8363">17</cx:pt>
          <cx:pt idx="8364">12</cx:pt>
          <cx:pt idx="8365">18</cx:pt>
          <cx:pt idx="8366">13</cx:pt>
          <cx:pt idx="8367">18</cx:pt>
          <cx:pt idx="8368">13</cx:pt>
          <cx:pt idx="8369">15</cx:pt>
          <cx:pt idx="8370">13</cx:pt>
          <cx:pt idx="8371">15</cx:pt>
          <cx:pt idx="8372">19</cx:pt>
          <cx:pt idx="8373">11</cx:pt>
          <cx:pt idx="8374">22</cx:pt>
          <cx:pt idx="8375">15</cx:pt>
          <cx:pt idx="8376">11</cx:pt>
          <cx:pt idx="8377">15</cx:pt>
          <cx:pt idx="8378">22</cx:pt>
          <cx:pt idx="8379">14</cx:pt>
          <cx:pt idx="8380">15</cx:pt>
          <cx:pt idx="8381">14</cx:pt>
          <cx:pt idx="8382">16</cx:pt>
          <cx:pt idx="8383">19</cx:pt>
          <cx:pt idx="8384">15</cx:pt>
          <cx:pt idx="8385">20</cx:pt>
          <cx:pt idx="8386">15</cx:pt>
          <cx:pt idx="8387">15</cx:pt>
          <cx:pt idx="8388">15</cx:pt>
          <cx:pt idx="8389">21</cx:pt>
          <cx:pt idx="8390">13</cx:pt>
          <cx:pt idx="8391">14</cx:pt>
          <cx:pt idx="8392">17</cx:pt>
          <cx:pt idx="8393">13</cx:pt>
          <cx:pt idx="8394">19</cx:pt>
          <cx:pt idx="8395">23</cx:pt>
          <cx:pt idx="8396">12</cx:pt>
          <cx:pt idx="8397">13</cx:pt>
          <cx:pt idx="8398">13</cx:pt>
          <cx:pt idx="8399">10</cx:pt>
          <cx:pt idx="8400">13</cx:pt>
          <cx:pt idx="8401">19</cx:pt>
          <cx:pt idx="8402">16</cx:pt>
          <cx:pt idx="8403">19</cx:pt>
          <cx:pt idx="8404">13</cx:pt>
          <cx:pt idx="8405">16</cx:pt>
          <cx:pt idx="8406">17</cx:pt>
          <cx:pt idx="8407">13</cx:pt>
          <cx:pt idx="8408">15</cx:pt>
          <cx:pt idx="8409">15</cx:pt>
          <cx:pt idx="8410">13</cx:pt>
          <cx:pt idx="8411">26</cx:pt>
          <cx:pt idx="8412">16</cx:pt>
          <cx:pt idx="8413">12</cx:pt>
          <cx:pt idx="8414">18</cx:pt>
          <cx:pt idx="8415">18</cx:pt>
          <cx:pt idx="8416">28</cx:pt>
          <cx:pt idx="8417">10</cx:pt>
          <cx:pt idx="8418">30</cx:pt>
          <cx:pt idx="8419">18</cx:pt>
          <cx:pt idx="8420">10</cx:pt>
          <cx:pt idx="8421">13</cx:pt>
          <cx:pt idx="8422">13</cx:pt>
          <cx:pt idx="8423">13</cx:pt>
          <cx:pt idx="8424">20</cx:pt>
          <cx:pt idx="8425">22</cx:pt>
          <cx:pt idx="8426">28</cx:pt>
          <cx:pt idx="8427">16</cx:pt>
          <cx:pt idx="8428">27</cx:pt>
          <cx:pt idx="8429">15</cx:pt>
          <cx:pt idx="8430">15</cx:pt>
          <cx:pt idx="8431">14</cx:pt>
          <cx:pt idx="8432">16</cx:pt>
          <cx:pt idx="8433">15</cx:pt>
          <cx:pt idx="8434">13</cx:pt>
          <cx:pt idx="8435">14</cx:pt>
          <cx:pt idx="8436">14</cx:pt>
          <cx:pt idx="8437">23</cx:pt>
          <cx:pt idx="8438">13</cx:pt>
          <cx:pt idx="8439">25</cx:pt>
          <cx:pt idx="8440">14</cx:pt>
          <cx:pt idx="8441">15</cx:pt>
          <cx:pt idx="8442">16</cx:pt>
          <cx:pt idx="8443">18</cx:pt>
          <cx:pt idx="8444">22</cx:pt>
          <cx:pt idx="8445">14</cx:pt>
          <cx:pt idx="8446">13</cx:pt>
          <cx:pt idx="8447">18</cx:pt>
          <cx:pt idx="8448">14</cx:pt>
          <cx:pt idx="8449">13</cx:pt>
          <cx:pt idx="8450">14</cx:pt>
          <cx:pt idx="8451">21</cx:pt>
          <cx:pt idx="8452">11</cx:pt>
          <cx:pt idx="8453">13</cx:pt>
          <cx:pt idx="8454">15</cx:pt>
          <cx:pt idx="8455">24</cx:pt>
          <cx:pt idx="8456">16</cx:pt>
          <cx:pt idx="8457">16</cx:pt>
          <cx:pt idx="8458">17</cx:pt>
          <cx:pt idx="8459">17</cx:pt>
          <cx:pt idx="8460">15</cx:pt>
          <cx:pt idx="8461">17</cx:pt>
          <cx:pt idx="8462">16</cx:pt>
          <cx:pt idx="8463">18</cx:pt>
          <cx:pt idx="8464">12</cx:pt>
          <cx:pt idx="8465">17</cx:pt>
          <cx:pt idx="8466">13</cx:pt>
          <cx:pt idx="8467">12</cx:pt>
          <cx:pt idx="8468">19</cx:pt>
          <cx:pt idx="8469">19</cx:pt>
          <cx:pt idx="8470">14</cx:pt>
          <cx:pt idx="8471">17</cx:pt>
          <cx:pt idx="8472">16</cx:pt>
          <cx:pt idx="8473">14</cx:pt>
          <cx:pt idx="8474">11</cx:pt>
          <cx:pt idx="8475">16</cx:pt>
          <cx:pt idx="8476">23</cx:pt>
          <cx:pt idx="8477">15</cx:pt>
          <cx:pt idx="8478">19</cx:pt>
          <cx:pt idx="8479">16</cx:pt>
          <cx:pt idx="8480">20</cx:pt>
          <cx:pt idx="8481">22</cx:pt>
          <cx:pt idx="8482">13</cx:pt>
          <cx:pt idx="8483">18</cx:pt>
          <cx:pt idx="8484">21</cx:pt>
          <cx:pt idx="8485">13</cx:pt>
          <cx:pt idx="8486">14</cx:pt>
          <cx:pt idx="8487">13</cx:pt>
          <cx:pt idx="8488">21</cx:pt>
          <cx:pt idx="8489">12</cx:pt>
          <cx:pt idx="8490">15</cx:pt>
          <cx:pt idx="8491">16</cx:pt>
          <cx:pt idx="8492">11</cx:pt>
          <cx:pt idx="8493">11</cx:pt>
          <cx:pt idx="8494">13</cx:pt>
          <cx:pt idx="8495">17</cx:pt>
          <cx:pt idx="8496">25</cx:pt>
          <cx:pt idx="8497">32</cx:pt>
          <cx:pt idx="8498">10</cx:pt>
          <cx:pt idx="8499">14</cx:pt>
          <cx:pt idx="8500">18</cx:pt>
          <cx:pt idx="8501">19</cx:pt>
          <cx:pt idx="8502">14</cx:pt>
          <cx:pt idx="8503">23</cx:pt>
          <cx:pt idx="8504">18</cx:pt>
          <cx:pt idx="8505">14</cx:pt>
          <cx:pt idx="8506">24</cx:pt>
          <cx:pt idx="8507">17</cx:pt>
          <cx:pt idx="8508">20</cx:pt>
          <cx:pt idx="8509">20</cx:pt>
          <cx:pt idx="8510">11</cx:pt>
          <cx:pt idx="8511">14</cx:pt>
          <cx:pt idx="8512">16</cx:pt>
          <cx:pt idx="8513">29</cx:pt>
          <cx:pt idx="8514">18</cx:pt>
          <cx:pt idx="8515">15</cx:pt>
          <cx:pt idx="8516">14</cx:pt>
          <cx:pt idx="8517">12</cx:pt>
          <cx:pt idx="8518">13</cx:pt>
          <cx:pt idx="8519">16</cx:pt>
          <cx:pt idx="8520">16</cx:pt>
          <cx:pt idx="8521">19</cx:pt>
          <cx:pt idx="8522">15</cx:pt>
          <cx:pt idx="8523">14</cx:pt>
          <cx:pt idx="8524">14</cx:pt>
          <cx:pt idx="8525">17</cx:pt>
          <cx:pt idx="8526">16</cx:pt>
          <cx:pt idx="8527">12</cx:pt>
          <cx:pt idx="8528">16</cx:pt>
          <cx:pt idx="8529">21</cx:pt>
          <cx:pt idx="8530">19</cx:pt>
          <cx:pt idx="8531">12</cx:pt>
          <cx:pt idx="8532">11</cx:pt>
          <cx:pt idx="8533">13</cx:pt>
          <cx:pt idx="8534">13</cx:pt>
          <cx:pt idx="8535">14</cx:pt>
          <cx:pt idx="8536">23</cx:pt>
          <cx:pt idx="8537">15</cx:pt>
          <cx:pt idx="8538">14</cx:pt>
          <cx:pt idx="8539">12</cx:pt>
          <cx:pt idx="8540">13</cx:pt>
          <cx:pt idx="8541">17</cx:pt>
          <cx:pt idx="8542">16</cx:pt>
          <cx:pt idx="8543">15</cx:pt>
          <cx:pt idx="8544">16</cx:pt>
          <cx:pt idx="8545">13</cx:pt>
          <cx:pt idx="8546">16</cx:pt>
          <cx:pt idx="8547">14</cx:pt>
          <cx:pt idx="8548">15</cx:pt>
          <cx:pt idx="8549">21</cx:pt>
          <cx:pt idx="8550">16</cx:pt>
          <cx:pt idx="8551">14</cx:pt>
          <cx:pt idx="8552">31</cx:pt>
          <cx:pt idx="8553">16</cx:pt>
          <cx:pt idx="8554">22</cx:pt>
          <cx:pt idx="8555">13</cx:pt>
          <cx:pt idx="8556">15</cx:pt>
          <cx:pt idx="8557">13</cx:pt>
          <cx:pt idx="8558">17</cx:pt>
          <cx:pt idx="8559">13</cx:pt>
          <cx:pt idx="8560">26</cx:pt>
          <cx:pt idx="8561">15</cx:pt>
          <cx:pt idx="8562">32</cx:pt>
          <cx:pt idx="8563">14</cx:pt>
          <cx:pt idx="8564">16</cx:pt>
          <cx:pt idx="8565">17</cx:pt>
          <cx:pt idx="8566">16</cx:pt>
          <cx:pt idx="8567">19</cx:pt>
          <cx:pt idx="8568">12</cx:pt>
          <cx:pt idx="8569">17</cx:pt>
          <cx:pt idx="8570">14</cx:pt>
          <cx:pt idx="8571">18</cx:pt>
          <cx:pt idx="8572">26</cx:pt>
          <cx:pt idx="8573">15</cx:pt>
          <cx:pt idx="8574">20</cx:pt>
          <cx:pt idx="8575">17</cx:pt>
          <cx:pt idx="8576">14</cx:pt>
          <cx:pt idx="8577">13</cx:pt>
          <cx:pt idx="8578">12</cx:pt>
          <cx:pt idx="8579">19</cx:pt>
          <cx:pt idx="8580">23</cx:pt>
          <cx:pt idx="8581">14</cx:pt>
          <cx:pt idx="8582">13</cx:pt>
          <cx:pt idx="8583">21</cx:pt>
          <cx:pt idx="8584">14</cx:pt>
          <cx:pt idx="8585">13</cx:pt>
          <cx:pt idx="8586">19</cx:pt>
          <cx:pt idx="8587">13</cx:pt>
          <cx:pt idx="8588">12</cx:pt>
          <cx:pt idx="8589">19</cx:pt>
          <cx:pt idx="8590">15</cx:pt>
          <cx:pt idx="8591">11</cx:pt>
          <cx:pt idx="8592">13</cx:pt>
          <cx:pt idx="8593">17</cx:pt>
          <cx:pt idx="8594">12</cx:pt>
          <cx:pt idx="8595">24</cx:pt>
          <cx:pt idx="8596">18</cx:pt>
          <cx:pt idx="8597">17</cx:pt>
          <cx:pt idx="8598">14</cx:pt>
          <cx:pt idx="8599">14</cx:pt>
          <cx:pt idx="8600">20</cx:pt>
          <cx:pt idx="8601">22</cx:pt>
          <cx:pt idx="8602">26</cx:pt>
          <cx:pt idx="8603">15</cx:pt>
          <cx:pt idx="8604">12</cx:pt>
          <cx:pt idx="8605">13</cx:pt>
          <cx:pt idx="8606">14</cx:pt>
          <cx:pt idx="8607">14</cx:pt>
          <cx:pt idx="8608">11</cx:pt>
          <cx:pt idx="8609">19</cx:pt>
          <cx:pt idx="8610">13</cx:pt>
          <cx:pt idx="8611">22</cx:pt>
          <cx:pt idx="8612">13</cx:pt>
          <cx:pt idx="8613">17</cx:pt>
          <cx:pt idx="8614">13</cx:pt>
          <cx:pt idx="8615">19</cx:pt>
          <cx:pt idx="8616">15</cx:pt>
          <cx:pt idx="8617">22</cx:pt>
          <cx:pt idx="8618">11</cx:pt>
          <cx:pt idx="8619">36</cx:pt>
          <cx:pt idx="8620">13</cx:pt>
          <cx:pt idx="8621">15</cx:pt>
          <cx:pt idx="8622">17</cx:pt>
          <cx:pt idx="8623">17</cx:pt>
          <cx:pt idx="8624">12</cx:pt>
          <cx:pt idx="8625">13</cx:pt>
          <cx:pt idx="8626">14</cx:pt>
          <cx:pt idx="8627">12</cx:pt>
          <cx:pt idx="8628">11</cx:pt>
          <cx:pt idx="8629">17</cx:pt>
          <cx:pt idx="8630">13</cx:pt>
          <cx:pt idx="8631">17</cx:pt>
          <cx:pt idx="8632">17</cx:pt>
          <cx:pt idx="8633">15</cx:pt>
          <cx:pt idx="8634">16</cx:pt>
          <cx:pt idx="8635">20</cx:pt>
          <cx:pt idx="8636">16</cx:pt>
          <cx:pt idx="8637">15</cx:pt>
          <cx:pt idx="8638">18</cx:pt>
          <cx:pt idx="8639">15</cx:pt>
          <cx:pt idx="8640">26</cx:pt>
          <cx:pt idx="8641">14</cx:pt>
          <cx:pt idx="8642">24</cx:pt>
          <cx:pt idx="8643">20</cx:pt>
          <cx:pt idx="8644">13</cx:pt>
          <cx:pt idx="8645">16</cx:pt>
          <cx:pt idx="8646">17</cx:pt>
          <cx:pt idx="8647">12</cx:pt>
          <cx:pt idx="8648">15</cx:pt>
          <cx:pt idx="8649">16</cx:pt>
          <cx:pt idx="8650">30</cx:pt>
          <cx:pt idx="8651">15</cx:pt>
          <cx:pt idx="8652">16</cx:pt>
          <cx:pt idx="8653">23</cx:pt>
          <cx:pt idx="8654">16</cx:pt>
          <cx:pt idx="8655">14</cx:pt>
          <cx:pt idx="8656">22</cx:pt>
          <cx:pt idx="8657">13</cx:pt>
          <cx:pt idx="8658">14</cx:pt>
          <cx:pt idx="8659">15</cx:pt>
          <cx:pt idx="8660">14</cx:pt>
          <cx:pt idx="8661">15</cx:pt>
          <cx:pt idx="8662">16</cx:pt>
          <cx:pt idx="8663">14</cx:pt>
          <cx:pt idx="8664">13</cx:pt>
          <cx:pt idx="8665">20</cx:pt>
          <cx:pt idx="8666">14</cx:pt>
          <cx:pt idx="8667">17</cx:pt>
          <cx:pt idx="8668">25</cx:pt>
          <cx:pt idx="8669">25</cx:pt>
          <cx:pt idx="8670">16</cx:pt>
          <cx:pt idx="8671">16</cx:pt>
          <cx:pt idx="8672">15</cx:pt>
          <cx:pt idx="8673">21</cx:pt>
          <cx:pt idx="8674">14</cx:pt>
          <cx:pt idx="8675">14</cx:pt>
          <cx:pt idx="8676">15</cx:pt>
          <cx:pt idx="8677">10</cx:pt>
          <cx:pt idx="8678">14</cx:pt>
          <cx:pt idx="8679">11</cx:pt>
          <cx:pt idx="8680">13</cx:pt>
          <cx:pt idx="8681">18</cx:pt>
          <cx:pt idx="8682">16</cx:pt>
          <cx:pt idx="8683">17</cx:pt>
          <cx:pt idx="8684">12</cx:pt>
          <cx:pt idx="8685">19</cx:pt>
          <cx:pt idx="8686">14</cx:pt>
          <cx:pt idx="8687">16</cx:pt>
          <cx:pt idx="8688">12</cx:pt>
          <cx:pt idx="8689">12</cx:pt>
          <cx:pt idx="8690">15</cx:pt>
          <cx:pt idx="8691">26</cx:pt>
          <cx:pt idx="8692">13</cx:pt>
          <cx:pt idx="8693">20</cx:pt>
          <cx:pt idx="8694">15</cx:pt>
          <cx:pt idx="8695">14</cx:pt>
          <cx:pt idx="8696">16</cx:pt>
          <cx:pt idx="8697">14</cx:pt>
          <cx:pt idx="8698">15</cx:pt>
          <cx:pt idx="8699">15</cx:pt>
          <cx:pt idx="8700">14</cx:pt>
          <cx:pt idx="8701">12</cx:pt>
          <cx:pt idx="8702">15</cx:pt>
          <cx:pt idx="8703">13</cx:pt>
          <cx:pt idx="8704">12</cx:pt>
          <cx:pt idx="8705">19</cx:pt>
          <cx:pt idx="8706">18</cx:pt>
          <cx:pt idx="8707">16</cx:pt>
          <cx:pt idx="8708">20</cx:pt>
          <cx:pt idx="8709">13</cx:pt>
          <cx:pt idx="8710">19</cx:pt>
          <cx:pt idx="8711">10</cx:pt>
          <cx:pt idx="8712">18</cx:pt>
          <cx:pt idx="8713">13</cx:pt>
          <cx:pt idx="8714">17</cx:pt>
          <cx:pt idx="8715">20</cx:pt>
          <cx:pt idx="8716">14</cx:pt>
          <cx:pt idx="8717">12</cx:pt>
          <cx:pt idx="8718">16</cx:pt>
          <cx:pt idx="8719">20</cx:pt>
          <cx:pt idx="8720">21</cx:pt>
          <cx:pt idx="8721">13</cx:pt>
          <cx:pt idx="8722">10</cx:pt>
          <cx:pt idx="8723">22</cx:pt>
          <cx:pt idx="8724">17</cx:pt>
          <cx:pt idx="8725">21</cx:pt>
          <cx:pt idx="8726">16</cx:pt>
          <cx:pt idx="8727">15</cx:pt>
          <cx:pt idx="8728">23</cx:pt>
          <cx:pt idx="8729">16</cx:pt>
          <cx:pt idx="8730">12</cx:pt>
          <cx:pt idx="8731">16</cx:pt>
          <cx:pt idx="8732">18</cx:pt>
          <cx:pt idx="8733">19</cx:pt>
          <cx:pt idx="8734">15</cx:pt>
          <cx:pt idx="8735">17</cx:pt>
          <cx:pt idx="8736">14</cx:pt>
          <cx:pt idx="8737">11</cx:pt>
          <cx:pt idx="8738">23</cx:pt>
          <cx:pt idx="8739">16</cx:pt>
          <cx:pt idx="8740">13</cx:pt>
          <cx:pt idx="8741">17</cx:pt>
          <cx:pt idx="8742">15</cx:pt>
          <cx:pt idx="8743">27</cx:pt>
          <cx:pt idx="8744">20</cx:pt>
          <cx:pt idx="8745">24</cx:pt>
          <cx:pt idx="8746">20</cx:pt>
          <cx:pt idx="8747">17</cx:pt>
          <cx:pt idx="8748">15</cx:pt>
          <cx:pt idx="8749">14</cx:pt>
          <cx:pt idx="8750">16</cx:pt>
          <cx:pt idx="8751">18</cx:pt>
          <cx:pt idx="8752">14</cx:pt>
          <cx:pt idx="8753">11</cx:pt>
          <cx:pt idx="8754">16</cx:pt>
          <cx:pt idx="8755">22</cx:pt>
          <cx:pt idx="8756">15</cx:pt>
          <cx:pt idx="8757">14</cx:pt>
          <cx:pt idx="8758">13</cx:pt>
          <cx:pt idx="8759">17</cx:pt>
          <cx:pt idx="8760">9</cx:pt>
          <cx:pt idx="8761">15</cx:pt>
          <cx:pt idx="8762">12</cx:pt>
          <cx:pt idx="8763">19</cx:pt>
          <cx:pt idx="8764">13</cx:pt>
          <cx:pt idx="8765">23</cx:pt>
          <cx:pt idx="8766">15</cx:pt>
          <cx:pt idx="8767">14</cx:pt>
          <cx:pt idx="8768">21</cx:pt>
          <cx:pt idx="8769">12</cx:pt>
          <cx:pt idx="8770">13</cx:pt>
          <cx:pt idx="8771">11</cx:pt>
          <cx:pt idx="8772">22</cx:pt>
          <cx:pt idx="8773">10</cx:pt>
          <cx:pt idx="8774">14</cx:pt>
          <cx:pt idx="8775">13</cx:pt>
          <cx:pt idx="8776">13</cx:pt>
          <cx:pt idx="8777">19</cx:pt>
          <cx:pt idx="8778">20</cx:pt>
          <cx:pt idx="8779">17</cx:pt>
          <cx:pt idx="8780">14</cx:pt>
          <cx:pt idx="8781">24</cx:pt>
          <cx:pt idx="8782">35</cx:pt>
          <cx:pt idx="8783">20</cx:pt>
          <cx:pt idx="8784">23</cx:pt>
          <cx:pt idx="8785">15</cx:pt>
          <cx:pt idx="8786">12</cx:pt>
          <cx:pt idx="8787">19</cx:pt>
          <cx:pt idx="8788">15</cx:pt>
          <cx:pt idx="8789">17</cx:pt>
          <cx:pt idx="8790">11</cx:pt>
          <cx:pt idx="8791">22</cx:pt>
          <cx:pt idx="8792">18</cx:pt>
          <cx:pt idx="8793">13</cx:pt>
          <cx:pt idx="8794">14</cx:pt>
          <cx:pt idx="8795">15</cx:pt>
          <cx:pt idx="8796">11</cx:pt>
          <cx:pt idx="8797">22</cx:pt>
          <cx:pt idx="8798">13</cx:pt>
          <cx:pt idx="8799">11</cx:pt>
          <cx:pt idx="8800">14</cx:pt>
          <cx:pt idx="8801">20</cx:pt>
          <cx:pt idx="8802">12</cx:pt>
          <cx:pt idx="8803">21</cx:pt>
          <cx:pt idx="8804">13</cx:pt>
          <cx:pt idx="8805">14</cx:pt>
          <cx:pt idx="8806">27</cx:pt>
          <cx:pt idx="8807">26</cx:pt>
          <cx:pt idx="8808">15</cx:pt>
          <cx:pt idx="8809">14</cx:pt>
          <cx:pt idx="8810">15</cx:pt>
          <cx:pt idx="8811">15</cx:pt>
          <cx:pt idx="8812">17</cx:pt>
          <cx:pt idx="8813">16</cx:pt>
          <cx:pt idx="8814">14</cx:pt>
          <cx:pt idx="8815">12</cx:pt>
          <cx:pt idx="8816">15</cx:pt>
          <cx:pt idx="8817">23</cx:pt>
          <cx:pt idx="8818">22</cx:pt>
          <cx:pt idx="8819">12</cx:pt>
          <cx:pt idx="8820">15</cx:pt>
          <cx:pt idx="8821">20</cx:pt>
          <cx:pt idx="8822">22</cx:pt>
          <cx:pt idx="8823">15</cx:pt>
          <cx:pt idx="8824">21</cx:pt>
          <cx:pt idx="8825">18</cx:pt>
          <cx:pt idx="8826">20</cx:pt>
          <cx:pt idx="8827">14</cx:pt>
          <cx:pt idx="8828">11</cx:pt>
          <cx:pt idx="8829">11</cx:pt>
          <cx:pt idx="8830">13</cx:pt>
          <cx:pt idx="8831">20</cx:pt>
          <cx:pt idx="8832">17</cx:pt>
          <cx:pt idx="8833">14</cx:pt>
          <cx:pt idx="8834">12</cx:pt>
          <cx:pt idx="8835">17</cx:pt>
          <cx:pt idx="8836">22</cx:pt>
          <cx:pt idx="8837">12</cx:pt>
          <cx:pt idx="8838">19</cx:pt>
          <cx:pt idx="8839">28</cx:pt>
          <cx:pt idx="8840">15</cx:pt>
          <cx:pt idx="8841">14</cx:pt>
          <cx:pt idx="8842">11</cx:pt>
          <cx:pt idx="8843">19</cx:pt>
          <cx:pt idx="8844">16</cx:pt>
          <cx:pt idx="8845">19</cx:pt>
          <cx:pt idx="8846">13</cx:pt>
          <cx:pt idx="8847">18</cx:pt>
          <cx:pt idx="8848">13</cx:pt>
          <cx:pt idx="8849">16</cx:pt>
          <cx:pt idx="8850">12</cx:pt>
          <cx:pt idx="8851">19</cx:pt>
          <cx:pt idx="8852">16</cx:pt>
          <cx:pt idx="8853">16</cx:pt>
          <cx:pt idx="8854">13</cx:pt>
          <cx:pt idx="8855">21</cx:pt>
          <cx:pt idx="8856">20</cx:pt>
          <cx:pt idx="8857">15</cx:pt>
          <cx:pt idx="8858">20</cx:pt>
          <cx:pt idx="8859">13</cx:pt>
          <cx:pt idx="8860">23</cx:pt>
          <cx:pt idx="8861">16</cx:pt>
          <cx:pt idx="8862">19</cx:pt>
          <cx:pt idx="8863">23</cx:pt>
          <cx:pt idx="8864">14</cx:pt>
          <cx:pt idx="8865">22</cx:pt>
          <cx:pt idx="8866">12</cx:pt>
          <cx:pt idx="8867">19</cx:pt>
          <cx:pt idx="8868">18</cx:pt>
          <cx:pt idx="8869">26</cx:pt>
          <cx:pt idx="8870">17</cx:pt>
          <cx:pt idx="8871">13</cx:pt>
          <cx:pt idx="8872">15</cx:pt>
          <cx:pt idx="8873">14</cx:pt>
          <cx:pt idx="8874">11</cx:pt>
          <cx:pt idx="8875">22</cx:pt>
          <cx:pt idx="8876">16</cx:pt>
          <cx:pt idx="8877">11</cx:pt>
          <cx:pt idx="8878">17</cx:pt>
          <cx:pt idx="8879">20</cx:pt>
          <cx:pt idx="8880">14</cx:pt>
          <cx:pt idx="8881">14</cx:pt>
          <cx:pt idx="8882">19</cx:pt>
          <cx:pt idx="8883">11</cx:pt>
          <cx:pt idx="8884">13</cx:pt>
          <cx:pt idx="8885">17</cx:pt>
          <cx:pt idx="8886">13</cx:pt>
          <cx:pt idx="8887">12</cx:pt>
          <cx:pt idx="8888">19</cx:pt>
          <cx:pt idx="8889">12</cx:pt>
          <cx:pt idx="8890">28</cx:pt>
          <cx:pt idx="8891">15</cx:pt>
          <cx:pt idx="8892">15</cx:pt>
          <cx:pt idx="8893">13</cx:pt>
          <cx:pt idx="8894">12</cx:pt>
          <cx:pt idx="8895">11</cx:pt>
          <cx:pt idx="8896">11</cx:pt>
          <cx:pt idx="8897">10</cx:pt>
          <cx:pt idx="8898">17</cx:pt>
          <cx:pt idx="8899">15</cx:pt>
          <cx:pt idx="8900">11</cx:pt>
          <cx:pt idx="8901">23</cx:pt>
          <cx:pt idx="8902">36</cx:pt>
          <cx:pt idx="8903">11</cx:pt>
          <cx:pt idx="8904">18</cx:pt>
          <cx:pt idx="8905">17</cx:pt>
          <cx:pt idx="8906">12</cx:pt>
          <cx:pt idx="8907">16</cx:pt>
          <cx:pt idx="8908">18</cx:pt>
          <cx:pt idx="8909">23</cx:pt>
          <cx:pt idx="8910">14</cx:pt>
          <cx:pt idx="8911">17</cx:pt>
          <cx:pt idx="8912">24</cx:pt>
          <cx:pt idx="8913">15</cx:pt>
          <cx:pt idx="8914">12</cx:pt>
          <cx:pt idx="8915">15</cx:pt>
          <cx:pt idx="8916">10</cx:pt>
          <cx:pt idx="8917">19</cx:pt>
          <cx:pt idx="8918">16</cx:pt>
          <cx:pt idx="8919">19</cx:pt>
          <cx:pt idx="8920">30</cx:pt>
          <cx:pt idx="8921">17</cx:pt>
          <cx:pt idx="8922">12</cx:pt>
          <cx:pt idx="8923">16</cx:pt>
          <cx:pt idx="8924">18</cx:pt>
          <cx:pt idx="8925">12</cx:pt>
          <cx:pt idx="8926">20</cx:pt>
          <cx:pt idx="8927">20</cx:pt>
          <cx:pt idx="8928">14</cx:pt>
          <cx:pt idx="8929">14</cx:pt>
          <cx:pt idx="8930">12</cx:pt>
          <cx:pt idx="8931">13</cx:pt>
          <cx:pt idx="8932">14</cx:pt>
          <cx:pt idx="8933">19</cx:pt>
          <cx:pt idx="8934">25</cx:pt>
          <cx:pt idx="8935">22</cx:pt>
          <cx:pt idx="8936">14</cx:pt>
          <cx:pt idx="8937">15</cx:pt>
          <cx:pt idx="8938">10</cx:pt>
          <cx:pt idx="8939">19</cx:pt>
          <cx:pt idx="8940">14</cx:pt>
          <cx:pt idx="8941">14</cx:pt>
          <cx:pt idx="8942">12</cx:pt>
          <cx:pt idx="8943">14</cx:pt>
          <cx:pt idx="8944">23</cx:pt>
          <cx:pt idx="8945">20</cx:pt>
          <cx:pt idx="8946">15</cx:pt>
          <cx:pt idx="8947">23</cx:pt>
          <cx:pt idx="8948">20</cx:pt>
          <cx:pt idx="8949">15</cx:pt>
          <cx:pt idx="8950">14</cx:pt>
          <cx:pt idx="8951">17</cx:pt>
          <cx:pt idx="8952">16</cx:pt>
          <cx:pt idx="8953">13</cx:pt>
          <cx:pt idx="8954">18</cx:pt>
          <cx:pt idx="8955">15</cx:pt>
          <cx:pt idx="8956">12</cx:pt>
          <cx:pt idx="8957">14</cx:pt>
          <cx:pt idx="8958">15</cx:pt>
          <cx:pt idx="8959">12</cx:pt>
          <cx:pt idx="8960">13</cx:pt>
          <cx:pt idx="8961">16</cx:pt>
          <cx:pt idx="8962">13</cx:pt>
          <cx:pt idx="8963">15</cx:pt>
          <cx:pt idx="8964">13</cx:pt>
          <cx:pt idx="8965">16</cx:pt>
          <cx:pt idx="8966">15</cx:pt>
          <cx:pt idx="8967">13</cx:pt>
          <cx:pt idx="8968">19</cx:pt>
          <cx:pt idx="8969">17</cx:pt>
          <cx:pt idx="8970">13</cx:pt>
          <cx:pt idx="8971">14</cx:pt>
          <cx:pt idx="8972">19</cx:pt>
          <cx:pt idx="8973">12</cx:pt>
          <cx:pt idx="8974">22</cx:pt>
          <cx:pt idx="8975">14</cx:pt>
          <cx:pt idx="8976">22</cx:pt>
          <cx:pt idx="8977">28</cx:pt>
          <cx:pt idx="8978">20</cx:pt>
          <cx:pt idx="8979">16</cx:pt>
          <cx:pt idx="8980">16</cx:pt>
          <cx:pt idx="8981">17</cx:pt>
          <cx:pt idx="8982">13</cx:pt>
          <cx:pt idx="8983">16</cx:pt>
          <cx:pt idx="8984">14</cx:pt>
          <cx:pt idx="8985">14</cx:pt>
          <cx:pt idx="8986">15</cx:pt>
          <cx:pt idx="8987">20</cx:pt>
          <cx:pt idx="8988">31</cx:pt>
          <cx:pt idx="8989">15</cx:pt>
          <cx:pt idx="8990">31</cx:pt>
          <cx:pt idx="8991">21</cx:pt>
          <cx:pt idx="8992">19</cx:pt>
          <cx:pt idx="8993">16</cx:pt>
          <cx:pt idx="8994">14</cx:pt>
          <cx:pt idx="8995">15</cx:pt>
          <cx:pt idx="8996">14</cx:pt>
          <cx:pt idx="8997">12</cx:pt>
          <cx:pt idx="8998">12</cx:pt>
          <cx:pt idx="8999">18</cx:pt>
          <cx:pt idx="9000">10</cx:pt>
          <cx:pt idx="9001">14</cx:pt>
          <cx:pt idx="9002">11</cx:pt>
          <cx:pt idx="9003">12</cx:pt>
          <cx:pt idx="9004">19</cx:pt>
          <cx:pt idx="9005">13</cx:pt>
          <cx:pt idx="9006">30</cx:pt>
          <cx:pt idx="9007">14</cx:pt>
          <cx:pt idx="9008">14</cx:pt>
          <cx:pt idx="9009">13</cx:pt>
          <cx:pt idx="9010">13</cx:pt>
          <cx:pt idx="9011">15</cx:pt>
          <cx:pt idx="9012">15</cx:pt>
          <cx:pt idx="9013">13</cx:pt>
          <cx:pt idx="9014">15</cx:pt>
          <cx:pt idx="9015">15</cx:pt>
          <cx:pt idx="9016">18</cx:pt>
          <cx:pt idx="9017">16</cx:pt>
          <cx:pt idx="9018">16</cx:pt>
          <cx:pt idx="9019">12</cx:pt>
          <cx:pt idx="9020">12</cx:pt>
          <cx:pt idx="9021">20</cx:pt>
          <cx:pt idx="9022">15</cx:pt>
          <cx:pt idx="9023">16</cx:pt>
          <cx:pt idx="9024">19</cx:pt>
          <cx:pt idx="9025">20</cx:pt>
          <cx:pt idx="9026">12</cx:pt>
          <cx:pt idx="9027">20</cx:pt>
          <cx:pt idx="9028">14</cx:pt>
          <cx:pt idx="9029">17</cx:pt>
          <cx:pt idx="9030">12</cx:pt>
          <cx:pt idx="9031">30</cx:pt>
          <cx:pt idx="9032">21</cx:pt>
          <cx:pt idx="9033">20</cx:pt>
          <cx:pt idx="9034">21</cx:pt>
          <cx:pt idx="9035">16</cx:pt>
          <cx:pt idx="9036">17</cx:pt>
          <cx:pt idx="9037">18</cx:pt>
          <cx:pt idx="9038">13</cx:pt>
          <cx:pt idx="9039">12</cx:pt>
          <cx:pt idx="9040">28</cx:pt>
          <cx:pt idx="9041">15</cx:pt>
          <cx:pt idx="9042">17</cx:pt>
          <cx:pt idx="9043">20</cx:pt>
          <cx:pt idx="9044">23</cx:pt>
          <cx:pt idx="9045">16</cx:pt>
          <cx:pt idx="9046">15</cx:pt>
          <cx:pt idx="9047">19</cx:pt>
          <cx:pt idx="9048">15</cx:pt>
          <cx:pt idx="9049">18</cx:pt>
          <cx:pt idx="9050">21</cx:pt>
          <cx:pt idx="9051">19</cx:pt>
          <cx:pt idx="9052">16</cx:pt>
          <cx:pt idx="9053">13</cx:pt>
          <cx:pt idx="9054">24</cx:pt>
          <cx:pt idx="9055">13</cx:pt>
          <cx:pt idx="9056">17</cx:pt>
          <cx:pt idx="9057">14</cx:pt>
          <cx:pt idx="9058">18</cx:pt>
          <cx:pt idx="9059">14</cx:pt>
          <cx:pt idx="9060">16</cx:pt>
          <cx:pt idx="9061">32</cx:pt>
          <cx:pt idx="9062">11</cx:pt>
          <cx:pt idx="9063">25</cx:pt>
          <cx:pt idx="9064">15</cx:pt>
          <cx:pt idx="9065">26</cx:pt>
          <cx:pt idx="9066">23</cx:pt>
          <cx:pt idx="9067">17</cx:pt>
          <cx:pt idx="9068">12</cx:pt>
          <cx:pt idx="9069">11</cx:pt>
          <cx:pt idx="9070">23</cx:pt>
          <cx:pt idx="9071">31</cx:pt>
          <cx:pt idx="9072">13</cx:pt>
          <cx:pt idx="9073">16</cx:pt>
          <cx:pt idx="9074">15</cx:pt>
          <cx:pt idx="9075">25</cx:pt>
          <cx:pt idx="9076">15</cx:pt>
          <cx:pt idx="9077">23</cx:pt>
          <cx:pt idx="9078">19</cx:pt>
          <cx:pt idx="9079">18</cx:pt>
          <cx:pt idx="9080">15</cx:pt>
          <cx:pt idx="9081">13</cx:pt>
          <cx:pt idx="9082">19</cx:pt>
          <cx:pt idx="9083">14</cx:pt>
          <cx:pt idx="9084">12</cx:pt>
          <cx:pt idx="9085">16</cx:pt>
          <cx:pt idx="9086">13</cx:pt>
          <cx:pt idx="9087">13</cx:pt>
          <cx:pt idx="9088">20</cx:pt>
          <cx:pt idx="9089">21</cx:pt>
          <cx:pt idx="9090">14</cx:pt>
          <cx:pt idx="9091">19</cx:pt>
          <cx:pt idx="9092">19</cx:pt>
          <cx:pt idx="9093">24</cx:pt>
          <cx:pt idx="9094">15</cx:pt>
          <cx:pt idx="9095">12</cx:pt>
          <cx:pt idx="9096">11</cx:pt>
          <cx:pt idx="9097">15</cx:pt>
          <cx:pt idx="9098">12</cx:pt>
          <cx:pt idx="9099">13</cx:pt>
          <cx:pt idx="9100">17</cx:pt>
          <cx:pt idx="9101">12</cx:pt>
          <cx:pt idx="9102">11</cx:pt>
          <cx:pt idx="9103">16</cx:pt>
          <cx:pt idx="9104">16</cx:pt>
          <cx:pt idx="9105">22</cx:pt>
          <cx:pt idx="9106">14</cx:pt>
          <cx:pt idx="9107">16</cx:pt>
          <cx:pt idx="9108">15</cx:pt>
          <cx:pt idx="9109">22</cx:pt>
          <cx:pt idx="9110">13</cx:pt>
          <cx:pt idx="9111">16</cx:pt>
          <cx:pt idx="9112">23</cx:pt>
          <cx:pt idx="9113">17</cx:pt>
          <cx:pt idx="9114">17</cx:pt>
          <cx:pt idx="9115">15</cx:pt>
          <cx:pt idx="9116">13</cx:pt>
          <cx:pt idx="9117">35</cx:pt>
          <cx:pt idx="9118">13</cx:pt>
          <cx:pt idx="9119">17</cx:pt>
          <cx:pt idx="9120">12</cx:pt>
          <cx:pt idx="9121">19</cx:pt>
          <cx:pt idx="9122">18</cx:pt>
          <cx:pt idx="9123">15</cx:pt>
          <cx:pt idx="9124">13</cx:pt>
          <cx:pt idx="9125">25</cx:pt>
          <cx:pt idx="9126">19</cx:pt>
          <cx:pt idx="9127">15</cx:pt>
          <cx:pt idx="9128">15</cx:pt>
          <cx:pt idx="9129">15</cx:pt>
          <cx:pt idx="9130">21</cx:pt>
          <cx:pt idx="9131">15</cx:pt>
          <cx:pt idx="9132">20</cx:pt>
          <cx:pt idx="9133">24</cx:pt>
          <cx:pt idx="9134">16</cx:pt>
          <cx:pt idx="9135">14</cx:pt>
          <cx:pt idx="9136">10</cx:pt>
          <cx:pt idx="9137">14</cx:pt>
          <cx:pt idx="9138">22</cx:pt>
          <cx:pt idx="9139">16</cx:pt>
          <cx:pt idx="9140">15</cx:pt>
          <cx:pt idx="9141">14</cx:pt>
          <cx:pt idx="9142">12</cx:pt>
          <cx:pt idx="9143">14</cx:pt>
          <cx:pt idx="9144">18</cx:pt>
          <cx:pt idx="9145">27</cx:pt>
          <cx:pt idx="9146">15</cx:pt>
          <cx:pt idx="9147">15</cx:pt>
          <cx:pt idx="9148">16</cx:pt>
          <cx:pt idx="9149">15</cx:pt>
          <cx:pt idx="9150">13</cx:pt>
          <cx:pt idx="9151">10</cx:pt>
          <cx:pt idx="9152">16</cx:pt>
          <cx:pt idx="9153">19</cx:pt>
          <cx:pt idx="9154">17</cx:pt>
          <cx:pt idx="9155">15</cx:pt>
          <cx:pt idx="9156">18</cx:pt>
          <cx:pt idx="9157">17</cx:pt>
          <cx:pt idx="9158">15</cx:pt>
          <cx:pt idx="9159">14</cx:pt>
          <cx:pt idx="9160">20</cx:pt>
          <cx:pt idx="9161">13</cx:pt>
          <cx:pt idx="9162">14</cx:pt>
          <cx:pt idx="9163">22</cx:pt>
          <cx:pt idx="9164">13</cx:pt>
          <cx:pt idx="9165">25</cx:pt>
          <cx:pt idx="9166">15</cx:pt>
          <cx:pt idx="9167">19</cx:pt>
          <cx:pt idx="9168">20</cx:pt>
          <cx:pt idx="9169">19</cx:pt>
          <cx:pt idx="9170">16</cx:pt>
          <cx:pt idx="9171">15</cx:pt>
          <cx:pt idx="9172">16</cx:pt>
          <cx:pt idx="9173">15</cx:pt>
          <cx:pt idx="9174">13</cx:pt>
          <cx:pt idx="9175">17</cx:pt>
          <cx:pt idx="9176">16</cx:pt>
          <cx:pt idx="9177">13</cx:pt>
          <cx:pt idx="9178">16</cx:pt>
          <cx:pt idx="9179">34</cx:pt>
          <cx:pt idx="9180">16</cx:pt>
          <cx:pt idx="9181">17</cx:pt>
          <cx:pt idx="9182">13</cx:pt>
          <cx:pt idx="9183">16</cx:pt>
          <cx:pt idx="9184">16</cx:pt>
          <cx:pt idx="9185">31</cx:pt>
          <cx:pt idx="9186">16</cx:pt>
          <cx:pt idx="9187">18</cx:pt>
          <cx:pt idx="9188">18</cx:pt>
          <cx:pt idx="9189">14</cx:pt>
          <cx:pt idx="9190">21</cx:pt>
          <cx:pt idx="9191">14</cx:pt>
          <cx:pt idx="9192">13</cx:pt>
          <cx:pt idx="9193">11</cx:pt>
          <cx:pt idx="9194">16</cx:pt>
          <cx:pt idx="9195">16</cx:pt>
          <cx:pt idx="9196">19</cx:pt>
          <cx:pt idx="9197">20</cx:pt>
          <cx:pt idx="9198">16</cx:pt>
          <cx:pt idx="9199">14</cx:pt>
          <cx:pt idx="9200">21</cx:pt>
          <cx:pt idx="9201">12</cx:pt>
          <cx:pt idx="9202">15</cx:pt>
          <cx:pt idx="9203">15</cx:pt>
          <cx:pt idx="9204">12</cx:pt>
          <cx:pt idx="9205">16</cx:pt>
          <cx:pt idx="9206">13</cx:pt>
          <cx:pt idx="9207">18</cx:pt>
          <cx:pt idx="9208">20</cx:pt>
          <cx:pt idx="9209">15</cx:pt>
          <cx:pt idx="9210">15</cx:pt>
          <cx:pt idx="9211">18</cx:pt>
          <cx:pt idx="9212">15</cx:pt>
          <cx:pt idx="9213">30</cx:pt>
          <cx:pt idx="9214">25</cx:pt>
          <cx:pt idx="9215">19</cx:pt>
          <cx:pt idx="9216">13</cx:pt>
          <cx:pt idx="9217">17</cx:pt>
          <cx:pt idx="9218">13</cx:pt>
          <cx:pt idx="9219">11</cx:pt>
          <cx:pt idx="9220">21</cx:pt>
          <cx:pt idx="9221">14</cx:pt>
          <cx:pt idx="9222">15</cx:pt>
          <cx:pt idx="9223">19</cx:pt>
          <cx:pt idx="9224">18</cx:pt>
          <cx:pt idx="9225">12</cx:pt>
          <cx:pt idx="9226">19</cx:pt>
          <cx:pt idx="9227">19</cx:pt>
          <cx:pt idx="9228">15</cx:pt>
          <cx:pt idx="9229">11</cx:pt>
          <cx:pt idx="9230">15</cx:pt>
          <cx:pt idx="9231">17</cx:pt>
          <cx:pt idx="9232">19</cx:pt>
          <cx:pt idx="9233">16</cx:pt>
          <cx:pt idx="9234">14</cx:pt>
          <cx:pt idx="9235">16</cx:pt>
          <cx:pt idx="9236">21</cx:pt>
          <cx:pt idx="9237">14</cx:pt>
          <cx:pt idx="9238">12</cx:pt>
          <cx:pt idx="9239">16</cx:pt>
          <cx:pt idx="9240">16</cx:pt>
          <cx:pt idx="9241">15</cx:pt>
          <cx:pt idx="9242">15</cx:pt>
          <cx:pt idx="9243">18</cx:pt>
          <cx:pt idx="9244">20</cx:pt>
          <cx:pt idx="9245">13</cx:pt>
          <cx:pt idx="9246">13</cx:pt>
          <cx:pt idx="9247">16</cx:pt>
          <cx:pt idx="9248">13</cx:pt>
          <cx:pt idx="9249">17</cx:pt>
          <cx:pt idx="9250">17</cx:pt>
          <cx:pt idx="9251">13</cx:pt>
          <cx:pt idx="9252">14</cx:pt>
          <cx:pt idx="9253">19</cx:pt>
          <cx:pt idx="9254">12</cx:pt>
          <cx:pt idx="9255">14</cx:pt>
          <cx:pt idx="9256">12</cx:pt>
          <cx:pt idx="9257">23</cx:pt>
          <cx:pt idx="9258">17</cx:pt>
          <cx:pt idx="9259">27</cx:pt>
          <cx:pt idx="9260">16</cx:pt>
          <cx:pt idx="9261">16</cx:pt>
          <cx:pt idx="9262">21</cx:pt>
          <cx:pt idx="9263">14</cx:pt>
          <cx:pt idx="9264">12</cx:pt>
          <cx:pt idx="9265">14</cx:pt>
          <cx:pt idx="9266">17</cx:pt>
          <cx:pt idx="9267">16</cx:pt>
          <cx:pt idx="9268">12</cx:pt>
          <cx:pt idx="9269">25</cx:pt>
          <cx:pt idx="9270">15</cx:pt>
          <cx:pt idx="9271">19</cx:pt>
          <cx:pt idx="9272">36</cx:pt>
          <cx:pt idx="9273">24</cx:pt>
          <cx:pt idx="9274">14</cx:pt>
          <cx:pt idx="9275">15</cx:pt>
          <cx:pt idx="9276">13</cx:pt>
          <cx:pt idx="9277">10</cx:pt>
          <cx:pt idx="9278">14</cx:pt>
          <cx:pt idx="9279">12</cx:pt>
          <cx:pt idx="9280">20</cx:pt>
          <cx:pt idx="9281">21</cx:pt>
          <cx:pt idx="9282">12</cx:pt>
          <cx:pt idx="9283">16</cx:pt>
          <cx:pt idx="9284">16</cx:pt>
          <cx:pt idx="9285">11</cx:pt>
          <cx:pt idx="9286">13</cx:pt>
          <cx:pt idx="9287">17</cx:pt>
          <cx:pt idx="9288">14</cx:pt>
          <cx:pt idx="9289">13</cx:pt>
          <cx:pt idx="9290">40</cx:pt>
          <cx:pt idx="9291">13</cx:pt>
          <cx:pt idx="9292">18</cx:pt>
          <cx:pt idx="9293">13</cx:pt>
          <cx:pt idx="9294">17</cx:pt>
          <cx:pt idx="9295">21</cx:pt>
          <cx:pt idx="9296">14</cx:pt>
          <cx:pt idx="9297">16</cx:pt>
          <cx:pt idx="9298">18</cx:pt>
          <cx:pt idx="9299">10</cx:pt>
          <cx:pt idx="9300">15</cx:pt>
          <cx:pt idx="9301">15</cx:pt>
          <cx:pt idx="9302">16</cx:pt>
          <cx:pt idx="9303">18</cx:pt>
          <cx:pt idx="9304">27</cx:pt>
          <cx:pt idx="9305">23</cx:pt>
          <cx:pt idx="9306">15</cx:pt>
          <cx:pt idx="9307">12</cx:pt>
          <cx:pt idx="9308">12</cx:pt>
          <cx:pt idx="9309">16</cx:pt>
          <cx:pt idx="9310">29</cx:pt>
          <cx:pt idx="9311">13</cx:pt>
          <cx:pt idx="9312">25</cx:pt>
          <cx:pt idx="9313">16</cx:pt>
          <cx:pt idx="9314">18</cx:pt>
          <cx:pt idx="9315">22</cx:pt>
          <cx:pt idx="9316">14</cx:pt>
          <cx:pt idx="9317">22</cx:pt>
          <cx:pt idx="9318">12</cx:pt>
          <cx:pt idx="9319">13</cx:pt>
          <cx:pt idx="9320">17</cx:pt>
          <cx:pt idx="9321">17</cx:pt>
          <cx:pt idx="9322">15</cx:pt>
          <cx:pt idx="9323">14</cx:pt>
          <cx:pt idx="9324">13</cx:pt>
          <cx:pt idx="9325">17</cx:pt>
          <cx:pt idx="9326">13</cx:pt>
          <cx:pt idx="9327">29</cx:pt>
          <cx:pt idx="9328">14</cx:pt>
          <cx:pt idx="9329">22</cx:pt>
          <cx:pt idx="9330">19</cx:pt>
          <cx:pt idx="9331">34</cx:pt>
          <cx:pt idx="9332">17</cx:pt>
          <cx:pt idx="9333">12</cx:pt>
          <cx:pt idx="9334">22</cx:pt>
          <cx:pt idx="9335">15</cx:pt>
          <cx:pt idx="9336">21</cx:pt>
          <cx:pt idx="9337">18</cx:pt>
          <cx:pt idx="9338">16</cx:pt>
          <cx:pt idx="9339">11</cx:pt>
          <cx:pt idx="9340">13</cx:pt>
          <cx:pt idx="9341">17</cx:pt>
          <cx:pt idx="9342">19</cx:pt>
          <cx:pt idx="9343">13</cx:pt>
          <cx:pt idx="9344">11</cx:pt>
          <cx:pt idx="9345">13</cx:pt>
          <cx:pt idx="9346">18</cx:pt>
          <cx:pt idx="9347">15</cx:pt>
          <cx:pt idx="9348">12</cx:pt>
          <cx:pt idx="9349">29</cx:pt>
          <cx:pt idx="9350">22</cx:pt>
          <cx:pt idx="9351">17</cx:pt>
          <cx:pt idx="9352">12</cx:pt>
          <cx:pt idx="9353">16</cx:pt>
          <cx:pt idx="9354">19</cx:pt>
          <cx:pt idx="9355">16</cx:pt>
          <cx:pt idx="9356">29</cx:pt>
          <cx:pt idx="9357">29</cx:pt>
          <cx:pt idx="9358">22</cx:pt>
          <cx:pt idx="9359">14</cx:pt>
          <cx:pt idx="9360">17</cx:pt>
          <cx:pt idx="9361">16</cx:pt>
          <cx:pt idx="9362">16</cx:pt>
          <cx:pt idx="9363">18</cx:pt>
          <cx:pt idx="9364">17</cx:pt>
          <cx:pt idx="9365">16</cx:pt>
          <cx:pt idx="9366">17</cx:pt>
          <cx:pt idx="9367">19</cx:pt>
          <cx:pt idx="9368">18</cx:pt>
          <cx:pt idx="9369">11</cx:pt>
          <cx:pt idx="9370">14</cx:pt>
          <cx:pt idx="9371">17</cx:pt>
          <cx:pt idx="9372">12</cx:pt>
          <cx:pt idx="9373">16</cx:pt>
          <cx:pt idx="9374">18</cx:pt>
          <cx:pt idx="9375">26</cx:pt>
          <cx:pt idx="9376">14</cx:pt>
          <cx:pt idx="9377">24</cx:pt>
          <cx:pt idx="9378">13</cx:pt>
          <cx:pt idx="9379">16</cx:pt>
          <cx:pt idx="9380">11</cx:pt>
          <cx:pt idx="9381">23</cx:pt>
          <cx:pt idx="9382">15</cx:pt>
          <cx:pt idx="9383">10</cx:pt>
          <cx:pt idx="9384">17</cx:pt>
          <cx:pt idx="9385">16</cx:pt>
          <cx:pt idx="9386">16</cx:pt>
          <cx:pt idx="9387">18</cx:pt>
          <cx:pt idx="9388">10</cx:pt>
          <cx:pt idx="9389">15</cx:pt>
          <cx:pt idx="9390">13</cx:pt>
          <cx:pt idx="9391">14</cx:pt>
          <cx:pt idx="9392">13</cx:pt>
          <cx:pt idx="9393">11</cx:pt>
          <cx:pt idx="9394">24</cx:pt>
          <cx:pt idx="9395">18</cx:pt>
          <cx:pt idx="9396">13</cx:pt>
          <cx:pt idx="9397">12</cx:pt>
          <cx:pt idx="9398">13</cx:pt>
          <cx:pt idx="9399">15</cx:pt>
          <cx:pt idx="9400">15</cx:pt>
          <cx:pt idx="9401">12</cx:pt>
          <cx:pt idx="9402">17</cx:pt>
          <cx:pt idx="9403">20</cx:pt>
          <cx:pt idx="9404">12</cx:pt>
          <cx:pt idx="9405">13</cx:pt>
          <cx:pt idx="9406">20</cx:pt>
          <cx:pt idx="9407">18</cx:pt>
          <cx:pt idx="9408">31</cx:pt>
          <cx:pt idx="9409">16</cx:pt>
          <cx:pt idx="9410">17</cx:pt>
          <cx:pt idx="9411">17</cx:pt>
          <cx:pt idx="9412">14</cx:pt>
          <cx:pt idx="9413">14</cx:pt>
          <cx:pt idx="9414">11</cx:pt>
          <cx:pt idx="9415">13</cx:pt>
          <cx:pt idx="9416">22</cx:pt>
          <cx:pt idx="9417">20</cx:pt>
          <cx:pt idx="9418">15</cx:pt>
          <cx:pt idx="9419">16</cx:pt>
          <cx:pt idx="9420">23</cx:pt>
          <cx:pt idx="9421">14</cx:pt>
          <cx:pt idx="9422">12</cx:pt>
          <cx:pt idx="9423">14</cx:pt>
          <cx:pt idx="9424">12</cx:pt>
          <cx:pt idx="9425">13</cx:pt>
          <cx:pt idx="9426">12</cx:pt>
          <cx:pt idx="9427">14</cx:pt>
          <cx:pt idx="9428">21</cx:pt>
          <cx:pt idx="9429">17</cx:pt>
          <cx:pt idx="9430">16</cx:pt>
          <cx:pt idx="9431">14</cx:pt>
          <cx:pt idx="9432">20</cx:pt>
          <cx:pt idx="9433">14</cx:pt>
          <cx:pt idx="9434">13</cx:pt>
          <cx:pt idx="9435">13</cx:pt>
          <cx:pt idx="9436">21</cx:pt>
          <cx:pt idx="9437">13</cx:pt>
          <cx:pt idx="9438">14</cx:pt>
          <cx:pt idx="9439">13</cx:pt>
          <cx:pt idx="9440">16</cx:pt>
          <cx:pt idx="9441">14</cx:pt>
          <cx:pt idx="9442">14</cx:pt>
          <cx:pt idx="9443">17</cx:pt>
          <cx:pt idx="9444">17</cx:pt>
          <cx:pt idx="9445">17</cx:pt>
          <cx:pt idx="9446">17</cx:pt>
          <cx:pt idx="9447">12</cx:pt>
          <cx:pt idx="9448">17</cx:pt>
          <cx:pt idx="9449">14</cx:pt>
          <cx:pt idx="9450">24</cx:pt>
          <cx:pt idx="9451">12</cx:pt>
          <cx:pt idx="9452">17</cx:pt>
          <cx:pt idx="9453">23</cx:pt>
          <cx:pt idx="9454">15</cx:pt>
          <cx:pt idx="9455">14</cx:pt>
          <cx:pt idx="9456">17</cx:pt>
          <cx:pt idx="9457">31</cx:pt>
          <cx:pt idx="9458">12</cx:pt>
          <cx:pt idx="9459">18</cx:pt>
          <cx:pt idx="9460">15</cx:pt>
          <cx:pt idx="9461">15</cx:pt>
          <cx:pt idx="9462">12</cx:pt>
          <cx:pt idx="9463">14</cx:pt>
          <cx:pt idx="9464">11</cx:pt>
          <cx:pt idx="9465">15</cx:pt>
          <cx:pt idx="9466">13</cx:pt>
          <cx:pt idx="9467">19</cx:pt>
          <cx:pt idx="9468">13</cx:pt>
          <cx:pt idx="9469">15</cx:pt>
          <cx:pt idx="9470">23</cx:pt>
          <cx:pt idx="9471">13</cx:pt>
          <cx:pt idx="9472">19</cx:pt>
          <cx:pt idx="9473">17</cx:pt>
          <cx:pt idx="9474">31</cx:pt>
          <cx:pt idx="9475">11</cx:pt>
          <cx:pt idx="9476">23</cx:pt>
          <cx:pt idx="9477">15</cx:pt>
          <cx:pt idx="9478">12</cx:pt>
          <cx:pt idx="9479">13</cx:pt>
          <cx:pt idx="9480">20</cx:pt>
          <cx:pt idx="9481">18</cx:pt>
          <cx:pt idx="9482">17</cx:pt>
          <cx:pt idx="9483">13</cx:pt>
          <cx:pt idx="9484">15</cx:pt>
          <cx:pt idx="9485">17</cx:pt>
          <cx:pt idx="9486">11</cx:pt>
          <cx:pt idx="9487">14</cx:pt>
          <cx:pt idx="9488">13</cx:pt>
          <cx:pt idx="9489">14</cx:pt>
          <cx:pt idx="9490">18</cx:pt>
          <cx:pt idx="9491">17</cx:pt>
          <cx:pt idx="9492">12</cx:pt>
          <cx:pt idx="9493">16</cx:pt>
          <cx:pt idx="9494">23</cx:pt>
          <cx:pt idx="9495">14</cx:pt>
          <cx:pt idx="9496">20</cx:pt>
          <cx:pt idx="9497">18</cx:pt>
          <cx:pt idx="9498">19</cx:pt>
          <cx:pt idx="9499">11</cx:pt>
          <cx:pt idx="9500">23</cx:pt>
          <cx:pt idx="9501">13</cx:pt>
          <cx:pt idx="9502">12</cx:pt>
          <cx:pt idx="9503">16</cx:pt>
          <cx:pt idx="9504">20</cx:pt>
          <cx:pt idx="9505">17</cx:pt>
          <cx:pt idx="9506">10</cx:pt>
          <cx:pt idx="9507">19</cx:pt>
          <cx:pt idx="9508">14</cx:pt>
          <cx:pt idx="9509">14</cx:pt>
          <cx:pt idx="9510">19</cx:pt>
          <cx:pt idx="9511">24</cx:pt>
          <cx:pt idx="9512">12</cx:pt>
          <cx:pt idx="9513">11</cx:pt>
          <cx:pt idx="9514">11</cx:pt>
          <cx:pt idx="9515">17</cx:pt>
          <cx:pt idx="9516">11</cx:pt>
          <cx:pt idx="9517">15</cx:pt>
          <cx:pt idx="9518">15</cx:pt>
          <cx:pt idx="9519">16</cx:pt>
          <cx:pt idx="9520">27</cx:pt>
          <cx:pt idx="9521">16</cx:pt>
          <cx:pt idx="9522">13</cx:pt>
          <cx:pt idx="9523">20</cx:pt>
          <cx:pt idx="9524">15</cx:pt>
          <cx:pt idx="9525">40</cx:pt>
          <cx:pt idx="9526">12</cx:pt>
          <cx:pt idx="9527">15</cx:pt>
          <cx:pt idx="9528">15</cx:pt>
          <cx:pt idx="9529">11</cx:pt>
          <cx:pt idx="9530">22</cx:pt>
          <cx:pt idx="9531">13</cx:pt>
          <cx:pt idx="9532">20</cx:pt>
          <cx:pt idx="9533">17</cx:pt>
          <cx:pt idx="9534">10</cx:pt>
          <cx:pt idx="9535">20</cx:pt>
          <cx:pt idx="9536">13</cx:pt>
          <cx:pt idx="9537">20</cx:pt>
          <cx:pt idx="9538">30</cx:pt>
          <cx:pt idx="9539">11</cx:pt>
          <cx:pt idx="9540">12</cx:pt>
          <cx:pt idx="9541">10</cx:pt>
          <cx:pt idx="9542">15</cx:pt>
          <cx:pt idx="9543">17</cx:pt>
          <cx:pt idx="9544">15</cx:pt>
          <cx:pt idx="9545">15</cx:pt>
          <cx:pt idx="9546">13</cx:pt>
          <cx:pt idx="9547">12</cx:pt>
          <cx:pt idx="9548">17</cx:pt>
          <cx:pt idx="9549">16</cx:pt>
          <cx:pt idx="9550">15</cx:pt>
          <cx:pt idx="9551">15</cx:pt>
          <cx:pt idx="9552">20</cx:pt>
          <cx:pt idx="9553">32</cx:pt>
          <cx:pt idx="9554">13</cx:pt>
          <cx:pt idx="9555">20</cx:pt>
          <cx:pt idx="9556">19</cx:pt>
          <cx:pt idx="9557">17</cx:pt>
          <cx:pt idx="9558">13</cx:pt>
          <cx:pt idx="9559">15</cx:pt>
          <cx:pt idx="9560">11</cx:pt>
          <cx:pt idx="9561">21</cx:pt>
          <cx:pt idx="9562">20</cx:pt>
          <cx:pt idx="9563">24</cx:pt>
          <cx:pt idx="9564">15</cx:pt>
          <cx:pt idx="9565">15</cx:pt>
          <cx:pt idx="9566">12</cx:pt>
          <cx:pt idx="9567">15</cx:pt>
          <cx:pt idx="9568">14</cx:pt>
          <cx:pt idx="9569">15</cx:pt>
          <cx:pt idx="9570">18</cx:pt>
          <cx:pt idx="9571">19</cx:pt>
          <cx:pt idx="9572">16</cx:pt>
          <cx:pt idx="9573">12</cx:pt>
          <cx:pt idx="9574">13</cx:pt>
          <cx:pt idx="9575">15</cx:pt>
          <cx:pt idx="9576">15</cx:pt>
          <cx:pt idx="9577">16</cx:pt>
          <cx:pt idx="9578">15</cx:pt>
          <cx:pt idx="9579">18</cx:pt>
          <cx:pt idx="9580">13</cx:pt>
          <cx:pt idx="9581">17</cx:pt>
          <cx:pt idx="9582">32</cx:pt>
          <cx:pt idx="9583">19</cx:pt>
          <cx:pt idx="9584">10</cx:pt>
          <cx:pt idx="9585">19</cx:pt>
          <cx:pt idx="9586">13</cx:pt>
          <cx:pt idx="9587">16</cx:pt>
          <cx:pt idx="9588">11</cx:pt>
          <cx:pt idx="9589">17</cx:pt>
          <cx:pt idx="9590">11</cx:pt>
          <cx:pt idx="9591">16</cx:pt>
          <cx:pt idx="9592">11</cx:pt>
          <cx:pt idx="9593">13</cx:pt>
          <cx:pt idx="9594">14</cx:pt>
          <cx:pt idx="9595">12</cx:pt>
          <cx:pt idx="9596">15</cx:pt>
          <cx:pt idx="9597">14</cx:pt>
          <cx:pt idx="9598">15</cx:pt>
          <cx:pt idx="9599">13</cx:pt>
          <cx:pt idx="9600">11</cx:pt>
          <cx:pt idx="9601">16</cx:pt>
          <cx:pt idx="9602">22</cx:pt>
          <cx:pt idx="9603">18</cx:pt>
          <cx:pt idx="9604">12</cx:pt>
          <cx:pt idx="9605">28</cx:pt>
          <cx:pt idx="9606">12</cx:pt>
          <cx:pt idx="9607">17</cx:pt>
          <cx:pt idx="9608">26</cx:pt>
          <cx:pt idx="9609">21</cx:pt>
          <cx:pt idx="9610">14</cx:pt>
          <cx:pt idx="9611">14</cx:pt>
          <cx:pt idx="9612">26</cx:pt>
          <cx:pt idx="9613">11</cx:pt>
          <cx:pt idx="9614">18</cx:pt>
          <cx:pt idx="9615">15</cx:pt>
          <cx:pt idx="9616">17</cx:pt>
          <cx:pt idx="9617">21</cx:pt>
          <cx:pt idx="9618">13</cx:pt>
          <cx:pt idx="9619">14</cx:pt>
          <cx:pt idx="9620">21</cx:pt>
          <cx:pt idx="9621">15</cx:pt>
          <cx:pt idx="9622">17</cx:pt>
          <cx:pt idx="9623">13</cx:pt>
          <cx:pt idx="9624">22</cx:pt>
          <cx:pt idx="9625">12</cx:pt>
          <cx:pt idx="9626">15</cx:pt>
          <cx:pt idx="9627">12</cx:pt>
          <cx:pt idx="9628">18</cx:pt>
          <cx:pt idx="9629">42</cx:pt>
          <cx:pt idx="9630">13</cx:pt>
          <cx:pt idx="9631">23</cx:pt>
          <cx:pt idx="9632">21</cx:pt>
          <cx:pt idx="9633">15</cx:pt>
          <cx:pt idx="9634">19</cx:pt>
          <cx:pt idx="9635">12</cx:pt>
          <cx:pt idx="9636">16</cx:pt>
          <cx:pt idx="9637">17</cx:pt>
          <cx:pt idx="9638">16</cx:pt>
          <cx:pt idx="9639">23</cx:pt>
          <cx:pt idx="9640">14</cx:pt>
          <cx:pt idx="9641">14</cx:pt>
          <cx:pt idx="9642">12</cx:pt>
          <cx:pt idx="9643">12</cx:pt>
          <cx:pt idx="9644">20</cx:pt>
          <cx:pt idx="9645">16</cx:pt>
          <cx:pt idx="9646">20</cx:pt>
          <cx:pt idx="9647">17</cx:pt>
          <cx:pt idx="9648">13</cx:pt>
          <cx:pt idx="9649">13</cx:pt>
          <cx:pt idx="9650">16</cx:pt>
          <cx:pt idx="9651">14</cx:pt>
          <cx:pt idx="9652">14</cx:pt>
          <cx:pt idx="9653">20</cx:pt>
          <cx:pt idx="9654">22</cx:pt>
          <cx:pt idx="9655">27</cx:pt>
          <cx:pt idx="9656">15</cx:pt>
          <cx:pt idx="9657">15</cx:pt>
          <cx:pt idx="9658">14</cx:pt>
          <cx:pt idx="9659">13</cx:pt>
          <cx:pt idx="9660">18</cx:pt>
          <cx:pt idx="9661">14</cx:pt>
          <cx:pt idx="9662">20</cx:pt>
          <cx:pt idx="9663">16</cx:pt>
          <cx:pt idx="9664">24</cx:pt>
          <cx:pt idx="9665">21</cx:pt>
          <cx:pt idx="9666">13</cx:pt>
          <cx:pt idx="9667">14</cx:pt>
          <cx:pt idx="9668">14</cx:pt>
          <cx:pt idx="9669">20</cx:pt>
          <cx:pt idx="9670">18</cx:pt>
          <cx:pt idx="9671">14</cx:pt>
          <cx:pt idx="9672">16</cx:pt>
          <cx:pt idx="9673">22</cx:pt>
          <cx:pt idx="9674">21</cx:pt>
          <cx:pt idx="9675">12</cx:pt>
          <cx:pt idx="9676">15</cx:pt>
          <cx:pt idx="9677">12</cx:pt>
          <cx:pt idx="9678">16</cx:pt>
          <cx:pt idx="9679">19</cx:pt>
          <cx:pt idx="9680">15</cx:pt>
          <cx:pt idx="9681">15</cx:pt>
          <cx:pt idx="9682">11</cx:pt>
          <cx:pt idx="9683">14</cx:pt>
          <cx:pt idx="9684">13</cx:pt>
          <cx:pt idx="9685">20</cx:pt>
          <cx:pt idx="9686">18</cx:pt>
          <cx:pt idx="9687">25</cx:pt>
          <cx:pt idx="9688">25</cx:pt>
          <cx:pt idx="9689">19</cx:pt>
          <cx:pt idx="9690">18</cx:pt>
          <cx:pt idx="9691">18</cx:pt>
          <cx:pt idx="9692">25</cx:pt>
          <cx:pt idx="9693">13</cx:pt>
          <cx:pt idx="9694">17</cx:pt>
          <cx:pt idx="9695">21</cx:pt>
          <cx:pt idx="9696">21</cx:pt>
          <cx:pt idx="9697">18</cx:pt>
          <cx:pt idx="9698">14</cx:pt>
          <cx:pt idx="9699">17</cx:pt>
          <cx:pt idx="9700">22</cx:pt>
          <cx:pt idx="9701">30</cx:pt>
          <cx:pt idx="9702">12</cx:pt>
          <cx:pt idx="9703">15</cx:pt>
          <cx:pt idx="9704">15</cx:pt>
          <cx:pt idx="9705">12</cx:pt>
          <cx:pt idx="9706">15</cx:pt>
          <cx:pt idx="9707">12</cx:pt>
          <cx:pt idx="9708">19</cx:pt>
          <cx:pt idx="9709">13</cx:pt>
          <cx:pt idx="9710">15</cx:pt>
          <cx:pt idx="9711">15</cx:pt>
          <cx:pt idx="9712">18</cx:pt>
          <cx:pt idx="9713">11</cx:pt>
          <cx:pt idx="9714">23</cx:pt>
          <cx:pt idx="9715">17</cx:pt>
          <cx:pt idx="9716">29</cx:pt>
          <cx:pt idx="9717">16</cx:pt>
          <cx:pt idx="9718">23</cx:pt>
          <cx:pt idx="9719">14</cx:pt>
          <cx:pt idx="9720">12</cx:pt>
          <cx:pt idx="9721">20</cx:pt>
          <cx:pt idx="9722">21</cx:pt>
          <cx:pt idx="9723">15</cx:pt>
          <cx:pt idx="9724">15</cx:pt>
          <cx:pt idx="9725">14</cx:pt>
          <cx:pt idx="9726">19</cx:pt>
          <cx:pt idx="9727">29</cx:pt>
          <cx:pt idx="9728">14</cx:pt>
          <cx:pt idx="9729">31</cx:pt>
          <cx:pt idx="9730">21</cx:pt>
          <cx:pt idx="9731">14</cx:pt>
          <cx:pt idx="9732">24</cx:pt>
          <cx:pt idx="9733">18</cx:pt>
          <cx:pt idx="9734">14</cx:pt>
          <cx:pt idx="9735">22</cx:pt>
          <cx:pt idx="9736">13</cx:pt>
          <cx:pt idx="9737">19</cx:pt>
          <cx:pt idx="9738">15</cx:pt>
          <cx:pt idx="9739">23</cx:pt>
          <cx:pt idx="9740">17</cx:pt>
          <cx:pt idx="9741">16</cx:pt>
          <cx:pt idx="9742">25</cx:pt>
          <cx:pt idx="9743">21</cx:pt>
          <cx:pt idx="9744">12</cx:pt>
          <cx:pt idx="9745">11</cx:pt>
          <cx:pt idx="9746">17</cx:pt>
          <cx:pt idx="9747">14</cx:pt>
          <cx:pt idx="9748">16</cx:pt>
          <cx:pt idx="9749">12</cx:pt>
          <cx:pt idx="9750">13</cx:pt>
          <cx:pt idx="9751">21</cx:pt>
          <cx:pt idx="9752">18</cx:pt>
          <cx:pt idx="9753">18</cx:pt>
          <cx:pt idx="9754">22</cx:pt>
          <cx:pt idx="9755">11</cx:pt>
          <cx:pt idx="9756">13</cx:pt>
          <cx:pt idx="9757">21</cx:pt>
          <cx:pt idx="9758">14</cx:pt>
          <cx:pt idx="9759">18</cx:pt>
          <cx:pt idx="9760">22</cx:pt>
          <cx:pt idx="9761">18</cx:pt>
          <cx:pt idx="9762">16</cx:pt>
          <cx:pt idx="9763">14</cx:pt>
          <cx:pt idx="9764">18</cx:pt>
          <cx:pt idx="9765">22</cx:pt>
          <cx:pt idx="9766">14</cx:pt>
          <cx:pt idx="9767">13</cx:pt>
          <cx:pt idx="9768">13</cx:pt>
          <cx:pt idx="9769">14</cx:pt>
          <cx:pt idx="9770">15</cx:pt>
          <cx:pt idx="9771">12</cx:pt>
          <cx:pt idx="9772">22</cx:pt>
          <cx:pt idx="9773">17</cx:pt>
          <cx:pt idx="9774">20</cx:pt>
          <cx:pt idx="9775">21</cx:pt>
          <cx:pt idx="9776">15</cx:pt>
          <cx:pt idx="9777">15</cx:pt>
          <cx:pt idx="9778">15</cx:pt>
          <cx:pt idx="9779">23</cx:pt>
          <cx:pt idx="9780">26</cx:pt>
          <cx:pt idx="9781">14</cx:pt>
          <cx:pt idx="9782">14</cx:pt>
          <cx:pt idx="9783">17</cx:pt>
          <cx:pt idx="9784">15</cx:pt>
          <cx:pt idx="9785">20</cx:pt>
          <cx:pt idx="9786">22</cx:pt>
          <cx:pt idx="9787">16</cx:pt>
          <cx:pt idx="9788">27</cx:pt>
          <cx:pt idx="9789">13</cx:pt>
          <cx:pt idx="9790">16</cx:pt>
          <cx:pt idx="9791">12</cx:pt>
          <cx:pt idx="9792">14</cx:pt>
          <cx:pt idx="9793">23</cx:pt>
          <cx:pt idx="9794">27</cx:pt>
          <cx:pt idx="9795">17</cx:pt>
          <cx:pt idx="9796">15</cx:pt>
          <cx:pt idx="9797">13</cx:pt>
          <cx:pt idx="9798">14</cx:pt>
          <cx:pt idx="9799">15</cx:pt>
          <cx:pt idx="9800">32</cx:pt>
          <cx:pt idx="9801">12</cx:pt>
          <cx:pt idx="9802">18</cx:pt>
          <cx:pt idx="9803">15</cx:pt>
          <cx:pt idx="9804">15</cx:pt>
          <cx:pt idx="9805">24</cx:pt>
          <cx:pt idx="9806">15</cx:pt>
          <cx:pt idx="9807">19</cx:pt>
          <cx:pt idx="9808">15</cx:pt>
          <cx:pt idx="9809">21</cx:pt>
          <cx:pt idx="9810">32</cx:pt>
          <cx:pt idx="9811">15</cx:pt>
          <cx:pt idx="9812">11</cx:pt>
          <cx:pt idx="9813">17</cx:pt>
          <cx:pt idx="9814">15</cx:pt>
          <cx:pt idx="9815">18</cx:pt>
          <cx:pt idx="9816">22</cx:pt>
          <cx:pt idx="9817">13</cx:pt>
          <cx:pt idx="9818">20</cx:pt>
          <cx:pt idx="9819">12</cx:pt>
          <cx:pt idx="9820">23</cx:pt>
          <cx:pt idx="9821">17</cx:pt>
          <cx:pt idx="9822">22</cx:pt>
          <cx:pt idx="9823">21</cx:pt>
          <cx:pt idx="9824">15</cx:pt>
          <cx:pt idx="9825">18</cx:pt>
          <cx:pt idx="9826">17</cx:pt>
          <cx:pt idx="9827">17</cx:pt>
          <cx:pt idx="9828">19</cx:pt>
          <cx:pt idx="9829">17</cx:pt>
          <cx:pt idx="9830">18</cx:pt>
          <cx:pt idx="9831">13</cx:pt>
          <cx:pt idx="9832">14</cx:pt>
          <cx:pt idx="9833">16</cx:pt>
          <cx:pt idx="9834">12</cx:pt>
          <cx:pt idx="9835">18</cx:pt>
          <cx:pt idx="9836">11</cx:pt>
          <cx:pt idx="9837">14</cx:pt>
          <cx:pt idx="9838">13</cx:pt>
          <cx:pt idx="9839">23</cx:pt>
          <cx:pt idx="9840">13</cx:pt>
          <cx:pt idx="9841">25</cx:pt>
          <cx:pt idx="9842">27</cx:pt>
          <cx:pt idx="9843">22</cx:pt>
          <cx:pt idx="9844">17</cx:pt>
          <cx:pt idx="9845">14</cx:pt>
          <cx:pt idx="9846">11</cx:pt>
          <cx:pt idx="9847">26</cx:pt>
          <cx:pt idx="9848">27</cx:pt>
          <cx:pt idx="9849">26</cx:pt>
          <cx:pt idx="9850">11</cx:pt>
          <cx:pt idx="9851">20</cx:pt>
          <cx:pt idx="9852">12</cx:pt>
          <cx:pt idx="9853">21</cx:pt>
          <cx:pt idx="9854">20</cx:pt>
          <cx:pt idx="9855">19</cx:pt>
          <cx:pt idx="9856">12</cx:pt>
          <cx:pt idx="9857">16</cx:pt>
          <cx:pt idx="9858">17</cx:pt>
          <cx:pt idx="9859">11</cx:pt>
          <cx:pt idx="9860">16</cx:pt>
          <cx:pt idx="9861">12</cx:pt>
          <cx:pt idx="9862">10</cx:pt>
          <cx:pt idx="9863">21</cx:pt>
          <cx:pt idx="9864">14</cx:pt>
          <cx:pt idx="9865">12</cx:pt>
          <cx:pt idx="9866">20</cx:pt>
          <cx:pt idx="9867">11</cx:pt>
          <cx:pt idx="9868">21</cx:pt>
          <cx:pt idx="9869">16</cx:pt>
          <cx:pt idx="9870">19</cx:pt>
          <cx:pt idx="9871">13</cx:pt>
          <cx:pt idx="9872">20</cx:pt>
          <cx:pt idx="9873">14</cx:pt>
          <cx:pt idx="9874">24</cx:pt>
          <cx:pt idx="9875">16</cx:pt>
          <cx:pt idx="9876">15</cx:pt>
          <cx:pt idx="9877">29</cx:pt>
          <cx:pt idx="9878">15</cx:pt>
          <cx:pt idx="9879">25</cx:pt>
          <cx:pt idx="9880">22</cx:pt>
          <cx:pt idx="9881">17</cx:pt>
          <cx:pt idx="9882">20</cx:pt>
          <cx:pt idx="9883">23</cx:pt>
          <cx:pt idx="9884">16</cx:pt>
          <cx:pt idx="9885">17</cx:pt>
          <cx:pt idx="9886">19</cx:pt>
          <cx:pt idx="9887">17</cx:pt>
          <cx:pt idx="9888">17</cx:pt>
          <cx:pt idx="9889">12</cx:pt>
          <cx:pt idx="9890">22</cx:pt>
          <cx:pt idx="9891">17</cx:pt>
          <cx:pt idx="9892">11</cx:pt>
          <cx:pt idx="9893">16</cx:pt>
          <cx:pt idx="9894">15</cx:pt>
          <cx:pt idx="9895">21</cx:pt>
          <cx:pt idx="9896">14</cx:pt>
          <cx:pt idx="9897">15</cx:pt>
          <cx:pt idx="9898">13</cx:pt>
          <cx:pt idx="9899">25</cx:pt>
          <cx:pt idx="9900">34</cx:pt>
          <cx:pt idx="9901">15</cx:pt>
          <cx:pt idx="9902">11</cx:pt>
          <cx:pt idx="9903">13</cx:pt>
          <cx:pt idx="9904">14</cx:pt>
          <cx:pt idx="9905">14</cx:pt>
          <cx:pt idx="9906">14</cx:pt>
          <cx:pt idx="9907">13</cx:pt>
          <cx:pt idx="9908">14</cx:pt>
          <cx:pt idx="9909">17</cx:pt>
          <cx:pt idx="9910">16</cx:pt>
          <cx:pt idx="9911">19</cx:pt>
          <cx:pt idx="9912">13</cx:pt>
          <cx:pt idx="9913">30</cx:pt>
          <cx:pt idx="9914">21</cx:pt>
          <cx:pt idx="9915">13</cx:pt>
          <cx:pt idx="9916">17</cx:pt>
          <cx:pt idx="9917">14</cx:pt>
          <cx:pt idx="9918">17</cx:pt>
          <cx:pt idx="9919">17</cx:pt>
          <cx:pt idx="9920">16</cx:pt>
          <cx:pt idx="9921">16</cx:pt>
          <cx:pt idx="9922">25</cx:pt>
          <cx:pt idx="9923">14</cx:pt>
          <cx:pt idx="9924">15</cx:pt>
          <cx:pt idx="9925">14</cx:pt>
          <cx:pt idx="9926">17</cx:pt>
          <cx:pt idx="9927">11</cx:pt>
          <cx:pt idx="9928">14</cx:pt>
          <cx:pt idx="9929">13</cx:pt>
          <cx:pt idx="9930">18</cx:pt>
          <cx:pt idx="9931">19</cx:pt>
          <cx:pt idx="9932">15</cx:pt>
          <cx:pt idx="9933">27</cx:pt>
          <cx:pt idx="9934">18</cx:pt>
          <cx:pt idx="9935">14</cx:pt>
          <cx:pt idx="9936">17</cx:pt>
          <cx:pt idx="9937">17</cx:pt>
          <cx:pt idx="9938">27</cx:pt>
          <cx:pt idx="9939">16</cx:pt>
          <cx:pt idx="9940">13</cx:pt>
          <cx:pt idx="9941">13</cx:pt>
          <cx:pt idx="9942">17</cx:pt>
          <cx:pt idx="9943">13</cx:pt>
          <cx:pt idx="9944">11</cx:pt>
          <cx:pt idx="9945">16</cx:pt>
          <cx:pt idx="9946">11</cx:pt>
          <cx:pt idx="9947">11</cx:pt>
          <cx:pt idx="9948">14</cx:pt>
          <cx:pt idx="9949">16</cx:pt>
          <cx:pt idx="9950">19</cx:pt>
          <cx:pt idx="9951">12</cx:pt>
          <cx:pt idx="9952">15</cx:pt>
          <cx:pt idx="9953">19</cx:pt>
          <cx:pt idx="9954">14</cx:pt>
          <cx:pt idx="9955">14</cx:pt>
          <cx:pt idx="9956">12</cx:pt>
          <cx:pt idx="9957">12</cx:pt>
          <cx:pt idx="9958">25</cx:pt>
          <cx:pt idx="9959">14</cx:pt>
          <cx:pt idx="9960">14</cx:pt>
          <cx:pt idx="9961">16</cx:pt>
          <cx:pt idx="9962">14</cx:pt>
          <cx:pt idx="9963">19</cx:pt>
          <cx:pt idx="9964">27</cx:pt>
          <cx:pt idx="9965">17</cx:pt>
          <cx:pt idx="9966">22</cx:pt>
          <cx:pt idx="9967">22</cx:pt>
          <cx:pt idx="9968">12</cx:pt>
          <cx:pt idx="9969">15</cx:pt>
          <cx:pt idx="9970">15</cx:pt>
          <cx:pt idx="9971">17</cx:pt>
          <cx:pt idx="9972">12</cx:pt>
          <cx:pt idx="9973">11</cx:pt>
          <cx:pt idx="9974">13</cx:pt>
          <cx:pt idx="9975">21</cx:pt>
          <cx:pt idx="9976">18</cx:pt>
          <cx:pt idx="9977">19</cx:pt>
          <cx:pt idx="9978">14</cx:pt>
          <cx:pt idx="9979">16</cx:pt>
          <cx:pt idx="9980">15</cx:pt>
          <cx:pt idx="9981">18</cx:pt>
          <cx:pt idx="9982">12</cx:pt>
          <cx:pt idx="9983">14</cx:pt>
          <cx:pt idx="9984">18</cx:pt>
          <cx:pt idx="9985">21</cx:pt>
          <cx:pt idx="9986">14</cx:pt>
          <cx:pt idx="9987">16</cx:pt>
          <cx:pt idx="9988">12</cx:pt>
          <cx:pt idx="9989">19</cx:pt>
          <cx:pt idx="9990">19</cx:pt>
          <cx:pt idx="9991">31</cx:pt>
          <cx:pt idx="9992">12</cx:pt>
          <cx:pt idx="9993">19</cx:pt>
          <cx:pt idx="9994">13</cx:pt>
          <cx:pt idx="9995">13</cx:pt>
          <cx:pt idx="9996">26</cx:pt>
          <cx:pt idx="9997">10</cx:pt>
          <cx:pt idx="9998">20</cx:pt>
          <cx:pt idx="9999">15</cx:pt>
          <cx:pt idx="10000">15</cx:pt>
          <cx:pt idx="10001">16</cx:pt>
          <cx:pt idx="10002">17</cx:pt>
          <cx:pt idx="10003">12</cx:pt>
          <cx:pt idx="10004">13</cx:pt>
          <cx:pt idx="10005">10</cx:pt>
          <cx:pt idx="10006">17</cx:pt>
          <cx:pt idx="10007">17</cx:pt>
          <cx:pt idx="10008">15</cx:pt>
          <cx:pt idx="10009">27</cx:pt>
          <cx:pt idx="10010">22</cx:pt>
          <cx:pt idx="10011">13</cx:pt>
          <cx:pt idx="10012">11</cx:pt>
          <cx:pt idx="10013">17</cx:pt>
          <cx:pt idx="10014">17</cx:pt>
          <cx:pt idx="10015">12</cx:pt>
          <cx:pt idx="10016">13</cx:pt>
          <cx:pt idx="10017">13</cx:pt>
          <cx:pt idx="10018">18</cx:pt>
          <cx:pt idx="10019">18</cx:pt>
          <cx:pt idx="10020">27</cx:pt>
          <cx:pt idx="10021">20</cx:pt>
          <cx:pt idx="10022">13</cx:pt>
          <cx:pt idx="10023">18</cx:pt>
          <cx:pt idx="10024">15</cx:pt>
          <cx:pt idx="10025">16</cx:pt>
          <cx:pt idx="10026">14</cx:pt>
          <cx:pt idx="10027">25</cx:pt>
          <cx:pt idx="10028">23</cx:pt>
          <cx:pt idx="10029">14</cx:pt>
          <cx:pt idx="10030">12</cx:pt>
          <cx:pt idx="10031">16</cx:pt>
          <cx:pt idx="10032">11</cx:pt>
          <cx:pt idx="10033">15</cx:pt>
          <cx:pt idx="10034">18</cx:pt>
          <cx:pt idx="10035">18</cx:pt>
          <cx:pt idx="10036">19</cx:pt>
          <cx:pt idx="10037">16</cx:pt>
          <cx:pt idx="10038">13</cx:pt>
          <cx:pt idx="10039">10</cx:pt>
          <cx:pt idx="10040">14</cx:pt>
          <cx:pt idx="10041">15</cx:pt>
          <cx:pt idx="10042">17</cx:pt>
          <cx:pt idx="10043">13</cx:pt>
          <cx:pt idx="10044">10</cx:pt>
          <cx:pt idx="10045">15</cx:pt>
          <cx:pt idx="10046">13</cx:pt>
          <cx:pt idx="10047">14</cx:pt>
          <cx:pt idx="10048">13</cx:pt>
          <cx:pt idx="10049">21</cx:pt>
          <cx:pt idx="10050">17</cx:pt>
          <cx:pt idx="10051">12</cx:pt>
          <cx:pt idx="10052">23</cx:pt>
          <cx:pt idx="10053">17</cx:pt>
          <cx:pt idx="10054">13</cx:pt>
          <cx:pt idx="10055">13</cx:pt>
          <cx:pt idx="10056">21</cx:pt>
          <cx:pt idx="10057">19</cx:pt>
          <cx:pt idx="10058">13</cx:pt>
          <cx:pt idx="10059">12</cx:pt>
          <cx:pt idx="10060">15</cx:pt>
          <cx:pt idx="10061">12</cx:pt>
          <cx:pt idx="10062">14</cx:pt>
          <cx:pt idx="10063">15</cx:pt>
          <cx:pt idx="10064">16</cx:pt>
          <cx:pt idx="10065">17</cx:pt>
          <cx:pt idx="10066">17</cx:pt>
          <cx:pt idx="10067">15</cx:pt>
          <cx:pt idx="10068">16</cx:pt>
          <cx:pt idx="10069">14</cx:pt>
          <cx:pt idx="10070">16</cx:pt>
          <cx:pt idx="10071">14</cx:pt>
          <cx:pt idx="10072">24</cx:pt>
          <cx:pt idx="10073">11</cx:pt>
          <cx:pt idx="10074">16</cx:pt>
          <cx:pt idx="10075">14</cx:pt>
          <cx:pt idx="10076">12</cx:pt>
          <cx:pt idx="10077">16</cx:pt>
          <cx:pt idx="10078">13</cx:pt>
          <cx:pt idx="10079">14</cx:pt>
          <cx:pt idx="10080">17</cx:pt>
          <cx:pt idx="10081">16</cx:pt>
          <cx:pt idx="10082">17</cx:pt>
          <cx:pt idx="10083">21</cx:pt>
          <cx:pt idx="10084">20</cx:pt>
          <cx:pt idx="10085">20</cx:pt>
          <cx:pt idx="10086">15</cx:pt>
          <cx:pt idx="10087">20</cx:pt>
          <cx:pt idx="10088">13</cx:pt>
          <cx:pt idx="10089">15</cx:pt>
          <cx:pt idx="10090">20</cx:pt>
          <cx:pt idx="10091">23</cx:pt>
          <cx:pt idx="10092">18</cx:pt>
          <cx:pt idx="10093">19</cx:pt>
          <cx:pt idx="10094">21</cx:pt>
          <cx:pt idx="10095">17</cx:pt>
          <cx:pt idx="10096">18</cx:pt>
          <cx:pt idx="10097">16</cx:pt>
          <cx:pt idx="10098">17</cx:pt>
          <cx:pt idx="10099">11</cx:pt>
          <cx:pt idx="10100">19</cx:pt>
          <cx:pt idx="10101">13</cx:pt>
          <cx:pt idx="10102">23</cx:pt>
          <cx:pt idx="10103">13</cx:pt>
          <cx:pt idx="10104">19</cx:pt>
          <cx:pt idx="10105">13</cx:pt>
          <cx:pt idx="10106">15</cx:pt>
          <cx:pt idx="10107">18</cx:pt>
          <cx:pt idx="10108">11</cx:pt>
          <cx:pt idx="10109">19</cx:pt>
          <cx:pt idx="10110">13</cx:pt>
          <cx:pt idx="10111">14</cx:pt>
          <cx:pt idx="10112">17</cx:pt>
          <cx:pt idx="10113">22</cx:pt>
          <cx:pt idx="10114">17</cx:pt>
          <cx:pt idx="10115">20</cx:pt>
          <cx:pt idx="10116">14</cx:pt>
          <cx:pt idx="10117">23</cx:pt>
          <cx:pt idx="10118">10</cx:pt>
          <cx:pt idx="10119">14</cx:pt>
          <cx:pt idx="10120">20</cx:pt>
          <cx:pt idx="10121">14</cx:pt>
          <cx:pt idx="10122">16</cx:pt>
          <cx:pt idx="10123">12</cx:pt>
          <cx:pt idx="10124">26</cx:pt>
          <cx:pt idx="10125">13</cx:pt>
          <cx:pt idx="10126">11</cx:pt>
          <cx:pt idx="10127">18</cx:pt>
          <cx:pt idx="10128">14</cx:pt>
          <cx:pt idx="10129">17</cx:pt>
          <cx:pt idx="10130">25</cx:pt>
          <cx:pt idx="10131">15</cx:pt>
          <cx:pt idx="10132">24</cx:pt>
          <cx:pt idx="10133">14</cx:pt>
          <cx:pt idx="10134">15</cx:pt>
          <cx:pt idx="10135">14</cx:pt>
          <cx:pt idx="10136">17</cx:pt>
          <cx:pt idx="10137">18</cx:pt>
          <cx:pt idx="10138">15</cx:pt>
          <cx:pt idx="10139">22</cx:pt>
          <cx:pt idx="10140">15</cx:pt>
          <cx:pt idx="10141">15</cx:pt>
          <cx:pt idx="10142">13</cx:pt>
          <cx:pt idx="10143">18</cx:pt>
          <cx:pt idx="10144">18</cx:pt>
          <cx:pt idx="10145">20</cx:pt>
          <cx:pt idx="10146">11</cx:pt>
          <cx:pt idx="10147">19</cx:pt>
          <cx:pt idx="10148">20</cx:pt>
          <cx:pt idx="10149">19</cx:pt>
          <cx:pt idx="10150">16</cx:pt>
          <cx:pt idx="10151">14</cx:pt>
          <cx:pt idx="10152">19</cx:pt>
          <cx:pt idx="10153">11</cx:pt>
          <cx:pt idx="10154">38</cx:pt>
          <cx:pt idx="10155">17</cx:pt>
          <cx:pt idx="10156">17</cx:pt>
          <cx:pt idx="10157">16</cx:pt>
          <cx:pt idx="10158">18</cx:pt>
          <cx:pt idx="10159">17</cx:pt>
          <cx:pt idx="10160">16</cx:pt>
          <cx:pt idx="10161">16</cx:pt>
          <cx:pt idx="10162">20</cx:pt>
          <cx:pt idx="10163">24</cx:pt>
          <cx:pt idx="10164">17</cx:pt>
          <cx:pt idx="10165">15</cx:pt>
          <cx:pt idx="10166">14</cx:pt>
          <cx:pt idx="10167">15</cx:pt>
          <cx:pt idx="10168">12</cx:pt>
          <cx:pt idx="10169">22</cx:pt>
          <cx:pt idx="10170">12</cx:pt>
          <cx:pt idx="10171">14</cx:pt>
          <cx:pt idx="10172">14</cx:pt>
          <cx:pt idx="10173">16</cx:pt>
          <cx:pt idx="10174">11</cx:pt>
          <cx:pt idx="10175">15</cx:pt>
          <cx:pt idx="10176">14</cx:pt>
          <cx:pt idx="10177">16</cx:pt>
          <cx:pt idx="10178">19</cx:pt>
          <cx:pt idx="10179">17</cx:pt>
          <cx:pt idx="10180">16</cx:pt>
          <cx:pt idx="10181">13</cx:pt>
          <cx:pt idx="10182">14</cx:pt>
          <cx:pt idx="10183">14</cx:pt>
          <cx:pt idx="10184">15</cx:pt>
          <cx:pt idx="10185">20</cx:pt>
          <cx:pt idx="10186">22</cx:pt>
          <cx:pt idx="10187">37</cx:pt>
          <cx:pt idx="10188">21</cx:pt>
          <cx:pt idx="10189">10</cx:pt>
          <cx:pt idx="10190">22</cx:pt>
          <cx:pt idx="10191">26</cx:pt>
          <cx:pt idx="10192">10</cx:pt>
          <cx:pt idx="10193">12</cx:pt>
          <cx:pt idx="10194">16</cx:pt>
          <cx:pt idx="10195">21</cx:pt>
          <cx:pt idx="10196">15</cx:pt>
          <cx:pt idx="10197">18</cx:pt>
          <cx:pt idx="10198">26</cx:pt>
          <cx:pt idx="10199">13</cx:pt>
          <cx:pt idx="10200">31</cx:pt>
          <cx:pt idx="10201">12</cx:pt>
          <cx:pt idx="10202">15</cx:pt>
          <cx:pt idx="10203">11</cx:pt>
          <cx:pt idx="10204">14</cx:pt>
          <cx:pt idx="10205">12</cx:pt>
          <cx:pt idx="10206">23</cx:pt>
          <cx:pt idx="10207">22</cx:pt>
          <cx:pt idx="10208">17</cx:pt>
          <cx:pt idx="10209">12</cx:pt>
          <cx:pt idx="10210">13</cx:pt>
          <cx:pt idx="10211">16</cx:pt>
          <cx:pt idx="10212">14</cx:pt>
          <cx:pt idx="10213">13</cx:pt>
          <cx:pt idx="10214">18</cx:pt>
          <cx:pt idx="10215">15</cx:pt>
          <cx:pt idx="10216">13</cx:pt>
          <cx:pt idx="10217">21</cx:pt>
          <cx:pt idx="10218">15</cx:pt>
          <cx:pt idx="10219">52</cx:pt>
          <cx:pt idx="10220">39</cx:pt>
          <cx:pt idx="10221">15</cx:pt>
          <cx:pt idx="10222">20</cx:pt>
          <cx:pt idx="10223">12</cx:pt>
          <cx:pt idx="10224">16</cx:pt>
          <cx:pt idx="10225">33</cx:pt>
          <cx:pt idx="10226">17</cx:pt>
          <cx:pt idx="10227">12</cx:pt>
          <cx:pt idx="10228">15</cx:pt>
          <cx:pt idx="10229">13</cx:pt>
          <cx:pt idx="10230">15</cx:pt>
          <cx:pt idx="10231">13</cx:pt>
          <cx:pt idx="10232">16</cx:pt>
          <cx:pt idx="10233">31</cx:pt>
          <cx:pt idx="10234">16</cx:pt>
          <cx:pt idx="10235">26</cx:pt>
          <cx:pt idx="10236">12</cx:pt>
          <cx:pt idx="10237">13</cx:pt>
          <cx:pt idx="10238">14</cx:pt>
          <cx:pt idx="10239">13</cx:pt>
          <cx:pt idx="10240">13</cx:pt>
          <cx:pt idx="10241">12</cx:pt>
          <cx:pt idx="10242">20</cx:pt>
          <cx:pt idx="10243">22</cx:pt>
          <cx:pt idx="10244">13</cx:pt>
          <cx:pt idx="10245">13</cx:pt>
          <cx:pt idx="10246">14</cx:pt>
          <cx:pt idx="10247">19</cx:pt>
          <cx:pt idx="10248">10</cx:pt>
          <cx:pt idx="10249">18</cx:pt>
          <cx:pt idx="10250">19</cx:pt>
          <cx:pt idx="10251">13</cx:pt>
          <cx:pt idx="10252">14</cx:pt>
          <cx:pt idx="10253">16</cx:pt>
          <cx:pt idx="10254">14</cx:pt>
          <cx:pt idx="10255">17</cx:pt>
          <cx:pt idx="10256">15</cx:pt>
          <cx:pt idx="10257">12</cx:pt>
          <cx:pt idx="10258">23</cx:pt>
          <cx:pt idx="10259">18</cx:pt>
          <cx:pt idx="10260">14</cx:pt>
          <cx:pt idx="10261">26</cx:pt>
          <cx:pt idx="10262">15</cx:pt>
          <cx:pt idx="10263">12</cx:pt>
          <cx:pt idx="10264">34</cx:pt>
          <cx:pt idx="10265">11</cx:pt>
          <cx:pt idx="10266">18</cx:pt>
          <cx:pt idx="10267">14</cx:pt>
          <cx:pt idx="10268">22</cx:pt>
          <cx:pt idx="10269">14</cx:pt>
          <cx:pt idx="10270">14</cx:pt>
          <cx:pt idx="10271">18</cx:pt>
          <cx:pt idx="10272">18</cx:pt>
          <cx:pt idx="10273">12</cx:pt>
          <cx:pt idx="10274">18</cx:pt>
          <cx:pt idx="10275">20</cx:pt>
          <cx:pt idx="10276">13</cx:pt>
          <cx:pt idx="10277">16</cx:pt>
          <cx:pt idx="10278">22</cx:pt>
          <cx:pt idx="10279">19</cx:pt>
          <cx:pt idx="10280">12</cx:pt>
          <cx:pt idx="10281">14</cx:pt>
          <cx:pt idx="10282">12</cx:pt>
          <cx:pt idx="10283">13</cx:pt>
          <cx:pt idx="10284">18</cx:pt>
          <cx:pt idx="10285">12</cx:pt>
          <cx:pt idx="10286">13</cx:pt>
          <cx:pt idx="10287">15</cx:pt>
          <cx:pt idx="10288">13</cx:pt>
          <cx:pt idx="10289">15</cx:pt>
          <cx:pt idx="10290">19</cx:pt>
          <cx:pt idx="10291">14</cx:pt>
          <cx:pt idx="10292">18</cx:pt>
          <cx:pt idx="10293">24</cx:pt>
          <cx:pt idx="10294">13</cx:pt>
          <cx:pt idx="10295">15</cx:pt>
          <cx:pt idx="10296">13</cx:pt>
          <cx:pt idx="10297">12</cx:pt>
          <cx:pt idx="10298">14</cx:pt>
          <cx:pt idx="10299">18</cx:pt>
          <cx:pt idx="10300">14</cx:pt>
          <cx:pt idx="10301">15</cx:pt>
          <cx:pt idx="10302">14</cx:pt>
          <cx:pt idx="10303">13</cx:pt>
          <cx:pt idx="10304">15</cx:pt>
          <cx:pt idx="10305">20</cx:pt>
          <cx:pt idx="10306">10</cx:pt>
          <cx:pt idx="10307">14</cx:pt>
          <cx:pt idx="10308">12</cx:pt>
          <cx:pt idx="10309">17</cx:pt>
          <cx:pt idx="10310">30</cx:pt>
          <cx:pt idx="10311">17</cx:pt>
          <cx:pt idx="10312">14</cx:pt>
          <cx:pt idx="10313">12</cx:pt>
          <cx:pt idx="10314">15</cx:pt>
          <cx:pt idx="10315">22</cx:pt>
          <cx:pt idx="10316">15</cx:pt>
          <cx:pt idx="10317">19</cx:pt>
          <cx:pt idx="10318">13</cx:pt>
          <cx:pt idx="10319">12</cx:pt>
          <cx:pt idx="10320">12</cx:pt>
          <cx:pt idx="10321">22</cx:pt>
          <cx:pt idx="10322">17</cx:pt>
          <cx:pt idx="10323">17</cx:pt>
          <cx:pt idx="10324">16</cx:pt>
          <cx:pt idx="10325">14</cx:pt>
          <cx:pt idx="10326">19</cx:pt>
          <cx:pt idx="10327">13</cx:pt>
          <cx:pt idx="10328">18</cx:pt>
          <cx:pt idx="10329">14</cx:pt>
          <cx:pt idx="10330">17</cx:pt>
          <cx:pt idx="10331">14</cx:pt>
          <cx:pt idx="10332">15</cx:pt>
          <cx:pt idx="10333">16</cx:pt>
          <cx:pt idx="10334">25</cx:pt>
          <cx:pt idx="10335">22</cx:pt>
          <cx:pt idx="10336">16</cx:pt>
          <cx:pt idx="10337">14</cx:pt>
          <cx:pt idx="10338">27</cx:pt>
          <cx:pt idx="10339">15</cx:pt>
          <cx:pt idx="10340">21</cx:pt>
          <cx:pt idx="10341">11</cx:pt>
          <cx:pt idx="10342">16</cx:pt>
          <cx:pt idx="10343">13</cx:pt>
          <cx:pt idx="10344">21</cx:pt>
          <cx:pt idx="10345">13</cx:pt>
          <cx:pt idx="10346">21</cx:pt>
          <cx:pt idx="10347">19</cx:pt>
          <cx:pt idx="10348">12</cx:pt>
          <cx:pt idx="10349">16</cx:pt>
          <cx:pt idx="10350">14</cx:pt>
          <cx:pt idx="10351">23</cx:pt>
          <cx:pt idx="10352">15</cx:pt>
          <cx:pt idx="10353">16</cx:pt>
          <cx:pt idx="10354">20</cx:pt>
          <cx:pt idx="10355">21</cx:pt>
          <cx:pt idx="10356">15</cx:pt>
          <cx:pt idx="10357">19</cx:pt>
          <cx:pt idx="10358">18</cx:pt>
          <cx:pt idx="10359">14</cx:pt>
          <cx:pt idx="10360">18</cx:pt>
          <cx:pt idx="10361">29</cx:pt>
          <cx:pt idx="10362">18</cx:pt>
          <cx:pt idx="10363">24</cx:pt>
          <cx:pt idx="10364">18</cx:pt>
          <cx:pt idx="10365">14</cx:pt>
          <cx:pt idx="10366">11</cx:pt>
          <cx:pt idx="10367">18</cx:pt>
          <cx:pt idx="10368">13</cx:pt>
          <cx:pt idx="10369">13</cx:pt>
          <cx:pt idx="10370">14</cx:pt>
          <cx:pt idx="10371">18</cx:pt>
          <cx:pt idx="10372">19</cx:pt>
          <cx:pt idx="10373">17</cx:pt>
          <cx:pt idx="10374">9</cx:pt>
          <cx:pt idx="10375">16</cx:pt>
          <cx:pt idx="10376">16</cx:pt>
          <cx:pt idx="10377">23</cx:pt>
          <cx:pt idx="10378">14</cx:pt>
          <cx:pt idx="10379">23</cx:pt>
          <cx:pt idx="10380">18</cx:pt>
          <cx:pt idx="10381">16</cx:pt>
          <cx:pt idx="10382">13</cx:pt>
          <cx:pt idx="10383">12</cx:pt>
          <cx:pt idx="10384">18</cx:pt>
          <cx:pt idx="10385">15</cx:pt>
          <cx:pt idx="10386">14</cx:pt>
          <cx:pt idx="10387">13</cx:pt>
          <cx:pt idx="10388">14</cx:pt>
          <cx:pt idx="10389">18</cx:pt>
          <cx:pt idx="10390">17</cx:pt>
          <cx:pt idx="10391">15</cx:pt>
          <cx:pt idx="10392">18</cx:pt>
          <cx:pt idx="10393">17</cx:pt>
          <cx:pt idx="10394">21</cx:pt>
          <cx:pt idx="10395">25</cx:pt>
          <cx:pt idx="10396">22</cx:pt>
          <cx:pt idx="10397">17</cx:pt>
          <cx:pt idx="10398">15</cx:pt>
          <cx:pt idx="10399">17</cx:pt>
          <cx:pt idx="10400">26</cx:pt>
          <cx:pt idx="10401">20</cx:pt>
          <cx:pt idx="10402">17</cx:pt>
          <cx:pt idx="10403">12</cx:pt>
          <cx:pt idx="10404">18</cx:pt>
          <cx:pt idx="10405">12</cx:pt>
          <cx:pt idx="10406">18</cx:pt>
          <cx:pt idx="10407">14</cx:pt>
          <cx:pt idx="10408">14</cx:pt>
          <cx:pt idx="10409">19</cx:pt>
          <cx:pt idx="10410">14</cx:pt>
          <cx:pt idx="10411">16</cx:pt>
          <cx:pt idx="10412">16</cx:pt>
          <cx:pt idx="10413">16</cx:pt>
          <cx:pt idx="10414">14</cx:pt>
          <cx:pt idx="10415">15</cx:pt>
          <cx:pt idx="10416">13</cx:pt>
          <cx:pt idx="10417">21</cx:pt>
          <cx:pt idx="10418">16</cx:pt>
          <cx:pt idx="10419">14</cx:pt>
          <cx:pt idx="10420">14</cx:pt>
          <cx:pt idx="10421">19</cx:pt>
          <cx:pt idx="10422">15</cx:pt>
          <cx:pt idx="10423">15</cx:pt>
          <cx:pt idx="10424">20</cx:pt>
          <cx:pt idx="10425">15</cx:pt>
          <cx:pt idx="10426">18</cx:pt>
          <cx:pt idx="10427">19</cx:pt>
          <cx:pt idx="10428">19</cx:pt>
          <cx:pt idx="10429">19</cx:pt>
          <cx:pt idx="10430">16</cx:pt>
          <cx:pt idx="10431">18</cx:pt>
          <cx:pt idx="10432">15</cx:pt>
          <cx:pt idx="10433">16</cx:pt>
          <cx:pt idx="10434">11</cx:pt>
          <cx:pt idx="10435">17</cx:pt>
          <cx:pt idx="10436">13</cx:pt>
          <cx:pt idx="10437">14</cx:pt>
          <cx:pt idx="10438">12</cx:pt>
          <cx:pt idx="10439">25</cx:pt>
          <cx:pt idx="10440">16</cx:pt>
          <cx:pt idx="10441">27</cx:pt>
          <cx:pt idx="10442">18</cx:pt>
          <cx:pt idx="10443">16</cx:pt>
          <cx:pt idx="10444">16</cx:pt>
          <cx:pt idx="10445">13</cx:pt>
          <cx:pt idx="10446">17</cx:pt>
          <cx:pt idx="10447">19</cx:pt>
          <cx:pt idx="10448">16</cx:pt>
          <cx:pt idx="10449">19</cx:pt>
          <cx:pt idx="10450">12</cx:pt>
          <cx:pt idx="10451">25</cx:pt>
          <cx:pt idx="10452">19</cx:pt>
          <cx:pt idx="10453">11</cx:pt>
          <cx:pt idx="10454">15</cx:pt>
          <cx:pt idx="10455">16</cx:pt>
          <cx:pt idx="10456">15</cx:pt>
          <cx:pt idx="10457">18</cx:pt>
          <cx:pt idx="10458">30</cx:pt>
          <cx:pt idx="10459">17</cx:pt>
          <cx:pt idx="10460">13</cx:pt>
          <cx:pt idx="10461">13</cx:pt>
          <cx:pt idx="10462">17</cx:pt>
          <cx:pt idx="10463">14</cx:pt>
          <cx:pt idx="10464">25</cx:pt>
          <cx:pt idx="10465">14</cx:pt>
          <cx:pt idx="10466">37</cx:pt>
          <cx:pt idx="10467">15</cx:pt>
          <cx:pt idx="10468">14</cx:pt>
          <cx:pt idx="10469">18</cx:pt>
          <cx:pt idx="10470">13</cx:pt>
          <cx:pt idx="10471">15</cx:pt>
          <cx:pt idx="10472">17</cx:pt>
          <cx:pt idx="10473">27</cx:pt>
          <cx:pt idx="10474">27</cx:pt>
          <cx:pt idx="10475">12</cx:pt>
          <cx:pt idx="10476">13</cx:pt>
          <cx:pt idx="10477">18</cx:pt>
          <cx:pt idx="10478">15</cx:pt>
          <cx:pt idx="10479">14</cx:pt>
          <cx:pt idx="10480">12</cx:pt>
          <cx:pt idx="10481">19</cx:pt>
          <cx:pt idx="10482">19</cx:pt>
          <cx:pt idx="10483">16</cx:pt>
          <cx:pt idx="10484">15</cx:pt>
          <cx:pt idx="10485">23</cx:pt>
          <cx:pt idx="10486">14</cx:pt>
          <cx:pt idx="10487">13</cx:pt>
          <cx:pt idx="10488">11</cx:pt>
          <cx:pt idx="10489">19</cx:pt>
          <cx:pt idx="10490">16</cx:pt>
          <cx:pt idx="10491">13</cx:pt>
          <cx:pt idx="10492">16</cx:pt>
          <cx:pt idx="10493">13</cx:pt>
          <cx:pt idx="10494">18</cx:pt>
          <cx:pt idx="10495">13</cx:pt>
          <cx:pt idx="10496">16</cx:pt>
          <cx:pt idx="10497">16</cx:pt>
          <cx:pt idx="10498">15</cx:pt>
          <cx:pt idx="10499">19</cx:pt>
          <cx:pt idx="10500">16</cx:pt>
          <cx:pt idx="10501">27</cx:pt>
          <cx:pt idx="10502">12</cx:pt>
          <cx:pt idx="10503">15</cx:pt>
          <cx:pt idx="10504">15</cx:pt>
          <cx:pt idx="10505">14</cx:pt>
          <cx:pt idx="10506">15</cx:pt>
          <cx:pt idx="10507">14</cx:pt>
          <cx:pt idx="10508">17</cx:pt>
          <cx:pt idx="10509">12</cx:pt>
          <cx:pt idx="10510">18</cx:pt>
          <cx:pt idx="10511">14</cx:pt>
          <cx:pt idx="10512">12</cx:pt>
          <cx:pt idx="10513">10</cx:pt>
          <cx:pt idx="10514">14</cx:pt>
          <cx:pt idx="10515">19</cx:pt>
          <cx:pt idx="10516">14</cx:pt>
          <cx:pt idx="10517">21</cx:pt>
          <cx:pt idx="10518">13</cx:pt>
          <cx:pt idx="10519">14</cx:pt>
          <cx:pt idx="10520">18</cx:pt>
          <cx:pt idx="10521">28</cx:pt>
          <cx:pt idx="10522">15</cx:pt>
          <cx:pt idx="10523">19</cx:pt>
          <cx:pt idx="10524">15</cx:pt>
          <cx:pt idx="10525">17</cx:pt>
          <cx:pt idx="10526">16</cx:pt>
          <cx:pt idx="10527">19</cx:pt>
          <cx:pt idx="10528">18</cx:pt>
          <cx:pt idx="10529">17</cx:pt>
          <cx:pt idx="10530">17</cx:pt>
          <cx:pt idx="10531">17</cx:pt>
          <cx:pt idx="10532">13</cx:pt>
          <cx:pt idx="10533">12</cx:pt>
          <cx:pt idx="10534">19</cx:pt>
          <cx:pt idx="10535">13</cx:pt>
          <cx:pt idx="10536">30</cx:pt>
          <cx:pt idx="10537">19</cx:pt>
          <cx:pt idx="10538">12</cx:pt>
          <cx:pt idx="10539">18</cx:pt>
          <cx:pt idx="10540">18</cx:pt>
          <cx:pt idx="10541">17</cx:pt>
          <cx:pt idx="10542">13</cx:pt>
          <cx:pt idx="10543">28</cx:pt>
          <cx:pt idx="10544">12</cx:pt>
          <cx:pt idx="10545">20</cx:pt>
          <cx:pt idx="10546">14</cx:pt>
          <cx:pt idx="10547">21</cx:pt>
          <cx:pt idx="10548">19</cx:pt>
          <cx:pt idx="10549">13</cx:pt>
          <cx:pt idx="10550">14</cx:pt>
          <cx:pt idx="10551">19</cx:pt>
          <cx:pt idx="10552">13</cx:pt>
          <cx:pt idx="10553">13</cx:pt>
          <cx:pt idx="10554">26</cx:pt>
          <cx:pt idx="10555">12</cx:pt>
          <cx:pt idx="10556">19</cx:pt>
          <cx:pt idx="10557">11</cx:pt>
          <cx:pt idx="10558">11</cx:pt>
          <cx:pt idx="10559">17</cx:pt>
          <cx:pt idx="10560">11</cx:pt>
          <cx:pt idx="10561">15</cx:pt>
          <cx:pt idx="10562">16</cx:pt>
          <cx:pt idx="10563">25</cx:pt>
          <cx:pt idx="10564">43</cx:pt>
          <cx:pt idx="10565">21</cx:pt>
          <cx:pt idx="10566">19</cx:pt>
          <cx:pt idx="10567">20</cx:pt>
          <cx:pt idx="10568">21</cx:pt>
          <cx:pt idx="10569">21</cx:pt>
          <cx:pt idx="10570">15</cx:pt>
          <cx:pt idx="10571">11</cx:pt>
          <cx:pt idx="10572">15</cx:pt>
          <cx:pt idx="10573">25</cx:pt>
          <cx:pt idx="10574">14</cx:pt>
          <cx:pt idx="10575">16</cx:pt>
          <cx:pt idx="10576">13</cx:pt>
          <cx:pt idx="10577">19</cx:pt>
          <cx:pt idx="10578">13</cx:pt>
          <cx:pt idx="10579">23</cx:pt>
          <cx:pt idx="10580">15</cx:pt>
          <cx:pt idx="10581">13</cx:pt>
          <cx:pt idx="10582">15</cx:pt>
          <cx:pt idx="10583">15</cx:pt>
          <cx:pt idx="10584">17</cx:pt>
          <cx:pt idx="10585">11</cx:pt>
          <cx:pt idx="10586">18</cx:pt>
          <cx:pt idx="10587">16</cx:pt>
          <cx:pt idx="10588">13</cx:pt>
          <cx:pt idx="10589">20</cx:pt>
          <cx:pt idx="10590">35</cx:pt>
          <cx:pt idx="10591">13</cx:pt>
          <cx:pt idx="10592">14</cx:pt>
          <cx:pt idx="10593">15</cx:pt>
          <cx:pt idx="10594">19</cx:pt>
          <cx:pt idx="10595">19</cx:pt>
          <cx:pt idx="10596">13</cx:pt>
          <cx:pt idx="10597">15</cx:pt>
          <cx:pt idx="10598">18</cx:pt>
          <cx:pt idx="10599">21</cx:pt>
          <cx:pt idx="10600">16</cx:pt>
          <cx:pt idx="10601">16</cx:pt>
          <cx:pt idx="10602">17</cx:pt>
          <cx:pt idx="10603">18</cx:pt>
          <cx:pt idx="10604">13</cx:pt>
          <cx:pt idx="10605">13</cx:pt>
          <cx:pt idx="10606">17</cx:pt>
          <cx:pt idx="10607">16</cx:pt>
          <cx:pt idx="10608">16</cx:pt>
          <cx:pt idx="10609">20</cx:pt>
          <cx:pt idx="10610">15</cx:pt>
          <cx:pt idx="10611">15</cx:pt>
          <cx:pt idx="10612">26</cx:pt>
          <cx:pt idx="10613">23</cx:pt>
          <cx:pt idx="10614">11</cx:pt>
          <cx:pt idx="10615">13</cx:pt>
          <cx:pt idx="10616">18</cx:pt>
          <cx:pt idx="10617">11</cx:pt>
          <cx:pt idx="10618">17</cx:pt>
          <cx:pt idx="10619">12</cx:pt>
          <cx:pt idx="10620">12</cx:pt>
          <cx:pt idx="10621">13</cx:pt>
          <cx:pt idx="10622">18</cx:pt>
          <cx:pt idx="10623">25</cx:pt>
          <cx:pt idx="10624">15</cx:pt>
          <cx:pt idx="10625">14</cx:pt>
          <cx:pt idx="10626">17</cx:pt>
          <cx:pt idx="10627">17</cx:pt>
          <cx:pt idx="10628">21</cx:pt>
          <cx:pt idx="10629">18</cx:pt>
          <cx:pt idx="10630">13</cx:pt>
          <cx:pt idx="10631">18</cx:pt>
          <cx:pt idx="10632">13</cx:pt>
          <cx:pt idx="10633">11</cx:pt>
          <cx:pt idx="10634">22</cx:pt>
          <cx:pt idx="10635">19</cx:pt>
          <cx:pt idx="10636">11</cx:pt>
          <cx:pt idx="10637">23</cx:pt>
          <cx:pt idx="10638">13</cx:pt>
          <cx:pt idx="10639">12</cx:pt>
          <cx:pt idx="10640">25</cx:pt>
          <cx:pt idx="10641">17</cx:pt>
          <cx:pt idx="10642">11</cx:pt>
          <cx:pt idx="10643">15</cx:pt>
          <cx:pt idx="10644">14</cx:pt>
          <cx:pt idx="10645">20</cx:pt>
          <cx:pt idx="10646">12</cx:pt>
          <cx:pt idx="10647">14</cx:pt>
          <cx:pt idx="10648">22</cx:pt>
          <cx:pt idx="10649">14</cx:pt>
          <cx:pt idx="10650">18</cx:pt>
          <cx:pt idx="10651">12</cx:pt>
          <cx:pt idx="10652">12</cx:pt>
          <cx:pt idx="10653">12</cx:pt>
          <cx:pt idx="10654">13</cx:pt>
          <cx:pt idx="10655">15</cx:pt>
          <cx:pt idx="10656">16</cx:pt>
          <cx:pt idx="10657">12</cx:pt>
          <cx:pt idx="10658">14</cx:pt>
          <cx:pt idx="10659">15</cx:pt>
          <cx:pt idx="10660">15</cx:pt>
          <cx:pt idx="10661">15</cx:pt>
          <cx:pt idx="10662">14</cx:pt>
          <cx:pt idx="10663">11</cx:pt>
          <cx:pt idx="10664">17</cx:pt>
          <cx:pt idx="10665">11</cx:pt>
          <cx:pt idx="10666">10</cx:pt>
          <cx:pt idx="10667">12</cx:pt>
          <cx:pt idx="10668">15</cx:pt>
          <cx:pt idx="10669">12</cx:pt>
          <cx:pt idx="10670">26</cx:pt>
          <cx:pt idx="10671">22</cx:pt>
          <cx:pt idx="10672">20</cx:pt>
          <cx:pt idx="10673">20</cx:pt>
          <cx:pt idx="10674">17</cx:pt>
          <cx:pt idx="10675">17</cx:pt>
          <cx:pt idx="10676">12</cx:pt>
          <cx:pt idx="10677">27</cx:pt>
          <cx:pt idx="10678">26</cx:pt>
          <cx:pt idx="10679">12</cx:pt>
          <cx:pt idx="10680">19</cx:pt>
          <cx:pt idx="10681">15</cx:pt>
          <cx:pt idx="10682">25</cx:pt>
          <cx:pt idx="10683">15</cx:pt>
          <cx:pt idx="10684">14</cx:pt>
          <cx:pt idx="10685">23</cx:pt>
          <cx:pt idx="10686">20</cx:pt>
          <cx:pt idx="10687">17</cx:pt>
          <cx:pt idx="10688">13</cx:pt>
          <cx:pt idx="10689">16</cx:pt>
          <cx:pt idx="10690">16</cx:pt>
          <cx:pt idx="10691">22</cx:pt>
          <cx:pt idx="10692">12</cx:pt>
          <cx:pt idx="10693">16</cx:pt>
          <cx:pt idx="10694">16</cx:pt>
          <cx:pt idx="10695">20</cx:pt>
          <cx:pt idx="10696">16</cx:pt>
          <cx:pt idx="10697">15</cx:pt>
          <cx:pt idx="10698">12</cx:pt>
          <cx:pt idx="10699">13</cx:pt>
          <cx:pt idx="10700">18</cx:pt>
          <cx:pt idx="10701">30</cx:pt>
          <cx:pt idx="10702">13</cx:pt>
          <cx:pt idx="10703">16</cx:pt>
          <cx:pt idx="10704">21</cx:pt>
          <cx:pt idx="10705">12</cx:pt>
          <cx:pt idx="10706">16</cx:pt>
          <cx:pt idx="10707">22</cx:pt>
          <cx:pt idx="10708">11</cx:pt>
          <cx:pt idx="10709">20</cx:pt>
          <cx:pt idx="10710">16</cx:pt>
          <cx:pt idx="10711">15</cx:pt>
          <cx:pt idx="10712">16</cx:pt>
          <cx:pt idx="10713">16</cx:pt>
          <cx:pt idx="10714">13</cx:pt>
          <cx:pt idx="10715">17</cx:pt>
          <cx:pt idx="10716">17</cx:pt>
          <cx:pt idx="10717">19</cx:pt>
          <cx:pt idx="10718">12</cx:pt>
          <cx:pt idx="10719">17</cx:pt>
          <cx:pt idx="10720">13</cx:pt>
          <cx:pt idx="10721">18</cx:pt>
          <cx:pt idx="10722">16</cx:pt>
          <cx:pt idx="10723">27</cx:pt>
          <cx:pt idx="10724">14</cx:pt>
          <cx:pt idx="10725">13</cx:pt>
          <cx:pt idx="10726">15</cx:pt>
          <cx:pt idx="10727">20</cx:pt>
          <cx:pt idx="10728">12</cx:pt>
          <cx:pt idx="10729">13</cx:pt>
          <cx:pt idx="10730">16</cx:pt>
          <cx:pt idx="10731">17</cx:pt>
          <cx:pt idx="10732">13</cx:pt>
          <cx:pt idx="10733">14</cx:pt>
          <cx:pt idx="10734">13</cx:pt>
          <cx:pt idx="10735">24</cx:pt>
          <cx:pt idx="10736">16</cx:pt>
          <cx:pt idx="10737">21</cx:pt>
          <cx:pt idx="10738">15</cx:pt>
          <cx:pt idx="10739">14</cx:pt>
          <cx:pt idx="10740">12</cx:pt>
          <cx:pt idx="10741">22</cx:pt>
          <cx:pt idx="10742">34</cx:pt>
          <cx:pt idx="10743">16</cx:pt>
          <cx:pt idx="10744">21</cx:pt>
          <cx:pt idx="10745">16</cx:pt>
          <cx:pt idx="10746">17</cx:pt>
          <cx:pt idx="10747">14</cx:pt>
          <cx:pt idx="10748">22</cx:pt>
          <cx:pt idx="10749">19</cx:pt>
          <cx:pt idx="10750">19</cx:pt>
          <cx:pt idx="10751">19</cx:pt>
          <cx:pt idx="10752">22</cx:pt>
          <cx:pt idx="10753">13</cx:pt>
          <cx:pt idx="10754">15</cx:pt>
          <cx:pt idx="10755">14</cx:pt>
          <cx:pt idx="10756">22</cx:pt>
          <cx:pt idx="10757">12</cx:pt>
          <cx:pt idx="10758">18</cx:pt>
          <cx:pt idx="10759">15</cx:pt>
          <cx:pt idx="10760">19</cx:pt>
          <cx:pt idx="10761">14</cx:pt>
          <cx:pt idx="10762">13</cx:pt>
          <cx:pt idx="10763">13</cx:pt>
          <cx:pt idx="10764">17</cx:pt>
          <cx:pt idx="10765">13</cx:pt>
          <cx:pt idx="10766">13</cx:pt>
          <cx:pt idx="10767">16</cx:pt>
          <cx:pt idx="10768">14</cx:pt>
          <cx:pt idx="10769">16</cx:pt>
          <cx:pt idx="10770">13</cx:pt>
          <cx:pt idx="10771">19</cx:pt>
          <cx:pt idx="10772">18</cx:pt>
          <cx:pt idx="10773">11</cx:pt>
          <cx:pt idx="10774">14</cx:pt>
          <cx:pt idx="10775">14</cx:pt>
          <cx:pt idx="10776">14</cx:pt>
          <cx:pt idx="10777">20</cx:pt>
          <cx:pt idx="10778">16</cx:pt>
          <cx:pt idx="10779">16</cx:pt>
          <cx:pt idx="10780">15</cx:pt>
          <cx:pt idx="10781">15</cx:pt>
          <cx:pt idx="10782">15</cx:pt>
          <cx:pt idx="10783">14</cx:pt>
          <cx:pt idx="10784">15</cx:pt>
          <cx:pt idx="10785">13</cx:pt>
          <cx:pt idx="10786">10</cx:pt>
          <cx:pt idx="10787">11</cx:pt>
          <cx:pt idx="10788">14</cx:pt>
          <cx:pt idx="10789">20</cx:pt>
          <cx:pt idx="10790">12</cx:pt>
          <cx:pt idx="10791">25</cx:pt>
          <cx:pt idx="10792">16</cx:pt>
          <cx:pt idx="10793">13</cx:pt>
          <cx:pt idx="10794">19</cx:pt>
          <cx:pt idx="10795">28</cx:pt>
          <cx:pt idx="10796">14</cx:pt>
          <cx:pt idx="10797">16</cx:pt>
          <cx:pt idx="10798">16</cx:pt>
          <cx:pt idx="10799">12</cx:pt>
          <cx:pt idx="10800">15</cx:pt>
          <cx:pt idx="10801">28</cx:pt>
          <cx:pt idx="10802">14</cx:pt>
          <cx:pt idx="10803">15</cx:pt>
          <cx:pt idx="10804">29</cx:pt>
          <cx:pt idx="10805">26</cx:pt>
          <cx:pt idx="10806">18</cx:pt>
          <cx:pt idx="10807">20</cx:pt>
          <cx:pt idx="10808">14</cx:pt>
          <cx:pt idx="10809">18</cx:pt>
          <cx:pt idx="10810">19</cx:pt>
          <cx:pt idx="10811">13</cx:pt>
          <cx:pt idx="10812">17</cx:pt>
          <cx:pt idx="10813">13</cx:pt>
          <cx:pt idx="10814">16</cx:pt>
          <cx:pt idx="10815">13</cx:pt>
          <cx:pt idx="10816">19</cx:pt>
          <cx:pt idx="10817">12</cx:pt>
          <cx:pt idx="10818">12</cx:pt>
          <cx:pt idx="10819">18</cx:pt>
          <cx:pt idx="10820">16</cx:pt>
          <cx:pt idx="10821">16</cx:pt>
          <cx:pt idx="10822">35</cx:pt>
          <cx:pt idx="10823">13</cx:pt>
          <cx:pt idx="10824">14</cx:pt>
          <cx:pt idx="10825">14</cx:pt>
          <cx:pt idx="10826">15</cx:pt>
          <cx:pt idx="10827">13</cx:pt>
          <cx:pt idx="10828">17</cx:pt>
          <cx:pt idx="10829">12</cx:pt>
          <cx:pt idx="10830">13</cx:pt>
          <cx:pt idx="10831">17</cx:pt>
          <cx:pt idx="10832">21</cx:pt>
          <cx:pt idx="10833">13</cx:pt>
          <cx:pt idx="10834">12</cx:pt>
          <cx:pt idx="10835">12</cx:pt>
          <cx:pt idx="10836">17</cx:pt>
          <cx:pt idx="10837">15</cx:pt>
          <cx:pt idx="10838">21</cx:pt>
          <cx:pt idx="10839">18</cx:pt>
          <cx:pt idx="10840">13</cx:pt>
          <cx:pt idx="10841">22</cx:pt>
          <cx:pt idx="10842">17</cx:pt>
          <cx:pt idx="10843">14</cx:pt>
          <cx:pt idx="10844">17</cx:pt>
          <cx:pt idx="10845">18</cx:pt>
          <cx:pt idx="10846">16</cx:pt>
          <cx:pt idx="10847">18</cx:pt>
          <cx:pt idx="10848">13</cx:pt>
          <cx:pt idx="10849">12</cx:pt>
          <cx:pt idx="10850">17</cx:pt>
          <cx:pt idx="10851">19</cx:pt>
          <cx:pt idx="10852">17</cx:pt>
          <cx:pt idx="10853">20</cx:pt>
          <cx:pt idx="10854">21</cx:pt>
          <cx:pt idx="10855">13</cx:pt>
          <cx:pt idx="10856">16</cx:pt>
          <cx:pt idx="10857">23</cx:pt>
          <cx:pt idx="10858">13</cx:pt>
          <cx:pt idx="10859">17</cx:pt>
          <cx:pt idx="10860">21</cx:pt>
          <cx:pt idx="10861">12</cx:pt>
          <cx:pt idx="10862">14</cx:pt>
          <cx:pt idx="10863">15</cx:pt>
          <cx:pt idx="10864">12</cx:pt>
          <cx:pt idx="10865">17</cx:pt>
          <cx:pt idx="10866">14</cx:pt>
          <cx:pt idx="10867">15</cx:pt>
          <cx:pt idx="10868">16</cx:pt>
          <cx:pt idx="10869">13</cx:pt>
          <cx:pt idx="10870">18</cx:pt>
          <cx:pt idx="10871">24</cx:pt>
          <cx:pt idx="10872">10</cx:pt>
          <cx:pt idx="10873">12</cx:pt>
          <cx:pt idx="10874">15</cx:pt>
          <cx:pt idx="10875">14</cx:pt>
          <cx:pt idx="10876">17</cx:pt>
          <cx:pt idx="10877">17</cx:pt>
          <cx:pt idx="10878">16</cx:pt>
          <cx:pt idx="10879">31</cx:pt>
          <cx:pt idx="10880">19</cx:pt>
          <cx:pt idx="10881">13</cx:pt>
          <cx:pt idx="10882">20</cx:pt>
          <cx:pt idx="10883">16</cx:pt>
          <cx:pt idx="10884">14</cx:pt>
          <cx:pt idx="10885">14</cx:pt>
          <cx:pt idx="10886">17</cx:pt>
          <cx:pt idx="10887">11</cx:pt>
          <cx:pt idx="10888">9</cx:pt>
          <cx:pt idx="10889">17</cx:pt>
          <cx:pt idx="10890">13</cx:pt>
          <cx:pt idx="10891">11</cx:pt>
          <cx:pt idx="10892">15</cx:pt>
          <cx:pt idx="10893">14</cx:pt>
          <cx:pt idx="10894">12</cx:pt>
          <cx:pt idx="10895">13</cx:pt>
          <cx:pt idx="10896">11</cx:pt>
          <cx:pt idx="10897">17</cx:pt>
          <cx:pt idx="10898">26</cx:pt>
          <cx:pt idx="10899">15</cx:pt>
          <cx:pt idx="10900">29</cx:pt>
          <cx:pt idx="10901">31</cx:pt>
          <cx:pt idx="10902">15</cx:pt>
          <cx:pt idx="10903">11</cx:pt>
          <cx:pt idx="10904">12</cx:pt>
          <cx:pt idx="10905">18</cx:pt>
          <cx:pt idx="10906">19</cx:pt>
          <cx:pt idx="10907">31</cx:pt>
          <cx:pt idx="10908">14</cx:pt>
          <cx:pt idx="10909">17</cx:pt>
          <cx:pt idx="10910">14</cx:pt>
          <cx:pt idx="10911">21</cx:pt>
          <cx:pt idx="10912">24</cx:pt>
          <cx:pt idx="10913">22</cx:pt>
          <cx:pt idx="10914">17</cx:pt>
          <cx:pt idx="10915">23</cx:pt>
          <cx:pt idx="10916">14</cx:pt>
          <cx:pt idx="10917">12</cx:pt>
          <cx:pt idx="10918">13</cx:pt>
          <cx:pt idx="10919">12</cx:pt>
          <cx:pt idx="10920">15</cx:pt>
          <cx:pt idx="10921">15</cx:pt>
          <cx:pt idx="10922">16</cx:pt>
          <cx:pt idx="10923">12</cx:pt>
          <cx:pt idx="10924">22</cx:pt>
          <cx:pt idx="10925">19</cx:pt>
          <cx:pt idx="10926">16</cx:pt>
          <cx:pt idx="10927">30</cx:pt>
          <cx:pt idx="10928">13</cx:pt>
          <cx:pt idx="10929">46</cx:pt>
          <cx:pt idx="10930">17</cx:pt>
          <cx:pt idx="10931">19</cx:pt>
          <cx:pt idx="10932">15</cx:pt>
          <cx:pt idx="10933">17</cx:pt>
          <cx:pt idx="10934">12</cx:pt>
          <cx:pt idx="10935">11</cx:pt>
          <cx:pt idx="10936">16</cx:pt>
          <cx:pt idx="10937">19</cx:pt>
          <cx:pt idx="10938">13</cx:pt>
          <cx:pt idx="10939">13</cx:pt>
          <cx:pt idx="10940">19</cx:pt>
          <cx:pt idx="10941">11</cx:pt>
          <cx:pt idx="10942">13</cx:pt>
          <cx:pt idx="10943">13</cx:pt>
          <cx:pt idx="10944">13</cx:pt>
          <cx:pt idx="10945">29</cx:pt>
          <cx:pt idx="10946">12</cx:pt>
          <cx:pt idx="10947">17</cx:pt>
          <cx:pt idx="10948">13</cx:pt>
          <cx:pt idx="10949">17</cx:pt>
          <cx:pt idx="10950">18</cx:pt>
          <cx:pt idx="10951">18</cx:pt>
          <cx:pt idx="10952">19</cx:pt>
          <cx:pt idx="10953">21</cx:pt>
          <cx:pt idx="10954">14</cx:pt>
          <cx:pt idx="10955">16</cx:pt>
          <cx:pt idx="10956">19</cx:pt>
          <cx:pt idx="10957">15</cx:pt>
          <cx:pt idx="10958">16</cx:pt>
          <cx:pt idx="10959">18</cx:pt>
          <cx:pt idx="10960">22</cx:pt>
          <cx:pt idx="10961">14</cx:pt>
          <cx:pt idx="10962">20</cx:pt>
          <cx:pt idx="10963">16</cx:pt>
          <cx:pt idx="10964">17</cx:pt>
          <cx:pt idx="10965">14</cx:pt>
          <cx:pt idx="10966">15</cx:pt>
          <cx:pt idx="10967">34</cx:pt>
          <cx:pt idx="10968">20</cx:pt>
          <cx:pt idx="10969">13</cx:pt>
          <cx:pt idx="10970">11</cx:pt>
          <cx:pt idx="10971">21</cx:pt>
          <cx:pt idx="10972">14</cx:pt>
          <cx:pt idx="10973">19</cx:pt>
          <cx:pt idx="10974">13</cx:pt>
          <cx:pt idx="10975">16</cx:pt>
          <cx:pt idx="10976">21</cx:pt>
          <cx:pt idx="10977">13</cx:pt>
          <cx:pt idx="10978">12</cx:pt>
          <cx:pt idx="10979">19</cx:pt>
          <cx:pt idx="10980">14</cx:pt>
          <cx:pt idx="10981">15</cx:pt>
          <cx:pt idx="10982">22</cx:pt>
          <cx:pt idx="10983">19</cx:pt>
          <cx:pt idx="10984">14</cx:pt>
          <cx:pt idx="10985">14</cx:pt>
          <cx:pt idx="10986">14</cx:pt>
          <cx:pt idx="10987">17</cx:pt>
          <cx:pt idx="10988">11</cx:pt>
          <cx:pt idx="10989">21</cx:pt>
          <cx:pt idx="10990">15</cx:pt>
          <cx:pt idx="10991">12</cx:pt>
          <cx:pt idx="10992">16</cx:pt>
          <cx:pt idx="10993">25</cx:pt>
          <cx:pt idx="10994">13</cx:pt>
          <cx:pt idx="10995">11</cx:pt>
          <cx:pt idx="10996">12</cx:pt>
          <cx:pt idx="10997">16</cx:pt>
          <cx:pt idx="10998">19</cx:pt>
          <cx:pt idx="10999">14</cx:pt>
          <cx:pt idx="11000">14</cx:pt>
          <cx:pt idx="11001">13</cx:pt>
          <cx:pt idx="11002">18</cx:pt>
          <cx:pt idx="11003">12</cx:pt>
          <cx:pt idx="11004">23</cx:pt>
          <cx:pt idx="11005">20</cx:pt>
          <cx:pt idx="11006">13</cx:pt>
          <cx:pt idx="11007">15</cx:pt>
          <cx:pt idx="11008">15</cx:pt>
          <cx:pt idx="11009">15</cx:pt>
          <cx:pt idx="11010">17</cx:pt>
          <cx:pt idx="11011">13</cx:pt>
          <cx:pt idx="11012">13</cx:pt>
          <cx:pt idx="11013">17</cx:pt>
          <cx:pt idx="11014">21</cx:pt>
          <cx:pt idx="11015">15</cx:pt>
          <cx:pt idx="11016">17</cx:pt>
          <cx:pt idx="11017">16</cx:pt>
          <cx:pt idx="11018">13</cx:pt>
          <cx:pt idx="11019">13</cx:pt>
          <cx:pt idx="11020">12</cx:pt>
          <cx:pt idx="11021">16</cx:pt>
          <cx:pt idx="11022">16</cx:pt>
          <cx:pt idx="11023">13</cx:pt>
          <cx:pt idx="11024">14</cx:pt>
          <cx:pt idx="11025">20</cx:pt>
          <cx:pt idx="11026">12</cx:pt>
          <cx:pt idx="11027">15</cx:pt>
          <cx:pt idx="11028">24</cx:pt>
          <cx:pt idx="11029">12</cx:pt>
          <cx:pt idx="11030">13</cx:pt>
          <cx:pt idx="11031">11</cx:pt>
          <cx:pt idx="11032">12</cx:pt>
          <cx:pt idx="11033">20</cx:pt>
          <cx:pt idx="11034">15</cx:pt>
          <cx:pt idx="11035">15</cx:pt>
          <cx:pt idx="11036">22</cx:pt>
          <cx:pt idx="11037">17</cx:pt>
          <cx:pt idx="11038">14</cx:pt>
          <cx:pt idx="11039">16</cx:pt>
          <cx:pt idx="11040">19</cx:pt>
          <cx:pt idx="11041">18</cx:pt>
          <cx:pt idx="11042">22</cx:pt>
          <cx:pt idx="11043">15</cx:pt>
          <cx:pt idx="11044">16</cx:pt>
          <cx:pt idx="11045">22</cx:pt>
          <cx:pt idx="11046">13</cx:pt>
          <cx:pt idx="11047">18</cx:pt>
          <cx:pt idx="11048">11</cx:pt>
          <cx:pt idx="11049">12</cx:pt>
          <cx:pt idx="11050">17</cx:pt>
          <cx:pt idx="11051">29</cx:pt>
          <cx:pt idx="11052">22</cx:pt>
          <cx:pt idx="11053">16</cx:pt>
          <cx:pt idx="11054">25</cx:pt>
          <cx:pt idx="11055">16</cx:pt>
          <cx:pt idx="11056">25</cx:pt>
          <cx:pt idx="11057">16</cx:pt>
          <cx:pt idx="11058">12</cx:pt>
          <cx:pt idx="11059">16</cx:pt>
          <cx:pt idx="11060">14</cx:pt>
          <cx:pt idx="11061">16</cx:pt>
          <cx:pt idx="11062">14</cx:pt>
          <cx:pt idx="11063">15</cx:pt>
          <cx:pt idx="11064">19</cx:pt>
          <cx:pt idx="11065">14</cx:pt>
          <cx:pt idx="11066">13</cx:pt>
          <cx:pt idx="11067">18</cx:pt>
          <cx:pt idx="11068">18</cx:pt>
          <cx:pt idx="11069">14</cx:pt>
          <cx:pt idx="11070">13</cx:pt>
          <cx:pt idx="11071">15</cx:pt>
          <cx:pt idx="11072">29</cx:pt>
          <cx:pt idx="11073">19</cx:pt>
          <cx:pt idx="11074">17</cx:pt>
          <cx:pt idx="11075">16</cx:pt>
          <cx:pt idx="11076">16</cx:pt>
          <cx:pt idx="11077">14</cx:pt>
          <cx:pt idx="11078">13</cx:pt>
          <cx:pt idx="11079">15</cx:pt>
          <cx:pt idx="11080">17</cx:pt>
          <cx:pt idx="11081">12</cx:pt>
          <cx:pt idx="11082">13</cx:pt>
          <cx:pt idx="11083">16</cx:pt>
          <cx:pt idx="11084">18</cx:pt>
          <cx:pt idx="11085">16</cx:pt>
          <cx:pt idx="11086">15</cx:pt>
          <cx:pt idx="11087">18</cx:pt>
          <cx:pt idx="11088">20</cx:pt>
          <cx:pt idx="11089">16</cx:pt>
          <cx:pt idx="11090">15</cx:pt>
          <cx:pt idx="11091">15</cx:pt>
          <cx:pt idx="11092">16</cx:pt>
          <cx:pt idx="11093">25</cx:pt>
          <cx:pt idx="11094">21</cx:pt>
          <cx:pt idx="11095">17</cx:pt>
          <cx:pt idx="11096">15</cx:pt>
          <cx:pt idx="11097">13</cx:pt>
          <cx:pt idx="11098">22</cx:pt>
          <cx:pt idx="11099">23</cx:pt>
          <cx:pt idx="11100">22</cx:pt>
          <cx:pt idx="11101">12</cx:pt>
          <cx:pt idx="11102">11</cx:pt>
          <cx:pt idx="11103">21</cx:pt>
          <cx:pt idx="11104">26</cx:pt>
          <cx:pt idx="11105">17</cx:pt>
          <cx:pt idx="11106">17</cx:pt>
          <cx:pt idx="11107">13</cx:pt>
          <cx:pt idx="11108">16</cx:pt>
          <cx:pt idx="11109">13</cx:pt>
          <cx:pt idx="11110">13</cx:pt>
          <cx:pt idx="11111">12</cx:pt>
          <cx:pt idx="11112">14</cx:pt>
          <cx:pt idx="11113">17</cx:pt>
          <cx:pt idx="11114">20</cx:pt>
          <cx:pt idx="11115">17</cx:pt>
          <cx:pt idx="11116">16</cx:pt>
          <cx:pt idx="11117">22</cx:pt>
          <cx:pt idx="11118">14</cx:pt>
          <cx:pt idx="11119">15</cx:pt>
          <cx:pt idx="11120">13</cx:pt>
          <cx:pt idx="11121">12</cx:pt>
          <cx:pt idx="11122">16</cx:pt>
          <cx:pt idx="11123">16</cx:pt>
          <cx:pt idx="11124">16</cx:pt>
          <cx:pt idx="11125">18</cx:pt>
          <cx:pt idx="11126">18</cx:pt>
          <cx:pt idx="11127">11</cx:pt>
          <cx:pt idx="11128">16</cx:pt>
          <cx:pt idx="11129">16</cx:pt>
          <cx:pt idx="11130">17</cx:pt>
          <cx:pt idx="11131">11</cx:pt>
          <cx:pt idx="11132">13</cx:pt>
          <cx:pt idx="11133">13</cx:pt>
          <cx:pt idx="11134">16</cx:pt>
          <cx:pt idx="11135">13</cx:pt>
          <cx:pt idx="11136">22</cx:pt>
          <cx:pt idx="11137">10</cx:pt>
          <cx:pt idx="11138">12</cx:pt>
          <cx:pt idx="11139">14</cx:pt>
          <cx:pt idx="11140">11</cx:pt>
          <cx:pt idx="11141">15</cx:pt>
          <cx:pt idx="11142">14</cx:pt>
          <cx:pt idx="11143">25</cx:pt>
          <cx:pt idx="11144">18</cx:pt>
          <cx:pt idx="11145">16</cx:pt>
          <cx:pt idx="11146">15</cx:pt>
          <cx:pt idx="11147">18</cx:pt>
          <cx:pt idx="11148">21</cx:pt>
          <cx:pt idx="11149">21</cx:pt>
          <cx:pt idx="11150">11</cx:pt>
          <cx:pt idx="11151">29</cx:pt>
          <cx:pt idx="11152">13</cx:pt>
          <cx:pt idx="11153">15</cx:pt>
          <cx:pt idx="11154">18</cx:pt>
          <cx:pt idx="11155">17</cx:pt>
          <cx:pt idx="11156">13</cx:pt>
          <cx:pt idx="11157">14</cx:pt>
          <cx:pt idx="11158">25</cx:pt>
          <cx:pt idx="11159">19</cx:pt>
          <cx:pt idx="11160">13</cx:pt>
          <cx:pt idx="11161">14</cx:pt>
          <cx:pt idx="11162">13</cx:pt>
          <cx:pt idx="11163">19</cx:pt>
          <cx:pt idx="11164">18</cx:pt>
          <cx:pt idx="11165">11</cx:pt>
          <cx:pt idx="11166">12</cx:pt>
          <cx:pt idx="11167">14</cx:pt>
          <cx:pt idx="11168">12</cx:pt>
          <cx:pt idx="11169">11</cx:pt>
          <cx:pt idx="11170">20</cx:pt>
          <cx:pt idx="11171">16</cx:pt>
          <cx:pt idx="11172">14</cx:pt>
          <cx:pt idx="11173">16</cx:pt>
          <cx:pt idx="11174">13</cx:pt>
          <cx:pt idx="11175">16</cx:pt>
          <cx:pt idx="11176">14</cx:pt>
          <cx:pt idx="11177">15</cx:pt>
          <cx:pt idx="11178">11</cx:pt>
          <cx:pt idx="11179">16</cx:pt>
          <cx:pt idx="11180">13</cx:pt>
          <cx:pt idx="11181">15</cx:pt>
          <cx:pt idx="11182">14</cx:pt>
          <cx:pt idx="11183">19</cx:pt>
          <cx:pt idx="11184">27</cx:pt>
          <cx:pt idx="11185">17</cx:pt>
          <cx:pt idx="11186">18</cx:pt>
          <cx:pt idx="11187">19</cx:pt>
          <cx:pt idx="11188">13</cx:pt>
          <cx:pt idx="11189">18</cx:pt>
          <cx:pt idx="11190">13</cx:pt>
          <cx:pt idx="11191">17</cx:pt>
          <cx:pt idx="11192">16</cx:pt>
          <cx:pt idx="11193">16</cx:pt>
          <cx:pt idx="11194">22</cx:pt>
          <cx:pt idx="11195">21</cx:pt>
          <cx:pt idx="11196">20</cx:pt>
          <cx:pt idx="11197">12</cx:pt>
          <cx:pt idx="11198">12</cx:pt>
          <cx:pt idx="11199">20</cx:pt>
          <cx:pt idx="11200">10</cx:pt>
          <cx:pt idx="11201">16</cx:pt>
          <cx:pt idx="11202">22</cx:pt>
          <cx:pt idx="11203">15</cx:pt>
          <cx:pt idx="11204">21</cx:pt>
          <cx:pt idx="11205">12</cx:pt>
          <cx:pt idx="11206">22</cx:pt>
          <cx:pt idx="11207">19</cx:pt>
          <cx:pt idx="11208">16</cx:pt>
          <cx:pt idx="11209">22</cx:pt>
          <cx:pt idx="11210">13</cx:pt>
          <cx:pt idx="11211">16</cx:pt>
          <cx:pt idx="11212">17</cx:pt>
          <cx:pt idx="11213">13</cx:pt>
          <cx:pt idx="11214">14</cx:pt>
          <cx:pt idx="11215">15</cx:pt>
          <cx:pt idx="11216">16</cx:pt>
          <cx:pt idx="11217">16</cx:pt>
          <cx:pt idx="11218">24</cx:pt>
          <cx:pt idx="11219">19</cx:pt>
          <cx:pt idx="11220">21</cx:pt>
          <cx:pt idx="11221">14</cx:pt>
          <cx:pt idx="11222">13</cx:pt>
          <cx:pt idx="11223">18</cx:pt>
          <cx:pt idx="11224">15</cx:pt>
          <cx:pt idx="11225">13</cx:pt>
          <cx:pt idx="11226">14</cx:pt>
          <cx:pt idx="11227">18</cx:pt>
          <cx:pt idx="11228">27</cx:pt>
          <cx:pt idx="11229">18</cx:pt>
          <cx:pt idx="11230">28</cx:pt>
          <cx:pt idx="11231">25</cx:pt>
          <cx:pt idx="11232">13</cx:pt>
          <cx:pt idx="11233">27</cx:pt>
          <cx:pt idx="11234">17</cx:pt>
          <cx:pt idx="11235">21</cx:pt>
          <cx:pt idx="11236">21</cx:pt>
          <cx:pt idx="11237">16</cx:pt>
          <cx:pt idx="11238">14</cx:pt>
          <cx:pt idx="11239">15</cx:pt>
          <cx:pt idx="11240">17</cx:pt>
          <cx:pt idx="11241">19</cx:pt>
          <cx:pt idx="11242">24</cx:pt>
          <cx:pt idx="11243">15</cx:pt>
          <cx:pt idx="11244">16</cx:pt>
          <cx:pt idx="11245">20</cx:pt>
          <cx:pt idx="11246">13</cx:pt>
          <cx:pt idx="11247">18</cx:pt>
          <cx:pt idx="11248">19</cx:pt>
          <cx:pt idx="11249">12</cx:pt>
          <cx:pt idx="11250">14</cx:pt>
          <cx:pt idx="11251">17</cx:pt>
          <cx:pt idx="11252">13</cx:pt>
          <cx:pt idx="11253">14</cx:pt>
          <cx:pt idx="11254">15</cx:pt>
          <cx:pt idx="11255">22</cx:pt>
          <cx:pt idx="11256">21</cx:pt>
          <cx:pt idx="11257">13</cx:pt>
          <cx:pt idx="11258">14</cx:pt>
          <cx:pt idx="11259">16</cx:pt>
          <cx:pt idx="11260">14</cx:pt>
          <cx:pt idx="11261">15</cx:pt>
          <cx:pt idx="11262">27</cx:pt>
          <cx:pt idx="11263">12</cx:pt>
          <cx:pt idx="11264">29</cx:pt>
          <cx:pt idx="11265">18</cx:pt>
          <cx:pt idx="11266">14</cx:pt>
          <cx:pt idx="11267">16</cx:pt>
          <cx:pt idx="11268">17</cx:pt>
          <cx:pt idx="11269">18</cx:pt>
          <cx:pt idx="11270">15</cx:pt>
          <cx:pt idx="11271">22</cx:pt>
          <cx:pt idx="11272">18</cx:pt>
          <cx:pt idx="11273">13</cx:pt>
          <cx:pt idx="11274">13</cx:pt>
          <cx:pt idx="11275">13</cx:pt>
          <cx:pt idx="11276">20</cx:pt>
          <cx:pt idx="11277">11</cx:pt>
          <cx:pt idx="11278">13</cx:pt>
          <cx:pt idx="11279">28</cx:pt>
          <cx:pt idx="11280">23</cx:pt>
          <cx:pt idx="11281">11</cx:pt>
          <cx:pt idx="11282">15</cx:pt>
          <cx:pt idx="11283">12</cx:pt>
          <cx:pt idx="11284">13</cx:pt>
          <cx:pt idx="11285">15</cx:pt>
          <cx:pt idx="11286">13</cx:pt>
          <cx:pt idx="11287">27</cx:pt>
          <cx:pt idx="11288">20</cx:pt>
          <cx:pt idx="11289">20</cx:pt>
          <cx:pt idx="11290">24</cx:pt>
          <cx:pt idx="11291">20</cx:pt>
          <cx:pt idx="11292">20</cx:pt>
          <cx:pt idx="11293">14</cx:pt>
          <cx:pt idx="11294">15</cx:pt>
          <cx:pt idx="11295">12</cx:pt>
          <cx:pt idx="11296">13</cx:pt>
          <cx:pt idx="11297">12</cx:pt>
          <cx:pt idx="11298">18</cx:pt>
          <cx:pt idx="11299">18</cx:pt>
          <cx:pt idx="11300">14</cx:pt>
          <cx:pt idx="11301">18</cx:pt>
          <cx:pt idx="11302">18</cx:pt>
          <cx:pt idx="11303">18</cx:pt>
          <cx:pt idx="11304">18</cx:pt>
          <cx:pt idx="11305">17</cx:pt>
          <cx:pt idx="11306">23</cx:pt>
          <cx:pt idx="11307">10</cx:pt>
          <cx:pt idx="11308">25</cx:pt>
          <cx:pt idx="11309">14</cx:pt>
          <cx:pt idx="11310">16</cx:pt>
          <cx:pt idx="11311">14</cx:pt>
          <cx:pt idx="11312">14</cx:pt>
          <cx:pt idx="11313">19</cx:pt>
          <cx:pt idx="11314">14</cx:pt>
          <cx:pt idx="11315">13</cx:pt>
          <cx:pt idx="11316">19</cx:pt>
          <cx:pt idx="11317">13</cx:pt>
          <cx:pt idx="11318">15</cx:pt>
          <cx:pt idx="11319">20</cx:pt>
          <cx:pt idx="11320">15</cx:pt>
          <cx:pt idx="11321">15</cx:pt>
          <cx:pt idx="11322">16</cx:pt>
          <cx:pt idx="11323">16</cx:pt>
          <cx:pt idx="11324">22</cx:pt>
          <cx:pt idx="11325">18</cx:pt>
          <cx:pt idx="11326">20</cx:pt>
          <cx:pt idx="11327">11</cx:pt>
          <cx:pt idx="11328">26</cx:pt>
          <cx:pt idx="11329">12</cx:pt>
          <cx:pt idx="11330">12</cx:pt>
          <cx:pt idx="11331">16</cx:pt>
          <cx:pt idx="11332">21</cx:pt>
          <cx:pt idx="11333">15</cx:pt>
          <cx:pt idx="11334">21</cx:pt>
          <cx:pt idx="11335">16</cx:pt>
          <cx:pt idx="11336">14</cx:pt>
          <cx:pt idx="11337">31</cx:pt>
          <cx:pt idx="11338">25</cx:pt>
          <cx:pt idx="11339">13</cx:pt>
          <cx:pt idx="11340">13</cx:pt>
          <cx:pt idx="11341">13</cx:pt>
          <cx:pt idx="11342">17</cx:pt>
          <cx:pt idx="11343">18</cx:pt>
          <cx:pt idx="11344">13</cx:pt>
          <cx:pt idx="11345">14</cx:pt>
          <cx:pt idx="11346">16</cx:pt>
          <cx:pt idx="11347">16</cx:pt>
          <cx:pt idx="11348">20</cx:pt>
          <cx:pt idx="11349">17</cx:pt>
          <cx:pt idx="11350">30</cx:pt>
          <cx:pt idx="11351">11</cx:pt>
          <cx:pt idx="11352">17</cx:pt>
          <cx:pt idx="11353">13</cx:pt>
          <cx:pt idx="11354">15</cx:pt>
          <cx:pt idx="11355">18</cx:pt>
          <cx:pt idx="11356">20</cx:pt>
          <cx:pt idx="11357">18</cx:pt>
          <cx:pt idx="11358">18</cx:pt>
          <cx:pt idx="11359">16</cx:pt>
          <cx:pt idx="11360">34</cx:pt>
          <cx:pt idx="11361">17</cx:pt>
          <cx:pt idx="11362">23</cx:pt>
          <cx:pt idx="11363">15</cx:pt>
          <cx:pt idx="11364">21</cx:pt>
          <cx:pt idx="11365">11</cx:pt>
          <cx:pt idx="11366">15</cx:pt>
          <cx:pt idx="11367">14</cx:pt>
          <cx:pt idx="11368">19</cx:pt>
          <cx:pt idx="11369">13</cx:pt>
          <cx:pt idx="11370">16</cx:pt>
          <cx:pt idx="11371">12</cx:pt>
          <cx:pt idx="11372">20</cx:pt>
          <cx:pt idx="11373">25</cx:pt>
          <cx:pt idx="11374">16</cx:pt>
          <cx:pt idx="11375">30</cx:pt>
          <cx:pt idx="11376">15</cx:pt>
          <cx:pt idx="11377">19</cx:pt>
          <cx:pt idx="11378">15</cx:pt>
          <cx:pt idx="11379">21</cx:pt>
          <cx:pt idx="11380">19</cx:pt>
          <cx:pt idx="11381">20</cx:pt>
          <cx:pt idx="11382">12</cx:pt>
          <cx:pt idx="11383">16</cx:pt>
          <cx:pt idx="11384">18</cx:pt>
          <cx:pt idx="11385">17</cx:pt>
          <cx:pt idx="11386">13</cx:pt>
          <cx:pt idx="11387">12</cx:pt>
          <cx:pt idx="11388">15</cx:pt>
          <cx:pt idx="11389">18</cx:pt>
          <cx:pt idx="11390">16</cx:pt>
          <cx:pt idx="11391">34</cx:pt>
          <cx:pt idx="11392">15</cx:pt>
          <cx:pt idx="11393">16</cx:pt>
          <cx:pt idx="11394">13</cx:pt>
          <cx:pt idx="11395">19</cx:pt>
          <cx:pt idx="11396">18</cx:pt>
          <cx:pt idx="11397">17</cx:pt>
          <cx:pt idx="11398">17</cx:pt>
          <cx:pt idx="11399">15</cx:pt>
          <cx:pt idx="11400">17</cx:pt>
          <cx:pt idx="11401">21</cx:pt>
          <cx:pt idx="11402">14</cx:pt>
          <cx:pt idx="11403">12</cx:pt>
          <cx:pt idx="11404">27</cx:pt>
          <cx:pt idx="11405">16</cx:pt>
          <cx:pt idx="11406">21</cx:pt>
          <cx:pt idx="11407">16</cx:pt>
          <cx:pt idx="11408">14</cx:pt>
          <cx:pt idx="11409">25</cx:pt>
          <cx:pt idx="11410">18</cx:pt>
          <cx:pt idx="11411">13</cx:pt>
          <cx:pt idx="11412">15</cx:pt>
          <cx:pt idx="11413">14</cx:pt>
          <cx:pt idx="11414">18</cx:pt>
          <cx:pt idx="11415">19</cx:pt>
          <cx:pt idx="11416">16</cx:pt>
          <cx:pt idx="11417">17</cx:pt>
          <cx:pt idx="11418">18</cx:pt>
          <cx:pt idx="11419">11</cx:pt>
          <cx:pt idx="11420">15</cx:pt>
          <cx:pt idx="11421">20</cx:pt>
          <cx:pt idx="11422">11</cx:pt>
          <cx:pt idx="11423">14</cx:pt>
          <cx:pt idx="11424">28</cx:pt>
          <cx:pt idx="11425">17</cx:pt>
          <cx:pt idx="11426">10</cx:pt>
          <cx:pt idx="11427">13</cx:pt>
          <cx:pt idx="11428">19</cx:pt>
          <cx:pt idx="11429">22</cx:pt>
          <cx:pt idx="11430">17</cx:pt>
          <cx:pt idx="11431">18</cx:pt>
          <cx:pt idx="11432">17</cx:pt>
          <cx:pt idx="11433">13</cx:pt>
          <cx:pt idx="11434">27</cx:pt>
          <cx:pt idx="11435">17</cx:pt>
          <cx:pt idx="11436">18</cx:pt>
          <cx:pt idx="11437">18</cx:pt>
          <cx:pt idx="11438">16</cx:pt>
          <cx:pt idx="11439">11</cx:pt>
          <cx:pt idx="11440">21</cx:pt>
          <cx:pt idx="11441">10</cx:pt>
          <cx:pt idx="11442">12</cx:pt>
          <cx:pt idx="11443">18</cx:pt>
          <cx:pt idx="11444">15</cx:pt>
          <cx:pt idx="11445">13</cx:pt>
          <cx:pt idx="11446">15</cx:pt>
          <cx:pt idx="11447">18</cx:pt>
          <cx:pt idx="11448">16</cx:pt>
          <cx:pt idx="11449">15</cx:pt>
          <cx:pt idx="11450">13</cx:pt>
          <cx:pt idx="11451">12</cx:pt>
          <cx:pt idx="11452">18</cx:pt>
          <cx:pt idx="11453">11</cx:pt>
          <cx:pt idx="11454">15</cx:pt>
          <cx:pt idx="11455">12</cx:pt>
          <cx:pt idx="11456">16</cx:pt>
          <cx:pt idx="11457">14</cx:pt>
          <cx:pt idx="11458">19</cx:pt>
          <cx:pt idx="11459">16</cx:pt>
          <cx:pt idx="11460">31</cx:pt>
          <cx:pt idx="11461">12</cx:pt>
          <cx:pt idx="11462">15</cx:pt>
          <cx:pt idx="11463">24</cx:pt>
          <cx:pt idx="11464">12</cx:pt>
          <cx:pt idx="11465">15</cx:pt>
          <cx:pt idx="11466">20</cx:pt>
          <cx:pt idx="11467">13</cx:pt>
          <cx:pt idx="11468">14</cx:pt>
          <cx:pt idx="11469">16</cx:pt>
          <cx:pt idx="11470">17</cx:pt>
          <cx:pt idx="11471">11</cx:pt>
          <cx:pt idx="11472">16</cx:pt>
          <cx:pt idx="11473">21</cx:pt>
          <cx:pt idx="11474">15</cx:pt>
          <cx:pt idx="11475">14</cx:pt>
          <cx:pt idx="11476">13</cx:pt>
          <cx:pt idx="11477">20</cx:pt>
          <cx:pt idx="11478">11</cx:pt>
          <cx:pt idx="11479">15</cx:pt>
          <cx:pt idx="11480">10</cx:pt>
          <cx:pt idx="11481">18</cx:pt>
          <cx:pt idx="11482">12</cx:pt>
          <cx:pt idx="11483">16</cx:pt>
          <cx:pt idx="11484">14</cx:pt>
          <cx:pt idx="11485">20</cx:pt>
          <cx:pt idx="11486">14</cx:pt>
          <cx:pt idx="11487">25</cx:pt>
          <cx:pt idx="11488">15</cx:pt>
          <cx:pt idx="11489">18</cx:pt>
          <cx:pt idx="11490">11</cx:pt>
          <cx:pt idx="11491">19</cx:pt>
          <cx:pt idx="11492">13</cx:pt>
          <cx:pt idx="11493">15</cx:pt>
          <cx:pt idx="11494">17</cx:pt>
          <cx:pt idx="11495">21</cx:pt>
          <cx:pt idx="11496">14</cx:pt>
          <cx:pt idx="11497">15</cx:pt>
          <cx:pt idx="11498">14</cx:pt>
          <cx:pt idx="11499">23</cx:pt>
          <cx:pt idx="11500">16</cx:pt>
          <cx:pt idx="11501">22</cx:pt>
          <cx:pt idx="11502">18</cx:pt>
          <cx:pt idx="11503">18</cx:pt>
          <cx:pt idx="11504">12</cx:pt>
          <cx:pt idx="11505">14</cx:pt>
          <cx:pt idx="11506">17</cx:pt>
          <cx:pt idx="11507">11</cx:pt>
          <cx:pt idx="11508">13</cx:pt>
          <cx:pt idx="11509">15</cx:pt>
          <cx:pt idx="11510">17</cx:pt>
          <cx:pt idx="11511">24</cx:pt>
          <cx:pt idx="11512">12</cx:pt>
          <cx:pt idx="11513">14</cx:pt>
          <cx:pt idx="11514">19</cx:pt>
          <cx:pt idx="11515">13</cx:pt>
          <cx:pt idx="11516">14</cx:pt>
          <cx:pt idx="11517">12</cx:pt>
          <cx:pt idx="11518">12</cx:pt>
          <cx:pt idx="11519">11</cx:pt>
          <cx:pt idx="11520">22</cx:pt>
          <cx:pt idx="11521">15</cx:pt>
          <cx:pt idx="11522">12</cx:pt>
          <cx:pt idx="11523">13</cx:pt>
          <cx:pt idx="11524">26</cx:pt>
          <cx:pt idx="11525">14</cx:pt>
          <cx:pt idx="11526">11</cx:pt>
          <cx:pt idx="11527">15</cx:pt>
          <cx:pt idx="11528">14</cx:pt>
          <cx:pt idx="11529">13</cx:pt>
          <cx:pt idx="11530">15</cx:pt>
          <cx:pt idx="11531">17</cx:pt>
          <cx:pt idx="11532">15</cx:pt>
          <cx:pt idx="11533">25</cx:pt>
          <cx:pt idx="11534">18</cx:pt>
          <cx:pt idx="11535">13</cx:pt>
          <cx:pt idx="11536">26</cx:pt>
          <cx:pt idx="11537">18</cx:pt>
          <cx:pt idx="11538">17</cx:pt>
          <cx:pt idx="11539">15</cx:pt>
          <cx:pt idx="11540">15</cx:pt>
          <cx:pt idx="11541">22</cx:pt>
          <cx:pt idx="11542">13</cx:pt>
          <cx:pt idx="11543">11</cx:pt>
          <cx:pt idx="11544">16</cx:pt>
          <cx:pt idx="11545">17</cx:pt>
          <cx:pt idx="11546">24</cx:pt>
          <cx:pt idx="11547">13</cx:pt>
          <cx:pt idx="11548">25</cx:pt>
          <cx:pt idx="11549">13</cx:pt>
          <cx:pt idx="11550">19</cx:pt>
          <cx:pt idx="11551">12</cx:pt>
          <cx:pt idx="11552">20</cx:pt>
          <cx:pt idx="11553">14</cx:pt>
          <cx:pt idx="11554">16</cx:pt>
          <cx:pt idx="11555">19</cx:pt>
          <cx:pt idx="11556">17</cx:pt>
          <cx:pt idx="11557">12</cx:pt>
          <cx:pt idx="11558">14</cx:pt>
          <cx:pt idx="11559">15</cx:pt>
          <cx:pt idx="11560">12</cx:pt>
          <cx:pt idx="11561">13</cx:pt>
          <cx:pt idx="11562">18</cx:pt>
          <cx:pt idx="11563">13</cx:pt>
          <cx:pt idx="11564">13</cx:pt>
          <cx:pt idx="11565">26</cx:pt>
          <cx:pt idx="11566">13</cx:pt>
          <cx:pt idx="11567">16</cx:pt>
          <cx:pt idx="11568">28</cx:pt>
          <cx:pt idx="11569">19</cx:pt>
          <cx:pt idx="11570">23</cx:pt>
          <cx:pt idx="11571">15</cx:pt>
          <cx:pt idx="11572">15</cx:pt>
          <cx:pt idx="11573">10</cx:pt>
          <cx:pt idx="11574">11</cx:pt>
          <cx:pt idx="11575">17</cx:pt>
          <cx:pt idx="11576">15</cx:pt>
          <cx:pt idx="11577">18</cx:pt>
          <cx:pt idx="11578">17</cx:pt>
          <cx:pt idx="11579">12</cx:pt>
          <cx:pt idx="11580">12</cx:pt>
          <cx:pt idx="11581">18</cx:pt>
          <cx:pt idx="11582">11</cx:pt>
          <cx:pt idx="11583">17</cx:pt>
          <cx:pt idx="11584">9</cx:pt>
          <cx:pt idx="11585">14</cx:pt>
          <cx:pt idx="11586">16</cx:pt>
          <cx:pt idx="11587">14</cx:pt>
          <cx:pt idx="11588">17</cx:pt>
          <cx:pt idx="11589">13</cx:pt>
          <cx:pt idx="11590">15</cx:pt>
          <cx:pt idx="11591">12</cx:pt>
          <cx:pt idx="11592">14</cx:pt>
          <cx:pt idx="11593">12</cx:pt>
          <cx:pt idx="11594">12</cx:pt>
          <cx:pt idx="11595">17</cx:pt>
          <cx:pt idx="11596">21</cx:pt>
          <cx:pt idx="11597">16</cx:pt>
          <cx:pt idx="11598">16</cx:pt>
          <cx:pt idx="11599">20</cx:pt>
          <cx:pt idx="11600">24</cx:pt>
          <cx:pt idx="11601">14</cx:pt>
          <cx:pt idx="11602">22</cx:pt>
          <cx:pt idx="11603">12</cx:pt>
          <cx:pt idx="11604">22</cx:pt>
          <cx:pt idx="11605">15</cx:pt>
          <cx:pt idx="11606">15</cx:pt>
          <cx:pt idx="11607">14</cx:pt>
          <cx:pt idx="11608">23</cx:pt>
          <cx:pt idx="11609">20</cx:pt>
          <cx:pt idx="11610">15</cx:pt>
          <cx:pt idx="11611">14</cx:pt>
          <cx:pt idx="11612">38</cx:pt>
          <cx:pt idx="11613">15</cx:pt>
          <cx:pt idx="11614">17</cx:pt>
          <cx:pt idx="11615">27</cx:pt>
          <cx:pt idx="11616">16</cx:pt>
          <cx:pt idx="11617">16</cx:pt>
          <cx:pt idx="11618">23</cx:pt>
          <cx:pt idx="11619">14</cx:pt>
          <cx:pt idx="11620">15</cx:pt>
          <cx:pt idx="11621">11</cx:pt>
          <cx:pt idx="11622">15</cx:pt>
          <cx:pt idx="11623">14</cx:pt>
          <cx:pt idx="11624">13</cx:pt>
          <cx:pt idx="11625">15</cx:pt>
          <cx:pt idx="11626">22</cx:pt>
          <cx:pt idx="11627">14</cx:pt>
          <cx:pt idx="11628">18</cx:pt>
          <cx:pt idx="11629">16</cx:pt>
          <cx:pt idx="11630">23</cx:pt>
          <cx:pt idx="11631">18</cx:pt>
          <cx:pt idx="11632">15</cx:pt>
          <cx:pt idx="11633">16</cx:pt>
          <cx:pt idx="11634">16</cx:pt>
          <cx:pt idx="11635">11</cx:pt>
          <cx:pt idx="11636">12</cx:pt>
          <cx:pt idx="11637">23</cx:pt>
          <cx:pt idx="11638">14</cx:pt>
          <cx:pt idx="11639">14</cx:pt>
          <cx:pt idx="11640">18</cx:pt>
          <cx:pt idx="11641">13</cx:pt>
          <cx:pt idx="11642">16</cx:pt>
          <cx:pt idx="11643">13</cx:pt>
          <cx:pt idx="11644">14</cx:pt>
          <cx:pt idx="11645">19</cx:pt>
          <cx:pt idx="11646">12</cx:pt>
          <cx:pt idx="11647">13</cx:pt>
          <cx:pt idx="11648">20</cx:pt>
          <cx:pt idx="11649">14</cx:pt>
          <cx:pt idx="11650">13</cx:pt>
          <cx:pt idx="11651">20</cx:pt>
          <cx:pt idx="11652">15</cx:pt>
          <cx:pt idx="11653">20</cx:pt>
          <cx:pt idx="11654">13</cx:pt>
          <cx:pt idx="11655">18</cx:pt>
          <cx:pt idx="11656">13</cx:pt>
          <cx:pt idx="11657">20</cx:pt>
          <cx:pt idx="11658">13</cx:pt>
          <cx:pt idx="11659">15</cx:pt>
          <cx:pt idx="11660">12</cx:pt>
          <cx:pt idx="11661">15</cx:pt>
          <cx:pt idx="11662">27</cx:pt>
          <cx:pt idx="11663">12</cx:pt>
          <cx:pt idx="11664">27</cx:pt>
          <cx:pt idx="11665">19</cx:pt>
          <cx:pt idx="11666">14</cx:pt>
          <cx:pt idx="11667">13</cx:pt>
          <cx:pt idx="11668">13</cx:pt>
          <cx:pt idx="11669">18</cx:pt>
          <cx:pt idx="11670">13</cx:pt>
          <cx:pt idx="11671">23</cx:pt>
          <cx:pt idx="11672">12</cx:pt>
          <cx:pt idx="11673">12</cx:pt>
          <cx:pt idx="11674">28</cx:pt>
          <cx:pt idx="11675">18</cx:pt>
          <cx:pt idx="11676">18</cx:pt>
          <cx:pt idx="11677">19</cx:pt>
          <cx:pt idx="11678">22</cx:pt>
          <cx:pt idx="11679">17</cx:pt>
          <cx:pt idx="11680">11</cx:pt>
          <cx:pt idx="11681">17</cx:pt>
          <cx:pt idx="11682">21</cx:pt>
          <cx:pt idx="11683">19</cx:pt>
          <cx:pt idx="11684">14</cx:pt>
          <cx:pt idx="11685">11</cx:pt>
          <cx:pt idx="11686">15</cx:pt>
          <cx:pt idx="11687">21</cx:pt>
          <cx:pt idx="11688">25</cx:pt>
          <cx:pt idx="11689">16</cx:pt>
          <cx:pt idx="11690">23</cx:pt>
          <cx:pt idx="11691">14</cx:pt>
          <cx:pt idx="11692">17</cx:pt>
          <cx:pt idx="11693">15</cx:pt>
          <cx:pt idx="11694">12</cx:pt>
          <cx:pt idx="11695">14</cx:pt>
          <cx:pt idx="11696">19</cx:pt>
          <cx:pt idx="11697">14</cx:pt>
          <cx:pt idx="11698">20</cx:pt>
          <cx:pt idx="11699">19</cx:pt>
          <cx:pt idx="11700">15</cx:pt>
          <cx:pt idx="11701">19</cx:pt>
          <cx:pt idx="11702">14</cx:pt>
          <cx:pt idx="11703">14</cx:pt>
          <cx:pt idx="11704">14</cx:pt>
          <cx:pt idx="11705">14</cx:pt>
          <cx:pt idx="11706">32</cx:pt>
          <cx:pt idx="11707">15</cx:pt>
          <cx:pt idx="11708">18</cx:pt>
          <cx:pt idx="11709">26</cx:pt>
          <cx:pt idx="11710">20</cx:pt>
          <cx:pt idx="11711">17</cx:pt>
          <cx:pt idx="11712">11</cx:pt>
          <cx:pt idx="11713">18</cx:pt>
          <cx:pt idx="11714">22</cx:pt>
          <cx:pt idx="11715">11</cx:pt>
          <cx:pt idx="11716">16</cx:pt>
          <cx:pt idx="11717">17</cx:pt>
          <cx:pt idx="11718">12</cx:pt>
          <cx:pt idx="11719">21</cx:pt>
          <cx:pt idx="11720">19</cx:pt>
          <cx:pt idx="11721">14</cx:pt>
          <cx:pt idx="11722">18</cx:pt>
          <cx:pt idx="11723">12</cx:pt>
          <cx:pt idx="11724">17</cx:pt>
          <cx:pt idx="11725">22</cx:pt>
          <cx:pt idx="11726">16</cx:pt>
          <cx:pt idx="11727">28</cx:pt>
          <cx:pt idx="11728">19</cx:pt>
          <cx:pt idx="11729">17</cx:pt>
          <cx:pt idx="11730">16</cx:pt>
          <cx:pt idx="11731">13</cx:pt>
          <cx:pt idx="11732">22</cx:pt>
          <cx:pt idx="11733">10</cx:pt>
          <cx:pt idx="11734">16</cx:pt>
          <cx:pt idx="11735">13</cx:pt>
          <cx:pt idx="11736">15</cx:pt>
          <cx:pt idx="11737">21</cx:pt>
          <cx:pt idx="11738">17</cx:pt>
          <cx:pt idx="11739">24</cx:pt>
          <cx:pt idx="11740">14</cx:pt>
          <cx:pt idx="11741">19</cx:pt>
          <cx:pt idx="11742">18</cx:pt>
          <cx:pt idx="11743">12</cx:pt>
          <cx:pt idx="11744">19</cx:pt>
          <cx:pt idx="11745">14</cx:pt>
          <cx:pt idx="11746">15</cx:pt>
          <cx:pt idx="11747">11</cx:pt>
          <cx:pt idx="11748">12</cx:pt>
          <cx:pt idx="11749">15</cx:pt>
          <cx:pt idx="11750">10</cx:pt>
          <cx:pt idx="11751">10</cx:pt>
          <cx:pt idx="11752">20</cx:pt>
          <cx:pt idx="11753">17</cx:pt>
          <cx:pt idx="11754">22</cx:pt>
          <cx:pt idx="11755">27</cx:pt>
          <cx:pt idx="11756">23</cx:pt>
          <cx:pt idx="11757">11</cx:pt>
          <cx:pt idx="11758">17</cx:pt>
          <cx:pt idx="11759">12</cx:pt>
          <cx:pt idx="11760">15</cx:pt>
          <cx:pt idx="11761">19</cx:pt>
          <cx:pt idx="11762">27</cx:pt>
          <cx:pt idx="11763">16</cx:pt>
          <cx:pt idx="11764">17</cx:pt>
          <cx:pt idx="11765">19</cx:pt>
          <cx:pt idx="11766">17</cx:pt>
          <cx:pt idx="11767">16</cx:pt>
          <cx:pt idx="11768">16</cx:pt>
          <cx:pt idx="11769">11</cx:pt>
          <cx:pt idx="11770">17</cx:pt>
          <cx:pt idx="11771">18</cx:pt>
          <cx:pt idx="11772">30</cx:pt>
          <cx:pt idx="11773">12</cx:pt>
          <cx:pt idx="11774">14</cx:pt>
          <cx:pt idx="11775">14</cx:pt>
          <cx:pt idx="11776">15</cx:pt>
          <cx:pt idx="11777">16</cx:pt>
          <cx:pt idx="11778">12</cx:pt>
          <cx:pt idx="11779">16</cx:pt>
          <cx:pt idx="11780">23</cx:pt>
          <cx:pt idx="11781">17</cx:pt>
          <cx:pt idx="11782">15</cx:pt>
          <cx:pt idx="11783">18</cx:pt>
          <cx:pt idx="11784">15</cx:pt>
          <cx:pt idx="11785">13</cx:pt>
          <cx:pt idx="11786">17</cx:pt>
          <cx:pt idx="11787">14</cx:pt>
          <cx:pt idx="11788">20</cx:pt>
          <cx:pt idx="11789">16</cx:pt>
          <cx:pt idx="11790">26</cx:pt>
          <cx:pt idx="11791">31</cx:pt>
          <cx:pt idx="11792">15</cx:pt>
          <cx:pt idx="11793">14</cx:pt>
          <cx:pt idx="11794">18</cx:pt>
          <cx:pt idx="11795">14</cx:pt>
          <cx:pt idx="11796">16</cx:pt>
          <cx:pt idx="11797">12</cx:pt>
          <cx:pt idx="11798">25</cx:pt>
          <cx:pt idx="11799">13</cx:pt>
          <cx:pt idx="11800">21</cx:pt>
          <cx:pt idx="11801">17</cx:pt>
          <cx:pt idx="11802">22</cx:pt>
          <cx:pt idx="11803">13</cx:pt>
          <cx:pt idx="11804">12</cx:pt>
          <cx:pt idx="11805">30</cx:pt>
          <cx:pt idx="11806">12</cx:pt>
          <cx:pt idx="11807">19</cx:pt>
          <cx:pt idx="11808">13</cx:pt>
          <cx:pt idx="11809">15</cx:pt>
          <cx:pt idx="11810">13</cx:pt>
          <cx:pt idx="11811">13</cx:pt>
          <cx:pt idx="11812">25</cx:pt>
          <cx:pt idx="11813">14</cx:pt>
          <cx:pt idx="11814">15</cx:pt>
          <cx:pt idx="11815">18</cx:pt>
          <cx:pt idx="11816">19</cx:pt>
          <cx:pt idx="11817">14</cx:pt>
          <cx:pt idx="11818">19</cx:pt>
          <cx:pt idx="11819">14</cx:pt>
          <cx:pt idx="11820">15</cx:pt>
          <cx:pt idx="11821">17</cx:pt>
          <cx:pt idx="11822">14</cx:pt>
          <cx:pt idx="11823">12</cx:pt>
          <cx:pt idx="11824">17</cx:pt>
          <cx:pt idx="11825">12</cx:pt>
          <cx:pt idx="11826">14</cx:pt>
          <cx:pt idx="11827">12</cx:pt>
          <cx:pt idx="11828">19</cx:pt>
          <cx:pt idx="11829">24</cx:pt>
          <cx:pt idx="11830">17</cx:pt>
          <cx:pt idx="11831">16</cx:pt>
          <cx:pt idx="11832">19</cx:pt>
          <cx:pt idx="11833">11</cx:pt>
          <cx:pt idx="11834">12</cx:pt>
          <cx:pt idx="11835">15</cx:pt>
          <cx:pt idx="11836">17</cx:pt>
          <cx:pt idx="11837">10</cx:pt>
          <cx:pt idx="11838">12</cx:pt>
          <cx:pt idx="11839">16</cx:pt>
          <cx:pt idx="11840">10</cx:pt>
          <cx:pt idx="11841">17</cx:pt>
          <cx:pt idx="11842">20</cx:pt>
          <cx:pt idx="11843">12</cx:pt>
          <cx:pt idx="11844">13</cx:pt>
          <cx:pt idx="11845">18</cx:pt>
          <cx:pt idx="11846">13</cx:pt>
          <cx:pt idx="11847">14</cx:pt>
          <cx:pt idx="11848">13</cx:pt>
          <cx:pt idx="11849">17</cx:pt>
          <cx:pt idx="11850">11</cx:pt>
          <cx:pt idx="11851">32</cx:pt>
          <cx:pt idx="11852">14</cx:pt>
          <cx:pt idx="11853">16</cx:pt>
          <cx:pt idx="11854">13</cx:pt>
          <cx:pt idx="11855">14</cx:pt>
          <cx:pt idx="11856">16</cx:pt>
          <cx:pt idx="11857">14</cx:pt>
          <cx:pt idx="11858">19</cx:pt>
          <cx:pt idx="11859">13</cx:pt>
          <cx:pt idx="11860">23</cx:pt>
          <cx:pt idx="11861">16</cx:pt>
          <cx:pt idx="11862">15</cx:pt>
          <cx:pt idx="11863">12</cx:pt>
          <cx:pt idx="11864">23</cx:pt>
          <cx:pt idx="11865">11</cx:pt>
          <cx:pt idx="11866">17</cx:pt>
          <cx:pt idx="11867">14</cx:pt>
          <cx:pt idx="11868">15</cx:pt>
          <cx:pt idx="11869">14</cx:pt>
          <cx:pt idx="11870">18</cx:pt>
          <cx:pt idx="11871">16</cx:pt>
          <cx:pt idx="11872">11</cx:pt>
          <cx:pt idx="11873">12</cx:pt>
          <cx:pt idx="11874">12</cx:pt>
          <cx:pt idx="11875">14</cx:pt>
          <cx:pt idx="11876">17</cx:pt>
          <cx:pt idx="11877">17</cx:pt>
          <cx:pt idx="11878">22</cx:pt>
          <cx:pt idx="11879">13</cx:pt>
          <cx:pt idx="11880">20</cx:pt>
          <cx:pt idx="11881">25</cx:pt>
          <cx:pt idx="11882">15</cx:pt>
          <cx:pt idx="11883">15</cx:pt>
          <cx:pt idx="11884">11</cx:pt>
          <cx:pt idx="11885">15</cx:pt>
          <cx:pt idx="11886">16</cx:pt>
          <cx:pt idx="11887">16</cx:pt>
          <cx:pt idx="11888">23</cx:pt>
          <cx:pt idx="11889">20</cx:pt>
          <cx:pt idx="11890">12</cx:pt>
          <cx:pt idx="11891">17</cx:pt>
          <cx:pt idx="11892">19</cx:pt>
          <cx:pt idx="11893">24</cx:pt>
          <cx:pt idx="11894">16</cx:pt>
          <cx:pt idx="11895">17</cx:pt>
          <cx:pt idx="11896">14</cx:pt>
          <cx:pt idx="11897">12</cx:pt>
          <cx:pt idx="11898">13</cx:pt>
          <cx:pt idx="11899">23</cx:pt>
          <cx:pt idx="11900">34</cx:pt>
          <cx:pt idx="11901">12</cx:pt>
          <cx:pt idx="11902">19</cx:pt>
          <cx:pt idx="11903">22</cx:pt>
          <cx:pt idx="11904">14</cx:pt>
          <cx:pt idx="11905">15</cx:pt>
          <cx:pt idx="11906">13</cx:pt>
          <cx:pt idx="11907">11</cx:pt>
          <cx:pt idx="11908">15</cx:pt>
          <cx:pt idx="11909">13</cx:pt>
          <cx:pt idx="11910">11</cx:pt>
          <cx:pt idx="11911">18</cx:pt>
          <cx:pt idx="11912">21</cx:pt>
          <cx:pt idx="11913">15</cx:pt>
          <cx:pt idx="11914">19</cx:pt>
          <cx:pt idx="11915">18</cx:pt>
          <cx:pt idx="11916">15</cx:pt>
          <cx:pt idx="11917">17</cx:pt>
          <cx:pt idx="11918">20</cx:pt>
          <cx:pt idx="11919">23</cx:pt>
          <cx:pt idx="11920">20</cx:pt>
          <cx:pt idx="11921">17</cx:pt>
          <cx:pt idx="11922">17</cx:pt>
          <cx:pt idx="11923">12</cx:pt>
          <cx:pt idx="11924">10</cx:pt>
          <cx:pt idx="11925">18</cx:pt>
          <cx:pt idx="11926">20</cx:pt>
          <cx:pt idx="11927">18</cx:pt>
          <cx:pt idx="11928">16</cx:pt>
          <cx:pt idx="11929">12</cx:pt>
          <cx:pt idx="11930">18</cx:pt>
          <cx:pt idx="11931">13</cx:pt>
          <cx:pt idx="11932">10</cx:pt>
          <cx:pt idx="11933">18</cx:pt>
          <cx:pt idx="11934">14</cx:pt>
          <cx:pt idx="11935">18</cx:pt>
          <cx:pt idx="11936">15</cx:pt>
          <cx:pt idx="11937">17</cx:pt>
          <cx:pt idx="11938">18</cx:pt>
          <cx:pt idx="11939">16</cx:pt>
          <cx:pt idx="11940">14</cx:pt>
          <cx:pt idx="11941">13</cx:pt>
          <cx:pt idx="11942">13</cx:pt>
          <cx:pt idx="11943">19</cx:pt>
          <cx:pt idx="11944">23</cx:pt>
          <cx:pt idx="11945">14</cx:pt>
          <cx:pt idx="11946">16</cx:pt>
          <cx:pt idx="11947">18</cx:pt>
          <cx:pt idx="11948">20</cx:pt>
          <cx:pt idx="11949">19</cx:pt>
          <cx:pt idx="11950">17</cx:pt>
          <cx:pt idx="11951">20</cx:pt>
          <cx:pt idx="11952">17</cx:pt>
          <cx:pt idx="11953">18</cx:pt>
          <cx:pt idx="11954">23</cx:pt>
          <cx:pt idx="11955">24</cx:pt>
          <cx:pt idx="11956">15</cx:pt>
          <cx:pt idx="11957">14</cx:pt>
          <cx:pt idx="11958">18</cx:pt>
          <cx:pt idx="11959">12</cx:pt>
          <cx:pt idx="11960">12</cx:pt>
          <cx:pt idx="11961">12</cx:pt>
          <cx:pt idx="11962">25</cx:pt>
          <cx:pt idx="11963">20</cx:pt>
          <cx:pt idx="11964">14</cx:pt>
          <cx:pt idx="11965">14</cx:pt>
          <cx:pt idx="11966">15</cx:pt>
          <cx:pt idx="11967">12</cx:pt>
          <cx:pt idx="11968">23</cx:pt>
          <cx:pt idx="11969">19</cx:pt>
          <cx:pt idx="11970">13</cx:pt>
          <cx:pt idx="11971">11</cx:pt>
          <cx:pt idx="11972">12</cx:pt>
          <cx:pt idx="11973">14</cx:pt>
          <cx:pt idx="11974">13</cx:pt>
          <cx:pt idx="11975">11</cx:pt>
          <cx:pt idx="11976">21</cx:pt>
          <cx:pt idx="11977">13</cx:pt>
          <cx:pt idx="11978">26</cx:pt>
          <cx:pt idx="11979">13</cx:pt>
          <cx:pt idx="11980">17</cx:pt>
          <cx:pt idx="11981">13</cx:pt>
          <cx:pt idx="11982">16</cx:pt>
          <cx:pt idx="11983">19</cx:pt>
          <cx:pt idx="11984">13</cx:pt>
          <cx:pt idx="11985">21</cx:pt>
          <cx:pt idx="11986">23</cx:pt>
          <cx:pt idx="11987">12</cx:pt>
          <cx:pt idx="11988">16</cx:pt>
          <cx:pt idx="11989">15</cx:pt>
          <cx:pt idx="11990">13</cx:pt>
          <cx:pt idx="11991">13</cx:pt>
          <cx:pt idx="11992">12</cx:pt>
          <cx:pt idx="11993">13</cx:pt>
          <cx:pt idx="11994">11</cx:pt>
          <cx:pt idx="11995">14</cx:pt>
          <cx:pt idx="11996">17</cx:pt>
          <cx:pt idx="11997">12</cx:pt>
          <cx:pt idx="11998">13</cx:pt>
          <cx:pt idx="11999">17</cx:pt>
          <cx:pt idx="12000">20</cx:pt>
          <cx:pt idx="12001">13</cx:pt>
          <cx:pt idx="12002">14</cx:pt>
          <cx:pt idx="12003">17</cx:pt>
          <cx:pt idx="12004">18</cx:pt>
          <cx:pt idx="12005">24</cx:pt>
          <cx:pt idx="12006">17</cx:pt>
          <cx:pt idx="12007">12</cx:pt>
          <cx:pt idx="12008">12</cx:pt>
          <cx:pt idx="12009">14</cx:pt>
          <cx:pt idx="12010">14</cx:pt>
          <cx:pt idx="12011">19</cx:pt>
          <cx:pt idx="12012">19</cx:pt>
          <cx:pt idx="12013">18</cx:pt>
          <cx:pt idx="12014">24</cx:pt>
          <cx:pt idx="12015">17</cx:pt>
          <cx:pt idx="12016">13</cx:pt>
          <cx:pt idx="12017">15</cx:pt>
          <cx:pt idx="12018">18</cx:pt>
          <cx:pt idx="12019">13</cx:pt>
          <cx:pt idx="12020">16</cx:pt>
          <cx:pt idx="12021">15</cx:pt>
          <cx:pt idx="12022">24</cx:pt>
          <cx:pt idx="12023">15</cx:pt>
          <cx:pt idx="12024">14</cx:pt>
          <cx:pt idx="12025">10</cx:pt>
          <cx:pt idx="12026">19</cx:pt>
          <cx:pt idx="12027">15</cx:pt>
          <cx:pt idx="12028">14</cx:pt>
          <cx:pt idx="12029">16</cx:pt>
          <cx:pt idx="12030">15</cx:pt>
          <cx:pt idx="12031">14</cx:pt>
          <cx:pt idx="12032">14</cx:pt>
          <cx:pt idx="12033">21</cx:pt>
          <cx:pt idx="12034">22</cx:pt>
          <cx:pt idx="12035">16</cx:pt>
          <cx:pt idx="12036">17</cx:pt>
          <cx:pt idx="12037">15</cx:pt>
          <cx:pt idx="12038">19</cx:pt>
          <cx:pt idx="12039">18</cx:pt>
          <cx:pt idx="12040">17</cx:pt>
          <cx:pt idx="12041">18</cx:pt>
          <cx:pt idx="12042">20</cx:pt>
          <cx:pt idx="12043">18</cx:pt>
          <cx:pt idx="12044">14</cx:pt>
          <cx:pt idx="12045">11</cx:pt>
          <cx:pt idx="12046">13</cx:pt>
          <cx:pt idx="12047">16</cx:pt>
          <cx:pt idx="12048">20</cx:pt>
          <cx:pt idx="12049">17</cx:pt>
          <cx:pt idx="12050">22</cx:pt>
          <cx:pt idx="12051">16</cx:pt>
          <cx:pt idx="12052">23</cx:pt>
          <cx:pt idx="12053">16</cx:pt>
          <cx:pt idx="12054">18</cx:pt>
          <cx:pt idx="12055">23</cx:pt>
          <cx:pt idx="12056">17</cx:pt>
          <cx:pt idx="12057">12</cx:pt>
          <cx:pt idx="12058">14</cx:pt>
          <cx:pt idx="12059">20</cx:pt>
          <cx:pt idx="12060">14</cx:pt>
          <cx:pt idx="12061">12</cx:pt>
          <cx:pt idx="12062">14</cx:pt>
          <cx:pt idx="12063">16</cx:pt>
          <cx:pt idx="12064">16</cx:pt>
          <cx:pt idx="12065">13</cx:pt>
          <cx:pt idx="12066">15</cx:pt>
          <cx:pt idx="12067">13</cx:pt>
          <cx:pt idx="12068">11</cx:pt>
          <cx:pt idx="12069">27</cx:pt>
          <cx:pt idx="12070">12</cx:pt>
          <cx:pt idx="12071">13</cx:pt>
          <cx:pt idx="12072">24</cx:pt>
          <cx:pt idx="12073">11</cx:pt>
          <cx:pt idx="12074">13</cx:pt>
          <cx:pt idx="12075">15</cx:pt>
          <cx:pt idx="12076">13</cx:pt>
          <cx:pt idx="12077">14</cx:pt>
          <cx:pt idx="12078">18</cx:pt>
          <cx:pt idx="12079">22</cx:pt>
          <cx:pt idx="12080">18</cx:pt>
          <cx:pt idx="12081">15</cx:pt>
          <cx:pt idx="12082">13</cx:pt>
          <cx:pt idx="12083">12</cx:pt>
          <cx:pt idx="12084">13</cx:pt>
          <cx:pt idx="12085">14</cx:pt>
          <cx:pt idx="12086">20</cx:pt>
          <cx:pt idx="12087">25</cx:pt>
          <cx:pt idx="12088">11</cx:pt>
          <cx:pt idx="12089">21</cx:pt>
          <cx:pt idx="12090">13</cx:pt>
          <cx:pt idx="12091">13</cx:pt>
          <cx:pt idx="12092">11</cx:pt>
          <cx:pt idx="12093">17</cx:pt>
          <cx:pt idx="12094">19</cx:pt>
          <cx:pt idx="12095">13</cx:pt>
          <cx:pt idx="12096">12</cx:pt>
          <cx:pt idx="12097">13</cx:pt>
          <cx:pt idx="12098">14</cx:pt>
          <cx:pt idx="12099">13</cx:pt>
          <cx:pt idx="12100">18</cx:pt>
          <cx:pt idx="12101">14</cx:pt>
          <cx:pt idx="12102">13</cx:pt>
          <cx:pt idx="12103">17</cx:pt>
          <cx:pt idx="12104">14</cx:pt>
          <cx:pt idx="12105">14</cx:pt>
          <cx:pt idx="12106">15</cx:pt>
          <cx:pt idx="12107">13</cx:pt>
          <cx:pt idx="12108">13</cx:pt>
          <cx:pt idx="12109">21</cx:pt>
          <cx:pt idx="12110">22</cx:pt>
          <cx:pt idx="12111">12</cx:pt>
          <cx:pt idx="12112">17</cx:pt>
          <cx:pt idx="12113">17</cx:pt>
          <cx:pt idx="12114">14</cx:pt>
          <cx:pt idx="12115">17</cx:pt>
          <cx:pt idx="12116">19</cx:pt>
          <cx:pt idx="12117">14</cx:pt>
          <cx:pt idx="12118">11</cx:pt>
          <cx:pt idx="12119">16</cx:pt>
          <cx:pt idx="12120">16</cx:pt>
          <cx:pt idx="12121">18</cx:pt>
          <cx:pt idx="12122">19</cx:pt>
          <cx:pt idx="12123">13</cx:pt>
          <cx:pt idx="12124">14</cx:pt>
          <cx:pt idx="12125">14</cx:pt>
          <cx:pt idx="12126">16</cx:pt>
          <cx:pt idx="12127">18</cx:pt>
          <cx:pt idx="12128">17</cx:pt>
          <cx:pt idx="12129">14</cx:pt>
          <cx:pt idx="12130">19</cx:pt>
          <cx:pt idx="12131">26</cx:pt>
          <cx:pt idx="12132">31</cx:pt>
          <cx:pt idx="12133">12</cx:pt>
          <cx:pt idx="12134">15</cx:pt>
          <cx:pt idx="12135">15</cx:pt>
          <cx:pt idx="12136">17</cx:pt>
          <cx:pt idx="12137">14</cx:pt>
          <cx:pt idx="12138">12</cx:pt>
          <cx:pt idx="12139">14</cx:pt>
          <cx:pt idx="12140">15</cx:pt>
          <cx:pt idx="12141">15</cx:pt>
          <cx:pt idx="12142">17</cx:pt>
          <cx:pt idx="12143">14</cx:pt>
          <cx:pt idx="12144">12</cx:pt>
          <cx:pt idx="12145">17</cx:pt>
          <cx:pt idx="12146">16</cx:pt>
          <cx:pt idx="12147">17</cx:pt>
          <cx:pt idx="12148">13</cx:pt>
          <cx:pt idx="12149">14</cx:pt>
          <cx:pt idx="12150">15</cx:pt>
          <cx:pt idx="12151">14</cx:pt>
          <cx:pt idx="12152">13</cx:pt>
          <cx:pt idx="12153">22</cx:pt>
          <cx:pt idx="12154">15</cx:pt>
          <cx:pt idx="12155">16</cx:pt>
          <cx:pt idx="12156">18</cx:pt>
          <cx:pt idx="12157">12</cx:pt>
          <cx:pt idx="12158">15</cx:pt>
          <cx:pt idx="12159">20</cx:pt>
          <cx:pt idx="12160">17</cx:pt>
          <cx:pt idx="12161">17</cx:pt>
          <cx:pt idx="12162">11</cx:pt>
          <cx:pt idx="12163">19</cx:pt>
          <cx:pt idx="12164">17</cx:pt>
          <cx:pt idx="12165">13</cx:pt>
          <cx:pt idx="12166">18</cx:pt>
          <cx:pt idx="12167">16</cx:pt>
          <cx:pt idx="12168">17</cx:pt>
          <cx:pt idx="12169">13</cx:pt>
          <cx:pt idx="12170">14</cx:pt>
          <cx:pt idx="12171">17</cx:pt>
          <cx:pt idx="12172">16</cx:pt>
          <cx:pt idx="12173">16</cx:pt>
          <cx:pt idx="12174">17</cx:pt>
          <cx:pt idx="12175">14</cx:pt>
          <cx:pt idx="12176">12</cx:pt>
          <cx:pt idx="12177">22</cx:pt>
          <cx:pt idx="12178">25</cx:pt>
          <cx:pt idx="12179">19</cx:pt>
          <cx:pt idx="12180">13</cx:pt>
          <cx:pt idx="12181">21</cx:pt>
          <cx:pt idx="12182">17</cx:pt>
          <cx:pt idx="12183">26</cx:pt>
          <cx:pt idx="12184">14</cx:pt>
          <cx:pt idx="12185">15</cx:pt>
          <cx:pt idx="12186">18</cx:pt>
          <cx:pt idx="12187">17</cx:pt>
          <cx:pt idx="12188">14</cx:pt>
          <cx:pt idx="12189">14</cx:pt>
          <cx:pt idx="12190">23</cx:pt>
          <cx:pt idx="12191">13</cx:pt>
          <cx:pt idx="12192">18</cx:pt>
          <cx:pt idx="12193">14</cx:pt>
          <cx:pt idx="12194">20</cx:pt>
          <cx:pt idx="12195">13</cx:pt>
          <cx:pt idx="12196">24</cx:pt>
          <cx:pt idx="12197">23</cx:pt>
          <cx:pt idx="12198">15</cx:pt>
          <cx:pt idx="12199">17</cx:pt>
          <cx:pt idx="12200">12</cx:pt>
          <cx:pt idx="12201">11</cx:pt>
          <cx:pt idx="12202">19</cx:pt>
          <cx:pt idx="12203">13</cx:pt>
          <cx:pt idx="12204">20</cx:pt>
          <cx:pt idx="12205">27</cx:pt>
          <cx:pt idx="12206">13</cx:pt>
          <cx:pt idx="12207">14</cx:pt>
          <cx:pt idx="12208">15</cx:pt>
          <cx:pt idx="12209">18</cx:pt>
          <cx:pt idx="12210">16</cx:pt>
          <cx:pt idx="12211">13</cx:pt>
          <cx:pt idx="12212">29</cx:pt>
          <cx:pt idx="12213">19</cx:pt>
          <cx:pt idx="12214">26</cx:pt>
          <cx:pt idx="12215">12</cx:pt>
          <cx:pt idx="12216">14</cx:pt>
          <cx:pt idx="12217">14</cx:pt>
          <cx:pt idx="12218">21</cx:pt>
          <cx:pt idx="12219">19</cx:pt>
          <cx:pt idx="12220">19</cx:pt>
          <cx:pt idx="12221">18</cx:pt>
          <cx:pt idx="12222">14</cx:pt>
          <cx:pt idx="12223">17</cx:pt>
          <cx:pt idx="12224">21</cx:pt>
          <cx:pt idx="12225">27</cx:pt>
          <cx:pt idx="12226">12</cx:pt>
          <cx:pt idx="12227">16</cx:pt>
          <cx:pt idx="12228">10</cx:pt>
          <cx:pt idx="12229">14</cx:pt>
          <cx:pt idx="12230">16</cx:pt>
          <cx:pt idx="12231">10</cx:pt>
          <cx:pt idx="12232">12</cx:pt>
          <cx:pt idx="12233">12</cx:pt>
          <cx:pt idx="12234">20</cx:pt>
          <cx:pt idx="12235">13</cx:pt>
          <cx:pt idx="12236">14</cx:pt>
          <cx:pt idx="12237">18</cx:pt>
          <cx:pt idx="12238">15</cx:pt>
          <cx:pt idx="12239">14</cx:pt>
          <cx:pt idx="12240">21</cx:pt>
          <cx:pt idx="12241">26</cx:pt>
          <cx:pt idx="12242">14</cx:pt>
          <cx:pt idx="12243">15</cx:pt>
          <cx:pt idx="12244">14</cx:pt>
          <cx:pt idx="12245">14</cx:pt>
          <cx:pt idx="12246">16</cx:pt>
          <cx:pt idx="12247">14</cx:pt>
          <cx:pt idx="12248">14</cx:pt>
          <cx:pt idx="12249">15</cx:pt>
          <cx:pt idx="12250">11</cx:pt>
          <cx:pt idx="12251">12</cx:pt>
          <cx:pt idx="12252">12</cx:pt>
          <cx:pt idx="12253">16</cx:pt>
          <cx:pt idx="12254">15</cx:pt>
          <cx:pt idx="12255">12</cx:pt>
          <cx:pt idx="12256">13</cx:pt>
          <cx:pt idx="12257">13</cx:pt>
          <cx:pt idx="12258">22</cx:pt>
          <cx:pt idx="12259">23</cx:pt>
          <cx:pt idx="12260">10</cx:pt>
          <cx:pt idx="12261">11</cx:pt>
          <cx:pt idx="12262">14</cx:pt>
          <cx:pt idx="12263">13</cx:pt>
          <cx:pt idx="12264">16</cx:pt>
          <cx:pt idx="12265">15</cx:pt>
          <cx:pt idx="12266">13</cx:pt>
          <cx:pt idx="12267">17</cx:pt>
          <cx:pt idx="12268">17</cx:pt>
          <cx:pt idx="12269">13</cx:pt>
          <cx:pt idx="12270">22</cx:pt>
          <cx:pt idx="12271">11</cx:pt>
          <cx:pt idx="12272">14</cx:pt>
          <cx:pt idx="12273">12</cx:pt>
          <cx:pt idx="12274">13</cx:pt>
          <cx:pt idx="12275">12</cx:pt>
          <cx:pt idx="12276">15</cx:pt>
          <cx:pt idx="12277">15</cx:pt>
          <cx:pt idx="12278">15</cx:pt>
          <cx:pt idx="12279">17</cx:pt>
          <cx:pt idx="12280">27</cx:pt>
          <cx:pt idx="12281">16</cx:pt>
          <cx:pt idx="12282">13</cx:pt>
          <cx:pt idx="12283">13</cx:pt>
          <cx:pt idx="12284">19</cx:pt>
          <cx:pt idx="12285">13</cx:pt>
          <cx:pt idx="12286">16</cx:pt>
          <cx:pt idx="12287">14</cx:pt>
          <cx:pt idx="12288">16</cx:pt>
          <cx:pt idx="12289">25</cx:pt>
          <cx:pt idx="12290">11</cx:pt>
          <cx:pt idx="12291">17</cx:pt>
          <cx:pt idx="12292">17</cx:pt>
          <cx:pt idx="12293">12</cx:pt>
          <cx:pt idx="12294">15</cx:pt>
          <cx:pt idx="12295">10</cx:pt>
          <cx:pt idx="12296">10</cx:pt>
          <cx:pt idx="12297">13</cx:pt>
          <cx:pt idx="12298">12</cx:pt>
          <cx:pt idx="12299">20</cx:pt>
          <cx:pt idx="12300">15</cx:pt>
          <cx:pt idx="12301">20</cx:pt>
          <cx:pt idx="12302">12</cx:pt>
          <cx:pt idx="12303">18</cx:pt>
          <cx:pt idx="12304">20</cx:pt>
          <cx:pt idx="12305">15</cx:pt>
          <cx:pt idx="12306">20</cx:pt>
          <cx:pt idx="12307">15</cx:pt>
          <cx:pt idx="12308">16</cx:pt>
          <cx:pt idx="12309">42</cx:pt>
          <cx:pt idx="12310">19</cx:pt>
          <cx:pt idx="12311">11</cx:pt>
          <cx:pt idx="12312">19</cx:pt>
          <cx:pt idx="12313">17</cx:pt>
          <cx:pt idx="12314">13</cx:pt>
          <cx:pt idx="12315">17</cx:pt>
          <cx:pt idx="12316">15</cx:pt>
          <cx:pt idx="12317">13</cx:pt>
          <cx:pt idx="12318">18</cx:pt>
          <cx:pt idx="12319">13</cx:pt>
          <cx:pt idx="12320">11</cx:pt>
          <cx:pt idx="12321">14</cx:pt>
          <cx:pt idx="12322">16</cx:pt>
          <cx:pt idx="12323">17</cx:pt>
          <cx:pt idx="12324">14</cx:pt>
          <cx:pt idx="12325">19</cx:pt>
          <cx:pt idx="12326">13</cx:pt>
          <cx:pt idx="12327">23</cx:pt>
          <cx:pt idx="12328">26</cx:pt>
          <cx:pt idx="12329">18</cx:pt>
          <cx:pt idx="12330">24</cx:pt>
          <cx:pt idx="12331">13</cx:pt>
          <cx:pt idx="12332">20</cx:pt>
          <cx:pt idx="12333">14</cx:pt>
          <cx:pt idx="12334">17</cx:pt>
          <cx:pt idx="12335">22</cx:pt>
          <cx:pt idx="12336">13</cx:pt>
          <cx:pt idx="12337">17</cx:pt>
          <cx:pt idx="12338">12</cx:pt>
          <cx:pt idx="12339">19</cx:pt>
          <cx:pt idx="12340">15</cx:pt>
          <cx:pt idx="12341">14</cx:pt>
          <cx:pt idx="12342">11</cx:pt>
          <cx:pt idx="12343">12</cx:pt>
          <cx:pt idx="12344">12</cx:pt>
          <cx:pt idx="12345">11</cx:pt>
          <cx:pt idx="12346">15</cx:pt>
          <cx:pt idx="12347">10</cx:pt>
          <cx:pt idx="12348">11</cx:pt>
          <cx:pt idx="12349">11</cx:pt>
          <cx:pt idx="12350">19</cx:pt>
          <cx:pt idx="12351">22</cx:pt>
          <cx:pt idx="12352">13</cx:pt>
          <cx:pt idx="12353">11</cx:pt>
          <cx:pt idx="12354">29</cx:pt>
          <cx:pt idx="12355">23</cx:pt>
          <cx:pt idx="12356">11</cx:pt>
          <cx:pt idx="12357">19</cx:pt>
          <cx:pt idx="12358">14</cx:pt>
          <cx:pt idx="12359">14</cx:pt>
          <cx:pt idx="12360">16</cx:pt>
          <cx:pt idx="12361">13</cx:pt>
          <cx:pt idx="12362">13</cx:pt>
          <cx:pt idx="12363">20</cx:pt>
          <cx:pt idx="12364">22</cx:pt>
          <cx:pt idx="12365">14</cx:pt>
          <cx:pt idx="12366">13</cx:pt>
          <cx:pt idx="12367">27</cx:pt>
          <cx:pt idx="12368">14</cx:pt>
          <cx:pt idx="12369">16</cx:pt>
          <cx:pt idx="12370">23</cx:pt>
          <cx:pt idx="12371">11</cx:pt>
          <cx:pt idx="12372">23</cx:pt>
          <cx:pt idx="12373">15</cx:pt>
          <cx:pt idx="12374">17</cx:pt>
          <cx:pt idx="12375">9</cx:pt>
          <cx:pt idx="12376">12</cx:pt>
          <cx:pt idx="12377">22</cx:pt>
          <cx:pt idx="12378">17</cx:pt>
          <cx:pt idx="12379">14</cx:pt>
          <cx:pt idx="12380">16</cx:pt>
          <cx:pt idx="12381">14</cx:pt>
          <cx:pt idx="12382">11</cx:pt>
          <cx:pt idx="12383">14</cx:pt>
          <cx:pt idx="12384">13</cx:pt>
          <cx:pt idx="12385">15</cx:pt>
          <cx:pt idx="12386">13</cx:pt>
          <cx:pt idx="12387">15</cx:pt>
          <cx:pt idx="12388">11</cx:pt>
          <cx:pt idx="12389">24</cx:pt>
          <cx:pt idx="12390">19</cx:pt>
          <cx:pt idx="12391">13</cx:pt>
          <cx:pt idx="12392">12</cx:pt>
          <cx:pt idx="12393">11</cx:pt>
          <cx:pt idx="12394">15</cx:pt>
          <cx:pt idx="12395">23</cx:pt>
          <cx:pt idx="12396">20</cx:pt>
          <cx:pt idx="12397">18</cx:pt>
          <cx:pt idx="12398">12</cx:pt>
          <cx:pt idx="12399">27</cx:pt>
          <cx:pt idx="12400">12</cx:pt>
          <cx:pt idx="12401">17</cx:pt>
          <cx:pt idx="12402">12</cx:pt>
          <cx:pt idx="12403">13</cx:pt>
          <cx:pt idx="12404">24</cx:pt>
          <cx:pt idx="12405">15</cx:pt>
          <cx:pt idx="12406">31</cx:pt>
          <cx:pt idx="12407">26</cx:pt>
          <cx:pt idx="12408">11</cx:pt>
          <cx:pt idx="12409">17</cx:pt>
          <cx:pt idx="12410">13</cx:pt>
          <cx:pt idx="12411">17</cx:pt>
          <cx:pt idx="12412">14</cx:pt>
          <cx:pt idx="12413">19</cx:pt>
          <cx:pt idx="12414">19</cx:pt>
          <cx:pt idx="12415">21</cx:pt>
          <cx:pt idx="12416">15</cx:pt>
          <cx:pt idx="12417">17</cx:pt>
          <cx:pt idx="12418">15</cx:pt>
          <cx:pt idx="12419">22</cx:pt>
          <cx:pt idx="12420">14</cx:pt>
          <cx:pt idx="12421">22</cx:pt>
          <cx:pt idx="12422">26</cx:pt>
          <cx:pt idx="12423">15</cx:pt>
          <cx:pt idx="12424">14</cx:pt>
          <cx:pt idx="12425">39</cx:pt>
          <cx:pt idx="12426">18</cx:pt>
          <cx:pt idx="12427">15</cx:pt>
          <cx:pt idx="12428">13</cx:pt>
          <cx:pt idx="12429">19</cx:pt>
          <cx:pt idx="12430">12</cx:pt>
          <cx:pt idx="12431">12</cx:pt>
          <cx:pt idx="12432">11</cx:pt>
          <cx:pt idx="12433">25</cx:pt>
          <cx:pt idx="12434">15</cx:pt>
          <cx:pt idx="12435">16</cx:pt>
          <cx:pt idx="12436">19</cx:pt>
          <cx:pt idx="12437">15</cx:pt>
          <cx:pt idx="12438">17</cx:pt>
          <cx:pt idx="12439">15</cx:pt>
          <cx:pt idx="12440">20</cx:pt>
          <cx:pt idx="12441">13</cx:pt>
          <cx:pt idx="12442">16</cx:pt>
          <cx:pt idx="12443">17</cx:pt>
          <cx:pt idx="12444">22</cx:pt>
          <cx:pt idx="12445">13</cx:pt>
          <cx:pt idx="12446">12</cx:pt>
          <cx:pt idx="12447">20</cx:pt>
          <cx:pt idx="12448">19</cx:pt>
          <cx:pt idx="12449">13</cx:pt>
          <cx:pt idx="12450">13</cx:pt>
          <cx:pt idx="12451">15</cx:pt>
          <cx:pt idx="12452">15</cx:pt>
          <cx:pt idx="12453">16</cx:pt>
          <cx:pt idx="12454">11</cx:pt>
          <cx:pt idx="12455">16</cx:pt>
          <cx:pt idx="12456">12</cx:pt>
          <cx:pt idx="12457">19</cx:pt>
          <cx:pt idx="12458">14</cx:pt>
          <cx:pt idx="12459">13</cx:pt>
          <cx:pt idx="12460">14</cx:pt>
          <cx:pt idx="12461">12</cx:pt>
          <cx:pt idx="12462">15</cx:pt>
          <cx:pt idx="12463">18</cx:pt>
          <cx:pt idx="12464">18</cx:pt>
          <cx:pt idx="12465">15</cx:pt>
          <cx:pt idx="12466">15</cx:pt>
          <cx:pt idx="12467">11</cx:pt>
          <cx:pt idx="12468">18</cx:pt>
          <cx:pt idx="12469">18</cx:pt>
          <cx:pt idx="12470">16</cx:pt>
          <cx:pt idx="12471">20</cx:pt>
          <cx:pt idx="12472">14</cx:pt>
          <cx:pt idx="12473">11</cx:pt>
          <cx:pt idx="12474">11</cx:pt>
          <cx:pt idx="12475">14</cx:pt>
          <cx:pt idx="12476">14</cx:pt>
          <cx:pt idx="12477">13</cx:pt>
          <cx:pt idx="12478">23</cx:pt>
          <cx:pt idx="12479">13</cx:pt>
          <cx:pt idx="12480">14</cx:pt>
          <cx:pt idx="12481">14</cx:pt>
          <cx:pt idx="12482">12</cx:pt>
          <cx:pt idx="12483">18</cx:pt>
          <cx:pt idx="12484">14</cx:pt>
          <cx:pt idx="12485">19</cx:pt>
          <cx:pt idx="12486">15</cx:pt>
          <cx:pt idx="12487">10</cx:pt>
          <cx:pt idx="12488">15</cx:pt>
          <cx:pt idx="12489">18</cx:pt>
          <cx:pt idx="12490">13</cx:pt>
          <cx:pt idx="12491">13</cx:pt>
          <cx:pt idx="12492">17</cx:pt>
          <cx:pt idx="12493">20</cx:pt>
          <cx:pt idx="12494">18</cx:pt>
          <cx:pt idx="12495">12</cx:pt>
          <cx:pt idx="12496">12</cx:pt>
          <cx:pt idx="12497">13</cx:pt>
          <cx:pt idx="12498">10</cx:pt>
          <cx:pt idx="12499">13</cx:pt>
          <cx:pt idx="12500">15</cx:pt>
          <cx:pt idx="12501">20</cx:pt>
          <cx:pt idx="12502">20</cx:pt>
          <cx:pt idx="12503">14</cx:pt>
          <cx:pt idx="12504">25</cx:pt>
          <cx:pt idx="12505">15</cx:pt>
          <cx:pt idx="12506">15</cx:pt>
          <cx:pt idx="12507">14</cx:pt>
          <cx:pt idx="12508">15</cx:pt>
          <cx:pt idx="12509">13</cx:pt>
          <cx:pt idx="12510">21</cx:pt>
          <cx:pt idx="12511">21</cx:pt>
          <cx:pt idx="12512">21</cx:pt>
          <cx:pt idx="12513">12</cx:pt>
          <cx:pt idx="12514">31</cx:pt>
          <cx:pt idx="12515">18</cx:pt>
          <cx:pt idx="12516">15</cx:pt>
          <cx:pt idx="12517">16</cx:pt>
          <cx:pt idx="12518">14</cx:pt>
          <cx:pt idx="12519">12</cx:pt>
          <cx:pt idx="12520">16</cx:pt>
          <cx:pt idx="12521">13</cx:pt>
          <cx:pt idx="12522">14</cx:pt>
          <cx:pt idx="12523">24</cx:pt>
          <cx:pt idx="12524">24</cx:pt>
          <cx:pt idx="12525">18</cx:pt>
          <cx:pt idx="12526">23</cx:pt>
          <cx:pt idx="12527">12</cx:pt>
          <cx:pt idx="12528">21</cx:pt>
          <cx:pt idx="12529">11</cx:pt>
          <cx:pt idx="12530">18</cx:pt>
          <cx:pt idx="12531">16</cx:pt>
          <cx:pt idx="12532">20</cx:pt>
          <cx:pt idx="12533">13</cx:pt>
          <cx:pt idx="12534">11</cx:pt>
          <cx:pt idx="12535">14</cx:pt>
          <cx:pt idx="12536">17</cx:pt>
          <cx:pt idx="12537">16</cx:pt>
          <cx:pt idx="12538">18</cx:pt>
          <cx:pt idx="12539">15</cx:pt>
          <cx:pt idx="12540">17</cx:pt>
          <cx:pt idx="12541">16</cx:pt>
          <cx:pt idx="12542">15</cx:pt>
          <cx:pt idx="12543">13</cx:pt>
          <cx:pt idx="12544">13</cx:pt>
          <cx:pt idx="12545">15</cx:pt>
          <cx:pt idx="12546">14</cx:pt>
          <cx:pt idx="12547">21</cx:pt>
          <cx:pt idx="12548">17</cx:pt>
          <cx:pt idx="12549">14</cx:pt>
          <cx:pt idx="12550">16</cx:pt>
          <cx:pt idx="12551">16</cx:pt>
          <cx:pt idx="12552">15</cx:pt>
          <cx:pt idx="12553">18</cx:pt>
          <cx:pt idx="12554">23</cx:pt>
          <cx:pt idx="12555">18</cx:pt>
          <cx:pt idx="12556">20</cx:pt>
          <cx:pt idx="12557">20</cx:pt>
          <cx:pt idx="12558">21</cx:pt>
          <cx:pt idx="12559">28</cx:pt>
          <cx:pt idx="12560">21</cx:pt>
          <cx:pt idx="12561">22</cx:pt>
          <cx:pt idx="12562">13</cx:pt>
          <cx:pt idx="12563">19</cx:pt>
          <cx:pt idx="12564">19</cx:pt>
          <cx:pt idx="12565">11</cx:pt>
          <cx:pt idx="12566">13</cx:pt>
          <cx:pt idx="12567">17</cx:pt>
          <cx:pt idx="12568">15</cx:pt>
          <cx:pt idx="12569">13</cx:pt>
          <cx:pt idx="12570">14</cx:pt>
          <cx:pt idx="12571">27</cx:pt>
          <cx:pt idx="12572">23</cx:pt>
          <cx:pt idx="12573">20</cx:pt>
          <cx:pt idx="12574">10</cx:pt>
          <cx:pt idx="12575">18</cx:pt>
          <cx:pt idx="12576">13</cx:pt>
          <cx:pt idx="12577">16</cx:pt>
          <cx:pt idx="12578">16</cx:pt>
          <cx:pt idx="12579">15</cx:pt>
          <cx:pt idx="12580">13</cx:pt>
          <cx:pt idx="12581">18</cx:pt>
          <cx:pt idx="12582">15</cx:pt>
          <cx:pt idx="12583">16</cx:pt>
          <cx:pt idx="12584">27</cx:pt>
          <cx:pt idx="12585">20</cx:pt>
          <cx:pt idx="12586">11</cx:pt>
          <cx:pt idx="12587">15</cx:pt>
          <cx:pt idx="12588">16</cx:pt>
          <cx:pt idx="12589">21</cx:pt>
          <cx:pt idx="12590">15</cx:pt>
          <cx:pt idx="12591">17</cx:pt>
          <cx:pt idx="12592">17</cx:pt>
          <cx:pt idx="12593">16</cx:pt>
          <cx:pt idx="12594">22</cx:pt>
          <cx:pt idx="12595">18</cx:pt>
          <cx:pt idx="12596">13</cx:pt>
          <cx:pt idx="12597">24</cx:pt>
          <cx:pt idx="12598">17</cx:pt>
          <cx:pt idx="12599">16</cx:pt>
          <cx:pt idx="12600">30</cx:pt>
          <cx:pt idx="12601">19</cx:pt>
          <cx:pt idx="12602">23</cx:pt>
          <cx:pt idx="12603">20</cx:pt>
          <cx:pt idx="12604">18</cx:pt>
          <cx:pt idx="12605">13</cx:pt>
          <cx:pt idx="12606">22</cx:pt>
          <cx:pt idx="12607">11</cx:pt>
          <cx:pt idx="12608">15</cx:pt>
          <cx:pt idx="12609">13</cx:pt>
          <cx:pt idx="12610">13</cx:pt>
          <cx:pt idx="12611">22</cx:pt>
          <cx:pt idx="12612">15</cx:pt>
          <cx:pt idx="12613">17</cx:pt>
          <cx:pt idx="12614">17</cx:pt>
          <cx:pt idx="12615">16</cx:pt>
          <cx:pt idx="12616">10</cx:pt>
          <cx:pt idx="12617">15</cx:pt>
          <cx:pt idx="12618">13</cx:pt>
          <cx:pt idx="12619">14</cx:pt>
          <cx:pt idx="12620">20</cx:pt>
          <cx:pt idx="12621">19</cx:pt>
          <cx:pt idx="12622">17</cx:pt>
          <cx:pt idx="12623">12</cx:pt>
          <cx:pt idx="12624">15</cx:pt>
          <cx:pt idx="12625">25</cx:pt>
          <cx:pt idx="12626">16</cx:pt>
          <cx:pt idx="12627">13</cx:pt>
          <cx:pt idx="12628">13</cx:pt>
          <cx:pt idx="12629">19</cx:pt>
          <cx:pt idx="12630">13</cx:pt>
          <cx:pt idx="12631">12</cx:pt>
          <cx:pt idx="12632">20</cx:pt>
          <cx:pt idx="12633">14</cx:pt>
          <cx:pt idx="12634">24</cx:pt>
          <cx:pt idx="12635">13</cx:pt>
          <cx:pt idx="12636">12</cx:pt>
          <cx:pt idx="12637">21</cx:pt>
          <cx:pt idx="12638">15</cx:pt>
          <cx:pt idx="12639">15</cx:pt>
          <cx:pt idx="12640">13</cx:pt>
          <cx:pt idx="12641">13</cx:pt>
          <cx:pt idx="12642">21</cx:pt>
          <cx:pt idx="12643">15</cx:pt>
          <cx:pt idx="12644">20</cx:pt>
          <cx:pt idx="12645">17</cx:pt>
          <cx:pt idx="12646">13</cx:pt>
          <cx:pt idx="12647">17</cx:pt>
          <cx:pt idx="12648">18</cx:pt>
          <cx:pt idx="12649">17</cx:pt>
          <cx:pt idx="12650">15</cx:pt>
          <cx:pt idx="12651">17</cx:pt>
          <cx:pt idx="12652">13</cx:pt>
          <cx:pt idx="12653">15</cx:pt>
          <cx:pt idx="12654">13</cx:pt>
          <cx:pt idx="12655">23</cx:pt>
          <cx:pt idx="12656">21</cx:pt>
          <cx:pt idx="12657">19</cx:pt>
          <cx:pt idx="12658">16</cx:pt>
          <cx:pt idx="12659">19</cx:pt>
          <cx:pt idx="12660">19</cx:pt>
          <cx:pt idx="12661">19</cx:pt>
          <cx:pt idx="12662">13</cx:pt>
          <cx:pt idx="12663">14</cx:pt>
          <cx:pt idx="12664">18</cx:pt>
          <cx:pt idx="12665">16</cx:pt>
          <cx:pt idx="12666">24</cx:pt>
          <cx:pt idx="12667">16</cx:pt>
          <cx:pt idx="12668">15</cx:pt>
          <cx:pt idx="12669">15</cx:pt>
          <cx:pt idx="12670">20</cx:pt>
          <cx:pt idx="12671">13</cx:pt>
          <cx:pt idx="12672">24</cx:pt>
          <cx:pt idx="12673">25</cx:pt>
          <cx:pt idx="12674">22</cx:pt>
          <cx:pt idx="12675">20</cx:pt>
          <cx:pt idx="12676">12</cx:pt>
          <cx:pt idx="12677">18</cx:pt>
          <cx:pt idx="12678">15</cx:pt>
          <cx:pt idx="12679">18</cx:pt>
          <cx:pt idx="12680">20</cx:pt>
          <cx:pt idx="12681">19</cx:pt>
          <cx:pt idx="12682">21</cx:pt>
          <cx:pt idx="12683">12</cx:pt>
          <cx:pt idx="12684">12</cx:pt>
          <cx:pt idx="12685">16</cx:pt>
          <cx:pt idx="12686">24</cx:pt>
          <cx:pt idx="12687">11</cx:pt>
          <cx:pt idx="12688">19</cx:pt>
          <cx:pt idx="12689">14</cx:pt>
          <cx:pt idx="12690">12</cx:pt>
          <cx:pt idx="12691">12</cx:pt>
          <cx:pt idx="12692">17</cx:pt>
          <cx:pt idx="12693">17</cx:pt>
          <cx:pt idx="12694">11</cx:pt>
          <cx:pt idx="12695">21</cx:pt>
          <cx:pt idx="12696">19</cx:pt>
          <cx:pt idx="12697">10</cx:pt>
          <cx:pt idx="12698">13</cx:pt>
          <cx:pt idx="12699">15</cx:pt>
          <cx:pt idx="12700">20</cx:pt>
          <cx:pt idx="12701">16</cx:pt>
          <cx:pt idx="12702">18</cx:pt>
          <cx:pt idx="12703">15</cx:pt>
          <cx:pt idx="12704">19</cx:pt>
          <cx:pt idx="12705">21</cx:pt>
          <cx:pt idx="12706">20</cx:pt>
          <cx:pt idx="12707">15</cx:pt>
          <cx:pt idx="12708">16</cx:pt>
          <cx:pt idx="12709">21</cx:pt>
          <cx:pt idx="12710">19</cx:pt>
          <cx:pt idx="12711">12</cx:pt>
          <cx:pt idx="12712">14</cx:pt>
          <cx:pt idx="12713">15</cx:pt>
          <cx:pt idx="12714">24</cx:pt>
          <cx:pt idx="12715">19</cx:pt>
          <cx:pt idx="12716">11</cx:pt>
          <cx:pt idx="12717">22</cx:pt>
          <cx:pt idx="12718">24</cx:pt>
          <cx:pt idx="12719">14</cx:pt>
          <cx:pt idx="12720">14</cx:pt>
          <cx:pt idx="12721">16</cx:pt>
          <cx:pt idx="12722">12</cx:pt>
          <cx:pt idx="12723">13</cx:pt>
          <cx:pt idx="12724">21</cx:pt>
          <cx:pt idx="12725">16</cx:pt>
          <cx:pt idx="12726">14</cx:pt>
          <cx:pt idx="12727">12</cx:pt>
          <cx:pt idx="12728">14</cx:pt>
          <cx:pt idx="12729">24</cx:pt>
          <cx:pt idx="12730">18</cx:pt>
          <cx:pt idx="12731">11</cx:pt>
          <cx:pt idx="12732">16</cx:pt>
          <cx:pt idx="12733">15</cx:pt>
          <cx:pt idx="12734">15</cx:pt>
          <cx:pt idx="12735">25</cx:pt>
          <cx:pt idx="12736">18</cx:pt>
          <cx:pt idx="12737">15</cx:pt>
          <cx:pt idx="12738">12</cx:pt>
          <cx:pt idx="12739">15</cx:pt>
          <cx:pt idx="12740">14</cx:pt>
          <cx:pt idx="12741">17</cx:pt>
          <cx:pt idx="12742">19</cx:pt>
          <cx:pt idx="12743">13</cx:pt>
          <cx:pt idx="12744">13</cx:pt>
          <cx:pt idx="12745">13</cx:pt>
          <cx:pt idx="12746">17</cx:pt>
          <cx:pt idx="12747">34</cx:pt>
          <cx:pt idx="12748">14</cx:pt>
          <cx:pt idx="12749">23</cx:pt>
          <cx:pt idx="12750">11</cx:pt>
          <cx:pt idx="12751">11</cx:pt>
          <cx:pt idx="12752">22</cx:pt>
          <cx:pt idx="12753">15</cx:pt>
          <cx:pt idx="12754">17</cx:pt>
          <cx:pt idx="12755">13</cx:pt>
          <cx:pt idx="12756">18</cx:pt>
          <cx:pt idx="12757">16</cx:pt>
          <cx:pt idx="12758">12</cx:pt>
          <cx:pt idx="12759">12</cx:pt>
          <cx:pt idx="12760">12</cx:pt>
          <cx:pt idx="12761">15</cx:pt>
          <cx:pt idx="12762">20</cx:pt>
          <cx:pt idx="12763">17</cx:pt>
          <cx:pt idx="12764">14</cx:pt>
          <cx:pt idx="12765">17</cx:pt>
          <cx:pt idx="12766">20</cx:pt>
          <cx:pt idx="12767">20</cx:pt>
          <cx:pt idx="12768">13</cx:pt>
          <cx:pt idx="12769">14</cx:pt>
          <cx:pt idx="12770">15</cx:pt>
          <cx:pt idx="12771">12</cx:pt>
          <cx:pt idx="12772">22</cx:pt>
          <cx:pt idx="12773">26</cx:pt>
          <cx:pt idx="12774">11</cx:pt>
          <cx:pt idx="12775">19</cx:pt>
          <cx:pt idx="12776">16</cx:pt>
          <cx:pt idx="12777">22</cx:pt>
          <cx:pt idx="12778">14</cx:pt>
          <cx:pt idx="12779">18</cx:pt>
          <cx:pt idx="12780">12</cx:pt>
          <cx:pt idx="12781">13</cx:pt>
          <cx:pt idx="12782">20</cx:pt>
          <cx:pt idx="12783">13</cx:pt>
          <cx:pt idx="12784">24</cx:pt>
          <cx:pt idx="12785">13</cx:pt>
          <cx:pt idx="12786">15</cx:pt>
          <cx:pt idx="12787">12</cx:pt>
          <cx:pt idx="12788">14</cx:pt>
          <cx:pt idx="12789">12</cx:pt>
          <cx:pt idx="12790">16</cx:pt>
          <cx:pt idx="12791">21</cx:pt>
          <cx:pt idx="12792">21</cx:pt>
          <cx:pt idx="12793">16</cx:pt>
          <cx:pt idx="12794">18</cx:pt>
          <cx:pt idx="12795">23</cx:pt>
          <cx:pt idx="12796">15</cx:pt>
          <cx:pt idx="12797">18</cx:pt>
          <cx:pt idx="12798">12</cx:pt>
          <cx:pt idx="12799">20</cx:pt>
          <cx:pt idx="12800">14</cx:pt>
          <cx:pt idx="12801">17</cx:pt>
          <cx:pt idx="12802">11</cx:pt>
          <cx:pt idx="12803">10</cx:pt>
          <cx:pt idx="12804">13</cx:pt>
          <cx:pt idx="12805">18</cx:pt>
          <cx:pt idx="12806">22</cx:pt>
          <cx:pt idx="12807">19</cx:pt>
          <cx:pt idx="12808">27</cx:pt>
          <cx:pt idx="12809">12</cx:pt>
          <cx:pt idx="12810">15</cx:pt>
          <cx:pt idx="12811">20</cx:pt>
          <cx:pt idx="12812">14</cx:pt>
          <cx:pt idx="12813">15</cx:pt>
          <cx:pt idx="12814">13</cx:pt>
          <cx:pt idx="12815">13</cx:pt>
          <cx:pt idx="12816">13</cx:pt>
          <cx:pt idx="12817">14</cx:pt>
          <cx:pt idx="12818">15</cx:pt>
          <cx:pt idx="12819">22</cx:pt>
          <cx:pt idx="12820">14</cx:pt>
          <cx:pt idx="12821">12</cx:pt>
          <cx:pt idx="12822">16</cx:pt>
          <cx:pt idx="12823">19</cx:pt>
          <cx:pt idx="12824">14</cx:pt>
          <cx:pt idx="12825">19</cx:pt>
          <cx:pt idx="12826">13</cx:pt>
          <cx:pt idx="12827">14</cx:pt>
          <cx:pt idx="12828">11</cx:pt>
          <cx:pt idx="12829">11</cx:pt>
          <cx:pt idx="12830">18</cx:pt>
          <cx:pt idx="12831">21</cx:pt>
          <cx:pt idx="12832">14</cx:pt>
          <cx:pt idx="12833">17</cx:pt>
          <cx:pt idx="12834">22</cx:pt>
          <cx:pt idx="12835">16</cx:pt>
          <cx:pt idx="12836">15</cx:pt>
          <cx:pt idx="12837">13</cx:pt>
          <cx:pt idx="12838">16</cx:pt>
          <cx:pt idx="12839">12</cx:pt>
          <cx:pt idx="12840">15</cx:pt>
          <cx:pt idx="12841">12</cx:pt>
          <cx:pt idx="12842">12</cx:pt>
          <cx:pt idx="12843">14</cx:pt>
          <cx:pt idx="12844">22</cx:pt>
          <cx:pt idx="12845">18</cx:pt>
          <cx:pt idx="12846">15</cx:pt>
          <cx:pt idx="12847">16</cx:pt>
          <cx:pt idx="12848">14</cx:pt>
          <cx:pt idx="12849">15</cx:pt>
          <cx:pt idx="12850">18</cx:pt>
          <cx:pt idx="12851">18</cx:pt>
          <cx:pt idx="12852">15</cx:pt>
          <cx:pt idx="12853">14</cx:pt>
          <cx:pt idx="12854">22</cx:pt>
          <cx:pt idx="12855">23</cx:pt>
          <cx:pt idx="12856">13</cx:pt>
          <cx:pt idx="12857">16</cx:pt>
          <cx:pt idx="12858">27</cx:pt>
          <cx:pt idx="12859">28</cx:pt>
          <cx:pt idx="12860">14</cx:pt>
          <cx:pt idx="12861">14</cx:pt>
          <cx:pt idx="12862">28</cx:pt>
          <cx:pt idx="12863">18</cx:pt>
          <cx:pt idx="12864">11</cx:pt>
          <cx:pt idx="12865">12</cx:pt>
          <cx:pt idx="12866">20</cx:pt>
          <cx:pt idx="12867">16</cx:pt>
          <cx:pt idx="12868">16</cx:pt>
          <cx:pt idx="12869">21</cx:pt>
          <cx:pt idx="12870">16</cx:pt>
          <cx:pt idx="12871">13</cx:pt>
          <cx:pt idx="12872">13</cx:pt>
          <cx:pt idx="12873">18</cx:pt>
          <cx:pt idx="12874">12</cx:pt>
          <cx:pt idx="12875">18</cx:pt>
          <cx:pt idx="12876">15</cx:pt>
          <cx:pt idx="12877">16</cx:pt>
          <cx:pt idx="12878">18</cx:pt>
          <cx:pt idx="12879">15</cx:pt>
          <cx:pt idx="12880">15</cx:pt>
          <cx:pt idx="12881">26</cx:pt>
          <cx:pt idx="12882">18</cx:pt>
          <cx:pt idx="12883">13</cx:pt>
          <cx:pt idx="12884">23</cx:pt>
          <cx:pt idx="12885">15</cx:pt>
          <cx:pt idx="12886">12</cx:pt>
          <cx:pt idx="12887">13</cx:pt>
          <cx:pt idx="12888">19</cx:pt>
          <cx:pt idx="12889">25</cx:pt>
          <cx:pt idx="12890">14</cx:pt>
          <cx:pt idx="12891">15</cx:pt>
          <cx:pt idx="12892">13</cx:pt>
          <cx:pt idx="12893">11</cx:pt>
          <cx:pt idx="12894">12</cx:pt>
          <cx:pt idx="12895">17</cx:pt>
          <cx:pt idx="12896">29</cx:pt>
          <cx:pt idx="12897">12</cx:pt>
          <cx:pt idx="12898">22</cx:pt>
          <cx:pt idx="12899">15</cx:pt>
          <cx:pt idx="12900">22</cx:pt>
          <cx:pt idx="12901">31</cx:pt>
          <cx:pt idx="12902">16</cx:pt>
          <cx:pt idx="12903">15</cx:pt>
          <cx:pt idx="12904">17</cx:pt>
          <cx:pt idx="12905">17</cx:pt>
          <cx:pt idx="12906">14</cx:pt>
          <cx:pt idx="12907">12</cx:pt>
          <cx:pt idx="12908">14</cx:pt>
          <cx:pt idx="12909">15</cx:pt>
          <cx:pt idx="12910">14</cx:pt>
          <cx:pt idx="12911">13</cx:pt>
          <cx:pt idx="12912">14</cx:pt>
          <cx:pt idx="12913">16</cx:pt>
          <cx:pt idx="12914">22</cx:pt>
          <cx:pt idx="12915">16</cx:pt>
          <cx:pt idx="12916">15</cx:pt>
          <cx:pt idx="12917">16</cx:pt>
          <cx:pt idx="12918">12</cx:pt>
          <cx:pt idx="12919">14</cx:pt>
          <cx:pt idx="12920">15</cx:pt>
          <cx:pt idx="12921">11</cx:pt>
          <cx:pt idx="12922">27</cx:pt>
          <cx:pt idx="12923">16</cx:pt>
          <cx:pt idx="12924">11</cx:pt>
          <cx:pt idx="12925">16</cx:pt>
          <cx:pt idx="12926">12</cx:pt>
          <cx:pt idx="12927">11</cx:pt>
          <cx:pt idx="12928">13</cx:pt>
          <cx:pt idx="12929">15</cx:pt>
          <cx:pt idx="12930">14</cx:pt>
          <cx:pt idx="12931">13</cx:pt>
          <cx:pt idx="12932">13</cx:pt>
          <cx:pt idx="12933">18</cx:pt>
          <cx:pt idx="12934">17</cx:pt>
          <cx:pt idx="12935">29</cx:pt>
          <cx:pt idx="12936">30</cx:pt>
          <cx:pt idx="12937">18</cx:pt>
          <cx:pt idx="12938">17</cx:pt>
          <cx:pt idx="12939">11</cx:pt>
          <cx:pt idx="12940">13</cx:pt>
          <cx:pt idx="12941">13</cx:pt>
          <cx:pt idx="12942">17</cx:pt>
          <cx:pt idx="12943">13</cx:pt>
          <cx:pt idx="12944">15</cx:pt>
          <cx:pt idx="12945">18</cx:pt>
          <cx:pt idx="12946">17</cx:pt>
          <cx:pt idx="12947">15</cx:pt>
          <cx:pt idx="12948">18</cx:pt>
          <cx:pt idx="12949">15</cx:pt>
          <cx:pt idx="12950">21</cx:pt>
          <cx:pt idx="12951">13</cx:pt>
          <cx:pt idx="12952">13</cx:pt>
          <cx:pt idx="12953">19</cx:pt>
          <cx:pt idx="12954">14</cx:pt>
          <cx:pt idx="12955">19</cx:pt>
          <cx:pt idx="12956">20</cx:pt>
          <cx:pt idx="12957">20</cx:pt>
          <cx:pt idx="12958">13</cx:pt>
          <cx:pt idx="12959">13</cx:pt>
          <cx:pt idx="12960">12</cx:pt>
          <cx:pt idx="12961">25</cx:pt>
          <cx:pt idx="12962">17</cx:pt>
          <cx:pt idx="12963">26</cx:pt>
          <cx:pt idx="12964">13</cx:pt>
          <cx:pt idx="12965">19</cx:pt>
          <cx:pt idx="12966">22</cx:pt>
          <cx:pt idx="12967">13</cx:pt>
          <cx:pt idx="12968">22</cx:pt>
          <cx:pt idx="12969">17</cx:pt>
          <cx:pt idx="12970">14</cx:pt>
          <cx:pt idx="12971">17</cx:pt>
          <cx:pt idx="12972">17</cx:pt>
          <cx:pt idx="12973">18</cx:pt>
          <cx:pt idx="12974">19</cx:pt>
          <cx:pt idx="12975">14</cx:pt>
          <cx:pt idx="12976">14</cx:pt>
          <cx:pt idx="12977">17</cx:pt>
          <cx:pt idx="12978">17</cx:pt>
          <cx:pt idx="12979">29</cx:pt>
          <cx:pt idx="12980">20</cx:pt>
          <cx:pt idx="12981">11</cx:pt>
          <cx:pt idx="12982">24</cx:pt>
          <cx:pt idx="12983">14</cx:pt>
          <cx:pt idx="12984">20</cx:pt>
          <cx:pt idx="12985">41</cx:pt>
          <cx:pt idx="12986">13</cx:pt>
          <cx:pt idx="12987">15</cx:pt>
          <cx:pt idx="12988">18</cx:pt>
          <cx:pt idx="12989">14</cx:pt>
          <cx:pt idx="12990">12</cx:pt>
          <cx:pt idx="12991">14</cx:pt>
          <cx:pt idx="12992">12</cx:pt>
          <cx:pt idx="12993">14</cx:pt>
          <cx:pt idx="12994">13</cx:pt>
          <cx:pt idx="12995">14</cx:pt>
          <cx:pt idx="12996">11</cx:pt>
          <cx:pt idx="12997">20</cx:pt>
          <cx:pt idx="12998">15</cx:pt>
          <cx:pt idx="12999">12</cx:pt>
          <cx:pt idx="13000">14</cx:pt>
          <cx:pt idx="13001">13</cx:pt>
          <cx:pt idx="13002">14</cx:pt>
          <cx:pt idx="13003">14</cx:pt>
          <cx:pt idx="13004">17</cx:pt>
          <cx:pt idx="13005">12</cx:pt>
          <cx:pt idx="13006">18</cx:pt>
          <cx:pt idx="13007">21</cx:pt>
          <cx:pt idx="13008">14</cx:pt>
          <cx:pt idx="13009">14</cx:pt>
          <cx:pt idx="13010">12</cx:pt>
          <cx:pt idx="13011">22</cx:pt>
          <cx:pt idx="13012">13</cx:pt>
          <cx:pt idx="13013">22</cx:pt>
          <cx:pt idx="13014">12</cx:pt>
          <cx:pt idx="13015">15</cx:pt>
          <cx:pt idx="13016">11</cx:pt>
          <cx:pt idx="13017">13</cx:pt>
          <cx:pt idx="13018">12</cx:pt>
          <cx:pt idx="13019">25</cx:pt>
          <cx:pt idx="13020">19</cx:pt>
          <cx:pt idx="13021">14</cx:pt>
          <cx:pt idx="13022">13</cx:pt>
          <cx:pt idx="13023">14</cx:pt>
          <cx:pt idx="13024">17</cx:pt>
          <cx:pt idx="13025">13</cx:pt>
          <cx:pt idx="13026">21</cx:pt>
          <cx:pt idx="13027">21</cx:pt>
          <cx:pt idx="13028">17</cx:pt>
          <cx:pt idx="13029">13</cx:pt>
          <cx:pt idx="13030">14</cx:pt>
          <cx:pt idx="13031">15</cx:pt>
          <cx:pt idx="13032">19</cx:pt>
          <cx:pt idx="13033">16</cx:pt>
          <cx:pt idx="13034">11</cx:pt>
          <cx:pt idx="13035">38</cx:pt>
          <cx:pt idx="13036">16</cx:pt>
          <cx:pt idx="13037">12</cx:pt>
          <cx:pt idx="13038">23</cx:pt>
          <cx:pt idx="13039">28</cx:pt>
          <cx:pt idx="13040">27</cx:pt>
          <cx:pt idx="13041">15</cx:pt>
          <cx:pt idx="13042">21</cx:pt>
          <cx:pt idx="13043">26</cx:pt>
          <cx:pt idx="13044">22</cx:pt>
          <cx:pt idx="13045">11</cx:pt>
          <cx:pt idx="13046">25</cx:pt>
          <cx:pt idx="13047">12</cx:pt>
          <cx:pt idx="13048">18</cx:pt>
          <cx:pt idx="13049">21</cx:pt>
          <cx:pt idx="13050">13</cx:pt>
          <cx:pt idx="13051">22</cx:pt>
          <cx:pt idx="13052">17</cx:pt>
          <cx:pt idx="13053">15</cx:pt>
          <cx:pt idx="13054">10</cx:pt>
          <cx:pt idx="13055">21</cx:pt>
          <cx:pt idx="13056">18</cx:pt>
          <cx:pt idx="13057">11</cx:pt>
          <cx:pt idx="13058">18</cx:pt>
          <cx:pt idx="13059">13</cx:pt>
          <cx:pt idx="13060">14</cx:pt>
          <cx:pt idx="13061">16</cx:pt>
          <cx:pt idx="13062">13</cx:pt>
          <cx:pt idx="13063">19</cx:pt>
          <cx:pt idx="13064">16</cx:pt>
          <cx:pt idx="13065">16</cx:pt>
          <cx:pt idx="13066">13</cx:pt>
          <cx:pt idx="13067">19</cx:pt>
          <cx:pt idx="13068">12</cx:pt>
          <cx:pt idx="13069">15</cx:pt>
          <cx:pt idx="13070">14</cx:pt>
          <cx:pt idx="13071">19</cx:pt>
          <cx:pt idx="13072">15</cx:pt>
          <cx:pt idx="13073">14</cx:pt>
          <cx:pt idx="13074">15</cx:pt>
          <cx:pt idx="13075">18</cx:pt>
          <cx:pt idx="13076">15</cx:pt>
          <cx:pt idx="13077">16</cx:pt>
          <cx:pt idx="13078">14</cx:pt>
          <cx:pt idx="13079">33</cx:pt>
          <cx:pt idx="13080">18</cx:pt>
          <cx:pt idx="13081">15</cx:pt>
          <cx:pt idx="13082">16</cx:pt>
          <cx:pt idx="13083">14</cx:pt>
          <cx:pt idx="13084">18</cx:pt>
          <cx:pt idx="13085">27</cx:pt>
          <cx:pt idx="13086">14</cx:pt>
          <cx:pt idx="13087">12</cx:pt>
          <cx:pt idx="13088">15</cx:pt>
          <cx:pt idx="13089">14</cx:pt>
          <cx:pt idx="13090">13</cx:pt>
          <cx:pt idx="13091">13</cx:pt>
          <cx:pt idx="13092">21</cx:pt>
          <cx:pt idx="13093">16</cx:pt>
          <cx:pt idx="13094">13</cx:pt>
          <cx:pt idx="13095">12</cx:pt>
          <cx:pt idx="13096">18</cx:pt>
          <cx:pt idx="13097">14</cx:pt>
          <cx:pt idx="13098">18</cx:pt>
          <cx:pt idx="13099">10</cx:pt>
          <cx:pt idx="13100">21</cx:pt>
          <cx:pt idx="13101">14</cx:pt>
          <cx:pt idx="13102">15</cx:pt>
          <cx:pt idx="13103">16</cx:pt>
          <cx:pt idx="13104">31</cx:pt>
          <cx:pt idx="13105">12</cx:pt>
          <cx:pt idx="13106">12</cx:pt>
          <cx:pt idx="13107">19</cx:pt>
          <cx:pt idx="13108">21</cx:pt>
          <cx:pt idx="13109">15</cx:pt>
          <cx:pt idx="13110">13</cx:pt>
          <cx:pt idx="13111">21</cx:pt>
          <cx:pt idx="13112">20</cx:pt>
          <cx:pt idx="13113">13</cx:pt>
          <cx:pt idx="13114">16</cx:pt>
          <cx:pt idx="13115">19</cx:pt>
          <cx:pt idx="13116">13</cx:pt>
          <cx:pt idx="13117">12</cx:pt>
          <cx:pt idx="13118">23</cx:pt>
          <cx:pt idx="13119">11</cx:pt>
          <cx:pt idx="13120">26</cx:pt>
          <cx:pt idx="13121">13</cx:pt>
          <cx:pt idx="13122">17</cx:pt>
          <cx:pt idx="13123">18</cx:pt>
          <cx:pt idx="13124">14</cx:pt>
          <cx:pt idx="13125">16</cx:pt>
          <cx:pt idx="13126">14</cx:pt>
          <cx:pt idx="13127">23</cx:pt>
          <cx:pt idx="13128">16</cx:pt>
          <cx:pt idx="13129">15</cx:pt>
          <cx:pt idx="13130">15</cx:pt>
          <cx:pt idx="13131">13</cx:pt>
          <cx:pt idx="13132">20</cx:pt>
          <cx:pt idx="13133">10</cx:pt>
          <cx:pt idx="13134">23</cx:pt>
          <cx:pt idx="13135">19</cx:pt>
          <cx:pt idx="13136">26</cx:pt>
          <cx:pt idx="13137">14</cx:pt>
          <cx:pt idx="13138">14</cx:pt>
          <cx:pt idx="13139">20</cx:pt>
          <cx:pt idx="13140">12</cx:pt>
          <cx:pt idx="13141">16</cx:pt>
          <cx:pt idx="13142">11</cx:pt>
          <cx:pt idx="13143">25</cx:pt>
          <cx:pt idx="13144">20</cx:pt>
          <cx:pt idx="13145">16</cx:pt>
          <cx:pt idx="13146">16</cx:pt>
          <cx:pt idx="13147">13</cx:pt>
          <cx:pt idx="13148">19</cx:pt>
          <cx:pt idx="13149">21</cx:pt>
          <cx:pt idx="13150">15</cx:pt>
          <cx:pt idx="13151">15</cx:pt>
          <cx:pt idx="13152">18</cx:pt>
          <cx:pt idx="13153">11</cx:pt>
          <cx:pt idx="13154">15</cx:pt>
          <cx:pt idx="13155">19</cx:pt>
          <cx:pt idx="13156">15</cx:pt>
          <cx:pt idx="13157">14</cx:pt>
          <cx:pt idx="13158">20</cx:pt>
          <cx:pt idx="13159">13</cx:pt>
          <cx:pt idx="13160">15</cx:pt>
          <cx:pt idx="13161">13</cx:pt>
          <cx:pt idx="13162">22</cx:pt>
          <cx:pt idx="13163">16</cx:pt>
          <cx:pt idx="13164">15</cx:pt>
          <cx:pt idx="13165">12</cx:pt>
          <cx:pt idx="13166">24</cx:pt>
          <cx:pt idx="13167">16</cx:pt>
          <cx:pt idx="13168">11</cx:pt>
          <cx:pt idx="13169">11</cx:pt>
          <cx:pt idx="13170">14</cx:pt>
          <cx:pt idx="13171">10</cx:pt>
          <cx:pt idx="13172">14</cx:pt>
          <cx:pt idx="13173">12</cx:pt>
          <cx:pt idx="13174">11</cx:pt>
          <cx:pt idx="13175">13</cx:pt>
          <cx:pt idx="13176">19</cx:pt>
          <cx:pt idx="13177">15</cx:pt>
          <cx:pt idx="13178">16</cx:pt>
          <cx:pt idx="13179">37</cx:pt>
          <cx:pt idx="13180">18</cx:pt>
          <cx:pt idx="13181">19</cx:pt>
          <cx:pt idx="13182">14</cx:pt>
          <cx:pt idx="13183">14</cx:pt>
          <cx:pt idx="13184">20</cx:pt>
          <cx:pt idx="13185">20</cx:pt>
          <cx:pt idx="13186">11</cx:pt>
          <cx:pt idx="13187">12</cx:pt>
          <cx:pt idx="13188">19</cx:pt>
          <cx:pt idx="13189">11</cx:pt>
          <cx:pt idx="13190">16</cx:pt>
          <cx:pt idx="13191">21</cx:pt>
          <cx:pt idx="13192">22</cx:pt>
          <cx:pt idx="13193">13</cx:pt>
          <cx:pt idx="13194">15</cx:pt>
          <cx:pt idx="13195">16</cx:pt>
          <cx:pt idx="13196">13</cx:pt>
          <cx:pt idx="13197">15</cx:pt>
          <cx:pt idx="13198">23</cx:pt>
          <cx:pt idx="13199">14</cx:pt>
          <cx:pt idx="13200">15</cx:pt>
          <cx:pt idx="13201">21</cx:pt>
          <cx:pt idx="13202">16</cx:pt>
          <cx:pt idx="13203">15</cx:pt>
          <cx:pt idx="13204">13</cx:pt>
          <cx:pt idx="13205">16</cx:pt>
          <cx:pt idx="13206">16</cx:pt>
          <cx:pt idx="13207">13</cx:pt>
          <cx:pt idx="13208">11</cx:pt>
          <cx:pt idx="13209">13</cx:pt>
          <cx:pt idx="13210">13</cx:pt>
          <cx:pt idx="13211">11</cx:pt>
          <cx:pt idx="13212">16</cx:pt>
          <cx:pt idx="13213">22</cx:pt>
          <cx:pt idx="13214">15</cx:pt>
          <cx:pt idx="13215">14</cx:pt>
          <cx:pt idx="13216">13</cx:pt>
          <cx:pt idx="13217">19</cx:pt>
          <cx:pt idx="13218">25</cx:pt>
          <cx:pt idx="13219">10</cx:pt>
          <cx:pt idx="13220">11</cx:pt>
          <cx:pt idx="13221">12</cx:pt>
          <cx:pt idx="13222">14</cx:pt>
          <cx:pt idx="13223">12</cx:pt>
          <cx:pt idx="13224">13</cx:pt>
          <cx:pt idx="13225">22</cx:pt>
          <cx:pt idx="13226">27</cx:pt>
          <cx:pt idx="13227">13</cx:pt>
          <cx:pt idx="13228">21</cx:pt>
          <cx:pt idx="13229">17</cx:pt>
          <cx:pt idx="13230">12</cx:pt>
          <cx:pt idx="13231">15</cx:pt>
          <cx:pt idx="13232">25</cx:pt>
          <cx:pt idx="13233">12</cx:pt>
          <cx:pt idx="13234">24</cx:pt>
          <cx:pt idx="13235">18</cx:pt>
          <cx:pt idx="13236">20</cx:pt>
          <cx:pt idx="13237">24</cx:pt>
          <cx:pt idx="13238">19</cx:pt>
          <cx:pt idx="13239">14</cx:pt>
          <cx:pt idx="13240">10</cx:pt>
          <cx:pt idx="13241">18</cx:pt>
          <cx:pt idx="13242">21</cx:pt>
          <cx:pt idx="13243">16</cx:pt>
          <cx:pt idx="13244">15</cx:pt>
          <cx:pt idx="13245">16</cx:pt>
          <cx:pt idx="13246">15</cx:pt>
          <cx:pt idx="13247">14</cx:pt>
          <cx:pt idx="13248">12</cx:pt>
          <cx:pt idx="13249">14</cx:pt>
          <cx:pt idx="13250">15</cx:pt>
          <cx:pt idx="13251">15</cx:pt>
          <cx:pt idx="13252">19</cx:pt>
          <cx:pt idx="13253">18</cx:pt>
          <cx:pt idx="13254">26</cx:pt>
          <cx:pt idx="13255">17</cx:pt>
          <cx:pt idx="13256">15</cx:pt>
          <cx:pt idx="13257">13</cx:pt>
          <cx:pt idx="13258">13</cx:pt>
          <cx:pt idx="13259">21</cx:pt>
          <cx:pt idx="13260">12</cx:pt>
          <cx:pt idx="13261">11</cx:pt>
          <cx:pt idx="13262">21</cx:pt>
          <cx:pt idx="13263">21</cx:pt>
          <cx:pt idx="13264">15</cx:pt>
          <cx:pt idx="13265">22</cx:pt>
          <cx:pt idx="13266">24</cx:pt>
          <cx:pt idx="13267">14</cx:pt>
          <cx:pt idx="13268">19</cx:pt>
          <cx:pt idx="13269">14</cx:pt>
          <cx:pt idx="13270">14</cx:pt>
          <cx:pt idx="13271">24</cx:pt>
          <cx:pt idx="13272">17</cx:pt>
          <cx:pt idx="13273">11</cx:pt>
          <cx:pt idx="13274">12</cx:pt>
          <cx:pt idx="13275">14</cx:pt>
          <cx:pt idx="13276">17</cx:pt>
          <cx:pt idx="13277">16</cx:pt>
          <cx:pt idx="13278">15</cx:pt>
          <cx:pt idx="13279">17</cx:pt>
          <cx:pt idx="13280">16</cx:pt>
          <cx:pt idx="13281">17</cx:pt>
          <cx:pt idx="13282">17</cx:pt>
          <cx:pt idx="13283">13</cx:pt>
          <cx:pt idx="13284">14</cx:pt>
          <cx:pt idx="13285">13</cx:pt>
          <cx:pt idx="13286">20</cx:pt>
          <cx:pt idx="13287">13</cx:pt>
          <cx:pt idx="13288">12</cx:pt>
          <cx:pt idx="13289">20</cx:pt>
          <cx:pt idx="13290">13</cx:pt>
          <cx:pt idx="13291">17</cx:pt>
          <cx:pt idx="13292">19</cx:pt>
          <cx:pt idx="13293">17</cx:pt>
          <cx:pt idx="13294">13</cx:pt>
          <cx:pt idx="13295">14</cx:pt>
          <cx:pt idx="13296">11</cx:pt>
          <cx:pt idx="13297">13</cx:pt>
          <cx:pt idx="13298">15</cx:pt>
          <cx:pt idx="13299">15</cx:pt>
          <cx:pt idx="13300">12</cx:pt>
          <cx:pt idx="13301">15</cx:pt>
          <cx:pt idx="13302">16</cx:pt>
          <cx:pt idx="13303">17</cx:pt>
          <cx:pt idx="13304">14</cx:pt>
          <cx:pt idx="13305">14</cx:pt>
          <cx:pt idx="13306">19</cx:pt>
          <cx:pt idx="13307">16</cx:pt>
          <cx:pt idx="13308">19</cx:pt>
          <cx:pt idx="13309">20</cx:pt>
          <cx:pt idx="13310">13</cx:pt>
          <cx:pt idx="13311">14</cx:pt>
          <cx:pt idx="13312">20</cx:pt>
          <cx:pt idx="13313">16</cx:pt>
          <cx:pt idx="13314">13</cx:pt>
          <cx:pt idx="13315">21</cx:pt>
          <cx:pt idx="13316">17</cx:pt>
          <cx:pt idx="13317">16</cx:pt>
          <cx:pt idx="13318">23</cx:pt>
          <cx:pt idx="13319">14</cx:pt>
          <cx:pt idx="13320">15</cx:pt>
          <cx:pt idx="13321">20</cx:pt>
          <cx:pt idx="13322">18</cx:pt>
          <cx:pt idx="13323">19</cx:pt>
          <cx:pt idx="13324">23</cx:pt>
          <cx:pt idx="13325">14</cx:pt>
          <cx:pt idx="13326">15</cx:pt>
          <cx:pt idx="13327">14</cx:pt>
          <cx:pt idx="13328">30</cx:pt>
          <cx:pt idx="13329">16</cx:pt>
          <cx:pt idx="13330">22</cx:pt>
          <cx:pt idx="13331">12</cx:pt>
          <cx:pt idx="13332">15</cx:pt>
          <cx:pt idx="13333">11</cx:pt>
          <cx:pt idx="13334">16</cx:pt>
          <cx:pt idx="13335">28</cx:pt>
          <cx:pt idx="13336">20</cx:pt>
          <cx:pt idx="13337">21</cx:pt>
          <cx:pt idx="13338">13</cx:pt>
          <cx:pt idx="13339">11</cx:pt>
          <cx:pt idx="13340">13</cx:pt>
          <cx:pt idx="13341">13</cx:pt>
          <cx:pt idx="13342">13</cx:pt>
          <cx:pt idx="13343">12</cx:pt>
          <cx:pt idx="13344">16</cx:pt>
          <cx:pt idx="13345">20</cx:pt>
          <cx:pt idx="13346">19</cx:pt>
          <cx:pt idx="13347">14</cx:pt>
          <cx:pt idx="13348">14</cx:pt>
          <cx:pt idx="13349">13</cx:pt>
          <cx:pt idx="13350">17</cx:pt>
          <cx:pt idx="13351">11</cx:pt>
          <cx:pt idx="13352">12</cx:pt>
          <cx:pt idx="13353">15</cx:pt>
          <cx:pt idx="13354">17</cx:pt>
          <cx:pt idx="13355">17</cx:pt>
          <cx:pt idx="13356">17</cx:pt>
          <cx:pt idx="13357">12</cx:pt>
          <cx:pt idx="13358">20</cx:pt>
          <cx:pt idx="13359">12</cx:pt>
          <cx:pt idx="13360">16</cx:pt>
          <cx:pt idx="13361">15</cx:pt>
          <cx:pt idx="13362">15</cx:pt>
          <cx:pt idx="13363">15</cx:pt>
          <cx:pt idx="13364">24</cx:pt>
          <cx:pt idx="13365">14</cx:pt>
          <cx:pt idx="13366">16</cx:pt>
          <cx:pt idx="13367">14</cx:pt>
          <cx:pt idx="13368">15</cx:pt>
          <cx:pt idx="13369">24</cx:pt>
          <cx:pt idx="13370">12</cx:pt>
          <cx:pt idx="13371">15</cx:pt>
          <cx:pt idx="13372">15</cx:pt>
          <cx:pt idx="13373">14</cx:pt>
          <cx:pt idx="13374">16</cx:pt>
          <cx:pt idx="13375">17</cx:pt>
          <cx:pt idx="13376">20</cx:pt>
          <cx:pt idx="13377">22</cx:pt>
          <cx:pt idx="13378">13</cx:pt>
          <cx:pt idx="13379">14</cx:pt>
          <cx:pt idx="13380">16</cx:pt>
          <cx:pt idx="13381">13</cx:pt>
          <cx:pt idx="13382">13</cx:pt>
          <cx:pt idx="13383">19</cx:pt>
          <cx:pt idx="13384">19</cx:pt>
          <cx:pt idx="13385">17</cx:pt>
          <cx:pt idx="13386">15</cx:pt>
          <cx:pt idx="13387">14</cx:pt>
          <cx:pt idx="13388">17</cx:pt>
          <cx:pt idx="13389">10</cx:pt>
          <cx:pt idx="13390">11</cx:pt>
          <cx:pt idx="13391">13</cx:pt>
          <cx:pt idx="13392">21</cx:pt>
          <cx:pt idx="13393">17</cx:pt>
          <cx:pt idx="13394">17</cx:pt>
          <cx:pt idx="13395">12</cx:pt>
          <cx:pt idx="13396">18</cx:pt>
          <cx:pt idx="13397">28</cx:pt>
          <cx:pt idx="13398">18</cx:pt>
          <cx:pt idx="13399">13</cx:pt>
          <cx:pt idx="13400">13</cx:pt>
          <cx:pt idx="13401">11</cx:pt>
          <cx:pt idx="13402">18</cx:pt>
          <cx:pt idx="13403">13</cx:pt>
          <cx:pt idx="13404">16</cx:pt>
          <cx:pt idx="13405">17</cx:pt>
          <cx:pt idx="13406">14</cx:pt>
          <cx:pt idx="13407">20</cx:pt>
          <cx:pt idx="13408">20</cx:pt>
          <cx:pt idx="13409">15</cx:pt>
          <cx:pt idx="13410">18</cx:pt>
          <cx:pt idx="13411">14</cx:pt>
          <cx:pt idx="13412">13</cx:pt>
          <cx:pt idx="13413">17</cx:pt>
          <cx:pt idx="13414">14</cx:pt>
          <cx:pt idx="13415">18</cx:pt>
          <cx:pt idx="13416">15</cx:pt>
          <cx:pt idx="13417">23</cx:pt>
          <cx:pt idx="13418">18</cx:pt>
          <cx:pt idx="13419">29</cx:pt>
          <cx:pt idx="13420">15</cx:pt>
          <cx:pt idx="13421">18</cx:pt>
          <cx:pt idx="13422">18</cx:pt>
          <cx:pt idx="13423">21</cx:pt>
          <cx:pt idx="13424">17</cx:pt>
          <cx:pt idx="13425">14</cx:pt>
          <cx:pt idx="13426">21</cx:pt>
          <cx:pt idx="13427">18</cx:pt>
          <cx:pt idx="13428">18</cx:pt>
          <cx:pt idx="13429">30</cx:pt>
          <cx:pt idx="13430">13</cx:pt>
          <cx:pt idx="13431">14</cx:pt>
          <cx:pt idx="13432">19</cx:pt>
          <cx:pt idx="13433">24</cx:pt>
          <cx:pt idx="13434">13</cx:pt>
          <cx:pt idx="13435">13</cx:pt>
          <cx:pt idx="13436">12</cx:pt>
          <cx:pt idx="13437">15</cx:pt>
          <cx:pt idx="13438">15</cx:pt>
          <cx:pt idx="13439">22</cx:pt>
          <cx:pt idx="13440">16</cx:pt>
          <cx:pt idx="13441">14</cx:pt>
          <cx:pt idx="13442">12</cx:pt>
          <cx:pt idx="13443">13</cx:pt>
          <cx:pt idx="13444">23</cx:pt>
          <cx:pt idx="13445">20</cx:pt>
          <cx:pt idx="13446">12</cx:pt>
          <cx:pt idx="13447">22</cx:pt>
          <cx:pt idx="13448">15</cx:pt>
          <cx:pt idx="13449">14</cx:pt>
          <cx:pt idx="13450">11</cx:pt>
          <cx:pt idx="13451">12</cx:pt>
          <cx:pt idx="13452">27</cx:pt>
          <cx:pt idx="13453">16</cx:pt>
          <cx:pt idx="13454">20</cx:pt>
          <cx:pt idx="13455">18</cx:pt>
          <cx:pt idx="13456">19</cx:pt>
          <cx:pt idx="13457">16</cx:pt>
          <cx:pt idx="13458">15</cx:pt>
          <cx:pt idx="13459">11</cx:pt>
          <cx:pt idx="13460">13</cx:pt>
          <cx:pt idx="13461">17</cx:pt>
          <cx:pt idx="13462">18</cx:pt>
          <cx:pt idx="13463">17</cx:pt>
          <cx:pt idx="13464">20</cx:pt>
          <cx:pt idx="13465">16</cx:pt>
          <cx:pt idx="13466">17</cx:pt>
          <cx:pt idx="13467">12</cx:pt>
          <cx:pt idx="13468">17</cx:pt>
          <cx:pt idx="13469">14</cx:pt>
          <cx:pt idx="13470">11</cx:pt>
          <cx:pt idx="13471">15</cx:pt>
          <cx:pt idx="13472">17</cx:pt>
          <cx:pt idx="13473">24</cx:pt>
          <cx:pt idx="13474">18</cx:pt>
          <cx:pt idx="13475">13</cx:pt>
          <cx:pt idx="13476">15</cx:pt>
          <cx:pt idx="13477">22</cx:pt>
          <cx:pt idx="13478">14</cx:pt>
          <cx:pt idx="13479">17</cx:pt>
          <cx:pt idx="13480">23</cx:pt>
          <cx:pt idx="13481">13</cx:pt>
          <cx:pt idx="13482">23</cx:pt>
          <cx:pt idx="13483">22</cx:pt>
          <cx:pt idx="13484">15</cx:pt>
          <cx:pt idx="13485">11</cx:pt>
          <cx:pt idx="13486">14</cx:pt>
          <cx:pt idx="13487">16</cx:pt>
          <cx:pt idx="13488">12</cx:pt>
          <cx:pt idx="13489">15</cx:pt>
          <cx:pt idx="13490">14</cx:pt>
          <cx:pt idx="13491">18</cx:pt>
          <cx:pt idx="13492">13</cx:pt>
          <cx:pt idx="13493">23</cx:pt>
          <cx:pt idx="13494">17</cx:pt>
          <cx:pt idx="13495">13</cx:pt>
          <cx:pt idx="13496">11</cx:pt>
          <cx:pt idx="13497">22</cx:pt>
          <cx:pt idx="13498">12</cx:pt>
          <cx:pt idx="13499">13</cx:pt>
          <cx:pt idx="13500">15</cx:pt>
          <cx:pt idx="13501">12</cx:pt>
          <cx:pt idx="13502">18</cx:pt>
          <cx:pt idx="13503">13</cx:pt>
          <cx:pt idx="13504">22</cx:pt>
          <cx:pt idx="13505">19</cx:pt>
          <cx:pt idx="13506">16</cx:pt>
          <cx:pt idx="13507">18</cx:pt>
          <cx:pt idx="13508">16</cx:pt>
          <cx:pt idx="13509">18</cx:pt>
          <cx:pt idx="13510">14</cx:pt>
          <cx:pt idx="13511">12</cx:pt>
          <cx:pt idx="13512">21</cx:pt>
          <cx:pt idx="13513">14</cx:pt>
          <cx:pt idx="13514">19</cx:pt>
          <cx:pt idx="13515">14</cx:pt>
          <cx:pt idx="13516">18</cx:pt>
          <cx:pt idx="13517">29</cx:pt>
          <cx:pt idx="13518">13</cx:pt>
          <cx:pt idx="13519">32</cx:pt>
          <cx:pt idx="13520">12</cx:pt>
          <cx:pt idx="13521">17</cx:pt>
          <cx:pt idx="13522">14</cx:pt>
          <cx:pt idx="13523">10</cx:pt>
          <cx:pt idx="13524">15</cx:pt>
          <cx:pt idx="13525">15</cx:pt>
          <cx:pt idx="13526">16</cx:pt>
          <cx:pt idx="13527">23</cx:pt>
          <cx:pt idx="13528">15</cx:pt>
          <cx:pt idx="13529">13</cx:pt>
          <cx:pt idx="13530">24</cx:pt>
          <cx:pt idx="13531">24</cx:pt>
          <cx:pt idx="13532">17</cx:pt>
          <cx:pt idx="13533">17</cx:pt>
          <cx:pt idx="13534">22</cx:pt>
          <cx:pt idx="13535">11</cx:pt>
          <cx:pt idx="13536">17</cx:pt>
          <cx:pt idx="13537">25</cx:pt>
          <cx:pt idx="13538">12</cx:pt>
          <cx:pt idx="13539">18</cx:pt>
          <cx:pt idx="13540">12</cx:pt>
          <cx:pt idx="13541">13</cx:pt>
          <cx:pt idx="13542">16</cx:pt>
          <cx:pt idx="13543">21</cx:pt>
          <cx:pt idx="13544">14</cx:pt>
          <cx:pt idx="13545">15</cx:pt>
          <cx:pt idx="13546">22</cx:pt>
          <cx:pt idx="13547">12</cx:pt>
          <cx:pt idx="13548">24</cx:pt>
          <cx:pt idx="13549">20</cx:pt>
          <cx:pt idx="13550">17</cx:pt>
          <cx:pt idx="13551">13</cx:pt>
          <cx:pt idx="13552">15</cx:pt>
          <cx:pt idx="13553">21</cx:pt>
          <cx:pt idx="13554">24</cx:pt>
          <cx:pt idx="13555">22</cx:pt>
          <cx:pt idx="13556">17</cx:pt>
          <cx:pt idx="13557">10</cx:pt>
          <cx:pt idx="13558">14</cx:pt>
          <cx:pt idx="13559">18</cx:pt>
          <cx:pt idx="13560">13</cx:pt>
          <cx:pt idx="13561">15</cx:pt>
          <cx:pt idx="13562">14</cx:pt>
          <cx:pt idx="13563">16</cx:pt>
          <cx:pt idx="13564">25</cx:pt>
          <cx:pt idx="13565">14</cx:pt>
          <cx:pt idx="13566">10</cx:pt>
          <cx:pt idx="13567">24</cx:pt>
          <cx:pt idx="13568">12</cx:pt>
          <cx:pt idx="13569">16</cx:pt>
          <cx:pt idx="13570">13</cx:pt>
          <cx:pt idx="13571">13</cx:pt>
          <cx:pt idx="13572">12</cx:pt>
          <cx:pt idx="13573">12</cx:pt>
          <cx:pt idx="13574">18</cx:pt>
          <cx:pt idx="13575">15</cx:pt>
          <cx:pt idx="13576">18</cx:pt>
          <cx:pt idx="13577">18</cx:pt>
          <cx:pt idx="13578">14</cx:pt>
          <cx:pt idx="13579">16</cx:pt>
          <cx:pt idx="13580">14</cx:pt>
          <cx:pt idx="13581">36</cx:pt>
          <cx:pt idx="13582">14</cx:pt>
          <cx:pt idx="13583">15</cx:pt>
          <cx:pt idx="13584">16</cx:pt>
          <cx:pt idx="13585">17</cx:pt>
          <cx:pt idx="13586">14</cx:pt>
          <cx:pt idx="13587">13</cx:pt>
          <cx:pt idx="13588">16</cx:pt>
          <cx:pt idx="13589">17</cx:pt>
          <cx:pt idx="13590">14</cx:pt>
          <cx:pt idx="13591">19</cx:pt>
          <cx:pt idx="13592">10</cx:pt>
          <cx:pt idx="13593">18</cx:pt>
          <cx:pt idx="13594">25</cx:pt>
          <cx:pt idx="13595">12</cx:pt>
          <cx:pt idx="13596">14</cx:pt>
          <cx:pt idx="13597">15</cx:pt>
          <cx:pt idx="13598">14</cx:pt>
          <cx:pt idx="13599">25</cx:pt>
          <cx:pt idx="13600">15</cx:pt>
          <cx:pt idx="13601">13</cx:pt>
          <cx:pt idx="13602">18</cx:pt>
          <cx:pt idx="13603">17</cx:pt>
          <cx:pt idx="13604">14</cx:pt>
          <cx:pt idx="13605">13</cx:pt>
          <cx:pt idx="13606">15</cx:pt>
          <cx:pt idx="13607">16</cx:pt>
          <cx:pt idx="13608">17</cx:pt>
          <cx:pt idx="13609">18</cx:pt>
          <cx:pt idx="13610">16</cx:pt>
          <cx:pt idx="13611">14</cx:pt>
          <cx:pt idx="13612">16</cx:pt>
          <cx:pt idx="13613">23</cx:pt>
          <cx:pt idx="13614">16</cx:pt>
          <cx:pt idx="13615">13</cx:pt>
          <cx:pt idx="13616">12</cx:pt>
          <cx:pt idx="13617">14</cx:pt>
          <cx:pt idx="13618">16</cx:pt>
          <cx:pt idx="13619">23</cx:pt>
          <cx:pt idx="13620">18</cx:pt>
          <cx:pt idx="13621">13</cx:pt>
          <cx:pt idx="13622">18</cx:pt>
          <cx:pt idx="13623">23</cx:pt>
          <cx:pt idx="13624">19</cx:pt>
          <cx:pt idx="13625">14</cx:pt>
          <cx:pt idx="13626">17</cx:pt>
          <cx:pt idx="13627">26</cx:pt>
          <cx:pt idx="13628">13</cx:pt>
          <cx:pt idx="13629">13</cx:pt>
          <cx:pt idx="13630">16</cx:pt>
          <cx:pt idx="13631">16</cx:pt>
          <cx:pt idx="13632">11</cx:pt>
          <cx:pt idx="13633">12</cx:pt>
          <cx:pt idx="13634">13</cx:pt>
          <cx:pt idx="13635">12</cx:pt>
          <cx:pt idx="13636">13</cx:pt>
          <cx:pt idx="13637">13</cx:pt>
          <cx:pt idx="13638">15</cx:pt>
          <cx:pt idx="13639">17</cx:pt>
          <cx:pt idx="13640">14</cx:pt>
          <cx:pt idx="13641">14</cx:pt>
          <cx:pt idx="13642">12</cx:pt>
          <cx:pt idx="13643">17</cx:pt>
          <cx:pt idx="13644">20</cx:pt>
          <cx:pt idx="13645">11</cx:pt>
          <cx:pt idx="13646">15</cx:pt>
          <cx:pt idx="13647">13</cx:pt>
          <cx:pt idx="13648">20</cx:pt>
          <cx:pt idx="13649">20</cx:pt>
          <cx:pt idx="13650">12</cx:pt>
          <cx:pt idx="13651">22</cx:pt>
          <cx:pt idx="13652">15</cx:pt>
          <cx:pt idx="13653">14</cx:pt>
          <cx:pt idx="13654">17</cx:pt>
          <cx:pt idx="13655">16</cx:pt>
          <cx:pt idx="13656">16</cx:pt>
          <cx:pt idx="13657">20</cx:pt>
          <cx:pt idx="13658">17</cx:pt>
          <cx:pt idx="13659">16</cx:pt>
          <cx:pt idx="13660">11</cx:pt>
          <cx:pt idx="13661">14</cx:pt>
          <cx:pt idx="13662">14</cx:pt>
          <cx:pt idx="13663">14</cx:pt>
          <cx:pt idx="13664">16</cx:pt>
          <cx:pt idx="13665">15</cx:pt>
          <cx:pt idx="13666">20</cx:pt>
          <cx:pt idx="13667">13</cx:pt>
          <cx:pt idx="13668">16</cx:pt>
          <cx:pt idx="13669">18</cx:pt>
          <cx:pt idx="13670">17</cx:pt>
          <cx:pt idx="13671">12</cx:pt>
          <cx:pt idx="13672">21</cx:pt>
          <cx:pt idx="13673">19</cx:pt>
          <cx:pt idx="13674">16</cx:pt>
          <cx:pt idx="13675">13</cx:pt>
          <cx:pt idx="13676">22</cx:pt>
          <cx:pt idx="13677">16</cx:pt>
          <cx:pt idx="13678">18</cx:pt>
          <cx:pt idx="13679">13</cx:pt>
          <cx:pt idx="13680">12</cx:pt>
          <cx:pt idx="13681">19</cx:pt>
          <cx:pt idx="13682">12</cx:pt>
          <cx:pt idx="13683">19</cx:pt>
          <cx:pt idx="13684">13</cx:pt>
          <cx:pt idx="13685">18</cx:pt>
          <cx:pt idx="13686">18</cx:pt>
          <cx:pt idx="13687">14</cx:pt>
          <cx:pt idx="13688">12</cx:pt>
          <cx:pt idx="13689">21</cx:pt>
          <cx:pt idx="13690">16</cx:pt>
          <cx:pt idx="13691">17</cx:pt>
          <cx:pt idx="13692">19</cx:pt>
          <cx:pt idx="13693">17</cx:pt>
          <cx:pt idx="13694">19</cx:pt>
          <cx:pt idx="13695">27</cx:pt>
          <cx:pt idx="13696">14</cx:pt>
          <cx:pt idx="13697">14</cx:pt>
          <cx:pt idx="13698">14</cx:pt>
          <cx:pt idx="13699">16</cx:pt>
          <cx:pt idx="13700">14</cx:pt>
          <cx:pt idx="13701">11</cx:pt>
          <cx:pt idx="13702">14</cx:pt>
          <cx:pt idx="13703">16</cx:pt>
          <cx:pt idx="13704">18</cx:pt>
          <cx:pt idx="13705">28</cx:pt>
          <cx:pt idx="13706">13</cx:pt>
          <cx:pt idx="13707">19</cx:pt>
          <cx:pt idx="13708">22</cx:pt>
          <cx:pt idx="13709">15</cx:pt>
          <cx:pt idx="13710">23</cx:pt>
          <cx:pt idx="13711">14</cx:pt>
          <cx:pt idx="13712">13</cx:pt>
          <cx:pt idx="13713">18</cx:pt>
          <cx:pt idx="13714">13</cx:pt>
          <cx:pt idx="13715">22</cx:pt>
          <cx:pt idx="13716">12</cx:pt>
          <cx:pt idx="13717">15</cx:pt>
          <cx:pt idx="13718">14</cx:pt>
          <cx:pt idx="13719">19</cx:pt>
          <cx:pt idx="13720">12</cx:pt>
          <cx:pt idx="13721">14</cx:pt>
          <cx:pt idx="13722">18</cx:pt>
          <cx:pt idx="13723">20</cx:pt>
          <cx:pt idx="13724">13</cx:pt>
          <cx:pt idx="13725">12</cx:pt>
          <cx:pt idx="13726">10</cx:pt>
          <cx:pt idx="13727">11</cx:pt>
          <cx:pt idx="13728">13</cx:pt>
          <cx:pt idx="13729">28</cx:pt>
          <cx:pt idx="13730">12</cx:pt>
          <cx:pt idx="13731">12</cx:pt>
          <cx:pt idx="13732">16</cx:pt>
          <cx:pt idx="13733">16</cx:pt>
          <cx:pt idx="13734">12</cx:pt>
          <cx:pt idx="13735">12</cx:pt>
          <cx:pt idx="13736">14</cx:pt>
          <cx:pt idx="13737">12</cx:pt>
          <cx:pt idx="13738">22</cx:pt>
          <cx:pt idx="13739">17</cx:pt>
          <cx:pt idx="13740">11</cx:pt>
          <cx:pt idx="13741">13</cx:pt>
          <cx:pt idx="13742">16</cx:pt>
          <cx:pt idx="13743">11</cx:pt>
          <cx:pt idx="13744">12</cx:pt>
          <cx:pt idx="13745">14</cx:pt>
          <cx:pt idx="13746">15</cx:pt>
          <cx:pt idx="13747">21</cx:pt>
          <cx:pt idx="13748">30</cx:pt>
          <cx:pt idx="13749">23</cx:pt>
          <cx:pt idx="13750">14</cx:pt>
          <cx:pt idx="13751">40</cx:pt>
          <cx:pt idx="13752">23</cx:pt>
          <cx:pt idx="13753">15</cx:pt>
          <cx:pt idx="13754">13</cx:pt>
          <cx:pt idx="13755">18</cx:pt>
          <cx:pt idx="13756">21</cx:pt>
          <cx:pt idx="13757">15</cx:pt>
          <cx:pt idx="13758">13</cx:pt>
          <cx:pt idx="13759">14</cx:pt>
          <cx:pt idx="13760">22</cx:pt>
          <cx:pt idx="13761">15</cx:pt>
          <cx:pt idx="13762">21</cx:pt>
          <cx:pt idx="13763">17</cx:pt>
          <cx:pt idx="13764">19</cx:pt>
          <cx:pt idx="13765">17</cx:pt>
          <cx:pt idx="13766">22</cx:pt>
          <cx:pt idx="13767">18</cx:pt>
          <cx:pt idx="13768">14</cx:pt>
          <cx:pt idx="13769">19</cx:pt>
          <cx:pt idx="13770">15</cx:pt>
          <cx:pt idx="13771">17</cx:pt>
          <cx:pt idx="13772">14</cx:pt>
          <cx:pt idx="13773">13</cx:pt>
          <cx:pt idx="13774">18</cx:pt>
          <cx:pt idx="13775">18</cx:pt>
          <cx:pt idx="13776">14</cx:pt>
          <cx:pt idx="13777">11</cx:pt>
          <cx:pt idx="13778">14</cx:pt>
          <cx:pt idx="13779">18</cx:pt>
          <cx:pt idx="13780">12</cx:pt>
          <cx:pt idx="13781">16</cx:pt>
          <cx:pt idx="13782">17</cx:pt>
          <cx:pt idx="13783">13</cx:pt>
          <cx:pt idx="13784">15</cx:pt>
          <cx:pt idx="13785">13</cx:pt>
          <cx:pt idx="13786">13</cx:pt>
          <cx:pt idx="13787">16</cx:pt>
          <cx:pt idx="13788">11</cx:pt>
          <cx:pt idx="13789">16</cx:pt>
          <cx:pt idx="13790">16</cx:pt>
          <cx:pt idx="13791">10</cx:pt>
          <cx:pt idx="13792">15</cx:pt>
          <cx:pt idx="13793">18</cx:pt>
          <cx:pt idx="13794">17</cx:pt>
          <cx:pt idx="13795">17</cx:pt>
          <cx:pt idx="13796">15</cx:pt>
          <cx:pt idx="13797">16</cx:pt>
          <cx:pt idx="13798">18</cx:pt>
          <cx:pt idx="13799">19</cx:pt>
          <cx:pt idx="13800">17</cx:pt>
          <cx:pt idx="13801">17</cx:pt>
          <cx:pt idx="13802">18</cx:pt>
          <cx:pt idx="13803">11</cx:pt>
          <cx:pt idx="13804">20</cx:pt>
          <cx:pt idx="13805">15</cx:pt>
          <cx:pt idx="13806">12</cx:pt>
          <cx:pt idx="13807">11</cx:pt>
          <cx:pt idx="13808">14</cx:pt>
          <cx:pt idx="13809">11</cx:pt>
          <cx:pt idx="13810">15</cx:pt>
          <cx:pt idx="13811">11</cx:pt>
          <cx:pt idx="13812">19</cx:pt>
          <cx:pt idx="13813">19</cx:pt>
          <cx:pt idx="13814">13</cx:pt>
          <cx:pt idx="13815">15</cx:pt>
          <cx:pt idx="13816">18</cx:pt>
          <cx:pt idx="13817">14</cx:pt>
          <cx:pt idx="13818">14</cx:pt>
          <cx:pt idx="13819">14</cx:pt>
          <cx:pt idx="13820">11</cx:pt>
          <cx:pt idx="13821">16</cx:pt>
          <cx:pt idx="13822">19</cx:pt>
          <cx:pt idx="13823">16</cx:pt>
          <cx:pt idx="13824">18</cx:pt>
          <cx:pt idx="13825">11</cx:pt>
          <cx:pt idx="13826">18</cx:pt>
          <cx:pt idx="13827">20</cx:pt>
          <cx:pt idx="13828">17</cx:pt>
          <cx:pt idx="13829">17</cx:pt>
          <cx:pt idx="13830">15</cx:pt>
          <cx:pt idx="13831">13</cx:pt>
          <cx:pt idx="13832">16</cx:pt>
          <cx:pt idx="13833">20</cx:pt>
          <cx:pt idx="13834">13</cx:pt>
          <cx:pt idx="13835">36</cx:pt>
          <cx:pt idx="13836">17</cx:pt>
          <cx:pt idx="13837">16</cx:pt>
          <cx:pt idx="13838">15</cx:pt>
          <cx:pt idx="13839">19</cx:pt>
          <cx:pt idx="13840">21</cx:pt>
          <cx:pt idx="13841">27</cx:pt>
          <cx:pt idx="13842">15</cx:pt>
          <cx:pt idx="13843">11</cx:pt>
          <cx:pt idx="13844">17</cx:pt>
          <cx:pt idx="13845">23</cx:pt>
          <cx:pt idx="13846">18</cx:pt>
          <cx:pt idx="13847">16</cx:pt>
          <cx:pt idx="13848">15</cx:pt>
          <cx:pt idx="13849">16</cx:pt>
          <cx:pt idx="13850">25</cx:pt>
          <cx:pt idx="13851">15</cx:pt>
          <cx:pt idx="13852">14</cx:pt>
          <cx:pt idx="13853">15</cx:pt>
          <cx:pt idx="13854">14</cx:pt>
          <cx:pt idx="13855">21</cx:pt>
          <cx:pt idx="13856">15</cx:pt>
          <cx:pt idx="13857">13</cx:pt>
          <cx:pt idx="13858">13</cx:pt>
          <cx:pt idx="13859">12</cx:pt>
          <cx:pt idx="13860">17</cx:pt>
          <cx:pt idx="13861">20</cx:pt>
          <cx:pt idx="13862">12</cx:pt>
          <cx:pt idx="13863">13</cx:pt>
          <cx:pt idx="13864">20</cx:pt>
          <cx:pt idx="13865">18</cx:pt>
          <cx:pt idx="13866">21</cx:pt>
          <cx:pt idx="13867">12</cx:pt>
          <cx:pt idx="13868">14</cx:pt>
          <cx:pt idx="13869">16</cx:pt>
          <cx:pt idx="13870">13</cx:pt>
          <cx:pt idx="13871">13</cx:pt>
          <cx:pt idx="13872">14</cx:pt>
          <cx:pt idx="13873">14</cx:pt>
          <cx:pt idx="13874">15</cx:pt>
          <cx:pt idx="13875">13</cx:pt>
          <cx:pt idx="13876">17</cx:pt>
          <cx:pt idx="13877">16</cx:pt>
          <cx:pt idx="13878">13</cx:pt>
          <cx:pt idx="13879">13</cx:pt>
          <cx:pt idx="13880">22</cx:pt>
          <cx:pt idx="13881">16</cx:pt>
          <cx:pt idx="13882">16</cx:pt>
          <cx:pt idx="13883">12</cx:pt>
          <cx:pt idx="13884">15</cx:pt>
          <cx:pt idx="13885">18</cx:pt>
          <cx:pt idx="13886">14</cx:pt>
          <cx:pt idx="13887">16</cx:pt>
          <cx:pt idx="13888">17</cx:pt>
          <cx:pt idx="13889">14</cx:pt>
          <cx:pt idx="13890">16</cx:pt>
          <cx:pt idx="13891">24</cx:pt>
          <cx:pt idx="13892">16</cx:pt>
          <cx:pt idx="13893">15</cx:pt>
          <cx:pt idx="13894">13</cx:pt>
          <cx:pt idx="13895">22</cx:pt>
          <cx:pt idx="13896">21</cx:pt>
          <cx:pt idx="13897">26</cx:pt>
          <cx:pt idx="13898">14</cx:pt>
          <cx:pt idx="13899">17</cx:pt>
          <cx:pt idx="13900">18</cx:pt>
          <cx:pt idx="13901">13</cx:pt>
          <cx:pt idx="13902">15</cx:pt>
          <cx:pt idx="13903">12</cx:pt>
          <cx:pt idx="13904">13</cx:pt>
          <cx:pt idx="13905">13</cx:pt>
          <cx:pt idx="13906">12</cx:pt>
          <cx:pt idx="13907">18</cx:pt>
          <cx:pt idx="13908">23</cx:pt>
          <cx:pt idx="13909">11</cx:pt>
          <cx:pt idx="13910">13</cx:pt>
          <cx:pt idx="13911">25</cx:pt>
          <cx:pt idx="13912">20</cx:pt>
          <cx:pt idx="13913">20</cx:pt>
          <cx:pt idx="13914">12</cx:pt>
          <cx:pt idx="13915">22</cx:pt>
          <cx:pt idx="13916">12</cx:pt>
          <cx:pt idx="13917">17</cx:pt>
          <cx:pt idx="13918">14</cx:pt>
          <cx:pt idx="13919">14</cx:pt>
          <cx:pt idx="13920">22</cx:pt>
          <cx:pt idx="13921">12</cx:pt>
          <cx:pt idx="13922">24</cx:pt>
          <cx:pt idx="13923">26</cx:pt>
          <cx:pt idx="13924">19</cx:pt>
          <cx:pt idx="13925">19</cx:pt>
          <cx:pt idx="13926">24</cx:pt>
          <cx:pt idx="13927">15</cx:pt>
          <cx:pt idx="13928">16</cx:pt>
          <cx:pt idx="13929">18</cx:pt>
          <cx:pt idx="13930">11</cx:pt>
          <cx:pt idx="13931">37</cx:pt>
          <cx:pt idx="13932">20</cx:pt>
          <cx:pt idx="13933">11</cx:pt>
          <cx:pt idx="13934">18</cx:pt>
          <cx:pt idx="13935">33</cx:pt>
          <cx:pt idx="13936">13</cx:pt>
          <cx:pt idx="13937">13</cx:pt>
          <cx:pt idx="13938">26</cx:pt>
          <cx:pt idx="13939">13</cx:pt>
          <cx:pt idx="13940">20</cx:pt>
          <cx:pt idx="13941">16</cx:pt>
          <cx:pt idx="13942">14</cx:pt>
          <cx:pt idx="13943">14</cx:pt>
          <cx:pt idx="13944">15</cx:pt>
          <cx:pt idx="13945">21</cx:pt>
          <cx:pt idx="13946">13</cx:pt>
          <cx:pt idx="13947">26</cx:pt>
          <cx:pt idx="13948">12</cx:pt>
          <cx:pt idx="13949">15</cx:pt>
          <cx:pt idx="13950">12</cx:pt>
          <cx:pt idx="13951">24</cx:pt>
          <cx:pt idx="13952">12</cx:pt>
          <cx:pt idx="13953">13</cx:pt>
          <cx:pt idx="13954">15</cx:pt>
          <cx:pt idx="13955">18</cx:pt>
          <cx:pt idx="13956">26</cx:pt>
          <cx:pt idx="13957">13</cx:pt>
          <cx:pt idx="13958">15</cx:pt>
          <cx:pt idx="13959">12</cx:pt>
          <cx:pt idx="13960">13</cx:pt>
          <cx:pt idx="13961">16</cx:pt>
          <cx:pt idx="13962">18</cx:pt>
          <cx:pt idx="13963">14</cx:pt>
          <cx:pt idx="13964">18</cx:pt>
          <cx:pt idx="13965">13</cx:pt>
          <cx:pt idx="13966">18</cx:pt>
          <cx:pt idx="13967">13</cx:pt>
          <cx:pt idx="13968">16</cx:pt>
          <cx:pt idx="13969">13</cx:pt>
          <cx:pt idx="13970">11</cx:pt>
          <cx:pt idx="13971">12</cx:pt>
          <cx:pt idx="13972">17</cx:pt>
          <cx:pt idx="13973">12</cx:pt>
          <cx:pt idx="13974">15</cx:pt>
          <cx:pt idx="13975">19</cx:pt>
          <cx:pt idx="13976">25</cx:pt>
          <cx:pt idx="13977">20</cx:pt>
          <cx:pt idx="13978">20</cx:pt>
          <cx:pt idx="13979">17</cx:pt>
          <cx:pt idx="13980">11</cx:pt>
          <cx:pt idx="13981">16</cx:pt>
          <cx:pt idx="13982">20</cx:pt>
          <cx:pt idx="13983">12</cx:pt>
          <cx:pt idx="13984">14</cx:pt>
          <cx:pt idx="13985">15</cx:pt>
          <cx:pt idx="13986">16</cx:pt>
          <cx:pt idx="13987">15</cx:pt>
          <cx:pt idx="13988">14</cx:pt>
          <cx:pt idx="13989">15</cx:pt>
          <cx:pt idx="13990">12</cx:pt>
          <cx:pt idx="13991">11</cx:pt>
          <cx:pt idx="13992">14</cx:pt>
          <cx:pt idx="13993">13</cx:pt>
          <cx:pt idx="13994">22</cx:pt>
          <cx:pt idx="13995">14</cx:pt>
          <cx:pt idx="13996">21</cx:pt>
          <cx:pt idx="13997">13</cx:pt>
          <cx:pt idx="13998">19</cx:pt>
          <cx:pt idx="13999">14</cx:pt>
          <cx:pt idx="14000">21</cx:pt>
          <cx:pt idx="14001">18</cx:pt>
          <cx:pt idx="14002">16</cx:pt>
          <cx:pt idx="14003">21</cx:pt>
          <cx:pt idx="14004">14</cx:pt>
          <cx:pt idx="14005">14</cx:pt>
          <cx:pt idx="14006">12</cx:pt>
          <cx:pt idx="14007">24</cx:pt>
          <cx:pt idx="14008">13</cx:pt>
          <cx:pt idx="14009">27</cx:pt>
          <cx:pt idx="14010">13</cx:pt>
          <cx:pt idx="14011">16</cx:pt>
          <cx:pt idx="14012">17</cx:pt>
          <cx:pt idx="14013">18</cx:pt>
          <cx:pt idx="14014">15</cx:pt>
          <cx:pt idx="14015">13</cx:pt>
          <cx:pt idx="14016">20</cx:pt>
          <cx:pt idx="14017">14</cx:pt>
          <cx:pt idx="14018">19</cx:pt>
          <cx:pt idx="14019">13</cx:pt>
          <cx:pt idx="14020">15</cx:pt>
          <cx:pt idx="14021">17</cx:pt>
          <cx:pt idx="14022">13</cx:pt>
          <cx:pt idx="14023">18</cx:pt>
          <cx:pt idx="14024">15</cx:pt>
          <cx:pt idx="14025">15</cx:pt>
          <cx:pt idx="14026">12</cx:pt>
          <cx:pt idx="14027">17</cx:pt>
          <cx:pt idx="14028">13</cx:pt>
          <cx:pt idx="14029">10</cx:pt>
          <cx:pt idx="14030">15</cx:pt>
          <cx:pt idx="14031">24</cx:pt>
          <cx:pt idx="14032">17</cx:pt>
          <cx:pt idx="14033">16</cx:pt>
          <cx:pt idx="14034">23</cx:pt>
          <cx:pt idx="14035">20</cx:pt>
          <cx:pt idx="14036">18</cx:pt>
          <cx:pt idx="14037">16</cx:pt>
          <cx:pt idx="14038">13</cx:pt>
          <cx:pt idx="14039">30</cx:pt>
          <cx:pt idx="14040">18</cx:pt>
          <cx:pt idx="14041">21</cx:pt>
          <cx:pt idx="14042">13</cx:pt>
          <cx:pt idx="14043">19</cx:pt>
          <cx:pt idx="14044">11</cx:pt>
          <cx:pt idx="14045">16</cx:pt>
          <cx:pt idx="14046">13</cx:pt>
          <cx:pt idx="14047">22</cx:pt>
          <cx:pt idx="14048">15</cx:pt>
          <cx:pt idx="14049">22</cx:pt>
          <cx:pt idx="14050">17</cx:pt>
          <cx:pt idx="14051">15</cx:pt>
          <cx:pt idx="14052">18</cx:pt>
          <cx:pt idx="14053">16</cx:pt>
          <cx:pt idx="14054">22</cx:pt>
          <cx:pt idx="14055">12</cx:pt>
          <cx:pt idx="14056">20</cx:pt>
          <cx:pt idx="14057">14</cx:pt>
          <cx:pt idx="14058">14</cx:pt>
          <cx:pt idx="14059">13</cx:pt>
          <cx:pt idx="14060">14</cx:pt>
          <cx:pt idx="14061">18</cx:pt>
          <cx:pt idx="14062">16</cx:pt>
          <cx:pt idx="14063">12</cx:pt>
          <cx:pt idx="14064">15</cx:pt>
          <cx:pt idx="14065">16</cx:pt>
          <cx:pt idx="14066">15</cx:pt>
          <cx:pt idx="14067">15</cx:pt>
          <cx:pt idx="14068">20</cx:pt>
          <cx:pt idx="14069">20</cx:pt>
          <cx:pt idx="14070">15</cx:pt>
          <cx:pt idx="14071">14</cx:pt>
          <cx:pt idx="14072">14</cx:pt>
          <cx:pt idx="14073">20</cx:pt>
          <cx:pt idx="14074">18</cx:pt>
          <cx:pt idx="14075">18</cx:pt>
          <cx:pt idx="14076">31</cx:pt>
          <cx:pt idx="14077">25</cx:pt>
          <cx:pt idx="14078">14</cx:pt>
          <cx:pt idx="14079">12</cx:pt>
          <cx:pt idx="14080">20</cx:pt>
          <cx:pt idx="14081">17</cx:pt>
          <cx:pt idx="14082">18</cx:pt>
          <cx:pt idx="14083">13</cx:pt>
          <cx:pt idx="14084">32</cx:pt>
          <cx:pt idx="14085">13</cx:pt>
          <cx:pt idx="14086">14</cx:pt>
          <cx:pt idx="14087">16</cx:pt>
          <cx:pt idx="14088">12</cx:pt>
          <cx:pt idx="14089">13</cx:pt>
          <cx:pt idx="14090">13</cx:pt>
          <cx:pt idx="14091">13</cx:pt>
          <cx:pt idx="14092">15</cx:pt>
          <cx:pt idx="14093">18</cx:pt>
          <cx:pt idx="14094">12</cx:pt>
          <cx:pt idx="14095">11</cx:pt>
          <cx:pt idx="14096">15</cx:pt>
          <cx:pt idx="14097">13</cx:pt>
          <cx:pt idx="14098">14</cx:pt>
          <cx:pt idx="14099">13</cx:pt>
          <cx:pt idx="14100">15</cx:pt>
          <cx:pt idx="14101">15</cx:pt>
          <cx:pt idx="14102">23</cx:pt>
          <cx:pt idx="14103">15</cx:pt>
          <cx:pt idx="14104">9</cx:pt>
          <cx:pt idx="14105">13</cx:pt>
          <cx:pt idx="14106">17</cx:pt>
          <cx:pt idx="14107">16</cx:pt>
          <cx:pt idx="14108">13</cx:pt>
          <cx:pt idx="14109">12</cx:pt>
          <cx:pt idx="14110">14</cx:pt>
          <cx:pt idx="14111">12</cx:pt>
          <cx:pt idx="14112">20</cx:pt>
          <cx:pt idx="14113">21</cx:pt>
          <cx:pt idx="14114">18</cx:pt>
          <cx:pt idx="14115">23</cx:pt>
          <cx:pt idx="14116">17</cx:pt>
          <cx:pt idx="14117">10</cx:pt>
          <cx:pt idx="14118">20</cx:pt>
          <cx:pt idx="14119">31</cx:pt>
          <cx:pt idx="14120">20</cx:pt>
          <cx:pt idx="14121">20</cx:pt>
          <cx:pt idx="14122">12</cx:pt>
          <cx:pt idx="14123">11</cx:pt>
          <cx:pt idx="14124">12</cx:pt>
          <cx:pt idx="14125">13</cx:pt>
          <cx:pt idx="14126">15</cx:pt>
          <cx:pt idx="14127">17</cx:pt>
          <cx:pt idx="14128">23</cx:pt>
          <cx:pt idx="14129">16</cx:pt>
          <cx:pt idx="14130">11</cx:pt>
          <cx:pt idx="14131">14</cx:pt>
          <cx:pt idx="14132">15</cx:pt>
          <cx:pt idx="14133">15</cx:pt>
          <cx:pt idx="14134">24</cx:pt>
          <cx:pt idx="14135">23</cx:pt>
          <cx:pt idx="14136">23</cx:pt>
          <cx:pt idx="14137">17</cx:pt>
          <cx:pt idx="14138">24</cx:pt>
          <cx:pt idx="14139">17</cx:pt>
          <cx:pt idx="14140">15</cx:pt>
          <cx:pt idx="14141">13</cx:pt>
          <cx:pt idx="14142">13</cx:pt>
          <cx:pt idx="14143">15</cx:pt>
          <cx:pt idx="14144">24</cx:pt>
          <cx:pt idx="14145">28</cx:pt>
          <cx:pt idx="14146">19</cx:pt>
          <cx:pt idx="14147">12</cx:pt>
          <cx:pt idx="14148">14</cx:pt>
          <cx:pt idx="14149">22</cx:pt>
          <cx:pt idx="14150">20</cx:pt>
          <cx:pt idx="14151">16</cx:pt>
          <cx:pt idx="14152">14</cx:pt>
          <cx:pt idx="14153">17</cx:pt>
          <cx:pt idx="14154">12</cx:pt>
          <cx:pt idx="14155">23</cx:pt>
          <cx:pt idx="14156">14</cx:pt>
          <cx:pt idx="14157">17</cx:pt>
          <cx:pt idx="14158">16</cx:pt>
          <cx:pt idx="14159">11</cx:pt>
          <cx:pt idx="14160">18</cx:pt>
          <cx:pt idx="14161">18</cx:pt>
          <cx:pt idx="14162">19</cx:pt>
          <cx:pt idx="14163">15</cx:pt>
          <cx:pt idx="14164">19</cx:pt>
          <cx:pt idx="14165">11</cx:pt>
          <cx:pt idx="14166">16</cx:pt>
          <cx:pt idx="14167">13</cx:pt>
          <cx:pt idx="14168">15</cx:pt>
          <cx:pt idx="14169">16</cx:pt>
          <cx:pt idx="14170">18</cx:pt>
          <cx:pt idx="14171">15</cx:pt>
          <cx:pt idx="14172">11</cx:pt>
          <cx:pt idx="14173">16</cx:pt>
          <cx:pt idx="14174">14</cx:pt>
          <cx:pt idx="14175">19</cx:pt>
          <cx:pt idx="14176">22</cx:pt>
          <cx:pt idx="14177">21</cx:pt>
          <cx:pt idx="14178">18</cx:pt>
          <cx:pt idx="14179">16</cx:pt>
          <cx:pt idx="14180">29</cx:pt>
          <cx:pt idx="14181">17</cx:pt>
          <cx:pt idx="14182">13</cx:pt>
          <cx:pt idx="14183">11</cx:pt>
          <cx:pt idx="14184">13</cx:pt>
          <cx:pt idx="14185">20</cx:pt>
          <cx:pt idx="14186">10</cx:pt>
          <cx:pt idx="14187">14</cx:pt>
          <cx:pt idx="14188">17</cx:pt>
          <cx:pt idx="14189">11</cx:pt>
          <cx:pt idx="14190">27</cx:pt>
          <cx:pt idx="14191">13</cx:pt>
          <cx:pt idx="14192">13</cx:pt>
          <cx:pt idx="14193">12</cx:pt>
          <cx:pt idx="14194">29</cx:pt>
          <cx:pt idx="14195">19</cx:pt>
          <cx:pt idx="14196">16</cx:pt>
          <cx:pt idx="14197">14</cx:pt>
          <cx:pt idx="14198">18</cx:pt>
          <cx:pt idx="14199">14</cx:pt>
          <cx:pt idx="14200">22</cx:pt>
          <cx:pt idx="14201">15</cx:pt>
          <cx:pt idx="14202">15</cx:pt>
          <cx:pt idx="14203">14</cx:pt>
          <cx:pt idx="14204">18</cx:pt>
          <cx:pt idx="14205">22</cx:pt>
          <cx:pt idx="14206">17</cx:pt>
          <cx:pt idx="14207">18</cx:pt>
          <cx:pt idx="14208">15</cx:pt>
          <cx:pt idx="14209">11</cx:pt>
          <cx:pt idx="14210">14</cx:pt>
          <cx:pt idx="14211">13</cx:pt>
          <cx:pt idx="14212">12</cx:pt>
          <cx:pt idx="14213">16</cx:pt>
          <cx:pt idx="14214">18</cx:pt>
          <cx:pt idx="14215">13</cx:pt>
          <cx:pt idx="14216">14</cx:pt>
          <cx:pt idx="14217">16</cx:pt>
          <cx:pt idx="14218">14</cx:pt>
          <cx:pt idx="14219">18</cx:pt>
          <cx:pt idx="14220">12</cx:pt>
          <cx:pt idx="14221">14</cx:pt>
          <cx:pt idx="14222">19</cx:pt>
          <cx:pt idx="14223">12</cx:pt>
          <cx:pt idx="14224">11</cx:pt>
          <cx:pt idx="14225">14</cx:pt>
          <cx:pt idx="14226">16</cx:pt>
          <cx:pt idx="14227">13</cx:pt>
          <cx:pt idx="14228">14</cx:pt>
          <cx:pt idx="14229">12</cx:pt>
          <cx:pt idx="14230">17</cx:pt>
          <cx:pt idx="14231">14</cx:pt>
          <cx:pt idx="14232">17</cx:pt>
          <cx:pt idx="14233">20</cx:pt>
          <cx:pt idx="14234">16</cx:pt>
          <cx:pt idx="14235">23</cx:pt>
          <cx:pt idx="14236">15</cx:pt>
          <cx:pt idx="14237">13</cx:pt>
          <cx:pt idx="14238">11</cx:pt>
          <cx:pt idx="14239">14</cx:pt>
          <cx:pt idx="14240">11</cx:pt>
          <cx:pt idx="14241">21</cx:pt>
          <cx:pt idx="14242">16</cx:pt>
          <cx:pt idx="14243">11</cx:pt>
          <cx:pt idx="14244">17</cx:pt>
          <cx:pt idx="14245">12</cx:pt>
          <cx:pt idx="14246">16</cx:pt>
          <cx:pt idx="14247">13</cx:pt>
          <cx:pt idx="14248">12</cx:pt>
          <cx:pt idx="14249">16</cx:pt>
          <cx:pt idx="14250">16</cx:pt>
          <cx:pt idx="14251">14</cx:pt>
          <cx:pt idx="14252">13</cx:pt>
          <cx:pt idx="14253">17</cx:pt>
          <cx:pt idx="14254">10</cx:pt>
          <cx:pt idx="14255">15</cx:pt>
          <cx:pt idx="14256">16</cx:pt>
          <cx:pt idx="14257">21</cx:pt>
          <cx:pt idx="14258">18</cx:pt>
          <cx:pt idx="14259">17</cx:pt>
          <cx:pt idx="14260">11</cx:pt>
          <cx:pt idx="14261">15</cx:pt>
          <cx:pt idx="14262">14</cx:pt>
          <cx:pt idx="14263">20</cx:pt>
          <cx:pt idx="14264">17</cx:pt>
          <cx:pt idx="14265">13</cx:pt>
          <cx:pt idx="14266">14</cx:pt>
          <cx:pt idx="14267">11</cx:pt>
          <cx:pt idx="14268">16</cx:pt>
          <cx:pt idx="14269">14</cx:pt>
          <cx:pt idx="14270">17</cx:pt>
          <cx:pt idx="14271">16</cx:pt>
          <cx:pt idx="14272">26</cx:pt>
          <cx:pt idx="14273">14</cx:pt>
          <cx:pt idx="14274">15</cx:pt>
          <cx:pt idx="14275">27</cx:pt>
          <cx:pt idx="14276">12</cx:pt>
          <cx:pt idx="14277">15</cx:pt>
          <cx:pt idx="14278">14</cx:pt>
          <cx:pt idx="14279">14</cx:pt>
          <cx:pt idx="14280">9</cx:pt>
          <cx:pt idx="14281">19</cx:pt>
          <cx:pt idx="14282">17</cx:pt>
          <cx:pt idx="14283">17</cx:pt>
          <cx:pt idx="14284">18</cx:pt>
          <cx:pt idx="14285">19</cx:pt>
          <cx:pt idx="14286">14</cx:pt>
          <cx:pt idx="14287">17</cx:pt>
          <cx:pt idx="14288">19</cx:pt>
          <cx:pt idx="14289">17</cx:pt>
          <cx:pt idx="14290">14</cx:pt>
          <cx:pt idx="14291">13</cx:pt>
          <cx:pt idx="14292">15</cx:pt>
          <cx:pt idx="14293">18</cx:pt>
          <cx:pt idx="14294">15</cx:pt>
          <cx:pt idx="14295">13</cx:pt>
          <cx:pt idx="14296">25</cx:pt>
          <cx:pt idx="14297">16</cx:pt>
          <cx:pt idx="14298">18</cx:pt>
          <cx:pt idx="14299">17</cx:pt>
          <cx:pt idx="14300">17</cx:pt>
          <cx:pt idx="14301">18</cx:pt>
          <cx:pt idx="14302">14</cx:pt>
          <cx:pt idx="14303">15</cx:pt>
          <cx:pt idx="14304">13</cx:pt>
          <cx:pt idx="14305">20</cx:pt>
          <cx:pt idx="14306">13</cx:pt>
          <cx:pt idx="14307">25</cx:pt>
          <cx:pt idx="14308">11</cx:pt>
          <cx:pt idx="14309">17</cx:pt>
          <cx:pt idx="14310">18</cx:pt>
          <cx:pt idx="14311">19</cx:pt>
          <cx:pt idx="14312">13</cx:pt>
          <cx:pt idx="14313">16</cx:pt>
          <cx:pt idx="14314">16</cx:pt>
          <cx:pt idx="14315">18</cx:pt>
          <cx:pt idx="14316">16</cx:pt>
          <cx:pt idx="14317">15</cx:pt>
          <cx:pt idx="14318">17</cx:pt>
          <cx:pt idx="14319">14</cx:pt>
          <cx:pt idx="14320">14</cx:pt>
          <cx:pt idx="14321">16</cx:pt>
          <cx:pt idx="14322">14</cx:pt>
          <cx:pt idx="14323">21</cx:pt>
          <cx:pt idx="14324">23</cx:pt>
          <cx:pt idx="14325">21</cx:pt>
          <cx:pt idx="14326">11</cx:pt>
          <cx:pt idx="14327">13</cx:pt>
          <cx:pt idx="14328">26</cx:pt>
          <cx:pt idx="14329">20</cx:pt>
          <cx:pt idx="14330">14</cx:pt>
          <cx:pt idx="14331">12</cx:pt>
          <cx:pt idx="14332">14</cx:pt>
          <cx:pt idx="14333">15</cx:pt>
          <cx:pt idx="14334">17</cx:pt>
          <cx:pt idx="14335">15</cx:pt>
          <cx:pt idx="14336">25</cx:pt>
          <cx:pt idx="14337">15</cx:pt>
          <cx:pt idx="14338">19</cx:pt>
          <cx:pt idx="14339">12</cx:pt>
          <cx:pt idx="14340">12</cx:pt>
          <cx:pt idx="14341">17</cx:pt>
          <cx:pt idx="14342">15</cx:pt>
          <cx:pt idx="14343">15</cx:pt>
          <cx:pt idx="14344">16</cx:pt>
          <cx:pt idx="14345">12</cx:pt>
          <cx:pt idx="14346">12</cx:pt>
          <cx:pt idx="14347">25</cx:pt>
          <cx:pt idx="14348">11</cx:pt>
          <cx:pt idx="14349">12</cx:pt>
          <cx:pt idx="14350">24</cx:pt>
          <cx:pt idx="14351">16</cx:pt>
          <cx:pt idx="14352">25</cx:pt>
          <cx:pt idx="14353">16</cx:pt>
          <cx:pt idx="14354">20</cx:pt>
          <cx:pt idx="14355">13</cx:pt>
          <cx:pt idx="14356">20</cx:pt>
          <cx:pt idx="14357">14</cx:pt>
          <cx:pt idx="14358">19</cx:pt>
          <cx:pt idx="14359">21</cx:pt>
          <cx:pt idx="14360">12</cx:pt>
          <cx:pt idx="14361">21</cx:pt>
          <cx:pt idx="14362">22</cx:pt>
          <cx:pt idx="14363">21</cx:pt>
          <cx:pt idx="14364">16</cx:pt>
          <cx:pt idx="14365">12</cx:pt>
          <cx:pt idx="14366">14</cx:pt>
          <cx:pt idx="14367">14</cx:pt>
          <cx:pt idx="14368">11</cx:pt>
          <cx:pt idx="14369">15</cx:pt>
          <cx:pt idx="14370">17</cx:pt>
          <cx:pt idx="14371">21</cx:pt>
          <cx:pt idx="14372">11</cx:pt>
          <cx:pt idx="14373">17</cx:pt>
          <cx:pt idx="14374">17</cx:pt>
          <cx:pt idx="14375">13</cx:pt>
          <cx:pt idx="14376">17</cx:pt>
          <cx:pt idx="14377">17</cx:pt>
          <cx:pt idx="14378">18</cx:pt>
          <cx:pt idx="14379">19</cx:pt>
          <cx:pt idx="14380">12</cx:pt>
          <cx:pt idx="14381">20</cx:pt>
          <cx:pt idx="14382">15</cx:pt>
          <cx:pt idx="14383">13</cx:pt>
          <cx:pt idx="14384">12</cx:pt>
          <cx:pt idx="14385">15</cx:pt>
          <cx:pt idx="14386">17</cx:pt>
          <cx:pt idx="14387">22</cx:pt>
          <cx:pt idx="14388">11</cx:pt>
          <cx:pt idx="14389">12</cx:pt>
          <cx:pt idx="14390">16</cx:pt>
          <cx:pt idx="14391">18</cx:pt>
          <cx:pt idx="14392">13</cx:pt>
          <cx:pt idx="14393">12</cx:pt>
          <cx:pt idx="14394">23</cx:pt>
          <cx:pt idx="14395">15</cx:pt>
          <cx:pt idx="14396">15</cx:pt>
          <cx:pt idx="14397">11</cx:pt>
          <cx:pt idx="14398">16</cx:pt>
          <cx:pt idx="14399">14</cx:pt>
          <cx:pt idx="14400">24</cx:pt>
          <cx:pt idx="14401">15</cx:pt>
          <cx:pt idx="14402">12</cx:pt>
          <cx:pt idx="14403">17</cx:pt>
          <cx:pt idx="14404">13</cx:pt>
          <cx:pt idx="14405">12</cx:pt>
          <cx:pt idx="14406">13</cx:pt>
          <cx:pt idx="14407">14</cx:pt>
          <cx:pt idx="14408">18</cx:pt>
          <cx:pt idx="14409">16</cx:pt>
          <cx:pt idx="14410">16</cx:pt>
          <cx:pt idx="14411">20</cx:pt>
          <cx:pt idx="14412">10</cx:pt>
          <cx:pt idx="14413">14</cx:pt>
          <cx:pt idx="14414">11</cx:pt>
          <cx:pt idx="14415">21</cx:pt>
          <cx:pt idx="14416">15</cx:pt>
          <cx:pt idx="14417">16</cx:pt>
          <cx:pt idx="14418">15</cx:pt>
          <cx:pt idx="14419">13</cx:pt>
          <cx:pt idx="14420">16</cx:pt>
          <cx:pt idx="14421">14</cx:pt>
          <cx:pt idx="14422">13</cx:pt>
          <cx:pt idx="14423">17</cx:pt>
          <cx:pt idx="14424">20</cx:pt>
          <cx:pt idx="14425">23</cx:pt>
          <cx:pt idx="14426">16</cx:pt>
          <cx:pt idx="14427">14</cx:pt>
          <cx:pt idx="14428">15</cx:pt>
          <cx:pt idx="14429">15</cx:pt>
          <cx:pt idx="14430">18</cx:pt>
          <cx:pt idx="14431">19</cx:pt>
          <cx:pt idx="14432">11</cx:pt>
          <cx:pt idx="14433">12</cx:pt>
          <cx:pt idx="14434">13</cx:pt>
          <cx:pt idx="14435">15</cx:pt>
          <cx:pt idx="14436">20</cx:pt>
          <cx:pt idx="14437">12</cx:pt>
          <cx:pt idx="14438">17</cx:pt>
          <cx:pt idx="14439">15</cx:pt>
          <cx:pt idx="14440">21</cx:pt>
          <cx:pt idx="14441">26</cx:pt>
          <cx:pt idx="14442">13</cx:pt>
          <cx:pt idx="14443">14</cx:pt>
          <cx:pt idx="14444">15</cx:pt>
          <cx:pt idx="14445">18</cx:pt>
          <cx:pt idx="14446">10</cx:pt>
          <cx:pt idx="14447">20</cx:pt>
          <cx:pt idx="14448">11</cx:pt>
          <cx:pt idx="14449">14</cx:pt>
          <cx:pt idx="14450">13</cx:pt>
          <cx:pt idx="14451">21</cx:pt>
          <cx:pt idx="14452">11</cx:pt>
          <cx:pt idx="14453">28</cx:pt>
          <cx:pt idx="14454">18</cx:pt>
          <cx:pt idx="14455">26</cx:pt>
          <cx:pt idx="14456">12</cx:pt>
          <cx:pt idx="14457">15</cx:pt>
          <cx:pt idx="14458">18</cx:pt>
          <cx:pt idx="14459">15</cx:pt>
          <cx:pt idx="14460">27</cx:pt>
          <cx:pt idx="14461">16</cx:pt>
          <cx:pt idx="14462">20</cx:pt>
          <cx:pt idx="14463">18</cx:pt>
          <cx:pt idx="14464">14</cx:pt>
          <cx:pt idx="14465">16</cx:pt>
          <cx:pt idx="14466">18</cx:pt>
          <cx:pt idx="14467">19</cx:pt>
          <cx:pt idx="14468">18</cx:pt>
          <cx:pt idx="14469">14</cx:pt>
          <cx:pt idx="14470">13</cx:pt>
          <cx:pt idx="14471">12</cx:pt>
          <cx:pt idx="14472">14</cx:pt>
          <cx:pt idx="14473">16</cx:pt>
          <cx:pt idx="14474">17</cx:pt>
          <cx:pt idx="14475">11</cx:pt>
          <cx:pt idx="14476">12</cx:pt>
          <cx:pt idx="14477">13</cx:pt>
          <cx:pt idx="14478">18</cx:pt>
          <cx:pt idx="14479">18</cx:pt>
          <cx:pt idx="14480">14</cx:pt>
          <cx:pt idx="14481">13</cx:pt>
          <cx:pt idx="14482">25</cx:pt>
          <cx:pt idx="14483">20</cx:pt>
          <cx:pt idx="14484">15</cx:pt>
          <cx:pt idx="14485">14</cx:pt>
          <cx:pt idx="14486">15</cx:pt>
          <cx:pt idx="14487">16</cx:pt>
          <cx:pt idx="14488">18</cx:pt>
          <cx:pt idx="14489">22</cx:pt>
          <cx:pt idx="14490">21</cx:pt>
          <cx:pt idx="14491">20</cx:pt>
          <cx:pt idx="14492">19</cx:pt>
          <cx:pt idx="14493">19</cx:pt>
          <cx:pt idx="14494">15</cx:pt>
          <cx:pt idx="14495">13</cx:pt>
          <cx:pt idx="14496">15</cx:pt>
          <cx:pt idx="14497">20</cx:pt>
          <cx:pt idx="14498">12</cx:pt>
          <cx:pt idx="14499">11</cx:pt>
          <cx:pt idx="14500">10</cx:pt>
          <cx:pt idx="14501">18</cx:pt>
          <cx:pt idx="14502">15</cx:pt>
          <cx:pt idx="14503">16</cx:pt>
          <cx:pt idx="14504">14</cx:pt>
          <cx:pt idx="14505">18</cx:pt>
          <cx:pt idx="14506">22</cx:pt>
          <cx:pt idx="14507">11</cx:pt>
          <cx:pt idx="14508">18</cx:pt>
          <cx:pt idx="14509">20</cx:pt>
          <cx:pt idx="14510">26</cx:pt>
          <cx:pt idx="14511">25</cx:pt>
          <cx:pt idx="14512">14</cx:pt>
          <cx:pt idx="14513">19</cx:pt>
          <cx:pt idx="14514">12</cx:pt>
          <cx:pt idx="14515">25</cx:pt>
          <cx:pt idx="14516">14</cx:pt>
          <cx:pt idx="14517">13</cx:pt>
          <cx:pt idx="14518">12</cx:pt>
          <cx:pt idx="14519">16</cx:pt>
          <cx:pt idx="14520">16</cx:pt>
          <cx:pt idx="14521">17</cx:pt>
          <cx:pt idx="14522">25</cx:pt>
          <cx:pt idx="14523">11</cx:pt>
          <cx:pt idx="14524">15</cx:pt>
          <cx:pt idx="14525">16</cx:pt>
          <cx:pt idx="14526">15</cx:pt>
          <cx:pt idx="14527">10</cx:pt>
          <cx:pt idx="14528">17</cx:pt>
          <cx:pt idx="14529">19</cx:pt>
          <cx:pt idx="14530">10</cx:pt>
          <cx:pt idx="14531">14</cx:pt>
          <cx:pt idx="14532">12</cx:pt>
          <cx:pt idx="14533">15</cx:pt>
          <cx:pt idx="14534">15</cx:pt>
          <cx:pt idx="14535">30</cx:pt>
          <cx:pt idx="14536">13</cx:pt>
          <cx:pt idx="14537">19</cx:pt>
          <cx:pt idx="14538">14</cx:pt>
          <cx:pt idx="14539">15</cx:pt>
          <cx:pt idx="14540">17</cx:pt>
          <cx:pt idx="14541">12</cx:pt>
          <cx:pt idx="14542">11</cx:pt>
          <cx:pt idx="14543">12</cx:pt>
          <cx:pt idx="14544">15</cx:pt>
          <cx:pt idx="14545">15</cx:pt>
          <cx:pt idx="14546">14</cx:pt>
          <cx:pt idx="14547">15</cx:pt>
          <cx:pt idx="14548">13</cx:pt>
          <cx:pt idx="14549">19</cx:pt>
          <cx:pt idx="14550">20</cx:pt>
          <cx:pt idx="14551">16</cx:pt>
          <cx:pt idx="14552">17</cx:pt>
          <cx:pt idx="14553">20</cx:pt>
          <cx:pt idx="14554">14</cx:pt>
          <cx:pt idx="14555">19</cx:pt>
          <cx:pt idx="14556">20</cx:pt>
          <cx:pt idx="14557">15</cx:pt>
          <cx:pt idx="14558">25</cx:pt>
          <cx:pt idx="14559">18</cx:pt>
          <cx:pt idx="14560">12</cx:pt>
          <cx:pt idx="14561">11</cx:pt>
          <cx:pt idx="14562">15</cx:pt>
          <cx:pt idx="14563">15</cx:pt>
          <cx:pt idx="14564">16</cx:pt>
          <cx:pt idx="14565">13</cx:pt>
          <cx:pt idx="14566">16</cx:pt>
          <cx:pt idx="14567">13</cx:pt>
          <cx:pt idx="14568">26</cx:pt>
          <cx:pt idx="14569">18</cx:pt>
          <cx:pt idx="14570">18</cx:pt>
          <cx:pt idx="14571">13</cx:pt>
          <cx:pt idx="14572">15</cx:pt>
          <cx:pt idx="14573">19</cx:pt>
          <cx:pt idx="14574">21</cx:pt>
          <cx:pt idx="14575">14</cx:pt>
          <cx:pt idx="14576">10</cx:pt>
          <cx:pt idx="14577">18</cx:pt>
          <cx:pt idx="14578">14</cx:pt>
          <cx:pt idx="14579">14</cx:pt>
          <cx:pt idx="14580">23</cx:pt>
          <cx:pt idx="14581">14</cx:pt>
          <cx:pt idx="14582">11</cx:pt>
          <cx:pt idx="14583">15</cx:pt>
          <cx:pt idx="14584">12</cx:pt>
          <cx:pt idx="14585">20</cx:pt>
          <cx:pt idx="14586">20</cx:pt>
          <cx:pt idx="14587">17</cx:pt>
          <cx:pt idx="14588">23</cx:pt>
          <cx:pt idx="14589">14</cx:pt>
          <cx:pt idx="14590">17</cx:pt>
          <cx:pt idx="14591">12</cx:pt>
          <cx:pt idx="14592">18</cx:pt>
          <cx:pt idx="14593">15</cx:pt>
          <cx:pt idx="14594">34</cx:pt>
          <cx:pt idx="14595">17</cx:pt>
          <cx:pt idx="14596">20</cx:pt>
          <cx:pt idx="14597">23</cx:pt>
          <cx:pt idx="14598">14</cx:pt>
          <cx:pt idx="14599">14</cx:pt>
          <cx:pt idx="14600">13</cx:pt>
          <cx:pt idx="14601">14</cx:pt>
          <cx:pt idx="14602">19</cx:pt>
          <cx:pt idx="14603">15</cx:pt>
          <cx:pt idx="14604">13</cx:pt>
          <cx:pt idx="14605">15</cx:pt>
          <cx:pt idx="14606">28</cx:pt>
          <cx:pt idx="14607">17</cx:pt>
          <cx:pt idx="14608">17</cx:pt>
          <cx:pt idx="14609">24</cx:pt>
          <cx:pt idx="14610">16</cx:pt>
          <cx:pt idx="14611">23</cx:pt>
          <cx:pt idx="14612">15</cx:pt>
          <cx:pt idx="14613">18</cx:pt>
          <cx:pt idx="14614">11</cx:pt>
          <cx:pt idx="14615">21</cx:pt>
          <cx:pt idx="14616">18</cx:pt>
          <cx:pt idx="14617">13</cx:pt>
          <cx:pt idx="14618">13</cx:pt>
          <cx:pt idx="14619">16</cx:pt>
          <cx:pt idx="14620">16</cx:pt>
          <cx:pt idx="14621">14</cx:pt>
          <cx:pt idx="14622">12</cx:pt>
          <cx:pt idx="14623">20</cx:pt>
          <cx:pt idx="14624">13</cx:pt>
          <cx:pt idx="14625">15</cx:pt>
          <cx:pt idx="14626">18</cx:pt>
          <cx:pt idx="14627">18</cx:pt>
          <cx:pt idx="14628">11</cx:pt>
          <cx:pt idx="14629">12</cx:pt>
          <cx:pt idx="14630">12</cx:pt>
          <cx:pt idx="14631">15</cx:pt>
          <cx:pt idx="14632">17</cx:pt>
          <cx:pt idx="14633">22</cx:pt>
          <cx:pt idx="14634">15</cx:pt>
          <cx:pt idx="14635">28</cx:pt>
          <cx:pt idx="14636">20</cx:pt>
          <cx:pt idx="14637">16</cx:pt>
          <cx:pt idx="14638">13</cx:pt>
          <cx:pt idx="14639">22</cx:pt>
          <cx:pt idx="14640">16</cx:pt>
          <cx:pt idx="14641">11</cx:pt>
          <cx:pt idx="14642">21</cx:pt>
          <cx:pt idx="14643">23</cx:pt>
          <cx:pt idx="14644">17</cx:pt>
          <cx:pt idx="14645">13</cx:pt>
          <cx:pt idx="14646">17</cx:pt>
          <cx:pt idx="14647">11</cx:pt>
          <cx:pt idx="14648">19</cx:pt>
          <cx:pt idx="14649">15</cx:pt>
          <cx:pt idx="14650">19</cx:pt>
          <cx:pt idx="14651">13</cx:pt>
          <cx:pt idx="14652">17</cx:pt>
          <cx:pt idx="14653">14</cx:pt>
          <cx:pt idx="14654">23</cx:pt>
          <cx:pt idx="14655">11</cx:pt>
          <cx:pt idx="14656">15</cx:pt>
          <cx:pt idx="14657">15</cx:pt>
          <cx:pt idx="14658">24</cx:pt>
          <cx:pt idx="14659">20</cx:pt>
          <cx:pt idx="14660">18</cx:pt>
          <cx:pt idx="14661">18</cx:pt>
          <cx:pt idx="14662">16</cx:pt>
          <cx:pt idx="14663">18</cx:pt>
          <cx:pt idx="14664">12</cx:pt>
          <cx:pt idx="14665">15</cx:pt>
          <cx:pt idx="14666">21</cx:pt>
          <cx:pt idx="14667">16</cx:pt>
          <cx:pt idx="14668">16</cx:pt>
          <cx:pt idx="14669">14</cx:pt>
          <cx:pt idx="14670">14</cx:pt>
          <cx:pt idx="14671">13</cx:pt>
          <cx:pt idx="14672">12</cx:pt>
          <cx:pt idx="14673">17</cx:pt>
          <cx:pt idx="14674">21</cx:pt>
          <cx:pt idx="14675">14</cx:pt>
          <cx:pt idx="14676">13</cx:pt>
          <cx:pt idx="14677">23</cx:pt>
          <cx:pt idx="14678">17</cx:pt>
          <cx:pt idx="14679">15</cx:pt>
          <cx:pt idx="14680">16</cx:pt>
          <cx:pt idx="14681">20</cx:pt>
          <cx:pt idx="14682">22</cx:pt>
          <cx:pt idx="14683">15</cx:pt>
          <cx:pt idx="14684">13</cx:pt>
          <cx:pt idx="14685">15</cx:pt>
          <cx:pt idx="14686">19</cx:pt>
          <cx:pt idx="14687">29</cx:pt>
          <cx:pt idx="14688">13</cx:pt>
          <cx:pt idx="14689">14</cx:pt>
          <cx:pt idx="14690">18</cx:pt>
          <cx:pt idx="14691">13</cx:pt>
          <cx:pt idx="14692">18</cx:pt>
          <cx:pt idx="14693">18</cx:pt>
          <cx:pt idx="14694">17</cx:pt>
          <cx:pt idx="14695">19</cx:pt>
          <cx:pt idx="14696">18</cx:pt>
          <cx:pt idx="14697">15</cx:pt>
          <cx:pt idx="14698">14</cx:pt>
          <cx:pt idx="14699">12</cx:pt>
          <cx:pt idx="14700">15</cx:pt>
          <cx:pt idx="14701">12</cx:pt>
          <cx:pt idx="14702">33</cx:pt>
          <cx:pt idx="14703">12</cx:pt>
          <cx:pt idx="14704">15</cx:pt>
          <cx:pt idx="14705">13</cx:pt>
          <cx:pt idx="14706">17</cx:pt>
          <cx:pt idx="14707">15</cx:pt>
          <cx:pt idx="14708">16</cx:pt>
          <cx:pt idx="14709">19</cx:pt>
          <cx:pt idx="14710">13</cx:pt>
          <cx:pt idx="14711">19</cx:pt>
          <cx:pt idx="14712">23</cx:pt>
          <cx:pt idx="14713">17</cx:pt>
          <cx:pt idx="14714">14</cx:pt>
          <cx:pt idx="14715">13</cx:pt>
          <cx:pt idx="14716">13</cx:pt>
          <cx:pt idx="14717">20</cx:pt>
          <cx:pt idx="14718">14</cx:pt>
          <cx:pt idx="14719">18</cx:pt>
          <cx:pt idx="14720">16</cx:pt>
          <cx:pt idx="14721">13</cx:pt>
          <cx:pt idx="14722">16</cx:pt>
          <cx:pt idx="14723">11</cx:pt>
          <cx:pt idx="14724">14</cx:pt>
          <cx:pt idx="14725">12</cx:pt>
          <cx:pt idx="14726">12</cx:pt>
          <cx:pt idx="14727">18</cx:pt>
          <cx:pt idx="14728">20</cx:pt>
          <cx:pt idx="14729">15</cx:pt>
          <cx:pt idx="14730">28</cx:pt>
          <cx:pt idx="14731">10</cx:pt>
          <cx:pt idx="14732">25</cx:pt>
          <cx:pt idx="14733">14</cx:pt>
          <cx:pt idx="14734">12</cx:pt>
          <cx:pt idx="14735">15</cx:pt>
          <cx:pt idx="14736">17</cx:pt>
          <cx:pt idx="14737">13</cx:pt>
          <cx:pt idx="14738">15</cx:pt>
          <cx:pt idx="14739">11</cx:pt>
          <cx:pt idx="14740">14</cx:pt>
          <cx:pt idx="14741">19</cx:pt>
          <cx:pt idx="14742">21</cx:pt>
          <cx:pt idx="14743">12</cx:pt>
          <cx:pt idx="14744">13</cx:pt>
          <cx:pt idx="14745">25</cx:pt>
          <cx:pt idx="14746">10</cx:pt>
          <cx:pt idx="14747">11</cx:pt>
          <cx:pt idx="14748">17</cx:pt>
          <cx:pt idx="14749">15</cx:pt>
          <cx:pt idx="14750">19</cx:pt>
          <cx:pt idx="14751">13</cx:pt>
          <cx:pt idx="14752">11</cx:pt>
          <cx:pt idx="14753">14</cx:pt>
          <cx:pt idx="14754">20</cx:pt>
          <cx:pt idx="14755">12</cx:pt>
          <cx:pt idx="14756">26</cx:pt>
          <cx:pt idx="14757">17</cx:pt>
          <cx:pt idx="14758">14</cx:pt>
          <cx:pt idx="14759">16</cx:pt>
          <cx:pt idx="14760">15</cx:pt>
          <cx:pt idx="14761">13</cx:pt>
          <cx:pt idx="14762">22</cx:pt>
          <cx:pt idx="14763">12</cx:pt>
          <cx:pt idx="14764">15</cx:pt>
          <cx:pt idx="14765">24</cx:pt>
          <cx:pt idx="14766">18</cx:pt>
          <cx:pt idx="14767">16</cx:pt>
          <cx:pt idx="14768">19</cx:pt>
          <cx:pt idx="14769">18</cx:pt>
          <cx:pt idx="14770">16</cx:pt>
          <cx:pt idx="14771">22</cx:pt>
          <cx:pt idx="14772">22</cx:pt>
          <cx:pt idx="14773">14</cx:pt>
          <cx:pt idx="14774">14</cx:pt>
          <cx:pt idx="14775">21</cx:pt>
          <cx:pt idx="14776">12</cx:pt>
          <cx:pt idx="14777">13</cx:pt>
          <cx:pt idx="14778">17</cx:pt>
          <cx:pt idx="14779">16</cx:pt>
          <cx:pt idx="14780">12</cx:pt>
          <cx:pt idx="14781">13</cx:pt>
          <cx:pt idx="14782">18</cx:pt>
          <cx:pt idx="14783">16</cx:pt>
          <cx:pt idx="14784">18</cx:pt>
          <cx:pt idx="14785">20</cx:pt>
          <cx:pt idx="14786">10</cx:pt>
          <cx:pt idx="14787">15</cx:pt>
          <cx:pt idx="14788">19</cx:pt>
          <cx:pt idx="14789">11</cx:pt>
          <cx:pt idx="14790">20</cx:pt>
          <cx:pt idx="14791">16</cx:pt>
          <cx:pt idx="14792">15</cx:pt>
          <cx:pt idx="14793">27</cx:pt>
          <cx:pt idx="14794">12</cx:pt>
          <cx:pt idx="14795">15</cx:pt>
          <cx:pt idx="14796">17</cx:pt>
          <cx:pt idx="14797">14</cx:pt>
          <cx:pt idx="14798">14</cx:pt>
          <cx:pt idx="14799">24</cx:pt>
          <cx:pt idx="14800">18</cx:pt>
          <cx:pt idx="14801">12</cx:pt>
          <cx:pt idx="14802">12</cx:pt>
          <cx:pt idx="14803">17</cx:pt>
          <cx:pt idx="14804">31</cx:pt>
          <cx:pt idx="14805">11</cx:pt>
          <cx:pt idx="14806">17</cx:pt>
          <cx:pt idx="14807">13</cx:pt>
          <cx:pt idx="14808">23</cx:pt>
          <cx:pt idx="14809">21</cx:pt>
          <cx:pt idx="14810">28</cx:pt>
          <cx:pt idx="14811">22</cx:pt>
          <cx:pt idx="14812">12</cx:pt>
          <cx:pt idx="14813">16</cx:pt>
          <cx:pt idx="14814">20</cx:pt>
          <cx:pt idx="14815">19</cx:pt>
          <cx:pt idx="14816">12</cx:pt>
          <cx:pt idx="14817">15</cx:pt>
          <cx:pt idx="14818">16</cx:pt>
          <cx:pt idx="14819">10</cx:pt>
          <cx:pt idx="14820">10</cx:pt>
          <cx:pt idx="14821">18</cx:pt>
          <cx:pt idx="14822">11</cx:pt>
          <cx:pt idx="14823">13</cx:pt>
          <cx:pt idx="14824">29</cx:pt>
          <cx:pt idx="14825">14</cx:pt>
          <cx:pt idx="14826">15</cx:pt>
          <cx:pt idx="14827">13</cx:pt>
          <cx:pt idx="14828">14</cx:pt>
          <cx:pt idx="14829">13</cx:pt>
          <cx:pt idx="14830">23</cx:pt>
          <cx:pt idx="14831">15</cx:pt>
          <cx:pt idx="14832">15</cx:pt>
          <cx:pt idx="14833">16</cx:pt>
          <cx:pt idx="14834">15</cx:pt>
          <cx:pt idx="14835">13</cx:pt>
          <cx:pt idx="14836">11</cx:pt>
          <cx:pt idx="14837">23</cx:pt>
          <cx:pt idx="14838">20</cx:pt>
          <cx:pt idx="14839">16</cx:pt>
          <cx:pt idx="14840">19</cx:pt>
          <cx:pt idx="14841">18</cx:pt>
          <cx:pt idx="14842">16</cx:pt>
          <cx:pt idx="14843">12</cx:pt>
          <cx:pt idx="14844">14</cx:pt>
          <cx:pt idx="14845">18</cx:pt>
          <cx:pt idx="14846">17</cx:pt>
          <cx:pt idx="14847">15</cx:pt>
          <cx:pt idx="14848">14</cx:pt>
          <cx:pt idx="14849">13</cx:pt>
          <cx:pt idx="14850">19</cx:pt>
          <cx:pt idx="14851">20</cx:pt>
          <cx:pt idx="14852">15</cx:pt>
          <cx:pt idx="14853">21</cx:pt>
          <cx:pt idx="14854">14</cx:pt>
          <cx:pt idx="14855">18</cx:pt>
          <cx:pt idx="14856">16</cx:pt>
          <cx:pt idx="14857">14</cx:pt>
          <cx:pt idx="14858">17</cx:pt>
          <cx:pt idx="14859">12</cx:pt>
          <cx:pt idx="14860">16</cx:pt>
          <cx:pt idx="14861">16</cx:pt>
          <cx:pt idx="14862">17</cx:pt>
          <cx:pt idx="14863">16</cx:pt>
          <cx:pt idx="14864">14</cx:pt>
          <cx:pt idx="14865">14</cx:pt>
          <cx:pt idx="14866">21</cx:pt>
          <cx:pt idx="14867">15</cx:pt>
          <cx:pt idx="14868">12</cx:pt>
          <cx:pt idx="14869">22</cx:pt>
          <cx:pt idx="14870">23</cx:pt>
          <cx:pt idx="14871">27</cx:pt>
          <cx:pt idx="14872">15</cx:pt>
          <cx:pt idx="14873">18</cx:pt>
          <cx:pt idx="14874">16</cx:pt>
          <cx:pt idx="14875">18</cx:pt>
          <cx:pt idx="14876">13</cx:pt>
          <cx:pt idx="14877">16</cx:pt>
          <cx:pt idx="14878">18</cx:pt>
          <cx:pt idx="14879">33</cx:pt>
          <cx:pt idx="14880">25</cx:pt>
          <cx:pt idx="14881">13</cx:pt>
          <cx:pt idx="14882">12</cx:pt>
          <cx:pt idx="14883">14</cx:pt>
          <cx:pt idx="14884">19</cx:pt>
          <cx:pt idx="14885">17</cx:pt>
          <cx:pt idx="14886">18</cx:pt>
          <cx:pt idx="14887">18</cx:pt>
          <cx:pt idx="14888">11</cx:pt>
          <cx:pt idx="14889">16</cx:pt>
          <cx:pt idx="14890">22</cx:pt>
          <cx:pt idx="14891">15</cx:pt>
          <cx:pt idx="14892">15</cx:pt>
          <cx:pt idx="14893">16</cx:pt>
          <cx:pt idx="14894">18</cx:pt>
          <cx:pt idx="14895">15</cx:pt>
          <cx:pt idx="14896">13</cx:pt>
          <cx:pt idx="14897">14</cx:pt>
          <cx:pt idx="14898">14</cx:pt>
          <cx:pt idx="14899">17</cx:pt>
          <cx:pt idx="14900">14</cx:pt>
          <cx:pt idx="14901">13</cx:pt>
          <cx:pt idx="14902">18</cx:pt>
          <cx:pt idx="14903">19</cx:pt>
          <cx:pt idx="14904">12</cx:pt>
          <cx:pt idx="14905">13</cx:pt>
          <cx:pt idx="14906">13</cx:pt>
          <cx:pt idx="14907">13</cx:pt>
          <cx:pt idx="14908">24</cx:pt>
          <cx:pt idx="14909">12</cx:pt>
          <cx:pt idx="14910">16</cx:pt>
          <cx:pt idx="14911">18</cx:pt>
          <cx:pt idx="14912">16</cx:pt>
          <cx:pt idx="14913">21</cx:pt>
          <cx:pt idx="14914">15</cx:pt>
          <cx:pt idx="14915">15</cx:pt>
          <cx:pt idx="14916">14</cx:pt>
          <cx:pt idx="14917">23</cx:pt>
          <cx:pt idx="14918">14</cx:pt>
          <cx:pt idx="14919">16</cx:pt>
          <cx:pt idx="14920">18</cx:pt>
          <cx:pt idx="14921">22</cx:pt>
          <cx:pt idx="14922">14</cx:pt>
          <cx:pt idx="14923">14</cx:pt>
          <cx:pt idx="14924">19</cx:pt>
          <cx:pt idx="14925">13</cx:pt>
          <cx:pt idx="14926">19</cx:pt>
          <cx:pt idx="14927">18</cx:pt>
          <cx:pt idx="14928">18</cx:pt>
          <cx:pt idx="14929">18</cx:pt>
          <cx:pt idx="14930">13</cx:pt>
          <cx:pt idx="14931">21</cx:pt>
          <cx:pt idx="14932">15</cx:pt>
          <cx:pt idx="14933">15</cx:pt>
          <cx:pt idx="14934">37</cx:pt>
          <cx:pt idx="14935">12</cx:pt>
          <cx:pt idx="14936">18</cx:pt>
          <cx:pt idx="14937">17</cx:pt>
          <cx:pt idx="14938">18</cx:pt>
          <cx:pt idx="14939">14</cx:pt>
          <cx:pt idx="14940">25</cx:pt>
          <cx:pt idx="14941">17</cx:pt>
          <cx:pt idx="14942">17</cx:pt>
          <cx:pt idx="14943">14</cx:pt>
          <cx:pt idx="14944">11</cx:pt>
          <cx:pt idx="14945">19</cx:pt>
          <cx:pt idx="14946">11</cx:pt>
          <cx:pt idx="14947">15</cx:pt>
          <cx:pt idx="14948">15</cx:pt>
          <cx:pt idx="14949">20</cx:pt>
          <cx:pt idx="14950">15</cx:pt>
          <cx:pt idx="14951">34</cx:pt>
          <cx:pt idx="14952">11</cx:pt>
          <cx:pt idx="14953">20</cx:pt>
          <cx:pt idx="14954">13</cx:pt>
          <cx:pt idx="14955">13</cx:pt>
          <cx:pt idx="14956">13</cx:pt>
          <cx:pt idx="14957">13</cx:pt>
          <cx:pt idx="14958">12</cx:pt>
          <cx:pt idx="14959">18</cx:pt>
          <cx:pt idx="14960">14</cx:pt>
          <cx:pt idx="14961">13</cx:pt>
          <cx:pt idx="14962">14</cx:pt>
          <cx:pt idx="14963">13</cx:pt>
          <cx:pt idx="14964">14</cx:pt>
          <cx:pt idx="14965">24</cx:pt>
          <cx:pt idx="14966">13</cx:pt>
          <cx:pt idx="14967">13</cx:pt>
          <cx:pt idx="14968">21</cx:pt>
          <cx:pt idx="14969">15</cx:pt>
          <cx:pt idx="14970">27</cx:pt>
          <cx:pt idx="14971">25</cx:pt>
          <cx:pt idx="14972">14</cx:pt>
          <cx:pt idx="14973">14</cx:pt>
          <cx:pt idx="14974">22</cx:pt>
          <cx:pt idx="14975">22</cx:pt>
          <cx:pt idx="14976">14</cx:pt>
          <cx:pt idx="14977">17</cx:pt>
          <cx:pt idx="14978">14</cx:pt>
          <cx:pt idx="14979">10</cx:pt>
          <cx:pt idx="14980">13</cx:pt>
          <cx:pt idx="14981">15</cx:pt>
          <cx:pt idx="14982">20</cx:pt>
          <cx:pt idx="14983">14</cx:pt>
          <cx:pt idx="14984">13</cx:pt>
          <cx:pt idx="14985">15</cx:pt>
          <cx:pt idx="14986">14</cx:pt>
          <cx:pt idx="14987">19</cx:pt>
          <cx:pt idx="14988">14</cx:pt>
          <cx:pt idx="14989">18</cx:pt>
          <cx:pt idx="14990">30</cx:pt>
          <cx:pt idx="14991">12</cx:pt>
          <cx:pt idx="14992">15</cx:pt>
          <cx:pt idx="14993">15</cx:pt>
          <cx:pt idx="14994">14</cx:pt>
          <cx:pt idx="14995">21</cx:pt>
          <cx:pt idx="14996">17</cx:pt>
          <cx:pt idx="14997">18</cx:pt>
          <cx:pt idx="14998">16</cx:pt>
          <cx:pt idx="14999">12</cx:pt>
          <cx:pt idx="15000">17</cx:pt>
          <cx:pt idx="15001">23</cx:pt>
          <cx:pt idx="15002">13</cx:pt>
          <cx:pt idx="15003">18</cx:pt>
          <cx:pt idx="15004">18</cx:pt>
          <cx:pt idx="15005">11</cx:pt>
          <cx:pt idx="15006">18</cx:pt>
          <cx:pt idx="15007">13</cx:pt>
          <cx:pt idx="15008">15</cx:pt>
          <cx:pt idx="15009">21</cx:pt>
          <cx:pt idx="15010">12</cx:pt>
          <cx:pt idx="15011">11</cx:pt>
          <cx:pt idx="15012">14</cx:pt>
          <cx:pt idx="15013">12</cx:pt>
          <cx:pt idx="15014">12</cx:pt>
          <cx:pt idx="15015">14</cx:pt>
          <cx:pt idx="15016">12</cx:pt>
          <cx:pt idx="15017">15</cx:pt>
          <cx:pt idx="15018">18</cx:pt>
          <cx:pt idx="15019">19</cx:pt>
          <cx:pt idx="15020">16</cx:pt>
          <cx:pt idx="15021">14</cx:pt>
          <cx:pt idx="15022">11</cx:pt>
          <cx:pt idx="15023">16</cx:pt>
          <cx:pt idx="15024">13</cx:pt>
          <cx:pt idx="15025">14</cx:pt>
          <cx:pt idx="15026">17</cx:pt>
          <cx:pt idx="15027">17</cx:pt>
          <cx:pt idx="15028">17</cx:pt>
          <cx:pt idx="15029">14</cx:pt>
          <cx:pt idx="15030">14</cx:pt>
          <cx:pt idx="15031">14</cx:pt>
          <cx:pt idx="15032">14</cx:pt>
          <cx:pt idx="15033">21</cx:pt>
          <cx:pt idx="15034">18</cx:pt>
          <cx:pt idx="15035">11</cx:pt>
          <cx:pt idx="15036">15</cx:pt>
          <cx:pt idx="15037">16</cx:pt>
          <cx:pt idx="15038">17</cx:pt>
          <cx:pt idx="15039">19</cx:pt>
          <cx:pt idx="15040">12</cx:pt>
          <cx:pt idx="15041">20</cx:pt>
          <cx:pt idx="15042">18</cx:pt>
          <cx:pt idx="15043">12</cx:pt>
          <cx:pt idx="15044">12</cx:pt>
          <cx:pt idx="15045">27</cx:pt>
          <cx:pt idx="15046">14</cx:pt>
          <cx:pt idx="15047">20</cx:pt>
          <cx:pt idx="15048">12</cx:pt>
          <cx:pt idx="15049">14</cx:pt>
          <cx:pt idx="15050">15</cx:pt>
          <cx:pt idx="15051">25</cx:pt>
          <cx:pt idx="15052">22</cx:pt>
          <cx:pt idx="15053">15</cx:pt>
          <cx:pt idx="15054">15</cx:pt>
          <cx:pt idx="15055">10</cx:pt>
          <cx:pt idx="15056">17</cx:pt>
          <cx:pt idx="15057">14</cx:pt>
          <cx:pt idx="15058">14</cx:pt>
          <cx:pt idx="15059">16</cx:pt>
          <cx:pt idx="15060">30</cx:pt>
          <cx:pt idx="15061">12</cx:pt>
          <cx:pt idx="15062">18</cx:pt>
          <cx:pt idx="15063">16</cx:pt>
          <cx:pt idx="15064">23</cx:pt>
          <cx:pt idx="15065">18</cx:pt>
          <cx:pt idx="15066">13</cx:pt>
          <cx:pt idx="15067">13</cx:pt>
          <cx:pt idx="15068">18</cx:pt>
          <cx:pt idx="15069">13</cx:pt>
          <cx:pt idx="15070">14</cx:pt>
          <cx:pt idx="15071">16</cx:pt>
          <cx:pt idx="15072">26</cx:pt>
          <cx:pt idx="15073">20</cx:pt>
          <cx:pt idx="15074">14</cx:pt>
          <cx:pt idx="15075">12</cx:pt>
          <cx:pt idx="15076">17</cx:pt>
          <cx:pt idx="15077">13</cx:pt>
          <cx:pt idx="15078">12</cx:pt>
          <cx:pt idx="15079">16</cx:pt>
          <cx:pt idx="15080">16</cx:pt>
          <cx:pt idx="15081">18</cx:pt>
          <cx:pt idx="15082">14</cx:pt>
          <cx:pt idx="15083">16</cx:pt>
          <cx:pt idx="15084">20</cx:pt>
          <cx:pt idx="15085">15</cx:pt>
          <cx:pt idx="15086">16</cx:pt>
          <cx:pt idx="15087">17</cx:pt>
          <cx:pt idx="15088">13</cx:pt>
          <cx:pt idx="15089">14</cx:pt>
          <cx:pt idx="15090">16</cx:pt>
          <cx:pt idx="15091">14</cx:pt>
          <cx:pt idx="15092">20</cx:pt>
          <cx:pt idx="15093">14</cx:pt>
          <cx:pt idx="15094">18</cx:pt>
          <cx:pt idx="15095">15</cx:pt>
          <cx:pt idx="15096">13</cx:pt>
          <cx:pt idx="15097">15</cx:pt>
          <cx:pt idx="15098">24</cx:pt>
          <cx:pt idx="15099">18</cx:pt>
          <cx:pt idx="15100">21</cx:pt>
          <cx:pt idx="15101">17</cx:pt>
          <cx:pt idx="15102">17</cx:pt>
          <cx:pt idx="15103">18</cx:pt>
          <cx:pt idx="15104">15</cx:pt>
          <cx:pt idx="15105">14</cx:pt>
          <cx:pt idx="15106">13</cx:pt>
          <cx:pt idx="15107">21</cx:pt>
          <cx:pt idx="15108">28</cx:pt>
          <cx:pt idx="15109">12</cx:pt>
          <cx:pt idx="15110">16</cx:pt>
          <cx:pt idx="15111">16</cx:pt>
          <cx:pt idx="15112">15</cx:pt>
          <cx:pt idx="15113">14</cx:pt>
          <cx:pt idx="15114">12</cx:pt>
          <cx:pt idx="15115">13</cx:pt>
          <cx:pt idx="15116">14</cx:pt>
          <cx:pt idx="15117">19</cx:pt>
          <cx:pt idx="15118">23</cx:pt>
          <cx:pt idx="15119">17</cx:pt>
          <cx:pt idx="15120">15</cx:pt>
          <cx:pt idx="15121">16</cx:pt>
          <cx:pt idx="15122">15</cx:pt>
          <cx:pt idx="15123">12</cx:pt>
          <cx:pt idx="15124">15</cx:pt>
          <cx:pt idx="15125">16</cx:pt>
          <cx:pt idx="15126">13</cx:pt>
          <cx:pt idx="15127">13</cx:pt>
          <cx:pt idx="15128">18</cx:pt>
          <cx:pt idx="15129">14</cx:pt>
          <cx:pt idx="15130">18</cx:pt>
          <cx:pt idx="15131">13</cx:pt>
          <cx:pt idx="15132">16</cx:pt>
          <cx:pt idx="15133">16</cx:pt>
          <cx:pt idx="15134">21</cx:pt>
          <cx:pt idx="15135">12</cx:pt>
          <cx:pt idx="15136">10</cx:pt>
          <cx:pt idx="15137">13</cx:pt>
          <cx:pt idx="15138">28</cx:pt>
          <cx:pt idx="15139">14</cx:pt>
          <cx:pt idx="15140">18</cx:pt>
          <cx:pt idx="15141">15</cx:pt>
          <cx:pt idx="15142">17</cx:pt>
          <cx:pt idx="15143">12</cx:pt>
          <cx:pt idx="15144">19</cx:pt>
          <cx:pt idx="15145">14</cx:pt>
          <cx:pt idx="15146">11</cx:pt>
          <cx:pt idx="15147">15</cx:pt>
          <cx:pt idx="15148">12</cx:pt>
          <cx:pt idx="15149">18</cx:pt>
          <cx:pt idx="15150">17</cx:pt>
          <cx:pt idx="15151">13</cx:pt>
          <cx:pt idx="15152">14</cx:pt>
          <cx:pt idx="15153">16</cx:pt>
          <cx:pt idx="15154">19</cx:pt>
          <cx:pt idx="15155">24</cx:pt>
          <cx:pt idx="15156">20</cx:pt>
          <cx:pt idx="15157">13</cx:pt>
          <cx:pt idx="15158">23</cx:pt>
          <cx:pt idx="15159">16</cx:pt>
          <cx:pt idx="15160">20</cx:pt>
          <cx:pt idx="15161">13</cx:pt>
          <cx:pt idx="15162">13</cx:pt>
          <cx:pt idx="15163">17</cx:pt>
          <cx:pt idx="15164">13</cx:pt>
          <cx:pt idx="15165">14</cx:pt>
          <cx:pt idx="15166">13</cx:pt>
          <cx:pt idx="15167">19</cx:pt>
          <cx:pt idx="15168">12</cx:pt>
          <cx:pt idx="15169">17</cx:pt>
          <cx:pt idx="15170">10</cx:pt>
          <cx:pt idx="15171">23</cx:pt>
          <cx:pt idx="15172">13</cx:pt>
          <cx:pt idx="15173">15</cx:pt>
          <cx:pt idx="15174">13</cx:pt>
          <cx:pt idx="15175">17</cx:pt>
          <cx:pt idx="15176">26</cx:pt>
          <cx:pt idx="15177">19</cx:pt>
          <cx:pt idx="15178">15</cx:pt>
          <cx:pt idx="15179">17</cx:pt>
          <cx:pt idx="15180">19</cx:pt>
          <cx:pt idx="15181">13</cx:pt>
          <cx:pt idx="15182">12</cx:pt>
          <cx:pt idx="15183">18</cx:pt>
          <cx:pt idx="15184">19</cx:pt>
          <cx:pt idx="15185">13</cx:pt>
          <cx:pt idx="15186">13</cx:pt>
          <cx:pt idx="15187">13</cx:pt>
          <cx:pt idx="15188">16</cx:pt>
          <cx:pt idx="15189">13</cx:pt>
          <cx:pt idx="15190">14</cx:pt>
          <cx:pt idx="15191">25</cx:pt>
          <cx:pt idx="15192">13</cx:pt>
          <cx:pt idx="15193">17</cx:pt>
          <cx:pt idx="15194">15</cx:pt>
          <cx:pt idx="15195">13</cx:pt>
          <cx:pt idx="15196">22</cx:pt>
          <cx:pt idx="15197">18</cx:pt>
          <cx:pt idx="15198">16</cx:pt>
          <cx:pt idx="15199">13</cx:pt>
          <cx:pt idx="15200">16</cx:pt>
          <cx:pt idx="15201">20</cx:pt>
          <cx:pt idx="15202">13</cx:pt>
          <cx:pt idx="15203">14</cx:pt>
          <cx:pt idx="15204">10</cx:pt>
          <cx:pt idx="15205">21</cx:pt>
          <cx:pt idx="15206">15</cx:pt>
          <cx:pt idx="15207">22</cx:pt>
          <cx:pt idx="15208">16</cx:pt>
          <cx:pt idx="15209">16</cx:pt>
          <cx:pt idx="15210">14</cx:pt>
          <cx:pt idx="15211">10</cx:pt>
          <cx:pt idx="15212">13</cx:pt>
          <cx:pt idx="15213">16</cx:pt>
          <cx:pt idx="15214">11</cx:pt>
          <cx:pt idx="15215">13</cx:pt>
          <cx:pt idx="15216">16</cx:pt>
          <cx:pt idx="15217">19</cx:pt>
          <cx:pt idx="15218">15</cx:pt>
          <cx:pt idx="15219">13</cx:pt>
          <cx:pt idx="15220">18</cx:pt>
          <cx:pt idx="15221">19</cx:pt>
          <cx:pt idx="15222">15</cx:pt>
          <cx:pt idx="15223">18</cx:pt>
          <cx:pt idx="15224">15</cx:pt>
          <cx:pt idx="15225">25</cx:pt>
          <cx:pt idx="15226">15</cx:pt>
          <cx:pt idx="15227">16</cx:pt>
          <cx:pt idx="15228">14</cx:pt>
          <cx:pt idx="15229">22</cx:pt>
          <cx:pt idx="15230">21</cx:pt>
          <cx:pt idx="15231">11</cx:pt>
          <cx:pt idx="15232">13</cx:pt>
          <cx:pt idx="15233">29</cx:pt>
          <cx:pt idx="15234">14</cx:pt>
          <cx:pt idx="15235">12</cx:pt>
          <cx:pt idx="15236">14</cx:pt>
          <cx:pt idx="15237">15</cx:pt>
          <cx:pt idx="15238">14</cx:pt>
          <cx:pt idx="15239">15</cx:pt>
          <cx:pt idx="15240">15</cx:pt>
          <cx:pt idx="15241">17</cx:pt>
          <cx:pt idx="15242">15</cx:pt>
          <cx:pt idx="15243">16</cx:pt>
          <cx:pt idx="15244">15</cx:pt>
          <cx:pt idx="15245">24</cx:pt>
          <cx:pt idx="15246">17</cx:pt>
          <cx:pt idx="15247">30</cx:pt>
          <cx:pt idx="15248">13</cx:pt>
          <cx:pt idx="15249">13</cx:pt>
          <cx:pt idx="15250">13</cx:pt>
          <cx:pt idx="15251">12</cx:pt>
          <cx:pt idx="15252">17</cx:pt>
          <cx:pt idx="15253">15</cx:pt>
          <cx:pt idx="15254">14</cx:pt>
          <cx:pt idx="15255">22</cx:pt>
          <cx:pt idx="15256">16</cx:pt>
          <cx:pt idx="15257">12</cx:pt>
          <cx:pt idx="15258">23</cx:pt>
          <cx:pt idx="15259">14</cx:pt>
          <cx:pt idx="15260">22</cx:pt>
          <cx:pt idx="15261">17</cx:pt>
          <cx:pt idx="15262">14</cx:pt>
          <cx:pt idx="15263">19</cx:pt>
          <cx:pt idx="15264">17</cx:pt>
          <cx:pt idx="15265">17</cx:pt>
          <cx:pt idx="15266">21</cx:pt>
          <cx:pt idx="15267">16</cx:pt>
          <cx:pt idx="15268">15</cx:pt>
          <cx:pt idx="15269">17</cx:pt>
          <cx:pt idx="15270">15</cx:pt>
          <cx:pt idx="15271">12</cx:pt>
          <cx:pt idx="15272">18</cx:pt>
          <cx:pt idx="15273">16</cx:pt>
          <cx:pt idx="15274">25</cx:pt>
          <cx:pt idx="15275">21</cx:pt>
          <cx:pt idx="15276">13</cx:pt>
          <cx:pt idx="15277">16</cx:pt>
          <cx:pt idx="15278">24</cx:pt>
          <cx:pt idx="15279">15</cx:pt>
          <cx:pt idx="15280">14</cx:pt>
          <cx:pt idx="15281">28</cx:pt>
          <cx:pt idx="15282">14</cx:pt>
          <cx:pt idx="15283">15</cx:pt>
          <cx:pt idx="15284">13</cx:pt>
          <cx:pt idx="15285">12</cx:pt>
          <cx:pt idx="15286">22</cx:pt>
          <cx:pt idx="15287">11</cx:pt>
          <cx:pt idx="15288">19</cx:pt>
          <cx:pt idx="15289">16</cx:pt>
          <cx:pt idx="15290">19</cx:pt>
          <cx:pt idx="15291">14</cx:pt>
          <cx:pt idx="15292">17</cx:pt>
          <cx:pt idx="15293">23</cx:pt>
          <cx:pt idx="15294">12</cx:pt>
          <cx:pt idx="15295">14</cx:pt>
          <cx:pt idx="15296">14</cx:pt>
          <cx:pt idx="15297">13</cx:pt>
          <cx:pt idx="15298">15</cx:pt>
          <cx:pt idx="15299">18</cx:pt>
          <cx:pt idx="15300">24</cx:pt>
          <cx:pt idx="15301">14</cx:pt>
          <cx:pt idx="15302">29</cx:pt>
          <cx:pt idx="15303">16</cx:pt>
          <cx:pt idx="15304">13</cx:pt>
          <cx:pt idx="15305">19</cx:pt>
          <cx:pt idx="15306">15</cx:pt>
          <cx:pt idx="15307">20</cx:pt>
          <cx:pt idx="15308">15</cx:pt>
          <cx:pt idx="15309">24</cx:pt>
          <cx:pt idx="15310">15</cx:pt>
          <cx:pt idx="15311">22</cx:pt>
          <cx:pt idx="15312">15</cx:pt>
          <cx:pt idx="15313">22</cx:pt>
          <cx:pt idx="15314">18</cx:pt>
          <cx:pt idx="15315">10</cx:pt>
          <cx:pt idx="15316">15</cx:pt>
          <cx:pt idx="15317">18</cx:pt>
          <cx:pt idx="15318">14</cx:pt>
          <cx:pt idx="15319">13</cx:pt>
          <cx:pt idx="15320">11</cx:pt>
          <cx:pt idx="15321">20</cx:pt>
          <cx:pt idx="15322">13</cx:pt>
          <cx:pt idx="15323">13</cx:pt>
          <cx:pt idx="15324">11</cx:pt>
          <cx:pt idx="15325">14</cx:pt>
          <cx:pt idx="15326">19</cx:pt>
          <cx:pt idx="15327">19</cx:pt>
          <cx:pt idx="15328">24</cx:pt>
          <cx:pt idx="15329">13</cx:pt>
          <cx:pt idx="15330">15</cx:pt>
          <cx:pt idx="15331">14</cx:pt>
          <cx:pt idx="15332">17</cx:pt>
          <cx:pt idx="15333">13</cx:pt>
          <cx:pt idx="15334">12</cx:pt>
          <cx:pt idx="15335">14</cx:pt>
          <cx:pt idx="15336">14</cx:pt>
          <cx:pt idx="15337">13</cx:pt>
          <cx:pt idx="15338">11</cx:pt>
          <cx:pt idx="15339">29</cx:pt>
          <cx:pt idx="15340">17</cx:pt>
          <cx:pt idx="15341">22</cx:pt>
          <cx:pt idx="15342">11</cx:pt>
          <cx:pt idx="15343">15</cx:pt>
          <cx:pt idx="15344">12</cx:pt>
          <cx:pt idx="15345">22</cx:pt>
          <cx:pt idx="15346">12</cx:pt>
          <cx:pt idx="15347">15</cx:pt>
          <cx:pt idx="15348">12</cx:pt>
          <cx:pt idx="15349">20</cx:pt>
          <cx:pt idx="15350">15</cx:pt>
          <cx:pt idx="15351">13</cx:pt>
          <cx:pt idx="15352">13</cx:pt>
          <cx:pt idx="15353">18</cx:pt>
          <cx:pt idx="15354">17</cx:pt>
          <cx:pt idx="15355">19</cx:pt>
          <cx:pt idx="15356">25</cx:pt>
          <cx:pt idx="15357">12</cx:pt>
          <cx:pt idx="15358">13</cx:pt>
          <cx:pt idx="15359">19</cx:pt>
          <cx:pt idx="15360">12</cx:pt>
          <cx:pt idx="15361">14</cx:pt>
          <cx:pt idx="15362">25</cx:pt>
          <cx:pt idx="15363">17</cx:pt>
          <cx:pt idx="15364">15</cx:pt>
          <cx:pt idx="15365">15</cx:pt>
          <cx:pt idx="15366">16</cx:pt>
          <cx:pt idx="15367">13</cx:pt>
          <cx:pt idx="15368">15</cx:pt>
          <cx:pt idx="15369">16</cx:pt>
          <cx:pt idx="15370">11</cx:pt>
          <cx:pt idx="15371">12</cx:pt>
          <cx:pt idx="15372">16</cx:pt>
          <cx:pt idx="15373">14</cx:pt>
          <cx:pt idx="15374">20</cx:pt>
          <cx:pt idx="15375">13</cx:pt>
          <cx:pt idx="15376">16</cx:pt>
          <cx:pt idx="15377">12</cx:pt>
          <cx:pt idx="15378">17</cx:pt>
          <cx:pt idx="15379">19</cx:pt>
          <cx:pt idx="15380">23</cx:pt>
          <cx:pt idx="15381">14</cx:pt>
          <cx:pt idx="15382">14</cx:pt>
          <cx:pt idx="15383">15</cx:pt>
          <cx:pt idx="15384">25</cx:pt>
          <cx:pt idx="15385">11</cx:pt>
          <cx:pt idx="15386">16</cx:pt>
          <cx:pt idx="15387">22</cx:pt>
          <cx:pt idx="15388">16</cx:pt>
          <cx:pt idx="15389">10</cx:pt>
          <cx:pt idx="15390">13</cx:pt>
          <cx:pt idx="15391">15</cx:pt>
          <cx:pt idx="15392">14</cx:pt>
          <cx:pt idx="15393">17</cx:pt>
          <cx:pt idx="15394">18</cx:pt>
          <cx:pt idx="15395">12</cx:pt>
          <cx:pt idx="15396">15</cx:pt>
          <cx:pt idx="15397">23</cx:pt>
          <cx:pt idx="15398">11</cx:pt>
          <cx:pt idx="15399">12</cx:pt>
          <cx:pt idx="15400">15</cx:pt>
          <cx:pt idx="15401">18</cx:pt>
          <cx:pt idx="15402">14</cx:pt>
          <cx:pt idx="15403">15</cx:pt>
          <cx:pt idx="15404">15</cx:pt>
          <cx:pt idx="15405">26</cx:pt>
          <cx:pt idx="15406">16</cx:pt>
          <cx:pt idx="15407">11</cx:pt>
          <cx:pt idx="15408">15</cx:pt>
          <cx:pt idx="15409">20</cx:pt>
          <cx:pt idx="15410">19</cx:pt>
          <cx:pt idx="15411">14</cx:pt>
          <cx:pt idx="15412">15</cx:pt>
          <cx:pt idx="15413">18</cx:pt>
          <cx:pt idx="15414">18</cx:pt>
          <cx:pt idx="15415">19</cx:pt>
          <cx:pt idx="15416">12</cx:pt>
          <cx:pt idx="15417">19</cx:pt>
          <cx:pt idx="15418">17</cx:pt>
          <cx:pt idx="15419">14</cx:pt>
          <cx:pt idx="15420">17</cx:pt>
          <cx:pt idx="15421">15</cx:pt>
          <cx:pt idx="15422">20</cx:pt>
          <cx:pt idx="15423">14</cx:pt>
          <cx:pt idx="15424">13</cx:pt>
          <cx:pt idx="15425">13</cx:pt>
          <cx:pt idx="15426">13</cx:pt>
          <cx:pt idx="15427">12</cx:pt>
          <cx:pt idx="15428">16</cx:pt>
          <cx:pt idx="15429">21</cx:pt>
          <cx:pt idx="15430">15</cx:pt>
          <cx:pt idx="15431">20</cx:pt>
          <cx:pt idx="15432">12</cx:pt>
          <cx:pt idx="15433">14</cx:pt>
          <cx:pt idx="15434">15</cx:pt>
          <cx:pt idx="15435">11</cx:pt>
          <cx:pt idx="15436">13</cx:pt>
          <cx:pt idx="15437">20</cx:pt>
          <cx:pt idx="15438">14</cx:pt>
          <cx:pt idx="15439">14</cx:pt>
          <cx:pt idx="15440">13</cx:pt>
          <cx:pt idx="15441">11</cx:pt>
          <cx:pt idx="15442">17</cx:pt>
          <cx:pt idx="15443">17</cx:pt>
          <cx:pt idx="15444">26</cx:pt>
          <cx:pt idx="15445">10</cx:pt>
          <cx:pt idx="15446">17</cx:pt>
          <cx:pt idx="15447">12</cx:pt>
          <cx:pt idx="15448">14</cx:pt>
          <cx:pt idx="15449">16</cx:pt>
          <cx:pt idx="15450">17</cx:pt>
          <cx:pt idx="15451">15</cx:pt>
          <cx:pt idx="15452">13</cx:pt>
          <cx:pt idx="15453">27</cx:pt>
          <cx:pt idx="15454">11</cx:pt>
          <cx:pt idx="15455">19</cx:pt>
          <cx:pt idx="15456">17</cx:pt>
          <cx:pt idx="15457">13</cx:pt>
          <cx:pt idx="15458">17</cx:pt>
          <cx:pt idx="15459">28</cx:pt>
          <cx:pt idx="15460">18</cx:pt>
          <cx:pt idx="15461">12</cx:pt>
          <cx:pt idx="15462">19</cx:pt>
          <cx:pt idx="15463">16</cx:pt>
          <cx:pt idx="15464">13</cx:pt>
          <cx:pt idx="15465">12</cx:pt>
          <cx:pt idx="15466">16</cx:pt>
          <cx:pt idx="15467">18</cx:pt>
          <cx:pt idx="15468">15</cx:pt>
          <cx:pt idx="15469">18</cx:pt>
          <cx:pt idx="15470">12</cx:pt>
          <cx:pt idx="15471">13</cx:pt>
          <cx:pt idx="15472">11</cx:pt>
          <cx:pt idx="15473">15</cx:pt>
          <cx:pt idx="15474">14</cx:pt>
          <cx:pt idx="15475">24</cx:pt>
          <cx:pt idx="15476">19</cx:pt>
          <cx:pt idx="15477">14</cx:pt>
          <cx:pt idx="15478">12</cx:pt>
          <cx:pt idx="15479">13</cx:pt>
          <cx:pt idx="15480">14</cx:pt>
          <cx:pt idx="15481">18</cx:pt>
          <cx:pt idx="15482">12</cx:pt>
          <cx:pt idx="15483">13</cx:pt>
          <cx:pt idx="15484">21</cx:pt>
          <cx:pt idx="15485">14</cx:pt>
          <cx:pt idx="15486">13</cx:pt>
          <cx:pt idx="15487">15</cx:pt>
          <cx:pt idx="15488">11</cx:pt>
          <cx:pt idx="15489">15</cx:pt>
          <cx:pt idx="15490">20</cx:pt>
          <cx:pt idx="15491">15</cx:pt>
          <cx:pt idx="15492">13</cx:pt>
          <cx:pt idx="15493">10</cx:pt>
          <cx:pt idx="15494">11</cx:pt>
          <cx:pt idx="15495">16</cx:pt>
          <cx:pt idx="15496">11</cx:pt>
          <cx:pt idx="15497">21</cx:pt>
          <cx:pt idx="15498">15</cx:pt>
          <cx:pt idx="15499">13</cx:pt>
          <cx:pt idx="15500">30</cx:pt>
          <cx:pt idx="15501">16</cx:pt>
          <cx:pt idx="15502">14</cx:pt>
          <cx:pt idx="15503">13</cx:pt>
          <cx:pt idx="15504">13</cx:pt>
          <cx:pt idx="15505">16</cx:pt>
          <cx:pt idx="15506">14</cx:pt>
          <cx:pt idx="15507">17</cx:pt>
          <cx:pt idx="15508">12</cx:pt>
          <cx:pt idx="15509">15</cx:pt>
          <cx:pt idx="15510">11</cx:pt>
          <cx:pt idx="15511">20</cx:pt>
          <cx:pt idx="15512">11</cx:pt>
          <cx:pt idx="15513">12</cx:pt>
          <cx:pt idx="15514">21</cx:pt>
          <cx:pt idx="15515">16</cx:pt>
          <cx:pt idx="15516">15</cx:pt>
          <cx:pt idx="15517">20</cx:pt>
          <cx:pt idx="15518">14</cx:pt>
          <cx:pt idx="15519">15</cx:pt>
          <cx:pt idx="15520">13</cx:pt>
          <cx:pt idx="15521">18</cx:pt>
          <cx:pt idx="15522">14</cx:pt>
          <cx:pt idx="15523">16</cx:pt>
          <cx:pt idx="15524">16</cx:pt>
          <cx:pt idx="15525">11</cx:pt>
          <cx:pt idx="15526">20</cx:pt>
          <cx:pt idx="15527">12</cx:pt>
          <cx:pt idx="15528">20</cx:pt>
          <cx:pt idx="15529">14</cx:pt>
          <cx:pt idx="15530">12</cx:pt>
          <cx:pt idx="15531">17</cx:pt>
          <cx:pt idx="15532">15</cx:pt>
          <cx:pt idx="15533">14</cx:pt>
          <cx:pt idx="15534">13</cx:pt>
          <cx:pt idx="15535">18</cx:pt>
          <cx:pt idx="15536">17</cx:pt>
          <cx:pt idx="15537">19</cx:pt>
          <cx:pt idx="15538">17</cx:pt>
          <cx:pt idx="15539">12</cx:pt>
          <cx:pt idx="15540">13</cx:pt>
          <cx:pt idx="15541">14</cx:pt>
          <cx:pt idx="15542">17</cx:pt>
          <cx:pt idx="15543">17</cx:pt>
          <cx:pt idx="15544">13</cx:pt>
          <cx:pt idx="15545">16</cx:pt>
          <cx:pt idx="15546">16</cx:pt>
          <cx:pt idx="15547">17</cx:pt>
          <cx:pt idx="15548">19</cx:pt>
          <cx:pt idx="15549">25</cx:pt>
          <cx:pt idx="15550">13</cx:pt>
          <cx:pt idx="15551">12</cx:pt>
          <cx:pt idx="15552">22</cx:pt>
          <cx:pt idx="15553">17</cx:pt>
          <cx:pt idx="15554">26</cx:pt>
          <cx:pt idx="15555">21</cx:pt>
          <cx:pt idx="15556">18</cx:pt>
          <cx:pt idx="15557">15</cx:pt>
          <cx:pt idx="15558">12</cx:pt>
          <cx:pt idx="15559">15</cx:pt>
          <cx:pt idx="15560">22</cx:pt>
          <cx:pt idx="15561">12</cx:pt>
          <cx:pt idx="15562">12</cx:pt>
          <cx:pt idx="15563">13</cx:pt>
          <cx:pt idx="15564">16</cx:pt>
          <cx:pt idx="15565">22</cx:pt>
          <cx:pt idx="15566">13</cx:pt>
          <cx:pt idx="15567">17</cx:pt>
          <cx:pt idx="15568">14</cx:pt>
          <cx:pt idx="15569">11</cx:pt>
          <cx:pt idx="15570">33</cx:pt>
          <cx:pt idx="15571">18</cx:pt>
          <cx:pt idx="15572">12</cx:pt>
          <cx:pt idx="15573">13</cx:pt>
          <cx:pt idx="15574">12</cx:pt>
          <cx:pt idx="15575">13</cx:pt>
          <cx:pt idx="15576">17</cx:pt>
          <cx:pt idx="15577">16</cx:pt>
          <cx:pt idx="15578">18</cx:pt>
          <cx:pt idx="15579">18</cx:pt>
          <cx:pt idx="15580">16</cx:pt>
          <cx:pt idx="15581">16</cx:pt>
          <cx:pt idx="15582">10</cx:pt>
          <cx:pt idx="15583">12</cx:pt>
          <cx:pt idx="15584">23</cx:pt>
          <cx:pt idx="15585">17</cx:pt>
          <cx:pt idx="15586">18</cx:pt>
          <cx:pt idx="15587">11</cx:pt>
          <cx:pt idx="15588">12</cx:pt>
          <cx:pt idx="15589">21</cx:pt>
          <cx:pt idx="15590">19</cx:pt>
          <cx:pt idx="15591">19</cx:pt>
          <cx:pt idx="15592">14</cx:pt>
          <cx:pt idx="15593">17</cx:pt>
          <cx:pt idx="15594">12</cx:pt>
          <cx:pt idx="15595">16</cx:pt>
          <cx:pt idx="15596">13</cx:pt>
          <cx:pt idx="15597">13</cx:pt>
          <cx:pt idx="15598">14</cx:pt>
          <cx:pt idx="15599">11</cx:pt>
          <cx:pt idx="15600">14</cx:pt>
          <cx:pt idx="15601">15</cx:pt>
          <cx:pt idx="15602">14</cx:pt>
          <cx:pt idx="15603">17</cx:pt>
          <cx:pt idx="15604">23</cx:pt>
          <cx:pt idx="15605">18</cx:pt>
          <cx:pt idx="15606">16</cx:pt>
          <cx:pt idx="15607">14</cx:pt>
          <cx:pt idx="15608">32</cx:pt>
          <cx:pt idx="15609">17</cx:pt>
          <cx:pt idx="15610">15</cx:pt>
          <cx:pt idx="15611">17</cx:pt>
          <cx:pt idx="15612">20</cx:pt>
          <cx:pt idx="15613">14</cx:pt>
          <cx:pt idx="15614">17</cx:pt>
          <cx:pt idx="15615">20</cx:pt>
          <cx:pt idx="15616">21</cx:pt>
          <cx:pt idx="15617">15</cx:pt>
          <cx:pt idx="15618">17</cx:pt>
          <cx:pt idx="15619">14</cx:pt>
          <cx:pt idx="15620">13</cx:pt>
          <cx:pt idx="15621">12</cx:pt>
          <cx:pt idx="15622">14</cx:pt>
          <cx:pt idx="15623">13</cx:pt>
          <cx:pt idx="15624">17</cx:pt>
          <cx:pt idx="15625">14</cx:pt>
          <cx:pt idx="15626">19</cx:pt>
          <cx:pt idx="15627">18</cx:pt>
          <cx:pt idx="15628">19</cx:pt>
          <cx:pt idx="15629">14</cx:pt>
          <cx:pt idx="15630">14</cx:pt>
          <cx:pt idx="15631">17</cx:pt>
          <cx:pt idx="15632">15</cx:pt>
          <cx:pt idx="15633">11</cx:pt>
          <cx:pt idx="15634">13</cx:pt>
          <cx:pt idx="15635">18</cx:pt>
          <cx:pt idx="15636">13</cx:pt>
          <cx:pt idx="15637">14</cx:pt>
          <cx:pt idx="15638">14</cx:pt>
          <cx:pt idx="15639">22</cx:pt>
          <cx:pt idx="15640">16</cx:pt>
          <cx:pt idx="15641">15</cx:pt>
          <cx:pt idx="15642">12</cx:pt>
          <cx:pt idx="15643">20</cx:pt>
          <cx:pt idx="15644">16</cx:pt>
          <cx:pt idx="15645">18</cx:pt>
          <cx:pt idx="15646">12</cx:pt>
          <cx:pt idx="15647">25</cx:pt>
          <cx:pt idx="15648">13</cx:pt>
          <cx:pt idx="15649">23</cx:pt>
          <cx:pt idx="15650">15</cx:pt>
          <cx:pt idx="15651">15</cx:pt>
          <cx:pt idx="15652">11</cx:pt>
          <cx:pt idx="15653">19</cx:pt>
          <cx:pt idx="15654">17</cx:pt>
          <cx:pt idx="15655">22</cx:pt>
          <cx:pt idx="15656">15</cx:pt>
          <cx:pt idx="15657">18</cx:pt>
          <cx:pt idx="15658">12</cx:pt>
          <cx:pt idx="15659">13</cx:pt>
          <cx:pt idx="15660">12</cx:pt>
          <cx:pt idx="15661">16</cx:pt>
          <cx:pt idx="15662">14</cx:pt>
          <cx:pt idx="15663">16</cx:pt>
          <cx:pt idx="15664">10</cx:pt>
          <cx:pt idx="15665">15</cx:pt>
          <cx:pt idx="15666">22</cx:pt>
          <cx:pt idx="15667">14</cx:pt>
          <cx:pt idx="15668">22</cx:pt>
          <cx:pt idx="15669">14</cx:pt>
          <cx:pt idx="15670">17</cx:pt>
          <cx:pt idx="15671">24</cx:pt>
          <cx:pt idx="15672">15</cx:pt>
          <cx:pt idx="15673">21</cx:pt>
          <cx:pt idx="15674">13</cx:pt>
          <cx:pt idx="15675">17</cx:pt>
          <cx:pt idx="15676">10</cx:pt>
          <cx:pt idx="15677">21</cx:pt>
          <cx:pt idx="15678">13</cx:pt>
          <cx:pt idx="15679">17</cx:pt>
          <cx:pt idx="15680">13</cx:pt>
          <cx:pt idx="15681">13</cx:pt>
          <cx:pt idx="15682">13</cx:pt>
          <cx:pt idx="15683">15</cx:pt>
          <cx:pt idx="15684">24</cx:pt>
          <cx:pt idx="15685">15</cx:pt>
          <cx:pt idx="15686">13</cx:pt>
          <cx:pt idx="15687">18</cx:pt>
          <cx:pt idx="15688">14</cx:pt>
          <cx:pt idx="15689">14</cx:pt>
          <cx:pt idx="15690">10</cx:pt>
          <cx:pt idx="15691">12</cx:pt>
          <cx:pt idx="15692">13</cx:pt>
          <cx:pt idx="15693">11</cx:pt>
          <cx:pt idx="15694">19</cx:pt>
          <cx:pt idx="15695">20</cx:pt>
          <cx:pt idx="15696">13</cx:pt>
          <cx:pt idx="15697">14</cx:pt>
          <cx:pt idx="15698">21</cx:pt>
          <cx:pt idx="15699">12</cx:pt>
          <cx:pt idx="15700">19</cx:pt>
          <cx:pt idx="15701">14</cx:pt>
          <cx:pt idx="15702">12</cx:pt>
          <cx:pt idx="15703">22</cx:pt>
          <cx:pt idx="15704">17</cx:pt>
          <cx:pt idx="15705">13</cx:pt>
          <cx:pt idx="15706">14</cx:pt>
          <cx:pt idx="15707">14</cx:pt>
          <cx:pt idx="15708">13</cx:pt>
          <cx:pt idx="15709">16</cx:pt>
          <cx:pt idx="15710">14</cx:pt>
          <cx:pt idx="15711">16</cx:pt>
          <cx:pt idx="15712">14</cx:pt>
          <cx:pt idx="15713">11</cx:pt>
          <cx:pt idx="15714">27</cx:pt>
          <cx:pt idx="15715">23</cx:pt>
          <cx:pt idx="15716">20</cx:pt>
          <cx:pt idx="15717">22</cx:pt>
          <cx:pt idx="15718">21</cx:pt>
          <cx:pt idx="15719">15</cx:pt>
          <cx:pt idx="15720">14</cx:pt>
          <cx:pt idx="15721">14</cx:pt>
          <cx:pt idx="15722">26</cx:pt>
          <cx:pt idx="15723">16</cx:pt>
          <cx:pt idx="15724">22</cx:pt>
          <cx:pt idx="15725">12</cx:pt>
          <cx:pt idx="15726">12</cx:pt>
          <cx:pt idx="15727">22</cx:pt>
          <cx:pt idx="15728">18</cx:pt>
          <cx:pt idx="15729">25</cx:pt>
          <cx:pt idx="15730">12</cx:pt>
          <cx:pt idx="15731">22</cx:pt>
          <cx:pt idx="15732">13</cx:pt>
          <cx:pt idx="15733">17</cx:pt>
          <cx:pt idx="15734">15</cx:pt>
          <cx:pt idx="15735">19</cx:pt>
          <cx:pt idx="15736">12</cx:pt>
          <cx:pt idx="15737">16</cx:pt>
          <cx:pt idx="15738">19</cx:pt>
          <cx:pt idx="15739">17</cx:pt>
          <cx:pt idx="15740">15</cx:pt>
          <cx:pt idx="15741">14</cx:pt>
          <cx:pt idx="15742">22</cx:pt>
          <cx:pt idx="15743">15</cx:pt>
          <cx:pt idx="15744">12</cx:pt>
          <cx:pt idx="15745">14</cx:pt>
          <cx:pt idx="15746">13</cx:pt>
          <cx:pt idx="15747">15</cx:pt>
          <cx:pt idx="15748">17</cx:pt>
          <cx:pt idx="15749">24</cx:pt>
          <cx:pt idx="15750">17</cx:pt>
          <cx:pt idx="15751">19</cx:pt>
          <cx:pt idx="15752">28</cx:pt>
          <cx:pt idx="15753">13</cx:pt>
          <cx:pt idx="15754">13</cx:pt>
          <cx:pt idx="15755">15</cx:pt>
          <cx:pt idx="15756">14</cx:pt>
          <cx:pt idx="15757">14</cx:pt>
          <cx:pt idx="15758">16</cx:pt>
          <cx:pt idx="15759">14</cx:pt>
          <cx:pt idx="15760">21</cx:pt>
          <cx:pt idx="15761">17</cx:pt>
          <cx:pt idx="15762">19</cx:pt>
          <cx:pt idx="15763">14</cx:pt>
          <cx:pt idx="15764">19</cx:pt>
          <cx:pt idx="15765">16</cx:pt>
          <cx:pt idx="15766">17</cx:pt>
          <cx:pt idx="15767">22</cx:pt>
          <cx:pt idx="15768">16</cx:pt>
          <cx:pt idx="15769">20</cx:pt>
          <cx:pt idx="15770">18</cx:pt>
          <cx:pt idx="15771">17</cx:pt>
          <cx:pt idx="15772">18</cx:pt>
          <cx:pt idx="15773">16</cx:pt>
          <cx:pt idx="15774">17</cx:pt>
          <cx:pt idx="15775">15</cx:pt>
          <cx:pt idx="15776">26</cx:pt>
          <cx:pt idx="15777">20</cx:pt>
          <cx:pt idx="15778">12</cx:pt>
          <cx:pt idx="15779">18</cx:pt>
          <cx:pt idx="15780">12</cx:pt>
          <cx:pt idx="15781">13</cx:pt>
          <cx:pt idx="15782">12</cx:pt>
          <cx:pt idx="15783">15</cx:pt>
          <cx:pt idx="15784">13</cx:pt>
          <cx:pt idx="15785">11</cx:pt>
          <cx:pt idx="15786">20</cx:pt>
          <cx:pt idx="15787">13</cx:pt>
          <cx:pt idx="15788">18</cx:pt>
          <cx:pt idx="15789">30</cx:pt>
          <cx:pt idx="15790">22</cx:pt>
          <cx:pt idx="15791">18</cx:pt>
          <cx:pt idx="15792">13</cx:pt>
          <cx:pt idx="15793">16</cx:pt>
          <cx:pt idx="15794">10</cx:pt>
          <cx:pt idx="15795">16</cx:pt>
          <cx:pt idx="15796">12</cx:pt>
          <cx:pt idx="15797">15</cx:pt>
          <cx:pt idx="15798">15</cx:pt>
          <cx:pt idx="15799">15</cx:pt>
          <cx:pt idx="15800">12</cx:pt>
          <cx:pt idx="15801">18</cx:pt>
          <cx:pt idx="15802">14</cx:pt>
          <cx:pt idx="15803">21</cx:pt>
          <cx:pt idx="15804">20</cx:pt>
          <cx:pt idx="15805">18</cx:pt>
          <cx:pt idx="15806">15</cx:pt>
          <cx:pt idx="15807">15</cx:pt>
          <cx:pt idx="15808">13</cx:pt>
          <cx:pt idx="15809">12</cx:pt>
          <cx:pt idx="15810">15</cx:pt>
          <cx:pt idx="15811">17</cx:pt>
          <cx:pt idx="15812">19</cx:pt>
          <cx:pt idx="15813">14</cx:pt>
          <cx:pt idx="15814">16</cx:pt>
          <cx:pt idx="15815">17</cx:pt>
          <cx:pt idx="15816">13</cx:pt>
          <cx:pt idx="15817">28</cx:pt>
          <cx:pt idx="15818">17</cx:pt>
          <cx:pt idx="15819">13</cx:pt>
          <cx:pt idx="15820">25</cx:pt>
          <cx:pt idx="15821">14</cx:pt>
          <cx:pt idx="15822">12</cx:pt>
          <cx:pt idx="15823">28</cx:pt>
          <cx:pt idx="15824">20</cx:pt>
          <cx:pt idx="15825">11</cx:pt>
          <cx:pt idx="15826">15</cx:pt>
          <cx:pt idx="15827">14</cx:pt>
          <cx:pt idx="15828">18</cx:pt>
          <cx:pt idx="15829">21</cx:pt>
          <cx:pt idx="15830">16</cx:pt>
          <cx:pt idx="15831">14</cx:pt>
          <cx:pt idx="15832">13</cx:pt>
          <cx:pt idx="15833">17</cx:pt>
          <cx:pt idx="15834">14</cx:pt>
          <cx:pt idx="15835">19</cx:pt>
          <cx:pt idx="15836">14</cx:pt>
          <cx:pt idx="15837">14</cx:pt>
          <cx:pt idx="15838">19</cx:pt>
          <cx:pt idx="15839">15</cx:pt>
          <cx:pt idx="15840">18</cx:pt>
          <cx:pt idx="15841">12</cx:pt>
          <cx:pt idx="15842">23</cx:pt>
          <cx:pt idx="15843">11</cx:pt>
          <cx:pt idx="15844">16</cx:pt>
          <cx:pt idx="15845">13</cx:pt>
          <cx:pt idx="15846">21</cx:pt>
          <cx:pt idx="15847">23</cx:pt>
          <cx:pt idx="15848">17</cx:pt>
          <cx:pt idx="15849">16</cx:pt>
          <cx:pt idx="15850">20</cx:pt>
          <cx:pt idx="15851">9</cx:pt>
          <cx:pt idx="15852">15</cx:pt>
          <cx:pt idx="15853">12</cx:pt>
          <cx:pt idx="15854">19</cx:pt>
          <cx:pt idx="15855">16</cx:pt>
          <cx:pt idx="15856">15</cx:pt>
          <cx:pt idx="15857">15</cx:pt>
          <cx:pt idx="15858">15</cx:pt>
          <cx:pt idx="15859">19</cx:pt>
          <cx:pt idx="15860">15</cx:pt>
          <cx:pt idx="15861">18</cx:pt>
          <cx:pt idx="15862">16</cx:pt>
          <cx:pt idx="15863">15</cx:pt>
          <cx:pt idx="15864">19</cx:pt>
          <cx:pt idx="15865">15</cx:pt>
          <cx:pt idx="15866">11</cx:pt>
          <cx:pt idx="15867">15</cx:pt>
          <cx:pt idx="15868">13</cx:pt>
          <cx:pt idx="15869">17</cx:pt>
          <cx:pt idx="15870">17</cx:pt>
          <cx:pt idx="15871">10</cx:pt>
          <cx:pt idx="15872">12</cx:pt>
          <cx:pt idx="15873">12</cx:pt>
          <cx:pt idx="15874">14</cx:pt>
          <cx:pt idx="15875">15</cx:pt>
          <cx:pt idx="15876">34</cx:pt>
          <cx:pt idx="15877">16</cx:pt>
          <cx:pt idx="15878">12</cx:pt>
          <cx:pt idx="15879">26</cx:pt>
          <cx:pt idx="15880">15</cx:pt>
          <cx:pt idx="15881">12</cx:pt>
          <cx:pt idx="15882">15</cx:pt>
          <cx:pt idx="15883">16</cx:pt>
          <cx:pt idx="15884">17</cx:pt>
          <cx:pt idx="15885">17</cx:pt>
          <cx:pt idx="15886">13</cx:pt>
          <cx:pt idx="15887">15</cx:pt>
          <cx:pt idx="15888">13</cx:pt>
          <cx:pt idx="15889">23</cx:pt>
          <cx:pt idx="15890">19</cx:pt>
          <cx:pt idx="15891">23</cx:pt>
          <cx:pt idx="15892">14</cx:pt>
          <cx:pt idx="15893">15</cx:pt>
          <cx:pt idx="15894">19</cx:pt>
          <cx:pt idx="15895">15</cx:pt>
          <cx:pt idx="15896">19</cx:pt>
          <cx:pt idx="15897">15</cx:pt>
          <cx:pt idx="15898">20</cx:pt>
          <cx:pt idx="15899">18</cx:pt>
          <cx:pt idx="15900">17</cx:pt>
          <cx:pt idx="15901">13</cx:pt>
          <cx:pt idx="15902">13</cx:pt>
          <cx:pt idx="15903">14</cx:pt>
          <cx:pt idx="15904">19</cx:pt>
          <cx:pt idx="15905">17</cx:pt>
          <cx:pt idx="15906">21</cx:pt>
          <cx:pt idx="15907">17</cx:pt>
          <cx:pt idx="15908">23</cx:pt>
          <cx:pt idx="15909">17</cx:pt>
          <cx:pt idx="15910">10</cx:pt>
          <cx:pt idx="15911">12</cx:pt>
          <cx:pt idx="15912">16</cx:pt>
          <cx:pt idx="15913">16</cx:pt>
          <cx:pt idx="15914">12</cx:pt>
          <cx:pt idx="15915">17</cx:pt>
          <cx:pt idx="15916">16</cx:pt>
          <cx:pt idx="15917">11</cx:pt>
          <cx:pt idx="15918">18</cx:pt>
          <cx:pt idx="15919">13</cx:pt>
          <cx:pt idx="15920">10</cx:pt>
          <cx:pt idx="15921">18</cx:pt>
          <cx:pt idx="15922">19</cx:pt>
          <cx:pt idx="15923">17</cx:pt>
          <cx:pt idx="15924">18</cx:pt>
          <cx:pt idx="15925">14</cx:pt>
          <cx:pt idx="15926">21</cx:pt>
          <cx:pt idx="15927">12</cx:pt>
          <cx:pt idx="15928">10</cx:pt>
          <cx:pt idx="15929">13</cx:pt>
          <cx:pt idx="15930">17</cx:pt>
          <cx:pt idx="15931">19</cx:pt>
          <cx:pt idx="15932">15</cx:pt>
          <cx:pt idx="15933">11</cx:pt>
          <cx:pt idx="15934">15</cx:pt>
          <cx:pt idx="15935">22</cx:pt>
          <cx:pt idx="15936">24</cx:pt>
          <cx:pt idx="15937">17</cx:pt>
          <cx:pt idx="15938">16</cx:pt>
          <cx:pt idx="15939">20</cx:pt>
          <cx:pt idx="15940">11</cx:pt>
          <cx:pt idx="15941">18</cx:pt>
          <cx:pt idx="15942">12</cx:pt>
          <cx:pt idx="15943">16</cx:pt>
          <cx:pt idx="15944">14</cx:pt>
          <cx:pt idx="15945">13</cx:pt>
          <cx:pt idx="15946">13</cx:pt>
          <cx:pt idx="15947">12</cx:pt>
          <cx:pt idx="15948">18</cx:pt>
          <cx:pt idx="15949">16</cx:pt>
          <cx:pt idx="15950">19</cx:pt>
          <cx:pt idx="15951">21</cx:pt>
          <cx:pt idx="15952">14</cx:pt>
          <cx:pt idx="15953">23</cx:pt>
          <cx:pt idx="15954">28</cx:pt>
          <cx:pt idx="15955">17</cx:pt>
          <cx:pt idx="15956">15</cx:pt>
          <cx:pt idx="15957">14</cx:pt>
          <cx:pt idx="15958">18</cx:pt>
          <cx:pt idx="15959">16</cx:pt>
          <cx:pt idx="15960">21</cx:pt>
          <cx:pt idx="15961">18</cx:pt>
          <cx:pt idx="15962">20</cx:pt>
          <cx:pt idx="15963">14</cx:pt>
          <cx:pt idx="15964">14</cx:pt>
          <cx:pt idx="15965">14</cx:pt>
          <cx:pt idx="15966">13</cx:pt>
          <cx:pt idx="15967">15</cx:pt>
          <cx:pt idx="15968">21</cx:pt>
          <cx:pt idx="15969">11</cx:pt>
          <cx:pt idx="15970">16</cx:pt>
          <cx:pt idx="15971">14</cx:pt>
          <cx:pt idx="15972">12</cx:pt>
          <cx:pt idx="15973">15</cx:pt>
          <cx:pt idx="15974">14</cx:pt>
          <cx:pt idx="15975">19</cx:pt>
          <cx:pt idx="15976">14</cx:pt>
          <cx:pt idx="15977">19</cx:pt>
          <cx:pt idx="15978">17</cx:pt>
          <cx:pt idx="15979">14</cx:pt>
          <cx:pt idx="15980">16</cx:pt>
          <cx:pt idx="15981">16</cx:pt>
          <cx:pt idx="15982">14</cx:pt>
          <cx:pt idx="15983">21</cx:pt>
          <cx:pt idx="15984">16</cx:pt>
          <cx:pt idx="15985">19</cx:pt>
          <cx:pt idx="15986">15</cx:pt>
          <cx:pt idx="15987">17</cx:pt>
          <cx:pt idx="15988">13</cx:pt>
          <cx:pt idx="15989">22</cx:pt>
          <cx:pt idx="15990">12</cx:pt>
          <cx:pt idx="15991">14</cx:pt>
          <cx:pt idx="15992">26</cx:pt>
          <cx:pt idx="15993">15</cx:pt>
          <cx:pt idx="15994">15</cx:pt>
          <cx:pt idx="15995">23</cx:pt>
          <cx:pt idx="15996">27</cx:pt>
          <cx:pt idx="15997">17</cx:pt>
          <cx:pt idx="15998">21</cx:pt>
          <cx:pt idx="15999">12</cx:pt>
          <cx:pt idx="16000">20</cx:pt>
          <cx:pt idx="16001">15</cx:pt>
          <cx:pt idx="16002">21</cx:pt>
          <cx:pt idx="16003">15</cx:pt>
          <cx:pt idx="16004">31</cx:pt>
          <cx:pt idx="16005">15</cx:pt>
          <cx:pt idx="16006">13</cx:pt>
          <cx:pt idx="16007">14</cx:pt>
          <cx:pt idx="16008">16</cx:pt>
          <cx:pt idx="16009">22</cx:pt>
          <cx:pt idx="16010">14</cx:pt>
          <cx:pt idx="16011">18</cx:pt>
          <cx:pt idx="16012">15</cx:pt>
          <cx:pt idx="16013">12</cx:pt>
          <cx:pt idx="16014">11</cx:pt>
          <cx:pt idx="16015">13</cx:pt>
          <cx:pt idx="16016">14</cx:pt>
          <cx:pt idx="16017">19</cx:pt>
          <cx:pt idx="16018">23</cx:pt>
          <cx:pt idx="16019">14</cx:pt>
          <cx:pt idx="16020">14</cx:pt>
          <cx:pt idx="16021">13</cx:pt>
          <cx:pt idx="16022">12</cx:pt>
          <cx:pt idx="16023">11</cx:pt>
          <cx:pt idx="16024">21</cx:pt>
          <cx:pt idx="16025">13</cx:pt>
          <cx:pt idx="16026">18</cx:pt>
          <cx:pt idx="16027">12</cx:pt>
          <cx:pt idx="16028">20</cx:pt>
          <cx:pt idx="16029">15</cx:pt>
          <cx:pt idx="16030">19</cx:pt>
          <cx:pt idx="16031">19</cx:pt>
          <cx:pt idx="16032">13</cx:pt>
          <cx:pt idx="16033">19</cx:pt>
          <cx:pt idx="16034">18</cx:pt>
          <cx:pt idx="16035">15</cx:pt>
          <cx:pt idx="16036">17</cx:pt>
          <cx:pt idx="16037">17</cx:pt>
          <cx:pt idx="16038">16</cx:pt>
          <cx:pt idx="16039">14</cx:pt>
          <cx:pt idx="16040">17</cx:pt>
          <cx:pt idx="16041">13</cx:pt>
          <cx:pt idx="16042">13</cx:pt>
          <cx:pt idx="16043">18</cx:pt>
          <cx:pt idx="16044">23</cx:pt>
          <cx:pt idx="16045">20</cx:pt>
          <cx:pt idx="16046">15</cx:pt>
          <cx:pt idx="16047">11</cx:pt>
          <cx:pt idx="16048">17</cx:pt>
          <cx:pt idx="16049">12</cx:pt>
          <cx:pt idx="16050">12</cx:pt>
          <cx:pt idx="16051">24</cx:pt>
          <cx:pt idx="16052">14</cx:pt>
          <cx:pt idx="16053">17</cx:pt>
          <cx:pt idx="16054">22</cx:pt>
          <cx:pt idx="16055">15</cx:pt>
          <cx:pt idx="16056">20</cx:pt>
          <cx:pt idx="16057">13</cx:pt>
          <cx:pt idx="16058">15</cx:pt>
          <cx:pt idx="16059">13</cx:pt>
          <cx:pt idx="16060">14</cx:pt>
          <cx:pt idx="16061">16</cx:pt>
          <cx:pt idx="16062">32</cx:pt>
          <cx:pt idx="16063">18</cx:pt>
          <cx:pt idx="16064">27</cx:pt>
          <cx:pt idx="16065">15</cx:pt>
          <cx:pt idx="16066">37</cx:pt>
          <cx:pt idx="16067">20</cx:pt>
          <cx:pt idx="16068">18</cx:pt>
          <cx:pt idx="16069">21</cx:pt>
          <cx:pt idx="16070">12</cx:pt>
          <cx:pt idx="16071">12</cx:pt>
          <cx:pt idx="16072">10</cx:pt>
          <cx:pt idx="16073">17</cx:pt>
          <cx:pt idx="16074">23</cx:pt>
          <cx:pt idx="16075">18</cx:pt>
          <cx:pt idx="16076">23</cx:pt>
          <cx:pt idx="16077">17</cx:pt>
          <cx:pt idx="16078">19</cx:pt>
          <cx:pt idx="16079">11</cx:pt>
          <cx:pt idx="16080">14</cx:pt>
          <cx:pt idx="16081">20</cx:pt>
          <cx:pt idx="16082">12</cx:pt>
          <cx:pt idx="16083">12</cx:pt>
          <cx:pt idx="16084">16</cx:pt>
          <cx:pt idx="16085">24</cx:pt>
          <cx:pt idx="16086">16</cx:pt>
          <cx:pt idx="16087">30</cx:pt>
          <cx:pt idx="16088">18</cx:pt>
          <cx:pt idx="16089">16</cx:pt>
          <cx:pt idx="16090">12</cx:pt>
          <cx:pt idx="16091">17</cx:pt>
          <cx:pt idx="16092">13</cx:pt>
          <cx:pt idx="16093">13</cx:pt>
          <cx:pt idx="16094">15</cx:pt>
          <cx:pt idx="16095">15</cx:pt>
          <cx:pt idx="16096">19</cx:pt>
          <cx:pt idx="16097">12</cx:pt>
          <cx:pt idx="16098">13</cx:pt>
          <cx:pt idx="16099">15</cx:pt>
          <cx:pt idx="16100">11</cx:pt>
          <cx:pt idx="16101">15</cx:pt>
          <cx:pt idx="16102">14</cx:pt>
          <cx:pt idx="16103">14</cx:pt>
          <cx:pt idx="16104">14</cx:pt>
          <cx:pt idx="16105">14</cx:pt>
          <cx:pt idx="16106">14</cx:pt>
          <cx:pt idx="16107">18</cx:pt>
          <cx:pt idx="16108">21</cx:pt>
          <cx:pt idx="16109">26</cx:pt>
          <cx:pt idx="16110">12</cx:pt>
          <cx:pt idx="16111">14</cx:pt>
          <cx:pt idx="16112">19</cx:pt>
          <cx:pt idx="16113">16</cx:pt>
          <cx:pt idx="16114">15</cx:pt>
          <cx:pt idx="16115">15</cx:pt>
          <cx:pt idx="16116">19</cx:pt>
          <cx:pt idx="16117">14</cx:pt>
          <cx:pt idx="16118">17</cx:pt>
          <cx:pt idx="16119">18</cx:pt>
          <cx:pt idx="16120">14</cx:pt>
          <cx:pt idx="16121">16</cx:pt>
          <cx:pt idx="16122">25</cx:pt>
          <cx:pt idx="16123">16</cx:pt>
          <cx:pt idx="16124">17</cx:pt>
          <cx:pt idx="16125">15</cx:pt>
          <cx:pt idx="16126">15</cx:pt>
          <cx:pt idx="16127">14</cx:pt>
          <cx:pt idx="16128">11</cx:pt>
          <cx:pt idx="16129">26</cx:pt>
          <cx:pt idx="16130">13</cx:pt>
          <cx:pt idx="16131">17</cx:pt>
          <cx:pt idx="16132">16</cx:pt>
          <cx:pt idx="16133">18</cx:pt>
          <cx:pt idx="16134">16</cx:pt>
          <cx:pt idx="16135">16</cx:pt>
          <cx:pt idx="16136">18</cx:pt>
          <cx:pt idx="16137">12</cx:pt>
          <cx:pt idx="16138">15</cx:pt>
          <cx:pt idx="16139">22</cx:pt>
          <cx:pt idx="16140">27</cx:pt>
          <cx:pt idx="16141">12</cx:pt>
          <cx:pt idx="16142">12</cx:pt>
          <cx:pt idx="16143">23</cx:pt>
          <cx:pt idx="16144">20</cx:pt>
          <cx:pt idx="16145">13</cx:pt>
          <cx:pt idx="16146">14</cx:pt>
          <cx:pt idx="16147">17</cx:pt>
          <cx:pt idx="16148">20</cx:pt>
          <cx:pt idx="16149">13</cx:pt>
          <cx:pt idx="16150">17</cx:pt>
          <cx:pt idx="16151">20</cx:pt>
          <cx:pt idx="16152">17</cx:pt>
          <cx:pt idx="16153">17</cx:pt>
          <cx:pt idx="16154">11</cx:pt>
          <cx:pt idx="16155">18</cx:pt>
          <cx:pt idx="16156">26</cx:pt>
          <cx:pt idx="16157">16</cx:pt>
          <cx:pt idx="16158">22</cx:pt>
          <cx:pt idx="16159">12</cx:pt>
          <cx:pt idx="16160">18</cx:pt>
          <cx:pt idx="16161">12</cx:pt>
          <cx:pt idx="16162">28</cx:pt>
          <cx:pt idx="16163">18</cx:pt>
          <cx:pt idx="16164">15</cx:pt>
          <cx:pt idx="16165">17</cx:pt>
          <cx:pt idx="16166">14</cx:pt>
          <cx:pt idx="16167">15</cx:pt>
          <cx:pt idx="16168">20</cx:pt>
          <cx:pt idx="16169">16</cx:pt>
          <cx:pt idx="16170">17</cx:pt>
          <cx:pt idx="16171">16</cx:pt>
          <cx:pt idx="16172">11</cx:pt>
          <cx:pt idx="16173">12</cx:pt>
          <cx:pt idx="16174">13</cx:pt>
          <cx:pt idx="16175">15</cx:pt>
          <cx:pt idx="16176">24</cx:pt>
          <cx:pt idx="16177">17</cx:pt>
          <cx:pt idx="16178">17</cx:pt>
          <cx:pt idx="16179">39</cx:pt>
          <cx:pt idx="16180">14</cx:pt>
          <cx:pt idx="16181">13</cx:pt>
          <cx:pt idx="16182">14</cx:pt>
          <cx:pt idx="16183">12</cx:pt>
          <cx:pt idx="16184">16</cx:pt>
          <cx:pt idx="16185">18</cx:pt>
          <cx:pt idx="16186">10</cx:pt>
          <cx:pt idx="16187">11</cx:pt>
          <cx:pt idx="16188">16</cx:pt>
          <cx:pt idx="16189">16</cx:pt>
          <cx:pt idx="16190">22</cx:pt>
          <cx:pt idx="16191">20</cx:pt>
          <cx:pt idx="16192">23</cx:pt>
          <cx:pt idx="16193">16</cx:pt>
          <cx:pt idx="16194">22</cx:pt>
          <cx:pt idx="16195">14</cx:pt>
          <cx:pt idx="16196">13</cx:pt>
          <cx:pt idx="16197">14</cx:pt>
          <cx:pt idx="16198">12</cx:pt>
          <cx:pt idx="16199">14</cx:pt>
          <cx:pt idx="16200">14</cx:pt>
          <cx:pt idx="16201">15</cx:pt>
          <cx:pt idx="16202">15</cx:pt>
          <cx:pt idx="16203">16</cx:pt>
          <cx:pt idx="16204">13</cx:pt>
          <cx:pt idx="16205">22</cx:pt>
          <cx:pt idx="16206">12</cx:pt>
          <cx:pt idx="16207">18</cx:pt>
          <cx:pt idx="16208">15</cx:pt>
          <cx:pt idx="16209">18</cx:pt>
          <cx:pt idx="16210">13</cx:pt>
          <cx:pt idx="16211">15</cx:pt>
          <cx:pt idx="16212">21</cx:pt>
          <cx:pt idx="16213">15</cx:pt>
          <cx:pt idx="16214">25</cx:pt>
          <cx:pt idx="16215">13</cx:pt>
          <cx:pt idx="16216">17</cx:pt>
          <cx:pt idx="16217">21</cx:pt>
          <cx:pt idx="16218">26</cx:pt>
          <cx:pt idx="16219">21</cx:pt>
          <cx:pt idx="16220">15</cx:pt>
          <cx:pt idx="16221">10</cx:pt>
          <cx:pt idx="16222">16</cx:pt>
          <cx:pt idx="16223">16</cx:pt>
          <cx:pt idx="16224">21</cx:pt>
          <cx:pt idx="16225">11</cx:pt>
          <cx:pt idx="16226">18</cx:pt>
          <cx:pt idx="16227">11</cx:pt>
          <cx:pt idx="16228">19</cx:pt>
          <cx:pt idx="16229">13</cx:pt>
          <cx:pt idx="16230">24</cx:pt>
          <cx:pt idx="16231">16</cx:pt>
          <cx:pt idx="16232">10</cx:pt>
          <cx:pt idx="16233">20</cx:pt>
          <cx:pt idx="16234">16</cx:pt>
          <cx:pt idx="16235">19</cx:pt>
          <cx:pt idx="16236">12</cx:pt>
          <cx:pt idx="16237">23</cx:pt>
          <cx:pt idx="16238">13</cx:pt>
          <cx:pt idx="16239">13</cx:pt>
          <cx:pt idx="16240">17</cx:pt>
          <cx:pt idx="16241">22</cx:pt>
          <cx:pt idx="16242">11</cx:pt>
          <cx:pt idx="16243">19</cx:pt>
          <cx:pt idx="16244">19</cx:pt>
          <cx:pt idx="16245">16</cx:pt>
          <cx:pt idx="16246">25</cx:pt>
          <cx:pt idx="16247">17</cx:pt>
          <cx:pt idx="16248">13</cx:pt>
          <cx:pt idx="16249">13</cx:pt>
          <cx:pt idx="16250">13</cx:pt>
          <cx:pt idx="16251">13</cx:pt>
          <cx:pt idx="16252">20</cx:pt>
          <cx:pt idx="16253">11</cx:pt>
          <cx:pt idx="16254">15</cx:pt>
          <cx:pt idx="16255">17</cx:pt>
          <cx:pt idx="16256">16</cx:pt>
          <cx:pt idx="16257">20</cx:pt>
          <cx:pt idx="16258">15</cx:pt>
          <cx:pt idx="16259">16</cx:pt>
          <cx:pt idx="16260">12</cx:pt>
          <cx:pt idx="16261">17</cx:pt>
          <cx:pt idx="16262">15</cx:pt>
          <cx:pt idx="16263">12</cx:pt>
          <cx:pt idx="16264">22</cx:pt>
          <cx:pt idx="16265">14</cx:pt>
          <cx:pt idx="16266">11</cx:pt>
          <cx:pt idx="16267">15</cx:pt>
          <cx:pt idx="16268">13</cx:pt>
          <cx:pt idx="16269">15</cx:pt>
          <cx:pt idx="16270">18</cx:pt>
          <cx:pt idx="16271">15</cx:pt>
          <cx:pt idx="16272">16</cx:pt>
          <cx:pt idx="16273">17</cx:pt>
          <cx:pt idx="16274">17</cx:pt>
          <cx:pt idx="16275">13</cx:pt>
          <cx:pt idx="16276">16</cx:pt>
          <cx:pt idx="16277">10</cx:pt>
          <cx:pt idx="16278">15</cx:pt>
          <cx:pt idx="16279">15</cx:pt>
          <cx:pt idx="16280">16</cx:pt>
          <cx:pt idx="16281">11</cx:pt>
          <cx:pt idx="16282">29</cx:pt>
          <cx:pt idx="16283">15</cx:pt>
          <cx:pt idx="16284">11</cx:pt>
          <cx:pt idx="16285">14</cx:pt>
          <cx:pt idx="16286">17</cx:pt>
          <cx:pt idx="16287">12</cx:pt>
          <cx:pt idx="16288">15</cx:pt>
          <cx:pt idx="16289">15</cx:pt>
          <cx:pt idx="16290">20</cx:pt>
          <cx:pt idx="16291">22</cx:pt>
          <cx:pt idx="16292">14</cx:pt>
          <cx:pt idx="16293">11</cx:pt>
          <cx:pt idx="16294">12</cx:pt>
          <cx:pt idx="16295">16</cx:pt>
          <cx:pt idx="16296">17</cx:pt>
          <cx:pt idx="16297">19</cx:pt>
          <cx:pt idx="16298">28</cx:pt>
          <cx:pt idx="16299">14</cx:pt>
          <cx:pt idx="16300">16</cx:pt>
          <cx:pt idx="16301">12</cx:pt>
          <cx:pt idx="16302">15</cx:pt>
          <cx:pt idx="16303">25</cx:pt>
          <cx:pt idx="16304">22</cx:pt>
          <cx:pt idx="16305">13</cx:pt>
          <cx:pt idx="16306">19</cx:pt>
          <cx:pt idx="16307">14</cx:pt>
          <cx:pt idx="16308">17</cx:pt>
          <cx:pt idx="16309">20</cx:pt>
          <cx:pt idx="16310">13</cx:pt>
          <cx:pt idx="16311">12</cx:pt>
          <cx:pt idx="16312">12</cx:pt>
          <cx:pt idx="16313">11</cx:pt>
          <cx:pt idx="16314">16</cx:pt>
          <cx:pt idx="16315">23</cx:pt>
          <cx:pt idx="16316">15</cx:pt>
          <cx:pt idx="16317">16</cx:pt>
          <cx:pt idx="16318">17</cx:pt>
          <cx:pt idx="16319">13</cx:pt>
          <cx:pt idx="16320">17</cx:pt>
          <cx:pt idx="16321">11</cx:pt>
          <cx:pt idx="16322">14</cx:pt>
          <cx:pt idx="16323">12</cx:pt>
          <cx:pt idx="16324">12</cx:pt>
          <cx:pt idx="16325">12</cx:pt>
          <cx:pt idx="16326">12</cx:pt>
          <cx:pt idx="16327">17</cx:pt>
          <cx:pt idx="16328">21</cx:pt>
          <cx:pt idx="16329">11</cx:pt>
          <cx:pt idx="16330">15</cx:pt>
          <cx:pt idx="16331">14</cx:pt>
          <cx:pt idx="16332">16</cx:pt>
          <cx:pt idx="16333">29</cx:pt>
          <cx:pt idx="16334">16</cx:pt>
          <cx:pt idx="16335">20</cx:pt>
          <cx:pt idx="16336">11</cx:pt>
          <cx:pt idx="16337">15</cx:pt>
          <cx:pt idx="16338">14</cx:pt>
          <cx:pt idx="16339">20</cx:pt>
          <cx:pt idx="16340">17</cx:pt>
          <cx:pt idx="16341">25</cx:pt>
          <cx:pt idx="16342">27</cx:pt>
          <cx:pt idx="16343">14</cx:pt>
          <cx:pt idx="16344">18</cx:pt>
          <cx:pt idx="16345">14</cx:pt>
          <cx:pt idx="16346">15</cx:pt>
          <cx:pt idx="16347">18</cx:pt>
          <cx:pt idx="16348">15</cx:pt>
          <cx:pt idx="16349">14</cx:pt>
          <cx:pt idx="16350">13</cx:pt>
          <cx:pt idx="16351">12</cx:pt>
          <cx:pt idx="16352">16</cx:pt>
          <cx:pt idx="16353">27</cx:pt>
          <cx:pt idx="16354">15</cx:pt>
          <cx:pt idx="16355">12</cx:pt>
          <cx:pt idx="16356">18</cx:pt>
          <cx:pt idx="16357">13</cx:pt>
          <cx:pt idx="16358">21</cx:pt>
          <cx:pt idx="16359">16</cx:pt>
          <cx:pt idx="16360">21</cx:pt>
          <cx:pt idx="16361">14</cx:pt>
          <cx:pt idx="16362">14</cx:pt>
          <cx:pt idx="16363">20</cx:pt>
          <cx:pt idx="16364">17</cx:pt>
          <cx:pt idx="16365">24</cx:pt>
          <cx:pt idx="16366">16</cx:pt>
          <cx:pt idx="16367">16</cx:pt>
          <cx:pt idx="16368">15</cx:pt>
          <cx:pt idx="16369">12</cx:pt>
          <cx:pt idx="16370">15</cx:pt>
          <cx:pt idx="16371">19</cx:pt>
          <cx:pt idx="16372">12</cx:pt>
          <cx:pt idx="16373">14</cx:pt>
          <cx:pt idx="16374">14</cx:pt>
          <cx:pt idx="16375">17</cx:pt>
          <cx:pt idx="16376">26</cx:pt>
          <cx:pt idx="16377">19</cx:pt>
          <cx:pt idx="16378">23</cx:pt>
          <cx:pt idx="16379">15</cx:pt>
          <cx:pt idx="16380">17</cx:pt>
          <cx:pt idx="16381">12</cx:pt>
          <cx:pt idx="16382">13</cx:pt>
          <cx:pt idx="16383">13</cx:pt>
          <cx:pt idx="16384">11</cx:pt>
          <cx:pt idx="16385">17</cx:pt>
          <cx:pt idx="16386">13</cx:pt>
          <cx:pt idx="16387">15</cx:pt>
          <cx:pt idx="16388">17</cx:pt>
          <cx:pt idx="16389">18</cx:pt>
          <cx:pt idx="16390">14</cx:pt>
          <cx:pt idx="16391">17</cx:pt>
          <cx:pt idx="16392">21</cx:pt>
          <cx:pt idx="16393">18</cx:pt>
          <cx:pt idx="16394">15</cx:pt>
          <cx:pt idx="16395">25</cx:pt>
          <cx:pt idx="16396">22</cx:pt>
          <cx:pt idx="16397">13</cx:pt>
          <cx:pt idx="16398">14</cx:pt>
          <cx:pt idx="16399">17</cx:pt>
          <cx:pt idx="16400">11</cx:pt>
          <cx:pt idx="16401">19</cx:pt>
          <cx:pt idx="16402">30</cx:pt>
          <cx:pt idx="16403">11</cx:pt>
          <cx:pt idx="16404">12</cx:pt>
          <cx:pt idx="16405">19</cx:pt>
          <cx:pt idx="16406">14</cx:pt>
          <cx:pt idx="16407">13</cx:pt>
          <cx:pt idx="16408">20</cx:pt>
          <cx:pt idx="16409">17</cx:pt>
          <cx:pt idx="16410">11</cx:pt>
          <cx:pt idx="16411">13</cx:pt>
          <cx:pt idx="16412">11</cx:pt>
          <cx:pt idx="16413">12</cx:pt>
          <cx:pt idx="16414">28</cx:pt>
          <cx:pt idx="16415">11</cx:pt>
          <cx:pt idx="16416">18</cx:pt>
          <cx:pt idx="16417">11</cx:pt>
          <cx:pt idx="16418">13</cx:pt>
          <cx:pt idx="16419">18</cx:pt>
          <cx:pt idx="16420">23</cx:pt>
          <cx:pt idx="16421">37</cx:pt>
          <cx:pt idx="16422">16</cx:pt>
          <cx:pt idx="16423">21</cx:pt>
          <cx:pt idx="16424">15</cx:pt>
          <cx:pt idx="16425">15</cx:pt>
          <cx:pt idx="16426">12</cx:pt>
          <cx:pt idx="16427">13</cx:pt>
          <cx:pt idx="16428">12</cx:pt>
          <cx:pt idx="16429">11</cx:pt>
          <cx:pt idx="16430">12</cx:pt>
          <cx:pt idx="16431">16</cx:pt>
          <cx:pt idx="16432">20</cx:pt>
          <cx:pt idx="16433">11</cx:pt>
          <cx:pt idx="16434">11</cx:pt>
          <cx:pt idx="16435">16</cx:pt>
          <cx:pt idx="16436">17</cx:pt>
          <cx:pt idx="16437">12</cx:pt>
          <cx:pt idx="16438">15</cx:pt>
          <cx:pt idx="16439">14</cx:pt>
          <cx:pt idx="16440">14</cx:pt>
          <cx:pt idx="16441">16</cx:pt>
          <cx:pt idx="16442">11</cx:pt>
          <cx:pt idx="16443">38</cx:pt>
          <cx:pt idx="16444">12</cx:pt>
          <cx:pt idx="16445">11</cx:pt>
          <cx:pt idx="16446">21</cx:pt>
          <cx:pt idx="16447">18</cx:pt>
          <cx:pt idx="16448">18</cx:pt>
          <cx:pt idx="16449">13</cx:pt>
          <cx:pt idx="16450">12</cx:pt>
          <cx:pt idx="16451">11</cx:pt>
          <cx:pt idx="16452">17</cx:pt>
          <cx:pt idx="16453">15</cx:pt>
          <cx:pt idx="16454">21</cx:pt>
          <cx:pt idx="16455">17</cx:pt>
          <cx:pt idx="16456">13</cx:pt>
          <cx:pt idx="16457">15</cx:pt>
          <cx:pt idx="16458">17</cx:pt>
          <cx:pt idx="16459">14</cx:pt>
          <cx:pt idx="16460">16</cx:pt>
          <cx:pt idx="16461">17</cx:pt>
          <cx:pt idx="16462">16</cx:pt>
          <cx:pt idx="16463">18</cx:pt>
          <cx:pt idx="16464">18</cx:pt>
          <cx:pt idx="16465">18</cx:pt>
          <cx:pt idx="16466">14</cx:pt>
          <cx:pt idx="16467">17</cx:pt>
          <cx:pt idx="16468">22</cx:pt>
          <cx:pt idx="16469">17</cx:pt>
          <cx:pt idx="16470">14</cx:pt>
          <cx:pt idx="16471">16</cx:pt>
          <cx:pt idx="16472">17</cx:pt>
          <cx:pt idx="16473">18</cx:pt>
          <cx:pt idx="16474">22</cx:pt>
          <cx:pt idx="16475">16</cx:pt>
          <cx:pt idx="16476">12</cx:pt>
          <cx:pt idx="16477">21</cx:pt>
          <cx:pt idx="16478">23</cx:pt>
          <cx:pt idx="16479">12</cx:pt>
          <cx:pt idx="16480">20</cx:pt>
          <cx:pt idx="16481">17</cx:pt>
          <cx:pt idx="16482">20</cx:pt>
          <cx:pt idx="16483">13</cx:pt>
          <cx:pt idx="16484">13</cx:pt>
          <cx:pt idx="16485">17</cx:pt>
          <cx:pt idx="16486">18</cx:pt>
          <cx:pt idx="16487">16</cx:pt>
          <cx:pt idx="16488">14</cx:pt>
          <cx:pt idx="16489">17</cx:pt>
          <cx:pt idx="16490">20</cx:pt>
          <cx:pt idx="16491">21</cx:pt>
          <cx:pt idx="16492">19</cx:pt>
          <cx:pt idx="16493">18</cx:pt>
          <cx:pt idx="16494">16</cx:pt>
          <cx:pt idx="16495">14</cx:pt>
          <cx:pt idx="16496">20</cx:pt>
          <cx:pt idx="16497">17</cx:pt>
          <cx:pt idx="16498">37</cx:pt>
          <cx:pt idx="16499">18</cx:pt>
          <cx:pt idx="16500">20</cx:pt>
          <cx:pt idx="16501">12</cx:pt>
          <cx:pt idx="16502">18</cx:pt>
          <cx:pt idx="16503">14</cx:pt>
          <cx:pt idx="16504">13</cx:pt>
          <cx:pt idx="16505">15</cx:pt>
          <cx:pt idx="16506">21</cx:pt>
          <cx:pt idx="16507">11</cx:pt>
          <cx:pt idx="16508">21</cx:pt>
          <cx:pt idx="16509">15</cx:pt>
          <cx:pt idx="16510">12</cx:pt>
          <cx:pt idx="16511">17</cx:pt>
          <cx:pt idx="16512">17</cx:pt>
          <cx:pt idx="16513">16</cx:pt>
          <cx:pt idx="16514">18</cx:pt>
          <cx:pt idx="16515">16</cx:pt>
          <cx:pt idx="16516">14</cx:pt>
          <cx:pt idx="16517">13</cx:pt>
          <cx:pt idx="16518">26</cx:pt>
          <cx:pt idx="16519">20</cx:pt>
          <cx:pt idx="16520">12</cx:pt>
          <cx:pt idx="16521">22</cx:pt>
          <cx:pt idx="16522">14</cx:pt>
          <cx:pt idx="16523">15</cx:pt>
          <cx:pt idx="16524">15</cx:pt>
          <cx:pt idx="16525">19</cx:pt>
          <cx:pt idx="16526">14</cx:pt>
          <cx:pt idx="16527">19</cx:pt>
          <cx:pt idx="16528">22</cx:pt>
          <cx:pt idx="16529">19</cx:pt>
          <cx:pt idx="16530">18</cx:pt>
          <cx:pt idx="16531">13</cx:pt>
          <cx:pt idx="16532">19</cx:pt>
          <cx:pt idx="16533">15</cx:pt>
          <cx:pt idx="16534">15</cx:pt>
          <cx:pt idx="16535">15</cx:pt>
          <cx:pt idx="16536">13</cx:pt>
          <cx:pt idx="16537">16</cx:pt>
          <cx:pt idx="16538">40</cx:pt>
          <cx:pt idx="16539">14</cx:pt>
          <cx:pt idx="16540">14</cx:pt>
          <cx:pt idx="16541">15</cx:pt>
          <cx:pt idx="16542">11</cx:pt>
          <cx:pt idx="16543">17</cx:pt>
          <cx:pt idx="16544">15</cx:pt>
          <cx:pt idx="16545">11</cx:pt>
          <cx:pt idx="16546">19</cx:pt>
          <cx:pt idx="16547">20</cx:pt>
          <cx:pt idx="16548">25</cx:pt>
          <cx:pt idx="16549">15</cx:pt>
          <cx:pt idx="16550">15</cx:pt>
          <cx:pt idx="16551">22</cx:pt>
          <cx:pt idx="16552">13</cx:pt>
          <cx:pt idx="16553">15</cx:pt>
          <cx:pt idx="16554">18</cx:pt>
          <cx:pt idx="16555">10</cx:pt>
          <cx:pt idx="16556">16</cx:pt>
          <cx:pt idx="16557">14</cx:pt>
          <cx:pt idx="16558">15</cx:pt>
          <cx:pt idx="16559">13</cx:pt>
          <cx:pt idx="16560">18</cx:pt>
          <cx:pt idx="16561">12</cx:pt>
          <cx:pt idx="16562">17</cx:pt>
          <cx:pt idx="16563">18</cx:pt>
          <cx:pt idx="16564">15</cx:pt>
          <cx:pt idx="16565">11</cx:pt>
          <cx:pt idx="16566">11</cx:pt>
          <cx:pt idx="16567">13</cx:pt>
          <cx:pt idx="16568">16</cx:pt>
          <cx:pt idx="16569">15</cx:pt>
          <cx:pt idx="16570">12</cx:pt>
          <cx:pt idx="16571">13</cx:pt>
          <cx:pt idx="16572">14</cx:pt>
          <cx:pt idx="16573">13</cx:pt>
          <cx:pt idx="16574">20</cx:pt>
          <cx:pt idx="16575">18</cx:pt>
          <cx:pt idx="16576">15</cx:pt>
          <cx:pt idx="16577">15</cx:pt>
          <cx:pt idx="16578">14</cx:pt>
          <cx:pt idx="16579">20</cx:pt>
          <cx:pt idx="16580">21</cx:pt>
          <cx:pt idx="16581">12</cx:pt>
          <cx:pt idx="16582">12</cx:pt>
          <cx:pt idx="16583">20</cx:pt>
          <cx:pt idx="16584">18</cx:pt>
          <cx:pt idx="16585">21</cx:pt>
          <cx:pt idx="16586">14</cx:pt>
          <cx:pt idx="16587">24</cx:pt>
          <cx:pt idx="16588">15</cx:pt>
          <cx:pt idx="16589">12</cx:pt>
          <cx:pt idx="16590">23</cx:pt>
          <cx:pt idx="16591">13</cx:pt>
          <cx:pt idx="16592">13</cx:pt>
          <cx:pt idx="16593">17</cx:pt>
          <cx:pt idx="16594">17</cx:pt>
          <cx:pt idx="16595">23</cx:pt>
          <cx:pt idx="16596">13</cx:pt>
          <cx:pt idx="16597">19</cx:pt>
          <cx:pt idx="16598">13</cx:pt>
          <cx:pt idx="16599">21</cx:pt>
          <cx:pt idx="16600">16</cx:pt>
          <cx:pt idx="16601">18</cx:pt>
          <cx:pt idx="16602">21</cx:pt>
          <cx:pt idx="16603">19</cx:pt>
          <cx:pt idx="16604">13</cx:pt>
          <cx:pt idx="16605">14</cx:pt>
          <cx:pt idx="16606">16</cx:pt>
          <cx:pt idx="16607">12</cx:pt>
          <cx:pt idx="16608">19</cx:pt>
          <cx:pt idx="16609">11</cx:pt>
          <cx:pt idx="16610">15</cx:pt>
          <cx:pt idx="16611">18</cx:pt>
          <cx:pt idx="16612">14</cx:pt>
          <cx:pt idx="16613">19</cx:pt>
          <cx:pt idx="16614">19</cx:pt>
          <cx:pt idx="16615">14</cx:pt>
          <cx:pt idx="16616">16</cx:pt>
          <cx:pt idx="16617">15</cx:pt>
          <cx:pt idx="16618">18</cx:pt>
          <cx:pt idx="16619">11</cx:pt>
          <cx:pt idx="16620">17</cx:pt>
          <cx:pt idx="16621">15</cx:pt>
          <cx:pt idx="16622">11</cx:pt>
          <cx:pt idx="16623">16</cx:pt>
          <cx:pt idx="16624">12</cx:pt>
          <cx:pt idx="16625">14</cx:pt>
          <cx:pt idx="16626">13</cx:pt>
          <cx:pt idx="16627">16</cx:pt>
          <cx:pt idx="16628">20</cx:pt>
          <cx:pt idx="16629">14</cx:pt>
          <cx:pt idx="16630">15</cx:pt>
          <cx:pt idx="16631">13</cx:pt>
          <cx:pt idx="16632">21</cx:pt>
          <cx:pt idx="16633">15</cx:pt>
          <cx:pt idx="16634">19</cx:pt>
          <cx:pt idx="16635">16</cx:pt>
          <cx:pt idx="16636">21</cx:pt>
          <cx:pt idx="16637">16</cx:pt>
          <cx:pt idx="16638">18</cx:pt>
          <cx:pt idx="16639">10</cx:pt>
          <cx:pt idx="16640">17</cx:pt>
          <cx:pt idx="16641">15</cx:pt>
          <cx:pt idx="16642">20</cx:pt>
          <cx:pt idx="16643">18</cx:pt>
          <cx:pt idx="16644">20</cx:pt>
          <cx:pt idx="16645">20</cx:pt>
          <cx:pt idx="16646">24</cx:pt>
          <cx:pt idx="16647">9</cx:pt>
          <cx:pt idx="16648">12</cx:pt>
          <cx:pt idx="16649">12</cx:pt>
          <cx:pt idx="16650">16</cx:pt>
          <cx:pt idx="16651">16</cx:pt>
          <cx:pt idx="16652">18</cx:pt>
          <cx:pt idx="16653">21</cx:pt>
          <cx:pt idx="16654">18</cx:pt>
          <cx:pt idx="16655">22</cx:pt>
          <cx:pt idx="16656">16</cx:pt>
          <cx:pt idx="16657">13</cx:pt>
          <cx:pt idx="16658">23</cx:pt>
          <cx:pt idx="16659">28</cx:pt>
          <cx:pt idx="16660">13</cx:pt>
          <cx:pt idx="16661">10</cx:pt>
          <cx:pt idx="16662">15</cx:pt>
          <cx:pt idx="16663">12</cx:pt>
          <cx:pt idx="16664">18</cx:pt>
          <cx:pt idx="16665">20</cx:pt>
          <cx:pt idx="16666">21</cx:pt>
          <cx:pt idx="16667">13</cx:pt>
          <cx:pt idx="16668">15</cx:pt>
          <cx:pt idx="16669">12</cx:pt>
          <cx:pt idx="16670">24</cx:pt>
          <cx:pt idx="16671">13</cx:pt>
          <cx:pt idx="16672">17</cx:pt>
          <cx:pt idx="16673">21</cx:pt>
          <cx:pt idx="16674">14</cx:pt>
          <cx:pt idx="16675">14</cx:pt>
          <cx:pt idx="16676">12</cx:pt>
          <cx:pt idx="16677">15</cx:pt>
          <cx:pt idx="16678">26</cx:pt>
          <cx:pt idx="16679">24</cx:pt>
          <cx:pt idx="16680">24</cx:pt>
          <cx:pt idx="16681">12</cx:pt>
          <cx:pt idx="16682">17</cx:pt>
          <cx:pt idx="16683">17</cx:pt>
          <cx:pt idx="16684">29</cx:pt>
          <cx:pt idx="16685">16</cx:pt>
          <cx:pt idx="16686">16</cx:pt>
          <cx:pt idx="16687">13</cx:pt>
          <cx:pt idx="16688">17</cx:pt>
          <cx:pt idx="16689">12</cx:pt>
          <cx:pt idx="16690">15</cx:pt>
          <cx:pt idx="16691">17</cx:pt>
          <cx:pt idx="16692">12</cx:pt>
          <cx:pt idx="16693">13</cx:pt>
          <cx:pt idx="16694">18</cx:pt>
          <cx:pt idx="16695">15</cx:pt>
          <cx:pt idx="16696">20</cx:pt>
          <cx:pt idx="16697">13</cx:pt>
          <cx:pt idx="16698">12</cx:pt>
          <cx:pt idx="16699">22</cx:pt>
          <cx:pt idx="16700">14</cx:pt>
          <cx:pt idx="16701">22</cx:pt>
          <cx:pt idx="16702">32</cx:pt>
          <cx:pt idx="16703">16</cx:pt>
          <cx:pt idx="16704">16</cx:pt>
          <cx:pt idx="16705">16</cx:pt>
          <cx:pt idx="16706">11</cx:pt>
          <cx:pt idx="16707">11</cx:pt>
          <cx:pt idx="16708">14</cx:pt>
          <cx:pt idx="16709">17</cx:pt>
          <cx:pt idx="16710">18</cx:pt>
          <cx:pt idx="16711">16</cx:pt>
          <cx:pt idx="16712">15</cx:pt>
          <cx:pt idx="16713">12</cx:pt>
          <cx:pt idx="16714">12</cx:pt>
          <cx:pt idx="16715">18</cx:pt>
          <cx:pt idx="16716">12</cx:pt>
          <cx:pt idx="16717">23</cx:pt>
          <cx:pt idx="16718">11</cx:pt>
          <cx:pt idx="16719">20</cx:pt>
          <cx:pt idx="16720">20</cx:pt>
          <cx:pt idx="16721">17</cx:pt>
          <cx:pt idx="16722">25</cx:pt>
          <cx:pt idx="16723">18</cx:pt>
          <cx:pt idx="16724">17</cx:pt>
          <cx:pt idx="16725">17</cx:pt>
          <cx:pt idx="16726">9</cx:pt>
          <cx:pt idx="16727">15</cx:pt>
          <cx:pt idx="16728">14</cx:pt>
          <cx:pt idx="16729">24</cx:pt>
          <cx:pt idx="16730">11</cx:pt>
          <cx:pt idx="16731">16</cx:pt>
          <cx:pt idx="16732">17</cx:pt>
          <cx:pt idx="16733">14</cx:pt>
          <cx:pt idx="16734">12</cx:pt>
          <cx:pt idx="16735">12</cx:pt>
          <cx:pt idx="16736">15</cx:pt>
          <cx:pt idx="16737">12</cx:pt>
          <cx:pt idx="16738">13</cx:pt>
          <cx:pt idx="16739">19</cx:pt>
          <cx:pt idx="16740">20</cx:pt>
          <cx:pt idx="16741">19</cx:pt>
          <cx:pt idx="16742">14</cx:pt>
          <cx:pt idx="16743">15</cx:pt>
          <cx:pt idx="16744">14</cx:pt>
          <cx:pt idx="16745">21</cx:pt>
          <cx:pt idx="16746">24</cx:pt>
          <cx:pt idx="16747">17</cx:pt>
          <cx:pt idx="16748">10</cx:pt>
          <cx:pt idx="16749">15</cx:pt>
          <cx:pt idx="16750">13</cx:pt>
          <cx:pt idx="16751">18</cx:pt>
          <cx:pt idx="16752">16</cx:pt>
          <cx:pt idx="16753">13</cx:pt>
          <cx:pt idx="16754">17</cx:pt>
          <cx:pt idx="16755">13</cx:pt>
          <cx:pt idx="16756">17</cx:pt>
          <cx:pt idx="16757">19</cx:pt>
          <cx:pt idx="16758">18</cx:pt>
          <cx:pt idx="16759">28</cx:pt>
          <cx:pt idx="16760">17</cx:pt>
          <cx:pt idx="16761">12</cx:pt>
          <cx:pt idx="16762">14</cx:pt>
          <cx:pt idx="16763">13</cx:pt>
          <cx:pt idx="16764">22</cx:pt>
          <cx:pt idx="16765">14</cx:pt>
          <cx:pt idx="16766">14</cx:pt>
          <cx:pt idx="16767">13</cx:pt>
          <cx:pt idx="16768">11</cx:pt>
          <cx:pt idx="16769">14</cx:pt>
          <cx:pt idx="16770">16</cx:pt>
          <cx:pt idx="16771">25</cx:pt>
          <cx:pt idx="16772">12</cx:pt>
          <cx:pt idx="16773">12</cx:pt>
          <cx:pt idx="16774">18</cx:pt>
          <cx:pt idx="16775">17</cx:pt>
          <cx:pt idx="16776">21</cx:pt>
          <cx:pt idx="16777">21</cx:pt>
          <cx:pt idx="16778">15</cx:pt>
          <cx:pt idx="16779">24</cx:pt>
          <cx:pt idx="16780">35</cx:pt>
          <cx:pt idx="16781">18</cx:pt>
          <cx:pt idx="16782">16</cx:pt>
          <cx:pt idx="16783">12</cx:pt>
          <cx:pt idx="16784">17</cx:pt>
          <cx:pt idx="16785">15</cx:pt>
          <cx:pt idx="16786">13</cx:pt>
          <cx:pt idx="16787">16</cx:pt>
          <cx:pt idx="16788">11</cx:pt>
          <cx:pt idx="16789">21</cx:pt>
          <cx:pt idx="16790">17</cx:pt>
          <cx:pt idx="16791">16</cx:pt>
          <cx:pt idx="16792">22</cx:pt>
          <cx:pt idx="16793">14</cx:pt>
          <cx:pt idx="16794">18</cx:pt>
          <cx:pt idx="16795">24</cx:pt>
          <cx:pt idx="16796">15</cx:pt>
          <cx:pt idx="16797">10</cx:pt>
          <cx:pt idx="16798">12</cx:pt>
          <cx:pt idx="16799">25</cx:pt>
          <cx:pt idx="16800">17</cx:pt>
          <cx:pt idx="16801">23</cx:pt>
          <cx:pt idx="16802">18</cx:pt>
          <cx:pt idx="16803">12</cx:pt>
          <cx:pt idx="16804">25</cx:pt>
          <cx:pt idx="16805">11</cx:pt>
          <cx:pt idx="16806">13</cx:pt>
          <cx:pt idx="16807">26</cx:pt>
          <cx:pt idx="16808">17</cx:pt>
          <cx:pt idx="16809">13</cx:pt>
          <cx:pt idx="16810">15</cx:pt>
          <cx:pt idx="16811">16</cx:pt>
          <cx:pt idx="16812">16</cx:pt>
          <cx:pt idx="16813">12</cx:pt>
          <cx:pt idx="16814">13</cx:pt>
          <cx:pt idx="16815">18</cx:pt>
          <cx:pt idx="16816">14</cx:pt>
          <cx:pt idx="16817">11</cx:pt>
          <cx:pt idx="16818">16</cx:pt>
          <cx:pt idx="16819">15</cx:pt>
          <cx:pt idx="16820">33</cx:pt>
          <cx:pt idx="16821">17</cx:pt>
          <cx:pt idx="16822">12</cx:pt>
          <cx:pt idx="16823">15</cx:pt>
          <cx:pt idx="16824">18</cx:pt>
          <cx:pt idx="16825">14</cx:pt>
          <cx:pt idx="16826">10</cx:pt>
          <cx:pt idx="16827">13</cx:pt>
          <cx:pt idx="16828">15</cx:pt>
          <cx:pt idx="16829">21</cx:pt>
          <cx:pt idx="16830">13</cx:pt>
          <cx:pt idx="16831">26</cx:pt>
          <cx:pt idx="16832">23</cx:pt>
          <cx:pt idx="16833">24</cx:pt>
          <cx:pt idx="16834">12</cx:pt>
          <cx:pt idx="16835">22</cx:pt>
          <cx:pt idx="16836">19</cx:pt>
          <cx:pt idx="16837">35</cx:pt>
          <cx:pt idx="16838">12</cx:pt>
          <cx:pt idx="16839">11</cx:pt>
          <cx:pt idx="16840">18</cx:pt>
          <cx:pt idx="16841">16</cx:pt>
          <cx:pt idx="16842">24</cx:pt>
          <cx:pt idx="16843">18</cx:pt>
          <cx:pt idx="16844">14</cx:pt>
          <cx:pt idx="16845">12</cx:pt>
          <cx:pt idx="16846">17</cx:pt>
          <cx:pt idx="16847">19</cx:pt>
          <cx:pt idx="16848">14</cx:pt>
          <cx:pt idx="16849">15</cx:pt>
          <cx:pt idx="16850">16</cx:pt>
          <cx:pt idx="16851">11</cx:pt>
          <cx:pt idx="16852">16</cx:pt>
          <cx:pt idx="16853">13</cx:pt>
          <cx:pt idx="16854">16</cx:pt>
          <cx:pt idx="16855">16</cx:pt>
          <cx:pt idx="16856">11</cx:pt>
          <cx:pt idx="16857">11</cx:pt>
          <cx:pt idx="16858">14</cx:pt>
          <cx:pt idx="16859">17</cx:pt>
          <cx:pt idx="16860">16</cx:pt>
          <cx:pt idx="16861">13</cx:pt>
          <cx:pt idx="16862">20</cx:pt>
          <cx:pt idx="16863">11</cx:pt>
          <cx:pt idx="16864">14</cx:pt>
          <cx:pt idx="16865">14</cx:pt>
          <cx:pt idx="16866">14</cx:pt>
          <cx:pt idx="16867">18</cx:pt>
          <cx:pt idx="16868">13</cx:pt>
          <cx:pt idx="16869">12</cx:pt>
          <cx:pt idx="16870">13</cx:pt>
          <cx:pt idx="16871">20</cx:pt>
          <cx:pt idx="16872">13</cx:pt>
          <cx:pt idx="16873">18</cx:pt>
          <cx:pt idx="16874">18</cx:pt>
          <cx:pt idx="16875">16</cx:pt>
          <cx:pt idx="16876">12</cx:pt>
          <cx:pt idx="16877">18</cx:pt>
          <cx:pt idx="16878">26</cx:pt>
          <cx:pt idx="16879">12</cx:pt>
          <cx:pt idx="16880">17</cx:pt>
          <cx:pt idx="16881">17</cx:pt>
          <cx:pt idx="16882">12</cx:pt>
          <cx:pt idx="16883">19</cx:pt>
          <cx:pt idx="16884">20</cx:pt>
          <cx:pt idx="16885">23</cx:pt>
          <cx:pt idx="16886">14</cx:pt>
          <cx:pt idx="16887">14</cx:pt>
          <cx:pt idx="16888">18</cx:pt>
          <cx:pt idx="16889">21</cx:pt>
          <cx:pt idx="16890">14</cx:pt>
          <cx:pt idx="16891">18</cx:pt>
          <cx:pt idx="16892">26</cx:pt>
          <cx:pt idx="16893">13</cx:pt>
          <cx:pt idx="16894">17</cx:pt>
          <cx:pt idx="16895">13</cx:pt>
          <cx:pt idx="16896">14</cx:pt>
          <cx:pt idx="16897">17</cx:pt>
          <cx:pt idx="16898">23</cx:pt>
          <cx:pt idx="16899">16</cx:pt>
          <cx:pt idx="16900">14</cx:pt>
          <cx:pt idx="16901">18</cx:pt>
          <cx:pt idx="16902">12</cx:pt>
          <cx:pt idx="16903">18</cx:pt>
          <cx:pt idx="16904">22</cx:pt>
          <cx:pt idx="16905">15</cx:pt>
          <cx:pt idx="16906">22</cx:pt>
          <cx:pt idx="16907">20</cx:pt>
          <cx:pt idx="16908">12</cx:pt>
          <cx:pt idx="16909">13</cx:pt>
          <cx:pt idx="16910">14</cx:pt>
          <cx:pt idx="16911">16</cx:pt>
          <cx:pt idx="16912">23</cx:pt>
          <cx:pt idx="16913">11</cx:pt>
          <cx:pt idx="16914">29</cx:pt>
          <cx:pt idx="16915">23</cx:pt>
          <cx:pt idx="16916">21</cx:pt>
          <cx:pt idx="16917">16</cx:pt>
          <cx:pt idx="16918">16</cx:pt>
          <cx:pt idx="16919">18</cx:pt>
          <cx:pt idx="16920">11</cx:pt>
          <cx:pt idx="16921">20</cx:pt>
          <cx:pt idx="16922">15</cx:pt>
          <cx:pt idx="16923">15</cx:pt>
          <cx:pt idx="16924">14</cx:pt>
          <cx:pt idx="16925">15</cx:pt>
          <cx:pt idx="16926">30</cx:pt>
          <cx:pt idx="16927">17</cx:pt>
          <cx:pt idx="16928">12</cx:pt>
          <cx:pt idx="16929">17</cx:pt>
          <cx:pt idx="16930">15</cx:pt>
          <cx:pt idx="16931">12</cx:pt>
          <cx:pt idx="16932">16</cx:pt>
          <cx:pt idx="16933">19</cx:pt>
          <cx:pt idx="16934">14</cx:pt>
          <cx:pt idx="16935">23</cx:pt>
          <cx:pt idx="16936">20</cx:pt>
          <cx:pt idx="16937">17</cx:pt>
          <cx:pt idx="16938">14</cx:pt>
          <cx:pt idx="16939">11</cx:pt>
          <cx:pt idx="16940">15</cx:pt>
          <cx:pt idx="16941">14</cx:pt>
          <cx:pt idx="16942">16</cx:pt>
          <cx:pt idx="16943">12</cx:pt>
          <cx:pt idx="16944">14</cx:pt>
          <cx:pt idx="16945">22</cx:pt>
          <cx:pt idx="16946">12</cx:pt>
          <cx:pt idx="16947">18</cx:pt>
          <cx:pt idx="16948">19</cx:pt>
          <cx:pt idx="16949">14</cx:pt>
          <cx:pt idx="16950">14</cx:pt>
          <cx:pt idx="16951">25</cx:pt>
          <cx:pt idx="16952">16</cx:pt>
          <cx:pt idx="16953">12</cx:pt>
          <cx:pt idx="16954">17</cx:pt>
          <cx:pt idx="16955">26</cx:pt>
          <cx:pt idx="16956">17</cx:pt>
          <cx:pt idx="16957">19</cx:pt>
          <cx:pt idx="16958">15</cx:pt>
          <cx:pt idx="16959">12</cx:pt>
          <cx:pt idx="16960">12</cx:pt>
          <cx:pt idx="16961">25</cx:pt>
          <cx:pt idx="16962">11</cx:pt>
          <cx:pt idx="16963">41</cx:pt>
          <cx:pt idx="16964">16</cx:pt>
          <cx:pt idx="16965">14</cx:pt>
          <cx:pt idx="16966">23</cx:pt>
          <cx:pt idx="16967">20</cx:pt>
          <cx:pt idx="16968">12</cx:pt>
          <cx:pt idx="16969">14</cx:pt>
          <cx:pt idx="16970">28</cx:pt>
          <cx:pt idx="16971">19</cx:pt>
          <cx:pt idx="16972">13</cx:pt>
          <cx:pt idx="16973">11</cx:pt>
          <cx:pt idx="16974">12</cx:pt>
          <cx:pt idx="16975">13</cx:pt>
          <cx:pt idx="16976">11</cx:pt>
          <cx:pt idx="16977">12</cx:pt>
          <cx:pt idx="16978">17</cx:pt>
          <cx:pt idx="16979">12</cx:pt>
          <cx:pt idx="16980">14</cx:pt>
          <cx:pt idx="16981">20</cx:pt>
          <cx:pt idx="16982">16</cx:pt>
          <cx:pt idx="16983">27</cx:pt>
          <cx:pt idx="16984">16</cx:pt>
          <cx:pt idx="16985">17</cx:pt>
          <cx:pt idx="16986">18</cx:pt>
          <cx:pt idx="16987">32</cx:pt>
          <cx:pt idx="16988">14</cx:pt>
          <cx:pt idx="16989">20</cx:pt>
          <cx:pt idx="16990">14</cx:pt>
          <cx:pt idx="16991">17</cx:pt>
          <cx:pt idx="16992">16</cx:pt>
          <cx:pt idx="16993">15</cx:pt>
          <cx:pt idx="16994">22</cx:pt>
          <cx:pt idx="16995">17</cx:pt>
          <cx:pt idx="16996">18</cx:pt>
          <cx:pt idx="16997">13</cx:pt>
          <cx:pt idx="16998">16</cx:pt>
          <cx:pt idx="16999">11</cx:pt>
          <cx:pt idx="17000">18</cx:pt>
          <cx:pt idx="17001">19</cx:pt>
          <cx:pt idx="17002">20</cx:pt>
          <cx:pt idx="17003">13</cx:pt>
          <cx:pt idx="17004">14</cx:pt>
          <cx:pt idx="17005">14</cx:pt>
          <cx:pt idx="17006">17</cx:pt>
          <cx:pt idx="17007">21</cx:pt>
          <cx:pt idx="17008">16</cx:pt>
          <cx:pt idx="17009">14</cx:pt>
          <cx:pt idx="17010">14</cx:pt>
          <cx:pt idx="17011">11</cx:pt>
          <cx:pt idx="17012">11</cx:pt>
          <cx:pt idx="17013">14</cx:pt>
          <cx:pt idx="17014">14</cx:pt>
          <cx:pt idx="17015">13</cx:pt>
          <cx:pt idx="17016">18</cx:pt>
          <cx:pt idx="17017">15</cx:pt>
          <cx:pt idx="17018">26</cx:pt>
          <cx:pt idx="17019">13</cx:pt>
          <cx:pt idx="17020">15</cx:pt>
          <cx:pt idx="17021">23</cx:pt>
          <cx:pt idx="17022">14</cx:pt>
          <cx:pt idx="17023">15</cx:pt>
          <cx:pt idx="17024">21</cx:pt>
          <cx:pt idx="17025">15</cx:pt>
          <cx:pt idx="17026">10</cx:pt>
          <cx:pt idx="17027">12</cx:pt>
          <cx:pt idx="17028">18</cx:pt>
          <cx:pt idx="17029">16</cx:pt>
          <cx:pt idx="17030">27</cx:pt>
          <cx:pt idx="17031">17</cx:pt>
          <cx:pt idx="17032">16</cx:pt>
          <cx:pt idx="17033">14</cx:pt>
          <cx:pt idx="17034">17</cx:pt>
          <cx:pt idx="17035">20</cx:pt>
          <cx:pt idx="17036">19</cx:pt>
          <cx:pt idx="17037">16</cx:pt>
          <cx:pt idx="17038">15</cx:pt>
          <cx:pt idx="17039">11</cx:pt>
          <cx:pt idx="17040">13</cx:pt>
          <cx:pt idx="17041">14</cx:pt>
          <cx:pt idx="17042">15</cx:pt>
          <cx:pt idx="17043">12</cx:pt>
          <cx:pt idx="17044">20</cx:pt>
          <cx:pt idx="17045">13</cx:pt>
          <cx:pt idx="17046">13</cx:pt>
          <cx:pt idx="17047">13</cx:pt>
          <cx:pt idx="17048">14</cx:pt>
          <cx:pt idx="17049">14</cx:pt>
          <cx:pt idx="17050">22</cx:pt>
          <cx:pt idx="17051">19</cx:pt>
          <cx:pt idx="17052">13</cx:pt>
          <cx:pt idx="17053">17</cx:pt>
          <cx:pt idx="17054">14</cx:pt>
          <cx:pt idx="17055">18</cx:pt>
          <cx:pt idx="17056">13</cx:pt>
          <cx:pt idx="17057">17</cx:pt>
          <cx:pt idx="17058">12</cx:pt>
          <cx:pt idx="17059">12</cx:pt>
          <cx:pt idx="17060">23</cx:pt>
          <cx:pt idx="17061">14</cx:pt>
          <cx:pt idx="17062">16</cx:pt>
          <cx:pt idx="17063">12</cx:pt>
          <cx:pt idx="17064">13</cx:pt>
          <cx:pt idx="17065">13</cx:pt>
          <cx:pt idx="17066">17</cx:pt>
          <cx:pt idx="17067">15</cx:pt>
          <cx:pt idx="17068">15</cx:pt>
          <cx:pt idx="17069">15</cx:pt>
          <cx:pt idx="17070">14</cx:pt>
          <cx:pt idx="17071">14</cx:pt>
          <cx:pt idx="17072">14</cx:pt>
          <cx:pt idx="17073">15</cx:pt>
          <cx:pt idx="17074">11</cx:pt>
          <cx:pt idx="17075">19</cx:pt>
          <cx:pt idx="17076">21</cx:pt>
          <cx:pt idx="17077">18</cx:pt>
          <cx:pt idx="17078">13</cx:pt>
          <cx:pt idx="17079">12</cx:pt>
          <cx:pt idx="17080">17</cx:pt>
          <cx:pt idx="17081">17</cx:pt>
          <cx:pt idx="17082">14</cx:pt>
          <cx:pt idx="17083">13</cx:pt>
          <cx:pt idx="17084">16</cx:pt>
          <cx:pt idx="17085">17</cx:pt>
          <cx:pt idx="17086">17</cx:pt>
          <cx:pt idx="17087">17</cx:pt>
          <cx:pt idx="17088">12</cx:pt>
          <cx:pt idx="17089">16</cx:pt>
          <cx:pt idx="17090">13</cx:pt>
          <cx:pt idx="17091">15</cx:pt>
          <cx:pt idx="17092">20</cx:pt>
          <cx:pt idx="17093">13</cx:pt>
          <cx:pt idx="17094">15</cx:pt>
          <cx:pt idx="17095">21</cx:pt>
          <cx:pt idx="17096">13</cx:pt>
          <cx:pt idx="17097">18</cx:pt>
          <cx:pt idx="17098">16</cx:pt>
          <cx:pt idx="17099">23</cx:pt>
          <cx:pt idx="17100">20</cx:pt>
          <cx:pt idx="17101">25</cx:pt>
          <cx:pt idx="17102">11</cx:pt>
          <cx:pt idx="17103">13</cx:pt>
          <cx:pt idx="17104">14</cx:pt>
          <cx:pt idx="17105">14</cx:pt>
          <cx:pt idx="17106">14</cx:pt>
          <cx:pt idx="17107">11</cx:pt>
          <cx:pt idx="17108">16</cx:pt>
          <cx:pt idx="17109">22</cx:pt>
          <cx:pt idx="17110">20</cx:pt>
          <cx:pt idx="17111">17</cx:pt>
          <cx:pt idx="17112">17</cx:pt>
          <cx:pt idx="17113">20</cx:pt>
          <cx:pt idx="17114">24</cx:pt>
          <cx:pt idx="17115">13</cx:pt>
          <cx:pt idx="17116">19</cx:pt>
          <cx:pt idx="17117">16</cx:pt>
          <cx:pt idx="17118">19</cx:pt>
          <cx:pt idx="17119">15</cx:pt>
          <cx:pt idx="17120">16</cx:pt>
          <cx:pt idx="17121">22</cx:pt>
          <cx:pt idx="17122">25</cx:pt>
          <cx:pt idx="17123">19</cx:pt>
          <cx:pt idx="17124">13</cx:pt>
          <cx:pt idx="17125">18</cx:pt>
          <cx:pt idx="17126">17</cx:pt>
          <cx:pt idx="17127">15</cx:pt>
          <cx:pt idx="17128">14</cx:pt>
          <cx:pt idx="17129">14</cx:pt>
          <cx:pt idx="17130">19</cx:pt>
          <cx:pt idx="17131">18</cx:pt>
          <cx:pt idx="17132">15</cx:pt>
          <cx:pt idx="17133">13</cx:pt>
          <cx:pt idx="17134">16</cx:pt>
          <cx:pt idx="17135">14</cx:pt>
          <cx:pt idx="17136">16</cx:pt>
          <cx:pt idx="17137">14</cx:pt>
          <cx:pt idx="17138">13</cx:pt>
          <cx:pt idx="17139">10</cx:pt>
          <cx:pt idx="17140">19</cx:pt>
          <cx:pt idx="17141">14</cx:pt>
          <cx:pt idx="17142">10</cx:pt>
          <cx:pt idx="17143">16</cx:pt>
          <cx:pt idx="17144">10</cx:pt>
          <cx:pt idx="17145">18</cx:pt>
          <cx:pt idx="17146">13</cx:pt>
          <cx:pt idx="17147">20</cx:pt>
          <cx:pt idx="17148">12</cx:pt>
          <cx:pt idx="17149">28</cx:pt>
          <cx:pt idx="17150">21</cx:pt>
          <cx:pt idx="17151">15</cx:pt>
          <cx:pt idx="17152">15</cx:pt>
          <cx:pt idx="17153">16</cx:pt>
          <cx:pt idx="17154">12</cx:pt>
          <cx:pt idx="17155">16</cx:pt>
          <cx:pt idx="17156">29</cx:pt>
          <cx:pt idx="17157">22</cx:pt>
          <cx:pt idx="17158">13</cx:pt>
          <cx:pt idx="17159">11</cx:pt>
          <cx:pt idx="17160">10</cx:pt>
          <cx:pt idx="17161">14</cx:pt>
          <cx:pt idx="17162">18</cx:pt>
          <cx:pt idx="17163">21</cx:pt>
          <cx:pt idx="17164">15</cx:pt>
          <cx:pt idx="17165">17</cx:pt>
          <cx:pt idx="17166">20</cx:pt>
          <cx:pt idx="17167">24</cx:pt>
          <cx:pt idx="17168">11</cx:pt>
          <cx:pt idx="17169">14</cx:pt>
          <cx:pt idx="17170">21</cx:pt>
          <cx:pt idx="17171">17</cx:pt>
          <cx:pt idx="17172">15</cx:pt>
          <cx:pt idx="17173">20</cx:pt>
          <cx:pt idx="17174">16</cx:pt>
          <cx:pt idx="17175">22</cx:pt>
          <cx:pt idx="17176">21</cx:pt>
          <cx:pt idx="17177">11</cx:pt>
          <cx:pt idx="17178">14</cx:pt>
          <cx:pt idx="17179">12</cx:pt>
          <cx:pt idx="17180">17</cx:pt>
          <cx:pt idx="17181">13</cx:pt>
          <cx:pt idx="17182">18</cx:pt>
          <cx:pt idx="17183">16</cx:pt>
          <cx:pt idx="17184">21</cx:pt>
          <cx:pt idx="17185">14</cx:pt>
          <cx:pt idx="17186">14</cx:pt>
          <cx:pt idx="17187">20</cx:pt>
          <cx:pt idx="17188">15</cx:pt>
          <cx:pt idx="17189">22</cx:pt>
          <cx:pt idx="17190">15</cx:pt>
          <cx:pt idx="17191">14</cx:pt>
          <cx:pt idx="17192">14</cx:pt>
          <cx:pt idx="17193">16</cx:pt>
          <cx:pt idx="17194">20</cx:pt>
          <cx:pt idx="17195">22</cx:pt>
          <cx:pt idx="17196">23</cx:pt>
          <cx:pt idx="17197">15</cx:pt>
          <cx:pt idx="17198">12</cx:pt>
          <cx:pt idx="17199">12</cx:pt>
          <cx:pt idx="17200">17</cx:pt>
          <cx:pt idx="17201">14</cx:pt>
          <cx:pt idx="17202">14</cx:pt>
          <cx:pt idx="17203">11</cx:pt>
          <cx:pt idx="17204">14</cx:pt>
          <cx:pt idx="17205">17</cx:pt>
          <cx:pt idx="17206">19</cx:pt>
          <cx:pt idx="17207">18</cx:pt>
          <cx:pt idx="17208">20</cx:pt>
          <cx:pt idx="17209">10</cx:pt>
          <cx:pt idx="17210">13</cx:pt>
          <cx:pt idx="17211">12</cx:pt>
          <cx:pt idx="17212">22</cx:pt>
          <cx:pt idx="17213">27</cx:pt>
          <cx:pt idx="17214">20</cx:pt>
          <cx:pt idx="17215">12</cx:pt>
          <cx:pt idx="17216">11</cx:pt>
          <cx:pt idx="17217">23</cx:pt>
          <cx:pt idx="17218">13</cx:pt>
          <cx:pt idx="17219">13</cx:pt>
          <cx:pt idx="17220">15</cx:pt>
          <cx:pt idx="17221">12</cx:pt>
          <cx:pt idx="17222">12</cx:pt>
          <cx:pt idx="17223">17</cx:pt>
          <cx:pt idx="17224">20</cx:pt>
          <cx:pt idx="17225">16</cx:pt>
          <cx:pt idx="17226">13</cx:pt>
          <cx:pt idx="17227">13</cx:pt>
          <cx:pt idx="17228">15</cx:pt>
          <cx:pt idx="17229">13</cx:pt>
          <cx:pt idx="17230">14</cx:pt>
          <cx:pt idx="17231">15</cx:pt>
          <cx:pt idx="17232">18</cx:pt>
          <cx:pt idx="17233">15</cx:pt>
          <cx:pt idx="17234">13</cx:pt>
          <cx:pt idx="17235">15</cx:pt>
          <cx:pt idx="17236">22</cx:pt>
          <cx:pt idx="17237">22</cx:pt>
          <cx:pt idx="17238">28</cx:pt>
          <cx:pt idx="17239">25</cx:pt>
          <cx:pt idx="17240">16</cx:pt>
          <cx:pt idx="17241">16</cx:pt>
          <cx:pt idx="17242">12</cx:pt>
          <cx:pt idx="17243">14</cx:pt>
          <cx:pt idx="17244">13</cx:pt>
          <cx:pt idx="17245">11</cx:pt>
          <cx:pt idx="17246">16</cx:pt>
          <cx:pt idx="17247">12</cx:pt>
          <cx:pt idx="17248">14</cx:pt>
          <cx:pt idx="17249">17</cx:pt>
          <cx:pt idx="17250">12</cx:pt>
          <cx:pt idx="17251">13</cx:pt>
          <cx:pt idx="17252">21</cx:pt>
          <cx:pt idx="17253">15</cx:pt>
          <cx:pt idx="17254">17</cx:pt>
          <cx:pt idx="17255">14</cx:pt>
          <cx:pt idx="17256">14</cx:pt>
          <cx:pt idx="17257">18</cx:pt>
          <cx:pt idx="17258">14</cx:pt>
          <cx:pt idx="17259">13</cx:pt>
          <cx:pt idx="17260">15</cx:pt>
          <cx:pt idx="17261">12</cx:pt>
          <cx:pt idx="17262">12</cx:pt>
          <cx:pt idx="17263">12</cx:pt>
          <cx:pt idx="17264">14</cx:pt>
          <cx:pt idx="17265">26</cx:pt>
          <cx:pt idx="17266">15</cx:pt>
          <cx:pt idx="17267">22</cx:pt>
          <cx:pt idx="17268">11</cx:pt>
          <cx:pt idx="17269">12</cx:pt>
          <cx:pt idx="17270">19</cx:pt>
          <cx:pt idx="17271">27</cx:pt>
          <cx:pt idx="17272">13</cx:pt>
          <cx:pt idx="17273">21</cx:pt>
          <cx:pt idx="17274">13</cx:pt>
          <cx:pt idx="17275">14</cx:pt>
          <cx:pt idx="17276">18</cx:pt>
          <cx:pt idx="17277">15</cx:pt>
          <cx:pt idx="17278">26</cx:pt>
          <cx:pt idx="17279">18</cx:pt>
          <cx:pt idx="17280">17</cx:pt>
          <cx:pt idx="17281">17</cx:pt>
          <cx:pt idx="17282">17</cx:pt>
          <cx:pt idx="17283">14</cx:pt>
          <cx:pt idx="17284">13</cx:pt>
          <cx:pt idx="17285">13</cx:pt>
          <cx:pt idx="17286">11</cx:pt>
          <cx:pt idx="17287">26</cx:pt>
          <cx:pt idx="17288">21</cx:pt>
          <cx:pt idx="17289">15</cx:pt>
          <cx:pt idx="17290">22</cx:pt>
          <cx:pt idx="17291">27</cx:pt>
          <cx:pt idx="17292">22</cx:pt>
          <cx:pt idx="17293">13</cx:pt>
          <cx:pt idx="17294">13</cx:pt>
          <cx:pt idx="17295">22</cx:pt>
          <cx:pt idx="17296">14</cx:pt>
          <cx:pt idx="17297">23</cx:pt>
          <cx:pt idx="17298">22</cx:pt>
          <cx:pt idx="17299">14</cx:pt>
          <cx:pt idx="17300">14</cx:pt>
          <cx:pt idx="17301">23</cx:pt>
          <cx:pt idx="17302">29</cx:pt>
          <cx:pt idx="17303">12</cx:pt>
          <cx:pt idx="17304">21</cx:pt>
          <cx:pt idx="17305">16</cx:pt>
          <cx:pt idx="17306">17</cx:pt>
          <cx:pt idx="17307">24</cx:pt>
          <cx:pt idx="17308">12</cx:pt>
          <cx:pt idx="17309">15</cx:pt>
          <cx:pt idx="17310">13</cx:pt>
          <cx:pt idx="17311">12</cx:pt>
          <cx:pt idx="17312">14</cx:pt>
          <cx:pt idx="17313">27</cx:pt>
          <cx:pt idx="17314">22</cx:pt>
          <cx:pt idx="17315">20</cx:pt>
          <cx:pt idx="17316">11</cx:pt>
          <cx:pt idx="17317">16</cx:pt>
          <cx:pt idx="17318">15</cx:pt>
          <cx:pt idx="17319">13</cx:pt>
          <cx:pt idx="17320">18</cx:pt>
          <cx:pt idx="17321">14</cx:pt>
          <cx:pt idx="17322">14</cx:pt>
          <cx:pt idx="17323">12</cx:pt>
          <cx:pt idx="17324">13</cx:pt>
          <cx:pt idx="17325">14</cx:pt>
          <cx:pt idx="17326">25</cx:pt>
          <cx:pt idx="17327">11</cx:pt>
          <cx:pt idx="17328">18</cx:pt>
          <cx:pt idx="17329">19</cx:pt>
          <cx:pt idx="17330">10</cx:pt>
          <cx:pt idx="17331">12</cx:pt>
          <cx:pt idx="17332">19</cx:pt>
          <cx:pt idx="17333">11</cx:pt>
          <cx:pt idx="17334">16</cx:pt>
          <cx:pt idx="17335">13</cx:pt>
          <cx:pt idx="17336">14</cx:pt>
          <cx:pt idx="17337">12</cx:pt>
          <cx:pt idx="17338">15</cx:pt>
          <cx:pt idx="17339">16</cx:pt>
          <cx:pt idx="17340">19</cx:pt>
          <cx:pt idx="17341">18</cx:pt>
          <cx:pt idx="17342">17</cx:pt>
          <cx:pt idx="17343">15</cx:pt>
          <cx:pt idx="17344">19</cx:pt>
          <cx:pt idx="17345">19</cx:pt>
          <cx:pt idx="17346">11</cx:pt>
          <cx:pt idx="17347">14</cx:pt>
          <cx:pt idx="17348">17</cx:pt>
          <cx:pt idx="17349">15</cx:pt>
          <cx:pt idx="17350">20</cx:pt>
          <cx:pt idx="17351">17</cx:pt>
          <cx:pt idx="17352">14</cx:pt>
          <cx:pt idx="17353">12</cx:pt>
          <cx:pt idx="17354">16</cx:pt>
          <cx:pt idx="17355">12</cx:pt>
          <cx:pt idx="17356">16</cx:pt>
          <cx:pt idx="17357">18</cx:pt>
          <cx:pt idx="17358">23</cx:pt>
          <cx:pt idx="17359">26</cx:pt>
          <cx:pt idx="17360">14</cx:pt>
          <cx:pt idx="17361">17</cx:pt>
          <cx:pt idx="17362">15</cx:pt>
          <cx:pt idx="17363">14</cx:pt>
          <cx:pt idx="17364">16</cx:pt>
          <cx:pt idx="17365">15</cx:pt>
          <cx:pt idx="17366">13</cx:pt>
          <cx:pt idx="17367">16</cx:pt>
          <cx:pt idx="17368">15</cx:pt>
          <cx:pt idx="17369">15</cx:pt>
          <cx:pt idx="17370">16</cx:pt>
          <cx:pt idx="17371">36</cx:pt>
          <cx:pt idx="17372">17</cx:pt>
          <cx:pt idx="17373">16</cx:pt>
          <cx:pt idx="17374">12</cx:pt>
          <cx:pt idx="17375">13</cx:pt>
          <cx:pt idx="17376">19</cx:pt>
          <cx:pt idx="17377">13</cx:pt>
          <cx:pt idx="17378">13</cx:pt>
          <cx:pt idx="17379">17</cx:pt>
          <cx:pt idx="17380">14</cx:pt>
          <cx:pt idx="17381">16</cx:pt>
          <cx:pt idx="17382">21</cx:pt>
          <cx:pt idx="17383">20</cx:pt>
          <cx:pt idx="17384">19</cx:pt>
          <cx:pt idx="17385">21</cx:pt>
          <cx:pt idx="17386">17</cx:pt>
          <cx:pt idx="17387">20</cx:pt>
          <cx:pt idx="17388">13</cx:pt>
          <cx:pt idx="17389">18</cx:pt>
          <cx:pt idx="17390">20</cx:pt>
          <cx:pt idx="17391">11</cx:pt>
          <cx:pt idx="17392">17</cx:pt>
          <cx:pt idx="17393">14</cx:pt>
          <cx:pt idx="17394">22</cx:pt>
          <cx:pt idx="17395">16</cx:pt>
          <cx:pt idx="17396">12</cx:pt>
          <cx:pt idx="17397">35</cx:pt>
          <cx:pt idx="17398">18</cx:pt>
          <cx:pt idx="17399">21</cx:pt>
          <cx:pt idx="17400">17</cx:pt>
          <cx:pt idx="17401">20</cx:pt>
          <cx:pt idx="17402">14</cx:pt>
          <cx:pt idx="17403">19</cx:pt>
          <cx:pt idx="17404">21</cx:pt>
          <cx:pt idx="17405">16</cx:pt>
          <cx:pt idx="17406">16</cx:pt>
          <cx:pt idx="17407">13</cx:pt>
          <cx:pt idx="17408">18</cx:pt>
          <cx:pt idx="17409">18</cx:pt>
          <cx:pt idx="17410">13</cx:pt>
          <cx:pt idx="17411">12</cx:pt>
          <cx:pt idx="17412">24</cx:pt>
          <cx:pt idx="17413">14</cx:pt>
          <cx:pt idx="17414">15</cx:pt>
          <cx:pt idx="17415">22</cx:pt>
          <cx:pt idx="17416">15</cx:pt>
          <cx:pt idx="17417">18</cx:pt>
          <cx:pt idx="17418">13</cx:pt>
          <cx:pt idx="17419">23</cx:pt>
          <cx:pt idx="17420">37</cx:pt>
          <cx:pt idx="17421">13</cx:pt>
          <cx:pt idx="17422">24</cx:pt>
          <cx:pt idx="17423">18</cx:pt>
          <cx:pt idx="17424">12</cx:pt>
          <cx:pt idx="17425">12</cx:pt>
          <cx:pt idx="17426">11</cx:pt>
          <cx:pt idx="17427">13</cx:pt>
          <cx:pt idx="17428">12</cx:pt>
          <cx:pt idx="17429">11</cx:pt>
          <cx:pt idx="17430">11</cx:pt>
          <cx:pt idx="17431">20</cx:pt>
          <cx:pt idx="17432">17</cx:pt>
          <cx:pt idx="17433">13</cx:pt>
          <cx:pt idx="17434">13</cx:pt>
          <cx:pt idx="17435">11</cx:pt>
          <cx:pt idx="17436">12</cx:pt>
          <cx:pt idx="17437">16</cx:pt>
          <cx:pt idx="17438">19</cx:pt>
          <cx:pt idx="17439">27</cx:pt>
          <cx:pt idx="17440">14</cx:pt>
          <cx:pt idx="17441">11</cx:pt>
          <cx:pt idx="17442">17</cx:pt>
          <cx:pt idx="17443">15</cx:pt>
          <cx:pt idx="17444">11</cx:pt>
          <cx:pt idx="17445">18</cx:pt>
          <cx:pt idx="17446">15</cx:pt>
          <cx:pt idx="17447">20</cx:pt>
          <cx:pt idx="17448">14</cx:pt>
          <cx:pt idx="17449">13</cx:pt>
          <cx:pt idx="17450">20</cx:pt>
          <cx:pt idx="17451">13</cx:pt>
          <cx:pt idx="17452">16</cx:pt>
          <cx:pt idx="17453">18</cx:pt>
          <cx:pt idx="17454">13</cx:pt>
          <cx:pt idx="17455">12</cx:pt>
          <cx:pt idx="17456">26</cx:pt>
          <cx:pt idx="17457">18</cx:pt>
          <cx:pt idx="17458">32</cx:pt>
          <cx:pt idx="17459">12</cx:pt>
          <cx:pt idx="17460">14</cx:pt>
          <cx:pt idx="17461">20</cx:pt>
          <cx:pt idx="17462">13</cx:pt>
          <cx:pt idx="17463">12</cx:pt>
          <cx:pt idx="17464">14</cx:pt>
          <cx:pt idx="17465">15</cx:pt>
          <cx:pt idx="17466">15</cx:pt>
          <cx:pt idx="17467">12</cx:pt>
          <cx:pt idx="17468">16</cx:pt>
          <cx:pt idx="17469">16</cx:pt>
          <cx:pt idx="17470">23</cx:pt>
          <cx:pt idx="17471">14</cx:pt>
          <cx:pt idx="17472">11</cx:pt>
          <cx:pt idx="17473">12</cx:pt>
          <cx:pt idx="17474">19</cx:pt>
          <cx:pt idx="17475">11</cx:pt>
          <cx:pt idx="17476">16</cx:pt>
          <cx:pt idx="17477">17</cx:pt>
          <cx:pt idx="17478">12</cx:pt>
          <cx:pt idx="17479">27</cx:pt>
          <cx:pt idx="17480">14</cx:pt>
          <cx:pt idx="17481">15</cx:pt>
          <cx:pt idx="17482">12</cx:pt>
          <cx:pt idx="17483">23</cx:pt>
          <cx:pt idx="17484">18</cx:pt>
          <cx:pt idx="17485">18</cx:pt>
          <cx:pt idx="17486">15</cx:pt>
          <cx:pt idx="17487">13</cx:pt>
          <cx:pt idx="17488">12</cx:pt>
          <cx:pt idx="17489">15</cx:pt>
          <cx:pt idx="17490">17</cx:pt>
          <cx:pt idx="17491">12</cx:pt>
          <cx:pt idx="17492">20</cx:pt>
          <cx:pt idx="17493">16</cx:pt>
          <cx:pt idx="17494">16</cx:pt>
          <cx:pt idx="17495">15</cx:pt>
          <cx:pt idx="17496">15</cx:pt>
          <cx:pt idx="17497">12</cx:pt>
          <cx:pt idx="17498">13</cx:pt>
          <cx:pt idx="17499">16</cx:pt>
          <cx:pt idx="17500">13</cx:pt>
          <cx:pt idx="17501">15</cx:pt>
          <cx:pt idx="17502">14</cx:pt>
          <cx:pt idx="17503">16</cx:pt>
          <cx:pt idx="17504">15</cx:pt>
          <cx:pt idx="17505">13</cx:pt>
          <cx:pt idx="17506">12</cx:pt>
          <cx:pt idx="17507">18</cx:pt>
          <cx:pt idx="17508">15</cx:pt>
          <cx:pt idx="17509">13</cx:pt>
          <cx:pt idx="17510">16</cx:pt>
          <cx:pt idx="17511">14</cx:pt>
          <cx:pt idx="17512">16</cx:pt>
          <cx:pt idx="17513">14</cx:pt>
          <cx:pt idx="17514">17</cx:pt>
          <cx:pt idx="17515">22</cx:pt>
          <cx:pt idx="17516">10</cx:pt>
          <cx:pt idx="17517">19</cx:pt>
          <cx:pt idx="17518">14</cx:pt>
          <cx:pt idx="17519">12</cx:pt>
          <cx:pt idx="17520">15</cx:pt>
          <cx:pt idx="17521">19</cx:pt>
          <cx:pt idx="17522">15</cx:pt>
          <cx:pt idx="17523">17</cx:pt>
          <cx:pt idx="17524">22</cx:pt>
          <cx:pt idx="17525">24</cx:pt>
          <cx:pt idx="17526">19</cx:pt>
          <cx:pt idx="17527">14</cx:pt>
          <cx:pt idx="17528">12</cx:pt>
          <cx:pt idx="17529">19</cx:pt>
          <cx:pt idx="17530">15</cx:pt>
          <cx:pt idx="17531">21</cx:pt>
          <cx:pt idx="17532">13</cx:pt>
          <cx:pt idx="17533">17</cx:pt>
          <cx:pt idx="17534">16</cx:pt>
          <cx:pt idx="17535">13</cx:pt>
          <cx:pt idx="17536">18</cx:pt>
          <cx:pt idx="17537">15</cx:pt>
          <cx:pt idx="17538">16</cx:pt>
          <cx:pt idx="17539">18</cx:pt>
          <cx:pt idx="17540">14</cx:pt>
          <cx:pt idx="17541">35</cx:pt>
          <cx:pt idx="17542">19</cx:pt>
          <cx:pt idx="17543">15</cx:pt>
          <cx:pt idx="17544">15</cx:pt>
          <cx:pt idx="17545">15</cx:pt>
          <cx:pt idx="17546">17</cx:pt>
          <cx:pt idx="17547">28</cx:pt>
          <cx:pt idx="17548">18</cx:pt>
          <cx:pt idx="17549">12</cx:pt>
          <cx:pt idx="17550">16</cx:pt>
          <cx:pt idx="17551">20</cx:pt>
          <cx:pt idx="17552">13</cx:pt>
          <cx:pt idx="17553">19</cx:pt>
          <cx:pt idx="17554">19</cx:pt>
          <cx:pt idx="17555">13</cx:pt>
          <cx:pt idx="17556">13</cx:pt>
          <cx:pt idx="17557">18</cx:pt>
          <cx:pt idx="17558">22</cx:pt>
          <cx:pt idx="17559">12</cx:pt>
          <cx:pt idx="17560">14</cx:pt>
          <cx:pt idx="17561">14</cx:pt>
          <cx:pt idx="17562">22</cx:pt>
          <cx:pt idx="17563">13</cx:pt>
          <cx:pt idx="17564">27</cx:pt>
          <cx:pt idx="17565">17</cx:pt>
          <cx:pt idx="17566">20</cx:pt>
          <cx:pt idx="17567">15</cx:pt>
          <cx:pt idx="17568">13</cx:pt>
          <cx:pt idx="17569">13</cx:pt>
          <cx:pt idx="17570">13</cx:pt>
          <cx:pt idx="17571">16</cx:pt>
          <cx:pt idx="17572">28</cx:pt>
          <cx:pt idx="17573">12</cx:pt>
          <cx:pt idx="17574">15</cx:pt>
          <cx:pt idx="17575">11</cx:pt>
          <cx:pt idx="17576">13</cx:pt>
          <cx:pt idx="17577">26</cx:pt>
          <cx:pt idx="17578">25</cx:pt>
          <cx:pt idx="17579">13</cx:pt>
          <cx:pt idx="17580">14</cx:pt>
          <cx:pt idx="17581">15</cx:pt>
          <cx:pt idx="17582">17</cx:pt>
          <cx:pt idx="17583">12</cx:pt>
          <cx:pt idx="17584">19</cx:pt>
          <cx:pt idx="17585">22</cx:pt>
          <cx:pt idx="17586">11</cx:pt>
          <cx:pt idx="17587">14</cx:pt>
          <cx:pt idx="17588">14</cx:pt>
          <cx:pt idx="17589">16</cx:pt>
          <cx:pt idx="17590">15</cx:pt>
          <cx:pt idx="17591">13</cx:pt>
          <cx:pt idx="17592">17</cx:pt>
          <cx:pt idx="17593">21</cx:pt>
          <cx:pt idx="17594">15</cx:pt>
          <cx:pt idx="17595">16</cx:pt>
          <cx:pt idx="17596">14</cx:pt>
          <cx:pt idx="17597">21</cx:pt>
          <cx:pt idx="17598">17</cx:pt>
          <cx:pt idx="17599">16</cx:pt>
          <cx:pt idx="17600">13</cx:pt>
          <cx:pt idx="17601">12</cx:pt>
          <cx:pt idx="17602">16</cx:pt>
          <cx:pt idx="17603">16</cx:pt>
          <cx:pt idx="17604">11</cx:pt>
          <cx:pt idx="17605">19</cx:pt>
          <cx:pt idx="17606">16</cx:pt>
          <cx:pt idx="17607">17</cx:pt>
          <cx:pt idx="17608">17</cx:pt>
          <cx:pt idx="17609">28</cx:pt>
          <cx:pt idx="17610">13</cx:pt>
          <cx:pt idx="17611">13</cx:pt>
          <cx:pt idx="17612">14</cx:pt>
          <cx:pt idx="17613">18</cx:pt>
          <cx:pt idx="17614">15</cx:pt>
          <cx:pt idx="17615">12</cx:pt>
          <cx:pt idx="17616">16</cx:pt>
          <cx:pt idx="17617">18</cx:pt>
          <cx:pt idx="17618">17</cx:pt>
          <cx:pt idx="17619">13</cx:pt>
          <cx:pt idx="17620">19</cx:pt>
          <cx:pt idx="17621">17</cx:pt>
          <cx:pt idx="17622">15</cx:pt>
          <cx:pt idx="17623">13</cx:pt>
          <cx:pt idx="17624">26</cx:pt>
          <cx:pt idx="17625">13</cx:pt>
          <cx:pt idx="17626">18</cx:pt>
          <cx:pt idx="17627">24</cx:pt>
          <cx:pt idx="17628">12</cx:pt>
          <cx:pt idx="17629">23</cx:pt>
          <cx:pt idx="17630">13</cx:pt>
          <cx:pt idx="17631">15</cx:pt>
          <cx:pt idx="17632">12</cx:pt>
          <cx:pt idx="17633">13</cx:pt>
          <cx:pt idx="17634">12</cx:pt>
          <cx:pt idx="17635">16</cx:pt>
          <cx:pt idx="17636">17</cx:pt>
          <cx:pt idx="17637">16</cx:pt>
          <cx:pt idx="17638">15</cx:pt>
          <cx:pt idx="17639">27</cx:pt>
          <cx:pt idx="17640">12</cx:pt>
          <cx:pt idx="17641">17</cx:pt>
          <cx:pt idx="17642">12</cx:pt>
          <cx:pt idx="17643">17</cx:pt>
          <cx:pt idx="17644">18</cx:pt>
          <cx:pt idx="17645">17</cx:pt>
          <cx:pt idx="17646">13</cx:pt>
          <cx:pt idx="17647">14</cx:pt>
          <cx:pt idx="17648">19</cx:pt>
          <cx:pt idx="17649">12</cx:pt>
          <cx:pt idx="17650">14</cx:pt>
          <cx:pt idx="17651">19</cx:pt>
          <cx:pt idx="17652">19</cx:pt>
          <cx:pt idx="17653">15</cx:pt>
          <cx:pt idx="17654">11</cx:pt>
          <cx:pt idx="17655">13</cx:pt>
          <cx:pt idx="17656">30</cx:pt>
          <cx:pt idx="17657">12</cx:pt>
          <cx:pt idx="17658">16</cx:pt>
          <cx:pt idx="17659">20</cx:pt>
          <cx:pt idx="17660">21</cx:pt>
          <cx:pt idx="17661">13</cx:pt>
          <cx:pt idx="17662">14</cx:pt>
          <cx:pt idx="17663">16</cx:pt>
          <cx:pt idx="17664">12</cx:pt>
          <cx:pt idx="17665">13</cx:pt>
          <cx:pt idx="17666">15</cx:pt>
          <cx:pt idx="17667">12</cx:pt>
          <cx:pt idx="17668">16</cx:pt>
          <cx:pt idx="17669">17</cx:pt>
          <cx:pt idx="17670">20</cx:pt>
          <cx:pt idx="17671">14</cx:pt>
          <cx:pt idx="17672">14</cx:pt>
          <cx:pt idx="17673">25</cx:pt>
          <cx:pt idx="17674">23</cx:pt>
          <cx:pt idx="17675">12</cx:pt>
          <cx:pt idx="17676">12</cx:pt>
          <cx:pt idx="17677">14</cx:pt>
          <cx:pt idx="17678">16</cx:pt>
          <cx:pt idx="17679">15</cx:pt>
          <cx:pt idx="17680">14</cx:pt>
          <cx:pt idx="17681">15</cx:pt>
          <cx:pt idx="17682">17</cx:pt>
          <cx:pt idx="17683">16</cx:pt>
          <cx:pt idx="17684">13</cx:pt>
          <cx:pt idx="17685">14</cx:pt>
          <cx:pt idx="17686">17</cx:pt>
          <cx:pt idx="17687">16</cx:pt>
          <cx:pt idx="17688">13</cx:pt>
          <cx:pt idx="17689">21</cx:pt>
          <cx:pt idx="17690">15</cx:pt>
          <cx:pt idx="17691">21</cx:pt>
          <cx:pt idx="17692">12</cx:pt>
          <cx:pt idx="17693">15</cx:pt>
          <cx:pt idx="17694">18</cx:pt>
          <cx:pt idx="17695">12</cx:pt>
          <cx:pt idx="17696">19</cx:pt>
          <cx:pt idx="17697">14</cx:pt>
          <cx:pt idx="17698">14</cx:pt>
          <cx:pt idx="17699">11</cx:pt>
          <cx:pt idx="17700">14</cx:pt>
          <cx:pt idx="17701">24</cx:pt>
          <cx:pt idx="17702">22</cx:pt>
          <cx:pt idx="17703">24</cx:pt>
          <cx:pt idx="17704">19</cx:pt>
          <cx:pt idx="17705">13</cx:pt>
          <cx:pt idx="17706">22</cx:pt>
          <cx:pt idx="17707">17</cx:pt>
          <cx:pt idx="17708">15</cx:pt>
          <cx:pt idx="17709">15</cx:pt>
          <cx:pt idx="17710">21</cx:pt>
          <cx:pt idx="17711">17</cx:pt>
          <cx:pt idx="17712">13</cx:pt>
          <cx:pt idx="17713">19</cx:pt>
          <cx:pt idx="17714">16</cx:pt>
          <cx:pt idx="17715">21</cx:pt>
          <cx:pt idx="17716">23</cx:pt>
          <cx:pt idx="17717">13</cx:pt>
          <cx:pt idx="17718">21</cx:pt>
          <cx:pt idx="17719">21</cx:pt>
          <cx:pt idx="17720">14</cx:pt>
          <cx:pt idx="17721">15</cx:pt>
          <cx:pt idx="17722">15</cx:pt>
          <cx:pt idx="17723">13</cx:pt>
          <cx:pt idx="17724">16</cx:pt>
          <cx:pt idx="17725">15</cx:pt>
          <cx:pt idx="17726">13</cx:pt>
          <cx:pt idx="17727">44</cx:pt>
          <cx:pt idx="17728">17</cx:pt>
          <cx:pt idx="17729">20</cx:pt>
          <cx:pt idx="17730">19</cx:pt>
          <cx:pt idx="17731">11</cx:pt>
          <cx:pt idx="17732">26</cx:pt>
          <cx:pt idx="17733">16</cx:pt>
          <cx:pt idx="17734">15</cx:pt>
          <cx:pt idx="17735">19</cx:pt>
          <cx:pt idx="17736">14</cx:pt>
          <cx:pt idx="17737">16</cx:pt>
          <cx:pt idx="17738">15</cx:pt>
          <cx:pt idx="17739">22</cx:pt>
          <cx:pt idx="17740">18</cx:pt>
          <cx:pt idx="17741">16</cx:pt>
          <cx:pt idx="17742">14</cx:pt>
          <cx:pt idx="17743">15</cx:pt>
          <cx:pt idx="17744">11</cx:pt>
          <cx:pt idx="17745">17</cx:pt>
          <cx:pt idx="17746">13</cx:pt>
          <cx:pt idx="17747">16</cx:pt>
          <cx:pt idx="17748">15</cx:pt>
          <cx:pt idx="17749">19</cx:pt>
          <cx:pt idx="17750">19</cx:pt>
          <cx:pt idx="17751">17</cx:pt>
          <cx:pt idx="17752">22</cx:pt>
          <cx:pt idx="17753">15</cx:pt>
          <cx:pt idx="17754">15</cx:pt>
          <cx:pt idx="17755">32</cx:pt>
          <cx:pt idx="17756">18</cx:pt>
          <cx:pt idx="17757">19</cx:pt>
          <cx:pt idx="17758">15</cx:pt>
          <cx:pt idx="17759">15</cx:pt>
          <cx:pt idx="17760">15</cx:pt>
          <cx:pt idx="17761">21</cx:pt>
          <cx:pt idx="17762">18</cx:pt>
          <cx:pt idx="17763">23</cx:pt>
          <cx:pt idx="17764">20</cx:pt>
          <cx:pt idx="17765">13</cx:pt>
          <cx:pt idx="17766">10</cx:pt>
          <cx:pt idx="17767">11</cx:pt>
          <cx:pt idx="17768">15</cx:pt>
          <cx:pt idx="17769">13</cx:pt>
          <cx:pt idx="17770">13</cx:pt>
          <cx:pt idx="17771">14</cx:pt>
          <cx:pt idx="17772">21</cx:pt>
          <cx:pt idx="17773">11</cx:pt>
          <cx:pt idx="17774">14</cx:pt>
          <cx:pt idx="17775">13</cx:pt>
          <cx:pt idx="17776">12</cx:pt>
          <cx:pt idx="17777">12</cx:pt>
          <cx:pt idx="17778">23</cx:pt>
          <cx:pt idx="17779">16</cx:pt>
          <cx:pt idx="17780">16</cx:pt>
          <cx:pt idx="17781">17</cx:pt>
          <cx:pt idx="17782">13</cx:pt>
          <cx:pt idx="17783">18</cx:pt>
          <cx:pt idx="17784">11</cx:pt>
          <cx:pt idx="17785">16</cx:pt>
          <cx:pt idx="17786">15</cx:pt>
          <cx:pt idx="17787">10</cx:pt>
          <cx:pt idx="17788">15</cx:pt>
          <cx:pt idx="17789">14</cx:pt>
          <cx:pt idx="17790">15</cx:pt>
          <cx:pt idx="17791">19</cx:pt>
          <cx:pt idx="17792">17</cx:pt>
          <cx:pt idx="17793">15</cx:pt>
          <cx:pt idx="17794">17</cx:pt>
          <cx:pt idx="17795">17</cx:pt>
          <cx:pt idx="17796">13</cx:pt>
          <cx:pt idx="17797">13</cx:pt>
          <cx:pt idx="17798">22</cx:pt>
          <cx:pt idx="17799">17</cx:pt>
          <cx:pt idx="17800">18</cx:pt>
          <cx:pt idx="17801">16</cx:pt>
          <cx:pt idx="17802">19</cx:pt>
          <cx:pt idx="17803">19</cx:pt>
          <cx:pt idx="17804">12</cx:pt>
          <cx:pt idx="17805">11</cx:pt>
          <cx:pt idx="17806">18</cx:pt>
          <cx:pt idx="17807">23</cx:pt>
          <cx:pt idx="17808">14</cx:pt>
          <cx:pt idx="17809">13</cx:pt>
          <cx:pt idx="17810">15</cx:pt>
          <cx:pt idx="17811">18</cx:pt>
          <cx:pt idx="17812">22</cx:pt>
          <cx:pt idx="17813">18</cx:pt>
          <cx:pt idx="17814">16</cx:pt>
          <cx:pt idx="17815">19</cx:pt>
          <cx:pt idx="17816">16</cx:pt>
          <cx:pt idx="17817">20</cx:pt>
          <cx:pt idx="17818">18</cx:pt>
          <cx:pt idx="17819">16</cx:pt>
          <cx:pt idx="17820">12</cx:pt>
          <cx:pt idx="17821">11</cx:pt>
          <cx:pt idx="17822">18</cx:pt>
          <cx:pt idx="17823">14</cx:pt>
          <cx:pt idx="17824">14</cx:pt>
          <cx:pt idx="17825">15</cx:pt>
          <cx:pt idx="17826">25</cx:pt>
          <cx:pt idx="17827">14</cx:pt>
          <cx:pt idx="17828">16</cx:pt>
          <cx:pt idx="17829">14</cx:pt>
          <cx:pt idx="17830">17</cx:pt>
          <cx:pt idx="17831">16</cx:pt>
          <cx:pt idx="17832">14</cx:pt>
          <cx:pt idx="17833">17</cx:pt>
          <cx:pt idx="17834">16</cx:pt>
          <cx:pt idx="17835">19</cx:pt>
          <cx:pt idx="17836">15</cx:pt>
          <cx:pt idx="17837">11</cx:pt>
          <cx:pt idx="17838">12</cx:pt>
          <cx:pt idx="17839">15</cx:pt>
          <cx:pt idx="17840">21</cx:pt>
          <cx:pt idx="17841">16</cx:pt>
          <cx:pt idx="17842">22</cx:pt>
          <cx:pt idx="17843">10</cx:pt>
          <cx:pt idx="17844">18</cx:pt>
          <cx:pt idx="17845">16</cx:pt>
          <cx:pt idx="17846">25</cx:pt>
          <cx:pt idx="17847">18</cx:pt>
          <cx:pt idx="17848">15</cx:pt>
          <cx:pt idx="17849">16</cx:pt>
          <cx:pt idx="17850">14</cx:pt>
          <cx:pt idx="17851">15</cx:pt>
          <cx:pt idx="17852">10</cx:pt>
          <cx:pt idx="17853">16</cx:pt>
          <cx:pt idx="17854">13</cx:pt>
          <cx:pt idx="17855">12</cx:pt>
          <cx:pt idx="17856">12</cx:pt>
          <cx:pt idx="17857">20</cx:pt>
          <cx:pt idx="17858">12</cx:pt>
          <cx:pt idx="17859">20</cx:pt>
          <cx:pt idx="17860">14</cx:pt>
          <cx:pt idx="17861">12</cx:pt>
          <cx:pt idx="17862">17</cx:pt>
          <cx:pt idx="17863">23</cx:pt>
          <cx:pt idx="17864">13</cx:pt>
          <cx:pt idx="17865">13</cx:pt>
          <cx:pt idx="17866">16</cx:pt>
          <cx:pt idx="17867">15</cx:pt>
          <cx:pt idx="17868">25</cx:pt>
          <cx:pt idx="17869">34</cx:pt>
          <cx:pt idx="17870">14</cx:pt>
          <cx:pt idx="17871">10</cx:pt>
          <cx:pt idx="17872">17</cx:pt>
          <cx:pt idx="17873">23</cx:pt>
          <cx:pt idx="17874">20</cx:pt>
          <cx:pt idx="17875">16</cx:pt>
          <cx:pt idx="17876">13</cx:pt>
          <cx:pt idx="17877">12</cx:pt>
          <cx:pt idx="17878">14</cx:pt>
          <cx:pt idx="17879">11</cx:pt>
          <cx:pt idx="17880">14</cx:pt>
          <cx:pt idx="17881">17</cx:pt>
          <cx:pt idx="17882">16</cx:pt>
          <cx:pt idx="17883">14</cx:pt>
          <cx:pt idx="17884">12</cx:pt>
          <cx:pt idx="17885">15</cx:pt>
          <cx:pt idx="17886">17</cx:pt>
          <cx:pt idx="17887">13</cx:pt>
          <cx:pt idx="17888">11</cx:pt>
          <cx:pt idx="17889">14</cx:pt>
          <cx:pt idx="17890">14</cx:pt>
          <cx:pt idx="17891">16</cx:pt>
          <cx:pt idx="17892">13</cx:pt>
          <cx:pt idx="17893">16</cx:pt>
          <cx:pt idx="17894">17</cx:pt>
          <cx:pt idx="17895">15</cx:pt>
          <cx:pt idx="17896">15</cx:pt>
          <cx:pt idx="17897">11</cx:pt>
          <cx:pt idx="17898">12</cx:pt>
          <cx:pt idx="17899">18</cx:pt>
          <cx:pt idx="17900">15</cx:pt>
          <cx:pt idx="17901">23</cx:pt>
          <cx:pt idx="17902">16</cx:pt>
          <cx:pt idx="17903">16</cx:pt>
          <cx:pt idx="17904">17</cx:pt>
          <cx:pt idx="17905">18</cx:pt>
          <cx:pt idx="17906">20</cx:pt>
          <cx:pt idx="17907">16</cx:pt>
          <cx:pt idx="17908">15</cx:pt>
          <cx:pt idx="17909">15</cx:pt>
          <cx:pt idx="17910">17</cx:pt>
          <cx:pt idx="17911">26</cx:pt>
          <cx:pt idx="17912">17</cx:pt>
          <cx:pt idx="17913">18</cx:pt>
          <cx:pt idx="17914">15</cx:pt>
          <cx:pt idx="17915">23</cx:pt>
          <cx:pt idx="17916">21</cx:pt>
          <cx:pt idx="17917">12</cx:pt>
          <cx:pt idx="17918">12</cx:pt>
          <cx:pt idx="17919">10</cx:pt>
          <cx:pt idx="17920">14</cx:pt>
          <cx:pt idx="17921">14</cx:pt>
          <cx:pt idx="17922">20</cx:pt>
          <cx:pt idx="17923">28</cx:pt>
          <cx:pt idx="17924">13</cx:pt>
          <cx:pt idx="17925">15</cx:pt>
          <cx:pt idx="17926">17</cx:pt>
          <cx:pt idx="17927">13</cx:pt>
          <cx:pt idx="17928">16</cx:pt>
          <cx:pt idx="17929">18</cx:pt>
          <cx:pt idx="17930">17</cx:pt>
          <cx:pt idx="17931">12</cx:pt>
          <cx:pt idx="17932">28</cx:pt>
          <cx:pt idx="17933">13</cx:pt>
          <cx:pt idx="17934">15</cx:pt>
          <cx:pt idx="17935">16</cx:pt>
          <cx:pt idx="17936">15</cx:pt>
          <cx:pt idx="17937">13</cx:pt>
          <cx:pt idx="17938">14</cx:pt>
          <cx:pt idx="17939">14</cx:pt>
          <cx:pt idx="17940">15</cx:pt>
          <cx:pt idx="17941">19</cx:pt>
          <cx:pt idx="17942">17</cx:pt>
          <cx:pt idx="17943">12</cx:pt>
          <cx:pt idx="17944">26</cx:pt>
          <cx:pt idx="17945">17</cx:pt>
          <cx:pt idx="17946">13</cx:pt>
          <cx:pt idx="17947">17</cx:pt>
          <cx:pt idx="17948">12</cx:pt>
          <cx:pt idx="17949">21</cx:pt>
          <cx:pt idx="17950">12</cx:pt>
          <cx:pt idx="17951">14</cx:pt>
          <cx:pt idx="17952">14</cx:pt>
          <cx:pt idx="17953">15</cx:pt>
          <cx:pt idx="17954">31</cx:pt>
          <cx:pt idx="17955">30</cx:pt>
          <cx:pt idx="17956">14</cx:pt>
          <cx:pt idx="17957">15</cx:pt>
          <cx:pt idx="17958">15</cx:pt>
          <cx:pt idx="17959">15</cx:pt>
          <cx:pt idx="17960">26</cx:pt>
          <cx:pt idx="17961">12</cx:pt>
          <cx:pt idx="17962">24</cx:pt>
          <cx:pt idx="17963">15</cx:pt>
          <cx:pt idx="17964">28</cx:pt>
          <cx:pt idx="17965">12</cx:pt>
          <cx:pt idx="17966">16</cx:pt>
          <cx:pt idx="17967">15</cx:pt>
          <cx:pt idx="17968">34</cx:pt>
          <cx:pt idx="17969">14</cx:pt>
          <cx:pt idx="17970">12</cx:pt>
          <cx:pt idx="17971">16</cx:pt>
          <cx:pt idx="17972">17</cx:pt>
          <cx:pt idx="17973">17</cx:pt>
          <cx:pt idx="17974">18</cx:pt>
          <cx:pt idx="17975">20</cx:pt>
          <cx:pt idx="17976">14</cx:pt>
          <cx:pt idx="17977">13</cx:pt>
          <cx:pt idx="17978">25</cx:pt>
          <cx:pt idx="17979">19</cx:pt>
          <cx:pt idx="17980">21</cx:pt>
          <cx:pt idx="17981">13</cx:pt>
          <cx:pt idx="17982">17</cx:pt>
          <cx:pt idx="17983">15</cx:pt>
          <cx:pt idx="17984">19</cx:pt>
          <cx:pt idx="17985">14</cx:pt>
          <cx:pt idx="17986">17</cx:pt>
          <cx:pt idx="17987">13</cx:pt>
          <cx:pt idx="17988">14</cx:pt>
          <cx:pt idx="17989">12</cx:pt>
          <cx:pt idx="17990">20</cx:pt>
          <cx:pt idx="17991">15</cx:pt>
          <cx:pt idx="17992">17</cx:pt>
          <cx:pt idx="17993">21</cx:pt>
          <cx:pt idx="17994">19</cx:pt>
          <cx:pt idx="17995">15</cx:pt>
          <cx:pt idx="17996">15</cx:pt>
          <cx:pt idx="17997">15</cx:pt>
          <cx:pt idx="17998">13</cx:pt>
          <cx:pt idx="17999">14</cx:pt>
          <cx:pt idx="18000">22</cx:pt>
          <cx:pt idx="18001">19</cx:pt>
          <cx:pt idx="18002">18</cx:pt>
          <cx:pt idx="18003">19</cx:pt>
          <cx:pt idx="18004">12</cx:pt>
          <cx:pt idx="18005">12</cx:pt>
          <cx:pt idx="18006">19</cx:pt>
          <cx:pt idx="18007">14</cx:pt>
          <cx:pt idx="18008">12</cx:pt>
          <cx:pt idx="18009">16</cx:pt>
          <cx:pt idx="18010">15</cx:pt>
          <cx:pt idx="18011">18</cx:pt>
          <cx:pt idx="18012">17</cx:pt>
          <cx:pt idx="18013">18</cx:pt>
          <cx:pt idx="18014">13</cx:pt>
          <cx:pt idx="18015">15</cx:pt>
          <cx:pt idx="18016">19</cx:pt>
          <cx:pt idx="18017">14</cx:pt>
          <cx:pt idx="18018">10</cx:pt>
          <cx:pt idx="18019">23</cx:pt>
          <cx:pt idx="18020">17</cx:pt>
          <cx:pt idx="18021">14</cx:pt>
          <cx:pt idx="18022">18</cx:pt>
          <cx:pt idx="18023">17</cx:pt>
          <cx:pt idx="18024">13</cx:pt>
          <cx:pt idx="18025">16</cx:pt>
          <cx:pt idx="18026">20</cx:pt>
          <cx:pt idx="18027">14</cx:pt>
          <cx:pt idx="18028">13</cx:pt>
          <cx:pt idx="18029">15</cx:pt>
          <cx:pt idx="18030">27</cx:pt>
          <cx:pt idx="18031">19</cx:pt>
          <cx:pt idx="18032">16</cx:pt>
          <cx:pt idx="18033">19</cx:pt>
          <cx:pt idx="18034">14</cx:pt>
          <cx:pt idx="18035">17</cx:pt>
          <cx:pt idx="18036">12</cx:pt>
          <cx:pt idx="18037">21</cx:pt>
          <cx:pt idx="18038">12</cx:pt>
          <cx:pt idx="18039">19</cx:pt>
          <cx:pt idx="18040">15</cx:pt>
          <cx:pt idx="18041">13</cx:pt>
          <cx:pt idx="18042">15</cx:pt>
          <cx:pt idx="18043">18</cx:pt>
          <cx:pt idx="18044">13</cx:pt>
          <cx:pt idx="18045">12</cx:pt>
          <cx:pt idx="18046">12</cx:pt>
          <cx:pt idx="18047">20</cx:pt>
          <cx:pt idx="18048">23</cx:pt>
          <cx:pt idx="18049">19</cx:pt>
          <cx:pt idx="18050">13</cx:pt>
          <cx:pt idx="18051">12</cx:pt>
          <cx:pt idx="18052">14</cx:pt>
          <cx:pt idx="18053">17</cx:pt>
          <cx:pt idx="18054">33</cx:pt>
          <cx:pt idx="18055">12</cx:pt>
          <cx:pt idx="18056">12</cx:pt>
          <cx:pt idx="18057">13</cx:pt>
          <cx:pt idx="18058">13</cx:pt>
          <cx:pt idx="18059">16</cx:pt>
          <cx:pt idx="18060">13</cx:pt>
          <cx:pt idx="18061">14</cx:pt>
          <cx:pt idx="18062">17</cx:pt>
          <cx:pt idx="18063">21</cx:pt>
          <cx:pt idx="18064">11</cx:pt>
          <cx:pt idx="18065">16</cx:pt>
          <cx:pt idx="18066">15</cx:pt>
          <cx:pt idx="18067">19</cx:pt>
          <cx:pt idx="18068">25</cx:pt>
          <cx:pt idx="18069">13</cx:pt>
          <cx:pt idx="18070">19</cx:pt>
          <cx:pt idx="18071">14</cx:pt>
          <cx:pt idx="18072">18</cx:pt>
          <cx:pt idx="18073">12</cx:pt>
          <cx:pt idx="18074">15</cx:pt>
          <cx:pt idx="18075">18</cx:pt>
          <cx:pt idx="18076">18</cx:pt>
          <cx:pt idx="18077">20</cx:pt>
          <cx:pt idx="18078">13</cx:pt>
          <cx:pt idx="18079">17</cx:pt>
          <cx:pt idx="18080">14</cx:pt>
          <cx:pt idx="18081">17</cx:pt>
          <cx:pt idx="18082">14</cx:pt>
          <cx:pt idx="18083">17</cx:pt>
          <cx:pt idx="18084">12</cx:pt>
          <cx:pt idx="18085">18</cx:pt>
          <cx:pt idx="18086">19</cx:pt>
          <cx:pt idx="18087">19</cx:pt>
          <cx:pt idx="18088">25</cx:pt>
          <cx:pt idx="18089">21</cx:pt>
          <cx:pt idx="18090">12</cx:pt>
          <cx:pt idx="18091">12</cx:pt>
          <cx:pt idx="18092">17</cx:pt>
          <cx:pt idx="18093">17</cx:pt>
          <cx:pt idx="18094">17</cx:pt>
          <cx:pt idx="18095">12</cx:pt>
          <cx:pt idx="18096">19</cx:pt>
          <cx:pt idx="18097">18</cx:pt>
          <cx:pt idx="18098">20</cx:pt>
          <cx:pt idx="18099">18</cx:pt>
          <cx:pt idx="18100">14</cx:pt>
          <cx:pt idx="18101">11</cx:pt>
          <cx:pt idx="18102">17</cx:pt>
          <cx:pt idx="18103">13</cx:pt>
          <cx:pt idx="18104">19</cx:pt>
          <cx:pt idx="18105">12</cx:pt>
          <cx:pt idx="18106">18</cx:pt>
          <cx:pt idx="18107">12</cx:pt>
          <cx:pt idx="18108">15</cx:pt>
          <cx:pt idx="18109">17</cx:pt>
          <cx:pt idx="18110">16</cx:pt>
          <cx:pt idx="18111">14</cx:pt>
          <cx:pt idx="18112">13</cx:pt>
          <cx:pt idx="18113">13</cx:pt>
          <cx:pt idx="18114">12</cx:pt>
          <cx:pt idx="18115">17</cx:pt>
          <cx:pt idx="18116">12</cx:pt>
          <cx:pt idx="18117">17</cx:pt>
          <cx:pt idx="18118">15</cx:pt>
          <cx:pt idx="18119">16</cx:pt>
          <cx:pt idx="18120">13</cx:pt>
          <cx:pt idx="18121">23</cx:pt>
          <cx:pt idx="18122">14</cx:pt>
          <cx:pt idx="18123">14</cx:pt>
          <cx:pt idx="18124">13</cx:pt>
          <cx:pt idx="18125">14</cx:pt>
          <cx:pt idx="18126">24</cx:pt>
          <cx:pt idx="18127">11</cx:pt>
          <cx:pt idx="18128">25</cx:pt>
          <cx:pt idx="18129">11</cx:pt>
          <cx:pt idx="18130">15</cx:pt>
          <cx:pt idx="18131">13</cx:pt>
          <cx:pt idx="18132">12</cx:pt>
          <cx:pt idx="18133">12</cx:pt>
          <cx:pt idx="18134">13</cx:pt>
          <cx:pt idx="18135">20</cx:pt>
          <cx:pt idx="18136">10</cx:pt>
          <cx:pt idx="18137">14</cx:pt>
          <cx:pt idx="18138">15</cx:pt>
          <cx:pt idx="18139">12</cx:pt>
          <cx:pt idx="18140">18</cx:pt>
          <cx:pt idx="18141">24</cx:pt>
          <cx:pt idx="18142">16</cx:pt>
          <cx:pt idx="18143">16</cx:pt>
          <cx:pt idx="18144">18</cx:pt>
          <cx:pt idx="18145">22</cx:pt>
          <cx:pt idx="18146">14</cx:pt>
          <cx:pt idx="18147">18</cx:pt>
          <cx:pt idx="18148">14</cx:pt>
          <cx:pt idx="18149">17</cx:pt>
          <cx:pt idx="18150">15</cx:pt>
          <cx:pt idx="18151">20</cx:pt>
          <cx:pt idx="18152">15</cx:pt>
          <cx:pt idx="18153">14</cx:pt>
          <cx:pt idx="18154">28</cx:pt>
          <cx:pt idx="18155">19</cx:pt>
          <cx:pt idx="18156">20</cx:pt>
          <cx:pt idx="18157">20</cx:pt>
          <cx:pt idx="18158">21</cx:pt>
          <cx:pt idx="18159">14</cx:pt>
          <cx:pt idx="18160">13</cx:pt>
          <cx:pt idx="18161">15</cx:pt>
          <cx:pt idx="18162">11</cx:pt>
          <cx:pt idx="18163">22</cx:pt>
          <cx:pt idx="18164">11</cx:pt>
          <cx:pt idx="18165">19</cx:pt>
          <cx:pt idx="18166">14</cx:pt>
          <cx:pt idx="18167">14</cx:pt>
          <cx:pt idx="18168">16</cx:pt>
          <cx:pt idx="18169">15</cx:pt>
          <cx:pt idx="18170">12</cx:pt>
          <cx:pt idx="18171">16</cx:pt>
          <cx:pt idx="18172">22</cx:pt>
          <cx:pt idx="18173">16</cx:pt>
          <cx:pt idx="18174">15</cx:pt>
          <cx:pt idx="18175">21</cx:pt>
          <cx:pt idx="18176">18</cx:pt>
          <cx:pt idx="18177">14</cx:pt>
          <cx:pt idx="18178">18</cx:pt>
          <cx:pt idx="18179">13</cx:pt>
          <cx:pt idx="18180">14</cx:pt>
          <cx:pt idx="18181">14</cx:pt>
          <cx:pt idx="18182">33</cx:pt>
          <cx:pt idx="18183">14</cx:pt>
          <cx:pt idx="18184">19</cx:pt>
          <cx:pt idx="18185">13</cx:pt>
          <cx:pt idx="18186">14</cx:pt>
          <cx:pt idx="18187">29</cx:pt>
          <cx:pt idx="18188">24</cx:pt>
          <cx:pt idx="18189">15</cx:pt>
          <cx:pt idx="18190">23</cx:pt>
          <cx:pt idx="18191">29</cx:pt>
          <cx:pt idx="18192">23</cx:pt>
          <cx:pt idx="18193">13</cx:pt>
          <cx:pt idx="18194">17</cx:pt>
          <cx:pt idx="18195">12</cx:pt>
          <cx:pt idx="18196">21</cx:pt>
          <cx:pt idx="18197">22</cx:pt>
          <cx:pt idx="18198">13</cx:pt>
          <cx:pt idx="18199">14</cx:pt>
          <cx:pt idx="18200">17</cx:pt>
          <cx:pt idx="18201">12</cx:pt>
          <cx:pt idx="18202">16</cx:pt>
          <cx:pt idx="18203">19</cx:pt>
          <cx:pt idx="18204">27</cx:pt>
          <cx:pt idx="18205">16</cx:pt>
          <cx:pt idx="18206">19</cx:pt>
          <cx:pt idx="18207">15</cx:pt>
          <cx:pt idx="18208">17</cx:pt>
          <cx:pt idx="18209">21</cx:pt>
          <cx:pt idx="18210">17</cx:pt>
          <cx:pt idx="18211">18</cx:pt>
          <cx:pt idx="18212">15</cx:pt>
          <cx:pt idx="18213">14</cx:pt>
          <cx:pt idx="18214">15</cx:pt>
          <cx:pt idx="18215">14</cx:pt>
          <cx:pt idx="18216">16</cx:pt>
          <cx:pt idx="18217">13</cx:pt>
          <cx:pt idx="18218">14</cx:pt>
          <cx:pt idx="18219">18</cx:pt>
          <cx:pt idx="18220">17</cx:pt>
          <cx:pt idx="18221">26</cx:pt>
          <cx:pt idx="18222">24</cx:pt>
          <cx:pt idx="18223">30</cx:pt>
          <cx:pt idx="18224">17</cx:pt>
          <cx:pt idx="18225">12</cx:pt>
          <cx:pt idx="18226">17</cx:pt>
          <cx:pt idx="18227">15</cx:pt>
          <cx:pt idx="18228">21</cx:pt>
          <cx:pt idx="18229">12</cx:pt>
          <cx:pt idx="18230">12</cx:pt>
          <cx:pt idx="18231">14</cx:pt>
          <cx:pt idx="18232">18</cx:pt>
          <cx:pt idx="18233">12</cx:pt>
          <cx:pt idx="18234">17</cx:pt>
          <cx:pt idx="18235">11</cx:pt>
          <cx:pt idx="18236">12</cx:pt>
          <cx:pt idx="18237">22</cx:pt>
          <cx:pt idx="18238">14</cx:pt>
          <cx:pt idx="18239">15</cx:pt>
          <cx:pt idx="18240">22</cx:pt>
          <cx:pt idx="18241">16</cx:pt>
          <cx:pt idx="18242">29</cx:pt>
          <cx:pt idx="18243">13</cx:pt>
          <cx:pt idx="18244">15</cx:pt>
          <cx:pt idx="18245">13</cx:pt>
          <cx:pt idx="18246">18</cx:pt>
          <cx:pt idx="18247">13</cx:pt>
          <cx:pt idx="18248">13</cx:pt>
          <cx:pt idx="18249">14</cx:pt>
          <cx:pt idx="18250">11</cx:pt>
          <cx:pt idx="18251">26</cx:pt>
          <cx:pt idx="18252">16</cx:pt>
          <cx:pt idx="18253">18</cx:pt>
          <cx:pt idx="18254">12</cx:pt>
          <cx:pt idx="18255">16</cx:pt>
          <cx:pt idx="18256">27</cx:pt>
          <cx:pt idx="18257">14</cx:pt>
          <cx:pt idx="18258">20</cx:pt>
          <cx:pt idx="18259">15</cx:pt>
          <cx:pt idx="18260">12</cx:pt>
          <cx:pt idx="18261">14</cx:pt>
          <cx:pt idx="18262">12</cx:pt>
          <cx:pt idx="18263">21</cx:pt>
          <cx:pt idx="18264">14</cx:pt>
          <cx:pt idx="18265">13</cx:pt>
          <cx:pt idx="18266">25</cx:pt>
          <cx:pt idx="18267">12</cx:pt>
          <cx:pt idx="18268">13</cx:pt>
          <cx:pt idx="18269">14</cx:pt>
          <cx:pt idx="18270">19</cx:pt>
          <cx:pt idx="18271">23</cx:pt>
          <cx:pt idx="18272">13</cx:pt>
          <cx:pt idx="18273">14</cx:pt>
          <cx:pt idx="18274">15</cx:pt>
          <cx:pt idx="18275">15</cx:pt>
          <cx:pt idx="18276">14</cx:pt>
          <cx:pt idx="18277">25</cx:pt>
          <cx:pt idx="18278">18</cx:pt>
          <cx:pt idx="18279">22</cx:pt>
          <cx:pt idx="18280">16</cx:pt>
          <cx:pt idx="18281">14</cx:pt>
          <cx:pt idx="18282">15</cx:pt>
          <cx:pt idx="18283">15</cx:pt>
          <cx:pt idx="18284">18</cx:pt>
          <cx:pt idx="18285">13</cx:pt>
          <cx:pt idx="18286">18</cx:pt>
          <cx:pt idx="18287">13</cx:pt>
          <cx:pt idx="18288">11</cx:pt>
          <cx:pt idx="18289">20</cx:pt>
          <cx:pt idx="18290">16</cx:pt>
          <cx:pt idx="18291">18</cx:pt>
          <cx:pt idx="18292">13</cx:pt>
          <cx:pt idx="18293">16</cx:pt>
          <cx:pt idx="18294">12</cx:pt>
          <cx:pt idx="18295">23</cx:pt>
          <cx:pt idx="18296">15</cx:pt>
          <cx:pt idx="18297">13</cx:pt>
          <cx:pt idx="18298">15</cx:pt>
          <cx:pt idx="18299">17</cx:pt>
          <cx:pt idx="18300">13</cx:pt>
          <cx:pt idx="18301">13</cx:pt>
          <cx:pt idx="18302">18</cx:pt>
          <cx:pt idx="18303">15</cx:pt>
          <cx:pt idx="18304">15</cx:pt>
          <cx:pt idx="18305">31</cx:pt>
          <cx:pt idx="18306">17</cx:pt>
          <cx:pt idx="18307">17</cx:pt>
          <cx:pt idx="18308">19</cx:pt>
          <cx:pt idx="18309">17</cx:pt>
          <cx:pt idx="18310">23</cx:pt>
          <cx:pt idx="18311">11</cx:pt>
          <cx:pt idx="18312">16</cx:pt>
          <cx:pt idx="18313">16</cx:pt>
          <cx:pt idx="18314">20</cx:pt>
          <cx:pt idx="18315">25</cx:pt>
          <cx:pt idx="18316">19</cx:pt>
          <cx:pt idx="18317">20</cx:pt>
          <cx:pt idx="18318">19</cx:pt>
          <cx:pt idx="18319">11</cx:pt>
          <cx:pt idx="18320">18</cx:pt>
          <cx:pt idx="18321">16</cx:pt>
          <cx:pt idx="18322">13</cx:pt>
          <cx:pt idx="18323">14</cx:pt>
          <cx:pt idx="18324">16</cx:pt>
          <cx:pt idx="18325">19</cx:pt>
          <cx:pt idx="18326">11</cx:pt>
          <cx:pt idx="18327">14</cx:pt>
          <cx:pt idx="18328">20</cx:pt>
          <cx:pt idx="18329">13</cx:pt>
          <cx:pt idx="18330">22</cx:pt>
          <cx:pt idx="18331">15</cx:pt>
          <cx:pt idx="18332">23</cx:pt>
          <cx:pt idx="18333">12</cx:pt>
          <cx:pt idx="18334">24</cx:pt>
          <cx:pt idx="18335">20</cx:pt>
          <cx:pt idx="18336">14</cx:pt>
          <cx:pt idx="18337">30</cx:pt>
          <cx:pt idx="18338">17</cx:pt>
          <cx:pt idx="18339">19</cx:pt>
          <cx:pt idx="18340">14</cx:pt>
          <cx:pt idx="18341">13</cx:pt>
          <cx:pt idx="18342">13</cx:pt>
          <cx:pt idx="18343">13</cx:pt>
          <cx:pt idx="18344">11</cx:pt>
          <cx:pt idx="18345">19</cx:pt>
          <cx:pt idx="18346">12</cx:pt>
          <cx:pt idx="18347">14</cx:pt>
          <cx:pt idx="18348">12</cx:pt>
          <cx:pt idx="18349">16</cx:pt>
          <cx:pt idx="18350">17</cx:pt>
          <cx:pt idx="18351">15</cx:pt>
          <cx:pt idx="18352">17</cx:pt>
          <cx:pt idx="18353">27</cx:pt>
          <cx:pt idx="18354">17</cx:pt>
          <cx:pt idx="18355">11</cx:pt>
          <cx:pt idx="18356">15</cx:pt>
          <cx:pt idx="18357">26</cx:pt>
          <cx:pt idx="18358">20</cx:pt>
          <cx:pt idx="18359">11</cx:pt>
          <cx:pt idx="18360">17</cx:pt>
          <cx:pt idx="18361">13</cx:pt>
          <cx:pt idx="18362">14</cx:pt>
          <cx:pt idx="18363">17</cx:pt>
          <cx:pt idx="18364">13</cx:pt>
          <cx:pt idx="18365">12</cx:pt>
          <cx:pt idx="18366">16</cx:pt>
          <cx:pt idx="18367">15</cx:pt>
          <cx:pt idx="18368">13</cx:pt>
          <cx:pt idx="18369">26</cx:pt>
          <cx:pt idx="18370">20</cx:pt>
          <cx:pt idx="18371">22</cx:pt>
          <cx:pt idx="18372">12</cx:pt>
          <cx:pt idx="18373">15</cx:pt>
          <cx:pt idx="18374">15</cx:pt>
          <cx:pt idx="18375">15</cx:pt>
          <cx:pt idx="18376">10</cx:pt>
          <cx:pt idx="18377">23</cx:pt>
          <cx:pt idx="18378">12</cx:pt>
          <cx:pt idx="18379">17</cx:pt>
          <cx:pt idx="18380">26</cx:pt>
          <cx:pt idx="18381">13</cx:pt>
          <cx:pt idx="18382">18</cx:pt>
          <cx:pt idx="18383">18</cx:pt>
          <cx:pt idx="18384">13</cx:pt>
          <cx:pt idx="18385">18</cx:pt>
          <cx:pt idx="18386">19</cx:pt>
          <cx:pt idx="18387">12</cx:pt>
          <cx:pt idx="18388">12</cx:pt>
          <cx:pt idx="18389">16</cx:pt>
          <cx:pt idx="18390">23</cx:pt>
          <cx:pt idx="18391">16</cx:pt>
          <cx:pt idx="18392">13</cx:pt>
          <cx:pt idx="18393">14</cx:pt>
          <cx:pt idx="18394">17</cx:pt>
          <cx:pt idx="18395">19</cx:pt>
          <cx:pt idx="18396">12</cx:pt>
          <cx:pt idx="18397">13</cx:pt>
          <cx:pt idx="18398">15</cx:pt>
          <cx:pt idx="18399">16</cx:pt>
          <cx:pt idx="18400">15</cx:pt>
          <cx:pt idx="18401">28</cx:pt>
          <cx:pt idx="18402">14</cx:pt>
          <cx:pt idx="18403">16</cx:pt>
          <cx:pt idx="18404">14</cx:pt>
          <cx:pt idx="18405">19</cx:pt>
          <cx:pt idx="18406">13</cx:pt>
          <cx:pt idx="18407">14</cx:pt>
          <cx:pt idx="18408">26</cx:pt>
          <cx:pt idx="18409">17</cx:pt>
          <cx:pt idx="18410">10</cx:pt>
          <cx:pt idx="18411">22</cx:pt>
          <cx:pt idx="18412">18</cx:pt>
          <cx:pt idx="18413">18</cx:pt>
          <cx:pt idx="18414">17</cx:pt>
          <cx:pt idx="18415">16</cx:pt>
          <cx:pt idx="18416">15</cx:pt>
          <cx:pt idx="18417">15</cx:pt>
          <cx:pt idx="18418">11</cx:pt>
          <cx:pt idx="18419">11</cx:pt>
          <cx:pt idx="18420">15</cx:pt>
          <cx:pt idx="18421">20</cx:pt>
          <cx:pt idx="18422">14</cx:pt>
          <cx:pt idx="18423">12</cx:pt>
          <cx:pt idx="18424">12</cx:pt>
          <cx:pt idx="18425">17</cx:pt>
          <cx:pt idx="18426">31</cx:pt>
          <cx:pt idx="18427">15</cx:pt>
          <cx:pt idx="18428">13</cx:pt>
          <cx:pt idx="18429">18</cx:pt>
          <cx:pt idx="18430">25</cx:pt>
          <cx:pt idx="18431">13</cx:pt>
          <cx:pt idx="18432">15</cx:pt>
          <cx:pt idx="18433">20</cx:pt>
          <cx:pt idx="18434">14</cx:pt>
          <cx:pt idx="18435">12</cx:pt>
          <cx:pt idx="18436">12</cx:pt>
          <cx:pt idx="18437">18</cx:pt>
          <cx:pt idx="18438">24</cx:pt>
          <cx:pt idx="18439">14</cx:pt>
          <cx:pt idx="18440">15</cx:pt>
          <cx:pt idx="18441">14</cx:pt>
          <cx:pt idx="18442">19</cx:pt>
          <cx:pt idx="18443">18</cx:pt>
          <cx:pt idx="18444">12</cx:pt>
          <cx:pt idx="18445">12</cx:pt>
          <cx:pt idx="18446">15</cx:pt>
          <cx:pt idx="18447">25</cx:pt>
          <cx:pt idx="18448">12</cx:pt>
          <cx:pt idx="18449">10</cx:pt>
          <cx:pt idx="18450">12</cx:pt>
          <cx:pt idx="18451">13</cx:pt>
          <cx:pt idx="18452">24</cx:pt>
          <cx:pt idx="18453">12</cx:pt>
          <cx:pt idx="18454">10</cx:pt>
          <cx:pt idx="18455">19</cx:pt>
          <cx:pt idx="18456">13</cx:pt>
          <cx:pt idx="18457">18</cx:pt>
          <cx:pt idx="18458">15</cx:pt>
          <cx:pt idx="18459">15</cx:pt>
          <cx:pt idx="18460">21</cx:pt>
          <cx:pt idx="18461">15</cx:pt>
          <cx:pt idx="18462">17</cx:pt>
          <cx:pt idx="18463">30</cx:pt>
          <cx:pt idx="18464">14</cx:pt>
          <cx:pt idx="18465">18</cx:pt>
          <cx:pt idx="18466">14</cx:pt>
          <cx:pt idx="18467">18</cx:pt>
          <cx:pt idx="18468">33</cx:pt>
          <cx:pt idx="18469">11</cx:pt>
          <cx:pt idx="18470">21</cx:pt>
          <cx:pt idx="18471">15</cx:pt>
          <cx:pt idx="18472">14</cx:pt>
          <cx:pt idx="18473">18</cx:pt>
          <cx:pt idx="18474">19</cx:pt>
          <cx:pt idx="18475">18</cx:pt>
          <cx:pt idx="18476">13</cx:pt>
          <cx:pt idx="18477">11</cx:pt>
          <cx:pt idx="18478">19</cx:pt>
          <cx:pt idx="18479">16</cx:pt>
          <cx:pt idx="18480">16</cx:pt>
          <cx:pt idx="18481">19</cx:pt>
          <cx:pt idx="18482">13</cx:pt>
          <cx:pt idx="18483">18</cx:pt>
          <cx:pt idx="18484">30</cx:pt>
          <cx:pt idx="18485">18</cx:pt>
          <cx:pt idx="18486">16</cx:pt>
          <cx:pt idx="18487">13</cx:pt>
          <cx:pt idx="18488">15</cx:pt>
          <cx:pt idx="18489">19</cx:pt>
          <cx:pt idx="18490">10</cx:pt>
          <cx:pt idx="18491">13</cx:pt>
          <cx:pt idx="18492">12</cx:pt>
          <cx:pt idx="18493">18</cx:pt>
          <cx:pt idx="18494">14</cx:pt>
          <cx:pt idx="18495">22</cx:pt>
          <cx:pt idx="18496">14</cx:pt>
          <cx:pt idx="18497">17</cx:pt>
          <cx:pt idx="18498">19</cx:pt>
          <cx:pt idx="18499">15</cx:pt>
          <cx:pt idx="18500">13</cx:pt>
          <cx:pt idx="18501">16</cx:pt>
          <cx:pt idx="18502">11</cx:pt>
          <cx:pt idx="18503">13</cx:pt>
          <cx:pt idx="18504">14</cx:pt>
          <cx:pt idx="18505">23</cx:pt>
          <cx:pt idx="18506">16</cx:pt>
          <cx:pt idx="18507">17</cx:pt>
          <cx:pt idx="18508">15</cx:pt>
          <cx:pt idx="18509">30</cx:pt>
          <cx:pt idx="18510">13</cx:pt>
          <cx:pt idx="18511">12</cx:pt>
          <cx:pt idx="18512">17</cx:pt>
          <cx:pt idx="18513">14</cx:pt>
          <cx:pt idx="18514">16</cx:pt>
          <cx:pt idx="18515">19</cx:pt>
          <cx:pt idx="18516">14</cx:pt>
          <cx:pt idx="18517">12</cx:pt>
          <cx:pt idx="18518">13</cx:pt>
          <cx:pt idx="18519">14</cx:pt>
          <cx:pt idx="18520">17</cx:pt>
          <cx:pt idx="18521">12</cx:pt>
          <cx:pt idx="18522">16</cx:pt>
          <cx:pt idx="18523">14</cx:pt>
          <cx:pt idx="18524">13</cx:pt>
          <cx:pt idx="18525">13</cx:pt>
          <cx:pt idx="18526">21</cx:pt>
          <cx:pt idx="18527">20</cx:pt>
          <cx:pt idx="18528">13</cx:pt>
          <cx:pt idx="18529">12</cx:pt>
          <cx:pt idx="18530">17</cx:pt>
          <cx:pt idx="18531">12</cx:pt>
          <cx:pt idx="18532">16</cx:pt>
          <cx:pt idx="18533">13</cx:pt>
          <cx:pt idx="18534">15</cx:pt>
          <cx:pt idx="18535">15</cx:pt>
          <cx:pt idx="18536">16</cx:pt>
          <cx:pt idx="18537">14</cx:pt>
          <cx:pt idx="18538">15</cx:pt>
          <cx:pt idx="18539">24</cx:pt>
          <cx:pt idx="18540">15</cx:pt>
          <cx:pt idx="18541">16</cx:pt>
          <cx:pt idx="18542">16</cx:pt>
          <cx:pt idx="18543">17</cx:pt>
          <cx:pt idx="18544">15</cx:pt>
          <cx:pt idx="18545">14</cx:pt>
          <cx:pt idx="18546">15</cx:pt>
          <cx:pt idx="18547">15</cx:pt>
          <cx:pt idx="18548">20</cx:pt>
          <cx:pt idx="18549">13</cx:pt>
          <cx:pt idx="18550">17</cx:pt>
          <cx:pt idx="18551">15</cx:pt>
          <cx:pt idx="18552">12</cx:pt>
          <cx:pt idx="18553">16</cx:pt>
          <cx:pt idx="18554">12</cx:pt>
          <cx:pt idx="18555">15</cx:pt>
          <cx:pt idx="18556">14</cx:pt>
          <cx:pt idx="18557">15</cx:pt>
          <cx:pt idx="18558">11</cx:pt>
          <cx:pt idx="18559">15</cx:pt>
          <cx:pt idx="18560">15</cx:pt>
          <cx:pt idx="18561">12</cx:pt>
          <cx:pt idx="18562">13</cx:pt>
          <cx:pt idx="18563">11</cx:pt>
          <cx:pt idx="18564">13</cx:pt>
          <cx:pt idx="18565">19</cx:pt>
          <cx:pt idx="18566">14</cx:pt>
          <cx:pt idx="18567">16</cx:pt>
          <cx:pt idx="18568">14</cx:pt>
          <cx:pt idx="18569">16</cx:pt>
          <cx:pt idx="18570">16</cx:pt>
          <cx:pt idx="18571">14</cx:pt>
          <cx:pt idx="18572">13</cx:pt>
          <cx:pt idx="18573">19</cx:pt>
          <cx:pt idx="18574">16</cx:pt>
          <cx:pt idx="18575">15</cx:pt>
          <cx:pt idx="18576">21</cx:pt>
          <cx:pt idx="18577">20</cx:pt>
          <cx:pt idx="18578">18</cx:pt>
          <cx:pt idx="18579">16</cx:pt>
          <cx:pt idx="18580">11</cx:pt>
          <cx:pt idx="18581">13</cx:pt>
          <cx:pt idx="18582">13</cx:pt>
          <cx:pt idx="18583">12</cx:pt>
          <cx:pt idx="18584">18</cx:pt>
          <cx:pt idx="18585">13</cx:pt>
          <cx:pt idx="18586">14</cx:pt>
          <cx:pt idx="18587">12</cx:pt>
          <cx:pt idx="18588">13</cx:pt>
          <cx:pt idx="18589">12</cx:pt>
          <cx:pt idx="18590">22</cx:pt>
          <cx:pt idx="18591">12</cx:pt>
          <cx:pt idx="18592">11</cx:pt>
          <cx:pt idx="18593">18</cx:pt>
          <cx:pt idx="18594">14</cx:pt>
          <cx:pt idx="18595">13</cx:pt>
          <cx:pt idx="18596">19</cx:pt>
          <cx:pt idx="18597">13</cx:pt>
          <cx:pt idx="18598">19</cx:pt>
          <cx:pt idx="18599">17</cx:pt>
          <cx:pt idx="18600">15</cx:pt>
          <cx:pt idx="18601">17</cx:pt>
          <cx:pt idx="18602">13</cx:pt>
          <cx:pt idx="18603">19</cx:pt>
          <cx:pt idx="18604">26</cx:pt>
          <cx:pt idx="18605">14</cx:pt>
          <cx:pt idx="18606">12</cx:pt>
          <cx:pt idx="18607">22</cx:pt>
          <cx:pt idx="18608">16</cx:pt>
          <cx:pt idx="18609">16</cx:pt>
          <cx:pt idx="18610">19</cx:pt>
          <cx:pt idx="18611">11</cx:pt>
          <cx:pt idx="18612">22</cx:pt>
          <cx:pt idx="18613">24</cx:pt>
          <cx:pt idx="18614">15</cx:pt>
          <cx:pt idx="18615">15</cx:pt>
          <cx:pt idx="18616">20</cx:pt>
          <cx:pt idx="18617">13</cx:pt>
          <cx:pt idx="18618">13</cx:pt>
          <cx:pt idx="18619">17</cx:pt>
          <cx:pt idx="18620">21</cx:pt>
          <cx:pt idx="18621">20</cx:pt>
          <cx:pt idx="18622">11</cx:pt>
          <cx:pt idx="18623">16</cx:pt>
          <cx:pt idx="18624">17</cx:pt>
          <cx:pt idx="18625">20</cx:pt>
          <cx:pt idx="18626">11</cx:pt>
          <cx:pt idx="18627">14</cx:pt>
          <cx:pt idx="18628">18</cx:pt>
          <cx:pt idx="18629">13</cx:pt>
          <cx:pt idx="18630">34</cx:pt>
          <cx:pt idx="18631">14</cx:pt>
          <cx:pt idx="18632">19</cx:pt>
          <cx:pt idx="18633">14</cx:pt>
          <cx:pt idx="18634">11</cx:pt>
          <cx:pt idx="18635">12</cx:pt>
          <cx:pt idx="18636">11</cx:pt>
          <cx:pt idx="18637">36</cx:pt>
          <cx:pt idx="18638">17</cx:pt>
          <cx:pt idx="18639">19</cx:pt>
          <cx:pt idx="18640">15</cx:pt>
          <cx:pt idx="18641">19</cx:pt>
          <cx:pt idx="18642">16</cx:pt>
          <cx:pt idx="18643">13</cx:pt>
          <cx:pt idx="18644">18</cx:pt>
          <cx:pt idx="18645">22</cx:pt>
          <cx:pt idx="18646">20</cx:pt>
          <cx:pt idx="18647">15</cx:pt>
          <cx:pt idx="18648">11</cx:pt>
          <cx:pt idx="18649">19</cx:pt>
          <cx:pt idx="18650">15</cx:pt>
          <cx:pt idx="18651">13</cx:pt>
          <cx:pt idx="18652">13</cx:pt>
          <cx:pt idx="18653">20</cx:pt>
          <cx:pt idx="18654">15</cx:pt>
          <cx:pt idx="18655">13</cx:pt>
          <cx:pt idx="18656">18</cx:pt>
          <cx:pt idx="18657">22</cx:pt>
          <cx:pt idx="18658">19</cx:pt>
          <cx:pt idx="18659">12</cx:pt>
          <cx:pt idx="18660">12</cx:pt>
          <cx:pt idx="18661">17</cx:pt>
          <cx:pt idx="18662">15</cx:pt>
          <cx:pt idx="18663">18</cx:pt>
          <cx:pt idx="18664">18</cx:pt>
          <cx:pt idx="18665">14</cx:pt>
          <cx:pt idx="18666">15</cx:pt>
          <cx:pt idx="18667">27</cx:pt>
          <cx:pt idx="18668">17</cx:pt>
          <cx:pt idx="18669">16</cx:pt>
          <cx:pt idx="18670">19</cx:pt>
          <cx:pt idx="18671">15</cx:pt>
          <cx:pt idx="18672">15</cx:pt>
          <cx:pt idx="18673">21</cx:pt>
          <cx:pt idx="18674">19</cx:pt>
          <cx:pt idx="18675">18</cx:pt>
          <cx:pt idx="18676">13</cx:pt>
          <cx:pt idx="18677">17</cx:pt>
          <cx:pt idx="18678">13</cx:pt>
          <cx:pt idx="18679">19</cx:pt>
          <cx:pt idx="18680">16</cx:pt>
          <cx:pt idx="18681">13</cx:pt>
          <cx:pt idx="18682">10</cx:pt>
          <cx:pt idx="18683">12</cx:pt>
          <cx:pt idx="18684">12</cx:pt>
          <cx:pt idx="18685">13</cx:pt>
          <cx:pt idx="18686">29</cx:pt>
          <cx:pt idx="18687">13</cx:pt>
          <cx:pt idx="18688">12</cx:pt>
          <cx:pt idx="18689">16</cx:pt>
          <cx:pt idx="18690">14</cx:pt>
          <cx:pt idx="18691">16</cx:pt>
          <cx:pt idx="18692">11</cx:pt>
          <cx:pt idx="18693">21</cx:pt>
          <cx:pt idx="18694">13</cx:pt>
          <cx:pt idx="18695">12</cx:pt>
          <cx:pt idx="18696">24</cx:pt>
          <cx:pt idx="18697">24</cx:pt>
          <cx:pt idx="18698">22</cx:pt>
          <cx:pt idx="18699">17</cx:pt>
          <cx:pt idx="18700">25</cx:pt>
          <cx:pt idx="18701">21</cx:pt>
          <cx:pt idx="18702">12</cx:pt>
          <cx:pt idx="18703">17</cx:pt>
          <cx:pt idx="18704">25</cx:pt>
          <cx:pt idx="18705">21</cx:pt>
          <cx:pt idx="18706">13</cx:pt>
          <cx:pt idx="18707">12</cx:pt>
          <cx:pt idx="18708">13</cx:pt>
          <cx:pt idx="18709">12</cx:pt>
          <cx:pt idx="18710">21</cx:pt>
          <cx:pt idx="18711">18</cx:pt>
          <cx:pt idx="18712">15</cx:pt>
          <cx:pt idx="18713">18</cx:pt>
          <cx:pt idx="18714">22</cx:pt>
          <cx:pt idx="18715">15</cx:pt>
          <cx:pt idx="18716">22</cx:pt>
          <cx:pt idx="18717">11</cx:pt>
          <cx:pt idx="18718">18</cx:pt>
          <cx:pt idx="18719">10</cx:pt>
          <cx:pt idx="18720">18</cx:pt>
          <cx:pt idx="18721">14</cx:pt>
          <cx:pt idx="18722">18</cx:pt>
          <cx:pt idx="18723">20</cx:pt>
          <cx:pt idx="18724">14</cx:pt>
          <cx:pt idx="18725">26</cx:pt>
          <cx:pt idx="18726">16</cx:pt>
          <cx:pt idx="18727">16</cx:pt>
          <cx:pt idx="18728">24</cx:pt>
          <cx:pt idx="18729">18</cx:pt>
          <cx:pt idx="18730">15</cx:pt>
          <cx:pt idx="18731">16</cx:pt>
          <cx:pt idx="18732">13</cx:pt>
          <cx:pt idx="18733">12</cx:pt>
          <cx:pt idx="18734">17</cx:pt>
          <cx:pt idx="18735">16</cx:pt>
          <cx:pt idx="18736">14</cx:pt>
          <cx:pt idx="18737">19</cx:pt>
          <cx:pt idx="18738">15</cx:pt>
          <cx:pt idx="18739">17</cx:pt>
          <cx:pt idx="18740">12</cx:pt>
          <cx:pt idx="18741">23</cx:pt>
          <cx:pt idx="18742">22</cx:pt>
          <cx:pt idx="18743">19</cx:pt>
          <cx:pt idx="18744">22</cx:pt>
          <cx:pt idx="18745">14</cx:pt>
          <cx:pt idx="18746">23</cx:pt>
          <cx:pt idx="18747">13</cx:pt>
          <cx:pt idx="18748">23</cx:pt>
          <cx:pt idx="18749">21</cx:pt>
          <cx:pt idx="18750">14</cx:pt>
          <cx:pt idx="18751">16</cx:pt>
          <cx:pt idx="18752">12</cx:pt>
          <cx:pt idx="18753">23</cx:pt>
          <cx:pt idx="18754">18</cx:pt>
          <cx:pt idx="18755">17</cx:pt>
          <cx:pt idx="18756">17</cx:pt>
          <cx:pt idx="18757">13</cx:pt>
          <cx:pt idx="18758">16</cx:pt>
          <cx:pt idx="18759">19</cx:pt>
          <cx:pt idx="18760">18</cx:pt>
          <cx:pt idx="18761">12</cx:pt>
          <cx:pt idx="18762">14</cx:pt>
          <cx:pt idx="18763">11</cx:pt>
          <cx:pt idx="18764">13</cx:pt>
          <cx:pt idx="18765">13</cx:pt>
          <cx:pt idx="18766">19</cx:pt>
          <cx:pt idx="18767">19</cx:pt>
          <cx:pt idx="18768">19</cx:pt>
          <cx:pt idx="18769">16</cx:pt>
          <cx:pt idx="18770">15</cx:pt>
          <cx:pt idx="18771">19</cx:pt>
          <cx:pt idx="18772">34</cx:pt>
          <cx:pt idx="18773">15</cx:pt>
          <cx:pt idx="18774">17</cx:pt>
          <cx:pt idx="18775">21</cx:pt>
          <cx:pt idx="18776">19</cx:pt>
          <cx:pt idx="18777">19</cx:pt>
          <cx:pt idx="18778">11</cx:pt>
          <cx:pt idx="18779">19</cx:pt>
          <cx:pt idx="18780">12</cx:pt>
          <cx:pt idx="18781">14</cx:pt>
          <cx:pt idx="18782">19</cx:pt>
          <cx:pt idx="18783">20</cx:pt>
          <cx:pt idx="18784">26</cx:pt>
          <cx:pt idx="18785">17</cx:pt>
          <cx:pt idx="18786">13</cx:pt>
          <cx:pt idx="18787">14</cx:pt>
          <cx:pt idx="18788">11</cx:pt>
          <cx:pt idx="18789">15</cx:pt>
          <cx:pt idx="18790">23</cx:pt>
          <cx:pt idx="18791">15</cx:pt>
          <cx:pt idx="18792">15</cx:pt>
          <cx:pt idx="18793">14</cx:pt>
          <cx:pt idx="18794">16</cx:pt>
          <cx:pt idx="18795">16</cx:pt>
          <cx:pt idx="18796">16</cx:pt>
          <cx:pt idx="18797">20</cx:pt>
          <cx:pt idx="18798">11</cx:pt>
          <cx:pt idx="18799">18</cx:pt>
          <cx:pt idx="18800">17</cx:pt>
          <cx:pt idx="18801">22</cx:pt>
          <cx:pt idx="18802">20</cx:pt>
          <cx:pt idx="18803">23</cx:pt>
          <cx:pt idx="18804">18</cx:pt>
          <cx:pt idx="18805">17</cx:pt>
          <cx:pt idx="18806">16</cx:pt>
          <cx:pt idx="18807">19</cx:pt>
          <cx:pt idx="18808">16</cx:pt>
          <cx:pt idx="18809">15</cx:pt>
          <cx:pt idx="18810">15</cx:pt>
          <cx:pt idx="18811">17</cx:pt>
          <cx:pt idx="18812">16</cx:pt>
          <cx:pt idx="18813">21</cx:pt>
          <cx:pt idx="18814">18</cx:pt>
          <cx:pt idx="18815">12</cx:pt>
          <cx:pt idx="18816">23</cx:pt>
          <cx:pt idx="18817">13</cx:pt>
          <cx:pt idx="18818">20</cx:pt>
          <cx:pt idx="18819">12</cx:pt>
          <cx:pt idx="18820">18</cx:pt>
          <cx:pt idx="18821">15</cx:pt>
          <cx:pt idx="18822">18</cx:pt>
          <cx:pt idx="18823">19</cx:pt>
          <cx:pt idx="18824">19</cx:pt>
          <cx:pt idx="18825">14</cx:pt>
          <cx:pt idx="18826">16</cx:pt>
          <cx:pt idx="18827">23</cx:pt>
          <cx:pt idx="18828">17</cx:pt>
          <cx:pt idx="18829">23</cx:pt>
          <cx:pt idx="18830">12</cx:pt>
          <cx:pt idx="18831">15</cx:pt>
          <cx:pt idx="18832">13</cx:pt>
          <cx:pt idx="18833">21</cx:pt>
          <cx:pt idx="18834">12</cx:pt>
          <cx:pt idx="18835">14</cx:pt>
          <cx:pt idx="18836">14</cx:pt>
          <cx:pt idx="18837">16</cx:pt>
          <cx:pt idx="18838">16</cx:pt>
          <cx:pt idx="18839">18</cx:pt>
          <cx:pt idx="18840">13</cx:pt>
          <cx:pt idx="18841">15</cx:pt>
          <cx:pt idx="18842">14</cx:pt>
          <cx:pt idx="18843">24</cx:pt>
          <cx:pt idx="18844">11</cx:pt>
          <cx:pt idx="18845">16</cx:pt>
          <cx:pt idx="18846">20</cx:pt>
          <cx:pt idx="18847">13</cx:pt>
          <cx:pt idx="18848">14</cx:pt>
          <cx:pt idx="18849">13</cx:pt>
          <cx:pt idx="18850">14</cx:pt>
          <cx:pt idx="18851">14</cx:pt>
          <cx:pt idx="18852">12</cx:pt>
          <cx:pt idx="18853">12</cx:pt>
          <cx:pt idx="18854">16</cx:pt>
          <cx:pt idx="18855">14</cx:pt>
          <cx:pt idx="18856">14</cx:pt>
          <cx:pt idx="18857">14</cx:pt>
          <cx:pt idx="18858">14</cx:pt>
          <cx:pt idx="18859">14</cx:pt>
          <cx:pt idx="18860">15</cx:pt>
          <cx:pt idx="18861">20</cx:pt>
          <cx:pt idx="18862">18</cx:pt>
          <cx:pt idx="18863">13</cx:pt>
          <cx:pt idx="18864">13</cx:pt>
          <cx:pt idx="18865">12</cx:pt>
          <cx:pt idx="18866">16</cx:pt>
          <cx:pt idx="18867">13</cx:pt>
          <cx:pt idx="18868">17</cx:pt>
          <cx:pt idx="18869">17</cx:pt>
          <cx:pt idx="18870">31</cx:pt>
          <cx:pt idx="18871">13</cx:pt>
          <cx:pt idx="18872">16</cx:pt>
          <cx:pt idx="18873">13</cx:pt>
          <cx:pt idx="18874">15</cx:pt>
          <cx:pt idx="18875">16</cx:pt>
          <cx:pt idx="18876">17</cx:pt>
          <cx:pt idx="18877">17</cx:pt>
          <cx:pt idx="18878">12</cx:pt>
          <cx:pt idx="18879">24</cx:pt>
          <cx:pt idx="18880">17</cx:pt>
          <cx:pt idx="18881">14</cx:pt>
          <cx:pt idx="18882">18</cx:pt>
          <cx:pt idx="18883">15</cx:pt>
          <cx:pt idx="18884">20</cx:pt>
          <cx:pt idx="18885">13</cx:pt>
          <cx:pt idx="18886">14</cx:pt>
          <cx:pt idx="18887">17</cx:pt>
          <cx:pt idx="18888">25</cx:pt>
          <cx:pt idx="18889">15</cx:pt>
          <cx:pt idx="18890">15</cx:pt>
          <cx:pt idx="18891">10</cx:pt>
          <cx:pt idx="18892">16</cx:pt>
          <cx:pt idx="18893">11</cx:pt>
          <cx:pt idx="18894">14</cx:pt>
          <cx:pt idx="18895">15</cx:pt>
          <cx:pt idx="18896">18</cx:pt>
          <cx:pt idx="18897">19</cx:pt>
          <cx:pt idx="18898">12</cx:pt>
          <cx:pt idx="18899">19</cx:pt>
          <cx:pt idx="18900">26</cx:pt>
          <cx:pt idx="18901">12</cx:pt>
          <cx:pt idx="18902">17</cx:pt>
          <cx:pt idx="18903">15</cx:pt>
          <cx:pt idx="18904">16</cx:pt>
          <cx:pt idx="18905">17</cx:pt>
          <cx:pt idx="18906">18</cx:pt>
          <cx:pt idx="18907">17</cx:pt>
          <cx:pt idx="18908">22</cx:pt>
          <cx:pt idx="18909">13</cx:pt>
          <cx:pt idx="18910">11</cx:pt>
          <cx:pt idx="18911">12</cx:pt>
          <cx:pt idx="18912">13</cx:pt>
          <cx:pt idx="18913">19</cx:pt>
          <cx:pt idx="18914">19</cx:pt>
          <cx:pt idx="18915">12</cx:pt>
          <cx:pt idx="18916">10</cx:pt>
          <cx:pt idx="18917">13</cx:pt>
          <cx:pt idx="18918">21</cx:pt>
          <cx:pt idx="18919">19</cx:pt>
          <cx:pt idx="18920">16</cx:pt>
          <cx:pt idx="18921">11</cx:pt>
          <cx:pt idx="18922">17</cx:pt>
          <cx:pt idx="18923">19</cx:pt>
          <cx:pt idx="18924">12</cx:pt>
          <cx:pt idx="18925">13</cx:pt>
          <cx:pt idx="18926">19</cx:pt>
          <cx:pt idx="18927">17</cx:pt>
          <cx:pt idx="18928">20</cx:pt>
          <cx:pt idx="18929">14</cx:pt>
          <cx:pt idx="18930">13</cx:pt>
          <cx:pt idx="18931">22</cx:pt>
          <cx:pt idx="18932">18</cx:pt>
          <cx:pt idx="18933">17</cx:pt>
          <cx:pt idx="18934">20</cx:pt>
          <cx:pt idx="18935">18</cx:pt>
          <cx:pt idx="18936">19</cx:pt>
          <cx:pt idx="18937">16</cx:pt>
          <cx:pt idx="18938">14</cx:pt>
          <cx:pt idx="18939">13</cx:pt>
          <cx:pt idx="18940">11</cx:pt>
          <cx:pt idx="18941">15</cx:pt>
          <cx:pt idx="18942">22</cx:pt>
          <cx:pt idx="18943">24</cx:pt>
          <cx:pt idx="18944">13</cx:pt>
          <cx:pt idx="18945">15</cx:pt>
          <cx:pt idx="18946">28</cx:pt>
          <cx:pt idx="18947">18</cx:pt>
          <cx:pt idx="18948">13</cx:pt>
          <cx:pt idx="18949">18</cx:pt>
          <cx:pt idx="18950">21</cx:pt>
          <cx:pt idx="18951">14</cx:pt>
          <cx:pt idx="18952">14</cx:pt>
          <cx:pt idx="18953">17</cx:pt>
          <cx:pt idx="18954">13</cx:pt>
          <cx:pt idx="18955">10</cx:pt>
          <cx:pt idx="18956">14</cx:pt>
          <cx:pt idx="18957">18</cx:pt>
          <cx:pt idx="18958">16</cx:pt>
          <cx:pt idx="18959">14</cx:pt>
          <cx:pt idx="18960">14</cx:pt>
          <cx:pt idx="18961">17</cx:pt>
          <cx:pt idx="18962">25</cx:pt>
          <cx:pt idx="18963">17</cx:pt>
          <cx:pt idx="18964">24</cx:pt>
          <cx:pt idx="18965">16</cx:pt>
          <cx:pt idx="18966">29</cx:pt>
          <cx:pt idx="18967">13</cx:pt>
          <cx:pt idx="18968">16</cx:pt>
          <cx:pt idx="18969">12</cx:pt>
          <cx:pt idx="18970">27</cx:pt>
          <cx:pt idx="18971">13</cx:pt>
          <cx:pt idx="18972">12</cx:pt>
          <cx:pt idx="18973">14</cx:pt>
          <cx:pt idx="18974">13</cx:pt>
          <cx:pt idx="18975">25</cx:pt>
          <cx:pt idx="18976">13</cx:pt>
          <cx:pt idx="18977">14</cx:pt>
          <cx:pt idx="18978">19</cx:pt>
          <cx:pt idx="18979">12</cx:pt>
          <cx:pt idx="18980">18</cx:pt>
          <cx:pt idx="18981">13</cx:pt>
          <cx:pt idx="18982">16</cx:pt>
          <cx:pt idx="18983">16</cx:pt>
          <cx:pt idx="18984">27</cx:pt>
          <cx:pt idx="18985">13</cx:pt>
          <cx:pt idx="18986">14</cx:pt>
          <cx:pt idx="18987">13</cx:pt>
          <cx:pt idx="18988">19</cx:pt>
          <cx:pt idx="18989">17</cx:pt>
          <cx:pt idx="18990">15</cx:pt>
          <cx:pt idx="18991">16</cx:pt>
          <cx:pt idx="18992">19</cx:pt>
          <cx:pt idx="18993">15</cx:pt>
          <cx:pt idx="18994">17</cx:pt>
          <cx:pt idx="18995">16</cx:pt>
          <cx:pt idx="18996">21</cx:pt>
          <cx:pt idx="18997">17</cx:pt>
          <cx:pt idx="18998">17</cx:pt>
          <cx:pt idx="18999">14</cx:pt>
          <cx:pt idx="19000">13</cx:pt>
          <cx:pt idx="19001">12</cx:pt>
          <cx:pt idx="19002">16</cx:pt>
          <cx:pt idx="19003">19</cx:pt>
          <cx:pt idx="19004">12</cx:pt>
          <cx:pt idx="19005">12</cx:pt>
          <cx:pt idx="19006">17</cx:pt>
          <cx:pt idx="19007">12</cx:pt>
          <cx:pt idx="19008">13</cx:pt>
          <cx:pt idx="19009">31</cx:pt>
          <cx:pt idx="19010">14</cx:pt>
          <cx:pt idx="19011">15</cx:pt>
          <cx:pt idx="19012">19</cx:pt>
          <cx:pt idx="19013">13</cx:pt>
          <cx:pt idx="19014">16</cx:pt>
          <cx:pt idx="19015">11</cx:pt>
          <cx:pt idx="19016">13</cx:pt>
          <cx:pt idx="19017">14</cx:pt>
          <cx:pt idx="19018">15</cx:pt>
          <cx:pt idx="19019">13</cx:pt>
          <cx:pt idx="19020">16</cx:pt>
          <cx:pt idx="19021">19</cx:pt>
          <cx:pt idx="19022">18</cx:pt>
          <cx:pt idx="19023">15</cx:pt>
          <cx:pt idx="19024">14</cx:pt>
          <cx:pt idx="19025">21</cx:pt>
          <cx:pt idx="19026">19</cx:pt>
          <cx:pt idx="19027">23</cx:pt>
          <cx:pt idx="19028">15</cx:pt>
          <cx:pt idx="19029">22</cx:pt>
          <cx:pt idx="19030">13</cx:pt>
          <cx:pt idx="19031">12</cx:pt>
          <cx:pt idx="19032">12</cx:pt>
          <cx:pt idx="19033">20</cx:pt>
          <cx:pt idx="19034">23</cx:pt>
          <cx:pt idx="19035">12</cx:pt>
          <cx:pt idx="19036">16</cx:pt>
          <cx:pt idx="19037">18</cx:pt>
          <cx:pt idx="19038">13</cx:pt>
          <cx:pt idx="19039">14</cx:pt>
          <cx:pt idx="19040">15</cx:pt>
          <cx:pt idx="19041">15</cx:pt>
          <cx:pt idx="19042">16</cx:pt>
          <cx:pt idx="19043">12</cx:pt>
          <cx:pt idx="19044">35</cx:pt>
          <cx:pt idx="19045">19</cx:pt>
          <cx:pt idx="19046">15</cx:pt>
          <cx:pt idx="19047">19</cx:pt>
          <cx:pt idx="19048">20</cx:pt>
          <cx:pt idx="19049">24</cx:pt>
          <cx:pt idx="19050">26</cx:pt>
          <cx:pt idx="19051">13</cx:pt>
          <cx:pt idx="19052">13</cx:pt>
          <cx:pt idx="19053">12</cx:pt>
          <cx:pt idx="19054">14</cx:pt>
          <cx:pt idx="19055">14</cx:pt>
          <cx:pt idx="19056">13</cx:pt>
          <cx:pt idx="19057">19</cx:pt>
          <cx:pt idx="19058">31</cx:pt>
          <cx:pt idx="19059">14</cx:pt>
          <cx:pt idx="19060">12</cx:pt>
          <cx:pt idx="19061">12</cx:pt>
          <cx:pt idx="19062">11</cx:pt>
          <cx:pt idx="19063">16</cx:pt>
          <cx:pt idx="19064">13</cx:pt>
          <cx:pt idx="19065">17</cx:pt>
          <cx:pt idx="19066">17</cx:pt>
          <cx:pt idx="19067">15</cx:pt>
          <cx:pt idx="19068">14</cx:pt>
          <cx:pt idx="19069">15</cx:pt>
          <cx:pt idx="19070">27</cx:pt>
          <cx:pt idx="19071">18</cx:pt>
          <cx:pt idx="19072">14</cx:pt>
          <cx:pt idx="19073">24</cx:pt>
          <cx:pt idx="19074">15</cx:pt>
          <cx:pt idx="19075">24</cx:pt>
          <cx:pt idx="19076">14</cx:pt>
          <cx:pt idx="19077">14</cx:pt>
          <cx:pt idx="19078">11</cx:pt>
          <cx:pt idx="19079">15</cx:pt>
          <cx:pt idx="19080">21</cx:pt>
          <cx:pt idx="19081">16</cx:pt>
          <cx:pt idx="19082">24</cx:pt>
          <cx:pt idx="19083">13</cx:pt>
          <cx:pt idx="19084">21</cx:pt>
          <cx:pt idx="19085">20</cx:pt>
          <cx:pt idx="19086">11</cx:pt>
          <cx:pt idx="19087">17</cx:pt>
          <cx:pt idx="19088">17</cx:pt>
          <cx:pt idx="19089">13</cx:pt>
          <cx:pt idx="19090">15</cx:pt>
          <cx:pt idx="19091">16</cx:pt>
          <cx:pt idx="19092">13</cx:pt>
          <cx:pt idx="19093">15</cx:pt>
          <cx:pt idx="19094">13</cx:pt>
          <cx:pt idx="19095">14</cx:pt>
          <cx:pt idx="19096">18</cx:pt>
          <cx:pt idx="19097">13</cx:pt>
          <cx:pt idx="19098">15</cx:pt>
          <cx:pt idx="19099">13</cx:pt>
          <cx:pt idx="19100">18</cx:pt>
          <cx:pt idx="19101">19</cx:pt>
          <cx:pt idx="19102">19</cx:pt>
          <cx:pt idx="19103">22</cx:pt>
          <cx:pt idx="19104">17</cx:pt>
          <cx:pt idx="19105">17</cx:pt>
          <cx:pt idx="19106">14</cx:pt>
          <cx:pt idx="19107">14</cx:pt>
          <cx:pt idx="19108">21</cx:pt>
          <cx:pt idx="19109">15</cx:pt>
          <cx:pt idx="19110">22</cx:pt>
          <cx:pt idx="19111">13</cx:pt>
          <cx:pt idx="19112">15</cx:pt>
          <cx:pt idx="19113">13</cx:pt>
          <cx:pt idx="19114">13</cx:pt>
          <cx:pt idx="19115">13</cx:pt>
          <cx:pt idx="19116">19</cx:pt>
          <cx:pt idx="19117">16</cx:pt>
          <cx:pt idx="19118">18</cx:pt>
          <cx:pt idx="19119">17</cx:pt>
          <cx:pt idx="19120">20</cx:pt>
          <cx:pt idx="19121">13</cx:pt>
          <cx:pt idx="19122">18</cx:pt>
          <cx:pt idx="19123">13</cx:pt>
          <cx:pt idx="19124">18</cx:pt>
          <cx:pt idx="19125">19</cx:pt>
          <cx:pt idx="19126">14</cx:pt>
          <cx:pt idx="19127">12</cx:pt>
          <cx:pt idx="19128">15</cx:pt>
          <cx:pt idx="19129">12</cx:pt>
          <cx:pt idx="19130">13</cx:pt>
          <cx:pt idx="19131">14</cx:pt>
          <cx:pt idx="19132">22</cx:pt>
          <cx:pt idx="19133">29</cx:pt>
          <cx:pt idx="19134">20</cx:pt>
          <cx:pt idx="19135">14</cx:pt>
          <cx:pt idx="19136">12</cx:pt>
          <cx:pt idx="19137">10</cx:pt>
          <cx:pt idx="19138">18</cx:pt>
          <cx:pt idx="19139">11</cx:pt>
          <cx:pt idx="19140">23</cx:pt>
          <cx:pt idx="19141">14</cx:pt>
          <cx:pt idx="19142">28</cx:pt>
          <cx:pt idx="19143">20</cx:pt>
          <cx:pt idx="19144">18</cx:pt>
          <cx:pt idx="19145">13</cx:pt>
          <cx:pt idx="19146">12</cx:pt>
          <cx:pt idx="19147">19</cx:pt>
          <cx:pt idx="19148">11</cx:pt>
          <cx:pt idx="19149">12</cx:pt>
          <cx:pt idx="19150">14</cx:pt>
          <cx:pt idx="19151">11</cx:pt>
          <cx:pt idx="19152">22</cx:pt>
          <cx:pt idx="19153">12</cx:pt>
          <cx:pt idx="19154">15</cx:pt>
          <cx:pt idx="19155">18</cx:pt>
          <cx:pt idx="19156">14</cx:pt>
          <cx:pt idx="19157">14</cx:pt>
          <cx:pt idx="19158">19</cx:pt>
          <cx:pt idx="19159">18</cx:pt>
          <cx:pt idx="19160">14</cx:pt>
          <cx:pt idx="19161">12</cx:pt>
          <cx:pt idx="19162">14</cx:pt>
          <cx:pt idx="19163">16</cx:pt>
          <cx:pt idx="19164">13</cx:pt>
          <cx:pt idx="19165">10</cx:pt>
          <cx:pt idx="19166">22</cx:pt>
          <cx:pt idx="19167">10</cx:pt>
          <cx:pt idx="19168">13</cx:pt>
          <cx:pt idx="19169">12</cx:pt>
          <cx:pt idx="19170">27</cx:pt>
          <cx:pt idx="19171">16</cx:pt>
          <cx:pt idx="19172">19</cx:pt>
          <cx:pt idx="19173">20</cx:pt>
          <cx:pt idx="19174">14</cx:pt>
          <cx:pt idx="19175">13</cx:pt>
          <cx:pt idx="19176">16</cx:pt>
          <cx:pt idx="19177">16</cx:pt>
          <cx:pt idx="19178">36</cx:pt>
          <cx:pt idx="19179">17</cx:pt>
          <cx:pt idx="19180">17</cx:pt>
          <cx:pt idx="19181">17</cx:pt>
          <cx:pt idx="19182">16</cx:pt>
          <cx:pt idx="19183">13</cx:pt>
          <cx:pt idx="19184">16</cx:pt>
          <cx:pt idx="19185">20</cx:pt>
          <cx:pt idx="19186">10</cx:pt>
          <cx:pt idx="19187">15</cx:pt>
          <cx:pt idx="19188">12</cx:pt>
          <cx:pt idx="19189">19</cx:pt>
          <cx:pt idx="19190">14</cx:pt>
          <cx:pt idx="19191">16</cx:pt>
          <cx:pt idx="19192">28</cx:pt>
          <cx:pt idx="19193">13</cx:pt>
          <cx:pt idx="19194">20</cx:pt>
          <cx:pt idx="19195">16</cx:pt>
          <cx:pt idx="19196">13</cx:pt>
          <cx:pt idx="19197">10</cx:pt>
          <cx:pt idx="19198">18</cx:pt>
          <cx:pt idx="19199">14</cx:pt>
          <cx:pt idx="19200">27</cx:pt>
          <cx:pt idx="19201">10</cx:pt>
          <cx:pt idx="19202">14</cx:pt>
          <cx:pt idx="19203">25</cx:pt>
          <cx:pt idx="19204">14</cx:pt>
          <cx:pt idx="19205">14</cx:pt>
          <cx:pt idx="19206">26</cx:pt>
          <cx:pt idx="19207">22</cx:pt>
          <cx:pt idx="19208">15</cx:pt>
          <cx:pt idx="19209">16</cx:pt>
          <cx:pt idx="19210">17</cx:pt>
          <cx:pt idx="19211">15</cx:pt>
          <cx:pt idx="19212">19</cx:pt>
          <cx:pt idx="19213">15</cx:pt>
          <cx:pt idx="19214">12</cx:pt>
          <cx:pt idx="19215">12</cx:pt>
          <cx:pt idx="19216">15</cx:pt>
          <cx:pt idx="19217">17</cx:pt>
          <cx:pt idx="19218">15</cx:pt>
          <cx:pt idx="19219">18</cx:pt>
          <cx:pt idx="19220">14</cx:pt>
          <cx:pt idx="19221">13</cx:pt>
          <cx:pt idx="19222">13</cx:pt>
          <cx:pt idx="19223">16</cx:pt>
          <cx:pt idx="19224">18</cx:pt>
          <cx:pt idx="19225">15</cx:pt>
          <cx:pt idx="19226">16</cx:pt>
          <cx:pt idx="19227">20</cx:pt>
          <cx:pt idx="19228">15</cx:pt>
          <cx:pt idx="19229">17</cx:pt>
          <cx:pt idx="19230">12</cx:pt>
          <cx:pt idx="19231">13</cx:pt>
          <cx:pt idx="19232">13</cx:pt>
          <cx:pt idx="19233">22</cx:pt>
          <cx:pt idx="19234">11</cx:pt>
          <cx:pt idx="19235">20</cx:pt>
          <cx:pt idx="19236">16</cx:pt>
          <cx:pt idx="19237">14</cx:pt>
          <cx:pt idx="19238">11</cx:pt>
          <cx:pt idx="19239">17</cx:pt>
          <cx:pt idx="19240">19</cx:pt>
          <cx:pt idx="19241">14</cx:pt>
          <cx:pt idx="19242">20</cx:pt>
          <cx:pt idx="19243">12</cx:pt>
          <cx:pt idx="19244">13</cx:pt>
          <cx:pt idx="19245">22</cx:pt>
          <cx:pt idx="19246">20</cx:pt>
          <cx:pt idx="19247">10</cx:pt>
          <cx:pt idx="19248">18</cx:pt>
          <cx:pt idx="19249">17</cx:pt>
          <cx:pt idx="19250">15</cx:pt>
          <cx:pt idx="19251">16</cx:pt>
          <cx:pt idx="19252">11</cx:pt>
          <cx:pt idx="19253">12</cx:pt>
          <cx:pt idx="19254">27</cx:pt>
          <cx:pt idx="19255">13</cx:pt>
          <cx:pt idx="19256">20</cx:pt>
          <cx:pt idx="19257">19</cx:pt>
          <cx:pt idx="19258">12</cx:pt>
          <cx:pt idx="19259">16</cx:pt>
          <cx:pt idx="19260">14</cx:pt>
          <cx:pt idx="19261">14</cx:pt>
          <cx:pt idx="19262">13</cx:pt>
          <cx:pt idx="19263">21</cx:pt>
          <cx:pt idx="19264">10</cx:pt>
          <cx:pt idx="19265">22</cx:pt>
          <cx:pt idx="19266">16</cx:pt>
          <cx:pt idx="19267">21</cx:pt>
          <cx:pt idx="19268">18</cx:pt>
          <cx:pt idx="19269">15</cx:pt>
          <cx:pt idx="19270">22</cx:pt>
          <cx:pt idx="19271">15</cx:pt>
          <cx:pt idx="19272">18</cx:pt>
          <cx:pt idx="19273">15</cx:pt>
          <cx:pt idx="19274">24</cx:pt>
          <cx:pt idx="19275">13</cx:pt>
          <cx:pt idx="19276">12</cx:pt>
          <cx:pt idx="19277">12</cx:pt>
          <cx:pt idx="19278">26</cx:pt>
          <cx:pt idx="19279">20</cx:pt>
          <cx:pt idx="19280">22</cx:pt>
          <cx:pt idx="19281">23</cx:pt>
          <cx:pt idx="19282">13</cx:pt>
          <cx:pt idx="19283">16</cx:pt>
          <cx:pt idx="19284">12</cx:pt>
          <cx:pt idx="19285">20</cx:pt>
          <cx:pt idx="19286">14</cx:pt>
          <cx:pt idx="19287">12</cx:pt>
          <cx:pt idx="19288">19</cx:pt>
          <cx:pt idx="19289">10</cx:pt>
          <cx:pt idx="19290">18</cx:pt>
          <cx:pt idx="19291">20</cx:pt>
          <cx:pt idx="19292">13</cx:pt>
          <cx:pt idx="19293">15</cx:pt>
          <cx:pt idx="19294">16</cx:pt>
          <cx:pt idx="19295">33</cx:pt>
          <cx:pt idx="19296">17</cx:pt>
          <cx:pt idx="19297">24</cx:pt>
          <cx:pt idx="19298">12</cx:pt>
          <cx:pt idx="19299">15</cx:pt>
          <cx:pt idx="19300">12</cx:pt>
          <cx:pt idx="19301">15</cx:pt>
          <cx:pt idx="19302">14</cx:pt>
          <cx:pt idx="19303">11</cx:pt>
          <cx:pt idx="19304">14</cx:pt>
          <cx:pt idx="19305">16</cx:pt>
          <cx:pt idx="19306">17</cx:pt>
          <cx:pt idx="19307">14</cx:pt>
          <cx:pt idx="19308">13</cx:pt>
          <cx:pt idx="19309">20</cx:pt>
          <cx:pt idx="19310">11</cx:pt>
          <cx:pt idx="19311">21</cx:pt>
          <cx:pt idx="19312">17</cx:pt>
          <cx:pt idx="19313">12</cx:pt>
          <cx:pt idx="19314">13</cx:pt>
          <cx:pt idx="19315">15</cx:pt>
          <cx:pt idx="19316">12</cx:pt>
          <cx:pt idx="19317">13</cx:pt>
          <cx:pt idx="19318">13</cx:pt>
          <cx:pt idx="19319">14</cx:pt>
          <cx:pt idx="19320">18</cx:pt>
          <cx:pt idx="19321">15</cx:pt>
          <cx:pt idx="19322">10</cx:pt>
          <cx:pt idx="19323">12</cx:pt>
          <cx:pt idx="19324">16</cx:pt>
          <cx:pt idx="19325">13</cx:pt>
          <cx:pt idx="19326">16</cx:pt>
          <cx:pt idx="19327">17</cx:pt>
          <cx:pt idx="19328">24</cx:pt>
          <cx:pt idx="19329">15</cx:pt>
          <cx:pt idx="19330">24</cx:pt>
          <cx:pt idx="19331">16</cx:pt>
          <cx:pt idx="19332">13</cx:pt>
          <cx:pt idx="19333">13</cx:pt>
          <cx:pt idx="19334">14</cx:pt>
          <cx:pt idx="19335">14</cx:pt>
          <cx:pt idx="19336">14</cx:pt>
          <cx:pt idx="19337">14</cx:pt>
          <cx:pt idx="19338">21</cx:pt>
          <cx:pt idx="19339">11</cx:pt>
          <cx:pt idx="19340">26</cx:pt>
          <cx:pt idx="19341">20</cx:pt>
          <cx:pt idx="19342">26</cx:pt>
          <cx:pt idx="19343">17</cx:pt>
          <cx:pt idx="19344">11</cx:pt>
          <cx:pt idx="19345">14</cx:pt>
          <cx:pt idx="19346">14</cx:pt>
          <cx:pt idx="19347">13</cx:pt>
          <cx:pt idx="19348">12</cx:pt>
          <cx:pt idx="19349">20</cx:pt>
          <cx:pt idx="19350">15</cx:pt>
          <cx:pt idx="19351">13</cx:pt>
          <cx:pt idx="19352">11</cx:pt>
          <cx:pt idx="19353">13</cx:pt>
          <cx:pt idx="19354">19</cx:pt>
          <cx:pt idx="19355">16</cx:pt>
          <cx:pt idx="19356">19</cx:pt>
          <cx:pt idx="19357">18</cx:pt>
          <cx:pt idx="19358">14</cx:pt>
          <cx:pt idx="19359">20</cx:pt>
          <cx:pt idx="19360">14</cx:pt>
          <cx:pt idx="19361">20</cx:pt>
          <cx:pt idx="19362">13</cx:pt>
          <cx:pt idx="19363">14</cx:pt>
          <cx:pt idx="19364">15</cx:pt>
          <cx:pt idx="19365">19</cx:pt>
          <cx:pt idx="19366">14</cx:pt>
          <cx:pt idx="19367">17</cx:pt>
          <cx:pt idx="19368">18</cx:pt>
          <cx:pt idx="19369">16</cx:pt>
          <cx:pt idx="19370">13</cx:pt>
          <cx:pt idx="19371">24</cx:pt>
          <cx:pt idx="19372">14</cx:pt>
          <cx:pt idx="19373">22</cx:pt>
          <cx:pt idx="19374">12</cx:pt>
          <cx:pt idx="19375">13</cx:pt>
          <cx:pt idx="19376">14</cx:pt>
          <cx:pt idx="19377">17</cx:pt>
          <cx:pt idx="19378">31</cx:pt>
          <cx:pt idx="19379">22</cx:pt>
          <cx:pt idx="19380">14</cx:pt>
          <cx:pt idx="19381">15</cx:pt>
          <cx:pt idx="19382">14</cx:pt>
          <cx:pt idx="19383">12</cx:pt>
          <cx:pt idx="19384">30</cx:pt>
          <cx:pt idx="19385">13</cx:pt>
          <cx:pt idx="19386">18</cx:pt>
          <cx:pt idx="19387">22</cx:pt>
          <cx:pt idx="19388">13</cx:pt>
          <cx:pt idx="19389">14</cx:pt>
          <cx:pt idx="19390">19</cx:pt>
          <cx:pt idx="19391">14</cx:pt>
          <cx:pt idx="19392">12</cx:pt>
          <cx:pt idx="19393">21</cx:pt>
          <cx:pt idx="19394">13</cx:pt>
          <cx:pt idx="19395">13</cx:pt>
          <cx:pt idx="19396">19</cx:pt>
          <cx:pt idx="19397">17</cx:pt>
          <cx:pt idx="19398">15</cx:pt>
          <cx:pt idx="19399">18</cx:pt>
          <cx:pt idx="19400">16</cx:pt>
          <cx:pt idx="19401">14</cx:pt>
          <cx:pt idx="19402">13</cx:pt>
          <cx:pt idx="19403">22</cx:pt>
          <cx:pt idx="19404">16</cx:pt>
          <cx:pt idx="19405">15</cx:pt>
          <cx:pt idx="19406">13</cx:pt>
          <cx:pt idx="19407">18</cx:pt>
          <cx:pt idx="19408">14</cx:pt>
          <cx:pt idx="19409">14</cx:pt>
          <cx:pt idx="19410">21</cx:pt>
          <cx:pt idx="19411">19</cx:pt>
          <cx:pt idx="19412">13</cx:pt>
          <cx:pt idx="19413">13</cx:pt>
          <cx:pt idx="19414">18</cx:pt>
          <cx:pt idx="19415">20</cx:pt>
          <cx:pt idx="19416">15</cx:pt>
          <cx:pt idx="19417">14</cx:pt>
          <cx:pt idx="19418">11</cx:pt>
          <cx:pt idx="19419">13</cx:pt>
          <cx:pt idx="19420">21</cx:pt>
          <cx:pt idx="19421">13</cx:pt>
          <cx:pt idx="19422">16</cx:pt>
          <cx:pt idx="19423">15</cx:pt>
          <cx:pt idx="19424">15</cx:pt>
          <cx:pt idx="19425">14</cx:pt>
          <cx:pt idx="19426">14</cx:pt>
          <cx:pt idx="19427">21</cx:pt>
          <cx:pt idx="19428">17</cx:pt>
          <cx:pt idx="19429">14</cx:pt>
          <cx:pt idx="19430">13</cx:pt>
          <cx:pt idx="19431">12</cx:pt>
          <cx:pt idx="19432">22</cx:pt>
          <cx:pt idx="19433">14</cx:pt>
          <cx:pt idx="19434">19</cx:pt>
          <cx:pt idx="19435">25</cx:pt>
          <cx:pt idx="19436">15</cx:pt>
          <cx:pt idx="19437">13</cx:pt>
          <cx:pt idx="19438">13</cx:pt>
          <cx:pt idx="19439">14</cx:pt>
          <cx:pt idx="19440">16</cx:pt>
          <cx:pt idx="19441">23</cx:pt>
          <cx:pt idx="19442">17</cx:pt>
          <cx:pt idx="19443">13</cx:pt>
          <cx:pt idx="19444">16</cx:pt>
          <cx:pt idx="19445">17</cx:pt>
          <cx:pt idx="19446">17</cx:pt>
          <cx:pt idx="19447">13</cx:pt>
          <cx:pt idx="19448">15</cx:pt>
          <cx:pt idx="19449">16</cx:pt>
          <cx:pt idx="19450">14</cx:pt>
          <cx:pt idx="19451">15</cx:pt>
          <cx:pt idx="19452">17</cx:pt>
          <cx:pt idx="19453">19</cx:pt>
          <cx:pt idx="19454">14</cx:pt>
          <cx:pt idx="19455">23</cx:pt>
          <cx:pt idx="19456">19</cx:pt>
          <cx:pt idx="19457">15</cx:pt>
          <cx:pt idx="19458">11</cx:pt>
          <cx:pt idx="19459">12</cx:pt>
          <cx:pt idx="19460">13</cx:pt>
          <cx:pt idx="19461">14</cx:pt>
          <cx:pt idx="19462">20</cx:pt>
          <cx:pt idx="19463">19</cx:pt>
          <cx:pt idx="19464">16</cx:pt>
          <cx:pt idx="19465">16</cx:pt>
          <cx:pt idx="19466">19</cx:pt>
          <cx:pt idx="19467">15</cx:pt>
          <cx:pt idx="19468">21</cx:pt>
          <cx:pt idx="19469">13</cx:pt>
          <cx:pt idx="19470">16</cx:pt>
          <cx:pt idx="19471">12</cx:pt>
          <cx:pt idx="19472">13</cx:pt>
          <cx:pt idx="19473">16</cx:pt>
          <cx:pt idx="19474">19</cx:pt>
          <cx:pt idx="19475">15</cx:pt>
          <cx:pt idx="19476">12</cx:pt>
          <cx:pt idx="19477">18</cx:pt>
          <cx:pt idx="19478">18</cx:pt>
          <cx:pt idx="19479">18</cx:pt>
          <cx:pt idx="19480">18</cx:pt>
          <cx:pt idx="19481">18</cx:pt>
          <cx:pt idx="19482">14</cx:pt>
          <cx:pt idx="19483">16</cx:pt>
          <cx:pt idx="19484">15</cx:pt>
          <cx:pt idx="19485">18</cx:pt>
          <cx:pt idx="19486">22</cx:pt>
          <cx:pt idx="19487">15</cx:pt>
          <cx:pt idx="19488">17</cx:pt>
          <cx:pt idx="19489">15</cx:pt>
          <cx:pt idx="19490">17</cx:pt>
          <cx:pt idx="19491">16</cx:pt>
          <cx:pt idx="19492">14</cx:pt>
          <cx:pt idx="19493">14</cx:pt>
          <cx:pt idx="19494">15</cx:pt>
          <cx:pt idx="19495">10</cx:pt>
          <cx:pt idx="19496">13</cx:pt>
          <cx:pt idx="19497">15</cx:pt>
          <cx:pt idx="19498">10</cx:pt>
          <cx:pt idx="19499">13</cx:pt>
          <cx:pt idx="19500">15</cx:pt>
          <cx:pt idx="19501">15</cx:pt>
          <cx:pt idx="19502">24</cx:pt>
          <cx:pt idx="19503">17</cx:pt>
          <cx:pt idx="19504">16</cx:pt>
          <cx:pt idx="19505">12</cx:pt>
          <cx:pt idx="19506">19</cx:pt>
          <cx:pt idx="19507">13</cx:pt>
          <cx:pt idx="19508">14</cx:pt>
          <cx:pt idx="19509">16</cx:pt>
          <cx:pt idx="19510">14</cx:pt>
          <cx:pt idx="19511">15</cx:pt>
          <cx:pt idx="19512">19</cx:pt>
          <cx:pt idx="19513">15</cx:pt>
          <cx:pt idx="19514">11</cx:pt>
          <cx:pt idx="19515">10</cx:pt>
          <cx:pt idx="19516">14</cx:pt>
          <cx:pt idx="19517">13</cx:pt>
          <cx:pt idx="19518">18</cx:pt>
          <cx:pt idx="19519">16</cx:pt>
          <cx:pt idx="19520">14</cx:pt>
          <cx:pt idx="19521">13</cx:pt>
          <cx:pt idx="19522">25</cx:pt>
          <cx:pt idx="19523">16</cx:pt>
          <cx:pt idx="19524">16</cx:pt>
          <cx:pt idx="19525">14</cx:pt>
          <cx:pt idx="19526">19</cx:pt>
          <cx:pt idx="19527">16</cx:pt>
          <cx:pt idx="19528">15</cx:pt>
          <cx:pt idx="19529">21</cx:pt>
          <cx:pt idx="19530">16</cx:pt>
          <cx:pt idx="19531">19</cx:pt>
          <cx:pt idx="19532">22</cx:pt>
          <cx:pt idx="19533">30</cx:pt>
          <cx:pt idx="19534">12</cx:pt>
          <cx:pt idx="19535">25</cx:pt>
          <cx:pt idx="19536">15</cx:pt>
          <cx:pt idx="19537">15</cx:pt>
          <cx:pt idx="19538">13</cx:pt>
          <cx:pt idx="19539">19</cx:pt>
          <cx:pt idx="19540">15</cx:pt>
          <cx:pt idx="19541">19</cx:pt>
          <cx:pt idx="19542">26</cx:pt>
          <cx:pt idx="19543">15</cx:pt>
          <cx:pt idx="19544">14</cx:pt>
          <cx:pt idx="19545">17</cx:pt>
          <cx:pt idx="19546">22</cx:pt>
          <cx:pt idx="19547">17</cx:pt>
          <cx:pt idx="19548">21</cx:pt>
          <cx:pt idx="19549">21</cx:pt>
          <cx:pt idx="19550">16</cx:pt>
          <cx:pt idx="19551">14</cx:pt>
          <cx:pt idx="19552">12</cx:pt>
          <cx:pt idx="19553">18</cx:pt>
          <cx:pt idx="19554">20</cx:pt>
          <cx:pt idx="19555">14</cx:pt>
          <cx:pt idx="19556">17</cx:pt>
          <cx:pt idx="19557">16</cx:pt>
          <cx:pt idx="19558">12</cx:pt>
          <cx:pt idx="19559">12</cx:pt>
          <cx:pt idx="19560">18</cx:pt>
          <cx:pt idx="19561">14</cx:pt>
          <cx:pt idx="19562">17</cx:pt>
          <cx:pt idx="19563">17</cx:pt>
          <cx:pt idx="19564">16</cx:pt>
          <cx:pt idx="19565">19</cx:pt>
          <cx:pt idx="19566">16</cx:pt>
          <cx:pt idx="19567">19</cx:pt>
          <cx:pt idx="19568">13</cx:pt>
          <cx:pt idx="19569">20</cx:pt>
          <cx:pt idx="19570">13</cx:pt>
          <cx:pt idx="19571">22</cx:pt>
          <cx:pt idx="19572">15</cx:pt>
          <cx:pt idx="19573">12</cx:pt>
          <cx:pt idx="19574">17</cx:pt>
          <cx:pt idx="19575">19</cx:pt>
          <cx:pt idx="19576">24</cx:pt>
          <cx:pt idx="19577">27</cx:pt>
          <cx:pt idx="19578">11</cx:pt>
          <cx:pt idx="19579">14</cx:pt>
          <cx:pt idx="19580">16</cx:pt>
          <cx:pt idx="19581">18</cx:pt>
          <cx:pt idx="19582">25</cx:pt>
          <cx:pt idx="19583">14</cx:pt>
          <cx:pt idx="19584">14</cx:pt>
          <cx:pt idx="19585">13</cx:pt>
          <cx:pt idx="19586">15</cx:pt>
          <cx:pt idx="19587">19</cx:pt>
          <cx:pt idx="19588">16</cx:pt>
          <cx:pt idx="19589">16</cx:pt>
          <cx:pt idx="19590">14</cx:pt>
          <cx:pt idx="19591">12</cx:pt>
          <cx:pt idx="19592">18</cx:pt>
          <cx:pt idx="19593">12</cx:pt>
          <cx:pt idx="19594">14</cx:pt>
          <cx:pt idx="19595">11</cx:pt>
          <cx:pt idx="19596">24</cx:pt>
          <cx:pt idx="19597">14</cx:pt>
          <cx:pt idx="19598">16</cx:pt>
          <cx:pt idx="19599">12</cx:pt>
          <cx:pt idx="19600">16</cx:pt>
          <cx:pt idx="19601">19</cx:pt>
          <cx:pt idx="19602">17</cx:pt>
          <cx:pt idx="19603">16</cx:pt>
          <cx:pt idx="19604">17</cx:pt>
          <cx:pt idx="19605">14</cx:pt>
          <cx:pt idx="19606">17</cx:pt>
          <cx:pt idx="19607">15</cx:pt>
          <cx:pt idx="19608">13</cx:pt>
          <cx:pt idx="19609">21</cx:pt>
          <cx:pt idx="19610">12</cx:pt>
          <cx:pt idx="19611">19</cx:pt>
          <cx:pt idx="19612">13</cx:pt>
          <cx:pt idx="19613">13</cx:pt>
          <cx:pt idx="19614">17</cx:pt>
          <cx:pt idx="19615">32</cx:pt>
          <cx:pt idx="19616">16</cx:pt>
          <cx:pt idx="19617">22</cx:pt>
          <cx:pt idx="19618">15</cx:pt>
          <cx:pt idx="19619">13</cx:pt>
          <cx:pt idx="19620">19</cx:pt>
          <cx:pt idx="19621">12</cx:pt>
          <cx:pt idx="19622">12</cx:pt>
          <cx:pt idx="19623">17</cx:pt>
          <cx:pt idx="19624">12</cx:pt>
          <cx:pt idx="19625">13</cx:pt>
          <cx:pt idx="19626">21</cx:pt>
          <cx:pt idx="19627">13</cx:pt>
          <cx:pt idx="19628">16</cx:pt>
          <cx:pt idx="19629">13</cx:pt>
          <cx:pt idx="19630">27</cx:pt>
          <cx:pt idx="19631">18</cx:pt>
          <cx:pt idx="19632">12</cx:pt>
          <cx:pt idx="19633">15</cx:pt>
          <cx:pt idx="19634">17</cx:pt>
          <cx:pt idx="19635">12</cx:pt>
          <cx:pt idx="19636">13</cx:pt>
          <cx:pt idx="19637">19</cx:pt>
          <cx:pt idx="19638">18</cx:pt>
          <cx:pt idx="19639">18</cx:pt>
          <cx:pt idx="19640">18</cx:pt>
          <cx:pt idx="19641">14</cx:pt>
          <cx:pt idx="19642">15</cx:pt>
          <cx:pt idx="19643">18</cx:pt>
          <cx:pt idx="19644">16</cx:pt>
          <cx:pt idx="19645">20</cx:pt>
          <cx:pt idx="19646">16</cx:pt>
          <cx:pt idx="19647">12</cx:pt>
          <cx:pt idx="19648">13</cx:pt>
          <cx:pt idx="19649">14</cx:pt>
          <cx:pt idx="19650">16</cx:pt>
          <cx:pt idx="19651">16</cx:pt>
          <cx:pt idx="19652">16</cx:pt>
          <cx:pt idx="19653">12</cx:pt>
          <cx:pt idx="19654">15</cx:pt>
          <cx:pt idx="19655">17</cx:pt>
          <cx:pt idx="19656">23</cx:pt>
          <cx:pt idx="19657">21</cx:pt>
          <cx:pt idx="19658">10</cx:pt>
          <cx:pt idx="19659">17</cx:pt>
          <cx:pt idx="19660">16</cx:pt>
          <cx:pt idx="19661">12</cx:pt>
          <cx:pt idx="19662">13</cx:pt>
          <cx:pt idx="19663">12</cx:pt>
          <cx:pt idx="19664">16</cx:pt>
          <cx:pt idx="19665">11</cx:pt>
          <cx:pt idx="19666">14</cx:pt>
          <cx:pt idx="19667">13</cx:pt>
          <cx:pt idx="19668">11</cx:pt>
          <cx:pt idx="19669">19</cx:pt>
          <cx:pt idx="19670">15</cx:pt>
          <cx:pt idx="19671">14</cx:pt>
          <cx:pt idx="19672">22</cx:pt>
          <cx:pt idx="19673">17</cx:pt>
          <cx:pt idx="19674">15</cx:pt>
          <cx:pt idx="19675">18</cx:pt>
          <cx:pt idx="19676">19</cx:pt>
          <cx:pt idx="19677">19</cx:pt>
          <cx:pt idx="19678">17</cx:pt>
          <cx:pt idx="19679">12</cx:pt>
          <cx:pt idx="19680">35</cx:pt>
          <cx:pt idx="19681">22</cx:pt>
          <cx:pt idx="19682">20</cx:pt>
          <cx:pt idx="19683">22</cx:pt>
          <cx:pt idx="19684">20</cx:pt>
          <cx:pt idx="19685">15</cx:pt>
          <cx:pt idx="19686">14</cx:pt>
          <cx:pt idx="19687">12</cx:pt>
          <cx:pt idx="19688">27</cx:pt>
          <cx:pt idx="19689">19</cx:pt>
          <cx:pt idx="19690">16</cx:pt>
          <cx:pt idx="19691">28</cx:pt>
          <cx:pt idx="19692">14</cx:pt>
          <cx:pt idx="19693">31</cx:pt>
          <cx:pt idx="19694">12</cx:pt>
          <cx:pt idx="19695">20</cx:pt>
          <cx:pt idx="19696">22</cx:pt>
          <cx:pt idx="19697">17</cx:pt>
          <cx:pt idx="19698">13</cx:pt>
          <cx:pt idx="19699">17</cx:pt>
          <cx:pt idx="19700">17</cx:pt>
          <cx:pt idx="19701">26</cx:pt>
          <cx:pt idx="19702">11</cx:pt>
          <cx:pt idx="19703">15</cx:pt>
          <cx:pt idx="19704">18</cx:pt>
          <cx:pt idx="19705">31</cx:pt>
          <cx:pt idx="19706">17</cx:pt>
          <cx:pt idx="19707">12</cx:pt>
          <cx:pt idx="19708">16</cx:pt>
          <cx:pt idx="19709">19</cx:pt>
          <cx:pt idx="19710">21</cx:pt>
          <cx:pt idx="19711">18</cx:pt>
          <cx:pt idx="19712">24</cx:pt>
          <cx:pt idx="19713">10</cx:pt>
          <cx:pt idx="19714">13</cx:pt>
          <cx:pt idx="19715">16</cx:pt>
          <cx:pt idx="19716">17</cx:pt>
          <cx:pt idx="19717">16</cx:pt>
          <cx:pt idx="19718">26</cx:pt>
          <cx:pt idx="19719">14</cx:pt>
          <cx:pt idx="19720">17</cx:pt>
          <cx:pt idx="19721">14</cx:pt>
          <cx:pt idx="19722">14</cx:pt>
          <cx:pt idx="19723">13</cx:pt>
          <cx:pt idx="19724">15</cx:pt>
          <cx:pt idx="19725">16</cx:pt>
          <cx:pt idx="19726">20</cx:pt>
          <cx:pt idx="19727">12</cx:pt>
          <cx:pt idx="19728">14</cx:pt>
          <cx:pt idx="19729">22</cx:pt>
          <cx:pt idx="19730">28</cx:pt>
          <cx:pt idx="19731">16</cx:pt>
          <cx:pt idx="19732">14</cx:pt>
          <cx:pt idx="19733">13</cx:pt>
          <cx:pt idx="19734">13</cx:pt>
          <cx:pt idx="19735">13</cx:pt>
          <cx:pt idx="19736">23</cx:pt>
          <cx:pt idx="19737">16</cx:pt>
          <cx:pt idx="19738">21</cx:pt>
          <cx:pt idx="19739">18</cx:pt>
          <cx:pt idx="19740">15</cx:pt>
          <cx:pt idx="19741">13</cx:pt>
          <cx:pt idx="19742">15</cx:pt>
          <cx:pt idx="19743">15</cx:pt>
          <cx:pt idx="19744">14</cx:pt>
          <cx:pt idx="19745">15</cx:pt>
          <cx:pt idx="19746">12</cx:pt>
          <cx:pt idx="19747">16</cx:pt>
          <cx:pt idx="19748">14</cx:pt>
          <cx:pt idx="19749">14</cx:pt>
          <cx:pt idx="19750">15</cx:pt>
          <cx:pt idx="19751">13</cx:pt>
          <cx:pt idx="19752">15</cx:pt>
          <cx:pt idx="19753">17</cx:pt>
          <cx:pt idx="19754">16</cx:pt>
          <cx:pt idx="19755">11</cx:pt>
          <cx:pt idx="19756">24</cx:pt>
          <cx:pt idx="19757">25</cx:pt>
          <cx:pt idx="19758">13</cx:pt>
          <cx:pt idx="19759">19</cx:pt>
          <cx:pt idx="19760">14</cx:pt>
          <cx:pt idx="19761">14</cx:pt>
          <cx:pt idx="19762">20</cx:pt>
          <cx:pt idx="19763">11</cx:pt>
          <cx:pt idx="19764">19</cx:pt>
          <cx:pt idx="19765">19</cx:pt>
          <cx:pt idx="19766">37</cx:pt>
          <cx:pt idx="19767">12</cx:pt>
          <cx:pt idx="19768">16</cx:pt>
          <cx:pt idx="19769">18</cx:pt>
          <cx:pt idx="19770">24</cx:pt>
          <cx:pt idx="19771">15</cx:pt>
          <cx:pt idx="19772">12</cx:pt>
          <cx:pt idx="19773">20</cx:pt>
          <cx:pt idx="19774">18</cx:pt>
          <cx:pt idx="19775">16</cx:pt>
          <cx:pt idx="19776">12</cx:pt>
          <cx:pt idx="19777">13</cx:pt>
          <cx:pt idx="19778">14</cx:pt>
          <cx:pt idx="19779">12</cx:pt>
          <cx:pt idx="19780">17</cx:pt>
          <cx:pt idx="19781">16</cx:pt>
          <cx:pt idx="19782">21</cx:pt>
          <cx:pt idx="19783">17</cx:pt>
          <cx:pt idx="19784">16</cx:pt>
          <cx:pt idx="19785">10</cx:pt>
          <cx:pt idx="19786">25</cx:pt>
          <cx:pt idx="19787">18</cx:pt>
          <cx:pt idx="19788">37</cx:pt>
          <cx:pt idx="19789">19</cx:pt>
          <cx:pt idx="19790">13</cx:pt>
          <cx:pt idx="19791">12</cx:pt>
          <cx:pt idx="19792">16</cx:pt>
          <cx:pt idx="19793">14</cx:pt>
          <cx:pt idx="19794">22</cx:pt>
          <cx:pt idx="19795">19</cx:pt>
          <cx:pt idx="19796">12</cx:pt>
          <cx:pt idx="19797">15</cx:pt>
          <cx:pt idx="19798">25</cx:pt>
          <cx:pt idx="19799">13</cx:pt>
          <cx:pt idx="19800">13</cx:pt>
          <cx:pt idx="19801">15</cx:pt>
          <cx:pt idx="19802">18</cx:pt>
          <cx:pt idx="19803">14</cx:pt>
          <cx:pt idx="19804">16</cx:pt>
          <cx:pt idx="19805">16</cx:pt>
          <cx:pt idx="19806">15</cx:pt>
          <cx:pt idx="19807">14</cx:pt>
          <cx:pt idx="19808">18</cx:pt>
          <cx:pt idx="19809">20</cx:pt>
          <cx:pt idx="19810">12</cx:pt>
          <cx:pt idx="19811">18</cx:pt>
          <cx:pt idx="19812">16</cx:pt>
          <cx:pt idx="19813">18</cx:pt>
          <cx:pt idx="19814">17</cx:pt>
          <cx:pt idx="19815">15</cx:pt>
          <cx:pt idx="19816">10</cx:pt>
          <cx:pt idx="19817">14</cx:pt>
          <cx:pt idx="19818">14</cx:pt>
          <cx:pt idx="19819">16</cx:pt>
          <cx:pt idx="19820">15</cx:pt>
          <cx:pt idx="19821">17</cx:pt>
          <cx:pt idx="19822">19</cx:pt>
          <cx:pt idx="19823">14</cx:pt>
          <cx:pt idx="19824">12</cx:pt>
          <cx:pt idx="19825">21</cx:pt>
          <cx:pt idx="19826">14</cx:pt>
          <cx:pt idx="19827">15</cx:pt>
          <cx:pt idx="19828">27</cx:pt>
          <cx:pt idx="19829">24</cx:pt>
          <cx:pt idx="19830">11</cx:pt>
          <cx:pt idx="19831">18</cx:pt>
          <cx:pt idx="19832">15</cx:pt>
          <cx:pt idx="19833">24</cx:pt>
          <cx:pt idx="19834">17</cx:pt>
          <cx:pt idx="19835">12</cx:pt>
          <cx:pt idx="19836">14</cx:pt>
          <cx:pt idx="19837">19</cx:pt>
          <cx:pt idx="19838">12</cx:pt>
          <cx:pt idx="19839">14</cx:pt>
          <cx:pt idx="19840">19</cx:pt>
          <cx:pt idx="19841">15</cx:pt>
          <cx:pt idx="19842">23</cx:pt>
          <cx:pt idx="19843">12</cx:pt>
          <cx:pt idx="19844">16</cx:pt>
          <cx:pt idx="19845">19</cx:pt>
          <cx:pt idx="19846">15</cx:pt>
          <cx:pt idx="19847">20</cx:pt>
          <cx:pt idx="19848">15</cx:pt>
          <cx:pt idx="19849">24</cx:pt>
          <cx:pt idx="19850">14</cx:pt>
          <cx:pt idx="19851">12</cx:pt>
          <cx:pt idx="19852">14</cx:pt>
          <cx:pt idx="19853">17</cx:pt>
          <cx:pt idx="19854">12</cx:pt>
          <cx:pt idx="19855">21</cx:pt>
          <cx:pt idx="19856">16</cx:pt>
          <cx:pt idx="19857">26</cx:pt>
          <cx:pt idx="19858">14</cx:pt>
          <cx:pt idx="19859">15</cx:pt>
          <cx:pt idx="19860">15</cx:pt>
          <cx:pt idx="19861">22</cx:pt>
          <cx:pt idx="19862">15</cx:pt>
          <cx:pt idx="19863">14</cx:pt>
          <cx:pt idx="19864">17</cx:pt>
          <cx:pt idx="19865">13</cx:pt>
          <cx:pt idx="19866">16</cx:pt>
          <cx:pt idx="19867">11</cx:pt>
          <cx:pt idx="19868">25</cx:pt>
          <cx:pt idx="19869">11</cx:pt>
          <cx:pt idx="19870">22</cx:pt>
          <cx:pt idx="19871">14</cx:pt>
          <cx:pt idx="19872">14</cx:pt>
          <cx:pt idx="19873">12</cx:pt>
          <cx:pt idx="19874">20</cx:pt>
          <cx:pt idx="19875">16</cx:pt>
          <cx:pt idx="19876">21</cx:pt>
          <cx:pt idx="19877">13</cx:pt>
          <cx:pt idx="19878">18</cx:pt>
          <cx:pt idx="19879">19</cx:pt>
          <cx:pt idx="19880">19</cx:pt>
          <cx:pt idx="19881">13</cx:pt>
          <cx:pt idx="19882">15</cx:pt>
          <cx:pt idx="19883">16</cx:pt>
          <cx:pt idx="19884">18</cx:pt>
          <cx:pt idx="19885">19</cx:pt>
          <cx:pt idx="19886">15</cx:pt>
          <cx:pt idx="19887">20</cx:pt>
          <cx:pt idx="19888">11</cx:pt>
          <cx:pt idx="19889">14</cx:pt>
          <cx:pt idx="19890">17</cx:pt>
          <cx:pt idx="19891">15</cx:pt>
          <cx:pt idx="19892">12</cx:pt>
          <cx:pt idx="19893">19</cx:pt>
          <cx:pt idx="19894">19</cx:pt>
          <cx:pt idx="19895">18</cx:pt>
          <cx:pt idx="19896">20</cx:pt>
          <cx:pt idx="19897">16</cx:pt>
          <cx:pt idx="19898">15</cx:pt>
          <cx:pt idx="19899">19</cx:pt>
          <cx:pt idx="19900">16</cx:pt>
          <cx:pt idx="19901">25</cx:pt>
          <cx:pt idx="19902">15</cx:pt>
          <cx:pt idx="19903">12</cx:pt>
          <cx:pt idx="19904">23</cx:pt>
          <cx:pt idx="19905">18</cx:pt>
          <cx:pt idx="19906">15</cx:pt>
          <cx:pt idx="19907">20</cx:pt>
          <cx:pt idx="19908">14</cx:pt>
          <cx:pt idx="19909">14</cx:pt>
          <cx:pt idx="19910">14</cx:pt>
          <cx:pt idx="19911">17</cx:pt>
          <cx:pt idx="19912">14</cx:pt>
          <cx:pt idx="19913">23</cx:pt>
          <cx:pt idx="19914">13</cx:pt>
          <cx:pt idx="19915">19</cx:pt>
          <cx:pt idx="19916">15</cx:pt>
          <cx:pt idx="19917">17</cx:pt>
          <cx:pt idx="19918">15</cx:pt>
          <cx:pt idx="19919">15</cx:pt>
          <cx:pt idx="19920">17</cx:pt>
          <cx:pt idx="19921">12</cx:pt>
          <cx:pt idx="19922">19</cx:pt>
          <cx:pt idx="19923">20</cx:pt>
          <cx:pt idx="19924">12</cx:pt>
          <cx:pt idx="19925">14</cx:pt>
          <cx:pt idx="19926">15</cx:pt>
          <cx:pt idx="19927">23</cx:pt>
          <cx:pt idx="19928">18</cx:pt>
          <cx:pt idx="19929">13</cx:pt>
          <cx:pt idx="19930">20</cx:pt>
          <cx:pt idx="19931">15</cx:pt>
          <cx:pt idx="19932">16</cx:pt>
          <cx:pt idx="19933">18</cx:pt>
          <cx:pt idx="19934">14</cx:pt>
          <cx:pt idx="19935">14</cx:pt>
          <cx:pt idx="19936">19</cx:pt>
          <cx:pt idx="19937">14</cx:pt>
          <cx:pt idx="19938">15</cx:pt>
          <cx:pt idx="19939">16</cx:pt>
          <cx:pt idx="19940">10</cx:pt>
          <cx:pt idx="19941">14</cx:pt>
          <cx:pt idx="19942">15</cx:pt>
          <cx:pt idx="19943">24</cx:pt>
          <cx:pt idx="19944">14</cx:pt>
          <cx:pt idx="19945">15</cx:pt>
          <cx:pt idx="19946">25</cx:pt>
          <cx:pt idx="19947">18</cx:pt>
          <cx:pt idx="19948">14</cx:pt>
          <cx:pt idx="19949">41</cx:pt>
          <cx:pt idx="19950">15</cx:pt>
          <cx:pt idx="19951">12</cx:pt>
          <cx:pt idx="19952">18</cx:pt>
          <cx:pt idx="19953">16</cx:pt>
          <cx:pt idx="19954">18</cx:pt>
          <cx:pt idx="19955">17</cx:pt>
          <cx:pt idx="19956">20</cx:pt>
          <cx:pt idx="19957">12</cx:pt>
          <cx:pt idx="19958">11</cx:pt>
          <cx:pt idx="19959">26</cx:pt>
          <cx:pt idx="19960">19</cx:pt>
          <cx:pt idx="19961">18</cx:pt>
          <cx:pt idx="19962">20</cx:pt>
          <cx:pt idx="19963">14</cx:pt>
          <cx:pt idx="19964">29</cx:pt>
          <cx:pt idx="19965">13</cx:pt>
          <cx:pt idx="19966">14</cx:pt>
          <cx:pt idx="19967">30</cx:pt>
          <cx:pt idx="19968">20</cx:pt>
          <cx:pt idx="19969">20</cx:pt>
          <cx:pt idx="19970">16</cx:pt>
          <cx:pt idx="19971">13</cx:pt>
          <cx:pt idx="19972">15</cx:pt>
          <cx:pt idx="19973">14</cx:pt>
          <cx:pt idx="19974">13</cx:pt>
          <cx:pt idx="19975">22</cx:pt>
          <cx:pt idx="19976">13</cx:pt>
          <cx:pt idx="19977">20</cx:pt>
          <cx:pt idx="19978">13</cx:pt>
          <cx:pt idx="19979">17</cx:pt>
          <cx:pt idx="19980">15</cx:pt>
          <cx:pt idx="19981">20</cx:pt>
          <cx:pt idx="19982">13</cx:pt>
          <cx:pt idx="19983">13</cx:pt>
          <cx:pt idx="19984">13</cx:pt>
          <cx:pt idx="19985">14</cx:pt>
          <cx:pt idx="19986">15</cx:pt>
          <cx:pt idx="19987">20</cx:pt>
          <cx:pt idx="19988">19</cx:pt>
          <cx:pt idx="19989">22</cx:pt>
          <cx:pt idx="19990">9</cx:pt>
          <cx:pt idx="19991">16</cx:pt>
          <cx:pt idx="19992">16</cx:pt>
          <cx:pt idx="19993">14</cx:pt>
          <cx:pt idx="19994">13</cx:pt>
          <cx:pt idx="19995">20</cx:pt>
          <cx:pt idx="19996">15</cx:pt>
          <cx:pt idx="19997">11</cx:pt>
          <cx:pt idx="19998">15</cx:pt>
          <cx:pt idx="19999">12</cx:pt>
          <cx:pt idx="20000">27</cx:pt>
          <cx:pt idx="20001">11</cx:pt>
          <cx:pt idx="20002">15</cx:pt>
          <cx:pt idx="20003">15</cx:pt>
          <cx:pt idx="20004">11</cx:pt>
          <cx:pt idx="20005">11</cx:pt>
          <cx:pt idx="20006">19</cx:pt>
          <cx:pt idx="20007">15</cx:pt>
          <cx:pt idx="20008">20</cx:pt>
          <cx:pt idx="20009">28</cx:pt>
          <cx:pt idx="20010">24</cx:pt>
          <cx:pt idx="20011">14</cx:pt>
          <cx:pt idx="20012">14</cx:pt>
          <cx:pt idx="20013">16</cx:pt>
          <cx:pt idx="20014">13</cx:pt>
          <cx:pt idx="20015">17</cx:pt>
          <cx:pt idx="20016">15</cx:pt>
          <cx:pt idx="20017">13</cx:pt>
          <cx:pt idx="20018">32</cx:pt>
          <cx:pt idx="20019">13</cx:pt>
          <cx:pt idx="20020">22</cx:pt>
          <cx:pt idx="20021">12</cx:pt>
          <cx:pt idx="20022">13</cx:pt>
          <cx:pt idx="20023">14</cx:pt>
          <cx:pt idx="20024">23</cx:pt>
          <cx:pt idx="20025">10</cx:pt>
          <cx:pt idx="20026">12</cx:pt>
          <cx:pt idx="20027">29</cx:pt>
          <cx:pt idx="20028">14</cx:pt>
          <cx:pt idx="20029">15</cx:pt>
          <cx:pt idx="20030">10</cx:pt>
          <cx:pt idx="20031">15</cx:pt>
          <cx:pt idx="20032">16</cx:pt>
          <cx:pt idx="20033">17</cx:pt>
          <cx:pt idx="20034">15</cx:pt>
          <cx:pt idx="20035">14</cx:pt>
          <cx:pt idx="20036">13</cx:pt>
          <cx:pt idx="20037">13</cx:pt>
          <cx:pt idx="20038">13</cx:pt>
          <cx:pt idx="20039">13</cx:pt>
          <cx:pt idx="20040">17</cx:pt>
          <cx:pt idx="20041">14</cx:pt>
          <cx:pt idx="20042">14</cx:pt>
          <cx:pt idx="20043">13</cx:pt>
          <cx:pt idx="20044">16</cx:pt>
          <cx:pt idx="20045">21</cx:pt>
          <cx:pt idx="20046">17</cx:pt>
          <cx:pt idx="20047">21</cx:pt>
          <cx:pt idx="20048">24</cx:pt>
          <cx:pt idx="20049">12</cx:pt>
          <cx:pt idx="20050">13</cx:pt>
          <cx:pt idx="20051">16</cx:pt>
          <cx:pt idx="20052">17</cx:pt>
          <cx:pt idx="20053">15</cx:pt>
          <cx:pt idx="20054">22</cx:pt>
          <cx:pt idx="20055">13</cx:pt>
          <cx:pt idx="20056">10</cx:pt>
          <cx:pt idx="20057">31</cx:pt>
          <cx:pt idx="20058">12</cx:pt>
          <cx:pt idx="20059">17</cx:pt>
          <cx:pt idx="20060">19</cx:pt>
          <cx:pt idx="20061">19</cx:pt>
          <cx:pt idx="20062">14</cx:pt>
          <cx:pt idx="20063">15</cx:pt>
          <cx:pt idx="20064">28</cx:pt>
          <cx:pt idx="20065">15</cx:pt>
          <cx:pt idx="20066">16</cx:pt>
          <cx:pt idx="20067">11</cx:pt>
          <cx:pt idx="20068">15</cx:pt>
          <cx:pt idx="20069">15</cx:pt>
          <cx:pt idx="20070">16</cx:pt>
          <cx:pt idx="20071">12</cx:pt>
          <cx:pt idx="20072">18</cx:pt>
          <cx:pt idx="20073">19</cx:pt>
          <cx:pt idx="20074">15</cx:pt>
          <cx:pt idx="20075">17</cx:pt>
          <cx:pt idx="20076">18</cx:pt>
          <cx:pt idx="20077">14</cx:pt>
          <cx:pt idx="20078">17</cx:pt>
          <cx:pt idx="20079">14</cx:pt>
          <cx:pt idx="20080">13</cx:pt>
          <cx:pt idx="20081">12</cx:pt>
          <cx:pt idx="20082">16</cx:pt>
          <cx:pt idx="20083">18</cx:pt>
          <cx:pt idx="20084">16</cx:pt>
          <cx:pt idx="20085">15</cx:pt>
          <cx:pt idx="20086">14</cx:pt>
          <cx:pt idx="20087">11</cx:pt>
          <cx:pt idx="20088">20</cx:pt>
          <cx:pt idx="20089">21</cx:pt>
          <cx:pt idx="20090">14</cx:pt>
          <cx:pt idx="20091">21</cx:pt>
          <cx:pt idx="20092">16</cx:pt>
          <cx:pt idx="20093">13</cx:pt>
          <cx:pt idx="20094">16</cx:pt>
          <cx:pt idx="20095">12</cx:pt>
          <cx:pt idx="20096">12</cx:pt>
          <cx:pt idx="20097">18</cx:pt>
          <cx:pt idx="20098">14</cx:pt>
          <cx:pt idx="20099">13</cx:pt>
          <cx:pt idx="20100">24</cx:pt>
          <cx:pt idx="20101">14</cx:pt>
          <cx:pt idx="20102">17</cx:pt>
          <cx:pt idx="20103">47</cx:pt>
          <cx:pt idx="20104">14</cx:pt>
          <cx:pt idx="20105">15</cx:pt>
          <cx:pt idx="20106">15</cx:pt>
          <cx:pt idx="20107">15</cx:pt>
          <cx:pt idx="20108">13</cx:pt>
          <cx:pt idx="20109">17</cx:pt>
          <cx:pt idx="20110">18</cx:pt>
          <cx:pt idx="20111">22</cx:pt>
          <cx:pt idx="20112">22</cx:pt>
          <cx:pt idx="20113">12</cx:pt>
          <cx:pt idx="20114">21</cx:pt>
          <cx:pt idx="20115">17</cx:pt>
          <cx:pt idx="20116">13</cx:pt>
          <cx:pt idx="20117">16</cx:pt>
          <cx:pt idx="20118">20</cx:pt>
          <cx:pt idx="20119">15</cx:pt>
          <cx:pt idx="20120">19</cx:pt>
          <cx:pt idx="20121">25</cx:pt>
          <cx:pt idx="20122">19</cx:pt>
          <cx:pt idx="20123">22</cx:pt>
          <cx:pt idx="20124">20</cx:pt>
          <cx:pt idx="20125">12</cx:pt>
          <cx:pt idx="20126">19</cx:pt>
          <cx:pt idx="20127">15</cx:pt>
          <cx:pt idx="20128">20</cx:pt>
          <cx:pt idx="20129">14</cx:pt>
          <cx:pt idx="20130">15</cx:pt>
          <cx:pt idx="20131">11</cx:pt>
          <cx:pt idx="20132">17</cx:pt>
          <cx:pt idx="20133">18</cx:pt>
          <cx:pt idx="20134">13</cx:pt>
          <cx:pt idx="20135">23</cx:pt>
          <cx:pt idx="20136">15</cx:pt>
          <cx:pt idx="20137">12</cx:pt>
          <cx:pt idx="20138">14</cx:pt>
          <cx:pt idx="20139">11</cx:pt>
          <cx:pt idx="20140">15</cx:pt>
          <cx:pt idx="20141">17</cx:pt>
          <cx:pt idx="20142">19</cx:pt>
          <cx:pt idx="20143">24</cx:pt>
          <cx:pt idx="20144">24</cx:pt>
          <cx:pt idx="20145">25</cx:pt>
          <cx:pt idx="20146">12</cx:pt>
          <cx:pt idx="20147">11</cx:pt>
          <cx:pt idx="20148">19</cx:pt>
          <cx:pt idx="20149">13</cx:pt>
          <cx:pt idx="20150">21</cx:pt>
          <cx:pt idx="20151">17</cx:pt>
          <cx:pt idx="20152">12</cx:pt>
          <cx:pt idx="20153">12</cx:pt>
          <cx:pt idx="20154">12</cx:pt>
          <cx:pt idx="20155">28</cx:pt>
          <cx:pt idx="20156">11</cx:pt>
          <cx:pt idx="20157">16</cx:pt>
          <cx:pt idx="20158">12</cx:pt>
          <cx:pt idx="20159">14</cx:pt>
          <cx:pt idx="20160">14</cx:pt>
          <cx:pt idx="20161">19</cx:pt>
          <cx:pt idx="20162">11</cx:pt>
          <cx:pt idx="20163">21</cx:pt>
          <cx:pt idx="20164">13</cx:pt>
          <cx:pt idx="20165">19</cx:pt>
          <cx:pt idx="20166">13</cx:pt>
          <cx:pt idx="20167">23</cx:pt>
          <cx:pt idx="20168">20</cx:pt>
          <cx:pt idx="20169">17</cx:pt>
          <cx:pt idx="20170">12</cx:pt>
          <cx:pt idx="20171">18</cx:pt>
          <cx:pt idx="20172">17</cx:pt>
          <cx:pt idx="20173">17</cx:pt>
          <cx:pt idx="20174">13</cx:pt>
          <cx:pt idx="20175">16</cx:pt>
          <cx:pt idx="20176">13</cx:pt>
          <cx:pt idx="20177">21</cx:pt>
          <cx:pt idx="20178">12</cx:pt>
          <cx:pt idx="20179">18</cx:pt>
          <cx:pt idx="20180">13</cx:pt>
          <cx:pt idx="20181">16</cx:pt>
          <cx:pt idx="20182">17</cx:pt>
          <cx:pt idx="20183">14</cx:pt>
          <cx:pt idx="20184">17</cx:pt>
          <cx:pt idx="20185">20</cx:pt>
          <cx:pt idx="20186">12</cx:pt>
          <cx:pt idx="20187">10</cx:pt>
          <cx:pt idx="20188">14</cx:pt>
          <cx:pt idx="20189">15</cx:pt>
          <cx:pt idx="20190">15</cx:pt>
          <cx:pt idx="20191">14</cx:pt>
          <cx:pt idx="20192">14</cx:pt>
          <cx:pt idx="20193">13</cx:pt>
          <cx:pt idx="20194">17</cx:pt>
          <cx:pt idx="20195">15</cx:pt>
          <cx:pt idx="20196">18</cx:pt>
          <cx:pt idx="20197">20</cx:pt>
          <cx:pt idx="20198">16</cx:pt>
          <cx:pt idx="20199">18</cx:pt>
          <cx:pt idx="20200">21</cx:pt>
          <cx:pt idx="20201">17</cx:pt>
          <cx:pt idx="20202">20</cx:pt>
          <cx:pt idx="20203">14</cx:pt>
          <cx:pt idx="20204">14</cx:pt>
          <cx:pt idx="20205">11</cx:pt>
          <cx:pt idx="20206">23</cx:pt>
          <cx:pt idx="20207">14</cx:pt>
          <cx:pt idx="20208">14</cx:pt>
          <cx:pt idx="20209">13</cx:pt>
          <cx:pt idx="20210">29</cx:pt>
          <cx:pt idx="20211">18</cx:pt>
          <cx:pt idx="20212">14</cx:pt>
          <cx:pt idx="20213">16</cx:pt>
          <cx:pt idx="20214">12</cx:pt>
          <cx:pt idx="20215">20</cx:pt>
          <cx:pt idx="20216">22</cx:pt>
          <cx:pt idx="20217">16</cx:pt>
          <cx:pt idx="20218">23</cx:pt>
          <cx:pt idx="20219">11</cx:pt>
          <cx:pt idx="20220">14</cx:pt>
          <cx:pt idx="20221">17</cx:pt>
          <cx:pt idx="20222">24</cx:pt>
          <cx:pt idx="20223">11</cx:pt>
          <cx:pt idx="20224">10</cx:pt>
          <cx:pt idx="20225">20</cx:pt>
          <cx:pt idx="20226">12</cx:pt>
          <cx:pt idx="20227">12</cx:pt>
          <cx:pt idx="20228">14</cx:pt>
          <cx:pt idx="20229">20</cx:pt>
          <cx:pt idx="20230">14</cx:pt>
          <cx:pt idx="20231">11</cx:pt>
          <cx:pt idx="20232">16</cx:pt>
          <cx:pt idx="20233">14</cx:pt>
          <cx:pt idx="20234">10</cx:pt>
          <cx:pt idx="20235">20</cx:pt>
          <cx:pt idx="20236">17</cx:pt>
          <cx:pt idx="20237">12</cx:pt>
          <cx:pt idx="20238">17</cx:pt>
          <cx:pt idx="20239">24</cx:pt>
          <cx:pt idx="20240">12</cx:pt>
          <cx:pt idx="20241">14</cx:pt>
          <cx:pt idx="20242">13</cx:pt>
          <cx:pt idx="20243">16</cx:pt>
          <cx:pt idx="20244">14</cx:pt>
          <cx:pt idx="20245">20</cx:pt>
          <cx:pt idx="20246">19</cx:pt>
          <cx:pt idx="20247">19</cx:pt>
          <cx:pt idx="20248">14</cx:pt>
          <cx:pt idx="20249">12</cx:pt>
          <cx:pt idx="20250">24</cx:pt>
          <cx:pt idx="20251">15</cx:pt>
          <cx:pt idx="20252">23</cx:pt>
          <cx:pt idx="20253">14</cx:pt>
          <cx:pt idx="20254">16</cx:pt>
          <cx:pt idx="20255">14</cx:pt>
          <cx:pt idx="20256">13</cx:pt>
          <cx:pt idx="20257">12</cx:pt>
          <cx:pt idx="20258">13</cx:pt>
          <cx:pt idx="20259">19</cx:pt>
          <cx:pt idx="20260">18</cx:pt>
          <cx:pt idx="20261">15</cx:pt>
          <cx:pt idx="20262">16</cx:pt>
          <cx:pt idx="20263">18</cx:pt>
          <cx:pt idx="20264">16</cx:pt>
          <cx:pt idx="20265">12</cx:pt>
          <cx:pt idx="20266">12</cx:pt>
          <cx:pt idx="20267">13</cx:pt>
          <cx:pt idx="20268">19</cx:pt>
          <cx:pt idx="20269">11</cx:pt>
          <cx:pt idx="20270">15</cx:pt>
          <cx:pt idx="20271">17</cx:pt>
          <cx:pt idx="20272">16</cx:pt>
          <cx:pt idx="20273">17</cx:pt>
          <cx:pt idx="20274">22</cx:pt>
          <cx:pt idx="20275">18</cx:pt>
          <cx:pt idx="20276">17</cx:pt>
          <cx:pt idx="20277">15</cx:pt>
          <cx:pt idx="20278">10</cx:pt>
          <cx:pt idx="20279">27</cx:pt>
          <cx:pt idx="20280">28</cx:pt>
          <cx:pt idx="20281">11</cx:pt>
          <cx:pt idx="20282">18</cx:pt>
          <cx:pt idx="20283">12</cx:pt>
          <cx:pt idx="20284">17</cx:pt>
          <cx:pt idx="20285">13</cx:pt>
          <cx:pt idx="20286">14</cx:pt>
          <cx:pt idx="20287">12</cx:pt>
          <cx:pt idx="20288">18</cx:pt>
          <cx:pt idx="20289">21</cx:pt>
          <cx:pt idx="20290">17</cx:pt>
          <cx:pt idx="20291">12</cx:pt>
          <cx:pt idx="20292">22</cx:pt>
          <cx:pt idx="20293">20</cx:pt>
          <cx:pt idx="20294">15</cx:pt>
          <cx:pt idx="20295">14</cx:pt>
          <cx:pt idx="20296">16</cx:pt>
          <cx:pt idx="20297">15</cx:pt>
          <cx:pt idx="20298">13</cx:pt>
          <cx:pt idx="20299">14</cx:pt>
          <cx:pt idx="20300">11</cx:pt>
          <cx:pt idx="20301">13</cx:pt>
          <cx:pt idx="20302">18</cx:pt>
          <cx:pt idx="20303">15</cx:pt>
          <cx:pt idx="20304">20</cx:pt>
          <cx:pt idx="20305">15</cx:pt>
          <cx:pt idx="20306">19</cx:pt>
          <cx:pt idx="20307">13</cx:pt>
          <cx:pt idx="20308">18</cx:pt>
          <cx:pt idx="20309">16</cx:pt>
          <cx:pt idx="20310">17</cx:pt>
          <cx:pt idx="20311">19</cx:pt>
          <cx:pt idx="20312">13</cx:pt>
          <cx:pt idx="20313">16</cx:pt>
          <cx:pt idx="20314">21</cx:pt>
          <cx:pt idx="20315">17</cx:pt>
          <cx:pt idx="20316">19</cx:pt>
          <cx:pt idx="20317">16</cx:pt>
          <cx:pt idx="20318">15</cx:pt>
          <cx:pt idx="20319">18</cx:pt>
          <cx:pt idx="20320">20</cx:pt>
          <cx:pt idx="20321">14</cx:pt>
          <cx:pt idx="20322">15</cx:pt>
          <cx:pt idx="20323">18</cx:pt>
          <cx:pt idx="20324">21</cx:pt>
          <cx:pt idx="20325">14</cx:pt>
          <cx:pt idx="20326">12</cx:pt>
          <cx:pt idx="20327">15</cx:pt>
          <cx:pt idx="20328">16</cx:pt>
          <cx:pt idx="20329">14</cx:pt>
          <cx:pt idx="20330">17</cx:pt>
          <cx:pt idx="20331">12</cx:pt>
          <cx:pt idx="20332">18</cx:pt>
          <cx:pt idx="20333">23</cx:pt>
          <cx:pt idx="20334">22</cx:pt>
          <cx:pt idx="20335">10</cx:pt>
          <cx:pt idx="20336">15</cx:pt>
          <cx:pt idx="20337">17</cx:pt>
          <cx:pt idx="20338">20</cx:pt>
          <cx:pt idx="20339">22</cx:pt>
          <cx:pt idx="20340">13</cx:pt>
          <cx:pt idx="20341">15</cx:pt>
          <cx:pt idx="20342">15</cx:pt>
          <cx:pt idx="20343">14</cx:pt>
          <cx:pt idx="20344">17</cx:pt>
          <cx:pt idx="20345">16</cx:pt>
          <cx:pt idx="20346">16</cx:pt>
          <cx:pt idx="20347">21</cx:pt>
          <cx:pt idx="20348">18</cx:pt>
          <cx:pt idx="20349">12</cx:pt>
          <cx:pt idx="20350">35</cx:pt>
          <cx:pt idx="20351">16</cx:pt>
          <cx:pt idx="20352">17</cx:pt>
          <cx:pt idx="20353">22</cx:pt>
          <cx:pt idx="20354">14</cx:pt>
          <cx:pt idx="20355">18</cx:pt>
          <cx:pt idx="20356">16</cx:pt>
          <cx:pt idx="20357">14</cx:pt>
          <cx:pt idx="20358">15</cx:pt>
          <cx:pt idx="20359">13</cx:pt>
          <cx:pt idx="20360">17</cx:pt>
          <cx:pt idx="20361">13</cx:pt>
          <cx:pt idx="20362">19</cx:pt>
          <cx:pt idx="20363">12</cx:pt>
          <cx:pt idx="20364">12</cx:pt>
          <cx:pt idx="20365">14</cx:pt>
          <cx:pt idx="20366">18</cx:pt>
          <cx:pt idx="20367">22</cx:pt>
          <cx:pt idx="20368">23</cx:pt>
          <cx:pt idx="20369">15</cx:pt>
          <cx:pt idx="20370">13</cx:pt>
          <cx:pt idx="20371">13</cx:pt>
          <cx:pt idx="20372">22</cx:pt>
          <cx:pt idx="20373">16</cx:pt>
          <cx:pt idx="20374">17</cx:pt>
          <cx:pt idx="20375">19</cx:pt>
          <cx:pt idx="20376">15</cx:pt>
          <cx:pt idx="20377">14</cx:pt>
          <cx:pt idx="20378">15</cx:pt>
          <cx:pt idx="20379">24</cx:pt>
          <cx:pt idx="20380">15</cx:pt>
          <cx:pt idx="20381">22</cx:pt>
          <cx:pt idx="20382">18</cx:pt>
          <cx:pt idx="20383">15</cx:pt>
          <cx:pt idx="20384">12</cx:pt>
          <cx:pt idx="20385">24</cx:pt>
          <cx:pt idx="20386">14</cx:pt>
          <cx:pt idx="20387">15</cx:pt>
          <cx:pt idx="20388">14</cx:pt>
          <cx:pt idx="20389">13</cx:pt>
          <cx:pt idx="20390">19</cx:pt>
          <cx:pt idx="20391">16</cx:pt>
          <cx:pt idx="20392">15</cx:pt>
          <cx:pt idx="20393">15</cx:pt>
          <cx:pt idx="20394">19</cx:pt>
          <cx:pt idx="20395">16</cx:pt>
          <cx:pt idx="20396">15</cx:pt>
          <cx:pt idx="20397">15</cx:pt>
          <cx:pt idx="20398">15</cx:pt>
          <cx:pt idx="20399">22</cx:pt>
          <cx:pt idx="20400">14</cx:pt>
          <cx:pt idx="20401">13</cx:pt>
          <cx:pt idx="20402">17</cx:pt>
          <cx:pt idx="20403">13</cx:pt>
          <cx:pt idx="20404">17</cx:pt>
          <cx:pt idx="20405">11</cx:pt>
          <cx:pt idx="20406">10</cx:pt>
          <cx:pt idx="20407">10</cx:pt>
          <cx:pt idx="20408">15</cx:pt>
          <cx:pt idx="20409">12</cx:pt>
          <cx:pt idx="20410">14</cx:pt>
          <cx:pt idx="20411">14</cx:pt>
          <cx:pt idx="20412">16</cx:pt>
          <cx:pt idx="20413">22</cx:pt>
          <cx:pt idx="20414">16</cx:pt>
          <cx:pt idx="20415">15</cx:pt>
          <cx:pt idx="20416">13</cx:pt>
          <cx:pt idx="20417">10</cx:pt>
          <cx:pt idx="20418">15</cx:pt>
          <cx:pt idx="20419">13</cx:pt>
          <cx:pt idx="20420">26</cx:pt>
          <cx:pt idx="20421">13</cx:pt>
          <cx:pt idx="20422">13</cx:pt>
          <cx:pt idx="20423">17</cx:pt>
          <cx:pt idx="20424">17</cx:pt>
          <cx:pt idx="20425">17</cx:pt>
          <cx:pt idx="20426">15</cx:pt>
          <cx:pt idx="20427">26</cx:pt>
          <cx:pt idx="20428">12</cx:pt>
          <cx:pt idx="20429">17</cx:pt>
          <cx:pt idx="20430">15</cx:pt>
          <cx:pt idx="20431">12</cx:pt>
          <cx:pt idx="20432">26</cx:pt>
          <cx:pt idx="20433">10</cx:pt>
          <cx:pt idx="20434">11</cx:pt>
          <cx:pt idx="20435">22</cx:pt>
          <cx:pt idx="20436">15</cx:pt>
          <cx:pt idx="20437">14</cx:pt>
          <cx:pt idx="20438">18</cx:pt>
          <cx:pt idx="20439">14</cx:pt>
          <cx:pt idx="20440">15</cx:pt>
          <cx:pt idx="20441">14</cx:pt>
          <cx:pt idx="20442">17</cx:pt>
          <cx:pt idx="20443">32</cx:pt>
          <cx:pt idx="20444">16</cx:pt>
          <cx:pt idx="20445">19</cx:pt>
          <cx:pt idx="20446">13</cx:pt>
          <cx:pt idx="20447">15</cx:pt>
          <cx:pt idx="20448">19</cx:pt>
          <cx:pt idx="20449">19</cx:pt>
          <cx:pt idx="20450">12</cx:pt>
          <cx:pt idx="20451">11</cx:pt>
          <cx:pt idx="20452">12</cx:pt>
          <cx:pt idx="20453">14</cx:pt>
          <cx:pt idx="20454">17</cx:pt>
          <cx:pt idx="20455">13</cx:pt>
          <cx:pt idx="20456">17</cx:pt>
          <cx:pt idx="20457">29</cx:pt>
          <cx:pt idx="20458">11</cx:pt>
          <cx:pt idx="20459">15</cx:pt>
          <cx:pt idx="20460">18</cx:pt>
          <cx:pt idx="20461">18</cx:pt>
          <cx:pt idx="20462">20</cx:pt>
          <cx:pt idx="20463">13</cx:pt>
          <cx:pt idx="20464">12</cx:pt>
          <cx:pt idx="20465">23</cx:pt>
          <cx:pt idx="20466">15</cx:pt>
          <cx:pt idx="20467">15</cx:pt>
          <cx:pt idx="20468">15</cx:pt>
          <cx:pt idx="20469">14</cx:pt>
          <cx:pt idx="20470">14</cx:pt>
          <cx:pt idx="20471">20</cx:pt>
          <cx:pt idx="20472">10</cx:pt>
          <cx:pt idx="20473">15</cx:pt>
          <cx:pt idx="20474">13</cx:pt>
          <cx:pt idx="20475">22</cx:pt>
          <cx:pt idx="20476">30</cx:pt>
          <cx:pt idx="20477">16</cx:pt>
          <cx:pt idx="20478">15</cx:pt>
          <cx:pt idx="20479">11</cx:pt>
          <cx:pt idx="20480">14</cx:pt>
          <cx:pt idx="20481">12</cx:pt>
          <cx:pt idx="20482">23</cx:pt>
          <cx:pt idx="20483">22</cx:pt>
          <cx:pt idx="20484">15</cx:pt>
          <cx:pt idx="20485">20</cx:pt>
          <cx:pt idx="20486">15</cx:pt>
          <cx:pt idx="20487">11</cx:pt>
          <cx:pt idx="20488">15</cx:pt>
          <cx:pt idx="20489">13</cx:pt>
          <cx:pt idx="20490">19</cx:pt>
          <cx:pt idx="20491">11</cx:pt>
          <cx:pt idx="20492">15</cx:pt>
          <cx:pt idx="20493">16</cx:pt>
          <cx:pt idx="20494">30</cx:pt>
          <cx:pt idx="20495">16</cx:pt>
          <cx:pt idx="20496">13</cx:pt>
          <cx:pt idx="20497">22</cx:pt>
          <cx:pt idx="20498">17</cx:pt>
          <cx:pt idx="20499">21</cx:pt>
          <cx:pt idx="20500">20</cx:pt>
          <cx:pt idx="20501">16</cx:pt>
          <cx:pt idx="20502">16</cx:pt>
          <cx:pt idx="20503">18</cx:pt>
          <cx:pt idx="20504">28</cx:pt>
          <cx:pt idx="20505">15</cx:pt>
          <cx:pt idx="20506">13</cx:pt>
          <cx:pt idx="20507">11</cx:pt>
          <cx:pt idx="20508">17</cx:pt>
          <cx:pt idx="20509">31</cx:pt>
          <cx:pt idx="20510">18</cx:pt>
          <cx:pt idx="20511">24</cx:pt>
          <cx:pt idx="20512">16</cx:pt>
          <cx:pt idx="20513">18</cx:pt>
          <cx:pt idx="20514">13</cx:pt>
          <cx:pt idx="20515">18</cx:pt>
          <cx:pt idx="20516">11</cx:pt>
          <cx:pt idx="20517">14</cx:pt>
          <cx:pt idx="20518">16</cx:pt>
          <cx:pt idx="20519">24</cx:pt>
          <cx:pt idx="20520">17</cx:pt>
          <cx:pt idx="20521">11</cx:pt>
          <cx:pt idx="20522">17</cx:pt>
          <cx:pt idx="20523">15</cx:pt>
          <cx:pt idx="20524">16</cx:pt>
          <cx:pt idx="20525">19</cx:pt>
          <cx:pt idx="20526">22</cx:pt>
          <cx:pt idx="20527">11</cx:pt>
          <cx:pt idx="20528">27</cx:pt>
          <cx:pt idx="20529">12</cx:pt>
          <cx:pt idx="20530">21</cx:pt>
          <cx:pt idx="20531">15</cx:pt>
          <cx:pt idx="20532">20</cx:pt>
          <cx:pt idx="20533">22</cx:pt>
          <cx:pt idx="20534">12</cx:pt>
          <cx:pt idx="20535">19</cx:pt>
          <cx:pt idx="20536">21</cx:pt>
          <cx:pt idx="20537">12</cx:pt>
          <cx:pt idx="20538">23</cx:pt>
          <cx:pt idx="20539">15</cx:pt>
          <cx:pt idx="20540">18</cx:pt>
          <cx:pt idx="20541">20</cx:pt>
          <cx:pt idx="20542">27</cx:pt>
          <cx:pt idx="20543">14</cx:pt>
          <cx:pt idx="20544">14</cx:pt>
          <cx:pt idx="20545">16</cx:pt>
          <cx:pt idx="20546">18</cx:pt>
          <cx:pt idx="20547">21</cx:pt>
          <cx:pt idx="20548">16</cx:pt>
          <cx:pt idx="20549">15</cx:pt>
          <cx:pt idx="20550">18</cx:pt>
          <cx:pt idx="20551">24</cx:pt>
          <cx:pt idx="20552">13</cx:pt>
          <cx:pt idx="20553">16</cx:pt>
          <cx:pt idx="20554">14</cx:pt>
          <cx:pt idx="20555">11</cx:pt>
          <cx:pt idx="20556">16</cx:pt>
          <cx:pt idx="20557">19</cx:pt>
          <cx:pt idx="20558">12</cx:pt>
          <cx:pt idx="20559">15</cx:pt>
          <cx:pt idx="20560">13</cx:pt>
          <cx:pt idx="20561">18</cx:pt>
          <cx:pt idx="20562">19</cx:pt>
          <cx:pt idx="20563">11</cx:pt>
          <cx:pt idx="20564">13</cx:pt>
          <cx:pt idx="20565">10</cx:pt>
          <cx:pt idx="20566">15</cx:pt>
          <cx:pt idx="20567">14</cx:pt>
          <cx:pt idx="20568">16</cx:pt>
          <cx:pt idx="20569">19</cx:pt>
          <cx:pt idx="20570">23</cx:pt>
          <cx:pt idx="20571">16</cx:pt>
          <cx:pt idx="20572">17</cx:pt>
          <cx:pt idx="20573">17</cx:pt>
          <cx:pt idx="20574">21</cx:pt>
          <cx:pt idx="20575">12</cx:pt>
          <cx:pt idx="20576">21</cx:pt>
          <cx:pt idx="20577">11</cx:pt>
          <cx:pt idx="20578">12</cx:pt>
          <cx:pt idx="20579">17</cx:pt>
          <cx:pt idx="20580">21</cx:pt>
          <cx:pt idx="20581">18</cx:pt>
          <cx:pt idx="20582">15</cx:pt>
          <cx:pt idx="20583">21</cx:pt>
          <cx:pt idx="20584">20</cx:pt>
          <cx:pt idx="20585">15</cx:pt>
          <cx:pt idx="20586">15</cx:pt>
          <cx:pt idx="20587">20</cx:pt>
          <cx:pt idx="20588">16</cx:pt>
          <cx:pt idx="20589">22</cx:pt>
          <cx:pt idx="20590">13</cx:pt>
          <cx:pt idx="20591">13</cx:pt>
          <cx:pt idx="20592">19</cx:pt>
          <cx:pt idx="20593">12</cx:pt>
          <cx:pt idx="20594">12</cx:pt>
          <cx:pt idx="20595">14</cx:pt>
          <cx:pt idx="20596">11</cx:pt>
          <cx:pt idx="20597">14</cx:pt>
          <cx:pt idx="20598">18</cx:pt>
          <cx:pt idx="20599">15</cx:pt>
          <cx:pt idx="20600">16</cx:pt>
          <cx:pt idx="20601">16</cx:pt>
          <cx:pt idx="20602">22</cx:pt>
          <cx:pt idx="20603">29</cx:pt>
          <cx:pt idx="20604">12</cx:pt>
          <cx:pt idx="20605">17</cx:pt>
          <cx:pt idx="20606">11</cx:pt>
          <cx:pt idx="20607">12</cx:pt>
          <cx:pt idx="20608">11</cx:pt>
          <cx:pt idx="20609">12</cx:pt>
          <cx:pt idx="20610">12</cx:pt>
          <cx:pt idx="20611">16</cx:pt>
          <cx:pt idx="20612">17</cx:pt>
          <cx:pt idx="20613">29</cx:pt>
          <cx:pt idx="20614">11</cx:pt>
          <cx:pt idx="20615">16</cx:pt>
          <cx:pt idx="20616">15</cx:pt>
          <cx:pt idx="20617">18</cx:pt>
          <cx:pt idx="20618">17</cx:pt>
          <cx:pt idx="20619">17</cx:pt>
          <cx:pt idx="20620">11</cx:pt>
          <cx:pt idx="20621">15</cx:pt>
          <cx:pt idx="20622">17</cx:pt>
          <cx:pt idx="20623">27</cx:pt>
          <cx:pt idx="20624">14</cx:pt>
          <cx:pt idx="20625">21</cx:pt>
          <cx:pt idx="20626">13</cx:pt>
          <cx:pt idx="20627">14</cx:pt>
          <cx:pt idx="20628">14</cx:pt>
          <cx:pt idx="20629">14</cx:pt>
          <cx:pt idx="20630">13</cx:pt>
          <cx:pt idx="20631">18</cx:pt>
          <cx:pt idx="20632">15</cx:pt>
          <cx:pt idx="20633">26</cx:pt>
          <cx:pt idx="20634">21</cx:pt>
          <cx:pt idx="20635">16</cx:pt>
          <cx:pt idx="20636">19</cx:pt>
          <cx:pt idx="20637">15</cx:pt>
          <cx:pt idx="20638">13</cx:pt>
          <cx:pt idx="20639">19</cx:pt>
          <cx:pt idx="20640">21</cx:pt>
          <cx:pt idx="20641">18</cx:pt>
          <cx:pt idx="20642">16</cx:pt>
          <cx:pt idx="20643">14</cx:pt>
          <cx:pt idx="20644">24</cx:pt>
          <cx:pt idx="20645">14</cx:pt>
          <cx:pt idx="20646">14</cx:pt>
          <cx:pt idx="20647">18</cx:pt>
          <cx:pt idx="20648">14</cx:pt>
          <cx:pt idx="20649">10</cx:pt>
          <cx:pt idx="20650">19</cx:pt>
          <cx:pt idx="20651">15</cx:pt>
          <cx:pt idx="20652">22</cx:pt>
          <cx:pt idx="20653">14</cx:pt>
          <cx:pt idx="20654">26</cx:pt>
          <cx:pt idx="20655">14</cx:pt>
          <cx:pt idx="20656">20</cx:pt>
          <cx:pt idx="20657">16</cx:pt>
          <cx:pt idx="20658">13</cx:pt>
          <cx:pt idx="20659">16</cx:pt>
          <cx:pt idx="20660">10</cx:pt>
          <cx:pt idx="20661">23</cx:pt>
          <cx:pt idx="20662">11</cx:pt>
          <cx:pt idx="20663">18</cx:pt>
          <cx:pt idx="20664">18</cx:pt>
          <cx:pt idx="20665">16</cx:pt>
          <cx:pt idx="20666">16</cx:pt>
          <cx:pt idx="20667">13</cx:pt>
          <cx:pt idx="20668">14</cx:pt>
          <cx:pt idx="20669">16</cx:pt>
          <cx:pt idx="20670">15</cx:pt>
          <cx:pt idx="20671">18</cx:pt>
          <cx:pt idx="20672">13</cx:pt>
          <cx:pt idx="20673">14</cx:pt>
          <cx:pt idx="20674">14</cx:pt>
          <cx:pt idx="20675">15</cx:pt>
          <cx:pt idx="20676">12</cx:pt>
          <cx:pt idx="20677">19</cx:pt>
          <cx:pt idx="20678">21</cx:pt>
          <cx:pt idx="20679">21</cx:pt>
          <cx:pt idx="20680">15</cx:pt>
          <cx:pt idx="20681">13</cx:pt>
          <cx:pt idx="20682">48</cx:pt>
          <cx:pt idx="20683">23</cx:pt>
          <cx:pt idx="20684">26</cx:pt>
          <cx:pt idx="20685">24</cx:pt>
          <cx:pt idx="20686">17</cx:pt>
          <cx:pt idx="20687">16</cx:pt>
          <cx:pt idx="20688">15</cx:pt>
          <cx:pt idx="20689">14</cx:pt>
          <cx:pt idx="20690">22</cx:pt>
          <cx:pt idx="20691">15</cx:pt>
          <cx:pt idx="20692">12</cx:pt>
          <cx:pt idx="20693">11</cx:pt>
          <cx:pt idx="20694">23</cx:pt>
          <cx:pt idx="20695">15</cx:pt>
          <cx:pt idx="20696">20</cx:pt>
          <cx:pt idx="20697">18</cx:pt>
          <cx:pt idx="20698">16</cx:pt>
          <cx:pt idx="20699">21</cx:pt>
          <cx:pt idx="20700">18</cx:pt>
          <cx:pt idx="20701">19</cx:pt>
          <cx:pt idx="20702">12</cx:pt>
          <cx:pt idx="20703">12</cx:pt>
          <cx:pt idx="20704">13</cx:pt>
          <cx:pt idx="20705">19</cx:pt>
          <cx:pt idx="20706">18</cx:pt>
          <cx:pt idx="20707">16</cx:pt>
          <cx:pt idx="20708">11</cx:pt>
          <cx:pt idx="20709">14</cx:pt>
          <cx:pt idx="20710">16</cx:pt>
          <cx:pt idx="20711">25</cx:pt>
          <cx:pt idx="20712">14</cx:pt>
          <cx:pt idx="20713">13</cx:pt>
          <cx:pt idx="20714">16</cx:pt>
          <cx:pt idx="20715">11</cx:pt>
          <cx:pt idx="20716">17</cx:pt>
          <cx:pt idx="20717">24</cx:pt>
          <cx:pt idx="20718">14</cx:pt>
          <cx:pt idx="20719">25</cx:pt>
          <cx:pt idx="20720">23</cx:pt>
          <cx:pt idx="20721">21</cx:pt>
          <cx:pt idx="20722">12</cx:pt>
          <cx:pt idx="20723">15</cx:pt>
          <cx:pt idx="20724">12</cx:pt>
          <cx:pt idx="20725">27</cx:pt>
          <cx:pt idx="20726">14</cx:pt>
          <cx:pt idx="20727">21</cx:pt>
          <cx:pt idx="20728">13</cx:pt>
          <cx:pt idx="20729">18</cx:pt>
          <cx:pt idx="20730">16</cx:pt>
          <cx:pt idx="20731">19</cx:pt>
          <cx:pt idx="20732">17</cx:pt>
          <cx:pt idx="20733">21</cx:pt>
          <cx:pt idx="20734">18</cx:pt>
          <cx:pt idx="20735">12</cx:pt>
          <cx:pt idx="20736">16</cx:pt>
          <cx:pt idx="20737">21</cx:pt>
          <cx:pt idx="20738">16</cx:pt>
          <cx:pt idx="20739">15</cx:pt>
          <cx:pt idx="20740">14</cx:pt>
          <cx:pt idx="20741">12</cx:pt>
          <cx:pt idx="20742">20</cx:pt>
          <cx:pt idx="20743">15</cx:pt>
          <cx:pt idx="20744">23</cx:pt>
          <cx:pt idx="20745">23</cx:pt>
          <cx:pt idx="20746">16</cx:pt>
          <cx:pt idx="20747">16</cx:pt>
          <cx:pt idx="20748">20</cx:pt>
          <cx:pt idx="20749">18</cx:pt>
          <cx:pt idx="20750">18</cx:pt>
          <cx:pt idx="20751">13</cx:pt>
          <cx:pt idx="20752">23</cx:pt>
          <cx:pt idx="20753">15</cx:pt>
          <cx:pt idx="20754">11</cx:pt>
          <cx:pt idx="20755">17</cx:pt>
          <cx:pt idx="20756">24</cx:pt>
          <cx:pt idx="20757">21</cx:pt>
          <cx:pt idx="20758">24</cx:pt>
          <cx:pt idx="20759">20</cx:pt>
          <cx:pt idx="20760">14</cx:pt>
          <cx:pt idx="20761">16</cx:pt>
          <cx:pt idx="20762">14</cx:pt>
          <cx:pt idx="20763">12</cx:pt>
          <cx:pt idx="20764">17</cx:pt>
          <cx:pt idx="20765">20</cx:pt>
          <cx:pt idx="20766">17</cx:pt>
          <cx:pt idx="20767">26</cx:pt>
          <cx:pt idx="20768">17</cx:pt>
          <cx:pt idx="20769">13</cx:pt>
          <cx:pt idx="20770">18</cx:pt>
          <cx:pt idx="20771">23</cx:pt>
          <cx:pt idx="20772">15</cx:pt>
          <cx:pt idx="20773">18</cx:pt>
          <cx:pt idx="20774">22</cx:pt>
          <cx:pt idx="20775">16</cx:pt>
          <cx:pt idx="20776">13</cx:pt>
          <cx:pt idx="20777">15</cx:pt>
          <cx:pt idx="20778">11</cx:pt>
          <cx:pt idx="20779">14</cx:pt>
          <cx:pt idx="20780">14</cx:pt>
          <cx:pt idx="20781">14</cx:pt>
          <cx:pt idx="20782">18</cx:pt>
          <cx:pt idx="20783">15</cx:pt>
          <cx:pt idx="20784">16</cx:pt>
          <cx:pt idx="20785">14</cx:pt>
          <cx:pt idx="20786">16</cx:pt>
          <cx:pt idx="20787">10</cx:pt>
          <cx:pt idx="20788">27</cx:pt>
          <cx:pt idx="20789">11</cx:pt>
          <cx:pt idx="20790">17</cx:pt>
          <cx:pt idx="20791">12</cx:pt>
          <cx:pt idx="20792">11</cx:pt>
          <cx:pt idx="20793">12</cx:pt>
          <cx:pt idx="20794">26</cx:pt>
          <cx:pt idx="20795">21</cx:pt>
          <cx:pt idx="20796">15</cx:pt>
          <cx:pt idx="20797">21</cx:pt>
          <cx:pt idx="20798">14</cx:pt>
          <cx:pt idx="20799">14</cx:pt>
          <cx:pt idx="20800">10</cx:pt>
          <cx:pt idx="20801">14</cx:pt>
          <cx:pt idx="20802">16</cx:pt>
          <cx:pt idx="20803">15</cx:pt>
          <cx:pt idx="20804">18</cx:pt>
          <cx:pt idx="20805">24</cx:pt>
          <cx:pt idx="20806">13</cx:pt>
          <cx:pt idx="20807">12</cx:pt>
          <cx:pt idx="20808">14</cx:pt>
          <cx:pt idx="20809">15</cx:pt>
          <cx:pt idx="20810">15</cx:pt>
          <cx:pt idx="20811">25</cx:pt>
          <cx:pt idx="20812">13</cx:pt>
          <cx:pt idx="20813">12</cx:pt>
          <cx:pt idx="20814">26</cx:pt>
          <cx:pt idx="20815">14</cx:pt>
          <cx:pt idx="20816">11</cx:pt>
          <cx:pt idx="20817">13</cx:pt>
          <cx:pt idx="20818">14</cx:pt>
          <cx:pt idx="20819">16</cx:pt>
          <cx:pt idx="20820">22</cx:pt>
          <cx:pt idx="20821">13</cx:pt>
          <cx:pt idx="20822">14</cx:pt>
          <cx:pt idx="20823">13</cx:pt>
          <cx:pt idx="20824">20</cx:pt>
          <cx:pt idx="20825">25</cx:pt>
          <cx:pt idx="20826">22</cx:pt>
          <cx:pt idx="20827">18</cx:pt>
          <cx:pt idx="20828">24</cx:pt>
          <cx:pt idx="20829">13</cx:pt>
          <cx:pt idx="20830">12</cx:pt>
          <cx:pt idx="20831">25</cx:pt>
          <cx:pt idx="20832">22</cx:pt>
          <cx:pt idx="20833">12</cx:pt>
          <cx:pt idx="20834">17</cx:pt>
          <cx:pt idx="20835">11</cx:pt>
          <cx:pt idx="20836">15</cx:pt>
          <cx:pt idx="20837">19</cx:pt>
          <cx:pt idx="20838">14</cx:pt>
          <cx:pt idx="20839">14</cx:pt>
          <cx:pt idx="20840">12</cx:pt>
          <cx:pt idx="20841">16</cx:pt>
          <cx:pt idx="20842">14</cx:pt>
          <cx:pt idx="20843">19</cx:pt>
          <cx:pt idx="20844">14</cx:pt>
          <cx:pt idx="20845">25</cx:pt>
          <cx:pt idx="20846">12</cx:pt>
          <cx:pt idx="20847">18</cx:pt>
          <cx:pt idx="20848">16</cx:pt>
          <cx:pt idx="20849">16</cx:pt>
          <cx:pt idx="20850">20</cx:pt>
          <cx:pt idx="20851">16</cx:pt>
          <cx:pt idx="20852">16</cx:pt>
          <cx:pt idx="20853">19</cx:pt>
          <cx:pt idx="20854">23</cx:pt>
          <cx:pt idx="20855">18</cx:pt>
          <cx:pt idx="20856">14</cx:pt>
          <cx:pt idx="20857">14</cx:pt>
          <cx:pt idx="20858">18</cx:pt>
          <cx:pt idx="20859">12</cx:pt>
          <cx:pt idx="20860">25</cx:pt>
          <cx:pt idx="20861">22</cx:pt>
          <cx:pt idx="20862">14</cx:pt>
          <cx:pt idx="20863">17</cx:pt>
          <cx:pt idx="20864">14</cx:pt>
          <cx:pt idx="20865">29</cx:pt>
          <cx:pt idx="20866">25</cx:pt>
          <cx:pt idx="20867">12</cx:pt>
          <cx:pt idx="20868">14</cx:pt>
          <cx:pt idx="20869">16</cx:pt>
          <cx:pt idx="20870">12</cx:pt>
          <cx:pt idx="20871">12</cx:pt>
          <cx:pt idx="20872">14</cx:pt>
          <cx:pt idx="20873">18</cx:pt>
          <cx:pt idx="20874">11</cx:pt>
          <cx:pt idx="20875">11</cx:pt>
          <cx:pt idx="20876">12</cx:pt>
          <cx:pt idx="20877">22</cx:pt>
          <cx:pt idx="20878">15</cx:pt>
          <cx:pt idx="20879">17</cx:pt>
          <cx:pt idx="20880">15</cx:pt>
          <cx:pt idx="20881">16</cx:pt>
          <cx:pt idx="20882">14</cx:pt>
          <cx:pt idx="20883">29</cx:pt>
          <cx:pt idx="20884">29</cx:pt>
          <cx:pt idx="20885">16</cx:pt>
          <cx:pt idx="20886">21</cx:pt>
          <cx:pt idx="20887">19</cx:pt>
          <cx:pt idx="20888">21</cx:pt>
          <cx:pt idx="20889">18</cx:pt>
          <cx:pt idx="20890">12</cx:pt>
          <cx:pt idx="20891">13</cx:pt>
          <cx:pt idx="20892">20</cx:pt>
          <cx:pt idx="20893">18</cx:pt>
          <cx:pt idx="20894">12</cx:pt>
          <cx:pt idx="20895">15</cx:pt>
          <cx:pt idx="20896">15</cx:pt>
          <cx:pt idx="20897">18</cx:pt>
          <cx:pt idx="20898">18</cx:pt>
          <cx:pt idx="20899">16</cx:pt>
          <cx:pt idx="20900">18</cx:pt>
          <cx:pt idx="20901">20</cx:pt>
          <cx:pt idx="20902">17</cx:pt>
          <cx:pt idx="20903">12</cx:pt>
          <cx:pt idx="20904">16</cx:pt>
          <cx:pt idx="20905">24</cx:pt>
          <cx:pt idx="20906">17</cx:pt>
          <cx:pt idx="20907">15</cx:pt>
          <cx:pt idx="20908">12</cx:pt>
          <cx:pt idx="20909">13</cx:pt>
          <cx:pt idx="20910">14</cx:pt>
          <cx:pt idx="20911">11</cx:pt>
          <cx:pt idx="20912">11</cx:pt>
          <cx:pt idx="20913">22</cx:pt>
          <cx:pt idx="20914">17</cx:pt>
          <cx:pt idx="20915">14</cx:pt>
          <cx:pt idx="20916">13</cx:pt>
          <cx:pt idx="20917">13</cx:pt>
          <cx:pt idx="20918">15</cx:pt>
          <cx:pt idx="20919">12</cx:pt>
          <cx:pt idx="20920">15</cx:pt>
          <cx:pt idx="20921">36</cx:pt>
          <cx:pt idx="20922">14</cx:pt>
          <cx:pt idx="20923">26</cx:pt>
          <cx:pt idx="20924">13</cx:pt>
          <cx:pt idx="20925">17</cx:pt>
          <cx:pt idx="20926">15</cx:pt>
          <cx:pt idx="20927">28</cx:pt>
          <cx:pt idx="20928">17</cx:pt>
          <cx:pt idx="20929">18</cx:pt>
          <cx:pt idx="20930">22</cx:pt>
          <cx:pt idx="20931">18</cx:pt>
          <cx:pt idx="20932">19</cx:pt>
          <cx:pt idx="20933">15</cx:pt>
          <cx:pt idx="20934">14</cx:pt>
          <cx:pt idx="20935">16</cx:pt>
          <cx:pt idx="20936">14</cx:pt>
          <cx:pt idx="20937">18</cx:pt>
          <cx:pt idx="20938">18</cx:pt>
          <cx:pt idx="20939">12</cx:pt>
          <cx:pt idx="20940">23</cx:pt>
          <cx:pt idx="20941">12</cx:pt>
          <cx:pt idx="20942">20</cx:pt>
          <cx:pt idx="20943">12</cx:pt>
          <cx:pt idx="20944">13</cx:pt>
          <cx:pt idx="20945">15</cx:pt>
          <cx:pt idx="20946">21</cx:pt>
          <cx:pt idx="20947">14</cx:pt>
          <cx:pt idx="20948">17</cx:pt>
          <cx:pt idx="20949">17</cx:pt>
          <cx:pt idx="20950">11</cx:pt>
          <cx:pt idx="20951">11</cx:pt>
          <cx:pt idx="20952">16</cx:pt>
          <cx:pt idx="20953">14</cx:pt>
          <cx:pt idx="20954">18</cx:pt>
          <cx:pt idx="20955">35</cx:pt>
          <cx:pt idx="20956">14</cx:pt>
          <cx:pt idx="20957">12</cx:pt>
          <cx:pt idx="20958">16</cx:pt>
          <cx:pt idx="20959">19</cx:pt>
          <cx:pt idx="20960">15</cx:pt>
          <cx:pt idx="20961">16</cx:pt>
          <cx:pt idx="20962">18</cx:pt>
          <cx:pt idx="20963">12</cx:pt>
          <cx:pt idx="20964">17</cx:pt>
          <cx:pt idx="20965">13</cx:pt>
          <cx:pt idx="20966">15</cx:pt>
          <cx:pt idx="20967">18</cx:pt>
          <cx:pt idx="20968">15</cx:pt>
          <cx:pt idx="20969">18</cx:pt>
          <cx:pt idx="20970">19</cx:pt>
          <cx:pt idx="20971">15</cx:pt>
          <cx:pt idx="20972">19</cx:pt>
          <cx:pt idx="20973">15</cx:pt>
          <cx:pt idx="20974">19</cx:pt>
          <cx:pt idx="20975">15</cx:pt>
          <cx:pt idx="20976">13</cx:pt>
          <cx:pt idx="20977">27</cx:pt>
          <cx:pt idx="20978">18</cx:pt>
          <cx:pt idx="20979">16</cx:pt>
          <cx:pt idx="20980">19</cx:pt>
          <cx:pt idx="20981">27</cx:pt>
          <cx:pt idx="20982">15</cx:pt>
          <cx:pt idx="20983">19</cx:pt>
          <cx:pt idx="20984">12</cx:pt>
          <cx:pt idx="20985">21</cx:pt>
          <cx:pt idx="20986">16</cx:pt>
          <cx:pt idx="20987">14</cx:pt>
          <cx:pt idx="20988">21</cx:pt>
          <cx:pt idx="20989">15</cx:pt>
          <cx:pt idx="20990">18</cx:pt>
          <cx:pt idx="20991">14</cx:pt>
          <cx:pt idx="20992">14</cx:pt>
          <cx:pt idx="20993">13</cx:pt>
          <cx:pt idx="20994">15</cx:pt>
          <cx:pt idx="20995">15</cx:pt>
          <cx:pt idx="20996">11</cx:pt>
          <cx:pt idx="20997">20</cx:pt>
          <cx:pt idx="20998">12</cx:pt>
          <cx:pt idx="20999">13</cx:pt>
          <cx:pt idx="21000">17</cx:pt>
          <cx:pt idx="21001">13</cx:pt>
          <cx:pt idx="21002">17</cx:pt>
          <cx:pt idx="21003">18</cx:pt>
          <cx:pt idx="21004">12</cx:pt>
          <cx:pt idx="21005">18</cx:pt>
          <cx:pt idx="21006">15</cx:pt>
          <cx:pt idx="21007">18</cx:pt>
          <cx:pt idx="21008">15</cx:pt>
          <cx:pt idx="21009">21</cx:pt>
          <cx:pt idx="21010">12</cx:pt>
          <cx:pt idx="21011">18</cx:pt>
          <cx:pt idx="21012">16</cx:pt>
          <cx:pt idx="21013">18</cx:pt>
          <cx:pt idx="21014">32</cx:pt>
          <cx:pt idx="21015">25</cx:pt>
          <cx:pt idx="21016">18</cx:pt>
          <cx:pt idx="21017">13</cx:pt>
          <cx:pt idx="21018">13</cx:pt>
          <cx:pt idx="21019">15</cx:pt>
          <cx:pt idx="21020">22</cx:pt>
          <cx:pt idx="21021">20</cx:pt>
          <cx:pt idx="21022">17</cx:pt>
          <cx:pt idx="21023">22</cx:pt>
          <cx:pt idx="21024">14</cx:pt>
          <cx:pt idx="21025">18</cx:pt>
          <cx:pt idx="21026">12</cx:pt>
          <cx:pt idx="21027">15</cx:pt>
          <cx:pt idx="21028">15</cx:pt>
          <cx:pt idx="21029">11</cx:pt>
          <cx:pt idx="21030">24</cx:pt>
          <cx:pt idx="21031">21</cx:pt>
          <cx:pt idx="21032">14</cx:pt>
          <cx:pt idx="21033">13</cx:pt>
          <cx:pt idx="21034">17</cx:pt>
          <cx:pt idx="21035">20</cx:pt>
          <cx:pt idx="21036">19</cx:pt>
          <cx:pt idx="21037">14</cx:pt>
          <cx:pt idx="21038">15</cx:pt>
          <cx:pt idx="21039">11</cx:pt>
          <cx:pt idx="21040">11</cx:pt>
          <cx:pt idx="21041">14</cx:pt>
          <cx:pt idx="21042">17</cx:pt>
          <cx:pt idx="21043">16</cx:pt>
          <cx:pt idx="21044">21</cx:pt>
          <cx:pt idx="21045">22</cx:pt>
          <cx:pt idx="21046">12</cx:pt>
          <cx:pt idx="21047">15</cx:pt>
          <cx:pt idx="21048">14</cx:pt>
          <cx:pt idx="21049">16</cx:pt>
          <cx:pt idx="21050">12</cx:pt>
          <cx:pt idx="21051">21</cx:pt>
          <cx:pt idx="21052">15</cx:pt>
          <cx:pt idx="21053">21</cx:pt>
          <cx:pt idx="21054">13</cx:pt>
          <cx:pt idx="21055">24</cx:pt>
          <cx:pt idx="21056">14</cx:pt>
          <cx:pt idx="21057">13</cx:pt>
          <cx:pt idx="21058">14</cx:pt>
          <cx:pt idx="21059">15</cx:pt>
          <cx:pt idx="21060">33</cx:pt>
          <cx:pt idx="21061">17</cx:pt>
          <cx:pt idx="21062">31</cx:pt>
          <cx:pt idx="21063">15</cx:pt>
          <cx:pt idx="21064">13</cx:pt>
          <cx:pt idx="21065">24</cx:pt>
          <cx:pt idx="21066">16</cx:pt>
          <cx:pt idx="21067">13</cx:pt>
          <cx:pt idx="21068">14</cx:pt>
          <cx:pt idx="21069">13</cx:pt>
          <cx:pt idx="21070">13</cx:pt>
          <cx:pt idx="21071">18</cx:pt>
          <cx:pt idx="21072">13</cx:pt>
          <cx:pt idx="21073">16</cx:pt>
          <cx:pt idx="21074">14</cx:pt>
          <cx:pt idx="21075">26</cx:pt>
          <cx:pt idx="21076">25</cx:pt>
          <cx:pt idx="21077">16</cx:pt>
          <cx:pt idx="21078">25</cx:pt>
          <cx:pt idx="21079">17</cx:pt>
          <cx:pt idx="21080">19</cx:pt>
          <cx:pt idx="21081">21</cx:pt>
          <cx:pt idx="21082">15</cx:pt>
          <cx:pt idx="21083">13</cx:pt>
          <cx:pt idx="21084">16</cx:pt>
          <cx:pt idx="21085">13</cx:pt>
          <cx:pt idx="21086">14</cx:pt>
          <cx:pt idx="21087">24</cx:pt>
          <cx:pt idx="21088">17</cx:pt>
          <cx:pt idx="21089">24</cx:pt>
          <cx:pt idx="21090">14</cx:pt>
          <cx:pt idx="21091">19</cx:pt>
          <cx:pt idx="21092">14</cx:pt>
          <cx:pt idx="21093">21</cx:pt>
          <cx:pt idx="21094">21</cx:pt>
          <cx:pt idx="21095">16</cx:pt>
          <cx:pt idx="21096">14</cx:pt>
          <cx:pt idx="21097">17</cx:pt>
          <cx:pt idx="21098">12</cx:pt>
          <cx:pt idx="21099">14</cx:pt>
          <cx:pt idx="21100">19</cx:pt>
          <cx:pt idx="21101">16</cx:pt>
          <cx:pt idx="21102">15</cx:pt>
          <cx:pt idx="21103">21</cx:pt>
          <cx:pt idx="21104">18</cx:pt>
          <cx:pt idx="21105">16</cx:pt>
          <cx:pt idx="21106">14</cx:pt>
          <cx:pt idx="21107">30</cx:pt>
          <cx:pt idx="21108">12</cx:pt>
          <cx:pt idx="21109">12</cx:pt>
          <cx:pt idx="21110">12</cx:pt>
          <cx:pt idx="21111">16</cx:pt>
          <cx:pt idx="21112">19</cx:pt>
          <cx:pt idx="21113">16</cx:pt>
          <cx:pt idx="21114">14</cx:pt>
          <cx:pt idx="21115">13</cx:pt>
          <cx:pt idx="21116">17</cx:pt>
          <cx:pt idx="21117">12</cx:pt>
          <cx:pt idx="21118">12</cx:pt>
          <cx:pt idx="21119">13</cx:pt>
          <cx:pt idx="21120">12</cx:pt>
          <cx:pt idx="21121">12</cx:pt>
          <cx:pt idx="21122">19</cx:pt>
          <cx:pt idx="21123">15</cx:pt>
          <cx:pt idx="21124">12</cx:pt>
          <cx:pt idx="21125">17</cx:pt>
          <cx:pt idx="21126">25</cx:pt>
          <cx:pt idx="21127">13</cx:pt>
          <cx:pt idx="21128">10</cx:pt>
          <cx:pt idx="21129">11</cx:pt>
          <cx:pt idx="21130">16</cx:pt>
          <cx:pt idx="21131">15</cx:pt>
          <cx:pt idx="21132">12</cx:pt>
          <cx:pt idx="21133">13</cx:pt>
          <cx:pt idx="21134">11</cx:pt>
          <cx:pt idx="21135">16</cx:pt>
          <cx:pt idx="21136">13</cx:pt>
          <cx:pt idx="21137">24</cx:pt>
          <cx:pt idx="21138">14</cx:pt>
          <cx:pt idx="21139">13</cx:pt>
          <cx:pt idx="21140">13</cx:pt>
          <cx:pt idx="21141">13</cx:pt>
          <cx:pt idx="21142">18</cx:pt>
          <cx:pt idx="21143">16</cx:pt>
          <cx:pt idx="21144">14</cx:pt>
          <cx:pt idx="21145">12</cx:pt>
          <cx:pt idx="21146">12</cx:pt>
          <cx:pt idx="21147">16</cx:pt>
          <cx:pt idx="21148">18</cx:pt>
          <cx:pt idx="21149">14</cx:pt>
          <cx:pt idx="21150">14</cx:pt>
          <cx:pt idx="21151">29</cx:pt>
          <cx:pt idx="21152">13</cx:pt>
          <cx:pt idx="21153">15</cx:pt>
          <cx:pt idx="21154">20</cx:pt>
          <cx:pt idx="21155">14</cx:pt>
          <cx:pt idx="21156">19</cx:pt>
          <cx:pt idx="21157">18</cx:pt>
          <cx:pt idx="21158">14</cx:pt>
          <cx:pt idx="21159">14</cx:pt>
          <cx:pt idx="21160">19</cx:pt>
          <cx:pt idx="21161">19</cx:pt>
          <cx:pt idx="21162">29</cx:pt>
          <cx:pt idx="21163">22</cx:pt>
          <cx:pt idx="21164">17</cx:pt>
          <cx:pt idx="21165">15</cx:pt>
          <cx:pt idx="21166">19</cx:pt>
          <cx:pt idx="21167">17</cx:pt>
          <cx:pt idx="21168">13</cx:pt>
          <cx:pt idx="21169">23</cx:pt>
          <cx:pt idx="21170">13</cx:pt>
          <cx:pt idx="21171">9</cx:pt>
          <cx:pt idx="21172">12</cx:pt>
          <cx:pt idx="21173">25</cx:pt>
          <cx:pt idx="21174">10</cx:pt>
          <cx:pt idx="21175">14</cx:pt>
          <cx:pt idx="21176">19</cx:pt>
          <cx:pt idx="21177">15</cx:pt>
          <cx:pt idx="21178">16</cx:pt>
          <cx:pt idx="21179">15</cx:pt>
          <cx:pt idx="21180">25</cx:pt>
          <cx:pt idx="21181">15</cx:pt>
          <cx:pt idx="21182">20</cx:pt>
          <cx:pt idx="21183">16</cx:pt>
          <cx:pt idx="21184">19</cx:pt>
          <cx:pt idx="21185">17</cx:pt>
          <cx:pt idx="21186">14</cx:pt>
          <cx:pt idx="21187">15</cx:pt>
          <cx:pt idx="21188">17</cx:pt>
          <cx:pt idx="21189">15</cx:pt>
          <cx:pt idx="21190">15</cx:pt>
          <cx:pt idx="21191">18</cx:pt>
          <cx:pt idx="21192">13</cx:pt>
          <cx:pt idx="21193">16</cx:pt>
          <cx:pt idx="21194">18</cx:pt>
          <cx:pt idx="21195">16</cx:pt>
          <cx:pt idx="21196">12</cx:pt>
          <cx:pt idx="21197">15</cx:pt>
          <cx:pt idx="21198">15</cx:pt>
          <cx:pt idx="21199">13</cx:pt>
          <cx:pt idx="21200">13</cx:pt>
          <cx:pt idx="21201">17</cx:pt>
          <cx:pt idx="21202">15</cx:pt>
          <cx:pt idx="21203">12</cx:pt>
          <cx:pt idx="21204">11</cx:pt>
          <cx:pt idx="21205">16</cx:pt>
          <cx:pt idx="21206">14</cx:pt>
          <cx:pt idx="21207">23</cx:pt>
          <cx:pt idx="21208">14</cx:pt>
          <cx:pt idx="21209">13</cx:pt>
          <cx:pt idx="21210">13</cx:pt>
          <cx:pt idx="21211">14</cx:pt>
          <cx:pt idx="21212">15</cx:pt>
          <cx:pt idx="21213">24</cx:pt>
          <cx:pt idx="21214">13</cx:pt>
          <cx:pt idx="21215">15</cx:pt>
          <cx:pt idx="21216">13</cx:pt>
          <cx:pt idx="21217">12</cx:pt>
          <cx:pt idx="21218">13</cx:pt>
          <cx:pt idx="21219">13</cx:pt>
          <cx:pt idx="21220">16</cx:pt>
          <cx:pt idx="21221">13</cx:pt>
          <cx:pt idx="21222">23</cx:pt>
          <cx:pt idx="21223">17</cx:pt>
          <cx:pt idx="21224">13</cx:pt>
          <cx:pt idx="21225">16</cx:pt>
          <cx:pt idx="21226">17</cx:pt>
          <cx:pt idx="21227">21</cx:pt>
          <cx:pt idx="21228">12</cx:pt>
          <cx:pt idx="21229">14</cx:pt>
          <cx:pt idx="21230">12</cx:pt>
          <cx:pt idx="21231">25</cx:pt>
          <cx:pt idx="21232">18</cx:pt>
          <cx:pt idx="21233">16</cx:pt>
          <cx:pt idx="21234">15</cx:pt>
          <cx:pt idx="21235">20</cx:pt>
          <cx:pt idx="21236">11</cx:pt>
          <cx:pt idx="21237">11</cx:pt>
          <cx:pt idx="21238">14</cx:pt>
          <cx:pt idx="21239">22</cx:pt>
          <cx:pt idx="21240">11</cx:pt>
          <cx:pt idx="21241">32</cx:pt>
          <cx:pt idx="21242">10</cx:pt>
          <cx:pt idx="21243">13</cx:pt>
          <cx:pt idx="21244">22</cx:pt>
          <cx:pt idx="21245">13</cx:pt>
          <cx:pt idx="21246">18</cx:pt>
          <cx:pt idx="21247">13</cx:pt>
          <cx:pt idx="21248">13</cx:pt>
          <cx:pt idx="21249">13</cx:pt>
          <cx:pt idx="21250">18</cx:pt>
          <cx:pt idx="21251">17</cx:pt>
          <cx:pt idx="21252">13</cx:pt>
          <cx:pt idx="21253">33</cx:pt>
          <cx:pt idx="21254">16</cx:pt>
          <cx:pt idx="21255">16</cx:pt>
          <cx:pt idx="21256">17</cx:pt>
          <cx:pt idx="21257">23</cx:pt>
          <cx:pt idx="21258">12</cx:pt>
          <cx:pt idx="21259">17</cx:pt>
          <cx:pt idx="21260">13</cx:pt>
          <cx:pt idx="21261">16</cx:pt>
          <cx:pt idx="21262">19</cx:pt>
          <cx:pt idx="21263">13</cx:pt>
          <cx:pt idx="21264">19</cx:pt>
          <cx:pt idx="21265">19</cx:pt>
          <cx:pt idx="21266">13</cx:pt>
          <cx:pt idx="21267">22</cx:pt>
          <cx:pt idx="21268">14</cx:pt>
          <cx:pt idx="21269">11</cx:pt>
          <cx:pt idx="21270">15</cx:pt>
          <cx:pt idx="21271">15</cx:pt>
          <cx:pt idx="21272">17</cx:pt>
          <cx:pt idx="21273">14</cx:pt>
          <cx:pt idx="21274">15</cx:pt>
          <cx:pt idx="21275">17</cx:pt>
          <cx:pt idx="21276">15</cx:pt>
          <cx:pt idx="21277">15</cx:pt>
          <cx:pt idx="21278">19</cx:pt>
          <cx:pt idx="21279">12</cx:pt>
          <cx:pt idx="21280">14</cx:pt>
          <cx:pt idx="21281">22</cx:pt>
          <cx:pt idx="21282">18</cx:pt>
          <cx:pt idx="21283">14</cx:pt>
          <cx:pt idx="21284">13</cx:pt>
          <cx:pt idx="21285">15</cx:pt>
          <cx:pt idx="21286">16</cx:pt>
          <cx:pt idx="21287">11</cx:pt>
          <cx:pt idx="21288">20</cx:pt>
          <cx:pt idx="21289">17</cx:pt>
          <cx:pt idx="21290">20</cx:pt>
          <cx:pt idx="21291">13</cx:pt>
          <cx:pt idx="21292">18</cx:pt>
          <cx:pt idx="21293">23</cx:pt>
          <cx:pt idx="21294">16</cx:pt>
          <cx:pt idx="21295">17</cx:pt>
          <cx:pt idx="21296">17</cx:pt>
          <cx:pt idx="21297">13</cx:pt>
          <cx:pt idx="21298">19</cx:pt>
          <cx:pt idx="21299">20</cx:pt>
          <cx:pt idx="21300">14</cx:pt>
          <cx:pt idx="21301">11</cx:pt>
          <cx:pt idx="21302">13</cx:pt>
          <cx:pt idx="21303">26</cx:pt>
          <cx:pt idx="21304">15</cx:pt>
          <cx:pt idx="21305">15</cx:pt>
          <cx:pt idx="21306">14</cx:pt>
          <cx:pt idx="21307">18</cx:pt>
          <cx:pt idx="21308">20</cx:pt>
          <cx:pt idx="21309">12</cx:pt>
          <cx:pt idx="21310">16</cx:pt>
          <cx:pt idx="21311">18</cx:pt>
          <cx:pt idx="21312">14</cx:pt>
          <cx:pt idx="21313">18</cx:pt>
          <cx:pt idx="21314">16</cx:pt>
          <cx:pt idx="21315">21</cx:pt>
          <cx:pt idx="21316">14</cx:pt>
          <cx:pt idx="21317">12</cx:pt>
          <cx:pt idx="21318">25</cx:pt>
          <cx:pt idx="21319">19</cx:pt>
          <cx:pt idx="21320">12</cx:pt>
          <cx:pt idx="21321">12</cx:pt>
          <cx:pt idx="21322">17</cx:pt>
          <cx:pt idx="21323">20</cx:pt>
          <cx:pt idx="21324">19</cx:pt>
          <cx:pt idx="21325">17</cx:pt>
          <cx:pt idx="21326">15</cx:pt>
          <cx:pt idx="21327">16</cx:pt>
          <cx:pt idx="21328">17</cx:pt>
          <cx:pt idx="21329">27</cx:pt>
          <cx:pt idx="21330">19</cx:pt>
          <cx:pt idx="21331">16</cx:pt>
          <cx:pt idx="21332">15</cx:pt>
          <cx:pt idx="21333">22</cx:pt>
          <cx:pt idx="21334">13</cx:pt>
          <cx:pt idx="21335">12</cx:pt>
          <cx:pt idx="21336">10</cx:pt>
          <cx:pt idx="21337">13</cx:pt>
          <cx:pt idx="21338">25</cx:pt>
          <cx:pt idx="21339">20</cx:pt>
          <cx:pt idx="21340">18</cx:pt>
          <cx:pt idx="21341">14</cx:pt>
          <cx:pt idx="21342">14</cx:pt>
          <cx:pt idx="21343">14</cx:pt>
          <cx:pt idx="21344">17</cx:pt>
          <cx:pt idx="21345">18</cx:pt>
          <cx:pt idx="21346">14</cx:pt>
          <cx:pt idx="21347">18</cx:pt>
          <cx:pt idx="21348">16</cx:pt>
          <cx:pt idx="21349">16</cx:pt>
          <cx:pt idx="21350">18</cx:pt>
          <cx:pt idx="21351">24</cx:pt>
          <cx:pt idx="21352">20</cx:pt>
          <cx:pt idx="21353">17</cx:pt>
          <cx:pt idx="21354">15</cx:pt>
          <cx:pt idx="21355">14</cx:pt>
          <cx:pt idx="21356">20</cx:pt>
          <cx:pt idx="21357">12</cx:pt>
          <cx:pt idx="21358">13</cx:pt>
          <cx:pt idx="21359">12</cx:pt>
          <cx:pt idx="21360">15</cx:pt>
          <cx:pt idx="21361">19</cx:pt>
          <cx:pt idx="21362">15</cx:pt>
          <cx:pt idx="21363">17</cx:pt>
          <cx:pt idx="21364">16</cx:pt>
          <cx:pt idx="21365">15</cx:pt>
          <cx:pt idx="21366">13</cx:pt>
          <cx:pt idx="21367">18</cx:pt>
          <cx:pt idx="21368">18</cx:pt>
          <cx:pt idx="21369">24</cx:pt>
          <cx:pt idx="21370">31</cx:pt>
          <cx:pt idx="21371">23</cx:pt>
          <cx:pt idx="21372">18</cx:pt>
          <cx:pt idx="21373">12</cx:pt>
          <cx:pt idx="21374">17</cx:pt>
          <cx:pt idx="21375">15</cx:pt>
          <cx:pt idx="21376">17</cx:pt>
          <cx:pt idx="21377">17</cx:pt>
          <cx:pt idx="21378">12</cx:pt>
          <cx:pt idx="21379">17</cx:pt>
          <cx:pt idx="21380">14</cx:pt>
          <cx:pt idx="21381">12</cx:pt>
          <cx:pt idx="21382">26</cx:pt>
          <cx:pt idx="21383">15</cx:pt>
          <cx:pt idx="21384">14</cx:pt>
          <cx:pt idx="21385">12</cx:pt>
          <cx:pt idx="21386">13</cx:pt>
          <cx:pt idx="21387">11</cx:pt>
          <cx:pt idx="21388">13</cx:pt>
          <cx:pt idx="21389">15</cx:pt>
          <cx:pt idx="21390">18</cx:pt>
          <cx:pt idx="21391">12</cx:pt>
          <cx:pt idx="21392">14</cx:pt>
          <cx:pt idx="21393">15</cx:pt>
          <cx:pt idx="21394">17</cx:pt>
          <cx:pt idx="21395">16</cx:pt>
          <cx:pt idx="21396">22</cx:pt>
          <cx:pt idx="21397">19</cx:pt>
          <cx:pt idx="21398">20</cx:pt>
          <cx:pt idx="21399">15</cx:pt>
          <cx:pt idx="21400">23</cx:pt>
          <cx:pt idx="21401">21</cx:pt>
          <cx:pt idx="21402">12</cx:pt>
          <cx:pt idx="21403">12</cx:pt>
          <cx:pt idx="21404">15</cx:pt>
          <cx:pt idx="21405">23</cx:pt>
          <cx:pt idx="21406">12</cx:pt>
          <cx:pt idx="21407">33</cx:pt>
          <cx:pt idx="21408">13</cx:pt>
          <cx:pt idx="21409">11</cx:pt>
          <cx:pt idx="21410">12</cx:pt>
          <cx:pt idx="21411">14</cx:pt>
          <cx:pt idx="21412">22</cx:pt>
          <cx:pt idx="21413">16</cx:pt>
          <cx:pt idx="21414">14</cx:pt>
          <cx:pt idx="21415">20</cx:pt>
          <cx:pt idx="21416">15</cx:pt>
          <cx:pt idx="21417">15</cx:pt>
          <cx:pt idx="21418">18</cx:pt>
          <cx:pt idx="21419">17</cx:pt>
          <cx:pt idx="21420">16</cx:pt>
          <cx:pt idx="21421">22</cx:pt>
          <cx:pt idx="21422">14</cx:pt>
          <cx:pt idx="21423">12</cx:pt>
          <cx:pt idx="21424">20</cx:pt>
          <cx:pt idx="21425">13</cx:pt>
          <cx:pt idx="21426">18</cx:pt>
          <cx:pt idx="21427">13</cx:pt>
          <cx:pt idx="21428">16</cx:pt>
          <cx:pt idx="21429">15</cx:pt>
          <cx:pt idx="21430">12</cx:pt>
          <cx:pt idx="21431">13</cx:pt>
          <cx:pt idx="21432">18</cx:pt>
          <cx:pt idx="21433">19</cx:pt>
          <cx:pt idx="21434">19</cx:pt>
          <cx:pt idx="21435">14</cx:pt>
          <cx:pt idx="21436">19</cx:pt>
          <cx:pt idx="21437">13</cx:pt>
          <cx:pt idx="21438">14</cx:pt>
          <cx:pt idx="21439">18</cx:pt>
          <cx:pt idx="21440">13</cx:pt>
          <cx:pt idx="21441">13</cx:pt>
          <cx:pt idx="21442">12</cx:pt>
          <cx:pt idx="21443">14</cx:pt>
          <cx:pt idx="21444">14</cx:pt>
          <cx:pt idx="21445">17</cx:pt>
          <cx:pt idx="21446">17</cx:pt>
          <cx:pt idx="21447">16</cx:pt>
          <cx:pt idx="21448">12</cx:pt>
          <cx:pt idx="21449">13</cx:pt>
          <cx:pt idx="21450">13</cx:pt>
          <cx:pt idx="21451">14</cx:pt>
          <cx:pt idx="21452">16</cx:pt>
          <cx:pt idx="21453">21</cx:pt>
          <cx:pt idx="21454">11</cx:pt>
          <cx:pt idx="21455">21</cx:pt>
          <cx:pt idx="21456">19</cx:pt>
          <cx:pt idx="21457">13</cx:pt>
          <cx:pt idx="21458">23</cx:pt>
          <cx:pt idx="21459">11</cx:pt>
          <cx:pt idx="21460">21</cx:pt>
          <cx:pt idx="21461">11</cx:pt>
          <cx:pt idx="21462">13</cx:pt>
          <cx:pt idx="21463">17</cx:pt>
          <cx:pt idx="21464">14</cx:pt>
          <cx:pt idx="21465">17</cx:pt>
          <cx:pt idx="21466">14</cx:pt>
          <cx:pt idx="21467">13</cx:pt>
          <cx:pt idx="21468">18</cx:pt>
          <cx:pt idx="21469">11</cx:pt>
          <cx:pt idx="21470">11</cx:pt>
          <cx:pt idx="21471">16</cx:pt>
          <cx:pt idx="21472">23</cx:pt>
          <cx:pt idx="21473">13</cx:pt>
          <cx:pt idx="21474">13</cx:pt>
          <cx:pt idx="21475">16</cx:pt>
          <cx:pt idx="21476">13</cx:pt>
          <cx:pt idx="21477">12</cx:pt>
          <cx:pt idx="21478">19</cx:pt>
          <cx:pt idx="21479">13</cx:pt>
          <cx:pt idx="21480">17</cx:pt>
          <cx:pt idx="21481">17</cx:pt>
          <cx:pt idx="21482">14</cx:pt>
          <cx:pt idx="21483">15</cx:pt>
          <cx:pt idx="21484">18</cx:pt>
          <cx:pt idx="21485">21</cx:pt>
          <cx:pt idx="21486">14</cx:pt>
          <cx:pt idx="21487">30</cx:pt>
          <cx:pt idx="21488">26</cx:pt>
          <cx:pt idx="21489">12</cx:pt>
          <cx:pt idx="21490">23</cx:pt>
          <cx:pt idx="21491">13</cx:pt>
          <cx:pt idx="21492">15</cx:pt>
          <cx:pt idx="21493">21</cx:pt>
          <cx:pt idx="21494">23</cx:pt>
          <cx:pt idx="21495">15</cx:pt>
          <cx:pt idx="21496">15</cx:pt>
          <cx:pt idx="21497">26</cx:pt>
          <cx:pt idx="21498">15</cx:pt>
          <cx:pt idx="21499">12</cx:pt>
          <cx:pt idx="21500">26</cx:pt>
          <cx:pt idx="21501">16</cx:pt>
          <cx:pt idx="21502">20</cx:pt>
          <cx:pt idx="21503">18</cx:pt>
          <cx:pt idx="21504">16</cx:pt>
          <cx:pt idx="21505">16</cx:pt>
          <cx:pt idx="21506">17</cx:pt>
          <cx:pt idx="21507">17</cx:pt>
          <cx:pt idx="21508">18</cx:pt>
          <cx:pt idx="21509">18</cx:pt>
          <cx:pt idx="21510">13</cx:pt>
          <cx:pt idx="21511">12</cx:pt>
          <cx:pt idx="21512">13</cx:pt>
          <cx:pt idx="21513">20</cx:pt>
          <cx:pt idx="21514">19</cx:pt>
          <cx:pt idx="21515">13</cx:pt>
          <cx:pt idx="21516">14</cx:pt>
          <cx:pt idx="21517">18</cx:pt>
          <cx:pt idx="21518">16</cx:pt>
          <cx:pt idx="21519">18</cx:pt>
          <cx:pt idx="21520">17</cx:pt>
          <cx:pt idx="21521">25</cx:pt>
          <cx:pt idx="21522">22</cx:pt>
          <cx:pt idx="21523">13</cx:pt>
          <cx:pt idx="21524">14</cx:pt>
          <cx:pt idx="21525">30</cx:pt>
          <cx:pt idx="21526">17</cx:pt>
          <cx:pt idx="21527">14</cx:pt>
          <cx:pt idx="21528">30</cx:pt>
          <cx:pt idx="21529">13</cx:pt>
          <cx:pt idx="21530">22</cx:pt>
          <cx:pt idx="21531">16</cx:pt>
          <cx:pt idx="21532">13</cx:pt>
          <cx:pt idx="21533">20</cx:pt>
          <cx:pt idx="21534">14</cx:pt>
          <cx:pt idx="21535">13</cx:pt>
          <cx:pt idx="21536">17</cx:pt>
          <cx:pt idx="21537">14</cx:pt>
          <cx:pt idx="21538">13</cx:pt>
          <cx:pt idx="21539">14</cx:pt>
          <cx:pt idx="21540">15</cx:pt>
          <cx:pt idx="21541">15</cx:pt>
          <cx:pt idx="21542">14</cx:pt>
          <cx:pt idx="21543">16</cx:pt>
          <cx:pt idx="21544">25</cx:pt>
          <cx:pt idx="21545">25</cx:pt>
          <cx:pt idx="21546">19</cx:pt>
          <cx:pt idx="21547">22</cx:pt>
          <cx:pt idx="21548">14</cx:pt>
          <cx:pt idx="21549">17</cx:pt>
          <cx:pt idx="21550">21</cx:pt>
          <cx:pt idx="21551">15</cx:pt>
          <cx:pt idx="21552">21</cx:pt>
          <cx:pt idx="21553">11</cx:pt>
          <cx:pt idx="21554">15</cx:pt>
          <cx:pt idx="21555">17</cx:pt>
          <cx:pt idx="21556">14</cx:pt>
          <cx:pt idx="21557">27</cx:pt>
          <cx:pt idx="21558">17</cx:pt>
          <cx:pt idx="21559">11</cx:pt>
          <cx:pt idx="21560">15</cx:pt>
          <cx:pt idx="21561">17</cx:pt>
          <cx:pt idx="21562">17</cx:pt>
          <cx:pt idx="21563">11</cx:pt>
          <cx:pt idx="21564">14</cx:pt>
          <cx:pt idx="21565">13</cx:pt>
          <cx:pt idx="21566">19</cx:pt>
          <cx:pt idx="21567">15</cx:pt>
          <cx:pt idx="21568">15</cx:pt>
          <cx:pt idx="21569">14</cx:pt>
          <cx:pt idx="21570">12</cx:pt>
          <cx:pt idx="21571">13</cx:pt>
          <cx:pt idx="21572">16</cx:pt>
          <cx:pt idx="21573">13</cx:pt>
          <cx:pt idx="21574">15</cx:pt>
          <cx:pt idx="21575">21</cx:pt>
          <cx:pt idx="21576">17</cx:pt>
          <cx:pt idx="21577">11</cx:pt>
          <cx:pt idx="21578">14</cx:pt>
          <cx:pt idx="21579">16</cx:pt>
          <cx:pt idx="21580">15</cx:pt>
          <cx:pt idx="21581">12</cx:pt>
          <cx:pt idx="21582">22</cx:pt>
          <cx:pt idx="21583">12</cx:pt>
          <cx:pt idx="21584">13</cx:pt>
          <cx:pt idx="21585">13</cx:pt>
          <cx:pt idx="21586">15</cx:pt>
          <cx:pt idx="21587">16</cx:pt>
          <cx:pt idx="21588">13</cx:pt>
          <cx:pt idx="21589">31</cx:pt>
          <cx:pt idx="21590">16</cx:pt>
          <cx:pt idx="21591">16</cx:pt>
          <cx:pt idx="21592">12</cx:pt>
          <cx:pt idx="21593">18</cx:pt>
          <cx:pt idx="21594">19</cx:pt>
          <cx:pt idx="21595">15</cx:pt>
          <cx:pt idx="21596">18</cx:pt>
          <cx:pt idx="21597">13</cx:pt>
          <cx:pt idx="21598">13</cx:pt>
          <cx:pt idx="21599">15</cx:pt>
          <cx:pt idx="21600">12</cx:pt>
          <cx:pt idx="21601">15</cx:pt>
          <cx:pt idx="21602">20</cx:pt>
          <cx:pt idx="21603">15</cx:pt>
          <cx:pt idx="21604">14</cx:pt>
          <cx:pt idx="21605">16</cx:pt>
          <cx:pt idx="21606">13</cx:pt>
          <cx:pt idx="21607">15</cx:pt>
          <cx:pt idx="21608">19</cx:pt>
          <cx:pt idx="21609">21</cx:pt>
          <cx:pt idx="21610">14</cx:pt>
          <cx:pt idx="21611">17</cx:pt>
          <cx:pt idx="21612">12</cx:pt>
          <cx:pt idx="21613">21</cx:pt>
          <cx:pt idx="21614">20</cx:pt>
          <cx:pt idx="21615">12</cx:pt>
          <cx:pt idx="21616">14</cx:pt>
          <cx:pt idx="21617">26</cx:pt>
          <cx:pt idx="21618">10</cx:pt>
          <cx:pt idx="21619">24</cx:pt>
          <cx:pt idx="21620">14</cx:pt>
          <cx:pt idx="21621">13</cx:pt>
          <cx:pt idx="21622">12</cx:pt>
          <cx:pt idx="21623">13</cx:pt>
          <cx:pt idx="21624">22</cx:pt>
          <cx:pt idx="21625">17</cx:pt>
          <cx:pt idx="21626">13</cx:pt>
          <cx:pt idx="21627">16</cx:pt>
          <cx:pt idx="21628">17</cx:pt>
          <cx:pt idx="21629">24</cx:pt>
          <cx:pt idx="21630">11</cx:pt>
          <cx:pt idx="21631">15</cx:pt>
          <cx:pt idx="21632">17</cx:pt>
          <cx:pt idx="21633">13</cx:pt>
          <cx:pt idx="21634">13</cx:pt>
          <cx:pt idx="21635">18</cx:pt>
          <cx:pt idx="21636">21</cx:pt>
          <cx:pt idx="21637">15</cx:pt>
          <cx:pt idx="21638">18</cx:pt>
          <cx:pt idx="21639">23</cx:pt>
          <cx:pt idx="21640">18</cx:pt>
          <cx:pt idx="21641">15</cx:pt>
          <cx:pt idx="21642">15</cx:pt>
          <cx:pt idx="21643">15</cx:pt>
          <cx:pt idx="21644">13</cx:pt>
          <cx:pt idx="21645">19</cx:pt>
          <cx:pt idx="21646">13</cx:pt>
          <cx:pt idx="21647">21</cx:pt>
          <cx:pt idx="21648">23</cx:pt>
          <cx:pt idx="21649">20</cx:pt>
          <cx:pt idx="21650">14</cx:pt>
          <cx:pt idx="21651">19</cx:pt>
          <cx:pt idx="21652">17</cx:pt>
          <cx:pt idx="21653">19</cx:pt>
          <cx:pt idx="21654">14</cx:pt>
          <cx:pt idx="21655">19</cx:pt>
          <cx:pt idx="21656">15</cx:pt>
          <cx:pt idx="21657">21</cx:pt>
          <cx:pt idx="21658">16</cx:pt>
          <cx:pt idx="21659">16</cx:pt>
          <cx:pt idx="21660">12</cx:pt>
          <cx:pt idx="21661">15</cx:pt>
          <cx:pt idx="21662">15</cx:pt>
          <cx:pt idx="21663">15</cx:pt>
          <cx:pt idx="21664">13</cx:pt>
          <cx:pt idx="21665">18</cx:pt>
          <cx:pt idx="21666">14</cx:pt>
          <cx:pt idx="21667">21</cx:pt>
          <cx:pt idx="21668">14</cx:pt>
          <cx:pt idx="21669">14</cx:pt>
          <cx:pt idx="21670">16</cx:pt>
          <cx:pt idx="21671">12</cx:pt>
          <cx:pt idx="21672">12</cx:pt>
          <cx:pt idx="21673">11</cx:pt>
          <cx:pt idx="21674">14</cx:pt>
          <cx:pt idx="21675">15</cx:pt>
          <cx:pt idx="21676">18</cx:pt>
          <cx:pt idx="21677">16</cx:pt>
          <cx:pt idx="21678">27</cx:pt>
          <cx:pt idx="21679">11</cx:pt>
          <cx:pt idx="21680">23</cx:pt>
          <cx:pt idx="21681">9</cx:pt>
          <cx:pt idx="21682">12</cx:pt>
          <cx:pt idx="21683">21</cx:pt>
          <cx:pt idx="21684">21</cx:pt>
          <cx:pt idx="21685">12</cx:pt>
          <cx:pt idx="21686">14</cx:pt>
          <cx:pt idx="21687">11</cx:pt>
          <cx:pt idx="21688">15</cx:pt>
          <cx:pt idx="21689">21</cx:pt>
          <cx:pt idx="21690">13</cx:pt>
          <cx:pt idx="21691">20</cx:pt>
          <cx:pt idx="21692">17</cx:pt>
          <cx:pt idx="21693">17</cx:pt>
          <cx:pt idx="21694">17</cx:pt>
          <cx:pt idx="21695">14</cx:pt>
          <cx:pt idx="21696">12</cx:pt>
          <cx:pt idx="21697">13</cx:pt>
          <cx:pt idx="21698">15</cx:pt>
          <cx:pt idx="21699">11</cx:pt>
          <cx:pt idx="21700">13</cx:pt>
          <cx:pt idx="21701">22</cx:pt>
          <cx:pt idx="21702">15</cx:pt>
          <cx:pt idx="21703">13</cx:pt>
          <cx:pt idx="21704">22</cx:pt>
          <cx:pt idx="21705">12</cx:pt>
          <cx:pt idx="21706">20</cx:pt>
          <cx:pt idx="21707">18</cx:pt>
          <cx:pt idx="21708">11</cx:pt>
          <cx:pt idx="21709">16</cx:pt>
          <cx:pt idx="21710">13</cx:pt>
          <cx:pt idx="21711">19</cx:pt>
          <cx:pt idx="21712">21</cx:pt>
          <cx:pt idx="21713">13</cx:pt>
          <cx:pt idx="21714">11</cx:pt>
          <cx:pt idx="21715">11</cx:pt>
          <cx:pt idx="21716">12</cx:pt>
          <cx:pt idx="21717">14</cx:pt>
          <cx:pt idx="21718">24</cx:pt>
          <cx:pt idx="21719">22</cx:pt>
          <cx:pt idx="21720">21</cx:pt>
          <cx:pt idx="21721">25</cx:pt>
          <cx:pt idx="21722">17</cx:pt>
          <cx:pt idx="21723">12</cx:pt>
          <cx:pt idx="21724">14</cx:pt>
          <cx:pt idx="21725">19</cx:pt>
          <cx:pt idx="21726">18</cx:pt>
          <cx:pt idx="21727">17</cx:pt>
          <cx:pt idx="21728">17</cx:pt>
          <cx:pt idx="21729">13</cx:pt>
          <cx:pt idx="21730">12</cx:pt>
          <cx:pt idx="21731">15</cx:pt>
          <cx:pt idx="21732">30</cx:pt>
          <cx:pt idx="21733">21</cx:pt>
          <cx:pt idx="21734">17</cx:pt>
          <cx:pt idx="21735">14</cx:pt>
          <cx:pt idx="21736">17</cx:pt>
          <cx:pt idx="21737">14</cx:pt>
          <cx:pt idx="21738">19</cx:pt>
          <cx:pt idx="21739">27</cx:pt>
          <cx:pt idx="21740">16</cx:pt>
          <cx:pt idx="21741">12</cx:pt>
          <cx:pt idx="21742">19</cx:pt>
          <cx:pt idx="21743">24</cx:pt>
          <cx:pt idx="21744">14</cx:pt>
          <cx:pt idx="21745">15</cx:pt>
          <cx:pt idx="21746">18</cx:pt>
          <cx:pt idx="21747">23</cx:pt>
          <cx:pt idx="21748">16</cx:pt>
          <cx:pt idx="21749">14</cx:pt>
          <cx:pt idx="21750">16</cx:pt>
          <cx:pt idx="21751">15</cx:pt>
          <cx:pt idx="21752">16</cx:pt>
          <cx:pt idx="21753">13</cx:pt>
          <cx:pt idx="21754">18</cx:pt>
          <cx:pt idx="21755">12</cx:pt>
          <cx:pt idx="21756">25</cx:pt>
          <cx:pt idx="21757">11</cx:pt>
          <cx:pt idx="21758">18</cx:pt>
          <cx:pt idx="21759">30</cx:pt>
          <cx:pt idx="21760">16</cx:pt>
          <cx:pt idx="21761">20</cx:pt>
          <cx:pt idx="21762">13</cx:pt>
          <cx:pt idx="21763">12</cx:pt>
          <cx:pt idx="21764">16</cx:pt>
          <cx:pt idx="21765">29</cx:pt>
          <cx:pt idx="21766">11</cx:pt>
          <cx:pt idx="21767">16</cx:pt>
          <cx:pt idx="21768">17</cx:pt>
          <cx:pt idx="21769">17</cx:pt>
          <cx:pt idx="21770">17</cx:pt>
          <cx:pt idx="21771">15</cx:pt>
          <cx:pt idx="21772">13</cx:pt>
          <cx:pt idx="21773">13</cx:pt>
          <cx:pt idx="21774">20</cx:pt>
          <cx:pt idx="21775">22</cx:pt>
          <cx:pt idx="21776">16</cx:pt>
          <cx:pt idx="21777">21</cx:pt>
          <cx:pt idx="21778">16</cx:pt>
          <cx:pt idx="21779">22</cx:pt>
          <cx:pt idx="21780">13</cx:pt>
          <cx:pt idx="21781">14</cx:pt>
          <cx:pt idx="21782">12</cx:pt>
          <cx:pt idx="21783">21</cx:pt>
          <cx:pt idx="21784">18</cx:pt>
          <cx:pt idx="21785">11</cx:pt>
          <cx:pt idx="21786">16</cx:pt>
          <cx:pt idx="21787">12</cx:pt>
          <cx:pt idx="21788">17</cx:pt>
          <cx:pt idx="21789">11</cx:pt>
          <cx:pt idx="21790">12</cx:pt>
          <cx:pt idx="21791">16</cx:pt>
          <cx:pt idx="21792">10</cx:pt>
          <cx:pt idx="21793">18</cx:pt>
          <cx:pt idx="21794">15</cx:pt>
          <cx:pt idx="21795">11</cx:pt>
          <cx:pt idx="21796">14</cx:pt>
          <cx:pt idx="21797">19</cx:pt>
          <cx:pt idx="21798">18</cx:pt>
          <cx:pt idx="21799">21</cx:pt>
          <cx:pt idx="21800">20</cx:pt>
          <cx:pt idx="21801">14</cx:pt>
          <cx:pt idx="21802">17</cx:pt>
          <cx:pt idx="21803">19</cx:pt>
          <cx:pt idx="21804">12</cx:pt>
          <cx:pt idx="21805">16</cx:pt>
          <cx:pt idx="21806">22</cx:pt>
          <cx:pt idx="21807">19</cx:pt>
          <cx:pt idx="21808">16</cx:pt>
          <cx:pt idx="21809">21</cx:pt>
          <cx:pt idx="21810">11</cx:pt>
          <cx:pt idx="21811">19</cx:pt>
          <cx:pt idx="21812">30</cx:pt>
          <cx:pt idx="21813">14</cx:pt>
          <cx:pt idx="21814">10</cx:pt>
          <cx:pt idx="21815">12</cx:pt>
          <cx:pt idx="21816">18</cx:pt>
          <cx:pt idx="21817">13</cx:pt>
          <cx:pt idx="21818">13</cx:pt>
          <cx:pt idx="21819">17</cx:pt>
          <cx:pt idx="21820">18</cx:pt>
          <cx:pt idx="21821">14</cx:pt>
          <cx:pt idx="21822">14</cx:pt>
          <cx:pt idx="21823">13</cx:pt>
          <cx:pt idx="21824">23</cx:pt>
          <cx:pt idx="21825">18</cx:pt>
          <cx:pt idx="21826">20</cx:pt>
          <cx:pt idx="21827">14</cx:pt>
          <cx:pt idx="21828">14</cx:pt>
          <cx:pt idx="21829">18</cx:pt>
          <cx:pt idx="21830">14</cx:pt>
          <cx:pt idx="21831">13</cx:pt>
          <cx:pt idx="21832">14</cx:pt>
          <cx:pt idx="21833">16</cx:pt>
          <cx:pt idx="21834">22</cx:pt>
          <cx:pt idx="21835">15</cx:pt>
          <cx:pt idx="21836">21</cx:pt>
          <cx:pt idx="21837">12</cx:pt>
          <cx:pt idx="21838">16</cx:pt>
          <cx:pt idx="21839">17</cx:pt>
          <cx:pt idx="21840">14</cx:pt>
          <cx:pt idx="21841">22</cx:pt>
          <cx:pt idx="21842">19</cx:pt>
          <cx:pt idx="21843">15</cx:pt>
          <cx:pt idx="21844">12</cx:pt>
          <cx:pt idx="21845">15</cx:pt>
          <cx:pt idx="21846">22</cx:pt>
          <cx:pt idx="21847">17</cx:pt>
          <cx:pt idx="21848">23</cx:pt>
          <cx:pt idx="21849">14</cx:pt>
          <cx:pt idx="21850">13</cx:pt>
          <cx:pt idx="21851">12</cx:pt>
          <cx:pt idx="21852">17</cx:pt>
          <cx:pt idx="21853">17</cx:pt>
          <cx:pt idx="21854">14</cx:pt>
          <cx:pt idx="21855">25</cx:pt>
          <cx:pt idx="21856">17</cx:pt>
          <cx:pt idx="21857">11</cx:pt>
          <cx:pt idx="21858">18</cx:pt>
          <cx:pt idx="21859">15</cx:pt>
          <cx:pt idx="21860">15</cx:pt>
          <cx:pt idx="21861">14</cx:pt>
          <cx:pt idx="21862">22</cx:pt>
          <cx:pt idx="21863">13</cx:pt>
          <cx:pt idx="21864">11</cx:pt>
          <cx:pt idx="21865">24</cx:pt>
          <cx:pt idx="21866">13</cx:pt>
          <cx:pt idx="21867">18</cx:pt>
          <cx:pt idx="21868">16</cx:pt>
          <cx:pt idx="21869">16</cx:pt>
          <cx:pt idx="21870">15</cx:pt>
          <cx:pt idx="21871">18</cx:pt>
          <cx:pt idx="21872">14</cx:pt>
          <cx:pt idx="21873">16</cx:pt>
          <cx:pt idx="21874">17</cx:pt>
          <cx:pt idx="21875">13</cx:pt>
          <cx:pt idx="21876">14</cx:pt>
          <cx:pt idx="21877">13</cx:pt>
          <cx:pt idx="21878">13</cx:pt>
          <cx:pt idx="21879">16</cx:pt>
          <cx:pt idx="21880">9</cx:pt>
          <cx:pt idx="21881">16</cx:pt>
          <cx:pt idx="21882">18</cx:pt>
          <cx:pt idx="21883">13</cx:pt>
          <cx:pt idx="21884">23</cx:pt>
          <cx:pt idx="21885">23</cx:pt>
          <cx:pt idx="21886">17</cx:pt>
          <cx:pt idx="21887">17</cx:pt>
          <cx:pt idx="21888">23</cx:pt>
          <cx:pt idx="21889">15</cx:pt>
          <cx:pt idx="21890">17</cx:pt>
          <cx:pt idx="21891">18</cx:pt>
          <cx:pt idx="21892">14</cx:pt>
          <cx:pt idx="21893">11</cx:pt>
          <cx:pt idx="21894">14</cx:pt>
          <cx:pt idx="21895">20</cx:pt>
          <cx:pt idx="21896">13</cx:pt>
          <cx:pt idx="21897">12</cx:pt>
          <cx:pt idx="21898">14</cx:pt>
          <cx:pt idx="21899">22</cx:pt>
          <cx:pt idx="21900">20</cx:pt>
          <cx:pt idx="21901">14</cx:pt>
          <cx:pt idx="21902">18</cx:pt>
          <cx:pt idx="21903">14</cx:pt>
          <cx:pt idx="21904">18</cx:pt>
          <cx:pt idx="21905">15</cx:pt>
          <cx:pt idx="21906">15</cx:pt>
          <cx:pt idx="21907">18</cx:pt>
          <cx:pt idx="21908">11</cx:pt>
          <cx:pt idx="21909">18</cx:pt>
          <cx:pt idx="21910">23</cx:pt>
          <cx:pt idx="21911">25</cx:pt>
          <cx:pt idx="21912">12</cx:pt>
          <cx:pt idx="21913">18</cx:pt>
          <cx:pt idx="21914">13</cx:pt>
          <cx:pt idx="21915">16</cx:pt>
          <cx:pt idx="21916">16</cx:pt>
          <cx:pt idx="21917">12</cx:pt>
          <cx:pt idx="21918">12</cx:pt>
          <cx:pt idx="21919">16</cx:pt>
          <cx:pt idx="21920">17</cx:pt>
          <cx:pt idx="21921">12</cx:pt>
          <cx:pt idx="21922">15</cx:pt>
          <cx:pt idx="21923">16</cx:pt>
          <cx:pt idx="21924">23</cx:pt>
          <cx:pt idx="21925">11</cx:pt>
          <cx:pt idx="21926">15</cx:pt>
          <cx:pt idx="21927">16</cx:pt>
          <cx:pt idx="21928">18</cx:pt>
          <cx:pt idx="21929">17</cx:pt>
          <cx:pt idx="21930">16</cx:pt>
          <cx:pt idx="21931">18</cx:pt>
          <cx:pt idx="21932">13</cx:pt>
          <cx:pt idx="21933">17</cx:pt>
          <cx:pt idx="21934">14</cx:pt>
          <cx:pt idx="21935">15</cx:pt>
          <cx:pt idx="21936">14</cx:pt>
          <cx:pt idx="21937">13</cx:pt>
          <cx:pt idx="21938">12</cx:pt>
          <cx:pt idx="21939">17</cx:pt>
          <cx:pt idx="21940">21</cx:pt>
          <cx:pt idx="21941">27</cx:pt>
          <cx:pt idx="21942">19</cx:pt>
          <cx:pt idx="21943">19</cx:pt>
          <cx:pt idx="21944">12</cx:pt>
          <cx:pt idx="21945">20</cx:pt>
          <cx:pt idx="21946">18</cx:pt>
          <cx:pt idx="21947">16</cx:pt>
          <cx:pt idx="21948">16</cx:pt>
          <cx:pt idx="21949">16</cx:pt>
          <cx:pt idx="21950">11</cx:pt>
          <cx:pt idx="21951">15</cx:pt>
          <cx:pt idx="21952">18</cx:pt>
          <cx:pt idx="21953">15</cx:pt>
          <cx:pt idx="21954">21</cx:pt>
          <cx:pt idx="21955">14</cx:pt>
          <cx:pt idx="21956">12</cx:pt>
          <cx:pt idx="21957">15</cx:pt>
          <cx:pt idx="21958">13</cx:pt>
          <cx:pt idx="21959">15</cx:pt>
          <cx:pt idx="21960">13</cx:pt>
          <cx:pt idx="21961">18</cx:pt>
          <cx:pt idx="21962">15</cx:pt>
          <cx:pt idx="21963">14</cx:pt>
          <cx:pt idx="21964">17</cx:pt>
          <cx:pt idx="21965">11</cx:pt>
          <cx:pt idx="21966">15</cx:pt>
          <cx:pt idx="21967">12</cx:pt>
          <cx:pt idx="21968">15</cx:pt>
          <cx:pt idx="21969">23</cx:pt>
          <cx:pt idx="21970">13</cx:pt>
          <cx:pt idx="21971">17</cx:pt>
          <cx:pt idx="21972">12</cx:pt>
          <cx:pt idx="21973">10</cx:pt>
          <cx:pt idx="21974">21</cx:pt>
          <cx:pt idx="21975">32</cx:pt>
          <cx:pt idx="21976">15</cx:pt>
          <cx:pt idx="21977">11</cx:pt>
          <cx:pt idx="21978">16</cx:pt>
          <cx:pt idx="21979">37</cx:pt>
          <cx:pt idx="21980">11</cx:pt>
          <cx:pt idx="21981">14</cx:pt>
          <cx:pt idx="21982">14</cx:pt>
          <cx:pt idx="21983">17</cx:pt>
          <cx:pt idx="21984">12</cx:pt>
          <cx:pt idx="21985">14</cx:pt>
          <cx:pt idx="21986">23</cx:pt>
          <cx:pt idx="21987">16</cx:pt>
          <cx:pt idx="21988">17</cx:pt>
          <cx:pt idx="21989">21</cx:pt>
          <cx:pt idx="21990">19</cx:pt>
          <cx:pt idx="21991">15</cx:pt>
          <cx:pt idx="21992">15</cx:pt>
          <cx:pt idx="21993">23</cx:pt>
          <cx:pt idx="21994">10</cx:pt>
          <cx:pt idx="21995">17</cx:pt>
          <cx:pt idx="21996">16</cx:pt>
          <cx:pt idx="21997">27</cx:pt>
          <cx:pt idx="21998">18</cx:pt>
          <cx:pt idx="21999">23</cx:pt>
          <cx:pt idx="22000">12</cx:pt>
          <cx:pt idx="22001">15</cx:pt>
          <cx:pt idx="22002">12</cx:pt>
          <cx:pt idx="22003">16</cx:pt>
          <cx:pt idx="22004">16</cx:pt>
          <cx:pt idx="22005">14</cx:pt>
          <cx:pt idx="22006">14</cx:pt>
          <cx:pt idx="22007">27</cx:pt>
          <cx:pt idx="22008">13</cx:pt>
          <cx:pt idx="22009">15</cx:pt>
          <cx:pt idx="22010">20</cx:pt>
          <cx:pt idx="22011">11</cx:pt>
          <cx:pt idx="22012">12</cx:pt>
          <cx:pt idx="22013">11</cx:pt>
          <cx:pt idx="22014">12</cx:pt>
          <cx:pt idx="22015">17</cx:pt>
          <cx:pt idx="22016">14</cx:pt>
          <cx:pt idx="22017">15</cx:pt>
          <cx:pt idx="22018">20</cx:pt>
          <cx:pt idx="22019">16</cx:pt>
          <cx:pt idx="22020">14</cx:pt>
          <cx:pt idx="22021">11</cx:pt>
          <cx:pt idx="22022">11</cx:pt>
          <cx:pt idx="22023">20</cx:pt>
          <cx:pt idx="22024">13</cx:pt>
          <cx:pt idx="22025">22</cx:pt>
          <cx:pt idx="22026">16</cx:pt>
          <cx:pt idx="22027">24</cx:pt>
          <cx:pt idx="22028">22</cx:pt>
          <cx:pt idx="22029">20</cx:pt>
          <cx:pt idx="22030">15</cx:pt>
          <cx:pt idx="22031">14</cx:pt>
          <cx:pt idx="22032">11</cx:pt>
          <cx:pt idx="22033">22</cx:pt>
          <cx:pt idx="22034">19</cx:pt>
          <cx:pt idx="22035">14</cx:pt>
          <cx:pt idx="22036">19</cx:pt>
          <cx:pt idx="22037">13</cx:pt>
          <cx:pt idx="22038">31</cx:pt>
          <cx:pt idx="22039">20</cx:pt>
          <cx:pt idx="22040">16</cx:pt>
          <cx:pt idx="22041">17</cx:pt>
          <cx:pt idx="22042">12</cx:pt>
          <cx:pt idx="22043">16</cx:pt>
          <cx:pt idx="22044">17</cx:pt>
          <cx:pt idx="22045">24</cx:pt>
          <cx:pt idx="22046">14</cx:pt>
          <cx:pt idx="22047">20</cx:pt>
          <cx:pt idx="22048">28</cx:pt>
          <cx:pt idx="22049">17</cx:pt>
          <cx:pt idx="22050">18</cx:pt>
          <cx:pt idx="22051">24</cx:pt>
          <cx:pt idx="22052">16</cx:pt>
          <cx:pt idx="22053">15</cx:pt>
          <cx:pt idx="22054">14</cx:pt>
          <cx:pt idx="22055">15</cx:pt>
          <cx:pt idx="22056">14</cx:pt>
          <cx:pt idx="22057">18</cx:pt>
          <cx:pt idx="22058">19</cx:pt>
          <cx:pt idx="22059">14</cx:pt>
          <cx:pt idx="22060">26</cx:pt>
          <cx:pt idx="22061">14</cx:pt>
          <cx:pt idx="22062">20</cx:pt>
          <cx:pt idx="22063">13</cx:pt>
          <cx:pt idx="22064">26</cx:pt>
          <cx:pt idx="22065">25</cx:pt>
          <cx:pt idx="22066">19</cx:pt>
          <cx:pt idx="22067">31</cx:pt>
          <cx:pt idx="22068">20</cx:pt>
          <cx:pt idx="22069">22</cx:pt>
          <cx:pt idx="22070">32</cx:pt>
          <cx:pt idx="22071">25</cx:pt>
          <cx:pt idx="22072">18</cx:pt>
          <cx:pt idx="22073">18</cx:pt>
          <cx:pt idx="22074">12</cx:pt>
          <cx:pt idx="22075">16</cx:pt>
          <cx:pt idx="22076">13</cx:pt>
          <cx:pt idx="22077">11</cx:pt>
          <cx:pt idx="22078">14</cx:pt>
          <cx:pt idx="22079">14</cx:pt>
          <cx:pt idx="22080">13</cx:pt>
          <cx:pt idx="22081">18</cx:pt>
          <cx:pt idx="22082">22</cx:pt>
          <cx:pt idx="22083">15</cx:pt>
          <cx:pt idx="22084">18</cx:pt>
          <cx:pt idx="22085">22</cx:pt>
          <cx:pt idx="22086">11</cx:pt>
          <cx:pt idx="22087">12</cx:pt>
          <cx:pt idx="22088">16</cx:pt>
          <cx:pt idx="22089">14</cx:pt>
          <cx:pt idx="22090">14</cx:pt>
          <cx:pt idx="22091">11</cx:pt>
          <cx:pt idx="22092">18</cx:pt>
          <cx:pt idx="22093">15</cx:pt>
          <cx:pt idx="22094">17</cx:pt>
          <cx:pt idx="22095">18</cx:pt>
          <cx:pt idx="22096">20</cx:pt>
          <cx:pt idx="22097">12</cx:pt>
          <cx:pt idx="22098">14</cx:pt>
          <cx:pt idx="22099">24</cx:pt>
          <cx:pt idx="22100">16</cx:pt>
          <cx:pt idx="22101">28</cx:pt>
          <cx:pt idx="22102">12</cx:pt>
          <cx:pt idx="22103">18</cx:pt>
          <cx:pt idx="22104">18</cx:pt>
          <cx:pt idx="22105">16</cx:pt>
          <cx:pt idx="22106">25</cx:pt>
          <cx:pt idx="22107">12</cx:pt>
          <cx:pt idx="22108">12</cx:pt>
          <cx:pt idx="22109">20</cx:pt>
          <cx:pt idx="22110">15</cx:pt>
          <cx:pt idx="22111">18</cx:pt>
          <cx:pt idx="22112">24</cx:pt>
          <cx:pt idx="22113">13</cx:pt>
          <cx:pt idx="22114">13</cx:pt>
          <cx:pt idx="22115">20</cx:pt>
          <cx:pt idx="22116">13</cx:pt>
          <cx:pt idx="22117">25</cx:pt>
          <cx:pt idx="22118">24</cx:pt>
          <cx:pt idx="22119">14</cx:pt>
          <cx:pt idx="22120">13</cx:pt>
          <cx:pt idx="22121">15</cx:pt>
          <cx:pt idx="22122">14</cx:pt>
          <cx:pt idx="22123">16</cx:pt>
          <cx:pt idx="22124">12</cx:pt>
          <cx:pt idx="22125">12</cx:pt>
          <cx:pt idx="22126">17</cx:pt>
          <cx:pt idx="22127">29</cx:pt>
          <cx:pt idx="22128">11</cx:pt>
          <cx:pt idx="22129">14</cx:pt>
          <cx:pt idx="22130">18</cx:pt>
          <cx:pt idx="22131">14</cx:pt>
          <cx:pt idx="22132">13</cx:pt>
          <cx:pt idx="22133">22</cx:pt>
          <cx:pt idx="22134">32</cx:pt>
          <cx:pt idx="22135">19</cx:pt>
          <cx:pt idx="22136">15</cx:pt>
          <cx:pt idx="22137">13</cx:pt>
          <cx:pt idx="22138">17</cx:pt>
          <cx:pt idx="22139">21</cx:pt>
          <cx:pt idx="22140">11</cx:pt>
          <cx:pt idx="22141">17</cx:pt>
          <cx:pt idx="22142">12</cx:pt>
          <cx:pt idx="22143">16</cx:pt>
          <cx:pt idx="22144">15</cx:pt>
          <cx:pt idx="22145">14</cx:pt>
          <cx:pt idx="22146">14</cx:pt>
          <cx:pt idx="22147">11</cx:pt>
          <cx:pt idx="22148">17</cx:pt>
          <cx:pt idx="22149">16</cx:pt>
          <cx:pt idx="22150">13</cx:pt>
          <cx:pt idx="22151">21</cx:pt>
          <cx:pt idx="22152">13</cx:pt>
          <cx:pt idx="22153">16</cx:pt>
          <cx:pt idx="22154">21</cx:pt>
          <cx:pt idx="22155">17</cx:pt>
          <cx:pt idx="22156">18</cx:pt>
          <cx:pt idx="22157">14</cx:pt>
          <cx:pt idx="22158">15</cx:pt>
          <cx:pt idx="22159">15</cx:pt>
          <cx:pt idx="22160">12</cx:pt>
          <cx:pt idx="22161">12</cx:pt>
          <cx:pt idx="22162">25</cx:pt>
          <cx:pt idx="22163">13</cx:pt>
          <cx:pt idx="22164">14</cx:pt>
          <cx:pt idx="22165">13</cx:pt>
          <cx:pt idx="22166">17</cx:pt>
          <cx:pt idx="22167">20</cx:pt>
          <cx:pt idx="22168">17</cx:pt>
          <cx:pt idx="22169">19</cx:pt>
          <cx:pt idx="22170">17</cx:pt>
          <cx:pt idx="22171">22</cx:pt>
          <cx:pt idx="22172">13</cx:pt>
          <cx:pt idx="22173">14</cx:pt>
          <cx:pt idx="22174">13</cx:pt>
          <cx:pt idx="22175">12</cx:pt>
          <cx:pt idx="22176">12</cx:pt>
          <cx:pt idx="22177">21</cx:pt>
          <cx:pt idx="22178">16</cx:pt>
          <cx:pt idx="22179">23</cx:pt>
          <cx:pt idx="22180">17</cx:pt>
          <cx:pt idx="22181">13</cx:pt>
          <cx:pt idx="22182">14</cx:pt>
          <cx:pt idx="22183">21</cx:pt>
          <cx:pt idx="22184">13</cx:pt>
          <cx:pt idx="22185">13</cx:pt>
          <cx:pt idx="22186">17</cx:pt>
          <cx:pt idx="22187">16</cx:pt>
          <cx:pt idx="22188">14</cx:pt>
          <cx:pt idx="22189">18</cx:pt>
          <cx:pt idx="22190">13</cx:pt>
          <cx:pt idx="22191">18</cx:pt>
          <cx:pt idx="22192">16</cx:pt>
          <cx:pt idx="22193">20</cx:pt>
          <cx:pt idx="22194">15</cx:pt>
          <cx:pt idx="22195">18</cx:pt>
          <cx:pt idx="22196">18</cx:pt>
          <cx:pt idx="22197">15</cx:pt>
          <cx:pt idx="22198">15</cx:pt>
          <cx:pt idx="22199">16</cx:pt>
          <cx:pt idx="22200">16</cx:pt>
          <cx:pt idx="22201">16</cx:pt>
          <cx:pt idx="22202">20</cx:pt>
          <cx:pt idx="22203">16</cx:pt>
          <cx:pt idx="22204">15</cx:pt>
          <cx:pt idx="22205">12</cx:pt>
          <cx:pt idx="22206">15</cx:pt>
          <cx:pt idx="22207">13</cx:pt>
          <cx:pt idx="22208">17</cx:pt>
          <cx:pt idx="22209">13</cx:pt>
          <cx:pt idx="22210">12</cx:pt>
          <cx:pt idx="22211">24</cx:pt>
          <cx:pt idx="22212">26</cx:pt>
          <cx:pt idx="22213">15</cx:pt>
          <cx:pt idx="22214">20</cx:pt>
          <cx:pt idx="22215">14</cx:pt>
          <cx:pt idx="22216">16</cx:pt>
          <cx:pt idx="22217">12</cx:pt>
          <cx:pt idx="22218">18</cx:pt>
          <cx:pt idx="22219">15</cx:pt>
          <cx:pt idx="22220">16</cx:pt>
          <cx:pt idx="22221">16</cx:pt>
          <cx:pt idx="22222">17</cx:pt>
          <cx:pt idx="22223">21</cx:pt>
          <cx:pt idx="22224">14</cx:pt>
          <cx:pt idx="22225">22</cx:pt>
          <cx:pt idx="22226">22</cx:pt>
          <cx:pt idx="22227">14</cx:pt>
          <cx:pt idx="22228">14</cx:pt>
          <cx:pt idx="22229">14</cx:pt>
          <cx:pt idx="22230">12</cx:pt>
          <cx:pt idx="22231">14</cx:pt>
          <cx:pt idx="22232">15</cx:pt>
          <cx:pt idx="22233">14</cx:pt>
          <cx:pt idx="22234">33</cx:pt>
          <cx:pt idx="22235">25</cx:pt>
          <cx:pt idx="22236">16</cx:pt>
          <cx:pt idx="22237">13</cx:pt>
          <cx:pt idx="22238">13</cx:pt>
          <cx:pt idx="22239">22</cx:pt>
          <cx:pt idx="22240">12</cx:pt>
          <cx:pt idx="22241">14</cx:pt>
          <cx:pt idx="22242">27</cx:pt>
          <cx:pt idx="22243">11</cx:pt>
          <cx:pt idx="22244">13</cx:pt>
          <cx:pt idx="22245">15</cx:pt>
          <cx:pt idx="22246">13</cx:pt>
          <cx:pt idx="22247">18</cx:pt>
          <cx:pt idx="22248">18</cx:pt>
          <cx:pt idx="22249">19</cx:pt>
          <cx:pt idx="22250">16</cx:pt>
          <cx:pt idx="22251">18</cx:pt>
          <cx:pt idx="22252">13</cx:pt>
          <cx:pt idx="22253">22</cx:pt>
          <cx:pt idx="22254">19</cx:pt>
          <cx:pt idx="22255">11</cx:pt>
          <cx:pt idx="22256">20</cx:pt>
          <cx:pt idx="22257">18</cx:pt>
          <cx:pt idx="22258">24</cx:pt>
          <cx:pt idx="22259">14</cx:pt>
          <cx:pt idx="22260">18</cx:pt>
          <cx:pt idx="22261">17</cx:pt>
          <cx:pt idx="22262">12</cx:pt>
          <cx:pt idx="22263">15</cx:pt>
          <cx:pt idx="22264">16</cx:pt>
          <cx:pt idx="22265">19</cx:pt>
          <cx:pt idx="22266">14</cx:pt>
          <cx:pt idx="22267">23</cx:pt>
          <cx:pt idx="22268">21</cx:pt>
          <cx:pt idx="22269">20</cx:pt>
          <cx:pt idx="22270">18</cx:pt>
          <cx:pt idx="22271">17</cx:pt>
          <cx:pt idx="22272">15</cx:pt>
          <cx:pt idx="22273">16</cx:pt>
          <cx:pt idx="22274">14</cx:pt>
          <cx:pt idx="22275">12</cx:pt>
          <cx:pt idx="22276">24</cx:pt>
          <cx:pt idx="22277">13</cx:pt>
          <cx:pt idx="22278">38</cx:pt>
          <cx:pt idx="22279">16</cx:pt>
          <cx:pt idx="22280">14</cx:pt>
          <cx:pt idx="22281">15</cx:pt>
          <cx:pt idx="22282">12</cx:pt>
          <cx:pt idx="22283">15</cx:pt>
          <cx:pt idx="22284">14</cx:pt>
          <cx:pt idx="22285">10</cx:pt>
          <cx:pt idx="22286">12</cx:pt>
          <cx:pt idx="22287">19</cx:pt>
          <cx:pt idx="22288">20</cx:pt>
          <cx:pt idx="22289">12</cx:pt>
          <cx:pt idx="22290">16</cx:pt>
          <cx:pt idx="22291">25</cx:pt>
          <cx:pt idx="22292">18</cx:pt>
          <cx:pt idx="22293">13</cx:pt>
          <cx:pt idx="22294">15</cx:pt>
          <cx:pt idx="22295">17</cx:pt>
          <cx:pt idx="22296">12</cx:pt>
          <cx:pt idx="22297">18</cx:pt>
          <cx:pt idx="22298">28</cx:pt>
          <cx:pt idx="22299">14</cx:pt>
          <cx:pt idx="22300">14</cx:pt>
          <cx:pt idx="22301">27</cx:pt>
          <cx:pt idx="22302">17</cx:pt>
          <cx:pt idx="22303">21</cx:pt>
          <cx:pt idx="22304">12</cx:pt>
          <cx:pt idx="22305">22</cx:pt>
          <cx:pt idx="22306">13</cx:pt>
          <cx:pt idx="22307">13</cx:pt>
          <cx:pt idx="22308">17</cx:pt>
          <cx:pt idx="22309">21</cx:pt>
          <cx:pt idx="22310">16</cx:pt>
          <cx:pt idx="22311">13</cx:pt>
          <cx:pt idx="22312">17</cx:pt>
          <cx:pt idx="22313">13</cx:pt>
          <cx:pt idx="22314">23</cx:pt>
          <cx:pt idx="22315">20</cx:pt>
          <cx:pt idx="22316">15</cx:pt>
          <cx:pt idx="22317">14</cx:pt>
          <cx:pt idx="22318">19</cx:pt>
          <cx:pt idx="22319">15</cx:pt>
          <cx:pt idx="22320">11</cx:pt>
          <cx:pt idx="22321">20</cx:pt>
          <cx:pt idx="22322">11</cx:pt>
          <cx:pt idx="22323">14</cx:pt>
          <cx:pt idx="22324">21</cx:pt>
          <cx:pt idx="22325">14</cx:pt>
          <cx:pt idx="22326">16</cx:pt>
          <cx:pt idx="22327">14</cx:pt>
          <cx:pt idx="22328">18</cx:pt>
          <cx:pt idx="22329">19</cx:pt>
          <cx:pt idx="22330">16</cx:pt>
          <cx:pt idx="22331">11</cx:pt>
          <cx:pt idx="22332">23</cx:pt>
          <cx:pt idx="22333">21</cx:pt>
          <cx:pt idx="22334">22</cx:pt>
          <cx:pt idx="22335">17</cx:pt>
          <cx:pt idx="22336">16</cx:pt>
          <cx:pt idx="22337">18</cx:pt>
          <cx:pt idx="22338">16</cx:pt>
          <cx:pt idx="22339">19</cx:pt>
          <cx:pt idx="22340">13</cx:pt>
          <cx:pt idx="22341">19</cx:pt>
          <cx:pt idx="22342">17</cx:pt>
          <cx:pt idx="22343">17</cx:pt>
          <cx:pt idx="22344">14</cx:pt>
          <cx:pt idx="22345">17</cx:pt>
          <cx:pt idx="22346">13</cx:pt>
          <cx:pt idx="22347">20</cx:pt>
          <cx:pt idx="22348">15</cx:pt>
          <cx:pt idx="22349">20</cx:pt>
          <cx:pt idx="22350">14</cx:pt>
          <cx:pt idx="22351">18</cx:pt>
          <cx:pt idx="22352">12</cx:pt>
          <cx:pt idx="22353">21</cx:pt>
          <cx:pt idx="22354">15</cx:pt>
          <cx:pt idx="22355">15</cx:pt>
          <cx:pt idx="22356">17</cx:pt>
          <cx:pt idx="22357">20</cx:pt>
          <cx:pt idx="22358">15</cx:pt>
          <cx:pt idx="22359">18</cx:pt>
          <cx:pt idx="22360">15</cx:pt>
          <cx:pt idx="22361">15</cx:pt>
          <cx:pt idx="22362">12</cx:pt>
          <cx:pt idx="22363">17</cx:pt>
          <cx:pt idx="22364">20</cx:pt>
          <cx:pt idx="22365">15</cx:pt>
          <cx:pt idx="22366">18</cx:pt>
          <cx:pt idx="22367">14</cx:pt>
          <cx:pt idx="22368">20</cx:pt>
          <cx:pt idx="22369">15</cx:pt>
          <cx:pt idx="22370">15</cx:pt>
          <cx:pt idx="22371">12</cx:pt>
          <cx:pt idx="22372">14</cx:pt>
          <cx:pt idx="22373">10</cx:pt>
          <cx:pt idx="22374">17</cx:pt>
          <cx:pt idx="22375">16</cx:pt>
          <cx:pt idx="22376">17</cx:pt>
          <cx:pt idx="22377">20</cx:pt>
          <cx:pt idx="22378">16</cx:pt>
          <cx:pt idx="22379">12</cx:pt>
          <cx:pt idx="22380">15</cx:pt>
          <cx:pt idx="22381">20</cx:pt>
          <cx:pt idx="22382">21</cx:pt>
          <cx:pt idx="22383">16</cx:pt>
          <cx:pt idx="22384">12</cx:pt>
          <cx:pt idx="22385">14</cx:pt>
          <cx:pt idx="22386">12</cx:pt>
          <cx:pt idx="22387">14</cx:pt>
          <cx:pt idx="22388">19</cx:pt>
          <cx:pt idx="22389">13</cx:pt>
          <cx:pt idx="22390">15</cx:pt>
          <cx:pt idx="22391">17</cx:pt>
          <cx:pt idx="22392">17</cx:pt>
          <cx:pt idx="22393">14</cx:pt>
          <cx:pt idx="22394">30</cx:pt>
          <cx:pt idx="22395">22</cx:pt>
          <cx:pt idx="22396">26</cx:pt>
          <cx:pt idx="22397">16</cx:pt>
          <cx:pt idx="22398">15</cx:pt>
          <cx:pt idx="22399">15</cx:pt>
          <cx:pt idx="22400">13</cx:pt>
          <cx:pt idx="22401">14</cx:pt>
          <cx:pt idx="22402">16</cx:pt>
          <cx:pt idx="22403">28</cx:pt>
          <cx:pt idx="22404">11</cx:pt>
          <cx:pt idx="22405">15</cx:pt>
          <cx:pt idx="22406">21</cx:pt>
          <cx:pt idx="22407">16</cx:pt>
          <cx:pt idx="22408">22</cx:pt>
          <cx:pt idx="22409">19</cx:pt>
          <cx:pt idx="22410">16</cx:pt>
          <cx:pt idx="22411">13</cx:pt>
          <cx:pt idx="22412">17</cx:pt>
          <cx:pt idx="22413">20</cx:pt>
          <cx:pt idx="22414">16</cx:pt>
          <cx:pt idx="22415">13</cx:pt>
          <cx:pt idx="22416">23</cx:pt>
          <cx:pt idx="22417">22</cx:pt>
          <cx:pt idx="22418">19</cx:pt>
          <cx:pt idx="22419">13</cx:pt>
          <cx:pt idx="22420">15</cx:pt>
          <cx:pt idx="22421">13</cx:pt>
          <cx:pt idx="22422">12</cx:pt>
          <cx:pt idx="22423">16</cx:pt>
          <cx:pt idx="22424">18</cx:pt>
          <cx:pt idx="22425">12</cx:pt>
          <cx:pt idx="22426">20</cx:pt>
          <cx:pt idx="22427">25</cx:pt>
          <cx:pt idx="22428">15</cx:pt>
          <cx:pt idx="22429">14</cx:pt>
          <cx:pt idx="22430">15</cx:pt>
          <cx:pt idx="22431">21</cx:pt>
          <cx:pt idx="22432">20</cx:pt>
          <cx:pt idx="22433">13</cx:pt>
          <cx:pt idx="22434">12</cx:pt>
          <cx:pt idx="22435">19</cx:pt>
          <cx:pt idx="22436">10</cx:pt>
          <cx:pt idx="22437">10</cx:pt>
          <cx:pt idx="22438">14</cx:pt>
          <cx:pt idx="22439">22</cx:pt>
          <cx:pt idx="22440">22</cx:pt>
          <cx:pt idx="22441">14</cx:pt>
          <cx:pt idx="22442">11</cx:pt>
          <cx:pt idx="22443">15</cx:pt>
          <cx:pt idx="22444">17</cx:pt>
          <cx:pt idx="22445">17</cx:pt>
          <cx:pt idx="22446">12</cx:pt>
          <cx:pt idx="22447">19</cx:pt>
          <cx:pt idx="22448">18</cx:pt>
          <cx:pt idx="22449">15</cx:pt>
          <cx:pt idx="22450">12</cx:pt>
          <cx:pt idx="22451">14</cx:pt>
          <cx:pt idx="22452">10</cx:pt>
          <cx:pt idx="22453">14</cx:pt>
          <cx:pt idx="22454">22</cx:pt>
          <cx:pt idx="22455">17</cx:pt>
          <cx:pt idx="22456">31</cx:pt>
          <cx:pt idx="22457">13</cx:pt>
          <cx:pt idx="22458">15</cx:pt>
          <cx:pt idx="22459">19</cx:pt>
          <cx:pt idx="22460">12</cx:pt>
          <cx:pt idx="22461">20</cx:pt>
          <cx:pt idx="22462">17</cx:pt>
          <cx:pt idx="22463">15</cx:pt>
          <cx:pt idx="22464">18</cx:pt>
          <cx:pt idx="22465">11</cx:pt>
          <cx:pt idx="22466">13</cx:pt>
          <cx:pt idx="22467">20</cx:pt>
          <cx:pt idx="22468">22</cx:pt>
          <cx:pt idx="22469">30</cx:pt>
          <cx:pt idx="22470">19</cx:pt>
          <cx:pt idx="22471">18</cx:pt>
          <cx:pt idx="22472">15</cx:pt>
          <cx:pt idx="22473">14</cx:pt>
          <cx:pt idx="22474">11</cx:pt>
          <cx:pt idx="22475">16</cx:pt>
          <cx:pt idx="22476">18</cx:pt>
          <cx:pt idx="22477">12</cx:pt>
          <cx:pt idx="22478">13</cx:pt>
          <cx:pt idx="22479">12</cx:pt>
          <cx:pt idx="22480">18</cx:pt>
          <cx:pt idx="22481">14</cx:pt>
          <cx:pt idx="22482">20</cx:pt>
          <cx:pt idx="22483">12</cx:pt>
          <cx:pt idx="22484">11</cx:pt>
          <cx:pt idx="22485">21</cx:pt>
          <cx:pt idx="22486">18</cx:pt>
          <cx:pt idx="22487">14</cx:pt>
          <cx:pt idx="22488">16</cx:pt>
          <cx:pt idx="22489">12</cx:pt>
          <cx:pt idx="22490">11</cx:pt>
          <cx:pt idx="22491">18</cx:pt>
          <cx:pt idx="22492">16</cx:pt>
          <cx:pt idx="22493">19</cx:pt>
          <cx:pt idx="22494">14</cx:pt>
          <cx:pt idx="22495">10</cx:pt>
          <cx:pt idx="22496">12</cx:pt>
          <cx:pt idx="22497">13</cx:pt>
          <cx:pt idx="22498">13</cx:pt>
          <cx:pt idx="22499">14</cx:pt>
          <cx:pt idx="22500">14</cx:pt>
          <cx:pt idx="22501">14</cx:pt>
          <cx:pt idx="22502">13</cx:pt>
          <cx:pt idx="22503">17</cx:pt>
          <cx:pt idx="22504">16</cx:pt>
          <cx:pt idx="22505">16</cx:pt>
          <cx:pt idx="22506">17</cx:pt>
          <cx:pt idx="22507">23</cx:pt>
          <cx:pt idx="22508">16</cx:pt>
          <cx:pt idx="22509">11</cx:pt>
          <cx:pt idx="22510">22</cx:pt>
          <cx:pt idx="22511">12</cx:pt>
          <cx:pt idx="22512">20</cx:pt>
          <cx:pt idx="22513">13</cx:pt>
          <cx:pt idx="22514">18</cx:pt>
          <cx:pt idx="22515">15</cx:pt>
          <cx:pt idx="22516">30</cx:pt>
          <cx:pt idx="22517">24</cx:pt>
          <cx:pt idx="22518">16</cx:pt>
          <cx:pt idx="22519">12</cx:pt>
          <cx:pt idx="22520">19</cx:pt>
          <cx:pt idx="22521">14</cx:pt>
          <cx:pt idx="22522">22</cx:pt>
          <cx:pt idx="22523">11</cx:pt>
          <cx:pt idx="22524">13</cx:pt>
          <cx:pt idx="22525">22</cx:pt>
          <cx:pt idx="22526">16</cx:pt>
          <cx:pt idx="22527">22</cx:pt>
          <cx:pt idx="22528">11</cx:pt>
          <cx:pt idx="22529">19</cx:pt>
          <cx:pt idx="22530">19</cx:pt>
          <cx:pt idx="22531">14</cx:pt>
          <cx:pt idx="22532">15</cx:pt>
          <cx:pt idx="22533">12</cx:pt>
          <cx:pt idx="22534">15</cx:pt>
          <cx:pt idx="22535">19</cx:pt>
          <cx:pt idx="22536">15</cx:pt>
          <cx:pt idx="22537">15</cx:pt>
          <cx:pt idx="22538">15</cx:pt>
          <cx:pt idx="22539">16</cx:pt>
          <cx:pt idx="22540">17</cx:pt>
          <cx:pt idx="22541">23</cx:pt>
          <cx:pt idx="22542">11</cx:pt>
          <cx:pt idx="22543">18</cx:pt>
          <cx:pt idx="22544">19</cx:pt>
          <cx:pt idx="22545">12</cx:pt>
          <cx:pt idx="22546">14</cx:pt>
          <cx:pt idx="22547">26</cx:pt>
          <cx:pt idx="22548">15</cx:pt>
          <cx:pt idx="22549">12</cx:pt>
          <cx:pt idx="22550">21</cx:pt>
          <cx:pt idx="22551">12</cx:pt>
          <cx:pt idx="22552">13</cx:pt>
          <cx:pt idx="22553">17</cx:pt>
          <cx:pt idx="22554">14</cx:pt>
          <cx:pt idx="22555">19</cx:pt>
          <cx:pt idx="22556">11</cx:pt>
          <cx:pt idx="22557">18</cx:pt>
          <cx:pt idx="22558">17</cx:pt>
          <cx:pt idx="22559">12</cx:pt>
          <cx:pt idx="22560">13</cx:pt>
          <cx:pt idx="22561">16</cx:pt>
          <cx:pt idx="22562">28</cx:pt>
          <cx:pt idx="22563">12</cx:pt>
          <cx:pt idx="22564">13</cx:pt>
          <cx:pt idx="22565">21</cx:pt>
          <cx:pt idx="22566">14</cx:pt>
          <cx:pt idx="22567">14</cx:pt>
          <cx:pt idx="22568">20</cx:pt>
          <cx:pt idx="22569">12</cx:pt>
          <cx:pt idx="22570">12</cx:pt>
          <cx:pt idx="22571">14</cx:pt>
          <cx:pt idx="22572">13</cx:pt>
          <cx:pt idx="22573">20</cx:pt>
          <cx:pt idx="22574">16</cx:pt>
          <cx:pt idx="22575">16</cx:pt>
          <cx:pt idx="22576">13</cx:pt>
          <cx:pt idx="22577">17</cx:pt>
          <cx:pt idx="22578">21</cx:pt>
          <cx:pt idx="22579">17</cx:pt>
          <cx:pt idx="22580">24</cx:pt>
          <cx:pt idx="22581">17</cx:pt>
          <cx:pt idx="22582">16</cx:pt>
          <cx:pt idx="22583">14</cx:pt>
          <cx:pt idx="22584">14</cx:pt>
          <cx:pt idx="22585">13</cx:pt>
          <cx:pt idx="22586">11</cx:pt>
          <cx:pt idx="22587">17</cx:pt>
          <cx:pt idx="22588">11</cx:pt>
          <cx:pt idx="22589">14</cx:pt>
          <cx:pt idx="22590">16</cx:pt>
          <cx:pt idx="22591">12</cx:pt>
          <cx:pt idx="22592">13</cx:pt>
          <cx:pt idx="22593">16</cx:pt>
          <cx:pt idx="22594">15</cx:pt>
          <cx:pt idx="22595">13</cx:pt>
          <cx:pt idx="22596">13</cx:pt>
          <cx:pt idx="22597">19</cx:pt>
          <cx:pt idx="22598">20</cx:pt>
          <cx:pt idx="22599">16</cx:pt>
          <cx:pt idx="22600">21</cx:pt>
          <cx:pt idx="22601">21</cx:pt>
          <cx:pt idx="22602">12</cx:pt>
          <cx:pt idx="22603">16</cx:pt>
          <cx:pt idx="22604">19</cx:pt>
          <cx:pt idx="22605">14</cx:pt>
          <cx:pt idx="22606">18</cx:pt>
          <cx:pt idx="22607">18</cx:pt>
          <cx:pt idx="22608">17</cx:pt>
          <cx:pt idx="22609">22</cx:pt>
          <cx:pt idx="22610">16</cx:pt>
          <cx:pt idx="22611">27</cx:pt>
          <cx:pt idx="22612">15</cx:pt>
          <cx:pt idx="22613">20</cx:pt>
          <cx:pt idx="22614">13</cx:pt>
          <cx:pt idx="22615">20</cx:pt>
          <cx:pt idx="22616">17</cx:pt>
          <cx:pt idx="22617">21</cx:pt>
          <cx:pt idx="22618">19</cx:pt>
          <cx:pt idx="22619">15</cx:pt>
          <cx:pt idx="22620">13</cx:pt>
          <cx:pt idx="22621">13</cx:pt>
          <cx:pt idx="22622">18</cx:pt>
          <cx:pt idx="22623">21</cx:pt>
          <cx:pt idx="22624">15</cx:pt>
          <cx:pt idx="22625">15</cx:pt>
          <cx:pt idx="22626">19</cx:pt>
          <cx:pt idx="22627">15</cx:pt>
          <cx:pt idx="22628">19</cx:pt>
          <cx:pt idx="22629">16</cx:pt>
          <cx:pt idx="22630">14</cx:pt>
          <cx:pt idx="22631">24</cx:pt>
          <cx:pt idx="22632">15</cx:pt>
          <cx:pt idx="22633">20</cx:pt>
          <cx:pt idx="22634">11</cx:pt>
          <cx:pt idx="22635">18</cx:pt>
          <cx:pt idx="22636">15</cx:pt>
          <cx:pt idx="22637">15</cx:pt>
          <cx:pt idx="22638">13</cx:pt>
          <cx:pt idx="22639">11</cx:pt>
          <cx:pt idx="22640">21</cx:pt>
          <cx:pt idx="22641">16</cx:pt>
          <cx:pt idx="22642">27</cx:pt>
          <cx:pt idx="22643">16</cx:pt>
          <cx:pt idx="22644">17</cx:pt>
          <cx:pt idx="22645">12</cx:pt>
          <cx:pt idx="22646">24</cx:pt>
          <cx:pt idx="22647">15</cx:pt>
          <cx:pt idx="22648">15</cx:pt>
          <cx:pt idx="22649">31</cx:pt>
          <cx:pt idx="22650">13</cx:pt>
          <cx:pt idx="22651">32</cx:pt>
          <cx:pt idx="22652">12</cx:pt>
          <cx:pt idx="22653">13</cx:pt>
          <cx:pt idx="22654">11</cx:pt>
          <cx:pt idx="22655">17</cx:pt>
          <cx:pt idx="22656">23</cx:pt>
          <cx:pt idx="22657">13</cx:pt>
          <cx:pt idx="22658">14</cx:pt>
          <cx:pt idx="22659">13</cx:pt>
          <cx:pt idx="22660">14</cx:pt>
          <cx:pt idx="22661">17</cx:pt>
          <cx:pt idx="22662">21</cx:pt>
          <cx:pt idx="22663">17</cx:pt>
          <cx:pt idx="22664">15</cx:pt>
          <cx:pt idx="22665">15</cx:pt>
          <cx:pt idx="22666">18</cx:pt>
          <cx:pt idx="22667">15</cx:pt>
          <cx:pt idx="22668">14</cx:pt>
          <cx:pt idx="22669">18</cx:pt>
          <cx:pt idx="22670">15</cx:pt>
          <cx:pt idx="22671">13</cx:pt>
          <cx:pt idx="22672">18</cx:pt>
          <cx:pt idx="22673">15</cx:pt>
          <cx:pt idx="22674">16</cx:pt>
          <cx:pt idx="22675">15</cx:pt>
          <cx:pt idx="22676">12</cx:pt>
          <cx:pt idx="22677">18</cx:pt>
          <cx:pt idx="22678">16</cx:pt>
          <cx:pt idx="22679">15</cx:pt>
          <cx:pt idx="22680">20</cx:pt>
          <cx:pt idx="22681">11</cx:pt>
          <cx:pt idx="22682">22</cx:pt>
          <cx:pt idx="22683">16</cx:pt>
          <cx:pt idx="22684">19</cx:pt>
          <cx:pt idx="22685">19</cx:pt>
          <cx:pt idx="22686">19</cx:pt>
          <cx:pt idx="22687">13</cx:pt>
          <cx:pt idx="22688">14</cx:pt>
          <cx:pt idx="22689">20</cx:pt>
          <cx:pt idx="22690">15</cx:pt>
          <cx:pt idx="22691">16</cx:pt>
          <cx:pt idx="22692">20</cx:pt>
          <cx:pt idx="22693">14</cx:pt>
          <cx:pt idx="22694">17</cx:pt>
          <cx:pt idx="22695">15</cx:pt>
          <cx:pt idx="22696">17</cx:pt>
          <cx:pt idx="22697">14</cx:pt>
          <cx:pt idx="22698">18</cx:pt>
          <cx:pt idx="22699">17</cx:pt>
          <cx:pt idx="22700">15</cx:pt>
          <cx:pt idx="22701">14</cx:pt>
          <cx:pt idx="22702">12</cx:pt>
          <cx:pt idx="22703">15</cx:pt>
          <cx:pt idx="22704">16</cx:pt>
          <cx:pt idx="22705">13</cx:pt>
          <cx:pt idx="22706">17</cx:pt>
          <cx:pt idx="22707">14</cx:pt>
          <cx:pt idx="22708">14</cx:pt>
          <cx:pt idx="22709">16</cx:pt>
          <cx:pt idx="22710">18</cx:pt>
          <cx:pt idx="22711">13</cx:pt>
          <cx:pt idx="22712">14</cx:pt>
          <cx:pt idx="22713">24</cx:pt>
          <cx:pt idx="22714">16</cx:pt>
          <cx:pt idx="22715">13</cx:pt>
          <cx:pt idx="22716">15</cx:pt>
          <cx:pt idx="22717">16</cx:pt>
          <cx:pt idx="22718">14</cx:pt>
          <cx:pt idx="22719">17</cx:pt>
          <cx:pt idx="22720">14</cx:pt>
          <cx:pt idx="22721">12</cx:pt>
          <cx:pt idx="22722">22</cx:pt>
          <cx:pt idx="22723">19</cx:pt>
          <cx:pt idx="22724">13</cx:pt>
          <cx:pt idx="22725">13</cx:pt>
          <cx:pt idx="22726">21</cx:pt>
          <cx:pt idx="22727">11</cx:pt>
          <cx:pt idx="22728">17</cx:pt>
          <cx:pt idx="22729">14</cx:pt>
          <cx:pt idx="22730">13</cx:pt>
          <cx:pt idx="22731">14</cx:pt>
          <cx:pt idx="22732">16</cx:pt>
          <cx:pt idx="22733">17</cx:pt>
          <cx:pt idx="22734">13</cx:pt>
          <cx:pt idx="22735">21</cx:pt>
          <cx:pt idx="22736">18</cx:pt>
          <cx:pt idx="22737">17</cx:pt>
          <cx:pt idx="22738">15</cx:pt>
          <cx:pt idx="22739">13</cx:pt>
          <cx:pt idx="22740">13</cx:pt>
          <cx:pt idx="22741">16</cx:pt>
          <cx:pt idx="22742">18</cx:pt>
          <cx:pt idx="22743">18</cx:pt>
          <cx:pt idx="22744">11</cx:pt>
          <cx:pt idx="22745">12</cx:pt>
          <cx:pt idx="22746">18</cx:pt>
          <cx:pt idx="22747">13</cx:pt>
          <cx:pt idx="22748">12</cx:pt>
          <cx:pt idx="22749">20</cx:pt>
          <cx:pt idx="22750">19</cx:pt>
          <cx:pt idx="22751">18</cx:pt>
          <cx:pt idx="22752">22</cx:pt>
          <cx:pt idx="22753">15</cx:pt>
          <cx:pt idx="22754">17</cx:pt>
          <cx:pt idx="22755">16</cx:pt>
          <cx:pt idx="22756">15</cx:pt>
          <cx:pt idx="22757">19</cx:pt>
          <cx:pt idx="22758">13</cx:pt>
          <cx:pt idx="22759">12</cx:pt>
          <cx:pt idx="22760">12</cx:pt>
          <cx:pt idx="22761">21</cx:pt>
          <cx:pt idx="22762">14</cx:pt>
          <cx:pt idx="22763">24</cx:pt>
          <cx:pt idx="22764">15</cx:pt>
          <cx:pt idx="22765">25</cx:pt>
          <cx:pt idx="22766">18</cx:pt>
          <cx:pt idx="22767">16</cx:pt>
          <cx:pt idx="22768">20</cx:pt>
          <cx:pt idx="22769">23</cx:pt>
          <cx:pt idx="22770">26</cx:pt>
          <cx:pt idx="22771">12</cx:pt>
          <cx:pt idx="22772">13</cx:pt>
          <cx:pt idx="22773">18</cx:pt>
          <cx:pt idx="22774">20</cx:pt>
          <cx:pt idx="22775">16</cx:pt>
          <cx:pt idx="22776">16</cx:pt>
          <cx:pt idx="22777">24</cx:pt>
          <cx:pt idx="22778">16</cx:pt>
          <cx:pt idx="22779">14</cx:pt>
          <cx:pt idx="22780">23</cx:pt>
          <cx:pt idx="22781">17</cx:pt>
          <cx:pt idx="22782">14</cx:pt>
          <cx:pt idx="22783">19</cx:pt>
          <cx:pt idx="22784">13</cx:pt>
          <cx:pt idx="22785">17</cx:pt>
          <cx:pt idx="22786">15</cx:pt>
          <cx:pt idx="22787">11</cx:pt>
          <cx:pt idx="22788">13</cx:pt>
          <cx:pt idx="22789">16</cx:pt>
          <cx:pt idx="22790">18</cx:pt>
          <cx:pt idx="22791">20</cx:pt>
          <cx:pt idx="22792">20</cx:pt>
          <cx:pt idx="22793">16</cx:pt>
          <cx:pt idx="22794">13</cx:pt>
          <cx:pt idx="22795">19</cx:pt>
          <cx:pt idx="22796">12</cx:pt>
          <cx:pt idx="22797">16</cx:pt>
          <cx:pt idx="22798">12</cx:pt>
          <cx:pt idx="22799">14</cx:pt>
          <cx:pt idx="22800">14</cx:pt>
          <cx:pt idx="22801">16</cx:pt>
          <cx:pt idx="22802">20</cx:pt>
          <cx:pt idx="22803">21</cx:pt>
          <cx:pt idx="22804">15</cx:pt>
          <cx:pt idx="22805">16</cx:pt>
          <cx:pt idx="22806">17</cx:pt>
          <cx:pt idx="22807">16</cx:pt>
          <cx:pt idx="22808">21</cx:pt>
          <cx:pt idx="22809">16</cx:pt>
          <cx:pt idx="22810">18</cx:pt>
          <cx:pt idx="22811">15</cx:pt>
          <cx:pt idx="22812">13</cx:pt>
          <cx:pt idx="22813">15</cx:pt>
          <cx:pt idx="22814">13</cx:pt>
          <cx:pt idx="22815">13</cx:pt>
          <cx:pt idx="22816">13</cx:pt>
          <cx:pt idx="22817">24</cx:pt>
          <cx:pt idx="22818">12</cx:pt>
          <cx:pt idx="22819">21</cx:pt>
          <cx:pt idx="22820">15</cx:pt>
          <cx:pt idx="22821">20</cx:pt>
          <cx:pt idx="22822">18</cx:pt>
          <cx:pt idx="22823">17</cx:pt>
          <cx:pt idx="22824">19</cx:pt>
          <cx:pt idx="22825">17</cx:pt>
          <cx:pt idx="22826">19</cx:pt>
          <cx:pt idx="22827">16</cx:pt>
          <cx:pt idx="22828">20</cx:pt>
          <cx:pt idx="22829">17</cx:pt>
          <cx:pt idx="22830">12</cx:pt>
          <cx:pt idx="22831">15</cx:pt>
          <cx:pt idx="22832">18</cx:pt>
          <cx:pt idx="22833">12</cx:pt>
          <cx:pt idx="22834">18</cx:pt>
          <cx:pt idx="22835">16</cx:pt>
          <cx:pt idx="22836">10</cx:pt>
          <cx:pt idx="22837">10</cx:pt>
          <cx:pt idx="22838">26</cx:pt>
          <cx:pt idx="22839">14</cx:pt>
          <cx:pt idx="22840">13</cx:pt>
          <cx:pt idx="22841">23</cx:pt>
          <cx:pt idx="22842">19</cx:pt>
          <cx:pt idx="22843">29</cx:pt>
          <cx:pt idx="22844">18</cx:pt>
          <cx:pt idx="22845">13</cx:pt>
          <cx:pt idx="22846">22</cx:pt>
          <cx:pt idx="22847">15</cx:pt>
          <cx:pt idx="22848">15</cx:pt>
          <cx:pt idx="22849">17</cx:pt>
          <cx:pt idx="22850">24</cx:pt>
          <cx:pt idx="22851">10</cx:pt>
          <cx:pt idx="22852">15</cx:pt>
          <cx:pt idx="22853">14</cx:pt>
          <cx:pt idx="22854">22</cx:pt>
          <cx:pt idx="22855">12</cx:pt>
          <cx:pt idx="22856">20</cx:pt>
          <cx:pt idx="22857">18</cx:pt>
          <cx:pt idx="22858">17</cx:pt>
          <cx:pt idx="22859">16</cx:pt>
          <cx:pt idx="22860">15</cx:pt>
          <cx:pt idx="22861">15</cx:pt>
          <cx:pt idx="22862">12</cx:pt>
          <cx:pt idx="22863">12</cx:pt>
          <cx:pt idx="22864">22</cx:pt>
          <cx:pt idx="22865">19</cx:pt>
          <cx:pt idx="22866">19</cx:pt>
          <cx:pt idx="22867">15</cx:pt>
          <cx:pt idx="22868">13</cx:pt>
          <cx:pt idx="22869">21</cx:pt>
          <cx:pt idx="22870">16</cx:pt>
          <cx:pt idx="22871">32</cx:pt>
          <cx:pt idx="22872">14</cx:pt>
          <cx:pt idx="22873">14</cx:pt>
          <cx:pt idx="22874">12</cx:pt>
          <cx:pt idx="22875">13</cx:pt>
          <cx:pt idx="22876">11</cx:pt>
          <cx:pt idx="22877">19</cx:pt>
          <cx:pt idx="22878">15</cx:pt>
          <cx:pt idx="22879">14</cx:pt>
          <cx:pt idx="22880">13</cx:pt>
          <cx:pt idx="22881">14</cx:pt>
          <cx:pt idx="22882">28</cx:pt>
          <cx:pt idx="22883">18</cx:pt>
          <cx:pt idx="22884">15</cx:pt>
          <cx:pt idx="22885">19</cx:pt>
          <cx:pt idx="22886">15</cx:pt>
          <cx:pt idx="22887">21</cx:pt>
          <cx:pt idx="22888">24</cx:pt>
          <cx:pt idx="22889">13</cx:pt>
          <cx:pt idx="22890">16</cx:pt>
          <cx:pt idx="22891">15</cx:pt>
          <cx:pt idx="22892">19</cx:pt>
          <cx:pt idx="22893">13</cx:pt>
          <cx:pt idx="22894">18</cx:pt>
          <cx:pt idx="22895">26</cx:pt>
          <cx:pt idx="22896">14</cx:pt>
          <cx:pt idx="22897">11</cx:pt>
          <cx:pt idx="22898">17</cx:pt>
          <cx:pt idx="22899">13</cx:pt>
          <cx:pt idx="22900">10</cx:pt>
          <cx:pt idx="22901">18</cx:pt>
          <cx:pt idx="22902">12</cx:pt>
          <cx:pt idx="22903">18</cx:pt>
          <cx:pt idx="22904">20</cx:pt>
          <cx:pt idx="22905">13</cx:pt>
          <cx:pt idx="22906">19</cx:pt>
          <cx:pt idx="22907">14</cx:pt>
          <cx:pt idx="22908">12</cx:pt>
          <cx:pt idx="22909">14</cx:pt>
          <cx:pt idx="22910">18</cx:pt>
          <cx:pt idx="22911">18</cx:pt>
          <cx:pt idx="22912">16</cx:pt>
          <cx:pt idx="22913">10</cx:pt>
          <cx:pt idx="22914">19</cx:pt>
          <cx:pt idx="22915">22</cx:pt>
          <cx:pt idx="22916">15</cx:pt>
          <cx:pt idx="22917">13</cx:pt>
          <cx:pt idx="22918">14</cx:pt>
          <cx:pt idx="22919">13</cx:pt>
          <cx:pt idx="22920">12</cx:pt>
          <cx:pt idx="22921">18</cx:pt>
          <cx:pt idx="22922">11</cx:pt>
          <cx:pt idx="22923">12</cx:pt>
          <cx:pt idx="22924">20</cx:pt>
          <cx:pt idx="22925">11</cx:pt>
          <cx:pt idx="22926">15</cx:pt>
          <cx:pt idx="22927">13</cx:pt>
          <cx:pt idx="22928">13</cx:pt>
          <cx:pt idx="22929">14</cx:pt>
          <cx:pt idx="22930">19</cx:pt>
          <cx:pt idx="22931">13</cx:pt>
          <cx:pt idx="22932">14</cx:pt>
          <cx:pt idx="22933">18</cx:pt>
          <cx:pt idx="22934">15</cx:pt>
          <cx:pt idx="22935">17</cx:pt>
          <cx:pt idx="22936">25</cx:pt>
          <cx:pt idx="22937">22</cx:pt>
          <cx:pt idx="22938">18</cx:pt>
          <cx:pt idx="22939">18</cx:pt>
          <cx:pt idx="22940">13</cx:pt>
          <cx:pt idx="22941">13</cx:pt>
          <cx:pt idx="22942">16</cx:pt>
          <cx:pt idx="22943">14</cx:pt>
          <cx:pt idx="22944">19</cx:pt>
          <cx:pt idx="22945">11</cx:pt>
          <cx:pt idx="22946">22</cx:pt>
          <cx:pt idx="22947">14</cx:pt>
          <cx:pt idx="22948">20</cx:pt>
          <cx:pt idx="22949">12</cx:pt>
          <cx:pt idx="22950">23</cx:pt>
          <cx:pt idx="22951">14</cx:pt>
          <cx:pt idx="22952">16</cx:pt>
          <cx:pt idx="22953">12</cx:pt>
          <cx:pt idx="22954">20</cx:pt>
          <cx:pt idx="22955">17</cx:pt>
          <cx:pt idx="22956">10</cx:pt>
          <cx:pt idx="22957">15</cx:pt>
          <cx:pt idx="22958">12</cx:pt>
          <cx:pt idx="22959">17</cx:pt>
          <cx:pt idx="22960">11</cx:pt>
          <cx:pt idx="22961">13</cx:pt>
          <cx:pt idx="22962">12</cx:pt>
          <cx:pt idx="22963">22</cx:pt>
          <cx:pt idx="22964">15</cx:pt>
          <cx:pt idx="22965">17</cx:pt>
          <cx:pt idx="22966">17</cx:pt>
          <cx:pt idx="22967">13</cx:pt>
          <cx:pt idx="22968">13</cx:pt>
          <cx:pt idx="22969">16</cx:pt>
          <cx:pt idx="22970">16</cx:pt>
          <cx:pt idx="22971">16</cx:pt>
          <cx:pt idx="22972">18</cx:pt>
          <cx:pt idx="22973">11</cx:pt>
          <cx:pt idx="22974">16</cx:pt>
          <cx:pt idx="22975">15</cx:pt>
          <cx:pt idx="22976">32</cx:pt>
          <cx:pt idx="22977">21</cx:pt>
          <cx:pt idx="22978">20</cx:pt>
          <cx:pt idx="22979">21</cx:pt>
          <cx:pt idx="22980">17</cx:pt>
          <cx:pt idx="22981">17</cx:pt>
          <cx:pt idx="22982">11</cx:pt>
          <cx:pt idx="22983">17</cx:pt>
          <cx:pt idx="22984">24</cx:pt>
          <cx:pt idx="22985">13</cx:pt>
          <cx:pt idx="22986">18</cx:pt>
          <cx:pt idx="22987">17</cx:pt>
          <cx:pt idx="22988">16</cx:pt>
          <cx:pt idx="22989">13</cx:pt>
          <cx:pt idx="22990">13</cx:pt>
          <cx:pt idx="22991">12</cx:pt>
          <cx:pt idx="22992">14</cx:pt>
          <cx:pt idx="22993">14</cx:pt>
          <cx:pt idx="22994">16</cx:pt>
          <cx:pt idx="22995">13</cx:pt>
          <cx:pt idx="22996">12</cx:pt>
          <cx:pt idx="22997">21</cx:pt>
          <cx:pt idx="22998">16</cx:pt>
          <cx:pt idx="22999">18</cx:pt>
          <cx:pt idx="23000">12</cx:pt>
          <cx:pt idx="23001">14</cx:pt>
          <cx:pt idx="23002">14</cx:pt>
          <cx:pt idx="23003">21</cx:pt>
          <cx:pt idx="23004">18</cx:pt>
          <cx:pt idx="23005">18</cx:pt>
          <cx:pt idx="23006">35</cx:pt>
          <cx:pt idx="23007">17</cx:pt>
          <cx:pt idx="23008">11</cx:pt>
          <cx:pt idx="23009">13</cx:pt>
          <cx:pt idx="23010">14</cx:pt>
          <cx:pt idx="23011">19</cx:pt>
          <cx:pt idx="23012">11</cx:pt>
          <cx:pt idx="23013">15</cx:pt>
          <cx:pt idx="23014">13</cx:pt>
          <cx:pt idx="23015">15</cx:pt>
          <cx:pt idx="23016">14</cx:pt>
          <cx:pt idx="23017">14</cx:pt>
          <cx:pt idx="23018">17</cx:pt>
          <cx:pt idx="23019">19</cx:pt>
          <cx:pt idx="23020">11</cx:pt>
          <cx:pt idx="23021">12</cx:pt>
          <cx:pt idx="23022">19</cx:pt>
          <cx:pt idx="23023">16</cx:pt>
          <cx:pt idx="23024">20</cx:pt>
          <cx:pt idx="23025">13</cx:pt>
          <cx:pt idx="23026">12</cx:pt>
          <cx:pt idx="23027">18</cx:pt>
          <cx:pt idx="23028">16</cx:pt>
          <cx:pt idx="23029">21</cx:pt>
          <cx:pt idx="23030">15</cx:pt>
          <cx:pt idx="23031">23</cx:pt>
          <cx:pt idx="23032">15</cx:pt>
          <cx:pt idx="23033">26</cx:pt>
          <cx:pt idx="23034">17</cx:pt>
          <cx:pt idx="23035">11</cx:pt>
          <cx:pt idx="23036">15</cx:pt>
          <cx:pt idx="23037">16</cx:pt>
          <cx:pt idx="23038">28</cx:pt>
          <cx:pt idx="23039">14</cx:pt>
          <cx:pt idx="23040">16</cx:pt>
          <cx:pt idx="23041">12</cx:pt>
          <cx:pt idx="23042">13</cx:pt>
          <cx:pt idx="23043">19</cx:pt>
          <cx:pt idx="23044">27</cx:pt>
          <cx:pt idx="23045">19</cx:pt>
          <cx:pt idx="23046">27</cx:pt>
          <cx:pt idx="23047">17</cx:pt>
          <cx:pt idx="23048">15</cx:pt>
          <cx:pt idx="23049">18</cx:pt>
          <cx:pt idx="23050">28</cx:pt>
          <cx:pt idx="23051">17</cx:pt>
          <cx:pt idx="23052">15</cx:pt>
          <cx:pt idx="23053">17</cx:pt>
          <cx:pt idx="23054">16</cx:pt>
          <cx:pt idx="23055">24</cx:pt>
          <cx:pt idx="23056">14</cx:pt>
          <cx:pt idx="23057">17</cx:pt>
          <cx:pt idx="23058">14</cx:pt>
          <cx:pt idx="23059">15</cx:pt>
          <cx:pt idx="23060">17</cx:pt>
          <cx:pt idx="23061">17</cx:pt>
          <cx:pt idx="23062">11</cx:pt>
          <cx:pt idx="23063">14</cx:pt>
          <cx:pt idx="23064">12</cx:pt>
          <cx:pt idx="23065">19</cx:pt>
          <cx:pt idx="23066">24</cx:pt>
          <cx:pt idx="23067">16</cx:pt>
          <cx:pt idx="23068">21</cx:pt>
          <cx:pt idx="23069">18</cx:pt>
          <cx:pt idx="23070">20</cx:pt>
          <cx:pt idx="23071">15</cx:pt>
          <cx:pt idx="23072">17</cx:pt>
          <cx:pt idx="23073">16</cx:pt>
          <cx:pt idx="23074">17</cx:pt>
          <cx:pt idx="23075">23</cx:pt>
          <cx:pt idx="23076">25</cx:pt>
          <cx:pt idx="23077">17</cx:pt>
          <cx:pt idx="23078">22</cx:pt>
          <cx:pt idx="23079">18</cx:pt>
          <cx:pt idx="23080">12</cx:pt>
          <cx:pt idx="23081">20</cx:pt>
          <cx:pt idx="23082">15</cx:pt>
          <cx:pt idx="23083">17</cx:pt>
          <cx:pt idx="23084">15</cx:pt>
          <cx:pt idx="23085">13</cx:pt>
          <cx:pt idx="23086">20</cx:pt>
          <cx:pt idx="23087">11</cx:pt>
          <cx:pt idx="23088">10</cx:pt>
          <cx:pt idx="23089">14</cx:pt>
          <cx:pt idx="23090">17</cx:pt>
          <cx:pt idx="23091">21</cx:pt>
          <cx:pt idx="23092">14</cx:pt>
          <cx:pt idx="23093">18</cx:pt>
          <cx:pt idx="23094">14</cx:pt>
          <cx:pt idx="23095">15</cx:pt>
          <cx:pt idx="23096">30</cx:pt>
          <cx:pt idx="23097">16</cx:pt>
          <cx:pt idx="23098">14</cx:pt>
          <cx:pt idx="23099">26</cx:pt>
          <cx:pt idx="23100">15</cx:pt>
          <cx:pt idx="23101">19</cx:pt>
          <cx:pt idx="23102">19</cx:pt>
          <cx:pt idx="23103">15</cx:pt>
          <cx:pt idx="23104">15</cx:pt>
          <cx:pt idx="23105">17</cx:pt>
          <cx:pt idx="23106">15</cx:pt>
          <cx:pt idx="23107">18</cx:pt>
          <cx:pt idx="23108">24</cx:pt>
          <cx:pt idx="23109">14</cx:pt>
          <cx:pt idx="23110">16</cx:pt>
          <cx:pt idx="23111">11</cx:pt>
          <cx:pt idx="23112">15</cx:pt>
          <cx:pt idx="23113">18</cx:pt>
          <cx:pt idx="23114">22</cx:pt>
          <cx:pt idx="23115">11</cx:pt>
          <cx:pt idx="23116">18</cx:pt>
          <cx:pt idx="23117">11</cx:pt>
          <cx:pt idx="23118">14</cx:pt>
          <cx:pt idx="23119">14</cx:pt>
          <cx:pt idx="23120">14</cx:pt>
          <cx:pt idx="23121">15</cx:pt>
          <cx:pt idx="23122">14</cx:pt>
          <cx:pt idx="23123">13</cx:pt>
          <cx:pt idx="23124">15</cx:pt>
          <cx:pt idx="23125">15</cx:pt>
          <cx:pt idx="23126">17</cx:pt>
          <cx:pt idx="23127">18</cx:pt>
          <cx:pt idx="23128">17</cx:pt>
          <cx:pt idx="23129">19</cx:pt>
          <cx:pt idx="23130">15</cx:pt>
          <cx:pt idx="23131">15</cx:pt>
          <cx:pt idx="23132">18</cx:pt>
          <cx:pt idx="23133">15</cx:pt>
          <cx:pt idx="23134">15</cx:pt>
          <cx:pt idx="23135">13</cx:pt>
          <cx:pt idx="23136">16</cx:pt>
          <cx:pt idx="23137">22</cx:pt>
          <cx:pt idx="23138">12</cx:pt>
          <cx:pt idx="23139">14</cx:pt>
          <cx:pt idx="23140">13</cx:pt>
          <cx:pt idx="23141">22</cx:pt>
          <cx:pt idx="23142">15</cx:pt>
          <cx:pt idx="23143">15</cx:pt>
          <cx:pt idx="23144">14</cx:pt>
          <cx:pt idx="23145">13</cx:pt>
          <cx:pt idx="23146">19</cx:pt>
          <cx:pt idx="23147">26</cx:pt>
          <cx:pt idx="23148">15</cx:pt>
          <cx:pt idx="23149">16</cx:pt>
          <cx:pt idx="23150">17</cx:pt>
          <cx:pt idx="23151">14</cx:pt>
          <cx:pt idx="23152">19</cx:pt>
          <cx:pt idx="23153">12</cx:pt>
          <cx:pt idx="23154">12</cx:pt>
          <cx:pt idx="23155">31</cx:pt>
          <cx:pt idx="23156">13</cx:pt>
          <cx:pt idx="23157">16</cx:pt>
          <cx:pt idx="23158">25</cx:pt>
          <cx:pt idx="23159">16</cx:pt>
          <cx:pt idx="23160">17</cx:pt>
          <cx:pt idx="23161">19</cx:pt>
          <cx:pt idx="23162">19</cx:pt>
          <cx:pt idx="23163">15</cx:pt>
          <cx:pt idx="23164">28</cx:pt>
          <cx:pt idx="23165">14</cx:pt>
          <cx:pt idx="23166">15</cx:pt>
          <cx:pt idx="23167">14</cx:pt>
          <cx:pt idx="23168">16</cx:pt>
          <cx:pt idx="23169">15</cx:pt>
          <cx:pt idx="23170">13</cx:pt>
          <cx:pt idx="23171">12</cx:pt>
          <cx:pt idx="23172">16</cx:pt>
          <cx:pt idx="23173">14</cx:pt>
          <cx:pt idx="23174">15</cx:pt>
          <cx:pt idx="23175">19</cx:pt>
          <cx:pt idx="23176">16</cx:pt>
          <cx:pt idx="23177">21</cx:pt>
          <cx:pt idx="23178">16</cx:pt>
          <cx:pt idx="23179">19</cx:pt>
          <cx:pt idx="23180">16</cx:pt>
          <cx:pt idx="23181">15</cx:pt>
          <cx:pt idx="23182">19</cx:pt>
          <cx:pt idx="23183">31</cx:pt>
          <cx:pt idx="23184">17</cx:pt>
          <cx:pt idx="23185">20</cx:pt>
          <cx:pt idx="23186">20</cx:pt>
          <cx:pt idx="23187">13</cx:pt>
          <cx:pt idx="23188">14</cx:pt>
          <cx:pt idx="23189">16</cx:pt>
          <cx:pt idx="23190">14</cx:pt>
          <cx:pt idx="23191">17</cx:pt>
          <cx:pt idx="23192">11</cx:pt>
          <cx:pt idx="23193">16</cx:pt>
          <cx:pt idx="23194">14</cx:pt>
          <cx:pt idx="23195">12</cx:pt>
          <cx:pt idx="23196">18</cx:pt>
          <cx:pt idx="23197">20</cx:pt>
          <cx:pt idx="23198">13</cx:pt>
          <cx:pt idx="23199">20</cx:pt>
          <cx:pt idx="23200">18</cx:pt>
          <cx:pt idx="23201">20</cx:pt>
          <cx:pt idx="23202">12</cx:pt>
          <cx:pt idx="23203">27</cx:pt>
          <cx:pt idx="23204">32</cx:pt>
          <cx:pt idx="23205">13</cx:pt>
          <cx:pt idx="23206">19</cx:pt>
          <cx:pt idx="23207">21</cx:pt>
          <cx:pt idx="23208">15</cx:pt>
          <cx:pt idx="23209">21</cx:pt>
          <cx:pt idx="23210">19</cx:pt>
          <cx:pt idx="23211">16</cx:pt>
          <cx:pt idx="23212">21</cx:pt>
          <cx:pt idx="23213">17</cx:pt>
          <cx:pt idx="23214">11</cx:pt>
          <cx:pt idx="23215">20</cx:pt>
          <cx:pt idx="23216">14</cx:pt>
          <cx:pt idx="23217">24</cx:pt>
          <cx:pt idx="23218">11</cx:pt>
          <cx:pt idx="23219">14</cx:pt>
          <cx:pt idx="23220">17</cx:pt>
          <cx:pt idx="23221">15</cx:pt>
          <cx:pt idx="23222">16</cx:pt>
          <cx:pt idx="23223">18</cx:pt>
          <cx:pt idx="23224">12</cx:pt>
          <cx:pt idx="23225">14</cx:pt>
          <cx:pt idx="23226">16</cx:pt>
          <cx:pt idx="23227">23</cx:pt>
          <cx:pt idx="23228">15</cx:pt>
          <cx:pt idx="23229">19</cx:pt>
          <cx:pt idx="23230">18</cx:pt>
          <cx:pt idx="23231">24</cx:pt>
          <cx:pt idx="23232">17</cx:pt>
          <cx:pt idx="23233">15</cx:pt>
          <cx:pt idx="23234">19</cx:pt>
          <cx:pt idx="23235">13</cx:pt>
          <cx:pt idx="23236">15</cx:pt>
          <cx:pt idx="23237">12</cx:pt>
          <cx:pt idx="23238">23</cx:pt>
          <cx:pt idx="23239">14</cx:pt>
          <cx:pt idx="23240">16</cx:pt>
          <cx:pt idx="23241">17</cx:pt>
          <cx:pt idx="23242">13</cx:pt>
          <cx:pt idx="23243">9</cx:pt>
          <cx:pt idx="23244">14</cx:pt>
          <cx:pt idx="23245">20</cx:pt>
          <cx:pt idx="23246">14</cx:pt>
          <cx:pt idx="23247">18</cx:pt>
          <cx:pt idx="23248">31</cx:pt>
          <cx:pt idx="23249">12</cx:pt>
          <cx:pt idx="23250">17</cx:pt>
          <cx:pt idx="23251">20</cx:pt>
          <cx:pt idx="23252">13</cx:pt>
          <cx:pt idx="23253">20</cx:pt>
          <cx:pt idx="23254">16</cx:pt>
          <cx:pt idx="23255">15</cx:pt>
          <cx:pt idx="23256">21</cx:pt>
          <cx:pt idx="23257">10</cx:pt>
          <cx:pt idx="23258">17</cx:pt>
          <cx:pt idx="23259">15</cx:pt>
          <cx:pt idx="23260">14</cx:pt>
          <cx:pt idx="23261">13</cx:pt>
          <cx:pt idx="23262">26</cx:pt>
          <cx:pt idx="23263">21</cx:pt>
          <cx:pt idx="23264">16</cx:pt>
          <cx:pt idx="23265">16</cx:pt>
          <cx:pt idx="23266">14</cx:pt>
          <cx:pt idx="23267">17</cx:pt>
          <cx:pt idx="23268">15</cx:pt>
          <cx:pt idx="23269">13</cx:pt>
          <cx:pt idx="23270">13</cx:pt>
          <cx:pt idx="23271">14</cx:pt>
          <cx:pt idx="23272">16</cx:pt>
          <cx:pt idx="23273">15</cx:pt>
          <cx:pt idx="23274">16</cx:pt>
          <cx:pt idx="23275">11</cx:pt>
          <cx:pt idx="23276">12</cx:pt>
          <cx:pt idx="23277">15</cx:pt>
          <cx:pt idx="23278">14</cx:pt>
          <cx:pt idx="23279">16</cx:pt>
          <cx:pt idx="23280">13</cx:pt>
          <cx:pt idx="23281">16</cx:pt>
          <cx:pt idx="23282">11</cx:pt>
          <cx:pt idx="23283">18</cx:pt>
          <cx:pt idx="23284">23</cx:pt>
          <cx:pt idx="23285">13</cx:pt>
          <cx:pt idx="23286">14</cx:pt>
          <cx:pt idx="23287">31</cx:pt>
          <cx:pt idx="23288">11</cx:pt>
          <cx:pt idx="23289">14</cx:pt>
          <cx:pt idx="23290">19</cx:pt>
          <cx:pt idx="23291">15</cx:pt>
          <cx:pt idx="23292">14</cx:pt>
          <cx:pt idx="23293">23</cx:pt>
          <cx:pt idx="23294">13</cx:pt>
          <cx:pt idx="23295">19</cx:pt>
          <cx:pt idx="23296">16</cx:pt>
          <cx:pt idx="23297">13</cx:pt>
          <cx:pt idx="23298">19</cx:pt>
          <cx:pt idx="23299">16</cx:pt>
          <cx:pt idx="23300">12</cx:pt>
          <cx:pt idx="23301">17</cx:pt>
          <cx:pt idx="23302">20</cx:pt>
          <cx:pt idx="23303">14</cx:pt>
          <cx:pt idx="23304">19</cx:pt>
          <cx:pt idx="23305">14</cx:pt>
          <cx:pt idx="23306">21</cx:pt>
          <cx:pt idx="23307">15</cx:pt>
          <cx:pt idx="23308">23</cx:pt>
          <cx:pt idx="23309">19</cx:pt>
          <cx:pt idx="23310">22</cx:pt>
          <cx:pt idx="23311">17</cx:pt>
          <cx:pt idx="23312">13</cx:pt>
          <cx:pt idx="23313">12</cx:pt>
          <cx:pt idx="23314">18</cx:pt>
          <cx:pt idx="23315">17</cx:pt>
          <cx:pt idx="23316">11</cx:pt>
          <cx:pt idx="23317">23</cx:pt>
          <cx:pt idx="23318">13</cx:pt>
          <cx:pt idx="23319">11</cx:pt>
          <cx:pt idx="23320">17</cx:pt>
          <cx:pt idx="23321">11</cx:pt>
          <cx:pt idx="23322">17</cx:pt>
          <cx:pt idx="23323">13</cx:pt>
          <cx:pt idx="23324">17</cx:pt>
          <cx:pt idx="23325">20</cx:pt>
          <cx:pt idx="23326">13</cx:pt>
          <cx:pt idx="23327">21</cx:pt>
          <cx:pt idx="23328">37</cx:pt>
          <cx:pt idx="23329">13</cx:pt>
          <cx:pt idx="23330">22</cx:pt>
          <cx:pt idx="23331">16</cx:pt>
          <cx:pt idx="23332">18</cx:pt>
          <cx:pt idx="23333">18</cx:pt>
          <cx:pt idx="23334">14</cx:pt>
          <cx:pt idx="23335">12</cx:pt>
          <cx:pt idx="23336">16</cx:pt>
          <cx:pt idx="23337">19</cx:pt>
          <cx:pt idx="23338">14</cx:pt>
          <cx:pt idx="23339">17</cx:pt>
          <cx:pt idx="23340">14</cx:pt>
          <cx:pt idx="23341">13</cx:pt>
          <cx:pt idx="23342">16</cx:pt>
          <cx:pt idx="23343">15</cx:pt>
          <cx:pt idx="23344">11</cx:pt>
          <cx:pt idx="23345">16</cx:pt>
          <cx:pt idx="23346">19</cx:pt>
          <cx:pt idx="23347">19</cx:pt>
          <cx:pt idx="23348">14</cx:pt>
          <cx:pt idx="23349">12</cx:pt>
          <cx:pt idx="23350">14</cx:pt>
          <cx:pt idx="23351">14</cx:pt>
          <cx:pt idx="23352">15</cx:pt>
          <cx:pt idx="23353">12</cx:pt>
          <cx:pt idx="23354">18</cx:pt>
          <cx:pt idx="23355">17</cx:pt>
          <cx:pt idx="23356">18</cx:pt>
          <cx:pt idx="23357">15</cx:pt>
          <cx:pt idx="23358">16</cx:pt>
          <cx:pt idx="23359">13</cx:pt>
          <cx:pt idx="23360">9</cx:pt>
          <cx:pt idx="23361">13</cx:pt>
          <cx:pt idx="23362">23</cx:pt>
          <cx:pt idx="23363">27</cx:pt>
          <cx:pt idx="23364">19</cx:pt>
          <cx:pt idx="23365">13</cx:pt>
          <cx:pt idx="23366">17</cx:pt>
          <cx:pt idx="23367">12</cx:pt>
          <cx:pt idx="23368">13</cx:pt>
          <cx:pt idx="23369">15</cx:pt>
          <cx:pt idx="23370">14</cx:pt>
          <cx:pt idx="23371">12</cx:pt>
          <cx:pt idx="23372">13</cx:pt>
          <cx:pt idx="23373">21</cx:pt>
          <cx:pt idx="23374">15</cx:pt>
          <cx:pt idx="23375">18</cx:pt>
          <cx:pt idx="23376">12</cx:pt>
          <cx:pt idx="23377">19</cx:pt>
          <cx:pt idx="23378">17</cx:pt>
          <cx:pt idx="23379">17</cx:pt>
          <cx:pt idx="23380">14</cx:pt>
          <cx:pt idx="23381">25</cx:pt>
          <cx:pt idx="23382">17</cx:pt>
          <cx:pt idx="23383">38</cx:pt>
          <cx:pt idx="23384">15</cx:pt>
          <cx:pt idx="23385">16</cx:pt>
          <cx:pt idx="23386">42</cx:pt>
          <cx:pt idx="23387">21</cx:pt>
          <cx:pt idx="23388">15</cx:pt>
          <cx:pt idx="23389">12</cx:pt>
          <cx:pt idx="23390">14</cx:pt>
          <cx:pt idx="23391">18</cx:pt>
          <cx:pt idx="23392">11</cx:pt>
          <cx:pt idx="23393">16</cx:pt>
          <cx:pt idx="23394">17</cx:pt>
          <cx:pt idx="23395">18</cx:pt>
          <cx:pt idx="23396">16</cx:pt>
          <cx:pt idx="23397">20</cx:pt>
          <cx:pt idx="23398">16</cx:pt>
          <cx:pt idx="23399">20</cx:pt>
          <cx:pt idx="23400">24</cx:pt>
          <cx:pt idx="23401">14</cx:pt>
          <cx:pt idx="23402">15</cx:pt>
          <cx:pt idx="23403">26</cx:pt>
          <cx:pt idx="23404">12</cx:pt>
          <cx:pt idx="23405">17</cx:pt>
          <cx:pt idx="23406">15</cx:pt>
          <cx:pt idx="23407">20</cx:pt>
          <cx:pt idx="23408">21</cx:pt>
          <cx:pt idx="23409">11</cx:pt>
          <cx:pt idx="23410">13</cx:pt>
          <cx:pt idx="23411">33</cx:pt>
          <cx:pt idx="23412">12</cx:pt>
          <cx:pt idx="23413">15</cx:pt>
          <cx:pt idx="23414">10</cx:pt>
          <cx:pt idx="23415">17</cx:pt>
          <cx:pt idx="23416">15</cx:pt>
          <cx:pt idx="23417">17</cx:pt>
          <cx:pt idx="23418">22</cx:pt>
          <cx:pt idx="23419">12</cx:pt>
          <cx:pt idx="23420">19</cx:pt>
          <cx:pt idx="23421">13</cx:pt>
          <cx:pt idx="23422">12</cx:pt>
          <cx:pt idx="23423">15</cx:pt>
          <cx:pt idx="23424">13</cx:pt>
          <cx:pt idx="23425">12</cx:pt>
          <cx:pt idx="23426">20</cx:pt>
          <cx:pt idx="23427">14</cx:pt>
          <cx:pt idx="23428">22</cx:pt>
          <cx:pt idx="23429">10</cx:pt>
          <cx:pt idx="23430">13</cx:pt>
          <cx:pt idx="23431">15</cx:pt>
          <cx:pt idx="23432">13</cx:pt>
          <cx:pt idx="23433">21</cx:pt>
          <cx:pt idx="23434">12</cx:pt>
          <cx:pt idx="23435">14</cx:pt>
          <cx:pt idx="23436">20</cx:pt>
          <cx:pt idx="23437">15</cx:pt>
          <cx:pt idx="23438">13</cx:pt>
          <cx:pt idx="23439">19</cx:pt>
          <cx:pt idx="23440">17</cx:pt>
          <cx:pt idx="23441">13</cx:pt>
          <cx:pt idx="23442">14</cx:pt>
          <cx:pt idx="23443">14</cx:pt>
          <cx:pt idx="23444">13</cx:pt>
          <cx:pt idx="23445">13</cx:pt>
          <cx:pt idx="23446">16</cx:pt>
          <cx:pt idx="23447">13</cx:pt>
          <cx:pt idx="23448">18</cx:pt>
          <cx:pt idx="23449">19</cx:pt>
          <cx:pt idx="23450">21</cx:pt>
          <cx:pt idx="23451">16</cx:pt>
          <cx:pt idx="23452">22</cx:pt>
          <cx:pt idx="23453">17</cx:pt>
          <cx:pt idx="23454">21</cx:pt>
          <cx:pt idx="23455">16</cx:pt>
          <cx:pt idx="23456">19</cx:pt>
          <cx:pt idx="23457">20</cx:pt>
          <cx:pt idx="23458">14</cx:pt>
          <cx:pt idx="23459">18</cx:pt>
          <cx:pt idx="23460">15</cx:pt>
          <cx:pt idx="23461">16</cx:pt>
          <cx:pt idx="23462">13</cx:pt>
          <cx:pt idx="23463">16</cx:pt>
          <cx:pt idx="23464">18</cx:pt>
          <cx:pt idx="23465">19</cx:pt>
          <cx:pt idx="23466">14</cx:pt>
          <cx:pt idx="23467">14</cx:pt>
          <cx:pt idx="23468">15</cx:pt>
          <cx:pt idx="23469">16</cx:pt>
          <cx:pt idx="23470">19</cx:pt>
          <cx:pt idx="23471">21</cx:pt>
          <cx:pt idx="23472">17</cx:pt>
          <cx:pt idx="23473">12</cx:pt>
          <cx:pt idx="23474">18</cx:pt>
          <cx:pt idx="23475">15</cx:pt>
          <cx:pt idx="23476">26</cx:pt>
          <cx:pt idx="23477">17</cx:pt>
          <cx:pt idx="23478">11</cx:pt>
          <cx:pt idx="23479">14</cx:pt>
          <cx:pt idx="23480">13</cx:pt>
          <cx:pt idx="23481">18</cx:pt>
          <cx:pt idx="23482">13</cx:pt>
          <cx:pt idx="23483">10</cx:pt>
          <cx:pt idx="23484">14</cx:pt>
          <cx:pt idx="23485">16</cx:pt>
          <cx:pt idx="23486">14</cx:pt>
          <cx:pt idx="23487">14</cx:pt>
          <cx:pt idx="23488">14</cx:pt>
          <cx:pt idx="23489">21</cx:pt>
          <cx:pt idx="23490">21</cx:pt>
          <cx:pt idx="23491">28</cx:pt>
          <cx:pt idx="23492">15</cx:pt>
          <cx:pt idx="23493">18</cx:pt>
          <cx:pt idx="23494">13</cx:pt>
          <cx:pt idx="23495">24</cx:pt>
          <cx:pt idx="23496">18</cx:pt>
          <cx:pt idx="23497">18</cx:pt>
          <cx:pt idx="23498">16</cx:pt>
          <cx:pt idx="23499">15</cx:pt>
          <cx:pt idx="23500">13</cx:pt>
          <cx:pt idx="23501">17</cx:pt>
          <cx:pt idx="23502">11</cx:pt>
          <cx:pt idx="23503">11</cx:pt>
          <cx:pt idx="23504">12</cx:pt>
          <cx:pt idx="23505">16</cx:pt>
          <cx:pt idx="23506">26</cx:pt>
          <cx:pt idx="23507">25</cx:pt>
          <cx:pt idx="23508">13</cx:pt>
          <cx:pt idx="23509">13</cx:pt>
          <cx:pt idx="23510">14</cx:pt>
          <cx:pt idx="23511">12</cx:pt>
          <cx:pt idx="23512">20</cx:pt>
          <cx:pt idx="23513">18</cx:pt>
          <cx:pt idx="23514">17</cx:pt>
          <cx:pt idx="23515">13</cx:pt>
          <cx:pt idx="23516">19</cx:pt>
          <cx:pt idx="23517">14</cx:pt>
          <cx:pt idx="23518">15</cx:pt>
          <cx:pt idx="23519">15</cx:pt>
          <cx:pt idx="23520">11</cx:pt>
          <cx:pt idx="23521">17</cx:pt>
          <cx:pt idx="23522">15</cx:pt>
          <cx:pt idx="23523">10</cx:pt>
          <cx:pt idx="23524">15</cx:pt>
          <cx:pt idx="23525">13</cx:pt>
          <cx:pt idx="23526">11</cx:pt>
          <cx:pt idx="23527">29</cx:pt>
          <cx:pt idx="23528">13</cx:pt>
          <cx:pt idx="23529">21</cx:pt>
          <cx:pt idx="23530">13</cx:pt>
          <cx:pt idx="23531">16</cx:pt>
          <cx:pt idx="23532">14</cx:pt>
          <cx:pt idx="23533">16</cx:pt>
          <cx:pt idx="23534">15</cx:pt>
          <cx:pt idx="23535">25</cx:pt>
          <cx:pt idx="23536">17</cx:pt>
          <cx:pt idx="23537">21</cx:pt>
          <cx:pt idx="23538">14</cx:pt>
          <cx:pt idx="23539">25</cx:pt>
          <cx:pt idx="23540">15</cx:pt>
          <cx:pt idx="23541">18</cx:pt>
          <cx:pt idx="23542">19</cx:pt>
          <cx:pt idx="23543">26</cx:pt>
          <cx:pt idx="23544">15</cx:pt>
          <cx:pt idx="23545">17</cx:pt>
          <cx:pt idx="23546">16</cx:pt>
          <cx:pt idx="23547">18</cx:pt>
          <cx:pt idx="23548">17</cx:pt>
          <cx:pt idx="23549">14</cx:pt>
          <cx:pt idx="23550">11</cx:pt>
          <cx:pt idx="23551">11</cx:pt>
          <cx:pt idx="23552">15</cx:pt>
          <cx:pt idx="23553">18</cx:pt>
          <cx:pt idx="23554">16</cx:pt>
          <cx:pt idx="23555">16</cx:pt>
          <cx:pt idx="23556">20</cx:pt>
          <cx:pt idx="23557">15</cx:pt>
          <cx:pt idx="23558">18</cx:pt>
          <cx:pt idx="23559">12</cx:pt>
          <cx:pt idx="23560">14</cx:pt>
          <cx:pt idx="23561">19</cx:pt>
          <cx:pt idx="23562">22</cx:pt>
          <cx:pt idx="23563">21</cx:pt>
          <cx:pt idx="23564">15</cx:pt>
          <cx:pt idx="23565">17</cx:pt>
          <cx:pt idx="23566">15</cx:pt>
          <cx:pt idx="23567">18</cx:pt>
          <cx:pt idx="23568">15</cx:pt>
          <cx:pt idx="23569">19</cx:pt>
          <cx:pt idx="23570">23</cx:pt>
          <cx:pt idx="23571">22</cx:pt>
          <cx:pt idx="23572">15</cx:pt>
          <cx:pt idx="23573">23</cx:pt>
          <cx:pt idx="23574">15</cx:pt>
          <cx:pt idx="23575">20</cx:pt>
          <cx:pt idx="23576">13</cx:pt>
          <cx:pt idx="23577">14</cx:pt>
          <cx:pt idx="23578">13</cx:pt>
          <cx:pt idx="23579">18</cx:pt>
          <cx:pt idx="23580">29</cx:pt>
          <cx:pt idx="23581">13</cx:pt>
          <cx:pt idx="23582">15</cx:pt>
          <cx:pt idx="23583">14</cx:pt>
          <cx:pt idx="23584">12</cx:pt>
          <cx:pt idx="23585">17</cx:pt>
          <cx:pt idx="23586">13</cx:pt>
          <cx:pt idx="23587">18</cx:pt>
          <cx:pt idx="23588">33</cx:pt>
          <cx:pt idx="23589">17</cx:pt>
          <cx:pt idx="23590">19</cx:pt>
          <cx:pt idx="23591">19</cx:pt>
          <cx:pt idx="23592">16</cx:pt>
          <cx:pt idx="23593">20</cx:pt>
          <cx:pt idx="23594">13</cx:pt>
          <cx:pt idx="23595">15</cx:pt>
          <cx:pt idx="23596">13</cx:pt>
          <cx:pt idx="23597">25</cx:pt>
          <cx:pt idx="23598">22</cx:pt>
          <cx:pt idx="23599">12</cx:pt>
          <cx:pt idx="23600">15</cx:pt>
          <cx:pt idx="23601">16</cx:pt>
          <cx:pt idx="23602">44</cx:pt>
          <cx:pt idx="23603">17</cx:pt>
          <cx:pt idx="23604">20</cx:pt>
          <cx:pt idx="23605">24</cx:pt>
          <cx:pt idx="23606">13</cx:pt>
          <cx:pt idx="23607">11</cx:pt>
          <cx:pt idx="23608">14</cx:pt>
          <cx:pt idx="23609">15</cx:pt>
          <cx:pt idx="23610">18</cx:pt>
          <cx:pt idx="23611">17</cx:pt>
          <cx:pt idx="23612">12</cx:pt>
          <cx:pt idx="23613">25</cx:pt>
          <cx:pt idx="23614">12</cx:pt>
          <cx:pt idx="23615">13</cx:pt>
          <cx:pt idx="23616">16</cx:pt>
          <cx:pt idx="23617">15</cx:pt>
          <cx:pt idx="23618">14</cx:pt>
          <cx:pt idx="23619">19</cx:pt>
          <cx:pt idx="23620">12</cx:pt>
          <cx:pt idx="23621">16</cx:pt>
          <cx:pt idx="23622">14</cx:pt>
          <cx:pt idx="23623">25</cx:pt>
          <cx:pt idx="23624">22</cx:pt>
          <cx:pt idx="23625">11</cx:pt>
          <cx:pt idx="23626">12</cx:pt>
          <cx:pt idx="23627">14</cx:pt>
          <cx:pt idx="23628">12</cx:pt>
          <cx:pt idx="23629">15</cx:pt>
          <cx:pt idx="23630">12</cx:pt>
          <cx:pt idx="23631">26</cx:pt>
          <cx:pt idx="23632">18</cx:pt>
          <cx:pt idx="23633">17</cx:pt>
          <cx:pt idx="23634">21</cx:pt>
          <cx:pt idx="23635">24</cx:pt>
          <cx:pt idx="23636">16</cx:pt>
          <cx:pt idx="23637">13</cx:pt>
          <cx:pt idx="23638">15</cx:pt>
          <cx:pt idx="23639">19</cx:pt>
          <cx:pt idx="23640">12</cx:pt>
          <cx:pt idx="23641">16</cx:pt>
          <cx:pt idx="23642">14</cx:pt>
          <cx:pt idx="23643">14</cx:pt>
          <cx:pt idx="23644">15</cx:pt>
          <cx:pt idx="23645">15</cx:pt>
          <cx:pt idx="23646">18</cx:pt>
          <cx:pt idx="23647">18</cx:pt>
          <cx:pt idx="23648">17</cx:pt>
          <cx:pt idx="23649">20</cx:pt>
          <cx:pt idx="23650">14</cx:pt>
          <cx:pt idx="23651">18</cx:pt>
          <cx:pt idx="23652">11</cx:pt>
          <cx:pt idx="23653">15</cx:pt>
          <cx:pt idx="23654">17</cx:pt>
          <cx:pt idx="23655">19</cx:pt>
          <cx:pt idx="23656">13</cx:pt>
          <cx:pt idx="23657">22</cx:pt>
          <cx:pt idx="23658">14</cx:pt>
          <cx:pt idx="23659">16</cx:pt>
          <cx:pt idx="23660">17</cx:pt>
          <cx:pt idx="23661">15</cx:pt>
          <cx:pt idx="23662">20</cx:pt>
          <cx:pt idx="23663">14</cx:pt>
          <cx:pt idx="23664">12</cx:pt>
          <cx:pt idx="23665">14</cx:pt>
          <cx:pt idx="23666">19</cx:pt>
          <cx:pt idx="23667">13</cx:pt>
          <cx:pt idx="23668">18</cx:pt>
          <cx:pt idx="23669">19</cx:pt>
          <cx:pt idx="23670">34</cx:pt>
          <cx:pt idx="23671">15</cx:pt>
          <cx:pt idx="23672">12</cx:pt>
          <cx:pt idx="23673">14</cx:pt>
          <cx:pt idx="23674">11</cx:pt>
          <cx:pt idx="23675">18</cx:pt>
          <cx:pt idx="23676">14</cx:pt>
          <cx:pt idx="23677">17</cx:pt>
          <cx:pt idx="23678">18</cx:pt>
          <cx:pt idx="23679">20</cx:pt>
          <cx:pt idx="23680">12</cx:pt>
          <cx:pt idx="23681">25</cx:pt>
          <cx:pt idx="23682">15</cx:pt>
          <cx:pt idx="23683">10</cx:pt>
          <cx:pt idx="23684">15</cx:pt>
          <cx:pt idx="23685">15</cx:pt>
          <cx:pt idx="23686">15</cx:pt>
          <cx:pt idx="23687">15</cx:pt>
          <cx:pt idx="23688">12</cx:pt>
          <cx:pt idx="23689">16</cx:pt>
          <cx:pt idx="23690">13</cx:pt>
          <cx:pt idx="23691">21</cx:pt>
          <cx:pt idx="23692">29</cx:pt>
          <cx:pt idx="23693">21</cx:pt>
          <cx:pt idx="23694">23</cx:pt>
          <cx:pt idx="23695">18</cx:pt>
          <cx:pt idx="23696">34</cx:pt>
          <cx:pt idx="23697">18</cx:pt>
          <cx:pt idx="23698">17</cx:pt>
          <cx:pt idx="23699">28</cx:pt>
          <cx:pt idx="23700">13</cx:pt>
          <cx:pt idx="23701">12</cx:pt>
          <cx:pt idx="23702">19</cx:pt>
          <cx:pt idx="23703">13</cx:pt>
          <cx:pt idx="23704">12</cx:pt>
          <cx:pt idx="23705">18</cx:pt>
          <cx:pt idx="23706">13</cx:pt>
          <cx:pt idx="23707">11</cx:pt>
          <cx:pt idx="23708">12</cx:pt>
          <cx:pt idx="23709">17</cx:pt>
          <cx:pt idx="23710">17</cx:pt>
          <cx:pt idx="23711">18</cx:pt>
          <cx:pt idx="23712">20</cx:pt>
          <cx:pt idx="23713">18</cx:pt>
          <cx:pt idx="23714">17</cx:pt>
          <cx:pt idx="23715">16</cx:pt>
          <cx:pt idx="23716">10</cx:pt>
          <cx:pt idx="23717">15</cx:pt>
          <cx:pt idx="23718">14</cx:pt>
          <cx:pt idx="23719">13</cx:pt>
          <cx:pt idx="23720">12</cx:pt>
          <cx:pt idx="23721">15</cx:pt>
          <cx:pt idx="23722">16</cx:pt>
          <cx:pt idx="23723">12</cx:pt>
          <cx:pt idx="23724">10</cx:pt>
          <cx:pt idx="23725">22</cx:pt>
          <cx:pt idx="23726">16</cx:pt>
          <cx:pt idx="23727">16</cx:pt>
          <cx:pt idx="23728">14</cx:pt>
          <cx:pt idx="23729">15</cx:pt>
          <cx:pt idx="23730">12</cx:pt>
          <cx:pt idx="23731">15</cx:pt>
          <cx:pt idx="23732">12</cx:pt>
          <cx:pt idx="23733">26</cx:pt>
          <cx:pt idx="23734">17</cx:pt>
          <cx:pt idx="23735">22</cx:pt>
          <cx:pt idx="23736">17</cx:pt>
          <cx:pt idx="23737">18</cx:pt>
          <cx:pt idx="23738">13</cx:pt>
          <cx:pt idx="23739">13</cx:pt>
          <cx:pt idx="23740">19</cx:pt>
          <cx:pt idx="23741">13</cx:pt>
          <cx:pt idx="23742">14</cx:pt>
          <cx:pt idx="23743">19</cx:pt>
          <cx:pt idx="23744">21</cx:pt>
          <cx:pt idx="23745">16</cx:pt>
          <cx:pt idx="23746">14</cx:pt>
          <cx:pt idx="23747">13</cx:pt>
          <cx:pt idx="23748">13</cx:pt>
          <cx:pt idx="23749">15</cx:pt>
          <cx:pt idx="23750">14</cx:pt>
          <cx:pt idx="23751">16</cx:pt>
          <cx:pt idx="23752">16</cx:pt>
          <cx:pt idx="23753">22</cx:pt>
          <cx:pt idx="23754">13</cx:pt>
          <cx:pt idx="23755">14</cx:pt>
          <cx:pt idx="23756">12</cx:pt>
          <cx:pt idx="23757">13</cx:pt>
          <cx:pt idx="23758">13</cx:pt>
          <cx:pt idx="23759">13</cx:pt>
          <cx:pt idx="23760">14</cx:pt>
          <cx:pt idx="23761">23</cx:pt>
          <cx:pt idx="23762">14</cx:pt>
          <cx:pt idx="23763">24</cx:pt>
          <cx:pt idx="23764">19</cx:pt>
          <cx:pt idx="23765">15</cx:pt>
          <cx:pt idx="23766">18</cx:pt>
          <cx:pt idx="23767">12</cx:pt>
          <cx:pt idx="23768">23</cx:pt>
          <cx:pt idx="23769">15</cx:pt>
          <cx:pt idx="23770">17</cx:pt>
          <cx:pt idx="23771">15</cx:pt>
          <cx:pt idx="23772">21</cx:pt>
          <cx:pt idx="23773">18</cx:pt>
          <cx:pt idx="23774">13</cx:pt>
          <cx:pt idx="23775">12</cx:pt>
          <cx:pt idx="23776">13</cx:pt>
          <cx:pt idx="23777">18</cx:pt>
          <cx:pt idx="23778">14</cx:pt>
          <cx:pt idx="23779">14</cx:pt>
          <cx:pt idx="23780">20</cx:pt>
          <cx:pt idx="23781">13</cx:pt>
          <cx:pt idx="23782">17</cx:pt>
          <cx:pt idx="23783">20</cx:pt>
          <cx:pt idx="23784">17</cx:pt>
          <cx:pt idx="23785">14</cx:pt>
          <cx:pt idx="23786">11</cx:pt>
          <cx:pt idx="23787">17</cx:pt>
          <cx:pt idx="23788">21</cx:pt>
          <cx:pt idx="23789">19</cx:pt>
          <cx:pt idx="23790">25</cx:pt>
          <cx:pt idx="23791">17</cx:pt>
          <cx:pt idx="23792">20</cx:pt>
          <cx:pt idx="23793">22</cx:pt>
          <cx:pt idx="23794">16</cx:pt>
          <cx:pt idx="23795">17</cx:pt>
          <cx:pt idx="23796">11</cx:pt>
          <cx:pt idx="23797">17</cx:pt>
          <cx:pt idx="23798">12</cx:pt>
          <cx:pt idx="23799">17</cx:pt>
          <cx:pt idx="23800">16</cx:pt>
          <cx:pt idx="23801">16</cx:pt>
          <cx:pt idx="23802">14</cx:pt>
          <cx:pt idx="23803">19</cx:pt>
          <cx:pt idx="23804">12</cx:pt>
          <cx:pt idx="23805">25</cx:pt>
          <cx:pt idx="23806">24</cx:pt>
          <cx:pt idx="23807">14</cx:pt>
          <cx:pt idx="23808">11</cx:pt>
          <cx:pt idx="23809">20</cx:pt>
          <cx:pt idx="23810">21</cx:pt>
          <cx:pt idx="23811">20</cx:pt>
          <cx:pt idx="23812">14</cx:pt>
          <cx:pt idx="23813">16</cx:pt>
          <cx:pt idx="23814">11</cx:pt>
          <cx:pt idx="23815">14</cx:pt>
          <cx:pt idx="23816">14</cx:pt>
          <cx:pt idx="23817">20</cx:pt>
          <cx:pt idx="23818">14</cx:pt>
          <cx:pt idx="23819">16</cx:pt>
          <cx:pt idx="23820">13</cx:pt>
          <cx:pt idx="23821">20</cx:pt>
          <cx:pt idx="23822">12</cx:pt>
          <cx:pt idx="23823">22</cx:pt>
          <cx:pt idx="23824">22</cx:pt>
          <cx:pt idx="23825">14</cx:pt>
          <cx:pt idx="23826">19</cx:pt>
          <cx:pt idx="23827">13</cx:pt>
          <cx:pt idx="23828">16</cx:pt>
          <cx:pt idx="23829">21</cx:pt>
          <cx:pt idx="23830">18</cx:pt>
          <cx:pt idx="23831">18</cx:pt>
          <cx:pt idx="23832">13</cx:pt>
          <cx:pt idx="23833">15</cx:pt>
          <cx:pt idx="23834">16</cx:pt>
          <cx:pt idx="23835">17</cx:pt>
          <cx:pt idx="23836">18</cx:pt>
          <cx:pt idx="23837">14</cx:pt>
          <cx:pt idx="23838">14</cx:pt>
          <cx:pt idx="23839">16</cx:pt>
          <cx:pt idx="23840">24</cx:pt>
          <cx:pt idx="23841">19</cx:pt>
          <cx:pt idx="23842">17</cx:pt>
          <cx:pt idx="23843">11</cx:pt>
          <cx:pt idx="23844">21</cx:pt>
          <cx:pt idx="23845">16</cx:pt>
          <cx:pt idx="23846">12</cx:pt>
          <cx:pt idx="23847">20</cx:pt>
          <cx:pt idx="23848">13</cx:pt>
          <cx:pt idx="23849">12</cx:pt>
          <cx:pt idx="23850">14</cx:pt>
          <cx:pt idx="23851">19</cx:pt>
          <cx:pt idx="23852">28</cx:pt>
          <cx:pt idx="23853">16</cx:pt>
          <cx:pt idx="23854">17</cx:pt>
          <cx:pt idx="23855">20</cx:pt>
          <cx:pt idx="23856">14</cx:pt>
          <cx:pt idx="23857">16</cx:pt>
          <cx:pt idx="23858">18</cx:pt>
          <cx:pt idx="23859">14</cx:pt>
          <cx:pt idx="23860">15</cx:pt>
          <cx:pt idx="23861">16</cx:pt>
          <cx:pt idx="23862">15</cx:pt>
          <cx:pt idx="23863">17</cx:pt>
          <cx:pt idx="23864">13</cx:pt>
          <cx:pt idx="23865">16</cx:pt>
          <cx:pt idx="23866">18</cx:pt>
          <cx:pt idx="23867">14</cx:pt>
          <cx:pt idx="23868">15</cx:pt>
          <cx:pt idx="23869">16</cx:pt>
          <cx:pt idx="23870">18</cx:pt>
          <cx:pt idx="23871">17</cx:pt>
          <cx:pt idx="23872">13</cx:pt>
          <cx:pt idx="23873">14</cx:pt>
          <cx:pt idx="23874">15</cx:pt>
          <cx:pt idx="23875">16</cx:pt>
          <cx:pt idx="23876">13</cx:pt>
          <cx:pt idx="23877">13</cx:pt>
          <cx:pt idx="23878">12</cx:pt>
          <cx:pt idx="23879">15</cx:pt>
          <cx:pt idx="23880">14</cx:pt>
          <cx:pt idx="23881">17</cx:pt>
          <cx:pt idx="23882">20</cx:pt>
          <cx:pt idx="23883">16</cx:pt>
          <cx:pt idx="23884">12</cx:pt>
          <cx:pt idx="23885">18</cx:pt>
          <cx:pt idx="23886">16</cx:pt>
          <cx:pt idx="23887">18</cx:pt>
          <cx:pt idx="23888">19</cx:pt>
          <cx:pt idx="23889">14</cx:pt>
          <cx:pt idx="23890">18</cx:pt>
          <cx:pt idx="23891">14</cx:pt>
          <cx:pt idx="23892">18</cx:pt>
          <cx:pt idx="23893">12</cx:pt>
          <cx:pt idx="23894">17</cx:pt>
          <cx:pt idx="23895">10</cx:pt>
          <cx:pt idx="23896">17</cx:pt>
          <cx:pt idx="23897">18</cx:pt>
          <cx:pt idx="23898">29</cx:pt>
          <cx:pt idx="23899">22</cx:pt>
          <cx:pt idx="23900">15</cx:pt>
          <cx:pt idx="23901">12</cx:pt>
          <cx:pt idx="23902">14</cx:pt>
          <cx:pt idx="23903">11</cx:pt>
          <cx:pt idx="23904">24</cx:pt>
          <cx:pt idx="23905">18</cx:pt>
          <cx:pt idx="23906">14</cx:pt>
          <cx:pt idx="23907">20</cx:pt>
          <cx:pt idx="23908">13</cx:pt>
          <cx:pt idx="23909">11</cx:pt>
          <cx:pt idx="23910">10</cx:pt>
          <cx:pt idx="23911">13</cx:pt>
          <cx:pt idx="23912">28</cx:pt>
          <cx:pt idx="23913">17</cx:pt>
          <cx:pt idx="23914">25</cx:pt>
          <cx:pt idx="23915">16</cx:pt>
          <cx:pt idx="23916">17</cx:pt>
          <cx:pt idx="23917">14</cx:pt>
          <cx:pt idx="23918">11</cx:pt>
          <cx:pt idx="23919">13</cx:pt>
          <cx:pt idx="23920">16</cx:pt>
          <cx:pt idx="23921">20</cx:pt>
          <cx:pt idx="23922">16</cx:pt>
          <cx:pt idx="23923">24</cx:pt>
          <cx:pt idx="23924">17</cx:pt>
          <cx:pt idx="23925">14</cx:pt>
          <cx:pt idx="23926">18</cx:pt>
          <cx:pt idx="23927">15</cx:pt>
          <cx:pt idx="23928">11</cx:pt>
          <cx:pt idx="23929">27</cx:pt>
          <cx:pt idx="23930">18</cx:pt>
          <cx:pt idx="23931">17</cx:pt>
          <cx:pt idx="23932">11</cx:pt>
          <cx:pt idx="23933">14</cx:pt>
          <cx:pt idx="23934">13</cx:pt>
          <cx:pt idx="23935">12</cx:pt>
          <cx:pt idx="23936">15</cx:pt>
          <cx:pt idx="23937">13</cx:pt>
          <cx:pt idx="23938">20</cx:pt>
          <cx:pt idx="23939">16</cx:pt>
          <cx:pt idx="23940">12</cx:pt>
          <cx:pt idx="23941">18</cx:pt>
          <cx:pt idx="23942">13</cx:pt>
          <cx:pt idx="23943">19</cx:pt>
          <cx:pt idx="23944">24</cx:pt>
          <cx:pt idx="23945">17</cx:pt>
          <cx:pt idx="23946">13</cx:pt>
          <cx:pt idx="23947">16</cx:pt>
          <cx:pt idx="23948">15</cx:pt>
          <cx:pt idx="23949">15</cx:pt>
          <cx:pt idx="23950">12</cx:pt>
          <cx:pt idx="23951">17</cx:pt>
          <cx:pt idx="23952">18</cx:pt>
          <cx:pt idx="23953">27</cx:pt>
          <cx:pt idx="23954">21</cx:pt>
          <cx:pt idx="23955">27</cx:pt>
          <cx:pt idx="23956">15</cx:pt>
          <cx:pt idx="23957">15</cx:pt>
          <cx:pt idx="23958">20</cx:pt>
          <cx:pt idx="23959">14</cx:pt>
          <cx:pt idx="23960">20</cx:pt>
          <cx:pt idx="23961">11</cx:pt>
          <cx:pt idx="23962">15</cx:pt>
          <cx:pt idx="23963">17</cx:pt>
          <cx:pt idx="23964">12</cx:pt>
          <cx:pt idx="23965">17</cx:pt>
          <cx:pt idx="23966">19</cx:pt>
          <cx:pt idx="23967">17</cx:pt>
          <cx:pt idx="23968">14</cx:pt>
          <cx:pt idx="23969">16</cx:pt>
          <cx:pt idx="23970">16</cx:pt>
          <cx:pt idx="23971">13</cx:pt>
          <cx:pt idx="23972">22</cx:pt>
          <cx:pt idx="23973">18</cx:pt>
          <cx:pt idx="23974">30</cx:pt>
          <cx:pt idx="23975">16</cx:pt>
          <cx:pt idx="23976">22</cx:pt>
          <cx:pt idx="23977">14</cx:pt>
          <cx:pt idx="23978">14</cx:pt>
          <cx:pt idx="23979">18</cx:pt>
          <cx:pt idx="23980">14</cx:pt>
          <cx:pt idx="23981">19</cx:pt>
          <cx:pt idx="23982">15</cx:pt>
          <cx:pt idx="23983">31</cx:pt>
          <cx:pt idx="23984">12</cx:pt>
          <cx:pt idx="23985">12</cx:pt>
          <cx:pt idx="23986">19</cx:pt>
          <cx:pt idx="23987">19</cx:pt>
          <cx:pt idx="23988">21</cx:pt>
          <cx:pt idx="23989">13</cx:pt>
          <cx:pt idx="23990">20</cx:pt>
          <cx:pt idx="23991">26</cx:pt>
          <cx:pt idx="23992">17</cx:pt>
          <cx:pt idx="23993">23</cx:pt>
          <cx:pt idx="23994">19</cx:pt>
          <cx:pt idx="23995">13</cx:pt>
          <cx:pt idx="23996">13</cx:pt>
          <cx:pt idx="23997">15</cx:pt>
          <cx:pt idx="23998">20</cx:pt>
          <cx:pt idx="23999">13</cx:pt>
          <cx:pt idx="24000">13</cx:pt>
          <cx:pt idx="24001">22</cx:pt>
          <cx:pt idx="24002">12</cx:pt>
          <cx:pt idx="24003">20</cx:pt>
          <cx:pt idx="24004">17</cx:pt>
          <cx:pt idx="24005">25</cx:pt>
          <cx:pt idx="24006">19</cx:pt>
          <cx:pt idx="24007">14</cx:pt>
          <cx:pt idx="24008">23</cx:pt>
          <cx:pt idx="24009">20</cx:pt>
          <cx:pt idx="24010">13</cx:pt>
          <cx:pt idx="24011">14</cx:pt>
          <cx:pt idx="24012">12</cx:pt>
          <cx:pt idx="24013">12</cx:pt>
          <cx:pt idx="24014">19</cx:pt>
          <cx:pt idx="24015">14</cx:pt>
          <cx:pt idx="24016">14</cx:pt>
          <cx:pt idx="24017">18</cx:pt>
          <cx:pt idx="24018">21</cx:pt>
          <cx:pt idx="24019">16</cx:pt>
          <cx:pt idx="24020">20</cx:pt>
          <cx:pt idx="24021">12</cx:pt>
          <cx:pt idx="24022">17</cx:pt>
          <cx:pt idx="24023">15</cx:pt>
          <cx:pt idx="24024">14</cx:pt>
          <cx:pt idx="24025">15</cx:pt>
          <cx:pt idx="24026">12</cx:pt>
          <cx:pt idx="24027">17</cx:pt>
          <cx:pt idx="24028">11</cx:pt>
          <cx:pt idx="24029">11</cx:pt>
          <cx:pt idx="24030">29</cx:pt>
          <cx:pt idx="24031">12</cx:pt>
          <cx:pt idx="24032">20</cx:pt>
          <cx:pt idx="24033">15</cx:pt>
          <cx:pt idx="24034">12</cx:pt>
          <cx:pt idx="24035">13</cx:pt>
          <cx:pt idx="24036">11</cx:pt>
          <cx:pt idx="24037">24</cx:pt>
          <cx:pt idx="24038">16</cx:pt>
          <cx:pt idx="24039">16</cx:pt>
          <cx:pt idx="24040">15</cx:pt>
          <cx:pt idx="24041">15</cx:pt>
          <cx:pt idx="24042">21</cx:pt>
          <cx:pt idx="24043">16</cx:pt>
          <cx:pt idx="24044">12</cx:pt>
          <cx:pt idx="24045">23</cx:pt>
          <cx:pt idx="24046">13</cx:pt>
          <cx:pt idx="24047">18</cx:pt>
          <cx:pt idx="24048">12</cx:pt>
          <cx:pt idx="24049">16</cx:pt>
          <cx:pt idx="24050">16</cx:pt>
          <cx:pt idx="24051">18</cx:pt>
          <cx:pt idx="24052">11</cx:pt>
          <cx:pt idx="24053">19</cx:pt>
          <cx:pt idx="24054">15</cx:pt>
          <cx:pt idx="24055">10</cx:pt>
          <cx:pt idx="24056">28</cx:pt>
          <cx:pt idx="24057">10</cx:pt>
          <cx:pt idx="24058">11</cx:pt>
          <cx:pt idx="24059">16</cx:pt>
          <cx:pt idx="24060">22</cx:pt>
          <cx:pt idx="24061">12</cx:pt>
          <cx:pt idx="24062">11</cx:pt>
          <cx:pt idx="24063">15</cx:pt>
          <cx:pt idx="24064">15</cx:pt>
          <cx:pt idx="24065">12</cx:pt>
          <cx:pt idx="24066">22</cx:pt>
          <cx:pt idx="24067">14</cx:pt>
          <cx:pt idx="24068">17</cx:pt>
          <cx:pt idx="24069">14</cx:pt>
          <cx:pt idx="24070">31</cx:pt>
          <cx:pt idx="24071">14</cx:pt>
          <cx:pt idx="24072">18</cx:pt>
          <cx:pt idx="24073">14</cx:pt>
          <cx:pt idx="24074">11</cx:pt>
          <cx:pt idx="24075">13</cx:pt>
          <cx:pt idx="24076">14</cx:pt>
          <cx:pt idx="24077">31</cx:pt>
          <cx:pt idx="24078">20</cx:pt>
          <cx:pt idx="24079">13</cx:pt>
          <cx:pt idx="24080">13</cx:pt>
          <cx:pt idx="24081">19</cx:pt>
          <cx:pt idx="24082">15</cx:pt>
          <cx:pt idx="24083">13</cx:pt>
          <cx:pt idx="24084">18</cx:pt>
          <cx:pt idx="24085">15</cx:pt>
          <cx:pt idx="24086">14</cx:pt>
          <cx:pt idx="24087">14</cx:pt>
          <cx:pt idx="24088">20</cx:pt>
          <cx:pt idx="24089">18</cx:pt>
          <cx:pt idx="24090">14</cx:pt>
          <cx:pt idx="24091">14</cx:pt>
          <cx:pt idx="24092">17</cx:pt>
          <cx:pt idx="24093">15</cx:pt>
          <cx:pt idx="24094">15</cx:pt>
          <cx:pt idx="24095">23</cx:pt>
          <cx:pt idx="24096">22</cx:pt>
          <cx:pt idx="24097">12</cx:pt>
          <cx:pt idx="24098">16</cx:pt>
          <cx:pt idx="24099">17</cx:pt>
          <cx:pt idx="24100">11</cx:pt>
          <cx:pt idx="24101">18</cx:pt>
          <cx:pt idx="24102">12</cx:pt>
          <cx:pt idx="24103">13</cx:pt>
          <cx:pt idx="24104">12</cx:pt>
          <cx:pt idx="24105">20</cx:pt>
          <cx:pt idx="24106">11</cx:pt>
          <cx:pt idx="24107">26</cx:pt>
          <cx:pt idx="24108">18</cx:pt>
          <cx:pt idx="24109">14</cx:pt>
          <cx:pt idx="24110">24</cx:pt>
          <cx:pt idx="24111">16</cx:pt>
          <cx:pt idx="24112">24</cx:pt>
          <cx:pt idx="24113">19</cx:pt>
          <cx:pt idx="24114">15</cx:pt>
          <cx:pt idx="24115">20</cx:pt>
          <cx:pt idx="24116">18</cx:pt>
          <cx:pt idx="24117">11</cx:pt>
          <cx:pt idx="24118">12</cx:pt>
          <cx:pt idx="24119">13</cx:pt>
          <cx:pt idx="24120">13</cx:pt>
          <cx:pt idx="24121">18</cx:pt>
          <cx:pt idx="24122">14</cx:pt>
          <cx:pt idx="24123">15</cx:pt>
          <cx:pt idx="24124">27</cx:pt>
          <cx:pt idx="24125">11</cx:pt>
          <cx:pt idx="24126">14</cx:pt>
          <cx:pt idx="24127">12</cx:pt>
          <cx:pt idx="24128">16</cx:pt>
          <cx:pt idx="24129">17</cx:pt>
          <cx:pt idx="24130">12</cx:pt>
          <cx:pt idx="24131">12</cx:pt>
          <cx:pt idx="24132">14</cx:pt>
          <cx:pt idx="24133">22</cx:pt>
          <cx:pt idx="24134">15</cx:pt>
          <cx:pt idx="24135">12</cx:pt>
          <cx:pt idx="24136">13</cx:pt>
          <cx:pt idx="24137">16</cx:pt>
          <cx:pt idx="24138">14</cx:pt>
          <cx:pt idx="24139">20</cx:pt>
          <cx:pt idx="24140">22</cx:pt>
          <cx:pt idx="24141">17</cx:pt>
          <cx:pt idx="24142">20</cx:pt>
          <cx:pt idx="24143">14</cx:pt>
          <cx:pt idx="24144">13</cx:pt>
          <cx:pt idx="24145">14</cx:pt>
          <cx:pt idx="24146">29</cx:pt>
          <cx:pt idx="24147">14</cx:pt>
          <cx:pt idx="24148">17</cx:pt>
          <cx:pt idx="24149">15</cx:pt>
          <cx:pt idx="24150">17</cx:pt>
          <cx:pt idx="24151">18</cx:pt>
          <cx:pt idx="24152">9</cx:pt>
          <cx:pt idx="24153">17</cx:pt>
          <cx:pt idx="24154">12</cx:pt>
          <cx:pt idx="24155">23</cx:pt>
          <cx:pt idx="24156">18</cx:pt>
          <cx:pt idx="24157">29</cx:pt>
          <cx:pt idx="24158">15</cx:pt>
          <cx:pt idx="24159">17</cx:pt>
          <cx:pt idx="24160">18</cx:pt>
          <cx:pt idx="24161">18</cx:pt>
          <cx:pt idx="24162">12</cx:pt>
          <cx:pt idx="24163">19</cx:pt>
          <cx:pt idx="24164">15</cx:pt>
          <cx:pt idx="24165">18</cx:pt>
          <cx:pt idx="24166">19</cx:pt>
          <cx:pt idx="24167">18</cx:pt>
          <cx:pt idx="24168">13</cx:pt>
          <cx:pt idx="24169">15</cx:pt>
          <cx:pt idx="24170">20</cx:pt>
          <cx:pt idx="24171">27</cx:pt>
          <cx:pt idx="24172">15</cx:pt>
          <cx:pt idx="24173">19</cx:pt>
          <cx:pt idx="24174">15</cx:pt>
          <cx:pt idx="24175">14</cx:pt>
          <cx:pt idx="24176">18</cx:pt>
          <cx:pt idx="24177">15</cx:pt>
          <cx:pt idx="24178">13</cx:pt>
          <cx:pt idx="24179">21</cx:pt>
          <cx:pt idx="24180">17</cx:pt>
          <cx:pt idx="24181">19</cx:pt>
          <cx:pt idx="24182">16</cx:pt>
          <cx:pt idx="24183">29</cx:pt>
          <cx:pt idx="24184">13</cx:pt>
          <cx:pt idx="24185">19</cx:pt>
          <cx:pt idx="24186">19</cx:pt>
          <cx:pt idx="24187">19</cx:pt>
          <cx:pt idx="24188">18</cx:pt>
          <cx:pt idx="24189">18</cx:pt>
          <cx:pt idx="24190">13</cx:pt>
          <cx:pt idx="24191">13</cx:pt>
          <cx:pt idx="24192">16</cx:pt>
          <cx:pt idx="24193">14</cx:pt>
          <cx:pt idx="24194">19</cx:pt>
          <cx:pt idx="24195">17</cx:pt>
          <cx:pt idx="24196">14</cx:pt>
          <cx:pt idx="24197">12</cx:pt>
          <cx:pt idx="24198">28</cx:pt>
          <cx:pt idx="24199">15</cx:pt>
          <cx:pt idx="24200">20</cx:pt>
          <cx:pt idx="24201">29</cx:pt>
          <cx:pt idx="24202">22</cx:pt>
          <cx:pt idx="24203">23</cx:pt>
          <cx:pt idx="24204">13</cx:pt>
          <cx:pt idx="24205">15</cx:pt>
          <cx:pt idx="24206">14</cx:pt>
          <cx:pt idx="24207">12</cx:pt>
          <cx:pt idx="24208">10</cx:pt>
          <cx:pt idx="24209">22</cx:pt>
          <cx:pt idx="24210">14</cx:pt>
          <cx:pt idx="24211">18</cx:pt>
          <cx:pt idx="24212">17</cx:pt>
          <cx:pt idx="24213">16</cx:pt>
          <cx:pt idx="24214">14</cx:pt>
          <cx:pt idx="24215">11</cx:pt>
          <cx:pt idx="24216">14</cx:pt>
          <cx:pt idx="24217">17</cx:pt>
          <cx:pt idx="24218">17</cx:pt>
          <cx:pt idx="24219">13</cx:pt>
          <cx:pt idx="24220">14</cx:pt>
          <cx:pt idx="24221">17</cx:pt>
          <cx:pt idx="24222">11</cx:pt>
          <cx:pt idx="24223">22</cx:pt>
          <cx:pt idx="24224">13</cx:pt>
          <cx:pt idx="24225">19</cx:pt>
          <cx:pt idx="24226">15</cx:pt>
          <cx:pt idx="24227">13</cx:pt>
          <cx:pt idx="24228">18</cx:pt>
          <cx:pt idx="24229">15</cx:pt>
          <cx:pt idx="24230">13</cx:pt>
          <cx:pt idx="24231">21</cx:pt>
          <cx:pt idx="24232">25</cx:pt>
          <cx:pt idx="24233">12</cx:pt>
          <cx:pt idx="24234">12</cx:pt>
          <cx:pt idx="24235">12</cx:pt>
          <cx:pt idx="24236">16</cx:pt>
          <cx:pt idx="24237">13</cx:pt>
          <cx:pt idx="24238">23</cx:pt>
          <cx:pt idx="24239">17</cx:pt>
          <cx:pt idx="24240">19</cx:pt>
          <cx:pt idx="24241">15</cx:pt>
          <cx:pt idx="24242">10</cx:pt>
          <cx:pt idx="24243">14</cx:pt>
          <cx:pt idx="24244">25</cx:pt>
          <cx:pt idx="24245">21</cx:pt>
          <cx:pt idx="24246">20</cx:pt>
          <cx:pt idx="24247">17</cx:pt>
          <cx:pt idx="24248">15</cx:pt>
          <cx:pt idx="24249">11</cx:pt>
          <cx:pt idx="24250">12</cx:pt>
          <cx:pt idx="24251">15</cx:pt>
          <cx:pt idx="24252">19</cx:pt>
          <cx:pt idx="24253">25</cx:pt>
          <cx:pt idx="24254">15</cx:pt>
          <cx:pt idx="24255">13</cx:pt>
          <cx:pt idx="24256">16</cx:pt>
          <cx:pt idx="24257">14</cx:pt>
          <cx:pt idx="24258">12</cx:pt>
          <cx:pt idx="24259">15</cx:pt>
          <cx:pt idx="24260">13</cx:pt>
          <cx:pt idx="24261">11</cx:pt>
          <cx:pt idx="24262">17</cx:pt>
          <cx:pt idx="24263">20</cx:pt>
          <cx:pt idx="24264">13</cx:pt>
          <cx:pt idx="24265">20</cx:pt>
          <cx:pt idx="24266">21</cx:pt>
          <cx:pt idx="24267">11</cx:pt>
          <cx:pt idx="24268">15</cx:pt>
          <cx:pt idx="24269">15</cx:pt>
          <cx:pt idx="24270">14</cx:pt>
          <cx:pt idx="24271">15</cx:pt>
          <cx:pt idx="24272">15</cx:pt>
          <cx:pt idx="24273">29</cx:pt>
          <cx:pt idx="24274">31</cx:pt>
          <cx:pt idx="24275">12</cx:pt>
          <cx:pt idx="24276">16</cx:pt>
          <cx:pt idx="24277">16</cx:pt>
          <cx:pt idx="24278">13</cx:pt>
          <cx:pt idx="24279">15</cx:pt>
          <cx:pt idx="24280">25</cx:pt>
          <cx:pt idx="24281">25</cx:pt>
          <cx:pt idx="24282">15</cx:pt>
          <cx:pt idx="24283">15</cx:pt>
          <cx:pt idx="24284">16</cx:pt>
          <cx:pt idx="24285">14</cx:pt>
          <cx:pt idx="24286">15</cx:pt>
          <cx:pt idx="24287">18</cx:pt>
          <cx:pt idx="24288">18</cx:pt>
          <cx:pt idx="24289">15</cx:pt>
          <cx:pt idx="24290">19</cx:pt>
          <cx:pt idx="24291">12</cx:pt>
          <cx:pt idx="24292">17</cx:pt>
          <cx:pt idx="24293">15</cx:pt>
          <cx:pt idx="24294">12</cx:pt>
          <cx:pt idx="24295">14</cx:pt>
          <cx:pt idx="24296">19</cx:pt>
          <cx:pt idx="24297">10</cx:pt>
          <cx:pt idx="24298">17</cx:pt>
          <cx:pt idx="24299">14</cx:pt>
          <cx:pt idx="24300">17</cx:pt>
          <cx:pt idx="24301">20</cx:pt>
          <cx:pt idx="24302">13</cx:pt>
          <cx:pt idx="24303">14</cx:pt>
          <cx:pt idx="24304">26</cx:pt>
          <cx:pt idx="24305">11</cx:pt>
          <cx:pt idx="24306">15</cx:pt>
          <cx:pt idx="24307">13</cx:pt>
          <cx:pt idx="24308">20</cx:pt>
          <cx:pt idx="24309">17</cx:pt>
          <cx:pt idx="24310">23</cx:pt>
          <cx:pt idx="24311">18</cx:pt>
          <cx:pt idx="24312">20</cx:pt>
          <cx:pt idx="24313">15</cx:pt>
          <cx:pt idx="24314">22</cx:pt>
          <cx:pt idx="24315">13</cx:pt>
          <cx:pt idx="24316">20</cx:pt>
          <cx:pt idx="24317">13</cx:pt>
          <cx:pt idx="24318">22</cx:pt>
          <cx:pt idx="24319">18</cx:pt>
          <cx:pt idx="24320">18</cx:pt>
          <cx:pt idx="24321">16</cx:pt>
          <cx:pt idx="24322">11</cx:pt>
          <cx:pt idx="24323">11</cx:pt>
          <cx:pt idx="24324">10</cx:pt>
          <cx:pt idx="24325">13</cx:pt>
          <cx:pt idx="24326">15</cx:pt>
          <cx:pt idx="24327">24</cx:pt>
          <cx:pt idx="24328">15</cx:pt>
          <cx:pt idx="24329">24</cx:pt>
          <cx:pt idx="24330">17</cx:pt>
          <cx:pt idx="24331">18</cx:pt>
          <cx:pt idx="24332">14</cx:pt>
          <cx:pt idx="24333">13</cx:pt>
          <cx:pt idx="24334">14</cx:pt>
          <cx:pt idx="24335">11</cx:pt>
          <cx:pt idx="24336">18</cx:pt>
          <cx:pt idx="24337">17</cx:pt>
          <cx:pt idx="24338">16</cx:pt>
          <cx:pt idx="24339">21</cx:pt>
          <cx:pt idx="24340">13</cx:pt>
          <cx:pt idx="24341">13</cx:pt>
          <cx:pt idx="24342">14</cx:pt>
          <cx:pt idx="24343">13</cx:pt>
          <cx:pt idx="24344">17</cx:pt>
          <cx:pt idx="24345">17</cx:pt>
          <cx:pt idx="24346">20</cx:pt>
          <cx:pt idx="24347">13</cx:pt>
          <cx:pt idx="24348">12</cx:pt>
          <cx:pt idx="24349">15</cx:pt>
          <cx:pt idx="24350">28</cx:pt>
          <cx:pt idx="24351">19</cx:pt>
          <cx:pt idx="24352">24</cx:pt>
          <cx:pt idx="24353">19</cx:pt>
          <cx:pt idx="24354">15</cx:pt>
          <cx:pt idx="24355">19</cx:pt>
          <cx:pt idx="24356">24</cx:pt>
          <cx:pt idx="24357">18</cx:pt>
          <cx:pt idx="24358">10</cx:pt>
          <cx:pt idx="24359">12</cx:pt>
          <cx:pt idx="24360">14</cx:pt>
          <cx:pt idx="24361">16</cx:pt>
          <cx:pt idx="24362">13</cx:pt>
          <cx:pt idx="24363">14</cx:pt>
          <cx:pt idx="24364">11</cx:pt>
          <cx:pt idx="24365">11</cx:pt>
          <cx:pt idx="24366">12</cx:pt>
          <cx:pt idx="24367">23</cx:pt>
          <cx:pt idx="24368">14</cx:pt>
          <cx:pt idx="24369">18</cx:pt>
          <cx:pt idx="24370">12</cx:pt>
          <cx:pt idx="24371">13</cx:pt>
          <cx:pt idx="24372">15</cx:pt>
          <cx:pt idx="24373">15</cx:pt>
          <cx:pt idx="24374">18</cx:pt>
          <cx:pt idx="24375">20</cx:pt>
          <cx:pt idx="24376">15</cx:pt>
          <cx:pt idx="24377">24</cx:pt>
          <cx:pt idx="24378">11</cx:pt>
          <cx:pt idx="24379">16</cx:pt>
          <cx:pt idx="24380">17</cx:pt>
          <cx:pt idx="24381">12</cx:pt>
          <cx:pt idx="24382">12</cx:pt>
          <cx:pt idx="24383">12</cx:pt>
          <cx:pt idx="24384">18</cx:pt>
          <cx:pt idx="24385">12</cx:pt>
          <cx:pt idx="24386">18</cx:pt>
          <cx:pt idx="24387">14</cx:pt>
          <cx:pt idx="24388">16</cx:pt>
          <cx:pt idx="24389">14</cx:pt>
          <cx:pt idx="24390">12</cx:pt>
          <cx:pt idx="24391">24</cx:pt>
          <cx:pt idx="24392">13</cx:pt>
          <cx:pt idx="24393">18</cx:pt>
          <cx:pt idx="24394">14</cx:pt>
          <cx:pt idx="24395">15</cx:pt>
          <cx:pt idx="24396">35</cx:pt>
          <cx:pt idx="24397">12</cx:pt>
          <cx:pt idx="24398">14</cx:pt>
          <cx:pt idx="24399">17</cx:pt>
          <cx:pt idx="24400">17</cx:pt>
          <cx:pt idx="24401">16</cx:pt>
          <cx:pt idx="24402">19</cx:pt>
          <cx:pt idx="24403">13</cx:pt>
          <cx:pt idx="24404">19</cx:pt>
          <cx:pt idx="24405">11</cx:pt>
          <cx:pt idx="24406">10</cx:pt>
          <cx:pt idx="24407">13</cx:pt>
          <cx:pt idx="24408">20</cx:pt>
          <cx:pt idx="24409">16</cx:pt>
          <cx:pt idx="24410">12</cx:pt>
          <cx:pt idx="24411">16</cx:pt>
          <cx:pt idx="24412">12</cx:pt>
          <cx:pt idx="24413">11</cx:pt>
          <cx:pt idx="24414">18</cx:pt>
          <cx:pt idx="24415">13</cx:pt>
          <cx:pt idx="24416">14</cx:pt>
          <cx:pt idx="24417">12</cx:pt>
          <cx:pt idx="24418">14</cx:pt>
          <cx:pt idx="24419">12</cx:pt>
          <cx:pt idx="24420">14</cx:pt>
          <cx:pt idx="24421">20</cx:pt>
          <cx:pt idx="24422">14</cx:pt>
          <cx:pt idx="24423">13</cx:pt>
          <cx:pt idx="24424">18</cx:pt>
          <cx:pt idx="24425">30</cx:pt>
          <cx:pt idx="24426">15</cx:pt>
          <cx:pt idx="24427">13</cx:pt>
          <cx:pt idx="24428">11</cx:pt>
          <cx:pt idx="24429">18</cx:pt>
          <cx:pt idx="24430">19</cx:pt>
          <cx:pt idx="24431">15</cx:pt>
          <cx:pt idx="24432">14</cx:pt>
          <cx:pt idx="24433">13</cx:pt>
          <cx:pt idx="24434">17</cx:pt>
          <cx:pt idx="24435">21</cx:pt>
          <cx:pt idx="24436">16</cx:pt>
          <cx:pt idx="24437">16</cx:pt>
          <cx:pt idx="24438">24</cx:pt>
          <cx:pt idx="24439">12</cx:pt>
          <cx:pt idx="24440">12</cx:pt>
          <cx:pt idx="24441">18</cx:pt>
          <cx:pt idx="24442">17</cx:pt>
          <cx:pt idx="24443">20</cx:pt>
          <cx:pt idx="24444">13</cx:pt>
          <cx:pt idx="24445">15</cx:pt>
          <cx:pt idx="24446">12</cx:pt>
          <cx:pt idx="24447">16</cx:pt>
          <cx:pt idx="24448">10</cx:pt>
          <cx:pt idx="24449">18</cx:pt>
          <cx:pt idx="24450">11</cx:pt>
          <cx:pt idx="24451">16</cx:pt>
          <cx:pt idx="24452">20</cx:pt>
          <cx:pt idx="24453">18</cx:pt>
          <cx:pt idx="24454">14</cx:pt>
          <cx:pt idx="24455">17</cx:pt>
          <cx:pt idx="24456">12</cx:pt>
          <cx:pt idx="24457">20</cx:pt>
          <cx:pt idx="24458">18</cx:pt>
          <cx:pt idx="24459">16</cx:pt>
          <cx:pt idx="24460">21</cx:pt>
          <cx:pt idx="24461">23</cx:pt>
          <cx:pt idx="24462">15</cx:pt>
          <cx:pt idx="24463">24</cx:pt>
          <cx:pt idx="24464">17</cx:pt>
          <cx:pt idx="24465">15</cx:pt>
          <cx:pt idx="24466">19</cx:pt>
          <cx:pt idx="24467">11</cx:pt>
          <cx:pt idx="24468">21</cx:pt>
          <cx:pt idx="24469">14</cx:pt>
          <cx:pt idx="24470">23</cx:pt>
          <cx:pt idx="24471">14</cx:pt>
          <cx:pt idx="24472">16</cx:pt>
          <cx:pt idx="24473">15</cx:pt>
          <cx:pt idx="24474">15</cx:pt>
          <cx:pt idx="24475">16</cx:pt>
          <cx:pt idx="24476">17</cx:pt>
          <cx:pt idx="24477">18</cx:pt>
          <cx:pt idx="24478">10</cx:pt>
          <cx:pt idx="24479">11</cx:pt>
          <cx:pt idx="24480">16</cx:pt>
          <cx:pt idx="24481">18</cx:pt>
          <cx:pt idx="24482">12</cx:pt>
          <cx:pt idx="24483">19</cx:pt>
          <cx:pt idx="24484">19</cx:pt>
          <cx:pt idx="24485">18</cx:pt>
          <cx:pt idx="24486">10</cx:pt>
          <cx:pt idx="24487">12</cx:pt>
          <cx:pt idx="24488">13</cx:pt>
          <cx:pt idx="24489">21</cx:pt>
          <cx:pt idx="24490">15</cx:pt>
          <cx:pt idx="24491">16</cx:pt>
          <cx:pt idx="24492">19</cx:pt>
          <cx:pt idx="24493">13</cx:pt>
          <cx:pt idx="24494">14</cx:pt>
          <cx:pt idx="24495">18</cx:pt>
          <cx:pt idx="24496">20</cx:pt>
          <cx:pt idx="24497">16</cx:pt>
          <cx:pt idx="24498">13</cx:pt>
          <cx:pt idx="24499">11</cx:pt>
          <cx:pt idx="24500">15</cx:pt>
          <cx:pt idx="24501">11</cx:pt>
          <cx:pt idx="24502">21</cx:pt>
          <cx:pt idx="24503">14</cx:pt>
          <cx:pt idx="24504">14</cx:pt>
          <cx:pt idx="24505">13</cx:pt>
          <cx:pt idx="24506">15</cx:pt>
          <cx:pt idx="24507">14</cx:pt>
          <cx:pt idx="24508">28</cx:pt>
          <cx:pt idx="24509">17</cx:pt>
          <cx:pt idx="24510">15</cx:pt>
          <cx:pt idx="24511">16</cx:pt>
          <cx:pt idx="24512">17</cx:pt>
          <cx:pt idx="24513">22</cx:pt>
          <cx:pt idx="24514">18</cx:pt>
          <cx:pt idx="24515">19</cx:pt>
          <cx:pt idx="24516">15</cx:pt>
          <cx:pt idx="24517">16</cx:pt>
          <cx:pt idx="24518">12</cx:pt>
          <cx:pt idx="24519">14</cx:pt>
          <cx:pt idx="24520">13</cx:pt>
          <cx:pt idx="24521">14</cx:pt>
          <cx:pt idx="24522">21</cx:pt>
          <cx:pt idx="24523">16</cx:pt>
          <cx:pt idx="24524">19</cx:pt>
          <cx:pt idx="24525">19</cx:pt>
          <cx:pt idx="24526">17</cx:pt>
          <cx:pt idx="24527">17</cx:pt>
          <cx:pt idx="24528">16</cx:pt>
          <cx:pt idx="24529">15</cx:pt>
          <cx:pt idx="24530">13</cx:pt>
          <cx:pt idx="24531">13</cx:pt>
          <cx:pt idx="24532">12</cx:pt>
          <cx:pt idx="24533">21</cx:pt>
          <cx:pt idx="24534">10</cx:pt>
          <cx:pt idx="24535">22</cx:pt>
          <cx:pt idx="24536">16</cx:pt>
          <cx:pt idx="24537">21</cx:pt>
          <cx:pt idx="24538">13</cx:pt>
          <cx:pt idx="24539">22</cx:pt>
          <cx:pt idx="24540">19</cx:pt>
          <cx:pt idx="24541">10</cx:pt>
          <cx:pt idx="24542">12</cx:pt>
          <cx:pt idx="24543">17</cx:pt>
          <cx:pt idx="24544">15</cx:pt>
          <cx:pt idx="24545">14</cx:pt>
          <cx:pt idx="24546">19</cx:pt>
          <cx:pt idx="24547">23</cx:pt>
          <cx:pt idx="24548">15</cx:pt>
          <cx:pt idx="24549">14</cx:pt>
          <cx:pt idx="24550">13</cx:pt>
          <cx:pt idx="24551">16</cx:pt>
          <cx:pt idx="24552">19</cx:pt>
          <cx:pt idx="24553">12</cx:pt>
          <cx:pt idx="24554">15</cx:pt>
          <cx:pt idx="24555">15</cx:pt>
          <cx:pt idx="24556">12</cx:pt>
          <cx:pt idx="24557">13</cx:pt>
          <cx:pt idx="24558">11</cx:pt>
          <cx:pt idx="24559">11</cx:pt>
          <cx:pt idx="24560">15</cx:pt>
          <cx:pt idx="24561">15</cx:pt>
          <cx:pt idx="24562">12</cx:pt>
          <cx:pt idx="24563">10</cx:pt>
          <cx:pt idx="24564">13</cx:pt>
          <cx:pt idx="24565">14</cx:pt>
          <cx:pt idx="24566">18</cx:pt>
          <cx:pt idx="24567">22</cx:pt>
          <cx:pt idx="24568">17</cx:pt>
          <cx:pt idx="24569">19</cx:pt>
          <cx:pt idx="24570">18</cx:pt>
          <cx:pt idx="24571">19</cx:pt>
          <cx:pt idx="24572">16</cx:pt>
          <cx:pt idx="24573">17</cx:pt>
          <cx:pt idx="24574">18</cx:pt>
          <cx:pt idx="24575">15</cx:pt>
          <cx:pt idx="24576">13</cx:pt>
          <cx:pt idx="24577">12</cx:pt>
          <cx:pt idx="24578">14</cx:pt>
          <cx:pt idx="24579">14</cx:pt>
          <cx:pt idx="24580">14</cx:pt>
          <cx:pt idx="24581">15</cx:pt>
          <cx:pt idx="24582">22</cx:pt>
          <cx:pt idx="24583">14</cx:pt>
          <cx:pt idx="24584">18</cx:pt>
          <cx:pt idx="24585">21</cx:pt>
          <cx:pt idx="24586">14</cx:pt>
          <cx:pt idx="24587">14</cx:pt>
          <cx:pt idx="24588">20</cx:pt>
          <cx:pt idx="24589">14</cx:pt>
          <cx:pt idx="24590">12</cx:pt>
          <cx:pt idx="24591">15</cx:pt>
          <cx:pt idx="24592">27</cx:pt>
          <cx:pt idx="24593">18</cx:pt>
          <cx:pt idx="24594">15</cx:pt>
          <cx:pt idx="24595">15</cx:pt>
          <cx:pt idx="24596">16</cx:pt>
          <cx:pt idx="24597">18</cx:pt>
          <cx:pt idx="24598">19</cx:pt>
          <cx:pt idx="24599">18</cx:pt>
          <cx:pt idx="24600">19</cx:pt>
          <cx:pt idx="24601">20</cx:pt>
          <cx:pt idx="24602">19</cx:pt>
          <cx:pt idx="24603">16</cx:pt>
          <cx:pt idx="24604">23</cx:pt>
          <cx:pt idx="24605">14</cx:pt>
          <cx:pt idx="24606">15</cx:pt>
          <cx:pt idx="24607">15</cx:pt>
          <cx:pt idx="24608">17</cx:pt>
          <cx:pt idx="24609">15</cx:pt>
          <cx:pt idx="24610">13</cx:pt>
          <cx:pt idx="24611">12</cx:pt>
          <cx:pt idx="24612">23</cx:pt>
          <cx:pt idx="24613">16</cx:pt>
          <cx:pt idx="24614">16</cx:pt>
          <cx:pt idx="24615">25</cx:pt>
          <cx:pt idx="24616">12</cx:pt>
          <cx:pt idx="24617">15</cx:pt>
          <cx:pt idx="24618">16</cx:pt>
          <cx:pt idx="24619">15</cx:pt>
          <cx:pt idx="24620">11</cx:pt>
          <cx:pt idx="24621">22</cx:pt>
          <cx:pt idx="24622">12</cx:pt>
          <cx:pt idx="24623">11</cx:pt>
          <cx:pt idx="24624">21</cx:pt>
          <cx:pt idx="24625">21</cx:pt>
          <cx:pt idx="24626">15</cx:pt>
          <cx:pt idx="24627">14</cx:pt>
          <cx:pt idx="24628">17</cx:pt>
          <cx:pt idx="24629">14</cx:pt>
          <cx:pt idx="24630">12</cx:pt>
          <cx:pt idx="24631">10</cx:pt>
          <cx:pt idx="24632">17</cx:pt>
          <cx:pt idx="24633">21</cx:pt>
          <cx:pt idx="24634">15</cx:pt>
          <cx:pt idx="24635">13</cx:pt>
          <cx:pt idx="24636">17</cx:pt>
          <cx:pt idx="24637">15</cx:pt>
          <cx:pt idx="24638">13</cx:pt>
          <cx:pt idx="24639">13</cx:pt>
          <cx:pt idx="24640">13</cx:pt>
          <cx:pt idx="24641">17</cx:pt>
          <cx:pt idx="24642">20</cx:pt>
          <cx:pt idx="24643">17</cx:pt>
          <cx:pt idx="24644">13</cx:pt>
          <cx:pt idx="24645">19</cx:pt>
          <cx:pt idx="24646">16</cx:pt>
          <cx:pt idx="24647">22</cx:pt>
          <cx:pt idx="24648">18</cx:pt>
          <cx:pt idx="24649">10</cx:pt>
          <cx:pt idx="24650">18</cx:pt>
          <cx:pt idx="24651">15</cx:pt>
          <cx:pt idx="24652">18</cx:pt>
          <cx:pt idx="24653">13</cx:pt>
          <cx:pt idx="24654">17</cx:pt>
          <cx:pt idx="24655">23</cx:pt>
          <cx:pt idx="24656">22</cx:pt>
          <cx:pt idx="24657">15</cx:pt>
          <cx:pt idx="24658">15</cx:pt>
          <cx:pt idx="24659">19</cx:pt>
          <cx:pt idx="24660">11</cx:pt>
          <cx:pt idx="24661">15</cx:pt>
          <cx:pt idx="24662">17</cx:pt>
          <cx:pt idx="24663">22</cx:pt>
          <cx:pt idx="24664">11</cx:pt>
          <cx:pt idx="24665">14</cx:pt>
          <cx:pt idx="24666">14</cx:pt>
          <cx:pt idx="24667">24</cx:pt>
          <cx:pt idx="24668">22</cx:pt>
          <cx:pt idx="24669">14</cx:pt>
          <cx:pt idx="24670">16</cx:pt>
          <cx:pt idx="24671">12</cx:pt>
          <cx:pt idx="24672">16</cx:pt>
          <cx:pt idx="24673">17</cx:pt>
          <cx:pt idx="24674">12</cx:pt>
          <cx:pt idx="24675">19</cx:pt>
          <cx:pt idx="24676">16</cx:pt>
          <cx:pt idx="24677">21</cx:pt>
          <cx:pt idx="24678">16</cx:pt>
          <cx:pt idx="24679">13</cx:pt>
          <cx:pt idx="24680">21</cx:pt>
          <cx:pt idx="24681">27</cx:pt>
          <cx:pt idx="24682">13</cx:pt>
          <cx:pt idx="24683">17</cx:pt>
          <cx:pt idx="24684">10</cx:pt>
          <cx:pt idx="24685">13</cx:pt>
          <cx:pt idx="24686">14</cx:pt>
          <cx:pt idx="24687">15</cx:pt>
          <cx:pt idx="24688">23</cx:pt>
          <cx:pt idx="24689">15</cx:pt>
          <cx:pt idx="24690">33</cx:pt>
          <cx:pt idx="24691">16</cx:pt>
          <cx:pt idx="24692">12</cx:pt>
          <cx:pt idx="24693">16</cx:pt>
          <cx:pt idx="24694">16</cx:pt>
          <cx:pt idx="24695">12</cx:pt>
          <cx:pt idx="24696">18</cx:pt>
          <cx:pt idx="24697">18</cx:pt>
          <cx:pt idx="24698">23</cx:pt>
          <cx:pt idx="24699">12</cx:pt>
          <cx:pt idx="24700">17</cx:pt>
          <cx:pt idx="24701">14</cx:pt>
          <cx:pt idx="24702">15</cx:pt>
          <cx:pt idx="24703">14</cx:pt>
          <cx:pt idx="24704">15</cx:pt>
          <cx:pt idx="24705">13</cx:pt>
          <cx:pt idx="24706">12</cx:pt>
          <cx:pt idx="24707">12</cx:pt>
          <cx:pt idx="24708">15</cx:pt>
          <cx:pt idx="24709">15</cx:pt>
          <cx:pt idx="24710">12</cx:pt>
          <cx:pt idx="24711">22</cx:pt>
          <cx:pt idx="24712">13</cx:pt>
          <cx:pt idx="24713">14</cx:pt>
          <cx:pt idx="24714">13</cx:pt>
          <cx:pt idx="24715">14</cx:pt>
          <cx:pt idx="24716">20</cx:pt>
          <cx:pt idx="24717">13</cx:pt>
          <cx:pt idx="24718">16</cx:pt>
          <cx:pt idx="24719">15</cx:pt>
          <cx:pt idx="24720">19</cx:pt>
          <cx:pt idx="24721">17</cx:pt>
          <cx:pt idx="24722">12</cx:pt>
          <cx:pt idx="24723">15</cx:pt>
          <cx:pt idx="24724">16</cx:pt>
          <cx:pt idx="24725">13</cx:pt>
          <cx:pt idx="24726">12</cx:pt>
          <cx:pt idx="24727">12</cx:pt>
          <cx:pt idx="24728">11</cx:pt>
          <cx:pt idx="24729">23</cx:pt>
          <cx:pt idx="24730">25</cx:pt>
          <cx:pt idx="24731">13</cx:pt>
          <cx:pt idx="24732">24</cx:pt>
          <cx:pt idx="24733">25</cx:pt>
          <cx:pt idx="24734">24</cx:pt>
          <cx:pt idx="24735">17</cx:pt>
          <cx:pt idx="24736">18</cx:pt>
          <cx:pt idx="24737">12</cx:pt>
          <cx:pt idx="24738">13</cx:pt>
          <cx:pt idx="24739">17</cx:pt>
          <cx:pt idx="24740">12</cx:pt>
          <cx:pt idx="24741">15</cx:pt>
          <cx:pt idx="24742">20</cx:pt>
          <cx:pt idx="24743">12</cx:pt>
          <cx:pt idx="24744">21</cx:pt>
          <cx:pt idx="24745">16</cx:pt>
          <cx:pt idx="24746">16</cx:pt>
          <cx:pt idx="24747">16</cx:pt>
          <cx:pt idx="24748">15</cx:pt>
          <cx:pt idx="24749">18</cx:pt>
          <cx:pt idx="24750">18</cx:pt>
          <cx:pt idx="24751">17</cx:pt>
          <cx:pt idx="24752">18</cx:pt>
          <cx:pt idx="24753">20</cx:pt>
          <cx:pt idx="24754">14</cx:pt>
          <cx:pt idx="24755">14</cx:pt>
          <cx:pt idx="24756">13</cx:pt>
          <cx:pt idx="24757">14</cx:pt>
          <cx:pt idx="24758">18</cx:pt>
          <cx:pt idx="24759">10</cx:pt>
          <cx:pt idx="24760">19</cx:pt>
          <cx:pt idx="24761">19</cx:pt>
          <cx:pt idx="24762">20</cx:pt>
          <cx:pt idx="24763">13</cx:pt>
          <cx:pt idx="24764">12</cx:pt>
          <cx:pt idx="24765">18</cx:pt>
          <cx:pt idx="24766">15</cx:pt>
          <cx:pt idx="24767">15</cx:pt>
          <cx:pt idx="24768">16</cx:pt>
          <cx:pt idx="24769">12</cx:pt>
          <cx:pt idx="24770">12</cx:pt>
          <cx:pt idx="24771">15</cx:pt>
          <cx:pt idx="24772">11</cx:pt>
          <cx:pt idx="24773">16</cx:pt>
          <cx:pt idx="24774">16</cx:pt>
          <cx:pt idx="24775">30</cx:pt>
          <cx:pt idx="24776">19</cx:pt>
          <cx:pt idx="24777">21</cx:pt>
          <cx:pt idx="24778">14</cx:pt>
          <cx:pt idx="24779">17</cx:pt>
          <cx:pt idx="24780">18</cx:pt>
          <cx:pt idx="24781">21</cx:pt>
          <cx:pt idx="24782">11</cx:pt>
          <cx:pt idx="24783">17</cx:pt>
          <cx:pt idx="24784">21</cx:pt>
          <cx:pt idx="24785">28</cx:pt>
          <cx:pt idx="24786">26</cx:pt>
          <cx:pt idx="24787">16</cx:pt>
          <cx:pt idx="24788">14</cx:pt>
          <cx:pt idx="24789">13</cx:pt>
          <cx:pt idx="24790">19</cx:pt>
          <cx:pt idx="24791">14</cx:pt>
          <cx:pt idx="24792">12</cx:pt>
          <cx:pt idx="24793">22</cx:pt>
          <cx:pt idx="24794">20</cx:pt>
          <cx:pt idx="24795">12</cx:pt>
          <cx:pt idx="24796">12</cx:pt>
          <cx:pt idx="24797">14</cx:pt>
          <cx:pt idx="24798">14</cx:pt>
          <cx:pt idx="24799">12</cx:pt>
          <cx:pt idx="24800">18</cx:pt>
          <cx:pt idx="24801">16</cx:pt>
          <cx:pt idx="24802">18</cx:pt>
          <cx:pt idx="24803">17</cx:pt>
          <cx:pt idx="24804">19</cx:pt>
          <cx:pt idx="24805">19</cx:pt>
          <cx:pt idx="24806">17</cx:pt>
          <cx:pt idx="24807">12</cx:pt>
          <cx:pt idx="24808">11</cx:pt>
          <cx:pt idx="24809">21</cx:pt>
          <cx:pt idx="24810">15</cx:pt>
          <cx:pt idx="24811">19</cx:pt>
          <cx:pt idx="24812">12</cx:pt>
          <cx:pt idx="24813">14</cx:pt>
          <cx:pt idx="24814">24</cx:pt>
          <cx:pt idx="24815">16</cx:pt>
          <cx:pt idx="24816">17</cx:pt>
          <cx:pt idx="24817">15</cx:pt>
          <cx:pt idx="24818">14</cx:pt>
          <cx:pt idx="24819">14</cx:pt>
          <cx:pt idx="24820">13</cx:pt>
          <cx:pt idx="24821">17</cx:pt>
          <cx:pt idx="24822">16</cx:pt>
          <cx:pt idx="24823">16</cx:pt>
          <cx:pt idx="24824">14</cx:pt>
          <cx:pt idx="24825">18</cx:pt>
          <cx:pt idx="24826">12</cx:pt>
          <cx:pt idx="24827">15</cx:pt>
          <cx:pt idx="24828">11</cx:pt>
          <cx:pt idx="24829">13</cx:pt>
          <cx:pt idx="24830">14</cx:pt>
          <cx:pt idx="24831">27</cx:pt>
          <cx:pt idx="24832">19</cx:pt>
          <cx:pt idx="24833">12</cx:pt>
          <cx:pt idx="24834">19</cx:pt>
          <cx:pt idx="24835">17</cx:pt>
          <cx:pt idx="24836">20</cx:pt>
          <cx:pt idx="24837">14</cx:pt>
          <cx:pt idx="24838">18</cx:pt>
          <cx:pt idx="24839">12</cx:pt>
          <cx:pt idx="24840">15</cx:pt>
          <cx:pt idx="24841">11</cx:pt>
          <cx:pt idx="24842">11</cx:pt>
          <cx:pt idx="24843">13</cx:pt>
          <cx:pt idx="24844">12</cx:pt>
          <cx:pt idx="24845">13</cx:pt>
          <cx:pt idx="24846">19</cx:pt>
          <cx:pt idx="24847">15</cx:pt>
          <cx:pt idx="24848">17</cx:pt>
          <cx:pt idx="24849">17</cx:pt>
          <cx:pt idx="24850">23</cx:pt>
          <cx:pt idx="24851">11</cx:pt>
          <cx:pt idx="24852">10</cx:pt>
          <cx:pt idx="24853">15</cx:pt>
          <cx:pt idx="24854">14</cx:pt>
          <cx:pt idx="24855">21</cx:pt>
          <cx:pt idx="24856">16</cx:pt>
          <cx:pt idx="24857">15</cx:pt>
          <cx:pt idx="24858">25</cx:pt>
          <cx:pt idx="24859">13</cx:pt>
          <cx:pt idx="24860">16</cx:pt>
          <cx:pt idx="24861">18</cx:pt>
          <cx:pt idx="24862">21</cx:pt>
          <cx:pt idx="24863">12</cx:pt>
          <cx:pt idx="24864">17</cx:pt>
          <cx:pt idx="24865">12</cx:pt>
          <cx:pt idx="24866">12</cx:pt>
          <cx:pt idx="24867">14</cx:pt>
          <cx:pt idx="24868">15</cx:pt>
          <cx:pt idx="24869">19</cx:pt>
          <cx:pt idx="24870">10</cx:pt>
          <cx:pt idx="24871">21</cx:pt>
          <cx:pt idx="24872">15</cx:pt>
          <cx:pt idx="24873">14</cx:pt>
          <cx:pt idx="24874">14</cx:pt>
          <cx:pt idx="24875">20</cx:pt>
          <cx:pt idx="24876">15</cx:pt>
          <cx:pt idx="24877">21</cx:pt>
          <cx:pt idx="24878">12</cx:pt>
          <cx:pt idx="24879">21</cx:pt>
          <cx:pt idx="24880">20</cx:pt>
          <cx:pt idx="24881">14</cx:pt>
          <cx:pt idx="24882">22</cx:pt>
          <cx:pt idx="24883">25</cx:pt>
          <cx:pt idx="24884">15</cx:pt>
          <cx:pt idx="24885">16</cx:pt>
          <cx:pt idx="24886">29</cx:pt>
          <cx:pt idx="24887">16</cx:pt>
          <cx:pt idx="24888">22</cx:pt>
          <cx:pt idx="24889">11</cx:pt>
          <cx:pt idx="24890">13</cx:pt>
          <cx:pt idx="24891">18</cx:pt>
          <cx:pt idx="24892">11</cx:pt>
          <cx:pt idx="24893">19</cx:pt>
          <cx:pt idx="24894">15</cx:pt>
          <cx:pt idx="24895">15</cx:pt>
          <cx:pt idx="24896">14</cx:pt>
          <cx:pt idx="24897">17</cx:pt>
          <cx:pt idx="24898">19</cx:pt>
          <cx:pt idx="24899">19</cx:pt>
          <cx:pt idx="24900">12</cx:pt>
          <cx:pt idx="24901">20</cx:pt>
          <cx:pt idx="24902">16</cx:pt>
          <cx:pt idx="24903">27</cx:pt>
          <cx:pt idx="24904">19</cx:pt>
          <cx:pt idx="24905">13</cx:pt>
          <cx:pt idx="24906">14</cx:pt>
          <cx:pt idx="24907">24</cx:pt>
          <cx:pt idx="24908">14</cx:pt>
          <cx:pt idx="24909">13</cx:pt>
          <cx:pt idx="24910">15</cx:pt>
          <cx:pt idx="24911">15</cx:pt>
          <cx:pt idx="24912">22</cx:pt>
          <cx:pt idx="24913">15</cx:pt>
          <cx:pt idx="24914">15</cx:pt>
          <cx:pt idx="24915">17</cx:pt>
          <cx:pt idx="24916">11</cx:pt>
          <cx:pt idx="24917">13</cx:pt>
          <cx:pt idx="24918">23</cx:pt>
          <cx:pt idx="24919">15</cx:pt>
          <cx:pt idx="24920">17</cx:pt>
          <cx:pt idx="24921">19</cx:pt>
          <cx:pt idx="24922">13</cx:pt>
          <cx:pt idx="24923">12</cx:pt>
          <cx:pt idx="24924">14</cx:pt>
          <cx:pt idx="24925">12</cx:pt>
          <cx:pt idx="24926">24</cx:pt>
          <cx:pt idx="24927">12</cx:pt>
          <cx:pt idx="24928">20</cx:pt>
          <cx:pt idx="24929">24</cx:pt>
          <cx:pt idx="24930">13</cx:pt>
          <cx:pt idx="24931">13</cx:pt>
          <cx:pt idx="24932">17</cx:pt>
          <cx:pt idx="24933">16</cx:pt>
          <cx:pt idx="24934">18</cx:pt>
          <cx:pt idx="24935">25</cx:pt>
          <cx:pt idx="24936">17</cx:pt>
          <cx:pt idx="24937">20</cx:pt>
          <cx:pt idx="24938">10</cx:pt>
          <cx:pt idx="24939">17</cx:pt>
          <cx:pt idx="24940">27</cx:pt>
          <cx:pt idx="24941">17</cx:pt>
          <cx:pt idx="24942">18</cx:pt>
          <cx:pt idx="24943">11</cx:pt>
          <cx:pt idx="24944">20</cx:pt>
          <cx:pt idx="24945">15</cx:pt>
          <cx:pt idx="24946">23</cx:pt>
          <cx:pt idx="24947">23</cx:pt>
          <cx:pt idx="24948">16</cx:pt>
          <cx:pt idx="24949">15</cx:pt>
          <cx:pt idx="24950">13</cx:pt>
          <cx:pt idx="24951">18</cx:pt>
          <cx:pt idx="24952">11</cx:pt>
          <cx:pt idx="24953">22</cx:pt>
          <cx:pt idx="24954">15</cx:pt>
          <cx:pt idx="24955">19</cx:pt>
          <cx:pt idx="24956">19</cx:pt>
          <cx:pt idx="24957">15</cx:pt>
          <cx:pt idx="24958">14</cx:pt>
          <cx:pt idx="24959">12</cx:pt>
          <cx:pt idx="24960">14</cx:pt>
          <cx:pt idx="24961">16</cx:pt>
          <cx:pt idx="24962">16</cx:pt>
          <cx:pt idx="24963">14</cx:pt>
          <cx:pt idx="24964">12</cx:pt>
          <cx:pt idx="24965">13</cx:pt>
          <cx:pt idx="24966">14</cx:pt>
          <cx:pt idx="24967">13</cx:pt>
          <cx:pt idx="24968">16</cx:pt>
          <cx:pt idx="24969">21</cx:pt>
          <cx:pt idx="24970">13</cx:pt>
          <cx:pt idx="24971">16</cx:pt>
          <cx:pt idx="24972">29</cx:pt>
          <cx:pt idx="24973">14</cx:pt>
          <cx:pt idx="24974">16</cx:pt>
          <cx:pt idx="24975">14</cx:pt>
          <cx:pt idx="24976">12</cx:pt>
          <cx:pt idx="24977">25</cx:pt>
          <cx:pt idx="24978">25</cx:pt>
          <cx:pt idx="24979">19</cx:pt>
          <cx:pt idx="24980">14</cx:pt>
          <cx:pt idx="24981">18</cx:pt>
          <cx:pt idx="24982">19</cx:pt>
          <cx:pt idx="24983">16</cx:pt>
          <cx:pt idx="24984">12</cx:pt>
          <cx:pt idx="24985">15</cx:pt>
          <cx:pt idx="24986">22</cx:pt>
          <cx:pt idx="24987">14</cx:pt>
          <cx:pt idx="24988">17</cx:pt>
          <cx:pt idx="24989">12</cx:pt>
          <cx:pt idx="24990">12</cx:pt>
          <cx:pt idx="24991">15</cx:pt>
          <cx:pt idx="24992">29</cx:pt>
          <cx:pt idx="24993">14</cx:pt>
          <cx:pt idx="24994">16</cx:pt>
          <cx:pt idx="24995">18</cx:pt>
          <cx:pt idx="24996">12</cx:pt>
          <cx:pt idx="24997">15</cx:pt>
          <cx:pt idx="24998">12</cx:pt>
          <cx:pt idx="24999">14</cx:pt>
          <cx:pt idx="25000">26</cx:pt>
          <cx:pt idx="25001">16</cx:pt>
          <cx:pt idx="25002">12</cx:pt>
          <cx:pt idx="25003">20</cx:pt>
          <cx:pt idx="25004">22</cx:pt>
          <cx:pt idx="25005">12</cx:pt>
          <cx:pt idx="25006">24</cx:pt>
          <cx:pt idx="25007">16</cx:pt>
          <cx:pt idx="25008">18</cx:pt>
          <cx:pt idx="25009">15</cx:pt>
          <cx:pt idx="25010">11</cx:pt>
          <cx:pt idx="25011">15</cx:pt>
          <cx:pt idx="25012">15</cx:pt>
          <cx:pt idx="25013">15</cx:pt>
          <cx:pt idx="25014">22</cx:pt>
          <cx:pt idx="25015">13</cx:pt>
          <cx:pt idx="25016">13</cx:pt>
          <cx:pt idx="25017">23</cx:pt>
          <cx:pt idx="25018">19</cx:pt>
          <cx:pt idx="25019">10</cx:pt>
          <cx:pt idx="25020">13</cx:pt>
          <cx:pt idx="25021">16</cx:pt>
          <cx:pt idx="25022">16</cx:pt>
          <cx:pt idx="25023">19</cx:pt>
          <cx:pt idx="25024">14</cx:pt>
          <cx:pt idx="25025">19</cx:pt>
          <cx:pt idx="25026">19</cx:pt>
          <cx:pt idx="25027">16</cx:pt>
          <cx:pt idx="25028">21</cx:pt>
          <cx:pt idx="25029">16</cx:pt>
          <cx:pt idx="25030">12</cx:pt>
          <cx:pt idx="25031">14</cx:pt>
          <cx:pt idx="25032">23</cx:pt>
          <cx:pt idx="25033">14</cx:pt>
          <cx:pt idx="25034">12</cx:pt>
          <cx:pt idx="25035">18</cx:pt>
          <cx:pt idx="25036">17</cx:pt>
          <cx:pt idx="25037">20</cx:pt>
          <cx:pt idx="25038">16</cx:pt>
          <cx:pt idx="25039">20</cx:pt>
          <cx:pt idx="25040">12</cx:pt>
          <cx:pt idx="25041">13</cx:pt>
          <cx:pt idx="25042">17</cx:pt>
          <cx:pt idx="25043">13</cx:pt>
          <cx:pt idx="25044">13</cx:pt>
          <cx:pt idx="25045">20</cx:pt>
          <cx:pt idx="25046">20</cx:pt>
          <cx:pt idx="25047">17</cx:pt>
          <cx:pt idx="25048">18</cx:pt>
          <cx:pt idx="25049">10</cx:pt>
          <cx:pt idx="25050">13</cx:pt>
          <cx:pt idx="25051">17</cx:pt>
          <cx:pt idx="25052">16</cx:pt>
          <cx:pt idx="25053">17</cx:pt>
          <cx:pt idx="25054">22</cx:pt>
          <cx:pt idx="25055">13</cx:pt>
          <cx:pt idx="25056">13</cx:pt>
          <cx:pt idx="25057">12</cx:pt>
          <cx:pt idx="25058">16</cx:pt>
          <cx:pt idx="25059">14</cx:pt>
          <cx:pt idx="25060">16</cx:pt>
          <cx:pt idx="25061">15</cx:pt>
          <cx:pt idx="25062">11</cx:pt>
          <cx:pt idx="25063">12</cx:pt>
          <cx:pt idx="25064">18</cx:pt>
          <cx:pt idx="25065">16</cx:pt>
          <cx:pt idx="25066">14</cx:pt>
          <cx:pt idx="25067">21</cx:pt>
          <cx:pt idx="25068">15</cx:pt>
          <cx:pt idx="25069">19</cx:pt>
          <cx:pt idx="25070">13</cx:pt>
          <cx:pt idx="25071">14</cx:pt>
          <cx:pt idx="25072">14</cx:pt>
          <cx:pt idx="25073">14</cx:pt>
          <cx:pt idx="25074">13</cx:pt>
          <cx:pt idx="25075">15</cx:pt>
          <cx:pt idx="25076">15</cx:pt>
          <cx:pt idx="25077">12</cx:pt>
          <cx:pt idx="25078">17</cx:pt>
          <cx:pt idx="25079">12</cx:pt>
          <cx:pt idx="25080">12</cx:pt>
          <cx:pt idx="25081">20</cx:pt>
          <cx:pt idx="25082">12</cx:pt>
          <cx:pt idx="25083">14</cx:pt>
          <cx:pt idx="25084">24</cx:pt>
          <cx:pt idx="25085">17</cx:pt>
          <cx:pt idx="25086">15</cx:pt>
          <cx:pt idx="25087">15</cx:pt>
          <cx:pt idx="25088">14</cx:pt>
          <cx:pt idx="25089">24</cx:pt>
          <cx:pt idx="25090">13</cx:pt>
          <cx:pt idx="25091">12</cx:pt>
          <cx:pt idx="25092">14</cx:pt>
          <cx:pt idx="25093">16</cx:pt>
          <cx:pt idx="25094">12</cx:pt>
          <cx:pt idx="25095">13</cx:pt>
          <cx:pt idx="25096">15</cx:pt>
          <cx:pt idx="25097">11</cx:pt>
          <cx:pt idx="25098">17</cx:pt>
          <cx:pt idx="25099">13</cx:pt>
          <cx:pt idx="25100">23</cx:pt>
          <cx:pt idx="25101">15</cx:pt>
          <cx:pt idx="25102">17</cx:pt>
          <cx:pt idx="25103">16</cx:pt>
          <cx:pt idx="25104">17</cx:pt>
          <cx:pt idx="25105">24</cx:pt>
          <cx:pt idx="25106">20</cx:pt>
          <cx:pt idx="25107">16</cx:pt>
          <cx:pt idx="25108">18</cx:pt>
          <cx:pt idx="25109">17</cx:pt>
          <cx:pt idx="25110">11</cx:pt>
          <cx:pt idx="25111">15</cx:pt>
          <cx:pt idx="25112">19</cx:pt>
          <cx:pt idx="25113">15</cx:pt>
          <cx:pt idx="25114">18</cx:pt>
          <cx:pt idx="25115">20</cx:pt>
          <cx:pt idx="25116">12</cx:pt>
          <cx:pt idx="25117">15</cx:pt>
          <cx:pt idx="25118">18</cx:pt>
          <cx:pt idx="25119">21</cx:pt>
          <cx:pt idx="25120">16</cx:pt>
          <cx:pt idx="25121">11</cx:pt>
          <cx:pt idx="25122">16</cx:pt>
          <cx:pt idx="25123">20</cx:pt>
          <cx:pt idx="25124">16</cx:pt>
          <cx:pt idx="25125">23</cx:pt>
          <cx:pt idx="25126">13</cx:pt>
          <cx:pt idx="25127">14</cx:pt>
          <cx:pt idx="25128">14</cx:pt>
          <cx:pt idx="25129">13</cx:pt>
          <cx:pt idx="25130">17</cx:pt>
          <cx:pt idx="25131">13</cx:pt>
          <cx:pt idx="25132">13</cx:pt>
          <cx:pt idx="25133">15</cx:pt>
          <cx:pt idx="25134">31</cx:pt>
          <cx:pt idx="25135">14</cx:pt>
          <cx:pt idx="25136">13</cx:pt>
          <cx:pt idx="25137">20</cx:pt>
          <cx:pt idx="25138">18</cx:pt>
          <cx:pt idx="25139">10</cx:pt>
          <cx:pt idx="25140">12</cx:pt>
          <cx:pt idx="25141">31</cx:pt>
          <cx:pt idx="25142">20</cx:pt>
          <cx:pt idx="25143">15</cx:pt>
          <cx:pt idx="25144">27</cx:pt>
          <cx:pt idx="25145">20</cx:pt>
          <cx:pt idx="25146">17</cx:pt>
          <cx:pt idx="25147">18</cx:pt>
          <cx:pt idx="25148">14</cx:pt>
          <cx:pt idx="25149">15</cx:pt>
          <cx:pt idx="25150">17</cx:pt>
          <cx:pt idx="25151">22</cx:pt>
          <cx:pt idx="25152">17</cx:pt>
          <cx:pt idx="25153">14</cx:pt>
          <cx:pt idx="25154">20</cx:pt>
          <cx:pt idx="25155">13</cx:pt>
          <cx:pt idx="25156">15</cx:pt>
          <cx:pt idx="25157">13</cx:pt>
          <cx:pt idx="25158">24</cx:pt>
          <cx:pt idx="25159">14</cx:pt>
          <cx:pt idx="25160">13</cx:pt>
          <cx:pt idx="25161">17</cx:pt>
          <cx:pt idx="25162">16</cx:pt>
          <cx:pt idx="25163">25</cx:pt>
          <cx:pt idx="25164">14</cx:pt>
          <cx:pt idx="25165">15</cx:pt>
          <cx:pt idx="25166">22</cx:pt>
          <cx:pt idx="25167">14</cx:pt>
          <cx:pt idx="25168">27</cx:pt>
          <cx:pt idx="25169">14</cx:pt>
          <cx:pt idx="25170">12</cx:pt>
          <cx:pt idx="25171">15</cx:pt>
          <cx:pt idx="25172">13</cx:pt>
          <cx:pt idx="25173">13</cx:pt>
          <cx:pt idx="25174">16</cx:pt>
          <cx:pt idx="25175">19</cx:pt>
          <cx:pt idx="25176">17</cx:pt>
          <cx:pt idx="25177">18</cx:pt>
          <cx:pt idx="25178">19</cx:pt>
          <cx:pt idx="25179">16</cx:pt>
          <cx:pt idx="25180">27</cx:pt>
          <cx:pt idx="25181">13</cx:pt>
          <cx:pt idx="25182">10</cx:pt>
          <cx:pt idx="25183">14</cx:pt>
          <cx:pt idx="25184">17</cx:pt>
          <cx:pt idx="25185">15</cx:pt>
          <cx:pt idx="25186">14</cx:pt>
          <cx:pt idx="25187">19</cx:pt>
          <cx:pt idx="25188">18</cx:pt>
          <cx:pt idx="25189">15</cx:pt>
          <cx:pt idx="25190">17</cx:pt>
          <cx:pt idx="25191">14</cx:pt>
          <cx:pt idx="25192">23</cx:pt>
          <cx:pt idx="25193">21</cx:pt>
          <cx:pt idx="25194">19</cx:pt>
          <cx:pt idx="25195">25</cx:pt>
          <cx:pt idx="25196">17</cx:pt>
          <cx:pt idx="25197">14</cx:pt>
          <cx:pt idx="25198">20</cx:pt>
          <cx:pt idx="25199">21</cx:pt>
          <cx:pt idx="25200">27</cx:pt>
          <cx:pt idx="25201">20</cx:pt>
          <cx:pt idx="25202">20</cx:pt>
          <cx:pt idx="25203">12</cx:pt>
          <cx:pt idx="25204">16</cx:pt>
          <cx:pt idx="25205">11</cx:pt>
          <cx:pt idx="25206">12</cx:pt>
          <cx:pt idx="25207">12</cx:pt>
          <cx:pt idx="25208">13</cx:pt>
          <cx:pt idx="25209">14</cx:pt>
          <cx:pt idx="25210">19</cx:pt>
          <cx:pt idx="25211">16</cx:pt>
          <cx:pt idx="25212">14</cx:pt>
          <cx:pt idx="25213">15</cx:pt>
          <cx:pt idx="25214">15</cx:pt>
          <cx:pt idx="25215">11</cx:pt>
          <cx:pt idx="25216">18</cx:pt>
          <cx:pt idx="25217">14</cx:pt>
          <cx:pt idx="25218">16</cx:pt>
          <cx:pt idx="25219">12</cx:pt>
          <cx:pt idx="25220">20</cx:pt>
          <cx:pt idx="25221">25</cx:pt>
          <cx:pt idx="25222">12</cx:pt>
          <cx:pt idx="25223">14</cx:pt>
          <cx:pt idx="25224">12</cx:pt>
          <cx:pt idx="25225">10</cx:pt>
          <cx:pt idx="25226">18</cx:pt>
          <cx:pt idx="25227">19</cx:pt>
          <cx:pt idx="25228">19</cx:pt>
          <cx:pt idx="25229">16</cx:pt>
          <cx:pt idx="25230">15</cx:pt>
          <cx:pt idx="25231">14</cx:pt>
          <cx:pt idx="25232">13</cx:pt>
          <cx:pt idx="25233">12</cx:pt>
          <cx:pt idx="25234">12</cx:pt>
          <cx:pt idx="25235">13</cx:pt>
          <cx:pt idx="25236">18</cx:pt>
          <cx:pt idx="25237">18</cx:pt>
          <cx:pt idx="25238">21</cx:pt>
          <cx:pt idx="25239">15</cx:pt>
          <cx:pt idx="25240">15</cx:pt>
          <cx:pt idx="25241">16</cx:pt>
          <cx:pt idx="25242">15</cx:pt>
          <cx:pt idx="25243">15</cx:pt>
          <cx:pt idx="25244">23</cx:pt>
          <cx:pt idx="25245">16</cx:pt>
          <cx:pt idx="25246">13</cx:pt>
          <cx:pt idx="25247">16</cx:pt>
          <cx:pt idx="25248">16</cx:pt>
          <cx:pt idx="25249">16</cx:pt>
          <cx:pt idx="25250">14</cx:pt>
          <cx:pt idx="25251">12</cx:pt>
          <cx:pt idx="25252">9</cx:pt>
          <cx:pt idx="25253">14</cx:pt>
          <cx:pt idx="25254">14</cx:pt>
          <cx:pt idx="25255">22</cx:pt>
          <cx:pt idx="25256">18</cx:pt>
          <cx:pt idx="25257">22</cx:pt>
          <cx:pt idx="25258">15</cx:pt>
          <cx:pt idx="25259">14</cx:pt>
          <cx:pt idx="25260">20</cx:pt>
          <cx:pt idx="25261">19</cx:pt>
          <cx:pt idx="25262">23</cx:pt>
          <cx:pt idx="25263">10</cx:pt>
          <cx:pt idx="25264">16</cx:pt>
          <cx:pt idx="25265">18</cx:pt>
          <cx:pt idx="25266">17</cx:pt>
          <cx:pt idx="25267">21</cx:pt>
          <cx:pt idx="25268">22</cx:pt>
          <cx:pt idx="25269">14</cx:pt>
          <cx:pt idx="25270">26</cx:pt>
          <cx:pt idx="25271">16</cx:pt>
          <cx:pt idx="25272">22</cx:pt>
          <cx:pt idx="25273">19</cx:pt>
          <cx:pt idx="25274">13</cx:pt>
          <cx:pt idx="25275">18</cx:pt>
          <cx:pt idx="25276">19</cx:pt>
          <cx:pt idx="25277">17</cx:pt>
          <cx:pt idx="25278">13</cx:pt>
          <cx:pt idx="25279">14</cx:pt>
          <cx:pt idx="25280">12</cx:pt>
          <cx:pt idx="25281">15</cx:pt>
          <cx:pt idx="25282">20</cx:pt>
          <cx:pt idx="25283">18</cx:pt>
          <cx:pt idx="25284">15</cx:pt>
          <cx:pt idx="25285">18</cx:pt>
          <cx:pt idx="25286">14</cx:pt>
          <cx:pt idx="25287">24</cx:pt>
          <cx:pt idx="25288">28</cx:pt>
          <cx:pt idx="25289">13</cx:pt>
          <cx:pt idx="25290">17</cx:pt>
          <cx:pt idx="25291">22</cx:pt>
          <cx:pt idx="25292">13</cx:pt>
          <cx:pt idx="25293">11</cx:pt>
          <cx:pt idx="25294">14</cx:pt>
          <cx:pt idx="25295">22</cx:pt>
          <cx:pt idx="25296">13</cx:pt>
          <cx:pt idx="25297">14</cx:pt>
          <cx:pt idx="25298">16</cx:pt>
          <cx:pt idx="25299">14</cx:pt>
          <cx:pt idx="25300">13</cx:pt>
          <cx:pt idx="25301">24</cx:pt>
          <cx:pt idx="25302">11</cx:pt>
          <cx:pt idx="25303">28</cx:pt>
          <cx:pt idx="25304">14</cx:pt>
          <cx:pt idx="25305">11</cx:pt>
          <cx:pt idx="25306">13</cx:pt>
          <cx:pt idx="25307">11</cx:pt>
          <cx:pt idx="25308">16</cx:pt>
          <cx:pt idx="25309">21</cx:pt>
          <cx:pt idx="25310">12</cx:pt>
          <cx:pt idx="25311">13</cx:pt>
          <cx:pt idx="25312">18</cx:pt>
          <cx:pt idx="25313">20</cx:pt>
          <cx:pt idx="25314">12</cx:pt>
          <cx:pt idx="25315">13</cx:pt>
          <cx:pt idx="25316">10</cx:pt>
          <cx:pt idx="25317">12</cx:pt>
          <cx:pt idx="25318">20</cx:pt>
          <cx:pt idx="25319">22</cx:pt>
          <cx:pt idx="25320">16</cx:pt>
          <cx:pt idx="25321">13</cx:pt>
          <cx:pt idx="25322">20</cx:pt>
          <cx:pt idx="25323">16</cx:pt>
          <cx:pt idx="25324">17</cx:pt>
          <cx:pt idx="25325">13</cx:pt>
          <cx:pt idx="25326">13</cx:pt>
          <cx:pt idx="25327">13</cx:pt>
          <cx:pt idx="25328">13</cx:pt>
          <cx:pt idx="25329">18</cx:pt>
          <cx:pt idx="25330">13</cx:pt>
          <cx:pt idx="25331">10</cx:pt>
          <cx:pt idx="25332">12</cx:pt>
          <cx:pt idx="25333">16</cx:pt>
          <cx:pt idx="25334">20</cx:pt>
          <cx:pt idx="25335">12</cx:pt>
          <cx:pt idx="25336">18</cx:pt>
          <cx:pt idx="25337">24</cx:pt>
          <cx:pt idx="25338">21</cx:pt>
          <cx:pt idx="25339">14</cx:pt>
          <cx:pt idx="25340">12</cx:pt>
          <cx:pt idx="25341">17</cx:pt>
          <cx:pt idx="25342">18</cx:pt>
          <cx:pt idx="25343">14</cx:pt>
          <cx:pt idx="25344">20</cx:pt>
          <cx:pt idx="25345">15</cx:pt>
          <cx:pt idx="25346">15</cx:pt>
          <cx:pt idx="25347">23</cx:pt>
          <cx:pt idx="25348">14</cx:pt>
          <cx:pt idx="25349">21</cx:pt>
          <cx:pt idx="25350">12</cx:pt>
          <cx:pt idx="25351">16</cx:pt>
          <cx:pt idx="25352">18</cx:pt>
          <cx:pt idx="25353">16</cx:pt>
          <cx:pt idx="25354">17</cx:pt>
          <cx:pt idx="25355">14</cx:pt>
          <cx:pt idx="25356">17</cx:pt>
          <cx:pt idx="25357">11</cx:pt>
          <cx:pt idx="25358">17</cx:pt>
          <cx:pt idx="25359">19</cx:pt>
          <cx:pt idx="25360">17</cx:pt>
          <cx:pt idx="25361">17</cx:pt>
          <cx:pt idx="25362">13</cx:pt>
          <cx:pt idx="25363">14</cx:pt>
          <cx:pt idx="25364">14</cx:pt>
          <cx:pt idx="25365">11</cx:pt>
          <cx:pt idx="25366">20</cx:pt>
          <cx:pt idx="25367">14</cx:pt>
          <cx:pt idx="25368">13</cx:pt>
          <cx:pt idx="25369">23</cx:pt>
          <cx:pt idx="25370">19</cx:pt>
          <cx:pt idx="25371">13</cx:pt>
          <cx:pt idx="25372">21</cx:pt>
          <cx:pt idx="25373">19</cx:pt>
          <cx:pt idx="25374">13</cx:pt>
          <cx:pt idx="25375">14</cx:pt>
          <cx:pt idx="25376">22</cx:pt>
          <cx:pt idx="25377">24</cx:pt>
          <cx:pt idx="25378">26</cx:pt>
          <cx:pt idx="25379">13</cx:pt>
          <cx:pt idx="25380">18</cx:pt>
          <cx:pt idx="25381">20</cx:pt>
          <cx:pt idx="25382">10</cx:pt>
          <cx:pt idx="25383">14</cx:pt>
          <cx:pt idx="25384">14</cx:pt>
          <cx:pt idx="25385">15</cx:pt>
          <cx:pt idx="25386">22</cx:pt>
          <cx:pt idx="25387">13</cx:pt>
          <cx:pt idx="25388">13</cx:pt>
          <cx:pt idx="25389">17</cx:pt>
          <cx:pt idx="25390">12</cx:pt>
          <cx:pt idx="25391">18</cx:pt>
          <cx:pt idx="25392">19</cx:pt>
          <cx:pt idx="25393">15</cx:pt>
          <cx:pt idx="25394">18</cx:pt>
          <cx:pt idx="25395">16</cx:pt>
          <cx:pt idx="25396">15</cx:pt>
          <cx:pt idx="25397">22</cx:pt>
          <cx:pt idx="25398">18</cx:pt>
          <cx:pt idx="25399">15</cx:pt>
          <cx:pt idx="25400">15</cx:pt>
          <cx:pt idx="25401">14</cx:pt>
          <cx:pt idx="25402">12</cx:pt>
          <cx:pt idx="25403">13</cx:pt>
          <cx:pt idx="25404">14</cx:pt>
          <cx:pt idx="25405">19</cx:pt>
          <cx:pt idx="25406">15</cx:pt>
          <cx:pt idx="25407">13</cx:pt>
          <cx:pt idx="25408">21</cx:pt>
          <cx:pt idx="25409">17</cx:pt>
          <cx:pt idx="25410">15</cx:pt>
          <cx:pt idx="25411">22</cx:pt>
          <cx:pt idx="25412">18</cx:pt>
          <cx:pt idx="25413">13</cx:pt>
          <cx:pt idx="25414">19</cx:pt>
          <cx:pt idx="25415">14</cx:pt>
          <cx:pt idx="25416">15</cx:pt>
          <cx:pt idx="25417">17</cx:pt>
          <cx:pt idx="25418">11</cx:pt>
          <cx:pt idx="25419">11</cx:pt>
          <cx:pt idx="25420">13</cx:pt>
          <cx:pt idx="25421">14</cx:pt>
          <cx:pt idx="25422">18</cx:pt>
          <cx:pt idx="25423">15</cx:pt>
          <cx:pt idx="25424">17</cx:pt>
          <cx:pt idx="25425">14</cx:pt>
          <cx:pt idx="25426">16</cx:pt>
          <cx:pt idx="25427">15</cx:pt>
          <cx:pt idx="25428">16</cx:pt>
          <cx:pt idx="25429">12</cx:pt>
          <cx:pt idx="25430">15</cx:pt>
          <cx:pt idx="25431">20</cx:pt>
          <cx:pt idx="25432">20</cx:pt>
          <cx:pt idx="25433">17</cx:pt>
          <cx:pt idx="25434">17</cx:pt>
          <cx:pt idx="25435">15</cx:pt>
          <cx:pt idx="25436">17</cx:pt>
          <cx:pt idx="25437">15</cx:pt>
          <cx:pt idx="25438">14</cx:pt>
          <cx:pt idx="25439">15</cx:pt>
          <cx:pt idx="25440">15</cx:pt>
          <cx:pt idx="25441">24</cx:pt>
          <cx:pt idx="25442">13</cx:pt>
          <cx:pt idx="25443">17</cx:pt>
          <cx:pt idx="25444">11</cx:pt>
          <cx:pt idx="25445">12</cx:pt>
          <cx:pt idx="25446">14</cx:pt>
          <cx:pt idx="25447">12</cx:pt>
          <cx:pt idx="25448">18</cx:pt>
          <cx:pt idx="25449">18</cx:pt>
          <cx:pt idx="25450">12</cx:pt>
          <cx:pt idx="25451">12</cx:pt>
          <cx:pt idx="25452">21</cx:pt>
          <cx:pt idx="25453">20</cx:pt>
          <cx:pt idx="25454">10</cx:pt>
          <cx:pt idx="25455">13</cx:pt>
          <cx:pt idx="25456">17</cx:pt>
          <cx:pt idx="25457">14</cx:pt>
          <cx:pt idx="25458">13</cx:pt>
          <cx:pt idx="25459">11</cx:pt>
          <cx:pt idx="25460">14</cx:pt>
          <cx:pt idx="25461">18</cx:pt>
          <cx:pt idx="25462">13</cx:pt>
          <cx:pt idx="25463">15</cx:pt>
          <cx:pt idx="25464">13</cx:pt>
          <cx:pt idx="25465">14</cx:pt>
          <cx:pt idx="25466">14</cx:pt>
          <cx:pt idx="25467">20</cx:pt>
          <cx:pt idx="25468">15</cx:pt>
          <cx:pt idx="25469">19</cx:pt>
          <cx:pt idx="25470">17</cx:pt>
          <cx:pt idx="25471">19</cx:pt>
          <cx:pt idx="25472">16</cx:pt>
          <cx:pt idx="25473">13</cx:pt>
          <cx:pt idx="25474">16</cx:pt>
          <cx:pt idx="25475">17</cx:pt>
          <cx:pt idx="25476">13</cx:pt>
          <cx:pt idx="25477">16</cx:pt>
          <cx:pt idx="25478">15</cx:pt>
          <cx:pt idx="25479">15</cx:pt>
          <cx:pt idx="25480">14</cx:pt>
          <cx:pt idx="25481">13</cx:pt>
          <cx:pt idx="25482">19</cx:pt>
          <cx:pt idx="25483">11</cx:pt>
          <cx:pt idx="25484">13</cx:pt>
          <cx:pt idx="25485">12</cx:pt>
          <cx:pt idx="25486">13</cx:pt>
          <cx:pt idx="25487">15</cx:pt>
          <cx:pt idx="25488">13</cx:pt>
          <cx:pt idx="25489">19</cx:pt>
          <cx:pt idx="25490">17</cx:pt>
          <cx:pt idx="25491">15</cx:pt>
          <cx:pt idx="25492">15</cx:pt>
          <cx:pt idx="25493">15</cx:pt>
          <cx:pt idx="25494">15</cx:pt>
          <cx:pt idx="25495">17</cx:pt>
          <cx:pt idx="25496">21</cx:pt>
          <cx:pt idx="25497">20</cx:pt>
          <cx:pt idx="25498">21</cx:pt>
          <cx:pt idx="25499">14</cx:pt>
          <cx:pt idx="25500">15</cx:pt>
          <cx:pt idx="25501">18</cx:pt>
          <cx:pt idx="25502">15</cx:pt>
          <cx:pt idx="25503">14</cx:pt>
          <cx:pt idx="25504">22</cx:pt>
          <cx:pt idx="25505">18</cx:pt>
          <cx:pt idx="25506">14</cx:pt>
          <cx:pt idx="25507">20</cx:pt>
          <cx:pt idx="25508">11</cx:pt>
          <cx:pt idx="25509">13</cx:pt>
          <cx:pt idx="25510">10</cx:pt>
          <cx:pt idx="25511">17</cx:pt>
          <cx:pt idx="25512">16</cx:pt>
          <cx:pt idx="25513">14</cx:pt>
          <cx:pt idx="25514">19</cx:pt>
          <cx:pt idx="25515">13</cx:pt>
          <cx:pt idx="25516">18</cx:pt>
          <cx:pt idx="25517">19</cx:pt>
          <cx:pt idx="25518">17</cx:pt>
          <cx:pt idx="25519">33</cx:pt>
          <cx:pt idx="25520">15</cx:pt>
          <cx:pt idx="25521">27</cx:pt>
          <cx:pt idx="25522">16</cx:pt>
          <cx:pt idx="25523">15</cx:pt>
          <cx:pt idx="25524">16</cx:pt>
          <cx:pt idx="25525">16</cx:pt>
          <cx:pt idx="25526">19</cx:pt>
          <cx:pt idx="25527">13</cx:pt>
          <cx:pt idx="25528">13</cx:pt>
          <cx:pt idx="25529">11</cx:pt>
          <cx:pt idx="25530">18</cx:pt>
          <cx:pt idx="25531">15</cx:pt>
          <cx:pt idx="25532">14</cx:pt>
          <cx:pt idx="25533">21</cx:pt>
          <cx:pt idx="25534">15</cx:pt>
          <cx:pt idx="25535">16</cx:pt>
          <cx:pt idx="25536">13</cx:pt>
          <cx:pt idx="25537">13</cx:pt>
          <cx:pt idx="25538">16</cx:pt>
          <cx:pt idx="25539">18</cx:pt>
          <cx:pt idx="25540">20</cx:pt>
          <cx:pt idx="25541">17</cx:pt>
          <cx:pt idx="25542">23</cx:pt>
          <cx:pt idx="25543">13</cx:pt>
          <cx:pt idx="25544">10</cx:pt>
          <cx:pt idx="25545">16</cx:pt>
          <cx:pt idx="25546">17</cx:pt>
          <cx:pt idx="25547">24</cx:pt>
          <cx:pt idx="25548">18</cx:pt>
          <cx:pt idx="25549">12</cx:pt>
          <cx:pt idx="25550">13</cx:pt>
          <cx:pt idx="25551">15</cx:pt>
          <cx:pt idx="25552">12</cx:pt>
          <cx:pt idx="25553">13</cx:pt>
          <cx:pt idx="25554">16</cx:pt>
          <cx:pt idx="25555">14</cx:pt>
          <cx:pt idx="25556">14</cx:pt>
          <cx:pt idx="25557">23</cx:pt>
          <cx:pt idx="25558">11</cx:pt>
          <cx:pt idx="25559">15</cx:pt>
          <cx:pt idx="25560">17</cx:pt>
          <cx:pt idx="25561">17</cx:pt>
          <cx:pt idx="25562">16</cx:pt>
          <cx:pt idx="25563">16</cx:pt>
          <cx:pt idx="25564">13</cx:pt>
          <cx:pt idx="25565">15</cx:pt>
          <cx:pt idx="25566">22</cx:pt>
          <cx:pt idx="25567">16</cx:pt>
          <cx:pt idx="25568">15</cx:pt>
          <cx:pt idx="25569">20</cx:pt>
          <cx:pt idx="25570">16</cx:pt>
          <cx:pt idx="25571">15</cx:pt>
          <cx:pt idx="25572">18</cx:pt>
          <cx:pt idx="25573">12</cx:pt>
          <cx:pt idx="25574">19</cx:pt>
          <cx:pt idx="25575">18</cx:pt>
          <cx:pt idx="25576">18</cx:pt>
          <cx:pt idx="25577">16</cx:pt>
          <cx:pt idx="25578">11</cx:pt>
          <cx:pt idx="25579">16</cx:pt>
          <cx:pt idx="25580">11</cx:pt>
          <cx:pt idx="25581">17</cx:pt>
          <cx:pt idx="25582">12</cx:pt>
          <cx:pt idx="25583">29</cx:pt>
          <cx:pt idx="25584">19</cx:pt>
          <cx:pt idx="25585">16</cx:pt>
          <cx:pt idx="25586">20</cx:pt>
          <cx:pt idx="25587">19</cx:pt>
          <cx:pt idx="25588">12</cx:pt>
          <cx:pt idx="25589">17</cx:pt>
          <cx:pt idx="25590">14</cx:pt>
          <cx:pt idx="25591">13</cx:pt>
          <cx:pt idx="25592">15</cx:pt>
          <cx:pt idx="25593">13</cx:pt>
          <cx:pt idx="25594">25</cx:pt>
          <cx:pt idx="25595">13</cx:pt>
          <cx:pt idx="25596">25</cx:pt>
          <cx:pt idx="25597">13</cx:pt>
          <cx:pt idx="25598">26</cx:pt>
          <cx:pt idx="25599">20</cx:pt>
          <cx:pt idx="25600">15</cx:pt>
          <cx:pt idx="25601">15</cx:pt>
          <cx:pt idx="25602">15</cx:pt>
          <cx:pt idx="25603">18</cx:pt>
          <cx:pt idx="25604">12</cx:pt>
          <cx:pt idx="25605">21</cx:pt>
          <cx:pt idx="25606">17</cx:pt>
          <cx:pt idx="25607">20</cx:pt>
          <cx:pt idx="25608">14</cx:pt>
          <cx:pt idx="25609">11</cx:pt>
          <cx:pt idx="25610">17</cx:pt>
          <cx:pt idx="25611">11</cx:pt>
          <cx:pt idx="25612">17</cx:pt>
          <cx:pt idx="25613">15</cx:pt>
          <cx:pt idx="25614">16</cx:pt>
          <cx:pt idx="25615">25</cx:pt>
          <cx:pt idx="25616">12</cx:pt>
          <cx:pt idx="25617">15</cx:pt>
          <cx:pt idx="25618">18</cx:pt>
          <cx:pt idx="25619">21</cx:pt>
          <cx:pt idx="25620">21</cx:pt>
          <cx:pt idx="25621">14</cx:pt>
          <cx:pt idx="25622">16</cx:pt>
          <cx:pt idx="25623">19</cx:pt>
          <cx:pt idx="25624">15</cx:pt>
          <cx:pt idx="25625">14</cx:pt>
          <cx:pt idx="25626">17</cx:pt>
          <cx:pt idx="25627">16</cx:pt>
          <cx:pt idx="25628">24</cx:pt>
          <cx:pt idx="25629">23</cx:pt>
          <cx:pt idx="25630">25</cx:pt>
          <cx:pt idx="25631">12</cx:pt>
          <cx:pt idx="25632">19</cx:pt>
          <cx:pt idx="25633">18</cx:pt>
          <cx:pt idx="25634">19</cx:pt>
          <cx:pt idx="25635">17</cx:pt>
          <cx:pt idx="25636">18</cx:pt>
          <cx:pt idx="25637">12</cx:pt>
          <cx:pt idx="25638">11</cx:pt>
          <cx:pt idx="25639">15</cx:pt>
          <cx:pt idx="25640">16</cx:pt>
          <cx:pt idx="25641">13</cx:pt>
          <cx:pt idx="25642">16</cx:pt>
          <cx:pt idx="25643">21</cx:pt>
          <cx:pt idx="25644">17</cx:pt>
          <cx:pt idx="25645">15</cx:pt>
          <cx:pt idx="25646">14</cx:pt>
          <cx:pt idx="25647">13</cx:pt>
          <cx:pt idx="25648">12</cx:pt>
          <cx:pt idx="25649">10</cx:pt>
          <cx:pt idx="25650">23</cx:pt>
          <cx:pt idx="25651">15</cx:pt>
          <cx:pt idx="25652">12</cx:pt>
          <cx:pt idx="25653">17</cx:pt>
          <cx:pt idx="25654">13</cx:pt>
          <cx:pt idx="25655">12</cx:pt>
          <cx:pt idx="25656">12</cx:pt>
          <cx:pt idx="25657">14</cx:pt>
          <cx:pt idx="25658">11</cx:pt>
          <cx:pt idx="25659">19</cx:pt>
          <cx:pt idx="25660">18</cx:pt>
          <cx:pt idx="25661">11</cx:pt>
          <cx:pt idx="25662">17</cx:pt>
          <cx:pt idx="25663">18</cx:pt>
          <cx:pt idx="25664">19</cx:pt>
          <cx:pt idx="25665">16</cx:pt>
          <cx:pt idx="25666">15</cx:pt>
          <cx:pt idx="25667">20</cx:pt>
          <cx:pt idx="25668">18</cx:pt>
          <cx:pt idx="25669">16</cx:pt>
          <cx:pt idx="25670">12</cx:pt>
          <cx:pt idx="25671">18</cx:pt>
          <cx:pt idx="25672">12</cx:pt>
          <cx:pt idx="25673">13</cx:pt>
          <cx:pt idx="25674">16</cx:pt>
          <cx:pt idx="25675">11</cx:pt>
          <cx:pt idx="25676">23</cx:pt>
          <cx:pt idx="25677">19</cx:pt>
          <cx:pt idx="25678">15</cx:pt>
          <cx:pt idx="25679">20</cx:pt>
          <cx:pt idx="25680">21</cx:pt>
          <cx:pt idx="25681">24</cx:pt>
          <cx:pt idx="25682">15</cx:pt>
          <cx:pt idx="25683">15</cx:pt>
          <cx:pt idx="25684">18</cx:pt>
          <cx:pt idx="25685">14</cx:pt>
          <cx:pt idx="25686">13</cx:pt>
          <cx:pt idx="25687">14</cx:pt>
          <cx:pt idx="25688">17</cx:pt>
          <cx:pt idx="25689">12</cx:pt>
          <cx:pt idx="25690">17</cx:pt>
          <cx:pt idx="25691">16</cx:pt>
          <cx:pt idx="25692">16</cx:pt>
          <cx:pt idx="25693">17</cx:pt>
          <cx:pt idx="25694">20</cx:pt>
          <cx:pt idx="25695">20</cx:pt>
          <cx:pt idx="25696">16</cx:pt>
          <cx:pt idx="25697">25</cx:pt>
          <cx:pt idx="25698">31</cx:pt>
          <cx:pt idx="25699">17</cx:pt>
          <cx:pt idx="25700">13</cx:pt>
          <cx:pt idx="25701">13</cx:pt>
          <cx:pt idx="25702">26</cx:pt>
          <cx:pt idx="25703">12</cx:pt>
          <cx:pt idx="25704">13</cx:pt>
          <cx:pt idx="25705">17</cx:pt>
          <cx:pt idx="25706">18</cx:pt>
          <cx:pt idx="25707">16</cx:pt>
          <cx:pt idx="25708">12</cx:pt>
          <cx:pt idx="25709">19</cx:pt>
          <cx:pt idx="25710">24</cx:pt>
          <cx:pt idx="25711">16</cx:pt>
          <cx:pt idx="25712">21</cx:pt>
          <cx:pt idx="25713">14</cx:pt>
          <cx:pt idx="25714">24</cx:pt>
          <cx:pt idx="25715">16</cx:pt>
          <cx:pt idx="25716">16</cx:pt>
          <cx:pt idx="25717">14</cx:pt>
          <cx:pt idx="25718">11</cx:pt>
          <cx:pt idx="25719">22</cx:pt>
          <cx:pt idx="25720">21</cx:pt>
          <cx:pt idx="25721">22</cx:pt>
          <cx:pt idx="25722">16</cx:pt>
          <cx:pt idx="25723">12</cx:pt>
          <cx:pt idx="25724">12</cx:pt>
          <cx:pt idx="25725">18</cx:pt>
          <cx:pt idx="25726">12</cx:pt>
          <cx:pt idx="25727">11</cx:pt>
          <cx:pt idx="25728">17</cx:pt>
          <cx:pt idx="25729">14</cx:pt>
          <cx:pt idx="25730">12</cx:pt>
          <cx:pt idx="25731">16</cx:pt>
          <cx:pt idx="25732">23</cx:pt>
          <cx:pt idx="25733">11</cx:pt>
          <cx:pt idx="25734">13</cx:pt>
          <cx:pt idx="25735">12</cx:pt>
          <cx:pt idx="25736">15</cx:pt>
          <cx:pt idx="25737">13</cx:pt>
          <cx:pt idx="25738">29</cx:pt>
          <cx:pt idx="25739">19</cx:pt>
          <cx:pt idx="25740">11</cx:pt>
          <cx:pt idx="25741">18</cx:pt>
          <cx:pt idx="25742">24</cx:pt>
          <cx:pt idx="25743">16</cx:pt>
          <cx:pt idx="25744">13</cx:pt>
          <cx:pt idx="25745">15</cx:pt>
          <cx:pt idx="25746">12</cx:pt>
          <cx:pt idx="25747">14</cx:pt>
          <cx:pt idx="25748">12</cx:pt>
          <cx:pt idx="25749">18</cx:pt>
          <cx:pt idx="25750">15</cx:pt>
          <cx:pt idx="25751">12</cx:pt>
          <cx:pt idx="25752">15</cx:pt>
          <cx:pt idx="25753">12</cx:pt>
          <cx:pt idx="25754">15</cx:pt>
          <cx:pt idx="25755">14</cx:pt>
          <cx:pt idx="25756">16</cx:pt>
          <cx:pt idx="25757">14</cx:pt>
          <cx:pt idx="25758">18</cx:pt>
          <cx:pt idx="25759">12</cx:pt>
          <cx:pt idx="25760">10</cx:pt>
          <cx:pt idx="25761">14</cx:pt>
          <cx:pt idx="25762">15</cx:pt>
          <cx:pt idx="25763">16</cx:pt>
          <cx:pt idx="25764">17</cx:pt>
          <cx:pt idx="25765">20</cx:pt>
          <cx:pt idx="25766">14</cx:pt>
          <cx:pt idx="25767">23</cx:pt>
          <cx:pt idx="25768">18</cx:pt>
          <cx:pt idx="25769">17</cx:pt>
          <cx:pt idx="25770">17</cx:pt>
          <cx:pt idx="25771">18</cx:pt>
          <cx:pt idx="25772">22</cx:pt>
          <cx:pt idx="25773">12</cx:pt>
          <cx:pt idx="25774">16</cx:pt>
          <cx:pt idx="25775">15</cx:pt>
          <cx:pt idx="25776">16</cx:pt>
          <cx:pt idx="25777">16</cx:pt>
          <cx:pt idx="25778">16</cx:pt>
          <cx:pt idx="25779">16</cx:pt>
          <cx:pt idx="25780">13</cx:pt>
          <cx:pt idx="25781">22</cx:pt>
          <cx:pt idx="25782">14</cx:pt>
          <cx:pt idx="25783">14</cx:pt>
          <cx:pt idx="25784">19</cx:pt>
          <cx:pt idx="25785">14</cx:pt>
          <cx:pt idx="25786">26</cx:pt>
          <cx:pt idx="25787">31</cx:pt>
          <cx:pt idx="25788">18</cx:pt>
          <cx:pt idx="25789">15</cx:pt>
          <cx:pt idx="25790">19</cx:pt>
          <cx:pt idx="25791">14</cx:pt>
          <cx:pt idx="25792">31</cx:pt>
          <cx:pt idx="25793">15</cx:pt>
          <cx:pt idx="25794">18</cx:pt>
          <cx:pt idx="25795">13</cx:pt>
          <cx:pt idx="25796">17</cx:pt>
          <cx:pt idx="25797">13</cx:pt>
          <cx:pt idx="25798">15</cx:pt>
          <cx:pt idx="25799">23</cx:pt>
          <cx:pt idx="25800">17</cx:pt>
          <cx:pt idx="25801">13</cx:pt>
          <cx:pt idx="25802">15</cx:pt>
          <cx:pt idx="25803">11</cx:pt>
          <cx:pt idx="25804">18</cx:pt>
          <cx:pt idx="25805">14</cx:pt>
          <cx:pt idx="25806">24</cx:pt>
          <cx:pt idx="25807">13</cx:pt>
          <cx:pt idx="25808">14</cx:pt>
          <cx:pt idx="25809">21</cx:pt>
          <cx:pt idx="25810">19</cx:pt>
          <cx:pt idx="25811">16</cx:pt>
          <cx:pt idx="25812">19</cx:pt>
          <cx:pt idx="25813">17</cx:pt>
          <cx:pt idx="25814">15</cx:pt>
          <cx:pt idx="25815">23</cx:pt>
          <cx:pt idx="25816">14</cx:pt>
          <cx:pt idx="25817">18</cx:pt>
          <cx:pt idx="25818">21</cx:pt>
          <cx:pt idx="25819">15</cx:pt>
          <cx:pt idx="25820">17</cx:pt>
          <cx:pt idx="25821">12</cx:pt>
          <cx:pt idx="25822">13</cx:pt>
          <cx:pt idx="25823">15</cx:pt>
          <cx:pt idx="25824">25</cx:pt>
          <cx:pt idx="25825">11</cx:pt>
          <cx:pt idx="25826">16</cx:pt>
          <cx:pt idx="25827">15</cx:pt>
          <cx:pt idx="25828">18</cx:pt>
          <cx:pt idx="25829">15</cx:pt>
          <cx:pt idx="25830">19</cx:pt>
          <cx:pt idx="25831">12</cx:pt>
          <cx:pt idx="25832">13</cx:pt>
          <cx:pt idx="25833">20</cx:pt>
          <cx:pt idx="25834">14</cx:pt>
          <cx:pt idx="25835">22</cx:pt>
          <cx:pt idx="25836">16</cx:pt>
          <cx:pt idx="25837">14</cx:pt>
          <cx:pt idx="25838">14</cx:pt>
          <cx:pt idx="25839">15</cx:pt>
          <cx:pt idx="25840">19</cx:pt>
          <cx:pt idx="25841">18</cx:pt>
          <cx:pt idx="25842">12</cx:pt>
          <cx:pt idx="25843">16</cx:pt>
          <cx:pt idx="25844">17</cx:pt>
          <cx:pt idx="25845">19</cx:pt>
          <cx:pt idx="25846">11</cx:pt>
          <cx:pt idx="25847">18</cx:pt>
          <cx:pt idx="25848">13</cx:pt>
          <cx:pt idx="25849">18</cx:pt>
          <cx:pt idx="25850">12</cx:pt>
          <cx:pt idx="25851">16</cx:pt>
          <cx:pt idx="25852">15</cx:pt>
          <cx:pt idx="25853">18</cx:pt>
          <cx:pt idx="25854">15</cx:pt>
          <cx:pt idx="25855">20</cx:pt>
          <cx:pt idx="25856">13</cx:pt>
          <cx:pt idx="25857">16</cx:pt>
          <cx:pt idx="25858">12</cx:pt>
          <cx:pt idx="25859">16</cx:pt>
          <cx:pt idx="25860">22</cx:pt>
          <cx:pt idx="25861">13</cx:pt>
          <cx:pt idx="25862">12</cx:pt>
          <cx:pt idx="25863">19</cx:pt>
          <cx:pt idx="25864">14</cx:pt>
          <cx:pt idx="25865">11</cx:pt>
          <cx:pt idx="25866">20</cx:pt>
          <cx:pt idx="25867">17</cx:pt>
          <cx:pt idx="25868">30</cx:pt>
          <cx:pt idx="25869">16</cx:pt>
          <cx:pt idx="25870">17</cx:pt>
          <cx:pt idx="25871">18</cx:pt>
          <cx:pt idx="25872">13</cx:pt>
          <cx:pt idx="25873">17</cx:pt>
          <cx:pt idx="25874">13</cx:pt>
          <cx:pt idx="25875">24</cx:pt>
          <cx:pt idx="25876">13</cx:pt>
          <cx:pt idx="25877">11</cx:pt>
          <cx:pt idx="25878">17</cx:pt>
          <cx:pt idx="25879">25</cx:pt>
          <cx:pt idx="25880">27</cx:pt>
          <cx:pt idx="25881">12</cx:pt>
          <cx:pt idx="25882">15</cx:pt>
          <cx:pt idx="25883">19</cx:pt>
          <cx:pt idx="25884">14</cx:pt>
          <cx:pt idx="25885">14</cx:pt>
          <cx:pt idx="25886">15</cx:pt>
          <cx:pt idx="25887">18</cx:pt>
          <cx:pt idx="25888">16</cx:pt>
          <cx:pt idx="25889">24</cx:pt>
          <cx:pt idx="25890">10</cx:pt>
          <cx:pt idx="25891">17</cx:pt>
          <cx:pt idx="25892">15</cx:pt>
          <cx:pt idx="25893">13</cx:pt>
          <cx:pt idx="25894">18</cx:pt>
          <cx:pt idx="25895">17</cx:pt>
          <cx:pt idx="25896">12</cx:pt>
          <cx:pt idx="25897">13</cx:pt>
          <cx:pt idx="25898">14</cx:pt>
          <cx:pt idx="25899">14</cx:pt>
          <cx:pt idx="25900">18</cx:pt>
          <cx:pt idx="25901">13</cx:pt>
          <cx:pt idx="25902">15</cx:pt>
          <cx:pt idx="25903">16</cx:pt>
          <cx:pt idx="25904">13</cx:pt>
          <cx:pt idx="25905">11</cx:pt>
          <cx:pt idx="25906">13</cx:pt>
          <cx:pt idx="25907">18</cx:pt>
          <cx:pt idx="25908">16</cx:pt>
          <cx:pt idx="25909">17</cx:pt>
          <cx:pt idx="25910">18</cx:pt>
          <cx:pt idx="25911">16</cx:pt>
          <cx:pt idx="25912">28</cx:pt>
          <cx:pt idx="25913">27</cx:pt>
          <cx:pt idx="25914">11</cx:pt>
          <cx:pt idx="25915">22</cx:pt>
          <cx:pt idx="25916">16</cx:pt>
          <cx:pt idx="25917">14</cx:pt>
          <cx:pt idx="25918">12</cx:pt>
          <cx:pt idx="25919">15</cx:pt>
          <cx:pt idx="25920">17</cx:pt>
          <cx:pt idx="25921">12</cx:pt>
          <cx:pt idx="25922">13</cx:pt>
          <cx:pt idx="25923">13</cx:pt>
          <cx:pt idx="25924">12</cx:pt>
          <cx:pt idx="25925">11</cx:pt>
          <cx:pt idx="25926">16</cx:pt>
          <cx:pt idx="25927">11</cx:pt>
          <cx:pt idx="25928">14</cx:pt>
          <cx:pt idx="25929">23</cx:pt>
          <cx:pt idx="25930">13</cx:pt>
          <cx:pt idx="25931">12</cx:pt>
          <cx:pt idx="25932">14</cx:pt>
          <cx:pt idx="25933">14</cx:pt>
          <cx:pt idx="25934">14</cx:pt>
          <cx:pt idx="25935">11</cx:pt>
          <cx:pt idx="25936">15</cx:pt>
          <cx:pt idx="25937">14</cx:pt>
          <cx:pt idx="25938">15</cx:pt>
          <cx:pt idx="25939">16</cx:pt>
          <cx:pt idx="25940">19</cx:pt>
          <cx:pt idx="25941">16</cx:pt>
          <cx:pt idx="25942">15</cx:pt>
          <cx:pt idx="25943">11</cx:pt>
          <cx:pt idx="25944">14</cx:pt>
          <cx:pt idx="25945">30</cx:pt>
          <cx:pt idx="25946">17</cx:pt>
          <cx:pt idx="25947">15</cx:pt>
          <cx:pt idx="25948">23</cx:pt>
          <cx:pt idx="25949">17</cx:pt>
          <cx:pt idx="25950">11</cx:pt>
          <cx:pt idx="25951">18</cx:pt>
          <cx:pt idx="25952">19</cx:pt>
          <cx:pt idx="25953">14</cx:pt>
          <cx:pt idx="25954">19</cx:pt>
          <cx:pt idx="25955">14</cx:pt>
          <cx:pt idx="25956">15</cx:pt>
          <cx:pt idx="25957">16</cx:pt>
          <cx:pt idx="25958">15</cx:pt>
          <cx:pt idx="25959">21</cx:pt>
          <cx:pt idx="25960">13</cx:pt>
          <cx:pt idx="25961">15</cx:pt>
          <cx:pt idx="25962">15</cx:pt>
          <cx:pt idx="25963">15</cx:pt>
          <cx:pt idx="25964">14</cx:pt>
          <cx:pt idx="25965">15</cx:pt>
          <cx:pt idx="25966">30</cx:pt>
          <cx:pt idx="25967">15</cx:pt>
          <cx:pt idx="25968">14</cx:pt>
          <cx:pt idx="25969">14</cx:pt>
          <cx:pt idx="25970">24</cx:pt>
          <cx:pt idx="25971">16</cx:pt>
          <cx:pt idx="25972">17</cx:pt>
          <cx:pt idx="25973">15</cx:pt>
          <cx:pt idx="25974">18</cx:pt>
          <cx:pt idx="25975">15</cx:pt>
          <cx:pt idx="25976">13</cx:pt>
          <cx:pt idx="25977">20</cx:pt>
          <cx:pt idx="25978">29</cx:pt>
          <cx:pt idx="25979">14</cx:pt>
          <cx:pt idx="25980">33</cx:pt>
          <cx:pt idx="25981">20</cx:pt>
          <cx:pt idx="25982">12</cx:pt>
          <cx:pt idx="25983">25</cx:pt>
          <cx:pt idx="25984">13</cx:pt>
          <cx:pt idx="25985">14</cx:pt>
          <cx:pt idx="25986">17</cx:pt>
          <cx:pt idx="25987">18</cx:pt>
          <cx:pt idx="25988">21</cx:pt>
          <cx:pt idx="25989">39</cx:pt>
          <cx:pt idx="25990">13</cx:pt>
          <cx:pt idx="25991">14</cx:pt>
          <cx:pt idx="25992">15</cx:pt>
          <cx:pt idx="25993">21</cx:pt>
          <cx:pt idx="25994">15</cx:pt>
          <cx:pt idx="25995">14</cx:pt>
          <cx:pt idx="25996">12</cx:pt>
          <cx:pt idx="25997">16</cx:pt>
          <cx:pt idx="25998">16</cx:pt>
          <cx:pt idx="25999">16</cx:pt>
          <cx:pt idx="26000">22</cx:pt>
          <cx:pt idx="26001">18</cx:pt>
          <cx:pt idx="26002">16</cx:pt>
          <cx:pt idx="26003">18</cx:pt>
          <cx:pt idx="26004">21</cx:pt>
          <cx:pt idx="26005">27</cx:pt>
          <cx:pt idx="26006">17</cx:pt>
          <cx:pt idx="26007">13</cx:pt>
          <cx:pt idx="26008">25</cx:pt>
          <cx:pt idx="26009">13</cx:pt>
          <cx:pt idx="26010">11</cx:pt>
          <cx:pt idx="26011">16</cx:pt>
          <cx:pt idx="26012">14</cx:pt>
          <cx:pt idx="26013">24</cx:pt>
          <cx:pt idx="26014">12</cx:pt>
          <cx:pt idx="26015">11</cx:pt>
          <cx:pt idx="26016">14</cx:pt>
          <cx:pt idx="26017">13</cx:pt>
          <cx:pt idx="26018">21</cx:pt>
          <cx:pt idx="26019">13</cx:pt>
          <cx:pt idx="26020">11</cx:pt>
          <cx:pt idx="26021">12</cx:pt>
          <cx:pt idx="26022">19</cx:pt>
          <cx:pt idx="26023">14</cx:pt>
          <cx:pt idx="26024">14</cx:pt>
          <cx:pt idx="26025">18</cx:pt>
          <cx:pt idx="26026">13</cx:pt>
          <cx:pt idx="26027">30</cx:pt>
          <cx:pt idx="26028">19</cx:pt>
          <cx:pt idx="26029">14</cx:pt>
          <cx:pt idx="26030">15</cx:pt>
          <cx:pt idx="26031">16</cx:pt>
          <cx:pt idx="26032">12</cx:pt>
          <cx:pt idx="26033">20</cx:pt>
          <cx:pt idx="26034">17</cx:pt>
          <cx:pt idx="26035">15</cx:pt>
          <cx:pt idx="26036">22</cx:pt>
          <cx:pt idx="26037">11</cx:pt>
          <cx:pt idx="26038">16</cx:pt>
          <cx:pt idx="26039">19</cx:pt>
          <cx:pt idx="26040">16</cx:pt>
          <cx:pt idx="26041">17</cx:pt>
          <cx:pt idx="26042">15</cx:pt>
          <cx:pt idx="26043">15</cx:pt>
          <cx:pt idx="26044">14</cx:pt>
          <cx:pt idx="26045">18</cx:pt>
          <cx:pt idx="26046">13</cx:pt>
          <cx:pt idx="26047">15</cx:pt>
          <cx:pt idx="26048">16</cx:pt>
          <cx:pt idx="26049">16</cx:pt>
          <cx:pt idx="26050">18</cx:pt>
          <cx:pt idx="26051">11</cx:pt>
          <cx:pt idx="26052">19</cx:pt>
          <cx:pt idx="26053">19</cx:pt>
          <cx:pt idx="26054">13</cx:pt>
          <cx:pt idx="26055">14</cx:pt>
          <cx:pt idx="26056">16</cx:pt>
          <cx:pt idx="26057">16</cx:pt>
          <cx:pt idx="26058">20</cx:pt>
          <cx:pt idx="26059">17</cx:pt>
          <cx:pt idx="26060">22</cx:pt>
          <cx:pt idx="26061">15</cx:pt>
          <cx:pt idx="26062">16</cx:pt>
          <cx:pt idx="26063">20</cx:pt>
          <cx:pt idx="26064">15</cx:pt>
          <cx:pt idx="26065">13</cx:pt>
          <cx:pt idx="26066">14</cx:pt>
          <cx:pt idx="26067">16</cx:pt>
          <cx:pt idx="26068">14</cx:pt>
          <cx:pt idx="26069">18</cx:pt>
          <cx:pt idx="26070">12</cx:pt>
          <cx:pt idx="26071">12</cx:pt>
          <cx:pt idx="26072">12</cx:pt>
          <cx:pt idx="26073">17</cx:pt>
          <cx:pt idx="26074">13</cx:pt>
          <cx:pt idx="26075">13</cx:pt>
          <cx:pt idx="26076">14</cx:pt>
          <cx:pt idx="26077">16</cx:pt>
          <cx:pt idx="26078">14</cx:pt>
          <cx:pt idx="26079">13</cx:pt>
          <cx:pt idx="26080">14</cx:pt>
          <cx:pt idx="26081">11</cx:pt>
          <cx:pt idx="26082">15</cx:pt>
          <cx:pt idx="26083">17</cx:pt>
          <cx:pt idx="26084">11</cx:pt>
          <cx:pt idx="26085">15</cx:pt>
          <cx:pt idx="26086">18</cx:pt>
          <cx:pt idx="26087">17</cx:pt>
          <cx:pt idx="26088">22</cx:pt>
          <cx:pt idx="26089">29</cx:pt>
          <cx:pt idx="26090">16</cx:pt>
          <cx:pt idx="26091">14</cx:pt>
          <cx:pt idx="26092">21</cx:pt>
          <cx:pt idx="26093">14</cx:pt>
          <cx:pt idx="26094">19</cx:pt>
          <cx:pt idx="26095">11</cx:pt>
          <cx:pt idx="26096">16</cx:pt>
          <cx:pt idx="26097">26</cx:pt>
          <cx:pt idx="26098">18</cx:pt>
          <cx:pt idx="26099">15</cx:pt>
          <cx:pt idx="26100">16</cx:pt>
          <cx:pt idx="26101">20</cx:pt>
          <cx:pt idx="26102">13</cx:pt>
          <cx:pt idx="26103">19</cx:pt>
          <cx:pt idx="26104">13</cx:pt>
          <cx:pt idx="26105">20</cx:pt>
          <cx:pt idx="26106">17</cx:pt>
          <cx:pt idx="26107">15</cx:pt>
          <cx:pt idx="26108">11</cx:pt>
          <cx:pt idx="26109">17</cx:pt>
          <cx:pt idx="26110">20</cx:pt>
          <cx:pt idx="26111">19</cx:pt>
          <cx:pt idx="26112">21</cx:pt>
          <cx:pt idx="26113">20</cx:pt>
          <cx:pt idx="26114">16</cx:pt>
          <cx:pt idx="26115">20</cx:pt>
          <cx:pt idx="26116">12</cx:pt>
          <cx:pt idx="26117">24</cx:pt>
          <cx:pt idx="26118">12</cx:pt>
          <cx:pt idx="26119">22</cx:pt>
          <cx:pt idx="26120">17</cx:pt>
          <cx:pt idx="26121">13</cx:pt>
          <cx:pt idx="26122">9</cx:pt>
          <cx:pt idx="26123">23</cx:pt>
          <cx:pt idx="26124">20</cx:pt>
          <cx:pt idx="26125">27</cx:pt>
          <cx:pt idx="26126">14</cx:pt>
          <cx:pt idx="26127">17</cx:pt>
          <cx:pt idx="26128">27</cx:pt>
          <cx:pt idx="26129">19</cx:pt>
          <cx:pt idx="26130">15</cx:pt>
          <cx:pt idx="26131">12</cx:pt>
          <cx:pt idx="26132">18</cx:pt>
          <cx:pt idx="26133">12</cx:pt>
          <cx:pt idx="26134">10</cx:pt>
          <cx:pt idx="26135">14</cx:pt>
          <cx:pt idx="26136">15</cx:pt>
          <cx:pt idx="26137">12</cx:pt>
          <cx:pt idx="26138">13</cx:pt>
          <cx:pt idx="26139">36</cx:pt>
          <cx:pt idx="26140">15</cx:pt>
          <cx:pt idx="26141">23</cx:pt>
          <cx:pt idx="26142">13</cx:pt>
          <cx:pt idx="26143">12</cx:pt>
          <cx:pt idx="26144">15</cx:pt>
          <cx:pt idx="26145">15</cx:pt>
          <cx:pt idx="26146">13</cx:pt>
          <cx:pt idx="26147">18</cx:pt>
          <cx:pt idx="26148">13</cx:pt>
          <cx:pt idx="26149">19</cx:pt>
          <cx:pt idx="26150">15</cx:pt>
          <cx:pt idx="26151">11</cx:pt>
          <cx:pt idx="26152">10</cx:pt>
          <cx:pt idx="26153">20</cx:pt>
          <cx:pt idx="26154">19</cx:pt>
          <cx:pt idx="26155">26</cx:pt>
          <cx:pt idx="26156">18</cx:pt>
          <cx:pt idx="26157">18</cx:pt>
          <cx:pt idx="26158">17</cx:pt>
          <cx:pt idx="26159">16</cx:pt>
          <cx:pt idx="26160">20</cx:pt>
          <cx:pt idx="26161">14</cx:pt>
          <cx:pt idx="26162">13</cx:pt>
          <cx:pt idx="26163">10</cx:pt>
          <cx:pt idx="26164">19</cx:pt>
          <cx:pt idx="26165">20</cx:pt>
          <cx:pt idx="26166">13</cx:pt>
          <cx:pt idx="26167">23</cx:pt>
          <cx:pt idx="26168">16</cx:pt>
          <cx:pt idx="26169">18</cx:pt>
          <cx:pt idx="26170">17</cx:pt>
          <cx:pt idx="26171">18</cx:pt>
          <cx:pt idx="26172">13</cx:pt>
          <cx:pt idx="26173">14</cx:pt>
          <cx:pt idx="26174">13</cx:pt>
          <cx:pt idx="26175">17</cx:pt>
          <cx:pt idx="26176">16</cx:pt>
          <cx:pt idx="26177">17</cx:pt>
          <cx:pt idx="26178">20</cx:pt>
          <cx:pt idx="26179">18</cx:pt>
          <cx:pt idx="26180">30</cx:pt>
          <cx:pt idx="26181">15</cx:pt>
          <cx:pt idx="26182">20</cx:pt>
          <cx:pt idx="26183">16</cx:pt>
          <cx:pt idx="26184">16</cx:pt>
          <cx:pt idx="26185">17</cx:pt>
          <cx:pt idx="26186">13</cx:pt>
          <cx:pt idx="26187">17</cx:pt>
          <cx:pt idx="26188">14</cx:pt>
          <cx:pt idx="26189">14</cx:pt>
          <cx:pt idx="26190">13</cx:pt>
          <cx:pt idx="26191">13</cx:pt>
          <cx:pt idx="26192">15</cx:pt>
          <cx:pt idx="26193">21</cx:pt>
          <cx:pt idx="26194">18</cx:pt>
          <cx:pt idx="26195">15</cx:pt>
          <cx:pt idx="26196">12</cx:pt>
          <cx:pt idx="26197">14</cx:pt>
          <cx:pt idx="26198">23</cx:pt>
          <cx:pt idx="26199">13</cx:pt>
          <cx:pt idx="26200">27</cx:pt>
          <cx:pt idx="26201">17</cx:pt>
          <cx:pt idx="26202">16</cx:pt>
          <cx:pt idx="26203">25</cx:pt>
          <cx:pt idx="26204">20</cx:pt>
          <cx:pt idx="26205">22</cx:pt>
          <cx:pt idx="26206">12</cx:pt>
          <cx:pt idx="26207">15</cx:pt>
          <cx:pt idx="26208">11</cx:pt>
          <cx:pt idx="26209">15</cx:pt>
          <cx:pt idx="26210">14</cx:pt>
          <cx:pt idx="26211">13</cx:pt>
          <cx:pt idx="26212">15</cx:pt>
          <cx:pt idx="26213">17</cx:pt>
          <cx:pt idx="26214">12</cx:pt>
          <cx:pt idx="26215">15</cx:pt>
          <cx:pt idx="26216">17</cx:pt>
          <cx:pt idx="26217">20</cx:pt>
          <cx:pt idx="26218">25</cx:pt>
          <cx:pt idx="26219">23</cx:pt>
          <cx:pt idx="26220">19</cx:pt>
          <cx:pt idx="26221">25</cx:pt>
          <cx:pt idx="26222">20</cx:pt>
          <cx:pt idx="26223">19</cx:pt>
          <cx:pt idx="26224">14</cx:pt>
          <cx:pt idx="26225">18</cx:pt>
          <cx:pt idx="26226">17</cx:pt>
          <cx:pt idx="26227">23</cx:pt>
          <cx:pt idx="26228">24</cx:pt>
          <cx:pt idx="26229">16</cx:pt>
          <cx:pt idx="26230">12</cx:pt>
          <cx:pt idx="26231">22</cx:pt>
          <cx:pt idx="26232">12</cx:pt>
          <cx:pt idx="26233">15</cx:pt>
          <cx:pt idx="26234">18</cx:pt>
          <cx:pt idx="26235">11</cx:pt>
          <cx:pt idx="26236">14</cx:pt>
          <cx:pt idx="26237">21</cx:pt>
          <cx:pt idx="26238">17</cx:pt>
          <cx:pt idx="26239">10</cx:pt>
          <cx:pt idx="26240">18</cx:pt>
          <cx:pt idx="26241">14</cx:pt>
          <cx:pt idx="26242">17</cx:pt>
          <cx:pt idx="26243">18</cx:pt>
          <cx:pt idx="26244">12</cx:pt>
          <cx:pt idx="26245">16</cx:pt>
          <cx:pt idx="26246">15</cx:pt>
          <cx:pt idx="26247">15</cx:pt>
          <cx:pt idx="26248">17</cx:pt>
          <cx:pt idx="26249">21</cx:pt>
          <cx:pt idx="26250">19</cx:pt>
          <cx:pt idx="26251">12</cx:pt>
          <cx:pt idx="26252">13</cx:pt>
          <cx:pt idx="26253">18</cx:pt>
          <cx:pt idx="26254">21</cx:pt>
          <cx:pt idx="26255">16</cx:pt>
          <cx:pt idx="26256">16</cx:pt>
          <cx:pt idx="26257">13</cx:pt>
          <cx:pt idx="26258">20</cx:pt>
          <cx:pt idx="26259">12</cx:pt>
          <cx:pt idx="26260">16</cx:pt>
          <cx:pt idx="26261">13</cx:pt>
          <cx:pt idx="26262">13</cx:pt>
          <cx:pt idx="26263">13</cx:pt>
          <cx:pt idx="26264">22</cx:pt>
          <cx:pt idx="26265">18</cx:pt>
          <cx:pt idx="26266">20</cx:pt>
          <cx:pt idx="26267">16</cx:pt>
          <cx:pt idx="26268">20</cx:pt>
          <cx:pt idx="26269">16</cx:pt>
          <cx:pt idx="26270">14</cx:pt>
          <cx:pt idx="26271">11</cx:pt>
          <cx:pt idx="26272">15</cx:pt>
          <cx:pt idx="26273">18</cx:pt>
          <cx:pt idx="26274">15</cx:pt>
          <cx:pt idx="26275">13</cx:pt>
          <cx:pt idx="26276">13</cx:pt>
          <cx:pt idx="26277">26</cx:pt>
          <cx:pt idx="26278">16</cx:pt>
          <cx:pt idx="26279">26</cx:pt>
          <cx:pt idx="26280">10</cx:pt>
          <cx:pt idx="26281">10</cx:pt>
          <cx:pt idx="26282">13</cx:pt>
          <cx:pt idx="26283">14</cx:pt>
          <cx:pt idx="26284">13</cx:pt>
          <cx:pt idx="26285">14</cx:pt>
          <cx:pt idx="26286">18</cx:pt>
          <cx:pt idx="26287">15</cx:pt>
          <cx:pt idx="26288">13</cx:pt>
          <cx:pt idx="26289">13</cx:pt>
          <cx:pt idx="26290">14</cx:pt>
          <cx:pt idx="26291">25</cx:pt>
          <cx:pt idx="26292">17</cx:pt>
          <cx:pt idx="26293">17</cx:pt>
          <cx:pt idx="26294">24</cx:pt>
          <cx:pt idx="26295">15</cx:pt>
          <cx:pt idx="26296">13</cx:pt>
          <cx:pt idx="26297">19</cx:pt>
          <cx:pt idx="26298">12</cx:pt>
          <cx:pt idx="26299">13</cx:pt>
          <cx:pt idx="26300">15</cx:pt>
          <cx:pt idx="26301">17</cx:pt>
          <cx:pt idx="26302">17</cx:pt>
          <cx:pt idx="26303">15</cx:pt>
          <cx:pt idx="26304">23</cx:pt>
          <cx:pt idx="26305">18</cx:pt>
          <cx:pt idx="26306">26</cx:pt>
          <cx:pt idx="26307">12</cx:pt>
          <cx:pt idx="26308">15</cx:pt>
          <cx:pt idx="26309">14</cx:pt>
          <cx:pt idx="26310">16</cx:pt>
          <cx:pt idx="26311">14</cx:pt>
          <cx:pt idx="26312">14</cx:pt>
          <cx:pt idx="26313">18</cx:pt>
          <cx:pt idx="26314">31</cx:pt>
          <cx:pt idx="26315">12</cx:pt>
          <cx:pt idx="26316">13</cx:pt>
          <cx:pt idx="26317">14</cx:pt>
          <cx:pt idx="26318">20</cx:pt>
          <cx:pt idx="26319">15</cx:pt>
          <cx:pt idx="26320">15</cx:pt>
          <cx:pt idx="26321">16</cx:pt>
          <cx:pt idx="26322">23</cx:pt>
          <cx:pt idx="26323">11</cx:pt>
          <cx:pt idx="26324">27</cx:pt>
          <cx:pt idx="26325">11</cx:pt>
          <cx:pt idx="26326">23</cx:pt>
          <cx:pt idx="26327">16</cx:pt>
          <cx:pt idx="26328">19</cx:pt>
          <cx:pt idx="26329">11</cx:pt>
          <cx:pt idx="26330">12</cx:pt>
          <cx:pt idx="26331">17</cx:pt>
          <cx:pt idx="26332">11</cx:pt>
          <cx:pt idx="26333">15</cx:pt>
          <cx:pt idx="26334">20</cx:pt>
          <cx:pt idx="26335">13</cx:pt>
          <cx:pt idx="26336">16</cx:pt>
          <cx:pt idx="26337">21</cx:pt>
          <cx:pt idx="26338">21</cx:pt>
          <cx:pt idx="26339">15</cx:pt>
          <cx:pt idx="26340">19</cx:pt>
          <cx:pt idx="26341">12</cx:pt>
          <cx:pt idx="26342">18</cx:pt>
          <cx:pt idx="26343">18</cx:pt>
          <cx:pt idx="26344">17</cx:pt>
          <cx:pt idx="26345">18</cx:pt>
          <cx:pt idx="26346">12</cx:pt>
          <cx:pt idx="26347">23</cx:pt>
          <cx:pt idx="26348">14</cx:pt>
          <cx:pt idx="26349">19</cx:pt>
          <cx:pt idx="26350">15</cx:pt>
          <cx:pt idx="26351">10</cx:pt>
          <cx:pt idx="26352">19</cx:pt>
          <cx:pt idx="26353">10</cx:pt>
          <cx:pt idx="26354">23</cx:pt>
          <cx:pt idx="26355">13</cx:pt>
          <cx:pt idx="26356">14</cx:pt>
          <cx:pt idx="26357">23</cx:pt>
          <cx:pt idx="26358">14</cx:pt>
          <cx:pt idx="26359">21</cx:pt>
          <cx:pt idx="26360">12</cx:pt>
          <cx:pt idx="26361">17</cx:pt>
          <cx:pt idx="26362">32</cx:pt>
          <cx:pt idx="26363">12</cx:pt>
          <cx:pt idx="26364">12</cx:pt>
          <cx:pt idx="26365">24</cx:pt>
          <cx:pt idx="26366">19</cx:pt>
          <cx:pt idx="26367">18</cx:pt>
          <cx:pt idx="26368">17</cx:pt>
          <cx:pt idx="26369">21</cx:pt>
          <cx:pt idx="26370">22</cx:pt>
          <cx:pt idx="26371">12</cx:pt>
          <cx:pt idx="26372">16</cx:pt>
          <cx:pt idx="26373">23</cx:pt>
          <cx:pt idx="26374">14</cx:pt>
          <cx:pt idx="26375">15</cx:pt>
          <cx:pt idx="26376">13</cx:pt>
          <cx:pt idx="26377">14</cx:pt>
          <cx:pt idx="26378">14</cx:pt>
          <cx:pt idx="26379">13</cx:pt>
          <cx:pt idx="26380">30</cx:pt>
          <cx:pt idx="26381">12</cx:pt>
          <cx:pt idx="26382">21</cx:pt>
          <cx:pt idx="26383">24</cx:pt>
          <cx:pt idx="26384">17</cx:pt>
          <cx:pt idx="26385">19</cx:pt>
          <cx:pt idx="26386">13</cx:pt>
          <cx:pt idx="26387">13</cx:pt>
          <cx:pt idx="26388">18</cx:pt>
          <cx:pt idx="26389">12</cx:pt>
          <cx:pt idx="26390">19</cx:pt>
          <cx:pt idx="26391">16</cx:pt>
          <cx:pt idx="26392">14</cx:pt>
          <cx:pt idx="26393">12</cx:pt>
          <cx:pt idx="26394">16</cx:pt>
          <cx:pt idx="26395">12</cx:pt>
          <cx:pt idx="26396">15</cx:pt>
          <cx:pt idx="26397">16</cx:pt>
          <cx:pt idx="26398">17</cx:pt>
          <cx:pt idx="26399">13</cx:pt>
          <cx:pt idx="26400">15</cx:pt>
          <cx:pt idx="26401">24</cx:pt>
          <cx:pt idx="26402">19</cx:pt>
          <cx:pt idx="26403">16</cx:pt>
          <cx:pt idx="26404">12</cx:pt>
          <cx:pt idx="26405">21</cx:pt>
          <cx:pt idx="26406">18</cx:pt>
          <cx:pt idx="26407">12</cx:pt>
          <cx:pt idx="26408">24</cx:pt>
          <cx:pt idx="26409">15</cx:pt>
          <cx:pt idx="26410">21</cx:pt>
          <cx:pt idx="26411">16</cx:pt>
          <cx:pt idx="26412">23</cx:pt>
          <cx:pt idx="26413">9</cx:pt>
          <cx:pt idx="26414">13</cx:pt>
          <cx:pt idx="26415">17</cx:pt>
          <cx:pt idx="26416">18</cx:pt>
          <cx:pt idx="26417">15</cx:pt>
          <cx:pt idx="26418">32</cx:pt>
          <cx:pt idx="26419">12</cx:pt>
          <cx:pt idx="26420">15</cx:pt>
          <cx:pt idx="26421">15</cx:pt>
          <cx:pt idx="26422">13</cx:pt>
          <cx:pt idx="26423">16</cx:pt>
          <cx:pt idx="26424">17</cx:pt>
          <cx:pt idx="26425">15</cx:pt>
          <cx:pt idx="26426">27</cx:pt>
          <cx:pt idx="26427">12</cx:pt>
          <cx:pt idx="26428">18</cx:pt>
          <cx:pt idx="26429">19</cx:pt>
          <cx:pt idx="26430">12</cx:pt>
          <cx:pt idx="26431">20</cx:pt>
          <cx:pt idx="26432">18</cx:pt>
          <cx:pt idx="26433">17</cx:pt>
          <cx:pt idx="26434">17</cx:pt>
          <cx:pt idx="26435">18</cx:pt>
          <cx:pt idx="26436">11</cx:pt>
          <cx:pt idx="26437">20</cx:pt>
          <cx:pt idx="26438">17</cx:pt>
          <cx:pt idx="26439">17</cx:pt>
          <cx:pt idx="26440">17</cx:pt>
          <cx:pt idx="26441">17</cx:pt>
          <cx:pt idx="26442">11</cx:pt>
          <cx:pt idx="26443">13</cx:pt>
          <cx:pt idx="26444">20</cx:pt>
          <cx:pt idx="26445">15</cx:pt>
          <cx:pt idx="26446">12</cx:pt>
          <cx:pt idx="26447">12</cx:pt>
          <cx:pt idx="26448">12</cx:pt>
          <cx:pt idx="26449">24</cx:pt>
          <cx:pt idx="26450">11</cx:pt>
          <cx:pt idx="26451">15</cx:pt>
          <cx:pt idx="26452">23</cx:pt>
          <cx:pt idx="26453">12</cx:pt>
          <cx:pt idx="26454">23</cx:pt>
          <cx:pt idx="26455">29</cx:pt>
          <cx:pt idx="26456">14</cx:pt>
          <cx:pt idx="26457">20</cx:pt>
          <cx:pt idx="26458">24</cx:pt>
          <cx:pt idx="26459">23</cx:pt>
          <cx:pt idx="26460">16</cx:pt>
          <cx:pt idx="26461">11</cx:pt>
          <cx:pt idx="26462">25</cx:pt>
          <cx:pt idx="26463">11</cx:pt>
          <cx:pt idx="26464">23</cx:pt>
          <cx:pt idx="26465">19</cx:pt>
          <cx:pt idx="26466">16</cx:pt>
          <cx:pt idx="26467">17</cx:pt>
          <cx:pt idx="26468">14</cx:pt>
          <cx:pt idx="26469">11</cx:pt>
          <cx:pt idx="26470">18</cx:pt>
          <cx:pt idx="26471">13</cx:pt>
          <cx:pt idx="26472">13</cx:pt>
          <cx:pt idx="26473">14</cx:pt>
          <cx:pt idx="26474">17</cx:pt>
          <cx:pt idx="26475">20</cx:pt>
          <cx:pt idx="26476">14</cx:pt>
          <cx:pt idx="26477">11</cx:pt>
          <cx:pt idx="26478">14</cx:pt>
          <cx:pt idx="26479">17</cx:pt>
          <cx:pt idx="26480">13</cx:pt>
          <cx:pt idx="26481">13</cx:pt>
          <cx:pt idx="26482">25</cx:pt>
          <cx:pt idx="26483">23</cx:pt>
          <cx:pt idx="26484">18</cx:pt>
          <cx:pt idx="26485">17</cx:pt>
          <cx:pt idx="26486">17</cx:pt>
          <cx:pt idx="26487">22</cx:pt>
          <cx:pt idx="26488">14</cx:pt>
          <cx:pt idx="26489">22</cx:pt>
          <cx:pt idx="26490">14</cx:pt>
          <cx:pt idx="26491">22</cx:pt>
          <cx:pt idx="26492">21</cx:pt>
          <cx:pt idx="26493">17</cx:pt>
          <cx:pt idx="26494">11</cx:pt>
          <cx:pt idx="26495">14</cx:pt>
          <cx:pt idx="26496">12</cx:pt>
          <cx:pt idx="26497">11</cx:pt>
          <cx:pt idx="26498">11</cx:pt>
          <cx:pt idx="26499">15</cx:pt>
          <cx:pt idx="26500">20</cx:pt>
          <cx:pt idx="26501">39</cx:pt>
          <cx:pt idx="26502">12</cx:pt>
          <cx:pt idx="26503">12</cx:pt>
          <cx:pt idx="26504">16</cx:pt>
          <cx:pt idx="26505">16</cx:pt>
          <cx:pt idx="26506">18</cx:pt>
          <cx:pt idx="26507">14</cx:pt>
          <cx:pt idx="26508">15</cx:pt>
          <cx:pt idx="26509">14</cx:pt>
          <cx:pt idx="26510">14</cx:pt>
          <cx:pt idx="26511">18</cx:pt>
          <cx:pt idx="26512">18</cx:pt>
          <cx:pt idx="26513">11</cx:pt>
          <cx:pt idx="26514">14</cx:pt>
          <cx:pt idx="26515">17</cx:pt>
          <cx:pt idx="26516">16</cx:pt>
          <cx:pt idx="26517">12</cx:pt>
          <cx:pt idx="26518">29</cx:pt>
          <cx:pt idx="26519">12</cx:pt>
          <cx:pt idx="26520">21</cx:pt>
          <cx:pt idx="26521">14</cx:pt>
          <cx:pt idx="26522">17</cx:pt>
          <cx:pt idx="26523">19</cx:pt>
          <cx:pt idx="26524">18</cx:pt>
          <cx:pt idx="26525">14</cx:pt>
          <cx:pt idx="26526">14</cx:pt>
          <cx:pt idx="26527">14</cx:pt>
          <cx:pt idx="26528">16</cx:pt>
          <cx:pt idx="26529">26</cx:pt>
          <cx:pt idx="26530">25</cx:pt>
          <cx:pt idx="26531">14</cx:pt>
          <cx:pt idx="26532">29</cx:pt>
          <cx:pt idx="26533">15</cx:pt>
          <cx:pt idx="26534">16</cx:pt>
          <cx:pt idx="26535">21</cx:pt>
          <cx:pt idx="26536">19</cx:pt>
          <cx:pt idx="26537">18</cx:pt>
          <cx:pt idx="26538">17</cx:pt>
          <cx:pt idx="26539">12</cx:pt>
          <cx:pt idx="26540">13</cx:pt>
          <cx:pt idx="26541">18</cx:pt>
          <cx:pt idx="26542">17</cx:pt>
          <cx:pt idx="26543">15</cx:pt>
          <cx:pt idx="26544">22</cx:pt>
          <cx:pt idx="26545">19</cx:pt>
          <cx:pt idx="26546">19</cx:pt>
          <cx:pt idx="26547">18</cx:pt>
          <cx:pt idx="26548">14</cx:pt>
          <cx:pt idx="26549">14</cx:pt>
          <cx:pt idx="26550">15</cx:pt>
          <cx:pt idx="26551">11</cx:pt>
          <cx:pt idx="26552">12</cx:pt>
          <cx:pt idx="26553">16</cx:pt>
          <cx:pt idx="26554">17</cx:pt>
          <cx:pt idx="26555">23</cx:pt>
          <cx:pt idx="26556">14</cx:pt>
          <cx:pt idx="26557">16</cx:pt>
          <cx:pt idx="26558">15</cx:pt>
          <cx:pt idx="26559">13</cx:pt>
          <cx:pt idx="26560">17</cx:pt>
          <cx:pt idx="26561">21</cx:pt>
          <cx:pt idx="26562">16</cx:pt>
          <cx:pt idx="26563">21</cx:pt>
          <cx:pt idx="26564">18</cx:pt>
          <cx:pt idx="26565">22</cx:pt>
          <cx:pt idx="26566">15</cx:pt>
          <cx:pt idx="26567">20</cx:pt>
          <cx:pt idx="26568">17</cx:pt>
          <cx:pt idx="26569">24</cx:pt>
          <cx:pt idx="26570">14</cx:pt>
          <cx:pt idx="26571">12</cx:pt>
          <cx:pt idx="26572">13</cx:pt>
          <cx:pt idx="26573">23</cx:pt>
          <cx:pt idx="26574">28</cx:pt>
          <cx:pt idx="26575">26</cx:pt>
          <cx:pt idx="26576">15</cx:pt>
          <cx:pt idx="26577">17</cx:pt>
          <cx:pt idx="26578">13</cx:pt>
          <cx:pt idx="26579">18</cx:pt>
          <cx:pt idx="26580">33</cx:pt>
          <cx:pt idx="26581">12</cx:pt>
          <cx:pt idx="26582">14</cx:pt>
          <cx:pt idx="26583">18</cx:pt>
          <cx:pt idx="26584">16</cx:pt>
          <cx:pt idx="26585">14</cx:pt>
          <cx:pt idx="26586">17</cx:pt>
          <cx:pt idx="26587">15</cx:pt>
          <cx:pt idx="26588">17</cx:pt>
          <cx:pt idx="26589">14</cx:pt>
          <cx:pt idx="26590">12</cx:pt>
          <cx:pt idx="26591">15</cx:pt>
          <cx:pt idx="26592">13</cx:pt>
          <cx:pt idx="26593">16</cx:pt>
          <cx:pt idx="26594">19</cx:pt>
          <cx:pt idx="26595">22</cx:pt>
          <cx:pt idx="26596">16</cx:pt>
          <cx:pt idx="26597">16</cx:pt>
          <cx:pt idx="26598">15</cx:pt>
          <cx:pt idx="26599">17</cx:pt>
          <cx:pt idx="26600">16</cx:pt>
          <cx:pt idx="26601">16</cx:pt>
          <cx:pt idx="26602">15</cx:pt>
          <cx:pt idx="26603">15</cx:pt>
          <cx:pt idx="26604">17</cx:pt>
          <cx:pt idx="26605">17</cx:pt>
          <cx:pt idx="26606">22</cx:pt>
          <cx:pt idx="26607">13</cx:pt>
          <cx:pt idx="26608">19</cx:pt>
          <cx:pt idx="26609">23</cx:pt>
          <cx:pt idx="26610">17</cx:pt>
          <cx:pt idx="26611">19</cx:pt>
          <cx:pt idx="26612">20</cx:pt>
          <cx:pt idx="26613">26</cx:pt>
          <cx:pt idx="26614">19</cx:pt>
          <cx:pt idx="26615">13</cx:pt>
          <cx:pt idx="26616">15</cx:pt>
          <cx:pt idx="26617">15</cx:pt>
          <cx:pt idx="26618">26</cx:pt>
          <cx:pt idx="26619">19</cx:pt>
          <cx:pt idx="26620">12</cx:pt>
          <cx:pt idx="26621">21</cx:pt>
          <cx:pt idx="26622">16</cx:pt>
          <cx:pt idx="26623">15</cx:pt>
          <cx:pt idx="26624">20</cx:pt>
          <cx:pt idx="26625">13</cx:pt>
          <cx:pt idx="26626">18</cx:pt>
          <cx:pt idx="26627">14</cx:pt>
          <cx:pt idx="26628">11</cx:pt>
          <cx:pt idx="26629">17</cx:pt>
          <cx:pt idx="26630">12</cx:pt>
          <cx:pt idx="26631">20</cx:pt>
          <cx:pt idx="26632">22</cx:pt>
          <cx:pt idx="26633">16</cx:pt>
          <cx:pt idx="26634">15</cx:pt>
          <cx:pt idx="26635">16</cx:pt>
          <cx:pt idx="26636">14</cx:pt>
          <cx:pt idx="26637">25</cx:pt>
          <cx:pt idx="26638">18</cx:pt>
          <cx:pt idx="26639">14</cx:pt>
          <cx:pt idx="26640">13</cx:pt>
          <cx:pt idx="26641">17</cx:pt>
          <cx:pt idx="26642">21</cx:pt>
          <cx:pt idx="26643">15</cx:pt>
          <cx:pt idx="26644">12</cx:pt>
          <cx:pt idx="26645">15</cx:pt>
          <cx:pt idx="26646">18</cx:pt>
          <cx:pt idx="26647">20</cx:pt>
          <cx:pt idx="26648">14</cx:pt>
          <cx:pt idx="26649">13</cx:pt>
          <cx:pt idx="26650">18</cx:pt>
          <cx:pt idx="26651">14</cx:pt>
          <cx:pt idx="26652">12</cx:pt>
          <cx:pt idx="26653">12</cx:pt>
          <cx:pt idx="26654">15</cx:pt>
          <cx:pt idx="26655">12</cx:pt>
          <cx:pt idx="26656">13</cx:pt>
          <cx:pt idx="26657">18</cx:pt>
          <cx:pt idx="26658">14</cx:pt>
          <cx:pt idx="26659">11</cx:pt>
          <cx:pt idx="26660">14</cx:pt>
          <cx:pt idx="26661">19</cx:pt>
          <cx:pt idx="26662">19</cx:pt>
          <cx:pt idx="26663">13</cx:pt>
          <cx:pt idx="26664">20</cx:pt>
          <cx:pt idx="26665">22</cx:pt>
          <cx:pt idx="26666">18</cx:pt>
          <cx:pt idx="26667">19</cx:pt>
          <cx:pt idx="26668">16</cx:pt>
          <cx:pt idx="26669">16</cx:pt>
          <cx:pt idx="26670">17</cx:pt>
          <cx:pt idx="26671">18</cx:pt>
          <cx:pt idx="26672">16</cx:pt>
          <cx:pt idx="26673">12</cx:pt>
          <cx:pt idx="26674">18</cx:pt>
          <cx:pt idx="26675">19</cx:pt>
          <cx:pt idx="26676">17</cx:pt>
          <cx:pt idx="26677">11</cx:pt>
          <cx:pt idx="26678">21</cx:pt>
          <cx:pt idx="26679">20</cx:pt>
          <cx:pt idx="26680">18</cx:pt>
          <cx:pt idx="26681">14</cx:pt>
          <cx:pt idx="26682">14</cx:pt>
          <cx:pt idx="26683">12</cx:pt>
          <cx:pt idx="26684">17</cx:pt>
          <cx:pt idx="26685">20</cx:pt>
          <cx:pt idx="26686">20</cx:pt>
          <cx:pt idx="26687">20</cx:pt>
          <cx:pt idx="26688">21</cx:pt>
          <cx:pt idx="26689">20</cx:pt>
          <cx:pt idx="26690">11</cx:pt>
          <cx:pt idx="26691">14</cx:pt>
          <cx:pt idx="26692">11</cx:pt>
          <cx:pt idx="26693">12</cx:pt>
          <cx:pt idx="26694">17</cx:pt>
          <cx:pt idx="26695">12</cx:pt>
          <cx:pt idx="26696">17</cx:pt>
          <cx:pt idx="26697">15</cx:pt>
          <cx:pt idx="26698">17</cx:pt>
          <cx:pt idx="26699">11</cx:pt>
          <cx:pt idx="26700">13</cx:pt>
          <cx:pt idx="26701">16</cx:pt>
          <cx:pt idx="26702">31</cx:pt>
          <cx:pt idx="26703">14</cx:pt>
          <cx:pt idx="26704">16</cx:pt>
          <cx:pt idx="26705">20</cx:pt>
          <cx:pt idx="26706">19</cx:pt>
          <cx:pt idx="26707">17</cx:pt>
          <cx:pt idx="26708">18</cx:pt>
          <cx:pt idx="26709">14</cx:pt>
          <cx:pt idx="26710">22</cx:pt>
          <cx:pt idx="26711">14</cx:pt>
          <cx:pt idx="26712">17</cx:pt>
          <cx:pt idx="26713">14</cx:pt>
          <cx:pt idx="26714">14</cx:pt>
          <cx:pt idx="26715">14</cx:pt>
          <cx:pt idx="26716">13</cx:pt>
          <cx:pt idx="26717">18</cx:pt>
          <cx:pt idx="26718">17</cx:pt>
          <cx:pt idx="26719">15</cx:pt>
          <cx:pt idx="26720">17</cx:pt>
          <cx:pt idx="26721">12</cx:pt>
          <cx:pt idx="26722">17</cx:pt>
          <cx:pt idx="26723">14</cx:pt>
          <cx:pt idx="26724">10</cx:pt>
          <cx:pt idx="26725">16</cx:pt>
          <cx:pt idx="26726">15</cx:pt>
          <cx:pt idx="26727">19</cx:pt>
          <cx:pt idx="26728">17</cx:pt>
          <cx:pt idx="26729">12</cx:pt>
          <cx:pt idx="26730">17</cx:pt>
          <cx:pt idx="26731">13</cx:pt>
          <cx:pt idx="26732">11</cx:pt>
          <cx:pt idx="26733">16</cx:pt>
          <cx:pt idx="26734">22</cx:pt>
          <cx:pt idx="26735">13</cx:pt>
          <cx:pt idx="26736">21</cx:pt>
          <cx:pt idx="26737">12</cx:pt>
          <cx:pt idx="26738">15</cx:pt>
          <cx:pt idx="26739">15</cx:pt>
          <cx:pt idx="26740">27</cx:pt>
          <cx:pt idx="26741">13</cx:pt>
          <cx:pt idx="26742">16</cx:pt>
          <cx:pt idx="26743">16</cx:pt>
          <cx:pt idx="26744">13</cx:pt>
          <cx:pt idx="26745">18</cx:pt>
          <cx:pt idx="26746">18</cx:pt>
          <cx:pt idx="26747">14</cx:pt>
          <cx:pt idx="26748">12</cx:pt>
          <cx:pt idx="26749">15</cx:pt>
          <cx:pt idx="26750">14</cx:pt>
          <cx:pt idx="26751">13</cx:pt>
          <cx:pt idx="26752">16</cx:pt>
          <cx:pt idx="26753">18</cx:pt>
          <cx:pt idx="26754">13</cx:pt>
          <cx:pt idx="26755">12</cx:pt>
          <cx:pt idx="26756">17</cx:pt>
          <cx:pt idx="26757">15</cx:pt>
          <cx:pt idx="26758">13</cx:pt>
          <cx:pt idx="26759">15</cx:pt>
          <cx:pt idx="26760">16</cx:pt>
          <cx:pt idx="26761">15</cx:pt>
          <cx:pt idx="26762">18</cx:pt>
          <cx:pt idx="26763">14</cx:pt>
          <cx:pt idx="26764">18</cx:pt>
          <cx:pt idx="26765">16</cx:pt>
          <cx:pt idx="26766">15</cx:pt>
          <cx:pt idx="26767">13</cx:pt>
          <cx:pt idx="26768">16</cx:pt>
          <cx:pt idx="26769">17</cx:pt>
          <cx:pt idx="26770">17</cx:pt>
          <cx:pt idx="26771">15</cx:pt>
          <cx:pt idx="26772">21</cx:pt>
          <cx:pt idx="26773">14</cx:pt>
          <cx:pt idx="26774">16</cx:pt>
          <cx:pt idx="26775">28</cx:pt>
          <cx:pt idx="26776">12</cx:pt>
          <cx:pt idx="26777">18</cx:pt>
          <cx:pt idx="26778">17</cx:pt>
          <cx:pt idx="26779">21</cx:pt>
          <cx:pt idx="26780">15</cx:pt>
          <cx:pt idx="26781">22</cx:pt>
          <cx:pt idx="26782">16</cx:pt>
          <cx:pt idx="26783">12</cx:pt>
          <cx:pt idx="26784">14</cx:pt>
          <cx:pt idx="26785">12</cx:pt>
          <cx:pt idx="26786">13</cx:pt>
          <cx:pt idx="26787">13</cx:pt>
          <cx:pt idx="26788">25</cx:pt>
          <cx:pt idx="26789">13</cx:pt>
          <cx:pt idx="26790">16</cx:pt>
          <cx:pt idx="26791">12</cx:pt>
          <cx:pt idx="26792">18</cx:pt>
          <cx:pt idx="26793">18</cx:pt>
          <cx:pt idx="26794">17</cx:pt>
          <cx:pt idx="26795">13</cx:pt>
          <cx:pt idx="26796">23</cx:pt>
          <cx:pt idx="26797">18</cx:pt>
          <cx:pt idx="26798">18</cx:pt>
          <cx:pt idx="26799">16</cx:pt>
          <cx:pt idx="26800">16</cx:pt>
          <cx:pt idx="26801">15</cx:pt>
          <cx:pt idx="26802">15</cx:pt>
          <cx:pt idx="26803">17</cx:pt>
          <cx:pt idx="26804">19</cx:pt>
          <cx:pt idx="26805">15</cx:pt>
          <cx:pt idx="26806">14</cx:pt>
          <cx:pt idx="26807">19</cx:pt>
          <cx:pt idx="26808">12</cx:pt>
          <cx:pt idx="26809">20</cx:pt>
          <cx:pt idx="26810">17</cx:pt>
          <cx:pt idx="26811">13</cx:pt>
          <cx:pt idx="26812">12</cx:pt>
          <cx:pt idx="26813">22</cx:pt>
          <cx:pt idx="26814">21</cx:pt>
          <cx:pt idx="26815">19</cx:pt>
          <cx:pt idx="26816">19</cx:pt>
          <cx:pt idx="26817">14</cx:pt>
          <cx:pt idx="26818">11</cx:pt>
          <cx:pt idx="26819">12</cx:pt>
          <cx:pt idx="26820">13</cx:pt>
          <cx:pt idx="26821">20</cx:pt>
          <cx:pt idx="26822">20</cx:pt>
          <cx:pt idx="26823">16</cx:pt>
          <cx:pt idx="26824">20</cx:pt>
          <cx:pt idx="26825">17</cx:pt>
          <cx:pt idx="26826">17</cx:pt>
          <cx:pt idx="26827">15</cx:pt>
          <cx:pt idx="26828">21</cx:pt>
          <cx:pt idx="26829">16</cx:pt>
          <cx:pt idx="26830">13</cx:pt>
          <cx:pt idx="26831">19</cx:pt>
          <cx:pt idx="26832">22</cx:pt>
          <cx:pt idx="26833">12</cx:pt>
          <cx:pt idx="26834">16</cx:pt>
          <cx:pt idx="26835">25</cx:pt>
          <cx:pt idx="26836">10</cx:pt>
          <cx:pt idx="26837">16</cx:pt>
          <cx:pt idx="26838">16</cx:pt>
          <cx:pt idx="26839">12</cx:pt>
          <cx:pt idx="26840">15</cx:pt>
          <cx:pt idx="26841">13</cx:pt>
          <cx:pt idx="26842">15</cx:pt>
          <cx:pt idx="26843">13</cx:pt>
          <cx:pt idx="26844">17</cx:pt>
          <cx:pt idx="26845">17</cx:pt>
          <cx:pt idx="26846">18</cx:pt>
          <cx:pt idx="26847">18</cx:pt>
          <cx:pt idx="26848">16</cx:pt>
          <cx:pt idx="26849">15</cx:pt>
          <cx:pt idx="26850">22</cx:pt>
          <cx:pt idx="26851">16</cx:pt>
          <cx:pt idx="26852">16</cx:pt>
          <cx:pt idx="26853">14</cx:pt>
          <cx:pt idx="26854">15</cx:pt>
          <cx:pt idx="26855">20</cx:pt>
          <cx:pt idx="26856">18</cx:pt>
          <cx:pt idx="26857">17</cx:pt>
          <cx:pt idx="26858">15</cx:pt>
          <cx:pt idx="26859">12</cx:pt>
          <cx:pt idx="26860">23</cx:pt>
          <cx:pt idx="26861">18</cx:pt>
          <cx:pt idx="26862">15</cx:pt>
          <cx:pt idx="26863">27</cx:pt>
          <cx:pt idx="26864">11</cx:pt>
          <cx:pt idx="26865">15</cx:pt>
          <cx:pt idx="26866">16</cx:pt>
          <cx:pt idx="26867">17</cx:pt>
          <cx:pt idx="26868">13</cx:pt>
          <cx:pt idx="26869">16</cx:pt>
          <cx:pt idx="26870">12</cx:pt>
          <cx:pt idx="26871">15</cx:pt>
          <cx:pt idx="26872">21</cx:pt>
          <cx:pt idx="26873">11</cx:pt>
          <cx:pt idx="26874">14</cx:pt>
          <cx:pt idx="26875">16</cx:pt>
          <cx:pt idx="26876">16</cx:pt>
          <cx:pt idx="26877">16</cx:pt>
          <cx:pt idx="26878">13</cx:pt>
          <cx:pt idx="26879">23</cx:pt>
          <cx:pt idx="26880">12</cx:pt>
          <cx:pt idx="26881">16</cx:pt>
          <cx:pt idx="26882">15</cx:pt>
          <cx:pt idx="26883">14</cx:pt>
          <cx:pt idx="26884">13</cx:pt>
          <cx:pt idx="26885">11</cx:pt>
          <cx:pt idx="26886">12</cx:pt>
          <cx:pt idx="26887">13</cx:pt>
          <cx:pt idx="26888">15</cx:pt>
          <cx:pt idx="26889">12</cx:pt>
          <cx:pt idx="26890">11</cx:pt>
          <cx:pt idx="26891">14</cx:pt>
          <cx:pt idx="26892">12</cx:pt>
          <cx:pt idx="26893">19</cx:pt>
          <cx:pt idx="26894">14</cx:pt>
          <cx:pt idx="26895">13</cx:pt>
          <cx:pt idx="26896">16</cx:pt>
          <cx:pt idx="26897">18</cx:pt>
          <cx:pt idx="26898">12</cx:pt>
          <cx:pt idx="26899">31</cx:pt>
          <cx:pt idx="26900">18</cx:pt>
          <cx:pt idx="26901">12</cx:pt>
          <cx:pt idx="26902">16</cx:pt>
          <cx:pt idx="26903">24</cx:pt>
          <cx:pt idx="26904">21</cx:pt>
          <cx:pt idx="26905">15</cx:pt>
          <cx:pt idx="26906">19</cx:pt>
          <cx:pt idx="26907">19</cx:pt>
          <cx:pt idx="26908">11</cx:pt>
          <cx:pt idx="26909">11</cx:pt>
          <cx:pt idx="26910">16</cx:pt>
          <cx:pt idx="26911">16</cx:pt>
          <cx:pt idx="26912">22</cx:pt>
          <cx:pt idx="26913">10</cx:pt>
          <cx:pt idx="26914">17</cx:pt>
          <cx:pt idx="26915">10</cx:pt>
          <cx:pt idx="26916">12</cx:pt>
          <cx:pt idx="26917">16</cx:pt>
          <cx:pt idx="26918">21</cx:pt>
          <cx:pt idx="26919">23</cx:pt>
          <cx:pt idx="26920">14</cx:pt>
          <cx:pt idx="26921">11</cx:pt>
          <cx:pt idx="26922">16</cx:pt>
          <cx:pt idx="26923">19</cx:pt>
          <cx:pt idx="26924">14</cx:pt>
          <cx:pt idx="26925">14</cx:pt>
          <cx:pt idx="26926">25</cx:pt>
          <cx:pt idx="26927">16</cx:pt>
          <cx:pt idx="26928">17</cx:pt>
          <cx:pt idx="26929">25</cx:pt>
          <cx:pt idx="26930">14</cx:pt>
          <cx:pt idx="26931">22</cx:pt>
          <cx:pt idx="26932">20</cx:pt>
          <cx:pt idx="26933">35</cx:pt>
          <cx:pt idx="26934">14</cx:pt>
          <cx:pt idx="26935">21</cx:pt>
          <cx:pt idx="26936">14</cx:pt>
          <cx:pt idx="26937">14</cx:pt>
          <cx:pt idx="26938">13</cx:pt>
          <cx:pt idx="26939">12</cx:pt>
          <cx:pt idx="26940">15</cx:pt>
          <cx:pt idx="26941">19</cx:pt>
          <cx:pt idx="26942">15</cx:pt>
          <cx:pt idx="26943">20</cx:pt>
          <cx:pt idx="26944">21</cx:pt>
          <cx:pt idx="26945">21</cx:pt>
          <cx:pt idx="26946">16</cx:pt>
          <cx:pt idx="26947">19</cx:pt>
          <cx:pt idx="26948">20</cx:pt>
          <cx:pt idx="26949">19</cx:pt>
          <cx:pt idx="26950">12</cx:pt>
          <cx:pt idx="26951">12</cx:pt>
          <cx:pt idx="26952">15</cx:pt>
          <cx:pt idx="26953">12</cx:pt>
          <cx:pt idx="26954">10</cx:pt>
          <cx:pt idx="26955">14</cx:pt>
          <cx:pt idx="26956">15</cx:pt>
          <cx:pt idx="26957">22</cx:pt>
          <cx:pt idx="26958">20</cx:pt>
          <cx:pt idx="26959">14</cx:pt>
          <cx:pt idx="26960">16</cx:pt>
          <cx:pt idx="26961">21</cx:pt>
          <cx:pt idx="26962">27</cx:pt>
          <cx:pt idx="26963">16</cx:pt>
          <cx:pt idx="26964">17</cx:pt>
          <cx:pt idx="26965">16</cx:pt>
          <cx:pt idx="26966">17</cx:pt>
          <cx:pt idx="26967">24</cx:pt>
          <cx:pt idx="26968">13</cx:pt>
          <cx:pt idx="26969">14</cx:pt>
          <cx:pt idx="26970">22</cx:pt>
          <cx:pt idx="26971">19</cx:pt>
          <cx:pt idx="26972">11</cx:pt>
          <cx:pt idx="26973">19</cx:pt>
          <cx:pt idx="26974">16</cx:pt>
          <cx:pt idx="26975">14</cx:pt>
          <cx:pt idx="26976">14</cx:pt>
          <cx:pt idx="26977">17</cx:pt>
          <cx:pt idx="26978">16</cx:pt>
          <cx:pt idx="26979">14</cx:pt>
          <cx:pt idx="26980">18</cx:pt>
          <cx:pt idx="26981">16</cx:pt>
          <cx:pt idx="26982">14</cx:pt>
          <cx:pt idx="26983">16</cx:pt>
          <cx:pt idx="26984">16</cx:pt>
          <cx:pt idx="26985">11</cx:pt>
          <cx:pt idx="26986">16</cx:pt>
          <cx:pt idx="26987">12</cx:pt>
          <cx:pt idx="26988">12</cx:pt>
          <cx:pt idx="26989">17</cx:pt>
          <cx:pt idx="26990">13</cx:pt>
          <cx:pt idx="26991">17</cx:pt>
          <cx:pt idx="26992">13</cx:pt>
          <cx:pt idx="26993">20</cx:pt>
          <cx:pt idx="26994">12</cx:pt>
          <cx:pt idx="26995">30</cx:pt>
          <cx:pt idx="26996">22</cx:pt>
          <cx:pt idx="26997">17</cx:pt>
          <cx:pt idx="26998">17</cx:pt>
          <cx:pt idx="26999">14</cx:pt>
          <cx:pt idx="27000">17</cx:pt>
          <cx:pt idx="27001">20</cx:pt>
          <cx:pt idx="27002">24</cx:pt>
          <cx:pt idx="27003">10</cx:pt>
          <cx:pt idx="27004">12</cx:pt>
          <cx:pt idx="27005">15</cx:pt>
          <cx:pt idx="27006">20</cx:pt>
          <cx:pt idx="27007">12</cx:pt>
          <cx:pt idx="27008">12</cx:pt>
          <cx:pt idx="27009">20</cx:pt>
          <cx:pt idx="27010">21</cx:pt>
          <cx:pt idx="27011">14</cx:pt>
          <cx:pt idx="27012">15</cx:pt>
          <cx:pt idx="27013">18</cx:pt>
          <cx:pt idx="27014">21</cx:pt>
          <cx:pt idx="27015">14</cx:pt>
          <cx:pt idx="27016">20</cx:pt>
          <cx:pt idx="27017">21</cx:pt>
          <cx:pt idx="27018">14</cx:pt>
          <cx:pt idx="27019">18</cx:pt>
          <cx:pt idx="27020">18</cx:pt>
          <cx:pt idx="27021">20</cx:pt>
          <cx:pt idx="27022">16</cx:pt>
          <cx:pt idx="27023">22</cx:pt>
          <cx:pt idx="27024">21</cx:pt>
          <cx:pt idx="27025">15</cx:pt>
          <cx:pt idx="27026">14</cx:pt>
          <cx:pt idx="27027">15</cx:pt>
          <cx:pt idx="27028">14</cx:pt>
          <cx:pt idx="27029">18</cx:pt>
          <cx:pt idx="27030">15</cx:pt>
          <cx:pt idx="27031">21</cx:pt>
          <cx:pt idx="27032">14</cx:pt>
          <cx:pt idx="27033">13</cx:pt>
          <cx:pt idx="27034">18</cx:pt>
          <cx:pt idx="27035">15</cx:pt>
          <cx:pt idx="27036">17</cx:pt>
          <cx:pt idx="27037">20</cx:pt>
          <cx:pt idx="27038">16</cx:pt>
          <cx:pt idx="27039">20</cx:pt>
          <cx:pt idx="27040">17</cx:pt>
          <cx:pt idx="27041">32</cx:pt>
          <cx:pt idx="27042">18</cx:pt>
          <cx:pt idx="27043">14</cx:pt>
          <cx:pt idx="27044">17</cx:pt>
          <cx:pt idx="27045">14</cx:pt>
          <cx:pt idx="27046">12</cx:pt>
          <cx:pt idx="27047">12</cx:pt>
          <cx:pt idx="27048">14</cx:pt>
          <cx:pt idx="27049">12</cx:pt>
          <cx:pt idx="27050">21</cx:pt>
          <cx:pt idx="27051">17</cx:pt>
          <cx:pt idx="27052">17</cx:pt>
          <cx:pt idx="27053">20</cx:pt>
          <cx:pt idx="27054">15</cx:pt>
          <cx:pt idx="27055">14</cx:pt>
          <cx:pt idx="27056">14</cx:pt>
          <cx:pt idx="27057">14</cx:pt>
          <cx:pt idx="27058">19</cx:pt>
          <cx:pt idx="27059">24</cx:pt>
          <cx:pt idx="27060">11</cx:pt>
          <cx:pt idx="27061">13</cx:pt>
          <cx:pt idx="27062">28</cx:pt>
          <cx:pt idx="27063">19</cx:pt>
          <cx:pt idx="27064">21</cx:pt>
          <cx:pt idx="27065">15</cx:pt>
          <cx:pt idx="27066">14</cx:pt>
          <cx:pt idx="27067">26</cx:pt>
          <cx:pt idx="27068">21</cx:pt>
          <cx:pt idx="27069">15</cx:pt>
          <cx:pt idx="27070">11</cx:pt>
          <cx:pt idx="27071">21</cx:pt>
          <cx:pt idx="27072">22</cx:pt>
          <cx:pt idx="27073">12</cx:pt>
          <cx:pt idx="27074">14</cx:pt>
          <cx:pt idx="27075">20</cx:pt>
          <cx:pt idx="27076">15</cx:pt>
          <cx:pt idx="27077">21</cx:pt>
          <cx:pt idx="27078">14</cx:pt>
          <cx:pt idx="27079">16</cx:pt>
          <cx:pt idx="27080">19</cx:pt>
          <cx:pt idx="27081">15</cx:pt>
          <cx:pt idx="27082">17</cx:pt>
          <cx:pt idx="27083">26</cx:pt>
          <cx:pt idx="27084">16</cx:pt>
          <cx:pt idx="27085">12</cx:pt>
          <cx:pt idx="27086">12</cx:pt>
          <cx:pt idx="27087">10</cx:pt>
          <cx:pt idx="27088">20</cx:pt>
          <cx:pt idx="27089">29</cx:pt>
          <cx:pt idx="27090">14</cx:pt>
          <cx:pt idx="27091">15</cx:pt>
          <cx:pt idx="27092">18</cx:pt>
          <cx:pt idx="27093">13</cx:pt>
          <cx:pt idx="27094">12</cx:pt>
          <cx:pt idx="27095">24</cx:pt>
          <cx:pt idx="27096">20</cx:pt>
          <cx:pt idx="27097">24</cx:pt>
          <cx:pt idx="27098">14</cx:pt>
          <cx:pt idx="27099">12</cx:pt>
          <cx:pt idx="27100">15</cx:pt>
          <cx:pt idx="27101">17</cx:pt>
          <cx:pt idx="27102">25</cx:pt>
          <cx:pt idx="27103">20</cx:pt>
          <cx:pt idx="27104">14</cx:pt>
          <cx:pt idx="27105">14</cx:pt>
          <cx:pt idx="27106">12</cx:pt>
          <cx:pt idx="27107">20</cx:pt>
          <cx:pt idx="27108">16</cx:pt>
          <cx:pt idx="27109">18</cx:pt>
          <cx:pt idx="27110">16</cx:pt>
          <cx:pt idx="27111">12</cx:pt>
          <cx:pt idx="27112">24</cx:pt>
          <cx:pt idx="27113">15</cx:pt>
          <cx:pt idx="27114">12</cx:pt>
          <cx:pt idx="27115">19</cx:pt>
          <cx:pt idx="27116">14</cx:pt>
          <cx:pt idx="27117">15</cx:pt>
          <cx:pt idx="27118">15</cx:pt>
          <cx:pt idx="27119">14</cx:pt>
          <cx:pt idx="27120">12</cx:pt>
          <cx:pt idx="27121">23</cx:pt>
          <cx:pt idx="27122">25</cx:pt>
          <cx:pt idx="27123">16</cx:pt>
          <cx:pt idx="27124">18</cx:pt>
          <cx:pt idx="27125">18</cx:pt>
          <cx:pt idx="27126">14</cx:pt>
          <cx:pt idx="27127">16</cx:pt>
          <cx:pt idx="27128">20</cx:pt>
          <cx:pt idx="27129">17</cx:pt>
          <cx:pt idx="27130">24</cx:pt>
          <cx:pt idx="27131">11</cx:pt>
          <cx:pt idx="27132">11</cx:pt>
          <cx:pt idx="27133">17</cx:pt>
          <cx:pt idx="27134">12</cx:pt>
          <cx:pt idx="27135">16</cx:pt>
          <cx:pt idx="27136">14</cx:pt>
          <cx:pt idx="27137">14</cx:pt>
          <cx:pt idx="27138">11</cx:pt>
          <cx:pt idx="27139">18</cx:pt>
          <cx:pt idx="27140">12</cx:pt>
          <cx:pt idx="27141">13</cx:pt>
          <cx:pt idx="27142">17</cx:pt>
          <cx:pt idx="27143">14</cx:pt>
          <cx:pt idx="27144">20</cx:pt>
          <cx:pt idx="27145">17</cx:pt>
          <cx:pt idx="27146">12</cx:pt>
          <cx:pt idx="27147">12</cx:pt>
          <cx:pt idx="27148">16</cx:pt>
          <cx:pt idx="27149">13</cx:pt>
          <cx:pt idx="27150">17</cx:pt>
          <cx:pt idx="27151">20</cx:pt>
          <cx:pt idx="27152">23</cx:pt>
          <cx:pt idx="27153">15</cx:pt>
          <cx:pt idx="27154">16</cx:pt>
          <cx:pt idx="27155">13</cx:pt>
          <cx:pt idx="27156">17</cx:pt>
          <cx:pt idx="27157">20</cx:pt>
          <cx:pt idx="27158">17</cx:pt>
          <cx:pt idx="27159">19</cx:pt>
          <cx:pt idx="27160">12</cx:pt>
          <cx:pt idx="27161">33</cx:pt>
          <cx:pt idx="27162">16</cx:pt>
          <cx:pt idx="27163">17</cx:pt>
          <cx:pt idx="27164">25</cx:pt>
          <cx:pt idx="27165">24</cx:pt>
          <cx:pt idx="27166">20</cx:pt>
          <cx:pt idx="27167">28</cx:pt>
          <cx:pt idx="27168">14</cx:pt>
          <cx:pt idx="27169">20</cx:pt>
          <cx:pt idx="27170">14</cx:pt>
          <cx:pt idx="27171">18</cx:pt>
          <cx:pt idx="27172">16</cx:pt>
          <cx:pt idx="27173">16</cx:pt>
          <cx:pt idx="27174">14</cx:pt>
          <cx:pt idx="27175">14</cx:pt>
          <cx:pt idx="27176">17</cx:pt>
          <cx:pt idx="27177">15</cx:pt>
          <cx:pt idx="27178">15</cx:pt>
          <cx:pt idx="27179">14</cx:pt>
          <cx:pt idx="27180">16</cx:pt>
          <cx:pt idx="27181">12</cx:pt>
          <cx:pt idx="27182">13</cx:pt>
          <cx:pt idx="27183">18</cx:pt>
          <cx:pt idx="27184">16</cx:pt>
          <cx:pt idx="27185">16</cx:pt>
          <cx:pt idx="27186">13</cx:pt>
          <cx:pt idx="27187">12</cx:pt>
          <cx:pt idx="27188">15</cx:pt>
          <cx:pt idx="27189">21</cx:pt>
          <cx:pt idx="27190">15</cx:pt>
          <cx:pt idx="27191">18</cx:pt>
          <cx:pt idx="27192">19</cx:pt>
          <cx:pt idx="27193">17</cx:pt>
          <cx:pt idx="27194">13</cx:pt>
          <cx:pt idx="27195">29</cx:pt>
          <cx:pt idx="27196">16</cx:pt>
          <cx:pt idx="27197">17</cx:pt>
          <cx:pt idx="27198">20</cx:pt>
          <cx:pt idx="27199">20</cx:pt>
          <cx:pt idx="27200">12</cx:pt>
          <cx:pt idx="27201">12</cx:pt>
          <cx:pt idx="27202">23</cx:pt>
          <cx:pt idx="27203">15</cx:pt>
          <cx:pt idx="27204">12</cx:pt>
          <cx:pt idx="27205">18</cx:pt>
          <cx:pt idx="27206">16</cx:pt>
          <cx:pt idx="27207">13</cx:pt>
          <cx:pt idx="27208">17</cx:pt>
          <cx:pt idx="27209">20</cx:pt>
          <cx:pt idx="27210">24</cx:pt>
          <cx:pt idx="27211">14</cx:pt>
          <cx:pt idx="27212">13</cx:pt>
          <cx:pt idx="27213">16</cx:pt>
          <cx:pt idx="27214">11</cx:pt>
          <cx:pt idx="27215">14</cx:pt>
          <cx:pt idx="27216">15</cx:pt>
          <cx:pt idx="27217">13</cx:pt>
          <cx:pt idx="27218">14</cx:pt>
          <cx:pt idx="27219">15</cx:pt>
          <cx:pt idx="27220">25</cx:pt>
          <cx:pt idx="27221">12</cx:pt>
          <cx:pt idx="27222">15</cx:pt>
          <cx:pt idx="27223">22</cx:pt>
          <cx:pt idx="27224">17</cx:pt>
          <cx:pt idx="27225">19</cx:pt>
          <cx:pt idx="27226">16</cx:pt>
          <cx:pt idx="27227">15</cx:pt>
          <cx:pt idx="27228">15</cx:pt>
          <cx:pt idx="27229">17</cx:pt>
          <cx:pt idx="27230">23</cx:pt>
          <cx:pt idx="27231">13</cx:pt>
          <cx:pt idx="27232">17</cx:pt>
          <cx:pt idx="27233">18</cx:pt>
          <cx:pt idx="27234">20</cx:pt>
          <cx:pt idx="27235">15</cx:pt>
          <cx:pt idx="27236">28</cx:pt>
          <cx:pt idx="27237">14</cx:pt>
          <cx:pt idx="27238">22</cx:pt>
          <cx:pt idx="27239">13</cx:pt>
          <cx:pt idx="27240">13</cx:pt>
          <cx:pt idx="27241">13</cx:pt>
          <cx:pt idx="27242">14</cx:pt>
          <cx:pt idx="27243">15</cx:pt>
          <cx:pt idx="27244">17</cx:pt>
          <cx:pt idx="27245">10</cx:pt>
          <cx:pt idx="27246">12</cx:pt>
          <cx:pt idx="27247">19</cx:pt>
          <cx:pt idx="27248">15</cx:pt>
          <cx:pt idx="27249">15</cx:pt>
          <cx:pt idx="27250">14</cx:pt>
          <cx:pt idx="27251">22</cx:pt>
          <cx:pt idx="27252">12</cx:pt>
          <cx:pt idx="27253">21</cx:pt>
          <cx:pt idx="27254">21</cx:pt>
          <cx:pt idx="27255">16</cx:pt>
          <cx:pt idx="27256">19</cx:pt>
          <cx:pt idx="27257">16</cx:pt>
          <cx:pt idx="27258">19</cx:pt>
          <cx:pt idx="27259">22</cx:pt>
          <cx:pt idx="27260">16</cx:pt>
          <cx:pt idx="27261">14</cx:pt>
          <cx:pt idx="27262">16</cx:pt>
          <cx:pt idx="27263">13</cx:pt>
          <cx:pt idx="27264">11</cx:pt>
          <cx:pt idx="27265">12</cx:pt>
          <cx:pt idx="27266">18</cx:pt>
          <cx:pt idx="27267">13</cx:pt>
          <cx:pt idx="27268">11</cx:pt>
          <cx:pt idx="27269">18</cx:pt>
          <cx:pt idx="27270">13</cx:pt>
          <cx:pt idx="27271">13</cx:pt>
          <cx:pt idx="27272">20</cx:pt>
          <cx:pt idx="27273">14</cx:pt>
          <cx:pt idx="27274">17</cx:pt>
          <cx:pt idx="27275">15</cx:pt>
          <cx:pt idx="27276">13</cx:pt>
          <cx:pt idx="27277">14</cx:pt>
          <cx:pt idx="27278">19</cx:pt>
          <cx:pt idx="27279">22</cx:pt>
          <cx:pt idx="27280">36</cx:pt>
          <cx:pt idx="27281">18</cx:pt>
          <cx:pt idx="27282">15</cx:pt>
          <cx:pt idx="27283">15</cx:pt>
          <cx:pt idx="27284">17</cx:pt>
          <cx:pt idx="27285">16</cx:pt>
          <cx:pt idx="27286">17</cx:pt>
          <cx:pt idx="27287">16</cx:pt>
          <cx:pt idx="27288">17</cx:pt>
          <cx:pt idx="27289">19</cx:pt>
          <cx:pt idx="27290">10</cx:pt>
          <cx:pt idx="27291">15</cx:pt>
          <cx:pt idx="27292">15</cx:pt>
          <cx:pt idx="27293">12</cx:pt>
          <cx:pt idx="27294">14</cx:pt>
          <cx:pt idx="27295">15</cx:pt>
          <cx:pt idx="27296">21</cx:pt>
          <cx:pt idx="27297">13</cx:pt>
          <cx:pt idx="27298">14</cx:pt>
          <cx:pt idx="27299">16</cx:pt>
          <cx:pt idx="27300">17</cx:pt>
          <cx:pt idx="27301">15</cx:pt>
          <cx:pt idx="27302">29</cx:pt>
          <cx:pt idx="27303">19</cx:pt>
          <cx:pt idx="27304">14</cx:pt>
          <cx:pt idx="27305">16</cx:pt>
          <cx:pt idx="27306">22</cx:pt>
          <cx:pt idx="27307">20</cx:pt>
          <cx:pt idx="27308">14</cx:pt>
          <cx:pt idx="27309">20</cx:pt>
          <cx:pt idx="27310">11</cx:pt>
          <cx:pt idx="27311">18</cx:pt>
          <cx:pt idx="27312">20</cx:pt>
          <cx:pt idx="27313">15</cx:pt>
          <cx:pt idx="27314">18</cx:pt>
          <cx:pt idx="27315">19</cx:pt>
          <cx:pt idx="27316">16</cx:pt>
          <cx:pt idx="27317">22</cx:pt>
          <cx:pt idx="27318">23</cx:pt>
          <cx:pt idx="27319">29</cx:pt>
          <cx:pt idx="27320">17</cx:pt>
          <cx:pt idx="27321">15</cx:pt>
          <cx:pt idx="27322">17</cx:pt>
          <cx:pt idx="27323">11</cx:pt>
          <cx:pt idx="27324">18</cx:pt>
          <cx:pt idx="27325">14</cx:pt>
          <cx:pt idx="27326">20</cx:pt>
          <cx:pt idx="27327">18</cx:pt>
          <cx:pt idx="27328">22</cx:pt>
          <cx:pt idx="27329">11</cx:pt>
          <cx:pt idx="27330">24</cx:pt>
          <cx:pt idx="27331">11</cx:pt>
          <cx:pt idx="27332">16</cx:pt>
          <cx:pt idx="27333">19</cx:pt>
          <cx:pt idx="27334">11</cx:pt>
          <cx:pt idx="27335">19</cx:pt>
          <cx:pt idx="27336">17</cx:pt>
          <cx:pt idx="27337">18</cx:pt>
          <cx:pt idx="27338">12</cx:pt>
          <cx:pt idx="27339">12</cx:pt>
          <cx:pt idx="27340">14</cx:pt>
          <cx:pt idx="27341">14</cx:pt>
          <cx:pt idx="27342">14</cx:pt>
          <cx:pt idx="27343">23</cx:pt>
          <cx:pt idx="27344">13</cx:pt>
          <cx:pt idx="27345">14</cx:pt>
          <cx:pt idx="27346">18</cx:pt>
          <cx:pt idx="27347">13</cx:pt>
          <cx:pt idx="27348">13</cx:pt>
          <cx:pt idx="27349">30</cx:pt>
          <cx:pt idx="27350">14</cx:pt>
          <cx:pt idx="27351">17</cx:pt>
          <cx:pt idx="27352">18</cx:pt>
          <cx:pt idx="27353">17</cx:pt>
          <cx:pt idx="27354">17</cx:pt>
          <cx:pt idx="27355">19</cx:pt>
          <cx:pt idx="27356">19</cx:pt>
          <cx:pt idx="27357">17</cx:pt>
          <cx:pt idx="27358">12</cx:pt>
          <cx:pt idx="27359">12</cx:pt>
          <cx:pt idx="27360">18</cx:pt>
          <cx:pt idx="27361">11</cx:pt>
          <cx:pt idx="27362">15</cx:pt>
          <cx:pt idx="27363">15</cx:pt>
          <cx:pt idx="27364">15</cx:pt>
          <cx:pt idx="27365">15</cx:pt>
          <cx:pt idx="27366">18</cx:pt>
          <cx:pt idx="27367">15</cx:pt>
          <cx:pt idx="27368">16</cx:pt>
          <cx:pt idx="27369">21</cx:pt>
          <cx:pt idx="27370">15</cx:pt>
          <cx:pt idx="27371">13</cx:pt>
          <cx:pt idx="27372">17</cx:pt>
          <cx:pt idx="27373">27</cx:pt>
          <cx:pt idx="27374">12</cx:pt>
          <cx:pt idx="27375">20</cx:pt>
          <cx:pt idx="27376">14</cx:pt>
          <cx:pt idx="27377">16</cx:pt>
          <cx:pt idx="27378">13</cx:pt>
          <cx:pt idx="27379">20</cx:pt>
          <cx:pt idx="27380">22</cx:pt>
          <cx:pt idx="27381">17</cx:pt>
          <cx:pt idx="27382">13</cx:pt>
          <cx:pt idx="27383">17</cx:pt>
          <cx:pt idx="27384">15</cx:pt>
          <cx:pt idx="27385">15</cx:pt>
          <cx:pt idx="27386">19</cx:pt>
          <cx:pt idx="27387">12</cx:pt>
          <cx:pt idx="27388">15</cx:pt>
          <cx:pt idx="27389">12</cx:pt>
          <cx:pt idx="27390">16</cx:pt>
          <cx:pt idx="27391">14</cx:pt>
          <cx:pt idx="27392">18</cx:pt>
          <cx:pt idx="27393">15</cx:pt>
          <cx:pt idx="27394">14</cx:pt>
          <cx:pt idx="27395">17</cx:pt>
          <cx:pt idx="27396">11</cx:pt>
          <cx:pt idx="27397">13</cx:pt>
          <cx:pt idx="27398">17</cx:pt>
          <cx:pt idx="27399">13</cx:pt>
          <cx:pt idx="27400">9</cx:pt>
          <cx:pt idx="27401">14</cx:pt>
          <cx:pt idx="27402">11</cx:pt>
          <cx:pt idx="27403">16</cx:pt>
          <cx:pt idx="27404">13</cx:pt>
          <cx:pt idx="27405">13</cx:pt>
          <cx:pt idx="27406">11</cx:pt>
          <cx:pt idx="27407">12</cx:pt>
          <cx:pt idx="27408">16</cx:pt>
          <cx:pt idx="27409">11</cx:pt>
          <cx:pt idx="27410">14</cx:pt>
          <cx:pt idx="27411">11</cx:pt>
          <cx:pt idx="27412">15</cx:pt>
          <cx:pt idx="27413">16</cx:pt>
          <cx:pt idx="27414">14</cx:pt>
          <cx:pt idx="27415">13</cx:pt>
          <cx:pt idx="27416">15</cx:pt>
          <cx:pt idx="27417">15</cx:pt>
          <cx:pt idx="27418">17</cx:pt>
          <cx:pt idx="27419">16</cx:pt>
          <cx:pt idx="27420">20</cx:pt>
          <cx:pt idx="27421">18</cx:pt>
          <cx:pt idx="27422">17</cx:pt>
          <cx:pt idx="27423">11</cx:pt>
          <cx:pt idx="27424">21</cx:pt>
          <cx:pt idx="27425">19</cx:pt>
          <cx:pt idx="27426">20</cx:pt>
          <cx:pt idx="27427">16</cx:pt>
          <cx:pt idx="27428">12</cx:pt>
          <cx:pt idx="27429">18</cx:pt>
          <cx:pt idx="27430">14</cx:pt>
          <cx:pt idx="27431">13</cx:pt>
          <cx:pt idx="27432">13</cx:pt>
          <cx:pt idx="27433">14</cx:pt>
          <cx:pt idx="27434">17</cx:pt>
          <cx:pt idx="27435">15</cx:pt>
          <cx:pt idx="27436">13</cx:pt>
          <cx:pt idx="27437">23</cx:pt>
          <cx:pt idx="27438">21</cx:pt>
          <cx:pt idx="27439">20</cx:pt>
          <cx:pt idx="27440">15</cx:pt>
          <cx:pt idx="27441">19</cx:pt>
          <cx:pt idx="27442">14</cx:pt>
          <cx:pt idx="27443">19</cx:pt>
          <cx:pt idx="27444">20</cx:pt>
          <cx:pt idx="27445">20</cx:pt>
          <cx:pt idx="27446">22</cx:pt>
          <cx:pt idx="27447">17</cx:pt>
          <cx:pt idx="27448">12</cx:pt>
          <cx:pt idx="27449">12</cx:pt>
          <cx:pt idx="27450">12</cx:pt>
          <cx:pt idx="27451">16</cx:pt>
          <cx:pt idx="27452">17</cx:pt>
          <cx:pt idx="27453">15</cx:pt>
          <cx:pt idx="27454">13</cx:pt>
          <cx:pt idx="27455">14</cx:pt>
          <cx:pt idx="27456">13</cx:pt>
          <cx:pt idx="27457">17</cx:pt>
          <cx:pt idx="27458">14</cx:pt>
          <cx:pt idx="27459">13</cx:pt>
          <cx:pt idx="27460">13</cx:pt>
          <cx:pt idx="27461">11</cx:pt>
          <cx:pt idx="27462">13</cx:pt>
          <cx:pt idx="27463">13</cx:pt>
          <cx:pt idx="27464">15</cx:pt>
          <cx:pt idx="27465">19</cx:pt>
          <cx:pt idx="27466">15</cx:pt>
          <cx:pt idx="27467">14</cx:pt>
          <cx:pt idx="27468">34</cx:pt>
          <cx:pt idx="27469">16</cx:pt>
          <cx:pt idx="27470">13</cx:pt>
          <cx:pt idx="27471">16</cx:pt>
          <cx:pt idx="27472">17</cx:pt>
          <cx:pt idx="27473">14</cx:pt>
          <cx:pt idx="27474">18</cx:pt>
          <cx:pt idx="27475">15</cx:pt>
          <cx:pt idx="27476">17</cx:pt>
          <cx:pt idx="27477">18</cx:pt>
          <cx:pt idx="27478">27</cx:pt>
          <cx:pt idx="27479">19</cx:pt>
          <cx:pt idx="27480">17</cx:pt>
          <cx:pt idx="27481">12</cx:pt>
          <cx:pt idx="27482">11</cx:pt>
          <cx:pt idx="27483">13</cx:pt>
          <cx:pt idx="27484">18</cx:pt>
          <cx:pt idx="27485">14</cx:pt>
          <cx:pt idx="27486">13</cx:pt>
          <cx:pt idx="27487">17</cx:pt>
          <cx:pt idx="27488">15</cx:pt>
          <cx:pt idx="27489">18</cx:pt>
          <cx:pt idx="27490">14</cx:pt>
          <cx:pt idx="27491">15</cx:pt>
          <cx:pt idx="27492">11</cx:pt>
          <cx:pt idx="27493">11</cx:pt>
          <cx:pt idx="27494">17</cx:pt>
          <cx:pt idx="27495">12</cx:pt>
          <cx:pt idx="27496">17</cx:pt>
          <cx:pt idx="27497">13</cx:pt>
          <cx:pt idx="27498">14</cx:pt>
          <cx:pt idx="27499">13</cx:pt>
          <cx:pt idx="27500">16</cx:pt>
          <cx:pt idx="27501">23</cx:pt>
          <cx:pt idx="27502">16</cx:pt>
          <cx:pt idx="27503">19</cx:pt>
          <cx:pt idx="27504">13</cx:pt>
          <cx:pt idx="27505">12</cx:pt>
          <cx:pt idx="27506">14</cx:pt>
          <cx:pt idx="27507">19</cx:pt>
          <cx:pt idx="27508">21</cx:pt>
          <cx:pt idx="27509">17</cx:pt>
          <cx:pt idx="27510">18</cx:pt>
          <cx:pt idx="27511">22</cx:pt>
          <cx:pt idx="27512">22</cx:pt>
          <cx:pt idx="27513">12</cx:pt>
          <cx:pt idx="27514">22</cx:pt>
          <cx:pt idx="27515">12</cx:pt>
          <cx:pt idx="27516">14</cx:pt>
          <cx:pt idx="27517">13</cx:pt>
          <cx:pt idx="27518">22</cx:pt>
          <cx:pt idx="27519">14</cx:pt>
          <cx:pt idx="27520">12</cx:pt>
          <cx:pt idx="27521">25</cx:pt>
          <cx:pt idx="27522">19</cx:pt>
          <cx:pt idx="27523">14</cx:pt>
          <cx:pt idx="27524">12</cx:pt>
          <cx:pt idx="27525">13</cx:pt>
          <cx:pt idx="27526">12</cx:pt>
          <cx:pt idx="27527">13</cx:pt>
          <cx:pt idx="27528">31</cx:pt>
          <cx:pt idx="27529">19</cx:pt>
          <cx:pt idx="27530">14</cx:pt>
          <cx:pt idx="27531">21</cx:pt>
          <cx:pt idx="27532">18</cx:pt>
          <cx:pt idx="27533">20</cx:pt>
          <cx:pt idx="27534">13</cx:pt>
          <cx:pt idx="27535">14</cx:pt>
          <cx:pt idx="27536">19</cx:pt>
          <cx:pt idx="27537">16</cx:pt>
          <cx:pt idx="27538">16</cx:pt>
          <cx:pt idx="27539">11</cx:pt>
          <cx:pt idx="27540">15</cx:pt>
          <cx:pt idx="27541">35</cx:pt>
          <cx:pt idx="27542">14</cx:pt>
          <cx:pt idx="27543">20</cx:pt>
          <cx:pt idx="27544">17</cx:pt>
          <cx:pt idx="27545">13</cx:pt>
          <cx:pt idx="27546">16</cx:pt>
          <cx:pt idx="27547">12</cx:pt>
          <cx:pt idx="27548">20</cx:pt>
          <cx:pt idx="27549">14</cx:pt>
          <cx:pt idx="27550">24</cx:pt>
          <cx:pt idx="27551">13</cx:pt>
          <cx:pt idx="27552">15</cx:pt>
          <cx:pt idx="27553">14</cx:pt>
          <cx:pt idx="27554">16</cx:pt>
          <cx:pt idx="27555">12</cx:pt>
          <cx:pt idx="27556">10</cx:pt>
          <cx:pt idx="27557">13</cx:pt>
          <cx:pt idx="27558">13</cx:pt>
          <cx:pt idx="27559">11</cx:pt>
          <cx:pt idx="27560">14</cx:pt>
          <cx:pt idx="27561">22</cx:pt>
          <cx:pt idx="27562">15</cx:pt>
          <cx:pt idx="27563">27</cx:pt>
          <cx:pt idx="27564">15</cx:pt>
          <cx:pt idx="27565">15</cx:pt>
          <cx:pt idx="27566">15</cx:pt>
          <cx:pt idx="27567">21</cx:pt>
          <cx:pt idx="27568">11</cx:pt>
          <cx:pt idx="27569">28</cx:pt>
          <cx:pt idx="27570">18</cx:pt>
          <cx:pt idx="27571">20</cx:pt>
          <cx:pt idx="27572">17</cx:pt>
          <cx:pt idx="27573">15</cx:pt>
          <cx:pt idx="27574">16</cx:pt>
          <cx:pt idx="27575">14</cx:pt>
          <cx:pt idx="27576">16</cx:pt>
          <cx:pt idx="27577">19</cx:pt>
          <cx:pt idx="27578">19</cx:pt>
          <cx:pt idx="27579">11</cx:pt>
          <cx:pt idx="27580">12</cx:pt>
          <cx:pt idx="27581">13</cx:pt>
          <cx:pt idx="27582">15</cx:pt>
          <cx:pt idx="27583">13</cx:pt>
          <cx:pt idx="27584">18</cx:pt>
          <cx:pt idx="27585">11</cx:pt>
          <cx:pt idx="27586">22</cx:pt>
          <cx:pt idx="27587">11</cx:pt>
          <cx:pt idx="27588">12</cx:pt>
          <cx:pt idx="27589">16</cx:pt>
          <cx:pt idx="27590">21</cx:pt>
          <cx:pt idx="27591">18</cx:pt>
          <cx:pt idx="27592">15</cx:pt>
          <cx:pt idx="27593">15</cx:pt>
          <cx:pt idx="27594">26</cx:pt>
          <cx:pt idx="27595">13</cx:pt>
          <cx:pt idx="27596">15</cx:pt>
          <cx:pt idx="27597">12</cx:pt>
          <cx:pt idx="27598">12</cx:pt>
          <cx:pt idx="27599">12</cx:pt>
          <cx:pt idx="27600">31</cx:pt>
          <cx:pt idx="27601">16</cx:pt>
          <cx:pt idx="27602">15</cx:pt>
          <cx:pt idx="27603">16</cx:pt>
          <cx:pt idx="27604">11</cx:pt>
          <cx:pt idx="27605">17</cx:pt>
          <cx:pt idx="27606">17</cx:pt>
          <cx:pt idx="27607">12</cx:pt>
          <cx:pt idx="27608">14</cx:pt>
          <cx:pt idx="27609">12</cx:pt>
          <cx:pt idx="27610">17</cx:pt>
          <cx:pt idx="27611">10</cx:pt>
          <cx:pt idx="27612">18</cx:pt>
          <cx:pt idx="27613">15</cx:pt>
          <cx:pt idx="27614">15</cx:pt>
          <cx:pt idx="27615">14</cx:pt>
          <cx:pt idx="27616">12</cx:pt>
          <cx:pt idx="27617">13</cx:pt>
          <cx:pt idx="27618">27</cx:pt>
          <cx:pt idx="27619">15</cx:pt>
          <cx:pt idx="27620">15</cx:pt>
          <cx:pt idx="27621">14</cx:pt>
          <cx:pt idx="27622">15</cx:pt>
          <cx:pt idx="27623">12</cx:pt>
          <cx:pt idx="27624">14</cx:pt>
          <cx:pt idx="27625">13</cx:pt>
          <cx:pt idx="27626">16</cx:pt>
          <cx:pt idx="27627">17</cx:pt>
          <cx:pt idx="27628">12</cx:pt>
          <cx:pt idx="27629">19</cx:pt>
          <cx:pt idx="27630">19</cx:pt>
          <cx:pt idx="27631">15</cx:pt>
          <cx:pt idx="27632">14</cx:pt>
          <cx:pt idx="27633">17</cx:pt>
          <cx:pt idx="27634">13</cx:pt>
          <cx:pt idx="27635">11</cx:pt>
          <cx:pt idx="27636">19</cx:pt>
          <cx:pt idx="27637">12</cx:pt>
          <cx:pt idx="27638">20</cx:pt>
          <cx:pt idx="27639">29</cx:pt>
          <cx:pt idx="27640">19</cx:pt>
          <cx:pt idx="27641">18</cx:pt>
          <cx:pt idx="27642">13</cx:pt>
          <cx:pt idx="27643">17</cx:pt>
          <cx:pt idx="27644">13</cx:pt>
          <cx:pt idx="27645">21</cx:pt>
          <cx:pt idx="27646">18</cx:pt>
          <cx:pt idx="27647">18</cx:pt>
          <cx:pt idx="27648">18</cx:pt>
          <cx:pt idx="27649">25</cx:pt>
          <cx:pt idx="27650">15</cx:pt>
          <cx:pt idx="27651">11</cx:pt>
          <cx:pt idx="27652">18</cx:pt>
          <cx:pt idx="27653">15</cx:pt>
          <cx:pt idx="27654">22</cx:pt>
          <cx:pt idx="27655">17</cx:pt>
          <cx:pt idx="27656">11</cx:pt>
          <cx:pt idx="27657">16</cx:pt>
          <cx:pt idx="27658">20</cx:pt>
          <cx:pt idx="27659">12</cx:pt>
          <cx:pt idx="27660">11</cx:pt>
          <cx:pt idx="27661">13</cx:pt>
          <cx:pt idx="27662">13</cx:pt>
          <cx:pt idx="27663">9</cx:pt>
          <cx:pt idx="27664">18</cx:pt>
          <cx:pt idx="27665">18</cx:pt>
          <cx:pt idx="27666">18</cx:pt>
          <cx:pt idx="27667">14</cx:pt>
          <cx:pt idx="27668">20</cx:pt>
          <cx:pt idx="27669">14</cx:pt>
          <cx:pt idx="27670">17</cx:pt>
          <cx:pt idx="27671">15</cx:pt>
          <cx:pt idx="27672">20</cx:pt>
          <cx:pt idx="27673">18</cx:pt>
          <cx:pt idx="27674">13</cx:pt>
          <cx:pt idx="27675">12</cx:pt>
          <cx:pt idx="27676">25</cx:pt>
          <cx:pt idx="27677">16</cx:pt>
          <cx:pt idx="27678">13</cx:pt>
          <cx:pt idx="27679">25</cx:pt>
          <cx:pt idx="27680">31</cx:pt>
          <cx:pt idx="27681">13</cx:pt>
          <cx:pt idx="27682">27</cx:pt>
          <cx:pt idx="27683">24</cx:pt>
          <cx:pt idx="27684">13</cx:pt>
          <cx:pt idx="27685">16</cx:pt>
          <cx:pt idx="27686">18</cx:pt>
          <cx:pt idx="27687">20</cx:pt>
          <cx:pt idx="27688">13</cx:pt>
          <cx:pt idx="27689">9</cx:pt>
          <cx:pt idx="27690">16</cx:pt>
          <cx:pt idx="27691">23</cx:pt>
          <cx:pt idx="27692">23</cx:pt>
          <cx:pt idx="27693">17</cx:pt>
          <cx:pt idx="27694">22</cx:pt>
          <cx:pt idx="27695">12</cx:pt>
          <cx:pt idx="27696">16</cx:pt>
          <cx:pt idx="27697">20</cx:pt>
          <cx:pt idx="27698">16</cx:pt>
          <cx:pt idx="27699">12</cx:pt>
          <cx:pt idx="27700">14</cx:pt>
          <cx:pt idx="27701">11</cx:pt>
          <cx:pt idx="27702">17</cx:pt>
          <cx:pt idx="27703">12</cx:pt>
          <cx:pt idx="27704">24</cx:pt>
          <cx:pt idx="27705">14</cx:pt>
          <cx:pt idx="27706">13</cx:pt>
          <cx:pt idx="27707">15</cx:pt>
          <cx:pt idx="27708">19</cx:pt>
          <cx:pt idx="27709">17</cx:pt>
          <cx:pt idx="27710">20</cx:pt>
          <cx:pt idx="27711">16</cx:pt>
          <cx:pt idx="27712">13</cx:pt>
          <cx:pt idx="27713">24</cx:pt>
          <cx:pt idx="27714">15</cx:pt>
          <cx:pt idx="27715">22</cx:pt>
          <cx:pt idx="27716">16</cx:pt>
          <cx:pt idx="27717">18</cx:pt>
          <cx:pt idx="27718">19</cx:pt>
          <cx:pt idx="27719">12</cx:pt>
          <cx:pt idx="27720">15</cx:pt>
          <cx:pt idx="27721">14</cx:pt>
          <cx:pt idx="27722">15</cx:pt>
          <cx:pt idx="27723">12</cx:pt>
          <cx:pt idx="27724">17</cx:pt>
          <cx:pt idx="27725">12</cx:pt>
          <cx:pt idx="27726">24</cx:pt>
          <cx:pt idx="27727">13</cx:pt>
          <cx:pt idx="27728">17</cx:pt>
          <cx:pt idx="27729">16</cx:pt>
          <cx:pt idx="27730">14</cx:pt>
          <cx:pt idx="27731">18</cx:pt>
          <cx:pt idx="27732">11</cx:pt>
          <cx:pt idx="27733">15</cx:pt>
          <cx:pt idx="27734">12</cx:pt>
          <cx:pt idx="27735">12</cx:pt>
          <cx:pt idx="27736">15</cx:pt>
          <cx:pt idx="27737">15</cx:pt>
          <cx:pt idx="27738">11</cx:pt>
          <cx:pt idx="27739">10</cx:pt>
          <cx:pt idx="27740">14</cx:pt>
          <cx:pt idx="27741">11</cx:pt>
          <cx:pt idx="27742">18</cx:pt>
          <cx:pt idx="27743">17</cx:pt>
          <cx:pt idx="27744">15</cx:pt>
          <cx:pt idx="27745">16</cx:pt>
          <cx:pt idx="27746">11</cx:pt>
          <cx:pt idx="27747">16</cx:pt>
          <cx:pt idx="27748">11</cx:pt>
          <cx:pt idx="27749">12</cx:pt>
          <cx:pt idx="27750">20</cx:pt>
          <cx:pt idx="27751">17</cx:pt>
          <cx:pt idx="27752">13</cx:pt>
          <cx:pt idx="27753">12</cx:pt>
          <cx:pt idx="27754">11</cx:pt>
          <cx:pt idx="27755">15</cx:pt>
          <cx:pt idx="27756">13</cx:pt>
          <cx:pt idx="27757">26</cx:pt>
          <cx:pt idx="27758">17</cx:pt>
          <cx:pt idx="27759">19</cx:pt>
          <cx:pt idx="27760">11</cx:pt>
          <cx:pt idx="27761">12</cx:pt>
          <cx:pt idx="27762">11</cx:pt>
          <cx:pt idx="27763">23</cx:pt>
          <cx:pt idx="27764">17</cx:pt>
          <cx:pt idx="27765">13</cx:pt>
          <cx:pt idx="27766">12</cx:pt>
          <cx:pt idx="27767">24</cx:pt>
          <cx:pt idx="27768">13</cx:pt>
          <cx:pt idx="27769">11</cx:pt>
          <cx:pt idx="27770">12</cx:pt>
          <cx:pt idx="27771">11</cx:pt>
          <cx:pt idx="27772">14</cx:pt>
          <cx:pt idx="27773">14</cx:pt>
          <cx:pt idx="27774">15</cx:pt>
          <cx:pt idx="27775">16</cx:pt>
          <cx:pt idx="27776">20</cx:pt>
          <cx:pt idx="27777">18</cx:pt>
          <cx:pt idx="27778">13</cx:pt>
          <cx:pt idx="27779">18</cx:pt>
          <cx:pt idx="27780">15</cx:pt>
          <cx:pt idx="27781">15</cx:pt>
          <cx:pt idx="27782">30</cx:pt>
          <cx:pt idx="27783">17</cx:pt>
          <cx:pt idx="27784">17</cx:pt>
          <cx:pt idx="27785">16</cx:pt>
          <cx:pt idx="27786">12</cx:pt>
          <cx:pt idx="27787">22</cx:pt>
          <cx:pt idx="27788">20</cx:pt>
          <cx:pt idx="27789">15</cx:pt>
          <cx:pt idx="27790">23</cx:pt>
          <cx:pt idx="27791">24</cx:pt>
          <cx:pt idx="27792">15</cx:pt>
          <cx:pt idx="27793">19</cx:pt>
          <cx:pt idx="27794">17</cx:pt>
          <cx:pt idx="27795">15</cx:pt>
          <cx:pt idx="27796">19</cx:pt>
          <cx:pt idx="27797">12</cx:pt>
          <cx:pt idx="27798">15</cx:pt>
          <cx:pt idx="27799">18</cx:pt>
          <cx:pt idx="27800">13</cx:pt>
          <cx:pt idx="27801">11</cx:pt>
          <cx:pt idx="27802">15</cx:pt>
          <cx:pt idx="27803">10</cx:pt>
          <cx:pt idx="27804">21</cx:pt>
          <cx:pt idx="27805">11</cx:pt>
          <cx:pt idx="27806">13</cx:pt>
          <cx:pt idx="27807">20</cx:pt>
          <cx:pt idx="27808">14</cx:pt>
          <cx:pt idx="27809">14</cx:pt>
          <cx:pt idx="27810">17</cx:pt>
          <cx:pt idx="27811">15</cx:pt>
          <cx:pt idx="27812">13</cx:pt>
          <cx:pt idx="27813">16</cx:pt>
          <cx:pt idx="27814">16</cx:pt>
          <cx:pt idx="27815">13</cx:pt>
          <cx:pt idx="27816">15</cx:pt>
          <cx:pt idx="27817">14</cx:pt>
          <cx:pt idx="27818">12</cx:pt>
          <cx:pt idx="27819">11</cx:pt>
          <cx:pt idx="27820">18</cx:pt>
          <cx:pt idx="27821">11</cx:pt>
          <cx:pt idx="27822">13</cx:pt>
          <cx:pt idx="27823">17</cx:pt>
          <cx:pt idx="27824">16</cx:pt>
          <cx:pt idx="27825">39</cx:pt>
          <cx:pt idx="27826">15</cx:pt>
          <cx:pt idx="27827">12</cx:pt>
          <cx:pt idx="27828">13</cx:pt>
          <cx:pt idx="27829">17</cx:pt>
          <cx:pt idx="27830">14</cx:pt>
          <cx:pt idx="27831">20</cx:pt>
          <cx:pt idx="27832">12</cx:pt>
          <cx:pt idx="27833">19</cx:pt>
          <cx:pt idx="27834">18</cx:pt>
          <cx:pt idx="27835">15</cx:pt>
          <cx:pt idx="27836">10</cx:pt>
          <cx:pt idx="27837">17</cx:pt>
          <cx:pt idx="27838">14</cx:pt>
          <cx:pt idx="27839">17</cx:pt>
          <cx:pt idx="27840">16</cx:pt>
          <cx:pt idx="27841">13</cx:pt>
          <cx:pt idx="27842">13</cx:pt>
          <cx:pt idx="27843">15</cx:pt>
          <cx:pt idx="27844">18</cx:pt>
          <cx:pt idx="27845">13</cx:pt>
          <cx:pt idx="27846">15</cx:pt>
          <cx:pt idx="27847">17</cx:pt>
          <cx:pt idx="27848">23</cx:pt>
          <cx:pt idx="27849">21</cx:pt>
          <cx:pt idx="27850">17</cx:pt>
          <cx:pt idx="27851">11</cx:pt>
          <cx:pt idx="27852">21</cx:pt>
          <cx:pt idx="27853">23</cx:pt>
          <cx:pt idx="27854">15</cx:pt>
          <cx:pt idx="27855">17</cx:pt>
          <cx:pt idx="27856">21</cx:pt>
          <cx:pt idx="27857">22</cx:pt>
          <cx:pt idx="27858">15</cx:pt>
          <cx:pt idx="27859">16</cx:pt>
          <cx:pt idx="27860">14</cx:pt>
          <cx:pt idx="27861">20</cx:pt>
          <cx:pt idx="27862">19</cx:pt>
          <cx:pt idx="27863">23</cx:pt>
          <cx:pt idx="27864">25</cx:pt>
          <cx:pt idx="27865">15</cx:pt>
          <cx:pt idx="27866">12</cx:pt>
          <cx:pt idx="27867">15</cx:pt>
          <cx:pt idx="27868">19</cx:pt>
          <cx:pt idx="27869">23</cx:pt>
          <cx:pt idx="27870">17</cx:pt>
          <cx:pt idx="27871">16</cx:pt>
          <cx:pt idx="27872">16</cx:pt>
          <cx:pt idx="27873">14</cx:pt>
          <cx:pt idx="27874">20</cx:pt>
          <cx:pt idx="27875">14</cx:pt>
          <cx:pt idx="27876">21</cx:pt>
          <cx:pt idx="27877">19</cx:pt>
          <cx:pt idx="27878">13</cx:pt>
          <cx:pt idx="27879">22</cx:pt>
          <cx:pt idx="27880">25</cx:pt>
          <cx:pt idx="27881">13</cx:pt>
          <cx:pt idx="27882">13</cx:pt>
          <cx:pt idx="27883">21</cx:pt>
          <cx:pt idx="27884">14</cx:pt>
          <cx:pt idx="27885">21</cx:pt>
          <cx:pt idx="27886">27</cx:pt>
          <cx:pt idx="27887">13</cx:pt>
          <cx:pt idx="27888">11</cx:pt>
          <cx:pt idx="27889">14</cx:pt>
          <cx:pt idx="27890">18</cx:pt>
          <cx:pt idx="27891">16</cx:pt>
          <cx:pt idx="27892">10</cx:pt>
          <cx:pt idx="27893">14</cx:pt>
          <cx:pt idx="27894">14</cx:pt>
          <cx:pt idx="27895">14</cx:pt>
          <cx:pt idx="27896">14</cx:pt>
          <cx:pt idx="27897">15</cx:pt>
          <cx:pt idx="27898">17</cx:pt>
          <cx:pt idx="27899">15</cx:pt>
          <cx:pt idx="27900">13</cx:pt>
          <cx:pt idx="27901">19</cx:pt>
          <cx:pt idx="27902">18</cx:pt>
          <cx:pt idx="27903">23</cx:pt>
          <cx:pt idx="27904">19</cx:pt>
          <cx:pt idx="27905">19</cx:pt>
          <cx:pt idx="27906">14</cx:pt>
          <cx:pt idx="27907">15</cx:pt>
          <cx:pt idx="27908">10</cx:pt>
          <cx:pt idx="27909">14</cx:pt>
          <cx:pt idx="27910">16</cx:pt>
          <cx:pt idx="27911">14</cx:pt>
          <cx:pt idx="27912">14</cx:pt>
          <cx:pt idx="27913">22</cx:pt>
          <cx:pt idx="27914">18</cx:pt>
          <cx:pt idx="27915">17</cx:pt>
          <cx:pt idx="27916">14</cx:pt>
          <cx:pt idx="27917">13</cx:pt>
          <cx:pt idx="27918">19</cx:pt>
          <cx:pt idx="27919">15</cx:pt>
          <cx:pt idx="27920">12</cx:pt>
          <cx:pt idx="27921">17</cx:pt>
          <cx:pt idx="27922">20</cx:pt>
          <cx:pt idx="27923">13</cx:pt>
          <cx:pt idx="27924">19</cx:pt>
          <cx:pt idx="27925">11</cx:pt>
          <cx:pt idx="27926">19</cx:pt>
          <cx:pt idx="27927">21</cx:pt>
          <cx:pt idx="27928">12</cx:pt>
          <cx:pt idx="27929">14</cx:pt>
          <cx:pt idx="27930">9</cx:pt>
          <cx:pt idx="27931">15</cx:pt>
          <cx:pt idx="27932">18</cx:pt>
          <cx:pt idx="27933">17</cx:pt>
          <cx:pt idx="27934">17</cx:pt>
          <cx:pt idx="27935">20</cx:pt>
          <cx:pt idx="27936">13</cx:pt>
          <cx:pt idx="27937">13</cx:pt>
          <cx:pt idx="27938">15</cx:pt>
          <cx:pt idx="27939">15</cx:pt>
          <cx:pt idx="27940">15</cx:pt>
          <cx:pt idx="27941">13</cx:pt>
          <cx:pt idx="27942">13</cx:pt>
          <cx:pt idx="27943">13</cx:pt>
          <cx:pt idx="27944">14</cx:pt>
          <cx:pt idx="27945">13</cx:pt>
          <cx:pt idx="27946">16</cx:pt>
          <cx:pt idx="27947">22</cx:pt>
          <cx:pt idx="27948">18</cx:pt>
          <cx:pt idx="27949">14</cx:pt>
          <cx:pt idx="27950">14</cx:pt>
          <cx:pt idx="27951">13</cx:pt>
          <cx:pt idx="27952">17</cx:pt>
          <cx:pt idx="27953">28</cx:pt>
          <cx:pt idx="27954">14</cx:pt>
          <cx:pt idx="27955">11</cx:pt>
          <cx:pt idx="27956">14</cx:pt>
          <cx:pt idx="27957">16</cx:pt>
          <cx:pt idx="27958">13</cx:pt>
          <cx:pt idx="27959">17</cx:pt>
          <cx:pt idx="27960">14</cx:pt>
          <cx:pt idx="27961">22</cx:pt>
          <cx:pt idx="27962">14</cx:pt>
          <cx:pt idx="27963">13</cx:pt>
          <cx:pt idx="27964">14</cx:pt>
          <cx:pt idx="27965">14</cx:pt>
          <cx:pt idx="27966">14</cx:pt>
          <cx:pt idx="27967">18</cx:pt>
          <cx:pt idx="27968">29</cx:pt>
          <cx:pt idx="27969">19</cx:pt>
          <cx:pt idx="27970">10</cx:pt>
          <cx:pt idx="27971">15</cx:pt>
          <cx:pt idx="27972">21</cx:pt>
          <cx:pt idx="27973">21</cx:pt>
          <cx:pt idx="27974">14</cx:pt>
          <cx:pt idx="27975">12</cx:pt>
          <cx:pt idx="27976">12</cx:pt>
          <cx:pt idx="27977">14</cx:pt>
          <cx:pt idx="27978">11</cx:pt>
          <cx:pt idx="27979">16</cx:pt>
          <cx:pt idx="27980">21</cx:pt>
          <cx:pt idx="27981">16</cx:pt>
          <cx:pt idx="27982">16</cx:pt>
          <cx:pt idx="27983">17</cx:pt>
          <cx:pt idx="27984">14</cx:pt>
          <cx:pt idx="27985">18</cx:pt>
          <cx:pt idx="27986">16</cx:pt>
          <cx:pt idx="27987">13</cx:pt>
          <cx:pt idx="27988">11</cx:pt>
          <cx:pt idx="27989">16</cx:pt>
          <cx:pt idx="27990">16</cx:pt>
          <cx:pt idx="27991">20</cx:pt>
          <cx:pt idx="27992">18</cx:pt>
          <cx:pt idx="27993">14</cx:pt>
          <cx:pt idx="27994">15</cx:pt>
          <cx:pt idx="27995">25</cx:pt>
          <cx:pt idx="27996">20</cx:pt>
          <cx:pt idx="27997">11</cx:pt>
          <cx:pt idx="27998">11</cx:pt>
          <cx:pt idx="27999">31</cx:pt>
          <cx:pt idx="28000">13</cx:pt>
          <cx:pt idx="28001">13</cx:pt>
          <cx:pt idx="28002">11</cx:pt>
          <cx:pt idx="28003">15</cx:pt>
          <cx:pt idx="28004">15</cx:pt>
          <cx:pt idx="28005">22</cx:pt>
          <cx:pt idx="28006">25</cx:pt>
          <cx:pt idx="28007">20</cx:pt>
          <cx:pt idx="28008">15</cx:pt>
          <cx:pt idx="28009">12</cx:pt>
          <cx:pt idx="28010">16</cx:pt>
          <cx:pt idx="28011">19</cx:pt>
          <cx:pt idx="28012">21</cx:pt>
          <cx:pt idx="28013">14</cx:pt>
          <cx:pt idx="28014">13</cx:pt>
          <cx:pt idx="28015">17</cx:pt>
          <cx:pt idx="28016">12</cx:pt>
          <cx:pt idx="28017">16</cx:pt>
          <cx:pt idx="28018">14</cx:pt>
          <cx:pt idx="28019">16</cx:pt>
          <cx:pt idx="28020">17</cx:pt>
          <cx:pt idx="28021">18</cx:pt>
          <cx:pt idx="28022">19</cx:pt>
          <cx:pt idx="28023">12</cx:pt>
          <cx:pt idx="28024">11</cx:pt>
          <cx:pt idx="28025">11</cx:pt>
          <cx:pt idx="28026">14</cx:pt>
          <cx:pt idx="28027">12</cx:pt>
          <cx:pt idx="28028">17</cx:pt>
          <cx:pt idx="28029">13</cx:pt>
          <cx:pt idx="28030">15</cx:pt>
          <cx:pt idx="28031">15</cx:pt>
          <cx:pt idx="28032">14</cx:pt>
          <cx:pt idx="28033">12</cx:pt>
          <cx:pt idx="28034">11</cx:pt>
          <cx:pt idx="28035">12</cx:pt>
          <cx:pt idx="28036">24</cx:pt>
          <cx:pt idx="28037">12</cx:pt>
          <cx:pt idx="28038">11</cx:pt>
          <cx:pt idx="28039">12</cx:pt>
          <cx:pt idx="28040">15</cx:pt>
          <cx:pt idx="28041">13</cx:pt>
          <cx:pt idx="28042">18</cx:pt>
          <cx:pt idx="28043">17</cx:pt>
          <cx:pt idx="28044">11</cx:pt>
          <cx:pt idx="28045">13</cx:pt>
          <cx:pt idx="28046">12</cx:pt>
          <cx:pt idx="28047">13</cx:pt>
          <cx:pt idx="28048">13</cx:pt>
          <cx:pt idx="28049">24</cx:pt>
          <cx:pt idx="28050">23</cx:pt>
          <cx:pt idx="28051">26</cx:pt>
          <cx:pt idx="28052">35</cx:pt>
          <cx:pt idx="28053">18</cx:pt>
          <cx:pt idx="28054">16</cx:pt>
          <cx:pt idx="28055">17</cx:pt>
          <cx:pt idx="28056">18</cx:pt>
          <cx:pt idx="28057">12</cx:pt>
          <cx:pt idx="28058">18</cx:pt>
          <cx:pt idx="28059">14</cx:pt>
          <cx:pt idx="28060">14</cx:pt>
          <cx:pt idx="28061">16</cx:pt>
          <cx:pt idx="28062">16</cx:pt>
          <cx:pt idx="28063">31</cx:pt>
          <cx:pt idx="28064">13</cx:pt>
          <cx:pt idx="28065">13</cx:pt>
          <cx:pt idx="28066">12</cx:pt>
          <cx:pt idx="28067">9</cx:pt>
          <cx:pt idx="28068">15</cx:pt>
          <cx:pt idx="28069">14</cx:pt>
          <cx:pt idx="28070">18</cx:pt>
          <cx:pt idx="28071">12</cx:pt>
          <cx:pt idx="28072">13</cx:pt>
          <cx:pt idx="28073">16</cx:pt>
          <cx:pt idx="28074">15</cx:pt>
          <cx:pt idx="28075">13</cx:pt>
          <cx:pt idx="28076">15</cx:pt>
          <cx:pt idx="28077">14</cx:pt>
          <cx:pt idx="28078">13</cx:pt>
          <cx:pt idx="28079">18</cx:pt>
          <cx:pt idx="28080">33</cx:pt>
          <cx:pt idx="28081">16</cx:pt>
          <cx:pt idx="28082">18</cx:pt>
          <cx:pt idx="28083">13</cx:pt>
          <cx:pt idx="28084">18</cx:pt>
          <cx:pt idx="28085">15</cx:pt>
          <cx:pt idx="28086">14</cx:pt>
          <cx:pt idx="28087">16</cx:pt>
          <cx:pt idx="28088">18</cx:pt>
          <cx:pt idx="28089">11</cx:pt>
          <cx:pt idx="28090">13</cx:pt>
          <cx:pt idx="28091">10</cx:pt>
          <cx:pt idx="28092">12</cx:pt>
          <cx:pt idx="28093">14</cx:pt>
          <cx:pt idx="28094">20</cx:pt>
          <cx:pt idx="28095">17</cx:pt>
          <cx:pt idx="28096">22</cx:pt>
          <cx:pt idx="28097">13</cx:pt>
          <cx:pt idx="28098">11</cx:pt>
          <cx:pt idx="28099">16</cx:pt>
          <cx:pt idx="28100">16</cx:pt>
          <cx:pt idx="28101">20</cx:pt>
          <cx:pt idx="28102">16</cx:pt>
          <cx:pt idx="28103">14</cx:pt>
          <cx:pt idx="28104">22</cx:pt>
          <cx:pt idx="28105">13</cx:pt>
          <cx:pt idx="28106">18</cx:pt>
          <cx:pt idx="28107">28</cx:pt>
          <cx:pt idx="28108">13</cx:pt>
          <cx:pt idx="28109">18</cx:pt>
          <cx:pt idx="28110">13</cx:pt>
          <cx:pt idx="28111">13</cx:pt>
          <cx:pt idx="28112">16</cx:pt>
          <cx:pt idx="28113">25</cx:pt>
          <cx:pt idx="28114">13</cx:pt>
          <cx:pt idx="28115">14</cx:pt>
          <cx:pt idx="28116">15</cx:pt>
          <cx:pt idx="28117">21</cx:pt>
          <cx:pt idx="28118">16</cx:pt>
          <cx:pt idx="28119">13</cx:pt>
          <cx:pt idx="28120">15</cx:pt>
          <cx:pt idx="28121">14</cx:pt>
          <cx:pt idx="28122">12</cx:pt>
          <cx:pt idx="28123">30</cx:pt>
          <cx:pt idx="28124">20</cx:pt>
          <cx:pt idx="28125">14</cx:pt>
          <cx:pt idx="28126">13</cx:pt>
          <cx:pt idx="28127">13</cx:pt>
          <cx:pt idx="28128">18</cx:pt>
          <cx:pt idx="28129">14</cx:pt>
          <cx:pt idx="28130">13</cx:pt>
          <cx:pt idx="28131">16</cx:pt>
          <cx:pt idx="28132">18</cx:pt>
          <cx:pt idx="28133">16</cx:pt>
          <cx:pt idx="28134">13</cx:pt>
          <cx:pt idx="28135">12</cx:pt>
          <cx:pt idx="28136">20</cx:pt>
          <cx:pt idx="28137">20</cx:pt>
          <cx:pt idx="28138">15</cx:pt>
          <cx:pt idx="28139">12</cx:pt>
          <cx:pt idx="28140">13</cx:pt>
          <cx:pt idx="28141">11</cx:pt>
          <cx:pt idx="28142">16</cx:pt>
          <cx:pt idx="28143">14</cx:pt>
          <cx:pt idx="28144">15</cx:pt>
          <cx:pt idx="28145">15</cx:pt>
          <cx:pt idx="28146">23</cx:pt>
          <cx:pt idx="28147">17</cx:pt>
          <cx:pt idx="28148">15</cx:pt>
          <cx:pt idx="28149">16</cx:pt>
          <cx:pt idx="28150">12</cx:pt>
          <cx:pt idx="28151">13</cx:pt>
          <cx:pt idx="28152">14</cx:pt>
          <cx:pt idx="28153">21</cx:pt>
          <cx:pt idx="28154">15</cx:pt>
          <cx:pt idx="28155">22</cx:pt>
          <cx:pt idx="28156">14</cx:pt>
          <cx:pt idx="28157">17</cx:pt>
          <cx:pt idx="28158">19</cx:pt>
          <cx:pt idx="28159">15</cx:pt>
          <cx:pt idx="28160">14</cx:pt>
          <cx:pt idx="28161">14</cx:pt>
          <cx:pt idx="28162">15</cx:pt>
          <cx:pt idx="28163">24</cx:pt>
          <cx:pt idx="28164">17</cx:pt>
          <cx:pt idx="28165">22</cx:pt>
          <cx:pt idx="28166">19</cx:pt>
          <cx:pt idx="28167">19</cx:pt>
          <cx:pt idx="28168">13</cx:pt>
          <cx:pt idx="28169">16</cx:pt>
          <cx:pt idx="28170">17</cx:pt>
          <cx:pt idx="28171">13</cx:pt>
          <cx:pt idx="28172">26</cx:pt>
          <cx:pt idx="28173">15</cx:pt>
          <cx:pt idx="28174">16</cx:pt>
          <cx:pt idx="28175">17</cx:pt>
          <cx:pt idx="28176">14</cx:pt>
          <cx:pt idx="28177">12</cx:pt>
          <cx:pt idx="28178">19</cx:pt>
          <cx:pt idx="28179">13</cx:pt>
          <cx:pt idx="28180">14</cx:pt>
          <cx:pt idx="28181">16</cx:pt>
          <cx:pt idx="28182">13</cx:pt>
          <cx:pt idx="28183">14</cx:pt>
          <cx:pt idx="28184">17</cx:pt>
          <cx:pt idx="28185">24</cx:pt>
          <cx:pt idx="28186">14</cx:pt>
          <cx:pt idx="28187">14</cx:pt>
          <cx:pt idx="28188">22</cx:pt>
          <cx:pt idx="28189">33</cx:pt>
          <cx:pt idx="28190">13</cx:pt>
          <cx:pt idx="28191">18</cx:pt>
          <cx:pt idx="28192">17</cx:pt>
          <cx:pt idx="28193">19</cx:pt>
          <cx:pt idx="28194">14</cx:pt>
          <cx:pt idx="28195">14</cx:pt>
          <cx:pt idx="28196">21</cx:pt>
          <cx:pt idx="28197">15</cx:pt>
          <cx:pt idx="28198">15</cx:pt>
          <cx:pt idx="28199">10</cx:pt>
          <cx:pt idx="28200">16</cx:pt>
          <cx:pt idx="28201">16</cx:pt>
          <cx:pt idx="28202">19</cx:pt>
          <cx:pt idx="28203">18</cx:pt>
          <cx:pt idx="28204">14</cx:pt>
          <cx:pt idx="28205">11</cx:pt>
          <cx:pt idx="28206">14</cx:pt>
          <cx:pt idx="28207">13</cx:pt>
          <cx:pt idx="28208">25</cx:pt>
          <cx:pt idx="28209">14</cx:pt>
          <cx:pt idx="28210">11</cx:pt>
          <cx:pt idx="28211">14</cx:pt>
          <cx:pt idx="28212">20</cx:pt>
          <cx:pt idx="28213">19</cx:pt>
          <cx:pt idx="28214">12</cx:pt>
          <cx:pt idx="28215">11</cx:pt>
          <cx:pt idx="28216">18</cx:pt>
          <cx:pt idx="28217">12</cx:pt>
          <cx:pt idx="28218">13</cx:pt>
          <cx:pt idx="28219">15</cx:pt>
          <cx:pt idx="28220">13</cx:pt>
          <cx:pt idx="28221">15</cx:pt>
          <cx:pt idx="28222">14</cx:pt>
          <cx:pt idx="28223">15</cx:pt>
          <cx:pt idx="28224">13</cx:pt>
          <cx:pt idx="28225">15</cx:pt>
          <cx:pt idx="28226">14</cx:pt>
          <cx:pt idx="28227">20</cx:pt>
          <cx:pt idx="28228">17</cx:pt>
          <cx:pt idx="28229">16</cx:pt>
          <cx:pt idx="28230">16</cx:pt>
          <cx:pt idx="28231">20</cx:pt>
          <cx:pt idx="28232">13</cx:pt>
          <cx:pt idx="28233">20</cx:pt>
          <cx:pt idx="28234">9</cx:pt>
          <cx:pt idx="28235">19</cx:pt>
          <cx:pt idx="28236">11</cx:pt>
          <cx:pt idx="28237">11</cx:pt>
          <cx:pt idx="28238">12</cx:pt>
          <cx:pt idx="28239">13</cx:pt>
          <cx:pt idx="28240">15</cx:pt>
          <cx:pt idx="28241">15</cx:pt>
          <cx:pt idx="28242">20</cx:pt>
          <cx:pt idx="28243">11</cx:pt>
          <cx:pt idx="28244">16</cx:pt>
          <cx:pt idx="28245">14</cx:pt>
          <cx:pt idx="28246">14</cx:pt>
          <cx:pt idx="28247">26</cx:pt>
          <cx:pt idx="28248">17</cx:pt>
          <cx:pt idx="28249">14</cx:pt>
          <cx:pt idx="28250">16</cx:pt>
          <cx:pt idx="28251">18</cx:pt>
          <cx:pt idx="28252">12</cx:pt>
          <cx:pt idx="28253">13</cx:pt>
          <cx:pt idx="28254">21</cx:pt>
          <cx:pt idx="28255">24</cx:pt>
          <cx:pt idx="28256">10</cx:pt>
          <cx:pt idx="28257">12</cx:pt>
          <cx:pt idx="28258">15</cx:pt>
          <cx:pt idx="28259">14</cx:pt>
          <cx:pt idx="28260">14</cx:pt>
          <cx:pt idx="28261">16</cx:pt>
          <cx:pt idx="28262">24</cx:pt>
          <cx:pt idx="28263">11</cx:pt>
          <cx:pt idx="28264">14</cx:pt>
          <cx:pt idx="28265">14</cx:pt>
          <cx:pt idx="28266">19</cx:pt>
          <cx:pt idx="28267">24</cx:pt>
          <cx:pt idx="28268">13</cx:pt>
          <cx:pt idx="28269">16</cx:pt>
          <cx:pt idx="28270">13</cx:pt>
          <cx:pt idx="28271">12</cx:pt>
          <cx:pt idx="28272">16</cx:pt>
          <cx:pt idx="28273">17</cx:pt>
          <cx:pt idx="28274">17</cx:pt>
          <cx:pt idx="28275">19</cx:pt>
          <cx:pt idx="28276">21</cx:pt>
          <cx:pt idx="28277">22</cx:pt>
          <cx:pt idx="28278">13</cx:pt>
          <cx:pt idx="28279">14</cx:pt>
          <cx:pt idx="28280">36</cx:pt>
          <cx:pt idx="28281">11</cx:pt>
          <cx:pt idx="28282">14</cx:pt>
          <cx:pt idx="28283">22</cx:pt>
          <cx:pt idx="28284">14</cx:pt>
          <cx:pt idx="28285">15</cx:pt>
          <cx:pt idx="28286">18</cx:pt>
          <cx:pt idx="28287">16</cx:pt>
          <cx:pt idx="28288">22</cx:pt>
          <cx:pt idx="28289">15</cx:pt>
          <cx:pt idx="28290">22</cx:pt>
          <cx:pt idx="28291">14</cx:pt>
          <cx:pt idx="28292">16</cx:pt>
          <cx:pt idx="28293">17</cx:pt>
          <cx:pt idx="28294">18</cx:pt>
          <cx:pt idx="28295">13</cx:pt>
          <cx:pt idx="28296">20</cx:pt>
          <cx:pt idx="28297">16</cx:pt>
          <cx:pt idx="28298">16</cx:pt>
          <cx:pt idx="28299">12</cx:pt>
          <cx:pt idx="28300">19</cx:pt>
          <cx:pt idx="28301">21</cx:pt>
          <cx:pt idx="28302">27</cx:pt>
          <cx:pt idx="28303">20</cx:pt>
          <cx:pt idx="28304">13</cx:pt>
          <cx:pt idx="28305">18</cx:pt>
          <cx:pt idx="28306">17</cx:pt>
          <cx:pt idx="28307">11</cx:pt>
          <cx:pt idx="28308">13</cx:pt>
          <cx:pt idx="28309">27</cx:pt>
          <cx:pt idx="28310">16</cx:pt>
          <cx:pt idx="28311">24</cx:pt>
          <cx:pt idx="28312">12</cx:pt>
          <cx:pt idx="28313">24</cx:pt>
          <cx:pt idx="28314">14</cx:pt>
          <cx:pt idx="28315">16</cx:pt>
          <cx:pt idx="28316">16</cx:pt>
          <cx:pt idx="28317">20</cx:pt>
          <cx:pt idx="28318">12</cx:pt>
          <cx:pt idx="28319">12</cx:pt>
          <cx:pt idx="28320">21</cx:pt>
          <cx:pt idx="28321">13</cx:pt>
          <cx:pt idx="28322">19</cx:pt>
          <cx:pt idx="28323">15</cx:pt>
          <cx:pt idx="28324">15</cx:pt>
          <cx:pt idx="28325">22</cx:pt>
          <cx:pt idx="28326">16</cx:pt>
          <cx:pt idx="28327">13</cx:pt>
          <cx:pt idx="28328">11</cx:pt>
          <cx:pt idx="28329">15</cx:pt>
          <cx:pt idx="28330">12</cx:pt>
          <cx:pt idx="28331">14</cx:pt>
          <cx:pt idx="28332">18</cx:pt>
          <cx:pt idx="28333">19</cx:pt>
          <cx:pt idx="28334">25</cx:pt>
          <cx:pt idx="28335">14</cx:pt>
          <cx:pt idx="28336">18</cx:pt>
          <cx:pt idx="28337">13</cx:pt>
          <cx:pt idx="28338">16</cx:pt>
          <cx:pt idx="28339">16</cx:pt>
          <cx:pt idx="28340">17</cx:pt>
          <cx:pt idx="28341">10</cx:pt>
          <cx:pt idx="28342">12</cx:pt>
          <cx:pt idx="28343">10</cx:pt>
          <cx:pt idx="28344">16</cx:pt>
          <cx:pt idx="28345">17</cx:pt>
          <cx:pt idx="28346">15</cx:pt>
          <cx:pt idx="28347">24</cx:pt>
          <cx:pt idx="28348">13</cx:pt>
          <cx:pt idx="28349">17</cx:pt>
          <cx:pt idx="28350">22</cx:pt>
          <cx:pt idx="28351">22</cx:pt>
          <cx:pt idx="28352">15</cx:pt>
          <cx:pt idx="28353">20</cx:pt>
          <cx:pt idx="28354">18</cx:pt>
          <cx:pt idx="28355">16</cx:pt>
          <cx:pt idx="28356">13</cx:pt>
          <cx:pt idx="28357">17</cx:pt>
          <cx:pt idx="28358">21</cx:pt>
          <cx:pt idx="28359">19</cx:pt>
          <cx:pt idx="28360">14</cx:pt>
          <cx:pt idx="28361">14</cx:pt>
          <cx:pt idx="28362">11</cx:pt>
          <cx:pt idx="28363">13</cx:pt>
          <cx:pt idx="28364">13</cx:pt>
          <cx:pt idx="28365">15</cx:pt>
          <cx:pt idx="28366">16</cx:pt>
          <cx:pt idx="28367">26</cx:pt>
          <cx:pt idx="28368">14</cx:pt>
          <cx:pt idx="28369">19</cx:pt>
          <cx:pt idx="28370">16</cx:pt>
          <cx:pt idx="28371">11</cx:pt>
          <cx:pt idx="28372">13</cx:pt>
          <cx:pt idx="28373">15</cx:pt>
          <cx:pt idx="28374">16</cx:pt>
          <cx:pt idx="28375">14</cx:pt>
          <cx:pt idx="28376">11</cx:pt>
          <cx:pt idx="28377">12</cx:pt>
          <cx:pt idx="28378">15</cx:pt>
          <cx:pt idx="28379">12</cx:pt>
          <cx:pt idx="28380">14</cx:pt>
          <cx:pt idx="28381">13</cx:pt>
          <cx:pt idx="28382">18</cx:pt>
          <cx:pt idx="28383">30</cx:pt>
          <cx:pt idx="28384">21</cx:pt>
          <cx:pt idx="28385">26</cx:pt>
          <cx:pt idx="28386">25</cx:pt>
          <cx:pt idx="28387">22</cx:pt>
          <cx:pt idx="28388">16</cx:pt>
          <cx:pt idx="28389">12</cx:pt>
          <cx:pt idx="28390">18</cx:pt>
          <cx:pt idx="28391">21</cx:pt>
          <cx:pt idx="28392">21</cx:pt>
          <cx:pt idx="28393">22</cx:pt>
          <cx:pt idx="28394">50</cx:pt>
          <cx:pt idx="28395">15</cx:pt>
          <cx:pt idx="28396">27</cx:pt>
          <cx:pt idx="28397">12</cx:pt>
          <cx:pt idx="28398">20</cx:pt>
          <cx:pt idx="28399">16</cx:pt>
          <cx:pt idx="28400">14</cx:pt>
          <cx:pt idx="28401">15</cx:pt>
          <cx:pt idx="28402">17</cx:pt>
          <cx:pt idx="28403">18</cx:pt>
          <cx:pt idx="28404">18</cx:pt>
          <cx:pt idx="28405">12</cx:pt>
          <cx:pt idx="28406">18</cx:pt>
          <cx:pt idx="28407">20</cx:pt>
          <cx:pt idx="28408">11</cx:pt>
          <cx:pt idx="28409">17</cx:pt>
          <cx:pt idx="28410">13</cx:pt>
          <cx:pt idx="28411">26</cx:pt>
          <cx:pt idx="28412">15</cx:pt>
          <cx:pt idx="28413">17</cx:pt>
          <cx:pt idx="28414">18</cx:pt>
          <cx:pt idx="28415">15</cx:pt>
          <cx:pt idx="28416">11</cx:pt>
          <cx:pt idx="28417">12</cx:pt>
          <cx:pt idx="28418">18</cx:pt>
          <cx:pt idx="28419">20</cx:pt>
          <cx:pt idx="28420">12</cx:pt>
          <cx:pt idx="28421">17</cx:pt>
          <cx:pt idx="28422">24</cx:pt>
          <cx:pt idx="28423">17</cx:pt>
          <cx:pt idx="28424">13</cx:pt>
          <cx:pt idx="28425">19</cx:pt>
          <cx:pt idx="28426">27</cx:pt>
          <cx:pt idx="28427">19</cx:pt>
          <cx:pt idx="28428">29</cx:pt>
          <cx:pt idx="28429">22</cx:pt>
          <cx:pt idx="28430">14</cx:pt>
          <cx:pt idx="28431">26</cx:pt>
          <cx:pt idx="28432">15</cx:pt>
          <cx:pt idx="28433">13</cx:pt>
          <cx:pt idx="28434">17</cx:pt>
          <cx:pt idx="28435">15</cx:pt>
          <cx:pt idx="28436">18</cx:pt>
          <cx:pt idx="28437">15</cx:pt>
          <cx:pt idx="28438">14</cx:pt>
          <cx:pt idx="28439">15</cx:pt>
          <cx:pt idx="28440">34</cx:pt>
          <cx:pt idx="28441">25</cx:pt>
          <cx:pt idx="28442">14</cx:pt>
          <cx:pt idx="28443">15</cx:pt>
          <cx:pt idx="28444">16</cx:pt>
          <cx:pt idx="28445">21</cx:pt>
          <cx:pt idx="28446">17</cx:pt>
          <cx:pt idx="28447">14</cx:pt>
          <cx:pt idx="28448">12</cx:pt>
          <cx:pt idx="28449">13</cx:pt>
          <cx:pt idx="28450">15</cx:pt>
          <cx:pt idx="28451">15</cx:pt>
          <cx:pt idx="28452">18</cx:pt>
          <cx:pt idx="28453">14</cx:pt>
          <cx:pt idx="28454">12</cx:pt>
          <cx:pt idx="28455">18</cx:pt>
          <cx:pt idx="28456">15</cx:pt>
          <cx:pt idx="28457">22</cx:pt>
          <cx:pt idx="28458">13</cx:pt>
          <cx:pt idx="28459">16</cx:pt>
          <cx:pt idx="28460">19</cx:pt>
          <cx:pt idx="28461">15</cx:pt>
          <cx:pt idx="28462">14</cx:pt>
          <cx:pt idx="28463">12</cx:pt>
          <cx:pt idx="28464">18</cx:pt>
          <cx:pt idx="28465">13</cx:pt>
          <cx:pt idx="28466">31</cx:pt>
          <cx:pt idx="28467">16</cx:pt>
          <cx:pt idx="28468">13</cx:pt>
          <cx:pt idx="28469">16</cx:pt>
          <cx:pt idx="28470">14</cx:pt>
          <cx:pt idx="28471">15</cx:pt>
          <cx:pt idx="28472">24</cx:pt>
          <cx:pt idx="28473">15</cx:pt>
          <cx:pt idx="28474">16</cx:pt>
          <cx:pt idx="28475">18</cx:pt>
          <cx:pt idx="28476">15</cx:pt>
          <cx:pt idx="28477">16</cx:pt>
          <cx:pt idx="28478">18</cx:pt>
          <cx:pt idx="28479">13</cx:pt>
          <cx:pt idx="28480">17</cx:pt>
          <cx:pt idx="28481">16</cx:pt>
          <cx:pt idx="28482">17</cx:pt>
          <cx:pt idx="28483">18</cx:pt>
          <cx:pt idx="28484">15</cx:pt>
          <cx:pt idx="28485">15</cx:pt>
          <cx:pt idx="28486">17</cx:pt>
          <cx:pt idx="28487">10</cx:pt>
          <cx:pt idx="28488">12</cx:pt>
          <cx:pt idx="28489">15</cx:pt>
          <cx:pt idx="28490">24</cx:pt>
          <cx:pt idx="28491">23</cx:pt>
          <cx:pt idx="28492">15</cx:pt>
          <cx:pt idx="28493">20</cx:pt>
          <cx:pt idx="28494">17</cx:pt>
          <cx:pt idx="28495">24</cx:pt>
          <cx:pt idx="28496">19</cx:pt>
          <cx:pt idx="28497">20</cx:pt>
          <cx:pt idx="28498">11</cx:pt>
          <cx:pt idx="28499">13</cx:pt>
          <cx:pt idx="28500">17</cx:pt>
          <cx:pt idx="28501">20</cx:pt>
          <cx:pt idx="28502">15</cx:pt>
          <cx:pt idx="28503">13</cx:pt>
          <cx:pt idx="28504">18</cx:pt>
          <cx:pt idx="28505">15</cx:pt>
          <cx:pt idx="28506">19</cx:pt>
          <cx:pt idx="28507">16</cx:pt>
          <cx:pt idx="28508">18</cx:pt>
          <cx:pt idx="28509">11</cx:pt>
          <cx:pt idx="28510">15</cx:pt>
          <cx:pt idx="28511">16</cx:pt>
          <cx:pt idx="28512">15</cx:pt>
          <cx:pt idx="28513">21</cx:pt>
          <cx:pt idx="28514">16</cx:pt>
          <cx:pt idx="28515">17</cx:pt>
          <cx:pt idx="28516">18</cx:pt>
          <cx:pt idx="28517">13</cx:pt>
          <cx:pt idx="28518">16</cx:pt>
          <cx:pt idx="28519">16</cx:pt>
          <cx:pt idx="28520">29</cx:pt>
          <cx:pt idx="28521">11</cx:pt>
          <cx:pt idx="28522">12</cx:pt>
          <cx:pt idx="28523">14</cx:pt>
          <cx:pt idx="28524">12</cx:pt>
          <cx:pt idx="28525">12</cx:pt>
          <cx:pt idx="28526">16</cx:pt>
          <cx:pt idx="28527">18</cx:pt>
          <cx:pt idx="28528">15</cx:pt>
          <cx:pt idx="28529">11</cx:pt>
          <cx:pt idx="28530">23</cx:pt>
          <cx:pt idx="28531">18</cx:pt>
          <cx:pt idx="28532">16</cx:pt>
          <cx:pt idx="28533">19</cx:pt>
          <cx:pt idx="28534">23</cx:pt>
          <cx:pt idx="28535">20</cx:pt>
          <cx:pt idx="28536">21</cx:pt>
          <cx:pt idx="28537">15</cx:pt>
          <cx:pt idx="28538">17</cx:pt>
          <cx:pt idx="28539">22</cx:pt>
          <cx:pt idx="28540">12</cx:pt>
          <cx:pt idx="28541">20</cx:pt>
          <cx:pt idx="28542">17</cx:pt>
          <cx:pt idx="28543">11</cx:pt>
          <cx:pt idx="28544">22</cx:pt>
          <cx:pt idx="28545">12</cx:pt>
          <cx:pt idx="28546">16</cx:pt>
          <cx:pt idx="28547">11</cx:pt>
          <cx:pt idx="28548">17</cx:pt>
          <cx:pt idx="28549">25</cx:pt>
          <cx:pt idx="28550">17</cx:pt>
          <cx:pt idx="28551">12</cx:pt>
          <cx:pt idx="28552">15</cx:pt>
          <cx:pt idx="28553">16</cx:pt>
          <cx:pt idx="28554">13</cx:pt>
          <cx:pt idx="28555">20</cx:pt>
          <cx:pt idx="28556">16</cx:pt>
          <cx:pt idx="28557">18</cx:pt>
          <cx:pt idx="28558">18</cx:pt>
          <cx:pt idx="28559">19</cx:pt>
          <cx:pt idx="28560">11</cx:pt>
          <cx:pt idx="28561">18</cx:pt>
          <cx:pt idx="28562">15</cx:pt>
          <cx:pt idx="28563">18</cx:pt>
          <cx:pt idx="28564">16</cx:pt>
          <cx:pt idx="28565">13</cx:pt>
          <cx:pt idx="28566">19</cx:pt>
          <cx:pt idx="28567">14</cx:pt>
          <cx:pt idx="28568">17</cx:pt>
          <cx:pt idx="28569">16</cx:pt>
          <cx:pt idx="28570">19</cx:pt>
          <cx:pt idx="28571">13</cx:pt>
          <cx:pt idx="28572">12</cx:pt>
          <cx:pt idx="28573">18</cx:pt>
          <cx:pt idx="28574">19</cx:pt>
          <cx:pt idx="28575">13</cx:pt>
          <cx:pt idx="28576">16</cx:pt>
          <cx:pt idx="28577">13</cx:pt>
          <cx:pt idx="28578">11</cx:pt>
          <cx:pt idx="28579">14</cx:pt>
          <cx:pt idx="28580">10</cx:pt>
          <cx:pt idx="28581">21</cx:pt>
          <cx:pt idx="28582">15</cx:pt>
          <cx:pt idx="28583">14</cx:pt>
          <cx:pt idx="28584">25</cx:pt>
          <cx:pt idx="28585">19</cx:pt>
          <cx:pt idx="28586">21</cx:pt>
          <cx:pt idx="28587">15</cx:pt>
          <cx:pt idx="28588">21</cx:pt>
          <cx:pt idx="28589">14</cx:pt>
          <cx:pt idx="28590">22</cx:pt>
          <cx:pt idx="28591">13</cx:pt>
          <cx:pt idx="28592">15</cx:pt>
          <cx:pt idx="28593">16</cx:pt>
          <cx:pt idx="28594">13</cx:pt>
          <cx:pt idx="28595">13</cx:pt>
          <cx:pt idx="28596">21</cx:pt>
          <cx:pt idx="28597">16</cx:pt>
          <cx:pt idx="28598">14</cx:pt>
          <cx:pt idx="28599">12</cx:pt>
          <cx:pt idx="28600">12</cx:pt>
          <cx:pt idx="28601">14</cx:pt>
          <cx:pt idx="28602">13</cx:pt>
          <cx:pt idx="28603">25</cx:pt>
          <cx:pt idx="28604">12</cx:pt>
          <cx:pt idx="28605">11</cx:pt>
          <cx:pt idx="28606">18</cx:pt>
          <cx:pt idx="28607">11</cx:pt>
          <cx:pt idx="28608">12</cx:pt>
          <cx:pt idx="28609">14</cx:pt>
          <cx:pt idx="28610">27</cx:pt>
          <cx:pt idx="28611">17</cx:pt>
          <cx:pt idx="28612">17</cx:pt>
          <cx:pt idx="28613">18</cx:pt>
          <cx:pt idx="28614">11</cx:pt>
          <cx:pt idx="28615">17</cx:pt>
          <cx:pt idx="28616">10</cx:pt>
          <cx:pt idx="28617">13</cx:pt>
          <cx:pt idx="28618">28</cx:pt>
          <cx:pt idx="28619">22</cx:pt>
          <cx:pt idx="28620">15</cx:pt>
          <cx:pt idx="28621">14</cx:pt>
          <cx:pt idx="28622">23</cx:pt>
          <cx:pt idx="28623">17</cx:pt>
          <cx:pt idx="28624">10</cx:pt>
          <cx:pt idx="28625">14</cx:pt>
          <cx:pt idx="28626">14</cx:pt>
          <cx:pt idx="28627">13</cx:pt>
          <cx:pt idx="28628">12</cx:pt>
          <cx:pt idx="28629">17</cx:pt>
          <cx:pt idx="28630">14</cx:pt>
          <cx:pt idx="28631">21</cx:pt>
          <cx:pt idx="28632">13</cx:pt>
          <cx:pt idx="28633">17</cx:pt>
          <cx:pt idx="28634">18</cx:pt>
          <cx:pt idx="28635">21</cx:pt>
          <cx:pt idx="28636">22</cx:pt>
          <cx:pt idx="28637">30</cx:pt>
          <cx:pt idx="28638">16</cx:pt>
          <cx:pt idx="28639">13</cx:pt>
          <cx:pt idx="28640">14</cx:pt>
          <cx:pt idx="28641">13</cx:pt>
          <cx:pt idx="28642">19</cx:pt>
          <cx:pt idx="28643">19</cx:pt>
          <cx:pt idx="28644">11</cx:pt>
          <cx:pt idx="28645">15</cx:pt>
          <cx:pt idx="28646">15</cx:pt>
          <cx:pt idx="28647">19</cx:pt>
          <cx:pt idx="28648">23</cx:pt>
          <cx:pt idx="28649">16</cx:pt>
          <cx:pt idx="28650">11</cx:pt>
          <cx:pt idx="28651">14</cx:pt>
          <cx:pt idx="28652">12</cx:pt>
          <cx:pt idx="28653">15</cx:pt>
          <cx:pt idx="28654">14</cx:pt>
          <cx:pt idx="28655">20</cx:pt>
          <cx:pt idx="28656">16</cx:pt>
          <cx:pt idx="28657">12</cx:pt>
          <cx:pt idx="28658">12</cx:pt>
          <cx:pt idx="28659">15</cx:pt>
          <cx:pt idx="28660">15</cx:pt>
          <cx:pt idx="28661">16</cx:pt>
          <cx:pt idx="28662">18</cx:pt>
          <cx:pt idx="28663">15</cx:pt>
          <cx:pt idx="28664">18</cx:pt>
          <cx:pt idx="28665">14</cx:pt>
          <cx:pt idx="28666">22</cx:pt>
          <cx:pt idx="28667">11</cx:pt>
          <cx:pt idx="28668">12</cx:pt>
          <cx:pt idx="28669">18</cx:pt>
          <cx:pt idx="28670">20</cx:pt>
          <cx:pt idx="28671">13</cx:pt>
          <cx:pt idx="28672">19</cx:pt>
          <cx:pt idx="28673">17</cx:pt>
          <cx:pt idx="28674">18</cx:pt>
          <cx:pt idx="28675">12</cx:pt>
          <cx:pt idx="28676">18</cx:pt>
          <cx:pt idx="28677">23</cx:pt>
          <cx:pt idx="28678">15</cx:pt>
          <cx:pt idx="28679">14</cx:pt>
          <cx:pt idx="28680">16</cx:pt>
          <cx:pt idx="28681">18</cx:pt>
          <cx:pt idx="28682">28</cx:pt>
          <cx:pt idx="28683">17</cx:pt>
          <cx:pt idx="28684">16</cx:pt>
          <cx:pt idx="28685">17</cx:pt>
          <cx:pt idx="28686">58</cx:pt>
          <cx:pt idx="28687">12</cx:pt>
          <cx:pt idx="28688">12</cx:pt>
          <cx:pt idx="28689">14</cx:pt>
          <cx:pt idx="28690">19</cx:pt>
          <cx:pt idx="28691">12</cx:pt>
          <cx:pt idx="28692">14</cx:pt>
          <cx:pt idx="28693">18</cx:pt>
          <cx:pt idx="28694">15</cx:pt>
          <cx:pt idx="28695">15</cx:pt>
          <cx:pt idx="28696">22</cx:pt>
          <cx:pt idx="28697">11</cx:pt>
          <cx:pt idx="28698">16</cx:pt>
          <cx:pt idx="28699">15</cx:pt>
          <cx:pt idx="28700">13</cx:pt>
          <cx:pt idx="28701">19</cx:pt>
          <cx:pt idx="28702">20</cx:pt>
          <cx:pt idx="28703">20</cx:pt>
          <cx:pt idx="28704">26</cx:pt>
          <cx:pt idx="28705">12</cx:pt>
          <cx:pt idx="28706">21</cx:pt>
          <cx:pt idx="28707">14</cx:pt>
          <cx:pt idx="28708">12</cx:pt>
          <cx:pt idx="28709">21</cx:pt>
          <cx:pt idx="28710">14</cx:pt>
          <cx:pt idx="28711">11</cx:pt>
          <cx:pt idx="28712">28</cx:pt>
          <cx:pt idx="28713">28</cx:pt>
          <cx:pt idx="28714">18</cx:pt>
          <cx:pt idx="28715">16</cx:pt>
          <cx:pt idx="28716">12</cx:pt>
          <cx:pt idx="28717">16</cx:pt>
          <cx:pt idx="28718">15</cx:pt>
          <cx:pt idx="28719">17</cx:pt>
          <cx:pt idx="28720">18</cx:pt>
          <cx:pt idx="28721">16</cx:pt>
          <cx:pt idx="28722">16</cx:pt>
          <cx:pt idx="28723">13</cx:pt>
          <cx:pt idx="28724">14</cx:pt>
          <cx:pt idx="28725">11</cx:pt>
          <cx:pt idx="28726">28</cx:pt>
          <cx:pt idx="28727">17</cx:pt>
          <cx:pt idx="28728">14</cx:pt>
          <cx:pt idx="28729">15</cx:pt>
          <cx:pt idx="28730">18</cx:pt>
          <cx:pt idx="28731">16</cx:pt>
          <cx:pt idx="28732">13</cx:pt>
          <cx:pt idx="28733">15</cx:pt>
          <cx:pt idx="28734">22</cx:pt>
          <cx:pt idx="28735">13</cx:pt>
          <cx:pt idx="28736">14</cx:pt>
          <cx:pt idx="28737">13</cx:pt>
          <cx:pt idx="28738">14</cx:pt>
          <cx:pt idx="28739">22</cx:pt>
          <cx:pt idx="28740">11</cx:pt>
          <cx:pt idx="28741">13</cx:pt>
          <cx:pt idx="28742">14</cx:pt>
          <cx:pt idx="28743">17</cx:pt>
          <cx:pt idx="28744">11</cx:pt>
          <cx:pt idx="28745">17</cx:pt>
          <cx:pt idx="28746">12</cx:pt>
          <cx:pt idx="28747">17</cx:pt>
          <cx:pt idx="28748">15</cx:pt>
          <cx:pt idx="28749">13</cx:pt>
          <cx:pt idx="28750">12</cx:pt>
          <cx:pt idx="28751">15</cx:pt>
          <cx:pt idx="28752">17</cx:pt>
          <cx:pt idx="28753">11</cx:pt>
          <cx:pt idx="28754">23</cx:pt>
          <cx:pt idx="28755">19</cx:pt>
          <cx:pt idx="28756">18</cx:pt>
          <cx:pt idx="28757">10</cx:pt>
          <cx:pt idx="28758">15</cx:pt>
          <cx:pt idx="28759">22</cx:pt>
          <cx:pt idx="28760">15</cx:pt>
          <cx:pt idx="28761">15</cx:pt>
          <cx:pt idx="28762">19</cx:pt>
          <cx:pt idx="28763">14</cx:pt>
          <cx:pt idx="28764">18</cx:pt>
          <cx:pt idx="28765">20</cx:pt>
          <cx:pt idx="28766">11</cx:pt>
          <cx:pt idx="28767">12</cx:pt>
          <cx:pt idx="28768">38</cx:pt>
          <cx:pt idx="28769">13</cx:pt>
          <cx:pt idx="28770">28</cx:pt>
          <cx:pt idx="28771">19</cx:pt>
          <cx:pt idx="28772">16</cx:pt>
          <cx:pt idx="28773">21</cx:pt>
          <cx:pt idx="28774">15</cx:pt>
          <cx:pt idx="28775">12</cx:pt>
          <cx:pt idx="28776">25</cx:pt>
          <cx:pt idx="28777">15</cx:pt>
          <cx:pt idx="28778">18</cx:pt>
          <cx:pt idx="28779">21</cx:pt>
          <cx:pt idx="28780">13</cx:pt>
          <cx:pt idx="28781">20</cx:pt>
          <cx:pt idx="28782">19</cx:pt>
          <cx:pt idx="28783">11</cx:pt>
          <cx:pt idx="28784">14</cx:pt>
          <cx:pt idx="28785">22</cx:pt>
          <cx:pt idx="28786">17</cx:pt>
          <cx:pt idx="28787">12</cx:pt>
          <cx:pt idx="28788">17</cx:pt>
          <cx:pt idx="28789">30</cx:pt>
          <cx:pt idx="28790">23</cx:pt>
          <cx:pt idx="28791">14</cx:pt>
          <cx:pt idx="28792">13</cx:pt>
          <cx:pt idx="28793">13</cx:pt>
          <cx:pt idx="28794">14</cx:pt>
          <cx:pt idx="28795">17</cx:pt>
          <cx:pt idx="28796">14</cx:pt>
          <cx:pt idx="28797">15</cx:pt>
          <cx:pt idx="28798">23</cx:pt>
          <cx:pt idx="28799">19</cx:pt>
          <cx:pt idx="28800">25</cx:pt>
          <cx:pt idx="28801">12</cx:pt>
          <cx:pt idx="28802">12</cx:pt>
          <cx:pt idx="28803">14</cx:pt>
          <cx:pt idx="28804">19</cx:pt>
          <cx:pt idx="28805">25</cx:pt>
          <cx:pt idx="28806">13</cx:pt>
          <cx:pt idx="28807">14</cx:pt>
          <cx:pt idx="28808">15</cx:pt>
          <cx:pt idx="28809">19</cx:pt>
          <cx:pt idx="28810">18</cx:pt>
          <cx:pt idx="28811">16</cx:pt>
          <cx:pt idx="28812">16</cx:pt>
          <cx:pt idx="28813">13</cx:pt>
          <cx:pt idx="28814">17</cx:pt>
          <cx:pt idx="28815">12</cx:pt>
          <cx:pt idx="28816">14</cx:pt>
          <cx:pt idx="28817">17</cx:pt>
          <cx:pt idx="28818">10</cx:pt>
          <cx:pt idx="28819">16</cx:pt>
          <cx:pt idx="28820">20</cx:pt>
          <cx:pt idx="28821">14</cx:pt>
          <cx:pt idx="28822">13</cx:pt>
          <cx:pt idx="28823">26</cx:pt>
          <cx:pt idx="28824">13</cx:pt>
          <cx:pt idx="28825">13</cx:pt>
          <cx:pt idx="28826">13</cx:pt>
          <cx:pt idx="28827">27</cx:pt>
          <cx:pt idx="28828">18</cx:pt>
          <cx:pt idx="28829">23</cx:pt>
          <cx:pt idx="28830">17</cx:pt>
          <cx:pt idx="28831">12</cx:pt>
          <cx:pt idx="28832">17</cx:pt>
          <cx:pt idx="28833">27</cx:pt>
          <cx:pt idx="28834">14</cx:pt>
          <cx:pt idx="28835">12</cx:pt>
          <cx:pt idx="28836">13</cx:pt>
          <cx:pt idx="28837">14</cx:pt>
          <cx:pt idx="28838">13</cx:pt>
          <cx:pt idx="28839">20</cx:pt>
          <cx:pt idx="28840">14</cx:pt>
          <cx:pt idx="28841">15</cx:pt>
          <cx:pt idx="28842">20</cx:pt>
          <cx:pt idx="28843">15</cx:pt>
          <cx:pt idx="28844">19</cx:pt>
          <cx:pt idx="28845">10</cx:pt>
          <cx:pt idx="28846">19</cx:pt>
          <cx:pt idx="28847">12</cx:pt>
          <cx:pt idx="28848">12</cx:pt>
          <cx:pt idx="28849">14</cx:pt>
          <cx:pt idx="28850">19</cx:pt>
          <cx:pt idx="28851">15</cx:pt>
          <cx:pt idx="28852">12</cx:pt>
          <cx:pt idx="28853">15</cx:pt>
          <cx:pt idx="28854">15</cx:pt>
          <cx:pt idx="28855">16</cx:pt>
          <cx:pt idx="28856">19</cx:pt>
          <cx:pt idx="28857">20</cx:pt>
          <cx:pt idx="28858">20</cx:pt>
          <cx:pt idx="28859">11</cx:pt>
          <cx:pt idx="28860">18</cx:pt>
          <cx:pt idx="28861">22</cx:pt>
          <cx:pt idx="28862">14</cx:pt>
          <cx:pt idx="28863">17</cx:pt>
          <cx:pt idx="28864">21</cx:pt>
          <cx:pt idx="28865">22</cx:pt>
          <cx:pt idx="28866">23</cx:pt>
          <cx:pt idx="28867">24</cx:pt>
          <cx:pt idx="28868">17</cx:pt>
          <cx:pt idx="28869">11</cx:pt>
          <cx:pt idx="28870">15</cx:pt>
          <cx:pt idx="28871">17</cx:pt>
          <cx:pt idx="28872">16</cx:pt>
          <cx:pt idx="28873">17</cx:pt>
          <cx:pt idx="28874">17</cx:pt>
          <cx:pt idx="28875">23</cx:pt>
          <cx:pt idx="28876">12</cx:pt>
          <cx:pt idx="28877">18</cx:pt>
          <cx:pt idx="28878">17</cx:pt>
          <cx:pt idx="28879">20</cx:pt>
          <cx:pt idx="28880">13</cx:pt>
          <cx:pt idx="28881">16</cx:pt>
          <cx:pt idx="28882">29</cx:pt>
          <cx:pt idx="28883">15</cx:pt>
          <cx:pt idx="28884">16</cx:pt>
          <cx:pt idx="28885">20</cx:pt>
          <cx:pt idx="28886">16</cx:pt>
          <cx:pt idx="28887">13</cx:pt>
          <cx:pt idx="28888">21</cx:pt>
          <cx:pt idx="28889">19</cx:pt>
          <cx:pt idx="28890">13</cx:pt>
          <cx:pt idx="28891">13</cx:pt>
          <cx:pt idx="28892">12</cx:pt>
          <cx:pt idx="28893">30</cx:pt>
          <cx:pt idx="28894">12</cx:pt>
          <cx:pt idx="28895">16</cx:pt>
          <cx:pt idx="28896">12</cx:pt>
          <cx:pt idx="28897">26</cx:pt>
          <cx:pt idx="28898">17</cx:pt>
          <cx:pt idx="28899">15</cx:pt>
          <cx:pt idx="28900">12</cx:pt>
          <cx:pt idx="28901">14</cx:pt>
          <cx:pt idx="28902">18</cx:pt>
          <cx:pt idx="28903">12</cx:pt>
          <cx:pt idx="28904">20</cx:pt>
          <cx:pt idx="28905">15</cx:pt>
          <cx:pt idx="28906">17</cx:pt>
          <cx:pt idx="28907">14</cx:pt>
          <cx:pt idx="28908">24</cx:pt>
          <cx:pt idx="28909">33</cx:pt>
          <cx:pt idx="28910">11</cx:pt>
          <cx:pt idx="28911">12</cx:pt>
          <cx:pt idx="28912">21</cx:pt>
          <cx:pt idx="28913">18</cx:pt>
          <cx:pt idx="28914">14</cx:pt>
          <cx:pt idx="28915">17</cx:pt>
          <cx:pt idx="28916">13</cx:pt>
          <cx:pt idx="28917">18</cx:pt>
          <cx:pt idx="28918">16</cx:pt>
          <cx:pt idx="28919">21</cx:pt>
          <cx:pt idx="28920">15</cx:pt>
          <cx:pt idx="28921">15</cx:pt>
          <cx:pt idx="28922">17</cx:pt>
          <cx:pt idx="28923">16</cx:pt>
          <cx:pt idx="28924">23</cx:pt>
          <cx:pt idx="28925">15</cx:pt>
          <cx:pt idx="28926">17</cx:pt>
          <cx:pt idx="28927">14</cx:pt>
          <cx:pt idx="28928">15</cx:pt>
          <cx:pt idx="28929">21</cx:pt>
          <cx:pt idx="28930">22</cx:pt>
          <cx:pt idx="28931">14</cx:pt>
          <cx:pt idx="28932">16</cx:pt>
          <cx:pt idx="28933">17</cx:pt>
          <cx:pt idx="28934">21</cx:pt>
          <cx:pt idx="28935">23</cx:pt>
          <cx:pt idx="28936">13</cx:pt>
          <cx:pt idx="28937">13</cx:pt>
          <cx:pt idx="28938">13</cx:pt>
          <cx:pt idx="28939">14</cx:pt>
          <cx:pt idx="28940">18</cx:pt>
          <cx:pt idx="28941">18</cx:pt>
          <cx:pt idx="28942">16</cx:pt>
          <cx:pt idx="28943">14</cx:pt>
          <cx:pt idx="28944">16</cx:pt>
          <cx:pt idx="28945">15</cx:pt>
          <cx:pt idx="28946">17</cx:pt>
          <cx:pt idx="28947">27</cx:pt>
          <cx:pt idx="28948">19</cx:pt>
          <cx:pt idx="28949">12</cx:pt>
          <cx:pt idx="28950">24</cx:pt>
          <cx:pt idx="28951">11</cx:pt>
          <cx:pt idx="28952">15</cx:pt>
          <cx:pt idx="28953">14</cx:pt>
          <cx:pt idx="28954">13</cx:pt>
          <cx:pt idx="28955">13</cx:pt>
          <cx:pt idx="28956">13</cx:pt>
          <cx:pt idx="28957">14</cx:pt>
          <cx:pt idx="28958">12</cx:pt>
          <cx:pt idx="28959">17</cx:pt>
          <cx:pt idx="28960">15</cx:pt>
          <cx:pt idx="28961">13</cx:pt>
          <cx:pt idx="28962">19</cx:pt>
          <cx:pt idx="28963">15</cx:pt>
          <cx:pt idx="28964">14</cx:pt>
          <cx:pt idx="28965">20</cx:pt>
          <cx:pt idx="28966">23</cx:pt>
          <cx:pt idx="28967">15</cx:pt>
          <cx:pt idx="28968">21</cx:pt>
          <cx:pt idx="28969">14</cx:pt>
          <cx:pt idx="28970">18</cx:pt>
          <cx:pt idx="28971">12</cx:pt>
          <cx:pt idx="28972">21</cx:pt>
          <cx:pt idx="28973">12</cx:pt>
          <cx:pt idx="28974">30</cx:pt>
          <cx:pt idx="28975">12</cx:pt>
          <cx:pt idx="28976">14</cx:pt>
          <cx:pt idx="28977">16</cx:pt>
          <cx:pt idx="28978">15</cx:pt>
          <cx:pt idx="28979">13</cx:pt>
          <cx:pt idx="28980">16</cx:pt>
          <cx:pt idx="28981">12</cx:pt>
          <cx:pt idx="28982">21</cx:pt>
          <cx:pt idx="28983">10</cx:pt>
          <cx:pt idx="28984">18</cx:pt>
          <cx:pt idx="28985">14</cx:pt>
          <cx:pt idx="28986">15</cx:pt>
          <cx:pt idx="28987">13</cx:pt>
          <cx:pt idx="28988">13</cx:pt>
          <cx:pt idx="28989">21</cx:pt>
          <cx:pt idx="28990">13</cx:pt>
          <cx:pt idx="28991">16</cx:pt>
          <cx:pt idx="28992">15</cx:pt>
          <cx:pt idx="28993">17</cx:pt>
          <cx:pt idx="28994">25</cx:pt>
          <cx:pt idx="28995">13</cx:pt>
          <cx:pt idx="28996">26</cx:pt>
          <cx:pt idx="28997">19</cx:pt>
          <cx:pt idx="28998">12</cx:pt>
          <cx:pt idx="28999">14</cx:pt>
          <cx:pt idx="29000">13</cx:pt>
          <cx:pt idx="29001">19</cx:pt>
          <cx:pt idx="29002">18</cx:pt>
          <cx:pt idx="29003">23</cx:pt>
          <cx:pt idx="29004">14</cx:pt>
          <cx:pt idx="29005">13</cx:pt>
          <cx:pt idx="29006">14</cx:pt>
          <cx:pt idx="29007">18</cx:pt>
          <cx:pt idx="29008">17</cx:pt>
          <cx:pt idx="29009">17</cx:pt>
          <cx:pt idx="29010">14</cx:pt>
          <cx:pt idx="29011">12</cx:pt>
          <cx:pt idx="29012">23</cx:pt>
          <cx:pt idx="29013">20</cx:pt>
          <cx:pt idx="29014">17</cx:pt>
          <cx:pt idx="29015">12</cx:pt>
          <cx:pt idx="29016">17</cx:pt>
          <cx:pt idx="29017">16</cx:pt>
          <cx:pt idx="29018">14</cx:pt>
          <cx:pt idx="29019">16</cx:pt>
          <cx:pt idx="29020">14</cx:pt>
          <cx:pt idx="29021">14</cx:pt>
          <cx:pt idx="29022">16</cx:pt>
          <cx:pt idx="29023">19</cx:pt>
          <cx:pt idx="29024">19</cx:pt>
          <cx:pt idx="29025">15</cx:pt>
          <cx:pt idx="29026">19</cx:pt>
          <cx:pt idx="29027">15</cx:pt>
          <cx:pt idx="29028">16</cx:pt>
          <cx:pt idx="29029">20</cx:pt>
          <cx:pt idx="29030">16</cx:pt>
          <cx:pt idx="29031">12</cx:pt>
          <cx:pt idx="29032">18</cx:pt>
          <cx:pt idx="29033">13</cx:pt>
          <cx:pt idx="29034">18</cx:pt>
          <cx:pt idx="29035">17</cx:pt>
          <cx:pt idx="29036">13</cx:pt>
          <cx:pt idx="29037">13</cx:pt>
          <cx:pt idx="29038">15</cx:pt>
          <cx:pt idx="29039">20</cx:pt>
          <cx:pt idx="29040">12</cx:pt>
          <cx:pt idx="29041">10</cx:pt>
          <cx:pt idx="29042">16</cx:pt>
          <cx:pt idx="29043">23</cx:pt>
          <cx:pt idx="29044">13</cx:pt>
          <cx:pt idx="29045">13</cx:pt>
          <cx:pt idx="29046">18</cx:pt>
          <cx:pt idx="29047">18</cx:pt>
          <cx:pt idx="29048">20</cx:pt>
          <cx:pt idx="29049">24</cx:pt>
          <cx:pt idx="29050">15</cx:pt>
          <cx:pt idx="29051">13</cx:pt>
          <cx:pt idx="29052">22</cx:pt>
          <cx:pt idx="29053">20</cx:pt>
          <cx:pt idx="29054">25</cx:pt>
          <cx:pt idx="29055">15</cx:pt>
          <cx:pt idx="29056">20</cx:pt>
          <cx:pt idx="29057">14</cx:pt>
          <cx:pt idx="29058">16</cx:pt>
          <cx:pt idx="29059">14</cx:pt>
          <cx:pt idx="29060">14</cx:pt>
          <cx:pt idx="29061">12</cx:pt>
          <cx:pt idx="29062">13</cx:pt>
          <cx:pt idx="29063">15</cx:pt>
          <cx:pt idx="29064">19</cx:pt>
          <cx:pt idx="29065">11</cx:pt>
          <cx:pt idx="29066">14</cx:pt>
          <cx:pt idx="29067">18</cx:pt>
          <cx:pt idx="29068">19</cx:pt>
          <cx:pt idx="29069">19</cx:pt>
          <cx:pt idx="29070">14</cx:pt>
          <cx:pt idx="29071">12</cx:pt>
          <cx:pt idx="29072">18</cx:pt>
          <cx:pt idx="29073">15</cx:pt>
          <cx:pt idx="29074">13</cx:pt>
          <cx:pt idx="29075">15</cx:pt>
          <cx:pt idx="29076">18</cx:pt>
          <cx:pt idx="29077">18</cx:pt>
          <cx:pt idx="29078">14</cx:pt>
          <cx:pt idx="29079">18</cx:pt>
          <cx:pt idx="29080">13</cx:pt>
          <cx:pt idx="29081">16</cx:pt>
          <cx:pt idx="29082">15</cx:pt>
          <cx:pt idx="29083">16</cx:pt>
          <cx:pt idx="29084">16</cx:pt>
          <cx:pt idx="29085">15</cx:pt>
          <cx:pt idx="29086">17</cx:pt>
          <cx:pt idx="29087">13</cx:pt>
          <cx:pt idx="29088">23</cx:pt>
          <cx:pt idx="29089">11</cx:pt>
          <cx:pt idx="29090">15</cx:pt>
          <cx:pt idx="29091">14</cx:pt>
          <cx:pt idx="29092">19</cx:pt>
          <cx:pt idx="29093">15</cx:pt>
          <cx:pt idx="29094">15</cx:pt>
          <cx:pt idx="29095">20</cx:pt>
          <cx:pt idx="29096">14</cx:pt>
          <cx:pt idx="29097">21</cx:pt>
          <cx:pt idx="29098">15</cx:pt>
          <cx:pt idx="29099">15</cx:pt>
          <cx:pt idx="29100">13</cx:pt>
          <cx:pt idx="29101">15</cx:pt>
          <cx:pt idx="29102">16</cx:pt>
          <cx:pt idx="29103">16</cx:pt>
          <cx:pt idx="29104">15</cx:pt>
          <cx:pt idx="29105">12</cx:pt>
          <cx:pt idx="29106">12</cx:pt>
          <cx:pt idx="29107">13</cx:pt>
          <cx:pt idx="29108">27</cx:pt>
          <cx:pt idx="29109">21</cx:pt>
          <cx:pt idx="29110">13</cx:pt>
          <cx:pt idx="29111">13</cx:pt>
          <cx:pt idx="29112">11</cx:pt>
          <cx:pt idx="29113">19</cx:pt>
          <cx:pt idx="29114">14</cx:pt>
          <cx:pt idx="29115">24</cx:pt>
          <cx:pt idx="29116">15</cx:pt>
          <cx:pt idx="29117">14</cx:pt>
          <cx:pt idx="29118">25</cx:pt>
          <cx:pt idx="29119">19</cx:pt>
          <cx:pt idx="29120">14</cx:pt>
          <cx:pt idx="29121">15</cx:pt>
          <cx:pt idx="29122">13</cx:pt>
          <cx:pt idx="29123">15</cx:pt>
          <cx:pt idx="29124">14</cx:pt>
          <cx:pt idx="29125">17</cx:pt>
          <cx:pt idx="29126">20</cx:pt>
          <cx:pt idx="29127">17</cx:pt>
          <cx:pt idx="29128">24</cx:pt>
          <cx:pt idx="29129">13</cx:pt>
          <cx:pt idx="29130">14</cx:pt>
          <cx:pt idx="29131">22</cx:pt>
          <cx:pt idx="29132">18</cx:pt>
          <cx:pt idx="29133">16</cx:pt>
          <cx:pt idx="29134">17</cx:pt>
          <cx:pt idx="29135">16</cx:pt>
          <cx:pt idx="29136">16</cx:pt>
          <cx:pt idx="29137">15</cx:pt>
          <cx:pt idx="29138">18</cx:pt>
          <cx:pt idx="29139">19</cx:pt>
          <cx:pt idx="29140">22</cx:pt>
          <cx:pt idx="29141">16</cx:pt>
          <cx:pt idx="29142">16</cx:pt>
          <cx:pt idx="29143">20</cx:pt>
          <cx:pt idx="29144">13</cx:pt>
          <cx:pt idx="29145">18</cx:pt>
          <cx:pt idx="29146">26</cx:pt>
          <cx:pt idx="29147">20</cx:pt>
          <cx:pt idx="29148">19</cx:pt>
          <cx:pt idx="29149">18</cx:pt>
          <cx:pt idx="29150">18</cx:pt>
          <cx:pt idx="29151">16</cx:pt>
          <cx:pt idx="29152">14</cx:pt>
          <cx:pt idx="29153">19</cx:pt>
          <cx:pt idx="29154">19</cx:pt>
          <cx:pt idx="29155">17</cx:pt>
          <cx:pt idx="29156">19</cx:pt>
          <cx:pt idx="29157">22</cx:pt>
          <cx:pt idx="29158">13</cx:pt>
          <cx:pt idx="29159">18</cx:pt>
          <cx:pt idx="29160">15</cx:pt>
          <cx:pt idx="29161">14</cx:pt>
          <cx:pt idx="29162">14</cx:pt>
          <cx:pt idx="29163">20</cx:pt>
          <cx:pt idx="29164">15</cx:pt>
          <cx:pt idx="29165">11</cx:pt>
          <cx:pt idx="29166">22</cx:pt>
          <cx:pt idx="29167">13</cx:pt>
          <cx:pt idx="29168">17</cx:pt>
          <cx:pt idx="29169">12</cx:pt>
          <cx:pt idx="29170">14</cx:pt>
          <cx:pt idx="29171">20</cx:pt>
          <cx:pt idx="29172">23</cx:pt>
          <cx:pt idx="29173">28</cx:pt>
          <cx:pt idx="29174">11</cx:pt>
          <cx:pt idx="29175">13</cx:pt>
          <cx:pt idx="29176">19</cx:pt>
          <cx:pt idx="29177">13</cx:pt>
          <cx:pt idx="29178">17</cx:pt>
          <cx:pt idx="29179">16</cx:pt>
          <cx:pt idx="29180">15</cx:pt>
          <cx:pt idx="29181">14</cx:pt>
          <cx:pt idx="29182">15</cx:pt>
          <cx:pt idx="29183">13</cx:pt>
          <cx:pt idx="29184">12</cx:pt>
          <cx:pt idx="29185">20</cx:pt>
          <cx:pt idx="29186">15</cx:pt>
          <cx:pt idx="29187">15</cx:pt>
          <cx:pt idx="29188">13</cx:pt>
          <cx:pt idx="29189">14</cx:pt>
          <cx:pt idx="29190">16</cx:pt>
          <cx:pt idx="29191">22</cx:pt>
          <cx:pt idx="29192">12</cx:pt>
          <cx:pt idx="29193">16</cx:pt>
          <cx:pt idx="29194">15</cx:pt>
          <cx:pt idx="29195">16</cx:pt>
          <cx:pt idx="29196">16</cx:pt>
          <cx:pt idx="29197">14</cx:pt>
          <cx:pt idx="29198">13</cx:pt>
          <cx:pt idx="29199">16</cx:pt>
          <cx:pt idx="29200">13</cx:pt>
          <cx:pt idx="29201">15</cx:pt>
          <cx:pt idx="29202">15</cx:pt>
          <cx:pt idx="29203">16</cx:pt>
          <cx:pt idx="29204">18</cx:pt>
          <cx:pt idx="29205">11</cx:pt>
          <cx:pt idx="29206">20</cx:pt>
          <cx:pt idx="29207">16</cx:pt>
          <cx:pt idx="29208">15</cx:pt>
          <cx:pt idx="29209">19</cx:pt>
          <cx:pt idx="29210">17</cx:pt>
          <cx:pt idx="29211">17</cx:pt>
          <cx:pt idx="29212">14</cx:pt>
          <cx:pt idx="29213">15</cx:pt>
          <cx:pt idx="29214">11</cx:pt>
          <cx:pt idx="29215">14</cx:pt>
          <cx:pt idx="29216">17</cx:pt>
          <cx:pt idx="29217">17</cx:pt>
          <cx:pt idx="29218">20</cx:pt>
          <cx:pt idx="29219">13</cx:pt>
          <cx:pt idx="29220">16</cx:pt>
          <cx:pt idx="29221">12</cx:pt>
          <cx:pt idx="29222">17</cx:pt>
          <cx:pt idx="29223">16</cx:pt>
          <cx:pt idx="29224">14</cx:pt>
          <cx:pt idx="29225">13</cx:pt>
          <cx:pt idx="29226">15</cx:pt>
          <cx:pt idx="29227">11</cx:pt>
          <cx:pt idx="29228">19</cx:pt>
          <cx:pt idx="29229">16</cx:pt>
          <cx:pt idx="29230">20</cx:pt>
          <cx:pt idx="29231">11</cx:pt>
          <cx:pt idx="29232">15</cx:pt>
          <cx:pt idx="29233">19</cx:pt>
          <cx:pt idx="29234">12</cx:pt>
          <cx:pt idx="29235">10</cx:pt>
          <cx:pt idx="29236">25</cx:pt>
          <cx:pt idx="29237">12</cx:pt>
          <cx:pt idx="29238">13</cx:pt>
          <cx:pt idx="29239">19</cx:pt>
          <cx:pt idx="29240">16</cx:pt>
          <cx:pt idx="29241">24</cx:pt>
          <cx:pt idx="29242">14</cx:pt>
          <cx:pt idx="29243">22</cx:pt>
          <cx:pt idx="29244">17</cx:pt>
          <cx:pt idx="29245">12</cx:pt>
          <cx:pt idx="29246">15</cx:pt>
          <cx:pt idx="29247">16</cx:pt>
          <cx:pt idx="29248">16</cx:pt>
          <cx:pt idx="29249">17</cx:pt>
          <cx:pt idx="29250">16</cx:pt>
          <cx:pt idx="29251">15</cx:pt>
          <cx:pt idx="29252">15</cx:pt>
          <cx:pt idx="29253">31</cx:pt>
          <cx:pt idx="29254">15</cx:pt>
          <cx:pt idx="29255">11</cx:pt>
          <cx:pt idx="29256">15</cx:pt>
          <cx:pt idx="29257">19</cx:pt>
          <cx:pt idx="29258">19</cx:pt>
          <cx:pt idx="29259">12</cx:pt>
          <cx:pt idx="29260">18</cx:pt>
          <cx:pt idx="29261">23</cx:pt>
          <cx:pt idx="29262">17</cx:pt>
          <cx:pt idx="29263">18</cx:pt>
          <cx:pt idx="29264">20</cx:pt>
          <cx:pt idx="29265">12</cx:pt>
          <cx:pt idx="29266">17</cx:pt>
          <cx:pt idx="29267">16</cx:pt>
          <cx:pt idx="29268">23</cx:pt>
          <cx:pt idx="29269">14</cx:pt>
          <cx:pt idx="29270">11</cx:pt>
          <cx:pt idx="29271">27</cx:pt>
          <cx:pt idx="29272">16</cx:pt>
          <cx:pt idx="29273">13</cx:pt>
          <cx:pt idx="29274">15</cx:pt>
          <cx:pt idx="29275">21</cx:pt>
          <cx:pt idx="29276">17</cx:pt>
          <cx:pt idx="29277">30</cx:pt>
          <cx:pt idx="29278">14</cx:pt>
          <cx:pt idx="29279">18</cx:pt>
          <cx:pt idx="29280">11</cx:pt>
          <cx:pt idx="29281">13</cx:pt>
          <cx:pt idx="29282">13</cx:pt>
          <cx:pt idx="29283">17</cx:pt>
          <cx:pt idx="29284">15</cx:pt>
          <cx:pt idx="29285">18</cx:pt>
          <cx:pt idx="29286">15</cx:pt>
          <cx:pt idx="29287">13</cx:pt>
          <cx:pt idx="29288">12</cx:pt>
          <cx:pt idx="29289">21</cx:pt>
          <cx:pt idx="29290">15</cx:pt>
          <cx:pt idx="29291">12</cx:pt>
          <cx:pt idx="29292">22</cx:pt>
          <cx:pt idx="29293">13</cx:pt>
          <cx:pt idx="29294">14</cx:pt>
          <cx:pt idx="29295">14</cx:pt>
          <cx:pt idx="29296">16</cx:pt>
          <cx:pt idx="29297">17</cx:pt>
          <cx:pt idx="29298">11</cx:pt>
          <cx:pt idx="29299">24</cx:pt>
          <cx:pt idx="29300">12</cx:pt>
          <cx:pt idx="29301">15</cx:pt>
          <cx:pt idx="29302">15</cx:pt>
          <cx:pt idx="29303">14</cx:pt>
          <cx:pt idx="29304">18</cx:pt>
          <cx:pt idx="29305">18</cx:pt>
          <cx:pt idx="29306">15</cx:pt>
          <cx:pt idx="29307">19</cx:pt>
          <cx:pt idx="29308">14</cx:pt>
          <cx:pt idx="29309">18</cx:pt>
          <cx:pt idx="29310">19</cx:pt>
          <cx:pt idx="29311">19</cx:pt>
          <cx:pt idx="29312">13</cx:pt>
          <cx:pt idx="29313">16</cx:pt>
          <cx:pt idx="29314">18</cx:pt>
          <cx:pt idx="29315">11</cx:pt>
          <cx:pt idx="29316">12</cx:pt>
          <cx:pt idx="29317">27</cx:pt>
          <cx:pt idx="29318">15</cx:pt>
          <cx:pt idx="29319">14</cx:pt>
          <cx:pt idx="29320">12</cx:pt>
          <cx:pt idx="29321">18</cx:pt>
          <cx:pt idx="29322">12</cx:pt>
          <cx:pt idx="29323">11</cx:pt>
          <cx:pt idx="29324">16</cx:pt>
          <cx:pt idx="29325">14</cx:pt>
          <cx:pt idx="29326">22</cx:pt>
          <cx:pt idx="29327">24</cx:pt>
          <cx:pt idx="29328">27</cx:pt>
          <cx:pt idx="29329">25</cx:pt>
          <cx:pt idx="29330">13</cx:pt>
          <cx:pt idx="29331">14</cx:pt>
          <cx:pt idx="29332">16</cx:pt>
          <cx:pt idx="29333">15</cx:pt>
          <cx:pt idx="29334">19</cx:pt>
          <cx:pt idx="29335">16</cx:pt>
          <cx:pt idx="29336">22</cx:pt>
          <cx:pt idx="29337">15</cx:pt>
          <cx:pt idx="29338">20</cx:pt>
          <cx:pt idx="29339">28</cx:pt>
          <cx:pt idx="29340">18</cx:pt>
          <cx:pt idx="29341">10</cx:pt>
          <cx:pt idx="29342">21</cx:pt>
          <cx:pt idx="29343">24</cx:pt>
          <cx:pt idx="29344">28</cx:pt>
          <cx:pt idx="29345">16</cx:pt>
          <cx:pt idx="29346">15</cx:pt>
          <cx:pt idx="29347">12</cx:pt>
          <cx:pt idx="29348">20</cx:pt>
          <cx:pt idx="29349">13</cx:pt>
          <cx:pt idx="29350">16</cx:pt>
          <cx:pt idx="29351">12</cx:pt>
          <cx:pt idx="29352">16</cx:pt>
          <cx:pt idx="29353">14</cx:pt>
          <cx:pt idx="29354">14</cx:pt>
          <cx:pt idx="29355">13</cx:pt>
          <cx:pt idx="29356">20</cx:pt>
          <cx:pt idx="29357">18</cx:pt>
          <cx:pt idx="29358">14</cx:pt>
          <cx:pt idx="29359">15</cx:pt>
          <cx:pt idx="29360">13</cx:pt>
          <cx:pt idx="29361">19</cx:pt>
          <cx:pt idx="29362">15</cx:pt>
          <cx:pt idx="29363">17</cx:pt>
          <cx:pt idx="29364">15</cx:pt>
          <cx:pt idx="29365">16</cx:pt>
          <cx:pt idx="29366">20</cx:pt>
          <cx:pt idx="29367">12</cx:pt>
          <cx:pt idx="29368">16</cx:pt>
          <cx:pt idx="29369">25</cx:pt>
          <cx:pt idx="29370">13</cx:pt>
          <cx:pt idx="29371">15</cx:pt>
          <cx:pt idx="29372">15</cx:pt>
          <cx:pt idx="29373">15</cx:pt>
          <cx:pt idx="29374">21</cx:pt>
          <cx:pt idx="29375">17</cx:pt>
          <cx:pt idx="29376">17</cx:pt>
          <cx:pt idx="29377">13</cx:pt>
          <cx:pt idx="29378">12</cx:pt>
          <cx:pt idx="29379">16</cx:pt>
          <cx:pt idx="29380">14</cx:pt>
          <cx:pt idx="29381">18</cx:pt>
          <cx:pt idx="29382">16</cx:pt>
          <cx:pt idx="29383">13</cx:pt>
          <cx:pt idx="29384">15</cx:pt>
          <cx:pt idx="29385">15</cx:pt>
          <cx:pt idx="29386">14</cx:pt>
          <cx:pt idx="29387">15</cx:pt>
          <cx:pt idx="29388">16</cx:pt>
          <cx:pt idx="29389">17</cx:pt>
          <cx:pt idx="29390">11</cx:pt>
          <cx:pt idx="29391">14</cx:pt>
          <cx:pt idx="29392">10</cx:pt>
          <cx:pt idx="29393">16</cx:pt>
          <cx:pt idx="29394">16</cx:pt>
          <cx:pt idx="29395">17</cx:pt>
          <cx:pt idx="29396">13</cx:pt>
          <cx:pt idx="29397">13</cx:pt>
          <cx:pt idx="29398">27</cx:pt>
          <cx:pt idx="29399">16</cx:pt>
          <cx:pt idx="29400">17</cx:pt>
          <cx:pt idx="29401">21</cx:pt>
          <cx:pt idx="29402">16</cx:pt>
          <cx:pt idx="29403">19</cx:pt>
          <cx:pt idx="29404">11</cx:pt>
          <cx:pt idx="29405">15</cx:pt>
          <cx:pt idx="29406">16</cx:pt>
          <cx:pt idx="29407">15</cx:pt>
          <cx:pt idx="29408">17</cx:pt>
          <cx:pt idx="29409">19</cx:pt>
          <cx:pt idx="29410">21</cx:pt>
          <cx:pt idx="29411">18</cx:pt>
          <cx:pt idx="29412">37</cx:pt>
          <cx:pt idx="29413">10</cx:pt>
          <cx:pt idx="29414">20</cx:pt>
          <cx:pt idx="29415">11</cx:pt>
          <cx:pt idx="29416">16</cx:pt>
          <cx:pt idx="29417">13</cx:pt>
          <cx:pt idx="29418">12</cx:pt>
          <cx:pt idx="29419">15</cx:pt>
          <cx:pt idx="29420">20</cx:pt>
          <cx:pt idx="29421">13</cx:pt>
          <cx:pt idx="29422">16</cx:pt>
          <cx:pt idx="29423">26</cx:pt>
          <cx:pt idx="29424">19</cx:pt>
          <cx:pt idx="29425">19</cx:pt>
          <cx:pt idx="29426">18</cx:pt>
          <cx:pt idx="29427">12</cx:pt>
          <cx:pt idx="29428">14</cx:pt>
          <cx:pt idx="29429">16</cx:pt>
          <cx:pt idx="29430">16</cx:pt>
          <cx:pt idx="29431">14</cx:pt>
          <cx:pt idx="29432">14</cx:pt>
          <cx:pt idx="29433">21</cx:pt>
          <cx:pt idx="29434">14</cx:pt>
          <cx:pt idx="29435">14</cx:pt>
          <cx:pt idx="29436">17</cx:pt>
          <cx:pt idx="29437">14</cx:pt>
          <cx:pt idx="29438">12</cx:pt>
          <cx:pt idx="29439">15</cx:pt>
          <cx:pt idx="29440">25</cx:pt>
          <cx:pt idx="29441">15</cx:pt>
          <cx:pt idx="29442">19</cx:pt>
          <cx:pt idx="29443">13</cx:pt>
          <cx:pt idx="29444">16</cx:pt>
          <cx:pt idx="29445">21</cx:pt>
          <cx:pt idx="29446">12</cx:pt>
          <cx:pt idx="29447">17</cx:pt>
          <cx:pt idx="29448">12</cx:pt>
          <cx:pt idx="29449">12</cx:pt>
          <cx:pt idx="29450">21</cx:pt>
          <cx:pt idx="29451">15</cx:pt>
          <cx:pt idx="29452">21</cx:pt>
          <cx:pt idx="29453">16</cx:pt>
          <cx:pt idx="29454">14</cx:pt>
          <cx:pt idx="29455">15</cx:pt>
          <cx:pt idx="29456">25</cx:pt>
          <cx:pt idx="29457">20</cx:pt>
          <cx:pt idx="29458">13</cx:pt>
          <cx:pt idx="29459">13</cx:pt>
          <cx:pt idx="29460">19</cx:pt>
          <cx:pt idx="29461">19</cx:pt>
          <cx:pt idx="29462">14</cx:pt>
          <cx:pt idx="29463">24</cx:pt>
          <cx:pt idx="29464">19</cx:pt>
          <cx:pt idx="29465">11</cx:pt>
          <cx:pt idx="29466">18</cx:pt>
          <cx:pt idx="29467">15</cx:pt>
          <cx:pt idx="29468">15</cx:pt>
          <cx:pt idx="29469">22</cx:pt>
          <cx:pt idx="29470">17</cx:pt>
          <cx:pt idx="29471">14</cx:pt>
          <cx:pt idx="29472">23</cx:pt>
          <cx:pt idx="29473">16</cx:pt>
          <cx:pt idx="29474">17</cx:pt>
          <cx:pt idx="29475">12</cx:pt>
          <cx:pt idx="29476">16</cx:pt>
          <cx:pt idx="29477">14</cx:pt>
          <cx:pt idx="29478">15</cx:pt>
          <cx:pt idx="29479">25</cx:pt>
          <cx:pt idx="29480">18</cx:pt>
          <cx:pt idx="29481">14</cx:pt>
          <cx:pt idx="29482">28</cx:pt>
          <cx:pt idx="29483">16</cx:pt>
          <cx:pt idx="29484">13</cx:pt>
          <cx:pt idx="29485">21</cx:pt>
          <cx:pt idx="29486">12</cx:pt>
          <cx:pt idx="29487">18</cx:pt>
          <cx:pt idx="29488">17</cx:pt>
          <cx:pt idx="29489">14</cx:pt>
          <cx:pt idx="29490">16</cx:pt>
          <cx:pt idx="29491">19</cx:pt>
          <cx:pt idx="29492">33</cx:pt>
          <cx:pt idx="29493">21</cx:pt>
          <cx:pt idx="29494">14</cx:pt>
          <cx:pt idx="29495">13</cx:pt>
          <cx:pt idx="29496">15</cx:pt>
          <cx:pt idx="29497">14</cx:pt>
          <cx:pt idx="29498">14</cx:pt>
          <cx:pt idx="29499">20</cx:pt>
          <cx:pt idx="29500">13</cx:pt>
          <cx:pt idx="29501">18</cx:pt>
          <cx:pt idx="29502">12</cx:pt>
          <cx:pt idx="29503">16</cx:pt>
          <cx:pt idx="29504">15</cx:pt>
          <cx:pt idx="29505">15</cx:pt>
          <cx:pt idx="29506">16</cx:pt>
          <cx:pt idx="29507">15</cx:pt>
          <cx:pt idx="29508">22</cx:pt>
          <cx:pt idx="29509">20</cx:pt>
          <cx:pt idx="29510">30</cx:pt>
          <cx:pt idx="29511">20</cx:pt>
          <cx:pt idx="29512">12</cx:pt>
          <cx:pt idx="29513">16</cx:pt>
          <cx:pt idx="29514">17</cx:pt>
          <cx:pt idx="29515">11</cx:pt>
          <cx:pt idx="29516">14</cx:pt>
          <cx:pt idx="29517">17</cx:pt>
          <cx:pt idx="29518">14</cx:pt>
          <cx:pt idx="29519">16</cx:pt>
          <cx:pt idx="29520">16</cx:pt>
          <cx:pt idx="29521">16</cx:pt>
          <cx:pt idx="29522">14</cx:pt>
          <cx:pt idx="29523">21</cx:pt>
          <cx:pt idx="29524">16</cx:pt>
          <cx:pt idx="29525">16</cx:pt>
          <cx:pt idx="29526">13</cx:pt>
          <cx:pt idx="29527">25</cx:pt>
          <cx:pt idx="29528">20</cx:pt>
          <cx:pt idx="29529">17</cx:pt>
          <cx:pt idx="29530">12</cx:pt>
          <cx:pt idx="29531">14</cx:pt>
          <cx:pt idx="29532">28</cx:pt>
          <cx:pt idx="29533">14</cx:pt>
          <cx:pt idx="29534">15</cx:pt>
          <cx:pt idx="29535">15</cx:pt>
          <cx:pt idx="29536">12</cx:pt>
          <cx:pt idx="29537">17</cx:pt>
          <cx:pt idx="29538">19</cx:pt>
          <cx:pt idx="29539">15</cx:pt>
          <cx:pt idx="29540">20</cx:pt>
          <cx:pt idx="29541">16</cx:pt>
          <cx:pt idx="29542">16</cx:pt>
          <cx:pt idx="29543">22</cx:pt>
          <cx:pt idx="29544">16</cx:pt>
          <cx:pt idx="29545">18</cx:pt>
          <cx:pt idx="29546">15</cx:pt>
          <cx:pt idx="29547">15</cx:pt>
          <cx:pt idx="29548">18</cx:pt>
          <cx:pt idx="29549">14</cx:pt>
          <cx:pt idx="29550">19</cx:pt>
          <cx:pt idx="29551">14</cx:pt>
          <cx:pt idx="29552">18</cx:pt>
          <cx:pt idx="29553">15</cx:pt>
          <cx:pt idx="29554">18</cx:pt>
          <cx:pt idx="29555">19</cx:pt>
          <cx:pt idx="29556">16</cx:pt>
          <cx:pt idx="29557">26</cx:pt>
          <cx:pt idx="29558">21</cx:pt>
          <cx:pt idx="29559">20</cx:pt>
          <cx:pt idx="29560">15</cx:pt>
          <cx:pt idx="29561">16</cx:pt>
          <cx:pt idx="29562">17</cx:pt>
          <cx:pt idx="29563">19</cx:pt>
          <cx:pt idx="29564">12</cx:pt>
          <cx:pt idx="29565">15</cx:pt>
          <cx:pt idx="29566">14</cx:pt>
          <cx:pt idx="29567">15</cx:pt>
          <cx:pt idx="29568">13</cx:pt>
          <cx:pt idx="29569">15</cx:pt>
          <cx:pt idx="29570">20</cx:pt>
          <cx:pt idx="29571">16</cx:pt>
          <cx:pt idx="29572">18</cx:pt>
          <cx:pt idx="29573">13</cx:pt>
          <cx:pt idx="29574">19</cx:pt>
          <cx:pt idx="29575">13</cx:pt>
          <cx:pt idx="29576">14</cx:pt>
          <cx:pt idx="29577">12</cx:pt>
          <cx:pt idx="29578">23</cx:pt>
          <cx:pt idx="29579">13</cx:pt>
          <cx:pt idx="29580">12</cx:pt>
          <cx:pt idx="29581">18</cx:pt>
          <cx:pt idx="29582">12</cx:pt>
          <cx:pt idx="29583">18</cx:pt>
          <cx:pt idx="29584">17</cx:pt>
          <cx:pt idx="29585">11</cx:pt>
          <cx:pt idx="29586">21</cx:pt>
          <cx:pt idx="29587">16</cx:pt>
          <cx:pt idx="29588">12</cx:pt>
          <cx:pt idx="29589">24</cx:pt>
          <cx:pt idx="29590">16</cx:pt>
          <cx:pt idx="29591">11</cx:pt>
          <cx:pt idx="29592">16</cx:pt>
          <cx:pt idx="29593">20</cx:pt>
          <cx:pt idx="29594">16</cx:pt>
          <cx:pt idx="29595">26</cx:pt>
          <cx:pt idx="29596">16</cx:pt>
          <cx:pt idx="29597">20</cx:pt>
          <cx:pt idx="29598">14</cx:pt>
          <cx:pt idx="29599">21</cx:pt>
          <cx:pt idx="29600">15</cx:pt>
          <cx:pt idx="29601">12</cx:pt>
          <cx:pt idx="29602">21</cx:pt>
          <cx:pt idx="29603">13</cx:pt>
          <cx:pt idx="29604">12</cx:pt>
          <cx:pt idx="29605">19</cx:pt>
          <cx:pt idx="29606">16</cx:pt>
          <cx:pt idx="29607">23</cx:pt>
          <cx:pt idx="29608">11</cx:pt>
          <cx:pt idx="29609">10</cx:pt>
          <cx:pt idx="29610">21</cx:pt>
          <cx:pt idx="29611">17</cx:pt>
          <cx:pt idx="29612">16</cx:pt>
          <cx:pt idx="29613">12</cx:pt>
          <cx:pt idx="29614">13</cx:pt>
          <cx:pt idx="29615">14</cx:pt>
          <cx:pt idx="29616">19</cx:pt>
          <cx:pt idx="29617">14</cx:pt>
          <cx:pt idx="29618">13</cx:pt>
          <cx:pt idx="29619">20</cx:pt>
          <cx:pt idx="29620">18</cx:pt>
          <cx:pt idx="29621">14</cx:pt>
          <cx:pt idx="29622">13</cx:pt>
          <cx:pt idx="29623">16</cx:pt>
          <cx:pt idx="29624">16</cx:pt>
          <cx:pt idx="29625">19</cx:pt>
          <cx:pt idx="29626">11</cx:pt>
          <cx:pt idx="29627">19</cx:pt>
          <cx:pt idx="29628">16</cx:pt>
          <cx:pt idx="29629">15</cx:pt>
          <cx:pt idx="29630">14</cx:pt>
          <cx:pt idx="29631">13</cx:pt>
          <cx:pt idx="29632">23</cx:pt>
          <cx:pt idx="29633">20</cx:pt>
          <cx:pt idx="29634">19</cx:pt>
          <cx:pt idx="29635">15</cx:pt>
          <cx:pt idx="29636">13</cx:pt>
          <cx:pt idx="29637">17</cx:pt>
          <cx:pt idx="29638">13</cx:pt>
          <cx:pt idx="29639">14</cx:pt>
          <cx:pt idx="29640">14</cx:pt>
          <cx:pt idx="29641">16</cx:pt>
          <cx:pt idx="29642">16</cx:pt>
          <cx:pt idx="29643">13</cx:pt>
          <cx:pt idx="29644">13</cx:pt>
          <cx:pt idx="29645">12</cx:pt>
          <cx:pt idx="29646">20</cx:pt>
          <cx:pt idx="29647">16</cx:pt>
          <cx:pt idx="29648">14</cx:pt>
          <cx:pt idx="29649">15</cx:pt>
          <cx:pt idx="29650">14</cx:pt>
          <cx:pt idx="29651">15</cx:pt>
          <cx:pt idx="29652">12</cx:pt>
          <cx:pt idx="29653">18</cx:pt>
          <cx:pt idx="29654">19</cx:pt>
          <cx:pt idx="29655">11</cx:pt>
          <cx:pt idx="29656">16</cx:pt>
          <cx:pt idx="29657">18</cx:pt>
          <cx:pt idx="29658">20</cx:pt>
          <cx:pt idx="29659">16</cx:pt>
          <cx:pt idx="29660">10</cx:pt>
          <cx:pt idx="29661">15</cx:pt>
          <cx:pt idx="29662">9</cx:pt>
          <cx:pt idx="29663">11</cx:pt>
          <cx:pt idx="29664">17</cx:pt>
          <cx:pt idx="29665">16</cx:pt>
          <cx:pt idx="29666">19</cx:pt>
          <cx:pt idx="29667">11</cx:pt>
          <cx:pt idx="29668">12</cx:pt>
          <cx:pt idx="29669">12</cx:pt>
          <cx:pt idx="29670">21</cx:pt>
          <cx:pt idx="29671">18</cx:pt>
          <cx:pt idx="29672">15</cx:pt>
          <cx:pt idx="29673">13</cx:pt>
          <cx:pt idx="29674">19</cx:pt>
          <cx:pt idx="29675">13</cx:pt>
          <cx:pt idx="29676">14</cx:pt>
          <cx:pt idx="29677">13</cx:pt>
          <cx:pt idx="29678">15</cx:pt>
          <cx:pt idx="29679">18</cx:pt>
          <cx:pt idx="29680">14</cx:pt>
          <cx:pt idx="29681">16</cx:pt>
          <cx:pt idx="29682">12</cx:pt>
          <cx:pt idx="29683">15</cx:pt>
          <cx:pt idx="29684">15</cx:pt>
          <cx:pt idx="29685">17</cx:pt>
          <cx:pt idx="29686">13</cx:pt>
          <cx:pt idx="29687">20</cx:pt>
          <cx:pt idx="29688">11</cx:pt>
          <cx:pt idx="29689">19</cx:pt>
          <cx:pt idx="29690">21</cx:pt>
          <cx:pt idx="29691">12</cx:pt>
          <cx:pt idx="29692">15</cx:pt>
          <cx:pt idx="29693">24</cx:pt>
          <cx:pt idx="29694">10</cx:pt>
          <cx:pt idx="29695">15</cx:pt>
          <cx:pt idx="29696">13</cx:pt>
          <cx:pt idx="29697">12</cx:pt>
          <cx:pt idx="29698">13</cx:pt>
          <cx:pt idx="29699">17</cx:pt>
          <cx:pt idx="29700">15</cx:pt>
          <cx:pt idx="29701">14</cx:pt>
          <cx:pt idx="29702">13</cx:pt>
          <cx:pt idx="29703">12</cx:pt>
          <cx:pt idx="29704">22</cx:pt>
          <cx:pt idx="29705">21</cx:pt>
          <cx:pt idx="29706">18</cx:pt>
          <cx:pt idx="29707">17</cx:pt>
          <cx:pt idx="29708">22</cx:pt>
          <cx:pt idx="29709">25</cx:pt>
          <cx:pt idx="29710">14</cx:pt>
          <cx:pt idx="29711">14</cx:pt>
          <cx:pt idx="29712">20</cx:pt>
          <cx:pt idx="29713">16</cx:pt>
          <cx:pt idx="29714">16</cx:pt>
          <cx:pt idx="29715">23</cx:pt>
          <cx:pt idx="29716">16</cx:pt>
          <cx:pt idx="29717">24</cx:pt>
          <cx:pt idx="29718">14</cx:pt>
          <cx:pt idx="29719">14</cx:pt>
          <cx:pt idx="29720">11</cx:pt>
          <cx:pt idx="29721">24</cx:pt>
          <cx:pt idx="29722">19</cx:pt>
          <cx:pt idx="29723">21</cx:pt>
          <cx:pt idx="29724">16</cx:pt>
          <cx:pt idx="29725">13</cx:pt>
          <cx:pt idx="29726">12</cx:pt>
          <cx:pt idx="29727">12</cx:pt>
          <cx:pt idx="29728">13</cx:pt>
          <cx:pt idx="29729">20</cx:pt>
          <cx:pt idx="29730">19</cx:pt>
          <cx:pt idx="29731">16</cx:pt>
          <cx:pt idx="29732">24</cx:pt>
          <cx:pt idx="29733">14</cx:pt>
          <cx:pt idx="29734">18</cx:pt>
          <cx:pt idx="29735">17</cx:pt>
          <cx:pt idx="29736">19</cx:pt>
          <cx:pt idx="29737">23</cx:pt>
          <cx:pt idx="29738">22</cx:pt>
          <cx:pt idx="29739">13</cx:pt>
          <cx:pt idx="29740">14</cx:pt>
          <cx:pt idx="29741">14</cx:pt>
          <cx:pt idx="29742">15</cx:pt>
          <cx:pt idx="29743">11</cx:pt>
          <cx:pt idx="29744">14</cx:pt>
          <cx:pt idx="29745">17</cx:pt>
          <cx:pt idx="29746">16</cx:pt>
          <cx:pt idx="29747">16</cx:pt>
          <cx:pt idx="29748">15</cx:pt>
          <cx:pt idx="29749">14</cx:pt>
          <cx:pt idx="29750">12</cx:pt>
          <cx:pt idx="29751">22</cx:pt>
          <cx:pt idx="29752">19</cx:pt>
          <cx:pt idx="29753">18</cx:pt>
          <cx:pt idx="29754">11</cx:pt>
          <cx:pt idx="29755">23</cx:pt>
          <cx:pt idx="29756">23</cx:pt>
          <cx:pt idx="29757">17</cx:pt>
          <cx:pt idx="29758">15</cx:pt>
          <cx:pt idx="29759">15</cx:pt>
          <cx:pt idx="29760">13</cx:pt>
          <cx:pt idx="29761">15</cx:pt>
          <cx:pt idx="29762">17</cx:pt>
          <cx:pt idx="29763">20</cx:pt>
          <cx:pt idx="29764">14</cx:pt>
          <cx:pt idx="29765">12</cx:pt>
          <cx:pt idx="29766">18</cx:pt>
          <cx:pt idx="29767">14</cx:pt>
          <cx:pt idx="29768">15</cx:pt>
          <cx:pt idx="29769">15</cx:pt>
          <cx:pt idx="29770">18</cx:pt>
          <cx:pt idx="29771">17</cx:pt>
          <cx:pt idx="29772">25</cx:pt>
          <cx:pt idx="29773">14</cx:pt>
          <cx:pt idx="29774">17</cx:pt>
          <cx:pt idx="29775">14</cx:pt>
          <cx:pt idx="29776">13</cx:pt>
          <cx:pt idx="29777">11</cx:pt>
          <cx:pt idx="29778">17</cx:pt>
          <cx:pt idx="29779">15</cx:pt>
          <cx:pt idx="29780">17</cx:pt>
          <cx:pt idx="29781">14</cx:pt>
          <cx:pt idx="29782">13</cx:pt>
          <cx:pt idx="29783">25</cx:pt>
          <cx:pt idx="29784">19</cx:pt>
          <cx:pt idx="29785">13</cx:pt>
          <cx:pt idx="29786">15</cx:pt>
          <cx:pt idx="29787">19</cx:pt>
          <cx:pt idx="29788">16</cx:pt>
          <cx:pt idx="29789">20</cx:pt>
          <cx:pt idx="29790">11</cx:pt>
          <cx:pt idx="29791">14</cx:pt>
          <cx:pt idx="29792">16</cx:pt>
          <cx:pt idx="29793">14</cx:pt>
          <cx:pt idx="29794">15</cx:pt>
          <cx:pt idx="29795">13</cx:pt>
          <cx:pt idx="29796">17</cx:pt>
          <cx:pt idx="29797">18</cx:pt>
          <cx:pt idx="29798">18</cx:pt>
          <cx:pt idx="29799">30</cx:pt>
          <cx:pt idx="29800">14</cx:pt>
          <cx:pt idx="29801">12</cx:pt>
          <cx:pt idx="29802">14</cx:pt>
          <cx:pt idx="29803">16</cx:pt>
          <cx:pt idx="29804">17</cx:pt>
          <cx:pt idx="29805">19</cx:pt>
          <cx:pt idx="29806">15</cx:pt>
          <cx:pt idx="29807">12</cx:pt>
          <cx:pt idx="29808">13</cx:pt>
          <cx:pt idx="29809">16</cx:pt>
          <cx:pt idx="29810">16</cx:pt>
          <cx:pt idx="29811">14</cx:pt>
          <cx:pt idx="29812">13</cx:pt>
          <cx:pt idx="29813">15</cx:pt>
          <cx:pt idx="29814">20</cx:pt>
          <cx:pt idx="29815">19</cx:pt>
          <cx:pt idx="29816">11</cx:pt>
          <cx:pt idx="29817">12</cx:pt>
          <cx:pt idx="29818">16</cx:pt>
          <cx:pt idx="29819">16</cx:pt>
          <cx:pt idx="29820">13</cx:pt>
          <cx:pt idx="29821">13</cx:pt>
          <cx:pt idx="29822">22</cx:pt>
          <cx:pt idx="29823">12</cx:pt>
          <cx:pt idx="29824">14</cx:pt>
          <cx:pt idx="29825">15</cx:pt>
          <cx:pt idx="29826">14</cx:pt>
          <cx:pt idx="29827">28</cx:pt>
          <cx:pt idx="29828">13</cx:pt>
          <cx:pt idx="29829">16</cx:pt>
          <cx:pt idx="29830">25</cx:pt>
          <cx:pt idx="29831">14</cx:pt>
          <cx:pt idx="29832">13</cx:pt>
          <cx:pt idx="29833">14</cx:pt>
          <cx:pt idx="29834">17</cx:pt>
          <cx:pt idx="29835">18</cx:pt>
          <cx:pt idx="29836">15</cx:pt>
          <cx:pt idx="29837">13</cx:pt>
          <cx:pt idx="29838">20</cx:pt>
          <cx:pt idx="29839">13</cx:pt>
          <cx:pt idx="29840">13</cx:pt>
          <cx:pt idx="29841">12</cx:pt>
          <cx:pt idx="29842">17</cx:pt>
          <cx:pt idx="29843">25</cx:pt>
          <cx:pt idx="29844">16</cx:pt>
          <cx:pt idx="29845">15</cx:pt>
          <cx:pt idx="29846">12</cx:pt>
          <cx:pt idx="29847">14</cx:pt>
          <cx:pt idx="29848">18</cx:pt>
          <cx:pt idx="29849">10</cx:pt>
          <cx:pt idx="29850">18</cx:pt>
          <cx:pt idx="29851">11</cx:pt>
          <cx:pt idx="29852">26</cx:pt>
          <cx:pt idx="29853">16</cx:pt>
          <cx:pt idx="29854">21</cx:pt>
          <cx:pt idx="29855">21</cx:pt>
          <cx:pt idx="29856">13</cx:pt>
          <cx:pt idx="29857">14</cx:pt>
          <cx:pt idx="29858">18</cx:pt>
          <cx:pt idx="29859">15</cx:pt>
          <cx:pt idx="29860">17</cx:pt>
          <cx:pt idx="29861">21</cx:pt>
          <cx:pt idx="29862">20</cx:pt>
          <cx:pt idx="29863">14</cx:pt>
          <cx:pt idx="29864">18</cx:pt>
          <cx:pt idx="29865">18</cx:pt>
          <cx:pt idx="29866">12</cx:pt>
          <cx:pt idx="29867">19</cx:pt>
          <cx:pt idx="29868">16</cx:pt>
          <cx:pt idx="29869">19</cx:pt>
          <cx:pt idx="29870">13</cx:pt>
          <cx:pt idx="29871">10</cx:pt>
          <cx:pt idx="29872">21</cx:pt>
          <cx:pt idx="29873">27</cx:pt>
          <cx:pt idx="29874">12</cx:pt>
          <cx:pt idx="29875">22</cx:pt>
          <cx:pt idx="29876">20</cx:pt>
          <cx:pt idx="29877">16</cx:pt>
          <cx:pt idx="29878">18</cx:pt>
          <cx:pt idx="29879">20</cx:pt>
          <cx:pt idx="29880">17</cx:pt>
          <cx:pt idx="29881">21</cx:pt>
          <cx:pt idx="29882">21</cx:pt>
          <cx:pt idx="29883">17</cx:pt>
          <cx:pt idx="29884">16</cx:pt>
          <cx:pt idx="29885">21</cx:pt>
          <cx:pt idx="29886">13</cx:pt>
          <cx:pt idx="29887">22</cx:pt>
          <cx:pt idx="29888">16</cx:pt>
          <cx:pt idx="29889">16</cx:pt>
          <cx:pt idx="29890">13</cx:pt>
          <cx:pt idx="29891">13</cx:pt>
          <cx:pt idx="29892">19</cx:pt>
          <cx:pt idx="29893">20</cx:pt>
          <cx:pt idx="29894">24</cx:pt>
          <cx:pt idx="29895">13</cx:pt>
          <cx:pt idx="29896">17</cx:pt>
          <cx:pt idx="29897">19</cx:pt>
          <cx:pt idx="29898">14</cx:pt>
          <cx:pt idx="29899">18</cx:pt>
          <cx:pt idx="29900">16</cx:pt>
          <cx:pt idx="29901">13</cx:pt>
          <cx:pt idx="29902">12</cx:pt>
          <cx:pt idx="29903">11</cx:pt>
          <cx:pt idx="29904">14</cx:pt>
          <cx:pt idx="29905">13</cx:pt>
          <cx:pt idx="29906">25</cx:pt>
          <cx:pt idx="29907">13</cx:pt>
          <cx:pt idx="29908">16</cx:pt>
          <cx:pt idx="29909">17</cx:pt>
          <cx:pt idx="29910">40</cx:pt>
          <cx:pt idx="29911">14</cx:pt>
          <cx:pt idx="29912">19</cx:pt>
          <cx:pt idx="29913">18</cx:pt>
          <cx:pt idx="29914">15</cx:pt>
          <cx:pt idx="29915">17</cx:pt>
          <cx:pt idx="29916">15</cx:pt>
          <cx:pt idx="29917">13</cx:pt>
          <cx:pt idx="29918">23</cx:pt>
          <cx:pt idx="29919">23</cx:pt>
          <cx:pt idx="29920">10</cx:pt>
          <cx:pt idx="29921">11</cx:pt>
          <cx:pt idx="29922">20</cx:pt>
          <cx:pt idx="29923">20</cx:pt>
          <cx:pt idx="29924">20</cx:pt>
          <cx:pt idx="29925">25</cx:pt>
          <cx:pt idx="29926">15</cx:pt>
          <cx:pt idx="29927">16</cx:pt>
          <cx:pt idx="29928">17</cx:pt>
          <cx:pt idx="29929">23</cx:pt>
          <cx:pt idx="29930">19</cx:pt>
          <cx:pt idx="29931">16</cx:pt>
          <cx:pt idx="29932">21</cx:pt>
          <cx:pt idx="29933">11</cx:pt>
          <cx:pt idx="29934">17</cx:pt>
          <cx:pt idx="29935">29</cx:pt>
          <cx:pt idx="29936">17</cx:pt>
          <cx:pt idx="29937">18</cx:pt>
          <cx:pt idx="29938">18</cx:pt>
          <cx:pt idx="29939">17</cx:pt>
          <cx:pt idx="29940">13</cx:pt>
          <cx:pt idx="29941">15</cx:pt>
          <cx:pt idx="29942">18</cx:pt>
          <cx:pt idx="29943">17</cx:pt>
          <cx:pt idx="29944">21</cx:pt>
          <cx:pt idx="29945">22</cx:pt>
          <cx:pt idx="29946">12</cx:pt>
          <cx:pt idx="29947">12</cx:pt>
          <cx:pt idx="29948">27</cx:pt>
          <cx:pt idx="29949">13</cx:pt>
          <cx:pt idx="29950">24</cx:pt>
          <cx:pt idx="29951">11</cx:pt>
          <cx:pt idx="29952">22</cx:pt>
          <cx:pt idx="29953">15</cx:pt>
          <cx:pt idx="29954">18</cx:pt>
          <cx:pt idx="29955">13</cx:pt>
          <cx:pt idx="29956">10</cx:pt>
          <cx:pt idx="29957">11</cx:pt>
          <cx:pt idx="29958">20</cx:pt>
          <cx:pt idx="29959">16</cx:pt>
          <cx:pt idx="29960">14</cx:pt>
          <cx:pt idx="29961">19</cx:pt>
          <cx:pt idx="29962">17</cx:pt>
          <cx:pt idx="29963">14</cx:pt>
          <cx:pt idx="29964">13</cx:pt>
          <cx:pt idx="29965">15</cx:pt>
          <cx:pt idx="29966">12</cx:pt>
          <cx:pt idx="29967">24</cx:pt>
          <cx:pt idx="29968">18</cx:pt>
          <cx:pt idx="29969">12</cx:pt>
          <cx:pt idx="29970">14</cx:pt>
          <cx:pt idx="29971">12</cx:pt>
          <cx:pt idx="29972">16</cx:pt>
          <cx:pt idx="29973">16</cx:pt>
          <cx:pt idx="29974">28</cx:pt>
          <cx:pt idx="29975">14</cx:pt>
          <cx:pt idx="29976">14</cx:pt>
          <cx:pt idx="29977">11</cx:pt>
          <cx:pt idx="29978">11</cx:pt>
          <cx:pt idx="29979">15</cx:pt>
          <cx:pt idx="29980">13</cx:pt>
          <cx:pt idx="29981">14</cx:pt>
          <cx:pt idx="29982">14</cx:pt>
          <cx:pt idx="29983">18</cx:pt>
          <cx:pt idx="29984">11</cx:pt>
          <cx:pt idx="29985">20</cx:pt>
          <cx:pt idx="29986">19</cx:pt>
          <cx:pt idx="29987">16</cx:pt>
          <cx:pt idx="29988">17</cx:pt>
          <cx:pt idx="29989">16</cx:pt>
          <cx:pt idx="29990">18</cx:pt>
          <cx:pt idx="29991">15</cx:pt>
          <cx:pt idx="29992">11</cx:pt>
          <cx:pt idx="29993">12</cx:pt>
          <cx:pt idx="29994">17</cx:pt>
          <cx:pt idx="29995">16</cx:pt>
          <cx:pt idx="29996">17</cx:pt>
          <cx:pt idx="29997">19</cx:pt>
          <cx:pt idx="29998">20</cx:pt>
          <cx:pt idx="29999">23</cx:pt>
          <cx:pt idx="30000">16</cx:pt>
          <cx:pt idx="30001">19</cx:pt>
          <cx:pt idx="30002">16</cx:pt>
          <cx:pt idx="30003">18</cx:pt>
          <cx:pt idx="30004">16</cx:pt>
          <cx:pt idx="30005">18</cx:pt>
          <cx:pt idx="30006">18</cx:pt>
          <cx:pt idx="30007">28</cx:pt>
          <cx:pt idx="30008">13</cx:pt>
          <cx:pt idx="30009">13</cx:pt>
          <cx:pt idx="30010">14</cx:pt>
          <cx:pt idx="30011">11</cx:pt>
          <cx:pt idx="30012">15</cx:pt>
          <cx:pt idx="30013">12</cx:pt>
          <cx:pt idx="30014">13</cx:pt>
          <cx:pt idx="30015">13</cx:pt>
          <cx:pt idx="30016">17</cx:pt>
          <cx:pt idx="30017">14</cx:pt>
          <cx:pt idx="30018">18</cx:pt>
          <cx:pt idx="30019">11</cx:pt>
          <cx:pt idx="30020">15</cx:pt>
          <cx:pt idx="30021">13</cx:pt>
          <cx:pt idx="30022">15</cx:pt>
          <cx:pt idx="30023">14</cx:pt>
          <cx:pt idx="30024">27</cx:pt>
          <cx:pt idx="30025">14</cx:pt>
          <cx:pt idx="30026">14</cx:pt>
          <cx:pt idx="30027">13</cx:pt>
          <cx:pt idx="30028">16</cx:pt>
          <cx:pt idx="30029">17</cx:pt>
          <cx:pt idx="30030">16</cx:pt>
          <cx:pt idx="30031">11</cx:pt>
          <cx:pt idx="30032">16</cx:pt>
          <cx:pt idx="30033">20</cx:pt>
          <cx:pt idx="30034">14</cx:pt>
          <cx:pt idx="30035">16</cx:pt>
          <cx:pt idx="30036">15</cx:pt>
          <cx:pt idx="30037">11</cx:pt>
          <cx:pt idx="30038">21</cx:pt>
          <cx:pt idx="30039">15</cx:pt>
          <cx:pt idx="30040">16</cx:pt>
          <cx:pt idx="30041">20</cx:pt>
          <cx:pt idx="30042">15</cx:pt>
          <cx:pt idx="30043">19</cx:pt>
          <cx:pt idx="30044">15</cx:pt>
          <cx:pt idx="30045">12</cx:pt>
          <cx:pt idx="30046">19</cx:pt>
          <cx:pt idx="30047">14</cx:pt>
          <cx:pt idx="30048">23</cx:pt>
          <cx:pt idx="30049">14</cx:pt>
          <cx:pt idx="30050">13</cx:pt>
          <cx:pt idx="30051">30</cx:pt>
          <cx:pt idx="30052">22</cx:pt>
          <cx:pt idx="30053">14</cx:pt>
          <cx:pt idx="30054">15</cx:pt>
          <cx:pt idx="30055">24</cx:pt>
          <cx:pt idx="30056">12</cx:pt>
          <cx:pt idx="30057">17</cx:pt>
          <cx:pt idx="30058">26</cx:pt>
          <cx:pt idx="30059">28</cx:pt>
          <cx:pt idx="30060">17</cx:pt>
          <cx:pt idx="30061">14</cx:pt>
          <cx:pt idx="30062">14</cx:pt>
          <cx:pt idx="30063">17</cx:pt>
          <cx:pt idx="30064">15</cx:pt>
          <cx:pt idx="30065">12</cx:pt>
          <cx:pt idx="30066">17</cx:pt>
          <cx:pt idx="30067">15</cx:pt>
          <cx:pt idx="30068">21</cx:pt>
          <cx:pt idx="30069">12</cx:pt>
          <cx:pt idx="30070">18</cx:pt>
          <cx:pt idx="30071">17</cx:pt>
          <cx:pt idx="30072">12</cx:pt>
          <cx:pt idx="30073">15</cx:pt>
          <cx:pt idx="30074">12</cx:pt>
          <cx:pt idx="30075">15</cx:pt>
          <cx:pt idx="30076">11</cx:pt>
          <cx:pt idx="30077">17</cx:pt>
          <cx:pt idx="30078">16</cx:pt>
          <cx:pt idx="30079">11</cx:pt>
          <cx:pt idx="30080">12</cx:pt>
          <cx:pt idx="30081">14</cx:pt>
          <cx:pt idx="30082">16</cx:pt>
          <cx:pt idx="30083">17</cx:pt>
          <cx:pt idx="30084">14</cx:pt>
          <cx:pt idx="30085">13</cx:pt>
          <cx:pt idx="30086">19</cx:pt>
          <cx:pt idx="30087">12</cx:pt>
          <cx:pt idx="30088">12</cx:pt>
          <cx:pt idx="30089">13</cx:pt>
          <cx:pt idx="30090">14</cx:pt>
          <cx:pt idx="30091">16</cx:pt>
          <cx:pt idx="30092">24</cx:pt>
          <cx:pt idx="30093">12</cx:pt>
          <cx:pt idx="30094">24</cx:pt>
          <cx:pt idx="30095">17</cx:pt>
          <cx:pt idx="30096">11</cx:pt>
          <cx:pt idx="30097">13</cx:pt>
          <cx:pt idx="30098">17</cx:pt>
          <cx:pt idx="30099">25</cx:pt>
          <cx:pt idx="30100">16</cx:pt>
          <cx:pt idx="30101">19</cx:pt>
          <cx:pt idx="30102">12</cx:pt>
          <cx:pt idx="30103">16</cx:pt>
          <cx:pt idx="30104">13</cx:pt>
          <cx:pt idx="30105">12</cx:pt>
          <cx:pt idx="30106">11</cx:pt>
          <cx:pt idx="30107">14</cx:pt>
          <cx:pt idx="30108">19</cx:pt>
          <cx:pt idx="30109">13</cx:pt>
          <cx:pt idx="30110">22</cx:pt>
          <cx:pt idx="30111">16</cx:pt>
          <cx:pt idx="30112">20</cx:pt>
          <cx:pt idx="30113">25</cx:pt>
          <cx:pt idx="30114">13</cx:pt>
          <cx:pt idx="30115">12</cx:pt>
          <cx:pt idx="30116">15</cx:pt>
          <cx:pt idx="30117">22</cx:pt>
          <cx:pt idx="30118">13</cx:pt>
          <cx:pt idx="30119">11</cx:pt>
          <cx:pt idx="30120">16</cx:pt>
          <cx:pt idx="30121">12</cx:pt>
          <cx:pt idx="30122">14</cx:pt>
          <cx:pt idx="30123">12</cx:pt>
          <cx:pt idx="30124">25</cx:pt>
          <cx:pt idx="30125">14</cx:pt>
          <cx:pt idx="30126">18</cx:pt>
          <cx:pt idx="30127">19</cx:pt>
          <cx:pt idx="30128">15</cx:pt>
          <cx:pt idx="30129">19</cx:pt>
          <cx:pt idx="30130">12</cx:pt>
          <cx:pt idx="30131">15</cx:pt>
          <cx:pt idx="30132">24</cx:pt>
          <cx:pt idx="30133">13</cx:pt>
          <cx:pt idx="30134">12</cx:pt>
          <cx:pt idx="30135">31</cx:pt>
          <cx:pt idx="30136">32</cx:pt>
          <cx:pt idx="30137">21</cx:pt>
          <cx:pt idx="30138">21</cx:pt>
          <cx:pt idx="30139">25</cx:pt>
          <cx:pt idx="30140">15</cx:pt>
          <cx:pt idx="30141">12</cx:pt>
          <cx:pt idx="30142">16</cx:pt>
          <cx:pt idx="30143">21</cx:pt>
          <cx:pt idx="30144">12</cx:pt>
          <cx:pt idx="30145">17</cx:pt>
          <cx:pt idx="30146">18</cx:pt>
          <cx:pt idx="30147">13</cx:pt>
          <cx:pt idx="30148">13</cx:pt>
          <cx:pt idx="30149">14</cx:pt>
          <cx:pt idx="30150">15</cx:pt>
          <cx:pt idx="30151">19</cx:pt>
          <cx:pt idx="30152">13</cx:pt>
          <cx:pt idx="30153">14</cx:pt>
          <cx:pt idx="30154">16</cx:pt>
          <cx:pt idx="30155">13</cx:pt>
          <cx:pt idx="30156">12</cx:pt>
          <cx:pt idx="30157">11</cx:pt>
          <cx:pt idx="30158">14</cx:pt>
          <cx:pt idx="30159">10</cx:pt>
          <cx:pt idx="30160">15</cx:pt>
          <cx:pt idx="30161">13</cx:pt>
          <cx:pt idx="30162">14</cx:pt>
          <cx:pt idx="30163">26</cx:pt>
          <cx:pt idx="30164">14</cx:pt>
          <cx:pt idx="30165">23</cx:pt>
          <cx:pt idx="30166">26</cx:pt>
          <cx:pt idx="30167">15</cx:pt>
          <cx:pt idx="30168">19</cx:pt>
          <cx:pt idx="30169">40</cx:pt>
          <cx:pt idx="30170">24</cx:pt>
          <cx:pt idx="30171">15</cx:pt>
          <cx:pt idx="30172">13</cx:pt>
          <cx:pt idx="30173">16</cx:pt>
          <cx:pt idx="30174">16</cx:pt>
          <cx:pt idx="30175">14</cx:pt>
          <cx:pt idx="30176">13</cx:pt>
          <cx:pt idx="30177">12</cx:pt>
          <cx:pt idx="30178">18</cx:pt>
          <cx:pt idx="30179">15</cx:pt>
          <cx:pt idx="30180">12</cx:pt>
          <cx:pt idx="30181">17</cx:pt>
          <cx:pt idx="30182">13</cx:pt>
          <cx:pt idx="30183">15</cx:pt>
          <cx:pt idx="30184">12</cx:pt>
          <cx:pt idx="30185">13</cx:pt>
          <cx:pt idx="30186">15</cx:pt>
          <cx:pt idx="30187">12</cx:pt>
          <cx:pt idx="30188">30</cx:pt>
          <cx:pt idx="30189">20</cx:pt>
          <cx:pt idx="30190">12</cx:pt>
          <cx:pt idx="30191">15</cx:pt>
          <cx:pt idx="30192">17</cx:pt>
          <cx:pt idx="30193">17</cx:pt>
          <cx:pt idx="30194">24</cx:pt>
          <cx:pt idx="30195">20</cx:pt>
          <cx:pt idx="30196">27</cx:pt>
          <cx:pt idx="30197">17</cx:pt>
          <cx:pt idx="30198">17</cx:pt>
          <cx:pt idx="30199">19</cx:pt>
          <cx:pt idx="30200">18</cx:pt>
          <cx:pt idx="30201">11</cx:pt>
          <cx:pt idx="30202">16</cx:pt>
          <cx:pt idx="30203">12</cx:pt>
          <cx:pt idx="30204">15</cx:pt>
          <cx:pt idx="30205">13</cx:pt>
          <cx:pt idx="30206">12</cx:pt>
          <cx:pt idx="30207">25</cx:pt>
          <cx:pt idx="30208">20</cx:pt>
          <cx:pt idx="30209">13</cx:pt>
          <cx:pt idx="30210">22</cx:pt>
          <cx:pt idx="30211">13</cx:pt>
          <cx:pt idx="30212">18</cx:pt>
          <cx:pt idx="30213">12</cx:pt>
          <cx:pt idx="30214">12</cx:pt>
          <cx:pt idx="30215">19</cx:pt>
          <cx:pt idx="30216">17</cx:pt>
          <cx:pt idx="30217">22</cx:pt>
          <cx:pt idx="30218">11</cx:pt>
          <cx:pt idx="30219">13</cx:pt>
          <cx:pt idx="30220">13</cx:pt>
          <cx:pt idx="30221">15</cx:pt>
          <cx:pt idx="30222">11</cx:pt>
          <cx:pt idx="30223">17</cx:pt>
          <cx:pt idx="30224">12</cx:pt>
          <cx:pt idx="30225">14</cx:pt>
          <cx:pt idx="30226">22</cx:pt>
          <cx:pt idx="30227">18</cx:pt>
          <cx:pt idx="30228">31</cx:pt>
          <cx:pt idx="30229">16</cx:pt>
          <cx:pt idx="30230">12</cx:pt>
          <cx:pt idx="30231">15</cx:pt>
          <cx:pt idx="30232">12</cx:pt>
          <cx:pt idx="30233">21</cx:pt>
          <cx:pt idx="30234">16</cx:pt>
          <cx:pt idx="30235">12</cx:pt>
          <cx:pt idx="30236">9</cx:pt>
          <cx:pt idx="30237">20</cx:pt>
          <cx:pt idx="30238">15</cx:pt>
          <cx:pt idx="30239">16</cx:pt>
          <cx:pt idx="30240">18</cx:pt>
          <cx:pt idx="30241">15</cx:pt>
          <cx:pt idx="30242">19</cx:pt>
          <cx:pt idx="30243">12</cx:pt>
          <cx:pt idx="30244">18</cx:pt>
          <cx:pt idx="30245">14</cx:pt>
          <cx:pt idx="30246">13</cx:pt>
          <cx:pt idx="30247">11</cx:pt>
          <cx:pt idx="30248">15</cx:pt>
          <cx:pt idx="30249">19</cx:pt>
          <cx:pt idx="30250">13</cx:pt>
          <cx:pt idx="30251">12</cx:pt>
          <cx:pt idx="30252">17</cx:pt>
          <cx:pt idx="30253">13</cx:pt>
          <cx:pt idx="30254">13</cx:pt>
          <cx:pt idx="30255">18</cx:pt>
          <cx:pt idx="30256">14</cx:pt>
          <cx:pt idx="30257">18</cx:pt>
          <cx:pt idx="30258">18</cx:pt>
          <cx:pt idx="30259">11</cx:pt>
          <cx:pt idx="30260">14</cx:pt>
          <cx:pt idx="30261">17</cx:pt>
          <cx:pt idx="30262">25</cx:pt>
          <cx:pt idx="30263">35</cx:pt>
          <cx:pt idx="30264">16</cx:pt>
          <cx:pt idx="30265">15</cx:pt>
          <cx:pt idx="30266">20</cx:pt>
          <cx:pt idx="30267">14</cx:pt>
          <cx:pt idx="30268">13</cx:pt>
          <cx:pt idx="30269">15</cx:pt>
          <cx:pt idx="30270">18</cx:pt>
          <cx:pt idx="30271">20</cx:pt>
          <cx:pt idx="30272">13</cx:pt>
          <cx:pt idx="30273">23</cx:pt>
          <cx:pt idx="30274">22</cx:pt>
          <cx:pt idx="30275">16</cx:pt>
          <cx:pt idx="30276">18</cx:pt>
          <cx:pt idx="30277">15</cx:pt>
          <cx:pt idx="30278">18</cx:pt>
          <cx:pt idx="30279">15</cx:pt>
          <cx:pt idx="30280">17</cx:pt>
          <cx:pt idx="30281">18</cx:pt>
          <cx:pt idx="30282">14</cx:pt>
          <cx:pt idx="30283">14</cx:pt>
          <cx:pt idx="30284">24</cx:pt>
          <cx:pt idx="30285">17</cx:pt>
          <cx:pt idx="30286">19</cx:pt>
          <cx:pt idx="30287">16</cx:pt>
          <cx:pt idx="30288">14</cx:pt>
          <cx:pt idx="30289">16</cx:pt>
          <cx:pt idx="30290">14</cx:pt>
          <cx:pt idx="30291">17</cx:pt>
          <cx:pt idx="30292">13</cx:pt>
          <cx:pt idx="30293">22</cx:pt>
          <cx:pt idx="30294">11</cx:pt>
          <cx:pt idx="30295">29</cx:pt>
          <cx:pt idx="30296">21</cx:pt>
          <cx:pt idx="30297">19</cx:pt>
          <cx:pt idx="30298">19</cx:pt>
          <cx:pt idx="30299">16</cx:pt>
          <cx:pt idx="30300">19</cx:pt>
          <cx:pt idx="30301">22</cx:pt>
          <cx:pt idx="30302">26</cx:pt>
          <cx:pt idx="30303">22</cx:pt>
          <cx:pt idx="30304">15</cx:pt>
          <cx:pt idx="30305">20</cx:pt>
          <cx:pt idx="30306">16</cx:pt>
          <cx:pt idx="30307">15</cx:pt>
          <cx:pt idx="30308">13</cx:pt>
          <cx:pt idx="30309">12</cx:pt>
          <cx:pt idx="30310">13</cx:pt>
          <cx:pt idx="30311">18</cx:pt>
          <cx:pt idx="30312">13</cx:pt>
          <cx:pt idx="30313">17</cx:pt>
          <cx:pt idx="30314">13</cx:pt>
          <cx:pt idx="30315">14</cx:pt>
          <cx:pt idx="30316">26</cx:pt>
          <cx:pt idx="30317">20</cx:pt>
          <cx:pt idx="30318">25</cx:pt>
          <cx:pt idx="30319">24</cx:pt>
          <cx:pt idx="30320">14</cx:pt>
          <cx:pt idx="30321">17</cx:pt>
          <cx:pt idx="30322">17</cx:pt>
          <cx:pt idx="30323">19</cx:pt>
          <cx:pt idx="30324">17</cx:pt>
          <cx:pt idx="30325">16</cx:pt>
          <cx:pt idx="30326">25</cx:pt>
          <cx:pt idx="30327">15</cx:pt>
          <cx:pt idx="30328">23</cx:pt>
          <cx:pt idx="30329">13</cx:pt>
          <cx:pt idx="30330">18</cx:pt>
          <cx:pt idx="30331">16</cx:pt>
          <cx:pt idx="30332">14</cx:pt>
          <cx:pt idx="30333">16</cx:pt>
          <cx:pt idx="30334">16</cx:pt>
          <cx:pt idx="30335">17</cx:pt>
          <cx:pt idx="30336">22</cx:pt>
          <cx:pt idx="30337">12</cx:pt>
          <cx:pt idx="30338">13</cx:pt>
          <cx:pt idx="30339">13</cx:pt>
          <cx:pt idx="30340">11</cx:pt>
          <cx:pt idx="30341">23</cx:pt>
          <cx:pt idx="30342">17</cx:pt>
          <cx:pt idx="30343">23</cx:pt>
          <cx:pt idx="30344">16</cx:pt>
          <cx:pt idx="30345">14</cx:pt>
          <cx:pt idx="30346">13</cx:pt>
          <cx:pt idx="30347">20</cx:pt>
          <cx:pt idx="30348">14</cx:pt>
          <cx:pt idx="30349">29</cx:pt>
          <cx:pt idx="30350">24</cx:pt>
          <cx:pt idx="30351">13</cx:pt>
          <cx:pt idx="30352">12</cx:pt>
          <cx:pt idx="30353">16</cx:pt>
          <cx:pt idx="30354">15</cx:pt>
          <cx:pt idx="30355">27</cx:pt>
          <cx:pt idx="30356">12</cx:pt>
          <cx:pt idx="30357">14</cx:pt>
          <cx:pt idx="30358">14</cx:pt>
          <cx:pt idx="30359">19</cx:pt>
          <cx:pt idx="30360">16</cx:pt>
          <cx:pt idx="30361">12</cx:pt>
          <cx:pt idx="30362">18</cx:pt>
          <cx:pt idx="30363">12</cx:pt>
          <cx:pt idx="30364">12</cx:pt>
          <cx:pt idx="30365">13</cx:pt>
          <cx:pt idx="30366">13</cx:pt>
          <cx:pt idx="30367">19</cx:pt>
          <cx:pt idx="30368">15</cx:pt>
          <cx:pt idx="30369">13</cx:pt>
          <cx:pt idx="30370">17</cx:pt>
          <cx:pt idx="30371">15</cx:pt>
          <cx:pt idx="30372">23</cx:pt>
          <cx:pt idx="30373">14</cx:pt>
          <cx:pt idx="30374">29</cx:pt>
          <cx:pt idx="30375">14</cx:pt>
          <cx:pt idx="30376">18</cx:pt>
          <cx:pt idx="30377">12</cx:pt>
          <cx:pt idx="30378">17</cx:pt>
          <cx:pt idx="30379">16</cx:pt>
          <cx:pt idx="30380">20</cx:pt>
          <cx:pt idx="30381">15</cx:pt>
          <cx:pt idx="30382">15</cx:pt>
          <cx:pt idx="30383">11</cx:pt>
          <cx:pt idx="30384">21</cx:pt>
          <cx:pt idx="30385">14</cx:pt>
          <cx:pt idx="30386">11</cx:pt>
          <cx:pt idx="30387">12</cx:pt>
          <cx:pt idx="30388">33</cx:pt>
          <cx:pt idx="30389">15</cx:pt>
          <cx:pt idx="30390">17</cx:pt>
          <cx:pt idx="30391">15</cx:pt>
          <cx:pt idx="30392">12</cx:pt>
          <cx:pt idx="30393">13</cx:pt>
          <cx:pt idx="30394">31</cx:pt>
          <cx:pt idx="30395">14</cx:pt>
          <cx:pt idx="30396">13</cx:pt>
          <cx:pt idx="30397">13</cx:pt>
          <cx:pt idx="30398">24</cx:pt>
          <cx:pt idx="30399">25</cx:pt>
          <cx:pt idx="30400">15</cx:pt>
          <cx:pt idx="30401">11</cx:pt>
          <cx:pt idx="30402">12</cx:pt>
          <cx:pt idx="30403">15</cx:pt>
          <cx:pt idx="30404">16</cx:pt>
          <cx:pt idx="30405">14</cx:pt>
          <cx:pt idx="30406">17</cx:pt>
          <cx:pt idx="30407">16</cx:pt>
          <cx:pt idx="30408">19</cx:pt>
          <cx:pt idx="30409">11</cx:pt>
          <cx:pt idx="30410">17</cx:pt>
          <cx:pt idx="30411">12</cx:pt>
          <cx:pt idx="30412">13</cx:pt>
          <cx:pt idx="30413">18</cx:pt>
          <cx:pt idx="30414">12</cx:pt>
          <cx:pt idx="30415">26</cx:pt>
          <cx:pt idx="30416">14</cx:pt>
          <cx:pt idx="30417">26</cx:pt>
          <cx:pt idx="30418">13</cx:pt>
          <cx:pt idx="30419">23</cx:pt>
          <cx:pt idx="30420">16</cx:pt>
          <cx:pt idx="30421">15</cx:pt>
          <cx:pt idx="30422">26</cx:pt>
          <cx:pt idx="30423">11</cx:pt>
          <cx:pt idx="30424">15</cx:pt>
          <cx:pt idx="30425">10</cx:pt>
          <cx:pt idx="30426">14</cx:pt>
          <cx:pt idx="30427">13</cx:pt>
          <cx:pt idx="30428">14</cx:pt>
          <cx:pt idx="30429">18</cx:pt>
          <cx:pt idx="30430">11</cx:pt>
          <cx:pt idx="30431">12</cx:pt>
          <cx:pt idx="30432">20</cx:pt>
          <cx:pt idx="30433">17</cx:pt>
          <cx:pt idx="30434">25</cx:pt>
          <cx:pt idx="30435">19</cx:pt>
          <cx:pt idx="30436">15</cx:pt>
          <cx:pt idx="30437">12</cx:pt>
          <cx:pt idx="30438">23</cx:pt>
          <cx:pt idx="30439">18</cx:pt>
          <cx:pt idx="30440">16</cx:pt>
          <cx:pt idx="30441">12</cx:pt>
          <cx:pt idx="30442">23</cx:pt>
          <cx:pt idx="30443">25</cx:pt>
          <cx:pt idx="30444">19</cx:pt>
          <cx:pt idx="30445">13</cx:pt>
          <cx:pt idx="30446">11</cx:pt>
          <cx:pt idx="30447">10</cx:pt>
          <cx:pt idx="30448">23</cx:pt>
          <cx:pt idx="30449">15</cx:pt>
          <cx:pt idx="30450">14</cx:pt>
          <cx:pt idx="30451">12</cx:pt>
          <cx:pt idx="30452">16</cx:pt>
          <cx:pt idx="30453">16</cx:pt>
          <cx:pt idx="30454">14</cx:pt>
          <cx:pt idx="30455">16</cx:pt>
          <cx:pt idx="30456">20</cx:pt>
          <cx:pt idx="30457">17</cx:pt>
          <cx:pt idx="30458">20</cx:pt>
          <cx:pt idx="30459">17</cx:pt>
          <cx:pt idx="30460">13</cx:pt>
          <cx:pt idx="30461">12</cx:pt>
          <cx:pt idx="30462">15</cx:pt>
          <cx:pt idx="30463">11</cx:pt>
          <cx:pt idx="30464">12</cx:pt>
          <cx:pt idx="30465">21</cx:pt>
          <cx:pt idx="30466">24</cx:pt>
          <cx:pt idx="30467">13</cx:pt>
          <cx:pt idx="30468">14</cx:pt>
          <cx:pt idx="30469">19</cx:pt>
          <cx:pt idx="30470">13</cx:pt>
          <cx:pt idx="30471">15</cx:pt>
          <cx:pt idx="30472">17</cx:pt>
          <cx:pt idx="30473">16</cx:pt>
          <cx:pt idx="30474">15</cx:pt>
          <cx:pt idx="30475">22</cx:pt>
          <cx:pt idx="30476">18</cx:pt>
          <cx:pt idx="30477">14</cx:pt>
          <cx:pt idx="30478">18</cx:pt>
          <cx:pt idx="30479">16</cx:pt>
          <cx:pt idx="30480">22</cx:pt>
          <cx:pt idx="30481">15</cx:pt>
          <cx:pt idx="30482">21</cx:pt>
          <cx:pt idx="30483">13</cx:pt>
          <cx:pt idx="30484">16</cx:pt>
          <cx:pt idx="30485">12</cx:pt>
          <cx:pt idx="30486">14</cx:pt>
          <cx:pt idx="30487">15</cx:pt>
          <cx:pt idx="30488">19</cx:pt>
          <cx:pt idx="30489">12</cx:pt>
          <cx:pt idx="30490">14</cx:pt>
          <cx:pt idx="30491">13</cx:pt>
          <cx:pt idx="30492">13</cx:pt>
          <cx:pt idx="30493">20</cx:pt>
          <cx:pt idx="30494">16</cx:pt>
          <cx:pt idx="30495">12</cx:pt>
          <cx:pt idx="30496">21</cx:pt>
          <cx:pt idx="30497">16</cx:pt>
          <cx:pt idx="30498">18</cx:pt>
          <cx:pt idx="30499">15</cx:pt>
          <cx:pt idx="30500">19</cx:pt>
          <cx:pt idx="30501">12</cx:pt>
          <cx:pt idx="30502">13</cx:pt>
          <cx:pt idx="30503">17</cx:pt>
          <cx:pt idx="30504">24</cx:pt>
          <cx:pt idx="30505">18</cx:pt>
          <cx:pt idx="30506">16</cx:pt>
          <cx:pt idx="30507">11</cx:pt>
          <cx:pt idx="30508">16</cx:pt>
          <cx:pt idx="30509">19</cx:pt>
          <cx:pt idx="30510">13</cx:pt>
          <cx:pt idx="30511">16</cx:pt>
          <cx:pt idx="30512">14</cx:pt>
          <cx:pt idx="30513">18</cx:pt>
          <cx:pt idx="30514">12</cx:pt>
          <cx:pt idx="30515">11</cx:pt>
          <cx:pt idx="30516">17</cx:pt>
          <cx:pt idx="30517">20</cx:pt>
          <cx:pt idx="30518">13</cx:pt>
          <cx:pt idx="30519">14</cx:pt>
          <cx:pt idx="30520">11</cx:pt>
          <cx:pt idx="30521">26</cx:pt>
          <cx:pt idx="30522">12</cx:pt>
          <cx:pt idx="30523">16</cx:pt>
          <cx:pt idx="30524">26</cx:pt>
          <cx:pt idx="30525">10</cx:pt>
          <cx:pt idx="30526">13</cx:pt>
          <cx:pt idx="30527">13</cx:pt>
          <cx:pt idx="30528">20</cx:pt>
          <cx:pt idx="30529">15</cx:pt>
          <cx:pt idx="30530">13</cx:pt>
          <cx:pt idx="30531">27</cx:pt>
          <cx:pt idx="30532">19</cx:pt>
          <cx:pt idx="30533">13</cx:pt>
          <cx:pt idx="30534">26</cx:pt>
          <cx:pt idx="30535">14</cx:pt>
          <cx:pt idx="30536">17</cx:pt>
          <cx:pt idx="30537">21</cx:pt>
          <cx:pt idx="30538">15</cx:pt>
          <cx:pt idx="30539">16</cx:pt>
          <cx:pt idx="30540">14</cx:pt>
          <cx:pt idx="30541">10</cx:pt>
          <cx:pt idx="30542">21</cx:pt>
          <cx:pt idx="30543">26</cx:pt>
          <cx:pt idx="30544">14</cx:pt>
          <cx:pt idx="30545">17</cx:pt>
          <cx:pt idx="30546">20</cx:pt>
          <cx:pt idx="30547">10</cx:pt>
          <cx:pt idx="30548">21</cx:pt>
          <cx:pt idx="30549">12</cx:pt>
          <cx:pt idx="30550">11</cx:pt>
          <cx:pt idx="30551">13</cx:pt>
          <cx:pt idx="30552">17</cx:pt>
          <cx:pt idx="30553">15</cx:pt>
          <cx:pt idx="30554">13</cx:pt>
          <cx:pt idx="30555">18</cx:pt>
          <cx:pt idx="30556">17</cx:pt>
          <cx:pt idx="30557">14</cx:pt>
          <cx:pt idx="30558">15</cx:pt>
          <cx:pt idx="30559">14</cx:pt>
          <cx:pt idx="30560">15</cx:pt>
          <cx:pt idx="30561">13</cx:pt>
          <cx:pt idx="30562">14</cx:pt>
          <cx:pt idx="30563">17</cx:pt>
          <cx:pt idx="30564">16</cx:pt>
          <cx:pt idx="30565">19</cx:pt>
          <cx:pt idx="30566">17</cx:pt>
          <cx:pt idx="30567">13</cx:pt>
          <cx:pt idx="30568">25</cx:pt>
          <cx:pt idx="30569">24</cx:pt>
          <cx:pt idx="30570">14</cx:pt>
          <cx:pt idx="30571">10</cx:pt>
          <cx:pt idx="30572">12</cx:pt>
          <cx:pt idx="30573">17</cx:pt>
          <cx:pt idx="30574">13</cx:pt>
          <cx:pt idx="30575">17</cx:pt>
          <cx:pt idx="30576">14</cx:pt>
          <cx:pt idx="30577">12</cx:pt>
          <cx:pt idx="30578">21</cx:pt>
          <cx:pt idx="30579">18</cx:pt>
          <cx:pt idx="30580">19</cx:pt>
          <cx:pt idx="30581">19</cx:pt>
          <cx:pt idx="30582">19</cx:pt>
          <cx:pt idx="30583">17</cx:pt>
          <cx:pt idx="30584">12</cx:pt>
          <cx:pt idx="30585">19</cx:pt>
          <cx:pt idx="30586">34</cx:pt>
          <cx:pt idx="30587">17</cx:pt>
          <cx:pt idx="30588">17</cx:pt>
          <cx:pt idx="30589">14</cx:pt>
          <cx:pt idx="30590">19</cx:pt>
          <cx:pt idx="30591">12</cx:pt>
          <cx:pt idx="30592">12</cx:pt>
          <cx:pt idx="30593">18</cx:pt>
          <cx:pt idx="30594">18</cx:pt>
          <cx:pt idx="30595">16</cx:pt>
          <cx:pt idx="30596">16</cx:pt>
          <cx:pt idx="30597">26</cx:pt>
          <cx:pt idx="30598">22</cx:pt>
          <cx:pt idx="30599">15</cx:pt>
          <cx:pt idx="30600">14</cx:pt>
          <cx:pt idx="30601">18</cx:pt>
          <cx:pt idx="30602">26</cx:pt>
          <cx:pt idx="30603">12</cx:pt>
          <cx:pt idx="30604">21</cx:pt>
          <cx:pt idx="30605">21</cx:pt>
          <cx:pt idx="30606">18</cx:pt>
          <cx:pt idx="30607">12</cx:pt>
          <cx:pt idx="30608">15</cx:pt>
          <cx:pt idx="30609">11</cx:pt>
          <cx:pt idx="30610">17</cx:pt>
          <cx:pt idx="30611">22</cx:pt>
          <cx:pt idx="30612">13</cx:pt>
          <cx:pt idx="30613">20</cx:pt>
          <cx:pt idx="30614">18</cx:pt>
          <cx:pt idx="30615">14</cx:pt>
          <cx:pt idx="30616">19</cx:pt>
          <cx:pt idx="30617">24</cx:pt>
          <cx:pt idx="30618">12</cx:pt>
          <cx:pt idx="30619">15</cx:pt>
          <cx:pt idx="30620">18</cx:pt>
          <cx:pt idx="30621">13</cx:pt>
          <cx:pt idx="30622">10</cx:pt>
          <cx:pt idx="30623">15</cx:pt>
          <cx:pt idx="30624">13</cx:pt>
          <cx:pt idx="30625">13</cx:pt>
          <cx:pt idx="30626">17</cx:pt>
          <cx:pt idx="30627">15</cx:pt>
          <cx:pt idx="30628">13</cx:pt>
          <cx:pt idx="30629">20</cx:pt>
          <cx:pt idx="30630">19</cx:pt>
          <cx:pt idx="30631">13</cx:pt>
          <cx:pt idx="30632">16</cx:pt>
          <cx:pt idx="30633">12</cx:pt>
          <cx:pt idx="30634">21</cx:pt>
          <cx:pt idx="30635">11</cx:pt>
          <cx:pt idx="30636">13</cx:pt>
          <cx:pt idx="30637">19</cx:pt>
          <cx:pt idx="30638">16</cx:pt>
          <cx:pt idx="30639">14</cx:pt>
          <cx:pt idx="30640">15</cx:pt>
          <cx:pt idx="30641">20</cx:pt>
          <cx:pt idx="30642">16</cx:pt>
          <cx:pt idx="30643">14</cx:pt>
          <cx:pt idx="30644">18</cx:pt>
          <cx:pt idx="30645">12</cx:pt>
          <cx:pt idx="30646">13</cx:pt>
          <cx:pt idx="30647">14</cx:pt>
          <cx:pt idx="30648">24</cx:pt>
          <cx:pt idx="30649">13</cx:pt>
          <cx:pt idx="30650">18</cx:pt>
          <cx:pt idx="30651">16</cx:pt>
          <cx:pt idx="30652">20</cx:pt>
          <cx:pt idx="30653">16</cx:pt>
          <cx:pt idx="30654">12</cx:pt>
          <cx:pt idx="30655">14</cx:pt>
          <cx:pt idx="30656">18</cx:pt>
          <cx:pt idx="30657">18</cx:pt>
          <cx:pt idx="30658">15</cx:pt>
          <cx:pt idx="30659">15</cx:pt>
          <cx:pt idx="30660">21</cx:pt>
          <cx:pt idx="30661">19</cx:pt>
          <cx:pt idx="30662">16</cx:pt>
          <cx:pt idx="30663">14</cx:pt>
          <cx:pt idx="30664">13</cx:pt>
          <cx:pt idx="30665">15</cx:pt>
          <cx:pt idx="30666">19</cx:pt>
          <cx:pt idx="30667">18</cx:pt>
          <cx:pt idx="30668">17</cx:pt>
          <cx:pt idx="30669">11</cx:pt>
          <cx:pt idx="30670">16</cx:pt>
          <cx:pt idx="30671">14</cx:pt>
          <cx:pt idx="30672">13</cx:pt>
          <cx:pt idx="30673">18</cx:pt>
          <cx:pt idx="30674">23</cx:pt>
          <cx:pt idx="30675">22</cx:pt>
          <cx:pt idx="30676">13</cx:pt>
          <cx:pt idx="30677">17</cx:pt>
          <cx:pt idx="30678">13</cx:pt>
          <cx:pt idx="30679">14</cx:pt>
          <cx:pt idx="30680">10</cx:pt>
          <cx:pt idx="30681">14</cx:pt>
          <cx:pt idx="30682">17</cx:pt>
          <cx:pt idx="30683">19</cx:pt>
          <cx:pt idx="30684">17</cx:pt>
          <cx:pt idx="30685">20</cx:pt>
          <cx:pt idx="30686">12</cx:pt>
          <cx:pt idx="30687">13</cx:pt>
          <cx:pt idx="30688">18</cx:pt>
          <cx:pt idx="30689">19</cx:pt>
          <cx:pt idx="30690">16</cx:pt>
          <cx:pt idx="30691">17</cx:pt>
          <cx:pt idx="30692">18</cx:pt>
          <cx:pt idx="30693">16</cx:pt>
          <cx:pt idx="30694">18</cx:pt>
          <cx:pt idx="30695">16</cx:pt>
          <cx:pt idx="30696">16</cx:pt>
          <cx:pt idx="30697">16</cx:pt>
          <cx:pt idx="30698">23</cx:pt>
          <cx:pt idx="30699">12</cx:pt>
          <cx:pt idx="30700">15</cx:pt>
          <cx:pt idx="30701">13</cx:pt>
          <cx:pt idx="30702">14</cx:pt>
          <cx:pt idx="30703">25</cx:pt>
          <cx:pt idx="30704">15</cx:pt>
          <cx:pt idx="30705">12</cx:pt>
          <cx:pt idx="30706">13</cx:pt>
          <cx:pt idx="30707">13</cx:pt>
          <cx:pt idx="30708">21</cx:pt>
          <cx:pt idx="30709">24</cx:pt>
          <cx:pt idx="30710">17</cx:pt>
          <cx:pt idx="30711">30</cx:pt>
          <cx:pt idx="30712">14</cx:pt>
          <cx:pt idx="30713">24</cx:pt>
          <cx:pt idx="30714">17</cx:pt>
          <cx:pt idx="30715">13</cx:pt>
          <cx:pt idx="30716">21</cx:pt>
          <cx:pt idx="30717">21</cx:pt>
          <cx:pt idx="30718">23</cx:pt>
          <cx:pt idx="30719">26</cx:pt>
          <cx:pt idx="30720">13</cx:pt>
          <cx:pt idx="30721">11</cx:pt>
          <cx:pt idx="30722">17</cx:pt>
          <cx:pt idx="30723">39</cx:pt>
          <cx:pt idx="30724">23</cx:pt>
          <cx:pt idx="30725">22</cx:pt>
          <cx:pt idx="30726">18</cx:pt>
          <cx:pt idx="30727">23</cx:pt>
          <cx:pt idx="30728">16</cx:pt>
          <cx:pt idx="30729">14</cx:pt>
          <cx:pt idx="30730">18</cx:pt>
          <cx:pt idx="30731">14</cx:pt>
          <cx:pt idx="30732">18</cx:pt>
          <cx:pt idx="30733">12</cx:pt>
          <cx:pt idx="30734">20</cx:pt>
          <cx:pt idx="30735">25</cx:pt>
          <cx:pt idx="30736">18</cx:pt>
          <cx:pt idx="30737">14</cx:pt>
          <cx:pt idx="30738">25</cx:pt>
          <cx:pt idx="30739">16</cx:pt>
          <cx:pt idx="30740">13</cx:pt>
          <cx:pt idx="30741">14</cx:pt>
          <cx:pt idx="30742">17</cx:pt>
          <cx:pt idx="30743">29</cx:pt>
          <cx:pt idx="30744">19</cx:pt>
          <cx:pt idx="30745">23</cx:pt>
          <cx:pt idx="30746">17</cx:pt>
          <cx:pt idx="30747">15</cx:pt>
          <cx:pt idx="30748">18</cx:pt>
          <cx:pt idx="30749">21</cx:pt>
          <cx:pt idx="30750">10</cx:pt>
          <cx:pt idx="30751">14</cx:pt>
          <cx:pt idx="30752">19</cx:pt>
          <cx:pt idx="30753">16</cx:pt>
          <cx:pt idx="30754">16</cx:pt>
          <cx:pt idx="30755">13</cx:pt>
          <cx:pt idx="30756">14</cx:pt>
          <cx:pt idx="30757">20</cx:pt>
          <cx:pt idx="30758">13</cx:pt>
          <cx:pt idx="30759">14</cx:pt>
          <cx:pt idx="30760">10</cx:pt>
          <cx:pt idx="30761">23</cx:pt>
          <cx:pt idx="30762">16</cx:pt>
          <cx:pt idx="30763">15</cx:pt>
          <cx:pt idx="30764">14</cx:pt>
          <cx:pt idx="30765">14</cx:pt>
          <cx:pt idx="30766">11</cx:pt>
          <cx:pt idx="30767">12</cx:pt>
          <cx:pt idx="30768">12</cx:pt>
          <cx:pt idx="30769">13</cx:pt>
          <cx:pt idx="30770">18</cx:pt>
          <cx:pt idx="30771">21</cx:pt>
          <cx:pt idx="30772">13</cx:pt>
          <cx:pt idx="30773">11</cx:pt>
          <cx:pt idx="30774">17</cx:pt>
          <cx:pt idx="30775">15</cx:pt>
          <cx:pt idx="30776">17</cx:pt>
          <cx:pt idx="30777">18</cx:pt>
          <cx:pt idx="30778">22</cx:pt>
          <cx:pt idx="30779">13</cx:pt>
          <cx:pt idx="30780">15</cx:pt>
          <cx:pt idx="30781">13</cx:pt>
          <cx:pt idx="30782">13</cx:pt>
          <cx:pt idx="30783">22</cx:pt>
          <cx:pt idx="30784">16</cx:pt>
          <cx:pt idx="30785">13</cx:pt>
          <cx:pt idx="30786">21</cx:pt>
          <cx:pt idx="30787">25</cx:pt>
          <cx:pt idx="30788">12</cx:pt>
          <cx:pt idx="30789">13</cx:pt>
          <cx:pt idx="30790">13</cx:pt>
          <cx:pt idx="30791">35</cx:pt>
          <cx:pt idx="30792">14</cx:pt>
          <cx:pt idx="30793">21</cx:pt>
          <cx:pt idx="30794">16</cx:pt>
          <cx:pt idx="30795">15</cx:pt>
          <cx:pt idx="30796">13</cx:pt>
          <cx:pt idx="30797">12</cx:pt>
          <cx:pt idx="30798">13</cx:pt>
          <cx:pt idx="30799">18</cx:pt>
          <cx:pt idx="30800">18</cx:pt>
          <cx:pt idx="30801">12</cx:pt>
          <cx:pt idx="30802">19</cx:pt>
          <cx:pt idx="30803">14</cx:pt>
          <cx:pt idx="30804">12</cx:pt>
          <cx:pt idx="30805">12</cx:pt>
          <cx:pt idx="30806">13</cx:pt>
          <cx:pt idx="30807">16</cx:pt>
          <cx:pt idx="30808">35</cx:pt>
          <cx:pt idx="30809">13</cx:pt>
          <cx:pt idx="30810">23</cx:pt>
          <cx:pt idx="30811">12</cx:pt>
          <cx:pt idx="30812">17</cx:pt>
          <cx:pt idx="30813">11</cx:pt>
          <cx:pt idx="30814">13</cx:pt>
          <cx:pt idx="30815">18</cx:pt>
          <cx:pt idx="30816">26</cx:pt>
          <cx:pt idx="30817">12</cx:pt>
          <cx:pt idx="30818">16</cx:pt>
          <cx:pt idx="30819">13</cx:pt>
          <cx:pt idx="30820">18</cx:pt>
          <cx:pt idx="30821">20</cx:pt>
          <cx:pt idx="30822">12</cx:pt>
          <cx:pt idx="30823">13</cx:pt>
          <cx:pt idx="30824">15</cx:pt>
          <cx:pt idx="30825">21</cx:pt>
          <cx:pt idx="30826">30</cx:pt>
          <cx:pt idx="30827">13</cx:pt>
          <cx:pt idx="30828">19</cx:pt>
          <cx:pt idx="30829">12</cx:pt>
          <cx:pt idx="30830">15</cx:pt>
          <cx:pt idx="30831">14</cx:pt>
          <cx:pt idx="30832">27</cx:pt>
          <cx:pt idx="30833">18</cx:pt>
          <cx:pt idx="30834">13</cx:pt>
          <cx:pt idx="30835">10</cx:pt>
          <cx:pt idx="30836">17</cx:pt>
          <cx:pt idx="30837">17</cx:pt>
          <cx:pt idx="30838">17</cx:pt>
          <cx:pt idx="30839">15</cx:pt>
          <cx:pt idx="30840">18</cx:pt>
          <cx:pt idx="30841">13</cx:pt>
          <cx:pt idx="30842">11</cx:pt>
          <cx:pt idx="30843">19</cx:pt>
          <cx:pt idx="30844">20</cx:pt>
          <cx:pt idx="30845">19</cx:pt>
          <cx:pt idx="30846">13</cx:pt>
          <cx:pt idx="30847">13</cx:pt>
          <cx:pt idx="30848">12</cx:pt>
          <cx:pt idx="30849">18</cx:pt>
          <cx:pt idx="30850">11</cx:pt>
          <cx:pt idx="30851">19</cx:pt>
          <cx:pt idx="30852">41</cx:pt>
          <cx:pt idx="30853">17</cx:pt>
          <cx:pt idx="30854">12</cx:pt>
          <cx:pt idx="30855">12</cx:pt>
          <cx:pt idx="30856">19</cx:pt>
          <cx:pt idx="30857">20</cx:pt>
          <cx:pt idx="30858">24</cx:pt>
          <cx:pt idx="30859">14</cx:pt>
          <cx:pt idx="30860">25</cx:pt>
          <cx:pt idx="30861">17</cx:pt>
          <cx:pt idx="30862">15</cx:pt>
          <cx:pt idx="30863">9</cx:pt>
          <cx:pt idx="30864">12</cx:pt>
          <cx:pt idx="30865">17</cx:pt>
          <cx:pt idx="30866">20</cx:pt>
          <cx:pt idx="30867">13</cx:pt>
          <cx:pt idx="30868">18</cx:pt>
          <cx:pt idx="30869">11</cx:pt>
          <cx:pt idx="30870">16</cx:pt>
          <cx:pt idx="30871">13</cx:pt>
          <cx:pt idx="30872">13</cx:pt>
          <cx:pt idx="30873">12</cx:pt>
          <cx:pt idx="30874">19</cx:pt>
          <cx:pt idx="30875">18</cx:pt>
          <cx:pt idx="30876">15</cx:pt>
          <cx:pt idx="30877">13</cx:pt>
          <cx:pt idx="30878">15</cx:pt>
          <cx:pt idx="30879">10</cx:pt>
          <cx:pt idx="30880">21</cx:pt>
          <cx:pt idx="30881">18</cx:pt>
          <cx:pt idx="30882">12</cx:pt>
          <cx:pt idx="30883">16</cx:pt>
          <cx:pt idx="30884">14</cx:pt>
          <cx:pt idx="30885">13</cx:pt>
          <cx:pt idx="30886">16</cx:pt>
          <cx:pt idx="30887">24</cx:pt>
          <cx:pt idx="30888">14</cx:pt>
          <cx:pt idx="30889">25</cx:pt>
          <cx:pt idx="30890">18</cx:pt>
          <cx:pt idx="30891">11</cx:pt>
          <cx:pt idx="30892">12</cx:pt>
          <cx:pt idx="30893">18</cx:pt>
          <cx:pt idx="30894">15</cx:pt>
          <cx:pt idx="30895">17</cx:pt>
          <cx:pt idx="30896">15</cx:pt>
          <cx:pt idx="30897">12</cx:pt>
          <cx:pt idx="30898">13</cx:pt>
          <cx:pt idx="30899">11</cx:pt>
          <cx:pt idx="30900">20</cx:pt>
          <cx:pt idx="30901">17</cx:pt>
          <cx:pt idx="30902">12</cx:pt>
          <cx:pt idx="30903">20</cx:pt>
          <cx:pt idx="30904">19</cx:pt>
          <cx:pt idx="30905">15</cx:pt>
          <cx:pt idx="30906">11</cx:pt>
          <cx:pt idx="30907">16</cx:pt>
          <cx:pt idx="30908">15</cx:pt>
          <cx:pt idx="30909">24</cx:pt>
          <cx:pt idx="30910">22</cx:pt>
          <cx:pt idx="30911">34</cx:pt>
          <cx:pt idx="30912">15</cx:pt>
          <cx:pt idx="30913">16</cx:pt>
          <cx:pt idx="30914">13</cx:pt>
          <cx:pt idx="30915">12</cx:pt>
          <cx:pt idx="30916">17</cx:pt>
          <cx:pt idx="30917">18</cx:pt>
          <cx:pt idx="30918">29</cx:pt>
          <cx:pt idx="30919">17</cx:pt>
          <cx:pt idx="30920">23</cx:pt>
          <cx:pt idx="30921">13</cx:pt>
          <cx:pt idx="30922">11</cx:pt>
          <cx:pt idx="30923">12</cx:pt>
          <cx:pt idx="30924">23</cx:pt>
          <cx:pt idx="30925">14</cx:pt>
          <cx:pt idx="30926">15</cx:pt>
          <cx:pt idx="30927">19</cx:pt>
          <cx:pt idx="30928">21</cx:pt>
          <cx:pt idx="30929">34</cx:pt>
          <cx:pt idx="30930">13</cx:pt>
          <cx:pt idx="30931">14</cx:pt>
          <cx:pt idx="30932">16</cx:pt>
          <cx:pt idx="30933">16</cx:pt>
          <cx:pt idx="30934">19</cx:pt>
          <cx:pt idx="30935">24</cx:pt>
          <cx:pt idx="30936">25</cx:pt>
          <cx:pt idx="30937">22</cx:pt>
          <cx:pt idx="30938">14</cx:pt>
          <cx:pt idx="30939">12</cx:pt>
          <cx:pt idx="30940">15</cx:pt>
          <cx:pt idx="30941">13</cx:pt>
          <cx:pt idx="30942">14</cx:pt>
          <cx:pt idx="30943">24</cx:pt>
          <cx:pt idx="30944">14</cx:pt>
          <cx:pt idx="30945">14</cx:pt>
          <cx:pt idx="30946">20</cx:pt>
          <cx:pt idx="30947">16</cx:pt>
          <cx:pt idx="30948">11</cx:pt>
          <cx:pt idx="30949">12</cx:pt>
          <cx:pt idx="30950">17</cx:pt>
          <cx:pt idx="30951">14</cx:pt>
          <cx:pt idx="30952">31</cx:pt>
          <cx:pt idx="30953">18</cx:pt>
          <cx:pt idx="30954">15</cx:pt>
          <cx:pt idx="30955">13</cx:pt>
          <cx:pt idx="30956">14</cx:pt>
          <cx:pt idx="30957">20</cx:pt>
          <cx:pt idx="30958">11</cx:pt>
          <cx:pt idx="30959">12</cx:pt>
          <cx:pt idx="30960">16</cx:pt>
          <cx:pt idx="30961">14</cx:pt>
          <cx:pt idx="30962">13</cx:pt>
          <cx:pt idx="30963">18</cx:pt>
          <cx:pt idx="30964">15</cx:pt>
          <cx:pt idx="30965">17</cx:pt>
          <cx:pt idx="30966">18</cx:pt>
          <cx:pt idx="30967">28</cx:pt>
          <cx:pt idx="30968">14</cx:pt>
          <cx:pt idx="30969">10</cx:pt>
          <cx:pt idx="30970">18</cx:pt>
          <cx:pt idx="30971">24</cx:pt>
          <cx:pt idx="30972">15</cx:pt>
          <cx:pt idx="30973">17</cx:pt>
          <cx:pt idx="30974">16</cx:pt>
          <cx:pt idx="30975">12</cx:pt>
          <cx:pt idx="30976">21</cx:pt>
          <cx:pt idx="30977">18</cx:pt>
          <cx:pt idx="30978">36</cx:pt>
          <cx:pt idx="30979">17</cx:pt>
          <cx:pt idx="30980">13</cx:pt>
          <cx:pt idx="30981">12</cx:pt>
          <cx:pt idx="30982">27</cx:pt>
          <cx:pt idx="30983">11</cx:pt>
          <cx:pt idx="30984">12</cx:pt>
          <cx:pt idx="30985">14</cx:pt>
          <cx:pt idx="30986">17</cx:pt>
          <cx:pt idx="30987">27</cx:pt>
          <cx:pt idx="30988">21</cx:pt>
          <cx:pt idx="30989">19</cx:pt>
          <cx:pt idx="30990">17</cx:pt>
          <cx:pt idx="30991">12</cx:pt>
          <cx:pt idx="30992">22</cx:pt>
          <cx:pt idx="30993">20</cx:pt>
          <cx:pt idx="30994">16</cx:pt>
          <cx:pt idx="30995">10</cx:pt>
          <cx:pt idx="30996">22</cx:pt>
          <cx:pt idx="30997">17</cx:pt>
          <cx:pt idx="30998">23</cx:pt>
          <cx:pt idx="30999">13</cx:pt>
          <cx:pt idx="31000">19</cx:pt>
          <cx:pt idx="31001">11</cx:pt>
          <cx:pt idx="31002">14</cx:pt>
          <cx:pt idx="31003">12</cx:pt>
          <cx:pt idx="31004">16</cx:pt>
          <cx:pt idx="31005">9</cx:pt>
          <cx:pt idx="31006">12</cx:pt>
          <cx:pt idx="31007">15</cx:pt>
          <cx:pt idx="31008">15</cx:pt>
          <cx:pt idx="31009">16</cx:pt>
          <cx:pt idx="31010">29</cx:pt>
          <cx:pt idx="31011">13</cx:pt>
          <cx:pt idx="31012">21</cx:pt>
          <cx:pt idx="31013">16</cx:pt>
          <cx:pt idx="31014">19</cx:pt>
          <cx:pt idx="31015">9</cx:pt>
          <cx:pt idx="31016">20</cx:pt>
          <cx:pt idx="31017">26</cx:pt>
          <cx:pt idx="31018">12</cx:pt>
          <cx:pt idx="31019">15</cx:pt>
          <cx:pt idx="31020">18</cx:pt>
          <cx:pt idx="31021">21</cx:pt>
          <cx:pt idx="31022">18</cx:pt>
          <cx:pt idx="31023">23</cx:pt>
          <cx:pt idx="31024">16</cx:pt>
          <cx:pt idx="31025">14</cx:pt>
          <cx:pt idx="31026">11</cx:pt>
          <cx:pt idx="31027">15</cx:pt>
          <cx:pt idx="31028">12</cx:pt>
          <cx:pt idx="31029">23</cx:pt>
          <cx:pt idx="31030">19</cx:pt>
          <cx:pt idx="31031">15</cx:pt>
          <cx:pt idx="31032">18</cx:pt>
          <cx:pt idx="31033">14</cx:pt>
          <cx:pt idx="31034">13</cx:pt>
          <cx:pt idx="31035">14</cx:pt>
          <cx:pt idx="31036">19</cx:pt>
          <cx:pt idx="31037">11</cx:pt>
          <cx:pt idx="31038">24</cx:pt>
          <cx:pt idx="31039">18</cx:pt>
          <cx:pt idx="31040">14</cx:pt>
          <cx:pt idx="31041">20</cx:pt>
          <cx:pt idx="31042">11</cx:pt>
          <cx:pt idx="31043">19</cx:pt>
          <cx:pt idx="31044">19</cx:pt>
          <cx:pt idx="31045">20</cx:pt>
          <cx:pt idx="31046">25</cx:pt>
          <cx:pt idx="31047">16</cx:pt>
          <cx:pt idx="31048">10</cx:pt>
          <cx:pt idx="31049">12</cx:pt>
          <cx:pt idx="31050">13</cx:pt>
          <cx:pt idx="31051">12</cx:pt>
          <cx:pt idx="31052">13</cx:pt>
          <cx:pt idx="31053">11</cx:pt>
          <cx:pt idx="31054">10</cx:pt>
          <cx:pt idx="31055">17</cx:pt>
          <cx:pt idx="31056">16</cx:pt>
          <cx:pt idx="31057">13</cx:pt>
          <cx:pt idx="31058">13</cx:pt>
          <cx:pt idx="31059">14</cx:pt>
          <cx:pt idx="31060">14</cx:pt>
          <cx:pt idx="31061">15</cx:pt>
          <cx:pt idx="31062">13</cx:pt>
          <cx:pt idx="31063">13</cx:pt>
          <cx:pt idx="31064">13</cx:pt>
          <cx:pt idx="31065">13</cx:pt>
          <cx:pt idx="31066">27</cx:pt>
          <cx:pt idx="31067">16</cx:pt>
          <cx:pt idx="31068">14</cx:pt>
          <cx:pt idx="31069">26</cx:pt>
          <cx:pt idx="31070">17</cx:pt>
          <cx:pt idx="31071">12</cx:pt>
          <cx:pt idx="31072">27</cx:pt>
          <cx:pt idx="31073">19</cx:pt>
          <cx:pt idx="31074">29</cx:pt>
          <cx:pt idx="31075">23</cx:pt>
          <cx:pt idx="31076">13</cx:pt>
          <cx:pt idx="31077">12</cx:pt>
          <cx:pt idx="31078">15</cx:pt>
          <cx:pt idx="31079">19</cx:pt>
          <cx:pt idx="31080">12</cx:pt>
          <cx:pt idx="31081">26</cx:pt>
          <cx:pt idx="31082">13</cx:pt>
          <cx:pt idx="31083">15</cx:pt>
          <cx:pt idx="31084">14</cx:pt>
          <cx:pt idx="31085">17</cx:pt>
          <cx:pt idx="31086">14</cx:pt>
          <cx:pt idx="31087">13</cx:pt>
          <cx:pt idx="31088">12</cx:pt>
          <cx:pt idx="31089">17</cx:pt>
          <cx:pt idx="31090">17</cx:pt>
          <cx:pt idx="31091">14</cx:pt>
          <cx:pt idx="31092">12</cx:pt>
          <cx:pt idx="31093">17</cx:pt>
          <cx:pt idx="31094">14</cx:pt>
          <cx:pt idx="31095">23</cx:pt>
          <cx:pt idx="31096">13</cx:pt>
          <cx:pt idx="31097">16</cx:pt>
          <cx:pt idx="31098">24</cx:pt>
          <cx:pt idx="31099">12</cx:pt>
          <cx:pt idx="31100">23</cx:pt>
          <cx:pt idx="31101">19</cx:pt>
          <cx:pt idx="31102">13</cx:pt>
          <cx:pt idx="31103">12</cx:pt>
          <cx:pt idx="31104">13</cx:pt>
          <cx:pt idx="31105">16</cx:pt>
          <cx:pt idx="31106">15</cx:pt>
          <cx:pt idx="31107">14</cx:pt>
          <cx:pt idx="31108">21</cx:pt>
          <cx:pt idx="31109">16</cx:pt>
          <cx:pt idx="31110">17</cx:pt>
          <cx:pt idx="31111">30</cx:pt>
          <cx:pt idx="31112">26</cx:pt>
          <cx:pt idx="31113">17</cx:pt>
          <cx:pt idx="31114">27</cx:pt>
          <cx:pt idx="31115">13</cx:pt>
          <cx:pt idx="31116">36</cx:pt>
          <cx:pt idx="31117">16</cx:pt>
          <cx:pt idx="31118">20</cx:pt>
          <cx:pt idx="31119">14</cx:pt>
          <cx:pt idx="31120">23</cx:pt>
          <cx:pt idx="31121">18</cx:pt>
          <cx:pt idx="31122">13</cx:pt>
          <cx:pt idx="31123">15</cx:pt>
          <cx:pt idx="31124">12</cx:pt>
          <cx:pt idx="31125">17</cx:pt>
          <cx:pt idx="31126">24</cx:pt>
          <cx:pt idx="31127">26</cx:pt>
          <cx:pt idx="31128">18</cx:pt>
          <cx:pt idx="31129">12</cx:pt>
          <cx:pt idx="31130">17</cx:pt>
          <cx:pt idx="31131">16</cx:pt>
          <cx:pt idx="31132">14</cx:pt>
          <cx:pt idx="31133">14</cx:pt>
          <cx:pt idx="31134">13</cx:pt>
          <cx:pt idx="31135">16</cx:pt>
          <cx:pt idx="31136">12</cx:pt>
          <cx:pt idx="31137">15</cx:pt>
          <cx:pt idx="31138">20</cx:pt>
          <cx:pt idx="31139">12</cx:pt>
          <cx:pt idx="31140">14</cx:pt>
          <cx:pt idx="31141">14</cx:pt>
          <cx:pt idx="31142">15</cx:pt>
          <cx:pt idx="31143">10</cx:pt>
          <cx:pt idx="31144">24</cx:pt>
          <cx:pt idx="31145">17</cx:pt>
          <cx:pt idx="31146">15</cx:pt>
          <cx:pt idx="31147">19</cx:pt>
          <cx:pt idx="31148">27</cx:pt>
          <cx:pt idx="31149">14</cx:pt>
          <cx:pt idx="31150">16</cx:pt>
          <cx:pt idx="31151">13</cx:pt>
          <cx:pt idx="31152">17</cx:pt>
          <cx:pt idx="31153">14</cx:pt>
          <cx:pt idx="31154">19</cx:pt>
          <cx:pt idx="31155">15</cx:pt>
          <cx:pt idx="31156">15</cx:pt>
          <cx:pt idx="31157">15</cx:pt>
          <cx:pt idx="31158">18</cx:pt>
          <cx:pt idx="31159">13</cx:pt>
          <cx:pt idx="31160">17</cx:pt>
          <cx:pt idx="31161">20</cx:pt>
          <cx:pt idx="31162">12</cx:pt>
          <cx:pt idx="31163">19</cx:pt>
          <cx:pt idx="31164">14</cx:pt>
          <cx:pt idx="31165">14</cx:pt>
          <cx:pt idx="31166">20</cx:pt>
          <cx:pt idx="31167">16</cx:pt>
          <cx:pt idx="31168">18</cx:pt>
          <cx:pt idx="31169">15</cx:pt>
          <cx:pt idx="31170">18</cx:pt>
          <cx:pt idx="31171">18</cx:pt>
          <cx:pt idx="31172">12</cx:pt>
          <cx:pt idx="31173">15</cx:pt>
          <cx:pt idx="31174">28</cx:pt>
          <cx:pt idx="31175">21</cx:pt>
          <cx:pt idx="31176">19</cx:pt>
          <cx:pt idx="31177">14</cx:pt>
          <cx:pt idx="31178">12</cx:pt>
          <cx:pt idx="31179">14</cx:pt>
          <cx:pt idx="31180">16</cx:pt>
          <cx:pt idx="31181">18</cx:pt>
          <cx:pt idx="31182">13</cx:pt>
          <cx:pt idx="31183">17</cx:pt>
          <cx:pt idx="31184">15</cx:pt>
          <cx:pt idx="31185">16</cx:pt>
          <cx:pt idx="31186">12</cx:pt>
          <cx:pt idx="31187">23</cx:pt>
          <cx:pt idx="31188">22</cx:pt>
          <cx:pt idx="31189">15</cx:pt>
          <cx:pt idx="31190">17</cx:pt>
          <cx:pt idx="31191">21</cx:pt>
          <cx:pt idx="31192">16</cx:pt>
          <cx:pt idx="31193">10</cx:pt>
          <cx:pt idx="31194">11</cx:pt>
          <cx:pt idx="31195">25</cx:pt>
          <cx:pt idx="31196">15</cx:pt>
          <cx:pt idx="31197">26</cx:pt>
          <cx:pt idx="31198">13</cx:pt>
          <cx:pt idx="31199">15</cx:pt>
          <cx:pt idx="31200">20</cx:pt>
          <cx:pt idx="31201">16</cx:pt>
          <cx:pt idx="31202">19</cx:pt>
          <cx:pt idx="31203">23</cx:pt>
          <cx:pt idx="31204">12</cx:pt>
          <cx:pt idx="31205">19</cx:pt>
          <cx:pt idx="31206">22</cx:pt>
          <cx:pt idx="31207">13</cx:pt>
          <cx:pt idx="31208">12</cx:pt>
          <cx:pt idx="31209">16</cx:pt>
          <cx:pt idx="31210">11</cx:pt>
          <cx:pt idx="31211">16</cx:pt>
          <cx:pt idx="31212">18</cx:pt>
          <cx:pt idx="31213">17</cx:pt>
          <cx:pt idx="31214">11</cx:pt>
          <cx:pt idx="31215">10</cx:pt>
          <cx:pt idx="31216">13</cx:pt>
          <cx:pt idx="31217">19</cx:pt>
          <cx:pt idx="31218">18</cx:pt>
          <cx:pt idx="31219">15</cx:pt>
          <cx:pt idx="31220">26</cx:pt>
          <cx:pt idx="31221">17</cx:pt>
          <cx:pt idx="31222">17</cx:pt>
          <cx:pt idx="31223">16</cx:pt>
          <cx:pt idx="31224">24</cx:pt>
          <cx:pt idx="31225">15</cx:pt>
          <cx:pt idx="31226">26</cx:pt>
          <cx:pt idx="31227">12</cx:pt>
          <cx:pt idx="31228">15</cx:pt>
          <cx:pt idx="31229">14</cx:pt>
          <cx:pt idx="31230">13</cx:pt>
          <cx:pt idx="31231">23</cx:pt>
          <cx:pt idx="31232">23</cx:pt>
          <cx:pt idx="31233">14</cx:pt>
          <cx:pt idx="31234">12</cx:pt>
          <cx:pt idx="31235">17</cx:pt>
          <cx:pt idx="31236">14</cx:pt>
          <cx:pt idx="31237">34</cx:pt>
          <cx:pt idx="31238">24</cx:pt>
          <cx:pt idx="31239">19</cx:pt>
          <cx:pt idx="31240">11</cx:pt>
          <cx:pt idx="31241">13</cx:pt>
          <cx:pt idx="31242">15</cx:pt>
          <cx:pt idx="31243">17</cx:pt>
          <cx:pt idx="31244">12</cx:pt>
          <cx:pt idx="31245">16</cx:pt>
          <cx:pt idx="31246">15</cx:pt>
          <cx:pt idx="31247">17</cx:pt>
          <cx:pt idx="31248">14</cx:pt>
          <cx:pt idx="31249">17</cx:pt>
          <cx:pt idx="31250">29</cx:pt>
          <cx:pt idx="31251">15</cx:pt>
          <cx:pt idx="31252">12</cx:pt>
          <cx:pt idx="31253">12</cx:pt>
          <cx:pt idx="31254">12</cx:pt>
          <cx:pt idx="31255">11</cx:pt>
          <cx:pt idx="31256">14</cx:pt>
          <cx:pt idx="31257">19</cx:pt>
          <cx:pt idx="31258">14</cx:pt>
          <cx:pt idx="31259">19</cx:pt>
          <cx:pt idx="31260">18</cx:pt>
          <cx:pt idx="31261">12</cx:pt>
          <cx:pt idx="31262">20</cx:pt>
          <cx:pt idx="31263">10</cx:pt>
          <cx:pt idx="31264">13</cx:pt>
          <cx:pt idx="31265">16</cx:pt>
          <cx:pt idx="31266">30</cx:pt>
          <cx:pt idx="31267">14</cx:pt>
          <cx:pt idx="31268">25</cx:pt>
          <cx:pt idx="31269">15</cx:pt>
          <cx:pt idx="31270">12</cx:pt>
          <cx:pt idx="31271">12</cx:pt>
          <cx:pt idx="31272">13</cx:pt>
          <cx:pt idx="31273">16</cx:pt>
          <cx:pt idx="31274">13</cx:pt>
          <cx:pt idx="31275">15</cx:pt>
          <cx:pt idx="31276">19</cx:pt>
          <cx:pt idx="31277">15</cx:pt>
          <cx:pt idx="31278">11</cx:pt>
          <cx:pt idx="31279">20</cx:pt>
          <cx:pt idx="31280">13</cx:pt>
          <cx:pt idx="31281">21</cx:pt>
          <cx:pt idx="31282">21</cx:pt>
          <cx:pt idx="31283">18</cx:pt>
          <cx:pt idx="31284">14</cx:pt>
          <cx:pt idx="31285">14</cx:pt>
          <cx:pt idx="31286">13</cx:pt>
          <cx:pt idx="31287">12</cx:pt>
          <cx:pt idx="31288">17</cx:pt>
          <cx:pt idx="31289">18</cx:pt>
          <cx:pt idx="31290">15</cx:pt>
          <cx:pt idx="31291">14</cx:pt>
          <cx:pt idx="31292">15</cx:pt>
          <cx:pt idx="31293">22</cx:pt>
          <cx:pt idx="31294">13</cx:pt>
          <cx:pt idx="31295">13</cx:pt>
          <cx:pt idx="31296">16</cx:pt>
          <cx:pt idx="31297">14</cx:pt>
          <cx:pt idx="31298">16</cx:pt>
          <cx:pt idx="31299">25</cx:pt>
          <cx:pt idx="31300">19</cx:pt>
          <cx:pt idx="31301">11</cx:pt>
          <cx:pt idx="31302">12</cx:pt>
          <cx:pt idx="31303">18</cx:pt>
          <cx:pt idx="31304">21</cx:pt>
          <cx:pt idx="31305">13</cx:pt>
          <cx:pt idx="31306">16</cx:pt>
          <cx:pt idx="31307">13</cx:pt>
          <cx:pt idx="31308">11</cx:pt>
          <cx:pt idx="31309">22</cx:pt>
          <cx:pt idx="31310">16</cx:pt>
          <cx:pt idx="31311">18</cx:pt>
          <cx:pt idx="31312">14</cx:pt>
          <cx:pt idx="31313">22</cx:pt>
          <cx:pt idx="31314">16</cx:pt>
          <cx:pt idx="31315">13</cx:pt>
          <cx:pt idx="31316">14</cx:pt>
          <cx:pt idx="31317">20</cx:pt>
          <cx:pt idx="31318">15</cx:pt>
          <cx:pt idx="31319">14</cx:pt>
          <cx:pt idx="31320">22</cx:pt>
          <cx:pt idx="31321">17</cx:pt>
          <cx:pt idx="31322">14</cx:pt>
          <cx:pt idx="31323">15</cx:pt>
          <cx:pt idx="31324">18</cx:pt>
          <cx:pt idx="31325">15</cx:pt>
          <cx:pt idx="31326">18</cx:pt>
          <cx:pt idx="31327">17</cx:pt>
          <cx:pt idx="31328">17</cx:pt>
          <cx:pt idx="31329">18</cx:pt>
          <cx:pt idx="31330">21</cx:pt>
          <cx:pt idx="31331">20</cx:pt>
          <cx:pt idx="31332">17</cx:pt>
          <cx:pt idx="31333">15</cx:pt>
          <cx:pt idx="31334">12</cx:pt>
          <cx:pt idx="31335">24</cx:pt>
          <cx:pt idx="31336">24</cx:pt>
          <cx:pt idx="31337">22</cx:pt>
          <cx:pt idx="31338">30</cx:pt>
          <cx:pt idx="31339">22</cx:pt>
          <cx:pt idx="31340">19</cx:pt>
          <cx:pt idx="31341">14</cx:pt>
          <cx:pt idx="31342">19</cx:pt>
          <cx:pt idx="31343">21</cx:pt>
          <cx:pt idx="31344">25</cx:pt>
          <cx:pt idx="31345">16</cx:pt>
          <cx:pt idx="31346">20</cx:pt>
          <cx:pt idx="31347">19</cx:pt>
          <cx:pt idx="31348">18</cx:pt>
          <cx:pt idx="31349">14</cx:pt>
          <cx:pt idx="31350">22</cx:pt>
          <cx:pt idx="31351">12</cx:pt>
          <cx:pt idx="31352">13</cx:pt>
          <cx:pt idx="31353">14</cx:pt>
          <cx:pt idx="31354">12</cx:pt>
          <cx:pt idx="31355">14</cx:pt>
          <cx:pt idx="31356">17</cx:pt>
          <cx:pt idx="31357">16</cx:pt>
          <cx:pt idx="31358">18</cx:pt>
          <cx:pt idx="31359">26</cx:pt>
          <cx:pt idx="31360">21</cx:pt>
          <cx:pt idx="31361">16</cx:pt>
          <cx:pt idx="31362">18</cx:pt>
          <cx:pt idx="31363">19</cx:pt>
          <cx:pt idx="31364">12</cx:pt>
          <cx:pt idx="31365">17</cx:pt>
          <cx:pt idx="31366">13</cx:pt>
          <cx:pt idx="31367">18</cx:pt>
          <cx:pt idx="31368">19</cx:pt>
          <cx:pt idx="31369">16</cx:pt>
          <cx:pt idx="31370">25</cx:pt>
          <cx:pt idx="31371">19</cx:pt>
          <cx:pt idx="31372">16</cx:pt>
          <cx:pt idx="31373">10</cx:pt>
          <cx:pt idx="31374">13</cx:pt>
          <cx:pt idx="31375">13</cx:pt>
          <cx:pt idx="31376">14</cx:pt>
          <cx:pt idx="31377">16</cx:pt>
          <cx:pt idx="31378">16</cx:pt>
          <cx:pt idx="31379">15</cx:pt>
          <cx:pt idx="31380">16</cx:pt>
          <cx:pt idx="31381">11</cx:pt>
          <cx:pt idx="31382">17</cx:pt>
          <cx:pt idx="31383">13</cx:pt>
          <cx:pt idx="31384">10</cx:pt>
          <cx:pt idx="31385">21</cx:pt>
          <cx:pt idx="31386">16</cx:pt>
          <cx:pt idx="31387">14</cx:pt>
          <cx:pt idx="31388">22</cx:pt>
          <cx:pt idx="31389">14</cx:pt>
          <cx:pt idx="31390">18</cx:pt>
          <cx:pt idx="31391">16</cx:pt>
          <cx:pt idx="31392">15</cx:pt>
          <cx:pt idx="31393">16</cx:pt>
          <cx:pt idx="31394">13</cx:pt>
          <cx:pt idx="31395">16</cx:pt>
          <cx:pt idx="31396">13</cx:pt>
          <cx:pt idx="31397">19</cx:pt>
          <cx:pt idx="31398">24</cx:pt>
          <cx:pt idx="31399">11</cx:pt>
          <cx:pt idx="31400">25</cx:pt>
          <cx:pt idx="31401">12</cx:pt>
          <cx:pt idx="31402">24</cx:pt>
          <cx:pt idx="31403">19</cx:pt>
          <cx:pt idx="31404">16</cx:pt>
          <cx:pt idx="31405">17</cx:pt>
          <cx:pt idx="31406">16</cx:pt>
          <cx:pt idx="31407">20</cx:pt>
          <cx:pt idx="31408">17</cx:pt>
          <cx:pt idx="31409">13</cx:pt>
          <cx:pt idx="31410">16</cx:pt>
          <cx:pt idx="31411">16</cx:pt>
          <cx:pt idx="31412">11</cx:pt>
          <cx:pt idx="31413">13</cx:pt>
          <cx:pt idx="31414">12</cx:pt>
          <cx:pt idx="31415">16</cx:pt>
          <cx:pt idx="31416">19</cx:pt>
          <cx:pt idx="31417">10</cx:pt>
          <cx:pt idx="31418">13</cx:pt>
          <cx:pt idx="31419">15</cx:pt>
          <cx:pt idx="31420">16</cx:pt>
          <cx:pt idx="31421">16</cx:pt>
          <cx:pt idx="31422">26</cx:pt>
          <cx:pt idx="31423">14</cx:pt>
          <cx:pt idx="31424">17</cx:pt>
          <cx:pt idx="31425">28</cx:pt>
          <cx:pt idx="31426">14</cx:pt>
          <cx:pt idx="31427">12</cx:pt>
          <cx:pt idx="31428">16</cx:pt>
          <cx:pt idx="31429">16</cx:pt>
          <cx:pt idx="31430">15</cx:pt>
          <cx:pt idx="31431">21</cx:pt>
          <cx:pt idx="31432">12</cx:pt>
          <cx:pt idx="31433">15</cx:pt>
          <cx:pt idx="31434">14</cx:pt>
          <cx:pt idx="31435">15</cx:pt>
          <cx:pt idx="31436">15</cx:pt>
          <cx:pt idx="31437">27</cx:pt>
          <cx:pt idx="31438">15</cx:pt>
          <cx:pt idx="31439">14</cx:pt>
          <cx:pt idx="31440">30</cx:pt>
          <cx:pt idx="31441">16</cx:pt>
          <cx:pt idx="31442">16</cx:pt>
          <cx:pt idx="31443">13</cx:pt>
          <cx:pt idx="31444">17</cx:pt>
          <cx:pt idx="31445">19</cx:pt>
          <cx:pt idx="31446">15</cx:pt>
          <cx:pt idx="31447">20</cx:pt>
          <cx:pt idx="31448">18</cx:pt>
          <cx:pt idx="31449">19</cx:pt>
          <cx:pt idx="31450">22</cx:pt>
          <cx:pt idx="31451">35</cx:pt>
          <cx:pt idx="31452">21</cx:pt>
          <cx:pt idx="31453">13</cx:pt>
          <cx:pt idx="31454">12</cx:pt>
          <cx:pt idx="31455">21</cx:pt>
          <cx:pt idx="31456">13</cx:pt>
          <cx:pt idx="31457">13</cx:pt>
          <cx:pt idx="31458">15</cx:pt>
          <cx:pt idx="31459">22</cx:pt>
          <cx:pt idx="31460">16</cx:pt>
          <cx:pt idx="31461">16</cx:pt>
          <cx:pt idx="31462">13</cx:pt>
          <cx:pt idx="31463">10</cx:pt>
          <cx:pt idx="31464">11</cx:pt>
          <cx:pt idx="31465">24</cx:pt>
          <cx:pt idx="31466">15</cx:pt>
          <cx:pt idx="31467">19</cx:pt>
          <cx:pt idx="31468">11</cx:pt>
          <cx:pt idx="31469">11</cx:pt>
          <cx:pt idx="31470">21</cx:pt>
          <cx:pt idx="31471">12</cx:pt>
          <cx:pt idx="31472">15</cx:pt>
          <cx:pt idx="31473">15</cx:pt>
          <cx:pt idx="31474">16</cx:pt>
          <cx:pt idx="31475">16</cx:pt>
          <cx:pt idx="31476">11</cx:pt>
          <cx:pt idx="31477">15</cx:pt>
          <cx:pt idx="31478">17</cx:pt>
          <cx:pt idx="31479">11</cx:pt>
          <cx:pt idx="31480">20</cx:pt>
          <cx:pt idx="31481">17</cx:pt>
          <cx:pt idx="31482">16</cx:pt>
          <cx:pt idx="31483">19</cx:pt>
          <cx:pt idx="31484">14</cx:pt>
          <cx:pt idx="31485">18</cx:pt>
          <cx:pt idx="31486">12</cx:pt>
          <cx:pt idx="31487">25</cx:pt>
          <cx:pt idx="31488">12</cx:pt>
          <cx:pt idx="31489">17</cx:pt>
          <cx:pt idx="31490">12</cx:pt>
          <cx:pt idx="31491">17</cx:pt>
          <cx:pt idx="31492">18</cx:pt>
          <cx:pt idx="31493">12</cx:pt>
          <cx:pt idx="31494">14</cx:pt>
          <cx:pt idx="31495">29</cx:pt>
          <cx:pt idx="31496">18</cx:pt>
          <cx:pt idx="31497">26</cx:pt>
          <cx:pt idx="31498">20</cx:pt>
          <cx:pt idx="31499">17</cx:pt>
          <cx:pt idx="31500">11</cx:pt>
          <cx:pt idx="31501">16</cx:pt>
          <cx:pt idx="31502">12</cx:pt>
          <cx:pt idx="31503">21</cx:pt>
          <cx:pt idx="31504">16</cx:pt>
          <cx:pt idx="31505">19</cx:pt>
          <cx:pt idx="31506">24</cx:pt>
          <cx:pt idx="31507">12</cx:pt>
          <cx:pt idx="31508">15</cx:pt>
          <cx:pt idx="31509">11</cx:pt>
          <cx:pt idx="31510">21</cx:pt>
          <cx:pt idx="31511">21</cx:pt>
          <cx:pt idx="31512">22</cx:pt>
          <cx:pt idx="31513">13</cx:pt>
          <cx:pt idx="31514">17</cx:pt>
          <cx:pt idx="31515">14</cx:pt>
          <cx:pt idx="31516">22</cx:pt>
          <cx:pt idx="31517">18</cx:pt>
          <cx:pt idx="31518">15</cx:pt>
          <cx:pt idx="31519">14</cx:pt>
          <cx:pt idx="31520">15</cx:pt>
          <cx:pt idx="31521">13</cx:pt>
          <cx:pt idx="31522">17</cx:pt>
          <cx:pt idx="31523">20</cx:pt>
          <cx:pt idx="31524">13</cx:pt>
          <cx:pt idx="31525">15</cx:pt>
          <cx:pt idx="31526">18</cx:pt>
          <cx:pt idx="31527">18</cx:pt>
          <cx:pt idx="31528">14</cx:pt>
          <cx:pt idx="31529">18</cx:pt>
          <cx:pt idx="31530">21</cx:pt>
          <cx:pt idx="31531">19</cx:pt>
          <cx:pt idx="31532">17</cx:pt>
          <cx:pt idx="31533">14</cx:pt>
          <cx:pt idx="31534">18</cx:pt>
          <cx:pt idx="31535">39</cx:pt>
          <cx:pt idx="31536">15</cx:pt>
          <cx:pt idx="31537">20</cx:pt>
          <cx:pt idx="31538">31</cx:pt>
          <cx:pt idx="31539">14</cx:pt>
          <cx:pt idx="31540">20</cx:pt>
          <cx:pt idx="31541">10</cx:pt>
          <cx:pt idx="31542">26</cx:pt>
          <cx:pt idx="31543">22</cx:pt>
          <cx:pt idx="31544">16</cx:pt>
          <cx:pt idx="31545">21</cx:pt>
          <cx:pt idx="31546">14</cx:pt>
          <cx:pt idx="31547">12</cx:pt>
          <cx:pt idx="31548">18</cx:pt>
          <cx:pt idx="31549">26</cx:pt>
          <cx:pt idx="31550">16</cx:pt>
          <cx:pt idx="31551">18</cx:pt>
          <cx:pt idx="31552">11</cx:pt>
          <cx:pt idx="31553">27</cx:pt>
          <cx:pt idx="31554">14</cx:pt>
          <cx:pt idx="31555">23</cx:pt>
          <cx:pt idx="31556">21</cx:pt>
          <cx:pt idx="31557">26</cx:pt>
          <cx:pt idx="31558">17</cx:pt>
          <cx:pt idx="31559">16</cx:pt>
          <cx:pt idx="31560">16</cx:pt>
          <cx:pt idx="31561">14</cx:pt>
          <cx:pt idx="31562">14</cx:pt>
          <cx:pt idx="31563">11</cx:pt>
          <cx:pt idx="31564">17</cx:pt>
          <cx:pt idx="31565">27</cx:pt>
          <cx:pt idx="31566">12</cx:pt>
          <cx:pt idx="31567">17</cx:pt>
          <cx:pt idx="31568">16</cx:pt>
          <cx:pt idx="31569">19</cx:pt>
          <cx:pt idx="31570">13</cx:pt>
          <cx:pt idx="31571">12</cx:pt>
          <cx:pt idx="31572">27</cx:pt>
          <cx:pt idx="31573">13</cx:pt>
          <cx:pt idx="31574">18</cx:pt>
          <cx:pt idx="31575">12</cx:pt>
          <cx:pt idx="31576">13</cx:pt>
          <cx:pt idx="31577">18</cx:pt>
          <cx:pt idx="31578">14</cx:pt>
          <cx:pt idx="31579">15</cx:pt>
          <cx:pt idx="31580">14</cx:pt>
          <cx:pt idx="31581">13</cx:pt>
          <cx:pt idx="31582">16</cx:pt>
          <cx:pt idx="31583">13</cx:pt>
          <cx:pt idx="31584">14</cx:pt>
          <cx:pt idx="31585">13</cx:pt>
          <cx:pt idx="31586">17</cx:pt>
          <cx:pt idx="31587">18</cx:pt>
          <cx:pt idx="31588">18</cx:pt>
          <cx:pt idx="31589">15</cx:pt>
          <cx:pt idx="31590">17</cx:pt>
          <cx:pt idx="31591">13</cx:pt>
          <cx:pt idx="31592">21</cx:pt>
          <cx:pt idx="31593">13</cx:pt>
          <cx:pt idx="31594">14</cx:pt>
          <cx:pt idx="31595">17</cx:pt>
          <cx:pt idx="31596">22</cx:pt>
          <cx:pt idx="31597">13</cx:pt>
          <cx:pt idx="31598">13</cx:pt>
          <cx:pt idx="31599">14</cx:pt>
          <cx:pt idx="31600">16</cx:pt>
          <cx:pt idx="31601">22</cx:pt>
          <cx:pt idx="31602">16</cx:pt>
          <cx:pt idx="31603">13</cx:pt>
          <cx:pt idx="31604">22</cx:pt>
          <cx:pt idx="31605">14</cx:pt>
          <cx:pt idx="31606">13</cx:pt>
          <cx:pt idx="31607">16</cx:pt>
          <cx:pt idx="31608">18</cx:pt>
          <cx:pt idx="31609">16</cx:pt>
          <cx:pt idx="31610">26</cx:pt>
          <cx:pt idx="31611">16</cx:pt>
          <cx:pt idx="31612">14</cx:pt>
          <cx:pt idx="31613">16</cx:pt>
          <cx:pt idx="31614">25</cx:pt>
          <cx:pt idx="31615">18</cx:pt>
          <cx:pt idx="31616">15</cx:pt>
          <cx:pt idx="31617">14</cx:pt>
          <cx:pt idx="31618">15</cx:pt>
          <cx:pt idx="31619">13</cx:pt>
          <cx:pt idx="31620">13</cx:pt>
          <cx:pt idx="31621">14</cx:pt>
          <cx:pt idx="31622">24</cx:pt>
          <cx:pt idx="31623">14</cx:pt>
          <cx:pt idx="31624">12</cx:pt>
          <cx:pt idx="31625">13</cx:pt>
          <cx:pt idx="31626">22</cx:pt>
          <cx:pt idx="31627">13</cx:pt>
          <cx:pt idx="31628">19</cx:pt>
          <cx:pt idx="31629">22</cx:pt>
          <cx:pt idx="31630">19</cx:pt>
          <cx:pt idx="31631">18</cx:pt>
          <cx:pt idx="31632">17</cx:pt>
          <cx:pt idx="31633">23</cx:pt>
          <cx:pt idx="31634">17</cx:pt>
          <cx:pt idx="31635">17</cx:pt>
          <cx:pt idx="31636">16</cx:pt>
          <cx:pt idx="31637">15</cx:pt>
          <cx:pt idx="31638">15</cx:pt>
          <cx:pt idx="31639">14</cx:pt>
          <cx:pt idx="31640">14</cx:pt>
          <cx:pt idx="31641">16</cx:pt>
          <cx:pt idx="31642">18</cx:pt>
          <cx:pt idx="31643">27</cx:pt>
          <cx:pt idx="31644">13</cx:pt>
          <cx:pt idx="31645">15</cx:pt>
          <cx:pt idx="31646">16</cx:pt>
          <cx:pt idx="31647">15</cx:pt>
          <cx:pt idx="31648">14</cx:pt>
          <cx:pt idx="31649">23</cx:pt>
          <cx:pt idx="31650">23</cx:pt>
          <cx:pt idx="31651">12</cx:pt>
          <cx:pt idx="31652">23</cx:pt>
          <cx:pt idx="31653">14</cx:pt>
          <cx:pt idx="31654">15</cx:pt>
          <cx:pt idx="31655">13</cx:pt>
          <cx:pt idx="31656">16</cx:pt>
          <cx:pt idx="31657">11</cx:pt>
          <cx:pt idx="31658">15</cx:pt>
          <cx:pt idx="31659">21</cx:pt>
          <cx:pt idx="31660">11</cx:pt>
          <cx:pt idx="31661">17</cx:pt>
          <cx:pt idx="31662">10</cx:pt>
          <cx:pt idx="31663">19</cx:pt>
          <cx:pt idx="31664">17</cx:pt>
          <cx:pt idx="31665">23</cx:pt>
          <cx:pt idx="31666">15</cx:pt>
          <cx:pt idx="31667">16</cx:pt>
          <cx:pt idx="31668">25</cx:pt>
          <cx:pt idx="31669">21</cx:pt>
          <cx:pt idx="31670">20</cx:pt>
          <cx:pt idx="31671">39</cx:pt>
          <cx:pt idx="31672">14</cx:pt>
          <cx:pt idx="31673">13</cx:pt>
          <cx:pt idx="31674">14</cx:pt>
          <cx:pt idx="31675">11</cx:pt>
          <cx:pt idx="31676">19</cx:pt>
          <cx:pt idx="31677">21</cx:pt>
          <cx:pt idx="31678">14</cx:pt>
          <cx:pt idx="31679">14</cx:pt>
          <cx:pt idx="31680">12</cx:pt>
          <cx:pt idx="31681">12</cx:pt>
          <cx:pt idx="31682">18</cx:pt>
          <cx:pt idx="31683">14</cx:pt>
          <cx:pt idx="31684">12</cx:pt>
          <cx:pt idx="31685">20</cx:pt>
          <cx:pt idx="31686">19</cx:pt>
          <cx:pt idx="31687">14</cx:pt>
          <cx:pt idx="31688">18</cx:pt>
          <cx:pt idx="31689">13</cx:pt>
          <cx:pt idx="31690">19</cx:pt>
          <cx:pt idx="31691">23</cx:pt>
          <cx:pt idx="31692">19</cx:pt>
          <cx:pt idx="31693">16</cx:pt>
          <cx:pt idx="31694">14</cx:pt>
          <cx:pt idx="31695">12</cx:pt>
          <cx:pt idx="31696">14</cx:pt>
          <cx:pt idx="31697">13</cx:pt>
          <cx:pt idx="31698">14</cx:pt>
          <cx:pt idx="31699">14</cx:pt>
          <cx:pt idx="31700">16</cx:pt>
          <cx:pt idx="31701">18</cx:pt>
          <cx:pt idx="31702">17</cx:pt>
          <cx:pt idx="31703">15</cx:pt>
          <cx:pt idx="31704">9</cx:pt>
          <cx:pt idx="31705">25</cx:pt>
          <cx:pt idx="31706">15</cx:pt>
          <cx:pt idx="31707">16</cx:pt>
          <cx:pt idx="31708">13</cx:pt>
          <cx:pt idx="31709">22</cx:pt>
          <cx:pt idx="31710">15</cx:pt>
          <cx:pt idx="31711">18</cx:pt>
          <cx:pt idx="31712">17</cx:pt>
          <cx:pt idx="31713">16</cx:pt>
          <cx:pt idx="31714">13</cx:pt>
          <cx:pt idx="31715">11</cx:pt>
          <cx:pt idx="31716">21</cx:pt>
          <cx:pt idx="31717">12</cx:pt>
          <cx:pt idx="31718">18</cx:pt>
          <cx:pt idx="31719">13</cx:pt>
          <cx:pt idx="31720">15</cx:pt>
          <cx:pt idx="31721">23</cx:pt>
          <cx:pt idx="31722">13</cx:pt>
          <cx:pt idx="31723">15</cx:pt>
          <cx:pt idx="31724">16</cx:pt>
          <cx:pt idx="31725">21</cx:pt>
          <cx:pt idx="31726">14</cx:pt>
          <cx:pt idx="31727">11</cx:pt>
          <cx:pt idx="31728">16</cx:pt>
          <cx:pt idx="31729">14</cx:pt>
          <cx:pt idx="31730">25</cx:pt>
          <cx:pt idx="31731">14</cx:pt>
          <cx:pt idx="31732">20</cx:pt>
          <cx:pt idx="31733">15</cx:pt>
          <cx:pt idx="31734">18</cx:pt>
          <cx:pt idx="31735">18</cx:pt>
          <cx:pt idx="31736">24</cx:pt>
          <cx:pt idx="31737">17</cx:pt>
          <cx:pt idx="31738">16</cx:pt>
          <cx:pt idx="31739">11</cx:pt>
          <cx:pt idx="31740">16</cx:pt>
          <cx:pt idx="31741">13</cx:pt>
          <cx:pt idx="31742">21</cx:pt>
          <cx:pt idx="31743">17</cx:pt>
          <cx:pt idx="31744">20</cx:pt>
          <cx:pt idx="31745">11</cx:pt>
          <cx:pt idx="31746">14</cx:pt>
          <cx:pt idx="31747">22</cx:pt>
          <cx:pt idx="31748">25</cx:pt>
          <cx:pt idx="31749">17</cx:pt>
          <cx:pt idx="31750">23</cx:pt>
          <cx:pt idx="31751">18</cx:pt>
          <cx:pt idx="31752">13</cx:pt>
          <cx:pt idx="31753">17</cx:pt>
          <cx:pt idx="31754">15</cx:pt>
          <cx:pt idx="31755">19</cx:pt>
          <cx:pt idx="31756">15</cx:pt>
          <cx:pt idx="31757">14</cx:pt>
          <cx:pt idx="31758">16</cx:pt>
          <cx:pt idx="31759">14</cx:pt>
          <cx:pt idx="31760">13</cx:pt>
          <cx:pt idx="31761">18</cx:pt>
          <cx:pt idx="31762">18</cx:pt>
          <cx:pt idx="31763">21</cx:pt>
          <cx:pt idx="31764">12</cx:pt>
          <cx:pt idx="31765">12</cx:pt>
          <cx:pt idx="31766">17</cx:pt>
          <cx:pt idx="31767">19</cx:pt>
          <cx:pt idx="31768">18</cx:pt>
          <cx:pt idx="31769">15</cx:pt>
          <cx:pt idx="31770">18</cx:pt>
          <cx:pt idx="31771">17</cx:pt>
          <cx:pt idx="31772">12</cx:pt>
          <cx:pt idx="31773">17</cx:pt>
          <cx:pt idx="31774">14</cx:pt>
          <cx:pt idx="31775">16</cx:pt>
          <cx:pt idx="31776">12</cx:pt>
          <cx:pt idx="31777">12</cx:pt>
          <cx:pt idx="31778">13</cx:pt>
          <cx:pt idx="31779">15</cx:pt>
          <cx:pt idx="31780">24</cx:pt>
          <cx:pt idx="31781">14</cx:pt>
          <cx:pt idx="31782">14</cx:pt>
          <cx:pt idx="31783">15</cx:pt>
          <cx:pt idx="31784">16</cx:pt>
          <cx:pt idx="31785">19</cx:pt>
          <cx:pt idx="31786">11</cx:pt>
          <cx:pt idx="31787">21</cx:pt>
          <cx:pt idx="31788">22</cx:pt>
          <cx:pt idx="31789">13</cx:pt>
          <cx:pt idx="31790">18</cx:pt>
          <cx:pt idx="31791">20</cx:pt>
          <cx:pt idx="31792">20</cx:pt>
          <cx:pt idx="31793">12</cx:pt>
          <cx:pt idx="31794">28</cx:pt>
          <cx:pt idx="31795">12</cx:pt>
          <cx:pt idx="31796">23</cx:pt>
          <cx:pt idx="31797">29</cx:pt>
          <cx:pt idx="31798">16</cx:pt>
          <cx:pt idx="31799">18</cx:pt>
          <cx:pt idx="31800">14</cx:pt>
          <cx:pt idx="31801">19</cx:pt>
          <cx:pt idx="31802">13</cx:pt>
          <cx:pt idx="31803">11</cx:pt>
          <cx:pt idx="31804">12</cx:pt>
          <cx:pt idx="31805">14</cx:pt>
          <cx:pt idx="31806">15</cx:pt>
          <cx:pt idx="31807">13</cx:pt>
          <cx:pt idx="31808">19</cx:pt>
          <cx:pt idx="31809">19</cx:pt>
          <cx:pt idx="31810">21</cx:pt>
          <cx:pt idx="31811">14</cx:pt>
          <cx:pt idx="31812">18</cx:pt>
          <cx:pt idx="31813">15</cx:pt>
          <cx:pt idx="31814">11</cx:pt>
          <cx:pt idx="31815">24</cx:pt>
          <cx:pt idx="31816">13</cx:pt>
          <cx:pt idx="31817">13</cx:pt>
          <cx:pt idx="31818">18</cx:pt>
          <cx:pt idx="31819">22</cx:pt>
          <cx:pt idx="31820">37</cx:pt>
          <cx:pt idx="31821">16</cx:pt>
          <cx:pt idx="31822">18</cx:pt>
          <cx:pt idx="31823">16</cx:pt>
          <cx:pt idx="31824">22</cx:pt>
          <cx:pt idx="31825">24</cx:pt>
          <cx:pt idx="31826">16</cx:pt>
          <cx:pt idx="31827">16</cx:pt>
          <cx:pt idx="31828">14</cx:pt>
          <cx:pt idx="31829">14</cx:pt>
          <cx:pt idx="31830">18</cx:pt>
          <cx:pt idx="31831">18</cx:pt>
          <cx:pt idx="31832">18</cx:pt>
          <cx:pt idx="31833">13</cx:pt>
          <cx:pt idx="31834">15</cx:pt>
          <cx:pt idx="31835">18</cx:pt>
          <cx:pt idx="31836">23</cx:pt>
          <cx:pt idx="31837">18</cx:pt>
          <cx:pt idx="31838">15</cx:pt>
          <cx:pt idx="31839">21</cx:pt>
          <cx:pt idx="31840">15</cx:pt>
          <cx:pt idx="31841">22</cx:pt>
          <cx:pt idx="31842">12</cx:pt>
          <cx:pt idx="31843">16</cx:pt>
          <cx:pt idx="31844">14</cx:pt>
          <cx:pt idx="31845">18</cx:pt>
          <cx:pt idx="31846">12</cx:pt>
          <cx:pt idx="31847">14</cx:pt>
          <cx:pt idx="31848">12</cx:pt>
          <cx:pt idx="31849">13</cx:pt>
          <cx:pt idx="31850">16</cx:pt>
          <cx:pt idx="31851">16</cx:pt>
          <cx:pt idx="31852">19</cx:pt>
          <cx:pt idx="31853">15</cx:pt>
          <cx:pt idx="31854">20</cx:pt>
          <cx:pt idx="31855">14</cx:pt>
          <cx:pt idx="31856">13</cx:pt>
          <cx:pt idx="31857">16</cx:pt>
          <cx:pt idx="31858">15</cx:pt>
          <cx:pt idx="31859">20</cx:pt>
          <cx:pt idx="31860">12</cx:pt>
          <cx:pt idx="31861">18</cx:pt>
          <cx:pt idx="31862">17</cx:pt>
          <cx:pt idx="31863">24</cx:pt>
          <cx:pt idx="31864">13</cx:pt>
          <cx:pt idx="31865">11</cx:pt>
          <cx:pt idx="31866">14</cx:pt>
          <cx:pt idx="31867">26</cx:pt>
          <cx:pt idx="31868">19</cx:pt>
          <cx:pt idx="31869">18</cx:pt>
          <cx:pt idx="31870">14</cx:pt>
          <cx:pt idx="31871">16</cx:pt>
          <cx:pt idx="31872">14</cx:pt>
          <cx:pt idx="31873">15</cx:pt>
          <cx:pt idx="31874">16</cx:pt>
          <cx:pt idx="31875">12</cx:pt>
          <cx:pt idx="31876">19</cx:pt>
          <cx:pt idx="31877">12</cx:pt>
          <cx:pt idx="31878">16</cx:pt>
          <cx:pt idx="31879">15</cx:pt>
          <cx:pt idx="31880">18</cx:pt>
          <cx:pt idx="31881">14</cx:pt>
          <cx:pt idx="31882">15</cx:pt>
          <cx:pt idx="31883">17</cx:pt>
          <cx:pt idx="31884">13</cx:pt>
          <cx:pt idx="31885">14</cx:pt>
          <cx:pt idx="31886">12</cx:pt>
          <cx:pt idx="31887">16</cx:pt>
          <cx:pt idx="31888">14</cx:pt>
          <cx:pt idx="31889">23</cx:pt>
          <cx:pt idx="31890">19</cx:pt>
          <cx:pt idx="31891">12</cx:pt>
          <cx:pt idx="31892">16</cx:pt>
          <cx:pt idx="31893">19</cx:pt>
          <cx:pt idx="31894">14</cx:pt>
          <cx:pt idx="31895">13</cx:pt>
          <cx:pt idx="31896">13</cx:pt>
          <cx:pt idx="31897">20</cx:pt>
          <cx:pt idx="31898">17</cx:pt>
          <cx:pt idx="31899">14</cx:pt>
          <cx:pt idx="31900">13</cx:pt>
          <cx:pt idx="31901">16</cx:pt>
          <cx:pt idx="31902">12</cx:pt>
          <cx:pt idx="31903">12</cx:pt>
          <cx:pt idx="31904">14</cx:pt>
          <cx:pt idx="31905">11</cx:pt>
          <cx:pt idx="31906">15</cx:pt>
          <cx:pt idx="31907">20</cx:pt>
          <cx:pt idx="31908">14</cx:pt>
          <cx:pt idx="31909">17</cx:pt>
          <cx:pt idx="31910">14</cx:pt>
          <cx:pt idx="31911">18</cx:pt>
          <cx:pt idx="31912">16</cx:pt>
          <cx:pt idx="31913">29</cx:pt>
          <cx:pt idx="31914">15</cx:pt>
          <cx:pt idx="31915">18</cx:pt>
          <cx:pt idx="31916">19</cx:pt>
          <cx:pt idx="31917">25</cx:pt>
          <cx:pt idx="31918">13</cx:pt>
          <cx:pt idx="31919">16</cx:pt>
          <cx:pt idx="31920">11</cx:pt>
          <cx:pt idx="31921">13</cx:pt>
          <cx:pt idx="31922">18</cx:pt>
          <cx:pt idx="31923">12</cx:pt>
          <cx:pt idx="31924">13</cx:pt>
          <cx:pt idx="31925">19</cx:pt>
          <cx:pt idx="31926">14</cx:pt>
          <cx:pt idx="31927">27</cx:pt>
          <cx:pt idx="31928">22</cx:pt>
          <cx:pt idx="31929">19</cx:pt>
          <cx:pt idx="31930">13</cx:pt>
          <cx:pt idx="31931">28</cx:pt>
          <cx:pt idx="31932">14</cx:pt>
          <cx:pt idx="31933">15</cx:pt>
          <cx:pt idx="31934">16</cx:pt>
          <cx:pt idx="31935">13</cx:pt>
          <cx:pt idx="31936">14</cx:pt>
          <cx:pt idx="31937">15</cx:pt>
          <cx:pt idx="31938">16</cx:pt>
          <cx:pt idx="31939">15</cx:pt>
          <cx:pt idx="31940">16</cx:pt>
          <cx:pt idx="31941">12</cx:pt>
          <cx:pt idx="31942">14</cx:pt>
          <cx:pt idx="31943">15</cx:pt>
          <cx:pt idx="31944">13</cx:pt>
          <cx:pt idx="31945">16</cx:pt>
          <cx:pt idx="31946">17</cx:pt>
          <cx:pt idx="31947">15</cx:pt>
          <cx:pt idx="31948">18</cx:pt>
          <cx:pt idx="31949">22</cx:pt>
          <cx:pt idx="31950">16</cx:pt>
          <cx:pt idx="31951">16</cx:pt>
          <cx:pt idx="31952">12</cx:pt>
          <cx:pt idx="31953">20</cx:pt>
          <cx:pt idx="31954">19</cx:pt>
          <cx:pt idx="31955">17</cx:pt>
          <cx:pt idx="31956">15</cx:pt>
          <cx:pt idx="31957">11</cx:pt>
          <cx:pt idx="31958">16</cx:pt>
          <cx:pt idx="31959">19</cx:pt>
          <cx:pt idx="31960">15</cx:pt>
          <cx:pt idx="31961">14</cx:pt>
          <cx:pt idx="31962">14</cx:pt>
          <cx:pt idx="31963">15</cx:pt>
          <cx:pt idx="31964">18</cx:pt>
          <cx:pt idx="31965">51</cx:pt>
          <cx:pt idx="31966">14</cx:pt>
          <cx:pt idx="31967">14</cx:pt>
          <cx:pt idx="31968">14</cx:pt>
          <cx:pt idx="31969">19</cx:pt>
          <cx:pt idx="31970">16</cx:pt>
          <cx:pt idx="31971">12</cx:pt>
          <cx:pt idx="31972">16</cx:pt>
          <cx:pt idx="31973">30</cx:pt>
          <cx:pt idx="31974">18</cx:pt>
          <cx:pt idx="31975">18</cx:pt>
          <cx:pt idx="31976">15</cx:pt>
          <cx:pt idx="31977">11</cx:pt>
          <cx:pt idx="31978">16</cx:pt>
          <cx:pt idx="31979">12</cx:pt>
          <cx:pt idx="31980">29</cx:pt>
          <cx:pt idx="31981">14</cx:pt>
          <cx:pt idx="31982">15</cx:pt>
          <cx:pt idx="31983">15</cx:pt>
          <cx:pt idx="31984">20</cx:pt>
          <cx:pt idx="31985">15</cx:pt>
          <cx:pt idx="31986">15</cx:pt>
          <cx:pt idx="31987">14</cx:pt>
          <cx:pt idx="31988">20</cx:pt>
          <cx:pt idx="31989">16</cx:pt>
          <cx:pt idx="31990">16</cx:pt>
          <cx:pt idx="31991">16</cx:pt>
          <cx:pt idx="31992">15</cx:pt>
          <cx:pt idx="31993">24</cx:pt>
          <cx:pt idx="31994">16</cx:pt>
          <cx:pt idx="31995">16</cx:pt>
          <cx:pt idx="31996">12</cx:pt>
          <cx:pt idx="31997">20</cx:pt>
          <cx:pt idx="31998">14</cx:pt>
          <cx:pt idx="31999">30</cx:pt>
          <cx:pt idx="32000">15</cx:pt>
          <cx:pt idx="32001">12</cx:pt>
          <cx:pt idx="32002">15</cx:pt>
          <cx:pt idx="32003">21</cx:pt>
          <cx:pt idx="32004">15</cx:pt>
          <cx:pt idx="32005">13</cx:pt>
          <cx:pt idx="32006">24</cx:pt>
          <cx:pt idx="32007">25</cx:pt>
          <cx:pt idx="32008">20</cx:pt>
          <cx:pt idx="32009">27</cx:pt>
          <cx:pt idx="32010">12</cx:pt>
          <cx:pt idx="32011">15</cx:pt>
          <cx:pt idx="32012">12</cx:pt>
          <cx:pt idx="32013">15</cx:pt>
          <cx:pt idx="32014">11</cx:pt>
          <cx:pt idx="32015">17</cx:pt>
          <cx:pt idx="32016">16</cx:pt>
          <cx:pt idx="32017">18</cx:pt>
          <cx:pt idx="32018">14</cx:pt>
          <cx:pt idx="32019">14</cx:pt>
          <cx:pt idx="32020">12</cx:pt>
          <cx:pt idx="32021">16</cx:pt>
          <cx:pt idx="32022">11</cx:pt>
          <cx:pt idx="32023">14</cx:pt>
          <cx:pt idx="32024">15</cx:pt>
          <cx:pt idx="32025">15</cx:pt>
          <cx:pt idx="32026">20</cx:pt>
          <cx:pt idx="32027">18</cx:pt>
          <cx:pt idx="32028">14</cx:pt>
          <cx:pt idx="32029">11</cx:pt>
          <cx:pt idx="32030">14</cx:pt>
          <cx:pt idx="32031">16</cx:pt>
          <cx:pt idx="32032">13</cx:pt>
          <cx:pt idx="32033">15</cx:pt>
          <cx:pt idx="32034">17</cx:pt>
          <cx:pt idx="32035">25</cx:pt>
          <cx:pt idx="32036">22</cx:pt>
          <cx:pt idx="32037">13</cx:pt>
          <cx:pt idx="32038">20</cx:pt>
          <cx:pt idx="32039">11</cx:pt>
          <cx:pt idx="32040">15</cx:pt>
          <cx:pt idx="32041">21</cx:pt>
          <cx:pt idx="32042">11</cx:pt>
          <cx:pt idx="32043">15</cx:pt>
          <cx:pt idx="32044">20</cx:pt>
          <cx:pt idx="32045">20</cx:pt>
          <cx:pt idx="32046">12</cx:pt>
          <cx:pt idx="32047">17</cx:pt>
          <cx:pt idx="32048">22</cx:pt>
          <cx:pt idx="32049">20</cx:pt>
          <cx:pt idx="32050">20</cx:pt>
          <cx:pt idx="32051">14</cx:pt>
          <cx:pt idx="32052">20</cx:pt>
          <cx:pt idx="32053">17</cx:pt>
          <cx:pt idx="32054">20</cx:pt>
          <cx:pt idx="32055">22</cx:pt>
          <cx:pt idx="32056">22</cx:pt>
          <cx:pt idx="32057">17</cx:pt>
          <cx:pt idx="32058">17</cx:pt>
          <cx:pt idx="32059">15</cx:pt>
          <cx:pt idx="32060">16</cx:pt>
          <cx:pt idx="32061">17</cx:pt>
          <cx:pt idx="32062">14</cx:pt>
          <cx:pt idx="32063">13</cx:pt>
          <cx:pt idx="32064">12</cx:pt>
          <cx:pt idx="32065">17</cx:pt>
          <cx:pt idx="32066">17</cx:pt>
          <cx:pt idx="32067">14</cx:pt>
          <cx:pt idx="32068">29</cx:pt>
          <cx:pt idx="32069">12</cx:pt>
          <cx:pt idx="32070">17</cx:pt>
          <cx:pt idx="32071">18</cx:pt>
          <cx:pt idx="32072">15</cx:pt>
          <cx:pt idx="32073">19</cx:pt>
          <cx:pt idx="32074">15</cx:pt>
          <cx:pt idx="32075">20</cx:pt>
          <cx:pt idx="32076">16</cx:pt>
          <cx:pt idx="32077">14</cx:pt>
          <cx:pt idx="32078">15</cx:pt>
          <cx:pt idx="32079">15</cx:pt>
          <cx:pt idx="32080">14</cx:pt>
          <cx:pt idx="32081">15</cx:pt>
          <cx:pt idx="32082">15</cx:pt>
          <cx:pt idx="32083">14</cx:pt>
          <cx:pt idx="32084">15</cx:pt>
          <cx:pt idx="32085">16</cx:pt>
          <cx:pt idx="32086">14</cx:pt>
          <cx:pt idx="32087">11</cx:pt>
          <cx:pt idx="32088">17</cx:pt>
          <cx:pt idx="32089">21</cx:pt>
          <cx:pt idx="32090">14</cx:pt>
          <cx:pt idx="32091">17</cx:pt>
          <cx:pt idx="32092">19</cx:pt>
          <cx:pt idx="32093">17</cx:pt>
          <cx:pt idx="32094">16</cx:pt>
          <cx:pt idx="32095">50</cx:pt>
          <cx:pt idx="32096">15</cx:pt>
          <cx:pt idx="32097">15</cx:pt>
          <cx:pt idx="32098">19</cx:pt>
          <cx:pt idx="32099">15</cx:pt>
          <cx:pt idx="32100">15</cx:pt>
          <cx:pt idx="32101">26</cx:pt>
          <cx:pt idx="32102">11</cx:pt>
          <cx:pt idx="32103">20</cx:pt>
          <cx:pt idx="32104">14</cx:pt>
          <cx:pt idx="32105">11</cx:pt>
          <cx:pt idx="32106">21</cx:pt>
          <cx:pt idx="32107">17</cx:pt>
          <cx:pt idx="32108">15</cx:pt>
          <cx:pt idx="32109">14</cx:pt>
          <cx:pt idx="32110">13</cx:pt>
          <cx:pt idx="32111">20</cx:pt>
          <cx:pt idx="32112">16</cx:pt>
          <cx:pt idx="32113">18</cx:pt>
          <cx:pt idx="32114">15</cx:pt>
          <cx:pt idx="32115">32</cx:pt>
          <cx:pt idx="32116">15</cx:pt>
          <cx:pt idx="32117">20</cx:pt>
          <cx:pt idx="32118">11</cx:pt>
          <cx:pt idx="32119">14</cx:pt>
          <cx:pt idx="32120">20</cx:pt>
          <cx:pt idx="32121">15</cx:pt>
          <cx:pt idx="32122">15</cx:pt>
          <cx:pt idx="32123">14</cx:pt>
          <cx:pt idx="32124">15</cx:pt>
          <cx:pt idx="32125">14</cx:pt>
          <cx:pt idx="32126">14</cx:pt>
          <cx:pt idx="32127">21</cx:pt>
          <cx:pt idx="32128">17</cx:pt>
          <cx:pt idx="32129">21</cx:pt>
          <cx:pt idx="32130">20</cx:pt>
          <cx:pt idx="32131">13</cx:pt>
          <cx:pt idx="32132">23</cx:pt>
          <cx:pt idx="32133">14</cx:pt>
          <cx:pt idx="32134">15</cx:pt>
          <cx:pt idx="32135">14</cx:pt>
          <cx:pt idx="32136">15</cx:pt>
          <cx:pt idx="32137">14</cx:pt>
          <cx:pt idx="32138">19</cx:pt>
          <cx:pt idx="32139">14</cx:pt>
          <cx:pt idx="32140">21</cx:pt>
          <cx:pt idx="32141">12</cx:pt>
          <cx:pt idx="32142">23</cx:pt>
          <cx:pt idx="32143">19</cx:pt>
          <cx:pt idx="32144">18</cx:pt>
          <cx:pt idx="32145">13</cx:pt>
          <cx:pt idx="32146">13</cx:pt>
          <cx:pt idx="32147">12</cx:pt>
          <cx:pt idx="32148">16</cx:pt>
          <cx:pt idx="32149">14</cx:pt>
          <cx:pt idx="32150">16</cx:pt>
          <cx:pt idx="32151">13</cx:pt>
          <cx:pt idx="32152">18</cx:pt>
          <cx:pt idx="32153">22</cx:pt>
          <cx:pt idx="32154">14</cx:pt>
          <cx:pt idx="32155">21</cx:pt>
          <cx:pt idx="32156">14</cx:pt>
          <cx:pt idx="32157">13</cx:pt>
          <cx:pt idx="32158">15</cx:pt>
          <cx:pt idx="32159">23</cx:pt>
          <cx:pt idx="32160">14</cx:pt>
          <cx:pt idx="32161">13</cx:pt>
          <cx:pt idx="32162">16</cx:pt>
          <cx:pt idx="32163">10</cx:pt>
          <cx:pt idx="32164">16</cx:pt>
          <cx:pt idx="32165">18</cx:pt>
          <cx:pt idx="32166">14</cx:pt>
          <cx:pt idx="32167">12</cx:pt>
          <cx:pt idx="32168">12</cx:pt>
          <cx:pt idx="32169">14</cx:pt>
          <cx:pt idx="32170">22</cx:pt>
          <cx:pt idx="32171">17</cx:pt>
          <cx:pt idx="32172">23</cx:pt>
          <cx:pt idx="32173">25</cx:pt>
          <cx:pt idx="32174">14</cx:pt>
          <cx:pt idx="32175">10</cx:pt>
          <cx:pt idx="32176">12</cx:pt>
          <cx:pt idx="32177">17</cx:pt>
          <cx:pt idx="32178">22</cx:pt>
          <cx:pt idx="32179">20</cx:pt>
          <cx:pt idx="32180">12</cx:pt>
          <cx:pt idx="32181">14</cx:pt>
          <cx:pt idx="32182">26</cx:pt>
          <cx:pt idx="32183">12</cx:pt>
          <cx:pt idx="32184">13</cx:pt>
          <cx:pt idx="32185">17</cx:pt>
          <cx:pt idx="32186">12</cx:pt>
          <cx:pt idx="32187">19</cx:pt>
          <cx:pt idx="32188">14</cx:pt>
          <cx:pt idx="32189">23</cx:pt>
          <cx:pt idx="32190">18</cx:pt>
          <cx:pt idx="32191">23</cx:pt>
          <cx:pt idx="32192">16</cx:pt>
          <cx:pt idx="32193">13</cx:pt>
          <cx:pt idx="32194">11</cx:pt>
          <cx:pt idx="32195">14</cx:pt>
          <cx:pt idx="32196">15</cx:pt>
          <cx:pt idx="32197">13</cx:pt>
          <cx:pt idx="32198">16</cx:pt>
          <cx:pt idx="32199">24</cx:pt>
          <cx:pt idx="32200">16</cx:pt>
          <cx:pt idx="32201">16</cx:pt>
          <cx:pt idx="32202">16</cx:pt>
          <cx:pt idx="32203">15</cx:pt>
          <cx:pt idx="32204">22</cx:pt>
          <cx:pt idx="32205">18</cx:pt>
          <cx:pt idx="32206">16</cx:pt>
          <cx:pt idx="32207">15</cx:pt>
          <cx:pt idx="32208">20</cx:pt>
          <cx:pt idx="32209">15</cx:pt>
          <cx:pt idx="32210">22</cx:pt>
          <cx:pt idx="32211">20</cx:pt>
          <cx:pt idx="32212">11</cx:pt>
          <cx:pt idx="32213">21</cx:pt>
          <cx:pt idx="32214">18</cx:pt>
          <cx:pt idx="32215">15</cx:pt>
          <cx:pt idx="32216">16</cx:pt>
          <cx:pt idx="32217">15</cx:pt>
          <cx:pt idx="32218">25</cx:pt>
          <cx:pt idx="32219">14</cx:pt>
          <cx:pt idx="32220">15</cx:pt>
          <cx:pt idx="32221">14</cx:pt>
          <cx:pt idx="32222">13</cx:pt>
          <cx:pt idx="32223">23</cx:pt>
          <cx:pt idx="32224">18</cx:pt>
          <cx:pt idx="32225">16</cx:pt>
          <cx:pt idx="32226">19</cx:pt>
          <cx:pt idx="32227">15</cx:pt>
          <cx:pt idx="32228">17</cx:pt>
          <cx:pt idx="32229">20</cx:pt>
          <cx:pt idx="32230">21</cx:pt>
          <cx:pt idx="32231">11</cx:pt>
          <cx:pt idx="32232">18</cx:pt>
          <cx:pt idx="32233">24</cx:pt>
          <cx:pt idx="32234">15</cx:pt>
          <cx:pt idx="32235">14</cx:pt>
          <cx:pt idx="32236">21</cx:pt>
          <cx:pt idx="32237">12</cx:pt>
          <cx:pt idx="32238">17</cx:pt>
          <cx:pt idx="32239">19</cx:pt>
          <cx:pt idx="32240">27</cx:pt>
          <cx:pt idx="32241">19</cx:pt>
          <cx:pt idx="32242">16</cx:pt>
          <cx:pt idx="32243">20</cx:pt>
          <cx:pt idx="32244">12</cx:pt>
          <cx:pt idx="32245">19</cx:pt>
          <cx:pt idx="32246">15</cx:pt>
          <cx:pt idx="32247">13</cx:pt>
          <cx:pt idx="32248">11</cx:pt>
          <cx:pt idx="32249">25</cx:pt>
          <cx:pt idx="32250">14</cx:pt>
          <cx:pt idx="32251">23</cx:pt>
          <cx:pt idx="32252">14</cx:pt>
          <cx:pt idx="32253">15</cx:pt>
          <cx:pt idx="32254">19</cx:pt>
          <cx:pt idx="32255">22</cx:pt>
          <cx:pt idx="32256">21</cx:pt>
          <cx:pt idx="32257">13</cx:pt>
          <cx:pt idx="32258">13</cx:pt>
          <cx:pt idx="32259">18</cx:pt>
          <cx:pt idx="32260">27</cx:pt>
          <cx:pt idx="32261">13</cx:pt>
          <cx:pt idx="32262">14</cx:pt>
          <cx:pt idx="32263">18</cx:pt>
          <cx:pt idx="32264">14</cx:pt>
          <cx:pt idx="32265">20</cx:pt>
          <cx:pt idx="32266">11</cx:pt>
          <cx:pt idx="32267">26</cx:pt>
          <cx:pt idx="32268">13</cx:pt>
          <cx:pt idx="32269">17</cx:pt>
          <cx:pt idx="32270">12</cx:pt>
          <cx:pt idx="32271">20</cx:pt>
          <cx:pt idx="32272">15</cx:pt>
          <cx:pt idx="32273">15</cx:pt>
          <cx:pt idx="32274">15</cx:pt>
          <cx:pt idx="32275">19</cx:pt>
          <cx:pt idx="32276">20</cx:pt>
          <cx:pt idx="32277">14</cx:pt>
          <cx:pt idx="32278">26</cx:pt>
          <cx:pt idx="32279">27</cx:pt>
          <cx:pt idx="32280">11</cx:pt>
          <cx:pt idx="32281">13</cx:pt>
          <cx:pt idx="32282">18</cx:pt>
          <cx:pt idx="32283">13</cx:pt>
          <cx:pt idx="32284">16</cx:pt>
          <cx:pt idx="32285">18</cx:pt>
          <cx:pt idx="32286">13</cx:pt>
          <cx:pt idx="32287">12</cx:pt>
          <cx:pt idx="32288">15</cx:pt>
          <cx:pt idx="32289">19</cx:pt>
          <cx:pt idx="32290">15</cx:pt>
          <cx:pt idx="32291">16</cx:pt>
          <cx:pt idx="32292">11</cx:pt>
          <cx:pt idx="32293">19</cx:pt>
          <cx:pt idx="32294">15</cx:pt>
          <cx:pt idx="32295">12</cx:pt>
          <cx:pt idx="32296">22</cx:pt>
          <cx:pt idx="32297">24</cx:pt>
          <cx:pt idx="32298">16</cx:pt>
          <cx:pt idx="32299">14</cx:pt>
          <cx:pt idx="32300">15</cx:pt>
          <cx:pt idx="32301">17</cx:pt>
          <cx:pt idx="32302">12</cx:pt>
          <cx:pt idx="32303">15</cx:pt>
          <cx:pt idx="32304">26</cx:pt>
          <cx:pt idx="32305">20</cx:pt>
          <cx:pt idx="32306">15</cx:pt>
          <cx:pt idx="32307">12</cx:pt>
          <cx:pt idx="32308">19</cx:pt>
          <cx:pt idx="32309">10</cx:pt>
          <cx:pt idx="32310">19</cx:pt>
          <cx:pt idx="32311">26</cx:pt>
          <cx:pt idx="32312">24</cx:pt>
          <cx:pt idx="32313">12</cx:pt>
          <cx:pt idx="32314">16</cx:pt>
          <cx:pt idx="32315">17</cx:pt>
          <cx:pt idx="32316">14</cx:pt>
          <cx:pt idx="32317">14</cx:pt>
          <cx:pt idx="32318">13</cx:pt>
          <cx:pt idx="32319">15</cx:pt>
          <cx:pt idx="32320">15</cx:pt>
          <cx:pt idx="32321">15</cx:pt>
          <cx:pt idx="32322">17</cx:pt>
          <cx:pt idx="32323">16</cx:pt>
          <cx:pt idx="32324">25</cx:pt>
          <cx:pt idx="32325">27</cx:pt>
          <cx:pt idx="32326">18</cx:pt>
          <cx:pt idx="32327">12</cx:pt>
          <cx:pt idx="32328">17</cx:pt>
          <cx:pt idx="32329">15</cx:pt>
          <cx:pt idx="32330">19</cx:pt>
          <cx:pt idx="32331">21</cx:pt>
          <cx:pt idx="32332">20</cx:pt>
          <cx:pt idx="32333">16</cx:pt>
          <cx:pt idx="32334">11</cx:pt>
          <cx:pt idx="32335">25</cx:pt>
          <cx:pt idx="32336">20</cx:pt>
          <cx:pt idx="32337">12</cx:pt>
          <cx:pt idx="32338">14</cx:pt>
          <cx:pt idx="32339">23</cx:pt>
          <cx:pt idx="32340">10</cx:pt>
          <cx:pt idx="32341">16</cx:pt>
          <cx:pt idx="32342">18</cx:pt>
          <cx:pt idx="32343">15</cx:pt>
          <cx:pt idx="32344">16</cx:pt>
          <cx:pt idx="32345">14</cx:pt>
          <cx:pt idx="32346">12</cx:pt>
          <cx:pt idx="32347">15</cx:pt>
          <cx:pt idx="32348">15</cx:pt>
          <cx:pt idx="32349">19</cx:pt>
          <cx:pt idx="32350">11</cx:pt>
          <cx:pt idx="32351">16</cx:pt>
          <cx:pt idx="32352">19</cx:pt>
          <cx:pt idx="32353">19</cx:pt>
          <cx:pt idx="32354">29</cx:pt>
          <cx:pt idx="32355">21</cx:pt>
          <cx:pt idx="32356">12</cx:pt>
          <cx:pt idx="32357">13</cx:pt>
          <cx:pt idx="32358">22</cx:pt>
          <cx:pt idx="32359">18</cx:pt>
          <cx:pt idx="32360">12</cx:pt>
          <cx:pt idx="32361">16</cx:pt>
          <cx:pt idx="32362">12</cx:pt>
          <cx:pt idx="32363">11</cx:pt>
          <cx:pt idx="32364">12</cx:pt>
          <cx:pt idx="32365">15</cx:pt>
          <cx:pt idx="32366">15</cx:pt>
          <cx:pt idx="32367">10</cx:pt>
          <cx:pt idx="32368">13</cx:pt>
          <cx:pt idx="32369">13</cx:pt>
          <cx:pt idx="32370">13</cx:pt>
          <cx:pt idx="32371">14</cx:pt>
          <cx:pt idx="32372">20</cx:pt>
          <cx:pt idx="32373">20</cx:pt>
          <cx:pt idx="32374">17</cx:pt>
          <cx:pt idx="32375">13</cx:pt>
          <cx:pt idx="32376">14</cx:pt>
          <cx:pt idx="32377">19</cx:pt>
          <cx:pt idx="32378">12</cx:pt>
          <cx:pt idx="32379">13</cx:pt>
          <cx:pt idx="32380">16</cx:pt>
          <cx:pt idx="32381">17</cx:pt>
          <cx:pt idx="32382">19</cx:pt>
          <cx:pt idx="32383">27</cx:pt>
          <cx:pt idx="32384">13</cx:pt>
          <cx:pt idx="32385">22</cx:pt>
          <cx:pt idx="32386">11</cx:pt>
          <cx:pt idx="32387">14</cx:pt>
          <cx:pt idx="32388">28</cx:pt>
          <cx:pt idx="32389">20</cx:pt>
          <cx:pt idx="32390">13</cx:pt>
          <cx:pt idx="32391">19</cx:pt>
          <cx:pt idx="32392">15</cx:pt>
          <cx:pt idx="32393">21</cx:pt>
          <cx:pt idx="32394">15</cx:pt>
          <cx:pt idx="32395">18</cx:pt>
          <cx:pt idx="32396">14</cx:pt>
          <cx:pt idx="32397">13</cx:pt>
          <cx:pt idx="32398">19</cx:pt>
          <cx:pt idx="32399">11</cx:pt>
          <cx:pt idx="32400">32</cx:pt>
          <cx:pt idx="32401">12</cx:pt>
          <cx:pt idx="32402">20</cx:pt>
          <cx:pt idx="32403">17</cx:pt>
          <cx:pt idx="32404">23</cx:pt>
          <cx:pt idx="32405">17</cx:pt>
          <cx:pt idx="32406">17</cx:pt>
          <cx:pt idx="32407">19</cx:pt>
          <cx:pt idx="32408">14</cx:pt>
          <cx:pt idx="32409">12</cx:pt>
          <cx:pt idx="32410">15</cx:pt>
          <cx:pt idx="32411">14</cx:pt>
          <cx:pt idx="32412">15</cx:pt>
          <cx:pt idx="32413">14</cx:pt>
          <cx:pt idx="32414">14</cx:pt>
          <cx:pt idx="32415">17</cx:pt>
          <cx:pt idx="32416">19</cx:pt>
          <cx:pt idx="32417">28</cx:pt>
          <cx:pt idx="32418">17</cx:pt>
          <cx:pt idx="32419">14</cx:pt>
          <cx:pt idx="32420">17</cx:pt>
          <cx:pt idx="32421">15</cx:pt>
          <cx:pt idx="32422">21</cx:pt>
          <cx:pt idx="32423">25</cx:pt>
          <cx:pt idx="32424">37</cx:pt>
          <cx:pt idx="32425">29</cx:pt>
          <cx:pt idx="32426">12</cx:pt>
          <cx:pt idx="32427">25</cx:pt>
          <cx:pt idx="32428">18</cx:pt>
          <cx:pt idx="32429">21</cx:pt>
          <cx:pt idx="32430">16</cx:pt>
          <cx:pt idx="32431">13</cx:pt>
          <cx:pt idx="32432">14</cx:pt>
          <cx:pt idx="32433">14</cx:pt>
          <cx:pt idx="32434">16</cx:pt>
          <cx:pt idx="32435">20</cx:pt>
          <cx:pt idx="32436">17</cx:pt>
          <cx:pt idx="32437">12</cx:pt>
          <cx:pt idx="32438">15</cx:pt>
          <cx:pt idx="32439">12</cx:pt>
          <cx:pt idx="32440">17</cx:pt>
          <cx:pt idx="32441">13</cx:pt>
          <cx:pt idx="32442">18</cx:pt>
          <cx:pt idx="32443">13</cx:pt>
          <cx:pt idx="32444">11</cx:pt>
          <cx:pt idx="32445">29</cx:pt>
          <cx:pt idx="32446">16</cx:pt>
          <cx:pt idx="32447">15</cx:pt>
          <cx:pt idx="32448">18</cx:pt>
          <cx:pt idx="32449">21</cx:pt>
          <cx:pt idx="32450">11</cx:pt>
          <cx:pt idx="32451">15</cx:pt>
          <cx:pt idx="32452">12</cx:pt>
          <cx:pt idx="32453">12</cx:pt>
          <cx:pt idx="32454">15</cx:pt>
          <cx:pt idx="32455">17</cx:pt>
          <cx:pt idx="32456">12</cx:pt>
          <cx:pt idx="32457">23</cx:pt>
          <cx:pt idx="32458">13</cx:pt>
          <cx:pt idx="32459">12</cx:pt>
          <cx:pt idx="32460">12</cx:pt>
          <cx:pt idx="32461">16</cx:pt>
          <cx:pt idx="32462">17</cx:pt>
          <cx:pt idx="32463">14</cx:pt>
          <cx:pt idx="32464">12</cx:pt>
          <cx:pt idx="32465">22</cx:pt>
          <cx:pt idx="32466">14</cx:pt>
          <cx:pt idx="32467">16</cx:pt>
          <cx:pt idx="32468">19</cx:pt>
          <cx:pt idx="32469">11</cx:pt>
          <cx:pt idx="32470">12</cx:pt>
          <cx:pt idx="32471">17</cx:pt>
          <cx:pt idx="32472">16</cx:pt>
          <cx:pt idx="32473">18</cx:pt>
          <cx:pt idx="32474">14</cx:pt>
          <cx:pt idx="32475">31</cx:pt>
          <cx:pt idx="32476">14</cx:pt>
          <cx:pt idx="32477">18</cx:pt>
          <cx:pt idx="32478">12</cx:pt>
          <cx:pt idx="32479">20</cx:pt>
          <cx:pt idx="32480">14</cx:pt>
          <cx:pt idx="32481">14</cx:pt>
          <cx:pt idx="32482">15</cx:pt>
          <cx:pt idx="32483">14</cx:pt>
          <cx:pt idx="32484">15</cx:pt>
          <cx:pt idx="32485">13</cx:pt>
          <cx:pt idx="32486">26</cx:pt>
          <cx:pt idx="32487">14</cx:pt>
          <cx:pt idx="32488">15</cx:pt>
          <cx:pt idx="32489">15</cx:pt>
          <cx:pt idx="32490">19</cx:pt>
          <cx:pt idx="32491">11</cx:pt>
          <cx:pt idx="32492">15</cx:pt>
          <cx:pt idx="32493">16</cx:pt>
          <cx:pt idx="32494">19</cx:pt>
          <cx:pt idx="32495">18</cx:pt>
          <cx:pt idx="32496">15</cx:pt>
          <cx:pt idx="32497">11</cx:pt>
          <cx:pt idx="32498">22</cx:pt>
          <cx:pt idx="32499">20</cx:pt>
          <cx:pt idx="32500">17</cx:pt>
          <cx:pt idx="32501">13</cx:pt>
          <cx:pt idx="32502">15</cx:pt>
          <cx:pt idx="32503">14</cx:pt>
          <cx:pt idx="32504">15</cx:pt>
          <cx:pt idx="32505">14</cx:pt>
          <cx:pt idx="32506">14</cx:pt>
          <cx:pt idx="32507">20</cx:pt>
          <cx:pt idx="32508">17</cx:pt>
          <cx:pt idx="32509">14</cx:pt>
          <cx:pt idx="32510">12</cx:pt>
          <cx:pt idx="32511">14</cx:pt>
          <cx:pt idx="32512">15</cx:pt>
          <cx:pt idx="32513">13</cx:pt>
          <cx:pt idx="32514">10</cx:pt>
          <cx:pt idx="32515">12</cx:pt>
          <cx:pt idx="32516">14</cx:pt>
          <cx:pt idx="32517">25</cx:pt>
          <cx:pt idx="32518">15</cx:pt>
          <cx:pt idx="32519">12</cx:pt>
          <cx:pt idx="32520">19</cx:pt>
          <cx:pt idx="32521">22</cx:pt>
          <cx:pt idx="32522">20</cx:pt>
          <cx:pt idx="32523">14</cx:pt>
          <cx:pt idx="32524">15</cx:pt>
          <cx:pt idx="32525">18</cx:pt>
          <cx:pt idx="32526">20</cx:pt>
          <cx:pt idx="32527">22</cx:pt>
          <cx:pt idx="32528">19</cx:pt>
          <cx:pt idx="32529">18</cx:pt>
          <cx:pt idx="32530">13</cx:pt>
          <cx:pt idx="32531">32</cx:pt>
          <cx:pt idx="32532">18</cx:pt>
          <cx:pt idx="32533">17</cx:pt>
          <cx:pt idx="32534">19</cx:pt>
          <cx:pt idx="32535">13</cx:pt>
          <cx:pt idx="32536">14</cx:pt>
          <cx:pt idx="32537">14</cx:pt>
          <cx:pt idx="32538">16</cx:pt>
          <cx:pt idx="32539">14</cx:pt>
          <cx:pt idx="32540">18</cx:pt>
          <cx:pt idx="32541">18</cx:pt>
          <cx:pt idx="32542">12</cx:pt>
          <cx:pt idx="32543">16</cx:pt>
          <cx:pt idx="32544">11</cx:pt>
          <cx:pt idx="32545">15</cx:pt>
          <cx:pt idx="32546">18</cx:pt>
          <cx:pt idx="32547">14</cx:pt>
          <cx:pt idx="32548">18</cx:pt>
          <cx:pt idx="32549">16</cx:pt>
          <cx:pt idx="32550">14</cx:pt>
          <cx:pt idx="32551">16</cx:pt>
          <cx:pt idx="32552">16</cx:pt>
          <cx:pt idx="32553">14</cx:pt>
          <cx:pt idx="32554">15</cx:pt>
          <cx:pt idx="32555">24</cx:pt>
          <cx:pt idx="32556">15</cx:pt>
          <cx:pt idx="32557">15</cx:pt>
          <cx:pt idx="32558">16</cx:pt>
          <cx:pt idx="32559">18</cx:pt>
          <cx:pt idx="32560">13</cx:pt>
          <cx:pt idx="32561">14</cx:pt>
          <cx:pt idx="32562">12</cx:pt>
          <cx:pt idx="32563">19</cx:pt>
          <cx:pt idx="32564">13</cx:pt>
          <cx:pt idx="32565">16</cx:pt>
          <cx:pt idx="32566">17</cx:pt>
          <cx:pt idx="32567">14</cx:pt>
          <cx:pt idx="32568">17</cx:pt>
          <cx:pt idx="32569">17</cx:pt>
          <cx:pt idx="32570">16</cx:pt>
          <cx:pt idx="32571">20</cx:pt>
          <cx:pt idx="32572">13</cx:pt>
          <cx:pt idx="32573">15</cx:pt>
          <cx:pt idx="32574">14</cx:pt>
          <cx:pt idx="32575">17</cx:pt>
          <cx:pt idx="32576">17</cx:pt>
          <cx:pt idx="32577">10</cx:pt>
          <cx:pt idx="32578">13</cx:pt>
          <cx:pt idx="32579">12</cx:pt>
          <cx:pt idx="32580">22</cx:pt>
          <cx:pt idx="32581">12</cx:pt>
          <cx:pt idx="32582">19</cx:pt>
          <cx:pt idx="32583">15</cx:pt>
          <cx:pt idx="32584">16</cx:pt>
          <cx:pt idx="32585">23</cx:pt>
          <cx:pt idx="32586">21</cx:pt>
          <cx:pt idx="32587">22</cx:pt>
          <cx:pt idx="32588">14</cx:pt>
          <cx:pt idx="32589">16</cx:pt>
          <cx:pt idx="32590">24</cx:pt>
          <cx:pt idx="32591">16</cx:pt>
          <cx:pt idx="32592">13</cx:pt>
          <cx:pt idx="32593">15</cx:pt>
          <cx:pt idx="32594">27</cx:pt>
          <cx:pt idx="32595">12</cx:pt>
          <cx:pt idx="32596">20</cx:pt>
          <cx:pt idx="32597">14</cx:pt>
          <cx:pt idx="32598">11</cx:pt>
          <cx:pt idx="32599">23</cx:pt>
          <cx:pt idx="32600">10</cx:pt>
          <cx:pt idx="32601">15</cx:pt>
          <cx:pt idx="32602">12</cx:pt>
          <cx:pt idx="32603">14</cx:pt>
          <cx:pt idx="32604">14</cx:pt>
          <cx:pt idx="32605">18</cx:pt>
          <cx:pt idx="32606">17</cx:pt>
          <cx:pt idx="32607">22</cx:pt>
          <cx:pt idx="32608">14</cx:pt>
          <cx:pt idx="32609">13</cx:pt>
          <cx:pt idx="32610">16</cx:pt>
          <cx:pt idx="32611">14</cx:pt>
          <cx:pt idx="32612">12</cx:pt>
          <cx:pt idx="32613">12</cx:pt>
          <cx:pt idx="32614">12</cx:pt>
          <cx:pt idx="32615">18</cx:pt>
          <cx:pt idx="32616">15</cx:pt>
          <cx:pt idx="32617">22</cx:pt>
          <cx:pt idx="32618">28</cx:pt>
          <cx:pt idx="32619">15</cx:pt>
          <cx:pt idx="32620">23</cx:pt>
          <cx:pt idx="32621">34</cx:pt>
          <cx:pt idx="32622">25</cx:pt>
          <cx:pt idx="32623">24</cx:pt>
          <cx:pt idx="32624">14</cx:pt>
          <cx:pt idx="32625">15</cx:pt>
          <cx:pt idx="32626">17</cx:pt>
          <cx:pt idx="32627">21</cx:pt>
          <cx:pt idx="32628">14</cx:pt>
          <cx:pt idx="32629">18</cx:pt>
          <cx:pt idx="32630">26</cx:pt>
          <cx:pt idx="32631">11</cx:pt>
          <cx:pt idx="32632">18</cx:pt>
          <cx:pt idx="32633">19</cx:pt>
          <cx:pt idx="32634">16</cx:pt>
          <cx:pt idx="32635">14</cx:pt>
          <cx:pt idx="32636">22</cx:pt>
          <cx:pt idx="32637">12</cx:pt>
          <cx:pt idx="32638">13</cx:pt>
          <cx:pt idx="32639">15</cx:pt>
          <cx:pt idx="32640">23</cx:pt>
          <cx:pt idx="32641">25</cx:pt>
          <cx:pt idx="32642">17</cx:pt>
          <cx:pt idx="32643">13</cx:pt>
          <cx:pt idx="32644">13</cx:pt>
          <cx:pt idx="32645">19</cx:pt>
          <cx:pt idx="32646">17</cx:pt>
          <cx:pt idx="32647">11</cx:pt>
          <cx:pt idx="32648">39</cx:pt>
          <cx:pt idx="32649">13</cx:pt>
          <cx:pt idx="32650">39</cx:pt>
          <cx:pt idx="32651">20</cx:pt>
          <cx:pt idx="32652">12</cx:pt>
          <cx:pt idx="32653">30</cx:pt>
          <cx:pt idx="32654">14</cx:pt>
          <cx:pt idx="32655">10</cx:pt>
          <cx:pt idx="32656">18</cx:pt>
          <cx:pt idx="32657">13</cx:pt>
          <cx:pt idx="32658">15</cx:pt>
          <cx:pt idx="32659">20</cx:pt>
          <cx:pt idx="32660">16</cx:pt>
          <cx:pt idx="32661">20</cx:pt>
          <cx:pt idx="32662">18</cx:pt>
          <cx:pt idx="32663">11</cx:pt>
          <cx:pt idx="32664">14</cx:pt>
          <cx:pt idx="32665">17</cx:pt>
          <cx:pt idx="32666">14</cx:pt>
          <cx:pt idx="32667">15</cx:pt>
          <cx:pt idx="32668">26</cx:pt>
          <cx:pt idx="32669">12</cx:pt>
          <cx:pt idx="32670">14</cx:pt>
          <cx:pt idx="32671">19</cx:pt>
          <cx:pt idx="32672">27</cx:pt>
          <cx:pt idx="32673">16</cx:pt>
          <cx:pt idx="32674">21</cx:pt>
          <cx:pt idx="32675">13</cx:pt>
          <cx:pt idx="32676">16</cx:pt>
          <cx:pt idx="32677">28</cx:pt>
          <cx:pt idx="32678">11</cx:pt>
          <cx:pt idx="32679">19</cx:pt>
          <cx:pt idx="32680">18</cx:pt>
          <cx:pt idx="32681">13</cx:pt>
          <cx:pt idx="32682">15</cx:pt>
          <cx:pt idx="32683">12</cx:pt>
          <cx:pt idx="32684">23</cx:pt>
          <cx:pt idx="32685">14</cx:pt>
          <cx:pt idx="32686">11</cx:pt>
          <cx:pt idx="32687">14</cx:pt>
          <cx:pt idx="32688">16</cx:pt>
          <cx:pt idx="32689">15</cx:pt>
          <cx:pt idx="32690">27</cx:pt>
          <cx:pt idx="32691">13</cx:pt>
          <cx:pt idx="32692">15</cx:pt>
          <cx:pt idx="32693">24</cx:pt>
          <cx:pt idx="32694">14</cx:pt>
          <cx:pt idx="32695">13</cx:pt>
          <cx:pt idx="32696">14</cx:pt>
          <cx:pt idx="32697">23</cx:pt>
          <cx:pt idx="32698">12</cx:pt>
          <cx:pt idx="32699">15</cx:pt>
          <cx:pt idx="32700">19</cx:pt>
          <cx:pt idx="32701">11</cx:pt>
          <cx:pt idx="32702">14</cx:pt>
          <cx:pt idx="32703">15</cx:pt>
          <cx:pt idx="32704">14</cx:pt>
          <cx:pt idx="32705">14</cx:pt>
          <cx:pt idx="32706">20</cx:pt>
          <cx:pt idx="32707">11</cx:pt>
          <cx:pt idx="32708">16</cx:pt>
          <cx:pt idx="32709">12</cx:pt>
          <cx:pt idx="32710">20</cx:pt>
          <cx:pt idx="32711">13</cx:pt>
          <cx:pt idx="32712">17</cx:pt>
          <cx:pt idx="32713">19</cx:pt>
          <cx:pt idx="32714">10</cx:pt>
          <cx:pt idx="32715">12</cx:pt>
          <cx:pt idx="32716">24</cx:pt>
          <cx:pt idx="32717">24</cx:pt>
          <cx:pt idx="32718">11</cx:pt>
          <cx:pt idx="32719">11</cx:pt>
          <cx:pt idx="32720">19</cx:pt>
          <cx:pt idx="32721">15</cx:pt>
          <cx:pt idx="32722">25</cx:pt>
          <cx:pt idx="32723">15</cx:pt>
          <cx:pt idx="32724">12</cx:pt>
          <cx:pt idx="32725">17</cx:pt>
          <cx:pt idx="32726">14</cx:pt>
          <cx:pt idx="32727">10</cx:pt>
          <cx:pt idx="32728">15</cx:pt>
          <cx:pt idx="32729">20</cx:pt>
          <cx:pt idx="32730">12</cx:pt>
          <cx:pt idx="32731">15</cx:pt>
          <cx:pt idx="32732">11</cx:pt>
          <cx:pt idx="32733">17</cx:pt>
          <cx:pt idx="32734">26</cx:pt>
          <cx:pt idx="32735">28</cx:pt>
          <cx:pt idx="32736">18</cx:pt>
          <cx:pt idx="32737">12</cx:pt>
          <cx:pt idx="32738">19</cx:pt>
          <cx:pt idx="32739">14</cx:pt>
          <cx:pt idx="32740">14</cx:pt>
          <cx:pt idx="32741">18</cx:pt>
          <cx:pt idx="32742">15</cx:pt>
          <cx:pt idx="32743">18</cx:pt>
          <cx:pt idx="32744">12</cx:pt>
          <cx:pt idx="32745">14</cx:pt>
          <cx:pt idx="32746">14</cx:pt>
          <cx:pt idx="32747">17</cx:pt>
          <cx:pt idx="32748">19</cx:pt>
          <cx:pt idx="32749">16</cx:pt>
          <cx:pt idx="32750">13</cx:pt>
          <cx:pt idx="32751">11</cx:pt>
          <cx:pt idx="32752">15</cx:pt>
          <cx:pt idx="32753">14</cx:pt>
          <cx:pt idx="32754">20</cx:pt>
          <cx:pt idx="32755">11</cx:pt>
          <cx:pt idx="32756">14</cx:pt>
          <cx:pt idx="32757">10</cx:pt>
          <cx:pt idx="32758">17</cx:pt>
          <cx:pt idx="32759">17</cx:pt>
          <cx:pt idx="32760">13</cx:pt>
          <cx:pt idx="32761">12</cx:pt>
          <cx:pt idx="32762">18</cx:pt>
          <cx:pt idx="32763">23</cx:pt>
          <cx:pt idx="32764">12</cx:pt>
          <cx:pt idx="32765">10</cx:pt>
          <cx:pt idx="32766">14</cx:pt>
          <cx:pt idx="32767">18</cx:pt>
          <cx:pt idx="32768">18</cx:pt>
          <cx:pt idx="32769">18</cx:pt>
          <cx:pt idx="32770">12</cx:pt>
          <cx:pt idx="32771">16</cx:pt>
          <cx:pt idx="32772">12</cx:pt>
          <cx:pt idx="32773">13</cx:pt>
          <cx:pt idx="32774">17</cx:pt>
          <cx:pt idx="32775">16</cx:pt>
          <cx:pt idx="32776">12</cx:pt>
          <cx:pt idx="32777">17</cx:pt>
          <cx:pt idx="32778">16</cx:pt>
          <cx:pt idx="32779">14</cx:pt>
          <cx:pt idx="32780">14</cx:pt>
          <cx:pt idx="32781">11</cx:pt>
          <cx:pt idx="32782">10</cx:pt>
          <cx:pt idx="32783">14</cx:pt>
          <cx:pt idx="32784">16</cx:pt>
          <cx:pt idx="32785">20</cx:pt>
          <cx:pt idx="32786">22</cx:pt>
          <cx:pt idx="32787">16</cx:pt>
          <cx:pt idx="32788">20</cx:pt>
          <cx:pt idx="32789">10</cx:pt>
          <cx:pt idx="32790">21</cx:pt>
          <cx:pt idx="32791">15</cx:pt>
          <cx:pt idx="32792">15</cx:pt>
          <cx:pt idx="32793">14</cx:pt>
          <cx:pt idx="32794">17</cx:pt>
          <cx:pt idx="32795">14</cx:pt>
          <cx:pt idx="32796">14</cx:pt>
          <cx:pt idx="32797">20</cx:pt>
          <cx:pt idx="32798">11</cx:pt>
          <cx:pt idx="32799">11</cx:pt>
          <cx:pt idx="32800">13</cx:pt>
          <cx:pt idx="32801">18</cx:pt>
          <cx:pt idx="32802">12</cx:pt>
          <cx:pt idx="32803">25</cx:pt>
          <cx:pt idx="32804">12</cx:pt>
          <cx:pt idx="32805">14</cx:pt>
          <cx:pt idx="32806">12</cx:pt>
          <cx:pt idx="32807">13</cx:pt>
          <cx:pt idx="32808">12</cx:pt>
          <cx:pt idx="32809">29</cx:pt>
          <cx:pt idx="32810">15</cx:pt>
          <cx:pt idx="32811">15</cx:pt>
          <cx:pt idx="32812">19</cx:pt>
          <cx:pt idx="32813">16</cx:pt>
          <cx:pt idx="32814">20</cx:pt>
          <cx:pt idx="32815">9</cx:pt>
          <cx:pt idx="32816">10</cx:pt>
          <cx:pt idx="32817">13</cx:pt>
          <cx:pt idx="32818">17</cx:pt>
          <cx:pt idx="32819">15</cx:pt>
          <cx:pt idx="32820">12</cx:pt>
          <cx:pt idx="32821">21</cx:pt>
          <cx:pt idx="32822">21</cx:pt>
          <cx:pt idx="32823">14</cx:pt>
          <cx:pt idx="32824">18</cx:pt>
          <cx:pt idx="32825">14</cx:pt>
          <cx:pt idx="32826">19</cx:pt>
          <cx:pt idx="32827">21</cx:pt>
          <cx:pt idx="32828">11</cx:pt>
          <cx:pt idx="32829">21</cx:pt>
          <cx:pt idx="32830">21</cx:pt>
          <cx:pt idx="32831">16</cx:pt>
          <cx:pt idx="32832">17</cx:pt>
          <cx:pt idx="32833">23</cx:pt>
          <cx:pt idx="32834">15</cx:pt>
          <cx:pt idx="32835">14</cx:pt>
          <cx:pt idx="32836">18</cx:pt>
          <cx:pt idx="32837">13</cx:pt>
          <cx:pt idx="32838">15</cx:pt>
          <cx:pt idx="32839">17</cx:pt>
          <cx:pt idx="32840">13</cx:pt>
          <cx:pt idx="32841">15</cx:pt>
          <cx:pt idx="32842">12</cx:pt>
          <cx:pt idx="32843">12</cx:pt>
          <cx:pt idx="32844">20</cx:pt>
          <cx:pt idx="32845">13</cx:pt>
          <cx:pt idx="32846">21</cx:pt>
          <cx:pt idx="32847">15</cx:pt>
          <cx:pt idx="32848">17</cx:pt>
          <cx:pt idx="32849">16</cx:pt>
          <cx:pt idx="32850">12</cx:pt>
          <cx:pt idx="32851">14</cx:pt>
          <cx:pt idx="32852">14</cx:pt>
          <cx:pt idx="32853">14</cx:pt>
          <cx:pt idx="32854">16</cx:pt>
          <cx:pt idx="32855">16</cx:pt>
          <cx:pt idx="32856">19</cx:pt>
          <cx:pt idx="32857">17</cx:pt>
          <cx:pt idx="32858">15</cx:pt>
          <cx:pt idx="32859">18</cx:pt>
          <cx:pt idx="32860">15</cx:pt>
          <cx:pt idx="32861">12</cx:pt>
          <cx:pt idx="32862">19</cx:pt>
          <cx:pt idx="32863">13</cx:pt>
          <cx:pt idx="32864">15</cx:pt>
          <cx:pt idx="32865">22</cx:pt>
          <cx:pt idx="32866">20</cx:pt>
          <cx:pt idx="32867">29</cx:pt>
          <cx:pt idx="32868">13</cx:pt>
          <cx:pt idx="32869">20</cx:pt>
          <cx:pt idx="32870">15</cx:pt>
          <cx:pt idx="32871">12</cx:pt>
          <cx:pt idx="32872">16</cx:pt>
          <cx:pt idx="32873">14</cx:pt>
          <cx:pt idx="32874">16</cx:pt>
          <cx:pt idx="32875">25</cx:pt>
          <cx:pt idx="32876">15</cx:pt>
          <cx:pt idx="32877">27</cx:pt>
          <cx:pt idx="32878">29</cx:pt>
          <cx:pt idx="32879">17</cx:pt>
          <cx:pt idx="32880">15</cx:pt>
          <cx:pt idx="32881">11</cx:pt>
          <cx:pt idx="32882">17</cx:pt>
          <cx:pt idx="32883">15</cx:pt>
          <cx:pt idx="32884">12</cx:pt>
          <cx:pt idx="32885">13</cx:pt>
          <cx:pt idx="32886">13</cx:pt>
          <cx:pt idx="32887">22</cx:pt>
          <cx:pt idx="32888">14</cx:pt>
          <cx:pt idx="32889">12</cx:pt>
          <cx:pt idx="32890">18</cx:pt>
          <cx:pt idx="32891">17</cx:pt>
          <cx:pt idx="32892">13</cx:pt>
          <cx:pt idx="32893">25</cx:pt>
          <cx:pt idx="32894">17</cx:pt>
          <cx:pt idx="32895">15</cx:pt>
          <cx:pt idx="32896">18</cx:pt>
          <cx:pt idx="32897">18</cx:pt>
          <cx:pt idx="32898">19</cx:pt>
          <cx:pt idx="32899">12</cx:pt>
          <cx:pt idx="32900">15</cx:pt>
          <cx:pt idx="32901">13</cx:pt>
          <cx:pt idx="32902">19</cx:pt>
          <cx:pt idx="32903">20</cx:pt>
          <cx:pt idx="32904">11</cx:pt>
          <cx:pt idx="32905">14</cx:pt>
          <cx:pt idx="32906">12</cx:pt>
          <cx:pt idx="32907">19</cx:pt>
          <cx:pt idx="32908">13</cx:pt>
          <cx:pt idx="32909">16</cx:pt>
          <cx:pt idx="32910">12</cx:pt>
          <cx:pt idx="32911">11</cx:pt>
          <cx:pt idx="32912">18</cx:pt>
          <cx:pt idx="32913">23</cx:pt>
          <cx:pt idx="32914">24</cx:pt>
          <cx:pt idx="32915">25</cx:pt>
          <cx:pt idx="32916">18</cx:pt>
          <cx:pt idx="32917">14</cx:pt>
          <cx:pt idx="32918">12</cx:pt>
          <cx:pt idx="32919">16</cx:pt>
          <cx:pt idx="32920">21</cx:pt>
          <cx:pt idx="32921">18</cx:pt>
          <cx:pt idx="32922">21</cx:pt>
          <cx:pt idx="32923">19</cx:pt>
          <cx:pt idx="32924">18</cx:pt>
          <cx:pt idx="32925">22</cx:pt>
          <cx:pt idx="32926">13</cx:pt>
          <cx:pt idx="32927">15</cx:pt>
          <cx:pt idx="32928">20</cx:pt>
          <cx:pt idx="32929">14</cx:pt>
          <cx:pt idx="32930">20</cx:pt>
          <cx:pt idx="32931">13</cx:pt>
          <cx:pt idx="32932">18</cx:pt>
          <cx:pt idx="32933">13</cx:pt>
          <cx:pt idx="32934">16</cx:pt>
          <cx:pt idx="32935">12</cx:pt>
          <cx:pt idx="32936">15</cx:pt>
          <cx:pt idx="32937">19</cx:pt>
          <cx:pt idx="32938">12</cx:pt>
          <cx:pt idx="32939">14</cx:pt>
          <cx:pt idx="32940">16</cx:pt>
          <cx:pt idx="32941">21</cx:pt>
          <cx:pt idx="32942">18</cx:pt>
          <cx:pt idx="32943">15</cx:pt>
          <cx:pt idx="32944">18</cx:pt>
          <cx:pt idx="32945">15</cx:pt>
          <cx:pt idx="32946">27</cx:pt>
          <cx:pt idx="32947">14</cx:pt>
          <cx:pt idx="32948">22</cx:pt>
          <cx:pt idx="32949">11</cx:pt>
          <cx:pt idx="32950">16</cx:pt>
          <cx:pt idx="32951">18</cx:pt>
          <cx:pt idx="32952">13</cx:pt>
          <cx:pt idx="32953">18</cx:pt>
          <cx:pt idx="32954">10</cx:pt>
          <cx:pt idx="32955">18</cx:pt>
          <cx:pt idx="32956">14</cx:pt>
          <cx:pt idx="32957">19</cx:pt>
          <cx:pt idx="32958">15</cx:pt>
          <cx:pt idx="32959">19</cx:pt>
          <cx:pt idx="32960">14</cx:pt>
          <cx:pt idx="32961">20</cx:pt>
          <cx:pt idx="32962">25</cx:pt>
          <cx:pt idx="32963">20</cx:pt>
          <cx:pt idx="32964">14</cx:pt>
          <cx:pt idx="32965">11</cx:pt>
          <cx:pt idx="32966">14</cx:pt>
          <cx:pt idx="32967">16</cx:pt>
          <cx:pt idx="32968">13</cx:pt>
          <cx:pt idx="32969">14</cx:pt>
          <cx:pt idx="32970">13</cx:pt>
          <cx:pt idx="32971">28</cx:pt>
          <cx:pt idx="32972">21</cx:pt>
          <cx:pt idx="32973">19</cx:pt>
          <cx:pt idx="32974">16</cx:pt>
          <cx:pt idx="32975">16</cx:pt>
          <cx:pt idx="32976">21</cx:pt>
          <cx:pt idx="32977">15</cx:pt>
          <cx:pt idx="32978">19</cx:pt>
          <cx:pt idx="32979">15</cx:pt>
          <cx:pt idx="32980">20</cx:pt>
          <cx:pt idx="32981">13</cx:pt>
          <cx:pt idx="32982">26</cx:pt>
          <cx:pt idx="32983">15</cx:pt>
          <cx:pt idx="32984">15</cx:pt>
          <cx:pt idx="32985">15</cx:pt>
          <cx:pt idx="32986">14</cx:pt>
          <cx:pt idx="32987">14</cx:pt>
          <cx:pt idx="32988">17</cx:pt>
          <cx:pt idx="32989">13</cx:pt>
          <cx:pt idx="32990">14</cx:pt>
          <cx:pt idx="32991">12</cx:pt>
          <cx:pt idx="32992">14</cx:pt>
          <cx:pt idx="32993">12</cx:pt>
          <cx:pt idx="32994">12</cx:pt>
          <cx:pt idx="32995">17</cx:pt>
          <cx:pt idx="32996">12</cx:pt>
          <cx:pt idx="32997">13</cx:pt>
          <cx:pt idx="32998">10</cx:pt>
          <cx:pt idx="32999">10</cx:pt>
          <cx:pt idx="33000">15</cx:pt>
          <cx:pt idx="33001">16</cx:pt>
          <cx:pt idx="33002">10</cx:pt>
          <cx:pt idx="33003">19</cx:pt>
          <cx:pt idx="33004">20</cx:pt>
          <cx:pt idx="33005">12</cx:pt>
          <cx:pt idx="33006">19</cx:pt>
          <cx:pt idx="33007">15</cx:pt>
          <cx:pt idx="33008">13</cx:pt>
          <cx:pt idx="33009">21</cx:pt>
          <cx:pt idx="33010">21</cx:pt>
          <cx:pt idx="33011">28</cx:pt>
          <cx:pt idx="33012">13</cx:pt>
          <cx:pt idx="33013">15</cx:pt>
          <cx:pt idx="33014">20</cx:pt>
          <cx:pt idx="33015">16</cx:pt>
          <cx:pt idx="33016">17</cx:pt>
          <cx:pt idx="33017">14</cx:pt>
          <cx:pt idx="33018">12</cx:pt>
          <cx:pt idx="33019">13</cx:pt>
          <cx:pt idx="33020">16</cx:pt>
          <cx:pt idx="33021">17</cx:pt>
          <cx:pt idx="33022">19</cx:pt>
          <cx:pt idx="33023">17</cx:pt>
          <cx:pt idx="33024">16</cx:pt>
          <cx:pt idx="33025">17</cx:pt>
          <cx:pt idx="33026">18</cx:pt>
          <cx:pt idx="33027">12</cx:pt>
          <cx:pt idx="33028">15</cx:pt>
          <cx:pt idx="33029">17</cx:pt>
          <cx:pt idx="33030">12</cx:pt>
          <cx:pt idx="33031">17</cx:pt>
          <cx:pt idx="33032">11</cx:pt>
          <cx:pt idx="33033">14</cx:pt>
          <cx:pt idx="33034">17</cx:pt>
          <cx:pt idx="33035">14</cx:pt>
          <cx:pt idx="33036">17</cx:pt>
          <cx:pt idx="33037">14</cx:pt>
          <cx:pt idx="33038">11</cx:pt>
          <cx:pt idx="33039">12</cx:pt>
          <cx:pt idx="33040">22</cx:pt>
          <cx:pt idx="33041">14</cx:pt>
          <cx:pt idx="33042">19</cx:pt>
          <cx:pt idx="33043">14</cx:pt>
          <cx:pt idx="33044">22</cx:pt>
          <cx:pt idx="33045">16</cx:pt>
          <cx:pt idx="33046">10</cx:pt>
          <cx:pt idx="33047">13</cx:pt>
          <cx:pt idx="33048">11</cx:pt>
          <cx:pt idx="33049">13</cx:pt>
          <cx:pt idx="33050">12</cx:pt>
          <cx:pt idx="33051">16</cx:pt>
          <cx:pt idx="33052">27</cx:pt>
          <cx:pt idx="33053">23</cx:pt>
          <cx:pt idx="33054">18</cx:pt>
          <cx:pt idx="33055">19</cx:pt>
          <cx:pt idx="33056">16</cx:pt>
          <cx:pt idx="33057">16</cx:pt>
          <cx:pt idx="33058">19</cx:pt>
          <cx:pt idx="33059">13</cx:pt>
          <cx:pt idx="33060">14</cx:pt>
          <cx:pt idx="33061">14</cx:pt>
          <cx:pt idx="33062">19</cx:pt>
          <cx:pt idx="33063">20</cx:pt>
          <cx:pt idx="33064">23</cx:pt>
          <cx:pt idx="33065">25</cx:pt>
          <cx:pt idx="33066">11</cx:pt>
          <cx:pt idx="33067">13</cx:pt>
          <cx:pt idx="33068">15</cx:pt>
          <cx:pt idx="33069">15</cx:pt>
          <cx:pt idx="33070">10</cx:pt>
          <cx:pt idx="33071">20</cx:pt>
          <cx:pt idx="33072">18</cx:pt>
          <cx:pt idx="33073">20</cx:pt>
          <cx:pt idx="33074">21</cx:pt>
          <cx:pt idx="33075">16</cx:pt>
          <cx:pt idx="33076">12</cx:pt>
          <cx:pt idx="33077">15</cx:pt>
          <cx:pt idx="33078">12</cx:pt>
          <cx:pt idx="33079">13</cx:pt>
          <cx:pt idx="33080">15</cx:pt>
          <cx:pt idx="33081">13</cx:pt>
          <cx:pt idx="33082">18</cx:pt>
          <cx:pt idx="33083">19</cx:pt>
          <cx:pt idx="33084">17</cx:pt>
          <cx:pt idx="33085">21</cx:pt>
          <cx:pt idx="33086">21</cx:pt>
          <cx:pt idx="33087">22</cx:pt>
          <cx:pt idx="33088">14</cx:pt>
          <cx:pt idx="33089">14</cx:pt>
          <cx:pt idx="33090">14</cx:pt>
          <cx:pt idx="33091">13</cx:pt>
          <cx:pt idx="33092">14</cx:pt>
          <cx:pt idx="33093">27</cx:pt>
          <cx:pt idx="33094">14</cx:pt>
          <cx:pt idx="33095">28</cx:pt>
          <cx:pt idx="33096">12</cx:pt>
          <cx:pt idx="33097">21</cx:pt>
          <cx:pt idx="33098">17</cx:pt>
          <cx:pt idx="33099">15</cx:pt>
          <cx:pt idx="33100">20</cx:pt>
          <cx:pt idx="33101">12</cx:pt>
          <cx:pt idx="33102">19</cx:pt>
          <cx:pt idx="33103">15</cx:pt>
          <cx:pt idx="33104">12</cx:pt>
          <cx:pt idx="33105">14</cx:pt>
          <cx:pt idx="33106">20</cx:pt>
          <cx:pt idx="33107">14</cx:pt>
          <cx:pt idx="33108">14</cx:pt>
          <cx:pt idx="33109">16</cx:pt>
          <cx:pt idx="33110">16</cx:pt>
          <cx:pt idx="33111">14</cx:pt>
          <cx:pt idx="33112">16</cx:pt>
          <cx:pt idx="33113">13</cx:pt>
          <cx:pt idx="33114">12</cx:pt>
          <cx:pt idx="33115">15</cx:pt>
          <cx:pt idx="33116">11</cx:pt>
          <cx:pt idx="33117">18</cx:pt>
          <cx:pt idx="33118">33</cx:pt>
          <cx:pt idx="33119">15</cx:pt>
          <cx:pt idx="33120">17</cx:pt>
          <cx:pt idx="33121">21</cx:pt>
          <cx:pt idx="33122">16</cx:pt>
          <cx:pt idx="33123">18</cx:pt>
          <cx:pt idx="33124">13</cx:pt>
          <cx:pt idx="33125">16</cx:pt>
          <cx:pt idx="33126">12</cx:pt>
          <cx:pt idx="33127">31</cx:pt>
          <cx:pt idx="33128">11</cx:pt>
          <cx:pt idx="33129">14</cx:pt>
          <cx:pt idx="33130">15</cx:pt>
          <cx:pt idx="33131">29</cx:pt>
          <cx:pt idx="33132">20</cx:pt>
          <cx:pt idx="33133">12</cx:pt>
          <cx:pt idx="33134">17</cx:pt>
          <cx:pt idx="33135">15</cx:pt>
          <cx:pt idx="33136">11</cx:pt>
          <cx:pt idx="33137">13</cx:pt>
          <cx:pt idx="33138">17</cx:pt>
          <cx:pt idx="33139">16</cx:pt>
          <cx:pt idx="33140">15</cx:pt>
          <cx:pt idx="33141">19</cx:pt>
          <cx:pt idx="33142">15</cx:pt>
          <cx:pt idx="33143">19</cx:pt>
          <cx:pt idx="33144">27</cx:pt>
          <cx:pt idx="33145">18</cx:pt>
          <cx:pt idx="33146">23</cx:pt>
          <cx:pt idx="33147">15</cx:pt>
          <cx:pt idx="33148">16</cx:pt>
          <cx:pt idx="33149">14</cx:pt>
          <cx:pt idx="33150">13</cx:pt>
          <cx:pt idx="33151">12</cx:pt>
          <cx:pt idx="33152">41</cx:pt>
          <cx:pt idx="33153">14</cx:pt>
          <cx:pt idx="33154">15</cx:pt>
          <cx:pt idx="33155">16</cx:pt>
          <cx:pt idx="33156">21</cx:pt>
          <cx:pt idx="33157">15</cx:pt>
          <cx:pt idx="33158">16</cx:pt>
          <cx:pt idx="33159">31</cx:pt>
          <cx:pt idx="33160">16</cx:pt>
          <cx:pt idx="33161">16</cx:pt>
          <cx:pt idx="33162">13</cx:pt>
          <cx:pt idx="33163">17</cx:pt>
          <cx:pt idx="33164">23</cx:pt>
          <cx:pt idx="33165">15</cx:pt>
          <cx:pt idx="33166">22</cx:pt>
          <cx:pt idx="33167">22</cx:pt>
          <cx:pt idx="33168">20</cx:pt>
          <cx:pt idx="33169">13</cx:pt>
          <cx:pt idx="33170">12</cx:pt>
          <cx:pt idx="33171">24</cx:pt>
          <cx:pt idx="33172">12</cx:pt>
          <cx:pt idx="33173">24</cx:pt>
          <cx:pt idx="33174">22</cx:pt>
          <cx:pt idx="33175">15</cx:pt>
          <cx:pt idx="33176">23</cx:pt>
          <cx:pt idx="33177">12</cx:pt>
          <cx:pt idx="33178">11</cx:pt>
          <cx:pt idx="33179">20</cx:pt>
          <cx:pt idx="33180">22</cx:pt>
          <cx:pt idx="33181">15</cx:pt>
          <cx:pt idx="33182">13</cx:pt>
          <cx:pt idx="33183">11</cx:pt>
          <cx:pt idx="33184">19</cx:pt>
          <cx:pt idx="33185">13</cx:pt>
          <cx:pt idx="33186">12</cx:pt>
          <cx:pt idx="33187">13</cx:pt>
          <cx:pt idx="33188">16</cx:pt>
          <cx:pt idx="33189">18</cx:pt>
          <cx:pt idx="33190">24</cx:pt>
          <cx:pt idx="33191">18</cx:pt>
          <cx:pt idx="33192">20</cx:pt>
          <cx:pt idx="33193">19</cx:pt>
          <cx:pt idx="33194">17</cx:pt>
          <cx:pt idx="33195">21</cx:pt>
          <cx:pt idx="33196">12</cx:pt>
          <cx:pt idx="33197">28</cx:pt>
          <cx:pt idx="33198">13</cx:pt>
          <cx:pt idx="33199">17</cx:pt>
          <cx:pt idx="33200">18</cx:pt>
          <cx:pt idx="33201">13</cx:pt>
          <cx:pt idx="33202">19</cx:pt>
          <cx:pt idx="33203">13</cx:pt>
          <cx:pt idx="33204">12</cx:pt>
          <cx:pt idx="33205">21</cx:pt>
          <cx:pt idx="33206">18</cx:pt>
          <cx:pt idx="33207">14</cx:pt>
          <cx:pt idx="33208">17</cx:pt>
          <cx:pt idx="33209">14</cx:pt>
          <cx:pt idx="33210">12</cx:pt>
          <cx:pt idx="33211">13</cx:pt>
          <cx:pt idx="33212">14</cx:pt>
          <cx:pt idx="33213">12</cx:pt>
          <cx:pt idx="33214">14</cx:pt>
          <cx:pt idx="33215">13</cx:pt>
          <cx:pt idx="33216">24</cx:pt>
          <cx:pt idx="33217">19</cx:pt>
          <cx:pt idx="33218">12</cx:pt>
          <cx:pt idx="33219">14</cx:pt>
          <cx:pt idx="33220">19</cx:pt>
          <cx:pt idx="33221">24</cx:pt>
          <cx:pt idx="33222">11</cx:pt>
          <cx:pt idx="33223">12</cx:pt>
          <cx:pt idx="33224">16</cx:pt>
          <cx:pt idx="33225">13</cx:pt>
          <cx:pt idx="33226">14</cx:pt>
          <cx:pt idx="33227">14</cx:pt>
          <cx:pt idx="33228">14</cx:pt>
          <cx:pt idx="33229">14</cx:pt>
          <cx:pt idx="33230">19</cx:pt>
          <cx:pt idx="33231">19</cx:pt>
          <cx:pt idx="33232">14</cx:pt>
          <cx:pt idx="33233">12</cx:pt>
          <cx:pt idx="33234">15</cx:pt>
          <cx:pt idx="33235">14</cx:pt>
          <cx:pt idx="33236">15</cx:pt>
          <cx:pt idx="33237">17</cx:pt>
          <cx:pt idx="33238">31</cx:pt>
          <cx:pt idx="33239">26</cx:pt>
          <cx:pt idx="33240">23</cx:pt>
          <cx:pt idx="33241">19</cx:pt>
          <cx:pt idx="33242">14</cx:pt>
          <cx:pt idx="33243">15</cx:pt>
          <cx:pt idx="33244">11</cx:pt>
          <cx:pt idx="33245">13</cx:pt>
          <cx:pt idx="33246">13</cx:pt>
          <cx:pt idx="33247">13</cx:pt>
          <cx:pt idx="33248">16</cx:pt>
          <cx:pt idx="33249">16</cx:pt>
          <cx:pt idx="33250">19</cx:pt>
          <cx:pt idx="33251">13</cx:pt>
          <cx:pt idx="33252">13</cx:pt>
          <cx:pt idx="33253">14</cx:pt>
          <cx:pt idx="33254">18</cx:pt>
          <cx:pt idx="33255">13</cx:pt>
          <cx:pt idx="33256">15</cx:pt>
          <cx:pt idx="33257">16</cx:pt>
          <cx:pt idx="33258">15</cx:pt>
          <cx:pt idx="33259">12</cx:pt>
          <cx:pt idx="33260">16</cx:pt>
          <cx:pt idx="33261">12</cx:pt>
          <cx:pt idx="33262">10</cx:pt>
          <cx:pt idx="33263">25</cx:pt>
          <cx:pt idx="33264">16</cx:pt>
          <cx:pt idx="33265">13</cx:pt>
          <cx:pt idx="33266">18</cx:pt>
          <cx:pt idx="33267">14</cx:pt>
          <cx:pt idx="33268">14</cx:pt>
          <cx:pt idx="33269">26</cx:pt>
          <cx:pt idx="33270">17</cx:pt>
          <cx:pt idx="33271">15</cx:pt>
          <cx:pt idx="33272">16</cx:pt>
          <cx:pt idx="33273">15</cx:pt>
          <cx:pt idx="33274">17</cx:pt>
          <cx:pt idx="33275">18</cx:pt>
          <cx:pt idx="33276">16</cx:pt>
          <cx:pt idx="33277">13</cx:pt>
          <cx:pt idx="33278">15</cx:pt>
          <cx:pt idx="33279">16</cx:pt>
          <cx:pt idx="33280">21</cx:pt>
          <cx:pt idx="33281">16</cx:pt>
          <cx:pt idx="33282">21</cx:pt>
          <cx:pt idx="33283">16</cx:pt>
          <cx:pt idx="33284">13</cx:pt>
          <cx:pt idx="33285">16</cx:pt>
          <cx:pt idx="33286">20</cx:pt>
          <cx:pt idx="33287">17</cx:pt>
          <cx:pt idx="33288">12</cx:pt>
          <cx:pt idx="33289">14</cx:pt>
          <cx:pt idx="33290">15</cx:pt>
          <cx:pt idx="33291">16</cx:pt>
          <cx:pt idx="33292">18</cx:pt>
          <cx:pt idx="33293">14</cx:pt>
          <cx:pt idx="33294">17</cx:pt>
          <cx:pt idx="33295">15</cx:pt>
          <cx:pt idx="33296">24</cx:pt>
          <cx:pt idx="33297">19</cx:pt>
          <cx:pt idx="33298">14</cx:pt>
          <cx:pt idx="33299">13</cx:pt>
          <cx:pt idx="33300">22</cx:pt>
          <cx:pt idx="33301">15</cx:pt>
          <cx:pt idx="33302">13</cx:pt>
          <cx:pt idx="33303">24</cx:pt>
          <cx:pt idx="33304">14</cx:pt>
          <cx:pt idx="33305">20</cx:pt>
          <cx:pt idx="33306">18</cx:pt>
          <cx:pt idx="33307">14</cx:pt>
          <cx:pt idx="33308">25</cx:pt>
          <cx:pt idx="33309">15</cx:pt>
          <cx:pt idx="33310">11</cx:pt>
          <cx:pt idx="33311">17</cx:pt>
          <cx:pt idx="33312">16</cx:pt>
          <cx:pt idx="33313">16</cx:pt>
          <cx:pt idx="33314">12</cx:pt>
          <cx:pt idx="33315">19</cx:pt>
          <cx:pt idx="33316">12</cx:pt>
          <cx:pt idx="33317">13</cx:pt>
          <cx:pt idx="33318">15</cx:pt>
          <cx:pt idx="33319">16</cx:pt>
          <cx:pt idx="33320">11</cx:pt>
          <cx:pt idx="33321">17</cx:pt>
          <cx:pt idx="33322">13</cx:pt>
          <cx:pt idx="33323">14</cx:pt>
          <cx:pt idx="33324">14</cx:pt>
          <cx:pt idx="33325">18</cx:pt>
          <cx:pt idx="33326">13</cx:pt>
          <cx:pt idx="33327">17</cx:pt>
          <cx:pt idx="33328">17</cx:pt>
          <cx:pt idx="33329">13</cx:pt>
          <cx:pt idx="33330">14</cx:pt>
          <cx:pt idx="33331">23</cx:pt>
          <cx:pt idx="33332">12</cx:pt>
          <cx:pt idx="33333">25</cx:pt>
          <cx:pt idx="33334">10</cx:pt>
          <cx:pt idx="33335">15</cx:pt>
          <cx:pt idx="33336">18</cx:pt>
          <cx:pt idx="33337">14</cx:pt>
          <cx:pt idx="33338">15</cx:pt>
          <cx:pt idx="33339">15</cx:pt>
          <cx:pt idx="33340">27</cx:pt>
          <cx:pt idx="33341">22</cx:pt>
          <cx:pt idx="33342">27</cx:pt>
          <cx:pt idx="33343">18</cx:pt>
          <cx:pt idx="33344">19</cx:pt>
          <cx:pt idx="33345">11</cx:pt>
          <cx:pt idx="33346">13</cx:pt>
          <cx:pt idx="33347">16</cx:pt>
          <cx:pt idx="33348">16</cx:pt>
          <cx:pt idx="33349">13</cx:pt>
          <cx:pt idx="33350">15</cx:pt>
          <cx:pt idx="33351">14</cx:pt>
          <cx:pt idx="33352">14</cx:pt>
          <cx:pt idx="33353">18</cx:pt>
          <cx:pt idx="33354">24</cx:pt>
          <cx:pt idx="33355">15</cx:pt>
          <cx:pt idx="33356">12</cx:pt>
          <cx:pt idx="33357">16</cx:pt>
          <cx:pt idx="33358">26</cx:pt>
          <cx:pt idx="33359">15</cx:pt>
          <cx:pt idx="33360">16</cx:pt>
          <cx:pt idx="33361">19</cx:pt>
          <cx:pt idx="33362">24</cx:pt>
          <cx:pt idx="33363">17</cx:pt>
          <cx:pt idx="33364">49</cx:pt>
          <cx:pt idx="33365">17</cx:pt>
          <cx:pt idx="33366">14</cx:pt>
          <cx:pt idx="33367">20</cx:pt>
          <cx:pt idx="33368">14</cx:pt>
          <cx:pt idx="33369">13</cx:pt>
          <cx:pt idx="33370">21</cx:pt>
          <cx:pt idx="33371">16</cx:pt>
          <cx:pt idx="33372">23</cx:pt>
          <cx:pt idx="33373">20</cx:pt>
          <cx:pt idx="33374">12</cx:pt>
          <cx:pt idx="33375">13</cx:pt>
          <cx:pt idx="33376">13</cx:pt>
          <cx:pt idx="33377">21</cx:pt>
          <cx:pt idx="33378">15</cx:pt>
          <cx:pt idx="33379">22</cx:pt>
          <cx:pt idx="33380">14</cx:pt>
          <cx:pt idx="33381">16</cx:pt>
          <cx:pt idx="33382">27</cx:pt>
          <cx:pt idx="33383">22</cx:pt>
          <cx:pt idx="33384">21</cx:pt>
          <cx:pt idx="33385">19</cx:pt>
          <cx:pt idx="33386">13</cx:pt>
          <cx:pt idx="33387">13</cx:pt>
          <cx:pt idx="33388">16</cx:pt>
          <cx:pt idx="33389">18</cx:pt>
          <cx:pt idx="33390">23</cx:pt>
          <cx:pt idx="33391">23</cx:pt>
          <cx:pt idx="33392">15</cx:pt>
          <cx:pt idx="33393">12</cx:pt>
          <cx:pt idx="33394">20</cx:pt>
          <cx:pt idx="33395">16</cx:pt>
          <cx:pt idx="33396">12</cx:pt>
          <cx:pt idx="33397">13</cx:pt>
          <cx:pt idx="33398">14</cx:pt>
          <cx:pt idx="33399">13</cx:pt>
          <cx:pt idx="33400">17</cx:pt>
          <cx:pt idx="33401">13</cx:pt>
          <cx:pt idx="33402">12</cx:pt>
          <cx:pt idx="33403">13</cx:pt>
          <cx:pt idx="33404">16</cx:pt>
          <cx:pt idx="33405">18</cx:pt>
          <cx:pt idx="33406">14</cx:pt>
          <cx:pt idx="33407">21</cx:pt>
          <cx:pt idx="33408">19</cx:pt>
          <cx:pt idx="33409">18</cx:pt>
          <cx:pt idx="33410">13</cx:pt>
          <cx:pt idx="33411">13</cx:pt>
          <cx:pt idx="33412">18</cx:pt>
          <cx:pt idx="33413">22</cx:pt>
          <cx:pt idx="33414">12</cx:pt>
          <cx:pt idx="33415">14</cx:pt>
          <cx:pt idx="33416">15</cx:pt>
          <cx:pt idx="33417">15</cx:pt>
          <cx:pt idx="33418">20</cx:pt>
          <cx:pt idx="33419">19</cx:pt>
          <cx:pt idx="33420">14</cx:pt>
          <cx:pt idx="33421">18</cx:pt>
          <cx:pt idx="33422">18</cx:pt>
          <cx:pt idx="33423">16</cx:pt>
          <cx:pt idx="33424">15</cx:pt>
          <cx:pt idx="33425">20</cx:pt>
          <cx:pt idx="33426">20</cx:pt>
          <cx:pt idx="33427">19</cx:pt>
          <cx:pt idx="33428">16</cx:pt>
          <cx:pt idx="33429">14</cx:pt>
          <cx:pt idx="33430">22</cx:pt>
          <cx:pt idx="33431">12</cx:pt>
          <cx:pt idx="33432">14</cx:pt>
          <cx:pt idx="33433">14</cx:pt>
          <cx:pt idx="33434">17</cx:pt>
          <cx:pt idx="33435">18</cx:pt>
          <cx:pt idx="33436">22</cx:pt>
          <cx:pt idx="33437">23</cx:pt>
          <cx:pt idx="33438">14</cx:pt>
          <cx:pt idx="33439">33</cx:pt>
          <cx:pt idx="33440">15</cx:pt>
          <cx:pt idx="33441">16</cx:pt>
          <cx:pt idx="33442">14</cx:pt>
          <cx:pt idx="33443">13</cx:pt>
          <cx:pt idx="33444">14</cx:pt>
          <cx:pt idx="33445">15</cx:pt>
          <cx:pt idx="33446">18</cx:pt>
          <cx:pt idx="33447">15</cx:pt>
          <cx:pt idx="33448">13</cx:pt>
          <cx:pt idx="33449">13</cx:pt>
          <cx:pt idx="33450">15</cx:pt>
          <cx:pt idx="33451">16</cx:pt>
          <cx:pt idx="33452">15</cx:pt>
          <cx:pt idx="33453">14</cx:pt>
          <cx:pt idx="33454">14</cx:pt>
          <cx:pt idx="33455">12</cx:pt>
          <cx:pt idx="33456">20</cx:pt>
          <cx:pt idx="33457">17</cx:pt>
          <cx:pt idx="33458">19</cx:pt>
          <cx:pt idx="33459">20</cx:pt>
          <cx:pt idx="33460">15</cx:pt>
          <cx:pt idx="33461">12</cx:pt>
          <cx:pt idx="33462">20</cx:pt>
          <cx:pt idx="33463">15</cx:pt>
          <cx:pt idx="33464">17</cx:pt>
          <cx:pt idx="33465">13</cx:pt>
          <cx:pt idx="33466">12</cx:pt>
          <cx:pt idx="33467">19</cx:pt>
          <cx:pt idx="33468">16</cx:pt>
          <cx:pt idx="33469">12</cx:pt>
          <cx:pt idx="33470">13</cx:pt>
          <cx:pt idx="33471">14</cx:pt>
          <cx:pt idx="33472">15</cx:pt>
          <cx:pt idx="33473">15</cx:pt>
          <cx:pt idx="33474">13</cx:pt>
          <cx:pt idx="33475">14</cx:pt>
          <cx:pt idx="33476">19</cx:pt>
          <cx:pt idx="33477">22</cx:pt>
          <cx:pt idx="33478">15</cx:pt>
          <cx:pt idx="33479">15</cx:pt>
          <cx:pt idx="33480">19</cx:pt>
          <cx:pt idx="33481">20</cx:pt>
          <cx:pt idx="33482">14</cx:pt>
          <cx:pt idx="33483">16</cx:pt>
          <cx:pt idx="33484">16</cx:pt>
          <cx:pt idx="33485">24</cx:pt>
          <cx:pt idx="33486">16</cx:pt>
          <cx:pt idx="33487">12</cx:pt>
          <cx:pt idx="33488">14</cx:pt>
          <cx:pt idx="33489">23</cx:pt>
          <cx:pt idx="33490">17</cx:pt>
          <cx:pt idx="33491">12</cx:pt>
          <cx:pt idx="33492">16</cx:pt>
          <cx:pt idx="33493">18</cx:pt>
          <cx:pt idx="33494">14</cx:pt>
          <cx:pt idx="33495">17</cx:pt>
          <cx:pt idx="33496">17</cx:pt>
          <cx:pt idx="33497">17</cx:pt>
          <cx:pt idx="33498">13</cx:pt>
          <cx:pt idx="33499">12</cx:pt>
          <cx:pt idx="33500">14</cx:pt>
          <cx:pt idx="33501">22</cx:pt>
          <cx:pt idx="33502">21</cx:pt>
          <cx:pt idx="33503">16</cx:pt>
          <cx:pt idx="33504">12</cx:pt>
          <cx:pt idx="33505">11</cx:pt>
          <cx:pt idx="33506">15</cx:pt>
          <cx:pt idx="33507">15</cx:pt>
          <cx:pt idx="33508">17</cx:pt>
          <cx:pt idx="33509">15</cx:pt>
          <cx:pt idx="33510">23</cx:pt>
          <cx:pt idx="33511">13</cx:pt>
          <cx:pt idx="33512">13</cx:pt>
          <cx:pt idx="33513">12</cx:pt>
          <cx:pt idx="33514">21</cx:pt>
          <cx:pt idx="33515">12</cx:pt>
          <cx:pt idx="33516">20</cx:pt>
          <cx:pt idx="33517">12</cx:pt>
          <cx:pt idx="33518">15</cx:pt>
          <cx:pt idx="33519">21</cx:pt>
          <cx:pt idx="33520">16</cx:pt>
          <cx:pt idx="33521">20</cx:pt>
          <cx:pt idx="33522">15</cx:pt>
          <cx:pt idx="33523">15</cx:pt>
          <cx:pt idx="33524">13</cx:pt>
          <cx:pt idx="33525">17</cx:pt>
          <cx:pt idx="33526">12</cx:pt>
          <cx:pt idx="33527">16</cx:pt>
          <cx:pt idx="33528">35</cx:pt>
          <cx:pt idx="33529">18</cx:pt>
          <cx:pt idx="33530">17</cx:pt>
          <cx:pt idx="33531">11</cx:pt>
          <cx:pt idx="33532">15</cx:pt>
          <cx:pt idx="33533">12</cx:pt>
          <cx:pt idx="33534">22</cx:pt>
          <cx:pt idx="33535">16</cx:pt>
          <cx:pt idx="33536">16</cx:pt>
          <cx:pt idx="33537">15</cx:pt>
          <cx:pt idx="33538">13</cx:pt>
          <cx:pt idx="33539">14</cx:pt>
          <cx:pt idx="33540">11</cx:pt>
          <cx:pt idx="33541">14</cx:pt>
          <cx:pt idx="33542">19</cx:pt>
          <cx:pt idx="33543">21</cx:pt>
          <cx:pt idx="33544">25</cx:pt>
          <cx:pt idx="33545">15</cx:pt>
          <cx:pt idx="33546">13</cx:pt>
          <cx:pt idx="33547">15</cx:pt>
          <cx:pt idx="33548">19</cx:pt>
          <cx:pt idx="33549">20</cx:pt>
          <cx:pt idx="33550">21</cx:pt>
          <cx:pt idx="33551">13</cx:pt>
          <cx:pt idx="33552">15</cx:pt>
          <cx:pt idx="33553">12</cx:pt>
          <cx:pt idx="33554">11</cx:pt>
          <cx:pt idx="33555">22</cx:pt>
          <cx:pt idx="33556">18</cx:pt>
          <cx:pt idx="33557">14</cx:pt>
          <cx:pt idx="33558">16</cx:pt>
          <cx:pt idx="33559">15</cx:pt>
          <cx:pt idx="33560">15</cx:pt>
          <cx:pt idx="33561">13</cx:pt>
          <cx:pt idx="33562">21</cx:pt>
          <cx:pt idx="33563">18</cx:pt>
          <cx:pt idx="33564">12</cx:pt>
          <cx:pt idx="33565">22</cx:pt>
          <cx:pt idx="33566">17</cx:pt>
          <cx:pt idx="33567">13</cx:pt>
          <cx:pt idx="33568">11</cx:pt>
          <cx:pt idx="33569">19</cx:pt>
          <cx:pt idx="33570">20</cx:pt>
          <cx:pt idx="33571">15</cx:pt>
          <cx:pt idx="33572">17</cx:pt>
          <cx:pt idx="33573">15</cx:pt>
          <cx:pt idx="33574">14</cx:pt>
          <cx:pt idx="33575">13</cx:pt>
          <cx:pt idx="33576">14</cx:pt>
          <cx:pt idx="33577">13</cx:pt>
          <cx:pt idx="33578">12</cx:pt>
          <cx:pt idx="33579">15</cx:pt>
          <cx:pt idx="33580">11</cx:pt>
          <cx:pt idx="33581">20</cx:pt>
          <cx:pt idx="33582">19</cx:pt>
          <cx:pt idx="33583">15</cx:pt>
          <cx:pt idx="33584">12</cx:pt>
          <cx:pt idx="33585">14</cx:pt>
          <cx:pt idx="33586">30</cx:pt>
          <cx:pt idx="33587">15</cx:pt>
          <cx:pt idx="33588">13</cx:pt>
          <cx:pt idx="33589">15</cx:pt>
          <cx:pt idx="33590">16</cx:pt>
          <cx:pt idx="33591">22</cx:pt>
          <cx:pt idx="33592">11</cx:pt>
          <cx:pt idx="33593">16</cx:pt>
          <cx:pt idx="33594">14</cx:pt>
          <cx:pt idx="33595">14</cx:pt>
          <cx:pt idx="33596">14</cx:pt>
          <cx:pt idx="33597">12</cx:pt>
          <cx:pt idx="33598">21</cx:pt>
          <cx:pt idx="33599">14</cx:pt>
          <cx:pt idx="33600">12</cx:pt>
          <cx:pt idx="33601">17</cx:pt>
          <cx:pt idx="33602">16</cx:pt>
          <cx:pt idx="33603">13</cx:pt>
          <cx:pt idx="33604">19</cx:pt>
          <cx:pt idx="33605">17</cx:pt>
          <cx:pt idx="33606">14</cx:pt>
          <cx:pt idx="33607">25</cx:pt>
          <cx:pt idx="33608">23</cx:pt>
          <cx:pt idx="33609">15</cx:pt>
          <cx:pt idx="33610">13</cx:pt>
          <cx:pt idx="33611">28</cx:pt>
          <cx:pt idx="33612">17</cx:pt>
          <cx:pt idx="33613">19</cx:pt>
          <cx:pt idx="33614">15</cx:pt>
          <cx:pt idx="33615">14</cx:pt>
          <cx:pt idx="33616">15</cx:pt>
          <cx:pt idx="33617">11</cx:pt>
          <cx:pt idx="33618">14</cx:pt>
          <cx:pt idx="33619">15</cx:pt>
          <cx:pt idx="33620">15</cx:pt>
          <cx:pt idx="33621">15</cx:pt>
          <cx:pt idx="33622">13</cx:pt>
          <cx:pt idx="33623">19</cx:pt>
          <cx:pt idx="33624">13</cx:pt>
          <cx:pt idx="33625">13</cx:pt>
          <cx:pt idx="33626">19</cx:pt>
          <cx:pt idx="33627">22</cx:pt>
          <cx:pt idx="33628">15</cx:pt>
          <cx:pt idx="33629">14</cx:pt>
          <cx:pt idx="33630">30</cx:pt>
          <cx:pt idx="33631">13</cx:pt>
          <cx:pt idx="33632">37</cx:pt>
          <cx:pt idx="33633">14</cx:pt>
          <cx:pt idx="33634">12</cx:pt>
          <cx:pt idx="33635">14</cx:pt>
          <cx:pt idx="33636">17</cx:pt>
          <cx:pt idx="33637">13</cx:pt>
          <cx:pt idx="33638">13</cx:pt>
          <cx:pt idx="33639">19</cx:pt>
          <cx:pt idx="33640">17</cx:pt>
          <cx:pt idx="33641">15</cx:pt>
          <cx:pt idx="33642">14</cx:pt>
          <cx:pt idx="33643">15</cx:pt>
          <cx:pt idx="33644">13</cx:pt>
          <cx:pt idx="33645">15</cx:pt>
          <cx:pt idx="33646">20</cx:pt>
          <cx:pt idx="33647">15</cx:pt>
          <cx:pt idx="33648">22</cx:pt>
          <cx:pt idx="33649">16</cx:pt>
          <cx:pt idx="33650">12</cx:pt>
          <cx:pt idx="33651">20</cx:pt>
          <cx:pt idx="33652">12</cx:pt>
          <cx:pt idx="33653">17</cx:pt>
          <cx:pt idx="33654">13</cx:pt>
          <cx:pt idx="33655">23</cx:pt>
          <cx:pt idx="33656">19</cx:pt>
          <cx:pt idx="33657">14</cx:pt>
          <cx:pt idx="33658">20</cx:pt>
          <cx:pt idx="33659">14</cx:pt>
          <cx:pt idx="33660">15</cx:pt>
          <cx:pt idx="33661">12</cx:pt>
          <cx:pt idx="33662">20</cx:pt>
          <cx:pt idx="33663">27</cx:pt>
          <cx:pt idx="33664">12</cx:pt>
          <cx:pt idx="33665">15</cx:pt>
          <cx:pt idx="33666">20</cx:pt>
          <cx:pt idx="33667">17</cx:pt>
          <cx:pt idx="33668">16</cx:pt>
          <cx:pt idx="33669">12</cx:pt>
          <cx:pt idx="33670">25</cx:pt>
          <cx:pt idx="33671">15</cx:pt>
          <cx:pt idx="33672">11</cx:pt>
          <cx:pt idx="33673">16</cx:pt>
          <cx:pt idx="33674">17</cx:pt>
          <cx:pt idx="33675">12</cx:pt>
          <cx:pt idx="33676">11</cx:pt>
          <cx:pt idx="33677">26</cx:pt>
          <cx:pt idx="33678">20</cx:pt>
          <cx:pt idx="33679">16</cx:pt>
          <cx:pt idx="33680">25</cx:pt>
          <cx:pt idx="33681">18</cx:pt>
          <cx:pt idx="33682">16</cx:pt>
          <cx:pt idx="33683">14</cx:pt>
          <cx:pt idx="33684">17</cx:pt>
          <cx:pt idx="33685">15</cx:pt>
          <cx:pt idx="33686">13</cx:pt>
          <cx:pt idx="33687">12</cx:pt>
          <cx:pt idx="33688">11</cx:pt>
          <cx:pt idx="33689">18</cx:pt>
          <cx:pt idx="33690">16</cx:pt>
          <cx:pt idx="33691">13</cx:pt>
          <cx:pt idx="33692">10</cx:pt>
          <cx:pt idx="33693">13</cx:pt>
          <cx:pt idx="33694">13</cx:pt>
          <cx:pt idx="33695">13</cx:pt>
          <cx:pt idx="33696">22</cx:pt>
          <cx:pt idx="33697">13</cx:pt>
          <cx:pt idx="33698">17</cx:pt>
          <cx:pt idx="33699">15</cx:pt>
          <cx:pt idx="33700">11</cx:pt>
          <cx:pt idx="33701">19</cx:pt>
          <cx:pt idx="33702">12</cx:pt>
          <cx:pt idx="33703">17</cx:pt>
          <cx:pt idx="33704">17</cx:pt>
          <cx:pt idx="33705">24</cx:pt>
          <cx:pt idx="33706">23</cx:pt>
          <cx:pt idx="33707">12</cx:pt>
          <cx:pt idx="33708">16</cx:pt>
          <cx:pt idx="33709">15</cx:pt>
          <cx:pt idx="33710">12</cx:pt>
          <cx:pt idx="33711">12</cx:pt>
          <cx:pt idx="33712">18</cx:pt>
          <cx:pt idx="33713">12</cx:pt>
          <cx:pt idx="33714">26</cx:pt>
          <cx:pt idx="33715">17</cx:pt>
          <cx:pt idx="33716">14</cx:pt>
          <cx:pt idx="33717">16</cx:pt>
          <cx:pt idx="33718">12</cx:pt>
          <cx:pt idx="33719">20</cx:pt>
          <cx:pt idx="33720">20</cx:pt>
          <cx:pt idx="33721">28</cx:pt>
          <cx:pt idx="33722">23</cx:pt>
          <cx:pt idx="33723">26</cx:pt>
          <cx:pt idx="33724">16</cx:pt>
          <cx:pt idx="33725">16</cx:pt>
          <cx:pt idx="33726">21</cx:pt>
          <cx:pt idx="33727">14</cx:pt>
          <cx:pt idx="33728">18</cx:pt>
          <cx:pt idx="33729">14</cx:pt>
          <cx:pt idx="33730">12</cx:pt>
          <cx:pt idx="33731">21</cx:pt>
          <cx:pt idx="33732">13</cx:pt>
          <cx:pt idx="33733">12</cx:pt>
          <cx:pt idx="33734">15</cx:pt>
          <cx:pt idx="33735">15</cx:pt>
          <cx:pt idx="33736">21</cx:pt>
          <cx:pt idx="33737">20</cx:pt>
          <cx:pt idx="33738">18</cx:pt>
          <cx:pt idx="33739">16</cx:pt>
          <cx:pt idx="33740">13</cx:pt>
          <cx:pt idx="33741">11</cx:pt>
          <cx:pt idx="33742">18</cx:pt>
          <cx:pt idx="33743">15</cx:pt>
          <cx:pt idx="33744">20</cx:pt>
          <cx:pt idx="33745">19</cx:pt>
          <cx:pt idx="33746">19</cx:pt>
          <cx:pt idx="33747">12</cx:pt>
          <cx:pt idx="33748">15</cx:pt>
          <cx:pt idx="33749">15</cx:pt>
          <cx:pt idx="33750">14</cx:pt>
          <cx:pt idx="33751">18</cx:pt>
          <cx:pt idx="33752">14</cx:pt>
          <cx:pt idx="33753">16</cx:pt>
          <cx:pt idx="33754">21</cx:pt>
          <cx:pt idx="33755">24</cx:pt>
          <cx:pt idx="33756">13</cx:pt>
          <cx:pt idx="33757">14</cx:pt>
          <cx:pt idx="33758">13</cx:pt>
          <cx:pt idx="33759">13</cx:pt>
          <cx:pt idx="33760">18</cx:pt>
          <cx:pt idx="33761">12</cx:pt>
          <cx:pt idx="33762">19</cx:pt>
          <cx:pt idx="33763">15</cx:pt>
          <cx:pt idx="33764">11</cx:pt>
          <cx:pt idx="33765">14</cx:pt>
          <cx:pt idx="33766">21</cx:pt>
          <cx:pt idx="33767">18</cx:pt>
          <cx:pt idx="33768">23</cx:pt>
          <cx:pt idx="33769">19</cx:pt>
          <cx:pt idx="33770">15</cx:pt>
          <cx:pt idx="33771">17</cx:pt>
          <cx:pt idx="33772">16</cx:pt>
          <cx:pt idx="33773">13</cx:pt>
          <cx:pt idx="33774">15</cx:pt>
          <cx:pt idx="33775">12</cx:pt>
          <cx:pt idx="33776">11</cx:pt>
          <cx:pt idx="33777">21</cx:pt>
          <cx:pt idx="33778">17</cx:pt>
          <cx:pt idx="33779">14</cx:pt>
          <cx:pt idx="33780">15</cx:pt>
          <cx:pt idx="33781">15</cx:pt>
          <cx:pt idx="33782">11</cx:pt>
          <cx:pt idx="33783">26</cx:pt>
          <cx:pt idx="33784">21</cx:pt>
          <cx:pt idx="33785">12</cx:pt>
          <cx:pt idx="33786">17</cx:pt>
          <cx:pt idx="33787">14</cx:pt>
          <cx:pt idx="33788">14</cx:pt>
          <cx:pt idx="33789">16</cx:pt>
          <cx:pt idx="33790">19</cx:pt>
          <cx:pt idx="33791">20</cx:pt>
          <cx:pt idx="33792">18</cx:pt>
          <cx:pt idx="33793">14</cx:pt>
          <cx:pt idx="33794">19</cx:pt>
          <cx:pt idx="33795">24</cx:pt>
          <cx:pt idx="33796">12</cx:pt>
          <cx:pt idx="33797">14</cx:pt>
          <cx:pt idx="33798">18</cx:pt>
          <cx:pt idx="33799">16</cx:pt>
          <cx:pt idx="33800">14</cx:pt>
          <cx:pt idx="33801">11</cx:pt>
          <cx:pt idx="33802">15</cx:pt>
          <cx:pt idx="33803">16</cx:pt>
          <cx:pt idx="33804">17</cx:pt>
          <cx:pt idx="33805">15</cx:pt>
          <cx:pt idx="33806">18</cx:pt>
          <cx:pt idx="33807">10</cx:pt>
          <cx:pt idx="33808">16</cx:pt>
          <cx:pt idx="33809">11</cx:pt>
          <cx:pt idx="33810">20</cx:pt>
          <cx:pt idx="33811">14</cx:pt>
          <cx:pt idx="33812">17</cx:pt>
          <cx:pt idx="33813">14</cx:pt>
          <cx:pt idx="33814">13</cx:pt>
          <cx:pt idx="33815">14</cx:pt>
          <cx:pt idx="33816">19</cx:pt>
          <cx:pt idx="33817">13</cx:pt>
          <cx:pt idx="33818">24</cx:pt>
          <cx:pt idx="33819">17</cx:pt>
          <cx:pt idx="33820">12</cx:pt>
          <cx:pt idx="33821">16</cx:pt>
          <cx:pt idx="33822">20</cx:pt>
          <cx:pt idx="33823">14</cx:pt>
          <cx:pt idx="33824">15</cx:pt>
          <cx:pt idx="33825">18</cx:pt>
          <cx:pt idx="33826">17</cx:pt>
          <cx:pt idx="33827">19</cx:pt>
          <cx:pt idx="33828">23</cx:pt>
          <cx:pt idx="33829">17</cx:pt>
          <cx:pt idx="33830">20</cx:pt>
          <cx:pt idx="33831">16</cx:pt>
          <cx:pt idx="33832">15</cx:pt>
          <cx:pt idx="33833">13</cx:pt>
          <cx:pt idx="33834">17</cx:pt>
          <cx:pt idx="33835">20</cx:pt>
          <cx:pt idx="33836">16</cx:pt>
          <cx:pt idx="33837">16</cx:pt>
          <cx:pt idx="33838">18</cx:pt>
          <cx:pt idx="33839">25</cx:pt>
          <cx:pt idx="33840">18</cx:pt>
          <cx:pt idx="33841">17</cx:pt>
          <cx:pt idx="33842">15</cx:pt>
          <cx:pt idx="33843">12</cx:pt>
          <cx:pt idx="33844">11</cx:pt>
          <cx:pt idx="33845">18</cx:pt>
          <cx:pt idx="33846">15</cx:pt>
          <cx:pt idx="33847">19</cx:pt>
          <cx:pt idx="33848">10</cx:pt>
          <cx:pt idx="33849">12</cx:pt>
          <cx:pt idx="33850">20</cx:pt>
          <cx:pt idx="33851">17</cx:pt>
          <cx:pt idx="33852">23</cx:pt>
          <cx:pt idx="33853">14</cx:pt>
          <cx:pt idx="33854">14</cx:pt>
          <cx:pt idx="33855">17</cx:pt>
          <cx:pt idx="33856">24</cx:pt>
          <cx:pt idx="33857">21</cx:pt>
          <cx:pt idx="33858">18</cx:pt>
          <cx:pt idx="33859">18</cx:pt>
          <cx:pt idx="33860">11</cx:pt>
          <cx:pt idx="33861">46</cx:pt>
          <cx:pt idx="33862">15</cx:pt>
          <cx:pt idx="33863">14</cx:pt>
          <cx:pt idx="33864">20</cx:pt>
          <cx:pt idx="33865">13</cx:pt>
          <cx:pt idx="33866">14</cx:pt>
          <cx:pt idx="33867">15</cx:pt>
          <cx:pt idx="33868">27</cx:pt>
          <cx:pt idx="33869">15</cx:pt>
          <cx:pt idx="33870">15</cx:pt>
          <cx:pt idx="33871">16</cx:pt>
          <cx:pt idx="33872">13</cx:pt>
          <cx:pt idx="33873">15</cx:pt>
          <cx:pt idx="33874">18</cx:pt>
          <cx:pt idx="33875">11</cx:pt>
          <cx:pt idx="33876">22</cx:pt>
          <cx:pt idx="33877">17</cx:pt>
          <cx:pt idx="33878">18</cx:pt>
          <cx:pt idx="33879">21</cx:pt>
          <cx:pt idx="33880">16</cx:pt>
          <cx:pt idx="33881">12</cx:pt>
          <cx:pt idx="33882">21</cx:pt>
          <cx:pt idx="33883">14</cx:pt>
          <cx:pt idx="33884">15</cx:pt>
          <cx:pt idx="33885">17</cx:pt>
          <cx:pt idx="33886">31</cx:pt>
          <cx:pt idx="33887">12</cx:pt>
          <cx:pt idx="33888">13</cx:pt>
          <cx:pt idx="33889">18</cx:pt>
          <cx:pt idx="33890">15</cx:pt>
          <cx:pt idx="33891">19</cx:pt>
          <cx:pt idx="33892">16</cx:pt>
          <cx:pt idx="33893">17</cx:pt>
          <cx:pt idx="33894">16</cx:pt>
          <cx:pt idx="33895">16</cx:pt>
          <cx:pt idx="33896">12</cx:pt>
          <cx:pt idx="33897">14</cx:pt>
          <cx:pt idx="33898">15</cx:pt>
          <cx:pt idx="33899">18</cx:pt>
          <cx:pt idx="33900">12</cx:pt>
          <cx:pt idx="33901">15</cx:pt>
          <cx:pt idx="33902">16</cx:pt>
          <cx:pt idx="33903">14</cx:pt>
          <cx:pt idx="33904">15</cx:pt>
          <cx:pt idx="33905">12</cx:pt>
          <cx:pt idx="33906">16</cx:pt>
          <cx:pt idx="33907">21</cx:pt>
          <cx:pt idx="33908">12</cx:pt>
          <cx:pt idx="33909">14</cx:pt>
          <cx:pt idx="33910">16</cx:pt>
          <cx:pt idx="33911">17</cx:pt>
          <cx:pt idx="33912">14</cx:pt>
          <cx:pt idx="33913">15</cx:pt>
          <cx:pt idx="33914">18</cx:pt>
          <cx:pt idx="33915">14</cx:pt>
          <cx:pt idx="33916">24</cx:pt>
          <cx:pt idx="33917">15</cx:pt>
          <cx:pt idx="33918">19</cx:pt>
          <cx:pt idx="33919">10</cx:pt>
          <cx:pt idx="33920">12</cx:pt>
          <cx:pt idx="33921">19</cx:pt>
          <cx:pt idx="33922">13</cx:pt>
          <cx:pt idx="33923">15</cx:pt>
          <cx:pt idx="33924">13</cx:pt>
          <cx:pt idx="33925">27</cx:pt>
          <cx:pt idx="33926">16</cx:pt>
          <cx:pt idx="33927">16</cx:pt>
          <cx:pt idx="33928">13</cx:pt>
          <cx:pt idx="33929">24</cx:pt>
          <cx:pt idx="33930">22</cx:pt>
          <cx:pt idx="33931">16</cx:pt>
          <cx:pt idx="33932">16</cx:pt>
          <cx:pt idx="33933">14</cx:pt>
          <cx:pt idx="33934">18</cx:pt>
          <cx:pt idx="33935">19</cx:pt>
          <cx:pt idx="33936">20</cx:pt>
          <cx:pt idx="33937">15</cx:pt>
          <cx:pt idx="33938">26</cx:pt>
          <cx:pt idx="33939">12</cx:pt>
          <cx:pt idx="33940">15</cx:pt>
          <cx:pt idx="33941">11</cx:pt>
          <cx:pt idx="33942">11</cx:pt>
          <cx:pt idx="33943">14</cx:pt>
          <cx:pt idx="33944">18</cx:pt>
          <cx:pt idx="33945">20</cx:pt>
          <cx:pt idx="33946">18</cx:pt>
          <cx:pt idx="33947">16</cx:pt>
          <cx:pt idx="33948">16</cx:pt>
          <cx:pt idx="33949">13</cx:pt>
          <cx:pt idx="33950">19</cx:pt>
          <cx:pt idx="33951">14</cx:pt>
          <cx:pt idx="33952">16</cx:pt>
          <cx:pt idx="33953">16</cx:pt>
          <cx:pt idx="33954">13</cx:pt>
          <cx:pt idx="33955">20</cx:pt>
          <cx:pt idx="33956">12</cx:pt>
          <cx:pt idx="33957">19</cx:pt>
          <cx:pt idx="33958">14</cx:pt>
          <cx:pt idx="33959">14</cx:pt>
          <cx:pt idx="33960">21</cx:pt>
          <cx:pt idx="33961">19</cx:pt>
          <cx:pt idx="33962">14</cx:pt>
          <cx:pt idx="33963">20</cx:pt>
          <cx:pt idx="33964">10</cx:pt>
          <cx:pt idx="33965">12</cx:pt>
          <cx:pt idx="33966">13</cx:pt>
          <cx:pt idx="33967">14</cx:pt>
          <cx:pt idx="33968">39</cx:pt>
          <cx:pt idx="33969">16</cx:pt>
          <cx:pt idx="33970">13</cx:pt>
          <cx:pt idx="33971">14</cx:pt>
          <cx:pt idx="33972">13</cx:pt>
          <cx:pt idx="33973">17</cx:pt>
          <cx:pt idx="33974">14</cx:pt>
          <cx:pt idx="33975">18</cx:pt>
          <cx:pt idx="33976">19</cx:pt>
          <cx:pt idx="33977">12</cx:pt>
          <cx:pt idx="33978">12</cx:pt>
          <cx:pt idx="33979">16</cx:pt>
          <cx:pt idx="33980">14</cx:pt>
          <cx:pt idx="33981">19</cx:pt>
          <cx:pt idx="33982">27</cx:pt>
          <cx:pt idx="33983">13</cx:pt>
          <cx:pt idx="33984">16</cx:pt>
          <cx:pt idx="33985">16</cx:pt>
          <cx:pt idx="33986">15</cx:pt>
          <cx:pt idx="33987">24</cx:pt>
          <cx:pt idx="33988">18</cx:pt>
          <cx:pt idx="33989">20</cx:pt>
          <cx:pt idx="33990">12</cx:pt>
          <cx:pt idx="33991">38</cx:pt>
          <cx:pt idx="33992">23</cx:pt>
          <cx:pt idx="33993">12</cx:pt>
          <cx:pt idx="33994">12</cx:pt>
          <cx:pt idx="33995">28</cx:pt>
          <cx:pt idx="33996">16</cx:pt>
          <cx:pt idx="33997">14</cx:pt>
          <cx:pt idx="33998">13</cx:pt>
          <cx:pt idx="33999">11</cx:pt>
          <cx:pt idx="34000">20</cx:pt>
          <cx:pt idx="34001">28</cx:pt>
          <cx:pt idx="34002">12</cx:pt>
          <cx:pt idx="34003">17</cx:pt>
          <cx:pt idx="34004">13</cx:pt>
          <cx:pt idx="34005">12</cx:pt>
          <cx:pt idx="34006">14</cx:pt>
          <cx:pt idx="34007">14</cx:pt>
          <cx:pt idx="34008">15</cx:pt>
          <cx:pt idx="34009">16</cx:pt>
          <cx:pt idx="34010">22</cx:pt>
          <cx:pt idx="34011">16</cx:pt>
          <cx:pt idx="34012">16</cx:pt>
          <cx:pt idx="34013">25</cx:pt>
          <cx:pt idx="34014">15</cx:pt>
          <cx:pt idx="34015">15</cx:pt>
          <cx:pt idx="34016">13</cx:pt>
          <cx:pt idx="34017">13</cx:pt>
          <cx:pt idx="34018">14</cx:pt>
          <cx:pt idx="34019">14</cx:pt>
          <cx:pt idx="34020">14</cx:pt>
          <cx:pt idx="34021">25</cx:pt>
          <cx:pt idx="34022">16</cx:pt>
          <cx:pt idx="34023">14</cx:pt>
          <cx:pt idx="34024">17</cx:pt>
          <cx:pt idx="34025">16</cx:pt>
          <cx:pt idx="34026">16</cx:pt>
          <cx:pt idx="34027">19</cx:pt>
          <cx:pt idx="34028">10</cx:pt>
          <cx:pt idx="34029">13</cx:pt>
          <cx:pt idx="34030">20</cx:pt>
          <cx:pt idx="34031">17</cx:pt>
          <cx:pt idx="34032">27</cx:pt>
          <cx:pt idx="34033">14</cx:pt>
          <cx:pt idx="34034">10</cx:pt>
          <cx:pt idx="34035">14</cx:pt>
          <cx:pt idx="34036">13</cx:pt>
          <cx:pt idx="34037">13</cx:pt>
          <cx:pt idx="34038">18</cx:pt>
          <cx:pt idx="34039">13</cx:pt>
          <cx:pt idx="34040">10</cx:pt>
          <cx:pt idx="34041">13</cx:pt>
          <cx:pt idx="34042">24</cx:pt>
          <cx:pt idx="34043">16</cx:pt>
          <cx:pt idx="34044">13</cx:pt>
          <cx:pt idx="34045">13</cx:pt>
          <cx:pt idx="34046">15</cx:pt>
          <cx:pt idx="34047">20</cx:pt>
          <cx:pt idx="34048">15</cx:pt>
          <cx:pt idx="34049">11</cx:pt>
          <cx:pt idx="34050">18</cx:pt>
          <cx:pt idx="34051">18</cx:pt>
          <cx:pt idx="34052">14</cx:pt>
          <cx:pt idx="34053">19</cx:pt>
          <cx:pt idx="34054">24</cx:pt>
          <cx:pt idx="34055">14</cx:pt>
          <cx:pt idx="34056">14</cx:pt>
          <cx:pt idx="34057">14</cx:pt>
          <cx:pt idx="34058">11</cx:pt>
          <cx:pt idx="34059">11</cx:pt>
          <cx:pt idx="34060">18</cx:pt>
          <cx:pt idx="34061">12</cx:pt>
          <cx:pt idx="34062">12</cx:pt>
          <cx:pt idx="34063">14</cx:pt>
          <cx:pt idx="34064">10</cx:pt>
          <cx:pt idx="34065">13</cx:pt>
          <cx:pt idx="34066">46</cx:pt>
          <cx:pt idx="34067">18</cx:pt>
          <cx:pt idx="34068">13</cx:pt>
          <cx:pt idx="34069">17</cx:pt>
          <cx:pt idx="34070">15</cx:pt>
          <cx:pt idx="34071">18</cx:pt>
          <cx:pt idx="34072">20</cx:pt>
          <cx:pt idx="34073">16</cx:pt>
          <cx:pt idx="34074">11</cx:pt>
          <cx:pt idx="34075">15</cx:pt>
          <cx:pt idx="34076">31</cx:pt>
          <cx:pt idx="34077">15</cx:pt>
          <cx:pt idx="34078">12</cx:pt>
          <cx:pt idx="34079">17</cx:pt>
          <cx:pt idx="34080">12</cx:pt>
          <cx:pt idx="34081">16</cx:pt>
          <cx:pt idx="34082">15</cx:pt>
          <cx:pt idx="34083">19</cx:pt>
          <cx:pt idx="34084">13</cx:pt>
          <cx:pt idx="34085">16</cx:pt>
          <cx:pt idx="34086">19</cx:pt>
          <cx:pt idx="34087">13</cx:pt>
          <cx:pt idx="34088">18</cx:pt>
          <cx:pt idx="34089">12</cx:pt>
          <cx:pt idx="34090">16</cx:pt>
          <cx:pt idx="34091">12</cx:pt>
          <cx:pt idx="34092">16</cx:pt>
          <cx:pt idx="34093">22</cx:pt>
          <cx:pt idx="34094">11</cx:pt>
          <cx:pt idx="34095">12</cx:pt>
          <cx:pt idx="34096">16</cx:pt>
          <cx:pt idx="34097">19</cx:pt>
          <cx:pt idx="34098">18</cx:pt>
          <cx:pt idx="34099">15</cx:pt>
          <cx:pt idx="34100">17</cx:pt>
          <cx:pt idx="34101">14</cx:pt>
          <cx:pt idx="34102">27</cx:pt>
          <cx:pt idx="34103">11</cx:pt>
          <cx:pt idx="34104">19</cx:pt>
          <cx:pt idx="34105">18</cx:pt>
          <cx:pt idx="34106">15</cx:pt>
          <cx:pt idx="34107">12</cx:pt>
          <cx:pt idx="34108">12</cx:pt>
          <cx:pt idx="34109">13</cx:pt>
          <cx:pt idx="34110">20</cx:pt>
          <cx:pt idx="34111">26</cx:pt>
          <cx:pt idx="34112">19</cx:pt>
          <cx:pt idx="34113">11</cx:pt>
          <cx:pt idx="34114">15</cx:pt>
          <cx:pt idx="34115">27</cx:pt>
          <cx:pt idx="34116">22</cx:pt>
          <cx:pt idx="34117">14</cx:pt>
          <cx:pt idx="34118">15</cx:pt>
          <cx:pt idx="34119">21</cx:pt>
          <cx:pt idx="34120">17</cx:pt>
          <cx:pt idx="34121">15</cx:pt>
          <cx:pt idx="34122">23</cx:pt>
          <cx:pt idx="34123">17</cx:pt>
          <cx:pt idx="34124">15</cx:pt>
          <cx:pt idx="34125">23</cx:pt>
          <cx:pt idx="34126">20</cx:pt>
          <cx:pt idx="34127">11</cx:pt>
          <cx:pt idx="34128">13</cx:pt>
          <cx:pt idx="34129">15</cx:pt>
          <cx:pt idx="34130">12</cx:pt>
          <cx:pt idx="34131">19</cx:pt>
          <cx:pt idx="34132">18</cx:pt>
          <cx:pt idx="34133">17</cx:pt>
          <cx:pt idx="34134">13</cx:pt>
          <cx:pt idx="34135">15</cx:pt>
          <cx:pt idx="34136">16</cx:pt>
          <cx:pt idx="34137">14</cx:pt>
          <cx:pt idx="34138">15</cx:pt>
          <cx:pt idx="34139">22</cx:pt>
          <cx:pt idx="34140">13</cx:pt>
          <cx:pt idx="34141">16</cx:pt>
          <cx:pt idx="34142">21</cx:pt>
          <cx:pt idx="34143">15</cx:pt>
          <cx:pt idx="34144">13</cx:pt>
          <cx:pt idx="34145">12</cx:pt>
          <cx:pt idx="34146">14</cx:pt>
          <cx:pt idx="34147">20</cx:pt>
          <cx:pt idx="34148">23</cx:pt>
          <cx:pt idx="34149">14</cx:pt>
          <cx:pt idx="34150">18</cx:pt>
          <cx:pt idx="34151">15</cx:pt>
          <cx:pt idx="34152">17</cx:pt>
          <cx:pt idx="34153">20</cx:pt>
          <cx:pt idx="34154">15</cx:pt>
          <cx:pt idx="34155">10</cx:pt>
          <cx:pt idx="34156">12</cx:pt>
          <cx:pt idx="34157">24</cx:pt>
          <cx:pt idx="34158">16</cx:pt>
          <cx:pt idx="34159">14</cx:pt>
          <cx:pt idx="34160">16</cx:pt>
          <cx:pt idx="34161">20</cx:pt>
          <cx:pt idx="34162">20</cx:pt>
          <cx:pt idx="34163">14</cx:pt>
          <cx:pt idx="34164">18</cx:pt>
          <cx:pt idx="34165">12</cx:pt>
          <cx:pt idx="34166">14</cx:pt>
          <cx:pt idx="34167">25</cx:pt>
          <cx:pt idx="34168">20</cx:pt>
          <cx:pt idx="34169">17</cx:pt>
          <cx:pt idx="34170">11</cx:pt>
          <cx:pt idx="34171">17</cx:pt>
          <cx:pt idx="34172">13</cx:pt>
          <cx:pt idx="34173">20</cx:pt>
          <cx:pt idx="34174">17</cx:pt>
          <cx:pt idx="34175">18</cx:pt>
          <cx:pt idx="34176">16</cx:pt>
          <cx:pt idx="34177">17</cx:pt>
          <cx:pt idx="34178">15</cx:pt>
          <cx:pt idx="34179">14</cx:pt>
          <cx:pt idx="34180">13</cx:pt>
          <cx:pt idx="34181">21</cx:pt>
          <cx:pt idx="34182">11</cx:pt>
          <cx:pt idx="34183">14</cx:pt>
          <cx:pt idx="34184">22</cx:pt>
          <cx:pt idx="34185">32</cx:pt>
          <cx:pt idx="34186">19</cx:pt>
          <cx:pt idx="34187">15</cx:pt>
          <cx:pt idx="34188">22</cx:pt>
          <cx:pt idx="34189">13</cx:pt>
          <cx:pt idx="34190">13</cx:pt>
          <cx:pt idx="34191">22</cx:pt>
          <cx:pt idx="34192">25</cx:pt>
          <cx:pt idx="34193">17</cx:pt>
          <cx:pt idx="34194">17</cx:pt>
          <cx:pt idx="34195">17</cx:pt>
          <cx:pt idx="34196">17</cx:pt>
          <cx:pt idx="34197">22</cx:pt>
          <cx:pt idx="34198">31</cx:pt>
          <cx:pt idx="34199">19</cx:pt>
          <cx:pt idx="34200">11</cx:pt>
          <cx:pt idx="34201">14</cx:pt>
          <cx:pt idx="34202">13</cx:pt>
          <cx:pt idx="34203">14</cx:pt>
          <cx:pt idx="34204">12</cx:pt>
          <cx:pt idx="34205">14</cx:pt>
          <cx:pt idx="34206">13</cx:pt>
          <cx:pt idx="34207">23</cx:pt>
          <cx:pt idx="34208">16</cx:pt>
          <cx:pt idx="34209">12</cx:pt>
          <cx:pt idx="34210">15</cx:pt>
          <cx:pt idx="34211">12</cx:pt>
          <cx:pt idx="34212">11</cx:pt>
          <cx:pt idx="34213">12</cx:pt>
          <cx:pt idx="34214">20</cx:pt>
          <cx:pt idx="34215">21</cx:pt>
          <cx:pt idx="34216">21</cx:pt>
          <cx:pt idx="34217">14</cx:pt>
          <cx:pt idx="34218">15</cx:pt>
          <cx:pt idx="34219">16</cx:pt>
          <cx:pt idx="34220">15</cx:pt>
          <cx:pt idx="34221">13</cx:pt>
          <cx:pt idx="34222">21</cx:pt>
          <cx:pt idx="34223">21</cx:pt>
          <cx:pt idx="34224">12</cx:pt>
          <cx:pt idx="34225">11</cx:pt>
          <cx:pt idx="34226">14</cx:pt>
          <cx:pt idx="34227">26</cx:pt>
          <cx:pt idx="34228">26</cx:pt>
          <cx:pt idx="34229">14</cx:pt>
          <cx:pt idx="34230">15</cx:pt>
          <cx:pt idx="34231">12</cx:pt>
          <cx:pt idx="34232">29</cx:pt>
          <cx:pt idx="34233">13</cx:pt>
          <cx:pt idx="34234">16</cx:pt>
          <cx:pt idx="34235">17</cx:pt>
          <cx:pt idx="34236">17</cx:pt>
          <cx:pt idx="34237">13</cx:pt>
          <cx:pt idx="34238">30</cx:pt>
          <cx:pt idx="34239">16</cx:pt>
          <cx:pt idx="34240">16</cx:pt>
          <cx:pt idx="34241">23</cx:pt>
          <cx:pt idx="34242">13</cx:pt>
          <cx:pt idx="34243">12</cx:pt>
          <cx:pt idx="34244">16</cx:pt>
          <cx:pt idx="34245">15</cx:pt>
          <cx:pt idx="34246">12</cx:pt>
          <cx:pt idx="34247">30</cx:pt>
          <cx:pt idx="34248">12</cx:pt>
          <cx:pt idx="34249">20</cx:pt>
          <cx:pt idx="34250">15</cx:pt>
          <cx:pt idx="34251">14</cx:pt>
          <cx:pt idx="34252">13</cx:pt>
          <cx:pt idx="34253">13</cx:pt>
          <cx:pt idx="34254">14</cx:pt>
          <cx:pt idx="34255">17</cx:pt>
          <cx:pt idx="34256">12</cx:pt>
          <cx:pt idx="34257">18</cx:pt>
          <cx:pt idx="34258">22</cx:pt>
          <cx:pt idx="34259">14</cx:pt>
          <cx:pt idx="34260">16</cx:pt>
          <cx:pt idx="34261">27</cx:pt>
          <cx:pt idx="34262">24</cx:pt>
          <cx:pt idx="34263">12</cx:pt>
          <cx:pt idx="34264">13</cx:pt>
          <cx:pt idx="34265">17</cx:pt>
          <cx:pt idx="34266">18</cx:pt>
          <cx:pt idx="34267">12</cx:pt>
          <cx:pt idx="34268">15</cx:pt>
          <cx:pt idx="34269">17</cx:pt>
          <cx:pt idx="34270">13</cx:pt>
          <cx:pt idx="34271">11</cx:pt>
          <cx:pt idx="34272">21</cx:pt>
          <cx:pt idx="34273">19</cx:pt>
          <cx:pt idx="34274">17</cx:pt>
          <cx:pt idx="34275">14</cx:pt>
          <cx:pt idx="34276">20</cx:pt>
          <cx:pt idx="34277">27</cx:pt>
          <cx:pt idx="34278">21</cx:pt>
          <cx:pt idx="34279">12</cx:pt>
          <cx:pt idx="34280">17</cx:pt>
          <cx:pt idx="34281">20</cx:pt>
          <cx:pt idx="34282">13</cx:pt>
          <cx:pt idx="34283">15</cx:pt>
          <cx:pt idx="34284">32</cx:pt>
          <cx:pt idx="34285">24</cx:pt>
          <cx:pt idx="34286">14</cx:pt>
          <cx:pt idx="34287">17</cx:pt>
          <cx:pt idx="34288">14</cx:pt>
          <cx:pt idx="34289">13</cx:pt>
          <cx:pt idx="34290">15</cx:pt>
          <cx:pt idx="34291">14</cx:pt>
          <cx:pt idx="34292">16</cx:pt>
          <cx:pt idx="34293">15</cx:pt>
          <cx:pt idx="34294">25</cx:pt>
          <cx:pt idx="34295">17</cx:pt>
          <cx:pt idx="34296">9</cx:pt>
          <cx:pt idx="34297">28</cx:pt>
          <cx:pt idx="34298">12</cx:pt>
          <cx:pt idx="34299">22</cx:pt>
          <cx:pt idx="34300">21</cx:pt>
          <cx:pt idx="34301">20</cx:pt>
          <cx:pt idx="34302">14</cx:pt>
          <cx:pt idx="34303">10</cx:pt>
          <cx:pt idx="34304">24</cx:pt>
          <cx:pt idx="34305">13</cx:pt>
          <cx:pt idx="34306">11</cx:pt>
          <cx:pt idx="34307">16</cx:pt>
          <cx:pt idx="34308">14</cx:pt>
          <cx:pt idx="34309">21</cx:pt>
          <cx:pt idx="34310">18</cx:pt>
          <cx:pt idx="34311">18</cx:pt>
          <cx:pt idx="34312">14</cx:pt>
          <cx:pt idx="34313">12</cx:pt>
          <cx:pt idx="34314">21</cx:pt>
          <cx:pt idx="34315">15</cx:pt>
          <cx:pt idx="34316">15</cx:pt>
          <cx:pt idx="34317">21</cx:pt>
          <cx:pt idx="34318">17</cx:pt>
          <cx:pt idx="34319">12</cx:pt>
          <cx:pt idx="34320">15</cx:pt>
          <cx:pt idx="34321">14</cx:pt>
          <cx:pt idx="34322">21</cx:pt>
          <cx:pt idx="34323">16</cx:pt>
          <cx:pt idx="34324">18</cx:pt>
          <cx:pt idx="34325">10</cx:pt>
          <cx:pt idx="34326">15</cx:pt>
          <cx:pt idx="34327">13</cx:pt>
          <cx:pt idx="34328">16</cx:pt>
          <cx:pt idx="34329">16</cx:pt>
          <cx:pt idx="34330">15</cx:pt>
          <cx:pt idx="34331">16</cx:pt>
          <cx:pt idx="34332">16</cx:pt>
          <cx:pt idx="34333">11</cx:pt>
          <cx:pt idx="34334">18</cx:pt>
          <cx:pt idx="34335">20</cx:pt>
          <cx:pt idx="34336">12</cx:pt>
          <cx:pt idx="34337">14</cx:pt>
          <cx:pt idx="34338">13</cx:pt>
          <cx:pt idx="34339">16</cx:pt>
          <cx:pt idx="34340">19</cx:pt>
          <cx:pt idx="34341">12</cx:pt>
          <cx:pt idx="34342">11</cx:pt>
          <cx:pt idx="34343">14</cx:pt>
          <cx:pt idx="34344">12</cx:pt>
          <cx:pt idx="34345">15</cx:pt>
          <cx:pt idx="34346">15</cx:pt>
          <cx:pt idx="34347">21</cx:pt>
          <cx:pt idx="34348">14</cx:pt>
          <cx:pt idx="34349">26</cx:pt>
          <cx:pt idx="34350">18</cx:pt>
          <cx:pt idx="34351">15</cx:pt>
          <cx:pt idx="34352">13</cx:pt>
          <cx:pt idx="34353">13</cx:pt>
          <cx:pt idx="34354">12</cx:pt>
          <cx:pt idx="34355">21</cx:pt>
          <cx:pt idx="34356">35</cx:pt>
          <cx:pt idx="34357">15</cx:pt>
          <cx:pt idx="34358">16</cx:pt>
          <cx:pt idx="34359">16</cx:pt>
          <cx:pt idx="34360">11</cx:pt>
          <cx:pt idx="34361">19</cx:pt>
          <cx:pt idx="34362">18</cx:pt>
          <cx:pt idx="34363">13</cx:pt>
          <cx:pt idx="34364">14</cx:pt>
          <cx:pt idx="34365">13</cx:pt>
          <cx:pt idx="34366">14</cx:pt>
          <cx:pt idx="34367">21</cx:pt>
          <cx:pt idx="34368">10</cx:pt>
          <cx:pt idx="34369">17</cx:pt>
          <cx:pt idx="34370">31</cx:pt>
          <cx:pt idx="34371">25</cx:pt>
          <cx:pt idx="34372">11</cx:pt>
          <cx:pt idx="34373">13</cx:pt>
          <cx:pt idx="34374">14</cx:pt>
          <cx:pt idx="34375">15</cx:pt>
          <cx:pt idx="34376">18</cx:pt>
          <cx:pt idx="34377">13</cx:pt>
          <cx:pt idx="34378">25</cx:pt>
          <cx:pt idx="34379">12</cx:pt>
          <cx:pt idx="34380">23</cx:pt>
          <cx:pt idx="34381">15</cx:pt>
          <cx:pt idx="34382">12</cx:pt>
          <cx:pt idx="34383">17</cx:pt>
          <cx:pt idx="34384">25</cx:pt>
          <cx:pt idx="34385">15</cx:pt>
          <cx:pt idx="34386">13</cx:pt>
          <cx:pt idx="34387">33</cx:pt>
          <cx:pt idx="34388">12</cx:pt>
          <cx:pt idx="34389">14</cx:pt>
          <cx:pt idx="34390">13</cx:pt>
          <cx:pt idx="34391">19</cx:pt>
          <cx:pt idx="34392">12</cx:pt>
          <cx:pt idx="34393">20</cx:pt>
          <cx:pt idx="34394">12</cx:pt>
          <cx:pt idx="34395">14</cx:pt>
          <cx:pt idx="34396">18</cx:pt>
          <cx:pt idx="34397">12</cx:pt>
          <cx:pt idx="34398">19</cx:pt>
          <cx:pt idx="34399">11</cx:pt>
          <cx:pt idx="34400">15</cx:pt>
          <cx:pt idx="34401">16</cx:pt>
          <cx:pt idx="34402">20</cx:pt>
          <cx:pt idx="34403">19</cx:pt>
          <cx:pt idx="34404">18</cx:pt>
          <cx:pt idx="34405">14</cx:pt>
          <cx:pt idx="34406">19</cx:pt>
          <cx:pt idx="34407">12</cx:pt>
          <cx:pt idx="34408">18</cx:pt>
          <cx:pt idx="34409">17</cx:pt>
          <cx:pt idx="34410">13</cx:pt>
          <cx:pt idx="34411">13</cx:pt>
          <cx:pt idx="34412">18</cx:pt>
          <cx:pt idx="34413">13</cx:pt>
          <cx:pt idx="34414">15</cx:pt>
          <cx:pt idx="34415">18</cx:pt>
          <cx:pt idx="34416">13</cx:pt>
          <cx:pt idx="34417">20</cx:pt>
          <cx:pt idx="34418">18</cx:pt>
          <cx:pt idx="34419">23</cx:pt>
          <cx:pt idx="34420">12</cx:pt>
          <cx:pt idx="34421">13</cx:pt>
          <cx:pt idx="34422">13</cx:pt>
          <cx:pt idx="34423">17</cx:pt>
          <cx:pt idx="34424">18</cx:pt>
          <cx:pt idx="34425">13</cx:pt>
          <cx:pt idx="34426">12</cx:pt>
          <cx:pt idx="34427">11</cx:pt>
          <cx:pt idx="34428">17</cx:pt>
          <cx:pt idx="34429">14</cx:pt>
          <cx:pt idx="34430">17</cx:pt>
          <cx:pt idx="34431">14</cx:pt>
          <cx:pt idx="34432">12</cx:pt>
          <cx:pt idx="34433">13</cx:pt>
          <cx:pt idx="34434">22</cx:pt>
          <cx:pt idx="34435">13</cx:pt>
          <cx:pt idx="34436">14</cx:pt>
          <cx:pt idx="34437">17</cx:pt>
          <cx:pt idx="34438">14</cx:pt>
          <cx:pt idx="34439">15</cx:pt>
          <cx:pt idx="34440">12</cx:pt>
          <cx:pt idx="34441">11</cx:pt>
          <cx:pt idx="34442">20</cx:pt>
          <cx:pt idx="34443">13</cx:pt>
          <cx:pt idx="34444">18</cx:pt>
          <cx:pt idx="34445">16</cx:pt>
          <cx:pt idx="34446">10</cx:pt>
          <cx:pt idx="34447">27</cx:pt>
          <cx:pt idx="34448">12</cx:pt>
          <cx:pt idx="34449">20</cx:pt>
          <cx:pt idx="34450">33</cx:pt>
          <cx:pt idx="34451">35</cx:pt>
          <cx:pt idx="34452">17</cx:pt>
          <cx:pt idx="34453">24</cx:pt>
          <cx:pt idx="34454">22</cx:pt>
          <cx:pt idx="34455">20</cx:pt>
          <cx:pt idx="34456">19</cx:pt>
          <cx:pt idx="34457">24</cx:pt>
          <cx:pt idx="34458">18</cx:pt>
          <cx:pt idx="34459">24</cx:pt>
          <cx:pt idx="34460">21</cx:pt>
          <cx:pt idx="34461">14</cx:pt>
          <cx:pt idx="34462">21</cx:pt>
          <cx:pt idx="34463">18</cx:pt>
          <cx:pt idx="34464">13</cx:pt>
          <cx:pt idx="34465">27</cx:pt>
          <cx:pt idx="34466">16</cx:pt>
          <cx:pt idx="34467">33</cx:pt>
          <cx:pt idx="34468">16</cx:pt>
          <cx:pt idx="34469">13</cx:pt>
          <cx:pt idx="34470">21</cx:pt>
          <cx:pt idx="34471">28</cx:pt>
          <cx:pt idx="34472">17</cx:pt>
          <cx:pt idx="34473">15</cx:pt>
          <cx:pt idx="34474">14</cx:pt>
          <cx:pt idx="34475">24</cx:pt>
          <cx:pt idx="34476">27</cx:pt>
          <cx:pt idx="34477">18</cx:pt>
          <cx:pt idx="34478">16</cx:pt>
          <cx:pt idx="34479">14</cx:pt>
          <cx:pt idx="34480">12</cx:pt>
          <cx:pt idx="34481">19</cx:pt>
          <cx:pt idx="34482">16</cx:pt>
          <cx:pt idx="34483">18</cx:pt>
          <cx:pt idx="34484">12</cx:pt>
          <cx:pt idx="34485">25</cx:pt>
          <cx:pt idx="34486">12</cx:pt>
          <cx:pt idx="34487">15</cx:pt>
          <cx:pt idx="34488">12</cx:pt>
          <cx:pt idx="34489">15</cx:pt>
          <cx:pt idx="34490">10</cx:pt>
          <cx:pt idx="34491">18</cx:pt>
          <cx:pt idx="34492">11</cx:pt>
          <cx:pt idx="34493">15</cx:pt>
          <cx:pt idx="34494">11</cx:pt>
          <cx:pt idx="34495">16</cx:pt>
          <cx:pt idx="34496">24</cx:pt>
          <cx:pt idx="34497">20</cx:pt>
          <cx:pt idx="34498">17</cx:pt>
          <cx:pt idx="34499">18</cx:pt>
          <cx:pt idx="34500">11</cx:pt>
          <cx:pt idx="34501">13</cx:pt>
          <cx:pt idx="34502">14</cx:pt>
          <cx:pt idx="34503">14</cx:pt>
          <cx:pt idx="34504">12</cx:pt>
          <cx:pt idx="34505">13</cx:pt>
          <cx:pt idx="34506">15</cx:pt>
          <cx:pt idx="34507">20</cx:pt>
          <cx:pt idx="34508">13</cx:pt>
          <cx:pt idx="34509">14</cx:pt>
          <cx:pt idx="34510">12</cx:pt>
          <cx:pt idx="34511">26</cx:pt>
          <cx:pt idx="34512">26</cx:pt>
          <cx:pt idx="34513">15</cx:pt>
          <cx:pt idx="34514">15</cx:pt>
          <cx:pt idx="34515">11</cx:pt>
          <cx:pt idx="34516">19</cx:pt>
          <cx:pt idx="34517">18</cx:pt>
          <cx:pt idx="34518">10</cx:pt>
          <cx:pt idx="34519">15</cx:pt>
          <cx:pt idx="34520">22</cx:pt>
          <cx:pt idx="34521">18</cx:pt>
          <cx:pt idx="34522">12</cx:pt>
          <cx:pt idx="34523">14</cx:pt>
          <cx:pt idx="34524">13</cx:pt>
          <cx:pt idx="34525">10</cx:pt>
          <cx:pt idx="34526">10</cx:pt>
          <cx:pt idx="34527">11</cx:pt>
          <cx:pt idx="34528">12</cx:pt>
          <cx:pt idx="34529">15</cx:pt>
          <cx:pt idx="34530">15</cx:pt>
          <cx:pt idx="34531">17</cx:pt>
          <cx:pt idx="34532">19</cx:pt>
          <cx:pt idx="34533">18</cx:pt>
          <cx:pt idx="34534">19</cx:pt>
          <cx:pt idx="34535">12</cx:pt>
          <cx:pt idx="34536">12</cx:pt>
          <cx:pt idx="34537">14</cx:pt>
          <cx:pt idx="34538">17</cx:pt>
          <cx:pt idx="34539">11</cx:pt>
          <cx:pt idx="34540">15</cx:pt>
          <cx:pt idx="34541">12</cx:pt>
          <cx:pt idx="34542">10</cx:pt>
          <cx:pt idx="34543">17</cx:pt>
          <cx:pt idx="34544">17</cx:pt>
          <cx:pt idx="34545">31</cx:pt>
          <cx:pt idx="34546">15</cx:pt>
          <cx:pt idx="34547">23</cx:pt>
          <cx:pt idx="34548">27</cx:pt>
          <cx:pt idx="34549">24</cx:pt>
          <cx:pt idx="34550">26</cx:pt>
          <cx:pt idx="34551">21</cx:pt>
          <cx:pt idx="34552">11</cx:pt>
          <cx:pt idx="34553">15</cx:pt>
          <cx:pt idx="34554">15</cx:pt>
          <cx:pt idx="34555">11</cx:pt>
          <cx:pt idx="34556">13</cx:pt>
          <cx:pt idx="34557">16</cx:pt>
          <cx:pt idx="34558">16</cx:pt>
          <cx:pt idx="34559">19</cx:pt>
          <cx:pt idx="34560">14</cx:pt>
          <cx:pt idx="34561">17</cx:pt>
          <cx:pt idx="34562">13</cx:pt>
          <cx:pt idx="34563">16</cx:pt>
          <cx:pt idx="34564">21</cx:pt>
          <cx:pt idx="34565">13</cx:pt>
          <cx:pt idx="34566">11</cx:pt>
          <cx:pt idx="34567">22</cx:pt>
          <cx:pt idx="34568">11</cx:pt>
          <cx:pt idx="34569">14</cx:pt>
          <cx:pt idx="34570">16</cx:pt>
          <cx:pt idx="34571">21</cx:pt>
          <cx:pt idx="34572">20</cx:pt>
          <cx:pt idx="34573">20</cx:pt>
          <cx:pt idx="34574">17</cx:pt>
          <cx:pt idx="34575">12</cx:pt>
          <cx:pt idx="34576">13</cx:pt>
          <cx:pt idx="34577">15</cx:pt>
          <cx:pt idx="34578">17</cx:pt>
          <cx:pt idx="34579">13</cx:pt>
          <cx:pt idx="34580">13</cx:pt>
          <cx:pt idx="34581">37</cx:pt>
          <cx:pt idx="34582">14</cx:pt>
          <cx:pt idx="34583">28</cx:pt>
          <cx:pt idx="34584">12</cx:pt>
          <cx:pt idx="34585">13</cx:pt>
          <cx:pt idx="34586">12</cx:pt>
          <cx:pt idx="34587">15</cx:pt>
          <cx:pt idx="34588">11</cx:pt>
          <cx:pt idx="34589">14</cx:pt>
          <cx:pt idx="34590">16</cx:pt>
          <cx:pt idx="34591">15</cx:pt>
          <cx:pt idx="34592">16</cx:pt>
          <cx:pt idx="34593">21</cx:pt>
          <cx:pt idx="34594">15</cx:pt>
          <cx:pt idx="34595">14</cx:pt>
          <cx:pt idx="34596">20</cx:pt>
          <cx:pt idx="34597">16</cx:pt>
          <cx:pt idx="34598">14</cx:pt>
          <cx:pt idx="34599">21</cx:pt>
          <cx:pt idx="34600">14</cx:pt>
          <cx:pt idx="34601">17</cx:pt>
          <cx:pt idx="34602">12</cx:pt>
          <cx:pt idx="34603">16</cx:pt>
          <cx:pt idx="34604">12</cx:pt>
          <cx:pt idx="34605">13</cx:pt>
          <cx:pt idx="34606">12</cx:pt>
          <cx:pt idx="34607">12</cx:pt>
          <cx:pt idx="34608">12</cx:pt>
          <cx:pt idx="34609">15</cx:pt>
          <cx:pt idx="34610">23</cx:pt>
          <cx:pt idx="34611">13</cx:pt>
          <cx:pt idx="34612">13</cx:pt>
          <cx:pt idx="34613">17</cx:pt>
          <cx:pt idx="34614">25</cx:pt>
          <cx:pt idx="34615">17</cx:pt>
          <cx:pt idx="34616">15</cx:pt>
          <cx:pt idx="34617">14</cx:pt>
          <cx:pt idx="34618">18</cx:pt>
          <cx:pt idx="34619">16</cx:pt>
          <cx:pt idx="34620">12</cx:pt>
          <cx:pt idx="34621">11</cx:pt>
          <cx:pt idx="34622">26</cx:pt>
          <cx:pt idx="34623">12</cx:pt>
          <cx:pt idx="34624">12</cx:pt>
          <cx:pt idx="34625">24</cx:pt>
          <cx:pt idx="34626">17</cx:pt>
          <cx:pt idx="34627">15</cx:pt>
          <cx:pt idx="34628">16</cx:pt>
          <cx:pt idx="34629">11</cx:pt>
          <cx:pt idx="34630">14</cx:pt>
          <cx:pt idx="34631">18</cx:pt>
          <cx:pt idx="34632">13</cx:pt>
          <cx:pt idx="34633">18</cx:pt>
          <cx:pt idx="34634">13</cx:pt>
          <cx:pt idx="34635">14</cx:pt>
          <cx:pt idx="34636">11</cx:pt>
          <cx:pt idx="34637">13</cx:pt>
          <cx:pt idx="34638">13</cx:pt>
          <cx:pt idx="34639">13</cx:pt>
          <cx:pt idx="34640">15</cx:pt>
          <cx:pt idx="34641">13</cx:pt>
          <cx:pt idx="34642">18</cx:pt>
          <cx:pt idx="34643">25</cx:pt>
          <cx:pt idx="34644">14</cx:pt>
          <cx:pt idx="34645">14</cx:pt>
          <cx:pt idx="34646">13</cx:pt>
          <cx:pt idx="34647">18</cx:pt>
          <cx:pt idx="34648">12</cx:pt>
          <cx:pt idx="34649">18</cx:pt>
          <cx:pt idx="34650">15</cx:pt>
          <cx:pt idx="34651">18</cx:pt>
          <cx:pt idx="34652">18</cx:pt>
          <cx:pt idx="34653">12</cx:pt>
          <cx:pt idx="34654">14</cx:pt>
          <cx:pt idx="34655">11</cx:pt>
          <cx:pt idx="34656">15</cx:pt>
          <cx:pt idx="34657">14</cx:pt>
          <cx:pt idx="34658">13</cx:pt>
          <cx:pt idx="34659">14</cx:pt>
          <cx:pt idx="34660">13</cx:pt>
          <cx:pt idx="34661">14</cx:pt>
          <cx:pt idx="34662">14</cx:pt>
          <cx:pt idx="34663">14</cx:pt>
          <cx:pt idx="34664">14</cx:pt>
          <cx:pt idx="34665">16</cx:pt>
          <cx:pt idx="34666">12</cx:pt>
          <cx:pt idx="34667">17</cx:pt>
          <cx:pt idx="34668">16</cx:pt>
          <cx:pt idx="34669">18</cx:pt>
          <cx:pt idx="34670">15</cx:pt>
          <cx:pt idx="34671">11</cx:pt>
          <cx:pt idx="34672">17</cx:pt>
          <cx:pt idx="34673">11</cx:pt>
          <cx:pt idx="34674">32</cx:pt>
          <cx:pt idx="34675">13</cx:pt>
          <cx:pt idx="34676">12</cx:pt>
          <cx:pt idx="34677">22</cx:pt>
          <cx:pt idx="34678">15</cx:pt>
          <cx:pt idx="34679">16</cx:pt>
          <cx:pt idx="34680">18</cx:pt>
          <cx:pt idx="34681">22</cx:pt>
          <cx:pt idx="34682">14</cx:pt>
          <cx:pt idx="34683">24</cx:pt>
          <cx:pt idx="34684">22</cx:pt>
          <cx:pt idx="34685">21</cx:pt>
          <cx:pt idx="34686">21</cx:pt>
          <cx:pt idx="34687">16</cx:pt>
          <cx:pt idx="34688">14</cx:pt>
          <cx:pt idx="34689">12</cx:pt>
          <cx:pt idx="34690">20</cx:pt>
          <cx:pt idx="34691">15</cx:pt>
          <cx:pt idx="34692">13</cx:pt>
          <cx:pt idx="34693">30</cx:pt>
          <cx:pt idx="34694">14</cx:pt>
          <cx:pt idx="34695">14</cx:pt>
          <cx:pt idx="34696">20</cx:pt>
          <cx:pt idx="34697">15</cx:pt>
          <cx:pt idx="34698">18</cx:pt>
          <cx:pt idx="34699">16</cx:pt>
          <cx:pt idx="34700">24</cx:pt>
          <cx:pt idx="34701">14</cx:pt>
          <cx:pt idx="34702">27</cx:pt>
          <cx:pt idx="34703">20</cx:pt>
          <cx:pt idx="34704">15</cx:pt>
          <cx:pt idx="34705">17</cx:pt>
          <cx:pt idx="34706">15</cx:pt>
          <cx:pt idx="34707">24</cx:pt>
          <cx:pt idx="34708">17</cx:pt>
          <cx:pt idx="34709">11</cx:pt>
          <cx:pt idx="34710">12</cx:pt>
          <cx:pt idx="34711">17</cx:pt>
          <cx:pt idx="34712">14</cx:pt>
          <cx:pt idx="34713">29</cx:pt>
          <cx:pt idx="34714">27</cx:pt>
          <cx:pt idx="34715">16</cx:pt>
          <cx:pt idx="34716">16</cx:pt>
          <cx:pt idx="34717">11</cx:pt>
          <cx:pt idx="34718">10</cx:pt>
          <cx:pt idx="34719">17</cx:pt>
          <cx:pt idx="34720">15</cx:pt>
          <cx:pt idx="34721">22</cx:pt>
          <cx:pt idx="34722">15</cx:pt>
          <cx:pt idx="34723">12</cx:pt>
          <cx:pt idx="34724">13</cx:pt>
          <cx:pt idx="34725">17</cx:pt>
          <cx:pt idx="34726">20</cx:pt>
          <cx:pt idx="34727">12</cx:pt>
          <cx:pt idx="34728">14</cx:pt>
          <cx:pt idx="34729">20</cx:pt>
          <cx:pt idx="34730">11</cx:pt>
          <cx:pt idx="34731">26</cx:pt>
          <cx:pt idx="34732">21</cx:pt>
          <cx:pt idx="34733">13</cx:pt>
          <cx:pt idx="34734">18</cx:pt>
          <cx:pt idx="34735">19</cx:pt>
          <cx:pt idx="34736">16</cx:pt>
          <cx:pt idx="34737">18</cx:pt>
          <cx:pt idx="34738">14</cx:pt>
          <cx:pt idx="34739">20</cx:pt>
          <cx:pt idx="34740">15</cx:pt>
          <cx:pt idx="34741">16</cx:pt>
          <cx:pt idx="34742">15</cx:pt>
          <cx:pt idx="34743">10</cx:pt>
          <cx:pt idx="34744">13</cx:pt>
          <cx:pt idx="34745">10</cx:pt>
          <cx:pt idx="34746">12</cx:pt>
          <cx:pt idx="34747">16</cx:pt>
          <cx:pt idx="34748">11</cx:pt>
          <cx:pt idx="34749">13</cx:pt>
          <cx:pt idx="34750">14</cx:pt>
          <cx:pt idx="34751">18</cx:pt>
          <cx:pt idx="34752">18</cx:pt>
          <cx:pt idx="34753">23</cx:pt>
          <cx:pt idx="34754">12</cx:pt>
          <cx:pt idx="34755">22</cx:pt>
          <cx:pt idx="34756">18</cx:pt>
          <cx:pt idx="34757">12</cx:pt>
          <cx:pt idx="34758">20</cx:pt>
          <cx:pt idx="34759">14</cx:pt>
          <cx:pt idx="34760">20</cx:pt>
          <cx:pt idx="34761">17</cx:pt>
          <cx:pt idx="34762">12</cx:pt>
          <cx:pt idx="34763">13</cx:pt>
          <cx:pt idx="34764">14</cx:pt>
          <cx:pt idx="34765">12</cx:pt>
          <cx:pt idx="34766">17</cx:pt>
          <cx:pt idx="34767">16</cx:pt>
          <cx:pt idx="34768">14</cx:pt>
          <cx:pt idx="34769">15</cx:pt>
          <cx:pt idx="34770">14</cx:pt>
          <cx:pt idx="34771">25</cx:pt>
          <cx:pt idx="34772">18</cx:pt>
          <cx:pt idx="34773">13</cx:pt>
          <cx:pt idx="34774">15</cx:pt>
          <cx:pt idx="34775">15</cx:pt>
          <cx:pt idx="34776">11</cx:pt>
          <cx:pt idx="34777">15</cx:pt>
          <cx:pt idx="34778">17</cx:pt>
          <cx:pt idx="34779">14</cx:pt>
          <cx:pt idx="34780">35</cx:pt>
          <cx:pt idx="34781">12</cx:pt>
          <cx:pt idx="34782">18</cx:pt>
          <cx:pt idx="34783">34</cx:pt>
          <cx:pt idx="34784">12</cx:pt>
          <cx:pt idx="34785">14</cx:pt>
          <cx:pt idx="34786">14</cx:pt>
          <cx:pt idx="34787">18</cx:pt>
          <cx:pt idx="34788">15</cx:pt>
          <cx:pt idx="34789">14</cx:pt>
          <cx:pt idx="34790">17</cx:pt>
          <cx:pt idx="34791">12</cx:pt>
          <cx:pt idx="34792">11</cx:pt>
          <cx:pt idx="34793">17</cx:pt>
          <cx:pt idx="34794">11</cx:pt>
          <cx:pt idx="34795">14</cx:pt>
          <cx:pt idx="34796">14</cx:pt>
          <cx:pt idx="34797">13</cx:pt>
          <cx:pt idx="34798">13</cx:pt>
          <cx:pt idx="34799">14</cx:pt>
          <cx:pt idx="34800">21</cx:pt>
          <cx:pt idx="34801">16</cx:pt>
          <cx:pt idx="34802">19</cx:pt>
          <cx:pt idx="34803">15</cx:pt>
          <cx:pt idx="34804">18</cx:pt>
          <cx:pt idx="34805">21</cx:pt>
          <cx:pt idx="34806">12</cx:pt>
          <cx:pt idx="34807">20</cx:pt>
          <cx:pt idx="34808">23</cx:pt>
          <cx:pt idx="34809">14</cx:pt>
          <cx:pt idx="34810">17</cx:pt>
          <cx:pt idx="34811">14</cx:pt>
          <cx:pt idx="34812">18</cx:pt>
          <cx:pt idx="34813">21</cx:pt>
          <cx:pt idx="34814">13</cx:pt>
          <cx:pt idx="34815">11</cx:pt>
          <cx:pt idx="34816">22</cx:pt>
          <cx:pt idx="34817">11</cx:pt>
          <cx:pt idx="34818">15</cx:pt>
          <cx:pt idx="34819">16</cx:pt>
          <cx:pt idx="34820">11</cx:pt>
          <cx:pt idx="34821">11</cx:pt>
          <cx:pt idx="34822">19</cx:pt>
          <cx:pt idx="34823">17</cx:pt>
          <cx:pt idx="34824">20</cx:pt>
          <cx:pt idx="34825">16</cx:pt>
          <cx:pt idx="34826">17</cx:pt>
          <cx:pt idx="34827">14</cx:pt>
          <cx:pt idx="34828">14</cx:pt>
          <cx:pt idx="34829">19</cx:pt>
          <cx:pt idx="34830">12</cx:pt>
          <cx:pt idx="34831">17</cx:pt>
          <cx:pt idx="34832">12</cx:pt>
          <cx:pt idx="34833">17</cx:pt>
          <cx:pt idx="34834">11</cx:pt>
          <cx:pt idx="34835">11</cx:pt>
          <cx:pt idx="34836">14</cx:pt>
          <cx:pt idx="34837">16</cx:pt>
          <cx:pt idx="34838">20</cx:pt>
          <cx:pt idx="34839">22</cx:pt>
          <cx:pt idx="34840">12</cx:pt>
          <cx:pt idx="34841">17</cx:pt>
          <cx:pt idx="34842">19</cx:pt>
          <cx:pt idx="34843">15</cx:pt>
          <cx:pt idx="34844">16</cx:pt>
          <cx:pt idx="34845">27</cx:pt>
          <cx:pt idx="34846">18</cx:pt>
          <cx:pt idx="34847">14</cx:pt>
          <cx:pt idx="34848">14</cx:pt>
          <cx:pt idx="34849">18</cx:pt>
          <cx:pt idx="34850">16</cx:pt>
          <cx:pt idx="34851">16</cx:pt>
          <cx:pt idx="34852">17</cx:pt>
          <cx:pt idx="34853">15</cx:pt>
          <cx:pt idx="34854">17</cx:pt>
          <cx:pt idx="34855">13</cx:pt>
          <cx:pt idx="34856">23</cx:pt>
          <cx:pt idx="34857">15</cx:pt>
          <cx:pt idx="34858">19</cx:pt>
          <cx:pt idx="34859">15</cx:pt>
          <cx:pt idx="34860">19</cx:pt>
          <cx:pt idx="34861">13</cx:pt>
          <cx:pt idx="34862">14</cx:pt>
          <cx:pt idx="34863">12</cx:pt>
          <cx:pt idx="34864">19</cx:pt>
          <cx:pt idx="34865">16</cx:pt>
          <cx:pt idx="34866">15</cx:pt>
          <cx:pt idx="34867">14</cx:pt>
          <cx:pt idx="34868">18</cx:pt>
          <cx:pt idx="34869">22</cx:pt>
          <cx:pt idx="34870">17</cx:pt>
          <cx:pt idx="34871">14</cx:pt>
          <cx:pt idx="34872">16</cx:pt>
          <cx:pt idx="34873">12</cx:pt>
          <cx:pt idx="34874">14</cx:pt>
          <cx:pt idx="34875">22</cx:pt>
          <cx:pt idx="34876">15</cx:pt>
          <cx:pt idx="34877">15</cx:pt>
          <cx:pt idx="34878">14</cx:pt>
          <cx:pt idx="34879">13</cx:pt>
          <cx:pt idx="34880">11</cx:pt>
          <cx:pt idx="34881">15</cx:pt>
          <cx:pt idx="34882">12</cx:pt>
          <cx:pt idx="34883">21</cx:pt>
          <cx:pt idx="34884">17</cx:pt>
          <cx:pt idx="34885">14</cx:pt>
          <cx:pt idx="34886">20</cx:pt>
          <cx:pt idx="34887">16</cx:pt>
          <cx:pt idx="34888">10</cx:pt>
          <cx:pt idx="34889">16</cx:pt>
          <cx:pt idx="34890">23</cx:pt>
          <cx:pt idx="34891">13</cx:pt>
          <cx:pt idx="34892">14</cx:pt>
          <cx:pt idx="34893">11</cx:pt>
          <cx:pt idx="34894">17</cx:pt>
          <cx:pt idx="34895">20</cx:pt>
          <cx:pt idx="34896">21</cx:pt>
          <cx:pt idx="34897">15</cx:pt>
          <cx:pt idx="34898">12</cx:pt>
          <cx:pt idx="34899">15</cx:pt>
          <cx:pt idx="34900">18</cx:pt>
          <cx:pt idx="34901">16</cx:pt>
          <cx:pt idx="34902">18</cx:pt>
          <cx:pt idx="34903">20</cx:pt>
          <cx:pt idx="34904">17</cx:pt>
          <cx:pt idx="34905">13</cx:pt>
          <cx:pt idx="34906">15</cx:pt>
          <cx:pt idx="34907">12</cx:pt>
          <cx:pt idx="34908">12</cx:pt>
          <cx:pt idx="34909">31</cx:pt>
          <cx:pt idx="34910">14</cx:pt>
          <cx:pt idx="34911">21</cx:pt>
          <cx:pt idx="34912">25</cx:pt>
          <cx:pt idx="34913">22</cx:pt>
          <cx:pt idx="34914">15</cx:pt>
          <cx:pt idx="34915">15</cx:pt>
          <cx:pt idx="34916">21</cx:pt>
          <cx:pt idx="34917">13</cx:pt>
          <cx:pt idx="34918">26</cx:pt>
          <cx:pt idx="34919">14</cx:pt>
          <cx:pt idx="34920">13</cx:pt>
          <cx:pt idx="34921">27</cx:pt>
          <cx:pt idx="34922">12</cx:pt>
          <cx:pt idx="34923">23</cx:pt>
          <cx:pt idx="34924">14</cx:pt>
          <cx:pt idx="34925">18</cx:pt>
          <cx:pt idx="34926">11</cx:pt>
          <cx:pt idx="34927">13</cx:pt>
          <cx:pt idx="34928">17</cx:pt>
          <cx:pt idx="34929">16</cx:pt>
          <cx:pt idx="34930">13</cx:pt>
          <cx:pt idx="34931">16</cx:pt>
          <cx:pt idx="34932">20</cx:pt>
          <cx:pt idx="34933">18</cx:pt>
          <cx:pt idx="34934">17</cx:pt>
          <cx:pt idx="34935">17</cx:pt>
          <cx:pt idx="34936">11</cx:pt>
          <cx:pt idx="34937">11</cx:pt>
          <cx:pt idx="34938">16</cx:pt>
          <cx:pt idx="34939">19</cx:pt>
          <cx:pt idx="34940">20</cx:pt>
          <cx:pt idx="34941">15</cx:pt>
          <cx:pt idx="34942">12</cx:pt>
          <cx:pt idx="34943">14</cx:pt>
          <cx:pt idx="34944">31</cx:pt>
          <cx:pt idx="34945">14</cx:pt>
          <cx:pt idx="34946">17</cx:pt>
          <cx:pt idx="34947">14</cx:pt>
          <cx:pt idx="34948">14</cx:pt>
          <cx:pt idx="34949">17</cx:pt>
          <cx:pt idx="34950">15</cx:pt>
          <cx:pt idx="34951">24</cx:pt>
          <cx:pt idx="34952">22</cx:pt>
          <cx:pt idx="34953">17</cx:pt>
          <cx:pt idx="34954">14</cx:pt>
          <cx:pt idx="34955">22</cx:pt>
          <cx:pt idx="34956">14</cx:pt>
          <cx:pt idx="34957">25</cx:pt>
          <cx:pt idx="34958">15</cx:pt>
          <cx:pt idx="34959">12</cx:pt>
          <cx:pt idx="34960">13</cx:pt>
          <cx:pt idx="34961">15</cx:pt>
          <cx:pt idx="34962">18</cx:pt>
          <cx:pt idx="34963">13</cx:pt>
          <cx:pt idx="34964">19</cx:pt>
          <cx:pt idx="34965">16</cx:pt>
          <cx:pt idx="34966">20</cx:pt>
          <cx:pt idx="34967">10</cx:pt>
          <cx:pt idx="34968">18</cx:pt>
          <cx:pt idx="34969">14</cx:pt>
          <cx:pt idx="34970">12</cx:pt>
          <cx:pt idx="34971">11</cx:pt>
          <cx:pt idx="34972">14</cx:pt>
          <cx:pt idx="34973">13</cx:pt>
          <cx:pt idx="34974">22</cx:pt>
          <cx:pt idx="34975">16</cx:pt>
          <cx:pt idx="34976">10</cx:pt>
          <cx:pt idx="34977">14</cx:pt>
          <cx:pt idx="34978">12</cx:pt>
          <cx:pt idx="34979">12</cx:pt>
          <cx:pt idx="34980">16</cx:pt>
          <cx:pt idx="34981">19</cx:pt>
          <cx:pt idx="34982">18</cx:pt>
          <cx:pt idx="34983">15</cx:pt>
          <cx:pt idx="34984">17</cx:pt>
          <cx:pt idx="34985">12</cx:pt>
          <cx:pt idx="34986">23</cx:pt>
          <cx:pt idx="34987">16</cx:pt>
          <cx:pt idx="34988">12</cx:pt>
          <cx:pt idx="34989">14</cx:pt>
          <cx:pt idx="34990">20</cx:pt>
          <cx:pt idx="34991">13</cx:pt>
          <cx:pt idx="34992">14</cx:pt>
          <cx:pt idx="34993">13</cx:pt>
          <cx:pt idx="34994">14</cx:pt>
          <cx:pt idx="34995">12</cx:pt>
          <cx:pt idx="34996">18</cx:pt>
          <cx:pt idx="34997">23</cx:pt>
          <cx:pt idx="34998">16</cx:pt>
          <cx:pt idx="34999">21</cx:pt>
          <cx:pt idx="35000">14</cx:pt>
          <cx:pt idx="35001">17</cx:pt>
          <cx:pt idx="35002">24</cx:pt>
          <cx:pt idx="35003">20</cx:pt>
          <cx:pt idx="35004">13</cx:pt>
          <cx:pt idx="35005">12</cx:pt>
          <cx:pt idx="35006">18</cx:pt>
          <cx:pt idx="35007">15</cx:pt>
          <cx:pt idx="35008">12</cx:pt>
          <cx:pt idx="35009">17</cx:pt>
          <cx:pt idx="35010">14</cx:pt>
          <cx:pt idx="35011">14</cx:pt>
          <cx:pt idx="35012">21</cx:pt>
          <cx:pt idx="35013">12</cx:pt>
          <cx:pt idx="35014">12</cx:pt>
          <cx:pt idx="35015">14</cx:pt>
          <cx:pt idx="35016">19</cx:pt>
          <cx:pt idx="35017">17</cx:pt>
          <cx:pt idx="35018">22</cx:pt>
          <cx:pt idx="35019">12</cx:pt>
          <cx:pt idx="35020">19</cx:pt>
          <cx:pt idx="35021">11</cx:pt>
          <cx:pt idx="35022">21</cx:pt>
          <cx:pt idx="35023">14</cx:pt>
          <cx:pt idx="35024">14</cx:pt>
          <cx:pt idx="35025">13</cx:pt>
          <cx:pt idx="35026">16</cx:pt>
          <cx:pt idx="35027">15</cx:pt>
          <cx:pt idx="35028">11</cx:pt>
          <cx:pt idx="35029">19</cx:pt>
          <cx:pt idx="35030">13</cx:pt>
          <cx:pt idx="35031">22</cx:pt>
          <cx:pt idx="35032">21</cx:pt>
          <cx:pt idx="35033">13</cx:pt>
          <cx:pt idx="35034">17</cx:pt>
          <cx:pt idx="35035">15</cx:pt>
          <cx:pt idx="35036">10</cx:pt>
          <cx:pt idx="35037">14</cx:pt>
          <cx:pt idx="35038">15</cx:pt>
          <cx:pt idx="35039">19</cx:pt>
          <cx:pt idx="35040">27</cx:pt>
          <cx:pt idx="35041">22</cx:pt>
          <cx:pt idx="35042">21</cx:pt>
          <cx:pt idx="35043">14</cx:pt>
          <cx:pt idx="35044">18</cx:pt>
          <cx:pt idx="35045">14</cx:pt>
          <cx:pt idx="35046">12</cx:pt>
          <cx:pt idx="35047">21</cx:pt>
          <cx:pt idx="35048">19</cx:pt>
          <cx:pt idx="35049">13</cx:pt>
          <cx:pt idx="35050">19</cx:pt>
          <cx:pt idx="35051">15</cx:pt>
          <cx:pt idx="35052">16</cx:pt>
          <cx:pt idx="35053">25</cx:pt>
          <cx:pt idx="35054">15</cx:pt>
          <cx:pt idx="35055">12</cx:pt>
          <cx:pt idx="35056">16</cx:pt>
          <cx:pt idx="35057">17</cx:pt>
          <cx:pt idx="35058">11</cx:pt>
          <cx:pt idx="35059">15</cx:pt>
          <cx:pt idx="35060">23</cx:pt>
          <cx:pt idx="35061">11</cx:pt>
          <cx:pt idx="35062">25</cx:pt>
          <cx:pt idx="35063">20</cx:pt>
          <cx:pt idx="35064">18</cx:pt>
          <cx:pt idx="35065">21</cx:pt>
          <cx:pt idx="35066">36</cx:pt>
          <cx:pt idx="35067">18</cx:pt>
          <cx:pt idx="35068">20</cx:pt>
          <cx:pt idx="35069">25</cx:pt>
          <cx:pt idx="35070">20</cx:pt>
          <cx:pt idx="35071">17</cx:pt>
          <cx:pt idx="35072">12</cx:pt>
          <cx:pt idx="35073">15</cx:pt>
          <cx:pt idx="35074">13</cx:pt>
          <cx:pt idx="35075">17</cx:pt>
          <cx:pt idx="35076">21</cx:pt>
          <cx:pt idx="35077">15</cx:pt>
          <cx:pt idx="35078">13</cx:pt>
          <cx:pt idx="35079">15</cx:pt>
          <cx:pt idx="35080">14</cx:pt>
          <cx:pt idx="35081">26</cx:pt>
          <cx:pt idx="35082">18</cx:pt>
          <cx:pt idx="35083">10</cx:pt>
          <cx:pt idx="35084">14</cx:pt>
          <cx:pt idx="35085">19</cx:pt>
          <cx:pt idx="35086">17</cx:pt>
          <cx:pt idx="35087">20</cx:pt>
          <cx:pt idx="35088">24</cx:pt>
          <cx:pt idx="35089">37</cx:pt>
          <cx:pt idx="35090">16</cx:pt>
          <cx:pt idx="35091">18</cx:pt>
          <cx:pt idx="35092">13</cx:pt>
          <cx:pt idx="35093">16</cx:pt>
          <cx:pt idx="35094">16</cx:pt>
          <cx:pt idx="35095">26</cx:pt>
          <cx:pt idx="35096">15</cx:pt>
          <cx:pt idx="35097">13</cx:pt>
          <cx:pt idx="35098">11</cx:pt>
          <cx:pt idx="35099">21</cx:pt>
          <cx:pt idx="35100">27</cx:pt>
          <cx:pt idx="35101">16</cx:pt>
          <cx:pt idx="35102">13</cx:pt>
          <cx:pt idx="35103">14</cx:pt>
          <cx:pt idx="35104">14</cx:pt>
          <cx:pt idx="35105">15</cx:pt>
          <cx:pt idx="35106">13</cx:pt>
          <cx:pt idx="35107">13</cx:pt>
          <cx:pt idx="35108">13</cx:pt>
          <cx:pt idx="35109">19</cx:pt>
          <cx:pt idx="35110">21</cx:pt>
          <cx:pt idx="35111">17</cx:pt>
          <cx:pt idx="35112">15</cx:pt>
          <cx:pt idx="35113">15</cx:pt>
          <cx:pt idx="35114">17</cx:pt>
          <cx:pt idx="35115">16</cx:pt>
          <cx:pt idx="35116">14</cx:pt>
          <cx:pt idx="35117">15</cx:pt>
          <cx:pt idx="35118">12</cx:pt>
          <cx:pt idx="35119">22</cx:pt>
          <cx:pt idx="35120">15</cx:pt>
          <cx:pt idx="35121">18</cx:pt>
          <cx:pt idx="35122">16</cx:pt>
          <cx:pt idx="35123">19</cx:pt>
          <cx:pt idx="35124">15</cx:pt>
          <cx:pt idx="35125">36</cx:pt>
          <cx:pt idx="35126">14</cx:pt>
          <cx:pt idx="35127">18</cx:pt>
          <cx:pt idx="35128">27</cx:pt>
          <cx:pt idx="35129">13</cx:pt>
          <cx:pt idx="35130">15</cx:pt>
          <cx:pt idx="35131">18</cx:pt>
          <cx:pt idx="35132">15</cx:pt>
          <cx:pt idx="35133">15</cx:pt>
          <cx:pt idx="35134">16</cx:pt>
          <cx:pt idx="35135">13</cx:pt>
          <cx:pt idx="35136">10</cx:pt>
          <cx:pt idx="35137">24</cx:pt>
          <cx:pt idx="35138">28</cx:pt>
          <cx:pt idx="35139">15</cx:pt>
          <cx:pt idx="35140">21</cx:pt>
          <cx:pt idx="35141">15</cx:pt>
          <cx:pt idx="35142">19</cx:pt>
          <cx:pt idx="35143">10</cx:pt>
          <cx:pt idx="35144">16</cx:pt>
          <cx:pt idx="35145">31</cx:pt>
          <cx:pt idx="35146">18</cx:pt>
          <cx:pt idx="35147">15</cx:pt>
          <cx:pt idx="35148">14</cx:pt>
          <cx:pt idx="35149">16</cx:pt>
          <cx:pt idx="35150">15</cx:pt>
          <cx:pt idx="35151">12</cx:pt>
          <cx:pt idx="35152">12</cx:pt>
          <cx:pt idx="35153">15</cx:pt>
          <cx:pt idx="35154">17</cx:pt>
          <cx:pt idx="35155">20</cx:pt>
          <cx:pt idx="35156">18</cx:pt>
          <cx:pt idx="35157">13</cx:pt>
          <cx:pt idx="35158">15</cx:pt>
          <cx:pt idx="35159">21</cx:pt>
          <cx:pt idx="35160">16</cx:pt>
          <cx:pt idx="35161">17</cx:pt>
          <cx:pt idx="35162">13</cx:pt>
          <cx:pt idx="35163">15</cx:pt>
          <cx:pt idx="35164">18</cx:pt>
          <cx:pt idx="35165">31</cx:pt>
          <cx:pt idx="35166">16</cx:pt>
          <cx:pt idx="35167">15</cx:pt>
          <cx:pt idx="35168">29</cx:pt>
          <cx:pt idx="35169">14</cx:pt>
          <cx:pt idx="35170">22</cx:pt>
          <cx:pt idx="35171">15</cx:pt>
          <cx:pt idx="35172">19</cx:pt>
          <cx:pt idx="35173">12</cx:pt>
          <cx:pt idx="35174">12</cx:pt>
          <cx:pt idx="35175">15</cx:pt>
          <cx:pt idx="35176">17</cx:pt>
          <cx:pt idx="35177">14</cx:pt>
          <cx:pt idx="35178">16</cx:pt>
          <cx:pt idx="35179">13</cx:pt>
          <cx:pt idx="35180">15</cx:pt>
          <cx:pt idx="35181">18</cx:pt>
          <cx:pt idx="35182">14</cx:pt>
          <cx:pt idx="35183">20</cx:pt>
          <cx:pt idx="35184">14</cx:pt>
          <cx:pt idx="35185">14</cx:pt>
          <cx:pt idx="35186">15</cx:pt>
          <cx:pt idx="35187">22</cx:pt>
          <cx:pt idx="35188">14</cx:pt>
          <cx:pt idx="35189">23</cx:pt>
          <cx:pt idx="35190">13</cx:pt>
          <cx:pt idx="35191">15</cx:pt>
          <cx:pt idx="35192">21</cx:pt>
          <cx:pt idx="35193">24</cx:pt>
          <cx:pt idx="35194">14</cx:pt>
          <cx:pt idx="35195">16</cx:pt>
          <cx:pt idx="35196">15</cx:pt>
          <cx:pt idx="35197">29</cx:pt>
          <cx:pt idx="35198">13</cx:pt>
          <cx:pt idx="35199">18</cx:pt>
          <cx:pt idx="35200">15</cx:pt>
          <cx:pt idx="35201">20</cx:pt>
          <cx:pt idx="35202">22</cx:pt>
          <cx:pt idx="35203">28</cx:pt>
          <cx:pt idx="35204">23</cx:pt>
          <cx:pt idx="35205">15</cx:pt>
          <cx:pt idx="35206">14</cx:pt>
          <cx:pt idx="35207">12</cx:pt>
          <cx:pt idx="35208">20</cx:pt>
          <cx:pt idx="35209">17</cx:pt>
          <cx:pt idx="35210">16</cx:pt>
          <cx:pt idx="35211">14</cx:pt>
          <cx:pt idx="35212">11</cx:pt>
          <cx:pt idx="35213">11</cx:pt>
          <cx:pt idx="35214">15</cx:pt>
          <cx:pt idx="35215">18</cx:pt>
          <cx:pt idx="35216">24</cx:pt>
          <cx:pt idx="35217">12</cx:pt>
          <cx:pt idx="35218">14</cx:pt>
          <cx:pt idx="35219">16</cx:pt>
          <cx:pt idx="35220">15</cx:pt>
          <cx:pt idx="35221">13</cx:pt>
          <cx:pt idx="35222">24</cx:pt>
          <cx:pt idx="35223">12</cx:pt>
          <cx:pt idx="35224">17</cx:pt>
          <cx:pt idx="35225">14</cx:pt>
          <cx:pt idx="35226">13</cx:pt>
          <cx:pt idx="35227">15</cx:pt>
          <cx:pt idx="35228">13</cx:pt>
          <cx:pt idx="35229">10</cx:pt>
          <cx:pt idx="35230">17</cx:pt>
          <cx:pt idx="35231">16</cx:pt>
          <cx:pt idx="35232">15</cx:pt>
          <cx:pt idx="35233">20</cx:pt>
          <cx:pt idx="35234">18</cx:pt>
          <cx:pt idx="35235">13</cx:pt>
          <cx:pt idx="35236">16</cx:pt>
          <cx:pt idx="35237">13</cx:pt>
          <cx:pt idx="35238">14</cx:pt>
          <cx:pt idx="35239">12</cx:pt>
          <cx:pt idx="35240">17</cx:pt>
          <cx:pt idx="35241">17</cx:pt>
          <cx:pt idx="35242">14</cx:pt>
          <cx:pt idx="35243">14</cx:pt>
          <cx:pt idx="35244">17</cx:pt>
          <cx:pt idx="35245">22</cx:pt>
          <cx:pt idx="35246">25</cx:pt>
          <cx:pt idx="35247">14</cx:pt>
          <cx:pt idx="35248">20</cx:pt>
          <cx:pt idx="35249">16</cx:pt>
          <cx:pt idx="35250">13</cx:pt>
          <cx:pt idx="35251">15</cx:pt>
          <cx:pt idx="35252">16</cx:pt>
          <cx:pt idx="35253">12</cx:pt>
          <cx:pt idx="35254">15</cx:pt>
          <cx:pt idx="35255">19</cx:pt>
          <cx:pt idx="35256">21</cx:pt>
          <cx:pt idx="35257">17</cx:pt>
          <cx:pt idx="35258">15</cx:pt>
          <cx:pt idx="35259">17</cx:pt>
          <cx:pt idx="35260">25</cx:pt>
          <cx:pt idx="35261">15</cx:pt>
          <cx:pt idx="35262">14</cx:pt>
          <cx:pt idx="35263">11</cx:pt>
          <cx:pt idx="35264">20</cx:pt>
          <cx:pt idx="35265">12</cx:pt>
          <cx:pt idx="35266">14</cx:pt>
          <cx:pt idx="35267">18</cx:pt>
          <cx:pt idx="35268">23</cx:pt>
          <cx:pt idx="35269">18</cx:pt>
          <cx:pt idx="35270">14</cx:pt>
          <cx:pt idx="35271">11</cx:pt>
          <cx:pt idx="35272">12</cx:pt>
          <cx:pt idx="35273">19</cx:pt>
          <cx:pt idx="35274">13</cx:pt>
          <cx:pt idx="35275">16</cx:pt>
          <cx:pt idx="35276">15</cx:pt>
          <cx:pt idx="35277">16</cx:pt>
          <cx:pt idx="35278">16</cx:pt>
          <cx:pt idx="35279">18</cx:pt>
          <cx:pt idx="35280">31</cx:pt>
          <cx:pt idx="35281">15</cx:pt>
          <cx:pt idx="35282">13</cx:pt>
          <cx:pt idx="35283">13</cx:pt>
          <cx:pt idx="35284">21</cx:pt>
          <cx:pt idx="35285">15</cx:pt>
          <cx:pt idx="35286">13</cx:pt>
          <cx:pt idx="35287">20</cx:pt>
          <cx:pt idx="35288">12</cx:pt>
          <cx:pt idx="35289">24</cx:pt>
          <cx:pt idx="35290">15</cx:pt>
          <cx:pt idx="35291">11</cx:pt>
          <cx:pt idx="35292">18</cx:pt>
          <cx:pt idx="35293">18</cx:pt>
          <cx:pt idx="35294">21</cx:pt>
          <cx:pt idx="35295">14</cx:pt>
          <cx:pt idx="35296">12</cx:pt>
          <cx:pt idx="35297">18</cx:pt>
          <cx:pt idx="35298">12</cx:pt>
          <cx:pt idx="35299">13</cx:pt>
          <cx:pt idx="35300">21</cx:pt>
          <cx:pt idx="35301">17</cx:pt>
          <cx:pt idx="35302">20</cx:pt>
          <cx:pt idx="35303">15</cx:pt>
          <cx:pt idx="35304">16</cx:pt>
          <cx:pt idx="35305">12</cx:pt>
          <cx:pt idx="35306">26</cx:pt>
          <cx:pt idx="35307">19</cx:pt>
          <cx:pt idx="35308">15</cx:pt>
          <cx:pt idx="35309">12</cx:pt>
          <cx:pt idx="35310">15</cx:pt>
          <cx:pt idx="35311">22</cx:pt>
          <cx:pt idx="35312">16</cx:pt>
          <cx:pt idx="35313">16</cx:pt>
          <cx:pt idx="35314">14</cx:pt>
          <cx:pt idx="35315">21</cx:pt>
          <cx:pt idx="35316">12</cx:pt>
          <cx:pt idx="35317">10</cx:pt>
          <cx:pt idx="35318">18</cx:pt>
          <cx:pt idx="35319">13</cx:pt>
          <cx:pt idx="35320">21</cx:pt>
          <cx:pt idx="35321">13</cx:pt>
          <cx:pt idx="35322">18</cx:pt>
          <cx:pt idx="35323">19</cx:pt>
          <cx:pt idx="35324">13</cx:pt>
          <cx:pt idx="35325">15</cx:pt>
          <cx:pt idx="35326">13</cx:pt>
          <cx:pt idx="35327">12</cx:pt>
          <cx:pt idx="35328">13</cx:pt>
          <cx:pt idx="35329">18</cx:pt>
          <cx:pt idx="35330">17</cx:pt>
          <cx:pt idx="35331">15</cx:pt>
          <cx:pt idx="35332">12</cx:pt>
          <cx:pt idx="35333">16</cx:pt>
          <cx:pt idx="35334">19</cx:pt>
          <cx:pt idx="35335">19</cx:pt>
          <cx:pt idx="35336">25</cx:pt>
          <cx:pt idx="35337">19</cx:pt>
          <cx:pt idx="35338">14</cx:pt>
          <cx:pt idx="35339">16</cx:pt>
          <cx:pt idx="35340">20</cx:pt>
          <cx:pt idx="35341">14</cx:pt>
          <cx:pt idx="35342">17</cx:pt>
          <cx:pt idx="35343">27</cx:pt>
          <cx:pt idx="35344">13</cx:pt>
          <cx:pt idx="35345">12</cx:pt>
          <cx:pt idx="35346">13</cx:pt>
          <cx:pt idx="35347">15</cx:pt>
          <cx:pt idx="35348">12</cx:pt>
          <cx:pt idx="35349">20</cx:pt>
          <cx:pt idx="35350">18</cx:pt>
          <cx:pt idx="35351">21</cx:pt>
          <cx:pt idx="35352">17</cx:pt>
          <cx:pt idx="35353">12</cx:pt>
          <cx:pt idx="35354">14</cx:pt>
          <cx:pt idx="35355">14</cx:pt>
          <cx:pt idx="35356">15</cx:pt>
          <cx:pt idx="35357">24</cx:pt>
          <cx:pt idx="35358">14</cx:pt>
          <cx:pt idx="35359">16</cx:pt>
          <cx:pt idx="35360">17</cx:pt>
          <cx:pt idx="35361">21</cx:pt>
          <cx:pt idx="35362">19</cx:pt>
          <cx:pt idx="35363">11</cx:pt>
          <cx:pt idx="35364">14</cx:pt>
          <cx:pt idx="35365">21</cx:pt>
          <cx:pt idx="35366">15</cx:pt>
          <cx:pt idx="35367">18</cx:pt>
          <cx:pt idx="35368">14</cx:pt>
          <cx:pt idx="35369">13</cx:pt>
          <cx:pt idx="35370">17</cx:pt>
          <cx:pt idx="35371">15</cx:pt>
          <cx:pt idx="35372">13</cx:pt>
          <cx:pt idx="35373">18</cx:pt>
          <cx:pt idx="35374">12</cx:pt>
          <cx:pt idx="35375">16</cx:pt>
          <cx:pt idx="35376">18</cx:pt>
          <cx:pt idx="35377">29</cx:pt>
          <cx:pt idx="35378">23</cx:pt>
          <cx:pt idx="35379">16</cx:pt>
          <cx:pt idx="35380">16</cx:pt>
          <cx:pt idx="35381">17</cx:pt>
          <cx:pt idx="35382">11</cx:pt>
          <cx:pt idx="35383">30</cx:pt>
          <cx:pt idx="35384">21</cx:pt>
          <cx:pt idx="35385">11</cx:pt>
          <cx:pt idx="35386">14</cx:pt>
          <cx:pt idx="35387">11</cx:pt>
          <cx:pt idx="35388">13</cx:pt>
          <cx:pt idx="35389">19</cx:pt>
          <cx:pt idx="35390">21</cx:pt>
          <cx:pt idx="35391">19</cx:pt>
          <cx:pt idx="35392">11</cx:pt>
          <cx:pt idx="35393">14</cx:pt>
          <cx:pt idx="35394">21</cx:pt>
          <cx:pt idx="35395">19</cx:pt>
          <cx:pt idx="35396">21</cx:pt>
          <cx:pt idx="35397">15</cx:pt>
          <cx:pt idx="35398">22</cx:pt>
          <cx:pt idx="35399">25</cx:pt>
          <cx:pt idx="35400">17</cx:pt>
          <cx:pt idx="35401">12</cx:pt>
          <cx:pt idx="35402">12</cx:pt>
          <cx:pt idx="35403">18</cx:pt>
          <cx:pt idx="35404">23</cx:pt>
          <cx:pt idx="35405">14</cx:pt>
          <cx:pt idx="35406">12</cx:pt>
          <cx:pt idx="35407">19</cx:pt>
          <cx:pt idx="35408">22</cx:pt>
          <cx:pt idx="35409">20</cx:pt>
          <cx:pt idx="35410">12</cx:pt>
          <cx:pt idx="35411">17</cx:pt>
          <cx:pt idx="35412">13</cx:pt>
          <cx:pt idx="35413">21</cx:pt>
          <cx:pt idx="35414">21</cx:pt>
          <cx:pt idx="35415">13</cx:pt>
          <cx:pt idx="35416">18</cx:pt>
          <cx:pt idx="35417">15</cx:pt>
          <cx:pt idx="35418">18</cx:pt>
          <cx:pt idx="35419">15</cx:pt>
          <cx:pt idx="35420">22</cx:pt>
          <cx:pt idx="35421">22</cx:pt>
          <cx:pt idx="35422">14</cx:pt>
          <cx:pt idx="35423">13</cx:pt>
          <cx:pt idx="35424">18</cx:pt>
          <cx:pt idx="35425">14</cx:pt>
          <cx:pt idx="35426">13</cx:pt>
          <cx:pt idx="35427">15</cx:pt>
          <cx:pt idx="35428">13</cx:pt>
          <cx:pt idx="35429">20</cx:pt>
          <cx:pt idx="35430">18</cx:pt>
          <cx:pt idx="35431">18</cx:pt>
          <cx:pt idx="35432">27</cx:pt>
          <cx:pt idx="35433">20</cx:pt>
          <cx:pt idx="35434">23</cx:pt>
          <cx:pt idx="35435">12</cx:pt>
          <cx:pt idx="35436">18</cx:pt>
          <cx:pt idx="35437">24</cx:pt>
          <cx:pt idx="35438">18</cx:pt>
          <cx:pt idx="35439">22</cx:pt>
          <cx:pt idx="35440">24</cx:pt>
          <cx:pt idx="35441">36</cx:pt>
          <cx:pt idx="35442">16</cx:pt>
          <cx:pt idx="35443">20</cx:pt>
          <cx:pt idx="35444">21</cx:pt>
          <cx:pt idx="35445">17</cx:pt>
          <cx:pt idx="35446">15</cx:pt>
          <cx:pt idx="35447">20</cx:pt>
          <cx:pt idx="35448">12</cx:pt>
          <cx:pt idx="35449">19</cx:pt>
          <cx:pt idx="35450">15</cx:pt>
          <cx:pt idx="35451">16</cx:pt>
          <cx:pt idx="35452">19</cx:pt>
          <cx:pt idx="35453">15</cx:pt>
          <cx:pt idx="35454">21</cx:pt>
          <cx:pt idx="35455">14</cx:pt>
          <cx:pt idx="35456">27</cx:pt>
          <cx:pt idx="35457">17</cx:pt>
          <cx:pt idx="35458">13</cx:pt>
          <cx:pt idx="35459">19</cx:pt>
          <cx:pt idx="35460">19</cx:pt>
          <cx:pt idx="35461">17</cx:pt>
          <cx:pt idx="35462">14</cx:pt>
          <cx:pt idx="35463">13</cx:pt>
          <cx:pt idx="35464">16</cx:pt>
          <cx:pt idx="35465">17</cx:pt>
          <cx:pt idx="35466">15</cx:pt>
          <cx:pt idx="35467">12</cx:pt>
          <cx:pt idx="35468">21</cx:pt>
          <cx:pt idx="35469">16</cx:pt>
          <cx:pt idx="35470">14</cx:pt>
          <cx:pt idx="35471">14</cx:pt>
          <cx:pt idx="35472">15</cx:pt>
          <cx:pt idx="35473">11</cx:pt>
          <cx:pt idx="35474">16</cx:pt>
          <cx:pt idx="35475">19</cx:pt>
          <cx:pt idx="35476">13</cx:pt>
          <cx:pt idx="35477">10</cx:pt>
          <cx:pt idx="35478">11</cx:pt>
          <cx:pt idx="35479">14</cx:pt>
          <cx:pt idx="35480">16</cx:pt>
          <cx:pt idx="35481">15</cx:pt>
          <cx:pt idx="35482">20</cx:pt>
          <cx:pt idx="35483">13</cx:pt>
          <cx:pt idx="35484">13</cx:pt>
          <cx:pt idx="35485">13</cx:pt>
          <cx:pt idx="35486">13</cx:pt>
          <cx:pt idx="35487">14</cx:pt>
          <cx:pt idx="35488">19</cx:pt>
          <cx:pt idx="35489">20</cx:pt>
          <cx:pt idx="35490">10</cx:pt>
          <cx:pt idx="35491">12</cx:pt>
          <cx:pt idx="35492">32</cx:pt>
          <cx:pt idx="35493">14</cx:pt>
          <cx:pt idx="35494">15</cx:pt>
          <cx:pt idx="35495">22</cx:pt>
          <cx:pt idx="35496">14</cx:pt>
          <cx:pt idx="35497">25</cx:pt>
          <cx:pt idx="35498">20</cx:pt>
          <cx:pt idx="35499">26</cx:pt>
          <cx:pt idx="35500">11</cx:pt>
          <cx:pt idx="35501">13</cx:pt>
          <cx:pt idx="35502">14</cx:pt>
          <cx:pt idx="35503">16</cx:pt>
          <cx:pt idx="35504">13</cx:pt>
          <cx:pt idx="35505">14</cx:pt>
          <cx:pt idx="35506">17</cx:pt>
          <cx:pt idx="35507">15</cx:pt>
          <cx:pt idx="35508">11</cx:pt>
          <cx:pt idx="35509">15</cx:pt>
          <cx:pt idx="35510">21</cx:pt>
          <cx:pt idx="35511">14</cx:pt>
          <cx:pt idx="35512">14</cx:pt>
          <cx:pt idx="35513">12</cx:pt>
          <cx:pt idx="35514">14</cx:pt>
          <cx:pt idx="35515">13</cx:pt>
          <cx:pt idx="35516">19</cx:pt>
          <cx:pt idx="35517">12</cx:pt>
          <cx:pt idx="35518">15</cx:pt>
          <cx:pt idx="35519">23</cx:pt>
          <cx:pt idx="35520">14</cx:pt>
          <cx:pt idx="35521">15</cx:pt>
          <cx:pt idx="35522">21</cx:pt>
          <cx:pt idx="35523">15</cx:pt>
          <cx:pt idx="35524">17</cx:pt>
          <cx:pt idx="35525">14</cx:pt>
          <cx:pt idx="35526">14</cx:pt>
          <cx:pt idx="35527">15</cx:pt>
          <cx:pt idx="35528">12</cx:pt>
          <cx:pt idx="35529">31</cx:pt>
          <cx:pt idx="35530">14</cx:pt>
          <cx:pt idx="35531">15</cx:pt>
          <cx:pt idx="35532">23</cx:pt>
          <cx:pt idx="35533">17</cx:pt>
          <cx:pt idx="35534">13</cx:pt>
          <cx:pt idx="35535">14</cx:pt>
          <cx:pt idx="35536">12</cx:pt>
          <cx:pt idx="35537">19</cx:pt>
          <cx:pt idx="35538">20</cx:pt>
          <cx:pt idx="35539">13</cx:pt>
          <cx:pt idx="35540">15</cx:pt>
          <cx:pt idx="35541">12</cx:pt>
          <cx:pt idx="35542">16</cx:pt>
          <cx:pt idx="35543">13</cx:pt>
          <cx:pt idx="35544">31</cx:pt>
          <cx:pt idx="35545">16</cx:pt>
          <cx:pt idx="35546">19</cx:pt>
          <cx:pt idx="35547">16</cx:pt>
          <cx:pt idx="35548">14</cx:pt>
          <cx:pt idx="35549">20</cx:pt>
          <cx:pt idx="35550">12</cx:pt>
          <cx:pt idx="35551">14</cx:pt>
          <cx:pt idx="35552">16</cx:pt>
          <cx:pt idx="35553">18</cx:pt>
          <cx:pt idx="35554">14</cx:pt>
          <cx:pt idx="35555">12</cx:pt>
          <cx:pt idx="35556">18</cx:pt>
          <cx:pt idx="35557">17</cx:pt>
          <cx:pt idx="35558">19</cx:pt>
          <cx:pt idx="35559">12</cx:pt>
          <cx:pt idx="35560">20</cx:pt>
          <cx:pt idx="35561">12</cx:pt>
          <cx:pt idx="35562">23</cx:pt>
          <cx:pt idx="35563">16</cx:pt>
          <cx:pt idx="35564">15</cx:pt>
          <cx:pt idx="35565">16</cx:pt>
          <cx:pt idx="35566">18</cx:pt>
          <cx:pt idx="35567">11</cx:pt>
          <cx:pt idx="35568">20</cx:pt>
          <cx:pt idx="35569">31</cx:pt>
          <cx:pt idx="35570">16</cx:pt>
          <cx:pt idx="35571">11</cx:pt>
          <cx:pt idx="35572">11</cx:pt>
          <cx:pt idx="35573">12</cx:pt>
          <cx:pt idx="35574">16</cx:pt>
          <cx:pt idx="35575">20</cx:pt>
          <cx:pt idx="35576">12</cx:pt>
          <cx:pt idx="35577">13</cx:pt>
          <cx:pt idx="35578">15</cx:pt>
          <cx:pt idx="35579">15</cx:pt>
          <cx:pt idx="35580">23</cx:pt>
          <cx:pt idx="35581">15</cx:pt>
          <cx:pt idx="35582">21</cx:pt>
          <cx:pt idx="35583">13</cx:pt>
          <cx:pt idx="35584">20</cx:pt>
          <cx:pt idx="35585">19</cx:pt>
          <cx:pt idx="35586">14</cx:pt>
          <cx:pt idx="35587">16</cx:pt>
          <cx:pt idx="35588">13</cx:pt>
          <cx:pt idx="35589">18</cx:pt>
          <cx:pt idx="35590">16</cx:pt>
          <cx:pt idx="35591">12</cx:pt>
          <cx:pt idx="35592">13</cx:pt>
          <cx:pt idx="35593">16</cx:pt>
          <cx:pt idx="35594">17</cx:pt>
          <cx:pt idx="35595">17</cx:pt>
          <cx:pt idx="35596">20</cx:pt>
          <cx:pt idx="35597">22</cx:pt>
          <cx:pt idx="35598">14</cx:pt>
          <cx:pt idx="35599">21</cx:pt>
          <cx:pt idx="35600">14</cx:pt>
          <cx:pt idx="35601">13</cx:pt>
          <cx:pt idx="35602">14</cx:pt>
          <cx:pt idx="35603">14</cx:pt>
          <cx:pt idx="35604">14</cx:pt>
          <cx:pt idx="35605">14</cx:pt>
          <cx:pt idx="35606">14</cx:pt>
          <cx:pt idx="35607">22</cx:pt>
          <cx:pt idx="35608">15</cx:pt>
          <cx:pt idx="35609">13</cx:pt>
          <cx:pt idx="35610">19</cx:pt>
          <cx:pt idx="35611">19</cx:pt>
          <cx:pt idx="35612">12</cx:pt>
          <cx:pt idx="35613">22</cx:pt>
          <cx:pt idx="35614">18</cx:pt>
          <cx:pt idx="35615">21</cx:pt>
          <cx:pt idx="35616">16</cx:pt>
          <cx:pt idx="35617">20</cx:pt>
          <cx:pt idx="35618">15</cx:pt>
          <cx:pt idx="35619">14</cx:pt>
          <cx:pt idx="35620">16</cx:pt>
          <cx:pt idx="35621">13</cx:pt>
          <cx:pt idx="35622">18</cx:pt>
          <cx:pt idx="35623">23</cx:pt>
          <cx:pt idx="35624">24</cx:pt>
          <cx:pt idx="35625">21</cx:pt>
          <cx:pt idx="35626">13</cx:pt>
          <cx:pt idx="35627">12</cx:pt>
          <cx:pt idx="35628">13</cx:pt>
          <cx:pt idx="35629">28</cx:pt>
          <cx:pt idx="35630">13</cx:pt>
          <cx:pt idx="35631">13</cx:pt>
          <cx:pt idx="35632">22</cx:pt>
          <cx:pt idx="35633">17</cx:pt>
          <cx:pt idx="35634">15</cx:pt>
          <cx:pt idx="35635">24</cx:pt>
          <cx:pt idx="35636">11</cx:pt>
          <cx:pt idx="35637">19</cx:pt>
          <cx:pt idx="35638">19</cx:pt>
          <cx:pt idx="35639">20</cx:pt>
          <cx:pt idx="35640">14</cx:pt>
          <cx:pt idx="35641">17</cx:pt>
          <cx:pt idx="35642">19</cx:pt>
          <cx:pt idx="35643">14</cx:pt>
          <cx:pt idx="35644">11</cx:pt>
          <cx:pt idx="35645">12</cx:pt>
          <cx:pt idx="35646">17</cx:pt>
          <cx:pt idx="35647">16</cx:pt>
          <cx:pt idx="35648">15</cx:pt>
          <cx:pt idx="35649">15</cx:pt>
          <cx:pt idx="35650">21</cx:pt>
          <cx:pt idx="35651">22</cx:pt>
          <cx:pt idx="35652">12</cx:pt>
          <cx:pt idx="35653">12</cx:pt>
          <cx:pt idx="35654">18</cx:pt>
          <cx:pt idx="35655">12</cx:pt>
          <cx:pt idx="35656">21</cx:pt>
          <cx:pt idx="35657">11</cx:pt>
          <cx:pt idx="35658">13</cx:pt>
          <cx:pt idx="35659">22</cx:pt>
          <cx:pt idx="35660">17</cx:pt>
          <cx:pt idx="35661">19</cx:pt>
          <cx:pt idx="35662">18</cx:pt>
          <cx:pt idx="35663">14</cx:pt>
          <cx:pt idx="35664">16</cx:pt>
          <cx:pt idx="35665">18</cx:pt>
          <cx:pt idx="35666">17</cx:pt>
          <cx:pt idx="35667">17</cx:pt>
          <cx:pt idx="35668">12</cx:pt>
          <cx:pt idx="35669">12</cx:pt>
          <cx:pt idx="35670">18</cx:pt>
          <cx:pt idx="35671">15</cx:pt>
          <cx:pt idx="35672">17</cx:pt>
          <cx:pt idx="35673">11</cx:pt>
          <cx:pt idx="35674">17</cx:pt>
          <cx:pt idx="35675">18</cx:pt>
          <cx:pt idx="35676">13</cx:pt>
          <cx:pt idx="35677">22</cx:pt>
          <cx:pt idx="35678">18</cx:pt>
          <cx:pt idx="35679">15</cx:pt>
          <cx:pt idx="35680">12</cx:pt>
          <cx:pt idx="35681">12</cx:pt>
          <cx:pt idx="35682">15</cx:pt>
          <cx:pt idx="35683">24</cx:pt>
          <cx:pt idx="35684">21</cx:pt>
          <cx:pt idx="35685">15</cx:pt>
          <cx:pt idx="35686">11</cx:pt>
          <cx:pt idx="35687">12</cx:pt>
          <cx:pt idx="35688">16</cx:pt>
          <cx:pt idx="35689">12</cx:pt>
          <cx:pt idx="35690">15</cx:pt>
          <cx:pt idx="35691">18</cx:pt>
          <cx:pt idx="35692">11</cx:pt>
          <cx:pt idx="35693">14</cx:pt>
          <cx:pt idx="35694">17</cx:pt>
          <cx:pt idx="35695">15</cx:pt>
          <cx:pt idx="35696">13</cx:pt>
          <cx:pt idx="35697">19</cx:pt>
          <cx:pt idx="35698">17</cx:pt>
          <cx:pt idx="35699">13</cx:pt>
          <cx:pt idx="35700">16</cx:pt>
          <cx:pt idx="35701">14</cx:pt>
          <cx:pt idx="35702">14</cx:pt>
          <cx:pt idx="35703">20</cx:pt>
          <cx:pt idx="35704">17</cx:pt>
          <cx:pt idx="35705">18</cx:pt>
          <cx:pt idx="35706">15</cx:pt>
          <cx:pt idx="35707">13</cx:pt>
          <cx:pt idx="35708">22</cx:pt>
          <cx:pt idx="35709">16</cx:pt>
          <cx:pt idx="35710">25</cx:pt>
          <cx:pt idx="35711">14</cx:pt>
          <cx:pt idx="35712">11</cx:pt>
          <cx:pt idx="35713">17</cx:pt>
          <cx:pt idx="35714">12</cx:pt>
          <cx:pt idx="35715">14</cx:pt>
          <cx:pt idx="35716">15</cx:pt>
          <cx:pt idx="35717">17</cx:pt>
          <cx:pt idx="35718">14</cx:pt>
          <cx:pt idx="35719">11</cx:pt>
          <cx:pt idx="35720">12</cx:pt>
          <cx:pt idx="35721">16</cx:pt>
          <cx:pt idx="35722">14</cx:pt>
          <cx:pt idx="35723">15</cx:pt>
          <cx:pt idx="35724">10</cx:pt>
          <cx:pt idx="35725">13</cx:pt>
          <cx:pt idx="35726">11</cx:pt>
          <cx:pt idx="35727">14</cx:pt>
          <cx:pt idx="35728">31</cx:pt>
          <cx:pt idx="35729">16</cx:pt>
          <cx:pt idx="35730">19</cx:pt>
          <cx:pt idx="35731">16</cx:pt>
          <cx:pt idx="35732">23</cx:pt>
          <cx:pt idx="35733">13</cx:pt>
          <cx:pt idx="35734">13</cx:pt>
          <cx:pt idx="35735">11</cx:pt>
          <cx:pt idx="35736">13</cx:pt>
          <cx:pt idx="35737">15</cx:pt>
          <cx:pt idx="35738">16</cx:pt>
          <cx:pt idx="35739">27</cx:pt>
          <cx:pt idx="35740">13</cx:pt>
          <cx:pt idx="35741">16</cx:pt>
          <cx:pt idx="35742">15</cx:pt>
          <cx:pt idx="35743">12</cx:pt>
          <cx:pt idx="35744">16</cx:pt>
          <cx:pt idx="35745">13</cx:pt>
          <cx:pt idx="35746">22</cx:pt>
          <cx:pt idx="35747">12</cx:pt>
          <cx:pt idx="35748">28</cx:pt>
          <cx:pt idx="35749">12</cx:pt>
          <cx:pt idx="35750">19</cx:pt>
          <cx:pt idx="35751">14</cx:pt>
          <cx:pt idx="35752">14</cx:pt>
          <cx:pt idx="35753">13</cx:pt>
          <cx:pt idx="35754">19</cx:pt>
          <cx:pt idx="35755">15</cx:pt>
          <cx:pt idx="35756">19</cx:pt>
          <cx:pt idx="35757">12</cx:pt>
          <cx:pt idx="35758">14</cx:pt>
          <cx:pt idx="35759">12</cx:pt>
          <cx:pt idx="35760">18</cx:pt>
          <cx:pt idx="35761">14</cx:pt>
          <cx:pt idx="35762">15</cx:pt>
          <cx:pt idx="35763">21</cx:pt>
          <cx:pt idx="35764">18</cx:pt>
          <cx:pt idx="35765">13</cx:pt>
          <cx:pt idx="35766">11</cx:pt>
          <cx:pt idx="35767">16</cx:pt>
          <cx:pt idx="35768">11</cx:pt>
          <cx:pt idx="35769">12</cx:pt>
          <cx:pt idx="35770">12</cx:pt>
          <cx:pt idx="35771">15</cx:pt>
          <cx:pt idx="35772">16</cx:pt>
          <cx:pt idx="35773">15</cx:pt>
          <cx:pt idx="35774">16</cx:pt>
          <cx:pt idx="35775">23</cx:pt>
          <cx:pt idx="35776">13</cx:pt>
          <cx:pt idx="35777">15</cx:pt>
          <cx:pt idx="35778">30</cx:pt>
          <cx:pt idx="35779">9</cx:pt>
          <cx:pt idx="35780">14</cx:pt>
          <cx:pt idx="35781">15</cx:pt>
          <cx:pt idx="35782">15</cx:pt>
          <cx:pt idx="35783">14</cx:pt>
          <cx:pt idx="35784">12</cx:pt>
          <cx:pt idx="35785">24</cx:pt>
          <cx:pt idx="35786">15</cx:pt>
          <cx:pt idx="35787">15</cx:pt>
          <cx:pt idx="35788">16</cx:pt>
          <cx:pt idx="35789">24</cx:pt>
          <cx:pt idx="35790">15</cx:pt>
          <cx:pt idx="35791">15</cx:pt>
          <cx:pt idx="35792">14</cx:pt>
          <cx:pt idx="35793">14</cx:pt>
          <cx:pt idx="35794">15</cx:pt>
          <cx:pt idx="35795">15</cx:pt>
          <cx:pt idx="35796">12</cx:pt>
          <cx:pt idx="35797">13</cx:pt>
          <cx:pt idx="35798">15</cx:pt>
          <cx:pt idx="35799">13</cx:pt>
          <cx:pt idx="35800">19</cx:pt>
          <cx:pt idx="35801">14</cx:pt>
          <cx:pt idx="35802">14</cx:pt>
          <cx:pt idx="35803">22</cx:pt>
          <cx:pt idx="35804">13</cx:pt>
          <cx:pt idx="35805">23</cx:pt>
          <cx:pt idx="35806">34</cx:pt>
          <cx:pt idx="35807">15</cx:pt>
          <cx:pt idx="35808">17</cx:pt>
          <cx:pt idx="35809">13</cx:pt>
          <cx:pt idx="35810">16</cx:pt>
          <cx:pt idx="35811">12</cx:pt>
          <cx:pt idx="35812">15</cx:pt>
          <cx:pt idx="35813">17</cx:pt>
          <cx:pt idx="35814">16</cx:pt>
          <cx:pt idx="35815">15</cx:pt>
          <cx:pt idx="35816">13</cx:pt>
          <cx:pt idx="35817">24</cx:pt>
          <cx:pt idx="35818">15</cx:pt>
          <cx:pt idx="35819">15</cx:pt>
          <cx:pt idx="35820">16</cx:pt>
          <cx:pt idx="35821">14</cx:pt>
          <cx:pt idx="35822">17</cx:pt>
          <cx:pt idx="35823">14</cx:pt>
          <cx:pt idx="35824">13</cx:pt>
          <cx:pt idx="35825">15</cx:pt>
          <cx:pt idx="35826">20</cx:pt>
          <cx:pt idx="35827">12</cx:pt>
          <cx:pt idx="35828">14</cx:pt>
          <cx:pt idx="35829">15</cx:pt>
          <cx:pt idx="35830">18</cx:pt>
          <cx:pt idx="35831">14</cx:pt>
          <cx:pt idx="35832">11</cx:pt>
          <cx:pt idx="35833">28</cx:pt>
          <cx:pt idx="35834">12</cx:pt>
          <cx:pt idx="35835">13</cx:pt>
          <cx:pt idx="35836">12</cx:pt>
          <cx:pt idx="35837">23</cx:pt>
          <cx:pt idx="35838">13</cx:pt>
          <cx:pt idx="35839">14</cx:pt>
          <cx:pt idx="35840">15</cx:pt>
          <cx:pt idx="35841">15</cx:pt>
          <cx:pt idx="35842">11</cx:pt>
          <cx:pt idx="35843">12</cx:pt>
          <cx:pt idx="35844">19</cx:pt>
          <cx:pt idx="35845">18</cx:pt>
          <cx:pt idx="35846">17</cx:pt>
          <cx:pt idx="35847">20</cx:pt>
          <cx:pt idx="35848">21</cx:pt>
          <cx:pt idx="35849">11</cx:pt>
          <cx:pt idx="35850">15</cx:pt>
          <cx:pt idx="35851">13</cx:pt>
          <cx:pt idx="35852">11</cx:pt>
          <cx:pt idx="35853">10</cx:pt>
          <cx:pt idx="35854">12</cx:pt>
          <cx:pt idx="35855">17</cx:pt>
          <cx:pt idx="35856">26</cx:pt>
          <cx:pt idx="35857">20</cx:pt>
          <cx:pt idx="35858">11</cx:pt>
          <cx:pt idx="35859">12</cx:pt>
          <cx:pt idx="35860">14</cx:pt>
          <cx:pt idx="35861">15</cx:pt>
          <cx:pt idx="35862">17</cx:pt>
          <cx:pt idx="35863">22</cx:pt>
          <cx:pt idx="35864">15</cx:pt>
          <cx:pt idx="35865">21</cx:pt>
          <cx:pt idx="35866">17</cx:pt>
          <cx:pt idx="35867">18</cx:pt>
          <cx:pt idx="35868">13</cx:pt>
          <cx:pt idx="35869">20</cx:pt>
          <cx:pt idx="35870">15</cx:pt>
          <cx:pt idx="35871">16</cx:pt>
          <cx:pt idx="35872">11</cx:pt>
          <cx:pt idx="35873">20</cx:pt>
          <cx:pt idx="35874">25</cx:pt>
          <cx:pt idx="35875">14</cx:pt>
          <cx:pt idx="35876">16</cx:pt>
          <cx:pt idx="35877">15</cx:pt>
          <cx:pt idx="35878">24</cx:pt>
          <cx:pt idx="35879">24</cx:pt>
          <cx:pt idx="35880">19</cx:pt>
          <cx:pt idx="35881">13</cx:pt>
          <cx:pt idx="35882">18</cx:pt>
          <cx:pt idx="35883">22</cx:pt>
          <cx:pt idx="35884">19</cx:pt>
          <cx:pt idx="35885">18</cx:pt>
          <cx:pt idx="35886">15</cx:pt>
          <cx:pt idx="35887">12</cx:pt>
          <cx:pt idx="35888">16</cx:pt>
          <cx:pt idx="35889">22</cx:pt>
          <cx:pt idx="35890">14</cx:pt>
          <cx:pt idx="35891">17</cx:pt>
          <cx:pt idx="35892">12</cx:pt>
          <cx:pt idx="35893">11</cx:pt>
          <cx:pt idx="35894">29</cx:pt>
          <cx:pt idx="35895">17</cx:pt>
          <cx:pt idx="35896">13</cx:pt>
          <cx:pt idx="35897">15</cx:pt>
          <cx:pt idx="35898">14</cx:pt>
          <cx:pt idx="35899">20</cx:pt>
          <cx:pt idx="35900">13</cx:pt>
          <cx:pt idx="35901">18</cx:pt>
          <cx:pt idx="35902">23</cx:pt>
          <cx:pt idx="35903">24</cx:pt>
          <cx:pt idx="35904">13</cx:pt>
          <cx:pt idx="35905">18</cx:pt>
          <cx:pt idx="35906">11</cx:pt>
          <cx:pt idx="35907">25</cx:pt>
          <cx:pt idx="35908">16</cx:pt>
          <cx:pt idx="35909">19</cx:pt>
          <cx:pt idx="35910">23</cx:pt>
          <cx:pt idx="35911">20</cx:pt>
          <cx:pt idx="35912">13</cx:pt>
          <cx:pt idx="35913">16</cx:pt>
          <cx:pt idx="35914">12</cx:pt>
          <cx:pt idx="35915">13</cx:pt>
          <cx:pt idx="35916">25</cx:pt>
          <cx:pt idx="35917">20</cx:pt>
          <cx:pt idx="35918">15</cx:pt>
          <cx:pt idx="35919">15</cx:pt>
          <cx:pt idx="35920">9</cx:pt>
          <cx:pt idx="35921">18</cx:pt>
          <cx:pt idx="35922">15</cx:pt>
          <cx:pt idx="35923">15</cx:pt>
          <cx:pt idx="35924">15</cx:pt>
          <cx:pt idx="35925">11</cx:pt>
          <cx:pt idx="35926">14</cx:pt>
          <cx:pt idx="35927">12</cx:pt>
          <cx:pt idx="35928">13</cx:pt>
          <cx:pt idx="35929">13</cx:pt>
          <cx:pt idx="35930">15</cx:pt>
          <cx:pt idx="35931">14</cx:pt>
          <cx:pt idx="35932">17</cx:pt>
          <cx:pt idx="35933">22</cx:pt>
          <cx:pt idx="35934">24</cx:pt>
          <cx:pt idx="35935">15</cx:pt>
          <cx:pt idx="35936">19</cx:pt>
          <cx:pt idx="35937">16</cx:pt>
          <cx:pt idx="35938">21</cx:pt>
          <cx:pt idx="35939">14</cx:pt>
          <cx:pt idx="35940">21</cx:pt>
          <cx:pt idx="35941">14</cx:pt>
          <cx:pt idx="35942">19</cx:pt>
          <cx:pt idx="35943">14</cx:pt>
          <cx:pt idx="35944">18</cx:pt>
          <cx:pt idx="35945">10</cx:pt>
          <cx:pt idx="35946">16</cx:pt>
          <cx:pt idx="35947">20</cx:pt>
          <cx:pt idx="35948">15</cx:pt>
          <cx:pt idx="35949">13</cx:pt>
          <cx:pt idx="35950">13</cx:pt>
          <cx:pt idx="35951">11</cx:pt>
          <cx:pt idx="35952">16</cx:pt>
          <cx:pt idx="35953">18</cx:pt>
          <cx:pt idx="35954">12</cx:pt>
          <cx:pt idx="35955">16</cx:pt>
          <cx:pt idx="35956">24</cx:pt>
          <cx:pt idx="35957">14</cx:pt>
          <cx:pt idx="35958">14</cx:pt>
          <cx:pt idx="35959">11</cx:pt>
          <cx:pt idx="35960">17</cx:pt>
          <cx:pt idx="35961">21</cx:pt>
          <cx:pt idx="35962">15</cx:pt>
          <cx:pt idx="35963">15</cx:pt>
          <cx:pt idx="35964">22</cx:pt>
          <cx:pt idx="35965">23</cx:pt>
          <cx:pt idx="35966">13</cx:pt>
          <cx:pt idx="35967">17</cx:pt>
          <cx:pt idx="35968">13</cx:pt>
          <cx:pt idx="35969">13</cx:pt>
          <cx:pt idx="35970">23</cx:pt>
          <cx:pt idx="35971">15</cx:pt>
          <cx:pt idx="35972">14</cx:pt>
          <cx:pt idx="35973">13</cx:pt>
          <cx:pt idx="35974">14</cx:pt>
          <cx:pt idx="35975">14</cx:pt>
          <cx:pt idx="35976">16</cx:pt>
          <cx:pt idx="35977">18</cx:pt>
          <cx:pt idx="35978">12</cx:pt>
          <cx:pt idx="35979">21</cx:pt>
          <cx:pt idx="35980">29</cx:pt>
          <cx:pt idx="35981">25</cx:pt>
          <cx:pt idx="35982">19</cx:pt>
          <cx:pt idx="35983">15</cx:pt>
          <cx:pt idx="35984">12</cx:pt>
          <cx:pt idx="35985">19</cx:pt>
          <cx:pt idx="35986">15</cx:pt>
          <cx:pt idx="35987">15</cx:pt>
          <cx:pt idx="35988">15</cx:pt>
          <cx:pt idx="35989">19</cx:pt>
          <cx:pt idx="35990">17</cx:pt>
          <cx:pt idx="35991">14</cx:pt>
          <cx:pt idx="35992">13</cx:pt>
          <cx:pt idx="35993">25</cx:pt>
          <cx:pt idx="35994">16</cx:pt>
          <cx:pt idx="35995">23</cx:pt>
          <cx:pt idx="35996">16</cx:pt>
          <cx:pt idx="35997">16</cx:pt>
          <cx:pt idx="35998">14</cx:pt>
          <cx:pt idx="35999">24</cx:pt>
          <cx:pt idx="36000">14</cx:pt>
          <cx:pt idx="36001">16</cx:pt>
          <cx:pt idx="36002">16</cx:pt>
          <cx:pt idx="36003">18</cx:pt>
          <cx:pt idx="36004">20</cx:pt>
          <cx:pt idx="36005">19</cx:pt>
          <cx:pt idx="36006">16</cx:pt>
          <cx:pt idx="36007">12</cx:pt>
          <cx:pt idx="36008">16</cx:pt>
          <cx:pt idx="36009">15</cx:pt>
          <cx:pt idx="36010">12</cx:pt>
          <cx:pt idx="36011">12</cx:pt>
          <cx:pt idx="36012">14</cx:pt>
          <cx:pt idx="36013">18</cx:pt>
          <cx:pt idx="36014">23</cx:pt>
          <cx:pt idx="36015">12</cx:pt>
          <cx:pt idx="36016">15</cx:pt>
          <cx:pt idx="36017">16</cx:pt>
          <cx:pt idx="36018">11</cx:pt>
          <cx:pt idx="36019">16</cx:pt>
          <cx:pt idx="36020">20</cx:pt>
          <cx:pt idx="36021">13</cx:pt>
          <cx:pt idx="36022">12</cx:pt>
          <cx:pt idx="36023">11</cx:pt>
          <cx:pt idx="36024">13</cx:pt>
          <cx:pt idx="36025">21</cx:pt>
          <cx:pt idx="36026">16</cx:pt>
          <cx:pt idx="36027">11</cx:pt>
          <cx:pt idx="36028">19</cx:pt>
          <cx:pt idx="36029">26</cx:pt>
          <cx:pt idx="36030">14</cx:pt>
          <cx:pt idx="36031">14</cx:pt>
          <cx:pt idx="36032">19</cx:pt>
          <cx:pt idx="36033">23</cx:pt>
          <cx:pt idx="36034">24</cx:pt>
          <cx:pt idx="36035">16</cx:pt>
          <cx:pt idx="36036">15</cx:pt>
          <cx:pt idx="36037">14</cx:pt>
          <cx:pt idx="36038">16</cx:pt>
          <cx:pt idx="36039">15</cx:pt>
          <cx:pt idx="36040">23</cx:pt>
          <cx:pt idx="36041">14</cx:pt>
          <cx:pt idx="36042">18</cx:pt>
          <cx:pt idx="36043">13</cx:pt>
          <cx:pt idx="36044">31</cx:pt>
          <cx:pt idx="36045">33</cx:pt>
          <cx:pt idx="36046">12</cx:pt>
          <cx:pt idx="36047">14</cx:pt>
          <cx:pt idx="36048">13</cx:pt>
          <cx:pt idx="36049">13</cx:pt>
          <cx:pt idx="36050">12</cx:pt>
          <cx:pt idx="36051">12</cx:pt>
          <cx:pt idx="36052">18</cx:pt>
          <cx:pt idx="36053">12</cx:pt>
          <cx:pt idx="36054">10</cx:pt>
          <cx:pt idx="36055">15</cx:pt>
          <cx:pt idx="36056">21</cx:pt>
          <cx:pt idx="36057">14</cx:pt>
          <cx:pt idx="36058">14</cx:pt>
          <cx:pt idx="36059">16</cx:pt>
          <cx:pt idx="36060">16</cx:pt>
          <cx:pt idx="36061">12</cx:pt>
          <cx:pt idx="36062">13</cx:pt>
          <cx:pt idx="36063">18</cx:pt>
          <cx:pt idx="36064">13</cx:pt>
          <cx:pt idx="36065">18</cx:pt>
          <cx:pt idx="36066">17</cx:pt>
          <cx:pt idx="36067">16</cx:pt>
          <cx:pt idx="36068">17</cx:pt>
          <cx:pt idx="36069">20</cx:pt>
          <cx:pt idx="36070">15</cx:pt>
          <cx:pt idx="36071">14</cx:pt>
          <cx:pt idx="36072">13</cx:pt>
          <cx:pt idx="36073">17</cx:pt>
          <cx:pt idx="36074">13</cx:pt>
          <cx:pt idx="36075">14</cx:pt>
          <cx:pt idx="36076">12</cx:pt>
          <cx:pt idx="36077">15</cx:pt>
          <cx:pt idx="36078">11</cx:pt>
          <cx:pt idx="36079">25</cx:pt>
          <cx:pt idx="36080">16</cx:pt>
          <cx:pt idx="36081">12</cx:pt>
          <cx:pt idx="36082">32</cx:pt>
          <cx:pt idx="36083">29</cx:pt>
          <cx:pt idx="36084">18</cx:pt>
          <cx:pt idx="36085">20</cx:pt>
          <cx:pt idx="36086">13</cx:pt>
          <cx:pt idx="36087">14</cx:pt>
          <cx:pt idx="36088">14</cx:pt>
          <cx:pt idx="36089">22</cx:pt>
          <cx:pt idx="36090">14</cx:pt>
          <cx:pt idx="36091">20</cx:pt>
          <cx:pt idx="36092">14</cx:pt>
          <cx:pt idx="36093">13</cx:pt>
          <cx:pt idx="36094">12</cx:pt>
          <cx:pt idx="36095">12</cx:pt>
          <cx:pt idx="36096">14</cx:pt>
          <cx:pt idx="36097">14</cx:pt>
          <cx:pt idx="36098">14</cx:pt>
          <cx:pt idx="36099">12</cx:pt>
          <cx:pt idx="36100">16</cx:pt>
          <cx:pt idx="36101">13</cx:pt>
          <cx:pt idx="36102">30</cx:pt>
          <cx:pt idx="36103">19</cx:pt>
          <cx:pt idx="36104">18</cx:pt>
          <cx:pt idx="36105">13</cx:pt>
          <cx:pt idx="36106">11</cx:pt>
          <cx:pt idx="36107">12</cx:pt>
          <cx:pt idx="36108">16</cx:pt>
          <cx:pt idx="36109">21</cx:pt>
          <cx:pt idx="36110">14</cx:pt>
          <cx:pt idx="36111">21</cx:pt>
          <cx:pt idx="36112">25</cx:pt>
          <cx:pt idx="36113">22</cx:pt>
          <cx:pt idx="36114">15</cx:pt>
          <cx:pt idx="36115">15</cx:pt>
          <cx:pt idx="36116">13</cx:pt>
          <cx:pt idx="36117">14</cx:pt>
          <cx:pt idx="36118">14</cx:pt>
          <cx:pt idx="36119">17</cx:pt>
          <cx:pt idx="36120">10</cx:pt>
          <cx:pt idx="36121">15</cx:pt>
          <cx:pt idx="36122">19</cx:pt>
          <cx:pt idx="36123">21</cx:pt>
          <cx:pt idx="36124">15</cx:pt>
          <cx:pt idx="36125">16</cx:pt>
          <cx:pt idx="36126">17</cx:pt>
          <cx:pt idx="36127">12</cx:pt>
          <cx:pt idx="36128">17</cx:pt>
          <cx:pt idx="36129">14</cx:pt>
          <cx:pt idx="36130">15</cx:pt>
          <cx:pt idx="36131">18</cx:pt>
          <cx:pt idx="36132">16</cx:pt>
          <cx:pt idx="36133">15</cx:pt>
          <cx:pt idx="36134">21</cx:pt>
          <cx:pt idx="36135">18</cx:pt>
          <cx:pt idx="36136">15</cx:pt>
          <cx:pt idx="36137">18</cx:pt>
          <cx:pt idx="36138">14</cx:pt>
          <cx:pt idx="36139">21</cx:pt>
          <cx:pt idx="36140">20</cx:pt>
          <cx:pt idx="36141">14</cx:pt>
          <cx:pt idx="36142">11</cx:pt>
          <cx:pt idx="36143">20</cx:pt>
          <cx:pt idx="36144">12</cx:pt>
          <cx:pt idx="36145">39</cx:pt>
          <cx:pt idx="36146">12</cx:pt>
          <cx:pt idx="36147">15</cx:pt>
          <cx:pt idx="36148">13</cx:pt>
          <cx:pt idx="36149">16</cx:pt>
          <cx:pt idx="36150">15</cx:pt>
          <cx:pt idx="36151">16</cx:pt>
          <cx:pt idx="36152">14</cx:pt>
          <cx:pt idx="36153">12</cx:pt>
          <cx:pt idx="36154">13</cx:pt>
          <cx:pt idx="36155">13</cx:pt>
          <cx:pt idx="36156">16</cx:pt>
          <cx:pt idx="36157">15</cx:pt>
          <cx:pt idx="36158">16</cx:pt>
          <cx:pt idx="36159">14</cx:pt>
          <cx:pt idx="36160">19</cx:pt>
          <cx:pt idx="36161">17</cx:pt>
          <cx:pt idx="36162">17</cx:pt>
          <cx:pt idx="36163">23</cx:pt>
          <cx:pt idx="36164">14</cx:pt>
          <cx:pt idx="36165">12</cx:pt>
          <cx:pt idx="36166">16</cx:pt>
          <cx:pt idx="36167">16</cx:pt>
          <cx:pt idx="36168">16</cx:pt>
          <cx:pt idx="36169">14</cx:pt>
          <cx:pt idx="36170">16</cx:pt>
          <cx:pt idx="36171">16</cx:pt>
          <cx:pt idx="36172">20</cx:pt>
          <cx:pt idx="36173">14</cx:pt>
          <cx:pt idx="36174">15</cx:pt>
          <cx:pt idx="36175">14</cx:pt>
          <cx:pt idx="36176">17</cx:pt>
          <cx:pt idx="36177">12</cx:pt>
          <cx:pt idx="36178">19</cx:pt>
          <cx:pt idx="36179">15</cx:pt>
          <cx:pt idx="36180">18</cx:pt>
          <cx:pt idx="36181">19</cx:pt>
          <cx:pt idx="36182">16</cx:pt>
          <cx:pt idx="36183">32</cx:pt>
          <cx:pt idx="36184">14</cx:pt>
          <cx:pt idx="36185">22</cx:pt>
          <cx:pt idx="36186">13</cx:pt>
          <cx:pt idx="36187">31</cx:pt>
          <cx:pt idx="36188">17</cx:pt>
          <cx:pt idx="36189">13</cx:pt>
          <cx:pt idx="36190">16</cx:pt>
          <cx:pt idx="36191">18</cx:pt>
          <cx:pt idx="36192">17</cx:pt>
          <cx:pt idx="36193">19</cx:pt>
          <cx:pt idx="36194">17</cx:pt>
          <cx:pt idx="36195">17</cx:pt>
          <cx:pt idx="36196">13</cx:pt>
          <cx:pt idx="36197">19</cx:pt>
          <cx:pt idx="36198">14</cx:pt>
          <cx:pt idx="36199">17</cx:pt>
          <cx:pt idx="36200">17</cx:pt>
          <cx:pt idx="36201">16</cx:pt>
          <cx:pt idx="36202">17</cx:pt>
          <cx:pt idx="36203">21</cx:pt>
          <cx:pt idx="36204">19</cx:pt>
          <cx:pt idx="36205">19</cx:pt>
          <cx:pt idx="36206">35</cx:pt>
          <cx:pt idx="36207">12</cx:pt>
          <cx:pt idx="36208">16</cx:pt>
          <cx:pt idx="36209">12</cx:pt>
          <cx:pt idx="36210">12</cx:pt>
          <cx:pt idx="36211">17</cx:pt>
          <cx:pt idx="36212">16</cx:pt>
          <cx:pt idx="36213">15</cx:pt>
          <cx:pt idx="36214">14</cx:pt>
          <cx:pt idx="36215">21</cx:pt>
          <cx:pt idx="36216">19</cx:pt>
          <cx:pt idx="36217">17</cx:pt>
          <cx:pt idx="36218">13</cx:pt>
          <cx:pt idx="36219">14</cx:pt>
          <cx:pt idx="36220">14</cx:pt>
          <cx:pt idx="36221">15</cx:pt>
          <cx:pt idx="36222">10</cx:pt>
          <cx:pt idx="36223">14</cx:pt>
          <cx:pt idx="36224">17</cx:pt>
          <cx:pt idx="36225">19</cx:pt>
          <cx:pt idx="36226">19</cx:pt>
          <cx:pt idx="36227">20</cx:pt>
          <cx:pt idx="36228">14</cx:pt>
          <cx:pt idx="36229">13</cx:pt>
          <cx:pt idx="36230">11</cx:pt>
          <cx:pt idx="36231">13</cx:pt>
          <cx:pt idx="36232">22</cx:pt>
          <cx:pt idx="36233">23</cx:pt>
          <cx:pt idx="36234">17</cx:pt>
          <cx:pt idx="36235">22</cx:pt>
          <cx:pt idx="36236">13</cx:pt>
          <cx:pt idx="36237">19</cx:pt>
          <cx:pt idx="36238">17</cx:pt>
          <cx:pt idx="36239">22</cx:pt>
          <cx:pt idx="36240">16</cx:pt>
          <cx:pt idx="36241">12</cx:pt>
          <cx:pt idx="36242">15</cx:pt>
          <cx:pt idx="36243">13</cx:pt>
          <cx:pt idx="36244">16</cx:pt>
          <cx:pt idx="36245">15</cx:pt>
          <cx:pt idx="36246">13</cx:pt>
          <cx:pt idx="36247">16</cx:pt>
          <cx:pt idx="36248">13</cx:pt>
          <cx:pt idx="36249">10</cx:pt>
          <cx:pt idx="36250">14</cx:pt>
          <cx:pt idx="36251">20</cx:pt>
          <cx:pt idx="36252">27</cx:pt>
          <cx:pt idx="36253">19</cx:pt>
          <cx:pt idx="36254">18</cx:pt>
          <cx:pt idx="36255">15</cx:pt>
          <cx:pt idx="36256">12</cx:pt>
          <cx:pt idx="36257">12</cx:pt>
          <cx:pt idx="36258">17</cx:pt>
          <cx:pt idx="36259">15</cx:pt>
          <cx:pt idx="36260">22</cx:pt>
          <cx:pt idx="36261">14</cx:pt>
          <cx:pt idx="36262">20</cx:pt>
          <cx:pt idx="36263">16</cx:pt>
          <cx:pt idx="36264">18</cx:pt>
          <cx:pt idx="36265">16</cx:pt>
          <cx:pt idx="36266">13</cx:pt>
          <cx:pt idx="36267">26</cx:pt>
          <cx:pt idx="36268">23</cx:pt>
          <cx:pt idx="36269">12</cx:pt>
          <cx:pt idx="36270">14</cx:pt>
          <cx:pt idx="36271">12</cx:pt>
          <cx:pt idx="36272">16</cx:pt>
          <cx:pt idx="36273">18</cx:pt>
          <cx:pt idx="36274">16</cx:pt>
          <cx:pt idx="36275">24</cx:pt>
          <cx:pt idx="36276">14</cx:pt>
          <cx:pt idx="36277">22</cx:pt>
          <cx:pt idx="36278">14</cx:pt>
          <cx:pt idx="36279">14</cx:pt>
          <cx:pt idx="36280">24</cx:pt>
          <cx:pt idx="36281">17</cx:pt>
          <cx:pt idx="36282">25</cx:pt>
          <cx:pt idx="36283">15</cx:pt>
          <cx:pt idx="36284">14</cx:pt>
          <cx:pt idx="36285">15</cx:pt>
          <cx:pt idx="36286">22</cx:pt>
          <cx:pt idx="36287">12</cx:pt>
          <cx:pt idx="36288">14</cx:pt>
          <cx:pt idx="36289">20</cx:pt>
          <cx:pt idx="36290">21</cx:pt>
          <cx:pt idx="36291">18</cx:pt>
          <cx:pt idx="36292">26</cx:pt>
          <cx:pt idx="36293">18</cx:pt>
          <cx:pt idx="36294">16</cx:pt>
          <cx:pt idx="36295">13</cx:pt>
          <cx:pt idx="36296">16</cx:pt>
          <cx:pt idx="36297">21</cx:pt>
          <cx:pt idx="36298">15</cx:pt>
          <cx:pt idx="36299">15</cx:pt>
          <cx:pt idx="36300">13</cx:pt>
          <cx:pt idx="36301">25</cx:pt>
          <cx:pt idx="36302">20</cx:pt>
          <cx:pt idx="36303">14</cx:pt>
          <cx:pt idx="36304">20</cx:pt>
          <cx:pt idx="36305">20</cx:pt>
          <cx:pt idx="36306">21</cx:pt>
          <cx:pt idx="36307">15</cx:pt>
          <cx:pt idx="36308">13</cx:pt>
          <cx:pt idx="36309">17</cx:pt>
          <cx:pt idx="36310">13</cx:pt>
          <cx:pt idx="36311">19</cx:pt>
          <cx:pt idx="36312">25</cx:pt>
          <cx:pt idx="36313">16</cx:pt>
          <cx:pt idx="36314">15</cx:pt>
          <cx:pt idx="36315">12</cx:pt>
          <cx:pt idx="36316">20</cx:pt>
          <cx:pt idx="36317">12</cx:pt>
          <cx:pt idx="36318">25</cx:pt>
          <cx:pt idx="36319">16</cx:pt>
          <cx:pt idx="36320">14</cx:pt>
          <cx:pt idx="36321">11</cx:pt>
          <cx:pt idx="36322">19</cx:pt>
          <cx:pt idx="36323">16</cx:pt>
          <cx:pt idx="36324">15</cx:pt>
          <cx:pt idx="36325">15</cx:pt>
          <cx:pt idx="36326">13</cx:pt>
          <cx:pt idx="36327">22</cx:pt>
          <cx:pt idx="36328">15</cx:pt>
          <cx:pt idx="36329">13</cx:pt>
          <cx:pt idx="36330">24</cx:pt>
          <cx:pt idx="36331">17</cx:pt>
          <cx:pt idx="36332">16</cx:pt>
          <cx:pt idx="36333">26</cx:pt>
          <cx:pt idx="36334">14</cx:pt>
          <cx:pt idx="36335">17</cx:pt>
          <cx:pt idx="36336">16</cx:pt>
          <cx:pt idx="36337">14</cx:pt>
          <cx:pt idx="36338">16</cx:pt>
          <cx:pt idx="36339">15</cx:pt>
          <cx:pt idx="36340">18</cx:pt>
          <cx:pt idx="36341">18</cx:pt>
          <cx:pt idx="36342">13</cx:pt>
          <cx:pt idx="36343">13</cx:pt>
          <cx:pt idx="36344">16</cx:pt>
          <cx:pt idx="36345">12</cx:pt>
          <cx:pt idx="36346">11</cx:pt>
          <cx:pt idx="36347">12</cx:pt>
          <cx:pt idx="36348">17</cx:pt>
          <cx:pt idx="36349">11</cx:pt>
          <cx:pt idx="36350">21</cx:pt>
          <cx:pt idx="36351">15</cx:pt>
          <cx:pt idx="36352">19</cx:pt>
          <cx:pt idx="36353">15</cx:pt>
          <cx:pt idx="36354">11</cx:pt>
          <cx:pt idx="36355">13</cx:pt>
          <cx:pt idx="36356">21</cx:pt>
          <cx:pt idx="36357">15</cx:pt>
          <cx:pt idx="36358">16</cx:pt>
          <cx:pt idx="36359">16</cx:pt>
          <cx:pt idx="36360">13</cx:pt>
          <cx:pt idx="36361">17</cx:pt>
          <cx:pt idx="36362">12</cx:pt>
          <cx:pt idx="36363">19</cx:pt>
          <cx:pt idx="36364">16</cx:pt>
          <cx:pt idx="36365">15</cx:pt>
          <cx:pt idx="36366">13</cx:pt>
          <cx:pt idx="36367">18</cx:pt>
          <cx:pt idx="36368">17</cx:pt>
          <cx:pt idx="36369">19</cx:pt>
          <cx:pt idx="36370">13</cx:pt>
          <cx:pt idx="36371">15</cx:pt>
          <cx:pt idx="36372">19</cx:pt>
          <cx:pt idx="36373">21</cx:pt>
          <cx:pt idx="36374">18</cx:pt>
          <cx:pt idx="36375">11</cx:pt>
          <cx:pt idx="36376">25</cx:pt>
          <cx:pt idx="36377">18</cx:pt>
          <cx:pt idx="36378">12</cx:pt>
          <cx:pt idx="36379">16</cx:pt>
          <cx:pt idx="36380">16</cx:pt>
          <cx:pt idx="36381">14</cx:pt>
          <cx:pt idx="36382">16</cx:pt>
          <cx:pt idx="36383">14</cx:pt>
          <cx:pt idx="36384">12</cx:pt>
          <cx:pt idx="36385">15</cx:pt>
          <cx:pt idx="36386">16</cx:pt>
          <cx:pt idx="36387">16</cx:pt>
          <cx:pt idx="36388">18</cx:pt>
          <cx:pt idx="36389">15</cx:pt>
          <cx:pt idx="36390">14</cx:pt>
          <cx:pt idx="36391">17</cx:pt>
          <cx:pt idx="36392">12</cx:pt>
          <cx:pt idx="36393">14</cx:pt>
          <cx:pt idx="36394">19</cx:pt>
          <cx:pt idx="36395">17</cx:pt>
          <cx:pt idx="36396">19</cx:pt>
          <cx:pt idx="36397">18</cx:pt>
          <cx:pt idx="36398">13</cx:pt>
          <cx:pt idx="36399">13</cx:pt>
          <cx:pt idx="36400">20</cx:pt>
          <cx:pt idx="36401">23</cx:pt>
          <cx:pt idx="36402">14</cx:pt>
          <cx:pt idx="36403">17</cx:pt>
          <cx:pt idx="36404">20</cx:pt>
          <cx:pt idx="36405">19</cx:pt>
          <cx:pt idx="36406">18</cx:pt>
          <cx:pt idx="36407">14</cx:pt>
          <cx:pt idx="36408">19</cx:pt>
          <cx:pt idx="36409">11</cx:pt>
          <cx:pt idx="36410">18</cx:pt>
          <cx:pt idx="36411">28</cx:pt>
          <cx:pt idx="36412">22</cx:pt>
          <cx:pt idx="36413">15</cx:pt>
          <cx:pt idx="36414">14</cx:pt>
          <cx:pt idx="36415">18</cx:pt>
          <cx:pt idx="36416">18</cx:pt>
          <cx:pt idx="36417">18</cx:pt>
          <cx:pt idx="36418">15</cx:pt>
          <cx:pt idx="36419">17</cx:pt>
          <cx:pt idx="36420">22</cx:pt>
          <cx:pt idx="36421">14</cx:pt>
          <cx:pt idx="36422">15</cx:pt>
          <cx:pt idx="36423">18</cx:pt>
          <cx:pt idx="36424">15</cx:pt>
          <cx:pt idx="36425">13</cx:pt>
          <cx:pt idx="36426">14</cx:pt>
          <cx:pt idx="36427">11</cx:pt>
          <cx:pt idx="36428">24</cx:pt>
          <cx:pt idx="36429">14</cx:pt>
          <cx:pt idx="36430">19</cx:pt>
          <cx:pt idx="36431">15</cx:pt>
          <cx:pt idx="36432">21</cx:pt>
          <cx:pt idx="36433">28</cx:pt>
          <cx:pt idx="36434">12</cx:pt>
          <cx:pt idx="36435">12</cx:pt>
          <cx:pt idx="36436">14</cx:pt>
          <cx:pt idx="36437">23</cx:pt>
          <cx:pt idx="36438">18</cx:pt>
          <cx:pt idx="36439">16</cx:pt>
          <cx:pt idx="36440">20</cx:pt>
          <cx:pt idx="36441">13</cx:pt>
          <cx:pt idx="36442">18</cx:pt>
          <cx:pt idx="36443">13</cx:pt>
          <cx:pt idx="36444">17</cx:pt>
          <cx:pt idx="36445">19</cx:pt>
          <cx:pt idx="36446">14</cx:pt>
          <cx:pt idx="36447">13</cx:pt>
          <cx:pt idx="36448">14</cx:pt>
          <cx:pt idx="36449">20</cx:pt>
          <cx:pt idx="36450">17</cx:pt>
          <cx:pt idx="36451">24</cx:pt>
          <cx:pt idx="36452">21</cx:pt>
          <cx:pt idx="36453">17</cx:pt>
          <cx:pt idx="36454">16</cx:pt>
          <cx:pt idx="36455">27</cx:pt>
          <cx:pt idx="36456">19</cx:pt>
          <cx:pt idx="36457">12</cx:pt>
          <cx:pt idx="36458">16</cx:pt>
          <cx:pt idx="36459">10</cx:pt>
          <cx:pt idx="36460">15</cx:pt>
          <cx:pt idx="36461">19</cx:pt>
          <cx:pt idx="36462">13</cx:pt>
          <cx:pt idx="36463">15</cx:pt>
          <cx:pt idx="36464">17</cx:pt>
          <cx:pt idx="36465">15</cx:pt>
          <cx:pt idx="36466">15</cx:pt>
          <cx:pt idx="36467">14</cx:pt>
          <cx:pt idx="36468">21</cx:pt>
          <cx:pt idx="36469">18</cx:pt>
          <cx:pt idx="36470">20</cx:pt>
          <cx:pt idx="36471">14</cx:pt>
          <cx:pt idx="36472">29</cx:pt>
          <cx:pt idx="36473">19</cx:pt>
          <cx:pt idx="36474">12</cx:pt>
          <cx:pt idx="36475">19</cx:pt>
          <cx:pt idx="36476">18</cx:pt>
          <cx:pt idx="36477">11</cx:pt>
          <cx:pt idx="36478">15</cx:pt>
          <cx:pt idx="36479">15</cx:pt>
          <cx:pt idx="36480">14</cx:pt>
          <cx:pt idx="36481">12</cx:pt>
          <cx:pt idx="36482">14</cx:pt>
          <cx:pt idx="36483">20</cx:pt>
          <cx:pt idx="36484">16</cx:pt>
          <cx:pt idx="36485">17</cx:pt>
          <cx:pt idx="36486">14</cx:pt>
          <cx:pt idx="36487">20</cx:pt>
          <cx:pt idx="36488">13</cx:pt>
          <cx:pt idx="36489">21</cx:pt>
          <cx:pt idx="36490">14</cx:pt>
          <cx:pt idx="36491">23</cx:pt>
          <cx:pt idx="36492">17</cx:pt>
          <cx:pt idx="36493">13</cx:pt>
          <cx:pt idx="36494">14</cx:pt>
          <cx:pt idx="36495">16</cx:pt>
          <cx:pt idx="36496">12</cx:pt>
          <cx:pt idx="36497">16</cx:pt>
          <cx:pt idx="36498">11</cx:pt>
          <cx:pt idx="36499">25</cx:pt>
          <cx:pt idx="36500">12</cx:pt>
          <cx:pt idx="36501">14</cx:pt>
          <cx:pt idx="36502">19</cx:pt>
          <cx:pt idx="36503">14</cx:pt>
          <cx:pt idx="36504">18</cx:pt>
          <cx:pt idx="36505">14</cx:pt>
          <cx:pt idx="36506">17</cx:pt>
          <cx:pt idx="36507">16</cx:pt>
          <cx:pt idx="36508">19</cx:pt>
          <cx:pt idx="36509">18</cx:pt>
          <cx:pt idx="36510">20</cx:pt>
          <cx:pt idx="36511">12</cx:pt>
          <cx:pt idx="36512">19</cx:pt>
          <cx:pt idx="36513">18</cx:pt>
          <cx:pt idx="36514">15</cx:pt>
          <cx:pt idx="36515">12</cx:pt>
          <cx:pt idx="36516">15</cx:pt>
          <cx:pt idx="36517">12</cx:pt>
          <cx:pt idx="36518">12</cx:pt>
          <cx:pt idx="36519">11</cx:pt>
          <cx:pt idx="36520">22</cx:pt>
          <cx:pt idx="36521">14</cx:pt>
          <cx:pt idx="36522">17</cx:pt>
          <cx:pt idx="36523">26</cx:pt>
          <cx:pt idx="36524">14</cx:pt>
          <cx:pt idx="36525">15</cx:pt>
          <cx:pt idx="36526">26</cx:pt>
          <cx:pt idx="36527">12</cx:pt>
          <cx:pt idx="36528">11</cx:pt>
          <cx:pt idx="36529">15</cx:pt>
          <cx:pt idx="36530">14</cx:pt>
          <cx:pt idx="36531">13</cx:pt>
          <cx:pt idx="36532">15</cx:pt>
          <cx:pt idx="36533">15</cx:pt>
          <cx:pt idx="36534">19</cx:pt>
          <cx:pt idx="36535">14</cx:pt>
          <cx:pt idx="36536">26</cx:pt>
          <cx:pt idx="36537">16</cx:pt>
          <cx:pt idx="36538">12</cx:pt>
          <cx:pt idx="36539">14</cx:pt>
          <cx:pt idx="36540">15</cx:pt>
          <cx:pt idx="36541">16</cx:pt>
          <cx:pt idx="36542">23</cx:pt>
          <cx:pt idx="36543">11</cx:pt>
          <cx:pt idx="36544">19</cx:pt>
          <cx:pt idx="36545">12</cx:pt>
          <cx:pt idx="36546">15</cx:pt>
          <cx:pt idx="36547">12</cx:pt>
          <cx:pt idx="36548">15</cx:pt>
          <cx:pt idx="36549">11</cx:pt>
          <cx:pt idx="36550">14</cx:pt>
          <cx:pt idx="36551">18</cx:pt>
          <cx:pt idx="36552">24</cx:pt>
          <cx:pt idx="36553">13</cx:pt>
          <cx:pt idx="36554">24</cx:pt>
          <cx:pt idx="36555">20</cx:pt>
          <cx:pt idx="36556">15</cx:pt>
          <cx:pt idx="36557">12</cx:pt>
          <cx:pt idx="36558">15</cx:pt>
          <cx:pt idx="36559">13</cx:pt>
          <cx:pt idx="36560">14</cx:pt>
          <cx:pt idx="36561">16</cx:pt>
          <cx:pt idx="36562">13</cx:pt>
          <cx:pt idx="36563">21</cx:pt>
          <cx:pt idx="36564">11</cx:pt>
          <cx:pt idx="36565">14</cx:pt>
          <cx:pt idx="36566">18</cx:pt>
          <cx:pt idx="36567">17</cx:pt>
          <cx:pt idx="36568">20</cx:pt>
          <cx:pt idx="36569">13</cx:pt>
          <cx:pt idx="36570">19</cx:pt>
          <cx:pt idx="36571">13</cx:pt>
          <cx:pt idx="36572">12</cx:pt>
          <cx:pt idx="36573">14</cx:pt>
          <cx:pt idx="36574">13</cx:pt>
          <cx:pt idx="36575">14</cx:pt>
          <cx:pt idx="36576">14</cx:pt>
          <cx:pt idx="36577">14</cx:pt>
          <cx:pt idx="36578">12</cx:pt>
          <cx:pt idx="36579">16</cx:pt>
          <cx:pt idx="36580">17</cx:pt>
          <cx:pt idx="36581">12</cx:pt>
          <cx:pt idx="36582">14</cx:pt>
          <cx:pt idx="36583">17</cx:pt>
          <cx:pt idx="36584">12</cx:pt>
          <cx:pt idx="36585">16</cx:pt>
          <cx:pt idx="36586">14</cx:pt>
          <cx:pt idx="36587">15</cx:pt>
          <cx:pt idx="36588">13</cx:pt>
          <cx:pt idx="36589">12</cx:pt>
          <cx:pt idx="36590">18</cx:pt>
          <cx:pt idx="36591">14</cx:pt>
          <cx:pt idx="36592">11</cx:pt>
          <cx:pt idx="36593">22</cx:pt>
          <cx:pt idx="36594">11</cx:pt>
          <cx:pt idx="36595">15</cx:pt>
          <cx:pt idx="36596">13</cx:pt>
          <cx:pt idx="36597">14</cx:pt>
          <cx:pt idx="36598">25</cx:pt>
          <cx:pt idx="36599">12</cx:pt>
          <cx:pt idx="36600">16</cx:pt>
          <cx:pt idx="36601">15</cx:pt>
          <cx:pt idx="36602">12</cx:pt>
          <cx:pt idx="36603">21</cx:pt>
          <cx:pt idx="36604">16</cx:pt>
          <cx:pt idx="36605">21</cx:pt>
          <cx:pt idx="36606">11</cx:pt>
          <cx:pt idx="36607">18</cx:pt>
          <cx:pt idx="36608">18</cx:pt>
          <cx:pt idx="36609">24</cx:pt>
          <cx:pt idx="36610">13</cx:pt>
          <cx:pt idx="36611">11</cx:pt>
          <cx:pt idx="36612">14</cx:pt>
          <cx:pt idx="36613">19</cx:pt>
          <cx:pt idx="36614">14</cx:pt>
          <cx:pt idx="36615">14</cx:pt>
          <cx:pt idx="36616">17</cx:pt>
          <cx:pt idx="36617">16</cx:pt>
          <cx:pt idx="36618">17</cx:pt>
          <cx:pt idx="36619">17</cx:pt>
          <cx:pt idx="36620">20</cx:pt>
          <cx:pt idx="36621">20</cx:pt>
          <cx:pt idx="36622">26</cx:pt>
          <cx:pt idx="36623">12</cx:pt>
          <cx:pt idx="36624">11</cx:pt>
          <cx:pt idx="36625">20</cx:pt>
          <cx:pt idx="36626">13</cx:pt>
          <cx:pt idx="36627">16</cx:pt>
          <cx:pt idx="36628">15</cx:pt>
          <cx:pt idx="36629">15</cx:pt>
          <cx:pt idx="36630">14</cx:pt>
          <cx:pt idx="36631">18</cx:pt>
          <cx:pt idx="36632">14</cx:pt>
          <cx:pt idx="36633">14</cx:pt>
          <cx:pt idx="36634">18</cx:pt>
          <cx:pt idx="36635">12</cx:pt>
          <cx:pt idx="36636">18</cx:pt>
          <cx:pt idx="36637">29</cx:pt>
          <cx:pt idx="36638">17</cx:pt>
          <cx:pt idx="36639">11</cx:pt>
          <cx:pt idx="36640">13</cx:pt>
          <cx:pt idx="36641">15</cx:pt>
          <cx:pt idx="36642">22</cx:pt>
          <cx:pt idx="36643">13</cx:pt>
          <cx:pt idx="36644">18</cx:pt>
          <cx:pt idx="36645">15</cx:pt>
          <cx:pt idx="36646">15</cx:pt>
          <cx:pt idx="36647">23</cx:pt>
          <cx:pt idx="36648">12</cx:pt>
          <cx:pt idx="36649">25</cx:pt>
          <cx:pt idx="36650">24</cx:pt>
          <cx:pt idx="36651">26</cx:pt>
          <cx:pt idx="36652">29</cx:pt>
          <cx:pt idx="36653">27</cx:pt>
          <cx:pt idx="36654">24</cx:pt>
          <cx:pt idx="36655">19</cx:pt>
          <cx:pt idx="36656">19</cx:pt>
          <cx:pt idx="36657">19</cx:pt>
          <cx:pt idx="36658">12</cx:pt>
          <cx:pt idx="36659">13</cx:pt>
          <cx:pt idx="36660">19</cx:pt>
          <cx:pt idx="36661">16</cx:pt>
          <cx:pt idx="36662">16</cx:pt>
          <cx:pt idx="36663">14</cx:pt>
          <cx:pt idx="36664">15</cx:pt>
          <cx:pt idx="36665">17</cx:pt>
          <cx:pt idx="36666">15</cx:pt>
          <cx:pt idx="36667">19</cx:pt>
          <cx:pt idx="36668">12</cx:pt>
          <cx:pt idx="36669">12</cx:pt>
          <cx:pt idx="36670">21</cx:pt>
          <cx:pt idx="36671">13</cx:pt>
          <cx:pt idx="36672">17</cx:pt>
          <cx:pt idx="36673">15</cx:pt>
          <cx:pt idx="36674">19</cx:pt>
          <cx:pt idx="36675">11</cx:pt>
          <cx:pt idx="36676">14</cx:pt>
          <cx:pt idx="36677">13</cx:pt>
          <cx:pt idx="36678">24</cx:pt>
          <cx:pt idx="36679">15</cx:pt>
          <cx:pt idx="36680">20</cx:pt>
          <cx:pt idx="36681">19</cx:pt>
          <cx:pt idx="36682">21</cx:pt>
          <cx:pt idx="36683">34</cx:pt>
          <cx:pt idx="36684">15</cx:pt>
          <cx:pt idx="36685">20</cx:pt>
          <cx:pt idx="36686">23</cx:pt>
          <cx:pt idx="36687">13</cx:pt>
          <cx:pt idx="36688">12</cx:pt>
          <cx:pt idx="36689">22</cx:pt>
          <cx:pt idx="36690">13</cx:pt>
          <cx:pt idx="36691">20</cx:pt>
          <cx:pt idx="36692">14</cx:pt>
          <cx:pt idx="36693">17</cx:pt>
          <cx:pt idx="36694">14</cx:pt>
          <cx:pt idx="36695">13</cx:pt>
          <cx:pt idx="36696">16</cx:pt>
          <cx:pt idx="36697">19</cx:pt>
          <cx:pt idx="36698">16</cx:pt>
          <cx:pt idx="36699">16</cx:pt>
          <cx:pt idx="36700">10</cx:pt>
          <cx:pt idx="36701">12</cx:pt>
          <cx:pt idx="36702">14</cx:pt>
          <cx:pt idx="36703">14</cx:pt>
          <cx:pt idx="36704">15</cx:pt>
          <cx:pt idx="36705">22</cx:pt>
          <cx:pt idx="36706">17</cx:pt>
          <cx:pt idx="36707">15</cx:pt>
          <cx:pt idx="36708">15</cx:pt>
          <cx:pt idx="36709">21</cx:pt>
          <cx:pt idx="36710">19</cx:pt>
          <cx:pt idx="36711">25</cx:pt>
          <cx:pt idx="36712">12</cx:pt>
          <cx:pt idx="36713">17</cx:pt>
          <cx:pt idx="36714">20</cx:pt>
          <cx:pt idx="36715">21</cx:pt>
          <cx:pt idx="36716">19</cx:pt>
          <cx:pt idx="36717">16</cx:pt>
          <cx:pt idx="36718">19</cx:pt>
          <cx:pt idx="36719">22</cx:pt>
          <cx:pt idx="36720">11</cx:pt>
          <cx:pt idx="36721">18</cx:pt>
          <cx:pt idx="36722">12</cx:pt>
          <cx:pt idx="36723">15</cx:pt>
          <cx:pt idx="36724">11</cx:pt>
          <cx:pt idx="36725">20</cx:pt>
          <cx:pt idx="36726">21</cx:pt>
          <cx:pt idx="36727">15</cx:pt>
          <cx:pt idx="36728">16</cx:pt>
          <cx:pt idx="36729">15</cx:pt>
          <cx:pt idx="36730">20</cx:pt>
          <cx:pt idx="36731">13</cx:pt>
          <cx:pt idx="36732">16</cx:pt>
          <cx:pt idx="36733">12</cx:pt>
          <cx:pt idx="36734">15</cx:pt>
          <cx:pt idx="36735">18</cx:pt>
          <cx:pt idx="36736">10</cx:pt>
          <cx:pt idx="36737">10</cx:pt>
          <cx:pt idx="36738">14</cx:pt>
          <cx:pt idx="36739">13</cx:pt>
          <cx:pt idx="36740">21</cx:pt>
          <cx:pt idx="36741">21</cx:pt>
          <cx:pt idx="36742">26</cx:pt>
          <cx:pt idx="36743">16</cx:pt>
          <cx:pt idx="36744">20</cx:pt>
          <cx:pt idx="36745">10</cx:pt>
          <cx:pt idx="36746">26</cx:pt>
          <cx:pt idx="36747">24</cx:pt>
          <cx:pt idx="36748">11</cx:pt>
          <cx:pt idx="36749">18</cx:pt>
          <cx:pt idx="36750">11</cx:pt>
          <cx:pt idx="36751">17</cx:pt>
          <cx:pt idx="36752">23</cx:pt>
          <cx:pt idx="36753">24</cx:pt>
          <cx:pt idx="36754">19</cx:pt>
          <cx:pt idx="36755">12</cx:pt>
          <cx:pt idx="36756">12</cx:pt>
          <cx:pt idx="36757">17</cx:pt>
          <cx:pt idx="36758">14</cx:pt>
          <cx:pt idx="36759">16</cx:pt>
          <cx:pt idx="36760">28</cx:pt>
          <cx:pt idx="36761">14</cx:pt>
          <cx:pt idx="36762">20</cx:pt>
          <cx:pt idx="36763">18</cx:pt>
          <cx:pt idx="36764">13</cx:pt>
          <cx:pt idx="36765">15</cx:pt>
          <cx:pt idx="36766">21</cx:pt>
          <cx:pt idx="36767">11</cx:pt>
          <cx:pt idx="36768">22</cx:pt>
          <cx:pt idx="36769">20</cx:pt>
          <cx:pt idx="36770">19</cx:pt>
          <cx:pt idx="36771">11</cx:pt>
          <cx:pt idx="36772">14</cx:pt>
          <cx:pt idx="36773">17</cx:pt>
          <cx:pt idx="36774">17</cx:pt>
          <cx:pt idx="36775">11</cx:pt>
          <cx:pt idx="36776">14</cx:pt>
          <cx:pt idx="36777">11</cx:pt>
          <cx:pt idx="36778">23</cx:pt>
          <cx:pt idx="36779">12</cx:pt>
          <cx:pt idx="36780">14</cx:pt>
          <cx:pt idx="36781">13</cx:pt>
          <cx:pt idx="36782">19</cx:pt>
          <cx:pt idx="36783">18</cx:pt>
          <cx:pt idx="36784">15</cx:pt>
          <cx:pt idx="36785">14</cx:pt>
          <cx:pt idx="36786">21</cx:pt>
          <cx:pt idx="36787">18</cx:pt>
          <cx:pt idx="36788">17</cx:pt>
          <cx:pt idx="36789">28</cx:pt>
          <cx:pt idx="36790">13</cx:pt>
          <cx:pt idx="36791">14</cx:pt>
          <cx:pt idx="36792">17</cx:pt>
          <cx:pt idx="36793">10</cx:pt>
          <cx:pt idx="36794">13</cx:pt>
          <cx:pt idx="36795">12</cx:pt>
          <cx:pt idx="36796">16</cx:pt>
          <cx:pt idx="36797">25</cx:pt>
          <cx:pt idx="36798">25</cx:pt>
          <cx:pt idx="36799">12</cx:pt>
          <cx:pt idx="36800">13</cx:pt>
          <cx:pt idx="36801">18</cx:pt>
          <cx:pt idx="36802">13</cx:pt>
          <cx:pt idx="36803">14</cx:pt>
          <cx:pt idx="36804">14</cx:pt>
          <cx:pt idx="36805">15</cx:pt>
          <cx:pt idx="36806">16</cx:pt>
          <cx:pt idx="36807">24</cx:pt>
          <cx:pt idx="36808">16</cx:pt>
          <cx:pt idx="36809">12</cx:pt>
          <cx:pt idx="36810">12</cx:pt>
          <cx:pt idx="36811">13</cx:pt>
          <cx:pt idx="36812">15</cx:pt>
          <cx:pt idx="36813">13</cx:pt>
          <cx:pt idx="36814">15</cx:pt>
          <cx:pt idx="36815">14</cx:pt>
          <cx:pt idx="36816">14</cx:pt>
          <cx:pt idx="36817">17</cx:pt>
          <cx:pt idx="36818">17</cx:pt>
          <cx:pt idx="36819">12</cx:pt>
          <cx:pt idx="36820">10</cx:pt>
          <cx:pt idx="36821">17</cx:pt>
          <cx:pt idx="36822">14</cx:pt>
          <cx:pt idx="36823">13</cx:pt>
          <cx:pt idx="36824">19</cx:pt>
          <cx:pt idx="36825">12</cx:pt>
          <cx:pt idx="36826">15</cx:pt>
          <cx:pt idx="36827">20</cx:pt>
          <cx:pt idx="36828">14</cx:pt>
          <cx:pt idx="36829">15</cx:pt>
          <cx:pt idx="36830">11</cx:pt>
          <cx:pt idx="36831">16</cx:pt>
          <cx:pt idx="36832">16</cx:pt>
          <cx:pt idx="36833">11</cx:pt>
          <cx:pt idx="36834">12</cx:pt>
          <cx:pt idx="36835">18</cx:pt>
          <cx:pt idx="36836">20</cx:pt>
          <cx:pt idx="36837">16</cx:pt>
          <cx:pt idx="36838">22</cx:pt>
          <cx:pt idx="36839">23</cx:pt>
          <cx:pt idx="36840">16</cx:pt>
          <cx:pt idx="36841">13</cx:pt>
          <cx:pt idx="36842">17</cx:pt>
          <cx:pt idx="36843">18</cx:pt>
          <cx:pt idx="36844">14</cx:pt>
          <cx:pt idx="36845">12</cx:pt>
          <cx:pt idx="36846">24</cx:pt>
          <cx:pt idx="36847">15</cx:pt>
          <cx:pt idx="36848">14</cx:pt>
          <cx:pt idx="36849">23</cx:pt>
          <cx:pt idx="36850">17</cx:pt>
          <cx:pt idx="36851">12</cx:pt>
          <cx:pt idx="36852">22</cx:pt>
          <cx:pt idx="36853">11</cx:pt>
          <cx:pt idx="36854">14</cx:pt>
          <cx:pt idx="36855">13</cx:pt>
          <cx:pt idx="36856">15</cx:pt>
          <cx:pt idx="36857">17</cx:pt>
          <cx:pt idx="36858">24</cx:pt>
          <cx:pt idx="36859">16</cx:pt>
          <cx:pt idx="36860">13</cx:pt>
          <cx:pt idx="36861">16</cx:pt>
          <cx:pt idx="36862">15</cx:pt>
          <cx:pt idx="36863">14</cx:pt>
          <cx:pt idx="36864">19</cx:pt>
          <cx:pt idx="36865">23</cx:pt>
          <cx:pt idx="36866">14</cx:pt>
          <cx:pt idx="36867">12</cx:pt>
          <cx:pt idx="36868">15</cx:pt>
          <cx:pt idx="36869">10</cx:pt>
          <cx:pt idx="36870">22</cx:pt>
          <cx:pt idx="36871">18</cx:pt>
          <cx:pt idx="36872">11</cx:pt>
          <cx:pt idx="36873">16</cx:pt>
          <cx:pt idx="36874">14</cx:pt>
          <cx:pt idx="36875">26</cx:pt>
          <cx:pt idx="36876">14</cx:pt>
          <cx:pt idx="36877">12</cx:pt>
          <cx:pt idx="36878">12</cx:pt>
          <cx:pt idx="36879">13</cx:pt>
          <cx:pt idx="36880">13</cx:pt>
          <cx:pt idx="36881">11</cx:pt>
          <cx:pt idx="36882">18</cx:pt>
          <cx:pt idx="36883">18</cx:pt>
          <cx:pt idx="36884">10</cx:pt>
          <cx:pt idx="36885">24</cx:pt>
          <cx:pt idx="36886">16</cx:pt>
          <cx:pt idx="36887">12</cx:pt>
          <cx:pt idx="36888">22</cx:pt>
          <cx:pt idx="36889">11</cx:pt>
          <cx:pt idx="36890">20</cx:pt>
          <cx:pt idx="36891">17</cx:pt>
          <cx:pt idx="36892">11</cx:pt>
          <cx:pt idx="36893">26</cx:pt>
          <cx:pt idx="36894">16</cx:pt>
          <cx:pt idx="36895">18</cx:pt>
          <cx:pt idx="36896">25</cx:pt>
          <cx:pt idx="36897">15</cx:pt>
          <cx:pt idx="36898">16</cx:pt>
          <cx:pt idx="36899">17</cx:pt>
          <cx:pt idx="36900">12</cx:pt>
          <cx:pt idx="36901">24</cx:pt>
          <cx:pt idx="36902">23</cx:pt>
          <cx:pt idx="36903">25</cx:pt>
          <cx:pt idx="36904">12</cx:pt>
          <cx:pt idx="36905">22</cx:pt>
          <cx:pt idx="36906">10</cx:pt>
          <cx:pt idx="36907">16</cx:pt>
          <cx:pt idx="36908">15</cx:pt>
          <cx:pt idx="36909">12</cx:pt>
          <cx:pt idx="36910">11</cx:pt>
          <cx:pt idx="36911">17</cx:pt>
          <cx:pt idx="36912">16</cx:pt>
          <cx:pt idx="36913">14</cx:pt>
          <cx:pt idx="36914">11</cx:pt>
          <cx:pt idx="36915">13</cx:pt>
          <cx:pt idx="36916">22</cx:pt>
          <cx:pt idx="36917">14</cx:pt>
          <cx:pt idx="36918">18</cx:pt>
          <cx:pt idx="36919">15</cx:pt>
          <cx:pt idx="36920">16</cx:pt>
          <cx:pt idx="36921">13</cx:pt>
          <cx:pt idx="36922">14</cx:pt>
          <cx:pt idx="36923">27</cx:pt>
          <cx:pt idx="36924">14</cx:pt>
          <cx:pt idx="36925">15</cx:pt>
          <cx:pt idx="36926">14</cx:pt>
          <cx:pt idx="36927">17</cx:pt>
          <cx:pt idx="36928">22</cx:pt>
          <cx:pt idx="36929">15</cx:pt>
          <cx:pt idx="36930">23</cx:pt>
          <cx:pt idx="36931">17</cx:pt>
          <cx:pt idx="36932">19</cx:pt>
          <cx:pt idx="36933">12</cx:pt>
          <cx:pt idx="36934">36</cx:pt>
          <cx:pt idx="36935">16</cx:pt>
          <cx:pt idx="36936">23</cx:pt>
          <cx:pt idx="36937">11</cx:pt>
          <cx:pt idx="36938">10</cx:pt>
          <cx:pt idx="36939">21</cx:pt>
          <cx:pt idx="36940">13</cx:pt>
          <cx:pt idx="36941">17</cx:pt>
          <cx:pt idx="36942">13</cx:pt>
          <cx:pt idx="36943">25</cx:pt>
          <cx:pt idx="36944">13</cx:pt>
          <cx:pt idx="36945">13</cx:pt>
          <cx:pt idx="36946">14</cx:pt>
          <cx:pt idx="36947">10</cx:pt>
          <cx:pt idx="36948">19</cx:pt>
          <cx:pt idx="36949">12</cx:pt>
          <cx:pt idx="36950">14</cx:pt>
          <cx:pt idx="36951">20</cx:pt>
          <cx:pt idx="36952">17</cx:pt>
          <cx:pt idx="36953">16</cx:pt>
          <cx:pt idx="36954">13</cx:pt>
          <cx:pt idx="36955">15</cx:pt>
          <cx:pt idx="36956">20</cx:pt>
          <cx:pt idx="36957">10</cx:pt>
          <cx:pt idx="36958">12</cx:pt>
          <cx:pt idx="36959">20</cx:pt>
          <cx:pt idx="36960">11</cx:pt>
          <cx:pt idx="36961">14</cx:pt>
          <cx:pt idx="36962">14</cx:pt>
          <cx:pt idx="36963">17</cx:pt>
          <cx:pt idx="36964">12</cx:pt>
          <cx:pt idx="36965">16</cx:pt>
          <cx:pt idx="36966">17</cx:pt>
          <cx:pt idx="36967">22</cx:pt>
          <cx:pt idx="36968">14</cx:pt>
          <cx:pt idx="36969">10</cx:pt>
          <cx:pt idx="36970">13</cx:pt>
          <cx:pt idx="36971">30</cx:pt>
          <cx:pt idx="36972">19</cx:pt>
          <cx:pt idx="36973">24</cx:pt>
          <cx:pt idx="36974">21</cx:pt>
          <cx:pt idx="36975">12</cx:pt>
          <cx:pt idx="36976">11</cx:pt>
          <cx:pt idx="36977">12</cx:pt>
          <cx:pt idx="36978">15</cx:pt>
          <cx:pt idx="36979">17</cx:pt>
          <cx:pt idx="36980">14</cx:pt>
          <cx:pt idx="36981">17</cx:pt>
          <cx:pt idx="36982">17</cx:pt>
          <cx:pt idx="36983">15</cx:pt>
          <cx:pt idx="36984">15</cx:pt>
          <cx:pt idx="36985">14</cx:pt>
          <cx:pt idx="36986">25</cx:pt>
          <cx:pt idx="36987">17</cx:pt>
          <cx:pt idx="36988">18</cx:pt>
          <cx:pt idx="36989">12</cx:pt>
          <cx:pt idx="36990">14</cx:pt>
          <cx:pt idx="36991">17</cx:pt>
          <cx:pt idx="36992">17</cx:pt>
          <cx:pt idx="36993">14</cx:pt>
          <cx:pt idx="36994">15</cx:pt>
          <cx:pt idx="36995">14</cx:pt>
          <cx:pt idx="36996">20</cx:pt>
          <cx:pt idx="36997">27</cx:pt>
          <cx:pt idx="36998">13</cx:pt>
          <cx:pt idx="36999">15</cx:pt>
          <cx:pt idx="37000">16</cx:pt>
          <cx:pt idx="37001">14</cx:pt>
          <cx:pt idx="37002">14</cx:pt>
          <cx:pt idx="37003">15</cx:pt>
          <cx:pt idx="37004">12</cx:pt>
          <cx:pt idx="37005">19</cx:pt>
          <cx:pt idx="37006">16</cx:pt>
          <cx:pt idx="37007">15</cx:pt>
          <cx:pt idx="37008">14</cx:pt>
          <cx:pt idx="37009">16</cx:pt>
          <cx:pt idx="37010">18</cx:pt>
          <cx:pt idx="37011">12</cx:pt>
          <cx:pt idx="37012">14</cx:pt>
          <cx:pt idx="37013">22</cx:pt>
          <cx:pt idx="37014">16</cx:pt>
          <cx:pt idx="37015">15</cx:pt>
          <cx:pt idx="37016">16</cx:pt>
          <cx:pt idx="37017">14</cx:pt>
          <cx:pt idx="37018">14</cx:pt>
          <cx:pt idx="37019">10</cx:pt>
          <cx:pt idx="37020">15</cx:pt>
          <cx:pt idx="37021">12</cx:pt>
          <cx:pt idx="37022">18</cx:pt>
          <cx:pt idx="37023">14</cx:pt>
          <cx:pt idx="37024">13</cx:pt>
          <cx:pt idx="37025">14</cx:pt>
          <cx:pt idx="37026">14</cx:pt>
          <cx:pt idx="37027">14</cx:pt>
          <cx:pt idx="37028">17</cx:pt>
          <cx:pt idx="37029">14</cx:pt>
          <cx:pt idx="37030">13</cx:pt>
          <cx:pt idx="37031">12</cx:pt>
          <cx:pt idx="37032">23</cx:pt>
          <cx:pt idx="37033">17</cx:pt>
          <cx:pt idx="37034">11</cx:pt>
          <cx:pt idx="37035">16</cx:pt>
          <cx:pt idx="37036">26</cx:pt>
          <cx:pt idx="37037">20</cx:pt>
          <cx:pt idx="37038">17</cx:pt>
          <cx:pt idx="37039">18</cx:pt>
          <cx:pt idx="37040">19</cx:pt>
          <cx:pt idx="37041">19</cx:pt>
          <cx:pt idx="37042">18</cx:pt>
          <cx:pt idx="37043">13</cx:pt>
          <cx:pt idx="37044">19</cx:pt>
          <cx:pt idx="37045">14</cx:pt>
          <cx:pt idx="37046">18</cx:pt>
          <cx:pt idx="37047">10</cx:pt>
          <cx:pt idx="37048">15</cx:pt>
          <cx:pt idx="37049">17</cx:pt>
          <cx:pt idx="37050">16</cx:pt>
          <cx:pt idx="37051">16</cx:pt>
          <cx:pt idx="37052">16</cx:pt>
          <cx:pt idx="37053">15</cx:pt>
          <cx:pt idx="37054">19</cx:pt>
          <cx:pt idx="37055">14</cx:pt>
          <cx:pt idx="37056">15</cx:pt>
          <cx:pt idx="37057">17</cx:pt>
          <cx:pt idx="37058">14</cx:pt>
          <cx:pt idx="37059">14</cx:pt>
          <cx:pt idx="37060">23</cx:pt>
          <cx:pt idx="37061">23</cx:pt>
          <cx:pt idx="37062">11</cx:pt>
          <cx:pt idx="37063">16</cx:pt>
          <cx:pt idx="37064">11</cx:pt>
          <cx:pt idx="37065">14</cx:pt>
          <cx:pt idx="37066">14</cx:pt>
          <cx:pt idx="37067">15</cx:pt>
          <cx:pt idx="37068">19</cx:pt>
          <cx:pt idx="37069">13</cx:pt>
          <cx:pt idx="37070">18</cx:pt>
          <cx:pt idx="37071">16</cx:pt>
          <cx:pt idx="37072">19</cx:pt>
          <cx:pt idx="37073">17</cx:pt>
          <cx:pt idx="37074">19</cx:pt>
          <cx:pt idx="37075">16</cx:pt>
          <cx:pt idx="37076">20</cx:pt>
          <cx:pt idx="37077">24</cx:pt>
          <cx:pt idx="37078">13</cx:pt>
          <cx:pt idx="37079">18</cx:pt>
          <cx:pt idx="37080">15</cx:pt>
          <cx:pt idx="37081">21</cx:pt>
          <cx:pt idx="37082">13</cx:pt>
          <cx:pt idx="37083">19</cx:pt>
          <cx:pt idx="37084">16</cx:pt>
          <cx:pt idx="37085">14</cx:pt>
          <cx:pt idx="37086">28</cx:pt>
          <cx:pt idx="37087">18</cx:pt>
          <cx:pt idx="37088">21</cx:pt>
          <cx:pt idx="37089">11</cx:pt>
          <cx:pt idx="37090">14</cx:pt>
          <cx:pt idx="37091">28</cx:pt>
          <cx:pt idx="37092">16</cx:pt>
          <cx:pt idx="37093">29</cx:pt>
          <cx:pt idx="37094">16</cx:pt>
          <cx:pt idx="37095">14</cx:pt>
          <cx:pt idx="37096">12</cx:pt>
          <cx:pt idx="37097">12</cx:pt>
          <cx:pt idx="37098">19</cx:pt>
          <cx:pt idx="37099">16</cx:pt>
          <cx:pt idx="37100">17</cx:pt>
          <cx:pt idx="37101">15</cx:pt>
          <cx:pt idx="37102">15</cx:pt>
          <cx:pt idx="37103">19</cx:pt>
          <cx:pt idx="37104">20</cx:pt>
          <cx:pt idx="37105">17</cx:pt>
          <cx:pt idx="37106">16</cx:pt>
          <cx:pt idx="37107">16</cx:pt>
          <cx:pt idx="37108">18</cx:pt>
          <cx:pt idx="37109">22</cx:pt>
          <cx:pt idx="37110">15</cx:pt>
          <cx:pt idx="37111">15</cx:pt>
          <cx:pt idx="37112">17</cx:pt>
          <cx:pt idx="37113">14</cx:pt>
          <cx:pt idx="37114">16</cx:pt>
          <cx:pt idx="37115">12</cx:pt>
          <cx:pt idx="37116">11</cx:pt>
          <cx:pt idx="37117">13</cx:pt>
          <cx:pt idx="37118">15</cx:pt>
          <cx:pt idx="37119">15</cx:pt>
          <cx:pt idx="37120">14</cx:pt>
          <cx:pt idx="37121">18</cx:pt>
          <cx:pt idx="37122">20</cx:pt>
          <cx:pt idx="37123">15</cx:pt>
          <cx:pt idx="37124">14</cx:pt>
          <cx:pt idx="37125">12</cx:pt>
          <cx:pt idx="37126">13</cx:pt>
          <cx:pt idx="37127">12</cx:pt>
          <cx:pt idx="37128">14</cx:pt>
          <cx:pt idx="37129">14</cx:pt>
          <cx:pt idx="37130">18</cx:pt>
          <cx:pt idx="37131">10</cx:pt>
          <cx:pt idx="37132">18</cx:pt>
          <cx:pt idx="37133">14</cx:pt>
          <cx:pt idx="37134">19</cx:pt>
          <cx:pt idx="37135">16</cx:pt>
          <cx:pt idx="37136">18</cx:pt>
          <cx:pt idx="37137">16</cx:pt>
          <cx:pt idx="37138">16</cx:pt>
          <cx:pt idx="37139">15</cx:pt>
          <cx:pt idx="37140">14</cx:pt>
          <cx:pt idx="37141">12</cx:pt>
          <cx:pt idx="37142">13</cx:pt>
          <cx:pt idx="37143">12</cx:pt>
          <cx:pt idx="37144">24</cx:pt>
          <cx:pt idx="37145">24</cx:pt>
          <cx:pt idx="37146">14</cx:pt>
          <cx:pt idx="37147">16</cx:pt>
          <cx:pt idx="37148">17</cx:pt>
          <cx:pt idx="37149">16</cx:pt>
          <cx:pt idx="37150">10</cx:pt>
          <cx:pt idx="37151">14</cx:pt>
          <cx:pt idx="37152">30</cx:pt>
          <cx:pt idx="37153">12</cx:pt>
          <cx:pt idx="37154">12</cx:pt>
          <cx:pt idx="37155">16</cx:pt>
          <cx:pt idx="37156">13</cx:pt>
          <cx:pt idx="37157">10</cx:pt>
          <cx:pt idx="37158">24</cx:pt>
          <cx:pt idx="37159">12</cx:pt>
          <cx:pt idx="37160">23</cx:pt>
          <cx:pt idx="37161">20</cx:pt>
          <cx:pt idx="37162">13</cx:pt>
          <cx:pt idx="37163">13</cx:pt>
          <cx:pt idx="37164">25</cx:pt>
          <cx:pt idx="37165">23</cx:pt>
          <cx:pt idx="37166">13</cx:pt>
          <cx:pt idx="37167">10</cx:pt>
          <cx:pt idx="37168">26</cx:pt>
          <cx:pt idx="37169">17</cx:pt>
          <cx:pt idx="37170">19</cx:pt>
          <cx:pt idx="37171">13</cx:pt>
          <cx:pt idx="37172">20</cx:pt>
          <cx:pt idx="37173">16</cx:pt>
          <cx:pt idx="37174">19</cx:pt>
          <cx:pt idx="37175">11</cx:pt>
          <cx:pt idx="37176">19</cx:pt>
          <cx:pt idx="37177">24</cx:pt>
          <cx:pt idx="37178">19</cx:pt>
          <cx:pt idx="37179">16</cx:pt>
          <cx:pt idx="37180">15</cx:pt>
          <cx:pt idx="37181">16</cx:pt>
          <cx:pt idx="37182">14</cx:pt>
          <cx:pt idx="37183">12</cx:pt>
          <cx:pt idx="37184">18</cx:pt>
          <cx:pt idx="37185">17</cx:pt>
          <cx:pt idx="37186">16</cx:pt>
          <cx:pt idx="37187">20</cx:pt>
          <cx:pt idx="37188">21</cx:pt>
          <cx:pt idx="37189">13</cx:pt>
          <cx:pt idx="37190">49</cx:pt>
          <cx:pt idx="37191">19</cx:pt>
          <cx:pt idx="37192">12</cx:pt>
          <cx:pt idx="37193">12</cx:pt>
          <cx:pt idx="37194">21</cx:pt>
          <cx:pt idx="37195">18</cx:pt>
          <cx:pt idx="37196">21</cx:pt>
          <cx:pt idx="37197">18</cx:pt>
          <cx:pt idx="37198">10</cx:pt>
          <cx:pt idx="37199">15</cx:pt>
          <cx:pt idx="37200">13</cx:pt>
          <cx:pt idx="37201">20</cx:pt>
          <cx:pt idx="37202">14</cx:pt>
          <cx:pt idx="37203">17</cx:pt>
          <cx:pt idx="37204">14</cx:pt>
          <cx:pt idx="37205">15</cx:pt>
          <cx:pt idx="37206">10</cx:pt>
          <cx:pt idx="37207">14</cx:pt>
          <cx:pt idx="37208">18</cx:pt>
          <cx:pt idx="37209">13</cx:pt>
          <cx:pt idx="37210">30</cx:pt>
          <cx:pt idx="37211">12</cx:pt>
          <cx:pt idx="37212">28</cx:pt>
          <cx:pt idx="37213">26</cx:pt>
          <cx:pt idx="37214">19</cx:pt>
          <cx:pt idx="37215">24</cx:pt>
          <cx:pt idx="37216">17</cx:pt>
          <cx:pt idx="37217">12</cx:pt>
          <cx:pt idx="37218">14</cx:pt>
          <cx:pt idx="37219">16</cx:pt>
          <cx:pt idx="37220">22</cx:pt>
          <cx:pt idx="37221">11</cx:pt>
          <cx:pt idx="37222">13</cx:pt>
          <cx:pt idx="37223">12</cx:pt>
          <cx:pt idx="37224">16</cx:pt>
          <cx:pt idx="37225">20</cx:pt>
          <cx:pt idx="37226">17</cx:pt>
          <cx:pt idx="37227">27</cx:pt>
          <cx:pt idx="37228">12</cx:pt>
          <cx:pt idx="37229">18</cx:pt>
          <cx:pt idx="37230">14</cx:pt>
          <cx:pt idx="37231">18</cx:pt>
          <cx:pt idx="37232">18</cx:pt>
          <cx:pt idx="37233">13</cx:pt>
          <cx:pt idx="37234">14</cx:pt>
          <cx:pt idx="37235">18</cx:pt>
          <cx:pt idx="37236">21</cx:pt>
          <cx:pt idx="37237">14</cx:pt>
          <cx:pt idx="37238">28</cx:pt>
          <cx:pt idx="37239">12</cx:pt>
          <cx:pt idx="37240">20</cx:pt>
          <cx:pt idx="37241">11</cx:pt>
          <cx:pt idx="37242">11</cx:pt>
          <cx:pt idx="37243">13</cx:pt>
          <cx:pt idx="37244">11</cx:pt>
          <cx:pt idx="37245">23</cx:pt>
          <cx:pt idx="37246">14</cx:pt>
          <cx:pt idx="37247">14</cx:pt>
          <cx:pt idx="37248">11</cx:pt>
          <cx:pt idx="37249">13</cx:pt>
          <cx:pt idx="37250">20</cx:pt>
          <cx:pt idx="37251">12</cx:pt>
          <cx:pt idx="37252">15</cx:pt>
          <cx:pt idx="37253">15</cx:pt>
          <cx:pt idx="37254">18</cx:pt>
          <cx:pt idx="37255">18</cx:pt>
          <cx:pt idx="37256">12</cx:pt>
          <cx:pt idx="37257">13</cx:pt>
          <cx:pt idx="37258">24</cx:pt>
          <cx:pt idx="37259">16</cx:pt>
          <cx:pt idx="37260">22</cx:pt>
          <cx:pt idx="37261">12</cx:pt>
          <cx:pt idx="37262">15</cx:pt>
          <cx:pt idx="37263">23</cx:pt>
          <cx:pt idx="37264">18</cx:pt>
          <cx:pt idx="37265">14</cx:pt>
          <cx:pt idx="37266">16</cx:pt>
          <cx:pt idx="37267">25</cx:pt>
          <cx:pt idx="37268">15</cx:pt>
          <cx:pt idx="37269">12</cx:pt>
          <cx:pt idx="37270">25</cx:pt>
          <cx:pt idx="37271">18</cx:pt>
          <cx:pt idx="37272">12</cx:pt>
          <cx:pt idx="37273">13</cx:pt>
          <cx:pt idx="37274">11</cx:pt>
          <cx:pt idx="37275">14</cx:pt>
          <cx:pt idx="37276">14</cx:pt>
          <cx:pt idx="37277">13</cx:pt>
          <cx:pt idx="37278">17</cx:pt>
          <cx:pt idx="37279">17</cx:pt>
          <cx:pt idx="37280">16</cx:pt>
          <cx:pt idx="37281">13</cx:pt>
          <cx:pt idx="37282">27</cx:pt>
          <cx:pt idx="37283">18</cx:pt>
          <cx:pt idx="37284">27</cx:pt>
          <cx:pt idx="37285">22</cx:pt>
          <cx:pt idx="37286">15</cx:pt>
          <cx:pt idx="37287">21</cx:pt>
          <cx:pt idx="37288">16</cx:pt>
          <cx:pt idx="37289">13</cx:pt>
          <cx:pt idx="37290">28</cx:pt>
          <cx:pt idx="37291">11</cx:pt>
          <cx:pt idx="37292">11</cx:pt>
          <cx:pt idx="37293">19</cx:pt>
          <cx:pt idx="37294">11</cx:pt>
          <cx:pt idx="37295">17</cx:pt>
          <cx:pt idx="37296">12</cx:pt>
          <cx:pt idx="37297">17</cx:pt>
          <cx:pt idx="37298">19</cx:pt>
          <cx:pt idx="37299">23</cx:pt>
          <cx:pt idx="37300">15</cx:pt>
          <cx:pt idx="37301">17</cx:pt>
          <cx:pt idx="37302">16</cx:pt>
          <cx:pt idx="37303">14</cx:pt>
          <cx:pt idx="37304">13</cx:pt>
          <cx:pt idx="37305">29</cx:pt>
          <cx:pt idx="37306">16</cx:pt>
          <cx:pt idx="37307">20</cx:pt>
          <cx:pt idx="37308">17</cx:pt>
          <cx:pt idx="37309">27</cx:pt>
          <cx:pt idx="37310">13</cx:pt>
          <cx:pt idx="37311">18</cx:pt>
          <cx:pt idx="37312">14</cx:pt>
          <cx:pt idx="37313">16</cx:pt>
          <cx:pt idx="37314">12</cx:pt>
          <cx:pt idx="37315">20</cx:pt>
          <cx:pt idx="37316">13</cx:pt>
          <cx:pt idx="37317">15</cx:pt>
          <cx:pt idx="37318">30</cx:pt>
          <cx:pt idx="37319">13</cx:pt>
          <cx:pt idx="37320">12</cx:pt>
          <cx:pt idx="37321">18</cx:pt>
          <cx:pt idx="37322">28</cx:pt>
          <cx:pt idx="37323">22</cx:pt>
          <cx:pt idx="37324">23</cx:pt>
          <cx:pt idx="37325">15</cx:pt>
          <cx:pt idx="37326">14</cx:pt>
          <cx:pt idx="37327">20</cx:pt>
          <cx:pt idx="37328">21</cx:pt>
          <cx:pt idx="37329">14</cx:pt>
          <cx:pt idx="37330">17</cx:pt>
          <cx:pt idx="37331">10</cx:pt>
          <cx:pt idx="37332">13</cx:pt>
          <cx:pt idx="37333">13</cx:pt>
          <cx:pt idx="37334">15</cx:pt>
          <cx:pt idx="37335">14</cx:pt>
          <cx:pt idx="37336">15</cx:pt>
          <cx:pt idx="37337">15</cx:pt>
          <cx:pt idx="37338">13</cx:pt>
          <cx:pt idx="37339">15</cx:pt>
          <cx:pt idx="37340">23</cx:pt>
          <cx:pt idx="37341">17</cx:pt>
          <cx:pt idx="37342">13</cx:pt>
          <cx:pt idx="37343">12</cx:pt>
          <cx:pt idx="37344">23</cx:pt>
          <cx:pt idx="37345">15</cx:pt>
          <cx:pt idx="37346">13</cx:pt>
          <cx:pt idx="37347">11</cx:pt>
          <cx:pt idx="37348">20</cx:pt>
          <cx:pt idx="37349">22</cx:pt>
          <cx:pt idx="37350">13</cx:pt>
          <cx:pt idx="37351">14</cx:pt>
          <cx:pt idx="37352">24</cx:pt>
          <cx:pt idx="37353">15</cx:pt>
          <cx:pt idx="37354">23</cx:pt>
          <cx:pt idx="37355">29</cx:pt>
          <cx:pt idx="37356">19</cx:pt>
          <cx:pt idx="37357">21</cx:pt>
          <cx:pt idx="37358">13</cx:pt>
          <cx:pt idx="37359">15</cx:pt>
          <cx:pt idx="37360">14</cx:pt>
          <cx:pt idx="37361">19</cx:pt>
          <cx:pt idx="37362">13</cx:pt>
          <cx:pt idx="37363">16</cx:pt>
          <cx:pt idx="37364">13</cx:pt>
          <cx:pt idx="37365">17</cx:pt>
          <cx:pt idx="37366">18</cx:pt>
          <cx:pt idx="37367">18</cx:pt>
          <cx:pt idx="37368">18</cx:pt>
          <cx:pt idx="37369">20</cx:pt>
          <cx:pt idx="37370">13</cx:pt>
          <cx:pt idx="37371">12</cx:pt>
          <cx:pt idx="37372">22</cx:pt>
          <cx:pt idx="37373">12</cx:pt>
          <cx:pt idx="37374">19</cx:pt>
          <cx:pt idx="37375">16</cx:pt>
          <cx:pt idx="37376">12</cx:pt>
          <cx:pt idx="37377">17</cx:pt>
          <cx:pt idx="37378">11</cx:pt>
          <cx:pt idx="37379">25</cx:pt>
          <cx:pt idx="37380">12</cx:pt>
          <cx:pt idx="37381">20</cx:pt>
          <cx:pt idx="37382">14</cx:pt>
          <cx:pt idx="37383">12</cx:pt>
          <cx:pt idx="37384">18</cx:pt>
          <cx:pt idx="37385">17</cx:pt>
          <cx:pt idx="37386">23</cx:pt>
          <cx:pt idx="37387">12</cx:pt>
          <cx:pt idx="37388">19</cx:pt>
          <cx:pt idx="37389">16</cx:pt>
          <cx:pt idx="37390">18</cx:pt>
          <cx:pt idx="37391">12</cx:pt>
          <cx:pt idx="37392">17</cx:pt>
          <cx:pt idx="37393">17</cx:pt>
          <cx:pt idx="37394">22</cx:pt>
          <cx:pt idx="37395">15</cx:pt>
          <cx:pt idx="37396">21</cx:pt>
          <cx:pt idx="37397">14</cx:pt>
          <cx:pt idx="37398">17</cx:pt>
          <cx:pt idx="37399">12</cx:pt>
          <cx:pt idx="37400">14</cx:pt>
          <cx:pt idx="37401">31</cx:pt>
          <cx:pt idx="37402">18</cx:pt>
          <cx:pt idx="37403">14</cx:pt>
          <cx:pt idx="37404">15</cx:pt>
          <cx:pt idx="37405">21</cx:pt>
          <cx:pt idx="37406">15</cx:pt>
          <cx:pt idx="37407">15</cx:pt>
          <cx:pt idx="37408">19</cx:pt>
          <cx:pt idx="37409">12</cx:pt>
          <cx:pt idx="37410">19</cx:pt>
          <cx:pt idx="37411">28</cx:pt>
          <cx:pt idx="37412">30</cx:pt>
          <cx:pt idx="37413">17</cx:pt>
          <cx:pt idx="37414">17</cx:pt>
          <cx:pt idx="37415">16</cx:pt>
          <cx:pt idx="37416">12</cx:pt>
          <cx:pt idx="37417">10</cx:pt>
          <cx:pt idx="37418">20</cx:pt>
          <cx:pt idx="37419">14</cx:pt>
          <cx:pt idx="37420">13</cx:pt>
          <cx:pt idx="37421">14</cx:pt>
          <cx:pt idx="37422">14</cx:pt>
          <cx:pt idx="37423">13</cx:pt>
          <cx:pt idx="37424">13</cx:pt>
          <cx:pt idx="37425">12</cx:pt>
          <cx:pt idx="37426">13</cx:pt>
          <cx:pt idx="37427">15</cx:pt>
          <cx:pt idx="37428">17</cx:pt>
          <cx:pt idx="37429">18</cx:pt>
          <cx:pt idx="37430">18</cx:pt>
          <cx:pt idx="37431">15</cx:pt>
          <cx:pt idx="37432">17</cx:pt>
          <cx:pt idx="37433">31</cx:pt>
          <cx:pt idx="37434">20</cx:pt>
          <cx:pt idx="37435">15</cx:pt>
          <cx:pt idx="37436">16</cx:pt>
          <cx:pt idx="37437">12</cx:pt>
          <cx:pt idx="37438">12</cx:pt>
          <cx:pt idx="37439">18</cx:pt>
          <cx:pt idx="37440">21</cx:pt>
          <cx:pt idx="37441">11</cx:pt>
          <cx:pt idx="37442">20</cx:pt>
          <cx:pt idx="37443">15</cx:pt>
          <cx:pt idx="37444">14</cx:pt>
          <cx:pt idx="37445">24</cx:pt>
          <cx:pt idx="37446">19</cx:pt>
          <cx:pt idx="37447">14</cx:pt>
          <cx:pt idx="37448">15</cx:pt>
          <cx:pt idx="37449">22</cx:pt>
          <cx:pt idx="37450">12</cx:pt>
          <cx:pt idx="37451">15</cx:pt>
          <cx:pt idx="37452">16</cx:pt>
          <cx:pt idx="37453">15</cx:pt>
          <cx:pt idx="37454">18</cx:pt>
          <cx:pt idx="37455">21</cx:pt>
          <cx:pt idx="37456">11</cx:pt>
          <cx:pt idx="37457">12</cx:pt>
          <cx:pt idx="37458">15</cx:pt>
          <cx:pt idx="37459">21</cx:pt>
          <cx:pt idx="37460">30</cx:pt>
          <cx:pt idx="37461">14</cx:pt>
          <cx:pt idx="37462">16</cx:pt>
          <cx:pt idx="37463">16</cx:pt>
          <cx:pt idx="37464">17</cx:pt>
          <cx:pt idx="37465">11</cx:pt>
          <cx:pt idx="37466">15</cx:pt>
          <cx:pt idx="37467">20</cx:pt>
          <cx:pt idx="37468">12</cx:pt>
          <cx:pt idx="37469">15</cx:pt>
          <cx:pt idx="37470">22</cx:pt>
          <cx:pt idx="37471">20</cx:pt>
          <cx:pt idx="37472">14</cx:pt>
          <cx:pt idx="37473">25</cx:pt>
          <cx:pt idx="37474">12</cx:pt>
          <cx:pt idx="37475">21</cx:pt>
          <cx:pt idx="37476">18</cx:pt>
          <cx:pt idx="37477">15</cx:pt>
          <cx:pt idx="37478">11</cx:pt>
          <cx:pt idx="37479">11</cx:pt>
          <cx:pt idx="37480">15</cx:pt>
          <cx:pt idx="37481">25</cx:pt>
          <cx:pt idx="37482">12</cx:pt>
          <cx:pt idx="37483">14</cx:pt>
          <cx:pt idx="37484">16</cx:pt>
          <cx:pt idx="37485">14</cx:pt>
          <cx:pt idx="37486">15</cx:pt>
          <cx:pt idx="37487">18</cx:pt>
          <cx:pt idx="37488">18</cx:pt>
          <cx:pt idx="37489">18</cx:pt>
          <cx:pt idx="37490">26</cx:pt>
          <cx:pt idx="37491">12</cx:pt>
          <cx:pt idx="37492">15</cx:pt>
          <cx:pt idx="37493">14</cx:pt>
          <cx:pt idx="37494">27</cx:pt>
          <cx:pt idx="37495">24</cx:pt>
          <cx:pt idx="37496">12</cx:pt>
          <cx:pt idx="37497">17</cx:pt>
          <cx:pt idx="37498">20</cx:pt>
          <cx:pt idx="37499">11</cx:pt>
          <cx:pt idx="37500">23</cx:pt>
          <cx:pt idx="37501">16</cx:pt>
          <cx:pt idx="37502">13</cx:pt>
          <cx:pt idx="37503">16</cx:pt>
          <cx:pt idx="37504">17</cx:pt>
          <cx:pt idx="37505">20</cx:pt>
          <cx:pt idx="37506">13</cx:pt>
          <cx:pt idx="37507">16</cx:pt>
          <cx:pt idx="37508">12</cx:pt>
          <cx:pt idx="37509">11</cx:pt>
          <cx:pt idx="37510">16</cx:pt>
          <cx:pt idx="37511">12</cx:pt>
          <cx:pt idx="37512">27</cx:pt>
          <cx:pt idx="37513">16</cx:pt>
          <cx:pt idx="37514">19</cx:pt>
          <cx:pt idx="37515">16</cx:pt>
          <cx:pt idx="37516">18</cx:pt>
          <cx:pt idx="37517">14</cx:pt>
          <cx:pt idx="37518">14</cx:pt>
          <cx:pt idx="37519">21</cx:pt>
          <cx:pt idx="37520">22</cx:pt>
          <cx:pt idx="37521">16</cx:pt>
          <cx:pt idx="37522">13</cx:pt>
          <cx:pt idx="37523">17</cx:pt>
          <cx:pt idx="37524">19</cx:pt>
          <cx:pt idx="37525">13</cx:pt>
          <cx:pt idx="37526">22</cx:pt>
          <cx:pt idx="37527">24</cx:pt>
          <cx:pt idx="37528">21</cx:pt>
          <cx:pt idx="37529">15</cx:pt>
          <cx:pt idx="37530">18</cx:pt>
          <cx:pt idx="37531">13</cx:pt>
          <cx:pt idx="37532">25</cx:pt>
          <cx:pt idx="37533">12</cx:pt>
          <cx:pt idx="37534">15</cx:pt>
          <cx:pt idx="37535">15</cx:pt>
          <cx:pt idx="37536">17</cx:pt>
          <cx:pt idx="37537">18</cx:pt>
          <cx:pt idx="37538">18</cx:pt>
          <cx:pt idx="37539">16</cx:pt>
          <cx:pt idx="37540">22</cx:pt>
          <cx:pt idx="37541">13</cx:pt>
          <cx:pt idx="37542">31</cx:pt>
          <cx:pt idx="37543">21</cx:pt>
          <cx:pt idx="37544">14</cx:pt>
          <cx:pt idx="37545">21</cx:pt>
          <cx:pt idx="37546">23</cx:pt>
          <cx:pt idx="37547">11</cx:pt>
          <cx:pt idx="37548">14</cx:pt>
          <cx:pt idx="37549">13</cx:pt>
          <cx:pt idx="37550">13</cx:pt>
          <cx:pt idx="37551">16</cx:pt>
          <cx:pt idx="37552">16</cx:pt>
          <cx:pt idx="37553">13</cx:pt>
          <cx:pt idx="37554">17</cx:pt>
          <cx:pt idx="37555">19</cx:pt>
          <cx:pt idx="37556">14</cx:pt>
          <cx:pt idx="37557">11</cx:pt>
          <cx:pt idx="37558">24</cx:pt>
          <cx:pt idx="37559">17</cx:pt>
          <cx:pt idx="37560">19</cx:pt>
          <cx:pt idx="37561">12</cx:pt>
          <cx:pt idx="37562">16</cx:pt>
          <cx:pt idx="37563">16</cx:pt>
          <cx:pt idx="37564">13</cx:pt>
          <cx:pt idx="37565">33</cx:pt>
          <cx:pt idx="37566">18</cx:pt>
          <cx:pt idx="37567">18</cx:pt>
          <cx:pt idx="37568">14</cx:pt>
          <cx:pt idx="37569">18</cx:pt>
          <cx:pt idx="37570">20</cx:pt>
          <cx:pt idx="37571">17</cx:pt>
          <cx:pt idx="37572">13</cx:pt>
          <cx:pt idx="37573">29</cx:pt>
          <cx:pt idx="37574">11</cx:pt>
          <cx:pt idx="37575">14</cx:pt>
          <cx:pt idx="37576">37</cx:pt>
          <cx:pt idx="37577">14</cx:pt>
          <cx:pt idx="37578">17</cx:pt>
          <cx:pt idx="37579">22</cx:pt>
          <cx:pt idx="37580">11</cx:pt>
          <cx:pt idx="37581">14</cx:pt>
          <cx:pt idx="37582">18</cx:pt>
          <cx:pt idx="37583">21</cx:pt>
          <cx:pt idx="37584">14</cx:pt>
          <cx:pt idx="37585">16</cx:pt>
          <cx:pt idx="37586">13</cx:pt>
          <cx:pt idx="37587">13</cx:pt>
          <cx:pt idx="37588">21</cx:pt>
          <cx:pt idx="37589">22</cx:pt>
          <cx:pt idx="37590">15</cx:pt>
          <cx:pt idx="37591">13</cx:pt>
          <cx:pt idx="37592">19</cx:pt>
          <cx:pt idx="37593">15</cx:pt>
          <cx:pt idx="37594">14</cx:pt>
          <cx:pt idx="37595">14</cx:pt>
          <cx:pt idx="37596">17</cx:pt>
          <cx:pt idx="37597">23</cx:pt>
          <cx:pt idx="37598">16</cx:pt>
          <cx:pt idx="37599">9</cx:pt>
          <cx:pt idx="37600">22</cx:pt>
          <cx:pt idx="37601">14</cx:pt>
          <cx:pt idx="37602">17</cx:pt>
          <cx:pt idx="37603">13</cx:pt>
          <cx:pt idx="37604">13</cx:pt>
          <cx:pt idx="37605">14</cx:pt>
          <cx:pt idx="37606">26</cx:pt>
          <cx:pt idx="37607">12</cx:pt>
          <cx:pt idx="37608">20</cx:pt>
          <cx:pt idx="37609">14</cx:pt>
          <cx:pt idx="37610">21</cx:pt>
          <cx:pt idx="37611">11</cx:pt>
          <cx:pt idx="37612">14</cx:pt>
          <cx:pt idx="37613">14</cx:pt>
          <cx:pt idx="37614">16</cx:pt>
          <cx:pt idx="37615">18</cx:pt>
          <cx:pt idx="37616">32</cx:pt>
          <cx:pt idx="37617">14</cx:pt>
          <cx:pt idx="37618">23</cx:pt>
          <cx:pt idx="37619">23</cx:pt>
          <cx:pt idx="37620">13</cx:pt>
          <cx:pt idx="37621">16</cx:pt>
          <cx:pt idx="37622">19</cx:pt>
          <cx:pt idx="37623">11</cx:pt>
          <cx:pt idx="37624">28</cx:pt>
          <cx:pt idx="37625">14</cx:pt>
          <cx:pt idx="37626">11</cx:pt>
          <cx:pt idx="37627">19</cx:pt>
          <cx:pt idx="37628">20</cx:pt>
          <cx:pt idx="37629">19</cx:pt>
          <cx:pt idx="37630">24</cx:pt>
          <cx:pt idx="37631">22</cx:pt>
          <cx:pt idx="37632">18</cx:pt>
          <cx:pt idx="37633">14</cx:pt>
          <cx:pt idx="37634">13</cx:pt>
          <cx:pt idx="37635">14</cx:pt>
          <cx:pt idx="37636">13</cx:pt>
          <cx:pt idx="37637">24</cx:pt>
          <cx:pt idx="37638">13</cx:pt>
          <cx:pt idx="37639">14</cx:pt>
          <cx:pt idx="37640">22</cx:pt>
          <cx:pt idx="37641">13</cx:pt>
          <cx:pt idx="37642">11</cx:pt>
          <cx:pt idx="37643">18</cx:pt>
          <cx:pt idx="37644">14</cx:pt>
          <cx:pt idx="37645">18</cx:pt>
          <cx:pt idx="37646">17</cx:pt>
          <cx:pt idx="37647">13</cx:pt>
          <cx:pt idx="37648">16</cx:pt>
          <cx:pt idx="37649">10</cx:pt>
          <cx:pt idx="37650">13</cx:pt>
          <cx:pt idx="37651">22</cx:pt>
          <cx:pt idx="37652">14</cx:pt>
          <cx:pt idx="37653">22</cx:pt>
          <cx:pt idx="37654">11</cx:pt>
          <cx:pt idx="37655">23</cx:pt>
          <cx:pt idx="37656">15</cx:pt>
          <cx:pt idx="37657">20</cx:pt>
          <cx:pt idx="37658">13</cx:pt>
          <cx:pt idx="37659">16</cx:pt>
          <cx:pt idx="37660">15</cx:pt>
          <cx:pt idx="37661">29</cx:pt>
          <cx:pt idx="37662">13</cx:pt>
          <cx:pt idx="37663">16</cx:pt>
          <cx:pt idx="37664">13</cx:pt>
          <cx:pt idx="37665">18</cx:pt>
          <cx:pt idx="37666">12</cx:pt>
          <cx:pt idx="37667">13</cx:pt>
          <cx:pt idx="37668">20</cx:pt>
          <cx:pt idx="37669">16</cx:pt>
          <cx:pt idx="37670">18</cx:pt>
          <cx:pt idx="37671">13</cx:pt>
          <cx:pt idx="37672">14</cx:pt>
          <cx:pt idx="37673">13</cx:pt>
          <cx:pt idx="37674">15</cx:pt>
          <cx:pt idx="37675">22</cx:pt>
          <cx:pt idx="37676">25</cx:pt>
          <cx:pt idx="37677">12</cx:pt>
          <cx:pt idx="37678">13</cx:pt>
          <cx:pt idx="37679">26</cx:pt>
          <cx:pt idx="37680">19</cx:pt>
          <cx:pt idx="37681">13</cx:pt>
          <cx:pt idx="37682">22</cx:pt>
          <cx:pt idx="37683">22</cx:pt>
          <cx:pt idx="37684">19</cx:pt>
          <cx:pt idx="37685">12</cx:pt>
          <cx:pt idx="37686">29</cx:pt>
          <cx:pt idx="37687">15</cx:pt>
          <cx:pt idx="37688">20</cx:pt>
          <cx:pt idx="37689">15</cx:pt>
          <cx:pt idx="37690">11</cx:pt>
          <cx:pt idx="37691">10</cx:pt>
          <cx:pt idx="37692">15</cx:pt>
          <cx:pt idx="37693">13</cx:pt>
          <cx:pt idx="37694">14</cx:pt>
          <cx:pt idx="37695">15</cx:pt>
          <cx:pt idx="37696">12</cx:pt>
          <cx:pt idx="37697">18</cx:pt>
          <cx:pt idx="37698">13</cx:pt>
          <cx:pt idx="37699">13</cx:pt>
          <cx:pt idx="37700">15</cx:pt>
          <cx:pt idx="37701">15</cx:pt>
          <cx:pt idx="37702">17</cx:pt>
          <cx:pt idx="37703">15</cx:pt>
          <cx:pt idx="37704">12</cx:pt>
          <cx:pt idx="37705">14</cx:pt>
          <cx:pt idx="37706">14</cx:pt>
          <cx:pt idx="37707">14</cx:pt>
          <cx:pt idx="37708">39</cx:pt>
          <cx:pt idx="37709">24</cx:pt>
          <cx:pt idx="37710">13</cx:pt>
          <cx:pt idx="37711">12</cx:pt>
          <cx:pt idx="37712">18</cx:pt>
          <cx:pt idx="37713">22</cx:pt>
          <cx:pt idx="37714">13</cx:pt>
          <cx:pt idx="37715">15</cx:pt>
          <cx:pt idx="37716">12</cx:pt>
          <cx:pt idx="37717">13</cx:pt>
          <cx:pt idx="37718">12</cx:pt>
          <cx:pt idx="37719">14</cx:pt>
          <cx:pt idx="37720">14</cx:pt>
          <cx:pt idx="37721">10</cx:pt>
          <cx:pt idx="37722">18</cx:pt>
          <cx:pt idx="37723">11</cx:pt>
          <cx:pt idx="37724">17</cx:pt>
          <cx:pt idx="37725">21</cx:pt>
          <cx:pt idx="37726">16</cx:pt>
          <cx:pt idx="37727">14</cx:pt>
          <cx:pt idx="37728">16</cx:pt>
          <cx:pt idx="37729">17</cx:pt>
          <cx:pt idx="37730">29</cx:pt>
          <cx:pt idx="37731">12</cx:pt>
          <cx:pt idx="37732">19</cx:pt>
          <cx:pt idx="37733">30</cx:pt>
          <cx:pt idx="37734">14</cx:pt>
          <cx:pt idx="37735">14</cx:pt>
          <cx:pt idx="37736">17</cx:pt>
          <cx:pt idx="37737">15</cx:pt>
          <cx:pt idx="37738">13</cx:pt>
          <cx:pt idx="37739">12</cx:pt>
          <cx:pt idx="37740">17</cx:pt>
          <cx:pt idx="37741">14</cx:pt>
          <cx:pt idx="37742">15</cx:pt>
          <cx:pt idx="37743">11</cx:pt>
          <cx:pt idx="37744">12</cx:pt>
          <cx:pt idx="37745">18</cx:pt>
          <cx:pt idx="37746">18</cx:pt>
          <cx:pt idx="37747">23</cx:pt>
          <cx:pt idx="37748">16</cx:pt>
          <cx:pt idx="37749">14</cx:pt>
          <cx:pt idx="37750">22</cx:pt>
          <cx:pt idx="37751">19</cx:pt>
          <cx:pt idx="37752">15</cx:pt>
          <cx:pt idx="37753">20</cx:pt>
          <cx:pt idx="37754">11</cx:pt>
          <cx:pt idx="37755">15</cx:pt>
          <cx:pt idx="37756">13</cx:pt>
          <cx:pt idx="37757">29</cx:pt>
          <cx:pt idx="37758">20</cx:pt>
          <cx:pt idx="37759">12</cx:pt>
          <cx:pt idx="37760">12</cx:pt>
          <cx:pt idx="37761">19</cx:pt>
          <cx:pt idx="37762">16</cx:pt>
          <cx:pt idx="37763">17</cx:pt>
          <cx:pt idx="37764">21</cx:pt>
          <cx:pt idx="37765">22</cx:pt>
          <cx:pt idx="37766">14</cx:pt>
          <cx:pt idx="37767">17</cx:pt>
          <cx:pt idx="37768">19</cx:pt>
          <cx:pt idx="37769">12</cx:pt>
          <cx:pt idx="37770">19</cx:pt>
          <cx:pt idx="37771">17</cx:pt>
          <cx:pt idx="37772">21</cx:pt>
          <cx:pt idx="37773">16</cx:pt>
          <cx:pt idx="37774">28</cx:pt>
          <cx:pt idx="37775">12</cx:pt>
          <cx:pt idx="37776">19</cx:pt>
          <cx:pt idx="37777">12</cx:pt>
          <cx:pt idx="37778">15</cx:pt>
          <cx:pt idx="37779">13</cx:pt>
          <cx:pt idx="37780">16</cx:pt>
          <cx:pt idx="37781">15</cx:pt>
          <cx:pt idx="37782">29</cx:pt>
          <cx:pt idx="37783">16</cx:pt>
          <cx:pt idx="37784">11</cx:pt>
          <cx:pt idx="37785">23</cx:pt>
          <cx:pt idx="37786">16</cx:pt>
          <cx:pt idx="37787">19</cx:pt>
          <cx:pt idx="37788">11</cx:pt>
          <cx:pt idx="37789">20</cx:pt>
          <cx:pt idx="37790">17</cx:pt>
          <cx:pt idx="37791">16</cx:pt>
          <cx:pt idx="37792">12</cx:pt>
          <cx:pt idx="37793">18</cx:pt>
          <cx:pt idx="37794">14</cx:pt>
          <cx:pt idx="37795">13</cx:pt>
          <cx:pt idx="37796">17</cx:pt>
          <cx:pt idx="37797">22</cx:pt>
          <cx:pt idx="37798">14</cx:pt>
          <cx:pt idx="37799">24</cx:pt>
          <cx:pt idx="37800">36</cx:pt>
          <cx:pt idx="37801">16</cx:pt>
          <cx:pt idx="37802">13</cx:pt>
          <cx:pt idx="37803">20</cx:pt>
          <cx:pt idx="37804">19</cx:pt>
          <cx:pt idx="37805">16</cx:pt>
          <cx:pt idx="37806">16</cx:pt>
          <cx:pt idx="37807">17</cx:pt>
          <cx:pt idx="37808">14</cx:pt>
          <cx:pt idx="37809">18</cx:pt>
          <cx:pt idx="37810">13</cx:pt>
          <cx:pt idx="37811">15</cx:pt>
          <cx:pt idx="37812">12</cx:pt>
          <cx:pt idx="37813">14</cx:pt>
          <cx:pt idx="37814">29</cx:pt>
          <cx:pt idx="37815">13</cx:pt>
          <cx:pt idx="37816">17</cx:pt>
          <cx:pt idx="37817">10</cx:pt>
          <cx:pt idx="37818">23</cx:pt>
          <cx:pt idx="37819">14</cx:pt>
          <cx:pt idx="37820">16</cx:pt>
          <cx:pt idx="37821">14</cx:pt>
          <cx:pt idx="37822">14</cx:pt>
          <cx:pt idx="37823">21</cx:pt>
          <cx:pt idx="37824">16</cx:pt>
          <cx:pt idx="37825">18</cx:pt>
          <cx:pt idx="37826">18</cx:pt>
          <cx:pt idx="37827">23</cx:pt>
          <cx:pt idx="37828">12</cx:pt>
          <cx:pt idx="37829">17</cx:pt>
          <cx:pt idx="37830">14</cx:pt>
          <cx:pt idx="37831">17</cx:pt>
          <cx:pt idx="37832">18</cx:pt>
          <cx:pt idx="37833">15</cx:pt>
          <cx:pt idx="37834">13</cx:pt>
          <cx:pt idx="37835">17</cx:pt>
          <cx:pt idx="37836">21</cx:pt>
          <cx:pt idx="37837">25</cx:pt>
          <cx:pt idx="37838">13</cx:pt>
          <cx:pt idx="37839">16</cx:pt>
          <cx:pt idx="37840">16</cx:pt>
          <cx:pt idx="37841">22</cx:pt>
          <cx:pt idx="37842">11</cx:pt>
          <cx:pt idx="37843">14</cx:pt>
          <cx:pt idx="37844">11</cx:pt>
          <cx:pt idx="37845">11</cx:pt>
          <cx:pt idx="37846">16</cx:pt>
          <cx:pt idx="37847">16</cx:pt>
          <cx:pt idx="37848">12</cx:pt>
          <cx:pt idx="37849">13</cx:pt>
          <cx:pt idx="37850">13</cx:pt>
          <cx:pt idx="37851">17</cx:pt>
          <cx:pt idx="37852">10</cx:pt>
          <cx:pt idx="37853">20</cx:pt>
          <cx:pt idx="37854">16</cx:pt>
          <cx:pt idx="37855">29</cx:pt>
          <cx:pt idx="37856">18</cx:pt>
          <cx:pt idx="37857">19</cx:pt>
          <cx:pt idx="37858">17</cx:pt>
          <cx:pt idx="37859">15</cx:pt>
          <cx:pt idx="37860">21</cx:pt>
          <cx:pt idx="37861">18</cx:pt>
          <cx:pt idx="37862">18</cx:pt>
          <cx:pt idx="37863">11</cx:pt>
          <cx:pt idx="37864">29</cx:pt>
          <cx:pt idx="37865">14</cx:pt>
          <cx:pt idx="37866">15</cx:pt>
          <cx:pt idx="37867">13</cx:pt>
          <cx:pt idx="37868">17</cx:pt>
          <cx:pt idx="37869">40</cx:pt>
          <cx:pt idx="37870">15</cx:pt>
          <cx:pt idx="37871">14</cx:pt>
          <cx:pt idx="37872">12</cx:pt>
          <cx:pt idx="37873">16</cx:pt>
          <cx:pt idx="37874">27</cx:pt>
          <cx:pt idx="37875">13</cx:pt>
          <cx:pt idx="37876">13</cx:pt>
          <cx:pt idx="37877">19</cx:pt>
          <cx:pt idx="37878">25</cx:pt>
          <cx:pt idx="37879">20</cx:pt>
          <cx:pt idx="37880">18</cx:pt>
          <cx:pt idx="37881">17</cx:pt>
          <cx:pt idx="37882">12</cx:pt>
          <cx:pt idx="37883">25</cx:pt>
          <cx:pt idx="37884">19</cx:pt>
          <cx:pt idx="37885">14</cx:pt>
          <cx:pt idx="37886">14</cx:pt>
          <cx:pt idx="37887">14</cx:pt>
          <cx:pt idx="37888">14</cx:pt>
          <cx:pt idx="37889">20</cx:pt>
          <cx:pt idx="37890">12</cx:pt>
          <cx:pt idx="37891">15</cx:pt>
          <cx:pt idx="37892">15</cx:pt>
          <cx:pt idx="37893">12</cx:pt>
          <cx:pt idx="37894">12</cx:pt>
          <cx:pt idx="37895">13</cx:pt>
          <cx:pt idx="37896">12</cx:pt>
          <cx:pt idx="37897">11</cx:pt>
          <cx:pt idx="37898">12</cx:pt>
          <cx:pt idx="37899">17</cx:pt>
          <cx:pt idx="37900">10</cx:pt>
          <cx:pt idx="37901">17</cx:pt>
          <cx:pt idx="37902">14</cx:pt>
          <cx:pt idx="37903">14</cx:pt>
          <cx:pt idx="37904">22</cx:pt>
          <cx:pt idx="37905">15</cx:pt>
          <cx:pt idx="37906">25</cx:pt>
          <cx:pt idx="37907">18</cx:pt>
          <cx:pt idx="37908">19</cx:pt>
          <cx:pt idx="37909">20</cx:pt>
          <cx:pt idx="37910">12</cx:pt>
          <cx:pt idx="37911">18</cx:pt>
          <cx:pt idx="37912">15</cx:pt>
          <cx:pt idx="37913">14</cx:pt>
          <cx:pt idx="37914">21</cx:pt>
          <cx:pt idx="37915">21</cx:pt>
          <cx:pt idx="37916">18</cx:pt>
          <cx:pt idx="37917">16</cx:pt>
          <cx:pt idx="37918">14</cx:pt>
          <cx:pt idx="37919">12</cx:pt>
          <cx:pt idx="37920">23</cx:pt>
          <cx:pt idx="37921">20</cx:pt>
          <cx:pt idx="37922">22</cx:pt>
          <cx:pt idx="37923">22</cx:pt>
          <cx:pt idx="37924">14</cx:pt>
          <cx:pt idx="37925">28</cx:pt>
          <cx:pt idx="37926">10</cx:pt>
          <cx:pt idx="37927">15</cx:pt>
          <cx:pt idx="37928">21</cx:pt>
          <cx:pt idx="37929">16</cx:pt>
          <cx:pt idx="37930">17</cx:pt>
          <cx:pt idx="37931">14</cx:pt>
          <cx:pt idx="37932">16</cx:pt>
          <cx:pt idx="37933">11</cx:pt>
          <cx:pt idx="37934">15</cx:pt>
          <cx:pt idx="37935">11</cx:pt>
          <cx:pt idx="37936">19</cx:pt>
          <cx:pt idx="37937">24</cx:pt>
          <cx:pt idx="37938">13</cx:pt>
          <cx:pt idx="37939">12</cx:pt>
          <cx:pt idx="37940">17</cx:pt>
          <cx:pt idx="37941">19</cx:pt>
          <cx:pt idx="37942">21</cx:pt>
          <cx:pt idx="37943">25</cx:pt>
          <cx:pt idx="37944">24</cx:pt>
          <cx:pt idx="37945">19</cx:pt>
          <cx:pt idx="37946">18</cx:pt>
          <cx:pt idx="37947">12</cx:pt>
          <cx:pt idx="37948">35</cx:pt>
          <cx:pt idx="37949">19</cx:pt>
          <cx:pt idx="37950">12</cx:pt>
          <cx:pt idx="37951">16</cx:pt>
          <cx:pt idx="37952">12</cx:pt>
          <cx:pt idx="37953">12</cx:pt>
          <cx:pt idx="37954">13</cx:pt>
          <cx:pt idx="37955">16</cx:pt>
          <cx:pt idx="37956">11</cx:pt>
          <cx:pt idx="37957">13</cx:pt>
          <cx:pt idx="37958">15</cx:pt>
          <cx:pt idx="37959">16</cx:pt>
          <cx:pt idx="37960">17</cx:pt>
          <cx:pt idx="37961">12</cx:pt>
          <cx:pt idx="37962">16</cx:pt>
          <cx:pt idx="37963">15</cx:pt>
          <cx:pt idx="37964">19</cx:pt>
          <cx:pt idx="37965">12</cx:pt>
          <cx:pt idx="37966">25</cx:pt>
          <cx:pt idx="37967">11</cx:pt>
          <cx:pt idx="37968">11</cx:pt>
          <cx:pt idx="37969">13</cx:pt>
          <cx:pt idx="37970">17</cx:pt>
          <cx:pt idx="37971">18</cx:pt>
          <cx:pt idx="37972">28</cx:pt>
          <cx:pt idx="37973">18</cx:pt>
          <cx:pt idx="37974">32</cx:pt>
          <cx:pt idx="37975">15</cx:pt>
          <cx:pt idx="37976">25</cx:pt>
          <cx:pt idx="37977">18</cx:pt>
          <cx:pt idx="37978">13</cx:pt>
          <cx:pt idx="37979">15</cx:pt>
          <cx:pt idx="37980">10</cx:pt>
          <cx:pt idx="37981">14</cx:pt>
          <cx:pt idx="37982">12</cx:pt>
          <cx:pt idx="37983">12</cx:pt>
          <cx:pt idx="37984">11</cx:pt>
          <cx:pt idx="37985">13</cx:pt>
          <cx:pt idx="37986">14</cx:pt>
          <cx:pt idx="37987">13</cx:pt>
          <cx:pt idx="37988">12</cx:pt>
          <cx:pt idx="37989">24</cx:pt>
          <cx:pt idx="37990">20</cx:pt>
          <cx:pt idx="37991">12</cx:pt>
          <cx:pt idx="37992">15</cx:pt>
          <cx:pt idx="37993">19</cx:pt>
          <cx:pt idx="37994">11</cx:pt>
          <cx:pt idx="37995">11</cx:pt>
          <cx:pt idx="37996">17</cx:pt>
          <cx:pt idx="37997">11</cx:pt>
          <cx:pt idx="37998">13</cx:pt>
          <cx:pt idx="37999">18</cx:pt>
          <cx:pt idx="38000">17</cx:pt>
          <cx:pt idx="38001">11</cx:pt>
          <cx:pt idx="38002">15</cx:pt>
          <cx:pt idx="38003">18</cx:pt>
          <cx:pt idx="38004">19</cx:pt>
          <cx:pt idx="38005">12</cx:pt>
          <cx:pt idx="38006">18</cx:pt>
          <cx:pt idx="38007">15</cx:pt>
          <cx:pt idx="38008">22</cx:pt>
          <cx:pt idx="38009">17</cx:pt>
          <cx:pt idx="38010">20</cx:pt>
          <cx:pt idx="38011">14</cx:pt>
          <cx:pt idx="38012">16</cx:pt>
          <cx:pt idx="38013">22</cx:pt>
          <cx:pt idx="38014">12</cx:pt>
          <cx:pt idx="38015">28</cx:pt>
          <cx:pt idx="38016">19</cx:pt>
          <cx:pt idx="38017">19</cx:pt>
          <cx:pt idx="38018">26</cx:pt>
          <cx:pt idx="38019">24</cx:pt>
          <cx:pt idx="38020">18</cx:pt>
          <cx:pt idx="38021">21</cx:pt>
          <cx:pt idx="38022">18</cx:pt>
          <cx:pt idx="38023">18</cx:pt>
          <cx:pt idx="38024">15</cx:pt>
          <cx:pt idx="38025">15</cx:pt>
          <cx:pt idx="38026">17</cx:pt>
          <cx:pt idx="38027">17</cx:pt>
          <cx:pt idx="38028">19</cx:pt>
          <cx:pt idx="38029">16</cx:pt>
          <cx:pt idx="38030">21</cx:pt>
          <cx:pt idx="38031">15</cx:pt>
          <cx:pt idx="38032">18</cx:pt>
          <cx:pt idx="38033">11</cx:pt>
          <cx:pt idx="38034">13</cx:pt>
          <cx:pt idx="38035">15</cx:pt>
          <cx:pt idx="38036">18</cx:pt>
          <cx:pt idx="38037">22</cx:pt>
          <cx:pt idx="38038">13</cx:pt>
          <cx:pt idx="38039">16</cx:pt>
          <cx:pt idx="38040">13</cx:pt>
          <cx:pt idx="38041">17</cx:pt>
          <cx:pt idx="38042">12</cx:pt>
          <cx:pt idx="38043">17</cx:pt>
          <cx:pt idx="38044">18</cx:pt>
          <cx:pt idx="38045">13</cx:pt>
          <cx:pt idx="38046">17</cx:pt>
          <cx:pt idx="38047">17</cx:pt>
          <cx:pt idx="38048">21</cx:pt>
          <cx:pt idx="38049">26</cx:pt>
          <cx:pt idx="38050">25</cx:pt>
          <cx:pt idx="38051">13</cx:pt>
          <cx:pt idx="38052">16</cx:pt>
          <cx:pt idx="38053">14</cx:pt>
          <cx:pt idx="38054">34</cx:pt>
          <cx:pt idx="38055">12</cx:pt>
          <cx:pt idx="38056">21</cx:pt>
          <cx:pt idx="38057">13</cx:pt>
          <cx:pt idx="38058">12</cx:pt>
          <cx:pt idx="38059">14</cx:pt>
          <cx:pt idx="38060">17</cx:pt>
          <cx:pt idx="38061">21</cx:pt>
          <cx:pt idx="38062">19</cx:pt>
          <cx:pt idx="38063">15</cx:pt>
          <cx:pt idx="38064">12</cx:pt>
          <cx:pt idx="38065">16</cx:pt>
          <cx:pt idx="38066">14</cx:pt>
          <cx:pt idx="38067">12</cx:pt>
          <cx:pt idx="38068">17</cx:pt>
          <cx:pt idx="38069">12</cx:pt>
          <cx:pt idx="38070">11</cx:pt>
          <cx:pt idx="38071">18</cx:pt>
          <cx:pt idx="38072">12</cx:pt>
          <cx:pt idx="38073">13</cx:pt>
          <cx:pt idx="38074">27</cx:pt>
          <cx:pt idx="38075">14</cx:pt>
          <cx:pt idx="38076">13</cx:pt>
          <cx:pt idx="38077">16</cx:pt>
          <cx:pt idx="38078">23</cx:pt>
          <cx:pt idx="38079">13</cx:pt>
          <cx:pt idx="38080">12</cx:pt>
          <cx:pt idx="38081">11</cx:pt>
          <cx:pt idx="38082">10</cx:pt>
          <cx:pt idx="38083">14</cx:pt>
          <cx:pt idx="38084">15</cx:pt>
          <cx:pt idx="38085">21</cx:pt>
          <cx:pt idx="38086">13</cx:pt>
          <cx:pt idx="38087">13</cx:pt>
          <cx:pt idx="38088">18</cx:pt>
          <cx:pt idx="38089">13</cx:pt>
          <cx:pt idx="38090">20</cx:pt>
          <cx:pt idx="38091">15</cx:pt>
          <cx:pt idx="38092">12</cx:pt>
          <cx:pt idx="38093">13</cx:pt>
          <cx:pt idx="38094">17</cx:pt>
          <cx:pt idx="38095">16</cx:pt>
          <cx:pt idx="38096">13</cx:pt>
          <cx:pt idx="38097">20</cx:pt>
          <cx:pt idx="38098">13</cx:pt>
          <cx:pt idx="38099">15</cx:pt>
          <cx:pt idx="38100">14</cx:pt>
          <cx:pt idx="38101">16</cx:pt>
          <cx:pt idx="38102">17</cx:pt>
          <cx:pt idx="38103">18</cx:pt>
          <cx:pt idx="38104">16</cx:pt>
          <cx:pt idx="38105">13</cx:pt>
          <cx:pt idx="38106">32</cx:pt>
          <cx:pt idx="38107">27</cx:pt>
          <cx:pt idx="38108">12</cx:pt>
          <cx:pt idx="38109">17</cx:pt>
          <cx:pt idx="38110">14</cx:pt>
          <cx:pt idx="38111">18</cx:pt>
          <cx:pt idx="38112">11</cx:pt>
          <cx:pt idx="38113">28</cx:pt>
          <cx:pt idx="38114">16</cx:pt>
          <cx:pt idx="38115">24</cx:pt>
          <cx:pt idx="38116">16</cx:pt>
          <cx:pt idx="38117">13</cx:pt>
          <cx:pt idx="38118">13</cx:pt>
          <cx:pt idx="38119">14</cx:pt>
          <cx:pt idx="38120">29</cx:pt>
          <cx:pt idx="38121">14</cx:pt>
          <cx:pt idx="38122">13</cx:pt>
          <cx:pt idx="38123">11</cx:pt>
          <cx:pt idx="38124">15</cx:pt>
          <cx:pt idx="38125">32</cx:pt>
          <cx:pt idx="38126">17</cx:pt>
          <cx:pt idx="38127">13</cx:pt>
          <cx:pt idx="38128">13</cx:pt>
          <cx:pt idx="38129">18</cx:pt>
          <cx:pt idx="38130">13</cx:pt>
          <cx:pt idx="38131">17</cx:pt>
          <cx:pt idx="38132">20</cx:pt>
          <cx:pt idx="38133">13</cx:pt>
          <cx:pt idx="38134">18</cx:pt>
          <cx:pt idx="38135">22</cx:pt>
          <cx:pt idx="38136">11</cx:pt>
          <cx:pt idx="38137">19</cx:pt>
          <cx:pt idx="38138">16</cx:pt>
          <cx:pt idx="38139">16</cx:pt>
          <cx:pt idx="38140">16</cx:pt>
          <cx:pt idx="38141">19</cx:pt>
          <cx:pt idx="38142">14</cx:pt>
          <cx:pt idx="38143">12</cx:pt>
          <cx:pt idx="38144">10</cx:pt>
          <cx:pt idx="38145">14</cx:pt>
          <cx:pt idx="38146">24</cx:pt>
          <cx:pt idx="38147">22</cx:pt>
          <cx:pt idx="38148">15</cx:pt>
          <cx:pt idx="38149">16</cx:pt>
          <cx:pt idx="38150">14</cx:pt>
          <cx:pt idx="38151">15</cx:pt>
          <cx:pt idx="38152">17</cx:pt>
          <cx:pt idx="38153">11</cx:pt>
          <cx:pt idx="38154">16</cx:pt>
          <cx:pt idx="38155">16</cx:pt>
          <cx:pt idx="38156">11</cx:pt>
          <cx:pt idx="38157">16</cx:pt>
          <cx:pt idx="38158">15</cx:pt>
          <cx:pt idx="38159">14</cx:pt>
          <cx:pt idx="38160">12</cx:pt>
          <cx:pt idx="38161">13</cx:pt>
          <cx:pt idx="38162">22</cx:pt>
          <cx:pt idx="38163">15</cx:pt>
          <cx:pt idx="38164">17</cx:pt>
          <cx:pt idx="38165">22</cx:pt>
          <cx:pt idx="38166">18</cx:pt>
          <cx:pt idx="38167">12</cx:pt>
          <cx:pt idx="38168">19</cx:pt>
          <cx:pt idx="38169">21</cx:pt>
          <cx:pt idx="38170">13</cx:pt>
          <cx:pt idx="38171">11</cx:pt>
          <cx:pt idx="38172">15</cx:pt>
          <cx:pt idx="38173">11</cx:pt>
          <cx:pt idx="38174">16</cx:pt>
          <cx:pt idx="38175">11</cx:pt>
          <cx:pt idx="38176">13</cx:pt>
          <cx:pt idx="38177">16</cx:pt>
          <cx:pt idx="38178">21</cx:pt>
          <cx:pt idx="38179">12</cx:pt>
          <cx:pt idx="38180">35</cx:pt>
          <cx:pt idx="38181">18</cx:pt>
          <cx:pt idx="38182">14</cx:pt>
          <cx:pt idx="38183">33</cx:pt>
          <cx:pt idx="38184">15</cx:pt>
          <cx:pt idx="38185">22</cx:pt>
          <cx:pt idx="38186">17</cx:pt>
          <cx:pt idx="38187">11</cx:pt>
          <cx:pt idx="38188">14</cx:pt>
          <cx:pt idx="38189">23</cx:pt>
          <cx:pt idx="38190">14</cx:pt>
          <cx:pt idx="38191">18</cx:pt>
          <cx:pt idx="38192">14</cx:pt>
          <cx:pt idx="38193">16</cx:pt>
          <cx:pt idx="38194">11</cx:pt>
          <cx:pt idx="38195">13</cx:pt>
          <cx:pt idx="38196">14</cx:pt>
          <cx:pt idx="38197">12</cx:pt>
          <cx:pt idx="38198">12</cx:pt>
          <cx:pt idx="38199">31</cx:pt>
          <cx:pt idx="38200">17</cx:pt>
          <cx:pt idx="38201">16</cx:pt>
          <cx:pt idx="38202">17</cx:pt>
          <cx:pt idx="38203">29</cx:pt>
          <cx:pt idx="38204">18</cx:pt>
          <cx:pt idx="38205">12</cx:pt>
          <cx:pt idx="38206">14</cx:pt>
          <cx:pt idx="38207">17</cx:pt>
          <cx:pt idx="38208">13</cx:pt>
          <cx:pt idx="38209">14</cx:pt>
          <cx:pt idx="38210">14</cx:pt>
          <cx:pt idx="38211">13</cx:pt>
          <cx:pt idx="38212">19</cx:pt>
          <cx:pt idx="38213">27</cx:pt>
          <cx:pt idx="38214">16</cx:pt>
          <cx:pt idx="38215">12</cx:pt>
          <cx:pt idx="38216">14</cx:pt>
          <cx:pt idx="38217">21</cx:pt>
          <cx:pt idx="38218">33</cx:pt>
          <cx:pt idx="38219">19</cx:pt>
          <cx:pt idx="38220">30</cx:pt>
          <cx:pt idx="38221">16</cx:pt>
          <cx:pt idx="38222">20</cx:pt>
          <cx:pt idx="38223">15</cx:pt>
          <cx:pt idx="38224">17</cx:pt>
          <cx:pt idx="38225">19</cx:pt>
          <cx:pt idx="38226">11</cx:pt>
          <cx:pt idx="38227">15</cx:pt>
          <cx:pt idx="38228">17</cx:pt>
          <cx:pt idx="38229">15</cx:pt>
          <cx:pt idx="38230">12</cx:pt>
          <cx:pt idx="38231">15</cx:pt>
          <cx:pt idx="38232">19</cx:pt>
          <cx:pt idx="38233">17</cx:pt>
          <cx:pt idx="38234">18</cx:pt>
          <cx:pt idx="38235">17</cx:pt>
          <cx:pt idx="38236">22</cx:pt>
          <cx:pt idx="38237">22</cx:pt>
          <cx:pt idx="38238">12</cx:pt>
          <cx:pt idx="38239">14</cx:pt>
          <cx:pt idx="38240">18</cx:pt>
          <cx:pt idx="38241">17</cx:pt>
          <cx:pt idx="38242">24</cx:pt>
          <cx:pt idx="38243">12</cx:pt>
          <cx:pt idx="38244">20</cx:pt>
          <cx:pt idx="38245">14</cx:pt>
          <cx:pt idx="38246">11</cx:pt>
          <cx:pt idx="38247">11</cx:pt>
          <cx:pt idx="38248">17</cx:pt>
          <cx:pt idx="38249">17</cx:pt>
          <cx:pt idx="38250">24</cx:pt>
          <cx:pt idx="38251">13</cx:pt>
          <cx:pt idx="38252">15</cx:pt>
          <cx:pt idx="38253">13</cx:pt>
          <cx:pt idx="38254">17</cx:pt>
          <cx:pt idx="38255">13</cx:pt>
          <cx:pt idx="38256">21</cx:pt>
          <cx:pt idx="38257">17</cx:pt>
          <cx:pt idx="38258">13</cx:pt>
          <cx:pt idx="38259">13</cx:pt>
          <cx:pt idx="38260">13</cx:pt>
          <cx:pt idx="38261">13</cx:pt>
          <cx:pt idx="38262">13</cx:pt>
          <cx:pt idx="38263">16</cx:pt>
          <cx:pt idx="38264">18</cx:pt>
          <cx:pt idx="38265">10</cx:pt>
          <cx:pt idx="38266">13</cx:pt>
          <cx:pt idx="38267">16</cx:pt>
          <cx:pt idx="38268">20</cx:pt>
          <cx:pt idx="38269">19</cx:pt>
          <cx:pt idx="38270">15</cx:pt>
          <cx:pt idx="38271">21</cx:pt>
          <cx:pt idx="38272">10</cx:pt>
          <cx:pt idx="38273">17</cx:pt>
          <cx:pt idx="38274">24</cx:pt>
          <cx:pt idx="38275">18</cx:pt>
          <cx:pt idx="38276">19</cx:pt>
          <cx:pt idx="38277">13</cx:pt>
          <cx:pt idx="38278">14</cx:pt>
          <cx:pt idx="38279">20</cx:pt>
          <cx:pt idx="38280">22</cx:pt>
          <cx:pt idx="38281">14</cx:pt>
          <cx:pt idx="38282">14</cx:pt>
          <cx:pt idx="38283">13</cx:pt>
          <cx:pt idx="38284">17</cx:pt>
          <cx:pt idx="38285">14</cx:pt>
          <cx:pt idx="38286">21</cx:pt>
          <cx:pt idx="38287">13</cx:pt>
          <cx:pt idx="38288">17</cx:pt>
          <cx:pt idx="38289">12</cx:pt>
          <cx:pt idx="38290">21</cx:pt>
          <cx:pt idx="38291">14</cx:pt>
          <cx:pt idx="38292">14</cx:pt>
          <cx:pt idx="38293">22</cx:pt>
          <cx:pt idx="38294">30</cx:pt>
          <cx:pt idx="38295">25</cx:pt>
          <cx:pt idx="38296">16</cx:pt>
          <cx:pt idx="38297">20</cx:pt>
          <cx:pt idx="38298">14</cx:pt>
          <cx:pt idx="38299">16</cx:pt>
          <cx:pt idx="38300">15</cx:pt>
          <cx:pt idx="38301">13</cx:pt>
          <cx:pt idx="38302">22</cx:pt>
          <cx:pt idx="38303">18</cx:pt>
          <cx:pt idx="38304">14</cx:pt>
          <cx:pt idx="38305">25</cx:pt>
          <cx:pt idx="38306">12</cx:pt>
          <cx:pt idx="38307">13</cx:pt>
          <cx:pt idx="38308">17</cx:pt>
          <cx:pt idx="38309">15</cx:pt>
          <cx:pt idx="38310">14</cx:pt>
          <cx:pt idx="38311">15</cx:pt>
          <cx:pt idx="38312">16</cx:pt>
          <cx:pt idx="38313">12</cx:pt>
          <cx:pt idx="38314">15</cx:pt>
          <cx:pt idx="38315">14</cx:pt>
          <cx:pt idx="38316">17</cx:pt>
          <cx:pt idx="38317">13</cx:pt>
          <cx:pt idx="38318">19</cx:pt>
          <cx:pt idx="38319">17</cx:pt>
          <cx:pt idx="38320">11</cx:pt>
          <cx:pt idx="38321">28</cx:pt>
          <cx:pt idx="38322">26</cx:pt>
          <cx:pt idx="38323">16</cx:pt>
          <cx:pt idx="38324">12</cx:pt>
          <cx:pt idx="38325">14</cx:pt>
          <cx:pt idx="38326">20</cx:pt>
          <cx:pt idx="38327">18</cx:pt>
          <cx:pt idx="38328">15</cx:pt>
          <cx:pt idx="38329">16</cx:pt>
          <cx:pt idx="38330">18</cx:pt>
          <cx:pt idx="38331">20</cx:pt>
          <cx:pt idx="38332">24</cx:pt>
          <cx:pt idx="38333">15</cx:pt>
          <cx:pt idx="38334">16</cx:pt>
          <cx:pt idx="38335">21</cx:pt>
          <cx:pt idx="38336">14</cx:pt>
          <cx:pt idx="38337">17</cx:pt>
          <cx:pt idx="38338">26</cx:pt>
          <cx:pt idx="38339">11</cx:pt>
          <cx:pt idx="38340">17</cx:pt>
          <cx:pt idx="38341">14</cx:pt>
          <cx:pt idx="38342">13</cx:pt>
          <cx:pt idx="38343">13</cx:pt>
          <cx:pt idx="38344">13</cx:pt>
          <cx:pt idx="38345">11</cx:pt>
          <cx:pt idx="38346">16</cx:pt>
          <cx:pt idx="38347">15</cx:pt>
          <cx:pt idx="38348">15</cx:pt>
          <cx:pt idx="38349">20</cx:pt>
          <cx:pt idx="38350">18</cx:pt>
          <cx:pt idx="38351">14</cx:pt>
          <cx:pt idx="38352">14</cx:pt>
          <cx:pt idx="38353">16</cx:pt>
          <cx:pt idx="38354">17</cx:pt>
          <cx:pt idx="38355">12</cx:pt>
          <cx:pt idx="38356">21</cx:pt>
          <cx:pt idx="38357">18</cx:pt>
          <cx:pt idx="38358">15</cx:pt>
          <cx:pt idx="38359">11</cx:pt>
          <cx:pt idx="38360">13</cx:pt>
          <cx:pt idx="38361">16</cx:pt>
          <cx:pt idx="38362">13</cx:pt>
          <cx:pt idx="38363">21</cx:pt>
          <cx:pt idx="38364">24</cx:pt>
          <cx:pt idx="38365">22</cx:pt>
          <cx:pt idx="38366">26</cx:pt>
          <cx:pt idx="38367">14</cx:pt>
          <cx:pt idx="38368">21</cx:pt>
          <cx:pt idx="38369">11</cx:pt>
          <cx:pt idx="38370">18</cx:pt>
          <cx:pt idx="38371">14</cx:pt>
          <cx:pt idx="38372">12</cx:pt>
          <cx:pt idx="38373">14</cx:pt>
          <cx:pt idx="38374">21</cx:pt>
          <cx:pt idx="38375">15</cx:pt>
          <cx:pt idx="38376">14</cx:pt>
          <cx:pt idx="38377">17</cx:pt>
          <cx:pt idx="38378">16</cx:pt>
          <cx:pt idx="38379">18</cx:pt>
          <cx:pt idx="38380">17</cx:pt>
          <cx:pt idx="38381">19</cx:pt>
          <cx:pt idx="38382">13</cx:pt>
          <cx:pt idx="38383">21</cx:pt>
          <cx:pt idx="38384">14</cx:pt>
          <cx:pt idx="38385">26</cx:pt>
          <cx:pt idx="38386">17</cx:pt>
          <cx:pt idx="38387">17</cx:pt>
          <cx:pt idx="38388">21</cx:pt>
          <cx:pt idx="38389">17</cx:pt>
          <cx:pt idx="38390">16</cx:pt>
          <cx:pt idx="38391">14</cx:pt>
          <cx:pt idx="38392">13</cx:pt>
          <cx:pt idx="38393">13</cx:pt>
          <cx:pt idx="38394">12</cx:pt>
          <cx:pt idx="38395">13</cx:pt>
          <cx:pt idx="38396">12</cx:pt>
          <cx:pt idx="38397">13</cx:pt>
          <cx:pt idx="38398">22</cx:pt>
          <cx:pt idx="38399">15</cx:pt>
          <cx:pt idx="38400">13</cx:pt>
          <cx:pt idx="38401">32</cx:pt>
          <cx:pt idx="38402">16</cx:pt>
          <cx:pt idx="38403">12</cx:pt>
          <cx:pt idx="38404">20</cx:pt>
          <cx:pt idx="38405">12</cx:pt>
          <cx:pt idx="38406">27</cx:pt>
          <cx:pt idx="38407">25</cx:pt>
          <cx:pt idx="38408">20</cx:pt>
          <cx:pt idx="38409">18</cx:pt>
          <cx:pt idx="38410">12</cx:pt>
          <cx:pt idx="38411">21</cx:pt>
          <cx:pt idx="38412">15</cx:pt>
          <cx:pt idx="38413">13</cx:pt>
          <cx:pt idx="38414">25</cx:pt>
          <cx:pt idx="38415">19</cx:pt>
          <cx:pt idx="38416">16</cx:pt>
          <cx:pt idx="38417">14</cx:pt>
          <cx:pt idx="38418">14</cx:pt>
          <cx:pt idx="38419">16</cx:pt>
          <cx:pt idx="38420">17</cx:pt>
          <cx:pt idx="38421">16</cx:pt>
          <cx:pt idx="38422">14</cx:pt>
          <cx:pt idx="38423">21</cx:pt>
          <cx:pt idx="38424">21</cx:pt>
          <cx:pt idx="38425">11</cx:pt>
          <cx:pt idx="38426">23</cx:pt>
          <cx:pt idx="38427">16</cx:pt>
          <cx:pt idx="38428">18</cx:pt>
          <cx:pt idx="38429">17</cx:pt>
          <cx:pt idx="38430">11</cx:pt>
          <cx:pt idx="38431">19</cx:pt>
          <cx:pt idx="38432">16</cx:pt>
          <cx:pt idx="38433">22</cx:pt>
          <cx:pt idx="38434">14</cx:pt>
          <cx:pt idx="38435">13</cx:pt>
          <cx:pt idx="38436">19</cx:pt>
          <cx:pt idx="38437">15</cx:pt>
          <cx:pt idx="38438">11</cx:pt>
          <cx:pt idx="38439">16</cx:pt>
          <cx:pt idx="38440">13</cx:pt>
          <cx:pt idx="38441">19</cx:pt>
          <cx:pt idx="38442">22</cx:pt>
          <cx:pt idx="38443">22</cx:pt>
          <cx:pt idx="38444">15</cx:pt>
          <cx:pt idx="38445">15</cx:pt>
          <cx:pt idx="38446">16</cx:pt>
          <cx:pt idx="38447">16</cx:pt>
          <cx:pt idx="38448">21</cx:pt>
          <cx:pt idx="38449">15</cx:pt>
          <cx:pt idx="38450">27</cx:pt>
          <cx:pt idx="38451">16</cx:pt>
          <cx:pt idx="38452">20</cx:pt>
          <cx:pt idx="38453">25</cx:pt>
          <cx:pt idx="38454">19</cx:pt>
          <cx:pt idx="38455">21</cx:pt>
          <cx:pt idx="38456">20</cx:pt>
          <cx:pt idx="38457">14</cx:pt>
          <cx:pt idx="38458">14</cx:pt>
          <cx:pt idx="38459">15</cx:pt>
          <cx:pt idx="38460">16</cx:pt>
          <cx:pt idx="38461">21</cx:pt>
          <cx:pt idx="38462">19</cx:pt>
          <cx:pt idx="38463">23</cx:pt>
          <cx:pt idx="38464">16</cx:pt>
          <cx:pt idx="38465">17</cx:pt>
          <cx:pt idx="38466">17</cx:pt>
          <cx:pt idx="38467">19</cx:pt>
          <cx:pt idx="38468">15</cx:pt>
          <cx:pt idx="38469">18</cx:pt>
          <cx:pt idx="38470">16</cx:pt>
          <cx:pt idx="38471">14</cx:pt>
          <cx:pt idx="38472">16</cx:pt>
          <cx:pt idx="38473">17</cx:pt>
          <cx:pt idx="38474">14</cx:pt>
          <cx:pt idx="38475">16</cx:pt>
          <cx:pt idx="38476">15</cx:pt>
          <cx:pt idx="38477">14</cx:pt>
          <cx:pt idx="38478">17</cx:pt>
          <cx:pt idx="38479">14</cx:pt>
          <cx:pt idx="38480">11</cx:pt>
          <cx:pt idx="38481">13</cx:pt>
          <cx:pt idx="38482">17</cx:pt>
          <cx:pt idx="38483">16</cx:pt>
          <cx:pt idx="38484">17</cx:pt>
          <cx:pt idx="38485">13</cx:pt>
          <cx:pt idx="38486">12</cx:pt>
          <cx:pt idx="38487">17</cx:pt>
          <cx:pt idx="38488">18</cx:pt>
          <cx:pt idx="38489">25</cx:pt>
          <cx:pt idx="38490">32</cx:pt>
          <cx:pt idx="38491">14</cx:pt>
          <cx:pt idx="38492">22</cx:pt>
          <cx:pt idx="38493">16</cx:pt>
          <cx:pt idx="38494">20</cx:pt>
          <cx:pt idx="38495">13</cx:pt>
          <cx:pt idx="38496">25</cx:pt>
          <cx:pt idx="38497">14</cx:pt>
          <cx:pt idx="38498">15</cx:pt>
          <cx:pt idx="38499">18</cx:pt>
          <cx:pt idx="38500">11</cx:pt>
          <cx:pt idx="38501">19</cx:pt>
          <cx:pt idx="38502">15</cx:pt>
          <cx:pt idx="38503">11</cx:pt>
          <cx:pt idx="38504">21</cx:pt>
          <cx:pt idx="38505">14</cx:pt>
          <cx:pt idx="38506">13</cx:pt>
          <cx:pt idx="38507">29</cx:pt>
          <cx:pt idx="38508">14</cx:pt>
          <cx:pt idx="38509">13</cx:pt>
          <cx:pt idx="38510">13</cx:pt>
          <cx:pt idx="38511">22</cx:pt>
          <cx:pt idx="38512">14</cx:pt>
          <cx:pt idx="38513">16</cx:pt>
          <cx:pt idx="38514">12</cx:pt>
          <cx:pt idx="38515">22</cx:pt>
          <cx:pt idx="38516">19</cx:pt>
          <cx:pt idx="38517">13</cx:pt>
          <cx:pt idx="38518">20</cx:pt>
          <cx:pt idx="38519">13</cx:pt>
          <cx:pt idx="38520">14</cx:pt>
          <cx:pt idx="38521">21</cx:pt>
          <cx:pt idx="38522">14</cx:pt>
          <cx:pt idx="38523">17</cx:pt>
          <cx:pt idx="38524">15</cx:pt>
          <cx:pt idx="38525">25</cx:pt>
          <cx:pt idx="38526">33</cx:pt>
          <cx:pt idx="38527">14</cx:pt>
          <cx:pt idx="38528">17</cx:pt>
          <cx:pt idx="38529">15</cx:pt>
          <cx:pt idx="38530">17</cx:pt>
          <cx:pt idx="38531">15</cx:pt>
          <cx:pt idx="38532">13</cx:pt>
          <cx:pt idx="38533">12</cx:pt>
          <cx:pt idx="38534">16</cx:pt>
          <cx:pt idx="38535">21</cx:pt>
          <cx:pt idx="38536">16</cx:pt>
          <cx:pt idx="38537">12</cx:pt>
          <cx:pt idx="38538">12</cx:pt>
          <cx:pt idx="38539">13</cx:pt>
          <cx:pt idx="38540">17</cx:pt>
          <cx:pt idx="38541">16</cx:pt>
          <cx:pt idx="38542">16</cx:pt>
          <cx:pt idx="38543">11</cx:pt>
          <cx:pt idx="38544">14</cx:pt>
          <cx:pt idx="38545">20</cx:pt>
          <cx:pt idx="38546">21</cx:pt>
          <cx:pt idx="38547">13</cx:pt>
          <cx:pt idx="38548">12</cx:pt>
          <cx:pt idx="38549">28</cx:pt>
          <cx:pt idx="38550">14</cx:pt>
          <cx:pt idx="38551">14</cx:pt>
          <cx:pt idx="38552">20</cx:pt>
          <cx:pt idx="38553">18</cx:pt>
          <cx:pt idx="38554">16</cx:pt>
          <cx:pt idx="38555">15</cx:pt>
          <cx:pt idx="38556">21</cx:pt>
          <cx:pt idx="38557">16</cx:pt>
          <cx:pt idx="38558">22</cx:pt>
          <cx:pt idx="38559">21</cx:pt>
          <cx:pt idx="38560">15</cx:pt>
          <cx:pt idx="38561">16</cx:pt>
          <cx:pt idx="38562">12</cx:pt>
          <cx:pt idx="38563">15</cx:pt>
          <cx:pt idx="38564">18</cx:pt>
          <cx:pt idx="38565">17</cx:pt>
          <cx:pt idx="38566">27</cx:pt>
          <cx:pt idx="38567">15</cx:pt>
          <cx:pt idx="38568">15</cx:pt>
          <cx:pt idx="38569">12</cx:pt>
          <cx:pt idx="38570">13</cx:pt>
          <cx:pt idx="38571">18</cx:pt>
          <cx:pt idx="38572">18</cx:pt>
          <cx:pt idx="38573">20</cx:pt>
          <cx:pt idx="38574">15</cx:pt>
          <cx:pt idx="38575">12</cx:pt>
          <cx:pt idx="38576">12</cx:pt>
          <cx:pt idx="38577">10</cx:pt>
          <cx:pt idx="38578">18</cx:pt>
          <cx:pt idx="38579">9</cx:pt>
          <cx:pt idx="38580">13</cx:pt>
          <cx:pt idx="38581">17</cx:pt>
          <cx:pt idx="38582">15</cx:pt>
          <cx:pt idx="38583">18</cx:pt>
          <cx:pt idx="38584">18</cx:pt>
          <cx:pt idx="38585">17</cx:pt>
          <cx:pt idx="38586">14</cx:pt>
          <cx:pt idx="38587">13</cx:pt>
          <cx:pt idx="38588">14</cx:pt>
          <cx:pt idx="38589">21</cx:pt>
          <cx:pt idx="38590">12</cx:pt>
          <cx:pt idx="38591">15</cx:pt>
          <cx:pt idx="38592">21</cx:pt>
          <cx:pt idx="38593">17</cx:pt>
          <cx:pt idx="38594">29</cx:pt>
          <cx:pt idx="38595">14</cx:pt>
          <cx:pt idx="38596">36</cx:pt>
          <cx:pt idx="38597">19</cx:pt>
          <cx:pt idx="38598">17</cx:pt>
          <cx:pt idx="38599">15</cx:pt>
          <cx:pt idx="38600">22</cx:pt>
          <cx:pt idx="38601">19</cx:pt>
          <cx:pt idx="38602">20</cx:pt>
          <cx:pt idx="38603">19</cx:pt>
          <cx:pt idx="38604">13</cx:pt>
          <cx:pt idx="38605">22</cx:pt>
          <cx:pt idx="38606">25</cx:pt>
          <cx:pt idx="38607">18</cx:pt>
          <cx:pt idx="38608">14</cx:pt>
          <cx:pt idx="38609">12</cx:pt>
          <cx:pt idx="38610">15</cx:pt>
          <cx:pt idx="38611">19</cx:pt>
          <cx:pt idx="38612">12</cx:pt>
          <cx:pt idx="38613">14</cx:pt>
          <cx:pt idx="38614">12</cx:pt>
          <cx:pt idx="38615">14</cx:pt>
          <cx:pt idx="38616">12</cx:pt>
          <cx:pt idx="38617">22</cx:pt>
          <cx:pt idx="38618">15</cx:pt>
          <cx:pt idx="38619">21</cx:pt>
          <cx:pt idx="38620">23</cx:pt>
          <cx:pt idx="38621">20</cx:pt>
          <cx:pt idx="38622">13</cx:pt>
          <cx:pt idx="38623">11</cx:pt>
          <cx:pt idx="38624">20</cx:pt>
          <cx:pt idx="38625">17</cx:pt>
          <cx:pt idx="38626">14</cx:pt>
          <cx:pt idx="38627">26</cx:pt>
          <cx:pt idx="38628">21</cx:pt>
          <cx:pt idx="38629">17</cx:pt>
          <cx:pt idx="38630">18</cx:pt>
          <cx:pt idx="38631">13</cx:pt>
          <cx:pt idx="38632">17</cx:pt>
          <cx:pt idx="38633">19</cx:pt>
          <cx:pt idx="38634">11</cx:pt>
          <cx:pt idx="38635">19</cx:pt>
          <cx:pt idx="38636">32</cx:pt>
          <cx:pt idx="38637">13</cx:pt>
          <cx:pt idx="38638">18</cx:pt>
          <cx:pt idx="38639">11</cx:pt>
          <cx:pt idx="38640">25</cx:pt>
          <cx:pt idx="38641">19</cx:pt>
          <cx:pt idx="38642">12</cx:pt>
          <cx:pt idx="38643">12</cx:pt>
          <cx:pt idx="38644">12</cx:pt>
          <cx:pt idx="38645">24</cx:pt>
          <cx:pt idx="38646">13</cx:pt>
          <cx:pt idx="38647">15</cx:pt>
          <cx:pt idx="38648">18</cx:pt>
          <cx:pt idx="38649">15</cx:pt>
          <cx:pt idx="38650">25</cx:pt>
          <cx:pt idx="38651">13</cx:pt>
          <cx:pt idx="38652">16</cx:pt>
          <cx:pt idx="38653">16</cx:pt>
          <cx:pt idx="38654">16</cx:pt>
          <cx:pt idx="38655">16</cx:pt>
          <cx:pt idx="38656">19</cx:pt>
          <cx:pt idx="38657">15</cx:pt>
          <cx:pt idx="38658">27</cx:pt>
          <cx:pt idx="38659">11</cx:pt>
          <cx:pt idx="38660">15</cx:pt>
          <cx:pt idx="38661">17</cx:pt>
          <cx:pt idx="38662">21</cx:pt>
          <cx:pt idx="38663">11</cx:pt>
          <cx:pt idx="38664">20</cx:pt>
          <cx:pt idx="38665">22</cx:pt>
          <cx:pt idx="38666">15</cx:pt>
          <cx:pt idx="38667">21</cx:pt>
          <cx:pt idx="38668">15</cx:pt>
          <cx:pt idx="38669">13</cx:pt>
          <cx:pt idx="38670">18</cx:pt>
          <cx:pt idx="38671">19</cx:pt>
          <cx:pt idx="38672">15</cx:pt>
          <cx:pt idx="38673">12</cx:pt>
          <cx:pt idx="38674">12</cx:pt>
          <cx:pt idx="38675">14</cx:pt>
          <cx:pt idx="38676">13</cx:pt>
          <cx:pt idx="38677">23</cx:pt>
          <cx:pt idx="38678">16</cx:pt>
          <cx:pt idx="38679">14</cx:pt>
          <cx:pt idx="38680">21</cx:pt>
          <cx:pt idx="38681">17</cx:pt>
          <cx:pt idx="38682">18</cx:pt>
          <cx:pt idx="38683">17</cx:pt>
          <cx:pt idx="38684">19</cx:pt>
          <cx:pt idx="38685">18</cx:pt>
          <cx:pt idx="38686">11</cx:pt>
          <cx:pt idx="38687">20</cx:pt>
          <cx:pt idx="38688">24</cx:pt>
          <cx:pt idx="38689">21</cx:pt>
          <cx:pt idx="38690">16</cx:pt>
          <cx:pt idx="38691">14</cx:pt>
          <cx:pt idx="38692">20</cx:pt>
          <cx:pt idx="38693">15</cx:pt>
          <cx:pt idx="38694">12</cx:pt>
          <cx:pt idx="38695">24</cx:pt>
          <cx:pt idx="38696">11</cx:pt>
          <cx:pt idx="38697">13</cx:pt>
          <cx:pt idx="38698">15</cx:pt>
          <cx:pt idx="38699">10</cx:pt>
          <cx:pt idx="38700">17</cx:pt>
          <cx:pt idx="38701">16</cx:pt>
          <cx:pt idx="38702">26</cx:pt>
          <cx:pt idx="38703">13</cx:pt>
          <cx:pt idx="38704">15</cx:pt>
          <cx:pt idx="38705">14</cx:pt>
          <cx:pt idx="38706">21</cx:pt>
          <cx:pt idx="38707">18</cx:pt>
          <cx:pt idx="38708">13</cx:pt>
          <cx:pt idx="38709">17</cx:pt>
          <cx:pt idx="38710">17</cx:pt>
          <cx:pt idx="38711">15</cx:pt>
          <cx:pt idx="38712">20</cx:pt>
          <cx:pt idx="38713">15</cx:pt>
          <cx:pt idx="38714">21</cx:pt>
          <cx:pt idx="38715">11</cx:pt>
          <cx:pt idx="38716">16</cx:pt>
          <cx:pt idx="38717">16</cx:pt>
          <cx:pt idx="38718">22</cx:pt>
          <cx:pt idx="38719">12</cx:pt>
          <cx:pt idx="38720">19</cx:pt>
          <cx:pt idx="38721">16</cx:pt>
          <cx:pt idx="38722">18</cx:pt>
          <cx:pt idx="38723">19</cx:pt>
          <cx:pt idx="38724">12</cx:pt>
          <cx:pt idx="38725">17</cx:pt>
          <cx:pt idx="38726">14</cx:pt>
          <cx:pt idx="38727">15</cx:pt>
          <cx:pt idx="38728">11</cx:pt>
          <cx:pt idx="38729">12</cx:pt>
          <cx:pt idx="38730">21</cx:pt>
          <cx:pt idx="38731">14</cx:pt>
          <cx:pt idx="38732">12</cx:pt>
          <cx:pt idx="38733">21</cx:pt>
          <cx:pt idx="38734">13</cx:pt>
          <cx:pt idx="38735">21</cx:pt>
          <cx:pt idx="38736">13</cx:pt>
          <cx:pt idx="38737">19</cx:pt>
          <cx:pt idx="38738">13</cx:pt>
          <cx:pt idx="38739">17</cx:pt>
          <cx:pt idx="38740">15</cx:pt>
          <cx:pt idx="38741">14</cx:pt>
          <cx:pt idx="38742">15</cx:pt>
          <cx:pt idx="38743">14</cx:pt>
          <cx:pt idx="38744">20</cx:pt>
          <cx:pt idx="38745">14</cx:pt>
          <cx:pt idx="38746">18</cx:pt>
          <cx:pt idx="38747">12</cx:pt>
          <cx:pt idx="38748">18</cx:pt>
          <cx:pt idx="38749">14</cx:pt>
          <cx:pt idx="38750">17</cx:pt>
          <cx:pt idx="38751">14</cx:pt>
          <cx:pt idx="38752">19</cx:pt>
          <cx:pt idx="38753">16</cx:pt>
          <cx:pt idx="38754">25</cx:pt>
          <cx:pt idx="38755">14</cx:pt>
          <cx:pt idx="38756">11</cx:pt>
          <cx:pt idx="38757">18</cx:pt>
          <cx:pt idx="38758">15</cx:pt>
          <cx:pt idx="38759">13</cx:pt>
          <cx:pt idx="38760">20</cx:pt>
          <cx:pt idx="38761">22</cx:pt>
          <cx:pt idx="38762">12</cx:pt>
          <cx:pt idx="38763">17</cx:pt>
          <cx:pt idx="38764">17</cx:pt>
          <cx:pt idx="38765">20</cx:pt>
          <cx:pt idx="38766">15</cx:pt>
          <cx:pt idx="38767">24</cx:pt>
          <cx:pt idx="38768">30</cx:pt>
          <cx:pt idx="38769">15</cx:pt>
          <cx:pt idx="38770">12</cx:pt>
          <cx:pt idx="38771">15</cx:pt>
          <cx:pt idx="38772">11</cx:pt>
          <cx:pt idx="38773">18</cx:pt>
          <cx:pt idx="38774">21</cx:pt>
          <cx:pt idx="38775">11</cx:pt>
          <cx:pt idx="38776">16</cx:pt>
          <cx:pt idx="38777">15</cx:pt>
          <cx:pt idx="38778">15</cx:pt>
          <cx:pt idx="38779">28</cx:pt>
          <cx:pt idx="38780">12</cx:pt>
          <cx:pt idx="38781">14</cx:pt>
          <cx:pt idx="38782">16</cx:pt>
          <cx:pt idx="38783">11</cx:pt>
          <cx:pt idx="38784">17</cx:pt>
          <cx:pt idx="38785">14</cx:pt>
          <cx:pt idx="38786">14</cx:pt>
          <cx:pt idx="38787">14</cx:pt>
          <cx:pt idx="38788">17</cx:pt>
          <cx:pt idx="38789">16</cx:pt>
          <cx:pt idx="38790">18</cx:pt>
          <cx:pt idx="38791">16</cx:pt>
          <cx:pt idx="38792">18</cx:pt>
          <cx:pt idx="38793">16</cx:pt>
          <cx:pt idx="38794">11</cx:pt>
          <cx:pt idx="38795">18</cx:pt>
          <cx:pt idx="38796">20</cx:pt>
          <cx:pt idx="38797">14</cx:pt>
          <cx:pt idx="38798">18</cx:pt>
          <cx:pt idx="38799">19</cx:pt>
          <cx:pt idx="38800">18</cx:pt>
          <cx:pt idx="38801">21</cx:pt>
          <cx:pt idx="38802">13</cx:pt>
          <cx:pt idx="38803">11</cx:pt>
          <cx:pt idx="38804">13</cx:pt>
          <cx:pt idx="38805">21</cx:pt>
          <cx:pt idx="38806">12</cx:pt>
          <cx:pt idx="38807">18</cx:pt>
          <cx:pt idx="38808">11</cx:pt>
          <cx:pt idx="38809">17</cx:pt>
          <cx:pt idx="38810">13</cx:pt>
          <cx:pt idx="38811">23</cx:pt>
          <cx:pt idx="38812">13</cx:pt>
          <cx:pt idx="38813">14</cx:pt>
          <cx:pt idx="38814">17</cx:pt>
          <cx:pt idx="38815">13</cx:pt>
          <cx:pt idx="38816">19</cx:pt>
          <cx:pt idx="38817">15</cx:pt>
          <cx:pt idx="38818">23</cx:pt>
          <cx:pt idx="38819">14</cx:pt>
          <cx:pt idx="38820">17</cx:pt>
          <cx:pt idx="38821">12</cx:pt>
          <cx:pt idx="38822">18</cx:pt>
          <cx:pt idx="38823">13</cx:pt>
          <cx:pt idx="38824">15</cx:pt>
          <cx:pt idx="38825">22</cx:pt>
          <cx:pt idx="38826">29</cx:pt>
          <cx:pt idx="38827">20</cx:pt>
          <cx:pt idx="38828">12</cx:pt>
          <cx:pt idx="38829">18</cx:pt>
          <cx:pt idx="38830">19</cx:pt>
          <cx:pt idx="38831">11</cx:pt>
          <cx:pt idx="38832">14</cx:pt>
          <cx:pt idx="38833">12</cx:pt>
          <cx:pt idx="38834">14</cx:pt>
          <cx:pt idx="38835">11</cx:pt>
          <cx:pt idx="38836">12</cx:pt>
          <cx:pt idx="38837">26</cx:pt>
          <cx:pt idx="38838">13</cx:pt>
          <cx:pt idx="38839">24</cx:pt>
          <cx:pt idx="38840">10</cx:pt>
          <cx:pt idx="38841">13</cx:pt>
          <cx:pt idx="38842">14</cx:pt>
          <cx:pt idx="38843">17</cx:pt>
          <cx:pt idx="38844">14</cx:pt>
          <cx:pt idx="38845">24</cx:pt>
          <cx:pt idx="38846">14</cx:pt>
          <cx:pt idx="38847">14</cx:pt>
          <cx:pt idx="38848">21</cx:pt>
          <cx:pt idx="38849">17</cx:pt>
          <cx:pt idx="38850">12</cx:pt>
          <cx:pt idx="38851">15</cx:pt>
          <cx:pt idx="38852">25</cx:pt>
          <cx:pt idx="38853">18</cx:pt>
          <cx:pt idx="38854">16</cx:pt>
          <cx:pt idx="38855">26</cx:pt>
          <cx:pt idx="38856">12</cx:pt>
          <cx:pt idx="38857">12</cx:pt>
          <cx:pt idx="38858">16</cx:pt>
          <cx:pt idx="38859">20</cx:pt>
          <cx:pt idx="38860">18</cx:pt>
          <cx:pt idx="38861">21</cx:pt>
          <cx:pt idx="38862">19</cx:pt>
          <cx:pt idx="38863">12</cx:pt>
          <cx:pt idx="38864">12</cx:pt>
          <cx:pt idx="38865">14</cx:pt>
          <cx:pt idx="38866">13</cx:pt>
          <cx:pt idx="38867">10</cx:pt>
          <cx:pt idx="38868">28</cx:pt>
          <cx:pt idx="38869">15</cx:pt>
          <cx:pt idx="38870">16</cx:pt>
          <cx:pt idx="38871">18</cx:pt>
          <cx:pt idx="38872">16</cx:pt>
          <cx:pt idx="38873">19</cx:pt>
          <cx:pt idx="38874">14</cx:pt>
          <cx:pt idx="38875">14</cx:pt>
          <cx:pt idx="38876">18</cx:pt>
          <cx:pt idx="38877">14</cx:pt>
          <cx:pt idx="38878">13</cx:pt>
          <cx:pt idx="38879">23</cx:pt>
          <cx:pt idx="38880">21</cx:pt>
          <cx:pt idx="38881">34</cx:pt>
          <cx:pt idx="38882">20</cx:pt>
          <cx:pt idx="38883">15</cx:pt>
          <cx:pt idx="38884">15</cx:pt>
          <cx:pt idx="38885">17</cx:pt>
          <cx:pt idx="38886">14</cx:pt>
          <cx:pt idx="38887">21</cx:pt>
          <cx:pt idx="38888">17</cx:pt>
          <cx:pt idx="38889">10</cx:pt>
          <cx:pt idx="38890">15</cx:pt>
          <cx:pt idx="38891">19</cx:pt>
          <cx:pt idx="38892">13</cx:pt>
          <cx:pt idx="38893">11</cx:pt>
          <cx:pt idx="38894">18</cx:pt>
          <cx:pt idx="38895">12</cx:pt>
          <cx:pt idx="38896">16</cx:pt>
          <cx:pt idx="38897">16</cx:pt>
          <cx:pt idx="38898">13</cx:pt>
          <cx:pt idx="38899">23</cx:pt>
          <cx:pt idx="38900">37</cx:pt>
          <cx:pt idx="38901">19</cx:pt>
          <cx:pt idx="38902">20</cx:pt>
          <cx:pt idx="38903">22</cx:pt>
          <cx:pt idx="38904">20</cx:pt>
          <cx:pt idx="38905">21</cx:pt>
          <cx:pt idx="38906">30</cx:pt>
          <cx:pt idx="38907">14</cx:pt>
          <cx:pt idx="38908">22</cx:pt>
          <cx:pt idx="38909">20</cx:pt>
          <cx:pt idx="38910">25</cx:pt>
          <cx:pt idx="38911">12</cx:pt>
          <cx:pt idx="38912">15</cx:pt>
          <cx:pt idx="38913">18</cx:pt>
          <cx:pt idx="38914">15</cx:pt>
          <cx:pt idx="38915">18</cx:pt>
          <cx:pt idx="38916">16</cx:pt>
          <cx:pt idx="38917">29</cx:pt>
          <cx:pt idx="38918">14</cx:pt>
          <cx:pt idx="38919">16</cx:pt>
          <cx:pt idx="38920">17</cx:pt>
          <cx:pt idx="38921">15</cx:pt>
          <cx:pt idx="38922">15</cx:pt>
          <cx:pt idx="38923">18</cx:pt>
          <cx:pt idx="38924">15</cx:pt>
          <cx:pt idx="38925">24</cx:pt>
          <cx:pt idx="38926">15</cx:pt>
          <cx:pt idx="38927">15</cx:pt>
          <cx:pt idx="38928">16</cx:pt>
          <cx:pt idx="38929">13</cx:pt>
          <cx:pt idx="38930">16</cx:pt>
          <cx:pt idx="38931">12</cx:pt>
          <cx:pt idx="38932">11</cx:pt>
          <cx:pt idx="38933">14</cx:pt>
          <cx:pt idx="38934">22</cx:pt>
          <cx:pt idx="38935">29</cx:pt>
          <cx:pt idx="38936">17</cx:pt>
          <cx:pt idx="38937">14</cx:pt>
          <cx:pt idx="38938">15</cx:pt>
          <cx:pt idx="38939">13</cx:pt>
          <cx:pt idx="38940">15</cx:pt>
          <cx:pt idx="38941">16</cx:pt>
          <cx:pt idx="38942">15</cx:pt>
          <cx:pt idx="38943">17</cx:pt>
          <cx:pt idx="38944">14</cx:pt>
          <cx:pt idx="38945">14</cx:pt>
          <cx:pt idx="38946">14</cx:pt>
          <cx:pt idx="38947">18</cx:pt>
          <cx:pt idx="38948">12</cx:pt>
          <cx:pt idx="38949">13</cx:pt>
          <cx:pt idx="38950">11</cx:pt>
          <cx:pt idx="38951">22</cx:pt>
          <cx:pt idx="38952">19</cx:pt>
          <cx:pt idx="38953">14</cx:pt>
          <cx:pt idx="38954">21</cx:pt>
          <cx:pt idx="38955">20</cx:pt>
          <cx:pt idx="38956">14</cx:pt>
          <cx:pt idx="38957">18</cx:pt>
          <cx:pt idx="38958">15</cx:pt>
          <cx:pt idx="38959">15</cx:pt>
          <cx:pt idx="38960">21</cx:pt>
          <cx:pt idx="38961">29</cx:pt>
          <cx:pt idx="38962">13</cx:pt>
          <cx:pt idx="38963">13</cx:pt>
          <cx:pt idx="38964">18</cx:pt>
          <cx:pt idx="38965">12</cx:pt>
          <cx:pt idx="38966">17</cx:pt>
          <cx:pt idx="38967">18</cx:pt>
          <cx:pt idx="38968">13</cx:pt>
          <cx:pt idx="38969">23</cx:pt>
          <cx:pt idx="38970">12</cx:pt>
          <cx:pt idx="38971">21</cx:pt>
          <cx:pt idx="38972">24</cx:pt>
          <cx:pt idx="38973">12</cx:pt>
          <cx:pt idx="38974">21</cx:pt>
          <cx:pt idx="38975">18</cx:pt>
          <cx:pt idx="38976">17</cx:pt>
          <cx:pt idx="38977">21</cx:pt>
          <cx:pt idx="38978">14</cx:pt>
          <cx:pt idx="38979">18</cx:pt>
          <cx:pt idx="38980">26</cx:pt>
          <cx:pt idx="38981">17</cx:pt>
          <cx:pt idx="38982">14</cx:pt>
          <cx:pt idx="38983">13</cx:pt>
          <cx:pt idx="38984">11</cx:pt>
          <cx:pt idx="38985">13</cx:pt>
          <cx:pt idx="38986">18</cx:pt>
          <cx:pt idx="38987">29</cx:pt>
          <cx:pt idx="38988">12</cx:pt>
          <cx:pt idx="38989">17</cx:pt>
          <cx:pt idx="38990">16</cx:pt>
          <cx:pt idx="38991">17</cx:pt>
          <cx:pt idx="38992">13</cx:pt>
          <cx:pt idx="38993">33</cx:pt>
          <cx:pt idx="38994">13</cx:pt>
          <cx:pt idx="38995">20</cx:pt>
          <cx:pt idx="38996">15</cx:pt>
          <cx:pt idx="38997">19</cx:pt>
          <cx:pt idx="38998">25</cx:pt>
          <cx:pt idx="38999">14</cx:pt>
          <cx:pt idx="39000">12</cx:pt>
          <cx:pt idx="39001">13</cx:pt>
          <cx:pt idx="39002">14</cx:pt>
          <cx:pt idx="39003">28</cx:pt>
          <cx:pt idx="39004">25</cx:pt>
          <cx:pt idx="39005">22</cx:pt>
          <cx:pt idx="39006">18</cx:pt>
          <cx:pt idx="39007">24</cx:pt>
          <cx:pt idx="39008">18</cx:pt>
          <cx:pt idx="39009">20</cx:pt>
          <cx:pt idx="39010">15</cx:pt>
          <cx:pt idx="39011">19</cx:pt>
          <cx:pt idx="39012">19</cx:pt>
          <cx:pt idx="39013">18</cx:pt>
          <cx:pt idx="39014">26</cx:pt>
          <cx:pt idx="39015">12</cx:pt>
          <cx:pt idx="39016">17</cx:pt>
          <cx:pt idx="39017">15</cx:pt>
          <cx:pt idx="39018">18</cx:pt>
          <cx:pt idx="39019">27</cx:pt>
          <cx:pt idx="39020">21</cx:pt>
          <cx:pt idx="39021">16</cx:pt>
          <cx:pt idx="39022">15</cx:pt>
          <cx:pt idx="39023">16</cx:pt>
          <cx:pt idx="39024">13</cx:pt>
          <cx:pt idx="39025">24</cx:pt>
          <cx:pt idx="39026">14</cx:pt>
          <cx:pt idx="39027">12</cx:pt>
          <cx:pt idx="39028">15</cx:pt>
          <cx:pt idx="39029">22</cx:pt>
          <cx:pt idx="39030">12</cx:pt>
          <cx:pt idx="39031">16</cx:pt>
          <cx:pt idx="39032">15</cx:pt>
          <cx:pt idx="39033">18</cx:pt>
          <cx:pt idx="39034">14</cx:pt>
          <cx:pt idx="39035">12</cx:pt>
          <cx:pt idx="39036">11</cx:pt>
          <cx:pt idx="39037">12</cx:pt>
          <cx:pt idx="39038">11</cx:pt>
          <cx:pt idx="39039">17</cx:pt>
          <cx:pt idx="39040">12</cx:pt>
          <cx:pt idx="39041">15</cx:pt>
          <cx:pt idx="39042">17</cx:pt>
          <cx:pt idx="39043">25</cx:pt>
          <cx:pt idx="39044">15</cx:pt>
          <cx:pt idx="39045">12</cx:pt>
          <cx:pt idx="39046">16</cx:pt>
          <cx:pt idx="39047">15</cx:pt>
          <cx:pt idx="39048">26</cx:pt>
          <cx:pt idx="39049">13</cx:pt>
          <cx:pt idx="39050">14</cx:pt>
          <cx:pt idx="39051">21</cx:pt>
          <cx:pt idx="39052">13</cx:pt>
          <cx:pt idx="39053">20</cx:pt>
          <cx:pt idx="39054">13</cx:pt>
          <cx:pt idx="39055">18</cx:pt>
          <cx:pt idx="39056">11</cx:pt>
          <cx:pt idx="39057">11</cx:pt>
          <cx:pt idx="39058">29</cx:pt>
          <cx:pt idx="39059">14</cx:pt>
          <cx:pt idx="39060">16</cx:pt>
          <cx:pt idx="39061">10</cx:pt>
          <cx:pt idx="39062">13</cx:pt>
          <cx:pt idx="39063">20</cx:pt>
          <cx:pt idx="39064">17</cx:pt>
          <cx:pt idx="39065">15</cx:pt>
          <cx:pt idx="39066">13</cx:pt>
          <cx:pt idx="39067">12</cx:pt>
          <cx:pt idx="39068">14</cx:pt>
          <cx:pt idx="39069">21</cx:pt>
          <cx:pt idx="39070">19</cx:pt>
          <cx:pt idx="39071">19</cx:pt>
          <cx:pt idx="39072">16</cx:pt>
          <cx:pt idx="39073">15</cx:pt>
          <cx:pt idx="39074">17</cx:pt>
          <cx:pt idx="39075">24</cx:pt>
          <cx:pt idx="39076">13</cx:pt>
          <cx:pt idx="39077">11</cx:pt>
          <cx:pt idx="39078">13</cx:pt>
          <cx:pt idx="39079">11</cx:pt>
          <cx:pt idx="39080">18</cx:pt>
          <cx:pt idx="39081">14</cx:pt>
          <cx:pt idx="39082">13</cx:pt>
          <cx:pt idx="39083">18</cx:pt>
          <cx:pt idx="39084">17</cx:pt>
          <cx:pt idx="39085">14</cx:pt>
          <cx:pt idx="39086">11</cx:pt>
          <cx:pt idx="39087">20</cx:pt>
          <cx:pt idx="39088">37</cx:pt>
          <cx:pt idx="39089">14</cx:pt>
          <cx:pt idx="39090">11</cx:pt>
          <cx:pt idx="39091">13</cx:pt>
          <cx:pt idx="39092">14</cx:pt>
          <cx:pt idx="39093">15</cx:pt>
          <cx:pt idx="39094">19</cx:pt>
          <cx:pt idx="39095">19</cx:pt>
          <cx:pt idx="39096">13</cx:pt>
          <cx:pt idx="39097">16</cx:pt>
          <cx:pt idx="39098">12</cx:pt>
          <cx:pt idx="39099">19</cx:pt>
          <cx:pt idx="39100">20</cx:pt>
          <cx:pt idx="39101">19</cx:pt>
          <cx:pt idx="39102">15</cx:pt>
          <cx:pt idx="39103">14</cx:pt>
          <cx:pt idx="39104">12</cx:pt>
          <cx:pt idx="39105">12</cx:pt>
          <cx:pt idx="39106">23</cx:pt>
          <cx:pt idx="39107">26</cx:pt>
          <cx:pt idx="39108">14</cx:pt>
          <cx:pt idx="39109">12</cx:pt>
          <cx:pt idx="39110">14</cx:pt>
          <cx:pt idx="39111">13</cx:pt>
          <cx:pt idx="39112">13</cx:pt>
          <cx:pt idx="39113">14</cx:pt>
          <cx:pt idx="39114">16</cx:pt>
          <cx:pt idx="39115">17</cx:pt>
          <cx:pt idx="39116">16</cx:pt>
          <cx:pt idx="39117">15</cx:pt>
          <cx:pt idx="39118">16</cx:pt>
          <cx:pt idx="39119">19</cx:pt>
          <cx:pt idx="39120">17</cx:pt>
          <cx:pt idx="39121">12</cx:pt>
          <cx:pt idx="39122">20</cx:pt>
          <cx:pt idx="39123">12</cx:pt>
          <cx:pt idx="39124">17</cx:pt>
          <cx:pt idx="39125">13</cx:pt>
          <cx:pt idx="39126">27</cx:pt>
          <cx:pt idx="39127">17</cx:pt>
          <cx:pt idx="39128">13</cx:pt>
          <cx:pt idx="39129">16</cx:pt>
          <cx:pt idx="39130">21</cx:pt>
          <cx:pt idx="39131">13</cx:pt>
          <cx:pt idx="39132">17</cx:pt>
          <cx:pt idx="39133">19</cx:pt>
          <cx:pt idx="39134">17</cx:pt>
          <cx:pt idx="39135">10</cx:pt>
          <cx:pt idx="39136">15</cx:pt>
          <cx:pt idx="39137">17</cx:pt>
          <cx:pt idx="39138">20</cx:pt>
          <cx:pt idx="39139">14</cx:pt>
          <cx:pt idx="39140">14</cx:pt>
          <cx:pt idx="39141">22</cx:pt>
          <cx:pt idx="39142">16</cx:pt>
          <cx:pt idx="39143">16</cx:pt>
          <cx:pt idx="39144">17</cx:pt>
          <cx:pt idx="39145">21</cx:pt>
          <cx:pt idx="39146">24</cx:pt>
          <cx:pt idx="39147">13</cx:pt>
          <cx:pt idx="39148">21</cx:pt>
          <cx:pt idx="39149">16</cx:pt>
          <cx:pt idx="39150">14</cx:pt>
          <cx:pt idx="39151">15</cx:pt>
          <cx:pt idx="39152">15</cx:pt>
          <cx:pt idx="39153">13</cx:pt>
          <cx:pt idx="39154">16</cx:pt>
          <cx:pt idx="39155">17</cx:pt>
          <cx:pt idx="39156">15</cx:pt>
          <cx:pt idx="39157">17</cx:pt>
          <cx:pt idx="39158">16</cx:pt>
          <cx:pt idx="39159">10</cx:pt>
          <cx:pt idx="39160">15</cx:pt>
          <cx:pt idx="39161">33</cx:pt>
          <cx:pt idx="39162">22</cx:pt>
          <cx:pt idx="39163">15</cx:pt>
          <cx:pt idx="39164">13</cx:pt>
          <cx:pt idx="39165">17</cx:pt>
          <cx:pt idx="39166">15</cx:pt>
          <cx:pt idx="39167">12</cx:pt>
          <cx:pt idx="39168">16</cx:pt>
          <cx:pt idx="39169">17</cx:pt>
          <cx:pt idx="39170">16</cx:pt>
          <cx:pt idx="39171">17</cx:pt>
          <cx:pt idx="39172">16</cx:pt>
          <cx:pt idx="39173">17</cx:pt>
          <cx:pt idx="39174">23</cx:pt>
          <cx:pt idx="39175">12</cx:pt>
          <cx:pt idx="39176">23</cx:pt>
          <cx:pt idx="39177">18</cx:pt>
          <cx:pt idx="39178">15</cx:pt>
          <cx:pt idx="39179">17</cx:pt>
          <cx:pt idx="39180">17</cx:pt>
          <cx:pt idx="39181">18</cx:pt>
          <cx:pt idx="39182">21</cx:pt>
          <cx:pt idx="39183">22</cx:pt>
          <cx:pt idx="39184">17</cx:pt>
          <cx:pt idx="39185">10</cx:pt>
          <cx:pt idx="39186">13</cx:pt>
          <cx:pt idx="39187">15</cx:pt>
          <cx:pt idx="39188">18</cx:pt>
          <cx:pt idx="39189">14</cx:pt>
          <cx:pt idx="39190">16</cx:pt>
          <cx:pt idx="39191">16</cx:pt>
          <cx:pt idx="39192">16</cx:pt>
          <cx:pt idx="39193">15</cx:pt>
          <cx:pt idx="39194">22</cx:pt>
          <cx:pt idx="39195">20</cx:pt>
          <cx:pt idx="39196">14</cx:pt>
          <cx:pt idx="39197">16</cx:pt>
          <cx:pt idx="39198">19</cx:pt>
          <cx:pt idx="39199">22</cx:pt>
          <cx:pt idx="39200">14</cx:pt>
          <cx:pt idx="39201">27</cx:pt>
          <cx:pt idx="39202">17</cx:pt>
          <cx:pt idx="39203">15</cx:pt>
          <cx:pt idx="39204">11</cx:pt>
          <cx:pt idx="39205">23</cx:pt>
          <cx:pt idx="39206">22</cx:pt>
          <cx:pt idx="39207">25</cx:pt>
          <cx:pt idx="39208">15</cx:pt>
          <cx:pt idx="39209">17</cx:pt>
          <cx:pt idx="39210">18</cx:pt>
          <cx:pt idx="39211">20</cx:pt>
          <cx:pt idx="39212">16</cx:pt>
          <cx:pt idx="39213">14</cx:pt>
          <cx:pt idx="39214">15</cx:pt>
          <cx:pt idx="39215">17</cx:pt>
          <cx:pt idx="39216">14</cx:pt>
          <cx:pt idx="39217">13</cx:pt>
          <cx:pt idx="39218">13</cx:pt>
          <cx:pt idx="39219">15</cx:pt>
          <cx:pt idx="39220">14</cx:pt>
          <cx:pt idx="39221">17</cx:pt>
          <cx:pt idx="39222">17</cx:pt>
          <cx:pt idx="39223">15</cx:pt>
          <cx:pt idx="39224">17</cx:pt>
          <cx:pt idx="39225">13</cx:pt>
          <cx:pt idx="39226">15</cx:pt>
          <cx:pt idx="39227">14</cx:pt>
          <cx:pt idx="39228">14</cx:pt>
          <cx:pt idx="39229">16</cx:pt>
          <cx:pt idx="39230">15</cx:pt>
          <cx:pt idx="39231">13</cx:pt>
          <cx:pt idx="39232">25</cx:pt>
          <cx:pt idx="39233">19</cx:pt>
          <cx:pt idx="39234">16</cx:pt>
          <cx:pt idx="39235">12</cx:pt>
          <cx:pt idx="39236">12</cx:pt>
          <cx:pt idx="39237">13</cx:pt>
          <cx:pt idx="39238">18</cx:pt>
          <cx:pt idx="39239">15</cx:pt>
          <cx:pt idx="39240">17</cx:pt>
          <cx:pt idx="39241">14</cx:pt>
          <cx:pt idx="39242">15</cx:pt>
          <cx:pt idx="39243">17</cx:pt>
          <cx:pt idx="39244">17</cx:pt>
          <cx:pt idx="39245">14</cx:pt>
          <cx:pt idx="39246">12</cx:pt>
          <cx:pt idx="39247">12</cx:pt>
          <cx:pt idx="39248">16</cx:pt>
          <cx:pt idx="39249">18</cx:pt>
          <cx:pt idx="39250">16</cx:pt>
          <cx:pt idx="39251">10</cx:pt>
          <cx:pt idx="39252">14</cx:pt>
          <cx:pt idx="39253">15</cx:pt>
          <cx:pt idx="39254">14</cx:pt>
          <cx:pt idx="39255">14</cx:pt>
          <cx:pt idx="39256">16</cx:pt>
          <cx:pt idx="39257">12</cx:pt>
          <cx:pt idx="39258">19</cx:pt>
          <cx:pt idx="39259">18</cx:pt>
          <cx:pt idx="39260">16</cx:pt>
          <cx:pt idx="39261">11</cx:pt>
          <cx:pt idx="39262">18</cx:pt>
          <cx:pt idx="39263">20</cx:pt>
          <cx:pt idx="39264">13</cx:pt>
          <cx:pt idx="39265">16</cx:pt>
          <cx:pt idx="39266">20</cx:pt>
          <cx:pt idx="39267">14</cx:pt>
          <cx:pt idx="39268">15</cx:pt>
          <cx:pt idx="39269">12</cx:pt>
          <cx:pt idx="39270">18</cx:pt>
          <cx:pt idx="39271">17</cx:pt>
          <cx:pt idx="39272">15</cx:pt>
          <cx:pt idx="39273">21</cx:pt>
          <cx:pt idx="39274">13</cx:pt>
          <cx:pt idx="39275">15</cx:pt>
          <cx:pt idx="39276">13</cx:pt>
          <cx:pt idx="39277">15</cx:pt>
          <cx:pt idx="39278">19</cx:pt>
          <cx:pt idx="39279">21</cx:pt>
          <cx:pt idx="39280">14</cx:pt>
          <cx:pt idx="39281">14</cx:pt>
          <cx:pt idx="39282">16</cx:pt>
          <cx:pt idx="39283">17</cx:pt>
          <cx:pt idx="39284">13</cx:pt>
          <cx:pt idx="39285">14</cx:pt>
          <cx:pt idx="39286">13</cx:pt>
          <cx:pt idx="39287">13</cx:pt>
          <cx:pt idx="39288">14</cx:pt>
          <cx:pt idx="39289">19</cx:pt>
          <cx:pt idx="39290">18</cx:pt>
          <cx:pt idx="39291">12</cx:pt>
          <cx:pt idx="39292">12</cx:pt>
          <cx:pt idx="39293">22</cx:pt>
          <cx:pt idx="39294">18</cx:pt>
          <cx:pt idx="39295">15</cx:pt>
          <cx:pt idx="39296">13</cx:pt>
          <cx:pt idx="39297">13</cx:pt>
          <cx:pt idx="39298">25</cx:pt>
          <cx:pt idx="39299">13</cx:pt>
          <cx:pt idx="39300">21</cx:pt>
          <cx:pt idx="39301">10</cx:pt>
          <cx:pt idx="39302">30</cx:pt>
          <cx:pt idx="39303">15</cx:pt>
          <cx:pt idx="39304">23</cx:pt>
          <cx:pt idx="39305">17</cx:pt>
          <cx:pt idx="39306">13</cx:pt>
          <cx:pt idx="39307">11</cx:pt>
          <cx:pt idx="39308">17</cx:pt>
          <cx:pt idx="39309">15</cx:pt>
          <cx:pt idx="39310">13</cx:pt>
          <cx:pt idx="39311">15</cx:pt>
          <cx:pt idx="39312">16</cx:pt>
          <cx:pt idx="39313">19</cx:pt>
          <cx:pt idx="39314">14</cx:pt>
          <cx:pt idx="39315">19</cx:pt>
          <cx:pt idx="39316">19</cx:pt>
          <cx:pt idx="39317">21</cx:pt>
          <cx:pt idx="39318">14</cx:pt>
          <cx:pt idx="39319">16</cx:pt>
          <cx:pt idx="39320">15</cx:pt>
          <cx:pt idx="39321">17</cx:pt>
          <cx:pt idx="39322">16</cx:pt>
          <cx:pt idx="39323">12</cx:pt>
          <cx:pt idx="39324">16</cx:pt>
          <cx:pt idx="39325">12</cx:pt>
          <cx:pt idx="39326">14</cx:pt>
          <cx:pt idx="39327">12</cx:pt>
          <cx:pt idx="39328">11</cx:pt>
          <cx:pt idx="39329">18</cx:pt>
          <cx:pt idx="39330">14</cx:pt>
          <cx:pt idx="39331">15</cx:pt>
          <cx:pt idx="39332">25</cx:pt>
          <cx:pt idx="39333">16</cx:pt>
          <cx:pt idx="39334">11</cx:pt>
          <cx:pt idx="39335">14</cx:pt>
          <cx:pt idx="39336">18</cx:pt>
          <cx:pt idx="39337">23</cx:pt>
          <cx:pt idx="39338">21</cx:pt>
          <cx:pt idx="39339">13</cx:pt>
          <cx:pt idx="39340">14</cx:pt>
          <cx:pt idx="39341">15</cx:pt>
          <cx:pt idx="39342">23</cx:pt>
          <cx:pt idx="39343">23</cx:pt>
          <cx:pt idx="39344">12</cx:pt>
          <cx:pt idx="39345">17</cx:pt>
          <cx:pt idx="39346">13</cx:pt>
          <cx:pt idx="39347">15</cx:pt>
          <cx:pt idx="39348">26</cx:pt>
          <cx:pt idx="39349">16</cx:pt>
          <cx:pt idx="39350">13</cx:pt>
          <cx:pt idx="39351">12</cx:pt>
          <cx:pt idx="39352">16</cx:pt>
          <cx:pt idx="39353">12</cx:pt>
          <cx:pt idx="39354">13</cx:pt>
          <cx:pt idx="39355">14</cx:pt>
          <cx:pt idx="39356">18</cx:pt>
          <cx:pt idx="39357">23</cx:pt>
          <cx:pt idx="39358">20</cx:pt>
          <cx:pt idx="39359">12</cx:pt>
          <cx:pt idx="39360">16</cx:pt>
          <cx:pt idx="39361">19</cx:pt>
          <cx:pt idx="39362">18</cx:pt>
          <cx:pt idx="39363">28</cx:pt>
          <cx:pt idx="39364">13</cx:pt>
          <cx:pt idx="39365">13</cx:pt>
          <cx:pt idx="39366">12</cx:pt>
          <cx:pt idx="39367">15</cx:pt>
          <cx:pt idx="39368">16</cx:pt>
          <cx:pt idx="39369">17</cx:pt>
          <cx:pt idx="39370">21</cx:pt>
          <cx:pt idx="39371">20</cx:pt>
          <cx:pt idx="39372">11</cx:pt>
          <cx:pt idx="39373">13</cx:pt>
          <cx:pt idx="39374">18</cx:pt>
          <cx:pt idx="39375">23</cx:pt>
          <cx:pt idx="39376">12</cx:pt>
          <cx:pt idx="39377">13</cx:pt>
          <cx:pt idx="39378">14</cx:pt>
          <cx:pt idx="39379">14</cx:pt>
          <cx:pt idx="39380">19</cx:pt>
          <cx:pt idx="39381">35</cx:pt>
          <cx:pt idx="39382">20</cx:pt>
          <cx:pt idx="39383">24</cx:pt>
          <cx:pt idx="39384">26</cx:pt>
          <cx:pt idx="39385">17</cx:pt>
          <cx:pt idx="39386">14</cx:pt>
          <cx:pt idx="39387">11</cx:pt>
          <cx:pt idx="39388">14</cx:pt>
          <cx:pt idx="39389">21</cx:pt>
          <cx:pt idx="39390">23</cx:pt>
          <cx:pt idx="39391">15</cx:pt>
          <cx:pt idx="39392">15</cx:pt>
          <cx:pt idx="39393">38</cx:pt>
          <cx:pt idx="39394">11</cx:pt>
          <cx:pt idx="39395">13</cx:pt>
          <cx:pt idx="39396">16</cx:pt>
          <cx:pt idx="39397">14</cx:pt>
          <cx:pt idx="39398">15</cx:pt>
          <cx:pt idx="39399">36</cx:pt>
          <cx:pt idx="39400">25</cx:pt>
          <cx:pt idx="39401">19</cx:pt>
          <cx:pt idx="39402">15</cx:pt>
          <cx:pt idx="39403">14</cx:pt>
          <cx:pt idx="39404">18</cx:pt>
          <cx:pt idx="39405">19</cx:pt>
          <cx:pt idx="39406">20</cx:pt>
          <cx:pt idx="39407">14</cx:pt>
          <cx:pt idx="39408">10</cx:pt>
          <cx:pt idx="39409">18</cx:pt>
          <cx:pt idx="39410">16</cx:pt>
          <cx:pt idx="39411">15</cx:pt>
          <cx:pt idx="39412">14</cx:pt>
          <cx:pt idx="39413">13</cx:pt>
          <cx:pt idx="39414">31</cx:pt>
          <cx:pt idx="39415">20</cx:pt>
          <cx:pt idx="39416">17</cx:pt>
          <cx:pt idx="39417">17</cx:pt>
          <cx:pt idx="39418">17</cx:pt>
          <cx:pt idx="39419">13</cx:pt>
          <cx:pt idx="39420">14</cx:pt>
          <cx:pt idx="39421">18</cx:pt>
          <cx:pt idx="39422">19</cx:pt>
          <cx:pt idx="39423">16</cx:pt>
          <cx:pt idx="39424">22</cx:pt>
          <cx:pt idx="39425">16</cx:pt>
          <cx:pt idx="39426">14</cx:pt>
          <cx:pt idx="39427">20</cx:pt>
          <cx:pt idx="39428">23</cx:pt>
          <cx:pt idx="39429">16</cx:pt>
          <cx:pt idx="39430">14</cx:pt>
          <cx:pt idx="39431">15</cx:pt>
          <cx:pt idx="39432">16</cx:pt>
          <cx:pt idx="39433">12</cx:pt>
          <cx:pt idx="39434">15</cx:pt>
          <cx:pt idx="39435">28</cx:pt>
          <cx:pt idx="39436">20</cx:pt>
          <cx:pt idx="39437">15</cx:pt>
          <cx:pt idx="39438">14</cx:pt>
          <cx:pt idx="39439">14</cx:pt>
          <cx:pt idx="39440">13</cx:pt>
          <cx:pt idx="39441">16</cx:pt>
          <cx:pt idx="39442">23</cx:pt>
          <cx:pt idx="39443">13</cx:pt>
          <cx:pt idx="39444">20</cx:pt>
          <cx:pt idx="39445">16</cx:pt>
          <cx:pt idx="39446">18</cx:pt>
          <cx:pt idx="39447">12</cx:pt>
          <cx:pt idx="39448">13</cx:pt>
          <cx:pt idx="39449">32</cx:pt>
          <cx:pt idx="39450">18</cx:pt>
          <cx:pt idx="39451">29</cx:pt>
          <cx:pt idx="39452">18</cx:pt>
          <cx:pt idx="39453">16</cx:pt>
          <cx:pt idx="39454">21</cx:pt>
          <cx:pt idx="39455">17</cx:pt>
          <cx:pt idx="39456">15</cx:pt>
          <cx:pt idx="39457">23</cx:pt>
          <cx:pt idx="39458">20</cx:pt>
          <cx:pt idx="39459">12</cx:pt>
          <cx:pt idx="39460">16</cx:pt>
          <cx:pt idx="39461">22</cx:pt>
          <cx:pt idx="39462">14</cx:pt>
          <cx:pt idx="39463">23</cx:pt>
          <cx:pt idx="39464">12</cx:pt>
          <cx:pt idx="39465">19</cx:pt>
          <cx:pt idx="39466">14</cx:pt>
          <cx:pt idx="39467">15</cx:pt>
          <cx:pt idx="39468">14</cx:pt>
          <cx:pt idx="39469">15</cx:pt>
          <cx:pt idx="39470">16</cx:pt>
          <cx:pt idx="39471">14</cx:pt>
          <cx:pt idx="39472">20</cx:pt>
          <cx:pt idx="39473">16</cx:pt>
          <cx:pt idx="39474">14</cx:pt>
          <cx:pt idx="39475">14</cx:pt>
          <cx:pt idx="39476">11</cx:pt>
          <cx:pt idx="39477">13</cx:pt>
          <cx:pt idx="39478">13</cx:pt>
          <cx:pt idx="39479">16</cx:pt>
          <cx:pt idx="39480">16</cx:pt>
          <cx:pt idx="39481">12</cx:pt>
          <cx:pt idx="39482">12</cx:pt>
          <cx:pt idx="39483">21</cx:pt>
          <cx:pt idx="39484">15</cx:pt>
          <cx:pt idx="39485">24</cx:pt>
          <cx:pt idx="39486">18</cx:pt>
          <cx:pt idx="39487">15</cx:pt>
          <cx:pt idx="39488">13</cx:pt>
          <cx:pt idx="39489">13</cx:pt>
          <cx:pt idx="39490">22</cx:pt>
          <cx:pt idx="39491">14</cx:pt>
          <cx:pt idx="39492">19</cx:pt>
          <cx:pt idx="39493">14</cx:pt>
          <cx:pt idx="39494">20</cx:pt>
          <cx:pt idx="39495">15</cx:pt>
          <cx:pt idx="39496">16</cx:pt>
          <cx:pt idx="39497">23</cx:pt>
          <cx:pt idx="39498">20</cx:pt>
          <cx:pt idx="39499">14</cx:pt>
          <cx:pt idx="39500">12</cx:pt>
          <cx:pt idx="39501">17</cx:pt>
          <cx:pt idx="39502">16</cx:pt>
          <cx:pt idx="39503">20</cx:pt>
          <cx:pt idx="39504">16</cx:pt>
          <cx:pt idx="39505">14</cx:pt>
          <cx:pt idx="39506">23</cx:pt>
          <cx:pt idx="39507">14</cx:pt>
          <cx:pt idx="39508">14</cx:pt>
          <cx:pt idx="39509">15</cx:pt>
          <cx:pt idx="39510">16</cx:pt>
          <cx:pt idx="39511">18</cx:pt>
          <cx:pt idx="39512">21</cx:pt>
          <cx:pt idx="39513">24</cx:pt>
          <cx:pt idx="39514">14</cx:pt>
          <cx:pt idx="39515">36</cx:pt>
          <cx:pt idx="39516">12</cx:pt>
          <cx:pt idx="39517">14</cx:pt>
          <cx:pt idx="39518">20</cx:pt>
          <cx:pt idx="39519">12</cx:pt>
          <cx:pt idx="39520">20</cx:pt>
          <cx:pt idx="39521">20</cx:pt>
          <cx:pt idx="39522">13</cx:pt>
          <cx:pt idx="39523">12</cx:pt>
          <cx:pt idx="39524">21</cx:pt>
          <cx:pt idx="39525">12</cx:pt>
          <cx:pt idx="39526">20</cx:pt>
          <cx:pt idx="39527">14</cx:pt>
          <cx:pt idx="39528">18</cx:pt>
          <cx:pt idx="39529">15</cx:pt>
          <cx:pt idx="39530">11</cx:pt>
          <cx:pt idx="39531">27</cx:pt>
          <cx:pt idx="39532">15</cx:pt>
          <cx:pt idx="39533">15</cx:pt>
          <cx:pt idx="39534">13</cx:pt>
          <cx:pt idx="39535">18</cx:pt>
          <cx:pt idx="39536">12</cx:pt>
          <cx:pt idx="39537">15</cx:pt>
          <cx:pt idx="39538">16</cx:pt>
          <cx:pt idx="39539">23</cx:pt>
          <cx:pt idx="39540">16</cx:pt>
          <cx:pt idx="39541">15</cx:pt>
          <cx:pt idx="39542">16</cx:pt>
          <cx:pt idx="39543">19</cx:pt>
          <cx:pt idx="39544">15</cx:pt>
          <cx:pt idx="39545">13</cx:pt>
          <cx:pt idx="39546">11</cx:pt>
          <cx:pt idx="39547">13</cx:pt>
          <cx:pt idx="39548">20</cx:pt>
          <cx:pt idx="39549">24</cx:pt>
          <cx:pt idx="39550">14</cx:pt>
          <cx:pt idx="39551">19</cx:pt>
          <cx:pt idx="39552">12</cx:pt>
          <cx:pt idx="39553">22</cx:pt>
          <cx:pt idx="39554">17</cx:pt>
          <cx:pt idx="39555">16</cx:pt>
          <cx:pt idx="39556">17</cx:pt>
          <cx:pt idx="39557">26</cx:pt>
          <cx:pt idx="39558">23</cx:pt>
          <cx:pt idx="39559">17</cx:pt>
          <cx:pt idx="39560">19</cx:pt>
          <cx:pt idx="39561">25</cx:pt>
          <cx:pt idx="39562">32</cx:pt>
          <cx:pt idx="39563">17</cx:pt>
          <cx:pt idx="39564">21</cx:pt>
          <cx:pt idx="39565">20</cx:pt>
          <cx:pt idx="39566">17</cx:pt>
          <cx:pt idx="39567">15</cx:pt>
          <cx:pt idx="39568">30</cx:pt>
          <cx:pt idx="39569">11</cx:pt>
          <cx:pt idx="39570">13</cx:pt>
          <cx:pt idx="39571">21</cx:pt>
          <cx:pt idx="39572">16</cx:pt>
          <cx:pt idx="39573">23</cx:pt>
          <cx:pt idx="39574">30</cx:pt>
          <cx:pt idx="39575">20</cx:pt>
          <cx:pt idx="39576">12</cx:pt>
          <cx:pt idx="39577">14</cx:pt>
          <cx:pt idx="39578">23</cx:pt>
          <cx:pt idx="39579">16</cx:pt>
          <cx:pt idx="39580">18</cx:pt>
          <cx:pt idx="39581">11</cx:pt>
          <cx:pt idx="39582">21</cx:pt>
          <cx:pt idx="39583">14</cx:pt>
          <cx:pt idx="39584">13</cx:pt>
          <cx:pt idx="39585">13</cx:pt>
          <cx:pt idx="39586">12</cx:pt>
          <cx:pt idx="39587">21</cx:pt>
          <cx:pt idx="39588">19</cx:pt>
          <cx:pt idx="39589">14</cx:pt>
          <cx:pt idx="39590">19</cx:pt>
          <cx:pt idx="39591">11</cx:pt>
          <cx:pt idx="39592">15</cx:pt>
          <cx:pt idx="39593">14</cx:pt>
          <cx:pt idx="39594">15</cx:pt>
          <cx:pt idx="39595">15</cx:pt>
          <cx:pt idx="39596">16</cx:pt>
          <cx:pt idx="39597">13</cx:pt>
          <cx:pt idx="39598">16</cx:pt>
          <cx:pt idx="39599">17</cx:pt>
          <cx:pt idx="39600">16</cx:pt>
          <cx:pt idx="39601">16</cx:pt>
          <cx:pt idx="39602">15</cx:pt>
          <cx:pt idx="39603">21</cx:pt>
          <cx:pt idx="39604">21</cx:pt>
          <cx:pt idx="39605">23</cx:pt>
          <cx:pt idx="39606">15</cx:pt>
          <cx:pt idx="39607">16</cx:pt>
          <cx:pt idx="39608">19</cx:pt>
          <cx:pt idx="39609">12</cx:pt>
          <cx:pt idx="39610">17</cx:pt>
          <cx:pt idx="39611">15</cx:pt>
          <cx:pt idx="39612">18</cx:pt>
          <cx:pt idx="39613">13</cx:pt>
          <cx:pt idx="39614">17</cx:pt>
          <cx:pt idx="39615">35</cx:pt>
          <cx:pt idx="39616">15</cx:pt>
          <cx:pt idx="39617">14</cx:pt>
          <cx:pt idx="39618">21</cx:pt>
          <cx:pt idx="39619">18</cx:pt>
          <cx:pt idx="39620">10</cx:pt>
          <cx:pt idx="39621">13</cx:pt>
          <cx:pt idx="39622">16</cx:pt>
          <cx:pt idx="39623">25</cx:pt>
          <cx:pt idx="39624">17</cx:pt>
          <cx:pt idx="39625">23</cx:pt>
          <cx:pt idx="39626">20</cx:pt>
          <cx:pt idx="39627">16</cx:pt>
          <cx:pt idx="39628">13</cx:pt>
          <cx:pt idx="39629">15</cx:pt>
          <cx:pt idx="39630">15</cx:pt>
          <cx:pt idx="39631">13</cx:pt>
          <cx:pt idx="39632">14</cx:pt>
          <cx:pt idx="39633">17</cx:pt>
          <cx:pt idx="39634">20</cx:pt>
          <cx:pt idx="39635">18</cx:pt>
          <cx:pt idx="39636">20</cx:pt>
          <cx:pt idx="39637">12</cx:pt>
          <cx:pt idx="39638">14</cx:pt>
          <cx:pt idx="39639">11</cx:pt>
          <cx:pt idx="39640">15</cx:pt>
          <cx:pt idx="39641">18</cx:pt>
          <cx:pt idx="39642">15</cx:pt>
          <cx:pt idx="39643">15</cx:pt>
          <cx:pt idx="39644">11</cx:pt>
          <cx:pt idx="39645">27</cx:pt>
          <cx:pt idx="39646">15</cx:pt>
          <cx:pt idx="39647">13</cx:pt>
          <cx:pt idx="39648">35</cx:pt>
          <cx:pt idx="39649">17</cx:pt>
          <cx:pt idx="39650">11</cx:pt>
          <cx:pt idx="39651">21</cx:pt>
          <cx:pt idx="39652">19</cx:pt>
          <cx:pt idx="39653">12</cx:pt>
          <cx:pt idx="39654">17</cx:pt>
          <cx:pt idx="39655">11</cx:pt>
          <cx:pt idx="39656">17</cx:pt>
          <cx:pt idx="39657">10</cx:pt>
          <cx:pt idx="39658">13</cx:pt>
          <cx:pt idx="39659">20</cx:pt>
          <cx:pt idx="39660">17</cx:pt>
          <cx:pt idx="39661">17</cx:pt>
          <cx:pt idx="39662">11</cx:pt>
          <cx:pt idx="39663">11</cx:pt>
          <cx:pt idx="39664">25</cx:pt>
          <cx:pt idx="39665">17</cx:pt>
          <cx:pt idx="39666">36</cx:pt>
          <cx:pt idx="39667">15</cx:pt>
          <cx:pt idx="39668">15</cx:pt>
          <cx:pt idx="39669">15</cx:pt>
          <cx:pt idx="39670">26</cx:pt>
          <cx:pt idx="39671">15</cx:pt>
          <cx:pt idx="39672">20</cx:pt>
          <cx:pt idx="39673">26</cx:pt>
          <cx:pt idx="39674">16</cx:pt>
          <cx:pt idx="39675">11</cx:pt>
          <cx:pt idx="39676">15</cx:pt>
          <cx:pt idx="39677">18</cx:pt>
          <cx:pt idx="39678">19</cx:pt>
          <cx:pt idx="39679">18</cx:pt>
          <cx:pt idx="39680">20</cx:pt>
          <cx:pt idx="39681">14</cx:pt>
          <cx:pt idx="39682">16</cx:pt>
          <cx:pt idx="39683">17</cx:pt>
          <cx:pt idx="39684">23</cx:pt>
          <cx:pt idx="39685">13</cx:pt>
          <cx:pt idx="39686">25</cx:pt>
          <cx:pt idx="39687">15</cx:pt>
          <cx:pt idx="39688">17</cx:pt>
          <cx:pt idx="39689">21</cx:pt>
          <cx:pt idx="39690">24</cx:pt>
          <cx:pt idx="39691">13</cx:pt>
          <cx:pt idx="39692">24</cx:pt>
          <cx:pt idx="39693">19</cx:pt>
          <cx:pt idx="39694">20</cx:pt>
          <cx:pt idx="39695">18</cx:pt>
          <cx:pt idx="39696">18</cx:pt>
          <cx:pt idx="39697">20</cx:pt>
          <cx:pt idx="39698">21</cx:pt>
          <cx:pt idx="39699">15</cx:pt>
          <cx:pt idx="39700">14</cx:pt>
          <cx:pt idx="39701">22</cx:pt>
          <cx:pt idx="39702">13</cx:pt>
          <cx:pt idx="39703">26</cx:pt>
          <cx:pt idx="39704">16</cx:pt>
          <cx:pt idx="39705">13</cx:pt>
          <cx:pt idx="39706">24</cx:pt>
          <cx:pt idx="39707">23</cx:pt>
          <cx:pt idx="39708">14</cx:pt>
          <cx:pt idx="39709">15</cx:pt>
          <cx:pt idx="39710">13</cx:pt>
          <cx:pt idx="39711">15</cx:pt>
          <cx:pt idx="39712">13</cx:pt>
          <cx:pt idx="39713">18</cx:pt>
          <cx:pt idx="39714">16</cx:pt>
          <cx:pt idx="39715">18</cx:pt>
          <cx:pt idx="39716">22</cx:pt>
          <cx:pt idx="39717">13</cx:pt>
          <cx:pt idx="39718">15</cx:pt>
          <cx:pt idx="39719">19</cx:pt>
          <cx:pt idx="39720">14</cx:pt>
          <cx:pt idx="39721">19</cx:pt>
          <cx:pt idx="39722">16</cx:pt>
          <cx:pt idx="39723">19</cx:pt>
          <cx:pt idx="39724">16</cx:pt>
          <cx:pt idx="39725">16</cx:pt>
          <cx:pt idx="39726">20</cx:pt>
          <cx:pt idx="39727">19</cx:pt>
          <cx:pt idx="39728">13</cx:pt>
          <cx:pt idx="39729">15</cx:pt>
          <cx:pt idx="39730">13</cx:pt>
          <cx:pt idx="39731">17</cx:pt>
          <cx:pt idx="39732">19</cx:pt>
          <cx:pt idx="39733">10</cx:pt>
          <cx:pt idx="39734">15</cx:pt>
          <cx:pt idx="39735">16</cx:pt>
          <cx:pt idx="39736">14</cx:pt>
          <cx:pt idx="39737">14</cx:pt>
          <cx:pt idx="39738">18</cx:pt>
          <cx:pt idx="39739">28</cx:pt>
          <cx:pt idx="39740">10</cx:pt>
          <cx:pt idx="39741">14</cx:pt>
          <cx:pt idx="39742">17</cx:pt>
          <cx:pt idx="39743">17</cx:pt>
          <cx:pt idx="39744">20</cx:pt>
          <cx:pt idx="39745">15</cx:pt>
          <cx:pt idx="39746">16</cx:pt>
          <cx:pt idx="39747">13</cx:pt>
          <cx:pt idx="39748">17</cx:pt>
          <cx:pt idx="39749">19</cx:pt>
          <cx:pt idx="39750">17</cx:pt>
          <cx:pt idx="39751">16</cx:pt>
          <cx:pt idx="39752">20</cx:pt>
          <cx:pt idx="39753">14</cx:pt>
          <cx:pt idx="39754">17</cx:pt>
          <cx:pt idx="39755">18</cx:pt>
          <cx:pt idx="39756">12</cx:pt>
          <cx:pt idx="39757">15</cx:pt>
          <cx:pt idx="39758">14</cx:pt>
          <cx:pt idx="39759">13</cx:pt>
          <cx:pt idx="39760">13</cx:pt>
          <cx:pt idx="39761">12</cx:pt>
          <cx:pt idx="39762">12</cx:pt>
          <cx:pt idx="39763">13</cx:pt>
          <cx:pt idx="39764">21</cx:pt>
          <cx:pt idx="39765">14</cx:pt>
          <cx:pt idx="39766">15</cx:pt>
          <cx:pt idx="39767">17</cx:pt>
          <cx:pt idx="39768">12</cx:pt>
          <cx:pt idx="39769">14</cx:pt>
          <cx:pt idx="39770">12</cx:pt>
          <cx:pt idx="39771">20</cx:pt>
          <cx:pt idx="39772">20</cx:pt>
          <cx:pt idx="39773">15</cx:pt>
          <cx:pt idx="39774">15</cx:pt>
          <cx:pt idx="39775">25</cx:pt>
          <cx:pt idx="39776">28</cx:pt>
          <cx:pt idx="39777">17</cx:pt>
          <cx:pt idx="39778">25</cx:pt>
          <cx:pt idx="39779">28</cx:pt>
          <cx:pt idx="39780">14</cx:pt>
          <cx:pt idx="39781">13</cx:pt>
          <cx:pt idx="39782">13</cx:pt>
          <cx:pt idx="39783">16</cx:pt>
          <cx:pt idx="39784">14</cx:pt>
          <cx:pt idx="39785">22</cx:pt>
          <cx:pt idx="39786">12</cx:pt>
          <cx:pt idx="39787">27</cx:pt>
          <cx:pt idx="39788">14</cx:pt>
          <cx:pt idx="39789">17</cx:pt>
          <cx:pt idx="39790">14</cx:pt>
          <cx:pt idx="39791">13</cx:pt>
          <cx:pt idx="39792">19</cx:pt>
          <cx:pt idx="39793">21</cx:pt>
          <cx:pt idx="39794">15</cx:pt>
          <cx:pt idx="39795">12</cx:pt>
          <cx:pt idx="39796">16</cx:pt>
          <cx:pt idx="39797">11</cx:pt>
          <cx:pt idx="39798">14</cx:pt>
          <cx:pt idx="39799">21</cx:pt>
          <cx:pt idx="39800">17</cx:pt>
          <cx:pt idx="39801">15</cx:pt>
          <cx:pt idx="39802">18</cx:pt>
          <cx:pt idx="39803">31</cx:pt>
          <cx:pt idx="39804">15</cx:pt>
          <cx:pt idx="39805">17</cx:pt>
          <cx:pt idx="39806">27</cx:pt>
          <cx:pt idx="39807">15</cx:pt>
          <cx:pt idx="39808">13</cx:pt>
          <cx:pt idx="39809">12</cx:pt>
          <cx:pt idx="39810">15</cx:pt>
          <cx:pt idx="39811">21</cx:pt>
          <cx:pt idx="39812">17</cx:pt>
          <cx:pt idx="39813">15</cx:pt>
          <cx:pt idx="39814">18</cx:pt>
          <cx:pt idx="39815">14</cx:pt>
          <cx:pt idx="39816">24</cx:pt>
          <cx:pt idx="39817">14</cx:pt>
          <cx:pt idx="39818">12</cx:pt>
          <cx:pt idx="39819">15</cx:pt>
          <cx:pt idx="39820">16</cx:pt>
          <cx:pt idx="39821">17</cx:pt>
          <cx:pt idx="39822">11</cx:pt>
          <cx:pt idx="39823">15</cx:pt>
          <cx:pt idx="39824">11</cx:pt>
          <cx:pt idx="39825">12</cx:pt>
          <cx:pt idx="39826">20</cx:pt>
          <cx:pt idx="39827">19</cx:pt>
          <cx:pt idx="39828">14</cx:pt>
          <cx:pt idx="39829">22</cx:pt>
          <cx:pt idx="39830">33</cx:pt>
          <cx:pt idx="39831">13</cx:pt>
          <cx:pt idx="39832">17</cx:pt>
          <cx:pt idx="39833">15</cx:pt>
          <cx:pt idx="39834">14</cx:pt>
          <cx:pt idx="39835">19</cx:pt>
          <cx:pt idx="39836">13</cx:pt>
          <cx:pt idx="39837">14</cx:pt>
          <cx:pt idx="39838">16</cx:pt>
          <cx:pt idx="39839">22</cx:pt>
          <cx:pt idx="39840">22</cx:pt>
          <cx:pt idx="39841">12</cx:pt>
          <cx:pt idx="39842">17</cx:pt>
          <cx:pt idx="39843">12</cx:pt>
          <cx:pt idx="39844">16</cx:pt>
          <cx:pt idx="39845">20</cx:pt>
          <cx:pt idx="39846">12</cx:pt>
          <cx:pt idx="39847">13</cx:pt>
          <cx:pt idx="39848">15</cx:pt>
          <cx:pt idx="39849">14</cx:pt>
          <cx:pt idx="39850">16</cx:pt>
          <cx:pt idx="39851">22</cx:pt>
          <cx:pt idx="39852">12</cx:pt>
          <cx:pt idx="39853">20</cx:pt>
          <cx:pt idx="39854">14</cx:pt>
          <cx:pt idx="39855">16</cx:pt>
          <cx:pt idx="39856">23</cx:pt>
          <cx:pt idx="39857">9</cx:pt>
          <cx:pt idx="39858">18</cx:pt>
          <cx:pt idx="39859">20</cx:pt>
          <cx:pt idx="39860">17</cx:pt>
          <cx:pt idx="39861">14</cx:pt>
          <cx:pt idx="39862">12</cx:pt>
          <cx:pt idx="39863">15</cx:pt>
          <cx:pt idx="39864">15</cx:pt>
          <cx:pt idx="39865">22</cx:pt>
          <cx:pt idx="39866">23</cx:pt>
          <cx:pt idx="39867">17</cx:pt>
          <cx:pt idx="39868">13</cx:pt>
          <cx:pt idx="39869">18</cx:pt>
          <cx:pt idx="39870">15</cx:pt>
          <cx:pt idx="39871">15</cx:pt>
          <cx:pt idx="39872">17</cx:pt>
          <cx:pt idx="39873">26</cx:pt>
          <cx:pt idx="39874">37</cx:pt>
          <cx:pt idx="39875">34</cx:pt>
          <cx:pt idx="39876">20</cx:pt>
          <cx:pt idx="39877">16</cx:pt>
          <cx:pt idx="39878">18</cx:pt>
          <cx:pt idx="39879">13</cx:pt>
          <cx:pt idx="39880">19</cx:pt>
          <cx:pt idx="39881">20</cx:pt>
          <cx:pt idx="39882">16</cx:pt>
          <cx:pt idx="39883">13</cx:pt>
          <cx:pt idx="39884">19</cx:pt>
          <cx:pt idx="39885">17</cx:pt>
          <cx:pt idx="39886">13</cx:pt>
          <cx:pt idx="39887">16</cx:pt>
          <cx:pt idx="39888">22</cx:pt>
          <cx:pt idx="39889">17</cx:pt>
          <cx:pt idx="39890">24</cx:pt>
          <cx:pt idx="39891">21</cx:pt>
          <cx:pt idx="39892">20</cx:pt>
          <cx:pt idx="39893">11</cx:pt>
          <cx:pt idx="39894">17</cx:pt>
          <cx:pt idx="39895">12</cx:pt>
          <cx:pt idx="39896">16</cx:pt>
          <cx:pt idx="39897">38</cx:pt>
          <cx:pt idx="39898">13</cx:pt>
          <cx:pt idx="39899">16</cx:pt>
          <cx:pt idx="39900">16</cx:pt>
          <cx:pt idx="39901">18</cx:pt>
          <cx:pt idx="39902">14</cx:pt>
          <cx:pt idx="39903">15</cx:pt>
          <cx:pt idx="39904">12</cx:pt>
          <cx:pt idx="39905">15</cx:pt>
          <cx:pt idx="39906">17</cx:pt>
          <cx:pt idx="39907">32</cx:pt>
          <cx:pt idx="39908">12</cx:pt>
          <cx:pt idx="39909">13</cx:pt>
          <cx:pt idx="39910">13</cx:pt>
          <cx:pt idx="39911">13</cx:pt>
          <cx:pt idx="39912">16</cx:pt>
          <cx:pt idx="39913">20</cx:pt>
          <cx:pt idx="39914">17</cx:pt>
          <cx:pt idx="39915">16</cx:pt>
          <cx:pt idx="39916">17</cx:pt>
          <cx:pt idx="39917">18</cx:pt>
          <cx:pt idx="39918">21</cx:pt>
          <cx:pt idx="39919">17</cx:pt>
          <cx:pt idx="39920">13</cx:pt>
          <cx:pt idx="39921">23</cx:pt>
          <cx:pt idx="39922">14</cx:pt>
          <cx:pt idx="39923">16</cx:pt>
          <cx:pt idx="39924">14</cx:pt>
          <cx:pt idx="39925">19</cx:pt>
          <cx:pt idx="39926">16</cx:pt>
          <cx:pt idx="39927">11</cx:pt>
          <cx:pt idx="39928">14</cx:pt>
          <cx:pt idx="39929">14</cx:pt>
          <cx:pt idx="39930">17</cx:pt>
          <cx:pt idx="39931">14</cx:pt>
          <cx:pt idx="39932">16</cx:pt>
          <cx:pt idx="39933">18</cx:pt>
          <cx:pt idx="39934">22</cx:pt>
          <cx:pt idx="39935">19</cx:pt>
          <cx:pt idx="39936">13</cx:pt>
          <cx:pt idx="39937">15</cx:pt>
          <cx:pt idx="39938">18</cx:pt>
          <cx:pt idx="39939">20</cx:pt>
          <cx:pt idx="39940">13</cx:pt>
          <cx:pt idx="39941">13</cx:pt>
          <cx:pt idx="39942">16</cx:pt>
          <cx:pt idx="39943">10</cx:pt>
          <cx:pt idx="39944">13</cx:pt>
          <cx:pt idx="39945">21</cx:pt>
          <cx:pt idx="39946">15</cx:pt>
          <cx:pt idx="39947">18</cx:pt>
          <cx:pt idx="39948">18</cx:pt>
          <cx:pt idx="39949">16</cx:pt>
          <cx:pt idx="39950">13</cx:pt>
          <cx:pt idx="39951">15</cx:pt>
          <cx:pt idx="39952">17</cx:pt>
          <cx:pt idx="39953">14</cx:pt>
          <cx:pt idx="39954">15</cx:pt>
          <cx:pt idx="39955">18</cx:pt>
          <cx:pt idx="39956">13</cx:pt>
          <cx:pt idx="39957">13</cx:pt>
          <cx:pt idx="39958">12</cx:pt>
          <cx:pt idx="39959">17</cx:pt>
          <cx:pt idx="39960">22</cx:pt>
          <cx:pt idx="39961">19</cx:pt>
          <cx:pt idx="39962">17</cx:pt>
          <cx:pt idx="39963">21</cx:pt>
          <cx:pt idx="39964">13</cx:pt>
          <cx:pt idx="39965">14</cx:pt>
          <cx:pt idx="39966">20</cx:pt>
          <cx:pt idx="39967">12</cx:pt>
          <cx:pt idx="39968">14</cx:pt>
          <cx:pt idx="39969">25</cx:pt>
          <cx:pt idx="39970">13</cx:pt>
          <cx:pt idx="39971">16</cx:pt>
          <cx:pt idx="39972">12</cx:pt>
          <cx:pt idx="39973">14</cx:pt>
          <cx:pt idx="39974">25</cx:pt>
          <cx:pt idx="39975">17</cx:pt>
          <cx:pt idx="39976">12</cx:pt>
          <cx:pt idx="39977">13</cx:pt>
          <cx:pt idx="39978">14</cx:pt>
          <cx:pt idx="39979">13</cx:pt>
          <cx:pt idx="39980">13</cx:pt>
          <cx:pt idx="39981">13</cx:pt>
          <cx:pt idx="39982">18</cx:pt>
          <cx:pt idx="39983">17</cx:pt>
          <cx:pt idx="39984">12</cx:pt>
          <cx:pt idx="39985">14</cx:pt>
          <cx:pt idx="39986">12</cx:pt>
          <cx:pt idx="39987">19</cx:pt>
          <cx:pt idx="39988">15</cx:pt>
          <cx:pt idx="39989">13</cx:pt>
          <cx:pt idx="39990">12</cx:pt>
          <cx:pt idx="39991">14</cx:pt>
          <cx:pt idx="39992">12</cx:pt>
          <cx:pt idx="39993">16</cx:pt>
          <cx:pt idx="39994">16</cx:pt>
          <cx:pt idx="39995">24</cx:pt>
          <cx:pt idx="39996">23</cx:pt>
          <cx:pt idx="39997">32</cx:pt>
          <cx:pt idx="39998">13</cx:pt>
          <cx:pt idx="39999">18</cx:pt>
          <cx:pt idx="40000">13</cx:pt>
          <cx:pt idx="40001">19</cx:pt>
          <cx:pt idx="40002">16</cx:pt>
          <cx:pt idx="40003">23</cx:pt>
          <cx:pt idx="40004">14</cx:pt>
          <cx:pt idx="40005">13</cx:pt>
          <cx:pt idx="40006">13</cx:pt>
          <cx:pt idx="40007">23</cx:pt>
          <cx:pt idx="40008">19</cx:pt>
          <cx:pt idx="40009">13</cx:pt>
          <cx:pt idx="40010">15</cx:pt>
          <cx:pt idx="40011">17</cx:pt>
          <cx:pt idx="40012">23</cx:pt>
          <cx:pt idx="40013">18</cx:pt>
          <cx:pt idx="40014">18</cx:pt>
          <cx:pt idx="40015">15</cx:pt>
          <cx:pt idx="40016">20</cx:pt>
          <cx:pt idx="40017">14</cx:pt>
          <cx:pt idx="40018">11</cx:pt>
          <cx:pt idx="40019">17</cx:pt>
          <cx:pt idx="40020">19</cx:pt>
          <cx:pt idx="40021">11</cx:pt>
          <cx:pt idx="40022">16</cx:pt>
          <cx:pt idx="40023">29</cx:pt>
          <cx:pt idx="40024">12</cx:pt>
          <cx:pt idx="40025">13</cx:pt>
          <cx:pt idx="40026">11</cx:pt>
          <cx:pt idx="40027">27</cx:pt>
          <cx:pt idx="40028">12</cx:pt>
          <cx:pt idx="40029">13</cx:pt>
          <cx:pt idx="40030">13</cx:pt>
          <cx:pt idx="40031">23</cx:pt>
          <cx:pt idx="40032">20</cx:pt>
          <cx:pt idx="40033">15</cx:pt>
          <cx:pt idx="40034">19</cx:pt>
          <cx:pt idx="40035">16</cx:pt>
          <cx:pt idx="40036">16</cx:pt>
          <cx:pt idx="40037">28</cx:pt>
          <cx:pt idx="40038">11</cx:pt>
          <cx:pt idx="40039">17</cx:pt>
          <cx:pt idx="40040">18</cx:pt>
          <cx:pt idx="40041">16</cx:pt>
          <cx:pt idx="40042">16</cx:pt>
          <cx:pt idx="40043">16</cx:pt>
          <cx:pt idx="40044">16</cx:pt>
          <cx:pt idx="40045">15</cx:pt>
          <cx:pt idx="40046">10</cx:pt>
          <cx:pt idx="40047">12</cx:pt>
          <cx:pt idx="40048">13</cx:pt>
          <cx:pt idx="40049">17</cx:pt>
          <cx:pt idx="40050">28</cx:pt>
          <cx:pt idx="40051">19</cx:pt>
          <cx:pt idx="40052">14</cx:pt>
          <cx:pt idx="40053">17</cx:pt>
          <cx:pt idx="40054">32</cx:pt>
          <cx:pt idx="40055">10</cx:pt>
          <cx:pt idx="40056">18</cx:pt>
          <cx:pt idx="40057">11</cx:pt>
          <cx:pt idx="40058">27</cx:pt>
          <cx:pt idx="40059">16</cx:pt>
          <cx:pt idx="40060">20</cx:pt>
          <cx:pt idx="40061">23</cx:pt>
          <cx:pt idx="40062">15</cx:pt>
          <cx:pt idx="40063">14</cx:pt>
          <cx:pt idx="40064">15</cx:pt>
          <cx:pt idx="40065">16</cx:pt>
          <cx:pt idx="40066">10</cx:pt>
          <cx:pt idx="40067">14</cx:pt>
          <cx:pt idx="40068">13</cx:pt>
          <cx:pt idx="40069">18</cx:pt>
          <cx:pt idx="40070">16</cx:pt>
          <cx:pt idx="40071">29</cx:pt>
          <cx:pt idx="40072">13</cx:pt>
          <cx:pt idx="40073">13</cx:pt>
          <cx:pt idx="40074">15</cx:pt>
          <cx:pt idx="40075">27</cx:pt>
          <cx:pt idx="40076">20</cx:pt>
          <cx:pt idx="40077">30</cx:pt>
          <cx:pt idx="40078">20</cx:pt>
          <cx:pt idx="40079">14</cx:pt>
          <cx:pt idx="40080">15</cx:pt>
          <cx:pt idx="40081">35</cx:pt>
          <cx:pt idx="40082">14</cx:pt>
          <cx:pt idx="40083">20</cx:pt>
          <cx:pt idx="40084">21</cx:pt>
          <cx:pt idx="40085">14</cx:pt>
          <cx:pt idx="40086">29</cx:pt>
          <cx:pt idx="40087">15</cx:pt>
          <cx:pt idx="40088">17</cx:pt>
          <cx:pt idx="40089">11</cx:pt>
          <cx:pt idx="40090">20</cx:pt>
          <cx:pt idx="40091">23</cx:pt>
          <cx:pt idx="40092">19</cx:pt>
          <cx:pt idx="40093">14</cx:pt>
          <cx:pt idx="40094">14</cx:pt>
          <cx:pt idx="40095">17</cx:pt>
          <cx:pt idx="40096">18</cx:pt>
          <cx:pt idx="40097">14</cx:pt>
          <cx:pt idx="40098">13</cx:pt>
          <cx:pt idx="40099">20</cx:pt>
          <cx:pt idx="40100">29</cx:pt>
          <cx:pt idx="40101">20</cx:pt>
          <cx:pt idx="40102">17</cx:pt>
          <cx:pt idx="40103">16</cx:pt>
          <cx:pt idx="40104">16</cx:pt>
          <cx:pt idx="40105">24</cx:pt>
          <cx:pt idx="40106">14</cx:pt>
          <cx:pt idx="40107">15</cx:pt>
          <cx:pt idx="40108">14</cx:pt>
          <cx:pt idx="40109">20</cx:pt>
          <cx:pt idx="40110">21</cx:pt>
          <cx:pt idx="40111">14</cx:pt>
          <cx:pt idx="40112">20</cx:pt>
          <cx:pt idx="40113">13</cx:pt>
          <cx:pt idx="40114">19</cx:pt>
          <cx:pt idx="40115">32</cx:pt>
          <cx:pt idx="40116">17</cx:pt>
          <cx:pt idx="40117">14</cx:pt>
          <cx:pt idx="40118">22</cx:pt>
          <cx:pt idx="40119">18</cx:pt>
          <cx:pt idx="40120">23</cx:pt>
          <cx:pt idx="40121">13</cx:pt>
          <cx:pt idx="40122">11</cx:pt>
          <cx:pt idx="40123">20</cx:pt>
          <cx:pt idx="40124">23</cx:pt>
          <cx:pt idx="40125">22</cx:pt>
          <cx:pt idx="40126">14</cx:pt>
          <cx:pt idx="40127">15</cx:pt>
          <cx:pt idx="40128">13</cx:pt>
          <cx:pt idx="40129">18</cx:pt>
          <cx:pt idx="40130">19</cx:pt>
          <cx:pt idx="40131">14</cx:pt>
          <cx:pt idx="40132">15</cx:pt>
          <cx:pt idx="40133">13</cx:pt>
          <cx:pt idx="40134">16</cx:pt>
          <cx:pt idx="40135">18</cx:pt>
          <cx:pt idx="40136">17</cx:pt>
          <cx:pt idx="40137">12</cx:pt>
          <cx:pt idx="40138">13</cx:pt>
          <cx:pt idx="40139">14</cx:pt>
          <cx:pt idx="40140">13</cx:pt>
          <cx:pt idx="40141">25</cx:pt>
          <cx:pt idx="40142">16</cx:pt>
          <cx:pt idx="40143">28</cx:pt>
          <cx:pt idx="40144">16</cx:pt>
          <cx:pt idx="40145">16</cx:pt>
          <cx:pt idx="40146">26</cx:pt>
          <cx:pt idx="40147">24</cx:pt>
          <cx:pt idx="40148">15</cx:pt>
          <cx:pt idx="40149">16</cx:pt>
          <cx:pt idx="40150">21</cx:pt>
          <cx:pt idx="40151">16</cx:pt>
          <cx:pt idx="40152">12</cx:pt>
          <cx:pt idx="40153">14</cx:pt>
          <cx:pt idx="40154">18</cx:pt>
          <cx:pt idx="40155">18</cx:pt>
          <cx:pt idx="40156">15</cx:pt>
          <cx:pt idx="40157">18</cx:pt>
          <cx:pt idx="40158">13</cx:pt>
          <cx:pt idx="40159">12</cx:pt>
          <cx:pt idx="40160">18</cx:pt>
          <cx:pt idx="40161">16</cx:pt>
          <cx:pt idx="40162">12</cx:pt>
          <cx:pt idx="40163">12</cx:pt>
          <cx:pt idx="40164">17</cx:pt>
          <cx:pt idx="40165">29</cx:pt>
          <cx:pt idx="40166">15</cx:pt>
          <cx:pt idx="40167">18</cx:pt>
          <cx:pt idx="40168">20</cx:pt>
          <cx:pt idx="40169">17</cx:pt>
          <cx:pt idx="40170">14</cx:pt>
          <cx:pt idx="40171">18</cx:pt>
          <cx:pt idx="40172">19</cx:pt>
          <cx:pt idx="40173">15</cx:pt>
          <cx:pt idx="40174">21</cx:pt>
          <cx:pt idx="40175">16</cx:pt>
          <cx:pt idx="40176">18</cx:pt>
          <cx:pt idx="40177">13</cx:pt>
          <cx:pt idx="40178">17</cx:pt>
          <cx:pt idx="40179">19</cx:pt>
          <cx:pt idx="40180">12</cx:pt>
          <cx:pt idx="40181">18</cx:pt>
          <cx:pt idx="40182">21</cx:pt>
          <cx:pt idx="40183">17</cx:pt>
          <cx:pt idx="40184">12</cx:pt>
          <cx:pt idx="40185">18</cx:pt>
          <cx:pt idx="40186">14</cx:pt>
          <cx:pt idx="40187">12</cx:pt>
          <cx:pt idx="40188">14</cx:pt>
          <cx:pt idx="40189">15</cx:pt>
          <cx:pt idx="40190">14</cx:pt>
          <cx:pt idx="40191">17</cx:pt>
          <cx:pt idx="40192">18</cx:pt>
          <cx:pt idx="40193">31</cx:pt>
          <cx:pt idx="40194">18</cx:pt>
          <cx:pt idx="40195">18</cx:pt>
          <cx:pt idx="40196">19</cx:pt>
          <cx:pt idx="40197">17</cx:pt>
          <cx:pt idx="40198">24</cx:pt>
          <cx:pt idx="40199">18</cx:pt>
          <cx:pt idx="40200">12</cx:pt>
          <cx:pt idx="40201">17</cx:pt>
          <cx:pt idx="40202">10</cx:pt>
          <cx:pt idx="40203">14</cx:pt>
          <cx:pt idx="40204">14</cx:pt>
          <cx:pt idx="40205">11</cx:pt>
          <cx:pt idx="40206">21</cx:pt>
          <cx:pt idx="40207">20</cx:pt>
          <cx:pt idx="40208">16</cx:pt>
          <cx:pt idx="40209">12</cx:pt>
          <cx:pt idx="40210">25</cx:pt>
          <cx:pt idx="40211">24</cx:pt>
          <cx:pt idx="40212">20</cx:pt>
          <cx:pt idx="40213">12</cx:pt>
          <cx:pt idx="40214">21</cx:pt>
          <cx:pt idx="40215">13</cx:pt>
          <cx:pt idx="40216">12</cx:pt>
          <cx:pt idx="40217">20</cx:pt>
          <cx:pt idx="40218">21</cx:pt>
          <cx:pt idx="40219">10</cx:pt>
          <cx:pt idx="40220">21</cx:pt>
          <cx:pt idx="40221">17</cx:pt>
          <cx:pt idx="40222">13</cx:pt>
          <cx:pt idx="40223">13</cx:pt>
          <cx:pt idx="40224">16</cx:pt>
          <cx:pt idx="40225">19</cx:pt>
          <cx:pt idx="40226">18</cx:pt>
          <cx:pt idx="40227">14</cx:pt>
          <cx:pt idx="40228">18</cx:pt>
          <cx:pt idx="40229">13</cx:pt>
          <cx:pt idx="40230">18</cx:pt>
          <cx:pt idx="40231">18</cx:pt>
          <cx:pt idx="40232">13</cx:pt>
          <cx:pt idx="40233">15</cx:pt>
          <cx:pt idx="40234">19</cx:pt>
          <cx:pt idx="40235">20</cx:pt>
          <cx:pt idx="40236">12</cx:pt>
          <cx:pt idx="40237">19</cx:pt>
          <cx:pt idx="40238">15</cx:pt>
          <cx:pt idx="40239">13</cx:pt>
          <cx:pt idx="40240">12</cx:pt>
          <cx:pt idx="40241">27</cx:pt>
          <cx:pt idx="40242">14</cx:pt>
          <cx:pt idx="40243">13</cx:pt>
          <cx:pt idx="40244">19</cx:pt>
          <cx:pt idx="40245">13</cx:pt>
          <cx:pt idx="40246">11</cx:pt>
          <cx:pt idx="40247">17</cx:pt>
          <cx:pt idx="40248">23</cx:pt>
          <cx:pt idx="40249">15</cx:pt>
          <cx:pt idx="40250">23</cx:pt>
          <cx:pt idx="40251">15</cx:pt>
          <cx:pt idx="40252">18</cx:pt>
          <cx:pt idx="40253">11</cx:pt>
          <cx:pt idx="40254">21</cx:pt>
          <cx:pt idx="40255">16</cx:pt>
          <cx:pt idx="40256">14</cx:pt>
          <cx:pt idx="40257">23</cx:pt>
          <cx:pt idx="40258">14</cx:pt>
          <cx:pt idx="40259">16</cx:pt>
          <cx:pt idx="40260">15</cx:pt>
          <cx:pt idx="40261">14</cx:pt>
          <cx:pt idx="40262">13</cx:pt>
          <cx:pt idx="40263">17</cx:pt>
          <cx:pt idx="40264">15</cx:pt>
          <cx:pt idx="40265">12</cx:pt>
          <cx:pt idx="40266">15</cx:pt>
          <cx:pt idx="40267">11</cx:pt>
          <cx:pt idx="40268">27</cx:pt>
          <cx:pt idx="40269">13</cx:pt>
          <cx:pt idx="40270">13</cx:pt>
          <cx:pt idx="40271">17</cx:pt>
          <cx:pt idx="40272">15</cx:pt>
          <cx:pt idx="40273">12</cx:pt>
          <cx:pt idx="40274">15</cx:pt>
          <cx:pt idx="40275">13</cx:pt>
          <cx:pt idx="40276">13</cx:pt>
          <cx:pt idx="40277">23</cx:pt>
          <cx:pt idx="40278">12</cx:pt>
          <cx:pt idx="40279">22</cx:pt>
          <cx:pt idx="40280">23</cx:pt>
          <cx:pt idx="40281">31</cx:pt>
          <cx:pt idx="40282">15</cx:pt>
          <cx:pt idx="40283">14</cx:pt>
          <cx:pt idx="40284">17</cx:pt>
          <cx:pt idx="40285">13</cx:pt>
          <cx:pt idx="40286">23</cx:pt>
          <cx:pt idx="40287">29</cx:pt>
          <cx:pt idx="40288">20</cx:pt>
          <cx:pt idx="40289">13</cx:pt>
          <cx:pt idx="40290">18</cx:pt>
          <cx:pt idx="40291">13</cx:pt>
          <cx:pt idx="40292">12</cx:pt>
          <cx:pt idx="40293">11</cx:pt>
          <cx:pt idx="40294">12</cx:pt>
          <cx:pt idx="40295">19</cx:pt>
          <cx:pt idx="40296">15</cx:pt>
          <cx:pt idx="40297">17</cx:pt>
          <cx:pt idx="40298">17</cx:pt>
          <cx:pt idx="40299">10</cx:pt>
          <cx:pt idx="40300">15</cx:pt>
          <cx:pt idx="40301">19</cx:pt>
          <cx:pt idx="40302">18</cx:pt>
          <cx:pt idx="40303">17</cx:pt>
          <cx:pt idx="40304">13</cx:pt>
          <cx:pt idx="40305">15</cx:pt>
          <cx:pt idx="40306">13</cx:pt>
          <cx:pt idx="40307">16</cx:pt>
          <cx:pt idx="40308">26</cx:pt>
          <cx:pt idx="40309">20</cx:pt>
          <cx:pt idx="40310">12</cx:pt>
          <cx:pt idx="40311">16</cx:pt>
          <cx:pt idx="40312">21</cx:pt>
          <cx:pt idx="40313">14</cx:pt>
          <cx:pt idx="40314">15</cx:pt>
          <cx:pt idx="40315">20</cx:pt>
          <cx:pt idx="40316">11</cx:pt>
          <cx:pt idx="40317">16</cx:pt>
          <cx:pt idx="40318">15</cx:pt>
          <cx:pt idx="40319">16</cx:pt>
          <cx:pt idx="40320">16</cx:pt>
          <cx:pt idx="40321">12</cx:pt>
          <cx:pt idx="40322">11</cx:pt>
          <cx:pt idx="40323">19</cx:pt>
          <cx:pt idx="40324">15</cx:pt>
          <cx:pt idx="40325">15</cx:pt>
          <cx:pt idx="40326">11</cx:pt>
          <cx:pt idx="40327">23</cx:pt>
          <cx:pt idx="40328">17</cx:pt>
          <cx:pt idx="40329">19</cx:pt>
          <cx:pt idx="40330">13</cx:pt>
          <cx:pt idx="40331">12</cx:pt>
          <cx:pt idx="40332">15</cx:pt>
          <cx:pt idx="40333">22</cx:pt>
          <cx:pt idx="40334">12</cx:pt>
          <cx:pt idx="40335">20</cx:pt>
          <cx:pt idx="40336">16</cx:pt>
          <cx:pt idx="40337">17</cx:pt>
          <cx:pt idx="40338">24</cx:pt>
          <cx:pt idx="40339">22</cx:pt>
          <cx:pt idx="40340">14</cx:pt>
          <cx:pt idx="40341">11</cx:pt>
          <cx:pt idx="40342">21</cx:pt>
          <cx:pt idx="40343">15</cx:pt>
          <cx:pt idx="40344">13</cx:pt>
          <cx:pt idx="40345">13</cx:pt>
          <cx:pt idx="40346">19</cx:pt>
          <cx:pt idx="40347">16</cx:pt>
          <cx:pt idx="40348">17</cx:pt>
          <cx:pt idx="40349">13</cx:pt>
          <cx:pt idx="40350">13</cx:pt>
          <cx:pt idx="40351">13</cx:pt>
          <cx:pt idx="40352">19</cx:pt>
          <cx:pt idx="40353">26</cx:pt>
          <cx:pt idx="40354">14</cx:pt>
          <cx:pt idx="40355">17</cx:pt>
          <cx:pt idx="40356">15</cx:pt>
          <cx:pt idx="40357">14</cx:pt>
          <cx:pt idx="40358">16</cx:pt>
          <cx:pt idx="40359">18</cx:pt>
          <cx:pt idx="40360">16</cx:pt>
          <cx:pt idx="40361">19</cx:pt>
          <cx:pt idx="40362">17</cx:pt>
          <cx:pt idx="40363">12</cx:pt>
          <cx:pt idx="40364">15</cx:pt>
          <cx:pt idx="40365">16</cx:pt>
          <cx:pt idx="40366">14</cx:pt>
          <cx:pt idx="40367">22</cx:pt>
          <cx:pt idx="40368">22</cx:pt>
          <cx:pt idx="40369">28</cx:pt>
          <cx:pt idx="40370">15</cx:pt>
          <cx:pt idx="40371">16</cx:pt>
          <cx:pt idx="40372">20</cx:pt>
          <cx:pt idx="40373">17</cx:pt>
          <cx:pt idx="40374">16</cx:pt>
          <cx:pt idx="40375">23</cx:pt>
          <cx:pt idx="40376">24</cx:pt>
          <cx:pt idx="40377">17</cx:pt>
          <cx:pt idx="40378">29</cx:pt>
          <cx:pt idx="40379">22</cx:pt>
          <cx:pt idx="40380">20</cx:pt>
          <cx:pt idx="40381">21</cx:pt>
          <cx:pt idx="40382">17</cx:pt>
          <cx:pt idx="40383">19</cx:pt>
          <cx:pt idx="40384">25</cx:pt>
          <cx:pt idx="40385">14</cx:pt>
          <cx:pt idx="40386">17</cx:pt>
          <cx:pt idx="40387">15</cx:pt>
          <cx:pt idx="40388">20</cx:pt>
          <cx:pt idx="40389">20</cx:pt>
          <cx:pt idx="40390">15</cx:pt>
          <cx:pt idx="40391">12</cx:pt>
          <cx:pt idx="40392">18</cx:pt>
          <cx:pt idx="40393">15</cx:pt>
          <cx:pt idx="40394">21</cx:pt>
          <cx:pt idx="40395">15</cx:pt>
          <cx:pt idx="40396">17</cx:pt>
          <cx:pt idx="40397">13</cx:pt>
          <cx:pt idx="40398">12</cx:pt>
          <cx:pt idx="40399">12</cx:pt>
          <cx:pt idx="40400">15</cx:pt>
          <cx:pt idx="40401">13</cx:pt>
          <cx:pt idx="40402">13</cx:pt>
          <cx:pt idx="40403">20</cx:pt>
          <cx:pt idx="40404">15</cx:pt>
          <cx:pt idx="40405">19</cx:pt>
          <cx:pt idx="40406">16</cx:pt>
          <cx:pt idx="40407">18</cx:pt>
          <cx:pt idx="40408">13</cx:pt>
          <cx:pt idx="40409">17</cx:pt>
          <cx:pt idx="40410">19</cx:pt>
          <cx:pt idx="40411">18</cx:pt>
          <cx:pt idx="40412">17</cx:pt>
          <cx:pt idx="40413">23</cx:pt>
          <cx:pt idx="40414">14</cx:pt>
          <cx:pt idx="40415">14</cx:pt>
          <cx:pt idx="40416">13</cx:pt>
          <cx:pt idx="40417">15</cx:pt>
          <cx:pt idx="40418">13</cx:pt>
          <cx:pt idx="40419">15</cx:pt>
          <cx:pt idx="40420">20</cx:pt>
          <cx:pt idx="40421">12</cx:pt>
          <cx:pt idx="40422">16</cx:pt>
          <cx:pt idx="40423">21</cx:pt>
          <cx:pt idx="40424">12</cx:pt>
          <cx:pt idx="40425">21</cx:pt>
          <cx:pt idx="40426">16</cx:pt>
          <cx:pt idx="40427">13</cx:pt>
          <cx:pt idx="40428">18</cx:pt>
          <cx:pt idx="40429">15</cx:pt>
          <cx:pt idx="40430">16</cx:pt>
          <cx:pt idx="40431">12</cx:pt>
          <cx:pt idx="40432">12</cx:pt>
          <cx:pt idx="40433">18</cx:pt>
          <cx:pt idx="40434">16</cx:pt>
          <cx:pt idx="40435">14</cx:pt>
          <cx:pt idx="40436">19</cx:pt>
          <cx:pt idx="40437">13</cx:pt>
          <cx:pt idx="40438">15</cx:pt>
          <cx:pt idx="40439">13</cx:pt>
          <cx:pt idx="40440">14</cx:pt>
          <cx:pt idx="40441">26</cx:pt>
          <cx:pt idx="40442">13</cx:pt>
          <cx:pt idx="40443">17</cx:pt>
          <cx:pt idx="40444">24</cx:pt>
          <cx:pt idx="40445">18</cx:pt>
          <cx:pt idx="40446">22</cx:pt>
          <cx:pt idx="40447">13</cx:pt>
          <cx:pt idx="40448">18</cx:pt>
          <cx:pt idx="40449">19</cx:pt>
          <cx:pt idx="40450">11</cx:pt>
          <cx:pt idx="40451">15</cx:pt>
          <cx:pt idx="40452">15</cx:pt>
          <cx:pt idx="40453">14</cx:pt>
          <cx:pt idx="40454">23</cx:pt>
          <cx:pt idx="40455">17</cx:pt>
          <cx:pt idx="40456">11</cx:pt>
          <cx:pt idx="40457">11</cx:pt>
          <cx:pt idx="40458">14</cx:pt>
          <cx:pt idx="40459">19</cx:pt>
          <cx:pt idx="40460">14</cx:pt>
          <cx:pt idx="40461">13</cx:pt>
          <cx:pt idx="40462">25</cx:pt>
          <cx:pt idx="40463">16</cx:pt>
          <cx:pt idx="40464">15</cx:pt>
          <cx:pt idx="40465">17</cx:pt>
          <cx:pt idx="40466">20</cx:pt>
          <cx:pt idx="40467">13</cx:pt>
          <cx:pt idx="40468">11</cx:pt>
          <cx:pt idx="40469">13</cx:pt>
          <cx:pt idx="40470">20</cx:pt>
          <cx:pt idx="40471">14</cx:pt>
          <cx:pt idx="40472">16</cx:pt>
          <cx:pt idx="40473">17</cx:pt>
          <cx:pt idx="40474">23</cx:pt>
          <cx:pt idx="40475">13</cx:pt>
          <cx:pt idx="40476">17</cx:pt>
          <cx:pt idx="40477">22</cx:pt>
          <cx:pt idx="40478">16</cx:pt>
          <cx:pt idx="40479">16</cx:pt>
          <cx:pt idx="40480">15</cx:pt>
          <cx:pt idx="40481">17</cx:pt>
          <cx:pt idx="40482">13</cx:pt>
          <cx:pt idx="40483">19</cx:pt>
          <cx:pt idx="40484">13</cx:pt>
          <cx:pt idx="40485">15</cx:pt>
          <cx:pt idx="40486">15</cx:pt>
          <cx:pt idx="40487">12</cx:pt>
          <cx:pt idx="40488">23</cx:pt>
          <cx:pt idx="40489">15</cx:pt>
          <cx:pt idx="40490">15</cx:pt>
          <cx:pt idx="40491">24</cx:pt>
          <cx:pt idx="40492">20</cx:pt>
          <cx:pt idx="40493">14</cx:pt>
          <cx:pt idx="40494">28</cx:pt>
          <cx:pt idx="40495">17</cx:pt>
          <cx:pt idx="40496">13</cx:pt>
          <cx:pt idx="40497">19</cx:pt>
          <cx:pt idx="40498">22</cx:pt>
          <cx:pt idx="40499">11</cx:pt>
          <cx:pt idx="40500">12</cx:pt>
          <cx:pt idx="40501">16</cx:pt>
          <cx:pt idx="40502">16</cx:pt>
          <cx:pt idx="40503">21</cx:pt>
          <cx:pt idx="40504">10</cx:pt>
          <cx:pt idx="40505">20</cx:pt>
          <cx:pt idx="40506">13</cx:pt>
          <cx:pt idx="40507">13</cx:pt>
          <cx:pt idx="40508">16</cx:pt>
          <cx:pt idx="40509">13</cx:pt>
          <cx:pt idx="40510">19</cx:pt>
          <cx:pt idx="40511">12</cx:pt>
          <cx:pt idx="40512">19</cx:pt>
          <cx:pt idx="40513">12</cx:pt>
          <cx:pt idx="40514">24</cx:pt>
          <cx:pt idx="40515">12</cx:pt>
          <cx:pt idx="40516">16</cx:pt>
          <cx:pt idx="40517">15</cx:pt>
          <cx:pt idx="40518">14</cx:pt>
          <cx:pt idx="40519">16</cx:pt>
          <cx:pt idx="40520">12</cx:pt>
          <cx:pt idx="40521">16</cx:pt>
          <cx:pt idx="40522">14</cx:pt>
          <cx:pt idx="40523">20</cx:pt>
          <cx:pt idx="40524">17</cx:pt>
          <cx:pt idx="40525">15</cx:pt>
          <cx:pt idx="40526">16</cx:pt>
          <cx:pt idx="40527">20</cx:pt>
          <cx:pt idx="40528">16</cx:pt>
          <cx:pt idx="40529">11</cx:pt>
          <cx:pt idx="40530">15</cx:pt>
          <cx:pt idx="40531">10</cx:pt>
          <cx:pt idx="40532">20</cx:pt>
          <cx:pt idx="40533">16</cx:pt>
          <cx:pt idx="40534">14</cx:pt>
          <cx:pt idx="40535">17</cx:pt>
          <cx:pt idx="40536">19</cx:pt>
          <cx:pt idx="40537">20</cx:pt>
          <cx:pt idx="40538">22</cx:pt>
          <cx:pt idx="40539">11</cx:pt>
          <cx:pt idx="40540">13</cx:pt>
          <cx:pt idx="40541">23</cx:pt>
          <cx:pt idx="40542">12</cx:pt>
          <cx:pt idx="40543">18</cx:pt>
          <cx:pt idx="40544">22</cx:pt>
          <cx:pt idx="40545">13</cx:pt>
          <cx:pt idx="40546">14</cx:pt>
          <cx:pt idx="40547">11</cx:pt>
          <cx:pt idx="40548">20</cx:pt>
          <cx:pt idx="40549">18</cx:pt>
          <cx:pt idx="40550">16</cx:pt>
          <cx:pt idx="40551">10</cx:pt>
          <cx:pt idx="40552">18</cx:pt>
          <cx:pt idx="40553">19</cx:pt>
          <cx:pt idx="40554">14</cx:pt>
          <cx:pt idx="40555">15</cx:pt>
          <cx:pt idx="40556">14</cx:pt>
          <cx:pt idx="40557">20</cx:pt>
          <cx:pt idx="40558">23</cx:pt>
          <cx:pt idx="40559">12</cx:pt>
          <cx:pt idx="40560">17</cx:pt>
          <cx:pt idx="40561">15</cx:pt>
          <cx:pt idx="40562">23</cx:pt>
          <cx:pt idx="40563">16</cx:pt>
          <cx:pt idx="40564">12</cx:pt>
          <cx:pt idx="40565">14</cx:pt>
          <cx:pt idx="40566">16</cx:pt>
          <cx:pt idx="40567">38</cx:pt>
          <cx:pt idx="40568">14</cx:pt>
          <cx:pt idx="40569">23</cx:pt>
          <cx:pt idx="40570">13</cx:pt>
          <cx:pt idx="40571">16</cx:pt>
          <cx:pt idx="40572">18</cx:pt>
          <cx:pt idx="40573">15</cx:pt>
          <cx:pt idx="40574">15</cx:pt>
          <cx:pt idx="40575">16</cx:pt>
          <cx:pt idx="40576">18</cx:pt>
          <cx:pt idx="40577">15</cx:pt>
          <cx:pt idx="40578">13</cx:pt>
          <cx:pt idx="40579">12</cx:pt>
          <cx:pt idx="40580">17</cx:pt>
          <cx:pt idx="40581">13</cx:pt>
          <cx:pt idx="40582">14</cx:pt>
          <cx:pt idx="40583">12</cx:pt>
          <cx:pt idx="40584">12</cx:pt>
          <cx:pt idx="40585">18</cx:pt>
          <cx:pt idx="40586">11</cx:pt>
          <cx:pt idx="40587">16</cx:pt>
          <cx:pt idx="40588">13</cx:pt>
          <cx:pt idx="40589">22</cx:pt>
          <cx:pt idx="40590">16</cx:pt>
          <cx:pt idx="40591">13</cx:pt>
          <cx:pt idx="40592">18</cx:pt>
          <cx:pt idx="40593">17</cx:pt>
          <cx:pt idx="40594">10</cx:pt>
          <cx:pt idx="40595">28</cx:pt>
          <cx:pt idx="40596">14</cx:pt>
          <cx:pt idx="40597">16</cx:pt>
          <cx:pt idx="40598">17</cx:pt>
          <cx:pt idx="40599">16</cx:pt>
          <cx:pt idx="40600">13</cx:pt>
          <cx:pt idx="40601">13</cx:pt>
          <cx:pt idx="40602">13</cx:pt>
          <cx:pt idx="40603">19</cx:pt>
          <cx:pt idx="40604">23</cx:pt>
          <cx:pt idx="40605">16</cx:pt>
          <cx:pt idx="40606">10</cx:pt>
          <cx:pt idx="40607">15</cx:pt>
          <cx:pt idx="40608">12</cx:pt>
          <cx:pt idx="40609">24</cx:pt>
          <cx:pt idx="40610">14</cx:pt>
          <cx:pt idx="40611">29</cx:pt>
          <cx:pt idx="40612">13</cx:pt>
          <cx:pt idx="40613">21</cx:pt>
          <cx:pt idx="40614">11</cx:pt>
          <cx:pt idx="40615">17</cx:pt>
          <cx:pt idx="40616">22</cx:pt>
          <cx:pt idx="40617">16</cx:pt>
          <cx:pt idx="40618">15</cx:pt>
          <cx:pt idx="40619">14</cx:pt>
          <cx:pt idx="40620">19</cx:pt>
          <cx:pt idx="40621">13</cx:pt>
          <cx:pt idx="40622">17</cx:pt>
          <cx:pt idx="40623">15</cx:pt>
          <cx:pt idx="40624">12</cx:pt>
          <cx:pt idx="40625">19</cx:pt>
          <cx:pt idx="40626">12</cx:pt>
          <cx:pt idx="40627">13</cx:pt>
          <cx:pt idx="40628">19</cx:pt>
          <cx:pt idx="40629">13</cx:pt>
          <cx:pt idx="40630">14</cx:pt>
          <cx:pt idx="40631">14</cx:pt>
          <cx:pt idx="40632">28</cx:pt>
          <cx:pt idx="40633">16</cx:pt>
          <cx:pt idx="40634">20</cx:pt>
          <cx:pt idx="40635">14</cx:pt>
          <cx:pt idx="40636">16</cx:pt>
          <cx:pt idx="40637">14</cx:pt>
          <cx:pt idx="40638">21</cx:pt>
          <cx:pt idx="40639">22</cx:pt>
          <cx:pt idx="40640">13</cx:pt>
          <cx:pt idx="40641">14</cx:pt>
          <cx:pt idx="40642">18</cx:pt>
          <cx:pt idx="40643">14</cx:pt>
          <cx:pt idx="40644">20</cx:pt>
          <cx:pt idx="40645">17</cx:pt>
          <cx:pt idx="40646">19</cx:pt>
          <cx:pt idx="40647">13</cx:pt>
          <cx:pt idx="40648">12</cx:pt>
          <cx:pt idx="40649">16</cx:pt>
          <cx:pt idx="40650">16</cx:pt>
          <cx:pt idx="40651">14</cx:pt>
          <cx:pt idx="40652">17</cx:pt>
          <cx:pt idx="40653">26</cx:pt>
          <cx:pt idx="40654">14</cx:pt>
          <cx:pt idx="40655">16</cx:pt>
          <cx:pt idx="40656">17</cx:pt>
          <cx:pt idx="40657">13</cx:pt>
          <cx:pt idx="40658">19</cx:pt>
          <cx:pt idx="40659">14</cx:pt>
          <cx:pt idx="40660">17</cx:pt>
          <cx:pt idx="40661">25</cx:pt>
          <cx:pt idx="40662">19</cx:pt>
          <cx:pt idx="40663">13</cx:pt>
          <cx:pt idx="40664">13</cx:pt>
          <cx:pt idx="40665">17</cx:pt>
          <cx:pt idx="40666">16</cx:pt>
          <cx:pt idx="40667">19</cx:pt>
          <cx:pt idx="40668">16</cx:pt>
          <cx:pt idx="40669">15</cx:pt>
          <cx:pt idx="40670">18</cx:pt>
          <cx:pt idx="40671">14</cx:pt>
          <cx:pt idx="40672">15</cx:pt>
          <cx:pt idx="40673">25</cx:pt>
          <cx:pt idx="40674">12</cx:pt>
          <cx:pt idx="40675">13</cx:pt>
          <cx:pt idx="40676">15</cx:pt>
          <cx:pt idx="40677">11</cx:pt>
          <cx:pt idx="40678">12</cx:pt>
          <cx:pt idx="40679">14</cx:pt>
          <cx:pt idx="40680">16</cx:pt>
          <cx:pt idx="40681">10</cx:pt>
          <cx:pt idx="40682">17</cx:pt>
          <cx:pt idx="40683">19</cx:pt>
          <cx:pt idx="40684">21</cx:pt>
          <cx:pt idx="40685">11</cx:pt>
          <cx:pt idx="40686">17</cx:pt>
          <cx:pt idx="40687">17</cx:pt>
          <cx:pt idx="40688">19</cx:pt>
          <cx:pt idx="40689">15</cx:pt>
          <cx:pt idx="40690">17</cx:pt>
          <cx:pt idx="40691">13</cx:pt>
          <cx:pt idx="40692">16</cx:pt>
          <cx:pt idx="40693">13</cx:pt>
          <cx:pt idx="40694">12</cx:pt>
          <cx:pt idx="40695">14</cx:pt>
          <cx:pt idx="40696">13</cx:pt>
          <cx:pt idx="40697">26</cx:pt>
          <cx:pt idx="40698">21</cx:pt>
          <cx:pt idx="40699">19</cx:pt>
          <cx:pt idx="40700">21</cx:pt>
          <cx:pt idx="40701">20</cx:pt>
          <cx:pt idx="40702">17</cx:pt>
          <cx:pt idx="40703">20</cx:pt>
          <cx:pt idx="40704">21</cx:pt>
          <cx:pt idx="40705">14</cx:pt>
          <cx:pt idx="40706">13</cx:pt>
          <cx:pt idx="40707">16</cx:pt>
          <cx:pt idx="40708">14</cx:pt>
          <cx:pt idx="40709">19</cx:pt>
          <cx:pt idx="40710">19</cx:pt>
          <cx:pt idx="40711">15</cx:pt>
          <cx:pt idx="40712">14</cx:pt>
          <cx:pt idx="40713">11</cx:pt>
          <cx:pt idx="40714">13</cx:pt>
          <cx:pt idx="40715">14</cx:pt>
          <cx:pt idx="40716">14</cx:pt>
          <cx:pt idx="40717">22</cx:pt>
          <cx:pt idx="40718">19</cx:pt>
          <cx:pt idx="40719">13</cx:pt>
          <cx:pt idx="40720">23</cx:pt>
          <cx:pt idx="40721">14</cx:pt>
          <cx:pt idx="40722">29</cx:pt>
          <cx:pt idx="40723">14</cx:pt>
          <cx:pt idx="40724">11</cx:pt>
          <cx:pt idx="40725">16</cx:pt>
          <cx:pt idx="40726">13</cx:pt>
          <cx:pt idx="40727">22</cx:pt>
          <cx:pt idx="40728">12</cx:pt>
          <cx:pt idx="40729">34</cx:pt>
          <cx:pt idx="40730">16</cx:pt>
          <cx:pt idx="40731">17</cx:pt>
          <cx:pt idx="40732">17</cx:pt>
          <cx:pt idx="40733">13</cx:pt>
          <cx:pt idx="40734">17</cx:pt>
          <cx:pt idx="40735">14</cx:pt>
          <cx:pt idx="40736">18</cx:pt>
          <cx:pt idx="40737">15</cx:pt>
          <cx:pt idx="40738">22</cx:pt>
          <cx:pt idx="40739">17</cx:pt>
          <cx:pt idx="40740">13</cx:pt>
          <cx:pt idx="40741">15</cx:pt>
          <cx:pt idx="40742">11</cx:pt>
          <cx:pt idx="40743">14</cx:pt>
          <cx:pt idx="40744">18</cx:pt>
          <cx:pt idx="40745">14</cx:pt>
          <cx:pt idx="40746">23</cx:pt>
          <cx:pt idx="40747">13</cx:pt>
          <cx:pt idx="40748">13</cx:pt>
          <cx:pt idx="40749">25</cx:pt>
          <cx:pt idx="40750">21</cx:pt>
          <cx:pt idx="40751">13</cx:pt>
          <cx:pt idx="40752">19</cx:pt>
          <cx:pt idx="40753">17</cx:pt>
          <cx:pt idx="40754">10</cx:pt>
          <cx:pt idx="40755">12</cx:pt>
          <cx:pt idx="40756">19</cx:pt>
          <cx:pt idx="40757">13</cx:pt>
          <cx:pt idx="40758">12</cx:pt>
          <cx:pt idx="40759">15</cx:pt>
          <cx:pt idx="40760">13</cx:pt>
          <cx:pt idx="40761">34</cx:pt>
          <cx:pt idx="40762">16</cx:pt>
          <cx:pt idx="40763">17</cx:pt>
          <cx:pt idx="40764">25</cx:pt>
          <cx:pt idx="40765">13</cx:pt>
          <cx:pt idx="40766">18</cx:pt>
          <cx:pt idx="40767">22</cx:pt>
          <cx:pt idx="40768">20</cx:pt>
          <cx:pt idx="40769">28</cx:pt>
          <cx:pt idx="40770">17</cx:pt>
          <cx:pt idx="40771">17</cx:pt>
          <cx:pt idx="40772">21</cx:pt>
          <cx:pt idx="40773">16</cx:pt>
          <cx:pt idx="40774">21</cx:pt>
          <cx:pt idx="40775">18</cx:pt>
          <cx:pt idx="40776">14</cx:pt>
          <cx:pt idx="40777">13</cx:pt>
          <cx:pt idx="40778">14</cx:pt>
          <cx:pt idx="40779">12</cx:pt>
          <cx:pt idx="40780">13</cx:pt>
          <cx:pt idx="40781">16</cx:pt>
          <cx:pt idx="40782">14</cx:pt>
          <cx:pt idx="40783">24</cx:pt>
          <cx:pt idx="40784">16</cx:pt>
          <cx:pt idx="40785">19</cx:pt>
          <cx:pt idx="40786">12</cx:pt>
          <cx:pt idx="40787">24</cx:pt>
          <cx:pt idx="40788">18</cx:pt>
          <cx:pt idx="40789">13</cx:pt>
          <cx:pt idx="40790">13</cx:pt>
          <cx:pt idx="40791">13</cx:pt>
          <cx:pt idx="40792">19</cx:pt>
          <cx:pt idx="40793">14</cx:pt>
          <cx:pt idx="40794">16</cx:pt>
          <cx:pt idx="40795">12</cx:pt>
          <cx:pt idx="40796">17</cx:pt>
          <cx:pt idx="40797">14</cx:pt>
          <cx:pt idx="40798">13</cx:pt>
          <cx:pt idx="40799">12</cx:pt>
          <cx:pt idx="40800">12</cx:pt>
          <cx:pt idx="40801">27</cx:pt>
          <cx:pt idx="40802">19</cx:pt>
          <cx:pt idx="40803">16</cx:pt>
          <cx:pt idx="40804">13</cx:pt>
          <cx:pt idx="40805">13</cx:pt>
          <cx:pt idx="40806">13</cx:pt>
          <cx:pt idx="40807">9</cx:pt>
          <cx:pt idx="40808">12</cx:pt>
          <cx:pt idx="40809">34</cx:pt>
          <cx:pt idx="40810">22</cx:pt>
          <cx:pt idx="40811">34</cx:pt>
          <cx:pt idx="40812">15</cx:pt>
          <cx:pt idx="40813">19</cx:pt>
          <cx:pt idx="40814">18</cx:pt>
          <cx:pt idx="40815">14</cx:pt>
          <cx:pt idx="40816">18</cx:pt>
          <cx:pt idx="40817">18</cx:pt>
          <cx:pt idx="40818">10</cx:pt>
          <cx:pt idx="40819">16</cx:pt>
          <cx:pt idx="40820">15</cx:pt>
          <cx:pt idx="40821">19</cx:pt>
          <cx:pt idx="40822">15</cx:pt>
          <cx:pt idx="40823">13</cx:pt>
          <cx:pt idx="40824">23</cx:pt>
          <cx:pt idx="40825">18</cx:pt>
          <cx:pt idx="40826">14</cx:pt>
          <cx:pt idx="40827">16</cx:pt>
          <cx:pt idx="40828">16</cx:pt>
          <cx:pt idx="40829">13</cx:pt>
          <cx:pt idx="40830">19</cx:pt>
          <cx:pt idx="40831">17</cx:pt>
          <cx:pt idx="40832">17</cx:pt>
          <cx:pt idx="40833">12</cx:pt>
          <cx:pt idx="40834">20</cx:pt>
          <cx:pt idx="40835">21</cx:pt>
          <cx:pt idx="40836">14</cx:pt>
          <cx:pt idx="40837">14</cx:pt>
          <cx:pt idx="40838">11</cx:pt>
          <cx:pt idx="40839">16</cx:pt>
          <cx:pt idx="40840">20</cx:pt>
          <cx:pt idx="40841">13</cx:pt>
          <cx:pt idx="40842">18</cx:pt>
          <cx:pt idx="40843">16</cx:pt>
          <cx:pt idx="40844">16</cx:pt>
          <cx:pt idx="40845">17</cx:pt>
          <cx:pt idx="40846">19</cx:pt>
          <cx:pt idx="40847">12</cx:pt>
          <cx:pt idx="40848">16</cx:pt>
          <cx:pt idx="40849">15</cx:pt>
          <cx:pt idx="40850">18</cx:pt>
          <cx:pt idx="40851">12</cx:pt>
          <cx:pt idx="40852">15</cx:pt>
          <cx:pt idx="40853">14</cx:pt>
          <cx:pt idx="40854">19</cx:pt>
          <cx:pt idx="40855">13</cx:pt>
          <cx:pt idx="40856">23</cx:pt>
          <cx:pt idx="40857">12</cx:pt>
          <cx:pt idx="40858">13</cx:pt>
          <cx:pt idx="40859">15</cx:pt>
          <cx:pt idx="40860">15</cx:pt>
          <cx:pt idx="40861">14</cx:pt>
          <cx:pt idx="40862">21</cx:pt>
          <cx:pt idx="40863">16</cx:pt>
          <cx:pt idx="40864">18</cx:pt>
          <cx:pt idx="40865">19</cx:pt>
          <cx:pt idx="40866">14</cx:pt>
          <cx:pt idx="40867">14</cx:pt>
          <cx:pt idx="40868">16</cx:pt>
          <cx:pt idx="40869">19</cx:pt>
          <cx:pt idx="40870">16</cx:pt>
          <cx:pt idx="40871">21</cx:pt>
          <cx:pt idx="40872">21</cx:pt>
          <cx:pt idx="40873">15</cx:pt>
          <cx:pt idx="40874">22</cx:pt>
          <cx:pt idx="40875">17</cx:pt>
          <cx:pt idx="40876">15</cx:pt>
          <cx:pt idx="40877">26</cx:pt>
          <cx:pt idx="40878">15</cx:pt>
          <cx:pt idx="40879">11</cx:pt>
          <cx:pt idx="40880">16</cx:pt>
          <cx:pt idx="40881">11</cx:pt>
          <cx:pt idx="40882">12</cx:pt>
          <cx:pt idx="40883">14</cx:pt>
          <cx:pt idx="40884">22</cx:pt>
          <cx:pt idx="40885">24</cx:pt>
          <cx:pt idx="40886">25</cx:pt>
          <cx:pt idx="40887">18</cx:pt>
          <cx:pt idx="40888">16</cx:pt>
          <cx:pt idx="40889">16</cx:pt>
          <cx:pt idx="40890">16</cx:pt>
          <cx:pt idx="40891">14</cx:pt>
          <cx:pt idx="40892">17</cx:pt>
          <cx:pt idx="40893">12</cx:pt>
          <cx:pt idx="40894">14</cx:pt>
          <cx:pt idx="40895">27</cx:pt>
          <cx:pt idx="40896">22</cx:pt>
          <cx:pt idx="40897">13</cx:pt>
          <cx:pt idx="40898">11</cx:pt>
          <cx:pt idx="40899">19</cx:pt>
          <cx:pt idx="40900">13</cx:pt>
          <cx:pt idx="40901">15</cx:pt>
          <cx:pt idx="40902">13</cx:pt>
          <cx:pt idx="40903">16</cx:pt>
          <cx:pt idx="40904">15</cx:pt>
          <cx:pt idx="40905">16</cx:pt>
          <cx:pt idx="40906">16</cx:pt>
          <cx:pt idx="40907">14</cx:pt>
          <cx:pt idx="40908">16</cx:pt>
          <cx:pt idx="40909">18</cx:pt>
          <cx:pt idx="40910">22</cx:pt>
          <cx:pt idx="40911">20</cx:pt>
          <cx:pt idx="40912">12</cx:pt>
          <cx:pt idx="40913">17</cx:pt>
          <cx:pt idx="40914">13</cx:pt>
          <cx:pt idx="40915">18</cx:pt>
          <cx:pt idx="40916">17</cx:pt>
          <cx:pt idx="40917">18</cx:pt>
          <cx:pt idx="40918">20</cx:pt>
          <cx:pt idx="40919">16</cx:pt>
          <cx:pt idx="40920">18</cx:pt>
          <cx:pt idx="40921">20</cx:pt>
          <cx:pt idx="40922">16</cx:pt>
          <cx:pt idx="40923">15</cx:pt>
          <cx:pt idx="40924">15</cx:pt>
          <cx:pt idx="40925">27</cx:pt>
          <cx:pt idx="40926">15</cx:pt>
          <cx:pt idx="40927">20</cx:pt>
          <cx:pt idx="40928">21</cx:pt>
          <cx:pt idx="40929">18</cx:pt>
          <cx:pt idx="40930">18</cx:pt>
          <cx:pt idx="40931">12</cx:pt>
          <cx:pt idx="40932">19</cx:pt>
          <cx:pt idx="40933">12</cx:pt>
          <cx:pt idx="40934">11</cx:pt>
          <cx:pt idx="40935">15</cx:pt>
          <cx:pt idx="40936">13</cx:pt>
          <cx:pt idx="40937">18</cx:pt>
          <cx:pt idx="40938">27</cx:pt>
          <cx:pt idx="40939">13</cx:pt>
          <cx:pt idx="40940">14</cx:pt>
          <cx:pt idx="40941">13</cx:pt>
          <cx:pt idx="40942">17</cx:pt>
          <cx:pt idx="40943">20</cx:pt>
          <cx:pt idx="40944">28</cx:pt>
          <cx:pt idx="40945">20</cx:pt>
          <cx:pt idx="40946">21</cx:pt>
          <cx:pt idx="40947">17</cx:pt>
          <cx:pt idx="40948">13</cx:pt>
          <cx:pt idx="40949">20</cx:pt>
          <cx:pt idx="40950">17</cx:pt>
          <cx:pt idx="40951">14</cx:pt>
          <cx:pt idx="40952">15</cx:pt>
          <cx:pt idx="40953">18</cx:pt>
          <cx:pt idx="40954">18</cx:pt>
          <cx:pt idx="40955">13</cx:pt>
          <cx:pt idx="40956">13</cx:pt>
          <cx:pt idx="40957">17</cx:pt>
          <cx:pt idx="40958">15</cx:pt>
          <cx:pt idx="40959">19</cx:pt>
          <cx:pt idx="40960">22</cx:pt>
          <cx:pt idx="40961">23</cx:pt>
          <cx:pt idx="40962">11</cx:pt>
          <cx:pt idx="40963">12</cx:pt>
          <cx:pt idx="40964">13</cx:pt>
          <cx:pt idx="40965">12</cx:pt>
          <cx:pt idx="40966">18</cx:pt>
          <cx:pt idx="40967">13</cx:pt>
          <cx:pt idx="40968">22</cx:pt>
          <cx:pt idx="40969">16</cx:pt>
          <cx:pt idx="40970">11</cx:pt>
          <cx:pt idx="40971">21</cx:pt>
          <cx:pt idx="40972">27</cx:pt>
          <cx:pt idx="40973">16</cx:pt>
          <cx:pt idx="40974">15</cx:pt>
          <cx:pt idx="40975">15</cx:pt>
          <cx:pt idx="40976">20</cx:pt>
          <cx:pt idx="40977">17</cx:pt>
          <cx:pt idx="40978">23</cx:pt>
          <cx:pt idx="40979">14</cx:pt>
          <cx:pt idx="40980">12</cx:pt>
          <cx:pt idx="40981">25</cx:pt>
          <cx:pt idx="40982">12</cx:pt>
          <cx:pt idx="40983">12</cx:pt>
          <cx:pt idx="40984">19</cx:pt>
          <cx:pt idx="40985">13</cx:pt>
          <cx:pt idx="40986">16</cx:pt>
          <cx:pt idx="40987">13</cx:pt>
          <cx:pt idx="40988">12</cx:pt>
          <cx:pt idx="40989">27</cx:pt>
          <cx:pt idx="40990">17</cx:pt>
          <cx:pt idx="40991">16</cx:pt>
          <cx:pt idx="40992">14</cx:pt>
          <cx:pt idx="40993">14</cx:pt>
          <cx:pt idx="40994">14</cx:pt>
          <cx:pt idx="40995">15</cx:pt>
          <cx:pt idx="40996">14</cx:pt>
          <cx:pt idx="40997">15</cx:pt>
          <cx:pt idx="40998">26</cx:pt>
          <cx:pt idx="40999">16</cx:pt>
          <cx:pt idx="41000">31</cx:pt>
          <cx:pt idx="41001">13</cx:pt>
          <cx:pt idx="41002">28</cx:pt>
          <cx:pt idx="41003">15</cx:pt>
          <cx:pt idx="41004">15</cx:pt>
          <cx:pt idx="41005">12</cx:pt>
          <cx:pt idx="41006">16</cx:pt>
          <cx:pt idx="41007">16</cx:pt>
          <cx:pt idx="41008">16</cx:pt>
          <cx:pt idx="41009">11</cx:pt>
          <cx:pt idx="41010">16</cx:pt>
          <cx:pt idx="41011">13</cx:pt>
          <cx:pt idx="41012">19</cx:pt>
          <cx:pt idx="41013">13</cx:pt>
          <cx:pt idx="41014">14</cx:pt>
          <cx:pt idx="41015">11</cx:pt>
          <cx:pt idx="41016">11</cx:pt>
          <cx:pt idx="41017">13</cx:pt>
          <cx:pt idx="41018">17</cx:pt>
          <cx:pt idx="41019">18</cx:pt>
          <cx:pt idx="41020">20</cx:pt>
          <cx:pt idx="41021">13</cx:pt>
          <cx:pt idx="41022">15</cx:pt>
          <cx:pt idx="41023">20</cx:pt>
          <cx:pt idx="41024">21</cx:pt>
          <cx:pt idx="41025">16</cx:pt>
          <cx:pt idx="41026">17</cx:pt>
          <cx:pt idx="41027">15</cx:pt>
          <cx:pt idx="41028">14</cx:pt>
          <cx:pt idx="41029">26</cx:pt>
          <cx:pt idx="41030">18</cx:pt>
          <cx:pt idx="41031">17</cx:pt>
          <cx:pt idx="41032">21</cx:pt>
          <cx:pt idx="41033">24</cx:pt>
          <cx:pt idx="41034">14</cx:pt>
          <cx:pt idx="41035">11</cx:pt>
          <cx:pt idx="41036">12</cx:pt>
          <cx:pt idx="41037">13</cx:pt>
          <cx:pt idx="41038">24</cx:pt>
          <cx:pt idx="41039">18</cx:pt>
          <cx:pt idx="41040">19</cx:pt>
          <cx:pt idx="41041">24</cx:pt>
          <cx:pt idx="41042">14</cx:pt>
          <cx:pt idx="41043">15</cx:pt>
          <cx:pt idx="41044">20</cx:pt>
          <cx:pt idx="41045">14</cx:pt>
          <cx:pt idx="41046">16</cx:pt>
          <cx:pt idx="41047">14</cx:pt>
          <cx:pt idx="41048">13</cx:pt>
          <cx:pt idx="41049">14</cx:pt>
          <cx:pt idx="41050">18</cx:pt>
          <cx:pt idx="41051">17</cx:pt>
          <cx:pt idx="41052">16</cx:pt>
          <cx:pt idx="41053">14</cx:pt>
          <cx:pt idx="41054">17</cx:pt>
          <cx:pt idx="41055">14</cx:pt>
          <cx:pt idx="41056">13</cx:pt>
          <cx:pt idx="41057">13</cx:pt>
          <cx:pt idx="41058">13</cx:pt>
          <cx:pt idx="41059">19</cx:pt>
          <cx:pt idx="41060">16</cx:pt>
          <cx:pt idx="41061">28</cx:pt>
          <cx:pt idx="41062">27</cx:pt>
          <cx:pt idx="41063">12</cx:pt>
          <cx:pt idx="41064">15</cx:pt>
          <cx:pt idx="41065">19</cx:pt>
          <cx:pt idx="41066">11</cx:pt>
          <cx:pt idx="41067">15</cx:pt>
          <cx:pt idx="41068">18</cx:pt>
          <cx:pt idx="41069">12</cx:pt>
          <cx:pt idx="41070">17</cx:pt>
          <cx:pt idx="41071">14</cx:pt>
          <cx:pt idx="41072">10</cx:pt>
          <cx:pt idx="41073">15</cx:pt>
          <cx:pt idx="41074">27</cx:pt>
          <cx:pt idx="41075">16</cx:pt>
          <cx:pt idx="41076">12</cx:pt>
          <cx:pt idx="41077">15</cx:pt>
          <cx:pt idx="41078">13</cx:pt>
          <cx:pt idx="41079">20</cx:pt>
          <cx:pt idx="41080">13</cx:pt>
          <cx:pt idx="41081">19</cx:pt>
          <cx:pt idx="41082">19</cx:pt>
          <cx:pt idx="41083">17</cx:pt>
          <cx:pt idx="41084">13</cx:pt>
          <cx:pt idx="41085">17</cx:pt>
          <cx:pt idx="41086">12</cx:pt>
          <cx:pt idx="41087">20</cx:pt>
          <cx:pt idx="41088">17</cx:pt>
          <cx:pt idx="41089">22</cx:pt>
          <cx:pt idx="41090">16</cx:pt>
          <cx:pt idx="41091">15</cx:pt>
          <cx:pt idx="41092">14</cx:pt>
          <cx:pt idx="41093">16</cx:pt>
          <cx:pt idx="41094">35</cx:pt>
          <cx:pt idx="41095">15</cx:pt>
          <cx:pt idx="41096">20</cx:pt>
          <cx:pt idx="41097">30</cx:pt>
          <cx:pt idx="41098">13</cx:pt>
          <cx:pt idx="41099">15</cx:pt>
          <cx:pt idx="41100">13</cx:pt>
          <cx:pt idx="41101">16</cx:pt>
          <cx:pt idx="41102">14</cx:pt>
          <cx:pt idx="41103">23</cx:pt>
          <cx:pt idx="41104">14</cx:pt>
          <cx:pt idx="41105">19</cx:pt>
          <cx:pt idx="41106">13</cx:pt>
          <cx:pt idx="41107">16</cx:pt>
          <cx:pt idx="41108">21</cx:pt>
          <cx:pt idx="41109">17</cx:pt>
          <cx:pt idx="41110">12</cx:pt>
          <cx:pt idx="41111">27</cx:pt>
          <cx:pt idx="41112">14</cx:pt>
          <cx:pt idx="41113">13</cx:pt>
          <cx:pt idx="41114">21</cx:pt>
          <cx:pt idx="41115">16</cx:pt>
          <cx:pt idx="41116">18</cx:pt>
          <cx:pt idx="41117">15</cx:pt>
          <cx:pt idx="41118">19</cx:pt>
          <cx:pt idx="41119">21</cx:pt>
          <cx:pt idx="41120">15</cx:pt>
          <cx:pt idx="41121">12</cx:pt>
          <cx:pt idx="41122">16</cx:pt>
          <cx:pt idx="41123">16</cx:pt>
          <cx:pt idx="41124">12</cx:pt>
          <cx:pt idx="41125">15</cx:pt>
          <cx:pt idx="41126">16</cx:pt>
          <cx:pt idx="41127">20</cx:pt>
          <cx:pt idx="41128">27</cx:pt>
          <cx:pt idx="41129">19</cx:pt>
          <cx:pt idx="41130">12</cx:pt>
          <cx:pt idx="41131">14</cx:pt>
          <cx:pt idx="41132">13</cx:pt>
          <cx:pt idx="41133">14</cx:pt>
          <cx:pt idx="41134">27</cx:pt>
          <cx:pt idx="41135">15</cx:pt>
          <cx:pt idx="41136">14</cx:pt>
          <cx:pt idx="41137">12</cx:pt>
          <cx:pt idx="41138">17</cx:pt>
          <cx:pt idx="41139">16</cx:pt>
          <cx:pt idx="41140">25</cx:pt>
          <cx:pt idx="41141">14</cx:pt>
          <cx:pt idx="41142">12</cx:pt>
          <cx:pt idx="41143">21</cx:pt>
          <cx:pt idx="41144">13</cx:pt>
          <cx:pt idx="41145">16</cx:pt>
          <cx:pt idx="41146">19</cx:pt>
          <cx:pt idx="41147">15</cx:pt>
          <cx:pt idx="41148">21</cx:pt>
          <cx:pt idx="41149">14</cx:pt>
          <cx:pt idx="41150">12</cx:pt>
          <cx:pt idx="41151">14</cx:pt>
          <cx:pt idx="41152">15</cx:pt>
          <cx:pt idx="41153">15</cx:pt>
          <cx:pt idx="41154">17</cx:pt>
          <cx:pt idx="41155">11</cx:pt>
          <cx:pt idx="41156">16</cx:pt>
          <cx:pt idx="41157">12</cx:pt>
          <cx:pt idx="41158">23</cx:pt>
          <cx:pt idx="41159">12</cx:pt>
          <cx:pt idx="41160">14</cx:pt>
          <cx:pt idx="41161">15</cx:pt>
          <cx:pt idx="41162">15</cx:pt>
          <cx:pt idx="41163">16</cx:pt>
          <cx:pt idx="41164">14</cx:pt>
          <cx:pt idx="41165">14</cx:pt>
          <cx:pt idx="41166">15</cx:pt>
          <cx:pt idx="41167">14</cx:pt>
          <cx:pt idx="41168">14</cx:pt>
          <cx:pt idx="41169">18</cx:pt>
          <cx:pt idx="41170">15</cx:pt>
          <cx:pt idx="41171">13</cx:pt>
          <cx:pt idx="41172">15</cx:pt>
          <cx:pt idx="41173">20</cx:pt>
          <cx:pt idx="41174">14</cx:pt>
          <cx:pt idx="41175">15</cx:pt>
          <cx:pt idx="41176">14</cx:pt>
          <cx:pt idx="41177">18</cx:pt>
          <cx:pt idx="41178">16</cx:pt>
          <cx:pt idx="41179">13</cx:pt>
          <cx:pt idx="41180">19</cx:pt>
          <cx:pt idx="41181">15</cx:pt>
          <cx:pt idx="41182">10</cx:pt>
          <cx:pt idx="41183">17</cx:pt>
          <cx:pt idx="41184">20</cx:pt>
          <cx:pt idx="41185">16</cx:pt>
          <cx:pt idx="41186">19</cx:pt>
          <cx:pt idx="41187">13</cx:pt>
          <cx:pt idx="41188">14</cx:pt>
          <cx:pt idx="41189">19</cx:pt>
          <cx:pt idx="41190">19</cx:pt>
          <cx:pt idx="41191">18</cx:pt>
          <cx:pt idx="41192">15</cx:pt>
          <cx:pt idx="41193">18</cx:pt>
          <cx:pt idx="41194">23</cx:pt>
          <cx:pt idx="41195">18</cx:pt>
          <cx:pt idx="41196">19</cx:pt>
          <cx:pt idx="41197">19</cx:pt>
          <cx:pt idx="41198">20</cx:pt>
          <cx:pt idx="41199">15</cx:pt>
          <cx:pt idx="41200">23</cx:pt>
          <cx:pt idx="41201">18</cx:pt>
          <cx:pt idx="41202">18</cx:pt>
          <cx:pt idx="41203">13</cx:pt>
          <cx:pt idx="41204">19</cx:pt>
          <cx:pt idx="41205">12</cx:pt>
          <cx:pt idx="41206">13</cx:pt>
          <cx:pt idx="41207">12</cx:pt>
          <cx:pt idx="41208">9</cx:pt>
          <cx:pt idx="41209">24</cx:pt>
          <cx:pt idx="41210">11</cx:pt>
          <cx:pt idx="41211">27</cx:pt>
          <cx:pt idx="41212">14</cx:pt>
          <cx:pt idx="41213">15</cx:pt>
          <cx:pt idx="41214">15</cx:pt>
          <cx:pt idx="41215">13</cx:pt>
          <cx:pt idx="41216">19</cx:pt>
          <cx:pt idx="41217">16</cx:pt>
          <cx:pt idx="41218">13</cx:pt>
          <cx:pt idx="41219">15</cx:pt>
          <cx:pt idx="41220">16</cx:pt>
          <cx:pt idx="41221">14</cx:pt>
          <cx:pt idx="41222">13</cx:pt>
          <cx:pt idx="41223">14</cx:pt>
          <cx:pt idx="41224">13</cx:pt>
          <cx:pt idx="41225">22</cx:pt>
          <cx:pt idx="41226">18</cx:pt>
          <cx:pt idx="41227">21</cx:pt>
          <cx:pt idx="41228">11</cx:pt>
          <cx:pt idx="41229">18</cx:pt>
          <cx:pt idx="41230">14</cx:pt>
          <cx:pt idx="41231">14</cx:pt>
          <cx:pt idx="41232">18</cx:pt>
          <cx:pt idx="41233">28</cx:pt>
          <cx:pt idx="41234">15</cx:pt>
          <cx:pt idx="41235">13</cx:pt>
          <cx:pt idx="41236">19</cx:pt>
          <cx:pt idx="41237">22</cx:pt>
          <cx:pt idx="41238">25</cx:pt>
          <cx:pt idx="41239">14</cx:pt>
          <cx:pt idx="41240">18</cx:pt>
          <cx:pt idx="41241">15</cx:pt>
          <cx:pt idx="41242">10</cx:pt>
          <cx:pt idx="41243">11</cx:pt>
          <cx:pt idx="41244">13</cx:pt>
          <cx:pt idx="41245">17</cx:pt>
          <cx:pt idx="41246">13</cx:pt>
          <cx:pt idx="41247">14</cx:pt>
          <cx:pt idx="41248">14</cx:pt>
          <cx:pt idx="41249">14</cx:pt>
          <cx:pt idx="41250">19</cx:pt>
          <cx:pt idx="41251">14</cx:pt>
          <cx:pt idx="41252">18</cx:pt>
          <cx:pt idx="41253">21</cx:pt>
          <cx:pt idx="41254">22</cx:pt>
          <cx:pt idx="41255">15</cx:pt>
          <cx:pt idx="41256">23</cx:pt>
          <cx:pt idx="41257">17</cx:pt>
          <cx:pt idx="41258">17</cx:pt>
          <cx:pt idx="41259">11</cx:pt>
          <cx:pt idx="41260">15</cx:pt>
          <cx:pt idx="41261">16</cx:pt>
          <cx:pt idx="41262">15</cx:pt>
          <cx:pt idx="41263">28</cx:pt>
          <cx:pt idx="41264">11</cx:pt>
          <cx:pt idx="41265">24</cx:pt>
          <cx:pt idx="41266">13</cx:pt>
          <cx:pt idx="41267">20</cx:pt>
          <cx:pt idx="41268">16</cx:pt>
          <cx:pt idx="41269">12</cx:pt>
          <cx:pt idx="41270">13</cx:pt>
          <cx:pt idx="41271">18</cx:pt>
          <cx:pt idx="41272">23</cx:pt>
          <cx:pt idx="41273">17</cx:pt>
          <cx:pt idx="41274">16</cx:pt>
          <cx:pt idx="41275">14</cx:pt>
          <cx:pt idx="41276">33</cx:pt>
          <cx:pt idx="41277">12</cx:pt>
          <cx:pt idx="41278">25</cx:pt>
          <cx:pt idx="41279">12</cx:pt>
          <cx:pt idx="41280">16</cx:pt>
          <cx:pt idx="41281">13</cx:pt>
          <cx:pt idx="41282">32</cx:pt>
          <cx:pt idx="41283">15</cx:pt>
          <cx:pt idx="41284">15</cx:pt>
          <cx:pt idx="41285">16</cx:pt>
          <cx:pt idx="41286">14</cx:pt>
          <cx:pt idx="41287">17</cx:pt>
          <cx:pt idx="41288">39</cx:pt>
          <cx:pt idx="41289">11</cx:pt>
          <cx:pt idx="41290">16</cx:pt>
          <cx:pt idx="41291">16</cx:pt>
          <cx:pt idx="41292">15</cx:pt>
          <cx:pt idx="41293">14</cx:pt>
          <cx:pt idx="41294">10</cx:pt>
          <cx:pt idx="41295">21</cx:pt>
          <cx:pt idx="41296">14</cx:pt>
          <cx:pt idx="41297">14</cx:pt>
          <cx:pt idx="41298">14</cx:pt>
          <cx:pt idx="41299">22</cx:pt>
          <cx:pt idx="41300">17</cx:pt>
          <cx:pt idx="41301">14</cx:pt>
          <cx:pt idx="41302">24</cx:pt>
          <cx:pt idx="41303">17</cx:pt>
          <cx:pt idx="41304">17</cx:pt>
          <cx:pt idx="41305">13</cx:pt>
          <cx:pt idx="41306">13</cx:pt>
          <cx:pt idx="41307">17</cx:pt>
          <cx:pt idx="41308">15</cx:pt>
          <cx:pt idx="41309">12</cx:pt>
          <cx:pt idx="41310">13</cx:pt>
          <cx:pt idx="41311">19</cx:pt>
          <cx:pt idx="41312">14</cx:pt>
          <cx:pt idx="41313">14</cx:pt>
          <cx:pt idx="41314">10</cx:pt>
          <cx:pt idx="41315">22</cx:pt>
          <cx:pt idx="41316">15</cx:pt>
          <cx:pt idx="41317">14</cx:pt>
          <cx:pt idx="41318">16</cx:pt>
          <cx:pt idx="41319">20</cx:pt>
          <cx:pt idx="41320">15</cx:pt>
          <cx:pt idx="41321">19</cx:pt>
          <cx:pt idx="41322">18</cx:pt>
          <cx:pt idx="41323">13</cx:pt>
          <cx:pt idx="41324">18</cx:pt>
          <cx:pt idx="41325">18</cx:pt>
          <cx:pt idx="41326">22</cx:pt>
          <cx:pt idx="41327">15</cx:pt>
          <cx:pt idx="41328">14</cx:pt>
          <cx:pt idx="41329">24</cx:pt>
          <cx:pt idx="41330">15</cx:pt>
          <cx:pt idx="41331">12</cx:pt>
          <cx:pt idx="41332">14</cx:pt>
          <cx:pt idx="41333">16</cx:pt>
          <cx:pt idx="41334">14</cx:pt>
          <cx:pt idx="41335">19</cx:pt>
          <cx:pt idx="41336">16</cx:pt>
          <cx:pt idx="41337">12</cx:pt>
          <cx:pt idx="41338">19</cx:pt>
          <cx:pt idx="41339">14</cx:pt>
          <cx:pt idx="41340">16</cx:pt>
          <cx:pt idx="41341">16</cx:pt>
          <cx:pt idx="41342">12</cx:pt>
          <cx:pt idx="41343">17</cx:pt>
          <cx:pt idx="41344">17</cx:pt>
          <cx:pt idx="41345">14</cx:pt>
          <cx:pt idx="41346">15</cx:pt>
          <cx:pt idx="41347">13</cx:pt>
          <cx:pt idx="41348">14</cx:pt>
          <cx:pt idx="41349">21</cx:pt>
          <cx:pt idx="41350">12</cx:pt>
          <cx:pt idx="41351">12</cx:pt>
          <cx:pt idx="41352">16</cx:pt>
          <cx:pt idx="41353">12</cx:pt>
          <cx:pt idx="41354">19</cx:pt>
          <cx:pt idx="41355">27</cx:pt>
          <cx:pt idx="41356">16</cx:pt>
          <cx:pt idx="41357">22</cx:pt>
          <cx:pt idx="41358">14</cx:pt>
          <cx:pt idx="41359">19</cx:pt>
          <cx:pt idx="41360">12</cx:pt>
          <cx:pt idx="41361">13</cx:pt>
          <cx:pt idx="41362">13</cx:pt>
          <cx:pt idx="41363">17</cx:pt>
          <cx:pt idx="41364">22</cx:pt>
          <cx:pt idx="41365">22</cx:pt>
          <cx:pt idx="41366">19</cx:pt>
          <cx:pt idx="41367">24</cx:pt>
          <cx:pt idx="41368">25</cx:pt>
          <cx:pt idx="41369">19</cx:pt>
          <cx:pt idx="41370">17</cx:pt>
          <cx:pt idx="41371">15</cx:pt>
          <cx:pt idx="41372">17</cx:pt>
          <cx:pt idx="41373">16</cx:pt>
          <cx:pt idx="41374">10</cx:pt>
          <cx:pt idx="41375">15</cx:pt>
          <cx:pt idx="41376">23</cx:pt>
          <cx:pt idx="41377">15</cx:pt>
          <cx:pt idx="41378">15</cx:pt>
          <cx:pt idx="41379">11</cx:pt>
          <cx:pt idx="41380">14</cx:pt>
          <cx:pt idx="41381">16</cx:pt>
          <cx:pt idx="41382">12</cx:pt>
          <cx:pt idx="41383">13</cx:pt>
          <cx:pt idx="41384">15</cx:pt>
          <cx:pt idx="41385">19</cx:pt>
          <cx:pt idx="41386">22</cx:pt>
          <cx:pt idx="41387">14</cx:pt>
          <cx:pt idx="41388">12</cx:pt>
          <cx:pt idx="41389">17</cx:pt>
          <cx:pt idx="41390">14</cx:pt>
          <cx:pt idx="41391">17</cx:pt>
          <cx:pt idx="41392">14</cx:pt>
          <cx:pt idx="41393">15</cx:pt>
          <cx:pt idx="41394">14</cx:pt>
          <cx:pt idx="41395">12</cx:pt>
          <cx:pt idx="41396">13</cx:pt>
          <cx:pt idx="41397">15</cx:pt>
          <cx:pt idx="41398">23</cx:pt>
          <cx:pt idx="41399">13</cx:pt>
          <cx:pt idx="41400">17</cx:pt>
          <cx:pt idx="41401">11</cx:pt>
          <cx:pt idx="41402">25</cx:pt>
          <cx:pt idx="41403">19</cx:pt>
          <cx:pt idx="41404">20</cx:pt>
          <cx:pt idx="41405">14</cx:pt>
          <cx:pt idx="41406">22</cx:pt>
          <cx:pt idx="41407">17</cx:pt>
          <cx:pt idx="41408">21</cx:pt>
          <cx:pt idx="41409">14</cx:pt>
          <cx:pt idx="41410">20</cx:pt>
          <cx:pt idx="41411">20</cx:pt>
          <cx:pt idx="41412">21</cx:pt>
          <cx:pt idx="41413">14</cx:pt>
          <cx:pt idx="41414">19</cx:pt>
          <cx:pt idx="41415">14</cx:pt>
          <cx:pt idx="41416">16</cx:pt>
          <cx:pt idx="41417">13</cx:pt>
          <cx:pt idx="41418">17</cx:pt>
          <cx:pt idx="41419">16</cx:pt>
          <cx:pt idx="41420">13</cx:pt>
          <cx:pt idx="41421">11</cx:pt>
          <cx:pt idx="41422">14</cx:pt>
          <cx:pt idx="41423">12</cx:pt>
          <cx:pt idx="41424">14</cx:pt>
          <cx:pt idx="41425">15</cx:pt>
          <cx:pt idx="41426">30</cx:pt>
          <cx:pt idx="41427">16</cx:pt>
          <cx:pt idx="41428">15</cx:pt>
          <cx:pt idx="41429">17</cx:pt>
          <cx:pt idx="41430">12</cx:pt>
          <cx:pt idx="41431">20</cx:pt>
          <cx:pt idx="41432">12</cx:pt>
          <cx:pt idx="41433">14</cx:pt>
          <cx:pt idx="41434">16</cx:pt>
          <cx:pt idx="41435">19</cx:pt>
          <cx:pt idx="41436">21</cx:pt>
          <cx:pt idx="41437">34</cx:pt>
          <cx:pt idx="41438">22</cx:pt>
          <cx:pt idx="41439">26</cx:pt>
          <cx:pt idx="41440">14</cx:pt>
          <cx:pt idx="41441">17</cx:pt>
          <cx:pt idx="41442">14</cx:pt>
          <cx:pt idx="41443">17</cx:pt>
          <cx:pt idx="41444">16</cx:pt>
          <cx:pt idx="41445">11</cx:pt>
          <cx:pt idx="41446">26</cx:pt>
          <cx:pt idx="41447">12</cx:pt>
          <cx:pt idx="41448">20</cx:pt>
          <cx:pt idx="41449">18</cx:pt>
          <cx:pt idx="41450">19</cx:pt>
          <cx:pt idx="41451">19</cx:pt>
          <cx:pt idx="41452">13</cx:pt>
          <cx:pt idx="41453">15</cx:pt>
          <cx:pt idx="41454">18</cx:pt>
          <cx:pt idx="41455">14</cx:pt>
          <cx:pt idx="41456">13</cx:pt>
          <cx:pt idx="41457">20</cx:pt>
          <cx:pt idx="41458">13</cx:pt>
          <cx:pt idx="41459">13</cx:pt>
          <cx:pt idx="41460">25</cx:pt>
          <cx:pt idx="41461">18</cx:pt>
          <cx:pt idx="41462">19</cx:pt>
          <cx:pt idx="41463">16</cx:pt>
          <cx:pt idx="41464">20</cx:pt>
          <cx:pt idx="41465">27</cx:pt>
          <cx:pt idx="41466">13</cx:pt>
          <cx:pt idx="41467">16</cx:pt>
          <cx:pt idx="41468">18</cx:pt>
          <cx:pt idx="41469">11</cx:pt>
          <cx:pt idx="41470">16</cx:pt>
          <cx:pt idx="41471">14</cx:pt>
          <cx:pt idx="41472">28</cx:pt>
          <cx:pt idx="41473">18</cx:pt>
          <cx:pt idx="41474">13</cx:pt>
          <cx:pt idx="41475">13</cx:pt>
          <cx:pt idx="41476">18</cx:pt>
          <cx:pt idx="41477">14</cx:pt>
          <cx:pt idx="41478">11</cx:pt>
          <cx:pt idx="41479">15</cx:pt>
          <cx:pt idx="41480">13</cx:pt>
          <cx:pt idx="41481">17</cx:pt>
          <cx:pt idx="41482">14</cx:pt>
          <cx:pt idx="41483">14</cx:pt>
          <cx:pt idx="41484">14</cx:pt>
          <cx:pt idx="41485">13</cx:pt>
          <cx:pt idx="41486">14</cx:pt>
          <cx:pt idx="41487">12</cx:pt>
          <cx:pt idx="41488">18</cx:pt>
          <cx:pt idx="41489">14</cx:pt>
          <cx:pt idx="41490">17</cx:pt>
          <cx:pt idx="41491">11</cx:pt>
          <cx:pt idx="41492">14</cx:pt>
          <cx:pt idx="41493">12</cx:pt>
          <cx:pt idx="41494">14</cx:pt>
          <cx:pt idx="41495">17</cx:pt>
          <cx:pt idx="41496">17</cx:pt>
          <cx:pt idx="41497">13</cx:pt>
          <cx:pt idx="41498">17</cx:pt>
          <cx:pt idx="41499">16</cx:pt>
          <cx:pt idx="41500">13</cx:pt>
          <cx:pt idx="41501">25</cx:pt>
          <cx:pt idx="41502">23</cx:pt>
          <cx:pt idx="41503">18</cx:pt>
          <cx:pt idx="41504">12</cx:pt>
          <cx:pt idx="41505">13</cx:pt>
          <cx:pt idx="41506">14</cx:pt>
          <cx:pt idx="41507">16</cx:pt>
          <cx:pt idx="41508">16</cx:pt>
          <cx:pt idx="41509">19</cx:pt>
          <cx:pt idx="41510">14</cx:pt>
          <cx:pt idx="41511">13</cx:pt>
          <cx:pt idx="41512">28</cx:pt>
          <cx:pt idx="41513">15</cx:pt>
          <cx:pt idx="41514">17</cx:pt>
          <cx:pt idx="41515">16</cx:pt>
          <cx:pt idx="41516">34</cx:pt>
          <cx:pt idx="41517">17</cx:pt>
          <cx:pt idx="41518">22</cx:pt>
          <cx:pt idx="41519">14</cx:pt>
          <cx:pt idx="41520">22</cx:pt>
          <cx:pt idx="41521">16</cx:pt>
          <cx:pt idx="41522">20</cx:pt>
          <cx:pt idx="41523">12</cx:pt>
          <cx:pt idx="41524">14</cx:pt>
          <cx:pt idx="41525">21</cx:pt>
          <cx:pt idx="41526">18</cx:pt>
          <cx:pt idx="41527">17</cx:pt>
          <cx:pt idx="41528">13</cx:pt>
          <cx:pt idx="41529">13</cx:pt>
          <cx:pt idx="41530">12</cx:pt>
          <cx:pt idx="41531">17</cx:pt>
          <cx:pt idx="41532">16</cx:pt>
          <cx:pt idx="41533">18</cx:pt>
          <cx:pt idx="41534">13</cx:pt>
          <cx:pt idx="41535">18</cx:pt>
          <cx:pt idx="41536">17</cx:pt>
          <cx:pt idx="41537">16</cx:pt>
          <cx:pt idx="41538">12</cx:pt>
          <cx:pt idx="41539">24</cx:pt>
          <cx:pt idx="41540">19</cx:pt>
          <cx:pt idx="41541">12</cx:pt>
          <cx:pt idx="41542">11</cx:pt>
          <cx:pt idx="41543">23</cx:pt>
          <cx:pt idx="41544">12</cx:pt>
          <cx:pt idx="41545">20</cx:pt>
          <cx:pt idx="41546">15</cx:pt>
          <cx:pt idx="41547">15</cx:pt>
          <cx:pt idx="41548">20</cx:pt>
          <cx:pt idx="41549">14</cx:pt>
          <cx:pt idx="41550">22</cx:pt>
          <cx:pt idx="41551">12</cx:pt>
          <cx:pt idx="41552">12</cx:pt>
          <cx:pt idx="41553">17</cx:pt>
          <cx:pt idx="41554">15</cx:pt>
          <cx:pt idx="41555">13</cx:pt>
          <cx:pt idx="41556">13</cx:pt>
          <cx:pt idx="41557">22</cx:pt>
          <cx:pt idx="41558">13</cx:pt>
          <cx:pt idx="41559">12</cx:pt>
          <cx:pt idx="41560">12</cx:pt>
          <cx:pt idx="41561">15</cx:pt>
          <cx:pt idx="41562">21</cx:pt>
          <cx:pt idx="41563">17</cx:pt>
          <cx:pt idx="41564">19</cx:pt>
          <cx:pt idx="41565">21</cx:pt>
          <cx:pt idx="41566">12</cx:pt>
          <cx:pt idx="41567">20</cx:pt>
          <cx:pt idx="41568">12</cx:pt>
          <cx:pt idx="41569">15</cx:pt>
          <cx:pt idx="41570">12</cx:pt>
          <cx:pt idx="41571">24</cx:pt>
          <cx:pt idx="41572">12</cx:pt>
          <cx:pt idx="41573">19</cx:pt>
          <cx:pt idx="41574">32</cx:pt>
          <cx:pt idx="41575">20</cx:pt>
          <cx:pt idx="41576">13</cx:pt>
          <cx:pt idx="41577">13</cx:pt>
          <cx:pt idx="41578">19</cx:pt>
          <cx:pt idx="41579">17</cx:pt>
          <cx:pt idx="41580">16</cx:pt>
          <cx:pt idx="41581">18</cx:pt>
          <cx:pt idx="41582">12</cx:pt>
          <cx:pt idx="41583">13</cx:pt>
          <cx:pt idx="41584">15</cx:pt>
          <cx:pt idx="41585">17</cx:pt>
          <cx:pt idx="41586">21</cx:pt>
          <cx:pt idx="41587">14</cx:pt>
          <cx:pt idx="41588">18</cx:pt>
          <cx:pt idx="41589">12</cx:pt>
          <cx:pt idx="41590">18</cx:pt>
          <cx:pt idx="41591">16</cx:pt>
          <cx:pt idx="41592">18</cx:pt>
          <cx:pt idx="41593">16</cx:pt>
          <cx:pt idx="41594">16</cx:pt>
          <cx:pt idx="41595">16</cx:pt>
          <cx:pt idx="41596">31</cx:pt>
          <cx:pt idx="41597">14</cx:pt>
          <cx:pt idx="41598">12</cx:pt>
          <cx:pt idx="41599">17</cx:pt>
          <cx:pt idx="41600">16</cx:pt>
          <cx:pt idx="41601">11</cx:pt>
          <cx:pt idx="41602">14</cx:pt>
          <cx:pt idx="41603">23</cx:pt>
          <cx:pt idx="41604">14</cx:pt>
          <cx:pt idx="41605">15</cx:pt>
          <cx:pt idx="41606">17</cx:pt>
          <cx:pt idx="41607">17</cx:pt>
          <cx:pt idx="41608">14</cx:pt>
          <cx:pt idx="41609">13</cx:pt>
          <cx:pt idx="41610">16</cx:pt>
          <cx:pt idx="41611">20</cx:pt>
          <cx:pt idx="41612">17</cx:pt>
          <cx:pt idx="41613">17</cx:pt>
          <cx:pt idx="41614">21</cx:pt>
          <cx:pt idx="41615">20</cx:pt>
          <cx:pt idx="41616">11</cx:pt>
          <cx:pt idx="41617">13</cx:pt>
          <cx:pt idx="41618">16</cx:pt>
          <cx:pt idx="41619">19</cx:pt>
          <cx:pt idx="41620">17</cx:pt>
          <cx:pt idx="41621">18</cx:pt>
          <cx:pt idx="41622">17</cx:pt>
          <cx:pt idx="41623">15</cx:pt>
          <cx:pt idx="41624">16</cx:pt>
          <cx:pt idx="41625">13</cx:pt>
          <cx:pt idx="41626">18</cx:pt>
          <cx:pt idx="41627">16</cx:pt>
          <cx:pt idx="41628">16</cx:pt>
          <cx:pt idx="41629">18</cx:pt>
          <cx:pt idx="41630">13</cx:pt>
          <cx:pt idx="41631">13</cx:pt>
          <cx:pt idx="41632">14</cx:pt>
          <cx:pt idx="41633">14</cx:pt>
          <cx:pt idx="41634">24</cx:pt>
          <cx:pt idx="41635">17</cx:pt>
          <cx:pt idx="41636">21</cx:pt>
          <cx:pt idx="41637">17</cx:pt>
          <cx:pt idx="41638">12</cx:pt>
          <cx:pt idx="41639">17</cx:pt>
          <cx:pt idx="41640">19</cx:pt>
          <cx:pt idx="41641">15</cx:pt>
          <cx:pt idx="41642">16</cx:pt>
          <cx:pt idx="41643">11</cx:pt>
          <cx:pt idx="41644">20</cx:pt>
          <cx:pt idx="41645">11</cx:pt>
          <cx:pt idx="41646">17</cx:pt>
          <cx:pt idx="41647">20</cx:pt>
          <cx:pt idx="41648">15</cx:pt>
          <cx:pt idx="41649">11</cx:pt>
          <cx:pt idx="41650">23</cx:pt>
          <cx:pt idx="41651">20</cx:pt>
          <cx:pt idx="41652">17</cx:pt>
          <cx:pt idx="41653">15</cx:pt>
          <cx:pt idx="41654">15</cx:pt>
          <cx:pt idx="41655">24</cx:pt>
          <cx:pt idx="41656">19</cx:pt>
          <cx:pt idx="41657">16</cx:pt>
          <cx:pt idx="41658">13</cx:pt>
          <cx:pt idx="41659">17</cx:pt>
          <cx:pt idx="41660">18</cx:pt>
          <cx:pt idx="41661">18</cx:pt>
          <cx:pt idx="41662">16</cx:pt>
          <cx:pt idx="41663">12</cx:pt>
          <cx:pt idx="41664">17</cx:pt>
          <cx:pt idx="41665">18</cx:pt>
          <cx:pt idx="41666">21</cx:pt>
          <cx:pt idx="41667">13</cx:pt>
          <cx:pt idx="41668">12</cx:pt>
          <cx:pt idx="41669">14</cx:pt>
          <cx:pt idx="41670">19</cx:pt>
          <cx:pt idx="41671">15</cx:pt>
          <cx:pt idx="41672">15</cx:pt>
          <cx:pt idx="41673">26</cx:pt>
          <cx:pt idx="41674">14</cx:pt>
          <cx:pt idx="41675">12</cx:pt>
          <cx:pt idx="41676">21</cx:pt>
          <cx:pt idx="41677">16</cx:pt>
          <cx:pt idx="41678">14</cx:pt>
          <cx:pt idx="41679">24</cx:pt>
          <cx:pt idx="41680">11</cx:pt>
          <cx:pt idx="41681">21</cx:pt>
          <cx:pt idx="41682">23</cx:pt>
          <cx:pt idx="41683">20</cx:pt>
          <cx:pt idx="41684">21</cx:pt>
          <cx:pt idx="41685">18</cx:pt>
          <cx:pt idx="41686">15</cx:pt>
          <cx:pt idx="41687">24</cx:pt>
          <cx:pt idx="41688">20</cx:pt>
          <cx:pt idx="41689">19</cx:pt>
          <cx:pt idx="41690">21</cx:pt>
          <cx:pt idx="41691">13</cx:pt>
          <cx:pt idx="41692">13</cx:pt>
          <cx:pt idx="41693">17</cx:pt>
          <cx:pt idx="41694">14</cx:pt>
          <cx:pt idx="41695">19</cx:pt>
          <cx:pt idx="41696">12</cx:pt>
          <cx:pt idx="41697">25</cx:pt>
          <cx:pt idx="41698">14</cx:pt>
          <cx:pt idx="41699">17</cx:pt>
          <cx:pt idx="41700">15</cx:pt>
          <cx:pt idx="41701">15</cx:pt>
          <cx:pt idx="41702">12</cx:pt>
          <cx:pt idx="41703">18</cx:pt>
          <cx:pt idx="41704">21</cx:pt>
          <cx:pt idx="41705">15</cx:pt>
          <cx:pt idx="41706">18</cx:pt>
          <cx:pt idx="41707">13</cx:pt>
          <cx:pt idx="41708">22</cx:pt>
          <cx:pt idx="41709">15</cx:pt>
          <cx:pt idx="41710">15</cx:pt>
          <cx:pt idx="41711">13</cx:pt>
          <cx:pt idx="41712">17</cx:pt>
          <cx:pt idx="41713">16</cx:pt>
          <cx:pt idx="41714">17</cx:pt>
          <cx:pt idx="41715">13</cx:pt>
          <cx:pt idx="41716">21</cx:pt>
          <cx:pt idx="41717">16</cx:pt>
          <cx:pt idx="41718">15</cx:pt>
          <cx:pt idx="41719">17</cx:pt>
          <cx:pt idx="41720">15</cx:pt>
          <cx:pt idx="41721">19</cx:pt>
          <cx:pt idx="41722">16</cx:pt>
          <cx:pt idx="41723">16</cx:pt>
          <cx:pt idx="41724">12</cx:pt>
          <cx:pt idx="41725">23</cx:pt>
          <cx:pt idx="41726">20</cx:pt>
          <cx:pt idx="41727">19</cx:pt>
          <cx:pt idx="41728">13</cx:pt>
          <cx:pt idx="41729">18</cx:pt>
          <cx:pt idx="41730">14</cx:pt>
          <cx:pt idx="41731">18</cx:pt>
          <cx:pt idx="41732">27</cx:pt>
          <cx:pt idx="41733">39</cx:pt>
          <cx:pt idx="41734">17</cx:pt>
          <cx:pt idx="41735">15</cx:pt>
          <cx:pt idx="41736">19</cx:pt>
          <cx:pt idx="41737">12</cx:pt>
          <cx:pt idx="41738">15</cx:pt>
          <cx:pt idx="41739">15</cx:pt>
          <cx:pt idx="41740">15</cx:pt>
          <cx:pt idx="41741">18</cx:pt>
          <cx:pt idx="41742">22</cx:pt>
          <cx:pt idx="41743">12</cx:pt>
          <cx:pt idx="41744">12</cx:pt>
          <cx:pt idx="41745">13</cx:pt>
          <cx:pt idx="41746">13</cx:pt>
          <cx:pt idx="41747">14</cx:pt>
          <cx:pt idx="41748">20</cx:pt>
          <cx:pt idx="41749">16</cx:pt>
          <cx:pt idx="41750">14</cx:pt>
          <cx:pt idx="41751">18</cx:pt>
          <cx:pt idx="41752">11</cx:pt>
          <cx:pt idx="41753">25</cx:pt>
          <cx:pt idx="41754">23</cx:pt>
          <cx:pt idx="41755">17</cx:pt>
          <cx:pt idx="41756">10</cx:pt>
          <cx:pt idx="41757">16</cx:pt>
          <cx:pt idx="41758">14</cx:pt>
          <cx:pt idx="41759">24</cx:pt>
          <cx:pt idx="41760">14</cx:pt>
          <cx:pt idx="41761">15</cx:pt>
          <cx:pt idx="41762">12</cx:pt>
          <cx:pt idx="41763">17</cx:pt>
          <cx:pt idx="41764">12</cx:pt>
          <cx:pt idx="41765">23</cx:pt>
          <cx:pt idx="41766">13</cx:pt>
          <cx:pt idx="41767">22</cx:pt>
          <cx:pt idx="41768">16</cx:pt>
          <cx:pt idx="41769">16</cx:pt>
          <cx:pt idx="41770">15</cx:pt>
          <cx:pt idx="41771">12</cx:pt>
          <cx:pt idx="41772">18</cx:pt>
          <cx:pt idx="41773">19</cx:pt>
          <cx:pt idx="41774">17</cx:pt>
          <cx:pt idx="41775">14</cx:pt>
          <cx:pt idx="41776">18</cx:pt>
          <cx:pt idx="41777">21</cx:pt>
          <cx:pt idx="41778">18</cx:pt>
          <cx:pt idx="41779">17</cx:pt>
          <cx:pt idx="41780">16</cx:pt>
          <cx:pt idx="41781">13</cx:pt>
          <cx:pt idx="41782">14</cx:pt>
          <cx:pt idx="41783">15</cx:pt>
          <cx:pt idx="41784">17</cx:pt>
          <cx:pt idx="41785">13</cx:pt>
          <cx:pt idx="41786">14</cx:pt>
          <cx:pt idx="41787">13</cx:pt>
          <cx:pt idx="41788">13</cx:pt>
          <cx:pt idx="41789">14</cx:pt>
          <cx:pt idx="41790">17</cx:pt>
          <cx:pt idx="41791">18</cx:pt>
          <cx:pt idx="41792">21</cx:pt>
          <cx:pt idx="41793">16</cx:pt>
          <cx:pt idx="41794">19</cx:pt>
          <cx:pt idx="41795">15</cx:pt>
          <cx:pt idx="41796">24</cx:pt>
          <cx:pt idx="41797">14</cx:pt>
          <cx:pt idx="41798">19</cx:pt>
          <cx:pt idx="41799">18</cx:pt>
          <cx:pt idx="41800">18</cx:pt>
          <cx:pt idx="41801">13</cx:pt>
          <cx:pt idx="41802">14</cx:pt>
          <cx:pt idx="41803">23</cx:pt>
          <cx:pt idx="41804">16</cx:pt>
          <cx:pt idx="41805">16</cx:pt>
          <cx:pt idx="41806">14</cx:pt>
          <cx:pt idx="41807">13</cx:pt>
          <cx:pt idx="41808">21</cx:pt>
          <cx:pt idx="41809">16</cx:pt>
          <cx:pt idx="41810">24</cx:pt>
          <cx:pt idx="41811">17</cx:pt>
          <cx:pt idx="41812">15</cx:pt>
          <cx:pt idx="41813">14</cx:pt>
          <cx:pt idx="41814">20</cx:pt>
          <cx:pt idx="41815">15</cx:pt>
          <cx:pt idx="41816">13</cx:pt>
          <cx:pt idx="41817">19</cx:pt>
          <cx:pt idx="41818">16</cx:pt>
          <cx:pt idx="41819">24</cx:pt>
          <cx:pt idx="41820">21</cx:pt>
          <cx:pt idx="41821">17</cx:pt>
          <cx:pt idx="41822">16</cx:pt>
          <cx:pt idx="41823">12</cx:pt>
          <cx:pt idx="41824">13</cx:pt>
          <cx:pt idx="41825">19</cx:pt>
          <cx:pt idx="41826">12</cx:pt>
          <cx:pt idx="41827">15</cx:pt>
          <cx:pt idx="41828">18</cx:pt>
          <cx:pt idx="41829">22</cx:pt>
          <cx:pt idx="41830">13</cx:pt>
          <cx:pt idx="41831">23</cx:pt>
          <cx:pt idx="41832">11</cx:pt>
          <cx:pt idx="41833">18</cx:pt>
          <cx:pt idx="41834">16</cx:pt>
          <cx:pt idx="41835">12</cx:pt>
          <cx:pt idx="41836">16</cx:pt>
          <cx:pt idx="41837">12</cx:pt>
          <cx:pt idx="41838">20</cx:pt>
          <cx:pt idx="41839">18</cx:pt>
          <cx:pt idx="41840">16</cx:pt>
          <cx:pt idx="41841">12</cx:pt>
          <cx:pt idx="41842">14</cx:pt>
          <cx:pt idx="41843">16</cx:pt>
          <cx:pt idx="41844">25</cx:pt>
          <cx:pt idx="41845">15</cx:pt>
          <cx:pt idx="41846">15</cx:pt>
          <cx:pt idx="41847">10</cx:pt>
          <cx:pt idx="41848">14</cx:pt>
          <cx:pt idx="41849">19</cx:pt>
          <cx:pt idx="41850">15</cx:pt>
          <cx:pt idx="41851">20</cx:pt>
          <cx:pt idx="41852">13</cx:pt>
          <cx:pt idx="41853">29</cx:pt>
          <cx:pt idx="41854">14</cx:pt>
          <cx:pt idx="41855">11</cx:pt>
          <cx:pt idx="41856">13</cx:pt>
          <cx:pt idx="41857">19</cx:pt>
          <cx:pt idx="41858">16</cx:pt>
          <cx:pt idx="41859">22</cx:pt>
          <cx:pt idx="41860">16</cx:pt>
          <cx:pt idx="41861">13</cx:pt>
          <cx:pt idx="41862">19</cx:pt>
          <cx:pt idx="41863">14</cx:pt>
          <cx:pt idx="41864">20</cx:pt>
          <cx:pt idx="41865">15</cx:pt>
          <cx:pt idx="41866">13</cx:pt>
          <cx:pt idx="41867">16</cx:pt>
          <cx:pt idx="41868">19</cx:pt>
          <cx:pt idx="41869">17</cx:pt>
          <cx:pt idx="41870">16</cx:pt>
          <cx:pt idx="41871">17</cx:pt>
          <cx:pt idx="41872">15</cx:pt>
          <cx:pt idx="41873">23</cx:pt>
          <cx:pt idx="41874">12</cx:pt>
          <cx:pt idx="41875">22</cx:pt>
          <cx:pt idx="41876">14</cx:pt>
          <cx:pt idx="41877">9</cx:pt>
          <cx:pt idx="41878">14</cx:pt>
          <cx:pt idx="41879">15</cx:pt>
          <cx:pt idx="41880">17</cx:pt>
          <cx:pt idx="41881">29</cx:pt>
          <cx:pt idx="41882">11</cx:pt>
          <cx:pt idx="41883">24</cx:pt>
          <cx:pt idx="41884">14</cx:pt>
          <cx:pt idx="41885">21</cx:pt>
          <cx:pt idx="41886">13</cx:pt>
          <cx:pt idx="41887">11</cx:pt>
          <cx:pt idx="41888">17</cx:pt>
          <cx:pt idx="41889">33</cx:pt>
          <cx:pt idx="41890">15</cx:pt>
          <cx:pt idx="41891">18</cx:pt>
          <cx:pt idx="41892">15</cx:pt>
          <cx:pt idx="41893">26</cx:pt>
          <cx:pt idx="41894">18</cx:pt>
          <cx:pt idx="41895">15</cx:pt>
          <cx:pt idx="41896">16</cx:pt>
          <cx:pt idx="41897">16</cx:pt>
          <cx:pt idx="41898">13</cx:pt>
          <cx:pt idx="41899">13</cx:pt>
          <cx:pt idx="41900">12</cx:pt>
          <cx:pt idx="41901">13</cx:pt>
          <cx:pt idx="41902">25</cx:pt>
          <cx:pt idx="41903">28</cx:pt>
          <cx:pt idx="41904">11</cx:pt>
          <cx:pt idx="41905">14</cx:pt>
          <cx:pt idx="41906">17</cx:pt>
          <cx:pt idx="41907">17</cx:pt>
          <cx:pt idx="41908">11</cx:pt>
          <cx:pt idx="41909">16</cx:pt>
          <cx:pt idx="41910">16</cx:pt>
          <cx:pt idx="41911">19</cx:pt>
          <cx:pt idx="41912">14</cx:pt>
          <cx:pt idx="41913">13</cx:pt>
          <cx:pt idx="41914">15</cx:pt>
          <cx:pt idx="41915">14</cx:pt>
          <cx:pt idx="41916">16</cx:pt>
          <cx:pt idx="41917">13</cx:pt>
          <cx:pt idx="41918">16</cx:pt>
          <cx:pt idx="41919">22</cx:pt>
          <cx:pt idx="41920">18</cx:pt>
          <cx:pt idx="41921">14</cx:pt>
          <cx:pt idx="41922">17</cx:pt>
          <cx:pt idx="41923">12</cx:pt>
          <cx:pt idx="41924">20</cx:pt>
          <cx:pt idx="41925">23</cx:pt>
          <cx:pt idx="41926">14</cx:pt>
          <cx:pt idx="41927">11</cx:pt>
          <cx:pt idx="41928">15</cx:pt>
          <cx:pt idx="41929">11</cx:pt>
          <cx:pt idx="41930">16</cx:pt>
          <cx:pt idx="41931">16</cx:pt>
          <cx:pt idx="41932">16</cx:pt>
          <cx:pt idx="41933">13</cx:pt>
          <cx:pt idx="41934">21</cx:pt>
          <cx:pt idx="41935">21</cx:pt>
          <cx:pt idx="41936">17</cx:pt>
          <cx:pt idx="41937">16</cx:pt>
          <cx:pt idx="41938">17</cx:pt>
          <cx:pt idx="41939">20</cx:pt>
          <cx:pt idx="41940">13</cx:pt>
          <cx:pt idx="41941">15</cx:pt>
          <cx:pt idx="41942">11</cx:pt>
          <cx:pt idx="41943">13</cx:pt>
          <cx:pt idx="41944">19</cx:pt>
          <cx:pt idx="41945">21</cx:pt>
          <cx:pt idx="41946">14</cx:pt>
          <cx:pt idx="41947">13</cx:pt>
          <cx:pt idx="41948">16</cx:pt>
          <cx:pt idx="41949">22</cx:pt>
          <cx:pt idx="41950">13</cx:pt>
          <cx:pt idx="41951">11</cx:pt>
          <cx:pt idx="41952">15</cx:pt>
          <cx:pt idx="41953">25</cx:pt>
          <cx:pt idx="41954">11</cx:pt>
          <cx:pt idx="41955">12</cx:pt>
          <cx:pt idx="41956">14</cx:pt>
          <cx:pt idx="41957">19</cx:pt>
          <cx:pt idx="41958">20</cx:pt>
          <cx:pt idx="41959">15</cx:pt>
          <cx:pt idx="41960">13</cx:pt>
          <cx:pt idx="41961">15</cx:pt>
          <cx:pt idx="41962">17</cx:pt>
          <cx:pt idx="41963">19</cx:pt>
          <cx:pt idx="41964">18</cx:pt>
          <cx:pt idx="41965">20</cx:pt>
          <cx:pt idx="41966">17</cx:pt>
          <cx:pt idx="41967">12</cx:pt>
          <cx:pt idx="41968">14</cx:pt>
          <cx:pt idx="41969">19</cx:pt>
          <cx:pt idx="41970">15</cx:pt>
          <cx:pt idx="41971">20</cx:pt>
          <cx:pt idx="41972">21</cx:pt>
          <cx:pt idx="41973">16</cx:pt>
          <cx:pt idx="41974">17</cx:pt>
          <cx:pt idx="41975">14</cx:pt>
          <cx:pt idx="41976">12</cx:pt>
          <cx:pt idx="41977">18</cx:pt>
          <cx:pt idx="41978">14</cx:pt>
          <cx:pt idx="41979">21</cx:pt>
          <cx:pt idx="41980">11</cx:pt>
          <cx:pt idx="41981">12</cx:pt>
          <cx:pt idx="41982">17</cx:pt>
          <cx:pt idx="41983">13</cx:pt>
          <cx:pt idx="41984">11</cx:pt>
          <cx:pt idx="41985">23</cx:pt>
          <cx:pt idx="41986">16</cx:pt>
          <cx:pt idx="41987">19</cx:pt>
          <cx:pt idx="41988">16</cx:pt>
          <cx:pt idx="41989">16</cx:pt>
          <cx:pt idx="41990">13</cx:pt>
          <cx:pt idx="41991">29</cx:pt>
          <cx:pt idx="41992">14</cx:pt>
          <cx:pt idx="41993">25</cx:pt>
          <cx:pt idx="41994">15</cx:pt>
          <cx:pt idx="41995">16</cx:pt>
          <cx:pt idx="41996">13</cx:pt>
          <cx:pt idx="41997">16</cx:pt>
          <cx:pt idx="41998">15</cx:pt>
          <cx:pt idx="41999">14</cx:pt>
          <cx:pt idx="42000">17</cx:pt>
          <cx:pt idx="42001">11</cx:pt>
          <cx:pt idx="42002">13</cx:pt>
          <cx:pt idx="42003">13</cx:pt>
          <cx:pt idx="42004">18</cx:pt>
          <cx:pt idx="42005">24</cx:pt>
          <cx:pt idx="42006">14</cx:pt>
          <cx:pt idx="42007">17</cx:pt>
          <cx:pt idx="42008">15</cx:pt>
          <cx:pt idx="42009">21</cx:pt>
          <cx:pt idx="42010">20</cx:pt>
          <cx:pt idx="42011">18</cx:pt>
          <cx:pt idx="42012">15</cx:pt>
          <cx:pt idx="42013">11</cx:pt>
          <cx:pt idx="42014">13</cx:pt>
          <cx:pt idx="42015">19</cx:pt>
          <cx:pt idx="42016">18</cx:pt>
          <cx:pt idx="42017">15</cx:pt>
          <cx:pt idx="42018">15</cx:pt>
          <cx:pt idx="42019">16</cx:pt>
          <cx:pt idx="42020">14</cx:pt>
          <cx:pt idx="42021">17</cx:pt>
          <cx:pt idx="42022">16</cx:pt>
          <cx:pt idx="42023">15</cx:pt>
          <cx:pt idx="42024">27</cx:pt>
          <cx:pt idx="42025">17</cx:pt>
          <cx:pt idx="42026">21</cx:pt>
          <cx:pt idx="42027">13</cx:pt>
          <cx:pt idx="42028">23</cx:pt>
          <cx:pt idx="42029">18</cx:pt>
          <cx:pt idx="42030">19</cx:pt>
          <cx:pt idx="42031">14</cx:pt>
          <cx:pt idx="42032">17</cx:pt>
          <cx:pt idx="42033">18</cx:pt>
          <cx:pt idx="42034">16</cx:pt>
          <cx:pt idx="42035">12</cx:pt>
          <cx:pt idx="42036">12</cx:pt>
          <cx:pt idx="42037">14</cx:pt>
          <cx:pt idx="42038">11</cx:pt>
          <cx:pt idx="42039">12</cx:pt>
          <cx:pt idx="42040">14</cx:pt>
          <cx:pt idx="42041">27</cx:pt>
          <cx:pt idx="42042">14</cx:pt>
          <cx:pt idx="42043">12</cx:pt>
          <cx:pt idx="42044">13</cx:pt>
          <cx:pt idx="42045">11</cx:pt>
          <cx:pt idx="42046">12</cx:pt>
          <cx:pt idx="42047">13</cx:pt>
          <cx:pt idx="42048">15</cx:pt>
          <cx:pt idx="42049">14</cx:pt>
          <cx:pt idx="42050">15</cx:pt>
          <cx:pt idx="42051">13</cx:pt>
          <cx:pt idx="42052">19</cx:pt>
          <cx:pt idx="42053">14</cx:pt>
          <cx:pt idx="42054">14</cx:pt>
          <cx:pt idx="42055">15</cx:pt>
          <cx:pt idx="42056">16</cx:pt>
          <cx:pt idx="42057">19</cx:pt>
          <cx:pt idx="42058">10</cx:pt>
          <cx:pt idx="42059">9</cx:pt>
          <cx:pt idx="42060">23</cx:pt>
          <cx:pt idx="42061">12</cx:pt>
          <cx:pt idx="42062">14</cx:pt>
          <cx:pt idx="42063">13</cx:pt>
          <cx:pt idx="42064">21</cx:pt>
          <cx:pt idx="42065">14</cx:pt>
          <cx:pt idx="42066">20</cx:pt>
          <cx:pt idx="42067">19</cx:pt>
          <cx:pt idx="42068">15</cx:pt>
          <cx:pt idx="42069">10</cx:pt>
          <cx:pt idx="42070">12</cx:pt>
          <cx:pt idx="42071">18</cx:pt>
          <cx:pt idx="42072">19</cx:pt>
          <cx:pt idx="42073">14</cx:pt>
          <cx:pt idx="42074">19</cx:pt>
          <cx:pt idx="42075">23</cx:pt>
          <cx:pt idx="42076">13</cx:pt>
          <cx:pt idx="42077">15</cx:pt>
          <cx:pt idx="42078">12</cx:pt>
          <cx:pt idx="42079">12</cx:pt>
          <cx:pt idx="42080">26</cx:pt>
          <cx:pt idx="42081">14</cx:pt>
          <cx:pt idx="42082">13</cx:pt>
          <cx:pt idx="42083">16</cx:pt>
          <cx:pt idx="42084">18</cx:pt>
          <cx:pt idx="42085">29</cx:pt>
          <cx:pt idx="42086">14</cx:pt>
          <cx:pt idx="42087">14</cx:pt>
          <cx:pt idx="42088">15</cx:pt>
          <cx:pt idx="42089">16</cx:pt>
          <cx:pt idx="42090">14</cx:pt>
          <cx:pt idx="42091">11</cx:pt>
          <cx:pt idx="42092">17</cx:pt>
          <cx:pt idx="42093">15</cx:pt>
          <cx:pt idx="42094">16</cx:pt>
          <cx:pt idx="42095">18</cx:pt>
          <cx:pt idx="42096">14</cx:pt>
          <cx:pt idx="42097">22</cx:pt>
          <cx:pt idx="42098">11</cx:pt>
          <cx:pt idx="42099">13</cx:pt>
          <cx:pt idx="42100">10</cx:pt>
          <cx:pt idx="42101">12</cx:pt>
          <cx:pt idx="42102">14</cx:pt>
          <cx:pt idx="42103">15</cx:pt>
          <cx:pt idx="42104">16</cx:pt>
          <cx:pt idx="42105">17</cx:pt>
          <cx:pt idx="42106">17</cx:pt>
          <cx:pt idx="42107">19</cx:pt>
          <cx:pt idx="42108">11</cx:pt>
          <cx:pt idx="42109">16</cx:pt>
          <cx:pt idx="42110">22</cx:pt>
          <cx:pt idx="42111">12</cx:pt>
          <cx:pt idx="42112">19</cx:pt>
          <cx:pt idx="42113">11</cx:pt>
          <cx:pt idx="42114">17</cx:pt>
          <cx:pt idx="42115">17</cx:pt>
          <cx:pt idx="42116">14</cx:pt>
          <cx:pt idx="42117">17</cx:pt>
          <cx:pt idx="42118">17</cx:pt>
          <cx:pt idx="42119">12</cx:pt>
          <cx:pt idx="42120">19</cx:pt>
          <cx:pt idx="42121">15</cx:pt>
          <cx:pt idx="42122">11</cx:pt>
          <cx:pt idx="42123">19</cx:pt>
          <cx:pt idx="42124">16</cx:pt>
          <cx:pt idx="42125">16</cx:pt>
          <cx:pt idx="42126">15</cx:pt>
          <cx:pt idx="42127">15</cx:pt>
          <cx:pt idx="42128">21</cx:pt>
          <cx:pt idx="42129">15</cx:pt>
          <cx:pt idx="42130">19</cx:pt>
          <cx:pt idx="42131">15</cx:pt>
          <cx:pt idx="42132">15</cx:pt>
          <cx:pt idx="42133">14</cx:pt>
          <cx:pt idx="42134">12</cx:pt>
          <cx:pt idx="42135">14</cx:pt>
          <cx:pt idx="42136">19</cx:pt>
          <cx:pt idx="42137">18</cx:pt>
          <cx:pt idx="42138">15</cx:pt>
          <cx:pt idx="42139">12</cx:pt>
          <cx:pt idx="42140">14</cx:pt>
          <cx:pt idx="42141">14</cx:pt>
          <cx:pt idx="42142">12</cx:pt>
          <cx:pt idx="42143">13</cx:pt>
          <cx:pt idx="42144">14</cx:pt>
          <cx:pt idx="42145">16</cx:pt>
          <cx:pt idx="42146">21</cx:pt>
          <cx:pt idx="42147">19</cx:pt>
          <cx:pt idx="42148">14</cx:pt>
          <cx:pt idx="42149">25</cx:pt>
          <cx:pt idx="42150">16</cx:pt>
          <cx:pt idx="42151">18</cx:pt>
          <cx:pt idx="42152">13</cx:pt>
          <cx:pt idx="42153">19</cx:pt>
          <cx:pt idx="42154">14</cx:pt>
          <cx:pt idx="42155">16</cx:pt>
          <cx:pt idx="42156">18</cx:pt>
          <cx:pt idx="42157">12</cx:pt>
          <cx:pt idx="42158">19</cx:pt>
          <cx:pt idx="42159">12</cx:pt>
          <cx:pt idx="42160">20</cx:pt>
          <cx:pt idx="42161">14</cx:pt>
          <cx:pt idx="42162">27</cx:pt>
          <cx:pt idx="42163">12</cx:pt>
          <cx:pt idx="42164">19</cx:pt>
          <cx:pt idx="42165">15</cx:pt>
          <cx:pt idx="42166">14</cx:pt>
          <cx:pt idx="42167">21</cx:pt>
          <cx:pt idx="42168">14</cx:pt>
          <cx:pt idx="42169">15</cx:pt>
          <cx:pt idx="42170">14</cx:pt>
          <cx:pt idx="42171">18</cx:pt>
          <cx:pt idx="42172">15</cx:pt>
          <cx:pt idx="42173">16</cx:pt>
          <cx:pt idx="42174">12</cx:pt>
          <cx:pt idx="42175">18</cx:pt>
          <cx:pt idx="42176">22</cx:pt>
          <cx:pt idx="42177">16</cx:pt>
          <cx:pt idx="42178">13</cx:pt>
          <cx:pt idx="42179">16</cx:pt>
          <cx:pt idx="42180">13</cx:pt>
          <cx:pt idx="42181">13</cx:pt>
          <cx:pt idx="42182">22</cx:pt>
          <cx:pt idx="42183">14</cx:pt>
          <cx:pt idx="42184">14</cx:pt>
          <cx:pt idx="42185">17</cx:pt>
          <cx:pt idx="42186">12</cx:pt>
          <cx:pt idx="42187">16</cx:pt>
          <cx:pt idx="42188">18</cx:pt>
          <cx:pt idx="42189">15</cx:pt>
          <cx:pt idx="42190">22</cx:pt>
          <cx:pt idx="42191">18</cx:pt>
          <cx:pt idx="42192">14</cx:pt>
          <cx:pt idx="42193">16</cx:pt>
          <cx:pt idx="42194">14</cx:pt>
          <cx:pt idx="42195">11</cx:pt>
          <cx:pt idx="42196">20</cx:pt>
          <cx:pt idx="42197">15</cx:pt>
          <cx:pt idx="42198">13</cx:pt>
          <cx:pt idx="42199">21</cx:pt>
          <cx:pt idx="42200">36</cx:pt>
          <cx:pt idx="42201">17</cx:pt>
          <cx:pt idx="42202">12</cx:pt>
          <cx:pt idx="42203">12</cx:pt>
          <cx:pt idx="42204">21</cx:pt>
          <cx:pt idx="42205">15</cx:pt>
          <cx:pt idx="42206">23</cx:pt>
          <cx:pt idx="42207">26</cx:pt>
          <cx:pt idx="42208">16</cx:pt>
          <cx:pt idx="42209">15</cx:pt>
          <cx:pt idx="42210">12</cx:pt>
          <cx:pt idx="42211">16</cx:pt>
          <cx:pt idx="42212">23</cx:pt>
          <cx:pt idx="42213">13</cx:pt>
          <cx:pt idx="42214">29</cx:pt>
          <cx:pt idx="42215">20</cx:pt>
          <cx:pt idx="42216">22</cx:pt>
          <cx:pt idx="42217">14</cx:pt>
          <cx:pt idx="42218">19</cx:pt>
          <cx:pt idx="42219">17</cx:pt>
          <cx:pt idx="42220">16</cx:pt>
          <cx:pt idx="42221">13</cx:pt>
          <cx:pt idx="42222">15</cx:pt>
          <cx:pt idx="42223">11</cx:pt>
          <cx:pt idx="42224">20</cx:pt>
          <cx:pt idx="42225">15</cx:pt>
          <cx:pt idx="42226">23</cx:pt>
          <cx:pt idx="42227">15</cx:pt>
          <cx:pt idx="42228">18</cx:pt>
          <cx:pt idx="42229">14</cx:pt>
          <cx:pt idx="42230">13</cx:pt>
          <cx:pt idx="42231">22</cx:pt>
          <cx:pt idx="42232">18</cx:pt>
          <cx:pt idx="42233">18</cx:pt>
          <cx:pt idx="42234">17</cx:pt>
          <cx:pt idx="42235">12</cx:pt>
          <cx:pt idx="42236">14</cx:pt>
          <cx:pt idx="42237">21</cx:pt>
          <cx:pt idx="42238">12</cx:pt>
          <cx:pt idx="42239">35</cx:pt>
          <cx:pt idx="42240">12</cx:pt>
          <cx:pt idx="42241">14</cx:pt>
          <cx:pt idx="42242">17</cx:pt>
          <cx:pt idx="42243">11</cx:pt>
          <cx:pt idx="42244">20</cx:pt>
          <cx:pt idx="42245">19</cx:pt>
          <cx:pt idx="42246">13</cx:pt>
          <cx:pt idx="42247">14</cx:pt>
          <cx:pt idx="42248">17</cx:pt>
          <cx:pt idx="42249">18</cx:pt>
          <cx:pt idx="42250">14</cx:pt>
          <cx:pt idx="42251">22</cx:pt>
          <cx:pt idx="42252">14</cx:pt>
          <cx:pt idx="42253">16</cx:pt>
          <cx:pt idx="42254">26</cx:pt>
          <cx:pt idx="42255">20</cx:pt>
          <cx:pt idx="42256">23</cx:pt>
          <cx:pt idx="42257">14</cx:pt>
          <cx:pt idx="42258">12</cx:pt>
          <cx:pt idx="42259">19</cx:pt>
          <cx:pt idx="42260">16</cx:pt>
          <cx:pt idx="42261">10</cx:pt>
          <cx:pt idx="42262">18</cx:pt>
          <cx:pt idx="42263">15</cx:pt>
          <cx:pt idx="42264">16</cx:pt>
          <cx:pt idx="42265">15</cx:pt>
          <cx:pt idx="42266">21</cx:pt>
          <cx:pt idx="42267">13</cx:pt>
          <cx:pt idx="42268">14</cx:pt>
          <cx:pt idx="42269">12</cx:pt>
          <cx:pt idx="42270">20</cx:pt>
          <cx:pt idx="42271">17</cx:pt>
          <cx:pt idx="42272">14</cx:pt>
          <cx:pt idx="42273">13</cx:pt>
          <cx:pt idx="42274">17</cx:pt>
          <cx:pt idx="42275">26</cx:pt>
          <cx:pt idx="42276">15</cx:pt>
          <cx:pt idx="42277">13</cx:pt>
          <cx:pt idx="42278">15</cx:pt>
          <cx:pt idx="42279">13</cx:pt>
          <cx:pt idx="42280">19</cx:pt>
          <cx:pt idx="42281">12</cx:pt>
          <cx:pt idx="42282">12</cx:pt>
          <cx:pt idx="42283">22</cx:pt>
          <cx:pt idx="42284">16</cx:pt>
          <cx:pt idx="42285">21</cx:pt>
          <cx:pt idx="42286">17</cx:pt>
          <cx:pt idx="42287">15</cx:pt>
          <cx:pt idx="42288">27</cx:pt>
          <cx:pt idx="42289">18</cx:pt>
          <cx:pt idx="42290">19</cx:pt>
          <cx:pt idx="42291">13</cx:pt>
          <cx:pt idx="42292">16</cx:pt>
          <cx:pt idx="42293">21</cx:pt>
          <cx:pt idx="42294">17</cx:pt>
          <cx:pt idx="42295">13</cx:pt>
          <cx:pt idx="42296">24</cx:pt>
          <cx:pt idx="42297">18</cx:pt>
          <cx:pt idx="42298">14</cx:pt>
          <cx:pt idx="42299">16</cx:pt>
          <cx:pt idx="42300">12</cx:pt>
          <cx:pt idx="42301">12</cx:pt>
          <cx:pt idx="42302">14</cx:pt>
          <cx:pt idx="42303">14</cx:pt>
          <cx:pt idx="42304">18</cx:pt>
          <cx:pt idx="42305">18</cx:pt>
          <cx:pt idx="42306">15</cx:pt>
          <cx:pt idx="42307">19</cx:pt>
          <cx:pt idx="42308">19</cx:pt>
          <cx:pt idx="42309">19</cx:pt>
          <cx:pt idx="42310">14</cx:pt>
          <cx:pt idx="42311">19</cx:pt>
          <cx:pt idx="42312">14</cx:pt>
          <cx:pt idx="42313">19</cx:pt>
          <cx:pt idx="42314">17</cx:pt>
          <cx:pt idx="42315">12</cx:pt>
          <cx:pt idx="42316">17</cx:pt>
          <cx:pt idx="42317">20</cx:pt>
          <cx:pt idx="42318">31</cx:pt>
          <cx:pt idx="42319">16</cx:pt>
          <cx:pt idx="42320">14</cx:pt>
          <cx:pt idx="42321">17</cx:pt>
          <cx:pt idx="42322">18</cx:pt>
          <cx:pt idx="42323">12</cx:pt>
          <cx:pt idx="42324">18</cx:pt>
          <cx:pt idx="42325">15</cx:pt>
          <cx:pt idx="42326">15</cx:pt>
          <cx:pt idx="42327">13</cx:pt>
          <cx:pt idx="42328">13</cx:pt>
          <cx:pt idx="42329">17</cx:pt>
          <cx:pt idx="42330">13</cx:pt>
          <cx:pt idx="42331">17</cx:pt>
          <cx:pt idx="42332">21</cx:pt>
          <cx:pt idx="42333">12</cx:pt>
          <cx:pt idx="42334">11</cx:pt>
          <cx:pt idx="42335">21</cx:pt>
          <cx:pt idx="42336">15</cx:pt>
          <cx:pt idx="42337">14</cx:pt>
          <cx:pt idx="42338">15</cx:pt>
          <cx:pt idx="42339">16</cx:pt>
          <cx:pt idx="42340">17</cx:pt>
          <cx:pt idx="42341">15</cx:pt>
          <cx:pt idx="42342">17</cx:pt>
          <cx:pt idx="42343">20</cx:pt>
          <cx:pt idx="42344">12</cx:pt>
          <cx:pt idx="42345">14</cx:pt>
          <cx:pt idx="42346">15</cx:pt>
          <cx:pt idx="42347">22</cx:pt>
          <cx:pt idx="42348">28</cx:pt>
          <cx:pt idx="42349">12</cx:pt>
          <cx:pt idx="42350">16</cx:pt>
          <cx:pt idx="42351">17</cx:pt>
          <cx:pt idx="42352">14</cx:pt>
          <cx:pt idx="42353">12</cx:pt>
          <cx:pt idx="42354">13</cx:pt>
          <cx:pt idx="42355">24</cx:pt>
          <cx:pt idx="42356">11</cx:pt>
          <cx:pt idx="42357">27</cx:pt>
          <cx:pt idx="42358">17</cx:pt>
          <cx:pt idx="42359">12</cx:pt>
          <cx:pt idx="42360">15</cx:pt>
          <cx:pt idx="42361">13</cx:pt>
          <cx:pt idx="42362">23</cx:pt>
          <cx:pt idx="42363">20</cx:pt>
          <cx:pt idx="42364">11</cx:pt>
          <cx:pt idx="42365">16</cx:pt>
          <cx:pt idx="42366">15</cx:pt>
          <cx:pt idx="42367">18</cx:pt>
          <cx:pt idx="42368">16</cx:pt>
          <cx:pt idx="42369">12</cx:pt>
          <cx:pt idx="42370">21</cx:pt>
          <cx:pt idx="42371">16</cx:pt>
          <cx:pt idx="42372">17</cx:pt>
          <cx:pt idx="42373">17</cx:pt>
          <cx:pt idx="42374">14</cx:pt>
          <cx:pt idx="42375">19</cx:pt>
          <cx:pt idx="42376">17</cx:pt>
          <cx:pt idx="42377">20</cx:pt>
          <cx:pt idx="42378">12</cx:pt>
          <cx:pt idx="42379">29</cx:pt>
          <cx:pt idx="42380">21</cx:pt>
          <cx:pt idx="42381">22</cx:pt>
          <cx:pt idx="42382">13</cx:pt>
          <cx:pt idx="42383">11</cx:pt>
          <cx:pt idx="42384">12</cx:pt>
          <cx:pt idx="42385">15</cx:pt>
          <cx:pt idx="42386">14</cx:pt>
          <cx:pt idx="42387">16</cx:pt>
          <cx:pt idx="42388">14</cx:pt>
          <cx:pt idx="42389">12</cx:pt>
          <cx:pt idx="42390">20</cx:pt>
          <cx:pt idx="42391">20</cx:pt>
          <cx:pt idx="42392">14</cx:pt>
          <cx:pt idx="42393">11</cx:pt>
          <cx:pt idx="42394">14</cx:pt>
          <cx:pt idx="42395">15</cx:pt>
          <cx:pt idx="42396">29</cx:pt>
          <cx:pt idx="42397">11</cx:pt>
          <cx:pt idx="42398">21</cx:pt>
          <cx:pt idx="42399">13</cx:pt>
          <cx:pt idx="42400">17</cx:pt>
          <cx:pt idx="42401">16</cx:pt>
          <cx:pt idx="42402">15</cx:pt>
          <cx:pt idx="42403">13</cx:pt>
          <cx:pt idx="42404">14</cx:pt>
          <cx:pt idx="42405">18</cx:pt>
          <cx:pt idx="42406">13</cx:pt>
          <cx:pt idx="42407">14</cx:pt>
          <cx:pt idx="42408">17</cx:pt>
          <cx:pt idx="42409">14</cx:pt>
          <cx:pt idx="42410">19</cx:pt>
          <cx:pt idx="42411">17</cx:pt>
          <cx:pt idx="42412">15</cx:pt>
          <cx:pt idx="42413">13</cx:pt>
          <cx:pt idx="42414">32</cx:pt>
          <cx:pt idx="42415">17</cx:pt>
          <cx:pt idx="42416">14</cx:pt>
          <cx:pt idx="42417">21</cx:pt>
          <cx:pt idx="42418">19</cx:pt>
          <cx:pt idx="42419">15</cx:pt>
          <cx:pt idx="42420">14</cx:pt>
          <cx:pt idx="42421">25</cx:pt>
          <cx:pt idx="42422">15</cx:pt>
          <cx:pt idx="42423">13</cx:pt>
          <cx:pt idx="42424">14</cx:pt>
          <cx:pt idx="42425">15</cx:pt>
          <cx:pt idx="42426">27</cx:pt>
          <cx:pt idx="42427">12</cx:pt>
          <cx:pt idx="42428">17</cx:pt>
          <cx:pt idx="42429">11</cx:pt>
          <cx:pt idx="42430">15</cx:pt>
          <cx:pt idx="42431">13</cx:pt>
          <cx:pt idx="42432">13</cx:pt>
          <cx:pt idx="42433">17</cx:pt>
          <cx:pt idx="42434">13</cx:pt>
          <cx:pt idx="42435">16</cx:pt>
          <cx:pt idx="42436">17</cx:pt>
          <cx:pt idx="42437">14</cx:pt>
          <cx:pt idx="42438">12</cx:pt>
          <cx:pt idx="42439">18</cx:pt>
          <cx:pt idx="42440">18</cx:pt>
          <cx:pt idx="42441">12</cx:pt>
          <cx:pt idx="42442">13</cx:pt>
          <cx:pt idx="42443">13</cx:pt>
          <cx:pt idx="42444">17</cx:pt>
          <cx:pt idx="42445">19</cx:pt>
          <cx:pt idx="42446">15</cx:pt>
          <cx:pt idx="42447">12</cx:pt>
          <cx:pt idx="42448">14</cx:pt>
          <cx:pt idx="42449">23</cx:pt>
          <cx:pt idx="42450">24</cx:pt>
          <cx:pt idx="42451">20</cx:pt>
          <cx:pt idx="42452">14</cx:pt>
          <cx:pt idx="42453">16</cx:pt>
          <cx:pt idx="42454">21</cx:pt>
          <cx:pt idx="42455">19</cx:pt>
          <cx:pt idx="42456">15</cx:pt>
          <cx:pt idx="42457">18</cx:pt>
          <cx:pt idx="42458">20</cx:pt>
          <cx:pt idx="42459">14</cx:pt>
          <cx:pt idx="42460">25</cx:pt>
          <cx:pt idx="42461">15</cx:pt>
          <cx:pt idx="42462">19</cx:pt>
          <cx:pt idx="42463">11</cx:pt>
          <cx:pt idx="42464">28</cx:pt>
          <cx:pt idx="42465">15</cx:pt>
          <cx:pt idx="42466">15</cx:pt>
          <cx:pt idx="42467">16</cx:pt>
          <cx:pt idx="42468">11</cx:pt>
          <cx:pt idx="42469">19</cx:pt>
          <cx:pt idx="42470">17</cx:pt>
          <cx:pt idx="42471">13</cx:pt>
          <cx:pt idx="42472">13</cx:pt>
          <cx:pt idx="42473">15</cx:pt>
          <cx:pt idx="42474">16</cx:pt>
          <cx:pt idx="42475">18</cx:pt>
          <cx:pt idx="42476">16</cx:pt>
          <cx:pt idx="42477">13</cx:pt>
          <cx:pt idx="42478">14</cx:pt>
          <cx:pt idx="42479">13</cx:pt>
          <cx:pt idx="42480">11</cx:pt>
          <cx:pt idx="42481">17</cx:pt>
          <cx:pt idx="42482">16</cx:pt>
          <cx:pt idx="42483">13</cx:pt>
          <cx:pt idx="42484">19</cx:pt>
          <cx:pt idx="42485">12</cx:pt>
          <cx:pt idx="42486">18</cx:pt>
          <cx:pt idx="42487">26</cx:pt>
          <cx:pt idx="42488">18</cx:pt>
          <cx:pt idx="42489">14</cx:pt>
          <cx:pt idx="42490">18</cx:pt>
          <cx:pt idx="42491">15</cx:pt>
          <cx:pt idx="42492">20</cx:pt>
          <cx:pt idx="42493">14</cx:pt>
          <cx:pt idx="42494">19</cx:pt>
          <cx:pt idx="42495">25</cx:pt>
          <cx:pt idx="42496">12</cx:pt>
          <cx:pt idx="42497">14</cx:pt>
          <cx:pt idx="42498">12</cx:pt>
          <cx:pt idx="42499">11</cx:pt>
          <cx:pt idx="42500">11</cx:pt>
          <cx:pt idx="42501">18</cx:pt>
          <cx:pt idx="42502">12</cx:pt>
          <cx:pt idx="42503">19</cx:pt>
          <cx:pt idx="42504">22</cx:pt>
          <cx:pt idx="42505">11</cx:pt>
          <cx:pt idx="42506">22</cx:pt>
          <cx:pt idx="42507">13</cx:pt>
          <cx:pt idx="42508">11</cx:pt>
          <cx:pt idx="42509">14</cx:pt>
          <cx:pt idx="42510">18</cx:pt>
          <cx:pt idx="42511">15</cx:pt>
          <cx:pt idx="42512">21</cx:pt>
          <cx:pt idx="42513">17</cx:pt>
          <cx:pt idx="42514">17</cx:pt>
          <cx:pt idx="42515">13</cx:pt>
          <cx:pt idx="42516">17</cx:pt>
          <cx:pt idx="42517">12</cx:pt>
          <cx:pt idx="42518">17</cx:pt>
          <cx:pt idx="42519">15</cx:pt>
          <cx:pt idx="42520">12</cx:pt>
          <cx:pt idx="42521">25</cx:pt>
          <cx:pt idx="42522">14</cx:pt>
          <cx:pt idx="42523">15</cx:pt>
          <cx:pt idx="42524">16</cx:pt>
          <cx:pt idx="42525">12</cx:pt>
          <cx:pt idx="42526">14</cx:pt>
          <cx:pt idx="42527">12</cx:pt>
          <cx:pt idx="42528">15</cx:pt>
          <cx:pt idx="42529">12</cx:pt>
          <cx:pt idx="42530">34</cx:pt>
          <cx:pt idx="42531">15</cx:pt>
          <cx:pt idx="42532">13</cx:pt>
          <cx:pt idx="42533">16</cx:pt>
          <cx:pt idx="42534">19</cx:pt>
          <cx:pt idx="42535">26</cx:pt>
          <cx:pt idx="42536">12</cx:pt>
          <cx:pt idx="42537">15</cx:pt>
          <cx:pt idx="42538">13</cx:pt>
          <cx:pt idx="42539">13</cx:pt>
          <cx:pt idx="42540">15</cx:pt>
          <cx:pt idx="42541">15</cx:pt>
          <cx:pt idx="42542">18</cx:pt>
          <cx:pt idx="42543">15</cx:pt>
          <cx:pt idx="42544">14</cx:pt>
          <cx:pt idx="42545">31</cx:pt>
          <cx:pt idx="42546">15</cx:pt>
          <cx:pt idx="42547">17</cx:pt>
          <cx:pt idx="42548">20</cx:pt>
          <cx:pt idx="42549">16</cx:pt>
          <cx:pt idx="42550">18</cx:pt>
          <cx:pt idx="42551">11</cx:pt>
          <cx:pt idx="42552">11</cx:pt>
          <cx:pt idx="42553">17</cx:pt>
          <cx:pt idx="42554">31</cx:pt>
          <cx:pt idx="42555">18</cx:pt>
          <cx:pt idx="42556">16</cx:pt>
          <cx:pt idx="42557">12</cx:pt>
          <cx:pt idx="42558">12</cx:pt>
          <cx:pt idx="42559">14</cx:pt>
          <cx:pt idx="42560">29</cx:pt>
          <cx:pt idx="42561">23</cx:pt>
          <cx:pt idx="42562">13</cx:pt>
          <cx:pt idx="42563">25</cx:pt>
          <cx:pt idx="42564">12</cx:pt>
          <cx:pt idx="42565">12</cx:pt>
          <cx:pt idx="42566">19</cx:pt>
          <cx:pt idx="42567">25</cx:pt>
          <cx:pt idx="42568">24</cx:pt>
          <cx:pt idx="42569">21</cx:pt>
          <cx:pt idx="42570">16</cx:pt>
          <cx:pt idx="42571">17</cx:pt>
          <cx:pt idx="42572">13</cx:pt>
          <cx:pt idx="42573">12</cx:pt>
          <cx:pt idx="42574">22</cx:pt>
          <cx:pt idx="42575">17</cx:pt>
          <cx:pt idx="42576">10</cx:pt>
          <cx:pt idx="42577">14</cx:pt>
          <cx:pt idx="42578">16</cx:pt>
          <cx:pt idx="42579">11</cx:pt>
          <cx:pt idx="42580">15</cx:pt>
          <cx:pt idx="42581">19</cx:pt>
          <cx:pt idx="42582">17</cx:pt>
          <cx:pt idx="42583">21</cx:pt>
          <cx:pt idx="42584">13</cx:pt>
          <cx:pt idx="42585">19</cx:pt>
          <cx:pt idx="42586">15</cx:pt>
          <cx:pt idx="42587">11</cx:pt>
          <cx:pt idx="42588">21</cx:pt>
          <cx:pt idx="42589">14</cx:pt>
          <cx:pt idx="42590">13</cx:pt>
          <cx:pt idx="42591">14</cx:pt>
          <cx:pt idx="42592">18</cx:pt>
          <cx:pt idx="42593">20</cx:pt>
          <cx:pt idx="42594">12</cx:pt>
          <cx:pt idx="42595">29</cx:pt>
          <cx:pt idx="42596">16</cx:pt>
          <cx:pt idx="42597">17</cx:pt>
          <cx:pt idx="42598">11</cx:pt>
          <cx:pt idx="42599">20</cx:pt>
          <cx:pt idx="42600">23</cx:pt>
          <cx:pt idx="42601">19</cx:pt>
          <cx:pt idx="42602">13</cx:pt>
          <cx:pt idx="42603">18</cx:pt>
          <cx:pt idx="42604">12</cx:pt>
          <cx:pt idx="42605">25</cx:pt>
          <cx:pt idx="42606">16</cx:pt>
          <cx:pt idx="42607">17</cx:pt>
          <cx:pt idx="42608">23</cx:pt>
          <cx:pt idx="42609">22</cx:pt>
          <cx:pt idx="42610">18</cx:pt>
          <cx:pt idx="42611">16</cx:pt>
          <cx:pt idx="42612">12</cx:pt>
          <cx:pt idx="42613">25</cx:pt>
          <cx:pt idx="42614">12</cx:pt>
          <cx:pt idx="42615">13</cx:pt>
          <cx:pt idx="42616">17</cx:pt>
          <cx:pt idx="42617">24</cx:pt>
          <cx:pt idx="42618">18</cx:pt>
          <cx:pt idx="42619">15</cx:pt>
          <cx:pt idx="42620">24</cx:pt>
          <cx:pt idx="42621">19</cx:pt>
          <cx:pt idx="42622">18</cx:pt>
          <cx:pt idx="42623">18</cx:pt>
          <cx:pt idx="42624">13</cx:pt>
          <cx:pt idx="42625">20</cx:pt>
          <cx:pt idx="42626">30</cx:pt>
          <cx:pt idx="42627">11</cx:pt>
          <cx:pt idx="42628">12</cx:pt>
          <cx:pt idx="42629">15</cx:pt>
          <cx:pt idx="42630">13</cx:pt>
          <cx:pt idx="42631">18</cx:pt>
          <cx:pt idx="42632">15</cx:pt>
          <cx:pt idx="42633">13</cx:pt>
          <cx:pt idx="42634">12</cx:pt>
          <cx:pt idx="42635">20</cx:pt>
          <cx:pt idx="42636">18</cx:pt>
          <cx:pt idx="42637">22</cx:pt>
          <cx:pt idx="42638">14</cx:pt>
          <cx:pt idx="42639">13</cx:pt>
          <cx:pt idx="42640">14</cx:pt>
          <cx:pt idx="42641">18</cx:pt>
          <cx:pt idx="42642">34</cx:pt>
          <cx:pt idx="42643">13</cx:pt>
          <cx:pt idx="42644">12</cx:pt>
          <cx:pt idx="42645">18</cx:pt>
          <cx:pt idx="42646">17</cx:pt>
          <cx:pt idx="42647">16</cx:pt>
          <cx:pt idx="42648">11</cx:pt>
          <cx:pt idx="42649">18</cx:pt>
          <cx:pt idx="42650">15</cx:pt>
          <cx:pt idx="42651">19</cx:pt>
          <cx:pt idx="42652">16</cx:pt>
          <cx:pt idx="42653">16</cx:pt>
          <cx:pt idx="42654">19</cx:pt>
          <cx:pt idx="42655">23</cx:pt>
          <cx:pt idx="42656">17</cx:pt>
          <cx:pt idx="42657">16</cx:pt>
          <cx:pt idx="42658">17</cx:pt>
          <cx:pt idx="42659">13</cx:pt>
          <cx:pt idx="42660">14</cx:pt>
          <cx:pt idx="42661">15</cx:pt>
          <cx:pt idx="42662">18</cx:pt>
          <cx:pt idx="42663">18</cx:pt>
          <cx:pt idx="42664">13</cx:pt>
          <cx:pt idx="42665">21</cx:pt>
          <cx:pt idx="42666">14</cx:pt>
          <cx:pt idx="42667">18</cx:pt>
          <cx:pt idx="42668">14</cx:pt>
          <cx:pt idx="42669">18</cx:pt>
          <cx:pt idx="42670">11</cx:pt>
          <cx:pt idx="42671">15</cx:pt>
          <cx:pt idx="42672">12</cx:pt>
          <cx:pt idx="42673">27</cx:pt>
          <cx:pt idx="42674">13</cx:pt>
          <cx:pt idx="42675">15</cx:pt>
          <cx:pt idx="42676">13</cx:pt>
          <cx:pt idx="42677">21</cx:pt>
          <cx:pt idx="42678">23</cx:pt>
          <cx:pt idx="42679">22</cx:pt>
          <cx:pt idx="42680">16</cx:pt>
          <cx:pt idx="42681">12</cx:pt>
          <cx:pt idx="42682">14</cx:pt>
          <cx:pt idx="42683">16</cx:pt>
          <cx:pt idx="42684">30</cx:pt>
          <cx:pt idx="42685">13</cx:pt>
          <cx:pt idx="42686">12</cx:pt>
          <cx:pt idx="42687">20</cx:pt>
          <cx:pt idx="42688">16</cx:pt>
          <cx:pt idx="42689">12</cx:pt>
          <cx:pt idx="42690">18</cx:pt>
          <cx:pt idx="42691">18</cx:pt>
          <cx:pt idx="42692">17</cx:pt>
          <cx:pt idx="42693">19</cx:pt>
          <cx:pt idx="42694">23</cx:pt>
          <cx:pt idx="42695">12</cx:pt>
          <cx:pt idx="42696">13</cx:pt>
          <cx:pt idx="42697">14</cx:pt>
          <cx:pt idx="42698">23</cx:pt>
          <cx:pt idx="42699">18</cx:pt>
          <cx:pt idx="42700">19</cx:pt>
          <cx:pt idx="42701">17</cx:pt>
          <cx:pt idx="42702">21</cx:pt>
          <cx:pt idx="42703">13</cx:pt>
          <cx:pt idx="42704">17</cx:pt>
          <cx:pt idx="42705">18</cx:pt>
          <cx:pt idx="42706">16</cx:pt>
          <cx:pt idx="42707">13</cx:pt>
          <cx:pt idx="42708">19</cx:pt>
          <cx:pt idx="42709">23</cx:pt>
          <cx:pt idx="42710">14</cx:pt>
          <cx:pt idx="42711">34</cx:pt>
          <cx:pt idx="42712">14</cx:pt>
          <cx:pt idx="42713">17</cx:pt>
          <cx:pt idx="42714">22</cx:pt>
          <cx:pt idx="42715">30</cx:pt>
          <cx:pt idx="42716">14</cx:pt>
          <cx:pt idx="42717">17</cx:pt>
          <cx:pt idx="42718">13</cx:pt>
          <cx:pt idx="42719">16</cx:pt>
          <cx:pt idx="42720">20</cx:pt>
          <cx:pt idx="42721">12</cx:pt>
          <cx:pt idx="42722">24</cx:pt>
          <cx:pt idx="42723">23</cx:pt>
          <cx:pt idx="42724">15</cx:pt>
          <cx:pt idx="42725">14</cx:pt>
          <cx:pt idx="42726">27</cx:pt>
          <cx:pt idx="42727">13</cx:pt>
          <cx:pt idx="42728">16</cx:pt>
          <cx:pt idx="42729">16</cx:pt>
          <cx:pt idx="42730">14</cx:pt>
          <cx:pt idx="42731">16</cx:pt>
          <cx:pt idx="42732">15</cx:pt>
          <cx:pt idx="42733">17</cx:pt>
          <cx:pt idx="42734">22</cx:pt>
          <cx:pt idx="42735">15</cx:pt>
          <cx:pt idx="42736">16</cx:pt>
          <cx:pt idx="42737">12</cx:pt>
          <cx:pt idx="42738">16</cx:pt>
          <cx:pt idx="42739">12</cx:pt>
          <cx:pt idx="42740">21</cx:pt>
          <cx:pt idx="42741">14</cx:pt>
          <cx:pt idx="42742">14</cx:pt>
          <cx:pt idx="42743">14</cx:pt>
          <cx:pt idx="42744">16</cx:pt>
          <cx:pt idx="42745">12</cx:pt>
          <cx:pt idx="42746">26</cx:pt>
          <cx:pt idx="42747">13</cx:pt>
          <cx:pt idx="42748">12</cx:pt>
          <cx:pt idx="42749">21</cx:pt>
          <cx:pt idx="42750">16</cx:pt>
          <cx:pt idx="42751">11</cx:pt>
          <cx:pt idx="42752">15</cx:pt>
          <cx:pt idx="42753">13</cx:pt>
          <cx:pt idx="42754">14</cx:pt>
          <cx:pt idx="42755">16</cx:pt>
          <cx:pt idx="42756">13</cx:pt>
          <cx:pt idx="42757">16</cx:pt>
          <cx:pt idx="42758">13</cx:pt>
          <cx:pt idx="42759">19</cx:pt>
          <cx:pt idx="42760">17</cx:pt>
          <cx:pt idx="42761">18</cx:pt>
          <cx:pt idx="42762">21</cx:pt>
          <cx:pt idx="42763">25</cx:pt>
          <cx:pt idx="42764">21</cx:pt>
          <cx:pt idx="42765">27</cx:pt>
          <cx:pt idx="42766">17</cx:pt>
          <cx:pt idx="42767">17</cx:pt>
          <cx:pt idx="42768">16</cx:pt>
          <cx:pt idx="42769">15</cx:pt>
          <cx:pt idx="42770">14</cx:pt>
          <cx:pt idx="42771">14</cx:pt>
          <cx:pt idx="42772">18</cx:pt>
          <cx:pt idx="42773">16</cx:pt>
          <cx:pt idx="42774">14</cx:pt>
          <cx:pt idx="42775">20</cx:pt>
          <cx:pt idx="42776">12</cx:pt>
          <cx:pt idx="42777">14</cx:pt>
          <cx:pt idx="42778">16</cx:pt>
          <cx:pt idx="42779">33</cx:pt>
          <cx:pt idx="42780">20</cx:pt>
          <cx:pt idx="42781">14</cx:pt>
          <cx:pt idx="42782">13</cx:pt>
          <cx:pt idx="42783">14</cx:pt>
          <cx:pt idx="42784">14</cx:pt>
          <cx:pt idx="42785">16</cx:pt>
          <cx:pt idx="42786">13</cx:pt>
          <cx:pt idx="42787">21</cx:pt>
          <cx:pt idx="42788">21</cx:pt>
          <cx:pt idx="42789">11</cx:pt>
          <cx:pt idx="42790">23</cx:pt>
          <cx:pt idx="42791">14</cx:pt>
          <cx:pt idx="42792">16</cx:pt>
          <cx:pt idx="42793">14</cx:pt>
          <cx:pt idx="42794">16</cx:pt>
          <cx:pt idx="42795">19</cx:pt>
          <cx:pt idx="42796">18</cx:pt>
          <cx:pt idx="42797">16</cx:pt>
          <cx:pt idx="42798">16</cx:pt>
          <cx:pt idx="42799">20</cx:pt>
          <cx:pt idx="42800">18</cx:pt>
          <cx:pt idx="42801">20</cx:pt>
          <cx:pt idx="42802">21</cx:pt>
          <cx:pt idx="42803">13</cx:pt>
          <cx:pt idx="42804">15</cx:pt>
          <cx:pt idx="42805">18</cx:pt>
          <cx:pt idx="42806">12</cx:pt>
          <cx:pt idx="42807">12</cx:pt>
          <cx:pt idx="42808">17</cx:pt>
          <cx:pt idx="42809">16</cx:pt>
          <cx:pt idx="42810">16</cx:pt>
          <cx:pt idx="42811">12</cx:pt>
          <cx:pt idx="42812">14</cx:pt>
          <cx:pt idx="42813">12</cx:pt>
          <cx:pt idx="42814">22</cx:pt>
          <cx:pt idx="42815">18</cx:pt>
          <cx:pt idx="42816">16</cx:pt>
          <cx:pt idx="42817">16</cx:pt>
          <cx:pt idx="42818">25</cx:pt>
          <cx:pt idx="42819">18</cx:pt>
          <cx:pt idx="42820">13</cx:pt>
          <cx:pt idx="42821">22</cx:pt>
          <cx:pt idx="42822">22</cx:pt>
          <cx:pt idx="42823">16</cx:pt>
          <cx:pt idx="42824">18</cx:pt>
          <cx:pt idx="42825">20</cx:pt>
          <cx:pt idx="42826">18</cx:pt>
          <cx:pt idx="42827">15</cx:pt>
          <cx:pt idx="42828">27</cx:pt>
          <cx:pt idx="42829">16</cx:pt>
          <cx:pt idx="42830">18</cx:pt>
          <cx:pt idx="42831">15</cx:pt>
          <cx:pt idx="42832">11</cx:pt>
          <cx:pt idx="42833">11</cx:pt>
          <cx:pt idx="42834">25</cx:pt>
          <cx:pt idx="42835">14</cx:pt>
          <cx:pt idx="42836">15</cx:pt>
          <cx:pt idx="42837">16</cx:pt>
          <cx:pt idx="42838">20</cx:pt>
          <cx:pt idx="42839">12</cx:pt>
          <cx:pt idx="42840">13</cx:pt>
          <cx:pt idx="42841">11</cx:pt>
          <cx:pt idx="42842">22</cx:pt>
          <cx:pt idx="42843">15</cx:pt>
          <cx:pt idx="42844">16</cx:pt>
          <cx:pt idx="42845">15</cx:pt>
          <cx:pt idx="42846">16</cx:pt>
          <cx:pt idx="42847">15</cx:pt>
          <cx:pt idx="42848">17</cx:pt>
          <cx:pt idx="42849">12</cx:pt>
          <cx:pt idx="42850">16</cx:pt>
          <cx:pt idx="42851">15</cx:pt>
          <cx:pt idx="42852">15</cx:pt>
          <cx:pt idx="42853">14</cx:pt>
          <cx:pt idx="42854">14</cx:pt>
          <cx:pt idx="42855">13</cx:pt>
          <cx:pt idx="42856">13</cx:pt>
          <cx:pt idx="42857">15</cx:pt>
          <cx:pt idx="42858">15</cx:pt>
          <cx:pt idx="42859">11</cx:pt>
          <cx:pt idx="42860">18</cx:pt>
          <cx:pt idx="42861">14</cx:pt>
          <cx:pt idx="42862">13</cx:pt>
          <cx:pt idx="42863">13</cx:pt>
          <cx:pt idx="42864">19</cx:pt>
          <cx:pt idx="42865">11</cx:pt>
          <cx:pt idx="42866">11</cx:pt>
          <cx:pt idx="42867">16</cx:pt>
          <cx:pt idx="42868">15</cx:pt>
          <cx:pt idx="42869">11</cx:pt>
          <cx:pt idx="42870">23</cx:pt>
          <cx:pt idx="42871">17</cx:pt>
          <cx:pt idx="42872">16</cx:pt>
          <cx:pt idx="42873">23</cx:pt>
          <cx:pt idx="42874">21</cx:pt>
          <cx:pt idx="42875">14</cx:pt>
          <cx:pt idx="42876">16</cx:pt>
          <cx:pt idx="42877">12</cx:pt>
          <cx:pt idx="42878">15</cx:pt>
          <cx:pt idx="42879">15</cx:pt>
          <cx:pt idx="42880">13</cx:pt>
          <cx:pt idx="42881">19</cx:pt>
          <cx:pt idx="42882">18</cx:pt>
          <cx:pt idx="42883">15</cx:pt>
          <cx:pt idx="42884">16</cx:pt>
          <cx:pt idx="42885">11</cx:pt>
          <cx:pt idx="42886">16</cx:pt>
          <cx:pt idx="42887">12</cx:pt>
          <cx:pt idx="42888">18</cx:pt>
          <cx:pt idx="42889">12</cx:pt>
          <cx:pt idx="42890">12</cx:pt>
          <cx:pt idx="42891">12</cx:pt>
          <cx:pt idx="42892">12</cx:pt>
          <cx:pt idx="42893">18</cx:pt>
          <cx:pt idx="42894">17</cx:pt>
          <cx:pt idx="42895">11</cx:pt>
          <cx:pt idx="42896">12</cx:pt>
          <cx:pt idx="42897">14</cx:pt>
          <cx:pt idx="42898">23</cx:pt>
          <cx:pt idx="42899">14</cx:pt>
          <cx:pt idx="42900">11</cx:pt>
          <cx:pt idx="42901">15</cx:pt>
          <cx:pt idx="42902">11</cx:pt>
          <cx:pt idx="42903">15</cx:pt>
          <cx:pt idx="42904">13</cx:pt>
          <cx:pt idx="42905">23</cx:pt>
          <cx:pt idx="42906">21</cx:pt>
          <cx:pt idx="42907">17</cx:pt>
          <cx:pt idx="42908">12</cx:pt>
          <cx:pt idx="42909">11</cx:pt>
          <cx:pt idx="42910">19</cx:pt>
          <cx:pt idx="42911">13</cx:pt>
          <cx:pt idx="42912">18</cx:pt>
          <cx:pt idx="42913">17</cx:pt>
          <cx:pt idx="42914">12</cx:pt>
          <cx:pt idx="42915">19</cx:pt>
          <cx:pt idx="42916">16</cx:pt>
          <cx:pt idx="42917">18</cx:pt>
          <cx:pt idx="42918">11</cx:pt>
          <cx:pt idx="42919">16</cx:pt>
          <cx:pt idx="42920">18</cx:pt>
          <cx:pt idx="42921">15</cx:pt>
          <cx:pt idx="42922">22</cx:pt>
          <cx:pt idx="42923">23</cx:pt>
          <cx:pt idx="42924">11</cx:pt>
          <cx:pt idx="42925">12</cx:pt>
          <cx:pt idx="42926">17</cx:pt>
          <cx:pt idx="42927">14</cx:pt>
          <cx:pt idx="42928">13</cx:pt>
          <cx:pt idx="42929">17</cx:pt>
          <cx:pt idx="42930">17</cx:pt>
          <cx:pt idx="42931">18</cx:pt>
          <cx:pt idx="42932">21</cx:pt>
          <cx:pt idx="42933">21</cx:pt>
          <cx:pt idx="42934">13</cx:pt>
          <cx:pt idx="42935">18</cx:pt>
          <cx:pt idx="42936">12</cx:pt>
          <cx:pt idx="42937">17</cx:pt>
          <cx:pt idx="42938">21</cx:pt>
          <cx:pt idx="42939">24</cx:pt>
          <cx:pt idx="42940">17</cx:pt>
          <cx:pt idx="42941">16</cx:pt>
          <cx:pt idx="42942">15</cx:pt>
          <cx:pt idx="42943">16</cx:pt>
          <cx:pt idx="42944">13</cx:pt>
          <cx:pt idx="42945">13</cx:pt>
          <cx:pt idx="42946">13</cx:pt>
          <cx:pt idx="42947">23</cx:pt>
          <cx:pt idx="42948">13</cx:pt>
          <cx:pt idx="42949">20</cx:pt>
          <cx:pt idx="42950">20</cx:pt>
          <cx:pt idx="42951">12</cx:pt>
          <cx:pt idx="42952">13</cx:pt>
          <cx:pt idx="42953">11</cx:pt>
          <cx:pt idx="42954">15</cx:pt>
          <cx:pt idx="42955">13</cx:pt>
          <cx:pt idx="42956">17</cx:pt>
          <cx:pt idx="42957">14</cx:pt>
          <cx:pt idx="42958">24</cx:pt>
          <cx:pt idx="42959">13</cx:pt>
          <cx:pt idx="42960">17</cx:pt>
          <cx:pt idx="42961">14</cx:pt>
          <cx:pt idx="42962">20</cx:pt>
          <cx:pt idx="42963">17</cx:pt>
          <cx:pt idx="42964">12</cx:pt>
          <cx:pt idx="42965">26</cx:pt>
          <cx:pt idx="42966">32</cx:pt>
          <cx:pt idx="42967">16</cx:pt>
          <cx:pt idx="42968">12</cx:pt>
          <cx:pt idx="42969">14</cx:pt>
          <cx:pt idx="42970">13</cx:pt>
          <cx:pt idx="42971">18</cx:pt>
          <cx:pt idx="42972">17</cx:pt>
          <cx:pt idx="42973">14</cx:pt>
          <cx:pt idx="42974">14</cx:pt>
          <cx:pt idx="42975">17</cx:pt>
          <cx:pt idx="42976">12</cx:pt>
          <cx:pt idx="42977">12</cx:pt>
          <cx:pt idx="42978">13</cx:pt>
          <cx:pt idx="42979">20</cx:pt>
          <cx:pt idx="42980">14</cx:pt>
          <cx:pt idx="42981">34</cx:pt>
          <cx:pt idx="42982">14</cx:pt>
          <cx:pt idx="42983">13</cx:pt>
          <cx:pt idx="42984">17</cx:pt>
          <cx:pt idx="42985">16</cx:pt>
          <cx:pt idx="42986">15</cx:pt>
          <cx:pt idx="42987">13</cx:pt>
          <cx:pt idx="42988">17</cx:pt>
          <cx:pt idx="42989">15</cx:pt>
          <cx:pt idx="42990">15</cx:pt>
          <cx:pt idx="42991">12</cx:pt>
          <cx:pt idx="42992">12</cx:pt>
          <cx:pt idx="42993">11</cx:pt>
          <cx:pt idx="42994">12</cx:pt>
          <cx:pt idx="42995">11</cx:pt>
          <cx:pt idx="42996">15</cx:pt>
          <cx:pt idx="42997">28</cx:pt>
          <cx:pt idx="42998">13</cx:pt>
          <cx:pt idx="42999">19</cx:pt>
          <cx:pt idx="43000">11</cx:pt>
          <cx:pt idx="43001">16</cx:pt>
          <cx:pt idx="43002">16</cx:pt>
          <cx:pt idx="43003">12</cx:pt>
          <cx:pt idx="43004">15</cx:pt>
          <cx:pt idx="43005">11</cx:pt>
          <cx:pt idx="43006">12</cx:pt>
          <cx:pt idx="43007">13</cx:pt>
          <cx:pt idx="43008">12</cx:pt>
          <cx:pt idx="43009">12</cx:pt>
          <cx:pt idx="43010">22</cx:pt>
          <cx:pt idx="43011">19</cx:pt>
          <cx:pt idx="43012">13</cx:pt>
          <cx:pt idx="43013">22</cx:pt>
          <cx:pt idx="43014">11</cx:pt>
          <cx:pt idx="43015">16</cx:pt>
          <cx:pt idx="43016">18</cx:pt>
          <cx:pt idx="43017">23</cx:pt>
          <cx:pt idx="43018">19</cx:pt>
          <cx:pt idx="43019">17</cx:pt>
          <cx:pt idx="43020">15</cx:pt>
          <cx:pt idx="43021">27</cx:pt>
          <cx:pt idx="43022">18</cx:pt>
          <cx:pt idx="43023">13</cx:pt>
          <cx:pt idx="43024">21</cx:pt>
          <cx:pt idx="43025">15</cx:pt>
          <cx:pt idx="43026">11</cx:pt>
          <cx:pt idx="43027">12</cx:pt>
          <cx:pt idx="43028">14</cx:pt>
          <cx:pt idx="43029">21</cx:pt>
          <cx:pt idx="43030">16</cx:pt>
          <cx:pt idx="43031">20</cx:pt>
          <cx:pt idx="43032">22</cx:pt>
          <cx:pt idx="43033">14</cx:pt>
          <cx:pt idx="43034">17</cx:pt>
          <cx:pt idx="43035">14</cx:pt>
          <cx:pt idx="43036">35</cx:pt>
          <cx:pt idx="43037">14</cx:pt>
          <cx:pt idx="43038">18</cx:pt>
          <cx:pt idx="43039">12</cx:pt>
          <cx:pt idx="43040">16</cx:pt>
          <cx:pt idx="43041">10</cx:pt>
          <cx:pt idx="43042">13</cx:pt>
          <cx:pt idx="43043">16</cx:pt>
          <cx:pt idx="43044">11</cx:pt>
          <cx:pt idx="43045">15</cx:pt>
          <cx:pt idx="43046">13</cx:pt>
          <cx:pt idx="43047">14</cx:pt>
          <cx:pt idx="43048">16</cx:pt>
          <cx:pt idx="43049">17</cx:pt>
          <cx:pt idx="43050">14</cx:pt>
          <cx:pt idx="43051">16</cx:pt>
          <cx:pt idx="43052">17</cx:pt>
          <cx:pt idx="43053">18</cx:pt>
          <cx:pt idx="43054">15</cx:pt>
          <cx:pt idx="43055">18</cx:pt>
          <cx:pt idx="43056">24</cx:pt>
          <cx:pt idx="43057">25</cx:pt>
          <cx:pt idx="43058">12</cx:pt>
          <cx:pt idx="43059">21</cx:pt>
          <cx:pt idx="43060">13</cx:pt>
          <cx:pt idx="43061">15</cx:pt>
          <cx:pt idx="43062">13</cx:pt>
          <cx:pt idx="43063">15</cx:pt>
          <cx:pt idx="43064">12</cx:pt>
          <cx:pt idx="43065">13</cx:pt>
          <cx:pt idx="43066">13</cx:pt>
          <cx:pt idx="43067">14</cx:pt>
          <cx:pt idx="43068">16</cx:pt>
          <cx:pt idx="43069">17</cx:pt>
          <cx:pt idx="43070">17</cx:pt>
          <cx:pt idx="43071">17</cx:pt>
          <cx:pt idx="43072">13</cx:pt>
          <cx:pt idx="43073">21</cx:pt>
          <cx:pt idx="43074">14</cx:pt>
          <cx:pt idx="43075">17</cx:pt>
          <cx:pt idx="43076">10</cx:pt>
          <cx:pt idx="43077">15</cx:pt>
          <cx:pt idx="43078">22</cx:pt>
          <cx:pt idx="43079">25</cx:pt>
          <cx:pt idx="43080">13</cx:pt>
          <cx:pt idx="43081">13</cx:pt>
          <cx:pt idx="43082">16</cx:pt>
          <cx:pt idx="43083">15</cx:pt>
          <cx:pt idx="43084">12</cx:pt>
          <cx:pt idx="43085">11</cx:pt>
          <cx:pt idx="43086">13</cx:pt>
          <cx:pt idx="43087">21</cx:pt>
          <cx:pt idx="43088">15</cx:pt>
          <cx:pt idx="43089">14</cx:pt>
          <cx:pt idx="43090">17</cx:pt>
          <cx:pt idx="43091">15</cx:pt>
          <cx:pt idx="43092">17</cx:pt>
          <cx:pt idx="43093">15</cx:pt>
          <cx:pt idx="43094">12</cx:pt>
          <cx:pt idx="43095">14</cx:pt>
          <cx:pt idx="43096">14</cx:pt>
          <cx:pt idx="43097">11</cx:pt>
          <cx:pt idx="43098">33</cx:pt>
          <cx:pt idx="43099">17</cx:pt>
          <cx:pt idx="43100">18</cx:pt>
          <cx:pt idx="43101">16</cx:pt>
          <cx:pt idx="43102">10</cx:pt>
          <cx:pt idx="43103">10</cx:pt>
          <cx:pt idx="43104">12</cx:pt>
          <cx:pt idx="43105">16</cx:pt>
          <cx:pt idx="43106">14</cx:pt>
          <cx:pt idx="43107">19</cx:pt>
          <cx:pt idx="43108">16</cx:pt>
          <cx:pt idx="43109">11</cx:pt>
          <cx:pt idx="43110">16</cx:pt>
          <cx:pt idx="43111">13</cx:pt>
          <cx:pt idx="43112">22</cx:pt>
          <cx:pt idx="43113">12</cx:pt>
          <cx:pt idx="43114">22</cx:pt>
          <cx:pt idx="43115">18</cx:pt>
          <cx:pt idx="43116">16</cx:pt>
          <cx:pt idx="43117">18</cx:pt>
          <cx:pt idx="43118">16</cx:pt>
          <cx:pt idx="43119">21</cx:pt>
          <cx:pt idx="43120">13</cx:pt>
          <cx:pt idx="43121">11</cx:pt>
          <cx:pt idx="43122">11</cx:pt>
          <cx:pt idx="43123">16</cx:pt>
          <cx:pt idx="43124">27</cx:pt>
          <cx:pt idx="43125">12</cx:pt>
          <cx:pt idx="43126">13</cx:pt>
          <cx:pt idx="43127">13</cx:pt>
          <cx:pt idx="43128">24</cx:pt>
          <cx:pt idx="43129">12</cx:pt>
          <cx:pt idx="43130">16</cx:pt>
          <cx:pt idx="43131">11</cx:pt>
          <cx:pt idx="43132">14</cx:pt>
          <cx:pt idx="43133">18</cx:pt>
          <cx:pt idx="43134">13</cx:pt>
          <cx:pt idx="43135">21</cx:pt>
          <cx:pt idx="43136">17</cx:pt>
          <cx:pt idx="43137">16</cx:pt>
          <cx:pt idx="43138">14</cx:pt>
          <cx:pt idx="43139">19</cx:pt>
          <cx:pt idx="43140">16</cx:pt>
          <cx:pt idx="43141">16</cx:pt>
          <cx:pt idx="43142">13</cx:pt>
          <cx:pt idx="43143">16</cx:pt>
          <cx:pt idx="43144">16</cx:pt>
          <cx:pt idx="43145">11</cx:pt>
          <cx:pt idx="43146">15</cx:pt>
          <cx:pt idx="43147">14</cx:pt>
          <cx:pt idx="43148">17</cx:pt>
          <cx:pt idx="43149">16</cx:pt>
          <cx:pt idx="43150">15</cx:pt>
          <cx:pt idx="43151">15</cx:pt>
          <cx:pt idx="43152">15</cx:pt>
          <cx:pt idx="43153">12</cx:pt>
          <cx:pt idx="43154">17</cx:pt>
          <cx:pt idx="43155">20</cx:pt>
          <cx:pt idx="43156">12</cx:pt>
          <cx:pt idx="43157">15</cx:pt>
          <cx:pt idx="43158">14</cx:pt>
          <cx:pt idx="43159">24</cx:pt>
          <cx:pt idx="43160">11</cx:pt>
          <cx:pt idx="43161">17</cx:pt>
          <cx:pt idx="43162">20</cx:pt>
          <cx:pt idx="43163">12</cx:pt>
          <cx:pt idx="43164">13</cx:pt>
          <cx:pt idx="43165">19</cx:pt>
          <cx:pt idx="43166">11</cx:pt>
          <cx:pt idx="43167">11</cx:pt>
          <cx:pt idx="43168">16</cx:pt>
          <cx:pt idx="43169">17</cx:pt>
          <cx:pt idx="43170">14</cx:pt>
          <cx:pt idx="43171">13</cx:pt>
          <cx:pt idx="43172">16</cx:pt>
          <cx:pt idx="43173">17</cx:pt>
          <cx:pt idx="43174">31</cx:pt>
          <cx:pt idx="43175">19</cx:pt>
          <cx:pt idx="43176">16</cx:pt>
          <cx:pt idx="43177">16</cx:pt>
          <cx:pt idx="43178">15</cx:pt>
          <cx:pt idx="43179">15</cx:pt>
          <cx:pt idx="43180">12</cx:pt>
          <cx:pt idx="43181">16</cx:pt>
          <cx:pt idx="43182">19</cx:pt>
          <cx:pt idx="43183">23</cx:pt>
          <cx:pt idx="43184">16</cx:pt>
          <cx:pt idx="43185">37</cx:pt>
          <cx:pt idx="43186">23</cx:pt>
          <cx:pt idx="43187">13</cx:pt>
          <cx:pt idx="43188">15</cx:pt>
          <cx:pt idx="43189">24</cx:pt>
          <cx:pt idx="43190">12</cx:pt>
          <cx:pt idx="43191">10</cx:pt>
          <cx:pt idx="43192">21</cx:pt>
          <cx:pt idx="43193">19</cx:pt>
          <cx:pt idx="43194">13</cx:pt>
          <cx:pt idx="43195">17</cx:pt>
          <cx:pt idx="43196">16</cx:pt>
          <cx:pt idx="43197">24</cx:pt>
          <cx:pt idx="43198">16</cx:pt>
          <cx:pt idx="43199">13</cx:pt>
          <cx:pt idx="43200">17</cx:pt>
          <cx:pt idx="43201">15</cx:pt>
          <cx:pt idx="43202">17</cx:pt>
          <cx:pt idx="43203">11</cx:pt>
          <cx:pt idx="43204">13</cx:pt>
          <cx:pt idx="43205">16</cx:pt>
          <cx:pt idx="43206">15</cx:pt>
          <cx:pt idx="43207">13</cx:pt>
          <cx:pt idx="43208">16</cx:pt>
          <cx:pt idx="43209">11</cx:pt>
          <cx:pt idx="43210">20</cx:pt>
          <cx:pt idx="43211">14</cx:pt>
          <cx:pt idx="43212">10</cx:pt>
          <cx:pt idx="43213">14</cx:pt>
          <cx:pt idx="43214">28</cx:pt>
          <cx:pt idx="43215">21</cx:pt>
          <cx:pt idx="43216">13</cx:pt>
          <cx:pt idx="43217">12</cx:pt>
          <cx:pt idx="43218">12</cx:pt>
          <cx:pt idx="43219">17</cx:pt>
          <cx:pt idx="43220">11</cx:pt>
          <cx:pt idx="43221">12</cx:pt>
          <cx:pt idx="43222">15</cx:pt>
          <cx:pt idx="43223">20</cx:pt>
          <cx:pt idx="43224">12</cx:pt>
          <cx:pt idx="43225">16</cx:pt>
          <cx:pt idx="43226">12</cx:pt>
          <cx:pt idx="43227">18</cx:pt>
          <cx:pt idx="43228">13</cx:pt>
          <cx:pt idx="43229">17</cx:pt>
          <cx:pt idx="43230">13</cx:pt>
          <cx:pt idx="43231">19</cx:pt>
          <cx:pt idx="43232">12</cx:pt>
          <cx:pt idx="43233">12</cx:pt>
          <cx:pt idx="43234">12</cx:pt>
          <cx:pt idx="43235">14</cx:pt>
          <cx:pt idx="43236">22</cx:pt>
          <cx:pt idx="43237">18</cx:pt>
          <cx:pt idx="43238">17</cx:pt>
          <cx:pt idx="43239">16</cx:pt>
          <cx:pt idx="43240">18</cx:pt>
          <cx:pt idx="43241">14</cx:pt>
          <cx:pt idx="43242">13</cx:pt>
          <cx:pt idx="43243">16</cx:pt>
          <cx:pt idx="43244">19</cx:pt>
          <cx:pt idx="43245">30</cx:pt>
          <cx:pt idx="43246">12</cx:pt>
          <cx:pt idx="43247">12</cx:pt>
          <cx:pt idx="43248">13</cx:pt>
          <cx:pt idx="43249">15</cx:pt>
          <cx:pt idx="43250">15</cx:pt>
          <cx:pt idx="43251">25</cx:pt>
          <cx:pt idx="43252">17</cx:pt>
          <cx:pt idx="43253">21</cx:pt>
          <cx:pt idx="43254">14</cx:pt>
          <cx:pt idx="43255">14</cx:pt>
          <cx:pt idx="43256">23</cx:pt>
          <cx:pt idx="43257">13</cx:pt>
          <cx:pt idx="43258">16</cx:pt>
          <cx:pt idx="43259">13</cx:pt>
          <cx:pt idx="43260">12</cx:pt>
          <cx:pt idx="43261">13</cx:pt>
          <cx:pt idx="43262">14</cx:pt>
          <cx:pt idx="43263">33</cx:pt>
          <cx:pt idx="43264">13</cx:pt>
          <cx:pt idx="43265">15</cx:pt>
          <cx:pt idx="43266">22</cx:pt>
          <cx:pt idx="43267">12</cx:pt>
          <cx:pt idx="43268">31</cx:pt>
          <cx:pt idx="43269">15</cx:pt>
          <cx:pt idx="43270">14</cx:pt>
          <cx:pt idx="43271">26</cx:pt>
          <cx:pt idx="43272">18</cx:pt>
          <cx:pt idx="43273">18</cx:pt>
          <cx:pt idx="43274">11</cx:pt>
          <cx:pt idx="43275">13</cx:pt>
          <cx:pt idx="43276">20</cx:pt>
          <cx:pt idx="43277">15</cx:pt>
          <cx:pt idx="43278">12</cx:pt>
          <cx:pt idx="43279">21</cx:pt>
          <cx:pt idx="43280">15</cx:pt>
          <cx:pt idx="43281">11</cx:pt>
          <cx:pt idx="43282">17</cx:pt>
          <cx:pt idx="43283">16</cx:pt>
          <cx:pt idx="43284">18</cx:pt>
          <cx:pt idx="43285">21</cx:pt>
          <cx:pt idx="43286">11</cx:pt>
          <cx:pt idx="43287">18</cx:pt>
          <cx:pt idx="43288">11</cx:pt>
          <cx:pt idx="43289">18</cx:pt>
          <cx:pt idx="43290">12</cx:pt>
          <cx:pt idx="43291">22</cx:pt>
          <cx:pt idx="43292">13</cx:pt>
          <cx:pt idx="43293">16</cx:pt>
          <cx:pt idx="43294">15</cx:pt>
          <cx:pt idx="43295">21</cx:pt>
          <cx:pt idx="43296">16</cx:pt>
          <cx:pt idx="43297">12</cx:pt>
          <cx:pt idx="43298">20</cx:pt>
          <cx:pt idx="43299">21</cx:pt>
          <cx:pt idx="43300">15</cx:pt>
          <cx:pt idx="43301">30</cx:pt>
          <cx:pt idx="43302">22</cx:pt>
          <cx:pt idx="43303">20</cx:pt>
          <cx:pt idx="43304">15</cx:pt>
          <cx:pt idx="43305">16</cx:pt>
          <cx:pt idx="43306">16</cx:pt>
          <cx:pt idx="43307">12</cx:pt>
          <cx:pt idx="43308">13</cx:pt>
          <cx:pt idx="43309">13</cx:pt>
          <cx:pt idx="43310">21</cx:pt>
          <cx:pt idx="43311">12</cx:pt>
          <cx:pt idx="43312">12</cx:pt>
          <cx:pt idx="43313">13</cx:pt>
          <cx:pt idx="43314">13</cx:pt>
          <cx:pt idx="43315">14</cx:pt>
          <cx:pt idx="43316">14</cx:pt>
          <cx:pt idx="43317">18</cx:pt>
          <cx:pt idx="43318">15</cx:pt>
          <cx:pt idx="43319">10</cx:pt>
          <cx:pt idx="43320">18</cx:pt>
          <cx:pt idx="43321">13</cx:pt>
          <cx:pt idx="43322">20</cx:pt>
          <cx:pt idx="43323">16</cx:pt>
          <cx:pt idx="43324">25</cx:pt>
          <cx:pt idx="43325">17</cx:pt>
          <cx:pt idx="43326">14</cx:pt>
          <cx:pt idx="43327">16</cx:pt>
          <cx:pt idx="43328">17</cx:pt>
          <cx:pt idx="43329">10</cx:pt>
          <cx:pt idx="43330">14</cx:pt>
          <cx:pt idx="43331">13</cx:pt>
          <cx:pt idx="43332">13</cx:pt>
          <cx:pt idx="43333">11</cx:pt>
          <cx:pt idx="43334">20</cx:pt>
          <cx:pt idx="43335">18</cx:pt>
          <cx:pt idx="43336">11</cx:pt>
          <cx:pt idx="43337">18</cx:pt>
          <cx:pt idx="43338">15</cx:pt>
          <cx:pt idx="43339">15</cx:pt>
          <cx:pt idx="43340">12</cx:pt>
          <cx:pt idx="43341">23</cx:pt>
          <cx:pt idx="43342">35</cx:pt>
          <cx:pt idx="43343">15</cx:pt>
          <cx:pt idx="43344">13</cx:pt>
          <cx:pt idx="43345">20</cx:pt>
          <cx:pt idx="43346">21</cx:pt>
          <cx:pt idx="43347">15</cx:pt>
          <cx:pt idx="43348">14</cx:pt>
          <cx:pt idx="43349">19</cx:pt>
          <cx:pt idx="43350">14</cx:pt>
          <cx:pt idx="43351">13</cx:pt>
          <cx:pt idx="43352">18</cx:pt>
          <cx:pt idx="43353">13</cx:pt>
          <cx:pt idx="43354">13</cx:pt>
          <cx:pt idx="43355">24</cx:pt>
          <cx:pt idx="43356">21</cx:pt>
          <cx:pt idx="43357">24</cx:pt>
          <cx:pt idx="43358">15</cx:pt>
          <cx:pt idx="43359">16</cx:pt>
          <cx:pt idx="43360">20</cx:pt>
          <cx:pt idx="43361">16</cx:pt>
          <cx:pt idx="43362">27</cx:pt>
          <cx:pt idx="43363">16</cx:pt>
          <cx:pt idx="43364">23</cx:pt>
          <cx:pt idx="43365">11</cx:pt>
          <cx:pt idx="43366">20</cx:pt>
          <cx:pt idx="43367">15</cx:pt>
          <cx:pt idx="43368">13</cx:pt>
          <cx:pt idx="43369">17</cx:pt>
          <cx:pt idx="43370">14</cx:pt>
          <cx:pt idx="43371">16</cx:pt>
          <cx:pt idx="43372">16</cx:pt>
          <cx:pt idx="43373">14</cx:pt>
          <cx:pt idx="43374">27</cx:pt>
          <cx:pt idx="43375">11</cx:pt>
          <cx:pt idx="43376">12</cx:pt>
          <cx:pt idx="43377">14</cx:pt>
          <cx:pt idx="43378">14</cx:pt>
          <cx:pt idx="43379">32</cx:pt>
          <cx:pt idx="43380">22</cx:pt>
          <cx:pt idx="43381">14</cx:pt>
          <cx:pt idx="43382">19</cx:pt>
          <cx:pt idx="43383">15</cx:pt>
          <cx:pt idx="43384">16</cx:pt>
          <cx:pt idx="43385">12</cx:pt>
          <cx:pt idx="43386">24</cx:pt>
          <cx:pt idx="43387">27</cx:pt>
          <cx:pt idx="43388">16</cx:pt>
          <cx:pt idx="43389">13</cx:pt>
          <cx:pt idx="43390">15</cx:pt>
          <cx:pt idx="43391">14</cx:pt>
          <cx:pt idx="43392">19</cx:pt>
          <cx:pt idx="43393">32</cx:pt>
          <cx:pt idx="43394">18</cx:pt>
          <cx:pt idx="43395">16</cx:pt>
          <cx:pt idx="43396">14</cx:pt>
          <cx:pt idx="43397">17</cx:pt>
          <cx:pt idx="43398">12</cx:pt>
          <cx:pt idx="43399">18</cx:pt>
          <cx:pt idx="43400">13</cx:pt>
          <cx:pt idx="43401">14</cx:pt>
          <cx:pt idx="43402">23</cx:pt>
          <cx:pt idx="43403">19</cx:pt>
          <cx:pt idx="43404">17</cx:pt>
          <cx:pt idx="43405">17</cx:pt>
          <cx:pt idx="43406">15</cx:pt>
          <cx:pt idx="43407">23</cx:pt>
          <cx:pt idx="43408">19</cx:pt>
          <cx:pt idx="43409">18</cx:pt>
          <cx:pt idx="43410">13</cx:pt>
          <cx:pt idx="43411">13</cx:pt>
          <cx:pt idx="43412">16</cx:pt>
          <cx:pt idx="43413">11</cx:pt>
          <cx:pt idx="43414">15</cx:pt>
          <cx:pt idx="43415">12</cx:pt>
          <cx:pt idx="43416">12</cx:pt>
          <cx:pt idx="43417">29</cx:pt>
          <cx:pt idx="43418">11</cx:pt>
          <cx:pt idx="43419">19</cx:pt>
          <cx:pt idx="43420">15</cx:pt>
          <cx:pt idx="43421">12</cx:pt>
          <cx:pt idx="43422">16</cx:pt>
          <cx:pt idx="43423">12</cx:pt>
          <cx:pt idx="43424">14</cx:pt>
          <cx:pt idx="43425">12</cx:pt>
          <cx:pt idx="43426">17</cx:pt>
          <cx:pt idx="43427">13</cx:pt>
          <cx:pt idx="43428">18</cx:pt>
          <cx:pt idx="43429">19</cx:pt>
          <cx:pt idx="43430">14</cx:pt>
          <cx:pt idx="43431">15</cx:pt>
          <cx:pt idx="43432">15</cx:pt>
          <cx:pt idx="43433">12</cx:pt>
          <cx:pt idx="43434">15</cx:pt>
          <cx:pt idx="43435">17</cx:pt>
          <cx:pt idx="43436">16</cx:pt>
          <cx:pt idx="43437">18</cx:pt>
          <cx:pt idx="43438">16</cx:pt>
          <cx:pt idx="43439">16</cx:pt>
          <cx:pt idx="43440">20</cx:pt>
          <cx:pt idx="43441">15</cx:pt>
          <cx:pt idx="43442">21</cx:pt>
          <cx:pt idx="43443">16</cx:pt>
          <cx:pt idx="43444">15</cx:pt>
          <cx:pt idx="43445">15</cx:pt>
          <cx:pt idx="43446">17</cx:pt>
          <cx:pt idx="43447">11</cx:pt>
          <cx:pt idx="43448">21</cx:pt>
          <cx:pt idx="43449">14</cx:pt>
          <cx:pt idx="43450">16</cx:pt>
          <cx:pt idx="43451">14</cx:pt>
          <cx:pt idx="43452">18</cx:pt>
          <cx:pt idx="43453">15</cx:pt>
          <cx:pt idx="43454">16</cx:pt>
          <cx:pt idx="43455">24</cx:pt>
          <cx:pt idx="43456">12</cx:pt>
          <cx:pt idx="43457">14</cx:pt>
          <cx:pt idx="43458">15</cx:pt>
          <cx:pt idx="43459">16</cx:pt>
          <cx:pt idx="43460">30</cx:pt>
          <cx:pt idx="43461">17</cx:pt>
          <cx:pt idx="43462">11</cx:pt>
          <cx:pt idx="43463">12</cx:pt>
          <cx:pt idx="43464">17</cx:pt>
          <cx:pt idx="43465">14</cx:pt>
          <cx:pt idx="43466">11</cx:pt>
          <cx:pt idx="43467">20</cx:pt>
          <cx:pt idx="43468">18</cx:pt>
          <cx:pt idx="43469">19</cx:pt>
          <cx:pt idx="43470">23</cx:pt>
          <cx:pt idx="43471">15</cx:pt>
          <cx:pt idx="43472">21</cx:pt>
          <cx:pt idx="43473">16</cx:pt>
          <cx:pt idx="43474">21</cx:pt>
          <cx:pt idx="43475">43</cx:pt>
          <cx:pt idx="43476">17</cx:pt>
          <cx:pt idx="43477">11</cx:pt>
          <cx:pt idx="43478">14</cx:pt>
          <cx:pt idx="43479">15</cx:pt>
          <cx:pt idx="43480">15</cx:pt>
          <cx:pt idx="43481">13</cx:pt>
          <cx:pt idx="43482">12</cx:pt>
          <cx:pt idx="43483">24</cx:pt>
          <cx:pt idx="43484">20</cx:pt>
          <cx:pt idx="43485">18</cx:pt>
          <cx:pt idx="43486">14</cx:pt>
          <cx:pt idx="43487">20</cx:pt>
          <cx:pt idx="43488">33</cx:pt>
          <cx:pt idx="43489">14</cx:pt>
          <cx:pt idx="43490">14</cx:pt>
          <cx:pt idx="43491">22</cx:pt>
          <cx:pt idx="43492">15</cx:pt>
          <cx:pt idx="43493">15</cx:pt>
          <cx:pt idx="43494">16</cx:pt>
          <cx:pt idx="43495">15</cx:pt>
          <cx:pt idx="43496">18</cx:pt>
          <cx:pt idx="43497">23</cx:pt>
          <cx:pt idx="43498">13</cx:pt>
          <cx:pt idx="43499">13</cx:pt>
          <cx:pt idx="43500">16</cx:pt>
          <cx:pt idx="43501">22</cx:pt>
          <cx:pt idx="43502">12</cx:pt>
          <cx:pt idx="43503">16</cx:pt>
          <cx:pt idx="43504">13</cx:pt>
          <cx:pt idx="43505">14</cx:pt>
          <cx:pt idx="43506">30</cx:pt>
          <cx:pt idx="43507">14</cx:pt>
          <cx:pt idx="43508">10</cx:pt>
          <cx:pt idx="43509">13</cx:pt>
          <cx:pt idx="43510">18</cx:pt>
          <cx:pt idx="43511">24</cx:pt>
          <cx:pt idx="43512">16</cx:pt>
          <cx:pt idx="43513">17</cx:pt>
          <cx:pt idx="43514">13</cx:pt>
          <cx:pt idx="43515">15</cx:pt>
          <cx:pt idx="43516">16</cx:pt>
          <cx:pt idx="43517">12</cx:pt>
          <cx:pt idx="43518">13</cx:pt>
          <cx:pt idx="43519">14</cx:pt>
          <cx:pt idx="43520">23</cx:pt>
          <cx:pt idx="43521">16</cx:pt>
          <cx:pt idx="43522">20</cx:pt>
          <cx:pt idx="43523">15</cx:pt>
          <cx:pt idx="43524">24</cx:pt>
          <cx:pt idx="43525">14</cx:pt>
          <cx:pt idx="43526">22</cx:pt>
          <cx:pt idx="43527">21</cx:pt>
          <cx:pt idx="43528">14</cx:pt>
          <cx:pt idx="43529">24</cx:pt>
          <cx:pt idx="43530">17</cx:pt>
          <cx:pt idx="43531">15</cx:pt>
          <cx:pt idx="43532">17</cx:pt>
          <cx:pt idx="43533">17</cx:pt>
          <cx:pt idx="43534">13</cx:pt>
          <cx:pt idx="43535">21</cx:pt>
          <cx:pt idx="43536">14</cx:pt>
          <cx:pt idx="43537">13</cx:pt>
          <cx:pt idx="43538">12</cx:pt>
          <cx:pt idx="43539">23</cx:pt>
          <cx:pt idx="43540">16</cx:pt>
          <cx:pt idx="43541">11</cx:pt>
          <cx:pt idx="43542">13</cx:pt>
          <cx:pt idx="43543">13</cx:pt>
          <cx:pt idx="43544">12</cx:pt>
          <cx:pt idx="43545">14</cx:pt>
          <cx:pt idx="43546">19</cx:pt>
          <cx:pt idx="43547">12</cx:pt>
          <cx:pt idx="43548">13</cx:pt>
          <cx:pt idx="43549">15</cx:pt>
          <cx:pt idx="43550">14</cx:pt>
          <cx:pt idx="43551">14</cx:pt>
          <cx:pt idx="43552">12</cx:pt>
          <cx:pt idx="43553">14</cx:pt>
          <cx:pt idx="43554">14</cx:pt>
          <cx:pt idx="43555">11</cx:pt>
          <cx:pt idx="43556">20</cx:pt>
          <cx:pt idx="43557">11</cx:pt>
          <cx:pt idx="43558">13</cx:pt>
          <cx:pt idx="43559">16</cx:pt>
          <cx:pt idx="43560">11</cx:pt>
          <cx:pt idx="43561">19</cx:pt>
          <cx:pt idx="43562">13</cx:pt>
          <cx:pt idx="43563">14</cx:pt>
          <cx:pt idx="43564">19</cx:pt>
          <cx:pt idx="43565">17</cx:pt>
          <cx:pt idx="43566">23</cx:pt>
          <cx:pt idx="43567">10</cx:pt>
          <cx:pt idx="43568">10</cx:pt>
          <cx:pt idx="43569">11</cx:pt>
          <cx:pt idx="43570">19</cx:pt>
          <cx:pt idx="43571">24</cx:pt>
          <cx:pt idx="43572">21</cx:pt>
          <cx:pt idx="43573">11</cx:pt>
          <cx:pt idx="43574">18</cx:pt>
          <cx:pt idx="43575">35</cx:pt>
          <cx:pt idx="43576">27</cx:pt>
          <cx:pt idx="43577">15</cx:pt>
          <cx:pt idx="43578">15</cx:pt>
          <cx:pt idx="43579">19</cx:pt>
          <cx:pt idx="43580">19</cx:pt>
          <cx:pt idx="43581">19</cx:pt>
          <cx:pt idx="43582">14</cx:pt>
          <cx:pt idx="43583">14</cx:pt>
          <cx:pt idx="43584">20</cx:pt>
          <cx:pt idx="43585">14</cx:pt>
          <cx:pt idx="43586">14</cx:pt>
          <cx:pt idx="43587">17</cx:pt>
          <cx:pt idx="43588">12</cx:pt>
          <cx:pt idx="43589">28</cx:pt>
          <cx:pt idx="43590">14</cx:pt>
          <cx:pt idx="43591">22</cx:pt>
          <cx:pt idx="43592">17</cx:pt>
          <cx:pt idx="43593">15</cx:pt>
          <cx:pt idx="43594">13</cx:pt>
          <cx:pt idx="43595">12</cx:pt>
          <cx:pt idx="43596">15</cx:pt>
          <cx:pt idx="43597">15</cx:pt>
          <cx:pt idx="43598">14</cx:pt>
          <cx:pt idx="43599">15</cx:pt>
          <cx:pt idx="43600">13</cx:pt>
          <cx:pt idx="43601">13</cx:pt>
          <cx:pt idx="43602">12</cx:pt>
          <cx:pt idx="43603">12</cx:pt>
          <cx:pt idx="43604">15</cx:pt>
          <cx:pt idx="43605">13</cx:pt>
          <cx:pt idx="43606">18</cx:pt>
          <cx:pt idx="43607">12</cx:pt>
          <cx:pt idx="43608">28</cx:pt>
          <cx:pt idx="43609">11</cx:pt>
          <cx:pt idx="43610">15</cx:pt>
          <cx:pt idx="43611">15</cx:pt>
          <cx:pt idx="43612">17</cx:pt>
          <cx:pt idx="43613">15</cx:pt>
          <cx:pt idx="43614">15</cx:pt>
          <cx:pt idx="43615">15</cx:pt>
          <cx:pt idx="43616">21</cx:pt>
          <cx:pt idx="43617">24</cx:pt>
          <cx:pt idx="43618">17</cx:pt>
          <cx:pt idx="43619">13</cx:pt>
          <cx:pt idx="43620">13</cx:pt>
          <cx:pt idx="43621">14</cx:pt>
          <cx:pt idx="43622">12</cx:pt>
          <cx:pt idx="43623">14</cx:pt>
          <cx:pt idx="43624">13</cx:pt>
          <cx:pt idx="43625">14</cx:pt>
          <cx:pt idx="43626">24</cx:pt>
          <cx:pt idx="43627">11</cx:pt>
          <cx:pt idx="43628">19</cx:pt>
          <cx:pt idx="43629">15</cx:pt>
          <cx:pt idx="43630">14</cx:pt>
          <cx:pt idx="43631">15</cx:pt>
          <cx:pt idx="43632">29</cx:pt>
          <cx:pt idx="43633">14</cx:pt>
          <cx:pt idx="43634">20</cx:pt>
          <cx:pt idx="43635">18</cx:pt>
          <cx:pt idx="43636">17</cx:pt>
          <cx:pt idx="43637">17</cx:pt>
          <cx:pt idx="43638">15</cx:pt>
          <cx:pt idx="43639">15</cx:pt>
          <cx:pt idx="43640">18</cx:pt>
          <cx:pt idx="43641">13</cx:pt>
          <cx:pt idx="43642">20</cx:pt>
          <cx:pt idx="43643">15</cx:pt>
          <cx:pt idx="43644">13</cx:pt>
          <cx:pt idx="43645">10</cx:pt>
          <cx:pt idx="43646">23</cx:pt>
          <cx:pt idx="43647">17</cx:pt>
          <cx:pt idx="43648">18</cx:pt>
          <cx:pt idx="43649">16</cx:pt>
          <cx:pt idx="43650">14</cx:pt>
          <cx:pt idx="43651">15</cx:pt>
          <cx:pt idx="43652">12</cx:pt>
          <cx:pt idx="43653">14</cx:pt>
          <cx:pt idx="43654">39</cx:pt>
          <cx:pt idx="43655">16</cx:pt>
          <cx:pt idx="43656">22</cx:pt>
          <cx:pt idx="43657">13</cx:pt>
          <cx:pt idx="43658">16</cx:pt>
          <cx:pt idx="43659">11</cx:pt>
          <cx:pt idx="43660">13</cx:pt>
          <cx:pt idx="43661">22</cx:pt>
          <cx:pt idx="43662">12</cx:pt>
          <cx:pt idx="43663">10</cx:pt>
          <cx:pt idx="43664">16</cx:pt>
          <cx:pt idx="43665">28</cx:pt>
          <cx:pt idx="43666">17</cx:pt>
          <cx:pt idx="43667">13</cx:pt>
          <cx:pt idx="43668">19</cx:pt>
          <cx:pt idx="43669">21</cx:pt>
          <cx:pt idx="43670">16</cx:pt>
          <cx:pt idx="43671">18</cx:pt>
          <cx:pt idx="43672">19</cx:pt>
          <cx:pt idx="43673">12</cx:pt>
          <cx:pt idx="43674">13</cx:pt>
          <cx:pt idx="43675">15</cx:pt>
          <cx:pt idx="43676">11</cx:pt>
          <cx:pt idx="43677">16</cx:pt>
          <cx:pt idx="43678">16</cx:pt>
          <cx:pt idx="43679">13</cx:pt>
          <cx:pt idx="43680">13</cx:pt>
          <cx:pt idx="43681">14</cx:pt>
          <cx:pt idx="43682">14</cx:pt>
          <cx:pt idx="43683">17</cx:pt>
          <cx:pt idx="43684">25</cx:pt>
          <cx:pt idx="43685">15</cx:pt>
          <cx:pt idx="43686">12</cx:pt>
          <cx:pt idx="43687">12</cx:pt>
          <cx:pt idx="43688">14</cx:pt>
          <cx:pt idx="43689">20</cx:pt>
          <cx:pt idx="43690">12</cx:pt>
          <cx:pt idx="43691">28</cx:pt>
          <cx:pt idx="43692">21</cx:pt>
          <cx:pt idx="43693">12</cx:pt>
          <cx:pt idx="43694">18</cx:pt>
          <cx:pt idx="43695">15</cx:pt>
          <cx:pt idx="43696">14</cx:pt>
          <cx:pt idx="43697">18</cx:pt>
          <cx:pt idx="43698">22</cx:pt>
          <cx:pt idx="43699">14</cx:pt>
          <cx:pt idx="43700">16</cx:pt>
          <cx:pt idx="43701">16</cx:pt>
          <cx:pt idx="43702">13</cx:pt>
          <cx:pt idx="43703">20</cx:pt>
          <cx:pt idx="43704">12</cx:pt>
          <cx:pt idx="43705">20</cx:pt>
          <cx:pt idx="43706">10</cx:pt>
          <cx:pt idx="43707">14</cx:pt>
          <cx:pt idx="43708">11</cx:pt>
          <cx:pt idx="43709">17</cx:pt>
          <cx:pt idx="43710">18</cx:pt>
          <cx:pt idx="43711">12</cx:pt>
          <cx:pt idx="43712">19</cx:pt>
          <cx:pt idx="43713">13</cx:pt>
          <cx:pt idx="43714">15</cx:pt>
          <cx:pt idx="43715">13</cx:pt>
          <cx:pt idx="43716">10</cx:pt>
          <cx:pt idx="43717">12</cx:pt>
          <cx:pt idx="43718">19</cx:pt>
          <cx:pt idx="43719">20</cx:pt>
          <cx:pt idx="43720">25</cx:pt>
          <cx:pt idx="43721">11</cx:pt>
          <cx:pt idx="43722">17</cx:pt>
          <cx:pt idx="43723">19</cx:pt>
          <cx:pt idx="43724">28</cx:pt>
          <cx:pt idx="43725">23</cx:pt>
          <cx:pt idx="43726">12</cx:pt>
          <cx:pt idx="43727">12</cx:pt>
          <cx:pt idx="43728">14</cx:pt>
          <cx:pt idx="43729">14</cx:pt>
          <cx:pt idx="43730">16</cx:pt>
          <cx:pt idx="43731">29</cx:pt>
          <cx:pt idx="43732">15</cx:pt>
          <cx:pt idx="43733">16</cx:pt>
          <cx:pt idx="43734">18</cx:pt>
          <cx:pt idx="43735">17</cx:pt>
          <cx:pt idx="43736">12</cx:pt>
          <cx:pt idx="43737">14</cx:pt>
          <cx:pt idx="43738">23</cx:pt>
          <cx:pt idx="43739">13</cx:pt>
          <cx:pt idx="43740">11</cx:pt>
          <cx:pt idx="43741">15</cx:pt>
          <cx:pt idx="43742">17</cx:pt>
          <cx:pt idx="43743">15</cx:pt>
          <cx:pt idx="43744">21</cx:pt>
          <cx:pt idx="43745">11</cx:pt>
          <cx:pt idx="43746">13</cx:pt>
          <cx:pt idx="43747">12</cx:pt>
          <cx:pt idx="43748">12</cx:pt>
          <cx:pt idx="43749">29</cx:pt>
          <cx:pt idx="43750">22</cx:pt>
          <cx:pt idx="43751">29</cx:pt>
          <cx:pt idx="43752">16</cx:pt>
          <cx:pt idx="43753">16</cx:pt>
          <cx:pt idx="43754">16</cx:pt>
          <cx:pt idx="43755">20</cx:pt>
          <cx:pt idx="43756">14</cx:pt>
          <cx:pt idx="43757">17</cx:pt>
          <cx:pt idx="43758">19</cx:pt>
          <cx:pt idx="43759">28</cx:pt>
          <cx:pt idx="43760">13</cx:pt>
          <cx:pt idx="43761">12</cx:pt>
          <cx:pt idx="43762">17</cx:pt>
          <cx:pt idx="43763">26</cx:pt>
          <cx:pt idx="43764">14</cx:pt>
          <cx:pt idx="43765">14</cx:pt>
          <cx:pt idx="43766">24</cx:pt>
          <cx:pt idx="43767">11</cx:pt>
          <cx:pt idx="43768">27</cx:pt>
          <cx:pt idx="43769">19</cx:pt>
          <cx:pt idx="43770">32</cx:pt>
          <cx:pt idx="43771">17</cx:pt>
          <cx:pt idx="43772">15</cx:pt>
          <cx:pt idx="43773">17</cx:pt>
          <cx:pt idx="43774">12</cx:pt>
          <cx:pt idx="43775">16</cx:pt>
          <cx:pt idx="43776">12</cx:pt>
          <cx:pt idx="43777">13</cx:pt>
          <cx:pt idx="43778">10</cx:pt>
          <cx:pt idx="43779">25</cx:pt>
          <cx:pt idx="43780">18</cx:pt>
          <cx:pt idx="43781">16</cx:pt>
          <cx:pt idx="43782">14</cx:pt>
          <cx:pt idx="43783">16</cx:pt>
          <cx:pt idx="43784">13</cx:pt>
          <cx:pt idx="43785">23</cx:pt>
          <cx:pt idx="43786">22</cx:pt>
          <cx:pt idx="43787">19</cx:pt>
          <cx:pt idx="43788">13</cx:pt>
          <cx:pt idx="43789">18</cx:pt>
          <cx:pt idx="43790">11</cx:pt>
          <cx:pt idx="43791">14</cx:pt>
          <cx:pt idx="43792">11</cx:pt>
          <cx:pt idx="43793">26</cx:pt>
          <cx:pt idx="43794">19</cx:pt>
          <cx:pt idx="43795">27</cx:pt>
          <cx:pt idx="43796">20</cx:pt>
          <cx:pt idx="43797">20</cx:pt>
          <cx:pt idx="43798">13</cx:pt>
          <cx:pt idx="43799">17</cx:pt>
          <cx:pt idx="43800">15</cx:pt>
          <cx:pt idx="43801">14</cx:pt>
          <cx:pt idx="43802">11</cx:pt>
          <cx:pt idx="43803">25</cx:pt>
          <cx:pt idx="43804">14</cx:pt>
          <cx:pt idx="43805">15</cx:pt>
          <cx:pt idx="43806">17</cx:pt>
          <cx:pt idx="43807">17</cx:pt>
          <cx:pt idx="43808">27</cx:pt>
          <cx:pt idx="43809">13</cx:pt>
          <cx:pt idx="43810">16</cx:pt>
          <cx:pt idx="43811">12</cx:pt>
          <cx:pt idx="43812">23</cx:pt>
          <cx:pt idx="43813">20</cx:pt>
          <cx:pt idx="43814">15</cx:pt>
          <cx:pt idx="43815">16</cx:pt>
          <cx:pt idx="43816">23</cx:pt>
          <cx:pt idx="43817">16</cx:pt>
          <cx:pt idx="43818">22</cx:pt>
          <cx:pt idx="43819">17</cx:pt>
          <cx:pt idx="43820">21</cx:pt>
          <cx:pt idx="43821">16</cx:pt>
          <cx:pt idx="43822">22</cx:pt>
          <cx:pt idx="43823">14</cx:pt>
          <cx:pt idx="43824">14</cx:pt>
          <cx:pt idx="43825">13</cx:pt>
          <cx:pt idx="43826">12</cx:pt>
          <cx:pt idx="43827">27</cx:pt>
          <cx:pt idx="43828">26</cx:pt>
          <cx:pt idx="43829">13</cx:pt>
          <cx:pt idx="43830">11</cx:pt>
          <cx:pt idx="43831">14</cx:pt>
          <cx:pt idx="43832">13</cx:pt>
          <cx:pt idx="43833">16</cx:pt>
          <cx:pt idx="43834">12</cx:pt>
          <cx:pt idx="43835">16</cx:pt>
          <cx:pt idx="43836">16</cx:pt>
          <cx:pt idx="43837">19</cx:pt>
          <cx:pt idx="43838">13</cx:pt>
          <cx:pt idx="43839">15</cx:pt>
          <cx:pt idx="43840">14</cx:pt>
          <cx:pt idx="43841">12</cx:pt>
          <cx:pt idx="43842">14</cx:pt>
          <cx:pt idx="43843">11</cx:pt>
          <cx:pt idx="43844">15</cx:pt>
          <cx:pt idx="43845">21</cx:pt>
          <cx:pt idx="43846">12</cx:pt>
          <cx:pt idx="43847">18</cx:pt>
          <cx:pt idx="43848">13</cx:pt>
          <cx:pt idx="43849">19</cx:pt>
          <cx:pt idx="43850">12</cx:pt>
          <cx:pt idx="43851">12</cx:pt>
          <cx:pt idx="43852">15</cx:pt>
          <cx:pt idx="43853">21</cx:pt>
          <cx:pt idx="43854">14</cx:pt>
          <cx:pt idx="43855">18</cx:pt>
          <cx:pt idx="43856">13</cx:pt>
          <cx:pt idx="43857">15</cx:pt>
          <cx:pt idx="43858">18</cx:pt>
          <cx:pt idx="43859">16</cx:pt>
          <cx:pt idx="43860">22</cx:pt>
          <cx:pt idx="43861">16</cx:pt>
          <cx:pt idx="43862">19</cx:pt>
          <cx:pt idx="43863">13</cx:pt>
          <cx:pt idx="43864">25</cx:pt>
          <cx:pt idx="43865">15</cx:pt>
          <cx:pt idx="43866">15</cx:pt>
          <cx:pt idx="43867">11</cx:pt>
          <cx:pt idx="43868">26</cx:pt>
          <cx:pt idx="43869">16</cx:pt>
          <cx:pt idx="43870">14</cx:pt>
          <cx:pt idx="43871">10</cx:pt>
          <cx:pt idx="43872">12</cx:pt>
          <cx:pt idx="43873">13</cx:pt>
          <cx:pt idx="43874">19</cx:pt>
          <cx:pt idx="43875">13</cx:pt>
          <cx:pt idx="43876">13</cx:pt>
          <cx:pt idx="43877">15</cx:pt>
          <cx:pt idx="43878">22</cx:pt>
          <cx:pt idx="43879">12</cx:pt>
          <cx:pt idx="43880">25</cx:pt>
          <cx:pt idx="43881">28</cx:pt>
          <cx:pt idx="43882">11</cx:pt>
          <cx:pt idx="43883">11</cx:pt>
          <cx:pt idx="43884">13</cx:pt>
          <cx:pt idx="43885">12</cx:pt>
          <cx:pt idx="43886">21</cx:pt>
          <cx:pt idx="43887">14</cx:pt>
          <cx:pt idx="43888">26</cx:pt>
          <cx:pt idx="43889">15</cx:pt>
          <cx:pt idx="43890">13</cx:pt>
          <cx:pt idx="43891">19</cx:pt>
          <cx:pt idx="43892">11</cx:pt>
          <cx:pt idx="43893">24</cx:pt>
          <cx:pt idx="43894">15</cx:pt>
          <cx:pt idx="43895">19</cx:pt>
          <cx:pt idx="43896">11</cx:pt>
          <cx:pt idx="43897">18</cx:pt>
          <cx:pt idx="43898">17</cx:pt>
          <cx:pt idx="43899">11</cx:pt>
          <cx:pt idx="43900">15</cx:pt>
          <cx:pt idx="43901">16</cx:pt>
          <cx:pt idx="43902">17</cx:pt>
          <cx:pt idx="43903">11</cx:pt>
          <cx:pt idx="43904">16</cx:pt>
          <cx:pt idx="43905">14</cx:pt>
          <cx:pt idx="43906">14</cx:pt>
          <cx:pt idx="43907">11</cx:pt>
          <cx:pt idx="43908">24</cx:pt>
          <cx:pt idx="43909">20</cx:pt>
          <cx:pt idx="43910">13</cx:pt>
          <cx:pt idx="43911">14</cx:pt>
          <cx:pt idx="43912">19</cx:pt>
          <cx:pt idx="43913">20</cx:pt>
          <cx:pt idx="43914">24</cx:pt>
          <cx:pt idx="43915">14</cx:pt>
          <cx:pt idx="43916">17</cx:pt>
          <cx:pt idx="43917">14</cx:pt>
          <cx:pt idx="43918">13</cx:pt>
          <cx:pt idx="43919">21</cx:pt>
          <cx:pt idx="43920">13</cx:pt>
          <cx:pt idx="43921">24</cx:pt>
          <cx:pt idx="43922">10</cx:pt>
          <cx:pt idx="43923">12</cx:pt>
          <cx:pt idx="43924">15</cx:pt>
          <cx:pt idx="43925">12</cx:pt>
          <cx:pt idx="43926">14</cx:pt>
          <cx:pt idx="43927">12</cx:pt>
          <cx:pt idx="43928">11</cx:pt>
          <cx:pt idx="43929">18</cx:pt>
          <cx:pt idx="43930">19</cx:pt>
          <cx:pt idx="43931">23</cx:pt>
          <cx:pt idx="43932">16</cx:pt>
          <cx:pt idx="43933">18</cx:pt>
          <cx:pt idx="43934">10</cx:pt>
          <cx:pt idx="43935">10</cx:pt>
          <cx:pt idx="43936">14</cx:pt>
          <cx:pt idx="43937">14</cx:pt>
          <cx:pt idx="43938">12</cx:pt>
          <cx:pt idx="43939">19</cx:pt>
          <cx:pt idx="43940">13</cx:pt>
          <cx:pt idx="43941">12</cx:pt>
          <cx:pt idx="43942">15</cx:pt>
          <cx:pt idx="43943">19</cx:pt>
          <cx:pt idx="43944">14</cx:pt>
          <cx:pt idx="43945">14</cx:pt>
          <cx:pt idx="43946">18</cx:pt>
          <cx:pt idx="43947">14</cx:pt>
          <cx:pt idx="43948">13</cx:pt>
          <cx:pt idx="43949">16</cx:pt>
          <cx:pt idx="43950">15</cx:pt>
          <cx:pt idx="43951">17</cx:pt>
          <cx:pt idx="43952">11</cx:pt>
          <cx:pt idx="43953">12</cx:pt>
          <cx:pt idx="43954">13</cx:pt>
          <cx:pt idx="43955">19</cx:pt>
          <cx:pt idx="43956">13</cx:pt>
          <cx:pt idx="43957">20</cx:pt>
          <cx:pt idx="43958">19</cx:pt>
          <cx:pt idx="43959">13</cx:pt>
          <cx:pt idx="43960">16</cx:pt>
          <cx:pt idx="43961">14</cx:pt>
          <cx:pt idx="43962">15</cx:pt>
          <cx:pt idx="43963">23</cx:pt>
          <cx:pt idx="43964">11</cx:pt>
          <cx:pt idx="43965">11</cx:pt>
          <cx:pt idx="43966">12</cx:pt>
          <cx:pt idx="43967">25</cx:pt>
          <cx:pt idx="43968">14</cx:pt>
          <cx:pt idx="43969">15</cx:pt>
          <cx:pt idx="43970">12</cx:pt>
          <cx:pt idx="43971">19</cx:pt>
          <cx:pt idx="43972">20</cx:pt>
          <cx:pt idx="43973">16</cx:pt>
          <cx:pt idx="43974">10</cx:pt>
          <cx:pt idx="43975">13</cx:pt>
          <cx:pt idx="43976">14</cx:pt>
          <cx:pt idx="43977">14</cx:pt>
          <cx:pt idx="43978">18</cx:pt>
          <cx:pt idx="43979">16</cx:pt>
          <cx:pt idx="43980">14</cx:pt>
          <cx:pt idx="43981">15</cx:pt>
          <cx:pt idx="43982">15</cx:pt>
          <cx:pt idx="43983">21</cx:pt>
          <cx:pt idx="43984">12</cx:pt>
          <cx:pt idx="43985">12</cx:pt>
          <cx:pt idx="43986">16</cx:pt>
          <cx:pt idx="43987">26</cx:pt>
          <cx:pt idx="43988">14</cx:pt>
          <cx:pt idx="43989">13</cx:pt>
          <cx:pt idx="43990">22</cx:pt>
          <cx:pt idx="43991">19</cx:pt>
          <cx:pt idx="43992">14</cx:pt>
          <cx:pt idx="43993">36</cx:pt>
          <cx:pt idx="43994">10</cx:pt>
          <cx:pt idx="43995">24</cx:pt>
          <cx:pt idx="43996">18</cx:pt>
          <cx:pt idx="43997">27</cx:pt>
          <cx:pt idx="43998">12</cx:pt>
          <cx:pt idx="43999">17</cx:pt>
          <cx:pt idx="44000">14</cx:pt>
          <cx:pt idx="44001">16</cx:pt>
          <cx:pt idx="44002">36</cx:pt>
          <cx:pt idx="44003">12</cx:pt>
          <cx:pt idx="44004">16</cx:pt>
          <cx:pt idx="44005">17</cx:pt>
          <cx:pt idx="44006">11</cx:pt>
          <cx:pt idx="44007">15</cx:pt>
          <cx:pt idx="44008">19</cx:pt>
          <cx:pt idx="44009">25</cx:pt>
          <cx:pt idx="44010">17</cx:pt>
          <cx:pt idx="44011">13</cx:pt>
          <cx:pt idx="44012">19</cx:pt>
          <cx:pt idx="44013">19</cx:pt>
          <cx:pt idx="44014">17</cx:pt>
          <cx:pt idx="44015">12</cx:pt>
          <cx:pt idx="44016">12</cx:pt>
          <cx:pt idx="44017">15</cx:pt>
          <cx:pt idx="44018">22</cx:pt>
          <cx:pt idx="44019">12</cx:pt>
          <cx:pt idx="44020">15</cx:pt>
          <cx:pt idx="44021">16</cx:pt>
          <cx:pt idx="44022">28</cx:pt>
          <cx:pt idx="44023">33</cx:pt>
          <cx:pt idx="44024">14</cx:pt>
          <cx:pt idx="44025">12</cx:pt>
          <cx:pt idx="44026">19</cx:pt>
          <cx:pt idx="44027">13</cx:pt>
          <cx:pt idx="44028">13</cx:pt>
          <cx:pt idx="44029">30</cx:pt>
          <cx:pt idx="44030">30</cx:pt>
          <cx:pt idx="44031">13</cx:pt>
          <cx:pt idx="44032">19</cx:pt>
          <cx:pt idx="44033">13</cx:pt>
          <cx:pt idx="44034">13</cx:pt>
          <cx:pt idx="44035">14</cx:pt>
          <cx:pt idx="44036">16</cx:pt>
          <cx:pt idx="44037">12</cx:pt>
          <cx:pt idx="44038">13</cx:pt>
          <cx:pt idx="44039">23</cx:pt>
          <cx:pt idx="44040">15</cx:pt>
          <cx:pt idx="44041">13</cx:pt>
          <cx:pt idx="44042">16</cx:pt>
          <cx:pt idx="44043">18</cx:pt>
          <cx:pt idx="44044">16</cx:pt>
          <cx:pt idx="44045">14</cx:pt>
          <cx:pt idx="44046">15</cx:pt>
          <cx:pt idx="44047">16</cx:pt>
          <cx:pt idx="44048">46</cx:pt>
          <cx:pt idx="44049">16</cx:pt>
          <cx:pt idx="44050">12</cx:pt>
          <cx:pt idx="44051">20</cx:pt>
          <cx:pt idx="44052">19</cx:pt>
          <cx:pt idx="44053">16</cx:pt>
          <cx:pt idx="44054">22</cx:pt>
          <cx:pt idx="44055">15</cx:pt>
          <cx:pt idx="44056">12</cx:pt>
          <cx:pt idx="44057">18</cx:pt>
          <cx:pt idx="44058">11</cx:pt>
          <cx:pt idx="44059">16</cx:pt>
          <cx:pt idx="44060">18</cx:pt>
          <cx:pt idx="44061">19</cx:pt>
          <cx:pt idx="44062">14</cx:pt>
          <cx:pt idx="44063">11</cx:pt>
          <cx:pt idx="44064">14</cx:pt>
          <cx:pt idx="44065">10</cx:pt>
          <cx:pt idx="44066">12</cx:pt>
          <cx:pt idx="44067">14</cx:pt>
          <cx:pt idx="44068">18</cx:pt>
          <cx:pt idx="44069">17</cx:pt>
          <cx:pt idx="44070">20</cx:pt>
          <cx:pt idx="44071">29</cx:pt>
          <cx:pt idx="44072">17</cx:pt>
          <cx:pt idx="44073">14</cx:pt>
          <cx:pt idx="44074">24</cx:pt>
          <cx:pt idx="44075">13</cx:pt>
          <cx:pt idx="44076">13</cx:pt>
          <cx:pt idx="44077">13</cx:pt>
          <cx:pt idx="44078">21</cx:pt>
          <cx:pt idx="44079">25</cx:pt>
          <cx:pt idx="44080">16</cx:pt>
          <cx:pt idx="44081">15</cx:pt>
          <cx:pt idx="44082">19</cx:pt>
          <cx:pt idx="44083">16</cx:pt>
          <cx:pt idx="44084">14</cx:pt>
          <cx:pt idx="44085">15</cx:pt>
          <cx:pt idx="44086">29</cx:pt>
          <cx:pt idx="44087">24</cx:pt>
          <cx:pt idx="44088">17</cx:pt>
          <cx:pt idx="44089">14</cx:pt>
          <cx:pt idx="44090">15</cx:pt>
          <cx:pt idx="44091">23</cx:pt>
          <cx:pt idx="44092">15</cx:pt>
          <cx:pt idx="44093">14</cx:pt>
          <cx:pt idx="44094">21</cx:pt>
          <cx:pt idx="44095">19</cx:pt>
          <cx:pt idx="44096">14</cx:pt>
          <cx:pt idx="44097">15</cx:pt>
          <cx:pt idx="44098">18</cx:pt>
          <cx:pt idx="44099">13</cx:pt>
          <cx:pt idx="44100">12</cx:pt>
          <cx:pt idx="44101">22</cx:pt>
          <cx:pt idx="44102">13</cx:pt>
          <cx:pt idx="44103">15</cx:pt>
          <cx:pt idx="44104">14</cx:pt>
          <cx:pt idx="44105">14</cx:pt>
          <cx:pt idx="44106">15</cx:pt>
          <cx:pt idx="44107">14</cx:pt>
          <cx:pt idx="44108">13</cx:pt>
          <cx:pt idx="44109">15</cx:pt>
          <cx:pt idx="44110">20</cx:pt>
          <cx:pt idx="44111">18</cx:pt>
          <cx:pt idx="44112">15</cx:pt>
          <cx:pt idx="44113">16</cx:pt>
          <cx:pt idx="44114">15</cx:pt>
          <cx:pt idx="44115">24</cx:pt>
          <cx:pt idx="44116">22</cx:pt>
          <cx:pt idx="44117">14</cx:pt>
          <cx:pt idx="44118">21</cx:pt>
          <cx:pt idx="44119">14</cx:pt>
          <cx:pt idx="44120">12</cx:pt>
          <cx:pt idx="44121">12</cx:pt>
          <cx:pt idx="44122">26</cx:pt>
          <cx:pt idx="44123">14</cx:pt>
          <cx:pt idx="44124">11</cx:pt>
          <cx:pt idx="44125">17</cx:pt>
          <cx:pt idx="44126">15</cx:pt>
          <cx:pt idx="44127">19</cx:pt>
          <cx:pt idx="44128">14</cx:pt>
          <cx:pt idx="44129">16</cx:pt>
          <cx:pt idx="44130">13</cx:pt>
          <cx:pt idx="44131">16</cx:pt>
          <cx:pt idx="44132">14</cx:pt>
          <cx:pt idx="44133">20</cx:pt>
          <cx:pt idx="44134">12</cx:pt>
          <cx:pt idx="44135">21</cx:pt>
          <cx:pt idx="44136">13</cx:pt>
          <cx:pt idx="44137">18</cx:pt>
          <cx:pt idx="44138">15</cx:pt>
          <cx:pt idx="44139">15</cx:pt>
          <cx:pt idx="44140">10</cx:pt>
          <cx:pt idx="44141">13</cx:pt>
          <cx:pt idx="44142">20</cx:pt>
          <cx:pt idx="44143">15</cx:pt>
          <cx:pt idx="44144">20</cx:pt>
          <cx:pt idx="44145">17</cx:pt>
          <cx:pt idx="44146">12</cx:pt>
          <cx:pt idx="44147">18</cx:pt>
          <cx:pt idx="44148">20</cx:pt>
          <cx:pt idx="44149">14</cx:pt>
          <cx:pt idx="44150">11</cx:pt>
          <cx:pt idx="44151">12</cx:pt>
          <cx:pt idx="44152">20</cx:pt>
          <cx:pt idx="44153">15</cx:pt>
          <cx:pt idx="44154">15</cx:pt>
          <cx:pt idx="44155">17</cx:pt>
          <cx:pt idx="44156">17</cx:pt>
          <cx:pt idx="44157">20</cx:pt>
          <cx:pt idx="44158">15</cx:pt>
          <cx:pt idx="44159">20</cx:pt>
          <cx:pt idx="44160">14</cx:pt>
          <cx:pt idx="44161">18</cx:pt>
          <cx:pt idx="44162">12</cx:pt>
          <cx:pt idx="44163">12</cx:pt>
          <cx:pt idx="44164">16</cx:pt>
          <cx:pt idx="44165">20</cx:pt>
          <cx:pt idx="44166">18</cx:pt>
          <cx:pt idx="44167">13</cx:pt>
          <cx:pt idx="44168">13</cx:pt>
          <cx:pt idx="44169">14</cx:pt>
          <cx:pt idx="44170">15</cx:pt>
          <cx:pt idx="44171">16</cx:pt>
          <cx:pt idx="44172">14</cx:pt>
          <cx:pt idx="44173">16</cx:pt>
          <cx:pt idx="44174">16</cx:pt>
          <cx:pt idx="44175">15</cx:pt>
          <cx:pt idx="44176">11</cx:pt>
          <cx:pt idx="44177">14</cx:pt>
          <cx:pt idx="44178">15</cx:pt>
          <cx:pt idx="44179">11</cx:pt>
          <cx:pt idx="44180">13</cx:pt>
          <cx:pt idx="44181">11</cx:pt>
          <cx:pt idx="44182">18</cx:pt>
          <cx:pt idx="44183">30</cx:pt>
          <cx:pt idx="44184">21</cx:pt>
          <cx:pt idx="44185">20</cx:pt>
          <cx:pt idx="44186">13</cx:pt>
          <cx:pt idx="44187">19</cx:pt>
          <cx:pt idx="44188">17</cx:pt>
          <cx:pt idx="44189">15</cx:pt>
          <cx:pt idx="44190">14</cx:pt>
          <cx:pt idx="44191">14</cx:pt>
          <cx:pt idx="44192">17</cx:pt>
          <cx:pt idx="44193">17</cx:pt>
          <cx:pt idx="44194">14</cx:pt>
          <cx:pt idx="44195">13</cx:pt>
          <cx:pt idx="44196">11</cx:pt>
          <cx:pt idx="44197">11</cx:pt>
          <cx:pt idx="44198">17</cx:pt>
          <cx:pt idx="44199">22</cx:pt>
          <cx:pt idx="44200">18</cx:pt>
          <cx:pt idx="44201">16</cx:pt>
          <cx:pt idx="44202">14</cx:pt>
          <cx:pt idx="44203">25</cx:pt>
          <cx:pt idx="44204">22</cx:pt>
          <cx:pt idx="44205">13</cx:pt>
          <cx:pt idx="44206">11</cx:pt>
          <cx:pt idx="44207">16</cx:pt>
          <cx:pt idx="44208">18</cx:pt>
          <cx:pt idx="44209">13</cx:pt>
          <cx:pt idx="44210">10</cx:pt>
          <cx:pt idx="44211">13</cx:pt>
          <cx:pt idx="44212">15</cx:pt>
          <cx:pt idx="44213">12</cx:pt>
          <cx:pt idx="44214">17</cx:pt>
          <cx:pt idx="44215">14</cx:pt>
          <cx:pt idx="44216">19</cx:pt>
          <cx:pt idx="44217">11</cx:pt>
          <cx:pt idx="44218">16</cx:pt>
          <cx:pt idx="44219">23</cx:pt>
          <cx:pt idx="44220">14</cx:pt>
          <cx:pt idx="44221">18</cx:pt>
          <cx:pt idx="44222">14</cx:pt>
          <cx:pt idx="44223">14</cx:pt>
          <cx:pt idx="44224">12</cx:pt>
          <cx:pt idx="44225">13</cx:pt>
          <cx:pt idx="44226">19</cx:pt>
          <cx:pt idx="44227">14</cx:pt>
          <cx:pt idx="44228">19</cx:pt>
          <cx:pt idx="44229">13</cx:pt>
          <cx:pt idx="44230">15</cx:pt>
          <cx:pt idx="44231">18</cx:pt>
          <cx:pt idx="44232">21</cx:pt>
          <cx:pt idx="44233">14</cx:pt>
          <cx:pt idx="44234">21</cx:pt>
          <cx:pt idx="44235">13</cx:pt>
          <cx:pt idx="44236">12</cx:pt>
          <cx:pt idx="44237">15</cx:pt>
          <cx:pt idx="44238">14</cx:pt>
          <cx:pt idx="44239">14</cx:pt>
          <cx:pt idx="44240">15</cx:pt>
          <cx:pt idx="44241">20</cx:pt>
          <cx:pt idx="44242">28</cx:pt>
          <cx:pt idx="44243">14</cx:pt>
          <cx:pt idx="44244">17</cx:pt>
          <cx:pt idx="44245">16</cx:pt>
          <cx:pt idx="44246">12</cx:pt>
          <cx:pt idx="44247">14</cx:pt>
          <cx:pt idx="44248">11</cx:pt>
          <cx:pt idx="44249">14</cx:pt>
          <cx:pt idx="44250">21</cx:pt>
          <cx:pt idx="44251">17</cx:pt>
          <cx:pt idx="44252">22</cx:pt>
          <cx:pt idx="44253">17</cx:pt>
          <cx:pt idx="44254">19</cx:pt>
          <cx:pt idx="44255">17</cx:pt>
          <cx:pt idx="44256">25</cx:pt>
          <cx:pt idx="44257">16</cx:pt>
          <cx:pt idx="44258">12</cx:pt>
          <cx:pt idx="44259">13</cx:pt>
          <cx:pt idx="44260">13</cx:pt>
          <cx:pt idx="44261">13</cx:pt>
          <cx:pt idx="44262">22</cx:pt>
          <cx:pt idx="44263">17</cx:pt>
          <cx:pt idx="44264">25</cx:pt>
          <cx:pt idx="44265">14</cx:pt>
          <cx:pt idx="44266">13</cx:pt>
          <cx:pt idx="44267">15</cx:pt>
          <cx:pt idx="44268">21</cx:pt>
          <cx:pt idx="44269">23</cx:pt>
          <cx:pt idx="44270">16</cx:pt>
          <cx:pt idx="44271">13</cx:pt>
          <cx:pt idx="44272">12</cx:pt>
          <cx:pt idx="44273">19</cx:pt>
          <cx:pt idx="44274">16</cx:pt>
          <cx:pt idx="44275">14</cx:pt>
          <cx:pt idx="44276">15</cx:pt>
          <cx:pt idx="44277">16</cx:pt>
          <cx:pt idx="44278">19</cx:pt>
          <cx:pt idx="44279">14</cx:pt>
          <cx:pt idx="44280">17</cx:pt>
          <cx:pt idx="44281">11</cx:pt>
          <cx:pt idx="44282">24</cx:pt>
          <cx:pt idx="44283">18</cx:pt>
          <cx:pt idx="44284">14</cx:pt>
          <cx:pt idx="44285">21</cx:pt>
          <cx:pt idx="44286">16</cx:pt>
          <cx:pt idx="44287">33</cx:pt>
          <cx:pt idx="44288">14</cx:pt>
          <cx:pt idx="44289">20</cx:pt>
          <cx:pt idx="44290">13</cx:pt>
          <cx:pt idx="44291">14</cx:pt>
          <cx:pt idx="44292">17</cx:pt>
          <cx:pt idx="44293">14</cx:pt>
          <cx:pt idx="44294">15</cx:pt>
          <cx:pt idx="44295">23</cx:pt>
          <cx:pt idx="44296">20</cx:pt>
          <cx:pt idx="44297">14</cx:pt>
          <cx:pt idx="44298">27</cx:pt>
          <cx:pt idx="44299">45</cx:pt>
          <cx:pt idx="44300">13</cx:pt>
          <cx:pt idx="44301">17</cx:pt>
          <cx:pt idx="44302">13</cx:pt>
          <cx:pt idx="44303">14</cx:pt>
          <cx:pt idx="44304">12</cx:pt>
          <cx:pt idx="44305">11</cx:pt>
          <cx:pt idx="44306">13</cx:pt>
          <cx:pt idx="44307">18</cx:pt>
          <cx:pt idx="44308">12</cx:pt>
          <cx:pt idx="44309">24</cx:pt>
          <cx:pt idx="44310">18</cx:pt>
          <cx:pt idx="44311">18</cx:pt>
          <cx:pt idx="44312">22</cx:pt>
          <cx:pt idx="44313">18</cx:pt>
          <cx:pt idx="44314">15</cx:pt>
          <cx:pt idx="44315">24</cx:pt>
          <cx:pt idx="44316">11</cx:pt>
          <cx:pt idx="44317">13</cx:pt>
          <cx:pt idx="44318">19</cx:pt>
          <cx:pt idx="44319">19</cx:pt>
          <cx:pt idx="44320">18</cx:pt>
          <cx:pt idx="44321">23</cx:pt>
          <cx:pt idx="44322">21</cx:pt>
          <cx:pt idx="44323">16</cx:pt>
          <cx:pt idx="44324">22</cx:pt>
          <cx:pt idx="44325">17</cx:pt>
          <cx:pt idx="44326">12</cx:pt>
          <cx:pt idx="44327">13</cx:pt>
          <cx:pt idx="44328">16</cx:pt>
          <cx:pt idx="44329">33</cx:pt>
          <cx:pt idx="44330">17</cx:pt>
          <cx:pt idx="44331">13</cx:pt>
          <cx:pt idx="44332">22</cx:pt>
          <cx:pt idx="44333">16</cx:pt>
          <cx:pt idx="44334">11</cx:pt>
          <cx:pt idx="44335">20</cx:pt>
          <cx:pt idx="44336">13</cx:pt>
          <cx:pt idx="44337">15</cx:pt>
          <cx:pt idx="44338">19</cx:pt>
          <cx:pt idx="44339">13</cx:pt>
          <cx:pt idx="44340">23</cx:pt>
          <cx:pt idx="44341">15</cx:pt>
          <cx:pt idx="44342">18</cx:pt>
          <cx:pt idx="44343">18</cx:pt>
          <cx:pt idx="44344">13</cx:pt>
          <cx:pt idx="44345">12</cx:pt>
          <cx:pt idx="44346">15</cx:pt>
          <cx:pt idx="44347">17</cx:pt>
          <cx:pt idx="44348">21</cx:pt>
          <cx:pt idx="44349">15</cx:pt>
          <cx:pt idx="44350">19</cx:pt>
          <cx:pt idx="44351">21</cx:pt>
          <cx:pt idx="44352">14</cx:pt>
          <cx:pt idx="44353">21</cx:pt>
          <cx:pt idx="44354">17</cx:pt>
          <cx:pt idx="44355">16</cx:pt>
          <cx:pt idx="44356">16</cx:pt>
          <cx:pt idx="44357">24</cx:pt>
          <cx:pt idx="44358">15</cx:pt>
          <cx:pt idx="44359">12</cx:pt>
          <cx:pt idx="44360">18</cx:pt>
          <cx:pt idx="44361">14</cx:pt>
          <cx:pt idx="44362">14</cx:pt>
          <cx:pt idx="44363">18</cx:pt>
          <cx:pt idx="44364">13</cx:pt>
          <cx:pt idx="44365">14</cx:pt>
          <cx:pt idx="44366">25</cx:pt>
          <cx:pt idx="44367">22</cx:pt>
          <cx:pt idx="44368">14</cx:pt>
          <cx:pt idx="44369">13</cx:pt>
          <cx:pt idx="44370">13</cx:pt>
          <cx:pt idx="44371">11</cx:pt>
          <cx:pt idx="44372">12</cx:pt>
          <cx:pt idx="44373">14</cx:pt>
          <cx:pt idx="44374">12</cx:pt>
          <cx:pt idx="44375">23</cx:pt>
          <cx:pt idx="44376">17</cx:pt>
          <cx:pt idx="44377">13</cx:pt>
          <cx:pt idx="44378">9</cx:pt>
          <cx:pt idx="44379">13</cx:pt>
          <cx:pt idx="44380">12</cx:pt>
          <cx:pt idx="44381">16</cx:pt>
          <cx:pt idx="44382">14</cx:pt>
          <cx:pt idx="44383">17</cx:pt>
          <cx:pt idx="44384">15</cx:pt>
          <cx:pt idx="44385">12</cx:pt>
          <cx:pt idx="44386">25</cx:pt>
          <cx:pt idx="44387">13</cx:pt>
          <cx:pt idx="44388">14</cx:pt>
          <cx:pt idx="44389">27</cx:pt>
          <cx:pt idx="44390">13</cx:pt>
          <cx:pt idx="44391">15</cx:pt>
          <cx:pt idx="44392">17</cx:pt>
          <cx:pt idx="44393">14</cx:pt>
          <cx:pt idx="44394">11</cx:pt>
          <cx:pt idx="44395">20</cx:pt>
          <cx:pt idx="44396">13</cx:pt>
          <cx:pt idx="44397">14</cx:pt>
          <cx:pt idx="44398">12</cx:pt>
          <cx:pt idx="44399">16</cx:pt>
          <cx:pt idx="44400">14</cx:pt>
          <cx:pt idx="44401">22</cx:pt>
          <cx:pt idx="44402">14</cx:pt>
          <cx:pt idx="44403">21</cx:pt>
          <cx:pt idx="44404">18</cx:pt>
          <cx:pt idx="44405">14</cx:pt>
          <cx:pt idx="44406">18</cx:pt>
          <cx:pt idx="44407">17</cx:pt>
          <cx:pt idx="44408">11</cx:pt>
          <cx:pt idx="44409">15</cx:pt>
          <cx:pt idx="44410">22</cx:pt>
          <cx:pt idx="44411">17</cx:pt>
          <cx:pt idx="44412">11</cx:pt>
          <cx:pt idx="44413">27</cx:pt>
          <cx:pt idx="44414">12</cx:pt>
          <cx:pt idx="44415">19</cx:pt>
          <cx:pt idx="44416">21</cx:pt>
          <cx:pt idx="44417">10</cx:pt>
          <cx:pt idx="44418">21</cx:pt>
          <cx:pt idx="44419">21</cx:pt>
          <cx:pt idx="44420">13</cx:pt>
          <cx:pt idx="44421">15</cx:pt>
          <cx:pt idx="44422">12</cx:pt>
          <cx:pt idx="44423">14</cx:pt>
          <cx:pt idx="44424">14</cx:pt>
          <cx:pt idx="44425">19</cx:pt>
          <cx:pt idx="44426">15</cx:pt>
          <cx:pt idx="44427">19</cx:pt>
          <cx:pt idx="44428">21</cx:pt>
          <cx:pt idx="44429">23</cx:pt>
          <cx:pt idx="44430">17</cx:pt>
          <cx:pt idx="44431">17</cx:pt>
          <cx:pt idx="44432">20</cx:pt>
          <cx:pt idx="44433">18</cx:pt>
          <cx:pt idx="44434">15</cx:pt>
          <cx:pt idx="44435">15</cx:pt>
          <cx:pt idx="44436">13</cx:pt>
          <cx:pt idx="44437">16</cx:pt>
          <cx:pt idx="44438">22</cx:pt>
          <cx:pt idx="44439">14</cx:pt>
          <cx:pt idx="44440">11</cx:pt>
          <cx:pt idx="44441">27</cx:pt>
          <cx:pt idx="44442">16</cx:pt>
          <cx:pt idx="44443">12</cx:pt>
          <cx:pt idx="44444">13</cx:pt>
          <cx:pt idx="44445">16</cx:pt>
          <cx:pt idx="44446">21</cx:pt>
          <cx:pt idx="44447">12</cx:pt>
          <cx:pt idx="44448">17</cx:pt>
          <cx:pt idx="44449">23</cx:pt>
          <cx:pt idx="44450">16</cx:pt>
          <cx:pt idx="44451">17</cx:pt>
          <cx:pt idx="44452">21</cx:pt>
          <cx:pt idx="44453">14</cx:pt>
          <cx:pt idx="44454">26</cx:pt>
          <cx:pt idx="44455">11</cx:pt>
          <cx:pt idx="44456">16</cx:pt>
          <cx:pt idx="44457">23</cx:pt>
          <cx:pt idx="44458">19</cx:pt>
          <cx:pt idx="44459">16</cx:pt>
          <cx:pt idx="44460">17</cx:pt>
          <cx:pt idx="44461">14</cx:pt>
          <cx:pt idx="44462">17</cx:pt>
          <cx:pt idx="44463">18</cx:pt>
          <cx:pt idx="44464">12</cx:pt>
          <cx:pt idx="44465">11</cx:pt>
          <cx:pt idx="44466">16</cx:pt>
          <cx:pt idx="44467">39</cx:pt>
          <cx:pt idx="44468">24</cx:pt>
          <cx:pt idx="44469">19</cx:pt>
          <cx:pt idx="44470">19</cx:pt>
          <cx:pt idx="44471">14</cx:pt>
          <cx:pt idx="44472">16</cx:pt>
          <cx:pt idx="44473">17</cx:pt>
          <cx:pt idx="44474">12</cx:pt>
          <cx:pt idx="44475">25</cx:pt>
          <cx:pt idx="44476">22</cx:pt>
          <cx:pt idx="44477">24</cx:pt>
          <cx:pt idx="44478">24</cx:pt>
          <cx:pt idx="44479">15</cx:pt>
          <cx:pt idx="44480">20</cx:pt>
          <cx:pt idx="44481">13</cx:pt>
          <cx:pt idx="44482">19</cx:pt>
          <cx:pt idx="44483">15</cx:pt>
          <cx:pt idx="44484">12</cx:pt>
          <cx:pt idx="44485">15</cx:pt>
          <cx:pt idx="44486">12</cx:pt>
          <cx:pt idx="44487">16</cx:pt>
          <cx:pt idx="44488">15</cx:pt>
          <cx:pt idx="44489">14</cx:pt>
          <cx:pt idx="44490">11</cx:pt>
          <cx:pt idx="44491">15</cx:pt>
          <cx:pt idx="44492">24</cx:pt>
          <cx:pt idx="44493">14</cx:pt>
          <cx:pt idx="44494">16</cx:pt>
          <cx:pt idx="44495">14</cx:pt>
          <cx:pt idx="44496">22</cx:pt>
          <cx:pt idx="44497">16</cx:pt>
          <cx:pt idx="44498">17</cx:pt>
          <cx:pt idx="44499">14</cx:pt>
          <cx:pt idx="44500">17</cx:pt>
          <cx:pt idx="44501">12</cx:pt>
          <cx:pt idx="44502">14</cx:pt>
          <cx:pt idx="44503">19</cx:pt>
          <cx:pt idx="44504">20</cx:pt>
          <cx:pt idx="44505">13</cx:pt>
          <cx:pt idx="44506">15</cx:pt>
          <cx:pt idx="44507">20</cx:pt>
          <cx:pt idx="44508">12</cx:pt>
          <cx:pt idx="44509">25</cx:pt>
          <cx:pt idx="44510">17</cx:pt>
          <cx:pt idx="44511">15</cx:pt>
          <cx:pt idx="44512">14</cx:pt>
          <cx:pt idx="44513">17</cx:pt>
          <cx:pt idx="44514">13</cx:pt>
          <cx:pt idx="44515">12</cx:pt>
          <cx:pt idx="44516">18</cx:pt>
          <cx:pt idx="44517">10</cx:pt>
          <cx:pt idx="44518">14</cx:pt>
          <cx:pt idx="44519">15</cx:pt>
          <cx:pt idx="44520">15</cx:pt>
          <cx:pt idx="44521">16</cx:pt>
          <cx:pt idx="44522">12</cx:pt>
          <cx:pt idx="44523">13</cx:pt>
          <cx:pt idx="44524">17</cx:pt>
          <cx:pt idx="44525">23</cx:pt>
          <cx:pt idx="44526">25</cx:pt>
          <cx:pt idx="44527">11</cx:pt>
          <cx:pt idx="44528">11</cx:pt>
          <cx:pt idx="44529">15</cx:pt>
          <cx:pt idx="44530">22</cx:pt>
          <cx:pt idx="44531">13</cx:pt>
          <cx:pt idx="44532">21</cx:pt>
          <cx:pt idx="44533">13</cx:pt>
          <cx:pt idx="44534">23</cx:pt>
          <cx:pt idx="44535">25</cx:pt>
          <cx:pt idx="44536">17</cx:pt>
          <cx:pt idx="44537">16</cx:pt>
          <cx:pt idx="44538">15</cx:pt>
          <cx:pt idx="44539">14</cx:pt>
          <cx:pt idx="44540">14</cx:pt>
          <cx:pt idx="44541">15</cx:pt>
          <cx:pt idx="44542">14</cx:pt>
          <cx:pt idx="44543">34</cx:pt>
          <cx:pt idx="44544">14</cx:pt>
          <cx:pt idx="44545">16</cx:pt>
          <cx:pt idx="44546">30</cx:pt>
          <cx:pt idx="44547">15</cx:pt>
          <cx:pt idx="44548">22</cx:pt>
          <cx:pt idx="44549">18</cx:pt>
          <cx:pt idx="44550">26</cx:pt>
          <cx:pt idx="44551">21</cx:pt>
          <cx:pt idx="44552">14</cx:pt>
          <cx:pt idx="44553">16</cx:pt>
          <cx:pt idx="44554">17</cx:pt>
          <cx:pt idx="44555">16</cx:pt>
          <cx:pt idx="44556">13</cx:pt>
          <cx:pt idx="44557">13</cx:pt>
          <cx:pt idx="44558">16</cx:pt>
          <cx:pt idx="44559">15</cx:pt>
          <cx:pt idx="44560">13</cx:pt>
          <cx:pt idx="44561">22</cx:pt>
          <cx:pt idx="44562">16</cx:pt>
          <cx:pt idx="44563">15</cx:pt>
          <cx:pt idx="44564">12</cx:pt>
          <cx:pt idx="44565">14</cx:pt>
          <cx:pt idx="44566">13</cx:pt>
          <cx:pt idx="44567">13</cx:pt>
          <cx:pt idx="44568">15</cx:pt>
          <cx:pt idx="44569">15</cx:pt>
          <cx:pt idx="44570">11</cx:pt>
          <cx:pt idx="44571">15</cx:pt>
          <cx:pt idx="44572">13</cx:pt>
          <cx:pt idx="44573">16</cx:pt>
          <cx:pt idx="44574">17</cx:pt>
          <cx:pt idx="44575">23</cx:pt>
          <cx:pt idx="44576">17</cx:pt>
          <cx:pt idx="44577">18</cx:pt>
          <cx:pt idx="44578">16</cx:pt>
          <cx:pt idx="44579">19</cx:pt>
          <cx:pt idx="44580">13</cx:pt>
          <cx:pt idx="44581">16</cx:pt>
          <cx:pt idx="44582">13</cx:pt>
          <cx:pt idx="44583">14</cx:pt>
          <cx:pt idx="44584">15</cx:pt>
          <cx:pt idx="44585">13</cx:pt>
          <cx:pt idx="44586">13</cx:pt>
          <cx:pt idx="44587">12</cx:pt>
          <cx:pt idx="44588">16</cx:pt>
          <cx:pt idx="44589">15</cx:pt>
          <cx:pt idx="44590">20</cx:pt>
          <cx:pt idx="44591">16</cx:pt>
          <cx:pt idx="44592">25</cx:pt>
          <cx:pt idx="44593">17</cx:pt>
          <cx:pt idx="44594">16</cx:pt>
          <cx:pt idx="44595">28</cx:pt>
          <cx:pt idx="44596">17</cx:pt>
          <cx:pt idx="44597">17</cx:pt>
          <cx:pt idx="44598">18</cx:pt>
          <cx:pt idx="44599">17</cx:pt>
          <cx:pt idx="44600">12</cx:pt>
          <cx:pt idx="44601">18</cx:pt>
          <cx:pt idx="44602">17</cx:pt>
          <cx:pt idx="44603">14</cx:pt>
          <cx:pt idx="44604">13</cx:pt>
          <cx:pt idx="44605">16</cx:pt>
          <cx:pt idx="44606">29</cx:pt>
          <cx:pt idx="44607">16</cx:pt>
          <cx:pt idx="44608">17</cx:pt>
          <cx:pt idx="44609">13</cx:pt>
          <cx:pt idx="44610">23</cx:pt>
          <cx:pt idx="44611">25</cx:pt>
          <cx:pt idx="44612">17</cx:pt>
          <cx:pt idx="44613">15</cx:pt>
          <cx:pt idx="44614">17</cx:pt>
          <cx:pt idx="44615">17</cx:pt>
          <cx:pt idx="44616">16</cx:pt>
          <cx:pt idx="44617">17</cx:pt>
          <cx:pt idx="44618">14</cx:pt>
          <cx:pt idx="44619">15</cx:pt>
          <cx:pt idx="44620">16</cx:pt>
          <cx:pt idx="44621">14</cx:pt>
          <cx:pt idx="44622">15</cx:pt>
          <cx:pt idx="44623">14</cx:pt>
          <cx:pt idx="44624">13</cx:pt>
          <cx:pt idx="44625">14</cx:pt>
          <cx:pt idx="44626">15</cx:pt>
          <cx:pt idx="44627">13</cx:pt>
          <cx:pt idx="44628">26</cx:pt>
          <cx:pt idx="44629">20</cx:pt>
          <cx:pt idx="44630">21</cx:pt>
          <cx:pt idx="44631">13</cx:pt>
          <cx:pt idx="44632">19</cx:pt>
          <cx:pt idx="44633">23</cx:pt>
          <cx:pt idx="44634">14</cx:pt>
          <cx:pt idx="44635">14</cx:pt>
          <cx:pt idx="44636">14</cx:pt>
          <cx:pt idx="44637">10</cx:pt>
          <cx:pt idx="44638">26</cx:pt>
          <cx:pt idx="44639">16</cx:pt>
          <cx:pt idx="44640">11</cx:pt>
          <cx:pt idx="44641">12</cx:pt>
          <cx:pt idx="44642">18</cx:pt>
          <cx:pt idx="44643">13</cx:pt>
          <cx:pt idx="44644">16</cx:pt>
          <cx:pt idx="44645">20</cx:pt>
          <cx:pt idx="44646">14</cx:pt>
          <cx:pt idx="44647">26</cx:pt>
          <cx:pt idx="44648">16</cx:pt>
          <cx:pt idx="44649">18</cx:pt>
          <cx:pt idx="44650">13</cx:pt>
          <cx:pt idx="44651">14</cx:pt>
          <cx:pt idx="44652">24</cx:pt>
          <cx:pt idx="44653">15</cx:pt>
          <cx:pt idx="44654">23</cx:pt>
          <cx:pt idx="44655">20</cx:pt>
          <cx:pt idx="44656">14</cx:pt>
          <cx:pt idx="44657">18</cx:pt>
          <cx:pt idx="44658">22</cx:pt>
          <cx:pt idx="44659">17</cx:pt>
          <cx:pt idx="44660">16</cx:pt>
          <cx:pt idx="44661">11</cx:pt>
          <cx:pt idx="44662">15</cx:pt>
          <cx:pt idx="44663">17</cx:pt>
          <cx:pt idx="44664">20</cx:pt>
          <cx:pt idx="44665">15</cx:pt>
          <cx:pt idx="44666">20</cx:pt>
          <cx:pt idx="44667">15</cx:pt>
          <cx:pt idx="44668">14</cx:pt>
          <cx:pt idx="44669">16</cx:pt>
          <cx:pt idx="44670">12</cx:pt>
          <cx:pt idx="44671">21</cx:pt>
          <cx:pt idx="44672">11</cx:pt>
          <cx:pt idx="44673">11</cx:pt>
          <cx:pt idx="44674">13</cx:pt>
          <cx:pt idx="44675">14</cx:pt>
          <cx:pt idx="44676">12</cx:pt>
          <cx:pt idx="44677">25</cx:pt>
          <cx:pt idx="44678">18</cx:pt>
          <cx:pt idx="44679">14</cx:pt>
          <cx:pt idx="44680">19</cx:pt>
          <cx:pt idx="44681">15</cx:pt>
          <cx:pt idx="44682">14</cx:pt>
          <cx:pt idx="44683">16</cx:pt>
          <cx:pt idx="44684">12</cx:pt>
          <cx:pt idx="44685">13</cx:pt>
          <cx:pt idx="44686">22</cx:pt>
          <cx:pt idx="44687">22</cx:pt>
          <cx:pt idx="44688">14</cx:pt>
          <cx:pt idx="44689">25</cx:pt>
          <cx:pt idx="44690">21</cx:pt>
          <cx:pt idx="44691">15</cx:pt>
          <cx:pt idx="44692">13</cx:pt>
          <cx:pt idx="44693">23</cx:pt>
          <cx:pt idx="44694">15</cx:pt>
          <cx:pt idx="44695">14</cx:pt>
          <cx:pt idx="44696">14</cx:pt>
          <cx:pt idx="44697">19</cx:pt>
          <cx:pt idx="44698">14</cx:pt>
          <cx:pt idx="44699">14</cx:pt>
          <cx:pt idx="44700">18</cx:pt>
          <cx:pt idx="44701">20</cx:pt>
          <cx:pt idx="44702">15</cx:pt>
          <cx:pt idx="44703">30</cx:pt>
          <cx:pt idx="44704">11</cx:pt>
          <cx:pt idx="44705">14</cx:pt>
          <cx:pt idx="44706">13</cx:pt>
          <cx:pt idx="44707">12</cx:pt>
          <cx:pt idx="44708">15</cx:pt>
          <cx:pt idx="44709">12</cx:pt>
          <cx:pt idx="44710">13</cx:pt>
          <cx:pt idx="44711">15</cx:pt>
          <cx:pt idx="44712">17</cx:pt>
          <cx:pt idx="44713">14</cx:pt>
          <cx:pt idx="44714">16</cx:pt>
          <cx:pt idx="44715">13</cx:pt>
          <cx:pt idx="44716">16</cx:pt>
          <cx:pt idx="44717">13</cx:pt>
          <cx:pt idx="44718">10</cx:pt>
          <cx:pt idx="44719">20</cx:pt>
          <cx:pt idx="44720">15</cx:pt>
          <cx:pt idx="44721">15</cx:pt>
          <cx:pt idx="44722">20</cx:pt>
          <cx:pt idx="44723">15</cx:pt>
          <cx:pt idx="44724">13</cx:pt>
          <cx:pt idx="44725">16</cx:pt>
          <cx:pt idx="44726">24</cx:pt>
          <cx:pt idx="44727">18</cx:pt>
          <cx:pt idx="44728">12</cx:pt>
          <cx:pt idx="44729">22</cx:pt>
          <cx:pt idx="44730">10</cx:pt>
          <cx:pt idx="44731">16</cx:pt>
          <cx:pt idx="44732">17</cx:pt>
          <cx:pt idx="44733">16</cx:pt>
          <cx:pt idx="44734">21</cx:pt>
          <cx:pt idx="44735">15</cx:pt>
          <cx:pt idx="44736">17</cx:pt>
          <cx:pt idx="44737">11</cx:pt>
          <cx:pt idx="44738">15</cx:pt>
          <cx:pt idx="44739">34</cx:pt>
          <cx:pt idx="44740">17</cx:pt>
          <cx:pt idx="44741">15</cx:pt>
          <cx:pt idx="44742">14</cx:pt>
          <cx:pt idx="44743">13</cx:pt>
          <cx:pt idx="44744">12</cx:pt>
          <cx:pt idx="44745">11</cx:pt>
          <cx:pt idx="44746">15</cx:pt>
          <cx:pt idx="44747">12</cx:pt>
          <cx:pt idx="44748">13</cx:pt>
          <cx:pt idx="44749">14</cx:pt>
          <cx:pt idx="44750">15</cx:pt>
          <cx:pt idx="44751">14</cx:pt>
          <cx:pt idx="44752">24</cx:pt>
          <cx:pt idx="44753">13</cx:pt>
          <cx:pt idx="44754">15</cx:pt>
          <cx:pt idx="44755">13</cx:pt>
          <cx:pt idx="44756">28</cx:pt>
          <cx:pt idx="44757">16</cx:pt>
          <cx:pt idx="44758">16</cx:pt>
          <cx:pt idx="44759">15</cx:pt>
          <cx:pt idx="44760">12</cx:pt>
          <cx:pt idx="44761">15</cx:pt>
          <cx:pt idx="44762">16</cx:pt>
          <cx:pt idx="44763">21</cx:pt>
          <cx:pt idx="44764">13</cx:pt>
          <cx:pt idx="44765">17</cx:pt>
          <cx:pt idx="44766">13</cx:pt>
          <cx:pt idx="44767">20</cx:pt>
          <cx:pt idx="44768">12</cx:pt>
          <cx:pt idx="44769">19</cx:pt>
          <cx:pt idx="44770">20</cx:pt>
          <cx:pt idx="44771">13</cx:pt>
          <cx:pt idx="44772">17</cx:pt>
          <cx:pt idx="44773">23</cx:pt>
          <cx:pt idx="44774">24</cx:pt>
          <cx:pt idx="44775">18</cx:pt>
          <cx:pt idx="44776">12</cx:pt>
          <cx:pt idx="44777">15</cx:pt>
          <cx:pt idx="44778">19</cx:pt>
          <cx:pt idx="44779">13</cx:pt>
          <cx:pt idx="44780">19</cx:pt>
          <cx:pt idx="44781">17</cx:pt>
          <cx:pt idx="44782">17</cx:pt>
          <cx:pt idx="44783">11</cx:pt>
          <cx:pt idx="44784">14</cx:pt>
          <cx:pt idx="44785">15</cx:pt>
          <cx:pt idx="44786">13</cx:pt>
          <cx:pt idx="44787">12</cx:pt>
          <cx:pt idx="44788">9</cx:pt>
          <cx:pt idx="44789">14</cx:pt>
          <cx:pt idx="44790">14</cx:pt>
          <cx:pt idx="44791">13</cx:pt>
          <cx:pt idx="44792">20</cx:pt>
          <cx:pt idx="44793">14</cx:pt>
          <cx:pt idx="44794">17</cx:pt>
          <cx:pt idx="44795">16</cx:pt>
          <cx:pt idx="44796">12</cx:pt>
          <cx:pt idx="44797">20</cx:pt>
          <cx:pt idx="44798">14</cx:pt>
          <cx:pt idx="44799">17</cx:pt>
          <cx:pt idx="44800">25</cx:pt>
          <cx:pt idx="44801">18</cx:pt>
          <cx:pt idx="44802">13</cx:pt>
          <cx:pt idx="44803">15</cx:pt>
          <cx:pt idx="44804">13</cx:pt>
          <cx:pt idx="44805">19</cx:pt>
          <cx:pt idx="44806">16</cx:pt>
          <cx:pt idx="44807">18</cx:pt>
          <cx:pt idx="44808">17</cx:pt>
          <cx:pt idx="44809">19</cx:pt>
          <cx:pt idx="44810">18</cx:pt>
          <cx:pt idx="44811">12</cx:pt>
          <cx:pt idx="44812">14</cx:pt>
          <cx:pt idx="44813">17</cx:pt>
          <cx:pt idx="44814">28</cx:pt>
          <cx:pt idx="44815">15</cx:pt>
          <cx:pt idx="44816">18</cx:pt>
          <cx:pt idx="44817">29</cx:pt>
          <cx:pt idx="44818">16</cx:pt>
          <cx:pt idx="44819">16</cx:pt>
          <cx:pt idx="44820">21</cx:pt>
          <cx:pt idx="44821">11</cx:pt>
          <cx:pt idx="44822">16</cx:pt>
          <cx:pt idx="44823">17</cx:pt>
          <cx:pt idx="44824">15</cx:pt>
          <cx:pt idx="44825">22</cx:pt>
          <cx:pt idx="44826">21</cx:pt>
          <cx:pt idx="44827">16</cx:pt>
          <cx:pt idx="44828">14</cx:pt>
          <cx:pt idx="44829">11</cx:pt>
          <cx:pt idx="44830">19</cx:pt>
          <cx:pt idx="44831">14</cx:pt>
          <cx:pt idx="44832">17</cx:pt>
          <cx:pt idx="44833">13</cx:pt>
          <cx:pt idx="44834">22</cx:pt>
          <cx:pt idx="44835">26</cx:pt>
          <cx:pt idx="44836">11</cx:pt>
          <cx:pt idx="44837">14</cx:pt>
          <cx:pt idx="44838">14</cx:pt>
          <cx:pt idx="44839">11</cx:pt>
          <cx:pt idx="44840">13</cx:pt>
          <cx:pt idx="44841">18</cx:pt>
          <cx:pt idx="44842">11</cx:pt>
          <cx:pt idx="44843">15</cx:pt>
          <cx:pt idx="44844">21</cx:pt>
          <cx:pt idx="44845">13</cx:pt>
          <cx:pt idx="44846">16</cx:pt>
          <cx:pt idx="44847">13</cx:pt>
          <cx:pt idx="44848">18</cx:pt>
          <cx:pt idx="44849">13</cx:pt>
          <cx:pt idx="44850">12</cx:pt>
          <cx:pt idx="44851">19</cx:pt>
          <cx:pt idx="44852">12</cx:pt>
          <cx:pt idx="44853">16</cx:pt>
          <cx:pt idx="44854">18</cx:pt>
          <cx:pt idx="44855">12</cx:pt>
          <cx:pt idx="44856">15</cx:pt>
          <cx:pt idx="44857">14</cx:pt>
          <cx:pt idx="44858">29</cx:pt>
          <cx:pt idx="44859">13</cx:pt>
          <cx:pt idx="44860">23</cx:pt>
          <cx:pt idx="44861">21</cx:pt>
          <cx:pt idx="44862">12</cx:pt>
          <cx:pt idx="44863">16</cx:pt>
          <cx:pt idx="44864">16</cx:pt>
          <cx:pt idx="44865">27</cx:pt>
          <cx:pt idx="44866">20</cx:pt>
          <cx:pt idx="44867">10</cx:pt>
          <cx:pt idx="44868">14</cx:pt>
          <cx:pt idx="44869">14</cx:pt>
          <cx:pt idx="44870">12</cx:pt>
          <cx:pt idx="44871">20</cx:pt>
          <cx:pt idx="44872">19</cx:pt>
          <cx:pt idx="44873">11</cx:pt>
          <cx:pt idx="44874">10</cx:pt>
          <cx:pt idx="44875">17</cx:pt>
          <cx:pt idx="44876">16</cx:pt>
          <cx:pt idx="44877">15</cx:pt>
          <cx:pt idx="44878">12</cx:pt>
          <cx:pt idx="44879">14</cx:pt>
          <cx:pt idx="44880">16</cx:pt>
          <cx:pt idx="44881">29</cx:pt>
          <cx:pt idx="44882">13</cx:pt>
          <cx:pt idx="44883">12</cx:pt>
          <cx:pt idx="44884">17</cx:pt>
          <cx:pt idx="44885">14</cx:pt>
          <cx:pt idx="44886">11</cx:pt>
          <cx:pt idx="44887">15</cx:pt>
          <cx:pt idx="44888">15</cx:pt>
          <cx:pt idx="44889">13</cx:pt>
          <cx:pt idx="44890">33</cx:pt>
          <cx:pt idx="44891">18</cx:pt>
          <cx:pt idx="44892">11</cx:pt>
          <cx:pt idx="44893">19</cx:pt>
          <cx:pt idx="44894">18</cx:pt>
          <cx:pt idx="44895">18</cx:pt>
          <cx:pt idx="44896">13</cx:pt>
          <cx:pt idx="44897">23</cx:pt>
          <cx:pt idx="44898">15</cx:pt>
          <cx:pt idx="44899">15</cx:pt>
          <cx:pt idx="44900">13</cx:pt>
          <cx:pt idx="44901">19</cx:pt>
          <cx:pt idx="44902">20</cx:pt>
          <cx:pt idx="44903">20</cx:pt>
          <cx:pt idx="44904">11</cx:pt>
          <cx:pt idx="44905">12</cx:pt>
          <cx:pt idx="44906">17</cx:pt>
          <cx:pt idx="44907">22</cx:pt>
          <cx:pt idx="44908">11</cx:pt>
          <cx:pt idx="44909">14</cx:pt>
          <cx:pt idx="44910">12</cx:pt>
          <cx:pt idx="44911">13</cx:pt>
          <cx:pt idx="44912">15</cx:pt>
          <cx:pt idx="44913">22</cx:pt>
          <cx:pt idx="44914">13</cx:pt>
          <cx:pt idx="44915">20</cx:pt>
          <cx:pt idx="44916">19</cx:pt>
          <cx:pt idx="44917">16</cx:pt>
          <cx:pt idx="44918">23</cx:pt>
          <cx:pt idx="44919">12</cx:pt>
          <cx:pt idx="44920">35</cx:pt>
          <cx:pt idx="44921">15</cx:pt>
          <cx:pt idx="44922">18</cx:pt>
          <cx:pt idx="44923">18</cx:pt>
          <cx:pt idx="44924">10</cx:pt>
          <cx:pt idx="44925">15</cx:pt>
          <cx:pt idx="44926">13</cx:pt>
          <cx:pt idx="44927">11</cx:pt>
          <cx:pt idx="44928">13</cx:pt>
          <cx:pt idx="44929">18</cx:pt>
          <cx:pt idx="44930">19</cx:pt>
          <cx:pt idx="44931">19</cx:pt>
          <cx:pt idx="44932">12</cx:pt>
          <cx:pt idx="44933">13</cx:pt>
          <cx:pt idx="44934">17</cx:pt>
          <cx:pt idx="44935">22</cx:pt>
          <cx:pt idx="44936">12</cx:pt>
          <cx:pt idx="44937">11</cx:pt>
          <cx:pt idx="44938">19</cx:pt>
          <cx:pt idx="44939">18</cx:pt>
          <cx:pt idx="44940">14</cx:pt>
          <cx:pt idx="44941">15</cx:pt>
          <cx:pt idx="44942">21</cx:pt>
          <cx:pt idx="44943">17</cx:pt>
          <cx:pt idx="44944">19</cx:pt>
          <cx:pt idx="44945">16</cx:pt>
          <cx:pt idx="44946">14</cx:pt>
          <cx:pt idx="44947">11</cx:pt>
          <cx:pt idx="44948">14</cx:pt>
          <cx:pt idx="44949">11</cx:pt>
          <cx:pt idx="44950">32</cx:pt>
          <cx:pt idx="44951">12</cx:pt>
          <cx:pt idx="44952">17</cx:pt>
          <cx:pt idx="44953">15</cx:pt>
          <cx:pt idx="44954">15</cx:pt>
          <cx:pt idx="44955">24</cx:pt>
          <cx:pt idx="44956">16</cx:pt>
          <cx:pt idx="44957">13</cx:pt>
          <cx:pt idx="44958">17</cx:pt>
          <cx:pt idx="44959">14</cx:pt>
          <cx:pt idx="44960">13</cx:pt>
          <cx:pt idx="44961">20</cx:pt>
          <cx:pt idx="44962">20</cx:pt>
          <cx:pt idx="44963">17</cx:pt>
          <cx:pt idx="44964">20</cx:pt>
          <cx:pt idx="44965">23</cx:pt>
          <cx:pt idx="44966">16</cx:pt>
          <cx:pt idx="44967">13</cx:pt>
          <cx:pt idx="44968">19</cx:pt>
          <cx:pt idx="44969">14</cx:pt>
          <cx:pt idx="44970">21</cx:pt>
          <cx:pt idx="44971">19</cx:pt>
          <cx:pt idx="44972">16</cx:pt>
          <cx:pt idx="44973">11</cx:pt>
          <cx:pt idx="44974">20</cx:pt>
          <cx:pt idx="44975">12</cx:pt>
          <cx:pt idx="44976">25</cx:pt>
          <cx:pt idx="44977">16</cx:pt>
          <cx:pt idx="44978">10</cx:pt>
          <cx:pt idx="44979">14</cx:pt>
          <cx:pt idx="44980">13</cx:pt>
          <cx:pt idx="44981">15</cx:pt>
          <cx:pt idx="44982">18</cx:pt>
          <cx:pt idx="44983">20</cx:pt>
          <cx:pt idx="44984">15</cx:pt>
          <cx:pt idx="44985">20</cx:pt>
          <cx:pt idx="44986">12</cx:pt>
          <cx:pt idx="44987">14</cx:pt>
          <cx:pt idx="44988">22</cx:pt>
          <cx:pt idx="44989">24</cx:pt>
          <cx:pt idx="44990">21</cx:pt>
          <cx:pt idx="44991">16</cx:pt>
          <cx:pt idx="44992">20</cx:pt>
          <cx:pt idx="44993">23</cx:pt>
          <cx:pt idx="44994">11</cx:pt>
          <cx:pt idx="44995">11</cx:pt>
          <cx:pt idx="44996">12</cx:pt>
          <cx:pt idx="44997">17</cx:pt>
          <cx:pt idx="44998">10</cx:pt>
          <cx:pt idx="44999">10</cx:pt>
          <cx:pt idx="45000">17</cx:pt>
          <cx:pt idx="45001">17</cx:pt>
          <cx:pt idx="45002">18</cx:pt>
          <cx:pt idx="45003">19</cx:pt>
          <cx:pt idx="45004">12</cx:pt>
          <cx:pt idx="45005">18</cx:pt>
          <cx:pt idx="45006">15</cx:pt>
          <cx:pt idx="45007">20</cx:pt>
          <cx:pt idx="45008">12</cx:pt>
          <cx:pt idx="45009">18</cx:pt>
          <cx:pt idx="45010">18</cx:pt>
          <cx:pt idx="45011">14</cx:pt>
          <cx:pt idx="45012">18</cx:pt>
          <cx:pt idx="45013">15</cx:pt>
          <cx:pt idx="45014">12</cx:pt>
          <cx:pt idx="45015">18</cx:pt>
          <cx:pt idx="45016">16</cx:pt>
          <cx:pt idx="45017">17</cx:pt>
          <cx:pt idx="45018">12</cx:pt>
          <cx:pt idx="45019">16</cx:pt>
          <cx:pt idx="45020">15</cx:pt>
          <cx:pt idx="45021">15</cx:pt>
          <cx:pt idx="45022">13</cx:pt>
          <cx:pt idx="45023">20</cx:pt>
          <cx:pt idx="45024">18</cx:pt>
          <cx:pt idx="45025">20</cx:pt>
          <cx:pt idx="45026">12</cx:pt>
          <cx:pt idx="45027">21</cx:pt>
          <cx:pt idx="45028">14</cx:pt>
          <cx:pt idx="45029">18</cx:pt>
          <cx:pt idx="45030">13</cx:pt>
          <cx:pt idx="45031">19</cx:pt>
          <cx:pt idx="45032">16</cx:pt>
          <cx:pt idx="45033">18</cx:pt>
          <cx:pt idx="45034">13</cx:pt>
          <cx:pt idx="45035">12</cx:pt>
          <cx:pt idx="45036">24</cx:pt>
          <cx:pt idx="45037">13</cx:pt>
          <cx:pt idx="45038">15</cx:pt>
          <cx:pt idx="45039">18</cx:pt>
          <cx:pt idx="45040">19</cx:pt>
          <cx:pt idx="45041">16</cx:pt>
          <cx:pt idx="45042">20</cx:pt>
          <cx:pt idx="45043">16</cx:pt>
          <cx:pt idx="45044">16</cx:pt>
          <cx:pt idx="45045">17</cx:pt>
          <cx:pt idx="45046">15</cx:pt>
          <cx:pt idx="45047">10</cx:pt>
          <cx:pt idx="45048">21</cx:pt>
          <cx:pt idx="45049">13</cx:pt>
          <cx:pt idx="45050">10</cx:pt>
          <cx:pt idx="45051">20</cx:pt>
          <cx:pt idx="45052">15</cx:pt>
          <cx:pt idx="45053">19</cx:pt>
          <cx:pt idx="45054">13</cx:pt>
          <cx:pt idx="45055">19</cx:pt>
          <cx:pt idx="45056">13</cx:pt>
          <cx:pt idx="45057">14</cx:pt>
          <cx:pt idx="45058">16</cx:pt>
          <cx:pt idx="45059">14</cx:pt>
          <cx:pt idx="45060">12</cx:pt>
          <cx:pt idx="45061">19</cx:pt>
          <cx:pt idx="45062">25</cx:pt>
          <cx:pt idx="45063">16</cx:pt>
          <cx:pt idx="45064">10</cx:pt>
          <cx:pt idx="45065">17</cx:pt>
          <cx:pt idx="45066">14</cx:pt>
          <cx:pt idx="45067">12</cx:pt>
          <cx:pt idx="45068">18</cx:pt>
          <cx:pt idx="45069">15</cx:pt>
          <cx:pt idx="45070">14</cx:pt>
          <cx:pt idx="45071">11</cx:pt>
          <cx:pt idx="45072">13</cx:pt>
          <cx:pt idx="45073">14</cx:pt>
          <cx:pt idx="45074">17</cx:pt>
          <cx:pt idx="45075">14</cx:pt>
          <cx:pt idx="45076">16</cx:pt>
          <cx:pt idx="45077">14</cx:pt>
          <cx:pt idx="45078">32</cx:pt>
          <cx:pt idx="45079">16</cx:pt>
          <cx:pt idx="45080">14</cx:pt>
          <cx:pt idx="45081">13</cx:pt>
          <cx:pt idx="45082">12</cx:pt>
          <cx:pt idx="45083">17</cx:pt>
          <cx:pt idx="45084">12</cx:pt>
          <cx:pt idx="45085">15</cx:pt>
          <cx:pt idx="45086">17</cx:pt>
          <cx:pt idx="45087">20</cx:pt>
          <cx:pt idx="45088">24</cx:pt>
          <cx:pt idx="45089">16</cx:pt>
          <cx:pt idx="45090">13</cx:pt>
          <cx:pt idx="45091">28</cx:pt>
          <cx:pt idx="45092">18</cx:pt>
          <cx:pt idx="45093">12</cx:pt>
          <cx:pt idx="45094">26</cx:pt>
          <cx:pt idx="45095">16</cx:pt>
          <cx:pt idx="45096">11</cx:pt>
          <cx:pt idx="45097">25</cx:pt>
          <cx:pt idx="45098">24</cx:pt>
          <cx:pt idx="45099">10</cx:pt>
          <cx:pt idx="45100">13</cx:pt>
          <cx:pt idx="45101">11</cx:pt>
          <cx:pt idx="45102">17</cx:pt>
          <cx:pt idx="45103">17</cx:pt>
          <cx:pt idx="45104">15</cx:pt>
          <cx:pt idx="45105">22</cx:pt>
          <cx:pt idx="45106">14</cx:pt>
          <cx:pt idx="45107">19</cx:pt>
          <cx:pt idx="45108">13</cx:pt>
          <cx:pt idx="45109">19</cx:pt>
          <cx:pt idx="45110">14</cx:pt>
          <cx:pt idx="45111">16</cx:pt>
          <cx:pt idx="45112">14</cx:pt>
          <cx:pt idx="45113">14</cx:pt>
          <cx:pt idx="45114">14</cx:pt>
          <cx:pt idx="45115">16</cx:pt>
          <cx:pt idx="45116">22</cx:pt>
          <cx:pt idx="45117">23</cx:pt>
          <cx:pt idx="45118">13</cx:pt>
          <cx:pt idx="45119">16</cx:pt>
          <cx:pt idx="45120">15</cx:pt>
          <cx:pt idx="45121">16</cx:pt>
          <cx:pt idx="45122">14</cx:pt>
          <cx:pt idx="45123">11</cx:pt>
          <cx:pt idx="45124">16</cx:pt>
          <cx:pt idx="45125">15</cx:pt>
          <cx:pt idx="45126">21</cx:pt>
          <cx:pt idx="45127">15</cx:pt>
          <cx:pt idx="45128">27</cx:pt>
          <cx:pt idx="45129">16</cx:pt>
          <cx:pt idx="45130">17</cx:pt>
          <cx:pt idx="45131">15</cx:pt>
          <cx:pt idx="45132">20</cx:pt>
          <cx:pt idx="45133">12</cx:pt>
          <cx:pt idx="45134">13</cx:pt>
          <cx:pt idx="45135">24</cx:pt>
          <cx:pt idx="45136">16</cx:pt>
          <cx:pt idx="45137">15</cx:pt>
          <cx:pt idx="45138">11</cx:pt>
          <cx:pt idx="45139">19</cx:pt>
          <cx:pt idx="45140">19</cx:pt>
          <cx:pt idx="45141">19</cx:pt>
          <cx:pt idx="45142">15</cx:pt>
          <cx:pt idx="45143">16</cx:pt>
          <cx:pt idx="45144">13</cx:pt>
          <cx:pt idx="45145">21</cx:pt>
          <cx:pt idx="45146">16</cx:pt>
          <cx:pt idx="45147">16</cx:pt>
          <cx:pt idx="45148">12</cx:pt>
          <cx:pt idx="45149">16</cx:pt>
          <cx:pt idx="45150">13</cx:pt>
          <cx:pt idx="45151">17</cx:pt>
          <cx:pt idx="45152">21</cx:pt>
          <cx:pt idx="45153">12</cx:pt>
          <cx:pt idx="45154">17</cx:pt>
          <cx:pt idx="45155">11</cx:pt>
          <cx:pt idx="45156">16</cx:pt>
          <cx:pt idx="45157">15</cx:pt>
          <cx:pt idx="45158">21</cx:pt>
          <cx:pt idx="45159">24</cx:pt>
          <cx:pt idx="45160">11</cx:pt>
          <cx:pt idx="45161">13</cx:pt>
          <cx:pt idx="45162">25</cx:pt>
          <cx:pt idx="45163">19</cx:pt>
          <cx:pt idx="45164">12</cx:pt>
          <cx:pt idx="45165">21</cx:pt>
          <cx:pt idx="45166">13</cx:pt>
          <cx:pt idx="45167">16</cx:pt>
          <cx:pt idx="45168">16</cx:pt>
          <cx:pt idx="45169">18</cx:pt>
          <cx:pt idx="45170">13</cx:pt>
          <cx:pt idx="45171">13</cx:pt>
          <cx:pt idx="45172">15</cx:pt>
          <cx:pt idx="45173">26</cx:pt>
          <cx:pt idx="45174">12</cx:pt>
          <cx:pt idx="45175">25</cx:pt>
          <cx:pt idx="45176">14</cx:pt>
          <cx:pt idx="45177">13</cx:pt>
          <cx:pt idx="45178">18</cx:pt>
          <cx:pt idx="45179">17</cx:pt>
          <cx:pt idx="45180">12</cx:pt>
          <cx:pt idx="45181">22</cx:pt>
          <cx:pt idx="45182">16</cx:pt>
          <cx:pt idx="45183">14</cx:pt>
          <cx:pt idx="45184">19</cx:pt>
          <cx:pt idx="45185">18</cx:pt>
          <cx:pt idx="45186">13</cx:pt>
          <cx:pt idx="45187">16</cx:pt>
          <cx:pt idx="45188">21</cx:pt>
          <cx:pt idx="45189">18</cx:pt>
          <cx:pt idx="45190">11</cx:pt>
          <cx:pt idx="45191">18</cx:pt>
          <cx:pt idx="45192">13</cx:pt>
          <cx:pt idx="45193">15</cx:pt>
          <cx:pt idx="45194">15</cx:pt>
          <cx:pt idx="45195">22</cx:pt>
          <cx:pt idx="45196">13</cx:pt>
          <cx:pt idx="45197">15</cx:pt>
          <cx:pt idx="45198">13</cx:pt>
          <cx:pt idx="45199">12</cx:pt>
          <cx:pt idx="45200">11</cx:pt>
          <cx:pt idx="45201">14</cx:pt>
          <cx:pt idx="45202">16</cx:pt>
          <cx:pt idx="45203">16</cx:pt>
          <cx:pt idx="45204">20</cx:pt>
          <cx:pt idx="45205">15</cx:pt>
          <cx:pt idx="45206">12</cx:pt>
          <cx:pt idx="45207">14</cx:pt>
          <cx:pt idx="45208">14</cx:pt>
          <cx:pt idx="45209">27</cx:pt>
          <cx:pt idx="45210">27</cx:pt>
          <cx:pt idx="45211">12</cx:pt>
          <cx:pt idx="45212">20</cx:pt>
          <cx:pt idx="45213">14</cx:pt>
          <cx:pt idx="45214">13</cx:pt>
          <cx:pt idx="45215">11</cx:pt>
          <cx:pt idx="45216">20</cx:pt>
          <cx:pt idx="45217">13</cx:pt>
          <cx:pt idx="45218">13</cx:pt>
          <cx:pt idx="45219">14</cx:pt>
          <cx:pt idx="45220">19</cx:pt>
          <cx:pt idx="45221">19</cx:pt>
          <cx:pt idx="45222">15</cx:pt>
          <cx:pt idx="45223">21</cx:pt>
          <cx:pt idx="45224">14</cx:pt>
          <cx:pt idx="45225">16</cx:pt>
          <cx:pt idx="45226">15</cx:pt>
          <cx:pt idx="45227">17</cx:pt>
          <cx:pt idx="45228">12</cx:pt>
          <cx:pt idx="45229">11</cx:pt>
          <cx:pt idx="45230">17</cx:pt>
          <cx:pt idx="45231">19</cx:pt>
          <cx:pt idx="45232">24</cx:pt>
          <cx:pt idx="45233">17</cx:pt>
          <cx:pt idx="45234">19</cx:pt>
          <cx:pt idx="45235">22</cx:pt>
          <cx:pt idx="45236">17</cx:pt>
          <cx:pt idx="45237">14</cx:pt>
          <cx:pt idx="45238">12</cx:pt>
          <cx:pt idx="45239">21</cx:pt>
          <cx:pt idx="45240">19</cx:pt>
          <cx:pt idx="45241">10</cx:pt>
          <cx:pt idx="45242">17</cx:pt>
          <cx:pt idx="45243">17</cx:pt>
          <cx:pt idx="45244">13</cx:pt>
          <cx:pt idx="45245">15</cx:pt>
          <cx:pt idx="45246">18</cx:pt>
          <cx:pt idx="45247">29</cx:pt>
          <cx:pt idx="45248">16</cx:pt>
          <cx:pt idx="45249">11</cx:pt>
          <cx:pt idx="45250">12</cx:pt>
          <cx:pt idx="45251">14</cx:pt>
          <cx:pt idx="45252">24</cx:pt>
          <cx:pt idx="45253">19</cx:pt>
          <cx:pt idx="45254">21</cx:pt>
          <cx:pt idx="45255">18</cx:pt>
          <cx:pt idx="45256">17</cx:pt>
          <cx:pt idx="45257">16</cx:pt>
          <cx:pt idx="45258">12</cx:pt>
          <cx:pt idx="45259">15</cx:pt>
          <cx:pt idx="45260">22</cx:pt>
          <cx:pt idx="45261">15</cx:pt>
          <cx:pt idx="45262">35</cx:pt>
          <cx:pt idx="45263">15</cx:pt>
          <cx:pt idx="45264">11</cx:pt>
          <cx:pt idx="45265">17</cx:pt>
          <cx:pt idx="45266">17</cx:pt>
          <cx:pt idx="45267">21</cx:pt>
          <cx:pt idx="45268">18</cx:pt>
          <cx:pt idx="45269">16</cx:pt>
          <cx:pt idx="45270">13</cx:pt>
          <cx:pt idx="45271">12</cx:pt>
          <cx:pt idx="45272">14</cx:pt>
          <cx:pt idx="45273">14</cx:pt>
          <cx:pt idx="45274">13</cx:pt>
          <cx:pt idx="45275">18</cx:pt>
          <cx:pt idx="45276">15</cx:pt>
          <cx:pt idx="45277">15</cx:pt>
          <cx:pt idx="45278">24</cx:pt>
          <cx:pt idx="45279">12</cx:pt>
          <cx:pt idx="45280">15</cx:pt>
          <cx:pt idx="45281">16</cx:pt>
          <cx:pt idx="45282">15</cx:pt>
          <cx:pt idx="45283">15</cx:pt>
          <cx:pt idx="45284">14</cx:pt>
          <cx:pt idx="45285">12</cx:pt>
          <cx:pt idx="45286">17</cx:pt>
          <cx:pt idx="45287">18</cx:pt>
          <cx:pt idx="45288">22</cx:pt>
          <cx:pt idx="45289">19</cx:pt>
          <cx:pt idx="45290">15</cx:pt>
          <cx:pt idx="45291">24</cx:pt>
          <cx:pt idx="45292">18</cx:pt>
          <cx:pt idx="45293">17</cx:pt>
          <cx:pt idx="45294">19</cx:pt>
          <cx:pt idx="45295">25</cx:pt>
          <cx:pt idx="45296">15</cx:pt>
          <cx:pt idx="45297">14</cx:pt>
          <cx:pt idx="45298">14</cx:pt>
          <cx:pt idx="45299">12</cx:pt>
          <cx:pt idx="45300">19</cx:pt>
          <cx:pt idx="45301">11</cx:pt>
          <cx:pt idx="45302">24</cx:pt>
          <cx:pt idx="45303">15</cx:pt>
          <cx:pt idx="45304">19</cx:pt>
          <cx:pt idx="45305">23</cx:pt>
          <cx:pt idx="45306">13</cx:pt>
          <cx:pt idx="45307">26</cx:pt>
          <cx:pt idx="45308">13</cx:pt>
          <cx:pt idx="45309">15</cx:pt>
          <cx:pt idx="45310">16</cx:pt>
          <cx:pt idx="45311">15</cx:pt>
          <cx:pt idx="45312">13</cx:pt>
          <cx:pt idx="45313">12</cx:pt>
          <cx:pt idx="45314">15</cx:pt>
          <cx:pt idx="45315">12</cx:pt>
          <cx:pt idx="45316">16</cx:pt>
          <cx:pt idx="45317">14</cx:pt>
          <cx:pt idx="45318">12</cx:pt>
          <cx:pt idx="45319">14</cx:pt>
          <cx:pt idx="45320">15</cx:pt>
          <cx:pt idx="45321">13</cx:pt>
          <cx:pt idx="45322">20</cx:pt>
          <cx:pt idx="45323">12</cx:pt>
          <cx:pt idx="45324">12</cx:pt>
          <cx:pt idx="45325">16</cx:pt>
          <cx:pt idx="45326">16</cx:pt>
          <cx:pt idx="45327">15</cx:pt>
          <cx:pt idx="45328">13</cx:pt>
          <cx:pt idx="45329">19</cx:pt>
          <cx:pt idx="45330">15</cx:pt>
          <cx:pt idx="45331">19</cx:pt>
          <cx:pt idx="45332">14</cx:pt>
          <cx:pt idx="45333">18</cx:pt>
          <cx:pt idx="45334">16</cx:pt>
          <cx:pt idx="45335">13</cx:pt>
          <cx:pt idx="45336">15</cx:pt>
          <cx:pt idx="45337">12</cx:pt>
          <cx:pt idx="45338">16</cx:pt>
          <cx:pt idx="45339">20</cx:pt>
          <cx:pt idx="45340">19</cx:pt>
          <cx:pt idx="45341">17</cx:pt>
          <cx:pt idx="45342">14</cx:pt>
          <cx:pt idx="45343">17</cx:pt>
          <cx:pt idx="45344">20</cx:pt>
          <cx:pt idx="45345">14</cx:pt>
          <cx:pt idx="45346">20</cx:pt>
          <cx:pt idx="45347">15</cx:pt>
          <cx:pt idx="45348">18</cx:pt>
          <cx:pt idx="45349">15</cx:pt>
          <cx:pt idx="45350">9</cx:pt>
          <cx:pt idx="45351">16</cx:pt>
          <cx:pt idx="45352">14</cx:pt>
          <cx:pt idx="45353">15</cx:pt>
          <cx:pt idx="45354">21</cx:pt>
          <cx:pt idx="45355">16</cx:pt>
          <cx:pt idx="45356">12</cx:pt>
          <cx:pt idx="45357">13</cx:pt>
          <cx:pt idx="45358">14</cx:pt>
          <cx:pt idx="45359">16</cx:pt>
          <cx:pt idx="45360">13</cx:pt>
          <cx:pt idx="45361">15</cx:pt>
          <cx:pt idx="45362">16</cx:pt>
          <cx:pt idx="45363">13</cx:pt>
          <cx:pt idx="45364">16</cx:pt>
          <cx:pt idx="45365">21</cx:pt>
          <cx:pt idx="45366">18</cx:pt>
          <cx:pt idx="45367">12</cx:pt>
          <cx:pt idx="45368">19</cx:pt>
          <cx:pt idx="45369">11</cx:pt>
          <cx:pt idx="45370">21</cx:pt>
          <cx:pt idx="45371">18</cx:pt>
          <cx:pt idx="45372">13</cx:pt>
          <cx:pt idx="45373">13</cx:pt>
          <cx:pt idx="45374">14</cx:pt>
          <cx:pt idx="45375">12</cx:pt>
          <cx:pt idx="45376">21</cx:pt>
          <cx:pt idx="45377">15</cx:pt>
          <cx:pt idx="45378">18</cx:pt>
          <cx:pt idx="45379">14</cx:pt>
          <cx:pt idx="45380">26</cx:pt>
          <cx:pt idx="45381">14</cx:pt>
          <cx:pt idx="45382">18</cx:pt>
          <cx:pt idx="45383">16</cx:pt>
          <cx:pt idx="45384">21</cx:pt>
          <cx:pt idx="45385">20</cx:pt>
          <cx:pt idx="45386">13</cx:pt>
          <cx:pt idx="45387">12</cx:pt>
          <cx:pt idx="45388">15</cx:pt>
          <cx:pt idx="45389">24</cx:pt>
          <cx:pt idx="45390">13</cx:pt>
          <cx:pt idx="45391">15</cx:pt>
          <cx:pt idx="45392">30</cx:pt>
          <cx:pt idx="45393">20</cx:pt>
          <cx:pt idx="45394">23</cx:pt>
          <cx:pt idx="45395">12</cx:pt>
          <cx:pt idx="45396">15</cx:pt>
          <cx:pt idx="45397">14</cx:pt>
          <cx:pt idx="45398">14</cx:pt>
          <cx:pt idx="45399">13</cx:pt>
          <cx:pt idx="45400">23</cx:pt>
          <cx:pt idx="45401">21</cx:pt>
          <cx:pt idx="45402">22</cx:pt>
          <cx:pt idx="45403">30</cx:pt>
          <cx:pt idx="45404">19</cx:pt>
          <cx:pt idx="45405">13</cx:pt>
          <cx:pt idx="45406">18</cx:pt>
          <cx:pt idx="45407">15</cx:pt>
          <cx:pt idx="45408">15</cx:pt>
          <cx:pt idx="45409">16</cx:pt>
          <cx:pt idx="45410">16</cx:pt>
          <cx:pt idx="45411">15</cx:pt>
          <cx:pt idx="45412">14</cx:pt>
          <cx:pt idx="45413">12</cx:pt>
          <cx:pt idx="45414">16</cx:pt>
          <cx:pt idx="45415">18</cx:pt>
          <cx:pt idx="45416">13</cx:pt>
          <cx:pt idx="45417">23</cx:pt>
          <cx:pt idx="45418">22</cx:pt>
          <cx:pt idx="45419">18</cx:pt>
          <cx:pt idx="45420">14</cx:pt>
          <cx:pt idx="45421">16</cx:pt>
          <cx:pt idx="45422">14</cx:pt>
          <cx:pt idx="45423">11</cx:pt>
          <cx:pt idx="45424">13</cx:pt>
          <cx:pt idx="45425">14</cx:pt>
          <cx:pt idx="45426">18</cx:pt>
          <cx:pt idx="45427">21</cx:pt>
          <cx:pt idx="45428">20</cx:pt>
          <cx:pt idx="45429">32</cx:pt>
          <cx:pt idx="45430">17</cx:pt>
          <cx:pt idx="45431">13</cx:pt>
          <cx:pt idx="45432">19</cx:pt>
          <cx:pt idx="45433">16</cx:pt>
          <cx:pt idx="45434">11</cx:pt>
          <cx:pt idx="45435">26</cx:pt>
          <cx:pt idx="45436">16</cx:pt>
          <cx:pt idx="45437">19</cx:pt>
          <cx:pt idx="45438">15</cx:pt>
          <cx:pt idx="45439">20</cx:pt>
          <cx:pt idx="45440">19</cx:pt>
          <cx:pt idx="45441">13</cx:pt>
          <cx:pt idx="45442">20</cx:pt>
          <cx:pt idx="45443">12</cx:pt>
          <cx:pt idx="45444">16</cx:pt>
          <cx:pt idx="45445">12</cx:pt>
          <cx:pt idx="45446">23</cx:pt>
          <cx:pt idx="45447">14</cx:pt>
          <cx:pt idx="45448">14</cx:pt>
          <cx:pt idx="45449">23</cx:pt>
          <cx:pt idx="45450">24</cx:pt>
          <cx:pt idx="45451">12</cx:pt>
          <cx:pt idx="45452">10</cx:pt>
          <cx:pt idx="45453">16</cx:pt>
          <cx:pt idx="45454">13</cx:pt>
          <cx:pt idx="45455">15</cx:pt>
          <cx:pt idx="45456">19</cx:pt>
          <cx:pt idx="45457">13</cx:pt>
          <cx:pt idx="45458">17</cx:pt>
          <cx:pt idx="45459">20</cx:pt>
          <cx:pt idx="45460">13</cx:pt>
          <cx:pt idx="45461">11</cx:pt>
          <cx:pt idx="45462">15</cx:pt>
          <cx:pt idx="45463">14</cx:pt>
          <cx:pt idx="45464">16</cx:pt>
          <cx:pt idx="45465">12</cx:pt>
          <cx:pt idx="45466">12</cx:pt>
          <cx:pt idx="45467">13</cx:pt>
          <cx:pt idx="45468">16</cx:pt>
          <cx:pt idx="45469">17</cx:pt>
          <cx:pt idx="45470">13</cx:pt>
          <cx:pt idx="45471">20</cx:pt>
          <cx:pt idx="45472">16</cx:pt>
          <cx:pt idx="45473">12</cx:pt>
          <cx:pt idx="45474">11</cx:pt>
          <cx:pt idx="45475">14</cx:pt>
          <cx:pt idx="45476">13</cx:pt>
          <cx:pt idx="45477">14</cx:pt>
          <cx:pt idx="45478">15</cx:pt>
          <cx:pt idx="45479">14</cx:pt>
          <cx:pt idx="45480">15</cx:pt>
          <cx:pt idx="45481">13</cx:pt>
          <cx:pt idx="45482">13</cx:pt>
          <cx:pt idx="45483">11</cx:pt>
          <cx:pt idx="45484">15</cx:pt>
          <cx:pt idx="45485">12</cx:pt>
          <cx:pt idx="45486">24</cx:pt>
          <cx:pt idx="45487">10</cx:pt>
          <cx:pt idx="45488">15</cx:pt>
          <cx:pt idx="45489">14</cx:pt>
          <cx:pt idx="45490">17</cx:pt>
          <cx:pt idx="45491">18</cx:pt>
          <cx:pt idx="45492">16</cx:pt>
          <cx:pt idx="45493">11</cx:pt>
          <cx:pt idx="45494">18</cx:pt>
          <cx:pt idx="45495">22</cx:pt>
          <cx:pt idx="45496">19</cx:pt>
          <cx:pt idx="45497">20</cx:pt>
          <cx:pt idx="45498">24</cx:pt>
          <cx:pt idx="45499">13</cx:pt>
          <cx:pt idx="45500">11</cx:pt>
          <cx:pt idx="45501">17</cx:pt>
          <cx:pt idx="45502">15</cx:pt>
          <cx:pt idx="45503">10</cx:pt>
          <cx:pt idx="45504">16</cx:pt>
          <cx:pt idx="45505">17</cx:pt>
          <cx:pt idx="45506">10</cx:pt>
          <cx:pt idx="45507">12</cx:pt>
          <cx:pt idx="45508">11</cx:pt>
          <cx:pt idx="45509">21</cx:pt>
          <cx:pt idx="45510">15</cx:pt>
          <cx:pt idx="45511">14</cx:pt>
          <cx:pt idx="45512">18</cx:pt>
          <cx:pt idx="45513">22</cx:pt>
          <cx:pt idx="45514">15</cx:pt>
          <cx:pt idx="45515">14</cx:pt>
          <cx:pt idx="45516">15</cx:pt>
          <cx:pt idx="45517">18</cx:pt>
          <cx:pt idx="45518">20</cx:pt>
          <cx:pt idx="45519">14</cx:pt>
          <cx:pt idx="45520">15</cx:pt>
          <cx:pt idx="45521">20</cx:pt>
          <cx:pt idx="45522">15</cx:pt>
          <cx:pt idx="45523">14</cx:pt>
          <cx:pt idx="45524">19</cx:pt>
          <cx:pt idx="45525">13</cx:pt>
          <cx:pt idx="45526">16</cx:pt>
          <cx:pt idx="45527">24</cx:pt>
          <cx:pt idx="45528">20</cx:pt>
          <cx:pt idx="45529">26</cx:pt>
          <cx:pt idx="45530">17</cx:pt>
          <cx:pt idx="45531">29</cx:pt>
          <cx:pt idx="45532">12</cx:pt>
          <cx:pt idx="45533">14</cx:pt>
          <cx:pt idx="45534">21</cx:pt>
          <cx:pt idx="45535">14</cx:pt>
          <cx:pt idx="45536">11</cx:pt>
          <cx:pt idx="45537">17</cx:pt>
          <cx:pt idx="45538">17</cx:pt>
          <cx:pt idx="45539">17</cx:pt>
          <cx:pt idx="45540">13</cx:pt>
          <cx:pt idx="45541">20</cx:pt>
          <cx:pt idx="45542">17</cx:pt>
          <cx:pt idx="45543">19</cx:pt>
          <cx:pt idx="45544">14</cx:pt>
          <cx:pt idx="45545">14</cx:pt>
          <cx:pt idx="45546">16</cx:pt>
          <cx:pt idx="45547">14</cx:pt>
          <cx:pt idx="45548">14</cx:pt>
          <cx:pt idx="45549">13</cx:pt>
          <cx:pt idx="45550">16</cx:pt>
          <cx:pt idx="45551">16</cx:pt>
          <cx:pt idx="45552">14</cx:pt>
          <cx:pt idx="45553">19</cx:pt>
          <cx:pt idx="45554">12</cx:pt>
          <cx:pt idx="45555">25</cx:pt>
          <cx:pt idx="45556">16</cx:pt>
          <cx:pt idx="45557">13</cx:pt>
          <cx:pt idx="45558">12</cx:pt>
          <cx:pt idx="45559">23</cx:pt>
          <cx:pt idx="45560">14</cx:pt>
          <cx:pt idx="45561">15</cx:pt>
          <cx:pt idx="45562">15</cx:pt>
          <cx:pt idx="45563">11</cx:pt>
          <cx:pt idx="45564">14</cx:pt>
          <cx:pt idx="45565">14</cx:pt>
          <cx:pt idx="45566">16</cx:pt>
          <cx:pt idx="45567">12</cx:pt>
          <cx:pt idx="45568">18</cx:pt>
          <cx:pt idx="45569">11</cx:pt>
          <cx:pt idx="45570">15</cx:pt>
          <cx:pt idx="45571">16</cx:pt>
          <cx:pt idx="45572">12</cx:pt>
          <cx:pt idx="45573">25</cx:pt>
          <cx:pt idx="45574">14</cx:pt>
          <cx:pt idx="45575">16</cx:pt>
          <cx:pt idx="45576">17</cx:pt>
          <cx:pt idx="45577">15</cx:pt>
          <cx:pt idx="45578">11</cx:pt>
          <cx:pt idx="45579">15</cx:pt>
          <cx:pt idx="45580">15</cx:pt>
          <cx:pt idx="45581">17</cx:pt>
          <cx:pt idx="45582">19</cx:pt>
          <cx:pt idx="45583">27</cx:pt>
          <cx:pt idx="45584">19</cx:pt>
          <cx:pt idx="45585">16</cx:pt>
          <cx:pt idx="45586">22</cx:pt>
          <cx:pt idx="45587">17</cx:pt>
          <cx:pt idx="45588">13</cx:pt>
          <cx:pt idx="45589">21</cx:pt>
          <cx:pt idx="45590">17</cx:pt>
          <cx:pt idx="45591">14</cx:pt>
          <cx:pt idx="45592">12</cx:pt>
          <cx:pt idx="45593">13</cx:pt>
          <cx:pt idx="45594">12</cx:pt>
          <cx:pt idx="45595">12</cx:pt>
          <cx:pt idx="45596">15</cx:pt>
          <cx:pt idx="45597">16</cx:pt>
          <cx:pt idx="45598">12</cx:pt>
          <cx:pt idx="45599">17</cx:pt>
          <cx:pt idx="45600">14</cx:pt>
          <cx:pt idx="45601">13</cx:pt>
          <cx:pt idx="45602">14</cx:pt>
          <cx:pt idx="45603">15</cx:pt>
          <cx:pt idx="45604">13</cx:pt>
          <cx:pt idx="45605">14</cx:pt>
          <cx:pt idx="45606">18</cx:pt>
          <cx:pt idx="45607">13</cx:pt>
          <cx:pt idx="45608">18</cx:pt>
          <cx:pt idx="45609">14</cx:pt>
          <cx:pt idx="45610">22</cx:pt>
          <cx:pt idx="45611">18</cx:pt>
          <cx:pt idx="45612">14</cx:pt>
          <cx:pt idx="45613">13</cx:pt>
          <cx:pt idx="45614">14</cx:pt>
          <cx:pt idx="45615">17</cx:pt>
          <cx:pt idx="45616">14</cx:pt>
          <cx:pt idx="45617">17</cx:pt>
          <cx:pt idx="45618">10</cx:pt>
          <cx:pt idx="45619">14</cx:pt>
          <cx:pt idx="45620">12</cx:pt>
          <cx:pt idx="45621">10</cx:pt>
          <cx:pt idx="45622">17</cx:pt>
          <cx:pt idx="45623">12</cx:pt>
          <cx:pt idx="45624">16</cx:pt>
          <cx:pt idx="45625">23</cx:pt>
          <cx:pt idx="45626">17</cx:pt>
          <cx:pt idx="45627">21</cx:pt>
          <cx:pt idx="45628">15</cx:pt>
          <cx:pt idx="45629">23</cx:pt>
          <cx:pt idx="45630">22</cx:pt>
          <cx:pt idx="45631">11</cx:pt>
          <cx:pt idx="45632">28</cx:pt>
          <cx:pt idx="45633">13</cx:pt>
          <cx:pt idx="45634">13</cx:pt>
          <cx:pt idx="45635">14</cx:pt>
          <cx:pt idx="45636">11</cx:pt>
          <cx:pt idx="45637">11</cx:pt>
          <cx:pt idx="45638">27</cx:pt>
          <cx:pt idx="45639">19</cx:pt>
          <cx:pt idx="45640">13</cx:pt>
          <cx:pt idx="45641">14</cx:pt>
          <cx:pt idx="45642">20</cx:pt>
          <cx:pt idx="45643">21</cx:pt>
          <cx:pt idx="45644">13</cx:pt>
          <cx:pt idx="45645">11</cx:pt>
          <cx:pt idx="45646">12</cx:pt>
          <cx:pt idx="45647">13</cx:pt>
          <cx:pt idx="45648">14</cx:pt>
          <cx:pt idx="45649">16</cx:pt>
          <cx:pt idx="45650">19</cx:pt>
          <cx:pt idx="45651">19</cx:pt>
          <cx:pt idx="45652">14</cx:pt>
          <cx:pt idx="45653">33</cx:pt>
          <cx:pt idx="45654">14</cx:pt>
          <cx:pt idx="45655">14</cx:pt>
          <cx:pt idx="45656">15</cx:pt>
          <cx:pt idx="45657">33</cx:pt>
          <cx:pt idx="45658">20</cx:pt>
          <cx:pt idx="45659">16</cx:pt>
          <cx:pt idx="45660">16</cx:pt>
          <cx:pt idx="45661">10</cx:pt>
          <cx:pt idx="45662">16</cx:pt>
          <cx:pt idx="45663">15</cx:pt>
          <cx:pt idx="45664">16</cx:pt>
          <cx:pt idx="45665">16</cx:pt>
          <cx:pt idx="45666">12</cx:pt>
          <cx:pt idx="45667">15</cx:pt>
          <cx:pt idx="45668">18</cx:pt>
          <cx:pt idx="45669">21</cx:pt>
          <cx:pt idx="45670">16</cx:pt>
          <cx:pt idx="45671">12</cx:pt>
          <cx:pt idx="45672">17</cx:pt>
          <cx:pt idx="45673">16</cx:pt>
          <cx:pt idx="45674">17</cx:pt>
          <cx:pt idx="45675">14</cx:pt>
          <cx:pt idx="45676">14</cx:pt>
          <cx:pt idx="45677">22</cx:pt>
          <cx:pt idx="45678">18</cx:pt>
          <cx:pt idx="45679">16</cx:pt>
          <cx:pt idx="45680">17</cx:pt>
          <cx:pt idx="45681">11</cx:pt>
          <cx:pt idx="45682">17</cx:pt>
          <cx:pt idx="45683">25</cx:pt>
          <cx:pt idx="45684">16</cx:pt>
          <cx:pt idx="45685">12</cx:pt>
          <cx:pt idx="45686">14</cx:pt>
          <cx:pt idx="45687">16</cx:pt>
          <cx:pt idx="45688">29</cx:pt>
          <cx:pt idx="45689">11</cx:pt>
          <cx:pt idx="45690">13</cx:pt>
          <cx:pt idx="45691">17</cx:pt>
          <cx:pt idx="45692">22</cx:pt>
          <cx:pt idx="45693">12</cx:pt>
          <cx:pt idx="45694">12</cx:pt>
          <cx:pt idx="45695">12</cx:pt>
          <cx:pt idx="45696">16</cx:pt>
          <cx:pt idx="45697">12</cx:pt>
          <cx:pt idx="45698">11</cx:pt>
          <cx:pt idx="45699">18</cx:pt>
          <cx:pt idx="45700">17</cx:pt>
          <cx:pt idx="45701">32</cx:pt>
          <cx:pt idx="45702">17</cx:pt>
          <cx:pt idx="45703">18</cx:pt>
          <cx:pt idx="45704">17</cx:pt>
          <cx:pt idx="45705">19</cx:pt>
          <cx:pt idx="45706">19</cx:pt>
          <cx:pt idx="45707">21</cx:pt>
          <cx:pt idx="45708">13</cx:pt>
          <cx:pt idx="45709">30</cx:pt>
          <cx:pt idx="45710">14</cx:pt>
          <cx:pt idx="45711">19</cx:pt>
          <cx:pt idx="45712">15</cx:pt>
          <cx:pt idx="45713">12</cx:pt>
          <cx:pt idx="45714">20</cx:pt>
          <cx:pt idx="45715">17</cx:pt>
          <cx:pt idx="45716">22</cx:pt>
          <cx:pt idx="45717">11</cx:pt>
          <cx:pt idx="45718">24</cx:pt>
          <cx:pt idx="45719">12</cx:pt>
          <cx:pt idx="45720">15</cx:pt>
          <cx:pt idx="45721">13</cx:pt>
          <cx:pt idx="45722">20</cx:pt>
          <cx:pt idx="45723">25</cx:pt>
          <cx:pt idx="45724">14</cx:pt>
          <cx:pt idx="45725">21</cx:pt>
          <cx:pt idx="45726">17</cx:pt>
          <cx:pt idx="45727">13</cx:pt>
          <cx:pt idx="45728">13</cx:pt>
          <cx:pt idx="45729">26</cx:pt>
          <cx:pt idx="45730">17</cx:pt>
          <cx:pt idx="45731">15</cx:pt>
          <cx:pt idx="45732">20</cx:pt>
          <cx:pt idx="45733">13</cx:pt>
          <cx:pt idx="45734">19</cx:pt>
          <cx:pt idx="45735">33</cx:pt>
          <cx:pt idx="45736">16</cx:pt>
          <cx:pt idx="45737">11</cx:pt>
          <cx:pt idx="45738">11</cx:pt>
          <cx:pt idx="45739">21</cx:pt>
          <cx:pt idx="45740">17</cx:pt>
          <cx:pt idx="45741">16</cx:pt>
          <cx:pt idx="45742">17</cx:pt>
          <cx:pt idx="45743">15</cx:pt>
          <cx:pt idx="45744">13</cx:pt>
          <cx:pt idx="45745">17</cx:pt>
          <cx:pt idx="45746">19</cx:pt>
          <cx:pt idx="45747">11</cx:pt>
          <cx:pt idx="45748">20</cx:pt>
          <cx:pt idx="45749">13</cx:pt>
          <cx:pt idx="45750">15</cx:pt>
          <cx:pt idx="45751">17</cx:pt>
          <cx:pt idx="45752">17</cx:pt>
          <cx:pt idx="45753">33</cx:pt>
          <cx:pt idx="45754">15</cx:pt>
          <cx:pt idx="45755">35</cx:pt>
          <cx:pt idx="45756">11</cx:pt>
          <cx:pt idx="45757">11</cx:pt>
          <cx:pt idx="45758">14</cx:pt>
          <cx:pt idx="45759">24</cx:pt>
          <cx:pt idx="45760">15</cx:pt>
          <cx:pt idx="45761">16</cx:pt>
          <cx:pt idx="45762">22</cx:pt>
          <cx:pt idx="45763">17</cx:pt>
          <cx:pt idx="45764">15</cx:pt>
          <cx:pt idx="45765">13</cx:pt>
          <cx:pt idx="45766">16</cx:pt>
          <cx:pt idx="45767">14</cx:pt>
          <cx:pt idx="45768">12</cx:pt>
          <cx:pt idx="45769">12</cx:pt>
          <cx:pt idx="45770">20</cx:pt>
          <cx:pt idx="45771">11</cx:pt>
          <cx:pt idx="45772">17</cx:pt>
          <cx:pt idx="45773">16</cx:pt>
          <cx:pt idx="45774">23</cx:pt>
          <cx:pt idx="45775">15</cx:pt>
          <cx:pt idx="45776">27</cx:pt>
          <cx:pt idx="45777">18</cx:pt>
          <cx:pt idx="45778">20</cx:pt>
          <cx:pt idx="45779">11</cx:pt>
          <cx:pt idx="45780">10</cx:pt>
          <cx:pt idx="45781">15</cx:pt>
          <cx:pt idx="45782">11</cx:pt>
          <cx:pt idx="45783">17</cx:pt>
          <cx:pt idx="45784">16</cx:pt>
          <cx:pt idx="45785">16</cx:pt>
          <cx:pt idx="45786">17</cx:pt>
          <cx:pt idx="45787">23</cx:pt>
          <cx:pt idx="45788">12</cx:pt>
          <cx:pt idx="45789">20</cx:pt>
          <cx:pt idx="45790">11</cx:pt>
          <cx:pt idx="45791">19</cx:pt>
          <cx:pt idx="45792">14</cx:pt>
          <cx:pt idx="45793">13</cx:pt>
          <cx:pt idx="45794">14</cx:pt>
          <cx:pt idx="45795">14</cx:pt>
          <cx:pt idx="45796">13</cx:pt>
          <cx:pt idx="45797">17</cx:pt>
          <cx:pt idx="45798">13</cx:pt>
          <cx:pt idx="45799">13</cx:pt>
          <cx:pt idx="45800">18</cx:pt>
          <cx:pt idx="45801">21</cx:pt>
          <cx:pt idx="45802">21</cx:pt>
          <cx:pt idx="45803">17</cx:pt>
          <cx:pt idx="45804">23</cx:pt>
          <cx:pt idx="45805">10</cx:pt>
          <cx:pt idx="45806">15</cx:pt>
          <cx:pt idx="45807">18</cx:pt>
          <cx:pt idx="45808">15</cx:pt>
          <cx:pt idx="45809">18</cx:pt>
          <cx:pt idx="45810">24</cx:pt>
          <cx:pt idx="45811">12</cx:pt>
          <cx:pt idx="45812">13</cx:pt>
          <cx:pt idx="45813">18</cx:pt>
          <cx:pt idx="45814">17</cx:pt>
          <cx:pt idx="45815">13</cx:pt>
          <cx:pt idx="45816">12</cx:pt>
          <cx:pt idx="45817">13</cx:pt>
          <cx:pt idx="45818">17</cx:pt>
          <cx:pt idx="45819">21</cx:pt>
          <cx:pt idx="45820">18</cx:pt>
          <cx:pt idx="45821">14</cx:pt>
          <cx:pt idx="45822">14</cx:pt>
          <cx:pt idx="45823">26</cx:pt>
          <cx:pt idx="45824">18</cx:pt>
          <cx:pt idx="45825">21</cx:pt>
          <cx:pt idx="45826">24</cx:pt>
          <cx:pt idx="45827">12</cx:pt>
          <cx:pt idx="45828">12</cx:pt>
          <cx:pt idx="45829">34</cx:pt>
          <cx:pt idx="45830">19</cx:pt>
          <cx:pt idx="45831">14</cx:pt>
          <cx:pt idx="45832">18</cx:pt>
          <cx:pt idx="45833">15</cx:pt>
          <cx:pt idx="45834">17</cx:pt>
          <cx:pt idx="45835">12</cx:pt>
          <cx:pt idx="45836">13</cx:pt>
          <cx:pt idx="45837">25</cx:pt>
          <cx:pt idx="45838">24</cx:pt>
          <cx:pt idx="45839">15</cx:pt>
          <cx:pt idx="45840">17</cx:pt>
          <cx:pt idx="45841">16</cx:pt>
          <cx:pt idx="45842">16</cx:pt>
          <cx:pt idx="45843">17</cx:pt>
          <cx:pt idx="45844">18</cx:pt>
          <cx:pt idx="45845">16</cx:pt>
          <cx:pt idx="45846">15</cx:pt>
          <cx:pt idx="45847">19</cx:pt>
          <cx:pt idx="45848">13</cx:pt>
          <cx:pt idx="45849">34</cx:pt>
          <cx:pt idx="45850">21</cx:pt>
          <cx:pt idx="45851">12</cx:pt>
          <cx:pt idx="45852">16</cx:pt>
          <cx:pt idx="45853">16</cx:pt>
          <cx:pt idx="45854">16</cx:pt>
          <cx:pt idx="45855">13</cx:pt>
          <cx:pt idx="45856">14</cx:pt>
          <cx:pt idx="45857">11</cx:pt>
          <cx:pt idx="45858">16</cx:pt>
          <cx:pt idx="45859">16</cx:pt>
          <cx:pt idx="45860">14</cx:pt>
          <cx:pt idx="45861">15</cx:pt>
          <cx:pt idx="45862">19</cx:pt>
          <cx:pt idx="45863">17</cx:pt>
          <cx:pt idx="45864">14</cx:pt>
          <cx:pt idx="45865">22</cx:pt>
          <cx:pt idx="45866">26</cx:pt>
          <cx:pt idx="45867">12</cx:pt>
          <cx:pt idx="45868">17</cx:pt>
          <cx:pt idx="45869">16</cx:pt>
          <cx:pt idx="45870">14</cx:pt>
          <cx:pt idx="45871">12</cx:pt>
          <cx:pt idx="45872">24</cx:pt>
          <cx:pt idx="45873">15</cx:pt>
          <cx:pt idx="45874">20</cx:pt>
          <cx:pt idx="45875">17</cx:pt>
          <cx:pt idx="45876">12</cx:pt>
          <cx:pt idx="45877">12</cx:pt>
          <cx:pt idx="45878">20</cx:pt>
          <cx:pt idx="45879">14</cx:pt>
          <cx:pt idx="45880">20</cx:pt>
          <cx:pt idx="45881">16</cx:pt>
          <cx:pt idx="45882">12</cx:pt>
          <cx:pt idx="45883">23</cx:pt>
          <cx:pt idx="45884">15</cx:pt>
          <cx:pt idx="45885">23</cx:pt>
          <cx:pt idx="45886">14</cx:pt>
          <cx:pt idx="45887">16</cx:pt>
          <cx:pt idx="45888">17</cx:pt>
          <cx:pt idx="45889">22</cx:pt>
          <cx:pt idx="45890">20</cx:pt>
          <cx:pt idx="45891">19</cx:pt>
          <cx:pt idx="45892">12</cx:pt>
          <cx:pt idx="45893">16</cx:pt>
          <cx:pt idx="45894">23</cx:pt>
          <cx:pt idx="45895">15</cx:pt>
          <cx:pt idx="45896">13</cx:pt>
          <cx:pt idx="45897">19</cx:pt>
          <cx:pt idx="45898">14</cx:pt>
          <cx:pt idx="45899">12</cx:pt>
          <cx:pt idx="45900">14</cx:pt>
          <cx:pt idx="45901">14</cx:pt>
          <cx:pt idx="45902">15</cx:pt>
          <cx:pt idx="45903">16</cx:pt>
          <cx:pt idx="45904">17</cx:pt>
          <cx:pt idx="45905">16</cx:pt>
          <cx:pt idx="45906">12</cx:pt>
          <cx:pt idx="45907">15</cx:pt>
          <cx:pt idx="45908">16</cx:pt>
          <cx:pt idx="45909">17</cx:pt>
          <cx:pt idx="45910">14</cx:pt>
          <cx:pt idx="45911">10</cx:pt>
          <cx:pt idx="45912">14</cx:pt>
          <cx:pt idx="45913">15</cx:pt>
          <cx:pt idx="45914">16</cx:pt>
          <cx:pt idx="45915">11</cx:pt>
          <cx:pt idx="45916">14</cx:pt>
          <cx:pt idx="45917">14</cx:pt>
          <cx:pt idx="45918">20</cx:pt>
          <cx:pt idx="45919">15</cx:pt>
          <cx:pt idx="45920">12</cx:pt>
          <cx:pt idx="45921">17</cx:pt>
          <cx:pt idx="45922">18</cx:pt>
          <cx:pt idx="45923">22</cx:pt>
          <cx:pt idx="45924">22</cx:pt>
          <cx:pt idx="45925">14</cx:pt>
          <cx:pt idx="45926">17</cx:pt>
          <cx:pt idx="45927">18</cx:pt>
          <cx:pt idx="45928">19</cx:pt>
          <cx:pt idx="45929">12</cx:pt>
          <cx:pt idx="45930">22</cx:pt>
          <cx:pt idx="45931">18</cx:pt>
          <cx:pt idx="45932">11</cx:pt>
          <cx:pt idx="45933">15</cx:pt>
          <cx:pt idx="45934">28</cx:pt>
          <cx:pt idx="45935">25</cx:pt>
          <cx:pt idx="45936">12</cx:pt>
          <cx:pt idx="45937">15</cx:pt>
          <cx:pt idx="45938">12</cx:pt>
          <cx:pt idx="45939">19</cx:pt>
          <cx:pt idx="45940">19</cx:pt>
          <cx:pt idx="45941">19</cx:pt>
          <cx:pt idx="45942">16</cx:pt>
          <cx:pt idx="45943">16</cx:pt>
          <cx:pt idx="45944">12</cx:pt>
          <cx:pt idx="45945">22</cx:pt>
          <cx:pt idx="45946">24</cx:pt>
          <cx:pt idx="45947">17</cx:pt>
          <cx:pt idx="45948">19</cx:pt>
          <cx:pt idx="45949">14</cx:pt>
          <cx:pt idx="45950">11</cx:pt>
          <cx:pt idx="45951">15</cx:pt>
          <cx:pt idx="45952">15</cx:pt>
          <cx:pt idx="45953">17</cx:pt>
          <cx:pt idx="45954">20</cx:pt>
          <cx:pt idx="45955">25</cx:pt>
          <cx:pt idx="45956">12</cx:pt>
          <cx:pt idx="45957">16</cx:pt>
          <cx:pt idx="45958">15</cx:pt>
          <cx:pt idx="45959">14</cx:pt>
          <cx:pt idx="45960">15</cx:pt>
          <cx:pt idx="45961">14</cx:pt>
          <cx:pt idx="45962">11</cx:pt>
          <cx:pt idx="45963">28</cx:pt>
          <cx:pt idx="45964">16</cx:pt>
          <cx:pt idx="45965">22</cx:pt>
          <cx:pt idx="45966">19</cx:pt>
          <cx:pt idx="45967">19</cx:pt>
          <cx:pt idx="45968">15</cx:pt>
          <cx:pt idx="45969">15</cx:pt>
          <cx:pt idx="45970">19</cx:pt>
          <cx:pt idx="45971">12</cx:pt>
          <cx:pt idx="45972">17</cx:pt>
          <cx:pt idx="45973">16</cx:pt>
          <cx:pt idx="45974">18</cx:pt>
          <cx:pt idx="45975">16</cx:pt>
          <cx:pt idx="45976">16</cx:pt>
          <cx:pt idx="45977">45</cx:pt>
          <cx:pt idx="45978">22</cx:pt>
          <cx:pt idx="45979">14</cx:pt>
          <cx:pt idx="45980">17</cx:pt>
          <cx:pt idx="45981">16</cx:pt>
          <cx:pt idx="45982">19</cx:pt>
          <cx:pt idx="45983">18</cx:pt>
          <cx:pt idx="45984">14</cx:pt>
          <cx:pt idx="45985">22</cx:pt>
          <cx:pt idx="45986">14</cx:pt>
          <cx:pt idx="45987">18</cx:pt>
          <cx:pt idx="45988">12</cx:pt>
          <cx:pt idx="45989">16</cx:pt>
          <cx:pt idx="45990">15</cx:pt>
          <cx:pt idx="45991">16</cx:pt>
          <cx:pt idx="45992">19</cx:pt>
          <cx:pt idx="45993">15</cx:pt>
          <cx:pt idx="45994">14</cx:pt>
          <cx:pt idx="45995">25</cx:pt>
          <cx:pt idx="45996">13</cx:pt>
          <cx:pt idx="45997">14</cx:pt>
          <cx:pt idx="45998">17</cx:pt>
          <cx:pt idx="45999">12</cx:pt>
          <cx:pt idx="46000">16</cx:pt>
          <cx:pt idx="46001">16</cx:pt>
          <cx:pt idx="46002">18</cx:pt>
          <cx:pt idx="46003">14</cx:pt>
          <cx:pt idx="46004">17</cx:pt>
          <cx:pt idx="46005">14</cx:pt>
          <cx:pt idx="46006">15</cx:pt>
          <cx:pt idx="46007">24</cx:pt>
          <cx:pt idx="46008">14</cx:pt>
          <cx:pt idx="46009">12</cx:pt>
          <cx:pt idx="46010">15</cx:pt>
          <cx:pt idx="46011">12</cx:pt>
          <cx:pt idx="46012">12</cx:pt>
          <cx:pt idx="46013">18</cx:pt>
          <cx:pt idx="46014">16</cx:pt>
          <cx:pt idx="46015">15</cx:pt>
          <cx:pt idx="46016">21</cx:pt>
          <cx:pt idx="46017">15</cx:pt>
          <cx:pt idx="46018">17</cx:pt>
          <cx:pt idx="46019">14</cx:pt>
          <cx:pt idx="46020">16</cx:pt>
          <cx:pt idx="46021">15</cx:pt>
          <cx:pt idx="46022">13</cx:pt>
          <cx:pt idx="46023">26</cx:pt>
          <cx:pt idx="46024">19</cx:pt>
          <cx:pt idx="46025">17</cx:pt>
          <cx:pt idx="46026">13</cx:pt>
          <cx:pt idx="46027">23</cx:pt>
          <cx:pt idx="46028">14</cx:pt>
          <cx:pt idx="46029">13</cx:pt>
          <cx:pt idx="46030">21</cx:pt>
          <cx:pt idx="46031">13</cx:pt>
          <cx:pt idx="46032">27</cx:pt>
          <cx:pt idx="46033">15</cx:pt>
          <cx:pt idx="46034">19</cx:pt>
          <cx:pt idx="46035">15</cx:pt>
          <cx:pt idx="46036">15</cx:pt>
          <cx:pt idx="46037">16</cx:pt>
          <cx:pt idx="46038">13</cx:pt>
          <cx:pt idx="46039">17</cx:pt>
          <cx:pt idx="46040">23</cx:pt>
          <cx:pt idx="46041">14</cx:pt>
          <cx:pt idx="46042">20</cx:pt>
          <cx:pt idx="46043">18</cx:pt>
          <cx:pt idx="46044">11</cx:pt>
          <cx:pt idx="46045">25</cx:pt>
          <cx:pt idx="46046">17</cx:pt>
          <cx:pt idx="46047">14</cx:pt>
          <cx:pt idx="46048">16</cx:pt>
          <cx:pt idx="46049">20</cx:pt>
          <cx:pt idx="46050">29</cx:pt>
          <cx:pt idx="46051">15</cx:pt>
          <cx:pt idx="46052">18</cx:pt>
          <cx:pt idx="46053">18</cx:pt>
          <cx:pt idx="46054">15</cx:pt>
          <cx:pt idx="46055">16</cx:pt>
          <cx:pt idx="46056">14</cx:pt>
          <cx:pt idx="46057">14</cx:pt>
          <cx:pt idx="46058">14</cx:pt>
          <cx:pt idx="46059">14</cx:pt>
          <cx:pt idx="46060">14</cx:pt>
          <cx:pt idx="46061">17</cx:pt>
          <cx:pt idx="46062">14</cx:pt>
          <cx:pt idx="46063">18</cx:pt>
          <cx:pt idx="46064">21</cx:pt>
          <cx:pt idx="46065">23</cx:pt>
          <cx:pt idx="46066">21</cx:pt>
          <cx:pt idx="46067">17</cx:pt>
          <cx:pt idx="46068">17</cx:pt>
          <cx:pt idx="46069">27</cx:pt>
          <cx:pt idx="46070">13</cx:pt>
          <cx:pt idx="46071">14</cx:pt>
          <cx:pt idx="46072">17</cx:pt>
          <cx:pt idx="46073">21</cx:pt>
          <cx:pt idx="46074">18</cx:pt>
          <cx:pt idx="46075">15</cx:pt>
          <cx:pt idx="46076">18</cx:pt>
          <cx:pt idx="46077">14</cx:pt>
          <cx:pt idx="46078">22</cx:pt>
          <cx:pt idx="46079">18</cx:pt>
          <cx:pt idx="46080">14</cx:pt>
          <cx:pt idx="46081">15</cx:pt>
          <cx:pt idx="46082">18</cx:pt>
          <cx:pt idx="46083">17</cx:pt>
          <cx:pt idx="46084">11</cx:pt>
          <cx:pt idx="46085">16</cx:pt>
          <cx:pt idx="46086">19</cx:pt>
          <cx:pt idx="46087">24</cx:pt>
          <cx:pt idx="46088">24</cx:pt>
          <cx:pt idx="46089">13</cx:pt>
          <cx:pt idx="46090">13</cx:pt>
          <cx:pt idx="46091">13</cx:pt>
          <cx:pt idx="46092">13</cx:pt>
          <cx:pt idx="46093">13</cx:pt>
          <cx:pt idx="46094">13</cx:pt>
          <cx:pt idx="46095">16</cx:pt>
          <cx:pt idx="46096">14</cx:pt>
          <cx:pt idx="46097">10</cx:pt>
          <cx:pt idx="46098">13</cx:pt>
          <cx:pt idx="46099">14</cx:pt>
          <cx:pt idx="46100">11</cx:pt>
          <cx:pt idx="46101">15</cx:pt>
          <cx:pt idx="46102">15</cx:pt>
          <cx:pt idx="46103">13</cx:pt>
          <cx:pt idx="46104">15</cx:pt>
          <cx:pt idx="46105">18</cx:pt>
          <cx:pt idx="46106">24</cx:pt>
          <cx:pt idx="46107">21</cx:pt>
          <cx:pt idx="46108">17</cx:pt>
          <cx:pt idx="46109">16</cx:pt>
          <cx:pt idx="46110">17</cx:pt>
          <cx:pt idx="46111">22</cx:pt>
          <cx:pt idx="46112">11</cx:pt>
          <cx:pt idx="46113">13</cx:pt>
          <cx:pt idx="46114">17</cx:pt>
          <cx:pt idx="46115">14</cx:pt>
          <cx:pt idx="46116">16</cx:pt>
          <cx:pt idx="46117">15</cx:pt>
          <cx:pt idx="46118">10</cx:pt>
          <cx:pt idx="46119">17</cx:pt>
          <cx:pt idx="46120">15</cx:pt>
          <cx:pt idx="46121">18</cx:pt>
          <cx:pt idx="46122">21</cx:pt>
          <cx:pt idx="46123">15</cx:pt>
          <cx:pt idx="46124">14</cx:pt>
          <cx:pt idx="46125">14</cx:pt>
          <cx:pt idx="46126">17</cx:pt>
          <cx:pt idx="46127">16</cx:pt>
          <cx:pt idx="46128">20</cx:pt>
          <cx:pt idx="46129">24</cx:pt>
          <cx:pt idx="46130">20</cx:pt>
          <cx:pt idx="46131">15</cx:pt>
          <cx:pt idx="46132">15</cx:pt>
          <cx:pt idx="46133">14</cx:pt>
          <cx:pt idx="46134">20</cx:pt>
          <cx:pt idx="46135">24</cx:pt>
          <cx:pt idx="46136">15</cx:pt>
          <cx:pt idx="46137">13</cx:pt>
          <cx:pt idx="46138">17</cx:pt>
          <cx:pt idx="46139">15</cx:pt>
          <cx:pt idx="46140">15</cx:pt>
          <cx:pt idx="46141">19</cx:pt>
          <cx:pt idx="46142">11</cx:pt>
          <cx:pt idx="46143">12</cx:pt>
          <cx:pt idx="46144">15</cx:pt>
          <cx:pt idx="46145">13</cx:pt>
          <cx:pt idx="46146">18</cx:pt>
          <cx:pt idx="46147">19</cx:pt>
          <cx:pt idx="46148">13</cx:pt>
          <cx:pt idx="46149">18</cx:pt>
          <cx:pt idx="46150">17</cx:pt>
          <cx:pt idx="46151">10</cx:pt>
          <cx:pt idx="46152">20</cx:pt>
          <cx:pt idx="46153">15</cx:pt>
          <cx:pt idx="46154">14</cx:pt>
          <cx:pt idx="46155">15</cx:pt>
          <cx:pt idx="46156">15</cx:pt>
          <cx:pt idx="46157">15</cx:pt>
          <cx:pt idx="46158">10</cx:pt>
          <cx:pt idx="46159">21</cx:pt>
          <cx:pt idx="46160">20</cx:pt>
          <cx:pt idx="46161">14</cx:pt>
          <cx:pt idx="46162">13</cx:pt>
          <cx:pt idx="46163">18</cx:pt>
          <cx:pt idx="46164">22</cx:pt>
          <cx:pt idx="46165">20</cx:pt>
          <cx:pt idx="46166">20</cx:pt>
          <cx:pt idx="46167">14</cx:pt>
          <cx:pt idx="46168">15</cx:pt>
          <cx:pt idx="46169">17</cx:pt>
          <cx:pt idx="46170">12</cx:pt>
          <cx:pt idx="46171">17</cx:pt>
          <cx:pt idx="46172">14</cx:pt>
          <cx:pt idx="46173">17</cx:pt>
          <cx:pt idx="46174">28</cx:pt>
          <cx:pt idx="46175">17</cx:pt>
          <cx:pt idx="46176">23</cx:pt>
          <cx:pt idx="46177">16</cx:pt>
          <cx:pt idx="46178">19</cx:pt>
          <cx:pt idx="46179">19</cx:pt>
          <cx:pt idx="46180">15</cx:pt>
          <cx:pt idx="46181">18</cx:pt>
          <cx:pt idx="46182">25</cx:pt>
          <cx:pt idx="46183">11</cx:pt>
          <cx:pt idx="46184">18</cx:pt>
          <cx:pt idx="46185">15</cx:pt>
          <cx:pt idx="46186">20</cx:pt>
          <cx:pt idx="46187">18</cx:pt>
          <cx:pt idx="46188">20</cx:pt>
          <cx:pt idx="46189">14</cx:pt>
          <cx:pt idx="46190">31</cx:pt>
          <cx:pt idx="46191">21</cx:pt>
          <cx:pt idx="46192">15</cx:pt>
          <cx:pt idx="46193">18</cx:pt>
          <cx:pt idx="46194">13</cx:pt>
          <cx:pt idx="46195">15</cx:pt>
          <cx:pt idx="46196">13</cx:pt>
          <cx:pt idx="46197">17</cx:pt>
          <cx:pt idx="46198">27</cx:pt>
          <cx:pt idx="46199">14</cx:pt>
          <cx:pt idx="46200">19</cx:pt>
          <cx:pt idx="46201">17</cx:pt>
          <cx:pt idx="46202">18</cx:pt>
          <cx:pt idx="46203">15</cx:pt>
          <cx:pt idx="46204">14</cx:pt>
          <cx:pt idx="46205">16</cx:pt>
          <cx:pt idx="46206">15</cx:pt>
          <cx:pt idx="46207">15</cx:pt>
          <cx:pt idx="46208">17</cx:pt>
          <cx:pt idx="46209">14</cx:pt>
          <cx:pt idx="46210">14</cx:pt>
          <cx:pt idx="46211">12</cx:pt>
          <cx:pt idx="46212">11</cx:pt>
          <cx:pt idx="46213">12</cx:pt>
          <cx:pt idx="46214">19</cx:pt>
          <cx:pt idx="46215">13</cx:pt>
          <cx:pt idx="46216">17</cx:pt>
          <cx:pt idx="46217">16</cx:pt>
          <cx:pt idx="46218">17</cx:pt>
          <cx:pt idx="46219">11</cx:pt>
          <cx:pt idx="46220">12</cx:pt>
          <cx:pt idx="46221">15</cx:pt>
          <cx:pt idx="46222">24</cx:pt>
          <cx:pt idx="46223">18</cx:pt>
          <cx:pt idx="46224">13</cx:pt>
          <cx:pt idx="46225">13</cx:pt>
          <cx:pt idx="46226">15</cx:pt>
          <cx:pt idx="46227">12</cx:pt>
          <cx:pt idx="46228">21</cx:pt>
          <cx:pt idx="46229">14</cx:pt>
          <cx:pt idx="46230">12</cx:pt>
          <cx:pt idx="46231">14</cx:pt>
          <cx:pt idx="46232">14</cx:pt>
          <cx:pt idx="46233">19</cx:pt>
          <cx:pt idx="46234">15</cx:pt>
          <cx:pt idx="46235">19</cx:pt>
          <cx:pt idx="46236">13</cx:pt>
          <cx:pt idx="46237">14</cx:pt>
          <cx:pt idx="46238">18</cx:pt>
          <cx:pt idx="46239">15</cx:pt>
          <cx:pt idx="46240">25</cx:pt>
          <cx:pt idx="46241">22</cx:pt>
          <cx:pt idx="46242">16</cx:pt>
          <cx:pt idx="46243">14</cx:pt>
          <cx:pt idx="46244">13</cx:pt>
          <cx:pt idx="46245">20</cx:pt>
          <cx:pt idx="46246">19</cx:pt>
          <cx:pt idx="46247">15</cx:pt>
          <cx:pt idx="46248">13</cx:pt>
          <cx:pt idx="46249">18</cx:pt>
          <cx:pt idx="46250">15</cx:pt>
          <cx:pt idx="46251">16</cx:pt>
          <cx:pt idx="46252">12</cx:pt>
          <cx:pt idx="46253">12</cx:pt>
          <cx:pt idx="46254">13</cx:pt>
          <cx:pt idx="46255">11</cx:pt>
          <cx:pt idx="46256">13</cx:pt>
          <cx:pt idx="46257">15</cx:pt>
          <cx:pt idx="46258">15</cx:pt>
          <cx:pt idx="46259">12</cx:pt>
          <cx:pt idx="46260">16</cx:pt>
          <cx:pt idx="46261">13</cx:pt>
          <cx:pt idx="46262">16</cx:pt>
          <cx:pt idx="46263">13</cx:pt>
          <cx:pt idx="46264">19</cx:pt>
          <cx:pt idx="46265">16</cx:pt>
          <cx:pt idx="46266">15</cx:pt>
          <cx:pt idx="46267">10</cx:pt>
          <cx:pt idx="46268">12</cx:pt>
          <cx:pt idx="46269">17</cx:pt>
          <cx:pt idx="46270">11</cx:pt>
          <cx:pt idx="46271">13</cx:pt>
          <cx:pt idx="46272">14</cx:pt>
          <cx:pt idx="46273">10</cx:pt>
          <cx:pt idx="46274">24</cx:pt>
          <cx:pt idx="46275">12</cx:pt>
          <cx:pt idx="46276">16</cx:pt>
          <cx:pt idx="46277">13</cx:pt>
          <cx:pt idx="46278">18</cx:pt>
          <cx:pt idx="46279">18</cx:pt>
          <cx:pt idx="46280">14</cx:pt>
          <cx:pt idx="46281">31</cx:pt>
          <cx:pt idx="46282">14</cx:pt>
          <cx:pt idx="46283">22</cx:pt>
          <cx:pt idx="46284">17</cx:pt>
          <cx:pt idx="46285">14</cx:pt>
          <cx:pt idx="46286">13</cx:pt>
          <cx:pt idx="46287">26</cx:pt>
          <cx:pt idx="46288">18</cx:pt>
          <cx:pt idx="46289">18</cx:pt>
          <cx:pt idx="46290">16</cx:pt>
          <cx:pt idx="46291">18</cx:pt>
          <cx:pt idx="46292">12</cx:pt>
          <cx:pt idx="46293">13</cx:pt>
          <cx:pt idx="46294">10</cx:pt>
          <cx:pt idx="46295">16</cx:pt>
          <cx:pt idx="46296">24</cx:pt>
          <cx:pt idx="46297">13</cx:pt>
          <cx:pt idx="46298">9</cx:pt>
          <cx:pt idx="46299">12</cx:pt>
          <cx:pt idx="46300">14</cx:pt>
          <cx:pt idx="46301">12</cx:pt>
          <cx:pt idx="46302">13</cx:pt>
          <cx:pt idx="46303">20</cx:pt>
          <cx:pt idx="46304">17</cx:pt>
          <cx:pt idx="46305">15</cx:pt>
          <cx:pt idx="46306">14</cx:pt>
          <cx:pt idx="46307">12</cx:pt>
          <cx:pt idx="46308">17</cx:pt>
          <cx:pt idx="46309">16</cx:pt>
          <cx:pt idx="46310">25</cx:pt>
          <cx:pt idx="46311">42</cx:pt>
          <cx:pt idx="46312">13</cx:pt>
          <cx:pt idx="46313">11</cx:pt>
          <cx:pt idx="46314">19</cx:pt>
          <cx:pt idx="46315">20</cx:pt>
          <cx:pt idx="46316">16</cx:pt>
          <cx:pt idx="46317">11</cx:pt>
          <cx:pt idx="46318">13</cx:pt>
          <cx:pt idx="46319">12</cx:pt>
          <cx:pt idx="46320">13</cx:pt>
          <cx:pt idx="46321">13</cx:pt>
          <cx:pt idx="46322">16</cx:pt>
          <cx:pt idx="46323">19</cx:pt>
          <cx:pt idx="46324">25</cx:pt>
          <cx:pt idx="46325">10</cx:pt>
          <cx:pt idx="46326">17</cx:pt>
          <cx:pt idx="46327">22</cx:pt>
          <cx:pt idx="46328">21</cx:pt>
          <cx:pt idx="46329">13</cx:pt>
          <cx:pt idx="46330">13</cx:pt>
          <cx:pt idx="46331">14</cx:pt>
          <cx:pt idx="46332">21</cx:pt>
          <cx:pt idx="46333">11</cx:pt>
          <cx:pt idx="46334">11</cx:pt>
          <cx:pt idx="46335">15</cx:pt>
          <cx:pt idx="46336">18</cx:pt>
          <cx:pt idx="46337">18</cx:pt>
          <cx:pt idx="46338">16</cx:pt>
          <cx:pt idx="46339">17</cx:pt>
          <cx:pt idx="46340">19</cx:pt>
          <cx:pt idx="46341">13</cx:pt>
          <cx:pt idx="46342">13</cx:pt>
          <cx:pt idx="46343">11</cx:pt>
          <cx:pt idx="46344">16</cx:pt>
          <cx:pt idx="46345">15</cx:pt>
          <cx:pt idx="46346">12</cx:pt>
          <cx:pt idx="46347">15</cx:pt>
          <cx:pt idx="46348">20</cx:pt>
          <cx:pt idx="46349">16</cx:pt>
          <cx:pt idx="46350">18</cx:pt>
          <cx:pt idx="46351">17</cx:pt>
          <cx:pt idx="46352">19</cx:pt>
          <cx:pt idx="46353">13</cx:pt>
          <cx:pt idx="46354">15</cx:pt>
          <cx:pt idx="46355">21</cx:pt>
          <cx:pt idx="46356">13</cx:pt>
          <cx:pt idx="46357">26</cx:pt>
          <cx:pt idx="46358">15</cx:pt>
          <cx:pt idx="46359">15</cx:pt>
          <cx:pt idx="46360">18</cx:pt>
          <cx:pt idx="46361">20</cx:pt>
          <cx:pt idx="46362">24</cx:pt>
          <cx:pt idx="46363">12</cx:pt>
          <cx:pt idx="46364">16</cx:pt>
          <cx:pt idx="46365">15</cx:pt>
          <cx:pt idx="46366">25</cx:pt>
          <cx:pt idx="46367">15</cx:pt>
          <cx:pt idx="46368">22</cx:pt>
          <cx:pt idx="46369">15</cx:pt>
          <cx:pt idx="46370">12</cx:pt>
          <cx:pt idx="46371">20</cx:pt>
          <cx:pt idx="46372">14</cx:pt>
          <cx:pt idx="46373">14</cx:pt>
          <cx:pt idx="46374">17</cx:pt>
          <cx:pt idx="46375">13</cx:pt>
          <cx:pt idx="46376">25</cx:pt>
          <cx:pt idx="46377">14</cx:pt>
          <cx:pt idx="46378">16</cx:pt>
          <cx:pt idx="46379">15</cx:pt>
          <cx:pt idx="46380">19</cx:pt>
          <cx:pt idx="46381">15</cx:pt>
          <cx:pt idx="46382">19</cx:pt>
          <cx:pt idx="46383">25</cx:pt>
          <cx:pt idx="46384">16</cx:pt>
          <cx:pt idx="46385">17</cx:pt>
          <cx:pt idx="46386">18</cx:pt>
          <cx:pt idx="46387">19</cx:pt>
          <cx:pt idx="46388">14</cx:pt>
          <cx:pt idx="46389">16</cx:pt>
          <cx:pt idx="46390">12</cx:pt>
          <cx:pt idx="46391">14</cx:pt>
          <cx:pt idx="46392">17</cx:pt>
          <cx:pt idx="46393">13</cx:pt>
          <cx:pt idx="46394">22</cx:pt>
          <cx:pt idx="46395">12</cx:pt>
          <cx:pt idx="46396">14</cx:pt>
          <cx:pt idx="46397">12</cx:pt>
          <cx:pt idx="46398">18</cx:pt>
          <cx:pt idx="46399">16</cx:pt>
          <cx:pt idx="46400">14</cx:pt>
          <cx:pt idx="46401">15</cx:pt>
          <cx:pt idx="46402">11</cx:pt>
          <cx:pt idx="46403">17</cx:pt>
          <cx:pt idx="46404">19</cx:pt>
          <cx:pt idx="46405">23</cx:pt>
          <cx:pt idx="46406">18</cx:pt>
          <cx:pt idx="46407">16</cx:pt>
          <cx:pt idx="46408">22</cx:pt>
          <cx:pt idx="46409">14</cx:pt>
          <cx:pt idx="46410">16</cx:pt>
          <cx:pt idx="46411">14</cx:pt>
          <cx:pt idx="46412">14</cx:pt>
          <cx:pt idx="46413">16</cx:pt>
          <cx:pt idx="46414">20</cx:pt>
          <cx:pt idx="46415">15</cx:pt>
          <cx:pt idx="46416">22</cx:pt>
          <cx:pt idx="46417">17</cx:pt>
          <cx:pt idx="46418">12</cx:pt>
          <cx:pt idx="46419">11</cx:pt>
          <cx:pt idx="46420">19</cx:pt>
          <cx:pt idx="46421">21</cx:pt>
          <cx:pt idx="46422">19</cx:pt>
          <cx:pt idx="46423">13</cx:pt>
          <cx:pt idx="46424">21</cx:pt>
          <cx:pt idx="46425">17</cx:pt>
          <cx:pt idx="46426">27</cx:pt>
          <cx:pt idx="46427">12</cx:pt>
          <cx:pt idx="46428">15</cx:pt>
          <cx:pt idx="46429">12</cx:pt>
          <cx:pt idx="46430">15</cx:pt>
          <cx:pt idx="46431">15</cx:pt>
          <cx:pt idx="46432">11</cx:pt>
          <cx:pt idx="46433">20</cx:pt>
          <cx:pt idx="46434">15</cx:pt>
          <cx:pt idx="46435">17</cx:pt>
          <cx:pt idx="46436">12</cx:pt>
          <cx:pt idx="46437">12</cx:pt>
          <cx:pt idx="46438">18</cx:pt>
          <cx:pt idx="46439">12</cx:pt>
          <cx:pt idx="46440">12</cx:pt>
          <cx:pt idx="46441">17</cx:pt>
          <cx:pt idx="46442">19</cx:pt>
          <cx:pt idx="46443">12</cx:pt>
          <cx:pt idx="46444">18</cx:pt>
          <cx:pt idx="46445">25</cx:pt>
          <cx:pt idx="46446">13</cx:pt>
          <cx:pt idx="46447">13</cx:pt>
          <cx:pt idx="46448">16</cx:pt>
          <cx:pt idx="46449">14</cx:pt>
          <cx:pt idx="46450">17</cx:pt>
          <cx:pt idx="46451">12</cx:pt>
          <cx:pt idx="46452">12</cx:pt>
          <cx:pt idx="46453">19</cx:pt>
          <cx:pt idx="46454">14</cx:pt>
          <cx:pt idx="46455">17</cx:pt>
          <cx:pt idx="46456">13</cx:pt>
          <cx:pt idx="46457">12</cx:pt>
          <cx:pt idx="46458">15</cx:pt>
          <cx:pt idx="46459">19</cx:pt>
          <cx:pt idx="46460">14</cx:pt>
          <cx:pt idx="46461">16</cx:pt>
          <cx:pt idx="46462">15</cx:pt>
          <cx:pt idx="46463">18</cx:pt>
          <cx:pt idx="46464">14</cx:pt>
          <cx:pt idx="46465">16</cx:pt>
          <cx:pt idx="46466">20</cx:pt>
          <cx:pt idx="46467">15</cx:pt>
          <cx:pt idx="46468">15</cx:pt>
          <cx:pt idx="46469">23</cx:pt>
          <cx:pt idx="46470">14</cx:pt>
          <cx:pt idx="46471">14</cx:pt>
          <cx:pt idx="46472">15</cx:pt>
          <cx:pt idx="46473">28</cx:pt>
          <cx:pt idx="46474">15</cx:pt>
          <cx:pt idx="46475">12</cx:pt>
          <cx:pt idx="46476">15</cx:pt>
          <cx:pt idx="46477">22</cx:pt>
          <cx:pt idx="46478">15</cx:pt>
          <cx:pt idx="46479">13</cx:pt>
          <cx:pt idx="46480">14</cx:pt>
          <cx:pt idx="46481">17</cx:pt>
          <cx:pt idx="46482">17</cx:pt>
          <cx:pt idx="46483">24</cx:pt>
          <cx:pt idx="46484">13</cx:pt>
          <cx:pt idx="46485">16</cx:pt>
          <cx:pt idx="46486">15</cx:pt>
          <cx:pt idx="46487">13</cx:pt>
          <cx:pt idx="46488">13</cx:pt>
          <cx:pt idx="46489">26</cx:pt>
          <cx:pt idx="46490">15</cx:pt>
          <cx:pt idx="46491">14</cx:pt>
          <cx:pt idx="46492">12</cx:pt>
          <cx:pt idx="46493">13</cx:pt>
          <cx:pt idx="46494">25</cx:pt>
          <cx:pt idx="46495">14</cx:pt>
          <cx:pt idx="46496">19</cx:pt>
          <cx:pt idx="46497">15</cx:pt>
          <cx:pt idx="46498">14</cx:pt>
          <cx:pt idx="46499">19</cx:pt>
          <cx:pt idx="46500">12</cx:pt>
          <cx:pt idx="46501">15</cx:pt>
          <cx:pt idx="46502">15</cx:pt>
          <cx:pt idx="46503">12</cx:pt>
          <cx:pt idx="46504">21</cx:pt>
          <cx:pt idx="46505">17</cx:pt>
          <cx:pt idx="46506">11</cx:pt>
          <cx:pt idx="46507">25</cx:pt>
          <cx:pt idx="46508">12</cx:pt>
          <cx:pt idx="46509">15</cx:pt>
          <cx:pt idx="46510">18</cx:pt>
          <cx:pt idx="46511">11</cx:pt>
          <cx:pt idx="46512">12</cx:pt>
          <cx:pt idx="46513">20</cx:pt>
          <cx:pt idx="46514">21</cx:pt>
          <cx:pt idx="46515">11</cx:pt>
          <cx:pt idx="46516">21</cx:pt>
          <cx:pt idx="46517">17</cx:pt>
          <cx:pt idx="46518">12</cx:pt>
          <cx:pt idx="46519">16</cx:pt>
          <cx:pt idx="46520">17</cx:pt>
          <cx:pt idx="46521">14</cx:pt>
          <cx:pt idx="46522">12</cx:pt>
          <cx:pt idx="46523">12</cx:pt>
          <cx:pt idx="46524">38</cx:pt>
          <cx:pt idx="46525">16</cx:pt>
          <cx:pt idx="46526">13</cx:pt>
          <cx:pt idx="46527">26</cx:pt>
          <cx:pt idx="46528">17</cx:pt>
          <cx:pt idx="46529">22</cx:pt>
          <cx:pt idx="46530">14</cx:pt>
          <cx:pt idx="46531">12</cx:pt>
          <cx:pt idx="46532">15</cx:pt>
          <cx:pt idx="46533">27</cx:pt>
          <cx:pt idx="46534">14</cx:pt>
          <cx:pt idx="46535">17</cx:pt>
          <cx:pt idx="46536">17</cx:pt>
          <cx:pt idx="46537">11</cx:pt>
          <cx:pt idx="46538">11</cx:pt>
          <cx:pt idx="46539">16</cx:pt>
          <cx:pt idx="46540">18</cx:pt>
          <cx:pt idx="46541">23</cx:pt>
          <cx:pt idx="46542">14</cx:pt>
          <cx:pt idx="46543">14</cx:pt>
          <cx:pt idx="46544">18</cx:pt>
          <cx:pt idx="46545">16</cx:pt>
          <cx:pt idx="46546">16</cx:pt>
          <cx:pt idx="46547">19</cx:pt>
          <cx:pt idx="46548">19</cx:pt>
          <cx:pt idx="46549">15</cx:pt>
          <cx:pt idx="46550">17</cx:pt>
          <cx:pt idx="46551">17</cx:pt>
          <cx:pt idx="46552">22</cx:pt>
          <cx:pt idx="46553">18</cx:pt>
          <cx:pt idx="46554">14</cx:pt>
          <cx:pt idx="46555">23</cx:pt>
          <cx:pt idx="46556">25</cx:pt>
          <cx:pt idx="46557">14</cx:pt>
          <cx:pt idx="46558">12</cx:pt>
          <cx:pt idx="46559">16</cx:pt>
          <cx:pt idx="46560">16</cx:pt>
          <cx:pt idx="46561">17</cx:pt>
          <cx:pt idx="46562">16</cx:pt>
          <cx:pt idx="46563">14</cx:pt>
          <cx:pt idx="46564">20</cx:pt>
          <cx:pt idx="46565">13</cx:pt>
          <cx:pt idx="46566">12</cx:pt>
          <cx:pt idx="46567">14</cx:pt>
          <cx:pt idx="46568">29</cx:pt>
          <cx:pt idx="46569">13</cx:pt>
          <cx:pt idx="46570">15</cx:pt>
          <cx:pt idx="46571">22</cx:pt>
          <cx:pt idx="46572">15</cx:pt>
          <cx:pt idx="46573">21</cx:pt>
          <cx:pt idx="46574">17</cx:pt>
          <cx:pt idx="46575">15</cx:pt>
          <cx:pt idx="46576">15</cx:pt>
          <cx:pt idx="46577">13</cx:pt>
          <cx:pt idx="46578">21</cx:pt>
          <cx:pt idx="46579">13</cx:pt>
          <cx:pt idx="46580">16</cx:pt>
          <cx:pt idx="46581">17</cx:pt>
          <cx:pt idx="46582">15</cx:pt>
          <cx:pt idx="46583">25</cx:pt>
          <cx:pt idx="46584">24</cx:pt>
          <cx:pt idx="46585">17</cx:pt>
          <cx:pt idx="46586">27</cx:pt>
          <cx:pt idx="46587">22</cx:pt>
          <cx:pt idx="46588">16</cx:pt>
          <cx:pt idx="46589">14</cx:pt>
          <cx:pt idx="46590">14</cx:pt>
          <cx:pt idx="46591">13</cx:pt>
          <cx:pt idx="46592">21</cx:pt>
          <cx:pt idx="46593">12</cx:pt>
          <cx:pt idx="46594">16</cx:pt>
          <cx:pt idx="46595">14</cx:pt>
          <cx:pt idx="46596">20</cx:pt>
          <cx:pt idx="46597">21</cx:pt>
          <cx:pt idx="46598">13</cx:pt>
          <cx:pt idx="46599">18</cx:pt>
          <cx:pt idx="46600">14</cx:pt>
          <cx:pt idx="46601">24</cx:pt>
          <cx:pt idx="46602">22</cx:pt>
          <cx:pt idx="46603">13</cx:pt>
          <cx:pt idx="46604">18</cx:pt>
          <cx:pt idx="46605">14</cx:pt>
          <cx:pt idx="46606">16</cx:pt>
          <cx:pt idx="46607">12</cx:pt>
          <cx:pt idx="46608">12</cx:pt>
          <cx:pt idx="46609">17</cx:pt>
          <cx:pt idx="46610">13</cx:pt>
          <cx:pt idx="46611">15</cx:pt>
          <cx:pt idx="46612">14</cx:pt>
          <cx:pt idx="46613">21</cx:pt>
          <cx:pt idx="46614">12</cx:pt>
          <cx:pt idx="46615">22</cx:pt>
          <cx:pt idx="46616">12</cx:pt>
          <cx:pt idx="46617">18</cx:pt>
          <cx:pt idx="46618">20</cx:pt>
          <cx:pt idx="46619">15</cx:pt>
          <cx:pt idx="46620">18</cx:pt>
          <cx:pt idx="46621">10</cx:pt>
          <cx:pt idx="46622">14</cx:pt>
          <cx:pt idx="46623">12</cx:pt>
          <cx:pt idx="46624">17</cx:pt>
          <cx:pt idx="46625">20</cx:pt>
          <cx:pt idx="46626">15</cx:pt>
          <cx:pt idx="46627">13</cx:pt>
          <cx:pt idx="46628">17</cx:pt>
          <cx:pt idx="46629">14</cx:pt>
          <cx:pt idx="46630">12</cx:pt>
          <cx:pt idx="46631">12</cx:pt>
          <cx:pt idx="46632">13</cx:pt>
          <cx:pt idx="46633">25</cx:pt>
          <cx:pt idx="46634">14</cx:pt>
          <cx:pt idx="46635">12</cx:pt>
          <cx:pt idx="46636">13</cx:pt>
          <cx:pt idx="46637">14</cx:pt>
          <cx:pt idx="46638">12</cx:pt>
          <cx:pt idx="46639">20</cx:pt>
          <cx:pt idx="46640">12</cx:pt>
          <cx:pt idx="46641">12</cx:pt>
          <cx:pt idx="46642">19</cx:pt>
          <cx:pt idx="46643">16</cx:pt>
          <cx:pt idx="46644">19</cx:pt>
          <cx:pt idx="46645">14</cx:pt>
          <cx:pt idx="46646">12</cx:pt>
          <cx:pt idx="46647">21</cx:pt>
          <cx:pt idx="46648">16</cx:pt>
          <cx:pt idx="46649">17</cx:pt>
          <cx:pt idx="46650">16</cx:pt>
          <cx:pt idx="46651">19</cx:pt>
          <cx:pt idx="46652">19</cx:pt>
          <cx:pt idx="46653">13</cx:pt>
          <cx:pt idx="46654">17</cx:pt>
          <cx:pt idx="46655">15</cx:pt>
          <cx:pt idx="46656">11</cx:pt>
          <cx:pt idx="46657">15</cx:pt>
          <cx:pt idx="46658">11</cx:pt>
          <cx:pt idx="46659">14</cx:pt>
          <cx:pt idx="46660">14</cx:pt>
          <cx:pt idx="46661">16</cx:pt>
          <cx:pt idx="46662">16</cx:pt>
          <cx:pt idx="46663">17</cx:pt>
          <cx:pt idx="46664">13</cx:pt>
          <cx:pt idx="46665">16</cx:pt>
          <cx:pt idx="46666">20</cx:pt>
          <cx:pt idx="46667">23</cx:pt>
          <cx:pt idx="46668">13</cx:pt>
          <cx:pt idx="46669">11</cx:pt>
          <cx:pt idx="46670">13</cx:pt>
          <cx:pt idx="46671">15</cx:pt>
          <cx:pt idx="46672">14</cx:pt>
          <cx:pt idx="46673">16</cx:pt>
          <cx:pt idx="46674">12</cx:pt>
          <cx:pt idx="46675">11</cx:pt>
          <cx:pt idx="46676">13</cx:pt>
          <cx:pt idx="46677">14</cx:pt>
          <cx:pt idx="46678">13</cx:pt>
          <cx:pt idx="46679">15</cx:pt>
          <cx:pt idx="46680">16</cx:pt>
          <cx:pt idx="46681">42</cx:pt>
          <cx:pt idx="46682">12</cx:pt>
          <cx:pt idx="46683">19</cx:pt>
          <cx:pt idx="46684">11</cx:pt>
          <cx:pt idx="46685">20</cx:pt>
          <cx:pt idx="46686">17</cx:pt>
          <cx:pt idx="46687">29</cx:pt>
          <cx:pt idx="46688">19</cx:pt>
          <cx:pt idx="46689">12</cx:pt>
          <cx:pt idx="46690">18</cx:pt>
          <cx:pt idx="46691">14</cx:pt>
          <cx:pt idx="46692">20</cx:pt>
          <cx:pt idx="46693">18</cx:pt>
          <cx:pt idx="46694">14</cx:pt>
          <cx:pt idx="46695">17</cx:pt>
          <cx:pt idx="46696">24</cx:pt>
          <cx:pt idx="46697">25</cx:pt>
          <cx:pt idx="46698">15</cx:pt>
          <cx:pt idx="46699">15</cx:pt>
          <cx:pt idx="46700">17</cx:pt>
          <cx:pt idx="46701">20</cx:pt>
          <cx:pt idx="46702">21</cx:pt>
          <cx:pt idx="46703">12</cx:pt>
          <cx:pt idx="46704">12</cx:pt>
          <cx:pt idx="46705">16</cx:pt>
          <cx:pt idx="46706">17</cx:pt>
          <cx:pt idx="46707">14</cx:pt>
          <cx:pt idx="46708">14</cx:pt>
          <cx:pt idx="46709">21</cx:pt>
          <cx:pt idx="46710">15</cx:pt>
          <cx:pt idx="46711">12</cx:pt>
          <cx:pt idx="46712">16</cx:pt>
          <cx:pt idx="46713">27</cx:pt>
          <cx:pt idx="46714">17</cx:pt>
          <cx:pt idx="46715">13</cx:pt>
          <cx:pt idx="46716">18</cx:pt>
          <cx:pt idx="46717">11</cx:pt>
          <cx:pt idx="46718">17</cx:pt>
          <cx:pt idx="46719">12</cx:pt>
          <cx:pt idx="46720">12</cx:pt>
          <cx:pt idx="46721">28</cx:pt>
          <cx:pt idx="46722">21</cx:pt>
          <cx:pt idx="46723">15</cx:pt>
          <cx:pt idx="46724">19</cx:pt>
          <cx:pt idx="46725">24</cx:pt>
          <cx:pt idx="46726">10</cx:pt>
          <cx:pt idx="46727">12</cx:pt>
          <cx:pt idx="46728">19</cx:pt>
          <cx:pt idx="46729">14</cx:pt>
          <cx:pt idx="46730">16</cx:pt>
          <cx:pt idx="46731">21</cx:pt>
          <cx:pt idx="46732">25</cx:pt>
          <cx:pt idx="46733">20</cx:pt>
          <cx:pt idx="46734">10</cx:pt>
          <cx:pt idx="46735">13</cx:pt>
          <cx:pt idx="46736">20</cx:pt>
          <cx:pt idx="46737">18</cx:pt>
          <cx:pt idx="46738">23</cx:pt>
          <cx:pt idx="46739">15</cx:pt>
          <cx:pt idx="46740">20</cx:pt>
          <cx:pt idx="46741">14</cx:pt>
          <cx:pt idx="46742">13</cx:pt>
          <cx:pt idx="46743">15</cx:pt>
          <cx:pt idx="46744">16</cx:pt>
          <cx:pt idx="46745">17</cx:pt>
          <cx:pt idx="46746">14</cx:pt>
          <cx:pt idx="46747">17</cx:pt>
          <cx:pt idx="46748">13</cx:pt>
          <cx:pt idx="46749">16</cx:pt>
          <cx:pt idx="46750">17</cx:pt>
          <cx:pt idx="46751">12</cx:pt>
          <cx:pt idx="46752">12</cx:pt>
          <cx:pt idx="46753">14</cx:pt>
          <cx:pt idx="46754">21</cx:pt>
          <cx:pt idx="46755">23</cx:pt>
          <cx:pt idx="46756">14</cx:pt>
          <cx:pt idx="46757">20</cx:pt>
          <cx:pt idx="46758">13</cx:pt>
          <cx:pt idx="46759">25</cx:pt>
          <cx:pt idx="46760">16</cx:pt>
          <cx:pt idx="46761">11</cx:pt>
          <cx:pt idx="46762">24</cx:pt>
          <cx:pt idx="46763">13</cx:pt>
          <cx:pt idx="46764">19</cx:pt>
          <cx:pt idx="46765">16</cx:pt>
          <cx:pt idx="46766">22</cx:pt>
          <cx:pt idx="46767">11</cx:pt>
          <cx:pt idx="46768">14</cx:pt>
          <cx:pt idx="46769">16</cx:pt>
          <cx:pt idx="46770">16</cx:pt>
          <cx:pt idx="46771">12</cx:pt>
          <cx:pt idx="46772">13</cx:pt>
          <cx:pt idx="46773">16</cx:pt>
          <cx:pt idx="46774">17</cx:pt>
          <cx:pt idx="46775">22</cx:pt>
          <cx:pt idx="46776">15</cx:pt>
          <cx:pt idx="46777">15</cx:pt>
          <cx:pt idx="46778">13</cx:pt>
          <cx:pt idx="46779">18</cx:pt>
          <cx:pt idx="46780">15</cx:pt>
          <cx:pt idx="46781">20</cx:pt>
          <cx:pt idx="46782">20</cx:pt>
          <cx:pt idx="46783">17</cx:pt>
          <cx:pt idx="46784">17</cx:pt>
          <cx:pt idx="46785">15</cx:pt>
          <cx:pt idx="46786">17</cx:pt>
          <cx:pt idx="46787">15</cx:pt>
          <cx:pt idx="46788">12</cx:pt>
          <cx:pt idx="46789">15</cx:pt>
          <cx:pt idx="46790">15</cx:pt>
          <cx:pt idx="46791">15</cx:pt>
          <cx:pt idx="46792">13</cx:pt>
          <cx:pt idx="46793">18</cx:pt>
          <cx:pt idx="46794">15</cx:pt>
          <cx:pt idx="46795">13</cx:pt>
          <cx:pt idx="46796">17</cx:pt>
          <cx:pt idx="46797">24</cx:pt>
          <cx:pt idx="46798">22</cx:pt>
          <cx:pt idx="46799">13</cx:pt>
          <cx:pt idx="46800">14</cx:pt>
          <cx:pt idx="46801">15</cx:pt>
          <cx:pt idx="46802">23</cx:pt>
          <cx:pt idx="46803">13</cx:pt>
          <cx:pt idx="46804">13</cx:pt>
          <cx:pt idx="46805">19</cx:pt>
          <cx:pt idx="46806">11</cx:pt>
          <cx:pt idx="46807">14</cx:pt>
          <cx:pt idx="46808">17</cx:pt>
          <cx:pt idx="46809">12</cx:pt>
          <cx:pt idx="46810">16</cx:pt>
          <cx:pt idx="46811">13</cx:pt>
          <cx:pt idx="46812">14</cx:pt>
          <cx:pt idx="46813">23</cx:pt>
          <cx:pt idx="46814">17</cx:pt>
          <cx:pt idx="46815">22</cx:pt>
          <cx:pt idx="46816">18</cx:pt>
          <cx:pt idx="46817">13</cx:pt>
          <cx:pt idx="46818">22</cx:pt>
          <cx:pt idx="46819">21</cx:pt>
          <cx:pt idx="46820">19</cx:pt>
          <cx:pt idx="46821">15</cx:pt>
          <cx:pt idx="46822">17</cx:pt>
          <cx:pt idx="46823">16</cx:pt>
          <cx:pt idx="46824">24</cx:pt>
          <cx:pt idx="46825">27</cx:pt>
          <cx:pt idx="46826">13</cx:pt>
          <cx:pt idx="46827">12</cx:pt>
          <cx:pt idx="46828">13</cx:pt>
          <cx:pt idx="46829">16</cx:pt>
          <cx:pt idx="46830">18</cx:pt>
          <cx:pt idx="46831">23</cx:pt>
          <cx:pt idx="46832">28</cx:pt>
          <cx:pt idx="46833">13</cx:pt>
          <cx:pt idx="46834">16</cx:pt>
          <cx:pt idx="46835">13</cx:pt>
          <cx:pt idx="46836">16</cx:pt>
          <cx:pt idx="46837">17</cx:pt>
          <cx:pt idx="46838">28</cx:pt>
          <cx:pt idx="46839">16</cx:pt>
          <cx:pt idx="46840">18</cx:pt>
          <cx:pt idx="46841">12</cx:pt>
          <cx:pt idx="46842">16</cx:pt>
          <cx:pt idx="46843">22</cx:pt>
          <cx:pt idx="46844">17</cx:pt>
          <cx:pt idx="46845">14</cx:pt>
          <cx:pt idx="46846">22</cx:pt>
          <cx:pt idx="46847">15</cx:pt>
          <cx:pt idx="46848">18</cx:pt>
          <cx:pt idx="46849">13</cx:pt>
          <cx:pt idx="46850">15</cx:pt>
          <cx:pt idx="46851">10</cx:pt>
          <cx:pt idx="46852">21</cx:pt>
          <cx:pt idx="46853">16</cx:pt>
          <cx:pt idx="46854">18</cx:pt>
          <cx:pt idx="46855">15</cx:pt>
          <cx:pt idx="46856">15</cx:pt>
          <cx:pt idx="46857">15</cx:pt>
          <cx:pt idx="46858">14</cx:pt>
          <cx:pt idx="46859">15</cx:pt>
          <cx:pt idx="46860">12</cx:pt>
          <cx:pt idx="46861">15</cx:pt>
          <cx:pt idx="46862">18</cx:pt>
          <cx:pt idx="46863">20</cx:pt>
          <cx:pt idx="46864">16</cx:pt>
          <cx:pt idx="46865">33</cx:pt>
          <cx:pt idx="46866">16</cx:pt>
          <cx:pt idx="46867">21</cx:pt>
          <cx:pt idx="46868">17</cx:pt>
          <cx:pt idx="46869">15</cx:pt>
          <cx:pt idx="46870">16</cx:pt>
          <cx:pt idx="46871">14</cx:pt>
          <cx:pt idx="46872">31</cx:pt>
          <cx:pt idx="46873">33</cx:pt>
          <cx:pt idx="46874">17</cx:pt>
          <cx:pt idx="46875">26</cx:pt>
          <cx:pt idx="46876">31</cx:pt>
          <cx:pt idx="46877">15</cx:pt>
          <cx:pt idx="46878">16</cx:pt>
          <cx:pt idx="46879">20</cx:pt>
          <cx:pt idx="46880">18</cx:pt>
          <cx:pt idx="46881">14</cx:pt>
          <cx:pt idx="46882">17</cx:pt>
          <cx:pt idx="46883">18</cx:pt>
          <cx:pt idx="46884">27</cx:pt>
          <cx:pt idx="46885">17</cx:pt>
          <cx:pt idx="46886">15</cx:pt>
          <cx:pt idx="46887">18</cx:pt>
          <cx:pt idx="46888">13</cx:pt>
          <cx:pt idx="46889">14</cx:pt>
          <cx:pt idx="46890">21</cx:pt>
          <cx:pt idx="46891">12</cx:pt>
          <cx:pt idx="46892">15</cx:pt>
          <cx:pt idx="46893">16</cx:pt>
          <cx:pt idx="46894">17</cx:pt>
          <cx:pt idx="46895">22</cx:pt>
          <cx:pt idx="46896">15</cx:pt>
          <cx:pt idx="46897">20</cx:pt>
          <cx:pt idx="46898">18</cx:pt>
          <cx:pt idx="46899">12</cx:pt>
          <cx:pt idx="46900">13</cx:pt>
          <cx:pt idx="46901">13</cx:pt>
          <cx:pt idx="46902">15</cx:pt>
          <cx:pt idx="46903">14</cx:pt>
          <cx:pt idx="46904">11</cx:pt>
          <cx:pt idx="46905">14</cx:pt>
          <cx:pt idx="46906">15</cx:pt>
          <cx:pt idx="46907">19</cx:pt>
          <cx:pt idx="46908">17</cx:pt>
          <cx:pt idx="46909">14</cx:pt>
          <cx:pt idx="46910">18</cx:pt>
          <cx:pt idx="46911">13</cx:pt>
          <cx:pt idx="46912">14</cx:pt>
          <cx:pt idx="46913">22</cx:pt>
          <cx:pt idx="46914">23</cx:pt>
          <cx:pt idx="46915">12</cx:pt>
          <cx:pt idx="46916">13</cx:pt>
          <cx:pt idx="46917">13</cx:pt>
          <cx:pt idx="46918">22</cx:pt>
          <cx:pt idx="46919">11</cx:pt>
          <cx:pt idx="46920">23</cx:pt>
          <cx:pt idx="46921">18</cx:pt>
          <cx:pt idx="46922">19</cx:pt>
          <cx:pt idx="46923">11</cx:pt>
          <cx:pt idx="46924">22</cx:pt>
          <cx:pt idx="46925">22</cx:pt>
          <cx:pt idx="46926">12</cx:pt>
          <cx:pt idx="46927">24</cx:pt>
          <cx:pt idx="46928">12</cx:pt>
          <cx:pt idx="46929">14</cx:pt>
          <cx:pt idx="46930">17</cx:pt>
          <cx:pt idx="46931">13</cx:pt>
          <cx:pt idx="46932">11</cx:pt>
          <cx:pt idx="46933">15</cx:pt>
          <cx:pt idx="46934">22</cx:pt>
          <cx:pt idx="46935">20</cx:pt>
          <cx:pt idx="46936">17</cx:pt>
          <cx:pt idx="46937">16</cx:pt>
          <cx:pt idx="46938">19</cx:pt>
          <cx:pt idx="46939">15</cx:pt>
          <cx:pt idx="46940">11</cx:pt>
          <cx:pt idx="46941">12</cx:pt>
          <cx:pt idx="46942">13</cx:pt>
          <cx:pt idx="46943">17</cx:pt>
          <cx:pt idx="46944">13</cx:pt>
          <cx:pt idx="46945">18</cx:pt>
          <cx:pt idx="46946">18</cx:pt>
          <cx:pt idx="46947">24</cx:pt>
          <cx:pt idx="46948">20</cx:pt>
          <cx:pt idx="46949">12</cx:pt>
          <cx:pt idx="46950">16</cx:pt>
          <cx:pt idx="46951">13</cx:pt>
          <cx:pt idx="46952">19</cx:pt>
          <cx:pt idx="46953">23</cx:pt>
          <cx:pt idx="46954">14</cx:pt>
          <cx:pt idx="46955">26</cx:pt>
          <cx:pt idx="46956">15</cx:pt>
          <cx:pt idx="46957">12</cx:pt>
          <cx:pt idx="46958">16</cx:pt>
          <cx:pt idx="46959">12</cx:pt>
          <cx:pt idx="46960">12</cx:pt>
          <cx:pt idx="46961">15</cx:pt>
          <cx:pt idx="46962">34</cx:pt>
          <cx:pt idx="46963">17</cx:pt>
          <cx:pt idx="46964">14</cx:pt>
          <cx:pt idx="46965">16</cx:pt>
          <cx:pt idx="46966">13</cx:pt>
          <cx:pt idx="46967">14</cx:pt>
          <cx:pt idx="46968">15</cx:pt>
          <cx:pt idx="46969">17</cx:pt>
          <cx:pt idx="46970">15</cx:pt>
          <cx:pt idx="46971">12</cx:pt>
          <cx:pt idx="46972">11</cx:pt>
          <cx:pt idx="46973">12</cx:pt>
          <cx:pt idx="46974">19</cx:pt>
          <cx:pt idx="46975">15</cx:pt>
          <cx:pt idx="46976">15</cx:pt>
          <cx:pt idx="46977">20</cx:pt>
          <cx:pt idx="46978">14</cx:pt>
          <cx:pt idx="46979">16</cx:pt>
          <cx:pt idx="46980">21</cx:pt>
          <cx:pt idx="46981">12</cx:pt>
          <cx:pt idx="46982">18</cx:pt>
          <cx:pt idx="46983">21</cx:pt>
          <cx:pt idx="46984">16</cx:pt>
          <cx:pt idx="46985">19</cx:pt>
          <cx:pt idx="46986">24</cx:pt>
          <cx:pt idx="46987">13</cx:pt>
          <cx:pt idx="46988">15</cx:pt>
          <cx:pt idx="46989">18</cx:pt>
          <cx:pt idx="46990">13</cx:pt>
          <cx:pt idx="46991">18</cx:pt>
          <cx:pt idx="46992">18</cx:pt>
          <cx:pt idx="46993">13</cx:pt>
          <cx:pt idx="46994">25</cx:pt>
          <cx:pt idx="46995">24</cx:pt>
          <cx:pt idx="46996">34</cx:pt>
          <cx:pt idx="46997">15</cx:pt>
          <cx:pt idx="46998">20</cx:pt>
          <cx:pt idx="46999">19</cx:pt>
          <cx:pt idx="47000">13</cx:pt>
          <cx:pt idx="47001">12</cx:pt>
          <cx:pt idx="47002">13</cx:pt>
          <cx:pt idx="47003">22</cx:pt>
          <cx:pt idx="47004">14</cx:pt>
          <cx:pt idx="47005">13</cx:pt>
          <cx:pt idx="47006">17</cx:pt>
          <cx:pt idx="47007">17</cx:pt>
          <cx:pt idx="47008">15</cx:pt>
          <cx:pt idx="47009">20</cx:pt>
          <cx:pt idx="47010">19</cx:pt>
          <cx:pt idx="47011">14</cx:pt>
          <cx:pt idx="47012">14</cx:pt>
          <cx:pt idx="47013">22</cx:pt>
          <cx:pt idx="47014">11</cx:pt>
          <cx:pt idx="47015">13</cx:pt>
          <cx:pt idx="47016">16</cx:pt>
          <cx:pt idx="47017">16</cx:pt>
          <cx:pt idx="47018">17</cx:pt>
          <cx:pt idx="47019">15</cx:pt>
          <cx:pt idx="47020">15</cx:pt>
          <cx:pt idx="47021">22</cx:pt>
          <cx:pt idx="47022">16</cx:pt>
          <cx:pt idx="47023">17</cx:pt>
          <cx:pt idx="47024">17</cx:pt>
          <cx:pt idx="47025">19</cx:pt>
          <cx:pt idx="47026">15</cx:pt>
          <cx:pt idx="47027">16</cx:pt>
          <cx:pt idx="47028">14</cx:pt>
          <cx:pt idx="47029">16</cx:pt>
          <cx:pt idx="47030">15</cx:pt>
          <cx:pt idx="47031">16</cx:pt>
          <cx:pt idx="47032">15</cx:pt>
          <cx:pt idx="47033">12</cx:pt>
          <cx:pt idx="47034">13</cx:pt>
          <cx:pt idx="47035">23</cx:pt>
          <cx:pt idx="47036">18</cx:pt>
          <cx:pt idx="47037">12</cx:pt>
          <cx:pt idx="47038">16</cx:pt>
          <cx:pt idx="47039">10</cx:pt>
          <cx:pt idx="47040">14</cx:pt>
          <cx:pt idx="47041">18</cx:pt>
          <cx:pt idx="47042">14</cx:pt>
          <cx:pt idx="47043">15</cx:pt>
          <cx:pt idx="47044">14</cx:pt>
          <cx:pt idx="47045">18</cx:pt>
          <cx:pt idx="47046">13</cx:pt>
          <cx:pt idx="47047">18</cx:pt>
          <cx:pt idx="47048">11</cx:pt>
          <cx:pt idx="47049">11</cx:pt>
          <cx:pt idx="47050">20</cx:pt>
          <cx:pt idx="47051">11</cx:pt>
          <cx:pt idx="47052">15</cx:pt>
          <cx:pt idx="47053">15</cx:pt>
          <cx:pt idx="47054">18</cx:pt>
          <cx:pt idx="47055">19</cx:pt>
          <cx:pt idx="47056">16</cx:pt>
          <cx:pt idx="47057">14</cx:pt>
          <cx:pt idx="47058">16</cx:pt>
          <cx:pt idx="47059">15</cx:pt>
          <cx:pt idx="47060">14</cx:pt>
          <cx:pt idx="47061">12</cx:pt>
          <cx:pt idx="47062">14</cx:pt>
          <cx:pt idx="47063">23</cx:pt>
          <cx:pt idx="47064">21</cx:pt>
          <cx:pt idx="47065">16</cx:pt>
          <cx:pt idx="47066">13</cx:pt>
          <cx:pt idx="47067">12</cx:pt>
          <cx:pt idx="47068">20</cx:pt>
          <cx:pt idx="47069">17</cx:pt>
          <cx:pt idx="47070">18</cx:pt>
          <cx:pt idx="47071">23</cx:pt>
          <cx:pt idx="47072">11</cx:pt>
          <cx:pt idx="47073">21</cx:pt>
          <cx:pt idx="47074">14</cx:pt>
          <cx:pt idx="47075">16</cx:pt>
          <cx:pt idx="47076">17</cx:pt>
          <cx:pt idx="47077">20</cx:pt>
          <cx:pt idx="47078">12</cx:pt>
          <cx:pt idx="47079">21</cx:pt>
          <cx:pt idx="47080">15</cx:pt>
          <cx:pt idx="47081">11</cx:pt>
          <cx:pt idx="47082">15</cx:pt>
          <cx:pt idx="47083">17</cx:pt>
          <cx:pt idx="47084">13</cx:pt>
          <cx:pt idx="47085">14</cx:pt>
          <cx:pt idx="47086">13</cx:pt>
          <cx:pt idx="47087">12</cx:pt>
          <cx:pt idx="47088">14</cx:pt>
          <cx:pt idx="47089">30</cx:pt>
          <cx:pt idx="47090">13</cx:pt>
          <cx:pt idx="47091">17</cx:pt>
          <cx:pt idx="47092">18</cx:pt>
          <cx:pt idx="47093">23</cx:pt>
          <cx:pt idx="47094">13</cx:pt>
          <cx:pt idx="47095">24</cx:pt>
          <cx:pt idx="47096">13</cx:pt>
          <cx:pt idx="47097">19</cx:pt>
          <cx:pt idx="47098">18</cx:pt>
          <cx:pt idx="47099">13</cx:pt>
          <cx:pt idx="47100">13</cx:pt>
          <cx:pt idx="47101">16</cx:pt>
          <cx:pt idx="47102">11</cx:pt>
          <cx:pt idx="47103">16</cx:pt>
          <cx:pt idx="47104">13</cx:pt>
          <cx:pt idx="47105">14</cx:pt>
          <cx:pt idx="47106">13</cx:pt>
          <cx:pt idx="47107">15</cx:pt>
          <cx:pt idx="47108">17</cx:pt>
          <cx:pt idx="47109">14</cx:pt>
          <cx:pt idx="47110">14</cx:pt>
          <cx:pt idx="47111">13</cx:pt>
          <cx:pt idx="47112">11</cx:pt>
          <cx:pt idx="47113">12</cx:pt>
          <cx:pt idx="47114">17</cx:pt>
          <cx:pt idx="47115">19</cx:pt>
          <cx:pt idx="47116">14</cx:pt>
          <cx:pt idx="47117">11</cx:pt>
          <cx:pt idx="47118">17</cx:pt>
          <cx:pt idx="47119">20</cx:pt>
          <cx:pt idx="47120">15</cx:pt>
          <cx:pt idx="47121">12</cx:pt>
          <cx:pt idx="47122">12</cx:pt>
          <cx:pt idx="47123">17</cx:pt>
          <cx:pt idx="47124">13</cx:pt>
          <cx:pt idx="47125">13</cx:pt>
          <cx:pt idx="47126">16</cx:pt>
          <cx:pt idx="47127">26</cx:pt>
          <cx:pt idx="47128">12</cx:pt>
          <cx:pt idx="47129">17</cx:pt>
          <cx:pt idx="47130">25</cx:pt>
          <cx:pt idx="47131">15</cx:pt>
          <cx:pt idx="47132">15</cx:pt>
          <cx:pt idx="47133">18</cx:pt>
          <cx:pt idx="47134">18</cx:pt>
          <cx:pt idx="47135">20</cx:pt>
          <cx:pt idx="47136">15</cx:pt>
          <cx:pt idx="47137">21</cx:pt>
          <cx:pt idx="47138">17</cx:pt>
          <cx:pt idx="47139">17</cx:pt>
          <cx:pt idx="47140">13</cx:pt>
          <cx:pt idx="47141">15</cx:pt>
          <cx:pt idx="47142">22</cx:pt>
          <cx:pt idx="47143">13</cx:pt>
          <cx:pt idx="47144">34</cx:pt>
          <cx:pt idx="47145">15</cx:pt>
          <cx:pt idx="47146">15</cx:pt>
          <cx:pt idx="47147">13</cx:pt>
          <cx:pt idx="47148">15</cx:pt>
          <cx:pt idx="47149">32</cx:pt>
          <cx:pt idx="47150">18</cx:pt>
          <cx:pt idx="47151">25</cx:pt>
          <cx:pt idx="47152">24</cx:pt>
          <cx:pt idx="47153">22</cx:pt>
          <cx:pt idx="47154">21</cx:pt>
          <cx:pt idx="47155">12</cx:pt>
          <cx:pt idx="47156">13</cx:pt>
          <cx:pt idx="47157">14</cx:pt>
          <cx:pt idx="47158">17</cx:pt>
          <cx:pt idx="47159">22</cx:pt>
          <cx:pt idx="47160">16</cx:pt>
          <cx:pt idx="47161">15</cx:pt>
          <cx:pt idx="47162">15</cx:pt>
          <cx:pt idx="47163">13</cx:pt>
          <cx:pt idx="47164">12</cx:pt>
          <cx:pt idx="47165">15</cx:pt>
          <cx:pt idx="47166">17</cx:pt>
          <cx:pt idx="47167">23</cx:pt>
          <cx:pt idx="47168">13</cx:pt>
          <cx:pt idx="47169">11</cx:pt>
          <cx:pt idx="47170">16</cx:pt>
          <cx:pt idx="47171">13</cx:pt>
          <cx:pt idx="47172">16</cx:pt>
          <cx:pt idx="47173">22</cx:pt>
          <cx:pt idx="47174">24</cx:pt>
          <cx:pt idx="47175">13</cx:pt>
          <cx:pt idx="47176">13</cx:pt>
          <cx:pt idx="47177">18</cx:pt>
          <cx:pt idx="47178">17</cx:pt>
          <cx:pt idx="47179">12</cx:pt>
          <cx:pt idx="47180">17</cx:pt>
          <cx:pt idx="47181">16</cx:pt>
          <cx:pt idx="47182">18</cx:pt>
          <cx:pt idx="47183">14</cx:pt>
          <cx:pt idx="47184">27</cx:pt>
          <cx:pt idx="47185">19</cx:pt>
          <cx:pt idx="47186">14</cx:pt>
          <cx:pt idx="47187">12</cx:pt>
          <cx:pt idx="47188">15</cx:pt>
          <cx:pt idx="47189">17</cx:pt>
          <cx:pt idx="47190">19</cx:pt>
          <cx:pt idx="47191">28</cx:pt>
          <cx:pt idx="47192">17</cx:pt>
          <cx:pt idx="47193">12</cx:pt>
          <cx:pt idx="47194">11</cx:pt>
          <cx:pt idx="47195">12</cx:pt>
          <cx:pt idx="47196">20</cx:pt>
          <cx:pt idx="47197">23</cx:pt>
          <cx:pt idx="47198">18</cx:pt>
          <cx:pt idx="47199">12</cx:pt>
          <cx:pt idx="47200">18</cx:pt>
          <cx:pt idx="47201">20</cx:pt>
          <cx:pt idx="47202">18</cx:pt>
          <cx:pt idx="47203">22</cx:pt>
          <cx:pt idx="47204">15</cx:pt>
          <cx:pt idx="47205">27</cx:pt>
          <cx:pt idx="47206">12</cx:pt>
          <cx:pt idx="47207">20</cx:pt>
          <cx:pt idx="47208">35</cx:pt>
          <cx:pt idx="47209">15</cx:pt>
          <cx:pt idx="47210">19</cx:pt>
          <cx:pt idx="47211">19</cx:pt>
          <cx:pt idx="47212">19</cx:pt>
          <cx:pt idx="47213">15</cx:pt>
          <cx:pt idx="47214">21</cx:pt>
          <cx:pt idx="47215">14</cx:pt>
          <cx:pt idx="47216">22</cx:pt>
          <cx:pt idx="47217">14</cx:pt>
          <cx:pt idx="47218">18</cx:pt>
          <cx:pt idx="47219">13</cx:pt>
          <cx:pt idx="47220">19</cx:pt>
          <cx:pt idx="47221">14</cx:pt>
          <cx:pt idx="47222">21</cx:pt>
          <cx:pt idx="47223">18</cx:pt>
          <cx:pt idx="47224">12</cx:pt>
          <cx:pt idx="47225">12</cx:pt>
          <cx:pt idx="47226">13</cx:pt>
          <cx:pt idx="47227">14</cx:pt>
          <cx:pt idx="47228">12</cx:pt>
          <cx:pt idx="47229">16</cx:pt>
          <cx:pt idx="47230">18</cx:pt>
          <cx:pt idx="47231">18</cx:pt>
          <cx:pt idx="47232">12</cx:pt>
          <cx:pt idx="47233">19</cx:pt>
          <cx:pt idx="47234">12</cx:pt>
          <cx:pt idx="47235">16</cx:pt>
          <cx:pt idx="47236">17</cx:pt>
          <cx:pt idx="47237">14</cx:pt>
          <cx:pt idx="47238">15</cx:pt>
          <cx:pt idx="47239">13</cx:pt>
          <cx:pt idx="47240">14</cx:pt>
          <cx:pt idx="47241">14</cx:pt>
          <cx:pt idx="47242">16</cx:pt>
          <cx:pt idx="47243">15</cx:pt>
          <cx:pt idx="47244">15</cx:pt>
          <cx:pt idx="47245">21</cx:pt>
          <cx:pt idx="47246">20</cx:pt>
          <cx:pt idx="47247">18</cx:pt>
          <cx:pt idx="47248">15</cx:pt>
          <cx:pt idx="47249">16</cx:pt>
          <cx:pt idx="47250">16</cx:pt>
          <cx:pt idx="47251">13</cx:pt>
          <cx:pt idx="47252">17</cx:pt>
          <cx:pt idx="47253">18</cx:pt>
          <cx:pt idx="47254">12</cx:pt>
          <cx:pt idx="47255">11</cx:pt>
          <cx:pt idx="47256">13</cx:pt>
          <cx:pt idx="47257">22</cx:pt>
          <cx:pt idx="47258">15</cx:pt>
          <cx:pt idx="47259">11</cx:pt>
          <cx:pt idx="47260">11</cx:pt>
          <cx:pt idx="47261">20</cx:pt>
          <cx:pt idx="47262">13</cx:pt>
          <cx:pt idx="47263">13</cx:pt>
          <cx:pt idx="47264">25</cx:pt>
          <cx:pt idx="47265">15</cx:pt>
          <cx:pt idx="47266">26</cx:pt>
          <cx:pt idx="47267">12</cx:pt>
          <cx:pt idx="47268">16</cx:pt>
          <cx:pt idx="47269">15</cx:pt>
          <cx:pt idx="47270">16</cx:pt>
          <cx:pt idx="47271">24</cx:pt>
          <cx:pt idx="47272">21</cx:pt>
          <cx:pt idx="47273">27</cx:pt>
          <cx:pt idx="47274">12</cx:pt>
          <cx:pt idx="47275">15</cx:pt>
          <cx:pt idx="47276">13</cx:pt>
          <cx:pt idx="47277">16</cx:pt>
          <cx:pt idx="47278">15</cx:pt>
          <cx:pt idx="47279">13</cx:pt>
          <cx:pt idx="47280">14</cx:pt>
          <cx:pt idx="47281">12</cx:pt>
          <cx:pt idx="47282">20</cx:pt>
          <cx:pt idx="47283">10</cx:pt>
          <cx:pt idx="47284">11</cx:pt>
          <cx:pt idx="47285">14</cx:pt>
          <cx:pt idx="47286">16</cx:pt>
          <cx:pt idx="47287">19</cx:pt>
          <cx:pt idx="47288">16</cx:pt>
          <cx:pt idx="47289">17</cx:pt>
          <cx:pt idx="47290">15</cx:pt>
          <cx:pt idx="47291">10</cx:pt>
          <cx:pt idx="47292">13</cx:pt>
          <cx:pt idx="47293">18</cx:pt>
          <cx:pt idx="47294">14</cx:pt>
          <cx:pt idx="47295">14</cx:pt>
          <cx:pt idx="47296">13</cx:pt>
          <cx:pt idx="47297">17</cx:pt>
          <cx:pt idx="47298">23</cx:pt>
          <cx:pt idx="47299">15</cx:pt>
          <cx:pt idx="47300">12</cx:pt>
          <cx:pt idx="47301">14</cx:pt>
          <cx:pt idx="47302">18</cx:pt>
          <cx:pt idx="47303">26</cx:pt>
          <cx:pt idx="47304">16</cx:pt>
          <cx:pt idx="47305">15</cx:pt>
          <cx:pt idx="47306">16</cx:pt>
          <cx:pt idx="47307">12</cx:pt>
          <cx:pt idx="47308">22</cx:pt>
          <cx:pt idx="47309">26</cx:pt>
          <cx:pt idx="47310">19</cx:pt>
          <cx:pt idx="47311">15</cx:pt>
          <cx:pt idx="47312">12</cx:pt>
          <cx:pt idx="47313">18</cx:pt>
          <cx:pt idx="47314">15</cx:pt>
          <cx:pt idx="47315">14</cx:pt>
          <cx:pt idx="47316">17</cx:pt>
          <cx:pt idx="47317">18</cx:pt>
          <cx:pt idx="47318">20</cx:pt>
          <cx:pt idx="47319">14</cx:pt>
          <cx:pt idx="47320">21</cx:pt>
          <cx:pt idx="47321">13</cx:pt>
          <cx:pt idx="47322">21</cx:pt>
          <cx:pt idx="47323">20</cx:pt>
          <cx:pt idx="47324">18</cx:pt>
          <cx:pt idx="47325">11</cx:pt>
          <cx:pt idx="47326">18</cx:pt>
          <cx:pt idx="47327">12</cx:pt>
          <cx:pt idx="47328">14</cx:pt>
          <cx:pt idx="47329">17</cx:pt>
          <cx:pt idx="47330">21</cx:pt>
          <cx:pt idx="47331">16</cx:pt>
          <cx:pt idx="47332">18</cx:pt>
          <cx:pt idx="47333">26</cx:pt>
          <cx:pt idx="47334">16</cx:pt>
          <cx:pt idx="47335">12</cx:pt>
          <cx:pt idx="47336">17</cx:pt>
          <cx:pt idx="47337">11</cx:pt>
          <cx:pt idx="47338">18</cx:pt>
          <cx:pt idx="47339">13</cx:pt>
          <cx:pt idx="47340">18</cx:pt>
          <cx:pt idx="47341">19</cx:pt>
          <cx:pt idx="47342">16</cx:pt>
          <cx:pt idx="47343">16</cx:pt>
          <cx:pt idx="47344">20</cx:pt>
          <cx:pt idx="47345">12</cx:pt>
          <cx:pt idx="47346">16</cx:pt>
          <cx:pt idx="47347">15</cx:pt>
          <cx:pt idx="47348">14</cx:pt>
          <cx:pt idx="47349">19</cx:pt>
          <cx:pt idx="47350">14</cx:pt>
          <cx:pt idx="47351">11</cx:pt>
          <cx:pt idx="47352">21</cx:pt>
          <cx:pt idx="47353">13</cx:pt>
          <cx:pt idx="47354">25</cx:pt>
          <cx:pt idx="47355">14</cx:pt>
          <cx:pt idx="47356">12</cx:pt>
          <cx:pt idx="47357">13</cx:pt>
          <cx:pt idx="47358">16</cx:pt>
          <cx:pt idx="47359">13</cx:pt>
          <cx:pt idx="47360">13</cx:pt>
          <cx:pt idx="47361">10</cx:pt>
          <cx:pt idx="47362">12</cx:pt>
          <cx:pt idx="47363">11</cx:pt>
          <cx:pt idx="47364">19</cx:pt>
          <cx:pt idx="47365">26</cx:pt>
          <cx:pt idx="47366">21</cx:pt>
          <cx:pt idx="47367">14</cx:pt>
          <cx:pt idx="47368">20</cx:pt>
          <cx:pt idx="47369">18</cx:pt>
          <cx:pt idx="47370">14</cx:pt>
          <cx:pt idx="47371">12</cx:pt>
          <cx:pt idx="47372">15</cx:pt>
          <cx:pt idx="47373">15</cx:pt>
          <cx:pt idx="47374">12</cx:pt>
          <cx:pt idx="47375">15</cx:pt>
          <cx:pt idx="47376">13</cx:pt>
          <cx:pt idx="47377">18</cx:pt>
          <cx:pt idx="47378">16</cx:pt>
          <cx:pt idx="47379">12</cx:pt>
          <cx:pt idx="47380">14</cx:pt>
          <cx:pt idx="47381">15</cx:pt>
          <cx:pt idx="47382">17</cx:pt>
          <cx:pt idx="47383">14</cx:pt>
          <cx:pt idx="47384">14</cx:pt>
          <cx:pt idx="47385">21</cx:pt>
          <cx:pt idx="47386">14</cx:pt>
          <cx:pt idx="47387">17</cx:pt>
          <cx:pt idx="47388">13</cx:pt>
          <cx:pt idx="47389">11</cx:pt>
          <cx:pt idx="47390">12</cx:pt>
          <cx:pt idx="47391">15</cx:pt>
          <cx:pt idx="47392">13</cx:pt>
          <cx:pt idx="47393">18</cx:pt>
          <cx:pt idx="47394">11</cx:pt>
          <cx:pt idx="47395">11</cx:pt>
          <cx:pt idx="47396">16</cx:pt>
          <cx:pt idx="47397">25</cx:pt>
          <cx:pt idx="47398">11</cx:pt>
          <cx:pt idx="47399">11</cx:pt>
          <cx:pt idx="47400">14</cx:pt>
          <cx:pt idx="47401">19</cx:pt>
          <cx:pt idx="47402">14</cx:pt>
          <cx:pt idx="47403">16</cx:pt>
          <cx:pt idx="47404">25</cx:pt>
          <cx:pt idx="47405">14</cx:pt>
          <cx:pt idx="47406">22</cx:pt>
          <cx:pt idx="47407">19</cx:pt>
          <cx:pt idx="47408">13</cx:pt>
          <cx:pt idx="47409">12</cx:pt>
          <cx:pt idx="47410">18</cx:pt>
          <cx:pt idx="47411">18</cx:pt>
          <cx:pt idx="47412">17</cx:pt>
          <cx:pt idx="47413">15</cx:pt>
          <cx:pt idx="47414">23</cx:pt>
          <cx:pt idx="47415">15</cx:pt>
          <cx:pt idx="47416">18</cx:pt>
          <cx:pt idx="47417">19</cx:pt>
          <cx:pt idx="47418">13</cx:pt>
          <cx:pt idx="47419">13</cx:pt>
          <cx:pt idx="47420">12</cx:pt>
          <cx:pt idx="47421">15</cx:pt>
          <cx:pt idx="47422">15</cx:pt>
          <cx:pt idx="47423">17</cx:pt>
          <cx:pt idx="47424">10</cx:pt>
          <cx:pt idx="47425">16</cx:pt>
          <cx:pt idx="47426">16</cx:pt>
          <cx:pt idx="47427">15</cx:pt>
          <cx:pt idx="47428">15</cx:pt>
          <cx:pt idx="47429">17</cx:pt>
          <cx:pt idx="47430">20</cx:pt>
          <cx:pt idx="47431">18</cx:pt>
          <cx:pt idx="47432">10</cx:pt>
          <cx:pt idx="47433">15</cx:pt>
          <cx:pt idx="47434">10</cx:pt>
          <cx:pt idx="47435">17</cx:pt>
          <cx:pt idx="47436">37</cx:pt>
          <cx:pt idx="47437">14</cx:pt>
          <cx:pt idx="47438">18</cx:pt>
          <cx:pt idx="47439">13</cx:pt>
          <cx:pt idx="47440">15</cx:pt>
          <cx:pt idx="47441">17</cx:pt>
          <cx:pt idx="47442">14</cx:pt>
          <cx:pt idx="47443">13</cx:pt>
          <cx:pt idx="47444">17</cx:pt>
          <cx:pt idx="47445">18</cx:pt>
          <cx:pt idx="47446">13</cx:pt>
          <cx:pt idx="47447">25</cx:pt>
          <cx:pt idx="47448">17</cx:pt>
          <cx:pt idx="47449">19</cx:pt>
          <cx:pt idx="47450">23</cx:pt>
          <cx:pt idx="47451">13</cx:pt>
          <cx:pt idx="47452">12</cx:pt>
          <cx:pt idx="47453">19</cx:pt>
          <cx:pt idx="47454">13</cx:pt>
          <cx:pt idx="47455">15</cx:pt>
          <cx:pt idx="47456">22</cx:pt>
          <cx:pt idx="47457">15</cx:pt>
          <cx:pt idx="47458">16</cx:pt>
          <cx:pt idx="47459">15</cx:pt>
          <cx:pt idx="47460">15</cx:pt>
          <cx:pt idx="47461">20</cx:pt>
          <cx:pt idx="47462">13</cx:pt>
          <cx:pt idx="47463">22</cx:pt>
          <cx:pt idx="47464">14</cx:pt>
          <cx:pt idx="47465">19</cx:pt>
          <cx:pt idx="47466">22</cx:pt>
          <cx:pt idx="47467">21</cx:pt>
          <cx:pt idx="47468">30</cx:pt>
          <cx:pt idx="47469">18</cx:pt>
          <cx:pt idx="47470">19</cx:pt>
          <cx:pt idx="47471">10</cx:pt>
          <cx:pt idx="47472">12</cx:pt>
          <cx:pt idx="47473">31</cx:pt>
          <cx:pt idx="47474">12</cx:pt>
          <cx:pt idx="47475">22</cx:pt>
          <cx:pt idx="47476">27</cx:pt>
          <cx:pt idx="47477">16</cx:pt>
          <cx:pt idx="47478">11</cx:pt>
          <cx:pt idx="47479">13</cx:pt>
          <cx:pt idx="47480">14</cx:pt>
          <cx:pt idx="47481">13</cx:pt>
          <cx:pt idx="47482">19</cx:pt>
          <cx:pt idx="47483">12</cx:pt>
          <cx:pt idx="47484">15</cx:pt>
          <cx:pt idx="47485">13</cx:pt>
          <cx:pt idx="47486">19</cx:pt>
          <cx:pt idx="47487">17</cx:pt>
          <cx:pt idx="47488">14</cx:pt>
          <cx:pt idx="47489">13</cx:pt>
          <cx:pt idx="47490">13</cx:pt>
          <cx:pt idx="47491">21</cx:pt>
          <cx:pt idx="47492">14</cx:pt>
          <cx:pt idx="47493">12</cx:pt>
          <cx:pt idx="47494">14</cx:pt>
          <cx:pt idx="47495">17</cx:pt>
          <cx:pt idx="47496">13</cx:pt>
          <cx:pt idx="47497">16</cx:pt>
          <cx:pt idx="47498">17</cx:pt>
          <cx:pt idx="47499">12</cx:pt>
          <cx:pt idx="47500">16</cx:pt>
          <cx:pt idx="47501">29</cx:pt>
          <cx:pt idx="47502">12</cx:pt>
          <cx:pt idx="47503">23</cx:pt>
          <cx:pt idx="47504">19</cx:pt>
          <cx:pt idx="47505">18</cx:pt>
          <cx:pt idx="47506">13</cx:pt>
          <cx:pt idx="47507">18</cx:pt>
          <cx:pt idx="47508">17</cx:pt>
          <cx:pt idx="47509">15</cx:pt>
          <cx:pt idx="47510">14</cx:pt>
          <cx:pt idx="47511">19</cx:pt>
          <cx:pt idx="47512">15</cx:pt>
          <cx:pt idx="47513">17</cx:pt>
          <cx:pt idx="47514">22</cx:pt>
          <cx:pt idx="47515">14</cx:pt>
          <cx:pt idx="47516">13</cx:pt>
          <cx:pt idx="47517">17</cx:pt>
          <cx:pt idx="47518">14</cx:pt>
          <cx:pt idx="47519">15</cx:pt>
          <cx:pt idx="47520">22</cx:pt>
          <cx:pt idx="47521">32</cx:pt>
          <cx:pt idx="47522">17</cx:pt>
          <cx:pt idx="47523">13</cx:pt>
          <cx:pt idx="47524">11</cx:pt>
          <cx:pt idx="47525">17</cx:pt>
          <cx:pt idx="47526">26</cx:pt>
          <cx:pt idx="47527">24</cx:pt>
          <cx:pt idx="47528">14</cx:pt>
          <cx:pt idx="47529">12</cx:pt>
          <cx:pt idx="47530">17</cx:pt>
          <cx:pt idx="47531">13</cx:pt>
          <cx:pt idx="47532">22</cx:pt>
          <cx:pt idx="47533">15</cx:pt>
          <cx:pt idx="47534">17</cx:pt>
          <cx:pt idx="47535">11</cx:pt>
          <cx:pt idx="47536">18</cx:pt>
          <cx:pt idx="47537">15</cx:pt>
          <cx:pt idx="47538">16</cx:pt>
          <cx:pt idx="47539">15</cx:pt>
          <cx:pt idx="47540">16</cx:pt>
          <cx:pt idx="47541">15</cx:pt>
          <cx:pt idx="47542">18</cx:pt>
          <cx:pt idx="47543">13</cx:pt>
          <cx:pt idx="47544">22</cx:pt>
          <cx:pt idx="47545">17</cx:pt>
          <cx:pt idx="47546">16</cx:pt>
          <cx:pt idx="47547">14</cx:pt>
          <cx:pt idx="47548">15</cx:pt>
          <cx:pt idx="47549">13</cx:pt>
          <cx:pt idx="47550">16</cx:pt>
          <cx:pt idx="47551">21</cx:pt>
          <cx:pt idx="47552">24</cx:pt>
          <cx:pt idx="47553">10</cx:pt>
          <cx:pt idx="47554">14</cx:pt>
          <cx:pt idx="47555">13</cx:pt>
          <cx:pt idx="47556">17</cx:pt>
          <cx:pt idx="47557">15</cx:pt>
          <cx:pt idx="47558">17</cx:pt>
          <cx:pt idx="47559">13</cx:pt>
          <cx:pt idx="47560">15</cx:pt>
          <cx:pt idx="47561">17</cx:pt>
          <cx:pt idx="47562">17</cx:pt>
          <cx:pt idx="47563">23</cx:pt>
          <cx:pt idx="47564">24</cx:pt>
          <cx:pt idx="47565">13</cx:pt>
          <cx:pt idx="47566">16</cx:pt>
          <cx:pt idx="47567">23</cx:pt>
          <cx:pt idx="47568">11</cx:pt>
          <cx:pt idx="47569">17</cx:pt>
          <cx:pt idx="47570">13</cx:pt>
          <cx:pt idx="47571">12</cx:pt>
          <cx:pt idx="47572">13</cx:pt>
          <cx:pt idx="47573">21</cx:pt>
          <cx:pt idx="47574">16</cx:pt>
          <cx:pt idx="47575">13</cx:pt>
          <cx:pt idx="47576">16</cx:pt>
          <cx:pt idx="47577">18</cx:pt>
          <cx:pt idx="47578">19</cx:pt>
          <cx:pt idx="47579">14</cx:pt>
          <cx:pt idx="47580">16</cx:pt>
          <cx:pt idx="47581">20</cx:pt>
          <cx:pt idx="47582">12</cx:pt>
          <cx:pt idx="47583">11</cx:pt>
          <cx:pt idx="47584">17</cx:pt>
          <cx:pt idx="47585">14</cx:pt>
          <cx:pt idx="47586">17</cx:pt>
          <cx:pt idx="47587">12</cx:pt>
          <cx:pt idx="47588">17</cx:pt>
          <cx:pt idx="47589">19</cx:pt>
          <cx:pt idx="47590">14</cx:pt>
          <cx:pt idx="47591">16</cx:pt>
          <cx:pt idx="47592">15</cx:pt>
          <cx:pt idx="47593">16</cx:pt>
          <cx:pt idx="47594">16</cx:pt>
          <cx:pt idx="47595">16</cx:pt>
          <cx:pt idx="47596">12</cx:pt>
          <cx:pt idx="47597">13</cx:pt>
          <cx:pt idx="47598">11</cx:pt>
          <cx:pt idx="47599">18</cx:pt>
          <cx:pt idx="47600">17</cx:pt>
          <cx:pt idx="47601">13</cx:pt>
          <cx:pt idx="47602">12</cx:pt>
          <cx:pt idx="47603">15</cx:pt>
          <cx:pt idx="47604">18</cx:pt>
          <cx:pt idx="47605">12</cx:pt>
          <cx:pt idx="47606">18</cx:pt>
          <cx:pt idx="47607">16</cx:pt>
          <cx:pt idx="47608">19</cx:pt>
          <cx:pt idx="47609">16</cx:pt>
          <cx:pt idx="47610">11</cx:pt>
          <cx:pt idx="47611">14</cx:pt>
          <cx:pt idx="47612">15</cx:pt>
          <cx:pt idx="47613">15</cx:pt>
          <cx:pt idx="47614">13</cx:pt>
          <cx:pt idx="47615">13</cx:pt>
          <cx:pt idx="47616">22</cx:pt>
          <cx:pt idx="47617">13</cx:pt>
          <cx:pt idx="47618">14</cx:pt>
          <cx:pt idx="47619">13</cx:pt>
          <cx:pt idx="47620">15</cx:pt>
          <cx:pt idx="47621">16</cx:pt>
          <cx:pt idx="47622">16</cx:pt>
          <cx:pt idx="47623">19</cx:pt>
          <cx:pt idx="47624">22</cx:pt>
          <cx:pt idx="47625">16</cx:pt>
          <cx:pt idx="47626">12</cx:pt>
          <cx:pt idx="47627">21</cx:pt>
          <cx:pt idx="47628">20</cx:pt>
          <cx:pt idx="47629">34</cx:pt>
          <cx:pt idx="47630">30</cx:pt>
          <cx:pt idx="47631">17</cx:pt>
          <cx:pt idx="47632">23</cx:pt>
          <cx:pt idx="47633">14</cx:pt>
          <cx:pt idx="47634">13</cx:pt>
          <cx:pt idx="47635">19</cx:pt>
          <cx:pt idx="47636">14</cx:pt>
          <cx:pt idx="47637">14</cx:pt>
          <cx:pt idx="47638">25</cx:pt>
          <cx:pt idx="47639">18</cx:pt>
          <cx:pt idx="47640">16</cx:pt>
          <cx:pt idx="47641">18</cx:pt>
          <cx:pt idx="47642">17</cx:pt>
          <cx:pt idx="47643">12</cx:pt>
          <cx:pt idx="47644">19</cx:pt>
          <cx:pt idx="47645">16</cx:pt>
          <cx:pt idx="47646">16</cx:pt>
          <cx:pt idx="47647">14</cx:pt>
          <cx:pt idx="47648">15</cx:pt>
          <cx:pt idx="47649">15</cx:pt>
          <cx:pt idx="47650">16</cx:pt>
          <cx:pt idx="47651">14</cx:pt>
          <cx:pt idx="47652">22</cx:pt>
          <cx:pt idx="47653">13</cx:pt>
          <cx:pt idx="47654">12</cx:pt>
          <cx:pt idx="47655">17</cx:pt>
          <cx:pt idx="47656">14</cx:pt>
          <cx:pt idx="47657">15</cx:pt>
          <cx:pt idx="47658">12</cx:pt>
          <cx:pt idx="47659">12</cx:pt>
          <cx:pt idx="47660">11</cx:pt>
          <cx:pt idx="47661">11</cx:pt>
          <cx:pt idx="47662">12</cx:pt>
          <cx:pt idx="47663">11</cx:pt>
          <cx:pt idx="47664">16</cx:pt>
          <cx:pt idx="47665">12</cx:pt>
          <cx:pt idx="47666">13</cx:pt>
          <cx:pt idx="47667">18</cx:pt>
          <cx:pt idx="47668">13</cx:pt>
          <cx:pt idx="47669">15</cx:pt>
          <cx:pt idx="47670">18</cx:pt>
          <cx:pt idx="47671">15</cx:pt>
          <cx:pt idx="47672">15</cx:pt>
          <cx:pt idx="47673">18</cx:pt>
          <cx:pt idx="47674">14</cx:pt>
          <cx:pt idx="47675">12</cx:pt>
          <cx:pt idx="47676">14</cx:pt>
          <cx:pt idx="47677">14</cx:pt>
          <cx:pt idx="47678">18</cx:pt>
          <cx:pt idx="47679">19</cx:pt>
          <cx:pt idx="47680">12</cx:pt>
          <cx:pt idx="47681">13</cx:pt>
          <cx:pt idx="47682">15</cx:pt>
          <cx:pt idx="47683">24</cx:pt>
          <cx:pt idx="47684">11</cx:pt>
          <cx:pt idx="47685">18</cx:pt>
          <cx:pt idx="47686">12</cx:pt>
          <cx:pt idx="47687">21</cx:pt>
          <cx:pt idx="47688">16</cx:pt>
          <cx:pt idx="47689">21</cx:pt>
          <cx:pt idx="47690">11</cx:pt>
          <cx:pt idx="47691">14</cx:pt>
          <cx:pt idx="47692">15</cx:pt>
          <cx:pt idx="47693">14</cx:pt>
          <cx:pt idx="47694">16</cx:pt>
          <cx:pt idx="47695">19</cx:pt>
          <cx:pt idx="47696">12</cx:pt>
          <cx:pt idx="47697">18</cx:pt>
          <cx:pt idx="47698">19</cx:pt>
          <cx:pt idx="47699">21</cx:pt>
          <cx:pt idx="47700">13</cx:pt>
          <cx:pt idx="47701">20</cx:pt>
          <cx:pt idx="47702">14</cx:pt>
          <cx:pt idx="47703">21</cx:pt>
          <cx:pt idx="47704">14</cx:pt>
          <cx:pt idx="47705">12</cx:pt>
          <cx:pt idx="47706">16</cx:pt>
          <cx:pt idx="47707">13</cx:pt>
          <cx:pt idx="47708">18</cx:pt>
          <cx:pt idx="47709">27</cx:pt>
          <cx:pt idx="47710">12</cx:pt>
          <cx:pt idx="47711">16</cx:pt>
          <cx:pt idx="47712">14</cx:pt>
          <cx:pt idx="47713">15</cx:pt>
          <cx:pt idx="47714">16</cx:pt>
          <cx:pt idx="47715">20</cx:pt>
          <cx:pt idx="47716">13</cx:pt>
          <cx:pt idx="47717">22</cx:pt>
          <cx:pt idx="47718">14</cx:pt>
          <cx:pt idx="47719">18</cx:pt>
          <cx:pt idx="47720">13</cx:pt>
          <cx:pt idx="47721">22</cx:pt>
          <cx:pt idx="47722">15</cx:pt>
          <cx:pt idx="47723">12</cx:pt>
          <cx:pt idx="47724">14</cx:pt>
          <cx:pt idx="47725">13</cx:pt>
          <cx:pt idx="47726">13</cx:pt>
          <cx:pt idx="47727">28</cx:pt>
          <cx:pt idx="47728">15</cx:pt>
          <cx:pt idx="47729">14</cx:pt>
          <cx:pt idx="47730">21</cx:pt>
          <cx:pt idx="47731">16</cx:pt>
          <cx:pt idx="47732">14</cx:pt>
          <cx:pt idx="47733">14</cx:pt>
          <cx:pt idx="47734">23</cx:pt>
          <cx:pt idx="47735">15</cx:pt>
          <cx:pt idx="47736">13</cx:pt>
          <cx:pt idx="47737">13</cx:pt>
          <cx:pt idx="47738">21</cx:pt>
          <cx:pt idx="47739">12</cx:pt>
          <cx:pt idx="47740">20</cx:pt>
          <cx:pt idx="47741">13</cx:pt>
          <cx:pt idx="47742">16</cx:pt>
          <cx:pt idx="47743">11</cx:pt>
          <cx:pt idx="47744">16</cx:pt>
          <cx:pt idx="47745">19</cx:pt>
          <cx:pt idx="47746">19</cx:pt>
          <cx:pt idx="47747">12</cx:pt>
          <cx:pt idx="47748">10</cx:pt>
          <cx:pt idx="47749">20</cx:pt>
          <cx:pt idx="47750">12</cx:pt>
          <cx:pt idx="47751">10</cx:pt>
          <cx:pt idx="47752">22</cx:pt>
          <cx:pt idx="47753">14</cx:pt>
          <cx:pt idx="47754">13</cx:pt>
          <cx:pt idx="47755">21</cx:pt>
          <cx:pt idx="47756">20</cx:pt>
          <cx:pt idx="47757">15</cx:pt>
          <cx:pt idx="47758">14</cx:pt>
          <cx:pt idx="47759">23</cx:pt>
          <cx:pt idx="47760">14</cx:pt>
          <cx:pt idx="47761">14</cx:pt>
          <cx:pt idx="47762">14</cx:pt>
          <cx:pt idx="47763">14</cx:pt>
          <cx:pt idx="47764">13</cx:pt>
          <cx:pt idx="47765">14</cx:pt>
          <cx:pt idx="47766">17</cx:pt>
          <cx:pt idx="47767">14</cx:pt>
          <cx:pt idx="47768">15</cx:pt>
          <cx:pt idx="47769">14</cx:pt>
          <cx:pt idx="47770">14</cx:pt>
          <cx:pt idx="47771">21</cx:pt>
          <cx:pt idx="47772">14</cx:pt>
          <cx:pt idx="47773">22</cx:pt>
          <cx:pt idx="47774">19</cx:pt>
          <cx:pt idx="47775">19</cx:pt>
          <cx:pt idx="47776">25</cx:pt>
          <cx:pt idx="47777">17</cx:pt>
          <cx:pt idx="47778">20</cx:pt>
          <cx:pt idx="47779">22</cx:pt>
          <cx:pt idx="47780">23</cx:pt>
          <cx:pt idx="47781">13</cx:pt>
          <cx:pt idx="47782">21</cx:pt>
          <cx:pt idx="47783">14</cx:pt>
          <cx:pt idx="47784">17</cx:pt>
          <cx:pt idx="47785">12</cx:pt>
          <cx:pt idx="47786">18</cx:pt>
          <cx:pt idx="47787">12</cx:pt>
          <cx:pt idx="47788">14</cx:pt>
          <cx:pt idx="47789">14</cx:pt>
          <cx:pt idx="47790">12</cx:pt>
          <cx:pt idx="47791">17</cx:pt>
          <cx:pt idx="47792">11</cx:pt>
          <cx:pt idx="47793">41</cx:pt>
          <cx:pt idx="47794">15</cx:pt>
          <cx:pt idx="47795">13</cx:pt>
          <cx:pt idx="47796">15</cx:pt>
          <cx:pt idx="47797">14</cx:pt>
          <cx:pt idx="47798">12</cx:pt>
          <cx:pt idx="47799">12</cx:pt>
          <cx:pt idx="47800">15</cx:pt>
          <cx:pt idx="47801">22</cx:pt>
          <cx:pt idx="47802">13</cx:pt>
          <cx:pt idx="47803">19</cx:pt>
          <cx:pt idx="47804">13</cx:pt>
          <cx:pt idx="47805">18</cx:pt>
          <cx:pt idx="47806">13</cx:pt>
          <cx:pt idx="47807">15</cx:pt>
          <cx:pt idx="47808">16</cx:pt>
          <cx:pt idx="47809">14</cx:pt>
          <cx:pt idx="47810">10</cx:pt>
          <cx:pt idx="47811">13</cx:pt>
          <cx:pt idx="47812">14</cx:pt>
          <cx:pt idx="47813">17</cx:pt>
          <cx:pt idx="47814">15</cx:pt>
          <cx:pt idx="47815">19</cx:pt>
          <cx:pt idx="47816">15</cx:pt>
          <cx:pt idx="47817">16</cx:pt>
          <cx:pt idx="47818">20</cx:pt>
          <cx:pt idx="47819">18</cx:pt>
          <cx:pt idx="47820">15</cx:pt>
          <cx:pt idx="47821">13</cx:pt>
          <cx:pt idx="47822">16</cx:pt>
          <cx:pt idx="47823">17</cx:pt>
          <cx:pt idx="47824">20</cx:pt>
          <cx:pt idx="47825">18</cx:pt>
          <cx:pt idx="47826">19</cx:pt>
          <cx:pt idx="47827">14</cx:pt>
          <cx:pt idx="47828">23</cx:pt>
          <cx:pt idx="47829">19</cx:pt>
          <cx:pt idx="47830">14</cx:pt>
          <cx:pt idx="47831">14</cx:pt>
          <cx:pt idx="47832">16</cx:pt>
          <cx:pt idx="47833">15</cx:pt>
          <cx:pt idx="47834">13</cx:pt>
          <cx:pt idx="47835">18</cx:pt>
          <cx:pt idx="47836">15</cx:pt>
          <cx:pt idx="47837">27</cx:pt>
          <cx:pt idx="47838">27</cx:pt>
          <cx:pt idx="47839">17</cx:pt>
          <cx:pt idx="47840">13</cx:pt>
          <cx:pt idx="47841">19</cx:pt>
          <cx:pt idx="47842">17</cx:pt>
          <cx:pt idx="47843">17</cx:pt>
          <cx:pt idx="47844">15</cx:pt>
          <cx:pt idx="47845">14</cx:pt>
          <cx:pt idx="47846">14</cx:pt>
          <cx:pt idx="47847">17</cx:pt>
          <cx:pt idx="47848">18</cx:pt>
          <cx:pt idx="47849">22</cx:pt>
          <cx:pt idx="47850">22</cx:pt>
          <cx:pt idx="47851">23</cx:pt>
          <cx:pt idx="47852">17</cx:pt>
          <cx:pt idx="47853">18</cx:pt>
          <cx:pt idx="47854">15</cx:pt>
          <cx:pt idx="47855">15</cx:pt>
          <cx:pt idx="47856">17</cx:pt>
          <cx:pt idx="47857">15</cx:pt>
          <cx:pt idx="47858">20</cx:pt>
          <cx:pt idx="47859">11</cx:pt>
          <cx:pt idx="47860">17</cx:pt>
          <cx:pt idx="47861">14</cx:pt>
          <cx:pt idx="47862">15</cx:pt>
          <cx:pt idx="47863">22</cx:pt>
          <cx:pt idx="47864">14</cx:pt>
          <cx:pt idx="47865">29</cx:pt>
          <cx:pt idx="47866">13</cx:pt>
          <cx:pt idx="47867">20</cx:pt>
          <cx:pt idx="47868">15</cx:pt>
          <cx:pt idx="47869">13</cx:pt>
          <cx:pt idx="47870">14</cx:pt>
          <cx:pt idx="47871">12</cx:pt>
          <cx:pt idx="47872">17</cx:pt>
          <cx:pt idx="47873">33</cx:pt>
          <cx:pt idx="47874">16</cx:pt>
          <cx:pt idx="47875">14</cx:pt>
          <cx:pt idx="47876">17</cx:pt>
          <cx:pt idx="47877">12</cx:pt>
          <cx:pt idx="47878">11</cx:pt>
          <cx:pt idx="47879">17</cx:pt>
          <cx:pt idx="47880">15</cx:pt>
          <cx:pt idx="47881">12</cx:pt>
          <cx:pt idx="47882">17</cx:pt>
          <cx:pt idx="47883">17</cx:pt>
          <cx:pt idx="47884">19</cx:pt>
          <cx:pt idx="47885">25</cx:pt>
          <cx:pt idx="47886">15</cx:pt>
          <cx:pt idx="47887">17</cx:pt>
          <cx:pt idx="47888">21</cx:pt>
          <cx:pt idx="47889">15</cx:pt>
          <cx:pt idx="47890">17</cx:pt>
          <cx:pt idx="47891">18</cx:pt>
          <cx:pt idx="47892">28</cx:pt>
          <cx:pt idx="47893">19</cx:pt>
          <cx:pt idx="47894">18</cx:pt>
          <cx:pt idx="47895">13</cx:pt>
          <cx:pt idx="47896">13</cx:pt>
          <cx:pt idx="47897">37</cx:pt>
          <cx:pt idx="47898">13</cx:pt>
          <cx:pt idx="47899">13</cx:pt>
          <cx:pt idx="47900">17</cx:pt>
          <cx:pt idx="47901">15</cx:pt>
          <cx:pt idx="47902">22</cx:pt>
          <cx:pt idx="47903">21</cx:pt>
          <cx:pt idx="47904">14</cx:pt>
          <cx:pt idx="47905">14</cx:pt>
          <cx:pt idx="47906">13</cx:pt>
          <cx:pt idx="47907">16</cx:pt>
          <cx:pt idx="47908">11</cx:pt>
          <cx:pt idx="47909">12</cx:pt>
          <cx:pt idx="47910">10</cx:pt>
          <cx:pt idx="47911">22</cx:pt>
          <cx:pt idx="47912">17</cx:pt>
          <cx:pt idx="47913">16</cx:pt>
          <cx:pt idx="47914">9</cx:pt>
          <cx:pt idx="47915">22</cx:pt>
          <cx:pt idx="47916">14</cx:pt>
          <cx:pt idx="47917">14</cx:pt>
          <cx:pt idx="47918">13</cx:pt>
          <cx:pt idx="47919">20</cx:pt>
          <cx:pt idx="47920">21</cx:pt>
          <cx:pt idx="47921">12</cx:pt>
          <cx:pt idx="47922">15</cx:pt>
          <cx:pt idx="47923">20</cx:pt>
          <cx:pt idx="47924">12</cx:pt>
          <cx:pt idx="47925">12</cx:pt>
          <cx:pt idx="47926">20</cx:pt>
          <cx:pt idx="47927">32</cx:pt>
          <cx:pt idx="47928">20</cx:pt>
          <cx:pt idx="47929">21</cx:pt>
          <cx:pt idx="47930">12</cx:pt>
          <cx:pt idx="47931">24</cx:pt>
          <cx:pt idx="47932">14</cx:pt>
          <cx:pt idx="47933">14</cx:pt>
          <cx:pt idx="47934">15</cx:pt>
          <cx:pt idx="47935">12</cx:pt>
          <cx:pt idx="47936">10</cx:pt>
          <cx:pt idx="47937">17</cx:pt>
          <cx:pt idx="47938">15</cx:pt>
          <cx:pt idx="47939">13</cx:pt>
          <cx:pt idx="47940">16</cx:pt>
          <cx:pt idx="47941">14</cx:pt>
          <cx:pt idx="47942">14</cx:pt>
          <cx:pt idx="47943">21</cx:pt>
          <cx:pt idx="47944">16</cx:pt>
          <cx:pt idx="47945">15</cx:pt>
          <cx:pt idx="47946">17</cx:pt>
          <cx:pt idx="47947">13</cx:pt>
          <cx:pt idx="47948">22</cx:pt>
          <cx:pt idx="47949">14</cx:pt>
          <cx:pt idx="47950">14</cx:pt>
          <cx:pt idx="47951">16</cx:pt>
          <cx:pt idx="47952">12</cx:pt>
          <cx:pt idx="47953">14</cx:pt>
          <cx:pt idx="47954">18</cx:pt>
          <cx:pt idx="47955">19</cx:pt>
          <cx:pt idx="47956">13</cx:pt>
          <cx:pt idx="47957">17</cx:pt>
          <cx:pt idx="47958">16</cx:pt>
          <cx:pt idx="47959">17</cx:pt>
          <cx:pt idx="47960">18</cx:pt>
          <cx:pt idx="47961">19</cx:pt>
          <cx:pt idx="47962">24</cx:pt>
          <cx:pt idx="47963">16</cx:pt>
          <cx:pt idx="47964">15</cx:pt>
          <cx:pt idx="47965">15</cx:pt>
          <cx:pt idx="47966">24</cx:pt>
          <cx:pt idx="47967">12</cx:pt>
          <cx:pt idx="47968">16</cx:pt>
          <cx:pt idx="47969">14</cx:pt>
          <cx:pt idx="47970">15</cx:pt>
          <cx:pt idx="47971">18</cx:pt>
          <cx:pt idx="47972">11</cx:pt>
          <cx:pt idx="47973">25</cx:pt>
          <cx:pt idx="47974">25</cx:pt>
          <cx:pt idx="47975">18</cx:pt>
          <cx:pt idx="47976">18</cx:pt>
          <cx:pt idx="47977">17</cx:pt>
          <cx:pt idx="47978">19</cx:pt>
          <cx:pt idx="47979">13</cx:pt>
          <cx:pt idx="47980">15</cx:pt>
          <cx:pt idx="47981">13</cx:pt>
          <cx:pt idx="47982">16</cx:pt>
          <cx:pt idx="47983">23</cx:pt>
          <cx:pt idx="47984">18</cx:pt>
          <cx:pt idx="47985">12</cx:pt>
          <cx:pt idx="47986">18</cx:pt>
          <cx:pt idx="47987">13</cx:pt>
          <cx:pt idx="47988">13</cx:pt>
          <cx:pt idx="47989">25</cx:pt>
          <cx:pt idx="47990">12</cx:pt>
          <cx:pt idx="47991">18</cx:pt>
          <cx:pt idx="47992">17</cx:pt>
          <cx:pt idx="47993">12</cx:pt>
          <cx:pt idx="47994">15</cx:pt>
          <cx:pt idx="47995">19</cx:pt>
          <cx:pt idx="47996">16</cx:pt>
          <cx:pt idx="47997">12</cx:pt>
          <cx:pt idx="47998">13</cx:pt>
          <cx:pt idx="47999">15</cx:pt>
          <cx:pt idx="48000">14</cx:pt>
          <cx:pt idx="48001">11</cx:pt>
          <cx:pt idx="48002">19</cx:pt>
          <cx:pt idx="48003">14</cx:pt>
          <cx:pt idx="48004">13</cx:pt>
          <cx:pt idx="48005">14</cx:pt>
          <cx:pt idx="48006">17</cx:pt>
          <cx:pt idx="48007">16</cx:pt>
          <cx:pt idx="48008">15</cx:pt>
          <cx:pt idx="48009">17</cx:pt>
          <cx:pt idx="48010">19</cx:pt>
          <cx:pt idx="48011">17</cx:pt>
          <cx:pt idx="48012">18</cx:pt>
          <cx:pt idx="48013">25</cx:pt>
          <cx:pt idx="48014">17</cx:pt>
          <cx:pt idx="48015">15</cx:pt>
          <cx:pt idx="48016">13</cx:pt>
          <cx:pt idx="48017">17</cx:pt>
          <cx:pt idx="48018">11</cx:pt>
          <cx:pt idx="48019">12</cx:pt>
          <cx:pt idx="48020">11</cx:pt>
          <cx:pt idx="48021">23</cx:pt>
          <cx:pt idx="48022">18</cx:pt>
          <cx:pt idx="48023">15</cx:pt>
          <cx:pt idx="48024">24</cx:pt>
          <cx:pt idx="48025">23</cx:pt>
          <cx:pt idx="48026">16</cx:pt>
          <cx:pt idx="48027">11</cx:pt>
          <cx:pt idx="48028">14</cx:pt>
          <cx:pt idx="48029">14</cx:pt>
          <cx:pt idx="48030">12</cx:pt>
          <cx:pt idx="48031">14</cx:pt>
          <cx:pt idx="48032">17</cx:pt>
          <cx:pt idx="48033">22</cx:pt>
          <cx:pt idx="48034">14</cx:pt>
          <cx:pt idx="48035">13</cx:pt>
          <cx:pt idx="48036">21</cx:pt>
          <cx:pt idx="48037">13</cx:pt>
          <cx:pt idx="48038">15</cx:pt>
          <cx:pt idx="48039">17</cx:pt>
          <cx:pt idx="48040">15</cx:pt>
          <cx:pt idx="48041">18</cx:pt>
          <cx:pt idx="48042">11</cx:pt>
          <cx:pt idx="48043">27</cx:pt>
          <cx:pt idx="48044">19</cx:pt>
          <cx:pt idx="48045">19</cx:pt>
          <cx:pt idx="48046">14</cx:pt>
          <cx:pt idx="48047">17</cx:pt>
          <cx:pt idx="48048">18</cx:pt>
          <cx:pt idx="48049">17</cx:pt>
          <cx:pt idx="48050">30</cx:pt>
          <cx:pt idx="48051">14</cx:pt>
          <cx:pt idx="48052">13</cx:pt>
          <cx:pt idx="48053">17</cx:pt>
          <cx:pt idx="48054">14</cx:pt>
          <cx:pt idx="48055">15</cx:pt>
          <cx:pt idx="48056">24</cx:pt>
          <cx:pt idx="48057">22</cx:pt>
          <cx:pt idx="48058">16</cx:pt>
          <cx:pt idx="48059">16</cx:pt>
          <cx:pt idx="48060">20</cx:pt>
          <cx:pt idx="48061">11</cx:pt>
          <cx:pt idx="48062">12</cx:pt>
          <cx:pt idx="48063">26</cx:pt>
          <cx:pt idx="48064">17</cx:pt>
          <cx:pt idx="48065">12</cx:pt>
          <cx:pt idx="48066">11</cx:pt>
          <cx:pt idx="48067">12</cx:pt>
          <cx:pt idx="48068">19</cx:pt>
          <cx:pt idx="48069">25</cx:pt>
          <cx:pt idx="48070">10</cx:pt>
          <cx:pt idx="48071">13</cx:pt>
          <cx:pt idx="48072">11</cx:pt>
          <cx:pt idx="48073">17</cx:pt>
          <cx:pt idx="48074">17</cx:pt>
          <cx:pt idx="48075">27</cx:pt>
          <cx:pt idx="48076">24</cx:pt>
          <cx:pt idx="48077">13</cx:pt>
          <cx:pt idx="48078">22</cx:pt>
          <cx:pt idx="48079">17</cx:pt>
          <cx:pt idx="48080">19</cx:pt>
          <cx:pt idx="48081">23</cx:pt>
          <cx:pt idx="48082">12</cx:pt>
          <cx:pt idx="48083">27</cx:pt>
          <cx:pt idx="48084">14</cx:pt>
          <cx:pt idx="48085">15</cx:pt>
          <cx:pt idx="48086">16</cx:pt>
          <cx:pt idx="48087">14</cx:pt>
          <cx:pt idx="48088">21</cx:pt>
          <cx:pt idx="48089">14</cx:pt>
          <cx:pt idx="48090">11</cx:pt>
          <cx:pt idx="48091">17</cx:pt>
          <cx:pt idx="48092">22</cx:pt>
          <cx:pt idx="48093">14</cx:pt>
          <cx:pt idx="48094">19</cx:pt>
          <cx:pt idx="48095">12</cx:pt>
          <cx:pt idx="48096">19</cx:pt>
          <cx:pt idx="48097">26</cx:pt>
          <cx:pt idx="48098">24</cx:pt>
          <cx:pt idx="48099">13</cx:pt>
          <cx:pt idx="48100">13</cx:pt>
          <cx:pt idx="48101">14</cx:pt>
          <cx:pt idx="48102">11</cx:pt>
          <cx:pt idx="48103">13</cx:pt>
          <cx:pt idx="48104">14</cx:pt>
          <cx:pt idx="48105">18</cx:pt>
          <cx:pt idx="48106">13</cx:pt>
          <cx:pt idx="48107">13</cx:pt>
          <cx:pt idx="48108">31</cx:pt>
          <cx:pt idx="48109">14</cx:pt>
          <cx:pt idx="48110">20</cx:pt>
          <cx:pt idx="48111">24</cx:pt>
          <cx:pt idx="48112">13</cx:pt>
          <cx:pt idx="48113">17</cx:pt>
          <cx:pt idx="48114">18</cx:pt>
          <cx:pt idx="48115">14</cx:pt>
          <cx:pt idx="48116">13</cx:pt>
          <cx:pt idx="48117">14</cx:pt>
          <cx:pt idx="48118">15</cx:pt>
          <cx:pt idx="48119">26</cx:pt>
          <cx:pt idx="48120">20</cx:pt>
          <cx:pt idx="48121">11</cx:pt>
          <cx:pt idx="48122">22</cx:pt>
          <cx:pt idx="48123">21</cx:pt>
          <cx:pt idx="48124">19</cx:pt>
          <cx:pt idx="48125">13</cx:pt>
          <cx:pt idx="48126">15</cx:pt>
          <cx:pt idx="48127">36</cx:pt>
          <cx:pt idx="48128">17</cx:pt>
          <cx:pt idx="48129">16</cx:pt>
          <cx:pt idx="48130">17</cx:pt>
          <cx:pt idx="48131">13</cx:pt>
          <cx:pt idx="48132">19</cx:pt>
          <cx:pt idx="48133">15</cx:pt>
          <cx:pt idx="48134">19</cx:pt>
          <cx:pt idx="48135">16</cx:pt>
          <cx:pt idx="48136">17</cx:pt>
          <cx:pt idx="48137">15</cx:pt>
          <cx:pt idx="48138">13</cx:pt>
          <cx:pt idx="48139">13</cx:pt>
          <cx:pt idx="48140">22</cx:pt>
          <cx:pt idx="48141">15</cx:pt>
          <cx:pt idx="48142">12</cx:pt>
          <cx:pt idx="48143">14</cx:pt>
          <cx:pt idx="48144">16</cx:pt>
          <cx:pt idx="48145">14</cx:pt>
          <cx:pt idx="48146">11</cx:pt>
          <cx:pt idx="48147">15</cx:pt>
          <cx:pt idx="48148">15</cx:pt>
          <cx:pt idx="48149">17</cx:pt>
          <cx:pt idx="48150">18</cx:pt>
          <cx:pt idx="48151">12</cx:pt>
          <cx:pt idx="48152">17</cx:pt>
          <cx:pt idx="48153">16</cx:pt>
          <cx:pt idx="48154">24</cx:pt>
          <cx:pt idx="48155">14</cx:pt>
          <cx:pt idx="48156">15</cx:pt>
          <cx:pt idx="48157">25</cx:pt>
          <cx:pt idx="48158">21</cx:pt>
          <cx:pt idx="48159">16</cx:pt>
          <cx:pt idx="48160">18</cx:pt>
          <cx:pt idx="48161">13</cx:pt>
          <cx:pt idx="48162">18</cx:pt>
          <cx:pt idx="48163">22</cx:pt>
          <cx:pt idx="48164">13</cx:pt>
          <cx:pt idx="48165">13</cx:pt>
          <cx:pt idx="48166">11</cx:pt>
          <cx:pt idx="48167">14</cx:pt>
          <cx:pt idx="48168">18</cx:pt>
          <cx:pt idx="48169">25</cx:pt>
          <cx:pt idx="48170">15</cx:pt>
          <cx:pt idx="48171">14</cx:pt>
          <cx:pt idx="48172">15</cx:pt>
          <cx:pt idx="48173">19</cx:pt>
          <cx:pt idx="48174">27</cx:pt>
          <cx:pt idx="48175">20</cx:pt>
          <cx:pt idx="48176">13</cx:pt>
          <cx:pt idx="48177">23</cx:pt>
          <cx:pt idx="48178">10</cx:pt>
          <cx:pt idx="48179">16</cx:pt>
          <cx:pt idx="48180">14</cx:pt>
          <cx:pt idx="48181">16</cx:pt>
          <cx:pt idx="48182">16</cx:pt>
          <cx:pt idx="48183">14</cx:pt>
          <cx:pt idx="48184">12</cx:pt>
          <cx:pt idx="48185">12</cx:pt>
          <cx:pt idx="48186">11</cx:pt>
          <cx:pt idx="48187">13</cx:pt>
          <cx:pt idx="48188">17</cx:pt>
          <cx:pt idx="48189">14</cx:pt>
          <cx:pt idx="48190">31</cx:pt>
          <cx:pt idx="48191">15</cx:pt>
          <cx:pt idx="48192">14</cx:pt>
          <cx:pt idx="48193">13</cx:pt>
          <cx:pt idx="48194">11</cx:pt>
          <cx:pt idx="48195">13</cx:pt>
          <cx:pt idx="48196">15</cx:pt>
          <cx:pt idx="48197">16</cx:pt>
          <cx:pt idx="48198">20</cx:pt>
          <cx:pt idx="48199">16</cx:pt>
          <cx:pt idx="48200">13</cx:pt>
          <cx:pt idx="48201">15</cx:pt>
          <cx:pt idx="48202">12</cx:pt>
          <cx:pt idx="48203">15</cx:pt>
          <cx:pt idx="48204">24</cx:pt>
          <cx:pt idx="48205">15</cx:pt>
          <cx:pt idx="48206">17</cx:pt>
          <cx:pt idx="48207">16</cx:pt>
          <cx:pt idx="48208">22</cx:pt>
          <cx:pt idx="48209">17</cx:pt>
          <cx:pt idx="48210">15</cx:pt>
          <cx:pt idx="48211">15</cx:pt>
          <cx:pt idx="48212">19</cx:pt>
          <cx:pt idx="48213">11</cx:pt>
          <cx:pt idx="48214">19</cx:pt>
          <cx:pt idx="48215">10</cx:pt>
          <cx:pt idx="48216">18</cx:pt>
          <cx:pt idx="48217">22</cx:pt>
          <cx:pt idx="48218">15</cx:pt>
          <cx:pt idx="48219">18</cx:pt>
          <cx:pt idx="48220">21</cx:pt>
          <cx:pt idx="48221">15</cx:pt>
          <cx:pt idx="48222">16</cx:pt>
          <cx:pt idx="48223">13</cx:pt>
          <cx:pt idx="48224">17</cx:pt>
          <cx:pt idx="48225">12</cx:pt>
          <cx:pt idx="48226">13</cx:pt>
          <cx:pt idx="48227">13</cx:pt>
          <cx:pt idx="48228">21</cx:pt>
          <cx:pt idx="48229">14</cx:pt>
          <cx:pt idx="48230">12</cx:pt>
          <cx:pt idx="48231">21</cx:pt>
          <cx:pt idx="48232">13</cx:pt>
          <cx:pt idx="48233">17</cx:pt>
          <cx:pt idx="48234">12</cx:pt>
          <cx:pt idx="48235">14</cx:pt>
          <cx:pt idx="48236">17</cx:pt>
          <cx:pt idx="48237">12</cx:pt>
          <cx:pt idx="48238">19</cx:pt>
          <cx:pt idx="48239">13</cx:pt>
          <cx:pt idx="48240">14</cx:pt>
          <cx:pt idx="48241">24</cx:pt>
          <cx:pt idx="48242">18</cx:pt>
          <cx:pt idx="48243">17</cx:pt>
          <cx:pt idx="48244">15</cx:pt>
          <cx:pt idx="48245">13</cx:pt>
          <cx:pt idx="48246">22</cx:pt>
          <cx:pt idx="48247">32</cx:pt>
          <cx:pt idx="48248">33</cx:pt>
          <cx:pt idx="48249">18</cx:pt>
          <cx:pt idx="48250">20</cx:pt>
          <cx:pt idx="48251">23</cx:pt>
          <cx:pt idx="48252">14</cx:pt>
          <cx:pt idx="48253">18</cx:pt>
          <cx:pt idx="48254">14</cx:pt>
          <cx:pt idx="48255">14</cx:pt>
          <cx:pt idx="48256">24</cx:pt>
          <cx:pt idx="48257">14</cx:pt>
          <cx:pt idx="48258">14</cx:pt>
          <cx:pt idx="48259">13</cx:pt>
          <cx:pt idx="48260">23</cx:pt>
          <cx:pt idx="48261">24</cx:pt>
          <cx:pt idx="48262">23</cx:pt>
          <cx:pt idx="48263">18</cx:pt>
          <cx:pt idx="48264">27</cx:pt>
          <cx:pt idx="48265">15</cx:pt>
          <cx:pt idx="48266">15</cx:pt>
          <cx:pt idx="48267">21</cx:pt>
          <cx:pt idx="48268">15</cx:pt>
          <cx:pt idx="48269">14</cx:pt>
          <cx:pt idx="48270">17</cx:pt>
          <cx:pt idx="48271">14</cx:pt>
          <cx:pt idx="48272">19</cx:pt>
          <cx:pt idx="48273">15</cx:pt>
          <cx:pt idx="48274">17</cx:pt>
          <cx:pt idx="48275">15</cx:pt>
          <cx:pt idx="48276">30</cx:pt>
          <cx:pt idx="48277">16</cx:pt>
          <cx:pt idx="48278">13</cx:pt>
          <cx:pt idx="48279">16</cx:pt>
          <cx:pt idx="48280">12</cx:pt>
          <cx:pt idx="48281">16</cx:pt>
          <cx:pt idx="48282">20</cx:pt>
          <cx:pt idx="48283">12</cx:pt>
          <cx:pt idx="48284">20</cx:pt>
          <cx:pt idx="48285">12</cx:pt>
          <cx:pt idx="48286">13</cx:pt>
          <cx:pt idx="48287">13</cx:pt>
          <cx:pt idx="48288">12</cx:pt>
          <cx:pt idx="48289">20</cx:pt>
          <cx:pt idx="48290">19</cx:pt>
          <cx:pt idx="48291">15</cx:pt>
          <cx:pt idx="48292">13</cx:pt>
          <cx:pt idx="48293">28</cx:pt>
          <cx:pt idx="48294">17</cx:pt>
          <cx:pt idx="48295">12</cx:pt>
          <cx:pt idx="48296">15</cx:pt>
          <cx:pt idx="48297">28</cx:pt>
          <cx:pt idx="48298">17</cx:pt>
          <cx:pt idx="48299">15</cx:pt>
          <cx:pt idx="48300">15</cx:pt>
          <cx:pt idx="48301">14</cx:pt>
          <cx:pt idx="48302">15</cx:pt>
          <cx:pt idx="48303">13</cx:pt>
          <cx:pt idx="48304">25</cx:pt>
          <cx:pt idx="48305">22</cx:pt>
          <cx:pt idx="48306">16</cx:pt>
          <cx:pt idx="48307">22</cx:pt>
          <cx:pt idx="48308">17</cx:pt>
          <cx:pt idx="48309">12</cx:pt>
          <cx:pt idx="48310">14</cx:pt>
          <cx:pt idx="48311">23</cx:pt>
          <cx:pt idx="48312">23</cx:pt>
          <cx:pt idx="48313">12</cx:pt>
          <cx:pt idx="48314">14</cx:pt>
          <cx:pt idx="48315">16</cx:pt>
          <cx:pt idx="48316">15</cx:pt>
          <cx:pt idx="48317">19</cx:pt>
          <cx:pt idx="48318">14</cx:pt>
          <cx:pt idx="48319">27</cx:pt>
          <cx:pt idx="48320">11</cx:pt>
          <cx:pt idx="48321">17</cx:pt>
          <cx:pt idx="48322">13</cx:pt>
          <cx:pt idx="48323">22</cx:pt>
          <cx:pt idx="48324">14</cx:pt>
          <cx:pt idx="48325">12</cx:pt>
          <cx:pt idx="48326">18</cx:pt>
          <cx:pt idx="48327">13</cx:pt>
          <cx:pt idx="48328">13</cx:pt>
          <cx:pt idx="48329">14</cx:pt>
          <cx:pt idx="48330">15</cx:pt>
          <cx:pt idx="48331">11</cx:pt>
          <cx:pt idx="48332">31</cx:pt>
          <cx:pt idx="48333">21</cx:pt>
          <cx:pt idx="48334">12</cx:pt>
          <cx:pt idx="48335">16</cx:pt>
          <cx:pt idx="48336">24</cx:pt>
          <cx:pt idx="48337">14</cx:pt>
          <cx:pt idx="48338">14</cx:pt>
          <cx:pt idx="48339">16</cx:pt>
          <cx:pt idx="48340">18</cx:pt>
          <cx:pt idx="48341">23</cx:pt>
          <cx:pt idx="48342">17</cx:pt>
          <cx:pt idx="48343">19</cx:pt>
          <cx:pt idx="48344">14</cx:pt>
          <cx:pt idx="48345">12</cx:pt>
          <cx:pt idx="48346">15</cx:pt>
          <cx:pt idx="48347">17</cx:pt>
          <cx:pt idx="48348">13</cx:pt>
          <cx:pt idx="48349">15</cx:pt>
          <cx:pt idx="48350">26</cx:pt>
          <cx:pt idx="48351">12</cx:pt>
          <cx:pt idx="48352">12</cx:pt>
          <cx:pt idx="48353">21</cx:pt>
          <cx:pt idx="48354">21</cx:pt>
          <cx:pt idx="48355">13</cx:pt>
          <cx:pt idx="48356">13</cx:pt>
          <cx:pt idx="48357">12</cx:pt>
          <cx:pt idx="48358">16</cx:pt>
          <cx:pt idx="48359">26</cx:pt>
          <cx:pt idx="48360">15</cx:pt>
          <cx:pt idx="48361">17</cx:pt>
          <cx:pt idx="48362">18</cx:pt>
          <cx:pt idx="48363">13</cx:pt>
          <cx:pt idx="48364">11</cx:pt>
          <cx:pt idx="48365">19</cx:pt>
          <cx:pt idx="48366">18</cx:pt>
          <cx:pt idx="48367">23</cx:pt>
          <cx:pt idx="48368">18</cx:pt>
          <cx:pt idx="48369">12</cx:pt>
          <cx:pt idx="48370">11</cx:pt>
          <cx:pt idx="48371">14</cx:pt>
          <cx:pt idx="48372">20</cx:pt>
          <cx:pt idx="48373">15</cx:pt>
          <cx:pt idx="48374">18</cx:pt>
          <cx:pt idx="48375">15</cx:pt>
          <cx:pt idx="48376">18</cx:pt>
          <cx:pt idx="48377">14</cx:pt>
          <cx:pt idx="48378">15</cx:pt>
          <cx:pt idx="48379">13</cx:pt>
          <cx:pt idx="48380">13</cx:pt>
          <cx:pt idx="48381">13</cx:pt>
          <cx:pt idx="48382">11</cx:pt>
          <cx:pt idx="48383">15</cx:pt>
          <cx:pt idx="48384">18</cx:pt>
          <cx:pt idx="48385">20</cx:pt>
          <cx:pt idx="48386">15</cx:pt>
          <cx:pt idx="48387">14</cx:pt>
          <cx:pt idx="48388">13</cx:pt>
          <cx:pt idx="48389">16</cx:pt>
          <cx:pt idx="48390">17</cx:pt>
          <cx:pt idx="48391">11</cx:pt>
          <cx:pt idx="48392">24</cx:pt>
          <cx:pt idx="48393">12</cx:pt>
          <cx:pt idx="48394">15</cx:pt>
          <cx:pt idx="48395">16</cx:pt>
          <cx:pt idx="48396">12</cx:pt>
          <cx:pt idx="48397">16</cx:pt>
          <cx:pt idx="48398">14</cx:pt>
          <cx:pt idx="48399">15</cx:pt>
          <cx:pt idx="48400">14</cx:pt>
          <cx:pt idx="48401">14</cx:pt>
          <cx:pt idx="48402">12</cx:pt>
          <cx:pt idx="48403">15</cx:pt>
          <cx:pt idx="48404">17</cx:pt>
          <cx:pt idx="48405">15</cx:pt>
          <cx:pt idx="48406">17</cx:pt>
          <cx:pt idx="48407">18</cx:pt>
          <cx:pt idx="48408">11</cx:pt>
          <cx:pt idx="48409">12</cx:pt>
          <cx:pt idx="48410">21</cx:pt>
          <cx:pt idx="48411">17</cx:pt>
          <cx:pt idx="48412">20</cx:pt>
          <cx:pt idx="48413">13</cx:pt>
          <cx:pt idx="48414">14</cx:pt>
          <cx:pt idx="48415">15</cx:pt>
          <cx:pt idx="48416">15</cx:pt>
          <cx:pt idx="48417">15</cx:pt>
          <cx:pt idx="48418">22</cx:pt>
          <cx:pt idx="48419">11</cx:pt>
          <cx:pt idx="48420">16</cx:pt>
          <cx:pt idx="48421">16</cx:pt>
          <cx:pt idx="48422">25</cx:pt>
          <cx:pt idx="48423">14</cx:pt>
          <cx:pt idx="48424">19</cx:pt>
          <cx:pt idx="48425">17</cx:pt>
          <cx:pt idx="48426">11</cx:pt>
          <cx:pt idx="48427">24</cx:pt>
          <cx:pt idx="48428">14</cx:pt>
          <cx:pt idx="48429">13</cx:pt>
          <cx:pt idx="48430">19</cx:pt>
          <cx:pt idx="48431">19</cx:pt>
          <cx:pt idx="48432">14</cx:pt>
          <cx:pt idx="48433">13</cx:pt>
          <cx:pt idx="48434">13</cx:pt>
          <cx:pt idx="48435">14</cx:pt>
          <cx:pt idx="48436">13</cx:pt>
          <cx:pt idx="48437">16</cx:pt>
          <cx:pt idx="48438">16</cx:pt>
          <cx:pt idx="48439">29</cx:pt>
          <cx:pt idx="48440">14</cx:pt>
          <cx:pt idx="48441">13</cx:pt>
          <cx:pt idx="48442">14</cx:pt>
          <cx:pt idx="48443">13</cx:pt>
          <cx:pt idx="48444">14</cx:pt>
          <cx:pt idx="48445">10</cx:pt>
          <cx:pt idx="48446">14</cx:pt>
          <cx:pt idx="48447">17</cx:pt>
          <cx:pt idx="48448">25</cx:pt>
          <cx:pt idx="48449">15</cx:pt>
          <cx:pt idx="48450">24</cx:pt>
          <cx:pt idx="48451">15</cx:pt>
          <cx:pt idx="48452">15</cx:pt>
          <cx:pt idx="48453">18</cx:pt>
          <cx:pt idx="48454">13</cx:pt>
          <cx:pt idx="48455">17</cx:pt>
          <cx:pt idx="48456">14</cx:pt>
          <cx:pt idx="48457">14</cx:pt>
          <cx:pt idx="48458">13</cx:pt>
          <cx:pt idx="48459">15</cx:pt>
          <cx:pt idx="48460">23</cx:pt>
          <cx:pt idx="48461">18</cx:pt>
          <cx:pt idx="48462">14</cx:pt>
          <cx:pt idx="48463">12</cx:pt>
          <cx:pt idx="48464">12</cx:pt>
          <cx:pt idx="48465">16</cx:pt>
          <cx:pt idx="48466">14</cx:pt>
          <cx:pt idx="48467">19</cx:pt>
          <cx:pt idx="48468">16</cx:pt>
          <cx:pt idx="48469">14</cx:pt>
          <cx:pt idx="48470">14</cx:pt>
          <cx:pt idx="48471">17</cx:pt>
          <cx:pt idx="48472">18</cx:pt>
          <cx:pt idx="48473">19</cx:pt>
          <cx:pt idx="48474">20</cx:pt>
          <cx:pt idx="48475">15</cx:pt>
          <cx:pt idx="48476">14</cx:pt>
          <cx:pt idx="48477">21</cx:pt>
          <cx:pt idx="48478">16</cx:pt>
          <cx:pt idx="48479">12</cx:pt>
          <cx:pt idx="48480">20</cx:pt>
          <cx:pt idx="48481">15</cx:pt>
          <cx:pt idx="48482">14</cx:pt>
          <cx:pt idx="48483">13</cx:pt>
          <cx:pt idx="48484">15</cx:pt>
          <cx:pt idx="48485">10</cx:pt>
          <cx:pt idx="48486">13</cx:pt>
          <cx:pt idx="48487">27</cx:pt>
          <cx:pt idx="48488">15</cx:pt>
          <cx:pt idx="48489">15</cx:pt>
          <cx:pt idx="48490">16</cx:pt>
          <cx:pt idx="48491">14</cx:pt>
          <cx:pt idx="48492">19</cx:pt>
          <cx:pt idx="48493">11</cx:pt>
          <cx:pt idx="48494">14</cx:pt>
          <cx:pt idx="48495">13</cx:pt>
          <cx:pt idx="48496">14</cx:pt>
          <cx:pt idx="48497">12</cx:pt>
          <cx:pt idx="48498">11</cx:pt>
          <cx:pt idx="48499">17</cx:pt>
          <cx:pt idx="48500">22</cx:pt>
          <cx:pt idx="48501">14</cx:pt>
          <cx:pt idx="48502">13</cx:pt>
          <cx:pt idx="48503">22</cx:pt>
          <cx:pt idx="48504">13</cx:pt>
          <cx:pt idx="48505">15</cx:pt>
          <cx:pt idx="48506">18</cx:pt>
          <cx:pt idx="48507">15</cx:pt>
          <cx:pt idx="48508">16</cx:pt>
          <cx:pt idx="48509">17</cx:pt>
          <cx:pt idx="48510">15</cx:pt>
          <cx:pt idx="48511">22</cx:pt>
          <cx:pt idx="48512">21</cx:pt>
          <cx:pt idx="48513">13</cx:pt>
          <cx:pt idx="48514">16</cx:pt>
          <cx:pt idx="48515">33</cx:pt>
          <cx:pt idx="48516">13</cx:pt>
          <cx:pt idx="48517">12</cx:pt>
          <cx:pt idx="48518">14</cx:pt>
          <cx:pt idx="48519">23</cx:pt>
          <cx:pt idx="48520">16</cx:pt>
          <cx:pt idx="48521">13</cx:pt>
          <cx:pt idx="48522">15</cx:pt>
          <cx:pt idx="48523">14</cx:pt>
          <cx:pt idx="48524">16</cx:pt>
          <cx:pt idx="48525">14</cx:pt>
          <cx:pt idx="48526">23</cx:pt>
          <cx:pt idx="48527">12</cx:pt>
          <cx:pt idx="48528">18</cx:pt>
          <cx:pt idx="48529">18</cx:pt>
          <cx:pt idx="48530">26</cx:pt>
          <cx:pt idx="48531">18</cx:pt>
          <cx:pt idx="48532">17</cx:pt>
          <cx:pt idx="48533">15</cx:pt>
          <cx:pt idx="48534">17</cx:pt>
          <cx:pt idx="48535">11</cx:pt>
          <cx:pt idx="48536">22</cx:pt>
          <cx:pt idx="48537">25</cx:pt>
          <cx:pt idx="48538">17</cx:pt>
          <cx:pt idx="48539">12</cx:pt>
          <cx:pt idx="48540">22</cx:pt>
          <cx:pt idx="48541">14</cx:pt>
          <cx:pt idx="48542">13</cx:pt>
          <cx:pt idx="48543">14</cx:pt>
          <cx:pt idx="48544">15</cx:pt>
          <cx:pt idx="48545">15</cx:pt>
          <cx:pt idx="48546">17</cx:pt>
          <cx:pt idx="48547">16</cx:pt>
          <cx:pt idx="48548">29</cx:pt>
          <cx:pt idx="48549">11</cx:pt>
          <cx:pt idx="48550">11</cx:pt>
          <cx:pt idx="48551">13</cx:pt>
          <cx:pt idx="48552">17</cx:pt>
          <cx:pt idx="48553">19</cx:pt>
          <cx:pt idx="48554">21</cx:pt>
          <cx:pt idx="48555">23</cx:pt>
          <cx:pt idx="48556">17</cx:pt>
          <cx:pt idx="48557">15</cx:pt>
          <cx:pt idx="48558">12</cx:pt>
          <cx:pt idx="48559">14</cx:pt>
          <cx:pt idx="48560">15</cx:pt>
          <cx:pt idx="48561">16</cx:pt>
          <cx:pt idx="48562">15</cx:pt>
          <cx:pt idx="48563">19</cx:pt>
          <cx:pt idx="48564">27</cx:pt>
          <cx:pt idx="48565">18</cx:pt>
          <cx:pt idx="48566">13</cx:pt>
          <cx:pt idx="48567">18</cx:pt>
          <cx:pt idx="48568">14</cx:pt>
          <cx:pt idx="48569">11</cx:pt>
          <cx:pt idx="48570">12</cx:pt>
          <cx:pt idx="48571">13</cx:pt>
          <cx:pt idx="48572">13</cx:pt>
          <cx:pt idx="48573">13</cx:pt>
          <cx:pt idx="48574">18</cx:pt>
          <cx:pt idx="48575">17</cx:pt>
          <cx:pt idx="48576">13</cx:pt>
          <cx:pt idx="48577">21</cx:pt>
          <cx:pt idx="48578">22</cx:pt>
          <cx:pt idx="48579">13</cx:pt>
          <cx:pt idx="48580">16</cx:pt>
          <cx:pt idx="48581">16</cx:pt>
          <cx:pt idx="48582">23</cx:pt>
          <cx:pt idx="48583">18</cx:pt>
          <cx:pt idx="48584">12</cx:pt>
          <cx:pt idx="48585">14</cx:pt>
          <cx:pt idx="48586">15</cx:pt>
          <cx:pt idx="48587">13</cx:pt>
          <cx:pt idx="48588">17</cx:pt>
          <cx:pt idx="48589">17</cx:pt>
          <cx:pt idx="48590">11</cx:pt>
          <cx:pt idx="48591">17</cx:pt>
          <cx:pt idx="48592">15</cx:pt>
          <cx:pt idx="48593">17</cx:pt>
          <cx:pt idx="48594">18</cx:pt>
          <cx:pt idx="48595">18</cx:pt>
          <cx:pt idx="48596">14</cx:pt>
          <cx:pt idx="48597">11</cx:pt>
          <cx:pt idx="48598">18</cx:pt>
          <cx:pt idx="48599">18</cx:pt>
          <cx:pt idx="48600">22</cx:pt>
          <cx:pt idx="48601">16</cx:pt>
          <cx:pt idx="48602">11</cx:pt>
          <cx:pt idx="48603">13</cx:pt>
          <cx:pt idx="48604">14</cx:pt>
          <cx:pt idx="48605">15</cx:pt>
          <cx:pt idx="48606">16</cx:pt>
          <cx:pt idx="48607">14</cx:pt>
          <cx:pt idx="48608">17</cx:pt>
          <cx:pt idx="48609">13</cx:pt>
          <cx:pt idx="48610">15</cx:pt>
          <cx:pt idx="48611">13</cx:pt>
          <cx:pt idx="48612">15</cx:pt>
          <cx:pt idx="48613">14</cx:pt>
          <cx:pt idx="48614">13</cx:pt>
          <cx:pt idx="48615">32</cx:pt>
          <cx:pt idx="48616">15</cx:pt>
          <cx:pt idx="48617">16</cx:pt>
          <cx:pt idx="48618">19</cx:pt>
          <cx:pt idx="48619">20</cx:pt>
          <cx:pt idx="48620">21</cx:pt>
          <cx:pt idx="48621">19</cx:pt>
          <cx:pt idx="48622">16</cx:pt>
          <cx:pt idx="48623">25</cx:pt>
          <cx:pt idx="48624">19</cx:pt>
          <cx:pt idx="48625">23</cx:pt>
          <cx:pt idx="48626">12</cx:pt>
          <cx:pt idx="48627">12</cx:pt>
          <cx:pt idx="48628">13</cx:pt>
          <cx:pt idx="48629">12</cx:pt>
          <cx:pt idx="48630">16</cx:pt>
          <cx:pt idx="48631">17</cx:pt>
          <cx:pt idx="48632">14</cx:pt>
          <cx:pt idx="48633">13</cx:pt>
          <cx:pt idx="48634">14</cx:pt>
          <cx:pt idx="48635">16</cx:pt>
          <cx:pt idx="48636">14</cx:pt>
          <cx:pt idx="48637">15</cx:pt>
          <cx:pt idx="48638">13</cx:pt>
          <cx:pt idx="48639">14</cx:pt>
          <cx:pt idx="48640">13</cx:pt>
          <cx:pt idx="48641">13</cx:pt>
          <cx:pt idx="48642">14</cx:pt>
          <cx:pt idx="48643">19</cx:pt>
          <cx:pt idx="48644">18</cx:pt>
          <cx:pt idx="48645">13</cx:pt>
          <cx:pt idx="48646">15</cx:pt>
          <cx:pt idx="48647">14</cx:pt>
          <cx:pt idx="48648">25</cx:pt>
          <cx:pt idx="48649">13</cx:pt>
          <cx:pt idx="48650">15</cx:pt>
          <cx:pt idx="48651">15</cx:pt>
          <cx:pt idx="48652">16</cx:pt>
          <cx:pt idx="48653">11</cx:pt>
          <cx:pt idx="48654">18</cx:pt>
          <cx:pt idx="48655">15</cx:pt>
          <cx:pt idx="48656">22</cx:pt>
          <cx:pt idx="48657">17</cx:pt>
          <cx:pt idx="48658">23</cx:pt>
          <cx:pt idx="48659">21</cx:pt>
          <cx:pt idx="48660">18</cx:pt>
          <cx:pt idx="48661">20</cx:pt>
          <cx:pt idx="48662">17</cx:pt>
          <cx:pt idx="48663">16</cx:pt>
          <cx:pt idx="48664">21</cx:pt>
          <cx:pt idx="48665">18</cx:pt>
          <cx:pt idx="48666">20</cx:pt>
          <cx:pt idx="48667">19</cx:pt>
          <cx:pt idx="48668">13</cx:pt>
          <cx:pt idx="48669">13</cx:pt>
          <cx:pt idx="48670">14</cx:pt>
          <cx:pt idx="48671">16</cx:pt>
          <cx:pt idx="48672">19</cx:pt>
          <cx:pt idx="48673">20</cx:pt>
          <cx:pt idx="48674">14</cx:pt>
          <cx:pt idx="48675">15</cx:pt>
          <cx:pt idx="48676">15</cx:pt>
          <cx:pt idx="48677">23</cx:pt>
          <cx:pt idx="48678">16</cx:pt>
          <cx:pt idx="48679">18</cx:pt>
          <cx:pt idx="48680">18</cx:pt>
          <cx:pt idx="48681">21</cx:pt>
          <cx:pt idx="48682">12</cx:pt>
          <cx:pt idx="48683">26</cx:pt>
          <cx:pt idx="48684">14</cx:pt>
          <cx:pt idx="48685">15</cx:pt>
          <cx:pt idx="48686">18</cx:pt>
          <cx:pt idx="48687">29</cx:pt>
          <cx:pt idx="48688">15</cx:pt>
          <cx:pt idx="48689">22</cx:pt>
          <cx:pt idx="48690">13</cx:pt>
          <cx:pt idx="48691">11</cx:pt>
          <cx:pt idx="48692">20</cx:pt>
          <cx:pt idx="48693">16</cx:pt>
          <cx:pt idx="48694">27</cx:pt>
          <cx:pt idx="48695">12</cx:pt>
          <cx:pt idx="48696">14</cx:pt>
          <cx:pt idx="48697">23</cx:pt>
          <cx:pt idx="48698">18</cx:pt>
          <cx:pt idx="48699">12</cx:pt>
          <cx:pt idx="48700">14</cx:pt>
          <cx:pt idx="48701">20</cx:pt>
          <cx:pt idx="48702">17</cx:pt>
          <cx:pt idx="48703">19</cx:pt>
          <cx:pt idx="48704">17</cx:pt>
          <cx:pt idx="48705">26</cx:pt>
          <cx:pt idx="48706">12</cx:pt>
          <cx:pt idx="48707">13</cx:pt>
          <cx:pt idx="48708">17</cx:pt>
          <cx:pt idx="48709">19</cx:pt>
          <cx:pt idx="48710">11</cx:pt>
          <cx:pt idx="48711">27</cx:pt>
          <cx:pt idx="48712">17</cx:pt>
          <cx:pt idx="48713">16</cx:pt>
          <cx:pt idx="48714">15</cx:pt>
          <cx:pt idx="48715">13</cx:pt>
          <cx:pt idx="48716">16</cx:pt>
          <cx:pt idx="48717">17</cx:pt>
          <cx:pt idx="48718">14</cx:pt>
          <cx:pt idx="48719">17</cx:pt>
          <cx:pt idx="48720">18</cx:pt>
          <cx:pt idx="48721">23</cx:pt>
          <cx:pt idx="48722">14</cx:pt>
          <cx:pt idx="48723">22</cx:pt>
          <cx:pt idx="48724">15</cx:pt>
          <cx:pt idx="48725">12</cx:pt>
          <cx:pt idx="48726">21</cx:pt>
          <cx:pt idx="48727">16</cx:pt>
          <cx:pt idx="48728">15</cx:pt>
          <cx:pt idx="48729">20</cx:pt>
          <cx:pt idx="48730">19</cx:pt>
          <cx:pt idx="48731">14</cx:pt>
          <cx:pt idx="48732">16</cx:pt>
          <cx:pt idx="48733">14</cx:pt>
          <cx:pt idx="48734">16</cx:pt>
          <cx:pt idx="48735">18</cx:pt>
          <cx:pt idx="48736">16</cx:pt>
          <cx:pt idx="48737">14</cx:pt>
          <cx:pt idx="48738">18</cx:pt>
          <cx:pt idx="48739">19</cx:pt>
          <cx:pt idx="48740">13</cx:pt>
          <cx:pt idx="48741">21</cx:pt>
          <cx:pt idx="48742">17</cx:pt>
          <cx:pt idx="48743">21</cx:pt>
          <cx:pt idx="48744">12</cx:pt>
          <cx:pt idx="48745">19</cx:pt>
          <cx:pt idx="48746">22</cx:pt>
          <cx:pt idx="48747">11</cx:pt>
          <cx:pt idx="48748">19</cx:pt>
          <cx:pt idx="48749">13</cx:pt>
          <cx:pt idx="48750">20</cx:pt>
          <cx:pt idx="48751">18</cx:pt>
          <cx:pt idx="48752">15</cx:pt>
          <cx:pt idx="48753">21</cx:pt>
          <cx:pt idx="48754">14</cx:pt>
          <cx:pt idx="48755">14</cx:pt>
          <cx:pt idx="48756">14</cx:pt>
          <cx:pt idx="48757">16</cx:pt>
          <cx:pt idx="48758">14</cx:pt>
          <cx:pt idx="48759">12</cx:pt>
          <cx:pt idx="48760">13</cx:pt>
          <cx:pt idx="48761">14</cx:pt>
          <cx:pt idx="48762">15</cx:pt>
          <cx:pt idx="48763">13</cx:pt>
          <cx:pt idx="48764">20</cx:pt>
          <cx:pt idx="48765">21</cx:pt>
          <cx:pt idx="48766">22</cx:pt>
          <cx:pt idx="48767">14</cx:pt>
          <cx:pt idx="48768">12</cx:pt>
          <cx:pt idx="48769">26</cx:pt>
          <cx:pt idx="48770">14</cx:pt>
          <cx:pt idx="48771">13</cx:pt>
          <cx:pt idx="48772">13</cx:pt>
          <cx:pt idx="48773">14</cx:pt>
          <cx:pt idx="48774">16</cx:pt>
          <cx:pt idx="48775">23</cx:pt>
          <cx:pt idx="48776">20</cx:pt>
          <cx:pt idx="48777">19</cx:pt>
          <cx:pt idx="48778">17</cx:pt>
          <cx:pt idx="48779">22</cx:pt>
          <cx:pt idx="48780">17</cx:pt>
          <cx:pt idx="48781">15</cx:pt>
          <cx:pt idx="48782">11</cx:pt>
          <cx:pt idx="48783">14</cx:pt>
          <cx:pt idx="48784">14</cx:pt>
          <cx:pt idx="48785">15</cx:pt>
          <cx:pt idx="48786">20</cx:pt>
          <cx:pt idx="48787">15</cx:pt>
          <cx:pt idx="48788">11</cx:pt>
          <cx:pt idx="48789">19</cx:pt>
          <cx:pt idx="48790">14</cx:pt>
          <cx:pt idx="48791">27</cx:pt>
          <cx:pt idx="48792">20</cx:pt>
          <cx:pt idx="48793">22</cx:pt>
          <cx:pt idx="48794">16</cx:pt>
          <cx:pt idx="48795">17</cx:pt>
          <cx:pt idx="48796">15</cx:pt>
          <cx:pt idx="48797">25</cx:pt>
          <cx:pt idx="48798">17</cx:pt>
          <cx:pt idx="48799">20</cx:pt>
          <cx:pt idx="48800">19</cx:pt>
          <cx:pt idx="48801">20</cx:pt>
          <cx:pt idx="48802">13</cx:pt>
          <cx:pt idx="48803">14</cx:pt>
          <cx:pt idx="48804">16</cx:pt>
          <cx:pt idx="48805">17</cx:pt>
          <cx:pt idx="48806">22</cx:pt>
          <cx:pt idx="48807">22</cx:pt>
          <cx:pt idx="48808">12</cx:pt>
          <cx:pt idx="48809">30</cx:pt>
          <cx:pt idx="48810">15</cx:pt>
          <cx:pt idx="48811">22</cx:pt>
          <cx:pt idx="48812">24</cx:pt>
          <cx:pt idx="48813">17</cx:pt>
          <cx:pt idx="48814">16</cx:pt>
          <cx:pt idx="48815">11</cx:pt>
          <cx:pt idx="48816">17</cx:pt>
          <cx:pt idx="48817">16</cx:pt>
          <cx:pt idx="48818">17</cx:pt>
          <cx:pt idx="48819">22</cx:pt>
          <cx:pt idx="48820">16</cx:pt>
          <cx:pt idx="48821">16</cx:pt>
          <cx:pt idx="48822">10</cx:pt>
          <cx:pt idx="48823">17</cx:pt>
          <cx:pt idx="48824">17</cx:pt>
          <cx:pt idx="48825">23</cx:pt>
          <cx:pt idx="48826">15</cx:pt>
          <cx:pt idx="48827">19</cx:pt>
          <cx:pt idx="48828">24</cx:pt>
          <cx:pt idx="48829">18</cx:pt>
          <cx:pt idx="48830">13</cx:pt>
          <cx:pt idx="48831">12</cx:pt>
          <cx:pt idx="48832">16</cx:pt>
          <cx:pt idx="48833">20</cx:pt>
          <cx:pt idx="48834">19</cx:pt>
          <cx:pt idx="48835">11</cx:pt>
          <cx:pt idx="48836">16</cx:pt>
          <cx:pt idx="48837">16</cx:pt>
          <cx:pt idx="48838">13</cx:pt>
          <cx:pt idx="48839">14</cx:pt>
          <cx:pt idx="48840">15</cx:pt>
          <cx:pt idx="48841">15</cx:pt>
          <cx:pt idx="48842">14</cx:pt>
          <cx:pt idx="48843">11</cx:pt>
          <cx:pt idx="48844">14</cx:pt>
          <cx:pt idx="48845">18</cx:pt>
          <cx:pt idx="48846">30</cx:pt>
          <cx:pt idx="48847">16</cx:pt>
          <cx:pt idx="48848">14</cx:pt>
          <cx:pt idx="48849">16</cx:pt>
          <cx:pt idx="48850">19</cx:pt>
          <cx:pt idx="48851">20</cx:pt>
          <cx:pt idx="48852">14</cx:pt>
          <cx:pt idx="48853">15</cx:pt>
          <cx:pt idx="48854">20</cx:pt>
          <cx:pt idx="48855">14</cx:pt>
          <cx:pt idx="48856">27</cx:pt>
          <cx:pt idx="48857">21</cx:pt>
          <cx:pt idx="48858">26</cx:pt>
          <cx:pt idx="48859">14</cx:pt>
          <cx:pt idx="48860">12</cx:pt>
          <cx:pt idx="48861">16</cx:pt>
          <cx:pt idx="48862">18</cx:pt>
          <cx:pt idx="48863">14</cx:pt>
          <cx:pt idx="48864">33</cx:pt>
          <cx:pt idx="48865">17</cx:pt>
          <cx:pt idx="48866">12</cx:pt>
          <cx:pt idx="48867">17</cx:pt>
          <cx:pt idx="48868">13</cx:pt>
          <cx:pt idx="48869">12</cx:pt>
          <cx:pt idx="48870">20</cx:pt>
          <cx:pt idx="48871">16</cx:pt>
          <cx:pt idx="48872">11</cx:pt>
          <cx:pt idx="48873">19</cx:pt>
          <cx:pt idx="48874">13</cx:pt>
          <cx:pt idx="48875">12</cx:pt>
          <cx:pt idx="48876">16</cx:pt>
          <cx:pt idx="48877">17</cx:pt>
          <cx:pt idx="48878">15</cx:pt>
          <cx:pt idx="48879">22</cx:pt>
          <cx:pt idx="48880">17</cx:pt>
          <cx:pt idx="48881">11</cx:pt>
          <cx:pt idx="48882">17</cx:pt>
          <cx:pt idx="48883">11</cx:pt>
          <cx:pt idx="48884">12</cx:pt>
          <cx:pt idx="48885">19</cx:pt>
          <cx:pt idx="48886">19</cx:pt>
          <cx:pt idx="48887">12</cx:pt>
          <cx:pt idx="48888">10</cx:pt>
          <cx:pt idx="48889">19</cx:pt>
          <cx:pt idx="48890">18</cx:pt>
          <cx:pt idx="48891">18</cx:pt>
          <cx:pt idx="48892">15</cx:pt>
          <cx:pt idx="48893">19</cx:pt>
          <cx:pt idx="48894">30</cx:pt>
          <cx:pt idx="48895">19</cx:pt>
          <cx:pt idx="48896">12</cx:pt>
          <cx:pt idx="48897">21</cx:pt>
          <cx:pt idx="48898">14</cx:pt>
          <cx:pt idx="48899">17</cx:pt>
          <cx:pt idx="48900">13</cx:pt>
          <cx:pt idx="48901">12</cx:pt>
          <cx:pt idx="48902">13</cx:pt>
          <cx:pt idx="48903">20</cx:pt>
          <cx:pt idx="48904">19</cx:pt>
          <cx:pt idx="48905">38</cx:pt>
          <cx:pt idx="48906">14</cx:pt>
          <cx:pt idx="48907">18</cx:pt>
          <cx:pt idx="48908">12</cx:pt>
          <cx:pt idx="48909">14</cx:pt>
          <cx:pt idx="48910">12</cx:pt>
          <cx:pt idx="48911">16</cx:pt>
          <cx:pt idx="48912">19</cx:pt>
          <cx:pt idx="48913">11</cx:pt>
          <cx:pt idx="48914">22</cx:pt>
          <cx:pt idx="48915">14</cx:pt>
          <cx:pt idx="48916">22</cx:pt>
          <cx:pt idx="48917">19</cx:pt>
          <cx:pt idx="48918">21</cx:pt>
          <cx:pt idx="48919">15</cx:pt>
          <cx:pt idx="48920">12</cx:pt>
          <cx:pt idx="48921">15</cx:pt>
          <cx:pt idx="48922">19</cx:pt>
          <cx:pt idx="48923">16</cx:pt>
          <cx:pt idx="48924">34</cx:pt>
          <cx:pt idx="48925">11</cx:pt>
          <cx:pt idx="48926">17</cx:pt>
          <cx:pt idx="48927">15</cx:pt>
          <cx:pt idx="48928">15</cx:pt>
          <cx:pt idx="48929">20</cx:pt>
          <cx:pt idx="48930">11</cx:pt>
          <cx:pt idx="48931">21</cx:pt>
          <cx:pt idx="48932">14</cx:pt>
          <cx:pt idx="48933">14</cx:pt>
          <cx:pt idx="48934">22</cx:pt>
          <cx:pt idx="48935">21</cx:pt>
          <cx:pt idx="48936">14</cx:pt>
          <cx:pt idx="48937">15</cx:pt>
          <cx:pt idx="48938">15</cx:pt>
          <cx:pt idx="48939">16</cx:pt>
          <cx:pt idx="48940">19</cx:pt>
          <cx:pt idx="48941">17</cx:pt>
          <cx:pt idx="48942">11</cx:pt>
          <cx:pt idx="48943">12</cx:pt>
          <cx:pt idx="48944">11</cx:pt>
          <cx:pt idx="48945">16</cx:pt>
          <cx:pt idx="48946">14</cx:pt>
          <cx:pt idx="48947">16</cx:pt>
          <cx:pt idx="48948">16</cx:pt>
          <cx:pt idx="48949">14</cx:pt>
          <cx:pt idx="48950">16</cx:pt>
          <cx:pt idx="48951">14</cx:pt>
          <cx:pt idx="48952">27</cx:pt>
          <cx:pt idx="48953">12</cx:pt>
          <cx:pt idx="48954">16</cx:pt>
          <cx:pt idx="48955">14</cx:pt>
          <cx:pt idx="48956">16</cx:pt>
          <cx:pt idx="48957">16</cx:pt>
          <cx:pt idx="48958">15</cx:pt>
          <cx:pt idx="48959">13</cx:pt>
          <cx:pt idx="48960">18</cx:pt>
          <cx:pt idx="48961">19</cx:pt>
          <cx:pt idx="48962">14</cx:pt>
          <cx:pt idx="48963">14</cx:pt>
          <cx:pt idx="48964">15</cx:pt>
          <cx:pt idx="48965">13</cx:pt>
          <cx:pt idx="48966">19</cx:pt>
          <cx:pt idx="48967">16</cx:pt>
          <cx:pt idx="48968">13</cx:pt>
          <cx:pt idx="48969">12</cx:pt>
          <cx:pt idx="48970">14</cx:pt>
          <cx:pt idx="48971">22</cx:pt>
          <cx:pt idx="48972">12</cx:pt>
          <cx:pt idx="48973">20</cx:pt>
          <cx:pt idx="48974">16</cx:pt>
          <cx:pt idx="48975">18</cx:pt>
          <cx:pt idx="48976">16</cx:pt>
          <cx:pt idx="48977">11</cx:pt>
          <cx:pt idx="48978">16</cx:pt>
          <cx:pt idx="48979">18</cx:pt>
          <cx:pt idx="48980">13</cx:pt>
          <cx:pt idx="48981">20</cx:pt>
          <cx:pt idx="48982">14</cx:pt>
          <cx:pt idx="48983">19</cx:pt>
          <cx:pt idx="48984">15</cx:pt>
          <cx:pt idx="48985">17</cx:pt>
          <cx:pt idx="48986">25</cx:pt>
          <cx:pt idx="48987">12</cx:pt>
          <cx:pt idx="48988">19</cx:pt>
          <cx:pt idx="48989">14</cx:pt>
          <cx:pt idx="48990">10</cx:pt>
          <cx:pt idx="48991">20</cx:pt>
          <cx:pt idx="48992">17</cx:pt>
          <cx:pt idx="48993">14</cx:pt>
          <cx:pt idx="48994">20</cx:pt>
          <cx:pt idx="48995">17</cx:pt>
          <cx:pt idx="48996">22</cx:pt>
          <cx:pt idx="48997">13</cx:pt>
          <cx:pt idx="48998">15</cx:pt>
          <cx:pt idx="48999">24</cx:pt>
          <cx:pt idx="49000">18</cx:pt>
          <cx:pt idx="49001">14</cx:pt>
          <cx:pt idx="49002">17</cx:pt>
          <cx:pt idx="49003">14</cx:pt>
          <cx:pt idx="49004">32</cx:pt>
          <cx:pt idx="49005">15</cx:pt>
          <cx:pt idx="49006">24</cx:pt>
          <cx:pt idx="49007">14</cx:pt>
          <cx:pt idx="49008">22</cx:pt>
          <cx:pt idx="49009">13</cx:pt>
          <cx:pt idx="49010">21</cx:pt>
          <cx:pt idx="49011">19</cx:pt>
          <cx:pt idx="49012">24</cx:pt>
          <cx:pt idx="49013">22</cx:pt>
          <cx:pt idx="49014">14</cx:pt>
          <cx:pt idx="49015">15</cx:pt>
          <cx:pt idx="49016">12</cx:pt>
          <cx:pt idx="49017">14</cx:pt>
          <cx:pt idx="49018">26</cx:pt>
          <cx:pt idx="49019">16</cx:pt>
          <cx:pt idx="49020">29</cx:pt>
          <cx:pt idx="49021">13</cx:pt>
          <cx:pt idx="49022">11</cx:pt>
          <cx:pt idx="49023">22</cx:pt>
          <cx:pt idx="49024">12</cx:pt>
          <cx:pt idx="49025">16</cx:pt>
          <cx:pt idx="49026">12</cx:pt>
          <cx:pt idx="49027">14</cx:pt>
          <cx:pt idx="49028">13</cx:pt>
          <cx:pt idx="49029">17</cx:pt>
          <cx:pt idx="49030">17</cx:pt>
          <cx:pt idx="49031">23</cx:pt>
          <cx:pt idx="49032">25</cx:pt>
          <cx:pt idx="49033">16</cx:pt>
          <cx:pt idx="49034">14</cx:pt>
          <cx:pt idx="49035">18</cx:pt>
          <cx:pt idx="49036">14</cx:pt>
          <cx:pt idx="49037">16</cx:pt>
          <cx:pt idx="49038">12</cx:pt>
          <cx:pt idx="49039">20</cx:pt>
          <cx:pt idx="49040">19</cx:pt>
          <cx:pt idx="49041">23</cx:pt>
          <cx:pt idx="49042">15</cx:pt>
          <cx:pt idx="49043">19</cx:pt>
          <cx:pt idx="49044">13</cx:pt>
          <cx:pt idx="49045">12</cx:pt>
          <cx:pt idx="49046">20</cx:pt>
          <cx:pt idx="49047">32</cx:pt>
          <cx:pt idx="49048">28</cx:pt>
          <cx:pt idx="49049">17</cx:pt>
          <cx:pt idx="49050">16</cx:pt>
          <cx:pt idx="49051">12</cx:pt>
          <cx:pt idx="49052">15</cx:pt>
          <cx:pt idx="49053">15</cx:pt>
          <cx:pt idx="49054">16</cx:pt>
          <cx:pt idx="49055">24</cx:pt>
          <cx:pt idx="49056">22</cx:pt>
          <cx:pt idx="49057">14</cx:pt>
          <cx:pt idx="49058">19</cx:pt>
          <cx:pt idx="49059">20</cx:pt>
          <cx:pt idx="49060">14</cx:pt>
          <cx:pt idx="49061">26</cx:pt>
          <cx:pt idx="49062">14</cx:pt>
          <cx:pt idx="49063">13</cx:pt>
          <cx:pt idx="49064">23</cx:pt>
          <cx:pt idx="49065">26</cx:pt>
          <cx:pt idx="49066">14</cx:pt>
          <cx:pt idx="49067">18</cx:pt>
          <cx:pt idx="49068">13</cx:pt>
          <cx:pt idx="49069">15</cx:pt>
          <cx:pt idx="49070">12</cx:pt>
          <cx:pt idx="49071">11</cx:pt>
          <cx:pt idx="49072">15</cx:pt>
          <cx:pt idx="49073">12</cx:pt>
          <cx:pt idx="49074">12</cx:pt>
          <cx:pt idx="49075">12</cx:pt>
          <cx:pt idx="49076">14</cx:pt>
          <cx:pt idx="49077">13</cx:pt>
          <cx:pt idx="49078">12</cx:pt>
          <cx:pt idx="49079">12</cx:pt>
          <cx:pt idx="49080">12</cx:pt>
          <cx:pt idx="49081">14</cx:pt>
          <cx:pt idx="49082">21</cx:pt>
          <cx:pt idx="49083">21</cx:pt>
          <cx:pt idx="49084">28</cx:pt>
          <cx:pt idx="49085">15</cx:pt>
          <cx:pt idx="49086">15</cx:pt>
          <cx:pt idx="49087">15</cx:pt>
          <cx:pt idx="49088">11</cx:pt>
          <cx:pt idx="49089">12</cx:pt>
          <cx:pt idx="49090">13</cx:pt>
          <cx:pt idx="49091">14</cx:pt>
          <cx:pt idx="49092">14</cx:pt>
          <cx:pt idx="49093">13</cx:pt>
          <cx:pt idx="49094">14</cx:pt>
          <cx:pt idx="49095">17</cx:pt>
          <cx:pt idx="49096">19</cx:pt>
          <cx:pt idx="49097">13</cx:pt>
          <cx:pt idx="49098">13</cx:pt>
          <cx:pt idx="49099">13</cx:pt>
          <cx:pt idx="49100">22</cx:pt>
          <cx:pt idx="49101">11</cx:pt>
          <cx:pt idx="49102">22</cx:pt>
          <cx:pt idx="49103">15</cx:pt>
          <cx:pt idx="49104">19</cx:pt>
          <cx:pt idx="49105">30</cx:pt>
          <cx:pt idx="49106">15</cx:pt>
          <cx:pt idx="49107">16</cx:pt>
          <cx:pt idx="49108">14</cx:pt>
          <cx:pt idx="49109">16</cx:pt>
          <cx:pt idx="49110">15</cx:pt>
          <cx:pt idx="49111">32</cx:pt>
          <cx:pt idx="49112">20</cx:pt>
          <cx:pt idx="49113">21</cx:pt>
          <cx:pt idx="49114">22</cx:pt>
          <cx:pt idx="49115">11</cx:pt>
          <cx:pt idx="49116">28</cx:pt>
          <cx:pt idx="49117">12</cx:pt>
          <cx:pt idx="49118">16</cx:pt>
          <cx:pt idx="49119">19</cx:pt>
          <cx:pt idx="49120">14</cx:pt>
          <cx:pt idx="49121">17</cx:pt>
          <cx:pt idx="49122">15</cx:pt>
          <cx:pt idx="49123">14</cx:pt>
          <cx:pt idx="49124">13</cx:pt>
          <cx:pt idx="49125">15</cx:pt>
          <cx:pt idx="49126">20</cx:pt>
          <cx:pt idx="49127">16</cx:pt>
          <cx:pt idx="49128">24</cx:pt>
          <cx:pt idx="49129">16</cx:pt>
          <cx:pt idx="49130">17</cx:pt>
          <cx:pt idx="49131">12</cx:pt>
          <cx:pt idx="49132">11</cx:pt>
          <cx:pt idx="49133">14</cx:pt>
          <cx:pt idx="49134">18</cx:pt>
          <cx:pt idx="49135">12</cx:pt>
          <cx:pt idx="49136">14</cx:pt>
          <cx:pt idx="49137">16</cx:pt>
          <cx:pt idx="49138">23</cx:pt>
          <cx:pt idx="49139">18</cx:pt>
          <cx:pt idx="49140">26</cx:pt>
          <cx:pt idx="49141">16</cx:pt>
          <cx:pt idx="49142">14</cx:pt>
          <cx:pt idx="49143">12</cx:pt>
          <cx:pt idx="49144">16</cx:pt>
          <cx:pt idx="49145">13</cx:pt>
          <cx:pt idx="49146">12</cx:pt>
          <cx:pt idx="49147">16</cx:pt>
          <cx:pt idx="49148">15</cx:pt>
          <cx:pt idx="49149">27</cx:pt>
          <cx:pt idx="49150">29</cx:pt>
          <cx:pt idx="49151">16</cx:pt>
          <cx:pt idx="49152">18</cx:pt>
          <cx:pt idx="49153">33</cx:pt>
          <cx:pt idx="49154">11</cx:pt>
          <cx:pt idx="49155">13</cx:pt>
          <cx:pt idx="49156">13</cx:pt>
          <cx:pt idx="49157">15</cx:pt>
          <cx:pt idx="49158">21</cx:pt>
          <cx:pt idx="49159">19</cx:pt>
          <cx:pt idx="49160">19</cx:pt>
          <cx:pt idx="49161">16</cx:pt>
          <cx:pt idx="49162">13</cx:pt>
          <cx:pt idx="49163">19</cx:pt>
          <cx:pt idx="49164">12</cx:pt>
          <cx:pt idx="49165">16</cx:pt>
          <cx:pt idx="49166">15</cx:pt>
          <cx:pt idx="49167">28</cx:pt>
          <cx:pt idx="49168">20</cx:pt>
          <cx:pt idx="49169">14</cx:pt>
          <cx:pt idx="49170">26</cx:pt>
          <cx:pt idx="49171">13</cx:pt>
          <cx:pt idx="49172">19</cx:pt>
          <cx:pt idx="49173">12</cx:pt>
          <cx:pt idx="49174">21</cx:pt>
          <cx:pt idx="49175">15</cx:pt>
          <cx:pt idx="49176">25</cx:pt>
          <cx:pt idx="49177">13</cx:pt>
          <cx:pt idx="49178">17</cx:pt>
          <cx:pt idx="49179">16</cx:pt>
          <cx:pt idx="49180">15</cx:pt>
          <cx:pt idx="49181">29</cx:pt>
          <cx:pt idx="49182">15</cx:pt>
          <cx:pt idx="49183">17</cx:pt>
          <cx:pt idx="49184">28</cx:pt>
          <cx:pt idx="49185">15</cx:pt>
          <cx:pt idx="49186">14</cx:pt>
          <cx:pt idx="49187">16</cx:pt>
          <cx:pt idx="49188">12</cx:pt>
          <cx:pt idx="49189">18</cx:pt>
          <cx:pt idx="49190">16</cx:pt>
          <cx:pt idx="49191">15</cx:pt>
          <cx:pt idx="49192">22</cx:pt>
          <cx:pt idx="49193">34</cx:pt>
          <cx:pt idx="49194">15</cx:pt>
          <cx:pt idx="49195">15</cx:pt>
          <cx:pt idx="49196">12</cx:pt>
          <cx:pt idx="49197">13</cx:pt>
          <cx:pt idx="49198">15</cx:pt>
          <cx:pt idx="49199">19</cx:pt>
          <cx:pt idx="49200">16</cx:pt>
          <cx:pt idx="49201">22</cx:pt>
          <cx:pt idx="49202">12</cx:pt>
          <cx:pt idx="49203">16</cx:pt>
          <cx:pt idx="49204">17</cx:pt>
          <cx:pt idx="49205">20</cx:pt>
          <cx:pt idx="49206">28</cx:pt>
          <cx:pt idx="49207">14</cx:pt>
          <cx:pt idx="49208">18</cx:pt>
          <cx:pt idx="49209">12</cx:pt>
          <cx:pt idx="49210">20</cx:pt>
          <cx:pt idx="49211">18</cx:pt>
          <cx:pt idx="49212">21</cx:pt>
          <cx:pt idx="49213">13</cx:pt>
          <cx:pt idx="49214">17</cx:pt>
          <cx:pt idx="49215">22</cx:pt>
          <cx:pt idx="49216">13</cx:pt>
          <cx:pt idx="49217">12</cx:pt>
          <cx:pt idx="49218">11</cx:pt>
          <cx:pt idx="49219">15</cx:pt>
          <cx:pt idx="49220">13</cx:pt>
          <cx:pt idx="49221">15</cx:pt>
          <cx:pt idx="49222">35</cx:pt>
          <cx:pt idx="49223">16</cx:pt>
          <cx:pt idx="49224">24</cx:pt>
          <cx:pt idx="49225">13</cx:pt>
          <cx:pt idx="49226">18</cx:pt>
          <cx:pt idx="49227">21</cx:pt>
          <cx:pt idx="49228">15</cx:pt>
          <cx:pt idx="49229">16</cx:pt>
          <cx:pt idx="49230">26</cx:pt>
          <cx:pt idx="49231">16</cx:pt>
          <cx:pt idx="49232">12</cx:pt>
          <cx:pt idx="49233">14</cx:pt>
          <cx:pt idx="49234">13</cx:pt>
          <cx:pt idx="49235">26</cx:pt>
          <cx:pt idx="49236">22</cx:pt>
          <cx:pt idx="49237">23</cx:pt>
          <cx:pt idx="49238">16</cx:pt>
          <cx:pt idx="49239">14</cx:pt>
          <cx:pt idx="49240">14</cx:pt>
          <cx:pt idx="49241">22</cx:pt>
          <cx:pt idx="49242">16</cx:pt>
          <cx:pt idx="49243">18</cx:pt>
          <cx:pt idx="49244">20</cx:pt>
          <cx:pt idx="49245">12</cx:pt>
          <cx:pt idx="49246">18</cx:pt>
          <cx:pt idx="49247">13</cx:pt>
          <cx:pt idx="49248">15</cx:pt>
          <cx:pt idx="49249">14</cx:pt>
          <cx:pt idx="49250">13</cx:pt>
          <cx:pt idx="49251">16</cx:pt>
          <cx:pt idx="49252">17</cx:pt>
          <cx:pt idx="49253">24</cx:pt>
          <cx:pt idx="49254">11</cx:pt>
          <cx:pt idx="49255">39</cx:pt>
          <cx:pt idx="49256">17</cx:pt>
          <cx:pt idx="49257">16</cx:pt>
          <cx:pt idx="49258">18</cx:pt>
          <cx:pt idx="49259">14</cx:pt>
          <cx:pt idx="49260">16</cx:pt>
          <cx:pt idx="49261">15</cx:pt>
          <cx:pt idx="49262">11</cx:pt>
          <cx:pt idx="49263">11</cx:pt>
          <cx:pt idx="49264">19</cx:pt>
          <cx:pt idx="49265">16</cx:pt>
          <cx:pt idx="49266">19</cx:pt>
          <cx:pt idx="49267">20</cx:pt>
          <cx:pt idx="49268">16</cx:pt>
          <cx:pt idx="49269">19</cx:pt>
          <cx:pt idx="49270">17</cx:pt>
          <cx:pt idx="49271">14</cx:pt>
          <cx:pt idx="49272">23</cx:pt>
          <cx:pt idx="49273">14</cx:pt>
          <cx:pt idx="49274">18</cx:pt>
          <cx:pt idx="49275">17</cx:pt>
          <cx:pt idx="49276">13</cx:pt>
          <cx:pt idx="49277">18</cx:pt>
          <cx:pt idx="49278">11</cx:pt>
          <cx:pt idx="49279">17</cx:pt>
          <cx:pt idx="49280">13</cx:pt>
          <cx:pt idx="49281">14</cx:pt>
          <cx:pt idx="49282">24</cx:pt>
          <cx:pt idx="49283">15</cx:pt>
          <cx:pt idx="49284">22</cx:pt>
          <cx:pt idx="49285">18</cx:pt>
          <cx:pt idx="49286">16</cx:pt>
          <cx:pt idx="49287">17</cx:pt>
          <cx:pt idx="49288">18</cx:pt>
          <cx:pt idx="49289">14</cx:pt>
          <cx:pt idx="49290">13</cx:pt>
          <cx:pt idx="49291">15</cx:pt>
          <cx:pt idx="49292">18</cx:pt>
          <cx:pt idx="49293">19</cx:pt>
          <cx:pt idx="49294">18</cx:pt>
          <cx:pt idx="49295">13</cx:pt>
          <cx:pt idx="49296">19</cx:pt>
          <cx:pt idx="49297">14</cx:pt>
          <cx:pt idx="49298">13</cx:pt>
          <cx:pt idx="49299">14</cx:pt>
          <cx:pt idx="49300">20</cx:pt>
          <cx:pt idx="49301">13</cx:pt>
          <cx:pt idx="49302">11</cx:pt>
          <cx:pt idx="49303">16</cx:pt>
          <cx:pt idx="49304">16</cx:pt>
          <cx:pt idx="49305">14</cx:pt>
          <cx:pt idx="49306">17</cx:pt>
          <cx:pt idx="49307">22</cx:pt>
          <cx:pt idx="49308">18</cx:pt>
          <cx:pt idx="49309">17</cx:pt>
          <cx:pt idx="49310">12</cx:pt>
          <cx:pt idx="49311">21</cx:pt>
          <cx:pt idx="49312">14</cx:pt>
          <cx:pt idx="49313">17</cx:pt>
          <cx:pt idx="49314">23</cx:pt>
          <cx:pt idx="49315">15</cx:pt>
          <cx:pt idx="49316">25</cx:pt>
          <cx:pt idx="49317">16</cx:pt>
          <cx:pt idx="49318">27</cx:pt>
          <cx:pt idx="49319">32</cx:pt>
          <cx:pt idx="49320">13</cx:pt>
          <cx:pt idx="49321">18</cx:pt>
          <cx:pt idx="49322">15</cx:pt>
          <cx:pt idx="49323">22</cx:pt>
          <cx:pt idx="49324">15</cx:pt>
          <cx:pt idx="49325">17</cx:pt>
          <cx:pt idx="49326">19</cx:pt>
          <cx:pt idx="49327">17</cx:pt>
          <cx:pt idx="49328">12</cx:pt>
          <cx:pt idx="49329">13</cx:pt>
          <cx:pt idx="49330">12</cx:pt>
          <cx:pt idx="49331">18</cx:pt>
          <cx:pt idx="49332">14</cx:pt>
          <cx:pt idx="49333">12</cx:pt>
          <cx:pt idx="49334">13</cx:pt>
          <cx:pt idx="49335">16</cx:pt>
          <cx:pt idx="49336">19</cx:pt>
          <cx:pt idx="49337">11</cx:pt>
          <cx:pt idx="49338">14</cx:pt>
          <cx:pt idx="49339">14</cx:pt>
          <cx:pt idx="49340">16</cx:pt>
          <cx:pt idx="49341">11</cx:pt>
          <cx:pt idx="49342">26</cx:pt>
          <cx:pt idx="49343">15</cx:pt>
          <cx:pt idx="49344">13</cx:pt>
          <cx:pt idx="49345">14</cx:pt>
          <cx:pt idx="49346">18</cx:pt>
          <cx:pt idx="49347">30</cx:pt>
          <cx:pt idx="49348">13</cx:pt>
          <cx:pt idx="49349">10</cx:pt>
          <cx:pt idx="49350">14</cx:pt>
          <cx:pt idx="49351">15</cx:pt>
          <cx:pt idx="49352">14</cx:pt>
          <cx:pt idx="49353">19</cx:pt>
          <cx:pt idx="49354">16</cx:pt>
          <cx:pt idx="49355">13</cx:pt>
          <cx:pt idx="49356">17</cx:pt>
          <cx:pt idx="49357">14</cx:pt>
          <cx:pt idx="49358">21</cx:pt>
          <cx:pt idx="49359">12</cx:pt>
          <cx:pt idx="49360">17</cx:pt>
          <cx:pt idx="49361">21</cx:pt>
          <cx:pt idx="49362">18</cx:pt>
          <cx:pt idx="49363">13</cx:pt>
          <cx:pt idx="49364">16</cx:pt>
          <cx:pt idx="49365">16</cx:pt>
          <cx:pt idx="49366">16</cx:pt>
          <cx:pt idx="49367">19</cx:pt>
          <cx:pt idx="49368">17</cx:pt>
          <cx:pt idx="49369">13</cx:pt>
          <cx:pt idx="49370">26</cx:pt>
          <cx:pt idx="49371">14</cx:pt>
          <cx:pt idx="49372">12</cx:pt>
          <cx:pt idx="49373">15</cx:pt>
          <cx:pt idx="49374">12</cx:pt>
          <cx:pt idx="49375">13</cx:pt>
          <cx:pt idx="49376">11</cx:pt>
          <cx:pt idx="49377">23</cx:pt>
          <cx:pt idx="49378">12</cx:pt>
          <cx:pt idx="49379">23</cx:pt>
          <cx:pt idx="49380">15</cx:pt>
          <cx:pt idx="49381">23</cx:pt>
          <cx:pt idx="49382">15</cx:pt>
          <cx:pt idx="49383">13</cx:pt>
          <cx:pt idx="49384">12</cx:pt>
          <cx:pt idx="49385">15</cx:pt>
          <cx:pt idx="49386">20</cx:pt>
          <cx:pt idx="49387">13</cx:pt>
          <cx:pt idx="49388">19</cx:pt>
          <cx:pt idx="49389">18</cx:pt>
          <cx:pt idx="49390">16</cx:pt>
          <cx:pt idx="49391">11</cx:pt>
          <cx:pt idx="49392">15</cx:pt>
          <cx:pt idx="49393">14</cx:pt>
          <cx:pt idx="49394">19</cx:pt>
          <cx:pt idx="49395">11</cx:pt>
          <cx:pt idx="49396">17</cx:pt>
          <cx:pt idx="49397">14</cx:pt>
          <cx:pt idx="49398">11</cx:pt>
          <cx:pt idx="49399">11</cx:pt>
          <cx:pt idx="49400">17</cx:pt>
          <cx:pt idx="49401">28</cx:pt>
          <cx:pt idx="49402">10</cx:pt>
          <cx:pt idx="49403">13</cx:pt>
          <cx:pt idx="49404">15</cx:pt>
          <cx:pt idx="49405">13</cx:pt>
          <cx:pt idx="49406">14</cx:pt>
          <cx:pt idx="49407">12</cx:pt>
          <cx:pt idx="49408">16</cx:pt>
          <cx:pt idx="49409">15</cx:pt>
          <cx:pt idx="49410">18</cx:pt>
          <cx:pt idx="49411">17</cx:pt>
          <cx:pt idx="49412">22</cx:pt>
          <cx:pt idx="49413">15</cx:pt>
          <cx:pt idx="49414">10</cx:pt>
          <cx:pt idx="49415">15</cx:pt>
          <cx:pt idx="49416">15</cx:pt>
          <cx:pt idx="49417">23</cx:pt>
          <cx:pt idx="49418">17</cx:pt>
          <cx:pt idx="49419">25</cx:pt>
          <cx:pt idx="49420">11</cx:pt>
          <cx:pt idx="49421">24</cx:pt>
          <cx:pt idx="49422">18</cx:pt>
          <cx:pt idx="49423">15</cx:pt>
          <cx:pt idx="49424">13</cx:pt>
          <cx:pt idx="49425">14</cx:pt>
          <cx:pt idx="49426">14</cx:pt>
          <cx:pt idx="49427">13</cx:pt>
          <cx:pt idx="49428">15</cx:pt>
          <cx:pt idx="49429">18</cx:pt>
          <cx:pt idx="49430">14</cx:pt>
          <cx:pt idx="49431">13</cx:pt>
          <cx:pt idx="49432">14</cx:pt>
          <cx:pt idx="49433">15</cx:pt>
          <cx:pt idx="49434">14</cx:pt>
          <cx:pt idx="49435">13</cx:pt>
          <cx:pt idx="49436">19</cx:pt>
          <cx:pt idx="49437">16</cx:pt>
          <cx:pt idx="49438">17</cx:pt>
          <cx:pt idx="49439">14</cx:pt>
          <cx:pt idx="49440">18</cx:pt>
          <cx:pt idx="49441">16</cx:pt>
          <cx:pt idx="49442">16</cx:pt>
          <cx:pt idx="49443">14</cx:pt>
          <cx:pt idx="49444">20</cx:pt>
          <cx:pt idx="49445">24</cx:pt>
          <cx:pt idx="49446">15</cx:pt>
          <cx:pt idx="49447">29</cx:pt>
          <cx:pt idx="49448">15</cx:pt>
          <cx:pt idx="49449">19</cx:pt>
          <cx:pt idx="49450">14</cx:pt>
          <cx:pt idx="49451">19</cx:pt>
          <cx:pt idx="49452">19</cx:pt>
          <cx:pt idx="49453">14</cx:pt>
          <cx:pt idx="49454">14</cx:pt>
          <cx:pt idx="49455">12</cx:pt>
          <cx:pt idx="49456">12</cx:pt>
          <cx:pt idx="49457">21</cx:pt>
          <cx:pt idx="49458">12</cx:pt>
          <cx:pt idx="49459">16</cx:pt>
          <cx:pt idx="49460">15</cx:pt>
          <cx:pt idx="49461">17</cx:pt>
          <cx:pt idx="49462">16</cx:pt>
          <cx:pt idx="49463">13</cx:pt>
          <cx:pt idx="49464">11</cx:pt>
          <cx:pt idx="49465">28</cx:pt>
          <cx:pt idx="49466">25</cx:pt>
          <cx:pt idx="49467">20</cx:pt>
          <cx:pt idx="49468">19</cx:pt>
          <cx:pt idx="49469">22</cx:pt>
          <cx:pt idx="49470">30</cx:pt>
          <cx:pt idx="49471">17</cx:pt>
          <cx:pt idx="49472">14</cx:pt>
          <cx:pt idx="49473">26</cx:pt>
          <cx:pt idx="49474">17</cx:pt>
          <cx:pt idx="49475">16</cx:pt>
          <cx:pt idx="49476">12</cx:pt>
          <cx:pt idx="49477">19</cx:pt>
          <cx:pt idx="49478">17</cx:pt>
          <cx:pt idx="49479">24</cx:pt>
          <cx:pt idx="49480">12</cx:pt>
          <cx:pt idx="49481">15</cx:pt>
          <cx:pt idx="49482">16</cx:pt>
          <cx:pt idx="49483">16</cx:pt>
          <cx:pt idx="49484">14</cx:pt>
          <cx:pt idx="49485">12</cx:pt>
          <cx:pt idx="49486">15</cx:pt>
          <cx:pt idx="49487">20</cx:pt>
          <cx:pt idx="49488">15</cx:pt>
          <cx:pt idx="49489">19</cx:pt>
          <cx:pt idx="49490">14</cx:pt>
          <cx:pt idx="49491">16</cx:pt>
          <cx:pt idx="49492">14</cx:pt>
          <cx:pt idx="49493">17</cx:pt>
          <cx:pt idx="49494">13</cx:pt>
          <cx:pt idx="49495">12</cx:pt>
          <cx:pt idx="49496">18</cx:pt>
          <cx:pt idx="49497">15</cx:pt>
          <cx:pt idx="49498">14</cx:pt>
          <cx:pt idx="49499">21</cx:pt>
          <cx:pt idx="49500">13</cx:pt>
          <cx:pt idx="49501">15</cx:pt>
          <cx:pt idx="49502">20</cx:pt>
          <cx:pt idx="49503">13</cx:pt>
          <cx:pt idx="49504">18</cx:pt>
          <cx:pt idx="49505">20</cx:pt>
          <cx:pt idx="49506">15</cx:pt>
          <cx:pt idx="49507">13</cx:pt>
          <cx:pt idx="49508">29</cx:pt>
          <cx:pt idx="49509">17</cx:pt>
          <cx:pt idx="49510">13</cx:pt>
          <cx:pt idx="49511">11</cx:pt>
          <cx:pt idx="49512">14</cx:pt>
          <cx:pt idx="49513">11</cx:pt>
          <cx:pt idx="49514">14</cx:pt>
          <cx:pt idx="49515">19</cx:pt>
          <cx:pt idx="49516">15</cx:pt>
          <cx:pt idx="49517">14</cx:pt>
          <cx:pt idx="49518">17</cx:pt>
          <cx:pt idx="49519">13</cx:pt>
          <cx:pt idx="49520">14</cx:pt>
          <cx:pt idx="49521">17</cx:pt>
          <cx:pt idx="49522">12</cx:pt>
          <cx:pt idx="49523">20</cx:pt>
          <cx:pt idx="49524">23</cx:pt>
          <cx:pt idx="49525">15</cx:pt>
          <cx:pt idx="49526">24</cx:pt>
          <cx:pt idx="49527">18</cx:pt>
          <cx:pt idx="49528">12</cx:pt>
          <cx:pt idx="49529">18</cx:pt>
          <cx:pt idx="49530">13</cx:pt>
          <cx:pt idx="49531">20</cx:pt>
          <cx:pt idx="49532">17</cx:pt>
          <cx:pt idx="49533">12</cx:pt>
          <cx:pt idx="49534">15</cx:pt>
          <cx:pt idx="49535">14</cx:pt>
          <cx:pt idx="49536">12</cx:pt>
          <cx:pt idx="49537">24</cx:pt>
          <cx:pt idx="49538">18</cx:pt>
          <cx:pt idx="49539">22</cx:pt>
          <cx:pt idx="49540">13</cx:pt>
          <cx:pt idx="49541">18</cx:pt>
          <cx:pt idx="49542">17</cx:pt>
          <cx:pt idx="49543">17</cx:pt>
          <cx:pt idx="49544">17</cx:pt>
          <cx:pt idx="49545">18</cx:pt>
          <cx:pt idx="49546">15</cx:pt>
          <cx:pt idx="49547">16</cx:pt>
          <cx:pt idx="49548">19</cx:pt>
          <cx:pt idx="49549">32</cx:pt>
          <cx:pt idx="49550">21</cx:pt>
          <cx:pt idx="49551">20</cx:pt>
          <cx:pt idx="49552">18</cx:pt>
          <cx:pt idx="49553">24</cx:pt>
          <cx:pt idx="49554">13</cx:pt>
          <cx:pt idx="49555">15</cx:pt>
          <cx:pt idx="49556">27</cx:pt>
          <cx:pt idx="49557">16</cx:pt>
          <cx:pt idx="49558">13</cx:pt>
          <cx:pt idx="49559">24</cx:pt>
          <cx:pt idx="49560">17</cx:pt>
          <cx:pt idx="49561">10</cx:pt>
          <cx:pt idx="49562">18</cx:pt>
          <cx:pt idx="49563">15</cx:pt>
          <cx:pt idx="49564">22</cx:pt>
          <cx:pt idx="49565">16</cx:pt>
          <cx:pt idx="49566">19</cx:pt>
          <cx:pt idx="49567">20</cx:pt>
          <cx:pt idx="49568">13</cx:pt>
          <cx:pt idx="49569">17</cx:pt>
          <cx:pt idx="49570">19</cx:pt>
          <cx:pt idx="49571">10</cx:pt>
          <cx:pt idx="49572">14</cx:pt>
          <cx:pt idx="49573">20</cx:pt>
          <cx:pt idx="49574">13</cx:pt>
          <cx:pt idx="49575">15</cx:pt>
          <cx:pt idx="49576">15</cx:pt>
          <cx:pt idx="49577">17</cx:pt>
          <cx:pt idx="49578">15</cx:pt>
          <cx:pt idx="49579">13</cx:pt>
          <cx:pt idx="49580">17</cx:pt>
          <cx:pt idx="49581">16</cx:pt>
          <cx:pt idx="49582">29</cx:pt>
          <cx:pt idx="49583">15</cx:pt>
          <cx:pt idx="49584">16</cx:pt>
          <cx:pt idx="49585">14</cx:pt>
          <cx:pt idx="49586">20</cx:pt>
          <cx:pt idx="49587">17</cx:pt>
          <cx:pt idx="49588">14</cx:pt>
          <cx:pt idx="49589">11</cx:pt>
          <cx:pt idx="49590">22</cx:pt>
          <cx:pt idx="49591">21</cx:pt>
          <cx:pt idx="49592">15</cx:pt>
          <cx:pt idx="49593">10</cx:pt>
          <cx:pt idx="49594">23</cx:pt>
          <cx:pt idx="49595">16</cx:pt>
          <cx:pt idx="49596">19</cx:pt>
          <cx:pt idx="49597">20</cx:pt>
          <cx:pt idx="49598">11</cx:pt>
          <cx:pt idx="49599">14</cx:pt>
          <cx:pt idx="49600">15</cx:pt>
          <cx:pt idx="49601">31</cx:pt>
          <cx:pt idx="49602">17</cx:pt>
          <cx:pt idx="49603">14</cx:pt>
          <cx:pt idx="49604">12</cx:pt>
          <cx:pt idx="49605">13</cx:pt>
          <cx:pt idx="49606">14</cx:pt>
          <cx:pt idx="49607">14</cx:pt>
          <cx:pt idx="49608">14</cx:pt>
          <cx:pt idx="49609">14</cx:pt>
          <cx:pt idx="49610">19</cx:pt>
          <cx:pt idx="49611">12</cx:pt>
          <cx:pt idx="49612">18</cx:pt>
          <cx:pt idx="49613">21</cx:pt>
          <cx:pt idx="49614">13</cx:pt>
          <cx:pt idx="49615">15</cx:pt>
          <cx:pt idx="49616">19</cx:pt>
          <cx:pt idx="49617">15</cx:pt>
          <cx:pt idx="49618">17</cx:pt>
          <cx:pt idx="49619">16</cx:pt>
          <cx:pt idx="49620">15</cx:pt>
          <cx:pt idx="49621">15</cx:pt>
          <cx:pt idx="49622">14</cx:pt>
          <cx:pt idx="49623">17</cx:pt>
          <cx:pt idx="49624">18</cx:pt>
          <cx:pt idx="49625">12</cx:pt>
          <cx:pt idx="49626">19</cx:pt>
          <cx:pt idx="49627">11</cx:pt>
          <cx:pt idx="49628">13</cx:pt>
          <cx:pt idx="49629">16</cx:pt>
          <cx:pt idx="49630">11</cx:pt>
          <cx:pt idx="49631">10</cx:pt>
          <cx:pt idx="49632">14</cx:pt>
          <cx:pt idx="49633">15</cx:pt>
          <cx:pt idx="49634">14</cx:pt>
          <cx:pt idx="49635">17</cx:pt>
          <cx:pt idx="49636">13</cx:pt>
          <cx:pt idx="49637">15</cx:pt>
          <cx:pt idx="49638">22</cx:pt>
          <cx:pt idx="49639">18</cx:pt>
          <cx:pt idx="49640">14</cx:pt>
          <cx:pt idx="49641">29</cx:pt>
          <cx:pt idx="49642">17</cx:pt>
          <cx:pt idx="49643">21</cx:pt>
          <cx:pt idx="49644">19</cx:pt>
          <cx:pt idx="49645">14</cx:pt>
          <cx:pt idx="49646">15</cx:pt>
          <cx:pt idx="49647">12</cx:pt>
          <cx:pt idx="49648">15</cx:pt>
          <cx:pt idx="49649">17</cx:pt>
          <cx:pt idx="49650">13</cx:pt>
          <cx:pt idx="49651">16</cx:pt>
          <cx:pt idx="49652">17</cx:pt>
          <cx:pt idx="49653">11</cx:pt>
          <cx:pt idx="49654">14</cx:pt>
          <cx:pt idx="49655">16</cx:pt>
          <cx:pt idx="49656">21</cx:pt>
          <cx:pt idx="49657">21</cx:pt>
          <cx:pt idx="49658">25</cx:pt>
          <cx:pt idx="49659">12</cx:pt>
          <cx:pt idx="49660">11</cx:pt>
          <cx:pt idx="49661">13</cx:pt>
          <cx:pt idx="49662">19</cx:pt>
          <cx:pt idx="49663">23</cx:pt>
          <cx:pt idx="49664">20</cx:pt>
          <cx:pt idx="49665">13</cx:pt>
          <cx:pt idx="49666">14</cx:pt>
          <cx:pt idx="49667">12</cx:pt>
          <cx:pt idx="49668">14</cx:pt>
          <cx:pt idx="49669">20</cx:pt>
          <cx:pt idx="49670">12</cx:pt>
          <cx:pt idx="49671">16</cx:pt>
          <cx:pt idx="49672">13</cx:pt>
          <cx:pt idx="49673">16</cx:pt>
          <cx:pt idx="49674">12</cx:pt>
          <cx:pt idx="49675">16</cx:pt>
          <cx:pt idx="49676">12</cx:pt>
          <cx:pt idx="49677">17</cx:pt>
          <cx:pt idx="49678">16</cx:pt>
          <cx:pt idx="49679">12</cx:pt>
          <cx:pt idx="49680">13</cx:pt>
          <cx:pt idx="49681">13</cx:pt>
          <cx:pt idx="49682">18</cx:pt>
          <cx:pt idx="49683">15</cx:pt>
          <cx:pt idx="49684">17</cx:pt>
          <cx:pt idx="49685">16</cx:pt>
          <cx:pt idx="49686">21</cx:pt>
          <cx:pt idx="49687">18</cx:pt>
          <cx:pt idx="49688">14</cx:pt>
          <cx:pt idx="49689">20</cx:pt>
          <cx:pt idx="49690">15</cx:pt>
          <cx:pt idx="49691">13</cx:pt>
          <cx:pt idx="49692">13</cx:pt>
          <cx:pt idx="49693">18</cx:pt>
          <cx:pt idx="49694">15</cx:pt>
          <cx:pt idx="49695">20</cx:pt>
          <cx:pt idx="49696">18</cx:pt>
          <cx:pt idx="49697">14</cx:pt>
          <cx:pt idx="49698">20</cx:pt>
          <cx:pt idx="49699">27</cx:pt>
          <cx:pt idx="49700">29</cx:pt>
          <cx:pt idx="49701">12</cx:pt>
          <cx:pt idx="49702">31</cx:pt>
          <cx:pt idx="49703">15</cx:pt>
          <cx:pt idx="49704">24</cx:pt>
          <cx:pt idx="49705">17</cx:pt>
          <cx:pt idx="49706">13</cx:pt>
          <cx:pt idx="49707">18</cx:pt>
          <cx:pt idx="49708">20</cx:pt>
          <cx:pt idx="49709">15</cx:pt>
          <cx:pt idx="49710">16</cx:pt>
          <cx:pt idx="49711">15</cx:pt>
          <cx:pt idx="49712">11</cx:pt>
          <cx:pt idx="49713">15</cx:pt>
          <cx:pt idx="49714">19</cx:pt>
          <cx:pt idx="49715">17</cx:pt>
          <cx:pt idx="49716">18</cx:pt>
          <cx:pt idx="49717">11</cx:pt>
          <cx:pt idx="49718">14</cx:pt>
          <cx:pt idx="49719">19</cx:pt>
          <cx:pt idx="49720">19</cx:pt>
          <cx:pt idx="49721">13</cx:pt>
          <cx:pt idx="49722">12</cx:pt>
          <cx:pt idx="49723">26</cx:pt>
          <cx:pt idx="49724">17</cx:pt>
          <cx:pt idx="49725">14</cx:pt>
          <cx:pt idx="49726">14</cx:pt>
          <cx:pt idx="49727">23</cx:pt>
          <cx:pt idx="49728">20</cx:pt>
          <cx:pt idx="49729">14</cx:pt>
          <cx:pt idx="49730">19</cx:pt>
          <cx:pt idx="49731">13</cx:pt>
          <cx:pt idx="49732">20</cx:pt>
          <cx:pt idx="49733">15</cx:pt>
          <cx:pt idx="49734">12</cx:pt>
          <cx:pt idx="49735">19</cx:pt>
          <cx:pt idx="49736">13</cx:pt>
          <cx:pt idx="49737">12</cx:pt>
          <cx:pt idx="49738">16</cx:pt>
          <cx:pt idx="49739">19</cx:pt>
          <cx:pt idx="49740">20</cx:pt>
          <cx:pt idx="49741">19</cx:pt>
          <cx:pt idx="49742">11</cx:pt>
          <cx:pt idx="49743">14</cx:pt>
          <cx:pt idx="49744">18</cx:pt>
          <cx:pt idx="49745">17</cx:pt>
          <cx:pt idx="49746">12</cx:pt>
          <cx:pt idx="49747">24</cx:pt>
          <cx:pt idx="49748">18</cx:pt>
          <cx:pt idx="49749">20</cx:pt>
          <cx:pt idx="49750">16</cx:pt>
          <cx:pt idx="49751">12</cx:pt>
          <cx:pt idx="49752">17</cx:pt>
          <cx:pt idx="49753">42</cx:pt>
          <cx:pt idx="49754">18</cx:pt>
          <cx:pt idx="49755">13</cx:pt>
          <cx:pt idx="49756">13</cx:pt>
          <cx:pt idx="49757">14</cx:pt>
          <cx:pt idx="49758">18</cx:pt>
          <cx:pt idx="49759">26</cx:pt>
          <cx:pt idx="49760">20</cx:pt>
          <cx:pt idx="49761">30</cx:pt>
          <cx:pt idx="49762">10</cx:pt>
          <cx:pt idx="49763">14</cx:pt>
          <cx:pt idx="49764">12</cx:pt>
          <cx:pt idx="49765">14</cx:pt>
          <cx:pt idx="49766">21</cx:pt>
          <cx:pt idx="49767">14</cx:pt>
          <cx:pt idx="49768">14</cx:pt>
          <cx:pt idx="49769">25</cx:pt>
          <cx:pt idx="49770">14</cx:pt>
          <cx:pt idx="49771">13</cx:pt>
          <cx:pt idx="49772">14</cx:pt>
          <cx:pt idx="49773">14</cx:pt>
          <cx:pt idx="49774">16</cx:pt>
          <cx:pt idx="49775">16</cx:pt>
          <cx:pt idx="49776">16</cx:pt>
          <cx:pt idx="49777">21</cx:pt>
          <cx:pt idx="49778">16</cx:pt>
          <cx:pt idx="49779">11</cx:pt>
          <cx:pt idx="49780">11</cx:pt>
          <cx:pt idx="49781">13</cx:pt>
          <cx:pt idx="49782">16</cx:pt>
          <cx:pt idx="49783">15</cx:pt>
          <cx:pt idx="49784">17</cx:pt>
          <cx:pt idx="49785">18</cx:pt>
          <cx:pt idx="49786">19</cx:pt>
          <cx:pt idx="49787">14</cx:pt>
          <cx:pt idx="49788">12</cx:pt>
          <cx:pt idx="49789">15</cx:pt>
          <cx:pt idx="49790">22</cx:pt>
          <cx:pt idx="49791">13</cx:pt>
          <cx:pt idx="49792">12</cx:pt>
          <cx:pt idx="49793">17</cx:pt>
          <cx:pt idx="49794">14</cx:pt>
          <cx:pt idx="49795">15</cx:pt>
          <cx:pt idx="49796">13</cx:pt>
          <cx:pt idx="49797">18</cx:pt>
          <cx:pt idx="49798">15</cx:pt>
          <cx:pt idx="49799">15</cx:pt>
          <cx:pt idx="49800">21</cx:pt>
          <cx:pt idx="49801">17</cx:pt>
          <cx:pt idx="49802">21</cx:pt>
          <cx:pt idx="49803">12</cx:pt>
          <cx:pt idx="49804">13</cx:pt>
          <cx:pt idx="49805">17</cx:pt>
          <cx:pt idx="49806">16</cx:pt>
          <cx:pt idx="49807">16</cx:pt>
          <cx:pt idx="49808">14</cx:pt>
          <cx:pt idx="49809">12</cx:pt>
          <cx:pt idx="49810">16</cx:pt>
          <cx:pt idx="49811">21</cx:pt>
          <cx:pt idx="49812">16</cx:pt>
          <cx:pt idx="49813">14</cx:pt>
          <cx:pt idx="49814">14</cx:pt>
          <cx:pt idx="49815">11</cx:pt>
          <cx:pt idx="49816">21</cx:pt>
          <cx:pt idx="49817">13</cx:pt>
          <cx:pt idx="49818">15</cx:pt>
          <cx:pt idx="49819">17</cx:pt>
          <cx:pt idx="49820">16</cx:pt>
          <cx:pt idx="49821">19</cx:pt>
          <cx:pt idx="49822">16</cx:pt>
          <cx:pt idx="49823">13</cx:pt>
          <cx:pt idx="49824">14</cx:pt>
          <cx:pt idx="49825">11</cx:pt>
          <cx:pt idx="49826">13</cx:pt>
          <cx:pt idx="49827">23</cx:pt>
          <cx:pt idx="49828">24</cx:pt>
          <cx:pt idx="49829">15</cx:pt>
          <cx:pt idx="49830">15</cx:pt>
          <cx:pt idx="49831">18</cx:pt>
          <cx:pt idx="49832">16</cx:pt>
          <cx:pt idx="49833">18</cx:pt>
          <cx:pt idx="49834">19</cx:pt>
          <cx:pt idx="49835">17</cx:pt>
          <cx:pt idx="49836">14</cx:pt>
          <cx:pt idx="49837">12</cx:pt>
          <cx:pt idx="49838">16</cx:pt>
          <cx:pt idx="49839">25</cx:pt>
          <cx:pt idx="49840">17</cx:pt>
          <cx:pt idx="49841">16</cx:pt>
          <cx:pt idx="49842">20</cx:pt>
          <cx:pt idx="49843">20</cx:pt>
          <cx:pt idx="49844">18</cx:pt>
          <cx:pt idx="49845">11</cx:pt>
          <cx:pt idx="49846">19</cx:pt>
          <cx:pt idx="49847">13</cx:pt>
          <cx:pt idx="49848">20</cx:pt>
          <cx:pt idx="49849">17</cx:pt>
          <cx:pt idx="49850">14</cx:pt>
          <cx:pt idx="49851">13</cx:pt>
          <cx:pt idx="49852">12</cx:pt>
          <cx:pt idx="49853">12</cx:pt>
          <cx:pt idx="49854">15</cx:pt>
          <cx:pt idx="49855">15</cx:pt>
          <cx:pt idx="49856">13</cx:pt>
          <cx:pt idx="49857">18</cx:pt>
          <cx:pt idx="49858">12</cx:pt>
          <cx:pt idx="49859">15</cx:pt>
          <cx:pt idx="49860">22</cx:pt>
          <cx:pt idx="49861">18</cx:pt>
          <cx:pt idx="49862">22</cx:pt>
          <cx:pt idx="49863">14</cx:pt>
          <cx:pt idx="49864">19</cx:pt>
          <cx:pt idx="49865">14</cx:pt>
          <cx:pt idx="49866">15</cx:pt>
          <cx:pt idx="49867">19</cx:pt>
          <cx:pt idx="49868">19</cx:pt>
          <cx:pt idx="49869">14</cx:pt>
          <cx:pt idx="49870">15</cx:pt>
          <cx:pt idx="49871">14</cx:pt>
          <cx:pt idx="49872">12</cx:pt>
          <cx:pt idx="49873">14</cx:pt>
          <cx:pt idx="49874">18</cx:pt>
          <cx:pt idx="49875">17</cx:pt>
          <cx:pt idx="49876">12</cx:pt>
          <cx:pt idx="49877">13</cx:pt>
          <cx:pt idx="49878">19</cx:pt>
          <cx:pt idx="49879">10</cx:pt>
          <cx:pt idx="49880">18</cx:pt>
          <cx:pt idx="49881">19</cx:pt>
          <cx:pt idx="49882">22</cx:pt>
          <cx:pt idx="49883">14</cx:pt>
          <cx:pt idx="49884">16</cx:pt>
          <cx:pt idx="49885">16</cx:pt>
          <cx:pt idx="49886">17</cx:pt>
          <cx:pt idx="49887">12</cx:pt>
          <cx:pt idx="49888">17</cx:pt>
          <cx:pt idx="49889">16</cx:pt>
          <cx:pt idx="49890">24</cx:pt>
          <cx:pt idx="49891">13</cx:pt>
          <cx:pt idx="49892">16</cx:pt>
          <cx:pt idx="49893">23</cx:pt>
          <cx:pt idx="49894">18</cx:pt>
          <cx:pt idx="49895">15</cx:pt>
          <cx:pt idx="49896">14</cx:pt>
          <cx:pt idx="49897">12</cx:pt>
          <cx:pt idx="49898">11</cx:pt>
          <cx:pt idx="49899">22</cx:pt>
          <cx:pt idx="49900">17</cx:pt>
          <cx:pt idx="49901">14</cx:pt>
          <cx:pt idx="49902">20</cx:pt>
          <cx:pt idx="49903">20</cx:pt>
          <cx:pt idx="49904">16</cx:pt>
          <cx:pt idx="49905">13</cx:pt>
          <cx:pt idx="49906">17</cx:pt>
          <cx:pt idx="49907">17</cx:pt>
          <cx:pt idx="49908">13</cx:pt>
          <cx:pt idx="49909">16</cx:pt>
          <cx:pt idx="49910">15</cx:pt>
          <cx:pt idx="49911">11</cx:pt>
          <cx:pt idx="49912">17</cx:pt>
          <cx:pt idx="49913">14</cx:pt>
          <cx:pt idx="49914">14</cx:pt>
          <cx:pt idx="49915">58</cx:pt>
          <cx:pt idx="49916">13</cx:pt>
          <cx:pt idx="49917">11</cx:pt>
          <cx:pt idx="49918">26</cx:pt>
          <cx:pt idx="49919">16</cx:pt>
          <cx:pt idx="49920">12</cx:pt>
          <cx:pt idx="49921">13</cx:pt>
          <cx:pt idx="49922">20</cx:pt>
          <cx:pt idx="49923">16</cx:pt>
          <cx:pt idx="49924">19</cx:pt>
          <cx:pt idx="49925">21</cx:pt>
          <cx:pt idx="49926">24</cx:pt>
          <cx:pt idx="49927">12</cx:pt>
          <cx:pt idx="49928">16</cx:pt>
          <cx:pt idx="49929">12</cx:pt>
          <cx:pt idx="49930">15</cx:pt>
          <cx:pt idx="49931">15</cx:pt>
          <cx:pt idx="49932">12</cx:pt>
          <cx:pt idx="49933">17</cx:pt>
          <cx:pt idx="49934">24</cx:pt>
          <cx:pt idx="49935">19</cx:pt>
          <cx:pt idx="49936">13</cx:pt>
          <cx:pt idx="49937">18</cx:pt>
          <cx:pt idx="49938">19</cx:pt>
          <cx:pt idx="49939">12</cx:pt>
          <cx:pt idx="49940">20</cx:pt>
          <cx:pt idx="49941">25</cx:pt>
          <cx:pt idx="49942">19</cx:pt>
          <cx:pt idx="49943">20</cx:pt>
          <cx:pt idx="49944">12</cx:pt>
          <cx:pt idx="49945">13</cx:pt>
          <cx:pt idx="49946">13</cx:pt>
          <cx:pt idx="49947">15</cx:pt>
          <cx:pt idx="49948">19</cx:pt>
          <cx:pt idx="49949">11</cx:pt>
          <cx:pt idx="49950">18</cx:pt>
          <cx:pt idx="49951">10</cx:pt>
          <cx:pt idx="49952">16</cx:pt>
          <cx:pt idx="49953">14</cx:pt>
          <cx:pt idx="49954">16</cx:pt>
          <cx:pt idx="49955">12</cx:pt>
          <cx:pt idx="49956">11</cx:pt>
          <cx:pt idx="49957">16</cx:pt>
          <cx:pt idx="49958">22</cx:pt>
          <cx:pt idx="49959">19</cx:pt>
          <cx:pt idx="49960">13</cx:pt>
          <cx:pt idx="49961">18</cx:pt>
          <cx:pt idx="49962">12</cx:pt>
          <cx:pt idx="49963">19</cx:pt>
          <cx:pt idx="49964">13</cx:pt>
          <cx:pt idx="49965">15</cx:pt>
          <cx:pt idx="49966">31</cx:pt>
          <cx:pt idx="49967">16</cx:pt>
          <cx:pt idx="49968">13</cx:pt>
          <cx:pt idx="49969">17</cx:pt>
          <cx:pt idx="49970">16</cx:pt>
          <cx:pt idx="49971">14</cx:pt>
          <cx:pt idx="49972">29</cx:pt>
          <cx:pt idx="49973">14</cx:pt>
          <cx:pt idx="49974">14</cx:pt>
          <cx:pt idx="49975">10</cx:pt>
          <cx:pt idx="49976">19</cx:pt>
          <cx:pt idx="49977">15</cx:pt>
          <cx:pt idx="49978">18</cx:pt>
          <cx:pt idx="49979">10</cx:pt>
          <cx:pt idx="49980">16</cx:pt>
          <cx:pt idx="49981">17</cx:pt>
          <cx:pt idx="49982">13</cx:pt>
          <cx:pt idx="49983">16</cx:pt>
          <cx:pt idx="49984">11</cx:pt>
          <cx:pt idx="49985">16</cx:pt>
          <cx:pt idx="49986">14</cx:pt>
          <cx:pt idx="49987">26</cx:pt>
          <cx:pt idx="49988">17</cx:pt>
          <cx:pt idx="49989">22</cx:pt>
          <cx:pt idx="49990">11</cx:pt>
          <cx:pt idx="49991">17</cx:pt>
          <cx:pt idx="49992">28</cx:pt>
          <cx:pt idx="49993">17</cx:pt>
          <cx:pt idx="49994">18</cx:pt>
          <cx:pt idx="49995">22</cx:pt>
          <cx:pt idx="49996">19</cx:pt>
          <cx:pt idx="49997">13</cx:pt>
          <cx:pt idx="49998">16</cx:pt>
          <cx:pt idx="49999">19</cx:pt>
        </cx:lvl>
      </cx:numDim>
    </cx:data>
  </cx:chartData>
  <cx:chart>
    <cx:title pos="t" align="ctr" overlay="0">
      <cx:tx>
        <cx:txData>
          <cx:v>Mode 3</cx:v>
        </cx:txData>
      </cx:tx>
      <cx:txPr>
        <a:bodyPr spcFirstLastPara="1" vertOverflow="ellipsis" horzOverflow="overflow" wrap="square" lIns="0" tIns="0" rIns="0" bIns="0" anchor="ctr" anchorCtr="1"/>
        <a:lstStyle/>
        <a:p>
          <a:pPr algn="ctr" rtl="0">
            <a:defRPr/>
          </a:pPr>
          <a:r>
            <a:rPr lang="en-US" sz="14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Calibri" panose="020F0502020204030204"/>
            </a:rPr>
            <a:t>Mode 3</a:t>
          </a:r>
        </a:p>
      </cx:txPr>
    </cx:title>
    <cx:plotArea>
      <cx:plotAreaRegion>
        <cx:series layoutId="clusteredColumn" uniqueId="{981C344D-B69B-4DE3-8665-AF614038E318}">
          <cx:dataId val="0"/>
          <cx:layoutPr>
            <cx:binning intervalClosed="r">
              <cx:binSize val="2"/>
            </cx:binning>
          </cx:layoutPr>
          <cx:axisId val="1"/>
        </cx:series>
        <cx:series layoutId="paretoLine" ownerIdx="0" uniqueId="{32ADC83C-4200-4125-80D1-78D972762325}">
          <cx:axisId val="2"/>
        </cx:series>
      </cx:plotAreaRegion>
      <cx:axis id="0">
        <cx:catScaling gapWidth="0"/>
        <cx:title>
          <cx:tx>
            <cx:txData>
              <cx:v>Nombre de jours pour avoir un exemplaire de chaque carte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/>
              </a:pPr>
              <a:r>
                <a:rPr lang="en-US" sz="900" b="0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Nombre de jours pour avoir un exemplaire de chaque carte</a:t>
              </a:r>
            </a:p>
          </cx:txPr>
        </cx:title>
        <cx:tickLabels/>
      </cx:axis>
      <cx:axis id="1">
        <cx:valScaling/>
        <cx:title>
          <cx:tx>
            <cx:txData>
              <cx:v>Nombre de simulations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/>
              </a:pPr>
              <a:r>
                <a:rPr lang="en-US" sz="900" b="0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Nombre de simulations</a:t>
              </a:r>
            </a:p>
          </cx:txPr>
        </cx:title>
        <cx:majorGridlines/>
        <cx:tickLabels/>
      </cx:axis>
      <cx:axis id="2">
        <cx:valScaling max="1" min="0"/>
        <cx:title>
          <cx:tx>
            <cx:txData>
              <cx:v>Répartition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/>
              </a:pPr>
              <a:r>
                <a:rPr lang="en-US" sz="900" b="0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Répartition</a:t>
              </a:r>
            </a:p>
          </cx:txPr>
        </cx:title>
        <cx:units unit="percentage"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6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6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36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0.jpeg"/></Relationship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A91E3-DDD3-476E-81DB-3F80CA290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308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Monte-Carlo</vt:lpstr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Monte-Carlo</dc:title>
  <dc:subject>SIO – TP2</dc:subject>
  <dc:creator>Guidoux Vincent</dc:creator>
  <cp:keywords/>
  <dc:description/>
  <cp:lastModifiedBy>Guidoux Vincent</cp:lastModifiedBy>
  <cp:revision>11</cp:revision>
  <cp:lastPrinted>2018-06-18T02:53:00Z</cp:lastPrinted>
  <dcterms:created xsi:type="dcterms:W3CDTF">2018-06-17T23:10:00Z</dcterms:created>
  <dcterms:modified xsi:type="dcterms:W3CDTF">2018-06-18T02:53:00Z</dcterms:modified>
</cp:coreProperties>
</file>