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80"/>
        <w:gridCol w:w="20"/>
        <w:gridCol w:w="40"/>
        <w:gridCol w:w="4500"/>
        <w:gridCol w:w="2480"/>
        <w:gridCol w:w="3580"/>
        <w:gridCol w:w="2980"/>
        <w:gridCol w:w="1580"/>
        <w:gridCol w:w="20"/>
        <w:gridCol w:w="780"/>
        <w:gridCol w:w="60"/>
        <w:gridCol w:w="6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66CC"/>
                <w:sz w:val="40"/>
                <w:b w:val="true"/>
              </w:rPr>
              <w:t xml:space="preserve">Backlog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SuperPong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Accepté 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Estimé 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9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Rédaction du diagramme de classe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A[3-Developper] </w:t>
                          <w:br/>
                          <w:t xml:space="preserve">Je peux avoir une vision d'ensemble sur l'application</w:t>
                          <w:br/>
                          <w:t xml:space="preserve">Afin de coder plus proprement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Conception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Faire bouger la raquette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faire bouger la raquette de haut en bas</w:t>
                          <w:br/>
                          <w:t xml:space="preserve">Afin de pouvoir tapper dans la balle par la suite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1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Faire bouger la balle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9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Balle</w:t>
                          <w:br/>
                          <w:t xml:space="preserve">Je peux bouger dans le terrain</w:t>
                          <w:br/>
                          <w:t xml:space="preserve">Afin de marquer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Faire rebondir la balle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Balle</w:t>
                          <w:br/>
                          <w:t xml:space="preserve">Je peux rebondire contre les murs et raquette</w:t>
                          <w:br/>
                          <w:t xml:space="preserve">Afin de marquer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Création des menu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naviguer dans le menu des différentes option et type de jeu</w:t>
                          <w:br/>
                          <w:t xml:space="preserve">Afin de choisir quelle type de jeu lancer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Rapport généré par iceScrum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jeudi 26 avril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Accepté 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Estimé 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Création de l'IA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jouer contre une intelligence artificiel</w:t>
                          <w:br/>
                          <w:t xml:space="preserve">Afin de jouer en local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1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Joueur en 1v1 avec items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9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jouer contre une IA avec des items</w:t>
                          <w:br/>
                          <w:t xml:space="preserve">Afin de m'amuser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Connection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me connecter </w:t>
                          <w:br/>
                          <w:t xml:space="preserve">Afin de pouvoir accéder au partie en multijoueur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Base de donnée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Création du compte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créer mon compte utilisateur</w:t>
                          <w:br/>
                          <w:t xml:space="preserve">Afin de pouvoir accéder à mon compte par la suite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9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Jouer en réseau avec plusieurs joueur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 </w:t>
                          <w:br/>
                          <w:t xml:space="preserve">Je peux jouer avec d'autre joueur en réseau</w:t>
                          <w:br/>
                          <w:t xml:space="preserve">Afin de jouer avec des être humains autour du globes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Jouer en réseau 1v1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jouer contre un autre joueur en ligne</w:t>
                          <w:br/>
                          <w:t xml:space="preserve">Afin de m'amuser et gagné des points pour les statistiques (implémenter plus tard)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Rapport généré par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jeudi 26 avril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Accepté 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Estimé 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11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Implémenter les statistiques dans les parties multi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8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gagner des parties et gagné des points qui seront sauvegarder sur le serveur</w:t>
                          <w:br/>
                          <w:t xml:space="preserve">Afin de montrer que je suis le plus fort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Base de donnée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Ajouter ami liste d'ami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ajouter un ami dans ma liste d'ami</w:t>
                          <w:br/>
                          <w:t xml:space="preserve">Afin de jouer avec mes amis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Inviter un ami à jouer avec soit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jouer avec mes amis</w:t>
                          <w:br/>
                          <w:t xml:space="preserve">Afin de m'amuser avec des gens que je connais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1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Test du programme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technique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9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jouer au jeu.</w:t>
                          <w:br/>
                          <w:t xml:space="preserve">Afin de m'amuser encore plus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Test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Modification des statistiques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8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A[2-Admin] </w:t>
                          <w:br/>
                          <w:t xml:space="preserve">Je peux modifier les statistiques des autres joueurs</w:t>
                          <w:br/>
                          <w:t xml:space="preserve">Afin de géré des tournois ou saison et réinitialiser les points de joueur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Rapport généré par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jeudi 26 avril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Nom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Accepté 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Estimé 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Rédaction du manuel d'utilisation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technique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joueur</w:t>
                          <w:br/>
                          <w:t xml:space="preserve">Je peux comprendre comment utiliser l'application</w:t>
                          <w:br/>
                          <w:t xml:space="preserve">Afin de l'utiliser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Rapport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Rédaction du rapport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Story technique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A[3-Developper] </w:t>
                          <w:br/>
                          <w:t xml:space="preserve">Je peux améliorer et avoir un suivi du projet</w:t>
                          <w:br/>
                          <w:t xml:space="preserve">Afin de le rendre au professeur et avoir une bonne note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Rapport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Rapport généré par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jeudi 26 avril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