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10523" w:type="dxa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58"/>
        <w:gridCol w:w="3265"/>
      </w:tblGrid>
      <w:tr w:rsidR="00822258" w:rsidRPr="00BB1FE1" w14:paraId="14E39FAF" w14:textId="77777777" w:rsidTr="007A68F1">
        <w:trPr>
          <w:trHeight w:val="842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D1F5" w14:textId="7E10E882" w:rsidR="00822258" w:rsidRPr="00BB1FE1" w:rsidRDefault="00B2748C" w:rsidP="002474C4">
            <w:pPr>
              <w:pStyle w:val="Normal1"/>
              <w:spacing w:line="360" w:lineRule="auto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Matias Jair Rios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:</w:t>
            </w:r>
          </w:p>
          <w:p w14:paraId="5CB68D94" w14:textId="0BFC3BEB" w:rsidR="00822258" w:rsidRPr="00BB1FE1" w:rsidRDefault="00871F1B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Detalle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de trabajo 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N.º: </w:t>
            </w:r>
            <w:r w:rsidR="00905C25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3</w:t>
            </w:r>
            <w:r w:rsidR="007A68F1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br/>
            </w:r>
            <w:r w:rsidR="007A68F1" w:rsidRPr="00BB1FE1">
              <w:rPr>
                <w:sz w:val="20"/>
                <w:szCs w:val="20"/>
                <w:lang w:val="es-ES"/>
              </w:rPr>
              <w:t>F</w:t>
            </w:r>
            <w:r w:rsidRPr="00BB1FE1">
              <w:rPr>
                <w:sz w:val="20"/>
                <w:szCs w:val="20"/>
                <w:lang w:val="es-ES"/>
              </w:rPr>
              <w:t>echa</w:t>
            </w:r>
            <w:r w:rsidR="007A68F1" w:rsidRPr="00BB1FE1">
              <w:rPr>
                <w:sz w:val="20"/>
                <w:szCs w:val="20"/>
                <w:lang w:val="es-ES"/>
              </w:rPr>
              <w:t xml:space="preserve">: </w:t>
            </w:r>
            <w:r w:rsidR="00905C25" w:rsidRPr="00BB1FE1">
              <w:rPr>
                <w:sz w:val="20"/>
                <w:szCs w:val="20"/>
                <w:lang w:val="es-ES"/>
              </w:rPr>
              <w:t>22</w:t>
            </w:r>
            <w:r w:rsidR="007A68F1" w:rsidRPr="00BB1FE1">
              <w:rPr>
                <w:sz w:val="20"/>
                <w:szCs w:val="20"/>
                <w:lang w:val="es-ES"/>
              </w:rPr>
              <w:t>/0</w:t>
            </w:r>
            <w:r w:rsidR="00905C25" w:rsidRPr="00BB1FE1">
              <w:rPr>
                <w:sz w:val="20"/>
                <w:szCs w:val="20"/>
                <w:lang w:val="es-ES"/>
              </w:rPr>
              <w:t>2</w:t>
            </w:r>
            <w:r w:rsidR="007A68F1" w:rsidRPr="00BB1FE1">
              <w:rPr>
                <w:sz w:val="20"/>
                <w:szCs w:val="20"/>
                <w:lang w:val="es-ES"/>
              </w:rPr>
              <w:t>/20</w:t>
            </w:r>
            <w:r w:rsidR="00905C25" w:rsidRPr="00BB1FE1">
              <w:rPr>
                <w:sz w:val="20"/>
                <w:szCs w:val="20"/>
                <w:lang w:val="es-ES"/>
              </w:rPr>
              <w:t>20</w:t>
            </w:r>
          </w:p>
        </w:tc>
        <w:tc>
          <w:tcPr>
            <w:tcW w:w="32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03B66" w14:textId="77777777" w:rsidR="00822258" w:rsidRPr="00BB1FE1" w:rsidRDefault="00822258" w:rsidP="00B2748C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822258" w:rsidRPr="00BB1FE1" w14:paraId="6405F169" w14:textId="77777777" w:rsidTr="007A68F1">
        <w:tblPrEx>
          <w:shd w:val="clear" w:color="auto" w:fill="C6D9F1" w:themeFill="text2" w:themeFillTint="33"/>
        </w:tblPrEx>
        <w:trPr>
          <w:trHeight w:val="1421"/>
        </w:trPr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B71B810" w14:textId="57E78F36" w:rsidR="00822258" w:rsidRPr="00BB1FE1" w:rsidRDefault="00905C25" w:rsidP="002474C4">
            <w:pPr>
              <w:pStyle w:val="Normal1"/>
              <w:spacing w:line="360" w:lineRule="auto"/>
              <w:rPr>
                <w:sz w:val="28"/>
                <w:szCs w:val="28"/>
                <w:lang w:val="es-ES"/>
              </w:rPr>
            </w:pPr>
            <w:r w:rsidRPr="00BB1FE1">
              <w:rPr>
                <w:rFonts w:eastAsia="Droid Sans"/>
                <w:b/>
                <w:color w:val="2F2E6B"/>
                <w:sz w:val="28"/>
                <w:szCs w:val="28"/>
                <w:lang w:val="es-ES"/>
              </w:rPr>
              <w:t xml:space="preserve">Norte Bus </w:t>
            </w:r>
          </w:p>
          <w:p w14:paraId="288F396C" w14:textId="77777777" w:rsidR="00822258" w:rsidRPr="00BB1FE1" w:rsidRDefault="00822258" w:rsidP="003B6BDB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shd w:val="clear" w:color="auto" w:fill="C6D9F1" w:themeFill="text2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199AB2B0" w14:textId="11C8BDB4" w:rsidR="00822258" w:rsidRPr="00BB1FE1" w:rsidRDefault="00B2748C" w:rsidP="002474C4">
            <w:pPr>
              <w:pStyle w:val="Normal1"/>
              <w:spacing w:line="360" w:lineRule="auto"/>
              <w:jc w:val="right"/>
              <w:rPr>
                <w:b/>
                <w:sz w:val="20"/>
                <w:szCs w:val="20"/>
                <w:lang w:val="es-ES"/>
              </w:rPr>
            </w:pPr>
            <w:r w:rsidRPr="00BB1FE1">
              <w:rPr>
                <w:b/>
                <w:sz w:val="20"/>
                <w:szCs w:val="20"/>
                <w:lang w:val="es-ES"/>
              </w:rPr>
              <w:t>TOTAL</w:t>
            </w:r>
          </w:p>
          <w:p w14:paraId="5EC5C43B" w14:textId="11266DB4" w:rsidR="00822258" w:rsidRPr="00BB1FE1" w:rsidRDefault="002166D0" w:rsidP="002474C4">
            <w:pPr>
              <w:pStyle w:val="Normal1"/>
              <w:tabs>
                <w:tab w:val="left" w:pos="1473"/>
              </w:tabs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871F1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14.000</w:t>
            </w:r>
          </w:p>
        </w:tc>
      </w:tr>
    </w:tbl>
    <w:p w14:paraId="530B2B26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3C6626D1" w14:textId="01AEDE68" w:rsidR="007C11C3" w:rsidRPr="00BB1FE1" w:rsidRDefault="00905C25" w:rsidP="002474C4">
      <w:pPr>
        <w:pStyle w:val="Normal1"/>
        <w:spacing w:line="360" w:lineRule="auto"/>
        <w:rPr>
          <w:sz w:val="20"/>
          <w:szCs w:val="20"/>
          <w:lang w:val="es-ES"/>
        </w:rPr>
      </w:pPr>
      <w:r w:rsidRPr="00BB1FE1">
        <w:rPr>
          <w:rFonts w:eastAsia="Roboto Condensed"/>
          <w:color w:val="000000" w:themeColor="text1"/>
          <w:sz w:val="20"/>
          <w:szCs w:val="20"/>
          <w:lang w:val="es-ES"/>
        </w:rPr>
        <w:t>Página web html5 css js</w:t>
      </w:r>
    </w:p>
    <w:tbl>
      <w:tblPr>
        <w:tblW w:w="10866" w:type="dxa"/>
        <w:tblInd w:w="17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77"/>
        <w:gridCol w:w="2713"/>
        <w:gridCol w:w="3576"/>
      </w:tblGrid>
      <w:tr w:rsidR="007C11C3" w:rsidRPr="00BB1FE1" w14:paraId="3FB0A419" w14:textId="77777777" w:rsidTr="007A68F1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5EBF0C6" w14:textId="33CEC8EF" w:rsidR="007C11C3" w:rsidRPr="00BB1FE1" w:rsidRDefault="007A68F1" w:rsidP="002474C4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DESCRIPCI</w:t>
            </w:r>
            <w:r w:rsidR="008527F0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Ó</w:t>
            </w: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N</w:t>
            </w: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3780B565" w14:textId="4BB524E8" w:rsidR="007C11C3" w:rsidRPr="00BB1FE1" w:rsidRDefault="007A68F1" w:rsidP="002474C4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TIEMPO </w:t>
            </w:r>
            <w:r w:rsidR="008527F0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EMPLEAD</w:t>
            </w: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O</w:t>
            </w:r>
            <w:r w:rsidR="005E1EB7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(HS)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5FBBB8E2" w14:textId="389CA10A" w:rsidR="007C11C3" w:rsidRPr="00BB1FE1" w:rsidRDefault="007A68F1" w:rsidP="002474C4">
            <w:pPr>
              <w:pStyle w:val="Normal1"/>
              <w:spacing w:line="360" w:lineRule="auto"/>
              <w:jc w:val="center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COSTO </w:t>
            </w:r>
          </w:p>
        </w:tc>
      </w:tr>
      <w:tr w:rsidR="007C11C3" w:rsidRPr="00BB1FE1" w14:paraId="2F0BD774" w14:textId="77777777" w:rsidTr="007A68F1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6941F6E" w14:textId="757FC1EA" w:rsidR="007C11C3" w:rsidRPr="00BB1FE1" w:rsidRDefault="00BB1FE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Diseño de página</w:t>
            </w:r>
            <w:r w:rsidR="002166D0" w:rsidRPr="00BB1FE1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B86C2B0" w14:textId="19A6F607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BE79A00" w14:textId="55D51DF7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</w:tr>
      <w:tr w:rsidR="007C11C3" w:rsidRPr="00BB1FE1" w14:paraId="605A0091" w14:textId="77777777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45554E1" w14:textId="6430AC7E" w:rsidR="007C11C3" w:rsidRPr="00BB1FE1" w:rsidRDefault="00BB1FE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Programado de HTML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8A6307B" w14:textId="6FC1E2AA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9E9228" w14:textId="7C2195D4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</w:tr>
      <w:tr w:rsidR="007C11C3" w:rsidRPr="00BB1FE1" w14:paraId="465D60F6" w14:textId="77777777" w:rsidTr="007A68F1">
        <w:trPr>
          <w:trHeight w:val="113"/>
        </w:trPr>
        <w:tc>
          <w:tcPr>
            <w:tcW w:w="4577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7D49410" w14:textId="4323A6F7" w:rsidR="007C11C3" w:rsidRPr="00BB1FE1" w:rsidRDefault="00BB1FE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</w:t>
            </w:r>
            <w:r w:rsidRPr="00BB1FE1">
              <w:rPr>
                <w:sz w:val="20"/>
                <w:szCs w:val="20"/>
                <w:lang w:val="es-ES"/>
              </w:rPr>
              <w:t xml:space="preserve"> de hosting</w:t>
            </w:r>
          </w:p>
        </w:tc>
        <w:tc>
          <w:tcPr>
            <w:tcW w:w="2713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1411E67" w14:textId="29DFAE04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A38212C" w14:textId="4308C098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</w:tr>
      <w:tr w:rsidR="007C11C3" w:rsidRPr="00BB1FE1" w14:paraId="6BD70AB1" w14:textId="77777777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75D9E41" w14:textId="47905B14" w:rsidR="007C11C3" w:rsidRPr="00BB1FE1" w:rsidRDefault="00BB1FE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Gestión de dominio</w:t>
            </w: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2D8CD1C5" w14:textId="0523A1F4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E584836" w14:textId="41D14E7A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</w:tr>
      <w:tr w:rsidR="007C11C3" w:rsidRPr="00BB1FE1" w14:paraId="6BCED86A" w14:textId="77777777" w:rsidTr="007A68F1">
        <w:trPr>
          <w:trHeight w:val="113"/>
        </w:trPr>
        <w:tc>
          <w:tcPr>
            <w:tcW w:w="4577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3C228A7" w14:textId="0CA0A717" w:rsidR="007C11C3" w:rsidRPr="00BB1FE1" w:rsidRDefault="007C11C3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A9E6E5A" w14:textId="77777777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  <w:tc>
          <w:tcPr>
            <w:tcW w:w="3576" w:type="dxa"/>
            <w:shd w:val="clear" w:color="auto" w:fill="FFFFFF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6AFC4ACF" w14:textId="77777777" w:rsidR="007C11C3" w:rsidRPr="00BB1FE1" w:rsidRDefault="007C11C3" w:rsidP="002474C4">
            <w:pPr>
              <w:pStyle w:val="Normal1"/>
              <w:spacing w:line="360" w:lineRule="auto"/>
              <w:jc w:val="right"/>
              <w:rPr>
                <w:sz w:val="20"/>
                <w:szCs w:val="20"/>
                <w:lang w:val="es-ES"/>
              </w:rPr>
            </w:pPr>
          </w:p>
        </w:tc>
      </w:tr>
      <w:tr w:rsidR="007C11C3" w:rsidRPr="00BB1FE1" w14:paraId="6FA702F3" w14:textId="77777777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9514607" w14:textId="77777777" w:rsidR="007C11C3" w:rsidRPr="00BB1FE1" w:rsidRDefault="007C11C3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3DF86D8F" w14:textId="77777777" w:rsidR="007C11C3" w:rsidRPr="00BB1FE1" w:rsidRDefault="00E544AD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Subtotal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E8FD9E4" w14:textId="3BCF609B" w:rsidR="007C11C3" w:rsidRPr="00BB1FE1" w:rsidRDefault="00056CFB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$14.000</w:t>
            </w:r>
          </w:p>
        </w:tc>
      </w:tr>
      <w:tr w:rsidR="007C11C3" w:rsidRPr="00BB1FE1" w14:paraId="351146CA" w14:textId="77777777" w:rsidTr="007A68F1">
        <w:trPr>
          <w:trHeight w:val="113"/>
        </w:trPr>
        <w:tc>
          <w:tcPr>
            <w:tcW w:w="4577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5291FAE" w14:textId="77777777" w:rsidR="007C11C3" w:rsidRPr="00BB1FE1" w:rsidRDefault="007C11C3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5B15CB5" w14:textId="6A9D8509" w:rsidR="007C11C3" w:rsidRPr="00BB1FE1" w:rsidRDefault="00072FA1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Desc</w:t>
            </w:r>
            <w:r w:rsidR="00E544AD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 xml:space="preserve"> - 0%</w:t>
            </w:r>
          </w:p>
        </w:tc>
        <w:tc>
          <w:tcPr>
            <w:tcW w:w="3576" w:type="dxa"/>
            <w:shd w:val="clear" w:color="auto" w:fill="DBE5F1" w:themeFill="accent1" w:themeFillTint="33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403E6764" w14:textId="5CE15349" w:rsidR="007C11C3" w:rsidRPr="00BB1FE1" w:rsidRDefault="00E544AD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</w:t>
            </w:r>
            <w:r w:rsidR="003B6BDB"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0</w:t>
            </w:r>
          </w:p>
        </w:tc>
      </w:tr>
      <w:tr w:rsidR="007C11C3" w:rsidRPr="00BB1FE1" w14:paraId="18A1E87C" w14:textId="77777777" w:rsidTr="007A68F1">
        <w:trPr>
          <w:trHeight w:val="113"/>
        </w:trPr>
        <w:tc>
          <w:tcPr>
            <w:tcW w:w="4577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72D57697" w14:textId="77777777" w:rsidR="007C11C3" w:rsidRPr="00BB1FE1" w:rsidRDefault="007C11C3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</w:p>
        </w:tc>
        <w:tc>
          <w:tcPr>
            <w:tcW w:w="2713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2337C70" w14:textId="77777777" w:rsidR="007C11C3" w:rsidRPr="00BB1FE1" w:rsidRDefault="00E544AD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 w:rsidRPr="00BB1FE1"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TOTAL</w:t>
            </w:r>
          </w:p>
        </w:tc>
        <w:tc>
          <w:tcPr>
            <w:tcW w:w="3576" w:type="dxa"/>
            <w:shd w:val="clear" w:color="auto" w:fill="8DB3E2" w:themeFill="text2" w:themeFillTint="66"/>
            <w:tcMar>
              <w:top w:w="180" w:type="dxa"/>
              <w:left w:w="180" w:type="dxa"/>
              <w:bottom w:w="180" w:type="dxa"/>
              <w:right w:w="180" w:type="dxa"/>
            </w:tcMar>
          </w:tcPr>
          <w:p w14:paraId="0C3998A7" w14:textId="176FD857" w:rsidR="007C11C3" w:rsidRPr="00BB1FE1" w:rsidRDefault="00056CFB" w:rsidP="002474C4">
            <w:pPr>
              <w:pStyle w:val="Normal1"/>
              <w:spacing w:line="360" w:lineRule="auto"/>
              <w:jc w:val="right"/>
              <w:rPr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eastAsia="Roboto Condensed"/>
                <w:color w:val="000000" w:themeColor="text1"/>
                <w:sz w:val="20"/>
                <w:szCs w:val="20"/>
                <w:lang w:val="es-ES"/>
              </w:rPr>
              <w:t>$14.000</w:t>
            </w:r>
            <w:bookmarkStart w:id="0" w:name="_GoBack"/>
            <w:bookmarkEnd w:id="0"/>
          </w:p>
        </w:tc>
      </w:tr>
    </w:tbl>
    <w:p w14:paraId="16608ECB" w14:textId="77777777" w:rsidR="007C11C3" w:rsidRPr="00BB1FE1" w:rsidRDefault="007C11C3" w:rsidP="002474C4">
      <w:pPr>
        <w:pStyle w:val="Normal1"/>
        <w:spacing w:line="360" w:lineRule="auto"/>
        <w:rPr>
          <w:color w:val="000000" w:themeColor="text1"/>
          <w:sz w:val="20"/>
          <w:szCs w:val="20"/>
          <w:lang w:val="es-ES"/>
        </w:rPr>
      </w:pPr>
    </w:p>
    <w:p w14:paraId="2E36FF59" w14:textId="3249643B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4496F77C" w14:textId="70F295FA" w:rsidR="00072FA1" w:rsidRDefault="008527F0" w:rsidP="002474C4">
      <w:pPr>
        <w:pStyle w:val="Normal1"/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>Especificación de tarifa de mantenimiento:</w:t>
      </w:r>
    </w:p>
    <w:p w14:paraId="25709AA6" w14:textId="5D2CC5A3" w:rsidR="008527F0" w:rsidRPr="00BB1FE1" w:rsidRDefault="008527F0" w:rsidP="002474C4">
      <w:pPr>
        <w:pStyle w:val="Normal1"/>
        <w:spacing w:line="360" w:lineRule="auto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 xml:space="preserve">$700 mensuales con dólar a día de hoy a $58,50 (consultado en </w:t>
      </w:r>
      <w:hyperlink r:id="rId6" w:history="1">
        <w:r w:rsidRPr="008527F0">
          <w:rPr>
            <w:rStyle w:val="Hipervnculo"/>
            <w:sz w:val="20"/>
            <w:szCs w:val="20"/>
            <w:lang w:val="es-ES"/>
          </w:rPr>
          <w:t>Banco Nación</w:t>
        </w:r>
      </w:hyperlink>
      <w:r>
        <w:rPr>
          <w:sz w:val="20"/>
          <w:szCs w:val="20"/>
          <w:lang w:val="es-ES"/>
        </w:rPr>
        <w:t>)</w:t>
      </w:r>
    </w:p>
    <w:p w14:paraId="0EEECCC5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A324BB6" w14:textId="77777777" w:rsidR="00822258" w:rsidRPr="00BB1FE1" w:rsidRDefault="007A68F1" w:rsidP="002474C4">
      <w:pPr>
        <w:pStyle w:val="Normal1"/>
        <w:pBdr>
          <w:bottom w:val="single" w:sz="6" w:space="1" w:color="EEECE1" w:themeColor="background2"/>
        </w:pBdr>
        <w:spacing w:line="360" w:lineRule="auto"/>
        <w:rPr>
          <w:color w:val="000000" w:themeColor="text1"/>
          <w:sz w:val="20"/>
          <w:szCs w:val="20"/>
          <w:lang w:val="es-ES"/>
        </w:rPr>
      </w:pPr>
      <w:r w:rsidRPr="00BB1FE1">
        <w:rPr>
          <w:rFonts w:eastAsia="Roboto Condensed"/>
          <w:color w:val="000000" w:themeColor="text1"/>
          <w:sz w:val="20"/>
          <w:szCs w:val="20"/>
          <w:lang w:val="es-ES"/>
        </w:rPr>
        <w:t>Firma</w:t>
      </w:r>
    </w:p>
    <w:p w14:paraId="768F78C4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p w14:paraId="7918F228" w14:textId="77777777" w:rsidR="00822258" w:rsidRPr="00BB1FE1" w:rsidRDefault="00822258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tbl>
      <w:tblPr>
        <w:tblStyle w:val="Tablaconcuadrcula"/>
        <w:tblW w:w="10830" w:type="dxa"/>
        <w:tblInd w:w="108" w:type="dxa"/>
        <w:tblBorders>
          <w:top w:val="single" w:sz="6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4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658"/>
        <w:gridCol w:w="2658"/>
        <w:gridCol w:w="2662"/>
        <w:gridCol w:w="2852"/>
      </w:tblGrid>
      <w:tr w:rsidR="00822258" w:rsidRPr="00BB1FE1" w14:paraId="1DD03C69" w14:textId="77777777" w:rsidTr="007A68F1">
        <w:trPr>
          <w:trHeight w:val="698"/>
        </w:trPr>
        <w:tc>
          <w:tcPr>
            <w:tcW w:w="2658" w:type="dxa"/>
          </w:tcPr>
          <w:p w14:paraId="4D0EEB95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Tu nombre</w:t>
            </w:r>
          </w:p>
        </w:tc>
        <w:tc>
          <w:tcPr>
            <w:tcW w:w="2658" w:type="dxa"/>
          </w:tcPr>
          <w:p w14:paraId="50708121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  <w:tc>
          <w:tcPr>
            <w:tcW w:w="2662" w:type="dxa"/>
          </w:tcPr>
          <w:p w14:paraId="0716AC34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Nombre del cliente</w:t>
            </w:r>
          </w:p>
        </w:tc>
        <w:tc>
          <w:tcPr>
            <w:tcW w:w="2852" w:type="dxa"/>
          </w:tcPr>
          <w:p w14:paraId="0BD8F8DF" w14:textId="77777777" w:rsidR="00822258" w:rsidRPr="00BB1FE1" w:rsidRDefault="007A68F1" w:rsidP="002474C4">
            <w:pPr>
              <w:pStyle w:val="Normal1"/>
              <w:spacing w:line="360" w:lineRule="auto"/>
              <w:rPr>
                <w:sz w:val="20"/>
                <w:szCs w:val="20"/>
                <w:lang w:val="es-ES"/>
              </w:rPr>
            </w:pPr>
            <w:r w:rsidRPr="00BB1FE1">
              <w:rPr>
                <w:sz w:val="20"/>
                <w:szCs w:val="20"/>
                <w:lang w:val="es-ES"/>
              </w:rPr>
              <w:t>Fecha</w:t>
            </w:r>
          </w:p>
        </w:tc>
      </w:tr>
    </w:tbl>
    <w:p w14:paraId="58AA40DD" w14:textId="77777777" w:rsidR="007C11C3" w:rsidRPr="00BB1FE1" w:rsidRDefault="007C11C3" w:rsidP="002474C4">
      <w:pPr>
        <w:pStyle w:val="Normal1"/>
        <w:spacing w:line="360" w:lineRule="auto"/>
        <w:rPr>
          <w:sz w:val="20"/>
          <w:szCs w:val="20"/>
          <w:lang w:val="es-ES"/>
        </w:rPr>
      </w:pPr>
    </w:p>
    <w:sectPr w:rsidR="007C11C3" w:rsidRPr="00BB1FE1" w:rsidSect="00822258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6BA8B" w14:textId="77777777" w:rsidR="00804299" w:rsidRDefault="00804299">
      <w:r>
        <w:separator/>
      </w:r>
    </w:p>
  </w:endnote>
  <w:endnote w:type="continuationSeparator" w:id="0">
    <w:p w14:paraId="36E961F6" w14:textId="77777777" w:rsidR="00804299" w:rsidRDefault="00804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ondensed">
    <w:altName w:val="Times New Roman"/>
    <w:charset w:val="00"/>
    <w:family w:val="auto"/>
    <w:pitch w:val="default"/>
  </w:font>
  <w:font w:name="Droid Sans">
    <w:altName w:val="Arial Narrow"/>
    <w:charset w:val="00"/>
    <w:family w:val="auto"/>
    <w:pitch w:val="variable"/>
    <w:sig w:usb0="00000001" w:usb1="4000205B" w:usb2="00000028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D4A87" w14:textId="77777777" w:rsidR="00804299" w:rsidRDefault="00804299">
      <w:r>
        <w:separator/>
      </w:r>
    </w:p>
  </w:footnote>
  <w:footnote w:type="continuationSeparator" w:id="0">
    <w:p w14:paraId="660EA2ED" w14:textId="77777777" w:rsidR="00804299" w:rsidRDefault="008042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1C3"/>
    <w:rsid w:val="00056CFB"/>
    <w:rsid w:val="00072FA1"/>
    <w:rsid w:val="00160F77"/>
    <w:rsid w:val="002166D0"/>
    <w:rsid w:val="002474C4"/>
    <w:rsid w:val="003B6BDB"/>
    <w:rsid w:val="005E1EB7"/>
    <w:rsid w:val="007A68F1"/>
    <w:rsid w:val="007C11C3"/>
    <w:rsid w:val="00804299"/>
    <w:rsid w:val="00822258"/>
    <w:rsid w:val="008527F0"/>
    <w:rsid w:val="00871F1B"/>
    <w:rsid w:val="00905C25"/>
    <w:rsid w:val="00990631"/>
    <w:rsid w:val="00A51801"/>
    <w:rsid w:val="00B2748C"/>
    <w:rsid w:val="00BB1FE1"/>
    <w:rsid w:val="00DE5FFA"/>
    <w:rsid w:val="00E544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41865D"/>
  <w15:docId w15:val="{977AE615-7DBA-4F3A-95E6-88CF345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FFA"/>
    <w:rPr>
      <w:lang w:val="es-ES"/>
    </w:rPr>
  </w:style>
  <w:style w:type="paragraph" w:styleId="Ttulo1">
    <w:name w:val="heading 1"/>
    <w:basedOn w:val="Normal1"/>
    <w:next w:val="Normal1"/>
    <w:rsid w:val="00DE5FFA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1"/>
    <w:next w:val="Normal1"/>
    <w:rsid w:val="00DE5FFA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1"/>
    <w:next w:val="Normal1"/>
    <w:rsid w:val="00DE5FFA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1"/>
    <w:next w:val="Normal1"/>
    <w:rsid w:val="00DE5FFA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1"/>
    <w:next w:val="Normal1"/>
    <w:rsid w:val="00DE5FFA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1"/>
    <w:next w:val="Normal1"/>
    <w:rsid w:val="00DE5FFA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DE5FF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tulo">
    <w:name w:val="Title"/>
    <w:basedOn w:val="Normal1"/>
    <w:next w:val="Normal1"/>
    <w:rsid w:val="00DE5FFA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1"/>
    <w:next w:val="Normal1"/>
    <w:rsid w:val="00DE5FFA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Encabezado">
    <w:name w:val="header"/>
    <w:basedOn w:val="Normal"/>
    <w:link w:val="Encabezado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22258"/>
  </w:style>
  <w:style w:type="paragraph" w:styleId="Piedepgina">
    <w:name w:val="footer"/>
    <w:basedOn w:val="Normal"/>
    <w:link w:val="PiedepginaCar"/>
    <w:uiPriority w:val="99"/>
    <w:unhideWhenUsed/>
    <w:rsid w:val="00822258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258"/>
  </w:style>
  <w:style w:type="table" w:styleId="Tablaconcuadrcula">
    <w:name w:val="Table Grid"/>
    <w:basedOn w:val="Tablanormal"/>
    <w:uiPriority w:val="59"/>
    <w:rsid w:val="00822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527F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2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na.com.ar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Estimate Template.docx</vt:lpstr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Estimate Template.docx</dc:title>
  <cp:lastModifiedBy>Matias Rios Bellocchio</cp:lastModifiedBy>
  <cp:revision>13</cp:revision>
  <dcterms:created xsi:type="dcterms:W3CDTF">2013-10-20T02:34:00Z</dcterms:created>
  <dcterms:modified xsi:type="dcterms:W3CDTF">2020-02-21T07:14:00Z</dcterms:modified>
</cp:coreProperties>
</file>