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52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8"/>
        <w:gridCol w:w="3265"/>
      </w:tblGrid>
      <w:tr w:rsidR="00822258" w:rsidRPr="007A68F1" w14:paraId="14E39FAF" w14:textId="77777777" w:rsidTr="007A68F1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7A68F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SV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Matias Jair Rios</w:t>
            </w:r>
            <w:r w:rsid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:</w:t>
            </w:r>
          </w:p>
          <w:p w14:paraId="5CB68D94" w14:textId="4CAD1353"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SV"/>
              </w:rPr>
            </w:pPr>
            <w:r w:rsidRP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PRESUPUESTO N.º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:</w:t>
            </w:r>
            <w:r w:rsidRP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 xml:space="preserve"> </w:t>
            </w:r>
            <w:r w:rsidR="002166D0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t>2</w:t>
            </w:r>
            <w:r w:rsidRPr="007A68F1">
              <w:rPr>
                <w:rFonts w:eastAsia="Roboto Condensed"/>
                <w:color w:val="000000" w:themeColor="text1"/>
                <w:sz w:val="20"/>
                <w:szCs w:val="20"/>
                <w:lang w:val="es-SV"/>
              </w:rPr>
              <w:br/>
            </w:r>
            <w:r w:rsidRPr="007A68F1">
              <w:rPr>
                <w:sz w:val="20"/>
                <w:szCs w:val="20"/>
                <w:lang w:val="es-SV"/>
              </w:rPr>
              <w:t xml:space="preserve">FECHA: </w:t>
            </w:r>
            <w:r w:rsidR="002166D0">
              <w:rPr>
                <w:sz w:val="20"/>
                <w:szCs w:val="20"/>
                <w:lang w:val="es-SV"/>
              </w:rPr>
              <w:t>23</w:t>
            </w:r>
            <w:r w:rsidRPr="007A68F1">
              <w:rPr>
                <w:sz w:val="20"/>
                <w:szCs w:val="20"/>
                <w:lang w:val="es-SV"/>
              </w:rPr>
              <w:t>/0</w:t>
            </w:r>
            <w:r w:rsidR="00072FA1">
              <w:rPr>
                <w:sz w:val="20"/>
                <w:szCs w:val="20"/>
                <w:lang w:val="es-SV"/>
              </w:rPr>
              <w:t>9</w:t>
            </w:r>
            <w:r w:rsidRPr="007A68F1">
              <w:rPr>
                <w:sz w:val="20"/>
                <w:szCs w:val="20"/>
                <w:lang w:val="es-SV"/>
              </w:rPr>
              <w:t>/201</w:t>
            </w:r>
            <w:r w:rsidR="00072FA1">
              <w:rPr>
                <w:sz w:val="20"/>
                <w:szCs w:val="20"/>
                <w:lang w:val="es-SV"/>
              </w:rPr>
              <w:t>9</w:t>
            </w:r>
          </w:p>
        </w:tc>
        <w:tc>
          <w:tcPr>
            <w:tcW w:w="3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7A68F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2474C4" w14:paraId="6405F169" w14:textId="77777777" w:rsidTr="007A68F1">
        <w:tblPrEx>
          <w:shd w:val="clear" w:color="auto" w:fill="C6D9F1" w:themeFill="text2" w:themeFillTint="33"/>
        </w:tblPrEx>
        <w:trPr>
          <w:trHeight w:val="1421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3A1F410E" w:rsidR="00822258" w:rsidRPr="007A68F1" w:rsidRDefault="002166D0" w:rsidP="002474C4">
            <w:pPr>
              <w:pStyle w:val="Normal1"/>
              <w:spacing w:line="360" w:lineRule="auto"/>
              <w:rPr>
                <w:sz w:val="28"/>
                <w:szCs w:val="28"/>
                <w:lang w:val="es-SV"/>
              </w:rPr>
            </w:pPr>
            <w:r>
              <w:rPr>
                <w:rFonts w:eastAsia="Droid Sans"/>
                <w:b/>
                <w:color w:val="2F2E6B"/>
                <w:sz w:val="28"/>
                <w:szCs w:val="28"/>
                <w:lang w:val="es-SV"/>
              </w:rPr>
              <w:t>PET SHOP Undiano</w:t>
            </w:r>
          </w:p>
          <w:p w14:paraId="288F396C" w14:textId="77777777" w:rsidR="00822258" w:rsidRPr="007A68F1" w:rsidRDefault="00822258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7A68F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  <w:p w14:paraId="5EC5C43B" w14:textId="1FACF950" w:rsidR="00822258" w:rsidRPr="002474C4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$</w:t>
            </w:r>
            <w:r w:rsidR="003B6BDB">
              <w:rPr>
                <w:rFonts w:eastAsia="Roboto Condensed"/>
                <w:color w:val="000000" w:themeColor="text1"/>
                <w:sz w:val="20"/>
                <w:szCs w:val="20"/>
              </w:rPr>
              <w:t>2000</w:t>
            </w:r>
          </w:p>
        </w:tc>
      </w:tr>
    </w:tbl>
    <w:p w14:paraId="530B2B26" w14:textId="77777777"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p w14:paraId="3C6626D1" w14:textId="749978FD" w:rsidR="007C11C3" w:rsidRPr="002474C4" w:rsidRDefault="002166D0" w:rsidP="002474C4">
      <w:pPr>
        <w:pStyle w:val="Normal1"/>
        <w:spacing w:line="360" w:lineRule="auto"/>
        <w:rPr>
          <w:sz w:val="20"/>
          <w:szCs w:val="20"/>
        </w:rPr>
      </w:pPr>
      <w:r>
        <w:rPr>
          <w:rFonts w:eastAsia="Roboto Condensed"/>
          <w:color w:val="000000" w:themeColor="text1"/>
          <w:sz w:val="20"/>
          <w:szCs w:val="20"/>
          <w:lang w:val="es-ES"/>
        </w:rPr>
        <w:t xml:space="preserve">Geome7ric Wolf v1.1 </w:t>
      </w:r>
    </w:p>
    <w:tbl>
      <w:tblPr>
        <w:tblW w:w="10866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7C11C3" w:rsidRPr="002474C4" w14:paraId="3FB0A419" w14:textId="77777777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EBF0C6" w14:textId="77777777" w:rsidR="007C11C3" w:rsidRPr="002474C4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80B565" w14:textId="3698A349" w:rsidR="007C11C3" w:rsidRPr="002474C4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TIEMPO ESTIMADO</w:t>
            </w:r>
            <w:r w:rsidR="005E1EB7">
              <w:rPr>
                <w:rFonts w:eastAsia="Roboto Condensed"/>
                <w:color w:val="000000" w:themeColor="text1"/>
                <w:sz w:val="20"/>
                <w:szCs w:val="20"/>
              </w:rPr>
              <w:t>(HS)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BBB8E2" w14:textId="389CA10A" w:rsidR="007C11C3" w:rsidRPr="002474C4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 xml:space="preserve">COSTO </w:t>
            </w:r>
          </w:p>
        </w:tc>
      </w:tr>
      <w:tr w:rsidR="007C11C3" w:rsidRPr="002474C4" w14:paraId="2F0BD774" w14:textId="77777777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6941F6E" w14:textId="35E22816" w:rsidR="007C11C3" w:rsidRPr="002474C4" w:rsidRDefault="002166D0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Carro de compras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86C2B0" w14:textId="13C27FA7" w:rsidR="007C11C3" w:rsidRPr="002474C4" w:rsidRDefault="002166D0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BE79A00" w14:textId="167C1897" w:rsidR="007C11C3" w:rsidRPr="002474C4" w:rsidRDefault="00072FA1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  <w:r w:rsidRPr="00072FA1">
              <w:rPr>
                <w:sz w:val="20"/>
                <w:szCs w:val="20"/>
              </w:rPr>
              <w:t>$</w:t>
            </w:r>
            <w:r w:rsidR="005E1EB7">
              <w:rPr>
                <w:sz w:val="20"/>
                <w:szCs w:val="20"/>
              </w:rPr>
              <w:t>2000</w:t>
            </w:r>
          </w:p>
        </w:tc>
      </w:tr>
      <w:tr w:rsidR="007C11C3" w:rsidRPr="002474C4" w14:paraId="605A0091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5554E1" w14:textId="402893FB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A6307B" w14:textId="6FC1E2AA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9E9228" w14:textId="7C2195D4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7C11C3" w:rsidRPr="002474C4" w14:paraId="465D60F6" w14:textId="77777777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D49410" w14:textId="43A25957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1411E67" w14:textId="29DFAE04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38212C" w14:textId="4308C098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7C11C3" w:rsidRPr="002474C4" w14:paraId="6BD70AB1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5D9E41" w14:textId="464A4256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D8CD1C5" w14:textId="0523A1F4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584836" w14:textId="41D14E7A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7C11C3" w:rsidRPr="002474C4" w14:paraId="6BCED86A" w14:textId="77777777" w:rsidTr="007A68F1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3C228A7" w14:textId="77777777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9E6E5A" w14:textId="77777777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FC4ACF" w14:textId="77777777" w:rsidR="007C11C3" w:rsidRPr="002474C4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7C11C3" w:rsidRPr="002474C4" w14:paraId="6FA702F3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514607" w14:textId="77777777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DF86D8F" w14:textId="77777777" w:rsidR="007C11C3" w:rsidRPr="002474C4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8FD9E4" w14:textId="17B38426" w:rsidR="007C11C3" w:rsidRPr="002474C4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$</w:t>
            </w:r>
            <w:r w:rsidR="003B6BDB">
              <w:rPr>
                <w:rFonts w:eastAsia="Roboto Condensed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7C11C3" w:rsidRPr="002474C4" w14:paraId="351146CA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291FAE" w14:textId="77777777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B15CB5" w14:textId="6A9D8509" w:rsidR="007C11C3" w:rsidRPr="002474C4" w:rsidRDefault="00072FA1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</w:rPr>
              <w:t>Desc</w:t>
            </w:r>
            <w:r w:rsidR="00E544AD" w:rsidRPr="002474C4">
              <w:rPr>
                <w:rFonts w:eastAsia="Roboto Condensed"/>
                <w:color w:val="000000" w:themeColor="text1"/>
                <w:sz w:val="20"/>
                <w:szCs w:val="20"/>
              </w:rPr>
              <w:t xml:space="preserve">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E6764" w14:textId="5CE15349" w:rsidR="007C11C3" w:rsidRPr="002474C4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$</w:t>
            </w:r>
            <w:r w:rsidR="003B6BDB">
              <w:rPr>
                <w:rFonts w:eastAsia="Roboto Condensed"/>
                <w:color w:val="000000" w:themeColor="text1"/>
                <w:sz w:val="20"/>
                <w:szCs w:val="20"/>
              </w:rPr>
              <w:t>0</w:t>
            </w:r>
          </w:p>
        </w:tc>
      </w:tr>
      <w:tr w:rsidR="007C11C3" w:rsidRPr="002474C4" w14:paraId="18A1E87C" w14:textId="77777777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D57697" w14:textId="77777777" w:rsidR="007C11C3" w:rsidRPr="002474C4" w:rsidRDefault="007C11C3" w:rsidP="002474C4">
            <w:pPr>
              <w:pStyle w:val="Normal1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337C70" w14:textId="77777777" w:rsidR="007C11C3" w:rsidRPr="002474C4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C3998A7" w14:textId="19F6DCF6" w:rsidR="007C11C3" w:rsidRPr="002474C4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2474C4">
              <w:rPr>
                <w:rFonts w:eastAsia="Roboto Condensed"/>
                <w:color w:val="000000" w:themeColor="text1"/>
                <w:sz w:val="20"/>
                <w:szCs w:val="20"/>
              </w:rPr>
              <w:t>$</w:t>
            </w:r>
            <w:r w:rsidR="003B6BDB">
              <w:rPr>
                <w:rFonts w:eastAsia="Roboto Condensed"/>
                <w:color w:val="000000" w:themeColor="text1"/>
                <w:sz w:val="20"/>
                <w:szCs w:val="20"/>
              </w:rPr>
              <w:t>2000</w:t>
            </w:r>
            <w:bookmarkStart w:id="0" w:name="_GoBack"/>
            <w:bookmarkEnd w:id="0"/>
          </w:p>
        </w:tc>
      </w:tr>
    </w:tbl>
    <w:p w14:paraId="16608ECB" w14:textId="77777777" w:rsidR="007C11C3" w:rsidRPr="002474C4" w:rsidRDefault="007C11C3" w:rsidP="002474C4">
      <w:pPr>
        <w:pStyle w:val="Normal1"/>
        <w:spacing w:line="360" w:lineRule="auto"/>
        <w:rPr>
          <w:color w:val="000000" w:themeColor="text1"/>
          <w:sz w:val="20"/>
          <w:szCs w:val="20"/>
        </w:rPr>
      </w:pPr>
    </w:p>
    <w:p w14:paraId="2E36FF59" w14:textId="3249643B" w:rsidR="00822258" w:rsidRDefault="00822258" w:rsidP="002474C4">
      <w:pPr>
        <w:pStyle w:val="Normal1"/>
        <w:spacing w:line="360" w:lineRule="auto"/>
        <w:rPr>
          <w:sz w:val="20"/>
          <w:szCs w:val="20"/>
        </w:rPr>
      </w:pPr>
    </w:p>
    <w:p w14:paraId="4496F77C" w14:textId="44A1B2AA" w:rsidR="00072FA1" w:rsidRPr="00A51801" w:rsidRDefault="005E1EB7" w:rsidP="002474C4">
      <w:pPr>
        <w:pStyle w:val="Normal1"/>
        <w:spacing w:line="360" w:lineRule="auto"/>
        <w:rPr>
          <w:sz w:val="20"/>
          <w:szCs w:val="20"/>
          <w:lang w:val="es-ES"/>
        </w:rPr>
      </w:pPr>
      <w:r w:rsidRPr="00A51801">
        <w:rPr>
          <w:sz w:val="20"/>
          <w:szCs w:val="20"/>
          <w:lang w:val="es-ES"/>
        </w:rPr>
        <w:t xml:space="preserve">Términos y condiciones: trabajo a demanda, fecha a acordar. Precio sujeto a </w:t>
      </w:r>
      <w:r w:rsidR="00A51801" w:rsidRPr="00A51801">
        <w:rPr>
          <w:sz w:val="20"/>
          <w:szCs w:val="20"/>
          <w:lang w:val="es-ES"/>
        </w:rPr>
        <w:t>dólar</w:t>
      </w:r>
      <w:r w:rsidRPr="00A51801">
        <w:rPr>
          <w:sz w:val="20"/>
          <w:szCs w:val="20"/>
          <w:lang w:val="es-ES"/>
        </w:rPr>
        <w:t xml:space="preserve"> 23/09/19 $54,89 www.dolarhoy.com.</w:t>
      </w:r>
      <w:r w:rsidR="00A51801">
        <w:rPr>
          <w:sz w:val="20"/>
          <w:szCs w:val="20"/>
          <w:lang w:val="es-ES"/>
        </w:rPr>
        <w:br/>
        <w:t>$/hora=$200.</w:t>
      </w:r>
    </w:p>
    <w:p w14:paraId="0EEECCC5" w14:textId="77777777"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p w14:paraId="7A324BB6" w14:textId="77777777" w:rsidR="00822258" w:rsidRPr="007A68F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7A68F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2474C4" w:rsidRDefault="00822258" w:rsidP="002474C4">
      <w:pPr>
        <w:pStyle w:val="Normal1"/>
        <w:spacing w:line="360" w:lineRule="auto"/>
        <w:rPr>
          <w:sz w:val="20"/>
          <w:szCs w:val="20"/>
        </w:rPr>
      </w:pPr>
    </w:p>
    <w:p w14:paraId="7918F228" w14:textId="77777777" w:rsidR="00822258" w:rsidRPr="002474C4" w:rsidRDefault="00822258" w:rsidP="002474C4">
      <w:pPr>
        <w:pStyle w:val="Normal1"/>
        <w:spacing w:line="360" w:lineRule="auto"/>
        <w:rPr>
          <w:sz w:val="20"/>
          <w:szCs w:val="20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7A68F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7A68F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2474C4" w:rsidRDefault="007C11C3" w:rsidP="002474C4">
      <w:pPr>
        <w:pStyle w:val="Normal1"/>
        <w:spacing w:line="360" w:lineRule="auto"/>
        <w:rPr>
          <w:sz w:val="20"/>
          <w:szCs w:val="20"/>
        </w:rPr>
      </w:pPr>
    </w:p>
    <w:sectPr w:rsidR="007C11C3" w:rsidRPr="002474C4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C157E" w14:textId="77777777" w:rsidR="00990631" w:rsidRDefault="00990631">
      <w:r>
        <w:separator/>
      </w:r>
    </w:p>
  </w:endnote>
  <w:endnote w:type="continuationSeparator" w:id="0">
    <w:p w14:paraId="39116096" w14:textId="77777777" w:rsidR="00990631" w:rsidRDefault="0099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02ABF" w14:textId="77777777" w:rsidR="00990631" w:rsidRDefault="00990631">
      <w:r>
        <w:separator/>
      </w:r>
    </w:p>
  </w:footnote>
  <w:footnote w:type="continuationSeparator" w:id="0">
    <w:p w14:paraId="2504B90E" w14:textId="77777777" w:rsidR="00990631" w:rsidRDefault="0099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1C3"/>
    <w:rsid w:val="00072FA1"/>
    <w:rsid w:val="00160F77"/>
    <w:rsid w:val="002166D0"/>
    <w:rsid w:val="002474C4"/>
    <w:rsid w:val="003B6BDB"/>
    <w:rsid w:val="005E1EB7"/>
    <w:rsid w:val="007A68F1"/>
    <w:rsid w:val="007C11C3"/>
    <w:rsid w:val="00822258"/>
    <w:rsid w:val="00990631"/>
    <w:rsid w:val="00A51801"/>
    <w:rsid w:val="00B2748C"/>
    <w:rsid w:val="00DE5FFA"/>
    <w:rsid w:val="00E54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Matias Rios Bellocchio</cp:lastModifiedBy>
  <cp:revision>10</cp:revision>
  <dcterms:created xsi:type="dcterms:W3CDTF">2013-10-20T02:34:00Z</dcterms:created>
  <dcterms:modified xsi:type="dcterms:W3CDTF">2019-09-23T14:29:00Z</dcterms:modified>
</cp:coreProperties>
</file>