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93F33" w14:paraId="6738A2D0" w14:textId="77777777" w:rsidTr="00793F33">
        <w:tc>
          <w:tcPr>
            <w:tcW w:w="8644" w:type="dxa"/>
          </w:tcPr>
          <w:tbl>
            <w:tblPr>
              <w:tblW w:w="0" w:type="auto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19"/>
              <w:gridCol w:w="6809"/>
            </w:tblGrid>
            <w:tr w:rsidR="00793F33" w14:paraId="6738A2CD" w14:textId="77777777" w:rsidTr="0087233E">
              <w:tc>
                <w:tcPr>
                  <w:tcW w:w="1630" w:type="dxa"/>
                </w:tcPr>
                <w:p w14:paraId="6738A2CA" w14:textId="77777777" w:rsidR="00793F33" w:rsidRDefault="00793F33" w:rsidP="0087233E">
                  <w:pPr>
                    <w:pStyle w:val="Encabezado"/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object w:dxaOrig="2250" w:dyaOrig="2145" w14:anchorId="6738A2FE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60pt;height:57pt" o:ole="">
                        <v:imagedata r:id="rId7" o:title=""/>
                      </v:shape>
                      <o:OLEObject Type="Embed" ProgID="MSPhotoEd.3" ShapeID="_x0000_i1025" DrawAspect="Content" ObjectID="_1586207079" r:id="rId8"/>
                    </w:object>
                  </w:r>
                </w:p>
              </w:tc>
              <w:tc>
                <w:tcPr>
                  <w:tcW w:w="7014" w:type="dxa"/>
                </w:tcPr>
                <w:p w14:paraId="6738A2CB" w14:textId="77777777" w:rsidR="00793F33" w:rsidRDefault="00793F33" w:rsidP="0087233E">
                  <w:pPr>
                    <w:pStyle w:val="Encabezado"/>
                    <w:rPr>
                      <w:rFonts w:ascii="Tahoma" w:hAnsi="Tahoma" w:cs="Tahoma"/>
                      <w:b/>
                      <w:bCs/>
                      <w:sz w:val="22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</w:rPr>
                    <w:t>Dpto. Lenguajes y Ciencias de la Computación</w:t>
                  </w:r>
                </w:p>
                <w:p w14:paraId="6738A2CC" w14:textId="77777777" w:rsidR="00793F33" w:rsidRDefault="00793F33" w:rsidP="00793F33">
                  <w:pPr>
                    <w:pStyle w:val="Encabezado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2"/>
                    </w:rPr>
                    <w:t>E.T.S.I Informática. Universidad de Málaga.</w:t>
                  </w:r>
                </w:p>
              </w:tc>
            </w:tr>
          </w:tbl>
          <w:p w14:paraId="6738A2CE" w14:textId="77777777" w:rsidR="00793F33" w:rsidRPr="00793F33" w:rsidRDefault="00793F33" w:rsidP="00793F33">
            <w:pPr>
              <w:jc w:val="center"/>
              <w:rPr>
                <w:b/>
                <w:sz w:val="28"/>
              </w:rPr>
            </w:pPr>
            <w:r w:rsidRPr="00793F33">
              <w:rPr>
                <w:b/>
                <w:sz w:val="28"/>
              </w:rPr>
              <w:t>MODELO DE PREPARACIÓN DE ENTREVISTAS</w:t>
            </w:r>
          </w:p>
          <w:p w14:paraId="6738A2CF" w14:textId="77777777" w:rsidR="00793F33" w:rsidRDefault="00793F33" w:rsidP="00793F33">
            <w:pPr>
              <w:jc w:val="center"/>
            </w:pPr>
            <w:r>
              <w:t>Profesor: José Ignacio Peláez Sánchez</w:t>
            </w:r>
          </w:p>
        </w:tc>
      </w:tr>
    </w:tbl>
    <w:p w14:paraId="6738A2D1" w14:textId="77777777" w:rsidR="00793F33" w:rsidRDefault="00793F3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93F33" w:rsidRPr="00F72934" w14:paraId="6738A2D5" w14:textId="77777777" w:rsidTr="00793F33">
        <w:tc>
          <w:tcPr>
            <w:tcW w:w="8644" w:type="dxa"/>
          </w:tcPr>
          <w:p w14:paraId="3F7A5256" w14:textId="4402DEAB" w:rsidR="00830550" w:rsidRPr="00C276E8" w:rsidRDefault="00793F33" w:rsidP="00C276E8">
            <w:pPr>
              <w:rPr>
                <w:b/>
                <w:sz w:val="24"/>
              </w:rPr>
            </w:pPr>
            <w:r w:rsidRPr="00C276E8">
              <w:rPr>
                <w:b/>
                <w:sz w:val="24"/>
              </w:rPr>
              <w:t>IDENTIFICATIVO:</w:t>
            </w:r>
            <w:r w:rsidR="00830550" w:rsidRPr="00C276E8">
              <w:rPr>
                <w:b/>
                <w:sz w:val="24"/>
              </w:rPr>
              <w:t xml:space="preserve"> </w:t>
            </w:r>
            <w:r w:rsidR="00830550" w:rsidRPr="00C276E8">
              <w:rPr>
                <w:sz w:val="24"/>
              </w:rPr>
              <w:t>Prep_Ent_2</w:t>
            </w:r>
          </w:p>
          <w:p w14:paraId="6738A2D3" w14:textId="365938D9" w:rsidR="00793F33" w:rsidRPr="00F72934" w:rsidRDefault="00793F33" w:rsidP="00793F33">
            <w:pPr>
              <w:rPr>
                <w:sz w:val="24"/>
              </w:rPr>
            </w:pPr>
          </w:p>
          <w:p w14:paraId="6738A2D4" w14:textId="04BE76CC" w:rsidR="00793F33" w:rsidRPr="00F72934" w:rsidRDefault="00793F33">
            <w:pPr>
              <w:rPr>
                <w:b/>
                <w:sz w:val="20"/>
              </w:rPr>
            </w:pPr>
            <w:r w:rsidRPr="00F72934">
              <w:rPr>
                <w:b/>
                <w:sz w:val="24"/>
              </w:rPr>
              <w:t>FASE:</w:t>
            </w:r>
            <w:r w:rsidR="00830550">
              <w:rPr>
                <w:b/>
                <w:sz w:val="24"/>
              </w:rPr>
              <w:t xml:space="preserve"> </w:t>
            </w:r>
            <w:r w:rsidR="00830550" w:rsidRPr="00830550">
              <w:rPr>
                <w:sz w:val="24"/>
              </w:rPr>
              <w:t>Fase inicial</w:t>
            </w:r>
          </w:p>
        </w:tc>
      </w:tr>
    </w:tbl>
    <w:p w14:paraId="6738A2D6" w14:textId="77777777" w:rsidR="00793F33" w:rsidRPr="00F72934" w:rsidRDefault="00793F33" w:rsidP="00793F33">
      <w:pPr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93F33" w:rsidRPr="00F72934" w14:paraId="6738A2EB" w14:textId="77777777" w:rsidTr="00793F33">
        <w:tc>
          <w:tcPr>
            <w:tcW w:w="8644" w:type="dxa"/>
          </w:tcPr>
          <w:p w14:paraId="6738A2D7" w14:textId="2072AA8C" w:rsidR="00793F33" w:rsidRPr="00830550" w:rsidRDefault="00793F33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>FECHA DE PREPARACIÓN:</w:t>
            </w:r>
            <w:r w:rsidR="00830550">
              <w:rPr>
                <w:b/>
                <w:sz w:val="24"/>
              </w:rPr>
              <w:t xml:space="preserve"> </w:t>
            </w:r>
            <w:r w:rsidR="002433FF">
              <w:rPr>
                <w:sz w:val="24"/>
              </w:rPr>
              <w:t>25</w:t>
            </w:r>
            <w:r w:rsidR="00C276E8">
              <w:rPr>
                <w:sz w:val="24"/>
              </w:rPr>
              <w:t xml:space="preserve"> de a</w:t>
            </w:r>
            <w:r w:rsidR="00830550" w:rsidRPr="00830550">
              <w:rPr>
                <w:sz w:val="24"/>
              </w:rPr>
              <w:t>bril de 2018</w:t>
            </w:r>
          </w:p>
          <w:p w14:paraId="6738A2D8" w14:textId="77777777" w:rsidR="00793F33" w:rsidRPr="00F72934" w:rsidRDefault="00793F33" w:rsidP="00793F33">
            <w:pPr>
              <w:rPr>
                <w:b/>
                <w:sz w:val="24"/>
              </w:rPr>
            </w:pPr>
          </w:p>
          <w:p w14:paraId="6738A2D9" w14:textId="5910DFC1" w:rsidR="00793F33" w:rsidRPr="00F72934" w:rsidRDefault="00C276E8" w:rsidP="00793F3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LUGAR </w:t>
            </w:r>
            <w:r w:rsidR="00793F33" w:rsidRPr="00F72934">
              <w:rPr>
                <w:b/>
                <w:sz w:val="24"/>
              </w:rPr>
              <w:t>DE PREPARACIÓN:</w:t>
            </w:r>
            <w:r w:rsidR="00830550" w:rsidRPr="00830550">
              <w:rPr>
                <w:sz w:val="24"/>
              </w:rPr>
              <w:t xml:space="preserve"> E.T.S.I</w:t>
            </w:r>
            <w:r>
              <w:rPr>
                <w:sz w:val="24"/>
              </w:rPr>
              <w:t>.</w:t>
            </w:r>
            <w:r w:rsidR="00830550" w:rsidRPr="00830550">
              <w:rPr>
                <w:sz w:val="24"/>
              </w:rPr>
              <w:t xml:space="preserve"> Informática</w:t>
            </w:r>
          </w:p>
          <w:p w14:paraId="6738A2DA" w14:textId="77777777" w:rsidR="00793F33" w:rsidRPr="00F72934" w:rsidRDefault="00793F33" w:rsidP="00793F33">
            <w:pPr>
              <w:rPr>
                <w:b/>
                <w:sz w:val="24"/>
              </w:rPr>
            </w:pPr>
          </w:p>
          <w:p w14:paraId="6738A2DB" w14:textId="53480269" w:rsidR="00793F33" w:rsidRPr="00F72934" w:rsidRDefault="00793F33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>DURACIÓN:</w:t>
            </w:r>
            <w:r w:rsidR="00830550">
              <w:rPr>
                <w:b/>
                <w:sz w:val="24"/>
              </w:rPr>
              <w:t xml:space="preserve"> </w:t>
            </w:r>
            <w:r w:rsidR="00830550" w:rsidRPr="00830550">
              <w:rPr>
                <w:sz w:val="24"/>
              </w:rPr>
              <w:t>20 minutos</w:t>
            </w:r>
          </w:p>
          <w:p w14:paraId="6738A2DC" w14:textId="77777777" w:rsidR="00793F33" w:rsidRPr="00F72934" w:rsidRDefault="00793F33" w:rsidP="00793F33">
            <w:pPr>
              <w:rPr>
                <w:b/>
                <w:sz w:val="24"/>
              </w:rPr>
            </w:pPr>
          </w:p>
          <w:p w14:paraId="6738A2DD" w14:textId="0529DAF4" w:rsidR="00793F33" w:rsidRPr="00F24ABF" w:rsidRDefault="00C276E8" w:rsidP="00793F33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</w:rPr>
              <w:t>PARTICIPANTES</w:t>
            </w:r>
            <w:r w:rsidR="00830550">
              <w:rPr>
                <w:b/>
                <w:sz w:val="24"/>
              </w:rPr>
              <w:t xml:space="preserve">: </w:t>
            </w:r>
            <w:r w:rsidR="00830550">
              <w:rPr>
                <w:sz w:val="24"/>
              </w:rPr>
              <w:t>Christian Martos Reyes, Antonio Rub</w:t>
            </w:r>
            <w:r w:rsidR="005504D0">
              <w:rPr>
                <w:sz w:val="24"/>
              </w:rPr>
              <w:t xml:space="preserve">io Redondo, </w:t>
            </w:r>
            <w:r w:rsidR="005504D0">
              <w:rPr>
                <w:sz w:val="24"/>
              </w:rPr>
              <w:t>Juan Rosa González, Sergio Olav Gausaker Ruiz, Abel Muñoz Rivas,</w:t>
            </w:r>
            <w:r w:rsidR="005504D0">
              <w:rPr>
                <w:sz w:val="24"/>
              </w:rPr>
              <w:t xml:space="preserve"> Pablo Martos Rojas.</w:t>
            </w:r>
          </w:p>
          <w:p w14:paraId="6738A2DE" w14:textId="77777777" w:rsidR="00793F33" w:rsidRPr="00F72934" w:rsidRDefault="00793F33" w:rsidP="00793F33">
            <w:pPr>
              <w:rPr>
                <w:b/>
                <w:sz w:val="24"/>
              </w:rPr>
            </w:pPr>
          </w:p>
          <w:p w14:paraId="6738A2DF" w14:textId="544B1E74" w:rsidR="00793F33" w:rsidRPr="00F72934" w:rsidRDefault="00C276E8" w:rsidP="00793F3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FECHA EN QUE</w:t>
            </w:r>
            <w:r w:rsidR="00793F33" w:rsidRPr="00F72934">
              <w:rPr>
                <w:b/>
                <w:sz w:val="24"/>
              </w:rPr>
              <w:t xml:space="preserve"> REALIZAR:</w:t>
            </w:r>
            <w:r w:rsidR="00830550">
              <w:rPr>
                <w:b/>
                <w:sz w:val="24"/>
              </w:rPr>
              <w:t xml:space="preserve"> </w:t>
            </w:r>
            <w:r w:rsidR="002433FF">
              <w:rPr>
                <w:sz w:val="24"/>
              </w:rPr>
              <w:t>26</w:t>
            </w:r>
            <w:r w:rsidR="00830550" w:rsidRPr="00830550">
              <w:rPr>
                <w:sz w:val="24"/>
              </w:rPr>
              <w:t xml:space="preserve"> de </w:t>
            </w:r>
            <w:r>
              <w:rPr>
                <w:sz w:val="24"/>
              </w:rPr>
              <w:t>a</w:t>
            </w:r>
            <w:r w:rsidR="00830550" w:rsidRPr="00830550">
              <w:rPr>
                <w:sz w:val="24"/>
              </w:rPr>
              <w:t>bril de 2018</w:t>
            </w:r>
          </w:p>
          <w:p w14:paraId="6738A2E0" w14:textId="77777777" w:rsidR="00793F33" w:rsidRPr="00F72934" w:rsidRDefault="00793F33" w:rsidP="00793F33">
            <w:pPr>
              <w:rPr>
                <w:b/>
                <w:sz w:val="24"/>
              </w:rPr>
            </w:pPr>
          </w:p>
          <w:p w14:paraId="6738A2E1" w14:textId="60DC1FF5" w:rsidR="00793F33" w:rsidRPr="00F72934" w:rsidRDefault="00793F33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>LUGAR:</w:t>
            </w:r>
            <w:r w:rsidR="00830550">
              <w:rPr>
                <w:b/>
                <w:sz w:val="24"/>
              </w:rPr>
              <w:t xml:space="preserve"> </w:t>
            </w:r>
            <w:r w:rsidR="00830550" w:rsidRPr="00830550">
              <w:rPr>
                <w:sz w:val="24"/>
              </w:rPr>
              <w:t>E.T.S.I</w:t>
            </w:r>
            <w:r w:rsidR="00C276E8">
              <w:rPr>
                <w:sz w:val="24"/>
              </w:rPr>
              <w:t>.</w:t>
            </w:r>
            <w:r w:rsidR="00830550" w:rsidRPr="00830550">
              <w:rPr>
                <w:sz w:val="24"/>
              </w:rPr>
              <w:t xml:space="preserve"> Informática</w:t>
            </w:r>
            <w:r w:rsidRPr="00830550">
              <w:rPr>
                <w:sz w:val="24"/>
              </w:rPr>
              <w:t xml:space="preserve">                               </w:t>
            </w:r>
            <w:r w:rsidR="00830550">
              <w:rPr>
                <w:sz w:val="24"/>
              </w:rPr>
              <w:t xml:space="preserve">               </w:t>
            </w:r>
            <w:r w:rsidRPr="00830550">
              <w:rPr>
                <w:b/>
                <w:sz w:val="24"/>
              </w:rPr>
              <w:t xml:space="preserve"> </w:t>
            </w:r>
            <w:r w:rsidRPr="00F72934">
              <w:rPr>
                <w:b/>
                <w:sz w:val="24"/>
              </w:rPr>
              <w:t>HORA:</w:t>
            </w:r>
            <w:r w:rsidR="00830550">
              <w:rPr>
                <w:b/>
                <w:sz w:val="24"/>
              </w:rPr>
              <w:t xml:space="preserve"> </w:t>
            </w:r>
            <w:r w:rsidR="002433FF">
              <w:rPr>
                <w:sz w:val="24"/>
              </w:rPr>
              <w:t>12</w:t>
            </w:r>
            <w:r w:rsidR="00830550" w:rsidRPr="00830550">
              <w:rPr>
                <w:sz w:val="24"/>
              </w:rPr>
              <w:t>:45</w:t>
            </w:r>
          </w:p>
          <w:p w14:paraId="6738A2E2" w14:textId="77777777" w:rsidR="00F72934" w:rsidRPr="00F72934" w:rsidRDefault="00F72934" w:rsidP="00793F33">
            <w:pPr>
              <w:rPr>
                <w:b/>
                <w:sz w:val="24"/>
              </w:rPr>
            </w:pPr>
          </w:p>
          <w:p w14:paraId="6738A2E3" w14:textId="4D827048" w:rsidR="00F72934" w:rsidRPr="00F72934" w:rsidRDefault="00F72934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>DURACIÓN PREVISTA:</w:t>
            </w:r>
            <w:r w:rsidR="00830550">
              <w:rPr>
                <w:b/>
                <w:sz w:val="24"/>
              </w:rPr>
              <w:t xml:space="preserve"> </w:t>
            </w:r>
            <w:r w:rsidR="00830550" w:rsidRPr="00830550">
              <w:rPr>
                <w:sz w:val="24"/>
              </w:rPr>
              <w:t>15 minutos</w:t>
            </w:r>
          </w:p>
          <w:p w14:paraId="6738A2E4" w14:textId="77777777" w:rsidR="00F72934" w:rsidRPr="00F72934" w:rsidRDefault="00F72934" w:rsidP="00793F33">
            <w:pPr>
              <w:rPr>
                <w:b/>
                <w:sz w:val="24"/>
              </w:rPr>
            </w:pPr>
          </w:p>
          <w:p w14:paraId="6738A2E5" w14:textId="44FF4BB9" w:rsidR="00F72934" w:rsidRPr="00F72934" w:rsidRDefault="00F72934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>PERSONAL A QUIÉN SE REALIZA:</w:t>
            </w:r>
            <w:r w:rsidR="00830550">
              <w:rPr>
                <w:b/>
                <w:sz w:val="24"/>
              </w:rPr>
              <w:t xml:space="preserve"> </w:t>
            </w:r>
            <w:r w:rsidR="00830550">
              <w:rPr>
                <w:sz w:val="24"/>
                <w:szCs w:val="24"/>
              </w:rPr>
              <w:t>José Ignacio Peláez Sánchez</w:t>
            </w:r>
          </w:p>
          <w:p w14:paraId="6738A2E6" w14:textId="77777777" w:rsidR="00F72934" w:rsidRPr="00F72934" w:rsidRDefault="00F72934" w:rsidP="00793F33">
            <w:pPr>
              <w:rPr>
                <w:b/>
                <w:sz w:val="24"/>
              </w:rPr>
            </w:pPr>
          </w:p>
          <w:p w14:paraId="6738A2E7" w14:textId="47253917" w:rsidR="00F72934" w:rsidRPr="00F72934" w:rsidRDefault="00F72934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>CARGO DEL PERSONAL:</w:t>
            </w:r>
            <w:r w:rsidR="00F24ABF">
              <w:rPr>
                <w:sz w:val="24"/>
              </w:rPr>
              <w:t xml:space="preserve"> Cliente</w:t>
            </w:r>
          </w:p>
          <w:p w14:paraId="6738A2E8" w14:textId="77777777" w:rsidR="00F72934" w:rsidRPr="00830550" w:rsidRDefault="00F72934" w:rsidP="00793F33">
            <w:pPr>
              <w:rPr>
                <w:b/>
                <w:sz w:val="24"/>
              </w:rPr>
            </w:pPr>
          </w:p>
          <w:p w14:paraId="6738A2E9" w14:textId="7A67CA78" w:rsidR="00F72934" w:rsidRPr="00F72934" w:rsidRDefault="00F72934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>OBJETIVOS:</w:t>
            </w:r>
            <w:r w:rsidR="00830550">
              <w:rPr>
                <w:b/>
                <w:sz w:val="24"/>
              </w:rPr>
              <w:t xml:space="preserve"> </w:t>
            </w:r>
            <w:r w:rsidR="005504D0">
              <w:rPr>
                <w:sz w:val="24"/>
              </w:rPr>
              <w:t>Conocer</w:t>
            </w:r>
            <w:r w:rsidR="00830550" w:rsidRPr="00830550">
              <w:rPr>
                <w:sz w:val="24"/>
              </w:rPr>
              <w:t xml:space="preserve"> </w:t>
            </w:r>
            <w:r w:rsidR="005504D0">
              <w:rPr>
                <w:sz w:val="24"/>
              </w:rPr>
              <w:t>el funcionamiento básico del sistema y sus requisitos</w:t>
            </w:r>
            <w:bookmarkStart w:id="0" w:name="_GoBack"/>
            <w:bookmarkEnd w:id="0"/>
          </w:p>
          <w:p w14:paraId="6738A2EA" w14:textId="77777777" w:rsidR="00793F33" w:rsidRPr="00F72934" w:rsidRDefault="00793F33" w:rsidP="00793F33">
            <w:pPr>
              <w:rPr>
                <w:sz w:val="20"/>
              </w:rPr>
            </w:pPr>
          </w:p>
        </w:tc>
      </w:tr>
    </w:tbl>
    <w:p w14:paraId="6738A2EC" w14:textId="77777777" w:rsidR="00793F33" w:rsidRPr="00F72934" w:rsidRDefault="00793F33" w:rsidP="00793F33">
      <w:pPr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72934" w:rsidRPr="00F72934" w14:paraId="6738A2FC" w14:textId="77777777" w:rsidTr="00F72934">
        <w:tc>
          <w:tcPr>
            <w:tcW w:w="8644" w:type="dxa"/>
          </w:tcPr>
          <w:p w14:paraId="6738A2ED" w14:textId="77777777" w:rsidR="00F72934" w:rsidRPr="00F72934" w:rsidRDefault="00F72934" w:rsidP="00793F33">
            <w:pPr>
              <w:rPr>
                <w:b/>
                <w:sz w:val="24"/>
              </w:rPr>
            </w:pPr>
            <w:r w:rsidRPr="00F72934">
              <w:rPr>
                <w:b/>
                <w:sz w:val="24"/>
              </w:rPr>
              <w:t xml:space="preserve">PREGUNTAS: </w:t>
            </w:r>
          </w:p>
          <w:p w14:paraId="20504E7D" w14:textId="77777777" w:rsidR="009261A7" w:rsidRDefault="009261A7" w:rsidP="009261A7">
            <w:pPr>
              <w:rPr>
                <w:sz w:val="20"/>
              </w:rPr>
            </w:pPr>
          </w:p>
          <w:p w14:paraId="148745F3" w14:textId="23017B69" w:rsidR="00C276E8" w:rsidRPr="00C276E8" w:rsidRDefault="00C276E8" w:rsidP="002F0983">
            <w:pPr>
              <w:pStyle w:val="Prrafodelista"/>
              <w:numPr>
                <w:ilvl w:val="0"/>
                <w:numId w:val="5"/>
              </w:numPr>
              <w:spacing w:before="120" w:after="120"/>
              <w:ind w:left="714" w:hanging="357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(</w:t>
            </w:r>
            <w:r w:rsidRPr="00C276E8">
              <w:rPr>
                <w:rFonts w:ascii="Arial" w:eastAsia="Times New Roman" w:hAnsi="Arial" w:cs="Arial"/>
                <w:color w:val="000000"/>
                <w:lang w:eastAsia="es-ES"/>
              </w:rPr>
              <w:t>CAPTURA 1 y 2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) </w:t>
            </w:r>
            <w:r w:rsidRPr="00C276E8">
              <w:rPr>
                <w:rFonts w:ascii="Arial" w:eastAsia="Times New Roman" w:hAnsi="Arial" w:cs="Arial"/>
                <w:color w:val="000000"/>
                <w:lang w:eastAsia="es-ES"/>
              </w:rPr>
              <w:t xml:space="preserve">Vamos a mostrarle un </w:t>
            </w:r>
            <w:r w:rsidRPr="002F0983">
              <w:rPr>
                <w:rFonts w:ascii="Arial" w:eastAsia="Times New Roman" w:hAnsi="Arial" w:cs="Arial"/>
                <w:i/>
                <w:color w:val="000000"/>
                <w:lang w:eastAsia="es-ES"/>
              </w:rPr>
              <w:t>Mockup</w:t>
            </w:r>
            <w:r w:rsidRPr="00C276E8">
              <w:rPr>
                <w:rFonts w:ascii="Arial" w:eastAsia="Times New Roman" w:hAnsi="Arial" w:cs="Arial"/>
                <w:color w:val="000000"/>
                <w:lang w:eastAsia="es-ES"/>
              </w:rPr>
              <w:t xml:space="preserve"> que hemos realizado.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br/>
            </w:r>
            <w:r w:rsidRPr="00C276E8">
              <w:rPr>
                <w:rFonts w:ascii="Arial" w:eastAsia="Times New Roman" w:hAnsi="Arial" w:cs="Arial"/>
                <w:color w:val="000000"/>
                <w:lang w:eastAsia="es-ES"/>
              </w:rPr>
              <w:t xml:space="preserve">Aquí tiene la ventana de inicio y </w:t>
            </w:r>
            <w:proofErr w:type="spellStart"/>
            <w:r w:rsidRPr="00C276E8">
              <w:rPr>
                <w:rFonts w:ascii="Arial" w:eastAsia="Times New Roman" w:hAnsi="Arial" w:cs="Arial"/>
                <w:i/>
                <w:color w:val="000000"/>
                <w:lang w:eastAsia="es-ES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>.</w:t>
            </w:r>
            <w:r w:rsidRPr="00C276E8">
              <w:rPr>
                <w:rFonts w:ascii="Arial" w:eastAsia="Times New Roman" w:hAnsi="Arial" w:cs="Arial"/>
                <w:color w:val="000000"/>
                <w:lang w:eastAsia="es-ES"/>
              </w:rPr>
              <w:t xml:space="preserve"> ¿Qué le parece?</w:t>
            </w:r>
          </w:p>
          <w:p w14:paraId="3E684158" w14:textId="703FB8B0" w:rsidR="00346DE6" w:rsidRPr="00C276E8" w:rsidRDefault="00C276E8" w:rsidP="002F0983">
            <w:pPr>
              <w:pStyle w:val="Prrafodelista"/>
              <w:numPr>
                <w:ilvl w:val="0"/>
                <w:numId w:val="5"/>
              </w:numPr>
              <w:spacing w:before="120" w:after="120"/>
              <w:ind w:left="714" w:hanging="357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(CAPTURA 3) </w:t>
            </w:r>
            <w:r w:rsidRPr="00346DE6">
              <w:rPr>
                <w:rFonts w:ascii="Arial" w:eastAsia="Times New Roman" w:hAnsi="Arial" w:cs="Arial"/>
                <w:color w:val="000000"/>
                <w:lang w:eastAsia="es-ES"/>
              </w:rPr>
              <w:t xml:space="preserve">El registro de los trabajadores sería con un formulario de este estilo y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con </w:t>
            </w:r>
            <w:r w:rsidRPr="00346DE6">
              <w:rPr>
                <w:rFonts w:ascii="Arial" w:eastAsia="Times New Roman" w:hAnsi="Arial" w:cs="Arial"/>
                <w:color w:val="000000"/>
                <w:lang w:eastAsia="es-ES"/>
              </w:rPr>
              <w:t xml:space="preserve">estos campos,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¿</w:t>
            </w:r>
            <w:r w:rsidRPr="00346DE6">
              <w:rPr>
                <w:rFonts w:ascii="Arial" w:eastAsia="Times New Roman" w:hAnsi="Arial" w:cs="Arial"/>
                <w:color w:val="000000"/>
                <w:lang w:eastAsia="es-ES"/>
              </w:rPr>
              <w:t xml:space="preserve">añadiría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o modificaría alguno de ellos</w:t>
            </w:r>
            <w:r w:rsidRPr="00346DE6">
              <w:rPr>
                <w:rFonts w:ascii="Arial" w:eastAsia="Times New Roman" w:hAnsi="Arial" w:cs="Arial"/>
                <w:color w:val="000000"/>
                <w:lang w:eastAsia="es-ES"/>
              </w:rPr>
              <w:t>?</w:t>
            </w:r>
          </w:p>
          <w:p w14:paraId="465BB25D" w14:textId="67ADA032" w:rsidR="00346DE6" w:rsidRPr="0086724B" w:rsidRDefault="00C276E8" w:rsidP="002F0983">
            <w:pPr>
              <w:pStyle w:val="Prrafodelista"/>
              <w:numPr>
                <w:ilvl w:val="0"/>
                <w:numId w:val="5"/>
              </w:numPr>
              <w:spacing w:before="120" w:after="120"/>
              <w:ind w:left="714" w:hanging="357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(CAPTURA 4) </w:t>
            </w:r>
            <w:r w:rsidRPr="00346DE6">
              <w:rPr>
                <w:rFonts w:ascii="Arial" w:eastAsia="Times New Roman" w:hAnsi="Arial" w:cs="Arial"/>
                <w:color w:val="000000"/>
                <w:lang w:eastAsia="es-ES"/>
              </w:rPr>
              <w:t>Vamos a mostrarle una funcional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idad que</w:t>
            </w:r>
            <w:r w:rsidR="0086724B">
              <w:rPr>
                <w:rFonts w:ascii="Arial" w:eastAsia="Times New Roman" w:hAnsi="Arial" w:cs="Arial"/>
                <w:color w:val="000000"/>
                <w:lang w:eastAsia="es-ES"/>
              </w:rPr>
              <w:t xml:space="preserve"> podría incluirse para los perfiles de trabajador. Además de poder consultar las peticiones de las empresas, </w:t>
            </w:r>
            <w:r w:rsidRPr="00346DE6">
              <w:rPr>
                <w:rFonts w:ascii="Arial" w:eastAsia="Times New Roman" w:hAnsi="Arial" w:cs="Arial"/>
                <w:color w:val="000000"/>
                <w:lang w:eastAsia="es-ES"/>
              </w:rPr>
              <w:t>¿</w:t>
            </w:r>
            <w:r w:rsidR="0086724B">
              <w:rPr>
                <w:rFonts w:ascii="Arial" w:eastAsia="Times New Roman" w:hAnsi="Arial" w:cs="Arial"/>
                <w:color w:val="000000"/>
                <w:lang w:eastAsia="es-ES"/>
              </w:rPr>
              <w:t>se podría facilitar un servicio de chat o mensajería entre ambas partes para facilitar la decisión de estos</w:t>
            </w:r>
            <w:r w:rsidRPr="00346DE6">
              <w:rPr>
                <w:rFonts w:ascii="Arial" w:eastAsia="Times New Roman" w:hAnsi="Arial" w:cs="Arial"/>
                <w:color w:val="000000"/>
                <w:lang w:eastAsia="es-ES"/>
              </w:rPr>
              <w:t>? ¿</w:t>
            </w:r>
            <w:r w:rsidR="0086724B">
              <w:rPr>
                <w:rFonts w:ascii="Arial" w:eastAsia="Times New Roman" w:hAnsi="Arial" w:cs="Arial"/>
                <w:color w:val="000000"/>
                <w:lang w:eastAsia="es-ES"/>
              </w:rPr>
              <w:t>Debería haber a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lguna otra funcionalidad </w:t>
            </w:r>
            <w:r w:rsidR="0086724B">
              <w:rPr>
                <w:rFonts w:ascii="Arial" w:eastAsia="Times New Roman" w:hAnsi="Arial" w:cs="Arial"/>
                <w:color w:val="000000"/>
                <w:lang w:eastAsia="es-ES"/>
              </w:rPr>
              <w:t>para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los </w:t>
            </w:r>
            <w:r w:rsidRPr="00346DE6">
              <w:rPr>
                <w:rFonts w:ascii="Arial" w:eastAsia="Times New Roman" w:hAnsi="Arial" w:cs="Arial"/>
                <w:color w:val="000000"/>
                <w:lang w:eastAsia="es-ES"/>
              </w:rPr>
              <w:t>trabajadores?</w:t>
            </w:r>
          </w:p>
          <w:p w14:paraId="75E68B51" w14:textId="2BDF2A17" w:rsidR="0086724B" w:rsidRPr="0086724B" w:rsidRDefault="0086724B" w:rsidP="008672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14:paraId="29DFACAA" w14:textId="5CD65012" w:rsidR="00346DE6" w:rsidRPr="0086724B" w:rsidRDefault="0086724B" w:rsidP="002F0983">
            <w:pPr>
              <w:pStyle w:val="Prrafodelista"/>
              <w:numPr>
                <w:ilvl w:val="0"/>
                <w:numId w:val="5"/>
              </w:numPr>
              <w:spacing w:before="120" w:after="120"/>
              <w:ind w:left="714" w:hanging="357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46DE6"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>¿</w:t>
            </w:r>
            <w:r w:rsidR="00B26762">
              <w:rPr>
                <w:rFonts w:ascii="Arial" w:eastAsia="Times New Roman" w:hAnsi="Arial" w:cs="Arial"/>
                <w:color w:val="000000"/>
                <w:lang w:eastAsia="es-ES"/>
              </w:rPr>
              <w:t>A</w:t>
            </w:r>
            <w:r w:rsidRPr="00346DE6">
              <w:rPr>
                <w:rFonts w:ascii="Arial" w:eastAsia="Times New Roman" w:hAnsi="Arial" w:cs="Arial"/>
                <w:color w:val="000000"/>
                <w:lang w:eastAsia="es-ES"/>
              </w:rPr>
              <w:t xml:space="preserve">l trabajador </w:t>
            </w:r>
            <w:r w:rsidR="00B26762">
              <w:rPr>
                <w:rFonts w:ascii="Arial" w:eastAsia="Times New Roman" w:hAnsi="Arial" w:cs="Arial"/>
                <w:color w:val="000000"/>
                <w:lang w:eastAsia="es-ES"/>
              </w:rPr>
              <w:t xml:space="preserve">se le </w:t>
            </w:r>
            <w:r w:rsidRPr="00346DE6">
              <w:rPr>
                <w:rFonts w:ascii="Arial" w:eastAsia="Times New Roman" w:hAnsi="Arial" w:cs="Arial"/>
                <w:color w:val="000000"/>
                <w:lang w:eastAsia="es-ES"/>
              </w:rPr>
              <w:t>p</w:t>
            </w:r>
            <w:r w:rsidR="00B26762">
              <w:rPr>
                <w:rFonts w:ascii="Arial" w:eastAsia="Times New Roman" w:hAnsi="Arial" w:cs="Arial"/>
                <w:color w:val="000000"/>
                <w:lang w:eastAsia="es-ES"/>
              </w:rPr>
              <w:t>ermitirá</w:t>
            </w:r>
            <w:r w:rsidRPr="00346DE6">
              <w:rPr>
                <w:rFonts w:ascii="Arial" w:eastAsia="Times New Roman" w:hAnsi="Arial" w:cs="Arial"/>
                <w:color w:val="000000"/>
                <w:lang w:eastAsia="es-ES"/>
              </w:rPr>
              <w:t xml:space="preserve"> hacer búsquedas de empresas o </w:t>
            </w:r>
            <w:r w:rsidR="00B26762">
              <w:rPr>
                <w:rFonts w:ascii="Arial" w:eastAsia="Times New Roman" w:hAnsi="Arial" w:cs="Arial"/>
                <w:color w:val="000000"/>
                <w:lang w:eastAsia="es-ES"/>
              </w:rPr>
              <w:t>son so</w:t>
            </w:r>
            <w:r w:rsidRPr="00346DE6">
              <w:rPr>
                <w:rFonts w:ascii="Arial" w:eastAsia="Times New Roman" w:hAnsi="Arial" w:cs="Arial"/>
                <w:color w:val="000000"/>
                <w:lang w:eastAsia="es-ES"/>
              </w:rPr>
              <w:t>lo las empresas las que eligen a los trabajadores?</w:t>
            </w:r>
            <w:r w:rsidRPr="0086724B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En caso afirmativo, ¿de qué tipo? ¿P</w:t>
            </w:r>
            <w:r w:rsidR="00346DE6" w:rsidRPr="0086724B">
              <w:rPr>
                <w:rFonts w:ascii="Arial" w:eastAsia="Times New Roman" w:hAnsi="Arial" w:cs="Arial"/>
                <w:color w:val="000000"/>
                <w:lang w:eastAsia="es-ES"/>
              </w:rPr>
              <w:t>or proyectos, empresas, sueldo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, ubicación</w:t>
            </w:r>
            <w:r w:rsidR="00346DE6" w:rsidRPr="0086724B">
              <w:rPr>
                <w:rFonts w:ascii="Arial" w:eastAsia="Times New Roman" w:hAnsi="Arial" w:cs="Arial"/>
                <w:color w:val="000000"/>
                <w:lang w:eastAsia="es-ES"/>
              </w:rPr>
              <w:t>…?</w:t>
            </w:r>
          </w:p>
          <w:p w14:paraId="4857795F" w14:textId="7277B35F" w:rsidR="0086724B" w:rsidRPr="008C0A8A" w:rsidRDefault="0086724B" w:rsidP="002F0983">
            <w:pPr>
              <w:pStyle w:val="Prrafodelista"/>
              <w:numPr>
                <w:ilvl w:val="0"/>
                <w:numId w:val="5"/>
              </w:numPr>
              <w:spacing w:before="120" w:after="120"/>
              <w:ind w:left="714" w:hanging="357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(CAPTURA 5) </w:t>
            </w:r>
            <w:r w:rsidR="00FF7C2C">
              <w:rPr>
                <w:rFonts w:ascii="Arial" w:eastAsia="Times New Roman" w:hAnsi="Arial" w:cs="Arial"/>
                <w:color w:val="000000"/>
                <w:lang w:eastAsia="es-ES"/>
              </w:rPr>
              <w:t>Ahora l</w:t>
            </w:r>
            <w:r w:rsidRPr="00346DE6">
              <w:rPr>
                <w:rFonts w:ascii="Arial" w:eastAsia="Times New Roman" w:hAnsi="Arial" w:cs="Arial"/>
                <w:color w:val="000000"/>
                <w:lang w:eastAsia="es-ES"/>
              </w:rPr>
              <w:t>e vamos a mostrar una visión que tendría</w:t>
            </w:r>
            <w:r w:rsidR="008C0A8A">
              <w:rPr>
                <w:rFonts w:ascii="Arial" w:eastAsia="Times New Roman" w:hAnsi="Arial" w:cs="Arial"/>
                <w:color w:val="000000"/>
                <w:lang w:eastAsia="es-ES"/>
              </w:rPr>
              <w:t xml:space="preserve"> el perfil de</w:t>
            </w:r>
            <w:r w:rsidRPr="00346DE6">
              <w:rPr>
                <w:rFonts w:ascii="Arial" w:eastAsia="Times New Roman" w:hAnsi="Arial" w:cs="Arial"/>
                <w:color w:val="000000"/>
                <w:lang w:eastAsia="es-ES"/>
              </w:rPr>
              <w:t xml:space="preserve"> empresa para hacer peticiones de empleados ¿Añadiría algún campo más para el filtrado de trabajadores?</w:t>
            </w:r>
          </w:p>
          <w:p w14:paraId="5C4AB491" w14:textId="3CD49604" w:rsidR="00C52F97" w:rsidRPr="00291BBA" w:rsidRDefault="008C0A8A" w:rsidP="002F0983">
            <w:pPr>
              <w:pStyle w:val="Prrafodelista"/>
              <w:numPr>
                <w:ilvl w:val="0"/>
                <w:numId w:val="5"/>
              </w:numPr>
              <w:spacing w:before="120" w:after="120"/>
              <w:ind w:left="714" w:hanging="357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C0A8A">
              <w:rPr>
                <w:rFonts w:ascii="Arial" w:eastAsia="Times New Roman" w:hAnsi="Arial" w:cs="Arial"/>
                <w:color w:val="000000"/>
                <w:lang w:eastAsia="es-ES"/>
              </w:rPr>
              <w:t>En cuanto a los trabajadores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recomendados</w:t>
            </w:r>
            <w:r w:rsidRPr="008C0A8A">
              <w:rPr>
                <w:rFonts w:ascii="Arial" w:eastAsia="Times New Roman" w:hAnsi="Arial" w:cs="Arial"/>
                <w:color w:val="000000"/>
                <w:lang w:eastAsia="es-ES"/>
              </w:rPr>
              <w:t xml:space="preserve"> que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les aparecen a las empresas, ¿e</w:t>
            </w:r>
            <w:r w:rsidRPr="008C0A8A">
              <w:rPr>
                <w:rFonts w:ascii="Arial" w:eastAsia="Times New Roman" w:hAnsi="Arial" w:cs="Arial"/>
                <w:color w:val="000000"/>
                <w:lang w:eastAsia="es-ES"/>
              </w:rPr>
              <w:t>stos se mostrarían en una lista ordenada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por</w:t>
            </w:r>
            <w:r w:rsidRPr="008C0A8A">
              <w:rPr>
                <w:rFonts w:ascii="Arial" w:eastAsia="Times New Roman" w:hAnsi="Arial" w:cs="Arial"/>
                <w:color w:val="000000"/>
                <w:lang w:eastAsia="es-ES"/>
              </w:rPr>
              <w:t xml:space="preserve"> puntuación de afinidad o cómo se establecería dicho orden? </w:t>
            </w:r>
            <w:r w:rsidR="00346DE6" w:rsidRPr="008C0A8A">
              <w:rPr>
                <w:rFonts w:ascii="Arial" w:eastAsia="Times New Roman" w:hAnsi="Arial" w:cs="Arial"/>
                <w:color w:val="000000"/>
                <w:lang w:eastAsia="es-ES"/>
              </w:rPr>
              <w:t xml:space="preserve">En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tal </w:t>
            </w:r>
            <w:r w:rsidR="00346DE6" w:rsidRPr="008C0A8A">
              <w:rPr>
                <w:rFonts w:ascii="Arial" w:eastAsia="Times New Roman" w:hAnsi="Arial" w:cs="Arial"/>
                <w:color w:val="000000"/>
                <w:lang w:eastAsia="es-ES"/>
              </w:rPr>
              <w:t>c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aso, p</w:t>
            </w:r>
            <w:r w:rsidR="00346DE6" w:rsidRPr="008C0A8A">
              <w:rPr>
                <w:rFonts w:ascii="Arial" w:eastAsia="Times New Roman" w:hAnsi="Arial" w:cs="Arial"/>
                <w:color w:val="000000"/>
                <w:lang w:eastAsia="es-ES"/>
              </w:rPr>
              <w:t xml:space="preserve">ara el cálculo de esta afinidad,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¿cuáles serían los criterios (campos) que más ponderan</w:t>
            </w:r>
            <w:r w:rsidR="00346DE6" w:rsidRPr="008C0A8A">
              <w:rPr>
                <w:rFonts w:ascii="Arial" w:eastAsia="Times New Roman" w:hAnsi="Arial" w:cs="Arial"/>
                <w:color w:val="000000"/>
                <w:lang w:eastAsia="es-ES"/>
              </w:rPr>
              <w:t>?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 ¿c</w:t>
            </w:r>
            <w:r w:rsidRPr="008C0A8A">
              <w:rPr>
                <w:rFonts w:ascii="Arial" w:eastAsia="Times New Roman" w:hAnsi="Arial" w:cs="Arial"/>
                <w:color w:val="000000"/>
                <w:lang w:eastAsia="es-ES"/>
              </w:rPr>
              <w:t xml:space="preserve">uál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sería aproximadamente el nivel mínimo de afinidad para</w:t>
            </w:r>
            <w:r w:rsidRPr="008C0A8A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="00291BBA">
              <w:rPr>
                <w:rFonts w:ascii="Arial" w:eastAsia="Times New Roman" w:hAnsi="Arial" w:cs="Arial"/>
                <w:color w:val="000000"/>
                <w:lang w:eastAsia="es-ES"/>
              </w:rPr>
              <w:t xml:space="preserve">mostrar el empleado </w:t>
            </w:r>
            <w:r w:rsidRPr="008C0A8A">
              <w:rPr>
                <w:rFonts w:ascii="Arial" w:eastAsia="Times New Roman" w:hAnsi="Arial" w:cs="Arial"/>
                <w:color w:val="000000"/>
                <w:lang w:eastAsia="es-ES"/>
              </w:rPr>
              <w:t>a la empresa?</w:t>
            </w:r>
          </w:p>
          <w:p w14:paraId="6738A2FB" w14:textId="0FE65E08" w:rsidR="00F72934" w:rsidRPr="002F0983" w:rsidRDefault="00291BBA" w:rsidP="002F0983">
            <w:pPr>
              <w:pStyle w:val="Prrafodelista"/>
              <w:numPr>
                <w:ilvl w:val="0"/>
                <w:numId w:val="5"/>
              </w:numPr>
              <w:spacing w:before="120" w:after="120"/>
              <w:ind w:left="714" w:hanging="357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91BBA">
              <w:rPr>
                <w:rFonts w:ascii="Arial" w:eastAsia="Times New Roman" w:hAnsi="Arial" w:cs="Arial"/>
                <w:color w:val="000000"/>
                <w:lang w:eastAsia="es-ES"/>
              </w:rPr>
              <w:t>¿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Podrían las empresas valorar</w:t>
            </w:r>
            <w:r w:rsidRPr="00291BBA">
              <w:rPr>
                <w:rFonts w:ascii="Arial" w:eastAsia="Times New Roman" w:hAnsi="Arial" w:cs="Arial"/>
                <w:color w:val="000000"/>
                <w:lang w:eastAsia="es-ES"/>
              </w:rPr>
              <w:t xml:space="preserve"> al trabajador una vez finalizado el trabajo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para </w:t>
            </w:r>
            <w:r w:rsidRPr="00291BBA">
              <w:rPr>
                <w:rFonts w:ascii="Arial" w:eastAsia="Times New Roman" w:hAnsi="Arial" w:cs="Arial"/>
                <w:color w:val="000000"/>
                <w:lang w:eastAsia="es-ES"/>
              </w:rPr>
              <w:t xml:space="preserve">que otras empresas puedan conocer la 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profesionalidad de este</w:t>
            </w:r>
            <w:r w:rsidRPr="00291BBA">
              <w:rPr>
                <w:rFonts w:ascii="Arial" w:eastAsia="Times New Roman" w:hAnsi="Arial" w:cs="Arial"/>
                <w:color w:val="000000"/>
                <w:lang w:eastAsia="es-ES"/>
              </w:rPr>
              <w:t>?</w:t>
            </w:r>
          </w:p>
        </w:tc>
      </w:tr>
    </w:tbl>
    <w:p w14:paraId="6738A2FD" w14:textId="77777777" w:rsidR="00F72934" w:rsidRDefault="00F72934" w:rsidP="00793F33"/>
    <w:sectPr w:rsidR="00F72934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90FC1" w14:textId="77777777" w:rsidR="009C380D" w:rsidRDefault="009C380D" w:rsidP="00F72934">
      <w:pPr>
        <w:spacing w:after="0" w:line="240" w:lineRule="auto"/>
      </w:pPr>
      <w:r>
        <w:separator/>
      </w:r>
    </w:p>
  </w:endnote>
  <w:endnote w:type="continuationSeparator" w:id="0">
    <w:p w14:paraId="22C619EE" w14:textId="77777777" w:rsidR="009C380D" w:rsidRDefault="009C380D" w:rsidP="00F72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1909161"/>
      <w:docPartObj>
        <w:docPartGallery w:val="Page Numbers (Bottom of Page)"/>
        <w:docPartUnique/>
      </w:docPartObj>
    </w:sdtPr>
    <w:sdtEndPr/>
    <w:sdtContent>
      <w:p w14:paraId="6738A303" w14:textId="77777777" w:rsidR="00F72934" w:rsidRDefault="00F72934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738A304" wp14:editId="6738A30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606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738A306" w14:textId="77777777" w:rsidR="00F72934" w:rsidRDefault="00F72934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35B32" w:rsidRPr="00035B32">
                                <w:rPr>
                                  <w:noProof/>
                                  <w:color w:val="4F81BD" w:themeColor="accent1"/>
                                </w:rPr>
                                <w:t>1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738A304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Autoforma 13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" filled="f" fillcolor="#17365d" strokecolor="#71a0dc">
                  <v:textbox>
                    <w:txbxContent>
                      <w:p w14:paraId="6738A306" w14:textId="77777777" w:rsidR="00F72934" w:rsidRDefault="00F72934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035B32" w:rsidRPr="00035B32">
                          <w:rPr>
                            <w:noProof/>
                            <w:color w:val="4F81BD" w:themeColor="accent1"/>
                          </w:rPr>
                          <w:t>1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2D026" w14:textId="77777777" w:rsidR="009C380D" w:rsidRDefault="009C380D" w:rsidP="00F72934">
      <w:pPr>
        <w:spacing w:after="0" w:line="240" w:lineRule="auto"/>
      </w:pPr>
      <w:r>
        <w:separator/>
      </w:r>
    </w:p>
  </w:footnote>
  <w:footnote w:type="continuationSeparator" w:id="0">
    <w:p w14:paraId="5606AC67" w14:textId="77777777" w:rsidR="009C380D" w:rsidRDefault="009C380D" w:rsidP="00F72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23FD6"/>
    <w:multiLevelType w:val="hybridMultilevel"/>
    <w:tmpl w:val="606EB3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37622"/>
    <w:multiLevelType w:val="hybridMultilevel"/>
    <w:tmpl w:val="785AB9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95C3A9A"/>
    <w:multiLevelType w:val="hybridMultilevel"/>
    <w:tmpl w:val="A8E260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A6E42D8"/>
    <w:multiLevelType w:val="multilevel"/>
    <w:tmpl w:val="3B601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7961AA"/>
    <w:multiLevelType w:val="multilevel"/>
    <w:tmpl w:val="26D0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3F33"/>
    <w:rsid w:val="00035B32"/>
    <w:rsid w:val="00087C6B"/>
    <w:rsid w:val="000B5301"/>
    <w:rsid w:val="000B566A"/>
    <w:rsid w:val="002433FF"/>
    <w:rsid w:val="00291BBA"/>
    <w:rsid w:val="002F07E6"/>
    <w:rsid w:val="002F0983"/>
    <w:rsid w:val="00346DE6"/>
    <w:rsid w:val="004B5178"/>
    <w:rsid w:val="005322D5"/>
    <w:rsid w:val="005424BB"/>
    <w:rsid w:val="005504D0"/>
    <w:rsid w:val="005C1683"/>
    <w:rsid w:val="006E6F18"/>
    <w:rsid w:val="00793F33"/>
    <w:rsid w:val="00830550"/>
    <w:rsid w:val="0086724B"/>
    <w:rsid w:val="008836CF"/>
    <w:rsid w:val="008C0A8A"/>
    <w:rsid w:val="009261A7"/>
    <w:rsid w:val="009C380D"/>
    <w:rsid w:val="00A13EF6"/>
    <w:rsid w:val="00A21A4A"/>
    <w:rsid w:val="00B26762"/>
    <w:rsid w:val="00BA7678"/>
    <w:rsid w:val="00BD0EC1"/>
    <w:rsid w:val="00C276E8"/>
    <w:rsid w:val="00C4763D"/>
    <w:rsid w:val="00C52F97"/>
    <w:rsid w:val="00F24ABF"/>
    <w:rsid w:val="00F46E86"/>
    <w:rsid w:val="00F72934"/>
    <w:rsid w:val="00F756CD"/>
    <w:rsid w:val="00F85D3E"/>
    <w:rsid w:val="00FD1471"/>
    <w:rsid w:val="00FF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8A2CA"/>
  <w15:docId w15:val="{17E35828-C605-4AF6-80A1-65962088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93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793F33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793F3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729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2934"/>
  </w:style>
  <w:style w:type="paragraph" w:styleId="Prrafodelista">
    <w:name w:val="List Paragraph"/>
    <w:basedOn w:val="Normal"/>
    <w:uiPriority w:val="34"/>
    <w:qFormat/>
    <w:rsid w:val="00F72934"/>
    <w:pPr>
      <w:ind w:left="720"/>
      <w:contextualSpacing/>
    </w:pPr>
  </w:style>
  <w:style w:type="paragraph" w:customStyle="1" w:styleId="Default">
    <w:name w:val="Default"/>
    <w:rsid w:val="008305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1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5C1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3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Ignacio Peláez</dc:creator>
  <cp:lastModifiedBy>Pablo Martos</cp:lastModifiedBy>
  <cp:revision>21</cp:revision>
  <dcterms:created xsi:type="dcterms:W3CDTF">2014-03-31T15:48:00Z</dcterms:created>
  <dcterms:modified xsi:type="dcterms:W3CDTF">2018-04-25T22:18:00Z</dcterms:modified>
</cp:coreProperties>
</file>