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D5" w:rsidRPr="006B16D5" w:rsidRDefault="006B16D5" w:rsidP="006B16D5">
      <w:pPr>
        <w:jc w:val="center"/>
        <w:rPr>
          <w:b/>
          <w:sz w:val="32"/>
          <w:szCs w:val="32"/>
        </w:rPr>
      </w:pPr>
      <w:r w:rsidRPr="006B16D5">
        <w:rPr>
          <w:b/>
          <w:sz w:val="32"/>
          <w:szCs w:val="32"/>
        </w:rPr>
        <w:t>MODELADO DE DIAGRAMAS</w:t>
      </w:r>
    </w:p>
    <w:p w:rsidR="006B16D5" w:rsidRDefault="006B16D5"/>
    <w:p w:rsidR="006B16D5" w:rsidRDefault="006B16D5">
      <w:pPr>
        <w:rPr>
          <w:rFonts w:cstheme="minorHAnsi"/>
          <w:b/>
        </w:rPr>
      </w:pPr>
      <w:r w:rsidRPr="00AB0100">
        <w:rPr>
          <w:rFonts w:cstheme="minorHAnsi"/>
          <w:b/>
        </w:rPr>
        <w:t>DIAGRAMA MOTIVACIONAL</w:t>
      </w:r>
    </w:p>
    <w:p w:rsidR="00AB0100" w:rsidRPr="00AB0100" w:rsidRDefault="00AB0100">
      <w:pPr>
        <w:rPr>
          <w:rFonts w:cstheme="minorHAnsi"/>
          <w:b/>
        </w:rPr>
      </w:pPr>
    </w:p>
    <w:p w:rsidR="006B16D5" w:rsidRPr="000A6773" w:rsidRDefault="004868DC">
      <w:pPr>
        <w:rPr>
          <w:rFonts w:cstheme="minorHAnsi"/>
          <w:b/>
        </w:rPr>
      </w:pPr>
      <w:r w:rsidRPr="000A6773">
        <w:rPr>
          <w:rFonts w:cstheme="minorHAnsi"/>
          <w:b/>
        </w:rPr>
        <w:t>Drivers. ¿Qué es lo que nos mueve?</w:t>
      </w:r>
      <w:r w:rsidR="006B16D5" w:rsidRPr="000A6773">
        <w:rPr>
          <w:rFonts w:cstheme="minorHAnsi"/>
          <w:b/>
        </w:rPr>
        <w:t xml:space="preserve"> 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Dificultad para encontrar personal especializado</w:t>
      </w:r>
      <w:r w:rsidRPr="000A6773">
        <w:rPr>
          <w:rFonts w:cstheme="minorHAnsi"/>
        </w:rPr>
        <w:t>: La informática es un área amplia que implica múltiples campos de especialización, y cada empresa puede requerir de profesionales con un perfil y competencias distintas.</w:t>
      </w:r>
      <w:r w:rsidR="004868DC" w:rsidRPr="000A6773">
        <w:rPr>
          <w:rFonts w:cstheme="minorHAnsi"/>
        </w:rPr>
        <w:t xml:space="preserve"> </w:t>
      </w:r>
      <w:r w:rsidRPr="000A6773">
        <w:rPr>
          <w:rFonts w:cstheme="minorHAnsi"/>
        </w:rPr>
        <w:t>Es importante encontrar a personal con los conocimientos necesarios para cubrir las necesidades concretas de las empresas solicitantes.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Los trabajadores necesitan adquirir experiencia</w:t>
      </w:r>
      <w:r w:rsidR="004868DC" w:rsidRPr="000A6773">
        <w:rPr>
          <w:rFonts w:cstheme="minorHAnsi"/>
          <w:b/>
          <w:color w:val="7030A0"/>
        </w:rPr>
        <w:t>:</w:t>
      </w:r>
      <w:r w:rsidR="004868DC"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La experiencia es un requisito fundamental </w:t>
      </w:r>
      <w:proofErr w:type="gramStart"/>
      <w:r w:rsidRPr="000A6773">
        <w:rPr>
          <w:rFonts w:cstheme="minorHAnsi"/>
        </w:rPr>
        <w:t>a día de hoy</w:t>
      </w:r>
      <w:proofErr w:type="gramEnd"/>
      <w:r w:rsidRPr="000A6773">
        <w:rPr>
          <w:rFonts w:cstheme="minorHAnsi"/>
        </w:rPr>
        <w:t xml:space="preserve"> para </w:t>
      </w:r>
      <w:r w:rsidR="004868DC" w:rsidRPr="000A6773">
        <w:rPr>
          <w:rFonts w:cstheme="minorHAnsi"/>
        </w:rPr>
        <w:t xml:space="preserve">desarrollarse como profesional. </w:t>
      </w:r>
      <w:r w:rsidRPr="000A6773">
        <w:rPr>
          <w:rFonts w:cstheme="minorHAnsi"/>
        </w:rPr>
        <w:t xml:space="preserve">Muchas personas tienen problemas para adquirir dicha experiencia. </w:t>
      </w: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</w:rPr>
        <w:t>Sería oportuno facilitar el contacto de estos perfiles con empresas que necesiten realizar pequeñas tareas para hacerles crecer y beneficiar así a las dos partes.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Las empresas requieren cubrir necesidades tecnológicas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En el panorama actual, hasta las pequeñas y medianas empresas necesitan disponer de servicios informáticas básicos para </w:t>
      </w:r>
      <w:r w:rsidR="004868DC" w:rsidRPr="000A6773">
        <w:rPr>
          <w:rFonts w:cstheme="minorHAnsi"/>
        </w:rPr>
        <w:t xml:space="preserve">poder considerarse competentes. </w:t>
      </w:r>
      <w:r w:rsidRPr="000A6773">
        <w:rPr>
          <w:rFonts w:cstheme="minorHAnsi"/>
        </w:rPr>
        <w:t>En muchas ocasiones, estas tienen dificultades para contactar con profesionales que puedan resolver estas necesidades.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Inseguridad a la hora de contratar trabajadores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>Muchas empresas se enfrentan al riesgo de contratar elementos tóxicos que pueden producir un entorno de tr</w:t>
      </w:r>
      <w:r w:rsidR="004868DC" w:rsidRPr="000A6773">
        <w:rPr>
          <w:rFonts w:cstheme="minorHAnsi"/>
        </w:rPr>
        <w:t>abajo inadecuado e ineficiente.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Cubrir ofertas de </w:t>
      </w:r>
      <w:r w:rsidR="004868DC" w:rsidRPr="000A6773">
        <w:rPr>
          <w:rFonts w:cstheme="minorHAnsi"/>
          <w:b/>
          <w:color w:val="7030A0"/>
        </w:rPr>
        <w:t>emple</w:t>
      </w:r>
      <w:r w:rsidR="004868DC" w:rsidRPr="000A6773">
        <w:rPr>
          <w:rFonts w:cstheme="minorHAnsi"/>
        </w:rPr>
        <w:t>o:</w:t>
      </w:r>
      <w:r w:rsidRPr="000A6773">
        <w:rPr>
          <w:rFonts w:cstheme="minorHAnsi"/>
        </w:rPr>
        <w:t xml:space="preserve"> </w:t>
      </w:r>
      <w:r w:rsidR="004868DC" w:rsidRPr="000A6773">
        <w:rPr>
          <w:rFonts w:cstheme="minorHAnsi"/>
        </w:rPr>
        <w:t>Aunque los índices de empleabilidad son muy positivos en este sector, nunca está de más contribuir en este aspecto.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Encontrar trabajadores en un tiempo limitado</w:t>
      </w:r>
      <w:r w:rsidR="004868DC" w:rsidRPr="000A6773">
        <w:rPr>
          <w:rFonts w:cstheme="minorHAnsi"/>
        </w:rPr>
        <w:t>:</w:t>
      </w:r>
      <w:r w:rsidRPr="000A6773">
        <w:rPr>
          <w:rFonts w:cstheme="minorHAnsi"/>
        </w:rPr>
        <w:t xml:space="preserve"> El panorama actual demanda empresas competentes que sean capaces de cumplir objetivos </w:t>
      </w:r>
      <w:r w:rsidR="004868DC" w:rsidRPr="000A6773">
        <w:rPr>
          <w:rFonts w:cstheme="minorHAnsi"/>
        </w:rPr>
        <w:t xml:space="preserve">en plazos concretos de tiempos. </w:t>
      </w:r>
      <w:r w:rsidRPr="000A6773">
        <w:rPr>
          <w:rFonts w:cstheme="minorHAnsi"/>
        </w:rPr>
        <w:t>Encontrar profesionales cualificados ya puede suponer un desafío, y más si el tiemp</w:t>
      </w:r>
      <w:r w:rsidR="004868DC" w:rsidRPr="000A6773">
        <w:rPr>
          <w:rFonts w:cstheme="minorHAnsi"/>
        </w:rPr>
        <w:t xml:space="preserve">o del que se dispone es escaso. </w:t>
      </w:r>
      <w:r w:rsidRPr="000A6773">
        <w:rPr>
          <w:rFonts w:cstheme="minorHAnsi"/>
        </w:rPr>
        <w:t>Poder encontrar el personal necesario tan rápido como sea posible supone una gran ventaja y necesidad para las empresas.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Evalu</w:t>
      </w:r>
      <w:r w:rsidR="00AB0100" w:rsidRPr="000A6773">
        <w:rPr>
          <w:rFonts w:cstheme="minorHAnsi"/>
          <w:b/>
        </w:rPr>
        <w:t xml:space="preserve">aciones: </w:t>
      </w: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</w:rPr>
        <w:t>Tras analizar los conductores, hemos concluidos que es necesario poder: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Identificar especialidades de los profesionales</w:t>
      </w:r>
      <w:r w:rsidR="00AB0100" w:rsidRPr="000A6773">
        <w:rPr>
          <w:rFonts w:cstheme="minorHAnsi"/>
        </w:rPr>
        <w:t>: Con el fin de obtener los mejores resultados posibles, será importante identificar cuáles son los puntos fuertes de las personas, pues cada uno tiene sus campos de especialización y áreas donde destacan. De esta manera, será más sencillo encontrar personal que se adapten a las necesidades concretas de cada empresa.</w:t>
      </w:r>
      <w:r w:rsidR="00AB0100" w:rsidRPr="000A6773">
        <w:rPr>
          <w:rFonts w:cstheme="minorHAnsi"/>
        </w:rPr>
        <w:tab/>
      </w: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Responder rápidamente a demandas de empleo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Detectar puntos débiles de empresas y profesionales: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Mediante un sistema de valoración y comentarios, una empresa o profesional con ganas de mejorar </w:t>
      </w:r>
      <w:r w:rsidR="00AB0100" w:rsidRPr="000A6773">
        <w:rPr>
          <w:rFonts w:cstheme="minorHAnsi"/>
        </w:rPr>
        <w:t>pueden</w:t>
      </w:r>
      <w:r w:rsidRPr="000A6773">
        <w:rPr>
          <w:rFonts w:cstheme="minorHAnsi"/>
        </w:rPr>
        <w:t xml:space="preserve"> percatarse de sus fallos y </w:t>
      </w:r>
      <w:r w:rsidR="00AB0100" w:rsidRPr="000A6773">
        <w:rPr>
          <w:rFonts w:cstheme="minorHAnsi"/>
        </w:rPr>
        <w:t>p</w:t>
      </w:r>
      <w:r w:rsidRPr="000A6773">
        <w:rPr>
          <w:rFonts w:cstheme="minorHAnsi"/>
        </w:rPr>
        <w:t>r</w:t>
      </w:r>
      <w:r w:rsidR="00AB0100" w:rsidRPr="000A6773">
        <w:rPr>
          <w:rFonts w:cstheme="minorHAnsi"/>
        </w:rPr>
        <w:t>ogresar</w:t>
      </w:r>
      <w:r w:rsidRPr="000A6773">
        <w:rPr>
          <w:rFonts w:cstheme="minorHAnsi"/>
        </w:rPr>
        <w:t>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A6773">
        <w:rPr>
          <w:rFonts w:cstheme="minorHAnsi"/>
          <w:b/>
          <w:color w:val="000000" w:themeColor="text1"/>
        </w:rPr>
        <w:t>Objetivo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 xml:space="preserve">Automatizar el proceso de evaluación de </w:t>
      </w:r>
      <w:r w:rsidR="000A6773" w:rsidRPr="000A6773">
        <w:rPr>
          <w:rFonts w:cstheme="minorHAnsi"/>
          <w:b/>
          <w:color w:val="7030A0"/>
        </w:rPr>
        <w:t xml:space="preserve">personal: </w:t>
      </w:r>
      <w:r w:rsidRPr="000A6773">
        <w:rPr>
          <w:rFonts w:cstheme="minorHAnsi"/>
        </w:rPr>
        <w:t>Un sistema que facilite a las empresas la contratación de personal cualificado para ciertas tareas de manera rápida, al mismo tiempo que permite a los trabajadores disponer de fuentes de empleo en base a</w:t>
      </w:r>
      <w:r w:rsidR="000A6773" w:rsidRPr="000A6773">
        <w:rPr>
          <w:rFonts w:cstheme="minorHAnsi"/>
        </w:rPr>
        <w:t xml:space="preserve"> sus experiencias y necesidades.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Restricciones: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Implementación en Java del Sistema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Usar formularios para obtener información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Con el fin de evitar analizadores semánticos, será necesario usar formularios con casillas de verificación y de múltiples opciones para obtener información.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(Principio) Cumplir la ley de protección de datos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Para evitar problemas legales con personas o empresas. Redactar unos términos de contrato y uso adecuados para el dominio que se trata.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Requisitos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color w:val="7030A0"/>
        </w:rPr>
        <w:t xml:space="preserve">Visualizar Información: </w:t>
      </w:r>
      <w:r w:rsidR="000A6773" w:rsidRPr="000A6773">
        <w:rPr>
          <w:rFonts w:cstheme="minorHAnsi"/>
        </w:rPr>
        <w:t>Los usuarios deberán de poder acceder a la información desde el mismo sistema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Detectar trabajadores que se adecuen a puestos de trabajo:  </w:t>
      </w:r>
      <w:r w:rsidR="008A23B5">
        <w:rPr>
          <w:rFonts w:cstheme="minorHAnsi"/>
        </w:rPr>
        <w:t xml:space="preserve">Disponer de una función </w:t>
      </w:r>
      <w:r w:rsidRPr="000A6773">
        <w:rPr>
          <w:rFonts w:cstheme="minorHAnsi"/>
        </w:rPr>
        <w:t>que encuentra personal adecuado a las ofertas de trabajo y de relacionar a los profesionales que pidan trabajar puestos que se aproximen a sus exigencias para los cuales estén cualificados.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Evaluar rendimiento profesionales y entorno de empresas</w:t>
      </w:r>
      <w:r w:rsidRPr="000A6773">
        <w:rPr>
          <w:rFonts w:cstheme="minorHAnsi"/>
        </w:rPr>
        <w:t>: Disponer de mecanismos de evaluación tanto para empresas como para trabajadores, basados en puntuación y comentarios.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  <w:r w:rsidRPr="000A6773">
        <w:rPr>
          <w:rFonts w:cstheme="minorHAnsi"/>
          <w:b/>
          <w:color w:val="7030A0"/>
        </w:rPr>
        <w:t>Publicar ofertas y demandas de empleo:</w:t>
      </w:r>
      <w:r w:rsidRPr="000A6773">
        <w:rPr>
          <w:rFonts w:cstheme="minorHAnsi"/>
          <w:color w:val="7030A0"/>
        </w:rPr>
        <w:t xml:space="preserve">  </w:t>
      </w:r>
      <w:r w:rsidRPr="000A6773">
        <w:rPr>
          <w:rFonts w:cstheme="minorHAnsi"/>
        </w:rPr>
        <w:t>Las ofertas y demandas se realizarán desde el propio sistema.</w:t>
      </w:r>
      <w:r w:rsidR="008A23B5" w:rsidRPr="008A23B5">
        <w:rPr>
          <w:rFonts w:cstheme="minorHAnsi"/>
          <w:noProof/>
        </w:rPr>
        <w:t xml:space="preserve"> </w:t>
      </w:r>
      <w:r w:rsidR="008A23B5">
        <w:rPr>
          <w:rFonts w:cstheme="minorHAnsi"/>
          <w:noProof/>
        </w:rPr>
        <w:drawing>
          <wp:inline distT="0" distB="0" distL="0" distR="0">
            <wp:extent cx="5388610" cy="26993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  <w:r w:rsidRPr="00747CC2">
        <w:rPr>
          <w:rFonts w:cstheme="minorHAnsi"/>
          <w:b/>
          <w:noProof/>
        </w:rPr>
        <w:t>DIAGRAMA DE REQUISITOS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231700" w:rsidRPr="00747CC2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0A28E8" wp14:editId="16D041B2">
            <wp:extent cx="5399405" cy="3571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través del portal web, los usuarios podrán acceder al sistema y ver ofertas y demandas de trabajo, perfiles, valoraciones y otro tipo de información. También hará de puerta para publicar las ofertas y demandas de empleo.</w:t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Mediante un Algoritmo de selección automática que trabajará junto a una base de datos, se relacionarán a trabajadores con puestos de trabajos.</w:t>
      </w:r>
    </w:p>
    <w:p w:rsidR="00747CC2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 sistema de evaluación recogerá comentarios y </w:t>
      </w:r>
      <w:proofErr w:type="gramStart"/>
      <w:r>
        <w:rPr>
          <w:rFonts w:cstheme="minorHAnsi"/>
        </w:rPr>
        <w:t>puntuaciones  para</w:t>
      </w:r>
      <w:proofErr w:type="gramEnd"/>
      <w:r>
        <w:rPr>
          <w:rFonts w:cstheme="minorHAnsi"/>
        </w:rPr>
        <w:t xml:space="preserve"> poder evaluar el rendimiento de profesionales y el entorno de las empresas.</w:t>
      </w:r>
    </w:p>
    <w:p w:rsidR="00A864C4" w:rsidRDefault="00A864C4">
      <w:pPr>
        <w:rPr>
          <w:rFonts w:cstheme="minorHAnsi"/>
        </w:rPr>
      </w:pPr>
      <w:r>
        <w:rPr>
          <w:rFonts w:cstheme="minorHAnsi"/>
        </w:rPr>
        <w:br w:type="page"/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DINÁMICO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DA0BF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657850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Desde la web tanto empresas como trabajadores podrán realizar cualquier gestión del sistema disponible. Los datos obtenidos desde la web de trabajadores y empresas como peticiones de empleo/trabajadores, información del perfil o valoraciones de empresas/trabajadores llegarán al administrador el cual los analizará.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Una vez realizada la verificación de los datos se añadirán a la base de datos</w:t>
      </w:r>
      <w:r w:rsidR="00AA6AC9">
        <w:rPr>
          <w:rFonts w:cstheme="minorHAnsi"/>
        </w:rPr>
        <w:t xml:space="preserve"> donde se almacenarán. El algoritmo de selección de personal cuando se le solicite escogerá los candidatos óptimos para los puestos laborales y serán mostrados a las empresas para su selección final.</w:t>
      </w: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Las solicitudes de empleo se notificarán a los empleados quienes tendrán que decidir si finalmente cubrir el empleo ofertado.</w:t>
      </w:r>
    </w:p>
    <w:p w:rsidR="00231700" w:rsidRDefault="00231700">
      <w:pPr>
        <w:rPr>
          <w:rFonts w:cstheme="minorHAnsi"/>
        </w:rPr>
      </w:pPr>
      <w:r>
        <w:rPr>
          <w:rFonts w:cstheme="minorHAnsi"/>
        </w:rPr>
        <w:br w:type="page"/>
      </w:r>
    </w:p>
    <w:p w:rsidR="00AA6AC9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DE PROCESO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3868A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391150" cy="533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0" w:name="_GoBack"/>
      <w:bookmarkEnd w:id="0"/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9F5F8E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Las empresas podrán acceder al sistema para realizar búsquedas de trabajadores, estas búsquedas implicarán realizar ofertas, aceptar o denegar a los trabajadores de las propuestas y valorarlos una vez estén cubriendo el empleo.</w:t>
      </w:r>
      <w:r w:rsidR="003868AC">
        <w:rPr>
          <w:rFonts w:cstheme="minorHAnsi"/>
        </w:rPr>
        <w:t xml:space="preserve"> </w:t>
      </w:r>
      <w:r>
        <w:rPr>
          <w:rFonts w:cstheme="minorHAnsi"/>
        </w:rPr>
        <w:t>Por su parte los trabajadores accederán al sistema para realizar búsquedas de empleo,</w:t>
      </w:r>
      <w:r w:rsidR="005D3F0B">
        <w:rPr>
          <w:rFonts w:cstheme="minorHAnsi"/>
        </w:rPr>
        <w:t xml:space="preserve"> y esto implicará realizar demandas de empleo, aceptar o denegar ofertas de trabajo y valorar a la empresa una vez </w:t>
      </w:r>
      <w:proofErr w:type="spellStart"/>
      <w:r w:rsidR="005D3F0B">
        <w:rPr>
          <w:rFonts w:cstheme="minorHAnsi"/>
        </w:rPr>
        <w:t>este</w:t>
      </w:r>
      <w:proofErr w:type="spellEnd"/>
      <w:r w:rsidR="005D3F0B">
        <w:rPr>
          <w:rFonts w:cstheme="minorHAnsi"/>
        </w:rPr>
        <w:t xml:space="preserve"> trabajando.</w:t>
      </w:r>
    </w:p>
    <w:p w:rsidR="00AC223D" w:rsidRDefault="00AC223D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F5F8E" w:rsidRDefault="00AC223D" w:rsidP="009F5F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 administrador tendrá acceso a todos los datos del sistema y podrá modificarlos y validarlos permitiendo un correcto funcionamiento.</w:t>
      </w:r>
      <w:r w:rsidR="009F5F8E">
        <w:rPr>
          <w:rFonts w:cstheme="minorHAnsi"/>
        </w:rPr>
        <w:t xml:space="preserve"> El proce</w:t>
      </w:r>
      <w:r w:rsidR="003868AC">
        <w:rPr>
          <w:rFonts w:cstheme="minorHAnsi"/>
        </w:rPr>
        <w:t>so estará implementado por la pá</w:t>
      </w:r>
      <w:r w:rsidR="009F5F8E">
        <w:rPr>
          <w:rFonts w:cstheme="minorHAnsi"/>
        </w:rPr>
        <w:t>gina web.</w:t>
      </w:r>
    </w:p>
    <w:p w:rsidR="003868AC" w:rsidRDefault="003868AC" w:rsidP="009F5F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3868AC" w:rsidRDefault="003868AC" w:rsidP="009F5F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 objetivo fundamental, es decir, el servicio que cubre el </w:t>
      </w:r>
      <w:proofErr w:type="gramStart"/>
      <w:r>
        <w:rPr>
          <w:rFonts w:cstheme="minorHAnsi"/>
        </w:rPr>
        <w:t>proceso,</w:t>
      </w:r>
      <w:proofErr w:type="gramEnd"/>
      <w:r>
        <w:rPr>
          <w:rFonts w:cstheme="minorHAnsi"/>
        </w:rPr>
        <w:t xml:space="preserve"> es el de vincular o relacionar, ofertas de trabajo con demandas de empleo.</w:t>
      </w:r>
    </w:p>
    <w:p w:rsidR="00AC223D" w:rsidRPr="00231700" w:rsidRDefault="00AC223D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AC223D" w:rsidRPr="00231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D5"/>
    <w:rsid w:val="00066987"/>
    <w:rsid w:val="000A6773"/>
    <w:rsid w:val="00231700"/>
    <w:rsid w:val="003868AC"/>
    <w:rsid w:val="004868DC"/>
    <w:rsid w:val="005D3F0B"/>
    <w:rsid w:val="005F5A57"/>
    <w:rsid w:val="006B16D5"/>
    <w:rsid w:val="00713265"/>
    <w:rsid w:val="00747CC2"/>
    <w:rsid w:val="008A23B5"/>
    <w:rsid w:val="009F5F8E"/>
    <w:rsid w:val="00A864C4"/>
    <w:rsid w:val="00AA6AC9"/>
    <w:rsid w:val="00AB0100"/>
    <w:rsid w:val="00AC223D"/>
    <w:rsid w:val="00D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4AB7"/>
  <w15:chartTrackingRefBased/>
  <w15:docId w15:val="{09A60850-7DDE-4BA2-84B1-87032A6F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rosa gonzález</dc:creator>
  <cp:keywords/>
  <dc:description/>
  <cp:lastModifiedBy>Abel Muñoz Rivas</cp:lastModifiedBy>
  <cp:revision>8</cp:revision>
  <cp:lastPrinted>2018-06-07T20:57:00Z</cp:lastPrinted>
  <dcterms:created xsi:type="dcterms:W3CDTF">2018-05-29T19:57:00Z</dcterms:created>
  <dcterms:modified xsi:type="dcterms:W3CDTF">2018-06-08T08:59:00Z</dcterms:modified>
</cp:coreProperties>
</file>