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FFF7" w14:textId="77777777" w:rsidR="00E6557F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NoteLens</w:t>
      </w:r>
      <w:proofErr w:type="spellEnd"/>
      <w:r>
        <w:rPr>
          <w:rFonts w:ascii="Arial" w:eastAsia="等线" w:hAnsi="Arial" w:cs="Arial"/>
          <w:b/>
          <w:sz w:val="52"/>
        </w:rPr>
        <w:t xml:space="preserve"> — Product Requirements Document (PRD)</w:t>
      </w:r>
    </w:p>
    <w:p w14:paraId="7ED44C57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Target Audience</w:t>
      </w:r>
      <w:r>
        <w:rPr>
          <w:rFonts w:ascii="Arial" w:eastAsia="等线" w:hAnsi="Arial" w:cs="Arial"/>
        </w:rPr>
        <w:t>: Clients, Project Managers, UX Designers</w:t>
      </w:r>
    </w:p>
    <w:p w14:paraId="3181ACDA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Core Positioning</w:t>
      </w:r>
      <w:r>
        <w:rPr>
          <w:rFonts w:ascii="Arial" w:eastAsia="等线" w:hAnsi="Arial" w:cs="Arial"/>
        </w:rPr>
        <w:t>: Describe what users gain and how to verify the effectiveness of the product</w:t>
      </w:r>
    </w:p>
    <w:p w14:paraId="56D0FBCA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A5850FF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Version</w:t>
      </w:r>
      <w:r>
        <w:rPr>
          <w:rFonts w:ascii="Arial" w:eastAsia="等线" w:hAnsi="Arial" w:cs="Arial"/>
        </w:rPr>
        <w:t>: v1.0 (MVP)</w:t>
      </w:r>
    </w:p>
    <w:p w14:paraId="19280D99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Date</w:t>
      </w:r>
      <w:r>
        <w:rPr>
          <w:rFonts w:ascii="Arial" w:eastAsia="等线" w:hAnsi="Arial" w:cs="Arial"/>
        </w:rPr>
        <w:t>: April 3, 2026</w:t>
      </w:r>
    </w:p>
    <w:p w14:paraId="309E5A95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Owner</w:t>
      </w:r>
      <w:r>
        <w:rPr>
          <w:rFonts w:ascii="Arial" w:eastAsia="等线" w:hAnsi="Arial" w:cs="Arial"/>
        </w:rPr>
        <w:t>: Project Manager</w:t>
      </w:r>
    </w:p>
    <w:p w14:paraId="4605E237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Contributors</w:t>
      </w:r>
      <w:r>
        <w:rPr>
          <w:rFonts w:ascii="Arial" w:eastAsia="等线" w:hAnsi="Arial" w:cs="Arial"/>
        </w:rPr>
        <w:t>: All Team Members</w:t>
      </w:r>
    </w:p>
    <w:p w14:paraId="6AC43AE2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Document Location</w:t>
      </w:r>
      <w:r>
        <w:rPr>
          <w:rFonts w:ascii="Arial" w:eastAsia="等线" w:hAnsi="Arial" w:cs="Arial"/>
        </w:rPr>
        <w:t>: XJTLU OneDrive</w:t>
      </w:r>
    </w:p>
    <w:p w14:paraId="0513E751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79DC19A" w14:textId="77777777" w:rsidR="00E6557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I. Product Overview</w:t>
      </w:r>
      <w:bookmarkEnd w:id="0"/>
    </w:p>
    <w:p w14:paraId="2A190D1C" w14:textId="77777777" w:rsidR="00E6557F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1.1 One-Sentence Positioning</w:t>
      </w:r>
      <w:bookmarkEnd w:id="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6557F" w14:paraId="33F23C4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AEA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  <w:color w:val="646A73"/>
              </w:rPr>
              <w:t>NoteLens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 xml:space="preserve"> is a learning tool that helps students and knowledge workers store notes in a structured way and enables AI to accurately answer questions based on complete notes.</w:t>
            </w:r>
          </w:p>
        </w:tc>
      </w:tr>
    </w:tbl>
    <w:p w14:paraId="6F002FCF" w14:textId="77777777" w:rsidR="00E6557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1.2 Core Value Matrix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557F" w14:paraId="1147BB2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7103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6A75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Core Action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E6A7A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Value Gained by Users</w:t>
            </w:r>
          </w:p>
        </w:tc>
      </w:tr>
      <w:tr w:rsidR="00E6557F" w14:paraId="736019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402D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Postgraduate/ Civil Service Exam Candidates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EB280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Categorize notes of various subjects by chapter tags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2A6A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Find all notes of a certain chapter within 20 seconds for practice, and say goodbye to messy photo albums</w:t>
            </w:r>
          </w:p>
        </w:tc>
      </w:tr>
      <w:tr w:rsidR="00E6557F" w14:paraId="6D8A98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D473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Office Workers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2CFB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Save meeting photos and training PPTs, and organize them by topic </w:t>
            </w:r>
            <w:r>
              <w:rPr>
                <w:rFonts w:ascii="Arial" w:eastAsia="等线" w:hAnsi="Arial" w:cs="Arial"/>
              </w:rPr>
              <w:lastRenderedPageBreak/>
              <w:t>tags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88B0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Quickly review meeting key points during fragmented time, </w:t>
            </w:r>
            <w:r>
              <w:rPr>
                <w:rFonts w:ascii="Arial" w:eastAsia="等线" w:hAnsi="Arial" w:cs="Arial"/>
              </w:rPr>
              <w:lastRenderedPageBreak/>
              <w:t>improving work efficiency</w:t>
            </w:r>
          </w:p>
        </w:tc>
      </w:tr>
      <w:tr w:rsidR="00E6557F" w14:paraId="27A3EA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75AD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Teachers/Instructors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1F0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Save lesson preparation PPTs and classroom blackboard photos, and manage them by class session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54F6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Quickly retrieve old courseware, doubling the efficiency of lesson preparation and review</w:t>
            </w:r>
          </w:p>
        </w:tc>
      </w:tr>
      <w:tr w:rsidR="00E6557F" w14:paraId="4F286A0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7FE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Certification Candidates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B5EA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Archive question bank screenshots and notes by module tags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8D6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One-click filtering of high-frequency test points and wrong questions to form a personalized review material</w:t>
            </w:r>
          </w:p>
        </w:tc>
      </w:tr>
    </w:tbl>
    <w:p w14:paraId="5C77BFA4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8FFEC83" w14:textId="77777777" w:rsidR="00E6557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II. User Stories and Acceptance Criteria (Core Acceptance Logic)</w:t>
      </w:r>
      <w:bookmarkEnd w:id="3"/>
    </w:p>
    <w:p w14:paraId="0D215A0D" w14:textId="77777777" w:rsidR="00E6557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2.1 User Story 1 — Postgraduate/ Civil Service Exam Candidates</w:t>
      </w:r>
      <w:bookmarkEnd w:id="4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6557F" w14:paraId="2410CE2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84CF5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As</w:t>
            </w:r>
            <w:r>
              <w:rPr>
                <w:rFonts w:ascii="Arial" w:eastAsia="等线" w:hAnsi="Arial" w:cs="Arial"/>
                <w:color w:val="646A73"/>
              </w:rPr>
              <w:t xml:space="preserve"> a student reviewing for postgraduate entrance exams</w:t>
            </w:r>
          </w:p>
          <w:p w14:paraId="2EFD419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I want</w:t>
            </w:r>
            <w:r>
              <w:rPr>
                <w:rFonts w:ascii="Arial" w:eastAsia="等线" w:hAnsi="Arial" w:cs="Arial"/>
                <w:color w:val="646A73"/>
              </w:rPr>
              <w:t xml:space="preserve"> to categorize notes of various subjects by chapter tags</w:t>
            </w:r>
          </w:p>
          <w:p w14:paraId="44CA6851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So that</w:t>
            </w:r>
            <w:r>
              <w:rPr>
                <w:rFonts w:ascii="Arial" w:eastAsia="等线" w:hAnsi="Arial" w:cs="Arial"/>
                <w:color w:val="646A73"/>
              </w:rPr>
              <w:t xml:space="preserve"> I can quickly call up all notes of a certain chapter for practice</w:t>
            </w:r>
          </w:p>
        </w:tc>
      </w:tr>
    </w:tbl>
    <w:p w14:paraId="33C2A3FC" w14:textId="77777777" w:rsidR="00E6557F" w:rsidRDefault="00E6557F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557F" w14:paraId="11819EF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9DC41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Acceptance Criteria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37E0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Measurable Conditions (Success Criteria)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7D421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Edge Cases (Error Tolerance)</w:t>
            </w:r>
          </w:p>
        </w:tc>
      </w:tr>
      <w:tr w:rsidR="00E6557F" w14:paraId="08C8C2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C9E02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Category Management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68D9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Successfully create at least 3 categories such as "Postgraduate Math" and "Postgraduate English"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3A68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Category name cannot be empty; duplicate category names will be blocked with a prompt</w:t>
            </w:r>
          </w:p>
        </w:tc>
      </w:tr>
      <w:tr w:rsidR="00E6557F" w14:paraId="5B7064C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A55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Batch Tagging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0F1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Select more than 5 images and complete batch tagging within 10 seconds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2A5D2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"Add Tag" button is disabled when no images are selected; tag length is limited to 20 characters</w:t>
            </w:r>
          </w:p>
        </w:tc>
      </w:tr>
      <w:tr w:rsidR="00E6557F" w14:paraId="1EB7375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6C09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Search Efficiency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757B2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The time from clicking "Filter" to displaying the result list is ≤ 20 seconds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FE4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 friendly "No Notes Available" empty state page is displayed when there are no matching results</w:t>
            </w:r>
          </w:p>
        </w:tc>
      </w:tr>
    </w:tbl>
    <w:p w14:paraId="75D227EB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Verification Method</w:t>
      </w:r>
      <w:r>
        <w:rPr>
          <w:rFonts w:ascii="Arial" w:eastAsia="等线" w:hAnsi="Arial" w:cs="Arial"/>
        </w:rPr>
        <w:t>: User Testing + Timer Measurement</w:t>
      </w:r>
    </w:p>
    <w:p w14:paraId="1A524820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1A5C0E0" w14:textId="77777777" w:rsidR="00E6557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2.2 User Story 2 — Office Workers</w:t>
      </w:r>
      <w:bookmarkEnd w:id="5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6557F" w14:paraId="472E97D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535A1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As</w:t>
            </w:r>
            <w:r>
              <w:rPr>
                <w:rFonts w:ascii="Arial" w:eastAsia="等线" w:hAnsi="Arial" w:cs="Arial"/>
                <w:color w:val="646A73"/>
              </w:rPr>
              <w:t xml:space="preserve"> an office worker who frequently participates in training</w:t>
            </w:r>
          </w:p>
          <w:p w14:paraId="2A473CA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I want</w:t>
            </w:r>
            <w:r>
              <w:rPr>
                <w:rFonts w:ascii="Arial" w:eastAsia="等线" w:hAnsi="Arial" w:cs="Arial"/>
                <w:color w:val="646A73"/>
              </w:rPr>
              <w:t xml:space="preserve"> to save meeting photos and training PPTs, and organize them by topic tags</w:t>
            </w:r>
          </w:p>
          <w:p w14:paraId="09EF94D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So that</w:t>
            </w:r>
            <w:r>
              <w:rPr>
                <w:rFonts w:ascii="Arial" w:eastAsia="等线" w:hAnsi="Arial" w:cs="Arial"/>
                <w:color w:val="646A73"/>
              </w:rPr>
              <w:t xml:space="preserve"> I can quickly review key points of the training</w:t>
            </w:r>
          </w:p>
        </w:tc>
      </w:tr>
    </w:tbl>
    <w:p w14:paraId="6184A7E4" w14:textId="77777777" w:rsidR="00E6557F" w:rsidRDefault="00E6557F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557F" w14:paraId="32311F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9AEE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Acceptance Criteria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84617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Measurable Conditions (Success Criteria)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5963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Edge Cases (Error Tolerance)</w:t>
            </w:r>
          </w:p>
        </w:tc>
      </w:tr>
      <w:tr w:rsidR="00E6557F" w14:paraId="31749A3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21C9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Batch Upload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08D3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Upload more than 20 images at one time without errors or crashes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79E6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 prompt for upload failure is displayed when the network is interrupted; resumable upload is supported</w:t>
            </w:r>
          </w:p>
        </w:tc>
      </w:tr>
      <w:tr w:rsidR="00E6557F" w14:paraId="65CE8A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8CF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Tag Application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9A66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Select multiple images and add preset tags with one click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22EE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Preset tag library supports custom addition and deletion; added tags can be deleted</w:t>
            </w:r>
          </w:p>
        </w:tc>
      </w:tr>
      <w:tr w:rsidR="00E6557F" w14:paraId="2A466FB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33C6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Quick Search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0DA4A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Display all notes with the selected tag within 2 seconds after clicking the tag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31C6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Search results are sorted in descending order by time/relevancy</w:t>
            </w:r>
          </w:p>
        </w:tc>
      </w:tr>
    </w:tbl>
    <w:p w14:paraId="6B39A64F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Verification Method</w:t>
      </w:r>
      <w:r>
        <w:rPr>
          <w:rFonts w:ascii="Arial" w:eastAsia="等线" w:hAnsi="Arial" w:cs="Arial"/>
        </w:rPr>
        <w:t>: User Testing + System Log Recording</w:t>
      </w:r>
    </w:p>
    <w:p w14:paraId="1DAE202F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C156BBD" w14:textId="77777777" w:rsidR="00E6557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2.3 User Story 3 — Teachers/Instructors</w:t>
      </w:r>
      <w:bookmarkEnd w:id="6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6557F" w14:paraId="25854BC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30223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As</w:t>
            </w:r>
            <w:r>
              <w:rPr>
                <w:rFonts w:ascii="Arial" w:eastAsia="等线" w:hAnsi="Arial" w:cs="Arial"/>
                <w:color w:val="646A73"/>
              </w:rPr>
              <w:t xml:space="preserve"> a teacher</w:t>
            </w:r>
          </w:p>
          <w:p w14:paraId="6605AF5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lastRenderedPageBreak/>
              <w:t>I want</w:t>
            </w:r>
            <w:r>
              <w:rPr>
                <w:rFonts w:ascii="Arial" w:eastAsia="等线" w:hAnsi="Arial" w:cs="Arial"/>
                <w:color w:val="646A73"/>
              </w:rPr>
              <w:t xml:space="preserve"> to save lesson preparation PPTs and classroom blackboard photos, and manage them by class session tags</w:t>
            </w:r>
          </w:p>
          <w:p w14:paraId="0324600C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So that</w:t>
            </w:r>
            <w:r>
              <w:rPr>
                <w:rFonts w:ascii="Arial" w:eastAsia="等线" w:hAnsi="Arial" w:cs="Arial"/>
                <w:color w:val="646A73"/>
              </w:rPr>
              <w:t xml:space="preserve"> I can quickly find the corresponding content for review or make-up classes</w:t>
            </w:r>
          </w:p>
        </w:tc>
      </w:tr>
    </w:tbl>
    <w:p w14:paraId="05B80914" w14:textId="77777777" w:rsidR="00E6557F" w:rsidRDefault="00E6557F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557F" w14:paraId="2F2107D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10635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Acceptance Criteria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7CCBC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Measurable Conditions (Success Criteria)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62BF4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Edge Cases (Error Tolerance)</w:t>
            </w:r>
          </w:p>
        </w:tc>
      </w:tr>
      <w:tr w:rsidR="00E6557F" w14:paraId="482B06F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64834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Structure Management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CB3D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 1 course with at least 3 class sessions under 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C9E8A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Class session order supports drag-and-drop adjustment; courses/class sessions can be renamed</w:t>
            </w:r>
          </w:p>
        </w:tc>
      </w:tr>
      <w:tr w:rsidR="00E6557F" w14:paraId="0A98C36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84FE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Batch Processing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F61D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Select all images of the same class session and complete batch tagging within 5 seconds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A0D2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Tags are automatically associated with class session numbers for easy traceability</w:t>
            </w:r>
          </w:p>
        </w:tc>
      </w:tr>
      <w:tr w:rsidR="00E6557F" w14:paraId="42DB05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2B05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Accurate Retrieval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1CE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Display all materials of the class session within 3 seconds after clicking the class session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1C68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 placeholder prompt image is displayed when there are no notes under the class session</w:t>
            </w:r>
          </w:p>
        </w:tc>
      </w:tr>
    </w:tbl>
    <w:p w14:paraId="6764ABDB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Verification Method</w:t>
      </w:r>
      <w:r>
        <w:rPr>
          <w:rFonts w:ascii="Arial" w:eastAsia="等线" w:hAnsi="Arial" w:cs="Arial"/>
        </w:rPr>
        <w:t>: User Testing + A/B Testing (comparing with and without class session structure)</w:t>
      </w:r>
    </w:p>
    <w:p w14:paraId="1C21E154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ACE1527" w14:textId="77777777" w:rsidR="00E6557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2.4 User Story 4 — Certification Candidates</w:t>
      </w:r>
      <w:bookmarkEnd w:id="7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6557F" w14:paraId="3AD736C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E5781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As</w:t>
            </w:r>
            <w:r>
              <w:rPr>
                <w:rFonts w:ascii="Arial" w:eastAsia="等线" w:hAnsi="Arial" w:cs="Arial"/>
                <w:color w:val="646A73"/>
              </w:rPr>
              <w:t xml:space="preserve"> a learner preparing for certifications</w:t>
            </w:r>
          </w:p>
          <w:p w14:paraId="543FBDA3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I want</w:t>
            </w:r>
            <w:r>
              <w:rPr>
                <w:rFonts w:ascii="Arial" w:eastAsia="等线" w:hAnsi="Arial" w:cs="Arial"/>
                <w:color w:val="646A73"/>
              </w:rPr>
              <w:t xml:space="preserve"> to save question bank screenshots and notes by module tags</w:t>
            </w:r>
          </w:p>
          <w:p w14:paraId="2C5B04E3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So that</w:t>
            </w:r>
            <w:r>
              <w:rPr>
                <w:rFonts w:ascii="Arial" w:eastAsia="等线" w:hAnsi="Arial" w:cs="Arial"/>
                <w:color w:val="646A73"/>
              </w:rPr>
              <w:t xml:space="preserve"> I can quickly review high-frequency test points and wrong questions</w:t>
            </w:r>
          </w:p>
        </w:tc>
      </w:tr>
    </w:tbl>
    <w:p w14:paraId="6D5E5B78" w14:textId="77777777" w:rsidR="00E6557F" w:rsidRDefault="00E6557F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557F" w14:paraId="481B587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F43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Acceptance Criteria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CCD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Measurable Conditions (Success Criteria)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CE1B3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Edge Cases (Error Tolerance)</w:t>
            </w:r>
          </w:p>
        </w:tc>
      </w:tr>
      <w:tr w:rsidR="00E6557F" w14:paraId="7F4AE1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E5953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Format Compatibility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59B8C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Support upload of PNG/JPG/HEIC, which are automatically </w:t>
            </w:r>
            <w:r>
              <w:rPr>
                <w:rFonts w:ascii="Arial" w:eastAsia="等线" w:hAnsi="Arial" w:cs="Arial"/>
              </w:rPr>
              <w:lastRenderedPageBreak/>
              <w:t>converted to JPG for storage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D0DE5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A clear Toast prompt is given when the file format is not supported</w:t>
            </w:r>
          </w:p>
        </w:tc>
      </w:tr>
      <w:tr w:rsidR="00E6557F" w14:paraId="61291B9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35D3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Test Point Marking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C9B3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Add the "High-Frequency Test Point" tag to more than 5 selected images with one click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684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 single image supports multiple tag overlays</w:t>
            </w:r>
          </w:p>
        </w:tc>
      </w:tr>
      <w:tr w:rsidR="00E6557F" w14:paraId="3CD26B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49214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Filter Function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4C669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Only display notes marked as wrong questions after clicking the "Wrong Question" tag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C6604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Filter results can be sorted by time/course dimension</w:t>
            </w:r>
          </w:p>
        </w:tc>
      </w:tr>
    </w:tbl>
    <w:p w14:paraId="6F710194" w14:textId="77777777" w:rsidR="00E6557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Verification Method</w:t>
      </w:r>
      <w:r>
        <w:rPr>
          <w:rFonts w:ascii="Arial" w:eastAsia="等线" w:hAnsi="Arial" w:cs="Arial"/>
        </w:rPr>
        <w:t>: User Testing + Behavioral Data Analysis</w:t>
      </w:r>
    </w:p>
    <w:p w14:paraId="5D566CB2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794D216" w14:textId="77777777" w:rsidR="00E6557F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III. Functional Scope (MVP Scope)</w:t>
      </w:r>
      <w:bookmarkEnd w:id="8"/>
    </w:p>
    <w:p w14:paraId="034C85A4" w14:textId="77777777" w:rsidR="00E6557F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3.1 Must-Have Function List (Priority P0)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557F" w14:paraId="7C21974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8A6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Module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DFA4C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Function Point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814C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Core Description</w:t>
            </w:r>
          </w:p>
        </w:tc>
      </w:tr>
      <w:tr w:rsidR="00E6557F" w14:paraId="2FC144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4F368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Authentication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A9F3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Email/Phone Number Login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BEBCA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New users can complete the registration process within 30 seconds, supporting third-party login</w:t>
            </w:r>
          </w:p>
        </w:tc>
      </w:tr>
      <w:tr w:rsidR="00E6557F" w14:paraId="1BE1DA0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A4572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Courses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6FB63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Course/Class Session CRUD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6B7B1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Create, edit, and delete courses and class sessions with a response time &lt; 1 second</w:t>
            </w:r>
          </w:p>
        </w:tc>
      </w:tr>
      <w:tr w:rsidR="00E6557F" w14:paraId="2A7B42C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5BEB1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Upload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17414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Batch Image Upload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EECB2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 to 60 images at one time, supporting batch upload and automatic compression (&lt; 500KB per image)</w:t>
            </w:r>
          </w:p>
        </w:tc>
      </w:tr>
      <w:tr w:rsidR="00E6557F" w14:paraId="29DADE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EA004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Tags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DA8BA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Manual/Batch Tagging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E90E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Manually add tags (≤ 20 characters), batch tagging response &lt; 10 seconds</w:t>
            </w:r>
          </w:p>
        </w:tc>
      </w:tr>
      <w:tr w:rsidR="00E6557F" w14:paraId="44F906B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64E0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Search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D577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Multi-Dimensional Filtering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124AD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Perform single/multi-combination filtering by course and tag, with result display &lt; 2 seconds</w:t>
            </w:r>
          </w:p>
        </w:tc>
      </w:tr>
      <w:tr w:rsidR="00E6557F" w14:paraId="7A36A5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497A5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 Linkage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A48A5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Prompt Generation and Jump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A228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Automatically package selected notes into prompts and jump to DeepSeek/</w:t>
            </w:r>
            <w:proofErr w:type="spellStart"/>
            <w:r>
              <w:rPr>
                <w:rFonts w:ascii="Arial" w:eastAsia="等线" w:hAnsi="Arial" w:cs="Arial"/>
              </w:rPr>
              <w:t>Doubao</w:t>
            </w:r>
            <w:proofErr w:type="spellEnd"/>
            <w:r>
              <w:rPr>
                <w:rFonts w:ascii="Arial" w:eastAsia="等线" w:hAnsi="Arial" w:cs="Arial"/>
              </w:rPr>
              <w:t xml:space="preserve"> with one click</w:t>
            </w:r>
          </w:p>
        </w:tc>
      </w:tr>
    </w:tbl>
    <w:p w14:paraId="1D7A2E4D" w14:textId="77777777" w:rsidR="00E6557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3.2 Out of Scope (Temporarily Not to Be Done)</w:t>
      </w:r>
      <w:bookmarkEnd w:id="10"/>
    </w:p>
    <w:p w14:paraId="734F013B" w14:textId="77777777" w:rsidR="00E6557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❌ Automatic Tag Recommendation/AI Classification</w:t>
      </w:r>
    </w:p>
    <w:p w14:paraId="38EF3CA7" w14:textId="77777777" w:rsidR="00E6557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❌ Automatic Mind Map Generation</w:t>
      </w:r>
    </w:p>
    <w:p w14:paraId="4CF6B533" w14:textId="77777777" w:rsidR="00E6557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❌ OCR Handwritten Text Recognition</w:t>
      </w:r>
    </w:p>
    <w:p w14:paraId="2F9239E6" w14:textId="77777777" w:rsidR="00E6557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❌ In-House AI Model Training</w:t>
      </w:r>
    </w:p>
    <w:p w14:paraId="17C3F444" w14:textId="77777777" w:rsidR="00E6557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❌ Team Collaboration/Shared Editing</w:t>
      </w:r>
    </w:p>
    <w:p w14:paraId="537E81A9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74109A3" w14:textId="77777777" w:rsidR="00E6557F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IV. Success Metrics (KPI)</w:t>
      </w:r>
      <w:bookmarkEnd w:id="11"/>
    </w:p>
    <w:p w14:paraId="551B7281" w14:textId="77777777" w:rsidR="00E6557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Process Efficiency</w:t>
      </w:r>
      <w:r>
        <w:rPr>
          <w:rFonts w:ascii="Arial" w:eastAsia="等线" w:hAnsi="Arial" w:cs="Arial"/>
        </w:rPr>
        <w:t>: 80% of new users complete the entire "upload + batch tagging" process within 90 seconds.</w:t>
      </w:r>
    </w:p>
    <w:p w14:paraId="190492DC" w14:textId="77777777" w:rsidR="00E6557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Search Satisfaction</w:t>
      </w:r>
      <w:r>
        <w:rPr>
          <w:rFonts w:ascii="Arial" w:eastAsia="等线" w:hAnsi="Arial" w:cs="Arial"/>
        </w:rPr>
        <w:t>: After one week, 5 users can find target notes within 20 seconds and consider the experience better than photo albums.</w:t>
      </w:r>
    </w:p>
    <w:p w14:paraId="5F82CD26" w14:textId="77777777" w:rsidR="00E6557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Retention Rate</w:t>
      </w:r>
      <w:r>
        <w:rPr>
          <w:rFonts w:ascii="Arial" w:eastAsia="等线" w:hAnsi="Arial" w:cs="Arial"/>
        </w:rPr>
        <w:t>: 30% of users perform at least one new operation within one week after the first use.</w:t>
      </w:r>
    </w:p>
    <w:p w14:paraId="380512BB" w14:textId="77777777" w:rsidR="00E6557F" w:rsidRDefault="00E6557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5AC674D" w14:textId="77777777" w:rsidR="00E6557F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V. Hypotheses to Be Verified (Go/No-Go Threshold)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6557F" w14:paraId="21A9902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3C6D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Hypothesis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120F1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Verification Method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9A5C7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Passing Standard</w:t>
            </w:r>
          </w:p>
        </w:tc>
      </w:tr>
      <w:tr w:rsidR="00E6557F" w14:paraId="4494C61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CA967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Users are willing to actively tag notes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B777C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 structured interviews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AA2F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At least 4 people recognize the batch tagging function</w:t>
            </w:r>
          </w:p>
        </w:tc>
      </w:tr>
      <w:tr w:rsidR="00E6557F" w14:paraId="7476B3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FFAE2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AI Hallucination is a pain point for users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86F1E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 diary research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BA286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At least 2 people have reported AI fabrication issues</w:t>
            </w:r>
          </w:p>
        </w:tc>
      </w:tr>
      <w:tr w:rsidR="00E6557F" w14:paraId="4D396D4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70CB8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Mind Map Tools are widely used by users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FB580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Questionnaire Survey (20+ respondents)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2D45B" w14:textId="77777777" w:rsidR="00E6557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50% of users use tools such as </w:t>
            </w:r>
            <w:proofErr w:type="spellStart"/>
            <w:r>
              <w:rPr>
                <w:rFonts w:ascii="Arial" w:eastAsia="等线" w:hAnsi="Arial" w:cs="Arial"/>
              </w:rPr>
              <w:t>XMind</w:t>
            </w:r>
            <w:proofErr w:type="spellEnd"/>
            <w:r>
              <w:rPr>
                <w:rFonts w:ascii="Arial" w:eastAsia="等线" w:hAnsi="Arial" w:cs="Arial"/>
              </w:rPr>
              <w:t>/Notion</w:t>
            </w:r>
          </w:p>
        </w:tc>
      </w:tr>
    </w:tbl>
    <w:p w14:paraId="2F21AB1C" w14:textId="135AA9CD" w:rsidR="00E6557F" w:rsidRDefault="00E6557F">
      <w:pPr>
        <w:spacing w:before="120" w:after="120" w:line="288" w:lineRule="auto"/>
        <w:rPr>
          <w:rFonts w:hint="eastAsia"/>
        </w:rPr>
      </w:pPr>
    </w:p>
    <w:sectPr w:rsidR="00E6557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CB673" w14:textId="77777777" w:rsidR="00305FFA" w:rsidRDefault="00305F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4CF9A8" w14:textId="77777777" w:rsidR="00305FFA" w:rsidRDefault="00305F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8AAE" w14:textId="77777777" w:rsidR="00E6557F" w:rsidRDefault="00E6557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12A62" w14:textId="77777777" w:rsidR="00305FFA" w:rsidRDefault="00305F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616E13" w14:textId="77777777" w:rsidR="00305FFA" w:rsidRDefault="00305F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8AF77" w14:textId="77777777" w:rsidR="00E6557F" w:rsidRDefault="00E6557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46E8"/>
    <w:multiLevelType w:val="multilevel"/>
    <w:tmpl w:val="E71E07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8C66A5"/>
    <w:multiLevelType w:val="multilevel"/>
    <w:tmpl w:val="0E9607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587298"/>
    <w:multiLevelType w:val="multilevel"/>
    <w:tmpl w:val="1D8E2F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216809"/>
    <w:multiLevelType w:val="multilevel"/>
    <w:tmpl w:val="CD245D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C956623"/>
    <w:multiLevelType w:val="multilevel"/>
    <w:tmpl w:val="38C671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96D31F3"/>
    <w:multiLevelType w:val="multilevel"/>
    <w:tmpl w:val="004235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24147FE"/>
    <w:multiLevelType w:val="multilevel"/>
    <w:tmpl w:val="43D00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6555424"/>
    <w:multiLevelType w:val="multilevel"/>
    <w:tmpl w:val="3E967E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82099598">
    <w:abstractNumId w:val="1"/>
  </w:num>
  <w:num w:numId="2" w16cid:durableId="1878272806">
    <w:abstractNumId w:val="5"/>
  </w:num>
  <w:num w:numId="3" w16cid:durableId="18438302">
    <w:abstractNumId w:val="0"/>
  </w:num>
  <w:num w:numId="4" w16cid:durableId="1385641125">
    <w:abstractNumId w:val="2"/>
  </w:num>
  <w:num w:numId="5" w16cid:durableId="1710298112">
    <w:abstractNumId w:val="6"/>
  </w:num>
  <w:num w:numId="6" w16cid:durableId="190385205">
    <w:abstractNumId w:val="4"/>
  </w:num>
  <w:num w:numId="7" w16cid:durableId="774863993">
    <w:abstractNumId w:val="7"/>
  </w:num>
  <w:num w:numId="8" w16cid:durableId="952901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57F"/>
    <w:rsid w:val="001013B2"/>
    <w:rsid w:val="00305FFA"/>
    <w:rsid w:val="00871D89"/>
    <w:rsid w:val="00E6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4767A"/>
  <w15:docId w15:val="{B359EC12-E03D-41F5-B0E6-4B58DCB6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1086</Words>
  <Characters>6029</Characters>
  <Application>Microsoft Office Word</Application>
  <DocSecurity>0</DocSecurity>
  <Lines>317</Lines>
  <Paragraphs>165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恬瑞 顾</cp:lastModifiedBy>
  <cp:revision>2</cp:revision>
  <dcterms:created xsi:type="dcterms:W3CDTF">2026-04-03T03:37:00Z</dcterms:created>
  <dcterms:modified xsi:type="dcterms:W3CDTF">2026-04-03T03:38:00Z</dcterms:modified>
</cp:coreProperties>
</file>