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8848" w14:textId="77777777" w:rsidR="00E8409B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NoteLens</w:t>
      </w:r>
      <w:proofErr w:type="spellEnd"/>
      <w:r>
        <w:rPr>
          <w:rFonts w:ascii="Arial" w:eastAsia="等线" w:hAnsi="Arial" w:cs="Arial"/>
          <w:b/>
          <w:sz w:val="52"/>
        </w:rPr>
        <w:t xml:space="preserve"> — Technical Architecture Document (Technical Spec)</w:t>
      </w:r>
    </w:p>
    <w:p w14:paraId="4966295E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Target Audience</w:t>
      </w:r>
      <w:r>
        <w:rPr>
          <w:rFonts w:ascii="Arial" w:eastAsia="等线" w:hAnsi="Arial" w:cs="Arial"/>
        </w:rPr>
        <w:t>: Developers, Architects</w:t>
      </w:r>
    </w:p>
    <w:p w14:paraId="6F4DD49C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Core Positioning</w:t>
      </w:r>
      <w:r>
        <w:rPr>
          <w:rFonts w:ascii="Arial" w:eastAsia="等线" w:hAnsi="Arial" w:cs="Arial"/>
        </w:rPr>
        <w:t>: Describe how to build the product, without involving any user experience descriptions</w:t>
      </w:r>
    </w:p>
    <w:p w14:paraId="17E2603B" w14:textId="77777777" w:rsidR="00E8409B" w:rsidRDefault="00E8409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2927F23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Version</w:t>
      </w:r>
      <w:r>
        <w:rPr>
          <w:rFonts w:ascii="Arial" w:eastAsia="等线" w:hAnsi="Arial" w:cs="Arial"/>
        </w:rPr>
        <w:t>: v1.0</w:t>
      </w:r>
    </w:p>
    <w:p w14:paraId="29245B66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Date</w:t>
      </w:r>
      <w:r>
        <w:rPr>
          <w:rFonts w:ascii="Arial" w:eastAsia="等线" w:hAnsi="Arial" w:cs="Arial"/>
        </w:rPr>
        <w:t>: April 3, 2026</w:t>
      </w:r>
    </w:p>
    <w:p w14:paraId="72D3314B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Development Cycle</w:t>
      </w:r>
      <w:r>
        <w:rPr>
          <w:rFonts w:ascii="Arial" w:eastAsia="等线" w:hAnsi="Arial" w:cs="Arial"/>
        </w:rPr>
        <w:t>: This semester (Week 4 - End of Term)</w:t>
      </w:r>
    </w:p>
    <w:p w14:paraId="2B16F0E6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Technical Owner</w:t>
      </w:r>
      <w:r>
        <w:rPr>
          <w:rFonts w:ascii="Arial" w:eastAsia="等线" w:hAnsi="Arial" w:cs="Arial"/>
        </w:rPr>
        <w:t>: Backend/Frontend Development Team</w:t>
      </w:r>
    </w:p>
    <w:p w14:paraId="2A247BB3" w14:textId="77777777" w:rsidR="00E8409B" w:rsidRDefault="00E8409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4AA5B31" w14:textId="77777777" w:rsidR="00E8409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I. Technical Selection and Architecture Overview</w:t>
      </w:r>
      <w:bookmarkEnd w:id="0"/>
    </w:p>
    <w:p w14:paraId="2679467C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1.1 Overall Architecture</w:t>
      </w:r>
      <w:bookmarkEnd w:id="1"/>
    </w:p>
    <w:p w14:paraId="1591DB2A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Adopt </w:t>
      </w:r>
      <w:r>
        <w:rPr>
          <w:rFonts w:ascii="Arial" w:eastAsia="等线" w:hAnsi="Arial" w:cs="Arial"/>
          <w:b/>
        </w:rPr>
        <w:t>BaaS (Backend as a Service) + Mobile Terminal</w:t>
      </w:r>
      <w:r>
        <w:rPr>
          <w:rFonts w:ascii="Arial" w:eastAsia="等线" w:hAnsi="Arial" w:cs="Arial"/>
        </w:rPr>
        <w:t xml:space="preserve"> architecture to reduce server maintenance costs.</w:t>
      </w:r>
    </w:p>
    <w:p w14:paraId="1791A51D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Architecture Flow</w:t>
      </w:r>
      <w:r>
        <w:rPr>
          <w:rFonts w:ascii="Arial" w:eastAsia="等线" w:hAnsi="Arial" w:cs="Arial"/>
        </w:rPr>
        <w:t xml:space="preserve">: React Native App ⇄ </w:t>
      </w:r>
      <w:proofErr w:type="spellStart"/>
      <w:r>
        <w:rPr>
          <w:rFonts w:ascii="Arial" w:eastAsia="等线" w:hAnsi="Arial" w:cs="Arial"/>
        </w:rPr>
        <w:t>Supabase</w:t>
      </w:r>
      <w:proofErr w:type="spellEnd"/>
      <w:r>
        <w:rPr>
          <w:rFonts w:ascii="Arial" w:eastAsia="等线" w:hAnsi="Arial" w:cs="Arial"/>
        </w:rPr>
        <w:t xml:space="preserve"> ⇄ DeepSeek/</w:t>
      </w:r>
      <w:proofErr w:type="spellStart"/>
      <w:r>
        <w:rPr>
          <w:rFonts w:ascii="Arial" w:eastAsia="等线" w:hAnsi="Arial" w:cs="Arial"/>
        </w:rPr>
        <w:t>Doubao</w:t>
      </w:r>
      <w:proofErr w:type="spellEnd"/>
      <w:r>
        <w:rPr>
          <w:rFonts w:ascii="Arial" w:eastAsia="等线" w:hAnsi="Arial" w:cs="Arial"/>
        </w:rPr>
        <w:t xml:space="preserve"> API</w:t>
      </w:r>
    </w:p>
    <w:p w14:paraId="49780E9E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1.2 Technology Stack List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8409B" w14:paraId="619BC6D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5AF5F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Layer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59F89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Selection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6244F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Core Reason</w:t>
            </w:r>
          </w:p>
        </w:tc>
      </w:tr>
      <w:tr w:rsidR="00E8409B" w14:paraId="104D5DC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8CFCC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Frontend Framework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91D6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React Native (TypeScript)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F9895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High cross-platform (iOS/Android) development efficiency and type safety</w:t>
            </w:r>
          </w:p>
        </w:tc>
      </w:tr>
      <w:tr w:rsidR="00E8409B" w14:paraId="3C0FB9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5ADE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State Management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9E83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Zustand</w:t>
            </w:r>
            <w:proofErr w:type="spellEnd"/>
            <w:r>
              <w:rPr>
                <w:rFonts w:ascii="Arial" w:eastAsia="等线" w:hAnsi="Arial" w:cs="Arial"/>
              </w:rPr>
              <w:t xml:space="preserve"> (Alternative: Redux Toolkit)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3D358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Lightweight, concise API, suitable for small and medium-sized </w:t>
            </w:r>
            <w:r>
              <w:rPr>
                <w:rFonts w:ascii="Arial" w:eastAsia="等线" w:hAnsi="Arial" w:cs="Arial"/>
              </w:rPr>
              <w:lastRenderedPageBreak/>
              <w:t>applications</w:t>
            </w:r>
          </w:p>
        </w:tc>
      </w:tr>
      <w:tr w:rsidR="00E8409B" w14:paraId="0B4D93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D7718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Backend Service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A911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Supabase</w:t>
            </w:r>
            <w:proofErr w:type="spellEnd"/>
            <w:r>
              <w:rPr>
                <w:rFonts w:ascii="Arial" w:eastAsia="等线" w:hAnsi="Arial" w:cs="Arial"/>
              </w:rPr>
              <w:t xml:space="preserve"> (PostgreSQL)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A061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Provides one-stop hosting of Auth, Storage, and DB, with sufficient free tier</w:t>
            </w:r>
          </w:p>
        </w:tc>
      </w:tr>
      <w:tr w:rsidR="00E8409B" w14:paraId="165421F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88B3A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Storage Solution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0F4E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Supabase</w:t>
            </w:r>
            <w:proofErr w:type="spellEnd"/>
            <w:r>
              <w:rPr>
                <w:rFonts w:ascii="Arial" w:eastAsia="等线" w:hAnsi="Arial" w:cs="Arial"/>
              </w:rPr>
              <w:t xml:space="preserve"> Storage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1F801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Responsible for binary image storage, combined with PostgreSQL row-level security</w:t>
            </w:r>
          </w:p>
        </w:tc>
      </w:tr>
      <w:tr w:rsidR="00E8409B" w14:paraId="1232AB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703D3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Build and Deployment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A975D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Expo / EAS Build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D78DD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Simplify RN packaging process and support OTA updates (optional)</w:t>
            </w:r>
          </w:p>
        </w:tc>
      </w:tr>
    </w:tbl>
    <w:p w14:paraId="3CE35E80" w14:textId="77777777" w:rsidR="00E8409B" w:rsidRDefault="00E8409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9AD3C0C" w14:textId="77777777" w:rsidR="00E8409B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II. Data Schema</w:t>
      </w:r>
      <w:bookmarkEnd w:id="3"/>
    </w:p>
    <w:p w14:paraId="05E5999D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i/>
        </w:rPr>
        <w:t>Note: All data tables enable RLS (Row Level Security) to ensure users can only access their own data.</w:t>
      </w:r>
    </w:p>
    <w:p w14:paraId="5442DC3F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2.1 Core Entity Relationship (ER Model)</w:t>
      </w:r>
      <w:bookmarkEnd w:id="4"/>
    </w:p>
    <w:p w14:paraId="24085047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Profile (User Table)</w:t>
      </w:r>
    </w:p>
    <w:p w14:paraId="6DFC8324" w14:textId="77777777" w:rsidR="00E8409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id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primary key): User UUID</w:t>
      </w:r>
    </w:p>
    <w:p w14:paraId="0B3FE3A2" w14:textId="77777777" w:rsidR="00E8409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email</w:t>
      </w:r>
      <w:r>
        <w:rPr>
          <w:rFonts w:ascii="Arial" w:eastAsia="等线" w:hAnsi="Arial" w:cs="Arial"/>
        </w:rPr>
        <w:t xml:space="preserve"> (text): Bound email</w:t>
      </w:r>
    </w:p>
    <w:p w14:paraId="2D0C7287" w14:textId="77777777" w:rsidR="00E8409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created_at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timestamptz</w:t>
      </w:r>
      <w:proofErr w:type="spellEnd"/>
      <w:r>
        <w:rPr>
          <w:rFonts w:ascii="Arial" w:eastAsia="等线" w:hAnsi="Arial" w:cs="Arial"/>
        </w:rPr>
        <w:t>): Creation time</w:t>
      </w:r>
    </w:p>
    <w:p w14:paraId="5192731E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Courses (Course Table)</w:t>
      </w:r>
    </w:p>
    <w:p w14:paraId="7A572A13" w14:textId="77777777" w:rsidR="00E8409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id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primary key)</w:t>
      </w:r>
    </w:p>
    <w:p w14:paraId="7CF6157B" w14:textId="77777777" w:rsidR="00E8409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user_id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Profile): Belonging user</w:t>
      </w:r>
    </w:p>
    <w:p w14:paraId="07A3162F" w14:textId="77777777" w:rsidR="00E8409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title</w:t>
      </w:r>
      <w:r>
        <w:rPr>
          <w:rFonts w:ascii="Arial" w:eastAsia="等线" w:hAnsi="Arial" w:cs="Arial"/>
        </w:rPr>
        <w:t xml:space="preserve"> (text): Course name</w:t>
      </w:r>
    </w:p>
    <w:p w14:paraId="1696BE5A" w14:textId="77777777" w:rsidR="00E8409B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description</w:t>
      </w:r>
      <w:r>
        <w:rPr>
          <w:rFonts w:ascii="Arial" w:eastAsia="等线" w:hAnsi="Arial" w:cs="Arial"/>
        </w:rPr>
        <w:t xml:space="preserve"> (text): Course description</w:t>
      </w:r>
    </w:p>
    <w:p w14:paraId="30113BCB" w14:textId="77777777" w:rsidR="00E8409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created_at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timestamptz</w:t>
      </w:r>
      <w:proofErr w:type="spellEnd"/>
      <w:r>
        <w:rPr>
          <w:rFonts w:ascii="Arial" w:eastAsia="等线" w:hAnsi="Arial" w:cs="Arial"/>
        </w:rPr>
        <w:t>)</w:t>
      </w:r>
    </w:p>
    <w:p w14:paraId="202F9DF6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Sections (Class Session/Chapter Table)</w:t>
      </w:r>
    </w:p>
    <w:p w14:paraId="5DCB9738" w14:textId="77777777" w:rsidR="00E8409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id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primary key)</w:t>
      </w:r>
    </w:p>
    <w:p w14:paraId="667529AA" w14:textId="77777777" w:rsidR="00E8409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course_id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Courses): Associated course</w:t>
      </w:r>
    </w:p>
    <w:p w14:paraId="37CC554C" w14:textId="77777777" w:rsidR="00E8409B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title</w:t>
      </w:r>
      <w:r>
        <w:rPr>
          <w:rFonts w:ascii="Arial" w:eastAsia="等线" w:hAnsi="Arial" w:cs="Arial"/>
        </w:rPr>
        <w:t xml:space="preserve"> (text): Class session name</w:t>
      </w:r>
    </w:p>
    <w:p w14:paraId="34F105B9" w14:textId="77777777" w:rsidR="00E8409B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lastRenderedPageBreak/>
        <w:t>order</w:t>
      </w:r>
      <w:r>
        <w:rPr>
          <w:rFonts w:ascii="Arial" w:eastAsia="等线" w:hAnsi="Arial" w:cs="Arial"/>
        </w:rPr>
        <w:t xml:space="preserve"> (int): Sorting number (for drag-and-drop sorting)</w:t>
      </w:r>
    </w:p>
    <w:p w14:paraId="1D755E21" w14:textId="77777777" w:rsidR="00E8409B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created_at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timestamptz</w:t>
      </w:r>
      <w:proofErr w:type="spellEnd"/>
      <w:r>
        <w:rPr>
          <w:rFonts w:ascii="Arial" w:eastAsia="等线" w:hAnsi="Arial" w:cs="Arial"/>
        </w:rPr>
        <w:t>)</w:t>
      </w:r>
    </w:p>
    <w:p w14:paraId="3AA8DC40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Notes (Note Table)</w:t>
      </w:r>
    </w:p>
    <w:p w14:paraId="7B1648EE" w14:textId="77777777" w:rsidR="00E8409B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id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primary key)</w:t>
      </w:r>
    </w:p>
    <w:p w14:paraId="20F8CFD1" w14:textId="77777777" w:rsidR="00E8409B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user_id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Profile)</w:t>
      </w:r>
    </w:p>
    <w:p w14:paraId="04495A6C" w14:textId="77777777" w:rsidR="00E8409B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section_id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Sections, nullable): Belonging class session (nullable for unclassified)</w:t>
      </w:r>
    </w:p>
    <w:p w14:paraId="0D1E9E61" w14:textId="77777777" w:rsidR="00E8409B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title</w:t>
      </w:r>
      <w:r>
        <w:rPr>
          <w:rFonts w:ascii="Arial" w:eastAsia="等线" w:hAnsi="Arial" w:cs="Arial"/>
        </w:rPr>
        <w:t xml:space="preserve"> (text): Note title</w:t>
      </w:r>
    </w:p>
    <w:p w14:paraId="6AAEAB1B" w14:textId="77777777" w:rsidR="00E8409B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image_url</w:t>
      </w:r>
      <w:proofErr w:type="spellEnd"/>
      <w:r>
        <w:rPr>
          <w:rFonts w:ascii="Arial" w:eastAsia="等线" w:hAnsi="Arial" w:cs="Arial"/>
        </w:rPr>
        <w:t xml:space="preserve"> (text): Complete URL of the image in </w:t>
      </w:r>
      <w:proofErr w:type="spellStart"/>
      <w:r>
        <w:rPr>
          <w:rFonts w:ascii="Arial" w:eastAsia="等线" w:hAnsi="Arial" w:cs="Arial"/>
        </w:rPr>
        <w:t>Supabase</w:t>
      </w:r>
      <w:proofErr w:type="spellEnd"/>
      <w:r>
        <w:rPr>
          <w:rFonts w:ascii="Arial" w:eastAsia="等线" w:hAnsi="Arial" w:cs="Arial"/>
        </w:rPr>
        <w:t xml:space="preserve"> Storage</w:t>
      </w:r>
    </w:p>
    <w:p w14:paraId="49E709AB" w14:textId="77777777" w:rsidR="00E8409B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thumbnail_url</w:t>
      </w:r>
      <w:proofErr w:type="spellEnd"/>
      <w:r>
        <w:rPr>
          <w:rFonts w:ascii="Arial" w:eastAsia="等线" w:hAnsi="Arial" w:cs="Arial"/>
        </w:rPr>
        <w:t xml:space="preserve"> (text): Thumbnail URL</w:t>
      </w:r>
    </w:p>
    <w:p w14:paraId="3F6ABD50" w14:textId="77777777" w:rsidR="00E8409B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file_size</w:t>
      </w:r>
      <w:proofErr w:type="spellEnd"/>
      <w:r>
        <w:rPr>
          <w:rFonts w:ascii="Arial" w:eastAsia="等线" w:hAnsi="Arial" w:cs="Arial"/>
        </w:rPr>
        <w:t xml:space="preserve"> (int): File size</w:t>
      </w:r>
    </w:p>
    <w:p w14:paraId="7CED77E1" w14:textId="77777777" w:rsidR="00E8409B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created_at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timestamptz</w:t>
      </w:r>
      <w:proofErr w:type="spellEnd"/>
      <w:r>
        <w:rPr>
          <w:rFonts w:ascii="Arial" w:eastAsia="等线" w:hAnsi="Arial" w:cs="Arial"/>
        </w:rPr>
        <w:t>)</w:t>
      </w:r>
    </w:p>
    <w:p w14:paraId="3D1D006E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  <w:b/>
        </w:rPr>
        <w:t>Tag (Tag Table)</w:t>
      </w:r>
    </w:p>
    <w:p w14:paraId="1CA64205" w14:textId="77777777" w:rsidR="00E8409B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id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primary key)</w:t>
      </w:r>
    </w:p>
    <w:p w14:paraId="313F8D4A" w14:textId="77777777" w:rsidR="00E8409B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user_id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Profile)</w:t>
      </w:r>
    </w:p>
    <w:p w14:paraId="6E1C10B1" w14:textId="77777777" w:rsidR="00E8409B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name</w:t>
      </w:r>
      <w:r>
        <w:rPr>
          <w:rFonts w:ascii="Arial" w:eastAsia="等线" w:hAnsi="Arial" w:cs="Arial"/>
        </w:rPr>
        <w:t xml:space="preserve"> (text): Tag name (index optimized)</w:t>
      </w:r>
    </w:p>
    <w:p w14:paraId="45B95B13" w14:textId="77777777" w:rsidR="00E8409B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color</w:t>
      </w:r>
      <w:r>
        <w:rPr>
          <w:rFonts w:ascii="Arial" w:eastAsia="等线" w:hAnsi="Arial" w:cs="Arial"/>
        </w:rPr>
        <w:t xml:space="preserve"> (text): Tag color (UI display)</w:t>
      </w:r>
    </w:p>
    <w:p w14:paraId="72E7BCA5" w14:textId="77777777" w:rsidR="00E8409B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created_at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timestamptz</w:t>
      </w:r>
      <w:proofErr w:type="spellEnd"/>
      <w:r>
        <w:rPr>
          <w:rFonts w:ascii="Arial" w:eastAsia="等线" w:hAnsi="Arial" w:cs="Arial"/>
        </w:rPr>
        <w:t>)</w:t>
      </w:r>
    </w:p>
    <w:p w14:paraId="3F3CF07D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proofErr w:type="spellStart"/>
      <w:r>
        <w:rPr>
          <w:rFonts w:ascii="Arial" w:eastAsia="等线" w:hAnsi="Arial" w:cs="Arial"/>
          <w:b/>
        </w:rPr>
        <w:t>Note_Tags</w:t>
      </w:r>
      <w:proofErr w:type="spellEnd"/>
      <w:r>
        <w:rPr>
          <w:rFonts w:ascii="Arial" w:eastAsia="等线" w:hAnsi="Arial" w:cs="Arial"/>
          <w:b/>
        </w:rPr>
        <w:t xml:space="preserve"> (Association Table/Many-to-Many)</w:t>
      </w:r>
    </w:p>
    <w:p w14:paraId="1FE2D0A4" w14:textId="77777777" w:rsidR="00E8409B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note_id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Notes)</w:t>
      </w:r>
    </w:p>
    <w:p w14:paraId="5B6AE643" w14:textId="77777777" w:rsidR="00E8409B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tag_id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, FK to Tag)</w:t>
      </w:r>
    </w:p>
    <w:p w14:paraId="2F108B82" w14:textId="77777777" w:rsidR="00E8409B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i/>
        </w:rPr>
        <w:t>Composite Primary Key: (</w:t>
      </w:r>
      <w:proofErr w:type="spellStart"/>
      <w:r>
        <w:rPr>
          <w:rFonts w:ascii="Arial" w:eastAsia="等线" w:hAnsi="Arial" w:cs="Arial"/>
          <w:i/>
        </w:rPr>
        <w:t>note_id</w:t>
      </w:r>
      <w:proofErr w:type="spellEnd"/>
      <w:r>
        <w:rPr>
          <w:rFonts w:ascii="Arial" w:eastAsia="等线" w:hAnsi="Arial" w:cs="Arial"/>
          <w:i/>
        </w:rPr>
        <w:t xml:space="preserve">, </w:t>
      </w:r>
      <w:proofErr w:type="spellStart"/>
      <w:r>
        <w:rPr>
          <w:rFonts w:ascii="Arial" w:eastAsia="等线" w:hAnsi="Arial" w:cs="Arial"/>
          <w:i/>
        </w:rPr>
        <w:t>tag_id</w:t>
      </w:r>
      <w:proofErr w:type="spellEnd"/>
      <w:r>
        <w:rPr>
          <w:rFonts w:ascii="Arial" w:eastAsia="等线" w:hAnsi="Arial" w:cs="Arial"/>
          <w:i/>
        </w:rPr>
        <w:t>)</w:t>
      </w:r>
    </w:p>
    <w:p w14:paraId="28C4B4AC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2.2 Storage Strategy</w:t>
      </w:r>
      <w:bookmarkEnd w:id="5"/>
    </w:p>
    <w:p w14:paraId="1D53F80A" w14:textId="77777777" w:rsidR="00E8409B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Object Storage</w:t>
      </w:r>
      <w:r>
        <w:rPr>
          <w:rFonts w:ascii="Arial" w:eastAsia="等线" w:hAnsi="Arial" w:cs="Arial"/>
        </w:rPr>
        <w:t xml:space="preserve">: Original image files are stored under </w:t>
      </w:r>
      <w:proofErr w:type="spellStart"/>
      <w:r>
        <w:rPr>
          <w:rFonts w:ascii="Arial" w:eastAsia="等线" w:hAnsi="Arial" w:cs="Arial"/>
        </w:rPr>
        <w:t>the</w:t>
      </w:r>
      <w:r>
        <w:rPr>
          <w:rFonts w:ascii="Consolas" w:eastAsia="Consolas" w:hAnsi="Consolas" w:cs="Consolas"/>
          <w:shd w:val="clear" w:color="auto" w:fill="EFF0F1"/>
        </w:rPr>
        <w:t>notes</w:t>
      </w:r>
      <w:proofErr w:type="spellEnd"/>
      <w:r>
        <w:rPr>
          <w:rFonts w:ascii="Consolas" w:eastAsia="Consolas" w:hAnsi="Consolas" w:cs="Consolas"/>
          <w:shd w:val="clear" w:color="auto" w:fill="EFF0F1"/>
        </w:rPr>
        <w:t>-images/</w:t>
      </w:r>
      <w:r>
        <w:rPr>
          <w:rFonts w:ascii="Arial" w:eastAsia="等线" w:hAnsi="Arial" w:cs="Arial"/>
        </w:rPr>
        <w:t xml:space="preserve"> bucket, with the path rule: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user_id</w:t>
      </w:r>
      <w:proofErr w:type="spellEnd"/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note_id.ext</w:t>
      </w:r>
      <w:proofErr w:type="spellEnd"/>
    </w:p>
    <w:p w14:paraId="395F4B09" w14:textId="77777777" w:rsidR="00E8409B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Thumbnail Strategy</w:t>
      </w:r>
      <w:r>
        <w:rPr>
          <w:rFonts w:ascii="Arial" w:eastAsia="等线" w:hAnsi="Arial" w:cs="Arial"/>
        </w:rPr>
        <w:t>: Automatically generate thumbnails with a width of 500px during upload to reduce list loading bandwidth.</w:t>
      </w:r>
    </w:p>
    <w:p w14:paraId="17CE62FA" w14:textId="77777777" w:rsidR="00E8409B" w:rsidRDefault="00E8409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3B7C7F7" w14:textId="77777777" w:rsidR="00E8409B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III. Core Business Processes and API Design</w:t>
      </w:r>
      <w:bookmarkEnd w:id="6"/>
    </w:p>
    <w:p w14:paraId="1C7F42F2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3.1 Authentication Process (Auth)</w:t>
      </w:r>
      <w:bookmarkEnd w:id="7"/>
    </w:p>
    <w:p w14:paraId="59380D30" w14:textId="77777777" w:rsidR="00E8409B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Dependency</w:t>
      </w:r>
      <w:r>
        <w:rPr>
          <w:rFonts w:ascii="Arial" w:eastAsia="等线" w:hAnsi="Arial" w:cs="Arial"/>
        </w:rPr>
        <w:t xml:space="preserve">: </w:t>
      </w:r>
      <w:proofErr w:type="spellStart"/>
      <w:r>
        <w:rPr>
          <w:rFonts w:ascii="Arial" w:eastAsia="等线" w:hAnsi="Arial" w:cs="Arial"/>
        </w:rPr>
        <w:t>Supabase</w:t>
      </w:r>
      <w:proofErr w:type="spellEnd"/>
      <w:r>
        <w:rPr>
          <w:rFonts w:ascii="Arial" w:eastAsia="等线" w:hAnsi="Arial" w:cs="Arial"/>
        </w:rPr>
        <w:t xml:space="preserve"> Auth (Email/Google OAuth)</w:t>
      </w:r>
    </w:p>
    <w:p w14:paraId="565ECB05" w14:textId="77777777" w:rsidR="00E8409B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Rules</w:t>
      </w:r>
      <w:r>
        <w:rPr>
          <w:rFonts w:ascii="Arial" w:eastAsia="等线" w:hAnsi="Arial" w:cs="Arial"/>
        </w:rPr>
        <w:t>:</w:t>
      </w:r>
      <w:r>
        <w:rPr>
          <w:rFonts w:ascii="Arial" w:eastAsia="等线" w:hAnsi="Arial" w:cs="Arial"/>
        </w:rPr>
        <w:br/>
        <w:t xml:space="preserve">        </w:t>
      </w:r>
    </w:p>
    <w:p w14:paraId="0D9F5DD4" w14:textId="77777777" w:rsidR="00E8409B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Users log in via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supabase.auth</w:t>
      </w:r>
      <w:proofErr w:type="gramEnd"/>
      <w:r>
        <w:rPr>
          <w:rFonts w:ascii="Consolas" w:eastAsia="Consolas" w:hAnsi="Consolas" w:cs="Consolas"/>
          <w:shd w:val="clear" w:color="auto" w:fill="EFF0F1"/>
        </w:rPr>
        <w:t>.</w:t>
      </w:r>
      <w:proofErr w:type="gramStart"/>
      <w:r>
        <w:rPr>
          <w:rFonts w:ascii="Consolas" w:eastAsia="Consolas" w:hAnsi="Consolas" w:cs="Consolas"/>
          <w:shd w:val="clear" w:color="auto" w:fill="EFF0F1"/>
        </w:rPr>
        <w:t>signInWithPassword</w:t>
      </w:r>
      <w:proofErr w:type="spellEnd"/>
      <w:r>
        <w:rPr>
          <w:rFonts w:ascii="Consolas" w:eastAsia="Consolas" w:hAnsi="Consolas" w:cs="Consolas"/>
          <w:shd w:val="clear" w:color="auto" w:fill="EFF0F1"/>
        </w:rPr>
        <w:t>(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>.</w:t>
      </w:r>
    </w:p>
    <w:p w14:paraId="35DF4DC8" w14:textId="77777777" w:rsidR="00E8409B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After successful login, obtain the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access_token</w:t>
      </w:r>
      <w:proofErr w:type="spellEnd"/>
      <w:r>
        <w:rPr>
          <w:rFonts w:ascii="Arial" w:eastAsia="等线" w:hAnsi="Arial" w:cs="Arial"/>
        </w:rPr>
        <w:t xml:space="preserve"> and store it in the global state.</w:t>
      </w:r>
    </w:p>
    <w:p w14:paraId="52B7BB3C" w14:textId="77777777" w:rsidR="00E8409B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All requests automatically carry the </w:t>
      </w:r>
      <w:r>
        <w:rPr>
          <w:rFonts w:ascii="Consolas" w:eastAsia="Consolas" w:hAnsi="Consolas" w:cs="Consolas"/>
          <w:shd w:val="clear" w:color="auto" w:fill="EFF0F1"/>
        </w:rPr>
        <w:t>Authorization</w:t>
      </w:r>
      <w:r>
        <w:rPr>
          <w:rFonts w:ascii="Arial" w:eastAsia="等线" w:hAnsi="Arial" w:cs="Arial"/>
        </w:rPr>
        <w:t xml:space="preserve"> Header.</w:t>
      </w:r>
    </w:p>
    <w:p w14:paraId="6D96D4DF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3.2 Note Upload Flow</w:t>
      </w:r>
      <w:bookmarkEnd w:id="8"/>
    </w:p>
    <w:p w14:paraId="4E715450" w14:textId="77777777" w:rsidR="00E8409B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The client selects images → calls the </w:t>
      </w:r>
      <w:r>
        <w:rPr>
          <w:rFonts w:ascii="Arial" w:eastAsia="等线" w:hAnsi="Arial" w:cs="Arial"/>
          <w:b/>
        </w:rPr>
        <w:t>Image Manipulation</w:t>
      </w:r>
      <w:r>
        <w:rPr>
          <w:rFonts w:ascii="Arial" w:eastAsia="等线" w:hAnsi="Arial" w:cs="Arial"/>
        </w:rPr>
        <w:t xml:space="preserve"> library for compression.</w:t>
      </w:r>
    </w:p>
    <w:p w14:paraId="6CBC7114" w14:textId="77777777" w:rsidR="00E8409B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Generate a unique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note_id</w:t>
      </w:r>
      <w:proofErr w:type="spellEnd"/>
      <w:r>
        <w:rPr>
          <w:rFonts w:ascii="Arial" w:eastAsia="等线" w:hAnsi="Arial" w:cs="Arial"/>
        </w:rPr>
        <w:t xml:space="preserve"> (UUID).</w:t>
      </w:r>
    </w:p>
    <w:p w14:paraId="144AFB50" w14:textId="77777777" w:rsidR="00E8409B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Use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supabase.storage</w:t>
      </w:r>
      <w:proofErr w:type="gramEnd"/>
      <w:r>
        <w:rPr>
          <w:rFonts w:ascii="Consolas" w:eastAsia="Consolas" w:hAnsi="Consolas" w:cs="Consolas"/>
          <w:shd w:val="clear" w:color="auto" w:fill="EFF0F1"/>
        </w:rPr>
        <w:t>.from</w:t>
      </w:r>
      <w:proofErr w:type="spellEnd"/>
      <w:r>
        <w:rPr>
          <w:rFonts w:ascii="Consolas" w:eastAsia="Consolas" w:hAnsi="Consolas" w:cs="Consolas"/>
          <w:shd w:val="clear" w:color="auto" w:fill="EFF0F1"/>
        </w:rPr>
        <w:t>('bucket'</w:t>
      </w:r>
      <w:proofErr w:type="gramStart"/>
      <w:r>
        <w:rPr>
          <w:rFonts w:ascii="Consolas" w:eastAsia="Consolas" w:hAnsi="Consolas" w:cs="Consolas"/>
          <w:shd w:val="clear" w:color="auto" w:fill="EFF0F1"/>
        </w:rPr>
        <w:t>).upload</w:t>
      </w:r>
      <w:proofErr w:type="gram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to upload the image file.</w:t>
      </w:r>
    </w:p>
    <w:p w14:paraId="1B97E709" w14:textId="77777777" w:rsidR="00E8409B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Insert a database record: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db.from</w:t>
      </w:r>
      <w:proofErr w:type="spellEnd"/>
      <w:proofErr w:type="gramEnd"/>
      <w:r>
        <w:rPr>
          <w:rFonts w:ascii="Consolas" w:eastAsia="Consolas" w:hAnsi="Consolas" w:cs="Consolas"/>
          <w:shd w:val="clear" w:color="auto" w:fill="EFF0F1"/>
        </w:rPr>
        <w:t>('Notes'</w:t>
      </w:r>
      <w:proofErr w:type="gramStart"/>
      <w:r>
        <w:rPr>
          <w:rFonts w:ascii="Consolas" w:eastAsia="Consolas" w:hAnsi="Consolas" w:cs="Consolas"/>
          <w:shd w:val="clear" w:color="auto" w:fill="EFF0F1"/>
        </w:rPr>
        <w:t>).insert({ id</w:t>
      </w:r>
      <w:proofErr w:type="gramEnd"/>
      <w:r>
        <w:rPr>
          <w:rFonts w:ascii="Consolas" w:eastAsia="Consolas" w:hAnsi="Consolas" w:cs="Consolas"/>
          <w:shd w:val="clear" w:color="auto" w:fill="EFF0F1"/>
        </w:rPr>
        <w:t xml:space="preserve">: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note_id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image_url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: </w:t>
      </w:r>
      <w:proofErr w:type="gramStart"/>
      <w:r>
        <w:rPr>
          <w:rFonts w:ascii="Consolas" w:eastAsia="Consolas" w:hAnsi="Consolas" w:cs="Consolas"/>
          <w:shd w:val="clear" w:color="auto" w:fill="EFF0F1"/>
        </w:rPr>
        <w:t>... }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>.</w:t>
      </w:r>
    </w:p>
    <w:p w14:paraId="2D86F5E0" w14:textId="77777777" w:rsidR="00E8409B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(Optional) Generate and upload a thumbnail.</w:t>
      </w:r>
    </w:p>
    <w:p w14:paraId="2D934F4B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3.3 Batch Tagging</w:t>
      </w:r>
      <w:bookmarkEnd w:id="9"/>
    </w:p>
    <w:p w14:paraId="0755BD93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Backend API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POST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/notes/batch-tag</w:t>
      </w:r>
    </w:p>
    <w:p w14:paraId="7F567542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Parameters</w:t>
      </w:r>
      <w:r>
        <w:rPr>
          <w:rFonts w:ascii="Arial" w:eastAsia="等线" w:hAnsi="Arial" w:cs="Arial"/>
        </w:rPr>
        <w:t>:</w:t>
      </w:r>
    </w:p>
    <w:p w14:paraId="32DD6268" w14:textId="77777777" w:rsidR="00E8409B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note_ids</w:t>
      </w:r>
      <w:proofErr w:type="spellEnd"/>
      <w:r>
        <w:rPr>
          <w:rFonts w:ascii="Arial" w:eastAsia="等线" w:hAnsi="Arial" w:cs="Arial"/>
        </w:rPr>
        <w:t>: Array&lt;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&gt; (Array of selected note IDs)</w:t>
      </w:r>
    </w:p>
    <w:p w14:paraId="72150C51" w14:textId="77777777" w:rsidR="00E8409B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tag_ids</w:t>
      </w:r>
      <w:proofErr w:type="spellEnd"/>
      <w:r>
        <w:rPr>
          <w:rFonts w:ascii="Arial" w:eastAsia="等线" w:hAnsi="Arial" w:cs="Arial"/>
        </w:rPr>
        <w:t>: Array&lt;</w:t>
      </w:r>
      <w:proofErr w:type="spellStart"/>
      <w:r>
        <w:rPr>
          <w:rFonts w:ascii="Arial" w:eastAsia="等线" w:hAnsi="Arial" w:cs="Arial"/>
        </w:rPr>
        <w:t>uuid</w:t>
      </w:r>
      <w:proofErr w:type="spellEnd"/>
      <w:r>
        <w:rPr>
          <w:rFonts w:ascii="Arial" w:eastAsia="等线" w:hAnsi="Arial" w:cs="Arial"/>
        </w:rPr>
        <w:t>&gt; (Array of tag IDs to be added)</w:t>
      </w:r>
    </w:p>
    <w:p w14:paraId="2C8665C8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Logic</w:t>
      </w:r>
      <w:r>
        <w:rPr>
          <w:rFonts w:ascii="Arial" w:eastAsia="等线" w:hAnsi="Arial" w:cs="Arial"/>
        </w:rPr>
        <w:t>:</w:t>
      </w:r>
    </w:p>
    <w:p w14:paraId="3AFB61EE" w14:textId="77777777" w:rsidR="00E8409B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Verify that all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note_ids</w:t>
      </w:r>
      <w:proofErr w:type="spellEnd"/>
      <w:r>
        <w:rPr>
          <w:rFonts w:ascii="Arial" w:eastAsia="等线" w:hAnsi="Arial" w:cs="Arial"/>
        </w:rPr>
        <w:t xml:space="preserve"> belong to the current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user_id</w:t>
      </w:r>
      <w:proofErr w:type="spellEnd"/>
      <w:r>
        <w:rPr>
          <w:rFonts w:ascii="Arial" w:eastAsia="等线" w:hAnsi="Arial" w:cs="Arial"/>
        </w:rPr>
        <w:t>.</w:t>
      </w:r>
    </w:p>
    <w:p w14:paraId="58E8AABF" w14:textId="77777777" w:rsidR="00E8409B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Batch insert into the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Note_Tags</w:t>
      </w:r>
      <w:proofErr w:type="spellEnd"/>
      <w:r>
        <w:rPr>
          <w:rFonts w:ascii="Arial" w:eastAsia="等线" w:hAnsi="Arial" w:cs="Arial"/>
        </w:rPr>
        <w:t xml:space="preserve"> table (use PostgreSQL </w:t>
      </w:r>
      <w:r>
        <w:rPr>
          <w:rFonts w:ascii="Consolas" w:eastAsia="Consolas" w:hAnsi="Consolas" w:cs="Consolas"/>
          <w:shd w:val="clear" w:color="auto" w:fill="EFF0F1"/>
        </w:rPr>
        <w:t>UNNEST</w:t>
      </w:r>
      <w:r>
        <w:rPr>
          <w:rFonts w:ascii="Arial" w:eastAsia="等线" w:hAnsi="Arial" w:cs="Arial"/>
        </w:rPr>
        <w:t xml:space="preserve"> to improve efficiency).</w:t>
      </w:r>
    </w:p>
    <w:p w14:paraId="70EB3F92" w14:textId="77777777" w:rsidR="00E8409B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If it is a new tag, create a record in the </w:t>
      </w:r>
      <w:r>
        <w:rPr>
          <w:rFonts w:ascii="Consolas" w:eastAsia="Consolas" w:hAnsi="Consolas" w:cs="Consolas"/>
          <w:shd w:val="clear" w:color="auto" w:fill="EFF0F1"/>
        </w:rPr>
        <w:t>Tag</w:t>
      </w:r>
      <w:r>
        <w:rPr>
          <w:rFonts w:ascii="Arial" w:eastAsia="等线" w:hAnsi="Arial" w:cs="Arial"/>
        </w:rPr>
        <w:t xml:space="preserve"> table first.</w:t>
      </w:r>
    </w:p>
    <w:p w14:paraId="0BF2AA3F" w14:textId="77777777" w:rsidR="00E8409B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3.4 Search Logic (Query Optimization)</w:t>
      </w:r>
      <w:bookmarkEnd w:id="10"/>
    </w:p>
    <w:p w14:paraId="7779DD11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List Query</w:t>
      </w:r>
      <w:r>
        <w:rPr>
          <w:rFonts w:ascii="Arial" w:eastAsia="等线" w:hAnsi="Arial" w:cs="Arial"/>
        </w:rP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8409B" w14:paraId="69E4CA9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DF7F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-- Basic Query (with course filtering)</w:t>
            </w:r>
            <w:r>
              <w:rPr>
                <w:rFonts w:ascii="Consolas" w:eastAsia="Consolas" w:hAnsi="Consolas" w:cs="Consolas"/>
              </w:rPr>
              <w:br/>
              <w:t xml:space="preserve">SELECT * FROM notes </w:t>
            </w:r>
            <w:r>
              <w:rPr>
                <w:rFonts w:ascii="Consolas" w:eastAsia="Consolas" w:hAnsi="Consolas" w:cs="Consolas"/>
              </w:rPr>
              <w:br/>
              <w:t xml:space="preserve">WHERE </w:t>
            </w:r>
            <w:proofErr w:type="spellStart"/>
            <w:r>
              <w:rPr>
                <w:rFonts w:ascii="Consolas" w:eastAsia="Consolas" w:hAnsi="Consolas" w:cs="Consolas"/>
              </w:rPr>
              <w:t>section_id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</w:rPr>
              <w:t xml:space="preserve">} 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DESC;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-- Tag Filter Query (association query)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SELECT n.* FROM notes n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proofErr w:type="spellStart"/>
            <w:r>
              <w:rPr>
                <w:rFonts w:ascii="Consolas" w:eastAsia="Consolas" w:hAnsi="Consolas" w:cs="Consolas"/>
              </w:rPr>
              <w:t>note_tags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ON n.id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nt.note</w:t>
            </w:r>
            <w:proofErr w:type="gramEnd"/>
            <w:r>
              <w:rPr>
                <w:rFonts w:ascii="Consolas" w:eastAsia="Consolas" w:hAnsi="Consolas" w:cs="Consolas"/>
              </w:rPr>
              <w:t>_id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WHERE </w:t>
            </w:r>
            <w:proofErr w:type="spellStart"/>
            <w:r>
              <w:rPr>
                <w:rFonts w:ascii="Consolas" w:eastAsia="Consolas" w:hAnsi="Consolas" w:cs="Consolas"/>
              </w:rPr>
              <w:t>nt.tag_id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</w:rPr>
              <w:t>tagId</w:t>
            </w:r>
            <w:proofErr w:type="spellEnd"/>
            <w:r>
              <w:rPr>
                <w:rFonts w:ascii="Consolas" w:eastAsia="Consolas" w:hAnsi="Consolas" w:cs="Consolas"/>
              </w:rPr>
              <w:t xml:space="preserve">} AND </w:t>
            </w:r>
            <w:proofErr w:type="spellStart"/>
            <w:r>
              <w:rPr>
                <w:rFonts w:ascii="Consolas" w:eastAsia="Consolas" w:hAnsi="Consolas" w:cs="Consolas"/>
              </w:rPr>
              <w:t>n.user_id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n.created</w:t>
            </w:r>
            <w:proofErr w:type="gramEnd"/>
            <w:r>
              <w:rPr>
                <w:rFonts w:ascii="Consolas" w:eastAsia="Consolas" w:hAnsi="Consolas" w:cs="Consolas"/>
              </w:rPr>
              <w:t>_at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DESC;</w:t>
            </w:r>
          </w:p>
        </w:tc>
      </w:tr>
    </w:tbl>
    <w:p w14:paraId="093D4A05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Index Optimization</w:t>
      </w:r>
      <w:r>
        <w:rPr>
          <w:rFonts w:ascii="Arial" w:eastAsia="等线" w:hAnsi="Arial" w:cs="Arial"/>
        </w:rPr>
        <w:t xml:space="preserve">: Create composite indexes for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note_tags.tag_id</w:t>
      </w:r>
      <w:proofErr w:type="spellEnd"/>
      <w:r>
        <w:rPr>
          <w:rFonts w:ascii="Arial" w:eastAsia="等线" w:hAnsi="Arial" w:cs="Arial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EFF0F1"/>
        </w:rPr>
        <w:t>notes.section</w:t>
      </w:r>
      <w:proofErr w:type="gramEnd"/>
      <w:r>
        <w:rPr>
          <w:rFonts w:ascii="Consolas" w:eastAsia="Consolas" w:hAnsi="Consolas" w:cs="Consolas"/>
          <w:shd w:val="clear" w:color="auto" w:fill="EFF0F1"/>
        </w:rPr>
        <w:t>_id</w:t>
      </w:r>
      <w:proofErr w:type="spellEnd"/>
      <w:r>
        <w:rPr>
          <w:rFonts w:ascii="Arial" w:eastAsia="等线" w:hAnsi="Arial" w:cs="Arial"/>
        </w:rPr>
        <w:t xml:space="preserve">, and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notes.user_id</w:t>
      </w:r>
      <w:proofErr w:type="spellEnd"/>
      <w:r>
        <w:rPr>
          <w:rFonts w:ascii="Arial" w:eastAsia="等线" w:hAnsi="Arial" w:cs="Arial"/>
        </w:rPr>
        <w:t>.</w:t>
      </w:r>
    </w:p>
    <w:p w14:paraId="0F4D4DA7" w14:textId="77777777" w:rsidR="00E8409B" w:rsidRDefault="00E8409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3A8BD1C" w14:textId="77777777" w:rsidR="00E8409B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IV. Constraints and Risk Control</w:t>
      </w:r>
      <w:bookmarkEnd w:id="11"/>
    </w:p>
    <w:p w14:paraId="1B6BB2EA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Storage Limitation</w:t>
      </w:r>
      <w:r>
        <w:rPr>
          <w:rFonts w:ascii="Arial" w:eastAsia="等线" w:hAnsi="Arial" w:cs="Arial"/>
        </w:rPr>
        <w:t>:</w:t>
      </w:r>
    </w:p>
    <w:p w14:paraId="0DBB8963" w14:textId="77777777" w:rsidR="00E8409B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Utilize the </w:t>
      </w:r>
      <w:proofErr w:type="spellStart"/>
      <w:r>
        <w:rPr>
          <w:rFonts w:ascii="Arial" w:eastAsia="等线" w:hAnsi="Arial" w:cs="Arial"/>
        </w:rPr>
        <w:t>Supabase</w:t>
      </w:r>
      <w:proofErr w:type="spellEnd"/>
      <w:r>
        <w:rPr>
          <w:rFonts w:ascii="Arial" w:eastAsia="等线" w:hAnsi="Arial" w:cs="Arial"/>
        </w:rPr>
        <w:t xml:space="preserve"> free tier quota (500MB free storage), with a single user limit of 1GB during the MVP phase.</w:t>
      </w:r>
    </w:p>
    <w:p w14:paraId="6E924E4A" w14:textId="77777777" w:rsidR="00E8409B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When the limit is exceeded, the upload API returns an error code and prompts for upgrade/cleanup.</w:t>
      </w:r>
    </w:p>
    <w:p w14:paraId="7DD256FA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Cross-Platform Compatibility</w:t>
      </w:r>
      <w:r>
        <w:rPr>
          <w:rFonts w:ascii="Arial" w:eastAsia="等线" w:hAnsi="Arial" w:cs="Arial"/>
        </w:rPr>
        <w:t>:</w:t>
      </w:r>
    </w:p>
    <w:p w14:paraId="095FBCD2" w14:textId="77777777" w:rsidR="00E8409B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Support iOS 13+, Android 9+.</w:t>
      </w:r>
    </w:p>
    <w:p w14:paraId="38DB6B7A" w14:textId="77777777" w:rsidR="00E8409B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Handle HEIC format image conversion (use </w:t>
      </w:r>
      <w:r>
        <w:rPr>
          <w:rFonts w:ascii="Consolas" w:eastAsia="Consolas" w:hAnsi="Consolas" w:cs="Consolas"/>
          <w:shd w:val="clear" w:color="auto" w:fill="EFF0F1"/>
        </w:rPr>
        <w:t>react-native-image-picker</w:t>
      </w:r>
      <w:r>
        <w:rPr>
          <w:rFonts w:ascii="Arial" w:eastAsia="等线" w:hAnsi="Arial" w:cs="Arial"/>
        </w:rPr>
        <w:t xml:space="preserve"> conversion options).</w:t>
      </w:r>
    </w:p>
    <w:p w14:paraId="54B70115" w14:textId="77777777" w:rsidR="00E840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AI API Limitation</w:t>
      </w:r>
      <w:r>
        <w:rPr>
          <w:rFonts w:ascii="Arial" w:eastAsia="等线" w:hAnsi="Arial" w:cs="Arial"/>
        </w:rPr>
        <w:t>:</w:t>
      </w:r>
    </w:p>
    <w:p w14:paraId="0BB173B3" w14:textId="77777777" w:rsidR="00E8409B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Only jump through the URL Scheme of DeepSeek/</w:t>
      </w:r>
      <w:proofErr w:type="spellStart"/>
      <w:r>
        <w:rPr>
          <w:rFonts w:ascii="Arial" w:eastAsia="等线" w:hAnsi="Arial" w:cs="Arial"/>
        </w:rPr>
        <w:t>Doubao</w:t>
      </w:r>
      <w:proofErr w:type="spellEnd"/>
      <w:r>
        <w:rPr>
          <w:rFonts w:ascii="Arial" w:eastAsia="等线" w:hAnsi="Arial" w:cs="Arial"/>
        </w:rPr>
        <w:t xml:space="preserve"> (e.g.,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deeplink</w:t>
      </w:r>
      <w:proofErr w:type="spellEnd"/>
      <w:r>
        <w:rPr>
          <w:rFonts w:ascii="Consolas" w:eastAsia="Consolas" w:hAnsi="Consolas" w:cs="Consolas"/>
          <w:shd w:val="clear" w:color="auto" w:fill="EFF0F1"/>
        </w:rPr>
        <w:t>://...</w:t>
      </w:r>
      <w:r>
        <w:rPr>
          <w:rFonts w:ascii="Arial" w:eastAsia="等线" w:hAnsi="Arial" w:cs="Arial"/>
        </w:rPr>
        <w:t>), without direct connection to the backend API, reducing the authentication middle layer.</w:t>
      </w:r>
    </w:p>
    <w:p w14:paraId="31B0512D" w14:textId="77777777" w:rsidR="00E8409B" w:rsidRDefault="00E8409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426F932" w14:textId="77777777" w:rsidR="00E8409B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V. Development Schedule and Milestones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8409B" w14:paraId="20C21F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2E8CC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9E10F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Phase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B52B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Core Tasks</w:t>
            </w:r>
          </w:p>
        </w:tc>
      </w:tr>
      <w:tr w:rsidR="00E8409B" w14:paraId="72FC2AD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9B4D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Weeks 4-5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DC16D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Infrastructure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22E04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Set up the Expo project, configure </w:t>
            </w:r>
            <w:proofErr w:type="spellStart"/>
            <w:r>
              <w:rPr>
                <w:rFonts w:ascii="Arial" w:eastAsia="等线" w:hAnsi="Arial" w:cs="Arial"/>
              </w:rPr>
              <w:t>Supabase</w:t>
            </w:r>
            <w:proofErr w:type="spellEnd"/>
            <w:r>
              <w:rPr>
                <w:rFonts w:ascii="Arial" w:eastAsia="等线" w:hAnsi="Arial" w:cs="Arial"/>
              </w:rPr>
              <w:t xml:space="preserve"> connection, and implement basic Auth</w:t>
            </w:r>
          </w:p>
        </w:tc>
      </w:tr>
      <w:tr w:rsidR="00E8409B" w14:paraId="452746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55134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Weeks 6-7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078B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Core Functionality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31631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Complete the development of course/class session structure and improve note upload/delete logic</w:t>
            </w:r>
          </w:p>
        </w:tc>
      </w:tr>
      <w:tr w:rsidR="00E8409B" w14:paraId="6C3E9E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10AE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Weeks 8-9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B9B2F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Enhancement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D27DA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Develop the tag system (CRUD) and implement batch tagging functionality</w:t>
            </w:r>
          </w:p>
        </w:tc>
      </w:tr>
      <w:tr w:rsidR="00E8409B" w14:paraId="06F0C8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37934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Weeks 10-11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D9E86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Linkage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76454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Develop filtering/search functionality and integrate AI prompt generation and jump</w:t>
            </w:r>
          </w:p>
        </w:tc>
      </w:tr>
      <w:tr w:rsidR="00E8409B" w14:paraId="6E82559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614E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Weeks 12-13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C4DA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Testing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9BF07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Unit testing, UI automation testing, and user experience testing</w:t>
            </w:r>
          </w:p>
        </w:tc>
      </w:tr>
      <w:tr w:rsidR="00E8409B" w14:paraId="782830B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A9132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Weeks 14-15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0F113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Release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2B6F" w14:textId="77777777" w:rsidR="00E8409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Package and compile, and prepare for submission and review</w:t>
            </w:r>
          </w:p>
        </w:tc>
      </w:tr>
    </w:tbl>
    <w:p w14:paraId="38E2C6C2" w14:textId="217FFC89" w:rsidR="00E8409B" w:rsidRDefault="00E8409B">
      <w:pPr>
        <w:spacing w:before="120" w:after="120" w:line="288" w:lineRule="auto"/>
        <w:rPr>
          <w:rFonts w:hint="eastAsia"/>
        </w:rPr>
      </w:pPr>
    </w:p>
    <w:sectPr w:rsidR="00E8409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6379" w14:textId="77777777" w:rsidR="007315BD" w:rsidRDefault="007315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787C73" w14:textId="77777777" w:rsidR="007315BD" w:rsidRDefault="007315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F1BA" w14:textId="77777777" w:rsidR="00E8409B" w:rsidRDefault="00E8409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8C17B" w14:textId="77777777" w:rsidR="007315BD" w:rsidRDefault="007315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D23E35" w14:textId="77777777" w:rsidR="007315BD" w:rsidRDefault="007315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3D65" w14:textId="77777777" w:rsidR="00E8409B" w:rsidRDefault="00E8409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30B"/>
    <w:multiLevelType w:val="multilevel"/>
    <w:tmpl w:val="1B68CF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53112B"/>
    <w:multiLevelType w:val="multilevel"/>
    <w:tmpl w:val="87544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8447BB"/>
    <w:multiLevelType w:val="multilevel"/>
    <w:tmpl w:val="2B584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242A43"/>
    <w:multiLevelType w:val="multilevel"/>
    <w:tmpl w:val="2B36F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5E0B6D"/>
    <w:multiLevelType w:val="multilevel"/>
    <w:tmpl w:val="FC1C4D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133450"/>
    <w:multiLevelType w:val="multilevel"/>
    <w:tmpl w:val="53126A4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135B15"/>
    <w:multiLevelType w:val="multilevel"/>
    <w:tmpl w:val="0EF892B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ED0EEE"/>
    <w:multiLevelType w:val="multilevel"/>
    <w:tmpl w:val="024EA8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3376BD"/>
    <w:multiLevelType w:val="multilevel"/>
    <w:tmpl w:val="0BAE87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0FC1A85"/>
    <w:multiLevelType w:val="multilevel"/>
    <w:tmpl w:val="17BAA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70040C"/>
    <w:multiLevelType w:val="multilevel"/>
    <w:tmpl w:val="0434B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BD091D"/>
    <w:multiLevelType w:val="multilevel"/>
    <w:tmpl w:val="AD10AC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0B0466"/>
    <w:multiLevelType w:val="multilevel"/>
    <w:tmpl w:val="D4462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8A0FE9"/>
    <w:multiLevelType w:val="multilevel"/>
    <w:tmpl w:val="282C9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77B5173"/>
    <w:multiLevelType w:val="multilevel"/>
    <w:tmpl w:val="EDBA7D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8312202"/>
    <w:multiLevelType w:val="multilevel"/>
    <w:tmpl w:val="A4CCC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ABE7E0B"/>
    <w:multiLevelType w:val="multilevel"/>
    <w:tmpl w:val="6FBAB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103A29"/>
    <w:multiLevelType w:val="multilevel"/>
    <w:tmpl w:val="DCD0A8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6142FC"/>
    <w:multiLevelType w:val="multilevel"/>
    <w:tmpl w:val="18EEB4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E87A59"/>
    <w:multiLevelType w:val="multilevel"/>
    <w:tmpl w:val="0D46B4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0057DEF"/>
    <w:multiLevelType w:val="multilevel"/>
    <w:tmpl w:val="0F8814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14F6164"/>
    <w:multiLevelType w:val="multilevel"/>
    <w:tmpl w:val="EA1E0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96D4B64"/>
    <w:multiLevelType w:val="multilevel"/>
    <w:tmpl w:val="F3C2F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A092339"/>
    <w:multiLevelType w:val="multilevel"/>
    <w:tmpl w:val="DD00FF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C20894"/>
    <w:multiLevelType w:val="multilevel"/>
    <w:tmpl w:val="721E70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0655B8"/>
    <w:multiLevelType w:val="multilevel"/>
    <w:tmpl w:val="5B44A3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C02124"/>
    <w:multiLevelType w:val="multilevel"/>
    <w:tmpl w:val="26BC47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29724FD"/>
    <w:multiLevelType w:val="multilevel"/>
    <w:tmpl w:val="823CC8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5C01AC"/>
    <w:multiLevelType w:val="multilevel"/>
    <w:tmpl w:val="971A70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7616631"/>
    <w:multiLevelType w:val="multilevel"/>
    <w:tmpl w:val="49F6C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778518E"/>
    <w:multiLevelType w:val="multilevel"/>
    <w:tmpl w:val="DFD0D8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85759B8"/>
    <w:multiLevelType w:val="multilevel"/>
    <w:tmpl w:val="59B4D8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B13C3E"/>
    <w:multiLevelType w:val="multilevel"/>
    <w:tmpl w:val="B49AEC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C4B7DC1"/>
    <w:multiLevelType w:val="multilevel"/>
    <w:tmpl w:val="37E8406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0A02F4F"/>
    <w:multiLevelType w:val="multilevel"/>
    <w:tmpl w:val="6428E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15F3D28"/>
    <w:multiLevelType w:val="multilevel"/>
    <w:tmpl w:val="D5FA51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1C03EF2"/>
    <w:multiLevelType w:val="multilevel"/>
    <w:tmpl w:val="10027A0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2495856"/>
    <w:multiLevelType w:val="multilevel"/>
    <w:tmpl w:val="362A3F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31D15BB"/>
    <w:multiLevelType w:val="multilevel"/>
    <w:tmpl w:val="A5FA05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3283FA4"/>
    <w:multiLevelType w:val="multilevel"/>
    <w:tmpl w:val="92765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4C82172"/>
    <w:multiLevelType w:val="multilevel"/>
    <w:tmpl w:val="A1BAE5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64B2215"/>
    <w:multiLevelType w:val="multilevel"/>
    <w:tmpl w:val="5DE69A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6F33FB3"/>
    <w:multiLevelType w:val="multilevel"/>
    <w:tmpl w:val="C86C5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0164B35"/>
    <w:multiLevelType w:val="multilevel"/>
    <w:tmpl w:val="0A8015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36F3F07"/>
    <w:multiLevelType w:val="multilevel"/>
    <w:tmpl w:val="87568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4792516"/>
    <w:multiLevelType w:val="multilevel"/>
    <w:tmpl w:val="D28AB9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5476357"/>
    <w:multiLevelType w:val="multilevel"/>
    <w:tmpl w:val="B9C8E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7C348C2"/>
    <w:multiLevelType w:val="multilevel"/>
    <w:tmpl w:val="F33A78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A697394"/>
    <w:multiLevelType w:val="multilevel"/>
    <w:tmpl w:val="799CC0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B7E708F"/>
    <w:multiLevelType w:val="multilevel"/>
    <w:tmpl w:val="EE8E5A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D493827"/>
    <w:multiLevelType w:val="multilevel"/>
    <w:tmpl w:val="EEC6C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3947108">
    <w:abstractNumId w:val="15"/>
  </w:num>
  <w:num w:numId="2" w16cid:durableId="1351029051">
    <w:abstractNumId w:val="13"/>
  </w:num>
  <w:num w:numId="3" w16cid:durableId="937180307">
    <w:abstractNumId w:val="28"/>
  </w:num>
  <w:num w:numId="4" w16cid:durableId="673652349">
    <w:abstractNumId w:val="50"/>
  </w:num>
  <w:num w:numId="5" w16cid:durableId="208613358">
    <w:abstractNumId w:val="45"/>
  </w:num>
  <w:num w:numId="6" w16cid:durableId="608590052">
    <w:abstractNumId w:val="32"/>
  </w:num>
  <w:num w:numId="7" w16cid:durableId="295649390">
    <w:abstractNumId w:val="38"/>
  </w:num>
  <w:num w:numId="8" w16cid:durableId="50692073">
    <w:abstractNumId w:val="2"/>
  </w:num>
  <w:num w:numId="9" w16cid:durableId="1053237322">
    <w:abstractNumId w:val="29"/>
  </w:num>
  <w:num w:numId="10" w16cid:durableId="285896258">
    <w:abstractNumId w:val="24"/>
  </w:num>
  <w:num w:numId="11" w16cid:durableId="1185558979">
    <w:abstractNumId w:val="39"/>
  </w:num>
  <w:num w:numId="12" w16cid:durableId="516693233">
    <w:abstractNumId w:val="23"/>
  </w:num>
  <w:num w:numId="13" w16cid:durableId="876161248">
    <w:abstractNumId w:val="16"/>
  </w:num>
  <w:num w:numId="14" w16cid:durableId="449588482">
    <w:abstractNumId w:val="30"/>
  </w:num>
  <w:num w:numId="15" w16cid:durableId="1027870506">
    <w:abstractNumId w:val="14"/>
  </w:num>
  <w:num w:numId="16" w16cid:durableId="1227187656">
    <w:abstractNumId w:val="46"/>
  </w:num>
  <w:num w:numId="17" w16cid:durableId="883063807">
    <w:abstractNumId w:val="22"/>
  </w:num>
  <w:num w:numId="18" w16cid:durableId="571433702">
    <w:abstractNumId w:val="48"/>
  </w:num>
  <w:num w:numId="19" w16cid:durableId="1079863728">
    <w:abstractNumId w:val="7"/>
  </w:num>
  <w:num w:numId="20" w16cid:durableId="290593220">
    <w:abstractNumId w:val="44"/>
  </w:num>
  <w:num w:numId="21" w16cid:durableId="2062090932">
    <w:abstractNumId w:val="27"/>
  </w:num>
  <w:num w:numId="22" w16cid:durableId="1049037917">
    <w:abstractNumId w:val="1"/>
  </w:num>
  <w:num w:numId="23" w16cid:durableId="8724241">
    <w:abstractNumId w:val="26"/>
  </w:num>
  <w:num w:numId="24" w16cid:durableId="2070609966">
    <w:abstractNumId w:val="47"/>
  </w:num>
  <w:num w:numId="25" w16cid:durableId="2071031714">
    <w:abstractNumId w:val="34"/>
  </w:num>
  <w:num w:numId="26" w16cid:durableId="687146920">
    <w:abstractNumId w:val="8"/>
  </w:num>
  <w:num w:numId="27" w16cid:durableId="1507793582">
    <w:abstractNumId w:val="37"/>
  </w:num>
  <w:num w:numId="28" w16cid:durableId="1117062408">
    <w:abstractNumId w:val="31"/>
  </w:num>
  <w:num w:numId="29" w16cid:durableId="1497456154">
    <w:abstractNumId w:val="10"/>
  </w:num>
  <w:num w:numId="30" w16cid:durableId="1260872164">
    <w:abstractNumId w:val="21"/>
  </w:num>
  <w:num w:numId="31" w16cid:durableId="643241217">
    <w:abstractNumId w:val="20"/>
  </w:num>
  <w:num w:numId="32" w16cid:durableId="1976981178">
    <w:abstractNumId w:val="3"/>
  </w:num>
  <w:num w:numId="33" w16cid:durableId="201479587">
    <w:abstractNumId w:val="12"/>
  </w:num>
  <w:num w:numId="34" w16cid:durableId="429855668">
    <w:abstractNumId w:val="36"/>
  </w:num>
  <w:num w:numId="35" w16cid:durableId="927471112">
    <w:abstractNumId w:val="33"/>
  </w:num>
  <w:num w:numId="36" w16cid:durableId="290552796">
    <w:abstractNumId w:val="6"/>
  </w:num>
  <w:num w:numId="37" w16cid:durableId="333457998">
    <w:abstractNumId w:val="35"/>
  </w:num>
  <w:num w:numId="38" w16cid:durableId="1419056925">
    <w:abstractNumId w:val="11"/>
  </w:num>
  <w:num w:numId="39" w16cid:durableId="575633672">
    <w:abstractNumId w:val="41"/>
  </w:num>
  <w:num w:numId="40" w16cid:durableId="1575117109">
    <w:abstractNumId w:val="18"/>
  </w:num>
  <w:num w:numId="41" w16cid:durableId="1482111990">
    <w:abstractNumId w:val="5"/>
  </w:num>
  <w:num w:numId="42" w16cid:durableId="116654118">
    <w:abstractNumId w:val="19"/>
  </w:num>
  <w:num w:numId="43" w16cid:durableId="714889800">
    <w:abstractNumId w:val="40"/>
  </w:num>
  <w:num w:numId="44" w16cid:durableId="1373386618">
    <w:abstractNumId w:val="17"/>
  </w:num>
  <w:num w:numId="45" w16cid:durableId="17826103">
    <w:abstractNumId w:val="0"/>
  </w:num>
  <w:num w:numId="46" w16cid:durableId="623804366">
    <w:abstractNumId w:val="25"/>
  </w:num>
  <w:num w:numId="47" w16cid:durableId="1155143889">
    <w:abstractNumId w:val="4"/>
  </w:num>
  <w:num w:numId="48" w16cid:durableId="158926791">
    <w:abstractNumId w:val="9"/>
  </w:num>
  <w:num w:numId="49" w16cid:durableId="1159807766">
    <w:abstractNumId w:val="49"/>
  </w:num>
  <w:num w:numId="50" w16cid:durableId="1612860834">
    <w:abstractNumId w:val="42"/>
  </w:num>
  <w:num w:numId="51" w16cid:durableId="69064366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09B"/>
    <w:rsid w:val="007315BD"/>
    <w:rsid w:val="00871D89"/>
    <w:rsid w:val="009207F7"/>
    <w:rsid w:val="00E8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917E9"/>
  <w15:docId w15:val="{B359EC12-E03D-41F5-B0E6-4B58DCB6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798</Words>
  <Characters>4840</Characters>
  <Application>Microsoft Office Word</Application>
  <DocSecurity>0</DocSecurity>
  <Lines>193</Lines>
  <Paragraphs>144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恬瑞 顾</cp:lastModifiedBy>
  <cp:revision>2</cp:revision>
  <dcterms:created xsi:type="dcterms:W3CDTF">2026-04-03T03:49:00Z</dcterms:created>
  <dcterms:modified xsi:type="dcterms:W3CDTF">2026-04-03T03:50:00Z</dcterms:modified>
</cp:coreProperties>
</file>