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BAC" w14:textId="77777777" w:rsidR="00B450D4" w:rsidRPr="00B450D4" w:rsidRDefault="00B450D4" w:rsidP="00B450D4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Times New Roman"/>
          <w:b/>
          <w:bCs/>
          <w:kern w:val="0"/>
          <w:sz w:val="36"/>
          <w:szCs w:val="36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kern w:val="0"/>
          <w:sz w:val="36"/>
          <w:szCs w:val="36"/>
          <w14:ligatures w14:val="none"/>
        </w:rPr>
        <w:t>Certified Application Specialist: Performance Analytics (CAS: PA) - Test 3 - Results</w:t>
      </w:r>
    </w:p>
    <w:p w14:paraId="21577390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Return to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review</w:t>
      </w:r>
      <w:proofErr w:type="gramEnd"/>
    </w:p>
    <w:p w14:paraId="32F91921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Chart</w:t>
      </w:r>
    </w:p>
    <w:p w14:paraId="1945DB36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Pie chart with 4 slices.</w:t>
      </w:r>
    </w:p>
    <w:p w14:paraId="27F76064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End of interactive chart.</w:t>
      </w:r>
    </w:p>
    <w:p w14:paraId="58399187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B450D4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Attempt 1</w:t>
      </w:r>
    </w:p>
    <w:p w14:paraId="3390C089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All knowledge areas</w:t>
      </w:r>
    </w:p>
    <w:p w14:paraId="53370F1A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All questions</w:t>
      </w:r>
    </w:p>
    <w:p w14:paraId="024B2F4B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961F15E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D756191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What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are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the Service Owner needs in Performance Analytics?</w:t>
      </w:r>
    </w:p>
    <w:p w14:paraId="7B2CCDEA" w14:textId="77777777" w:rsidR="00B450D4" w:rsidRPr="00B450D4" w:rsidRDefault="00B450D4" w:rsidP="00B450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Relevant targeted information that would help make the right decisions quickly and result in more efficient and better service.</w:t>
      </w:r>
    </w:p>
    <w:p w14:paraId="00E48CD6" w14:textId="77777777" w:rsidR="00B450D4" w:rsidRPr="00B450D4" w:rsidRDefault="00B450D4" w:rsidP="00B450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Information that will help better understand what drives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quality</w:t>
      </w:r>
      <w:proofErr w:type="gram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and cost of Service Delivery.</w:t>
      </w:r>
    </w:p>
    <w:p w14:paraId="5AFBA6E9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33F2931" w14:textId="77777777" w:rsidR="00B450D4" w:rsidRPr="00B450D4" w:rsidRDefault="00B450D4" w:rsidP="00B450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Information around governance and high-level overview of process indicators to make better informed decisions.</w:t>
      </w:r>
    </w:p>
    <w:p w14:paraId="291BF500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092BD52" w14:textId="77777777" w:rsidR="00B450D4" w:rsidRPr="00B450D4" w:rsidRDefault="00B450D4" w:rsidP="00B450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Status and quality information about their submitted requests and the services they use.</w:t>
      </w:r>
    </w:p>
    <w:p w14:paraId="0875C5BD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92F9A0F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2360658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D9E3018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What is the expected output type when using a script to calculate the SUM aggregate of an Automated Indicator?</w:t>
      </w:r>
    </w:p>
    <w:p w14:paraId="08A7BF32" w14:textId="77777777" w:rsidR="00B450D4" w:rsidRPr="00B450D4" w:rsidRDefault="00B450D4" w:rsidP="00B450D4">
      <w:pPr>
        <w:numPr>
          <w:ilvl w:val="0"/>
          <w:numId w:val="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 string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value</w:t>
      </w:r>
      <w:proofErr w:type="gramEnd"/>
    </w:p>
    <w:p w14:paraId="265E96AA" w14:textId="77777777" w:rsidR="00B450D4" w:rsidRPr="00B450D4" w:rsidRDefault="00B450D4" w:rsidP="00B450D4">
      <w:pPr>
        <w:numPr>
          <w:ilvl w:val="0"/>
          <w:numId w:val="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The 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sys_ids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of the matching elements</w:t>
      </w:r>
    </w:p>
    <w:p w14:paraId="15C6C5C3" w14:textId="77777777" w:rsidR="00B450D4" w:rsidRPr="00B450D4" w:rsidRDefault="00B450D4" w:rsidP="00B450D4">
      <w:pPr>
        <w:numPr>
          <w:ilvl w:val="0"/>
          <w:numId w:val="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The script generates no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output</w:t>
      </w:r>
      <w:proofErr w:type="gramEnd"/>
    </w:p>
    <w:p w14:paraId="059D80B1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65EB848" w14:textId="77777777" w:rsidR="00B450D4" w:rsidRPr="00B450D4" w:rsidRDefault="00B450D4" w:rsidP="00B450D4">
      <w:pPr>
        <w:numPr>
          <w:ilvl w:val="0"/>
          <w:numId w:val="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 numeric value</w:t>
      </w:r>
    </w:p>
    <w:p w14:paraId="7AD05B8C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6550F4F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8391082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03B17A8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60745FF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In which situation Spotlight should be used for?</w:t>
      </w:r>
    </w:p>
    <w:p w14:paraId="401529CB" w14:textId="77777777" w:rsidR="00B450D4" w:rsidRPr="00B450D4" w:rsidRDefault="00B450D4" w:rsidP="00B450D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Identifying high risk changes</w:t>
      </w:r>
    </w:p>
    <w:p w14:paraId="06F128A4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CB0D186" w14:textId="77777777" w:rsidR="00B450D4" w:rsidRPr="00B450D4" w:rsidRDefault="00B450D4" w:rsidP="00B450D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Measuring SLA attainment</w:t>
      </w:r>
    </w:p>
    <w:p w14:paraId="5662F97D" w14:textId="77777777" w:rsidR="00B450D4" w:rsidRPr="00B450D4" w:rsidRDefault="00B450D4" w:rsidP="00B450D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Ranking tasks based on multiple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attributes</w:t>
      </w:r>
      <w:proofErr w:type="gramEnd"/>
    </w:p>
    <w:p w14:paraId="2E0A1B56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4C76D6F" w14:textId="77777777" w:rsidR="00B450D4" w:rsidRPr="00B450D4" w:rsidRDefault="00B450D4" w:rsidP="00B450D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Deflecting incidents</w:t>
      </w:r>
    </w:p>
    <w:p w14:paraId="01BE2833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718DD14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FE63D16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EC21FEE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provided roles possess the authorization to manually populate scores for Manual Indicators?</w:t>
      </w:r>
    </w:p>
    <w:p w14:paraId="484FA402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3253C38F" w14:textId="77777777" w:rsidR="00B450D4" w:rsidRPr="00B450D4" w:rsidRDefault="00B450D4" w:rsidP="00B450D4">
      <w:pPr>
        <w:numPr>
          <w:ilvl w:val="0"/>
          <w:numId w:val="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Contributor</w:t>
      </w:r>
    </w:p>
    <w:p w14:paraId="52820ED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27FB899" w14:textId="77777777" w:rsidR="00B450D4" w:rsidRPr="00B450D4" w:rsidRDefault="00B450D4" w:rsidP="00B450D4">
      <w:pPr>
        <w:numPr>
          <w:ilvl w:val="0"/>
          <w:numId w:val="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Viewer</w:t>
      </w:r>
    </w:p>
    <w:p w14:paraId="58D9C0C3" w14:textId="77777777" w:rsidR="00B450D4" w:rsidRPr="00B450D4" w:rsidRDefault="00B450D4" w:rsidP="00B450D4">
      <w:pPr>
        <w:numPr>
          <w:ilvl w:val="0"/>
          <w:numId w:val="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Data Collector</w:t>
      </w:r>
    </w:p>
    <w:p w14:paraId="34C4EA5B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15F8605" w14:textId="77777777" w:rsidR="00B450D4" w:rsidRPr="00B450D4" w:rsidRDefault="00B450D4" w:rsidP="00B450D4">
      <w:pPr>
        <w:numPr>
          <w:ilvl w:val="0"/>
          <w:numId w:val="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Threshold Admin</w:t>
      </w:r>
    </w:p>
    <w:p w14:paraId="48A522F1" w14:textId="77777777" w:rsidR="00B450D4" w:rsidRPr="00B450D4" w:rsidRDefault="00B450D4" w:rsidP="00B450D4">
      <w:pPr>
        <w:numPr>
          <w:ilvl w:val="0"/>
          <w:numId w:val="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Power User</w:t>
      </w:r>
    </w:p>
    <w:p w14:paraId="023A491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11234D3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2812ABF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0518C52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38102B4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What actions are you capable of performing when you set a target for an indicator on the Analytics Hub?</w:t>
      </w:r>
    </w:p>
    <w:p w14:paraId="475186DC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Select 3 answers from the below options.</w:t>
      </w:r>
    </w:p>
    <w:p w14:paraId="1DAF8D1A" w14:textId="77777777" w:rsidR="00B450D4" w:rsidRPr="00B450D4" w:rsidRDefault="00B450D4" w:rsidP="00B450D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Set the threshold as an improvement on the average score.</w:t>
      </w:r>
    </w:p>
    <w:p w14:paraId="72C4D67D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4657485" w14:textId="77777777" w:rsidR="00B450D4" w:rsidRPr="00B450D4" w:rsidRDefault="00B450D4" w:rsidP="00B450D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Set a start date in the future.</w:t>
      </w:r>
    </w:p>
    <w:p w14:paraId="4333D694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6BBB173" w14:textId="77777777" w:rsidR="00B450D4" w:rsidRPr="00B450D4" w:rsidRDefault="00B450D4" w:rsidP="00B450D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Set the improvement as a percentage.</w:t>
      </w:r>
    </w:p>
    <w:p w14:paraId="59935FC5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5CDDDFD" w14:textId="77777777" w:rsidR="00B450D4" w:rsidRPr="00B450D4" w:rsidRDefault="00B450D4" w:rsidP="00B450D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Set a review date on which to consider updating the target.</w:t>
      </w:r>
    </w:p>
    <w:p w14:paraId="45C9E915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lastRenderedPageBreak/>
        <w:t>(Correct)</w:t>
      </w:r>
    </w:p>
    <w:p w14:paraId="6DFFB0FA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5356BAC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D705AE8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6: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A5C63AE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At which level can you configure Stop Words when defining new Text Analytics Stop Words?</w:t>
      </w:r>
    </w:p>
    <w:p w14:paraId="1568C52F" w14:textId="77777777" w:rsidR="00B450D4" w:rsidRPr="00B450D4" w:rsidRDefault="00B450D4" w:rsidP="00B450D4">
      <w:pPr>
        <w:numPr>
          <w:ilvl w:val="0"/>
          <w:numId w:val="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 Source and globally</w:t>
      </w:r>
    </w:p>
    <w:p w14:paraId="6F614DAD" w14:textId="77777777" w:rsidR="00B450D4" w:rsidRPr="00B450D4" w:rsidRDefault="00B450D4" w:rsidP="00B450D4">
      <w:pPr>
        <w:numPr>
          <w:ilvl w:val="0"/>
          <w:numId w:val="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 Source and Indicator</w:t>
      </w:r>
    </w:p>
    <w:p w14:paraId="02EDC922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749C463" w14:textId="77777777" w:rsidR="00B450D4" w:rsidRPr="00B450D4" w:rsidRDefault="00B450D4" w:rsidP="00B450D4">
      <w:pPr>
        <w:numPr>
          <w:ilvl w:val="0"/>
          <w:numId w:val="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All stop words are defined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globally</w:t>
      </w:r>
      <w:proofErr w:type="gramEnd"/>
    </w:p>
    <w:p w14:paraId="63FFFC28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E79748D" w14:textId="77777777" w:rsidR="00B450D4" w:rsidRPr="00B450D4" w:rsidRDefault="00B450D4" w:rsidP="00B450D4">
      <w:pPr>
        <w:numPr>
          <w:ilvl w:val="0"/>
          <w:numId w:val="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 Source only</w:t>
      </w:r>
    </w:p>
    <w:p w14:paraId="44794640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B88D6FE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BACD4FE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7: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07404E4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Where on the KPI Details can you set a target for Incident Assignment Group for the ‘Number of open incidents’ indicator?</w:t>
      </w:r>
    </w:p>
    <w:p w14:paraId="3DEC78E4" w14:textId="77777777" w:rsidR="00B450D4" w:rsidRPr="00B450D4" w:rsidRDefault="00B450D4" w:rsidP="00B450D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 Groups list</w:t>
      </w:r>
    </w:p>
    <w:p w14:paraId="33E6A968" w14:textId="77777777" w:rsidR="00B450D4" w:rsidRPr="00B450D4" w:rsidRDefault="00B450D4" w:rsidP="00B450D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KPI Signals Configuration page</w:t>
      </w:r>
    </w:p>
    <w:p w14:paraId="32FDC7CF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CE71F8C" w14:textId="77777777" w:rsidR="00B450D4" w:rsidRPr="00B450D4" w:rsidRDefault="00B450D4" w:rsidP="00B450D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Targets configuration page</w:t>
      </w:r>
    </w:p>
    <w:p w14:paraId="59B22569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2520809" w14:textId="77777777" w:rsidR="00B450D4" w:rsidRPr="00B450D4" w:rsidRDefault="00B450D4" w:rsidP="00B450D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KPI Composer module</w:t>
      </w:r>
    </w:p>
    <w:p w14:paraId="400B0169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141DF35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71CA15C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8: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0672D9A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field type is commonly used in Indicator Source conditions?</w:t>
      </w:r>
    </w:p>
    <w:p w14:paraId="114D3075" w14:textId="77777777" w:rsidR="00B450D4" w:rsidRPr="00B450D4" w:rsidRDefault="00B450D4" w:rsidP="00B450D4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True / False</w:t>
      </w:r>
    </w:p>
    <w:p w14:paraId="5948C53B" w14:textId="77777777" w:rsidR="00B450D4" w:rsidRPr="00B450D4" w:rsidRDefault="00B450D4" w:rsidP="00B450D4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String</w:t>
      </w:r>
    </w:p>
    <w:p w14:paraId="57C350A4" w14:textId="77777777" w:rsidR="00B450D4" w:rsidRPr="00B450D4" w:rsidRDefault="00B450D4" w:rsidP="00B450D4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Reference</w:t>
      </w:r>
    </w:p>
    <w:p w14:paraId="7AF97852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F89CC56" w14:textId="77777777" w:rsidR="00B450D4" w:rsidRPr="00B450D4" w:rsidRDefault="00B450D4" w:rsidP="00B450D4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Date</w:t>
      </w:r>
    </w:p>
    <w:p w14:paraId="7470E478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9F9B8A5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C2D5EE4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39E3F93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9: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8F9AFDD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How should you set up a Report Source to encompass solely active Change Request records that originated from an active Incident record?</w:t>
      </w:r>
    </w:p>
    <w:p w14:paraId="6DDC735F" w14:textId="77777777" w:rsidR="00B450D4" w:rsidRPr="00B450D4" w:rsidRDefault="00B450D4" w:rsidP="00B450D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Table: Change Request, Conditions: Active is True, Related List Conditions: Greater than or Equal to 1 selected table records are related to a record on incident-&gt; Change Request</w:t>
      </w:r>
    </w:p>
    <w:p w14:paraId="3D42E54B" w14:textId="77777777" w:rsidR="00B450D4" w:rsidRPr="00B450D4" w:rsidRDefault="00B450D4" w:rsidP="00B450D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Table: Incident, Condition: Active is True, 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Parent.task_type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is Change Request</w:t>
      </w:r>
    </w:p>
    <w:p w14:paraId="4A6349BC" w14:textId="77777777" w:rsidR="00B450D4" w:rsidRPr="00B450D4" w:rsidRDefault="00B450D4" w:rsidP="00B450D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Table: Change Request, Conditions: Active is True, Related List</w:t>
      </w:r>
    </w:p>
    <w:p w14:paraId="5E1082D1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Conditions: Greater than or Equal to 1 selected table records are related to a record on Incident -&gt; Change Request, all of these conditions must be met Active is true</w:t>
      </w:r>
    </w:p>
    <w:p w14:paraId="3A777DBE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51FB87E" w14:textId="77777777" w:rsidR="00B450D4" w:rsidRPr="00B450D4" w:rsidRDefault="00B450D4" w:rsidP="00B450D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Table: Incident, Conditions: Active is True, Related List Conditions: Greater than or Equal to 1 selected table records are related to a record on Change Request, all of these conditions must be met Active is true</w:t>
      </w:r>
    </w:p>
    <w:p w14:paraId="7CF584C6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1F39950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94D75CB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BACBD99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10: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CF249AF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below variations indicates short run signal behaviour?</w:t>
      </w:r>
    </w:p>
    <w:p w14:paraId="060193C6" w14:textId="77777777" w:rsidR="00B450D4" w:rsidRPr="00B450D4" w:rsidRDefault="00B450D4" w:rsidP="00B450D4">
      <w:pPr>
        <w:numPr>
          <w:ilvl w:val="0"/>
          <w:numId w:val="1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Every score beyond a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three standard</w:t>
      </w:r>
      <w:proofErr w:type="gram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deviation (3-sigma) upper or lower limit</w:t>
      </w:r>
    </w:p>
    <w:p w14:paraId="058EB43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EA3D4E1" w14:textId="77777777" w:rsidR="00B450D4" w:rsidRPr="00B450D4" w:rsidRDefault="00B450D4" w:rsidP="00B450D4">
      <w:pPr>
        <w:numPr>
          <w:ilvl w:val="0"/>
          <w:numId w:val="1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Seven consecutive scores on the same side of the central line</w:t>
      </w:r>
    </w:p>
    <w:p w14:paraId="7E2A9918" w14:textId="77777777" w:rsidR="00B450D4" w:rsidRPr="00B450D4" w:rsidRDefault="00B450D4" w:rsidP="00B450D4">
      <w:pPr>
        <w:numPr>
          <w:ilvl w:val="0"/>
          <w:numId w:val="1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All scores inside two standard deviations</w:t>
      </w:r>
    </w:p>
    <w:p w14:paraId="43403A5C" w14:textId="77777777" w:rsidR="00B450D4" w:rsidRPr="00B450D4" w:rsidRDefault="00B450D4" w:rsidP="00B450D4">
      <w:pPr>
        <w:numPr>
          <w:ilvl w:val="0"/>
          <w:numId w:val="1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Four consecutive scores on the same side of the central line, with three of the scores close to the upper or lower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limit</w:t>
      </w:r>
      <w:proofErr w:type="gramEnd"/>
    </w:p>
    <w:p w14:paraId="120BB30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5DF60E4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594ECC2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D4BB7D3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11: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CD80253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When you encounter a 'No signal' message on the KPI Signals, it signifies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that..</w:t>
      </w:r>
      <w:proofErr w:type="gramEnd"/>
    </w:p>
    <w:p w14:paraId="65DE20E9" w14:textId="77777777" w:rsidR="00B450D4" w:rsidRPr="00B450D4" w:rsidRDefault="00B450D4" w:rsidP="00B450D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 workflow</w:t>
      </w:r>
      <w:proofErr w:type="gram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has changed or at least is not statistically stable.</w:t>
      </w:r>
    </w:p>
    <w:p w14:paraId="15A18707" w14:textId="77777777" w:rsidR="00B450D4" w:rsidRPr="00B450D4" w:rsidRDefault="00B450D4" w:rsidP="00B450D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No notifications are sent, and no action is necessary.</w:t>
      </w:r>
    </w:p>
    <w:p w14:paraId="70C5DF19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20CADD4" w14:textId="77777777" w:rsidR="00B450D4" w:rsidRPr="00B450D4" w:rsidRDefault="00B450D4" w:rsidP="00B450D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There are seven consecutive scores above or below the central line.</w:t>
      </w:r>
    </w:p>
    <w:p w14:paraId="6B757FA5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5AED0DC" w14:textId="77777777" w:rsidR="00B450D4" w:rsidRPr="00B450D4" w:rsidRDefault="00B450D4" w:rsidP="00B450D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KPI Signals does not detect abnormal variation for a significant amount of time.</w:t>
      </w:r>
    </w:p>
    <w:p w14:paraId="6E8F3B65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7E689BB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23E7E1C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12: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278D456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>In which tables are scores saved?</w:t>
      </w:r>
    </w:p>
    <w:p w14:paraId="1076AAC1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33817AD7" w14:textId="77777777" w:rsidR="00B450D4" w:rsidRPr="00B450D4" w:rsidRDefault="00B450D4" w:rsidP="00B450D4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pa_score_l2</w:t>
      </w:r>
    </w:p>
    <w:p w14:paraId="095263F3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8D10C96" w14:textId="77777777" w:rsidR="00B450D4" w:rsidRPr="00B450D4" w:rsidRDefault="00B450D4" w:rsidP="00B450D4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pa_snapshots_I1</w:t>
      </w:r>
    </w:p>
    <w:p w14:paraId="46DCAFE2" w14:textId="77777777" w:rsidR="00B450D4" w:rsidRPr="00B450D4" w:rsidRDefault="00B450D4" w:rsidP="00B450D4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pa_drilldown_l1</w:t>
      </w:r>
    </w:p>
    <w:p w14:paraId="1B543F54" w14:textId="77777777" w:rsidR="00B450D4" w:rsidRPr="00B450D4" w:rsidRDefault="00B450D4" w:rsidP="00B450D4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pa_score</w:t>
      </w:r>
      <w:proofErr w:type="spellEnd"/>
    </w:p>
    <w:p w14:paraId="0A0E4546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084340B" w14:textId="77777777" w:rsidR="00B450D4" w:rsidRPr="00B450D4" w:rsidRDefault="00B450D4" w:rsidP="00B450D4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pa_score_l1</w:t>
      </w:r>
    </w:p>
    <w:p w14:paraId="4ACD6AE1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58A0E42" w14:textId="77777777" w:rsidR="00B450D4" w:rsidRPr="00B450D4" w:rsidRDefault="00B450D4" w:rsidP="00B450D4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pa_snapshots_I2</w:t>
      </w:r>
    </w:p>
    <w:p w14:paraId="5C51CF9E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996D1D7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9FCFF18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13: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39D31B54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Select the right statement about the Frequency setting of an Indicator:</w:t>
      </w:r>
    </w:p>
    <w:p w14:paraId="72CC36A9" w14:textId="77777777" w:rsidR="00B450D4" w:rsidRPr="00B450D4" w:rsidRDefault="00B450D4" w:rsidP="00B450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It must match exactly the Valid for Frequency setting of the Indicator Source</w:t>
      </w:r>
    </w:p>
    <w:p w14:paraId="1F59E6BC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6F57F28" w14:textId="77777777" w:rsidR="00B450D4" w:rsidRPr="00B450D4" w:rsidRDefault="00B450D4" w:rsidP="00B450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It must match one of the selected Valid for Frequency options of the Indicator Source</w:t>
      </w:r>
    </w:p>
    <w:p w14:paraId="231BF89A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31CE1F9" w14:textId="77777777" w:rsidR="00B450D4" w:rsidRPr="00B450D4" w:rsidRDefault="00B450D4" w:rsidP="00B450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It must be the same or smaller than the Valid for Frequency setting of the Indicator Source</w:t>
      </w:r>
    </w:p>
    <w:p w14:paraId="0615BF83" w14:textId="77777777" w:rsidR="00B450D4" w:rsidRPr="00B450D4" w:rsidRDefault="00B450D4" w:rsidP="00B450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It must be the same or larger than the Valid for Frequency setting of the Indicator Source</w:t>
      </w:r>
    </w:p>
    <w:p w14:paraId="0B60C4F6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A70B69A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119E0BA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14: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8CF2E05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Which among the provided data update settings for single score visualizations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displays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the timestamp indicating when the score was last updated?</w:t>
      </w:r>
    </w:p>
    <w:p w14:paraId="0F251F68" w14:textId="77777777" w:rsidR="00B450D4" w:rsidRPr="00B450D4" w:rsidRDefault="00B450D4" w:rsidP="00B450D4">
      <w:pPr>
        <w:numPr>
          <w:ilvl w:val="0"/>
          <w:numId w:val="1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Real time update</w:t>
      </w:r>
    </w:p>
    <w:p w14:paraId="1E3284FE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324BE32" w14:textId="77777777" w:rsidR="00B450D4" w:rsidRPr="00B450D4" w:rsidRDefault="00B450D4" w:rsidP="00B450D4">
      <w:pPr>
        <w:numPr>
          <w:ilvl w:val="0"/>
          <w:numId w:val="1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Follow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filters</w:t>
      </w:r>
      <w:proofErr w:type="gramEnd"/>
    </w:p>
    <w:p w14:paraId="03A1474E" w14:textId="77777777" w:rsidR="00B450D4" w:rsidRPr="00B450D4" w:rsidRDefault="00B450D4" w:rsidP="00B450D4">
      <w:pPr>
        <w:numPr>
          <w:ilvl w:val="0"/>
          <w:numId w:val="1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Show score update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</w:t>
      </w:r>
      <w:proofErr w:type="gramEnd"/>
    </w:p>
    <w:p w14:paraId="5D392538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455C3C9" w14:textId="77777777" w:rsidR="00B450D4" w:rsidRPr="00B450D4" w:rsidRDefault="00B450D4" w:rsidP="00B450D4">
      <w:pPr>
        <w:numPr>
          <w:ilvl w:val="0"/>
          <w:numId w:val="1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Background refresh interval (minutes)</w:t>
      </w:r>
    </w:p>
    <w:p w14:paraId="1944EC2F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4258BCA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F706727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15: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6320170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Is there something you have to do before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change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the Valid for frequency property on an Indicator Source?</w:t>
      </w:r>
    </w:p>
    <w:p w14:paraId="476DD6FD" w14:textId="77777777" w:rsidR="00B450D4" w:rsidRPr="00B450D4" w:rsidRDefault="00B450D4" w:rsidP="00B450D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All associated Indicators must be removed from the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source</w:t>
      </w:r>
      <w:proofErr w:type="gramEnd"/>
    </w:p>
    <w:p w14:paraId="5BDD95AE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EC41205" w14:textId="77777777" w:rsidR="00B450D4" w:rsidRPr="00B450D4" w:rsidRDefault="00B450D4" w:rsidP="00B450D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Nothing, you can change the Valid for frequency at any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</w:t>
      </w:r>
      <w:proofErr w:type="gramEnd"/>
    </w:p>
    <w:p w14:paraId="22F4338B" w14:textId="77777777" w:rsidR="00B450D4" w:rsidRPr="00B450D4" w:rsidRDefault="00B450D4" w:rsidP="00B450D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Scores must be deleted for all Indicators using the Indicator Source</w:t>
      </w:r>
    </w:p>
    <w:p w14:paraId="0D6A1A4A" w14:textId="77777777" w:rsidR="00B450D4" w:rsidRPr="00B450D4" w:rsidRDefault="00B450D4" w:rsidP="00B450D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All associated Indicators must be set to the new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frequency</w:t>
      </w:r>
      <w:proofErr w:type="gramEnd"/>
    </w:p>
    <w:p w14:paraId="3A7F449A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F7798DE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A305D14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C6FBFB3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16: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61A2466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is a valid widget Visualization choice?</w:t>
      </w:r>
    </w:p>
    <w:p w14:paraId="73F325E2" w14:textId="77777777" w:rsidR="00B450D4" w:rsidRPr="00B450D4" w:rsidRDefault="00B450D4" w:rsidP="00B450D4">
      <w:pPr>
        <w:numPr>
          <w:ilvl w:val="0"/>
          <w:numId w:val="1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Breakdown</w:t>
      </w:r>
    </w:p>
    <w:p w14:paraId="52013E38" w14:textId="77777777" w:rsidR="00B450D4" w:rsidRPr="00B450D4" w:rsidRDefault="00B450D4" w:rsidP="00B450D4">
      <w:pPr>
        <w:numPr>
          <w:ilvl w:val="0"/>
          <w:numId w:val="1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</w:t>
      </w:r>
    </w:p>
    <w:p w14:paraId="14BCD292" w14:textId="77777777" w:rsidR="00B450D4" w:rsidRPr="00B450D4" w:rsidRDefault="00B450D4" w:rsidP="00B450D4">
      <w:pPr>
        <w:numPr>
          <w:ilvl w:val="0"/>
          <w:numId w:val="1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 series</w:t>
      </w:r>
    </w:p>
    <w:p w14:paraId="2AE6F7EB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9C1B3C8" w14:textId="77777777" w:rsidR="00B450D4" w:rsidRPr="00B450D4" w:rsidRDefault="00B450D4" w:rsidP="00B450D4">
      <w:pPr>
        <w:numPr>
          <w:ilvl w:val="0"/>
          <w:numId w:val="1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Pie</w:t>
      </w:r>
    </w:p>
    <w:p w14:paraId="171AEF7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F60E8EA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3D4468E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1A37EA4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17: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383E373D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Please choose the legitimate options for Performance Analytics Widgets from the list below</w:t>
      </w:r>
    </w:p>
    <w:p w14:paraId="45D9FAF3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567D034F" w14:textId="77777777" w:rsidR="00B450D4" w:rsidRPr="00B450D4" w:rsidRDefault="00B450D4" w:rsidP="00B450D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Set Widget Border Thickness</w:t>
      </w:r>
    </w:p>
    <w:p w14:paraId="14F4CF09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EB73DE0" w14:textId="77777777" w:rsidR="00B450D4" w:rsidRPr="00B450D4" w:rsidRDefault="00B450D4" w:rsidP="00B450D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Show Data Table</w:t>
      </w:r>
    </w:p>
    <w:p w14:paraId="26CD774B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3664593" w14:textId="77777777" w:rsidR="00B450D4" w:rsidRPr="00B450D4" w:rsidRDefault="00B450D4" w:rsidP="00B450D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Set Title Color</w:t>
      </w:r>
    </w:p>
    <w:p w14:paraId="7587DD42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8402A67" w14:textId="77777777" w:rsidR="00B450D4" w:rsidRPr="00B450D4" w:rsidRDefault="00B450D4" w:rsidP="00B450D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Show Border / Header / Title</w:t>
      </w:r>
    </w:p>
    <w:p w14:paraId="50A7B451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lastRenderedPageBreak/>
        <w:t>(Correct)</w:t>
      </w:r>
    </w:p>
    <w:p w14:paraId="4CBD6DDA" w14:textId="77777777" w:rsidR="00B450D4" w:rsidRPr="00B450D4" w:rsidRDefault="00B450D4" w:rsidP="00B450D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Set Header Color</w:t>
      </w:r>
    </w:p>
    <w:p w14:paraId="1A2C29A7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B469CE6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EFDE3FE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D206934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18: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F70D93D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You have created time ago the Summed duration of resolved cases Formula Indicator to show duration in milliseconds. The new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requirements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is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to display duration in hours instead. How can you achieve it without creating a new Formula Indicator?</w:t>
      </w:r>
    </w:p>
    <w:p w14:paraId="074AE1FD" w14:textId="77777777" w:rsidR="00B450D4" w:rsidRPr="00B450D4" w:rsidRDefault="00B450D4" w:rsidP="00B450D4">
      <w:pPr>
        <w:numPr>
          <w:ilvl w:val="0"/>
          <w:numId w:val="1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Set the Unit to "Hours" on the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</w:t>
      </w:r>
      <w:proofErr w:type="gram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form</w:t>
      </w:r>
    </w:p>
    <w:p w14:paraId="5ECC5ECE" w14:textId="77777777" w:rsidR="00B450D4" w:rsidRPr="00B450D4" w:rsidRDefault="00B450D4" w:rsidP="00B450D4">
      <w:pPr>
        <w:numPr>
          <w:ilvl w:val="0"/>
          <w:numId w:val="1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Add "/ (60"60 1000)" to the Formula box and check "Use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Formula"</w:t>
      </w:r>
      <w:proofErr w:type="gramEnd"/>
    </w:p>
    <w:p w14:paraId="615DF201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C1A0327" w14:textId="77777777" w:rsidR="00B450D4" w:rsidRPr="00B450D4" w:rsidRDefault="00B450D4" w:rsidP="00B450D4">
      <w:pPr>
        <w:numPr>
          <w:ilvl w:val="0"/>
          <w:numId w:val="1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Create a conversion script and specify a Scripted Sum Aggregate</w:t>
      </w:r>
    </w:p>
    <w:p w14:paraId="3CF7D37F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A79915F" w14:textId="77777777" w:rsidR="00B450D4" w:rsidRPr="00B450D4" w:rsidRDefault="00B450D4" w:rsidP="00B450D4">
      <w:pPr>
        <w:numPr>
          <w:ilvl w:val="0"/>
          <w:numId w:val="1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There is no way to convert the output of an Automated Indicator</w:t>
      </w:r>
    </w:p>
    <w:p w14:paraId="74CAA201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CB5FEEB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D014F45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19: </w:t>
      </w:r>
      <w:r w:rsidRPr="00B450D4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064AD200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Select the valid Interactive Filter Widget customization options.</w:t>
      </w:r>
    </w:p>
    <w:p w14:paraId="7F670BDC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2F3EEA2A" w14:textId="77777777" w:rsidR="00B450D4" w:rsidRPr="00B450D4" w:rsidRDefault="00B450D4" w:rsidP="00B450D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Act as interactive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</w:t>
      </w:r>
      <w:proofErr w:type="gramEnd"/>
    </w:p>
    <w:p w14:paraId="1BAA0ED3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60765A7" w14:textId="77777777" w:rsidR="00B450D4" w:rsidRPr="00B450D4" w:rsidRDefault="00B450D4" w:rsidP="00B450D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Title vertical alignment</w:t>
      </w:r>
    </w:p>
    <w:p w14:paraId="44D3AFEE" w14:textId="77777777" w:rsidR="00B450D4" w:rsidRPr="00B450D4" w:rsidRDefault="00B450D4" w:rsidP="00B450D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Show Border/ Header/Title</w:t>
      </w:r>
    </w:p>
    <w:p w14:paraId="08110565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008B58E" w14:textId="77777777" w:rsidR="00B450D4" w:rsidRPr="00B450D4" w:rsidRDefault="00B450D4" w:rsidP="00B450D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Follow interactive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</w:t>
      </w:r>
      <w:proofErr w:type="gramEnd"/>
    </w:p>
    <w:p w14:paraId="3929D577" w14:textId="77777777" w:rsidR="00B450D4" w:rsidRPr="00B450D4" w:rsidRDefault="00B450D4" w:rsidP="00B450D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Set Header Color</w:t>
      </w:r>
    </w:p>
    <w:p w14:paraId="14EEF7A5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E9F3E5F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E289CA7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70E79D9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20: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3165691A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Select all true statements about Breakdown Mappings</w:t>
      </w:r>
    </w:p>
    <w:p w14:paraId="1A7DDA2C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692787A6" w14:textId="77777777" w:rsidR="00B450D4" w:rsidRPr="00B450D4" w:rsidRDefault="00B450D4" w:rsidP="00B450D4">
      <w:pPr>
        <w:numPr>
          <w:ilvl w:val="0"/>
          <w:numId w:val="2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Breakdown Mappings are required to apply Automated Breakdowns to Automated Indicators</w:t>
      </w:r>
    </w:p>
    <w:p w14:paraId="2C8BD7F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BE86DA8" w14:textId="77777777" w:rsidR="00B450D4" w:rsidRPr="00B450D4" w:rsidRDefault="00B450D4" w:rsidP="00B450D4">
      <w:pPr>
        <w:numPr>
          <w:ilvl w:val="0"/>
          <w:numId w:val="2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Breakdown Mapping may use a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script</w:t>
      </w:r>
      <w:proofErr w:type="gramEnd"/>
    </w:p>
    <w:p w14:paraId="6EC37A7B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C3EA037" w14:textId="77777777" w:rsidR="00B450D4" w:rsidRPr="00B450D4" w:rsidRDefault="00B450D4" w:rsidP="00B450D4">
      <w:pPr>
        <w:numPr>
          <w:ilvl w:val="0"/>
          <w:numId w:val="2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Multiple Breakdown Mapping allow the same Breakdown to be used against multiple Indicator Facts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tables</w:t>
      </w:r>
      <w:proofErr w:type="gramEnd"/>
    </w:p>
    <w:p w14:paraId="69954E98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FF51DA6" w14:textId="77777777" w:rsidR="00B450D4" w:rsidRPr="00B450D4" w:rsidRDefault="00B450D4" w:rsidP="00B450D4">
      <w:pPr>
        <w:numPr>
          <w:ilvl w:val="0"/>
          <w:numId w:val="2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Breakdown Mapping allow Automated Breakdowns to be used with Manual Indicators</w:t>
      </w:r>
    </w:p>
    <w:p w14:paraId="197F2985" w14:textId="77777777" w:rsidR="00B450D4" w:rsidRPr="00B450D4" w:rsidRDefault="00B450D4" w:rsidP="00B450D4">
      <w:pPr>
        <w:numPr>
          <w:ilvl w:val="0"/>
          <w:numId w:val="2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Breakdown Mappings are used to define Breakdown Relations</w:t>
      </w:r>
    </w:p>
    <w:p w14:paraId="3E68A058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EDC1F51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DAA4DF9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97E4AB6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21: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3D04E855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What is the purpose of the Field attribute on a Breakdown Source form?</w:t>
      </w:r>
    </w:p>
    <w:p w14:paraId="0051D1E9" w14:textId="77777777" w:rsidR="00B450D4" w:rsidRPr="00B450D4" w:rsidRDefault="00B450D4" w:rsidP="00B450D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Provides security for the Breakdown values based on user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permissions</w:t>
      </w:r>
      <w:proofErr w:type="gramEnd"/>
    </w:p>
    <w:p w14:paraId="5DEE80A1" w14:textId="77777777" w:rsidR="00B450D4" w:rsidRPr="00B450D4" w:rsidRDefault="00B450D4" w:rsidP="00B450D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Defines which Facts table field to use for mapping the Breakdown to Indicators</w:t>
      </w:r>
    </w:p>
    <w:p w14:paraId="21C9880B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B74D0E8" w14:textId="77777777" w:rsidR="00B450D4" w:rsidRPr="00B450D4" w:rsidRDefault="00B450D4" w:rsidP="00B450D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Limits the number of values returned by the Breakdown Source</w:t>
      </w:r>
    </w:p>
    <w:p w14:paraId="5B7F35FD" w14:textId="77777777" w:rsidR="00B450D4" w:rsidRPr="00B450D4" w:rsidRDefault="00B450D4" w:rsidP="00B450D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ldentifies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the field that contains a unique value for every record in the Facts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table</w:t>
      </w:r>
      <w:proofErr w:type="gramEnd"/>
    </w:p>
    <w:p w14:paraId="3A46FF5B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0BF14BC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D8B3F7F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20FC4C0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22: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1FBDCE1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subsequent measurements can be acquired using Reporting?</w:t>
      </w:r>
    </w:p>
    <w:p w14:paraId="16558992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6A8B53BE" w14:textId="77777777" w:rsidR="00B450D4" w:rsidRPr="00B450D4" w:rsidRDefault="00B450D4" w:rsidP="00B450D4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Currently Active Incidents with Open Problems</w:t>
      </w:r>
    </w:p>
    <w:p w14:paraId="7E18989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0A26FF0" w14:textId="77777777" w:rsidR="00B450D4" w:rsidRPr="00B450D4" w:rsidRDefault="00B450D4" w:rsidP="00B450D4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Forecast of HR Case Resolution Times over the Next month</w:t>
      </w:r>
    </w:p>
    <w:p w14:paraId="42ACFB91" w14:textId="77777777" w:rsidR="00B450D4" w:rsidRPr="00B450D4" w:rsidRDefault="00B450D4" w:rsidP="00B450D4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Department Headcount Over Time</w:t>
      </w:r>
    </w:p>
    <w:p w14:paraId="013BB80E" w14:textId="77777777" w:rsidR="00B450D4" w:rsidRPr="00B450D4" w:rsidRDefault="00B450D4" w:rsidP="00B450D4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Current view of Employees by Department</w:t>
      </w:r>
    </w:p>
    <w:p w14:paraId="6B10A469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lastRenderedPageBreak/>
        <w:t>(Correct)</w:t>
      </w:r>
    </w:p>
    <w:p w14:paraId="78803A3E" w14:textId="77777777" w:rsidR="00B450D4" w:rsidRPr="00B450D4" w:rsidRDefault="00B450D4" w:rsidP="00B450D4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Weekly comparison of Incident resolution time vs SLA met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percentage</w:t>
      </w:r>
      <w:proofErr w:type="gramEnd"/>
    </w:p>
    <w:p w14:paraId="6A4749B1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BE2FE2A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E3D7C8E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7E0319E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23: </w:t>
      </w:r>
      <w:r w:rsidRPr="00B450D4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6EDC7906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Which is the most </w:t>
      </w:r>
      <w:proofErr w:type="spell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efficent</w:t>
      </w:r>
      <w:proofErr w:type="spell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way to convert multiple </w:t>
      </w:r>
      <w:proofErr w:type="spell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Homapges</w:t>
      </w:r>
      <w:proofErr w:type="spell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to dashboards?</w:t>
      </w:r>
    </w:p>
    <w:p w14:paraId="1B1BDA7C" w14:textId="77777777" w:rsidR="00B450D4" w:rsidRPr="00B450D4" w:rsidRDefault="00B450D4" w:rsidP="00B450D4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Select all homepages in the 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sys_portal_page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list and apply the 'Unload to Dashboard' List UI Action</w:t>
      </w:r>
    </w:p>
    <w:p w14:paraId="169991E7" w14:textId="77777777" w:rsidR="00B450D4" w:rsidRPr="00B450D4" w:rsidRDefault="00B450D4" w:rsidP="00B450D4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Select all homepages in the Admin Console and click 'Convert to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Dashboard'</w:t>
      </w:r>
      <w:proofErr w:type="gramEnd"/>
    </w:p>
    <w:p w14:paraId="1C7F1001" w14:textId="77777777" w:rsidR="00B450D4" w:rsidRPr="00B450D4" w:rsidRDefault="00B450D4" w:rsidP="00B450D4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Select all homepages in the 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sys_portal_page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list and apply the 'Convert to Dashboard' List UI Action</w:t>
      </w:r>
    </w:p>
    <w:p w14:paraId="5195BBF9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8590F7A" w14:textId="77777777" w:rsidR="00B450D4" w:rsidRPr="00B450D4" w:rsidRDefault="00B450D4" w:rsidP="00B450D4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Run the 'Convert to Dashboard' Fix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script</w:t>
      </w:r>
      <w:proofErr w:type="gramEnd"/>
    </w:p>
    <w:p w14:paraId="0BB3BB3A" w14:textId="77777777" w:rsidR="00B450D4" w:rsidRPr="00B450D4" w:rsidRDefault="00B450D4" w:rsidP="00B450D4">
      <w:pPr>
        <w:shd w:val="clear" w:color="auto" w:fill="FFFFFF"/>
        <w:spacing w:after="0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Explanation</w:t>
      </w:r>
    </w:p>
    <w:p w14:paraId="092255F3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Docs:</w:t>
      </w:r>
    </w:p>
    <w:p w14:paraId="0547EF66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https://docs.servicenow.com/bundle/sandiego-now-intelligence/page/use/dashboards/task/convert-multiple-homepages-dashboards.html</w:t>
      </w:r>
    </w:p>
    <w:p w14:paraId="33B7BE4C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B0C43D3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092C3CE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24: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96E7A9E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statements is accurate concerning the List Settings of a List Analytics widget when the Visualization is configured as Scorecard?</w:t>
      </w:r>
    </w:p>
    <w:p w14:paraId="4E62F5DC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457ED96E" w14:textId="77777777" w:rsidR="00B450D4" w:rsidRPr="00B450D4" w:rsidRDefault="00B450D4" w:rsidP="00B450D4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Filter can be set to Best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improved</w:t>
      </w:r>
      <w:proofErr w:type="gramEnd"/>
    </w:p>
    <w:p w14:paraId="2E682901" w14:textId="77777777" w:rsidR="00B450D4" w:rsidRPr="00B450D4" w:rsidRDefault="00B450D4" w:rsidP="00B450D4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Page size can be set to 5, 10,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50</w:t>
      </w:r>
      <w:proofErr w:type="gramEnd"/>
    </w:p>
    <w:p w14:paraId="6CF9CF3F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6909374" w14:textId="77777777" w:rsidR="00B450D4" w:rsidRPr="00B450D4" w:rsidRDefault="00B450D4" w:rsidP="00B450D4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Scorecard options can be set to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Key</w:t>
      </w:r>
      <w:proofErr w:type="gramEnd"/>
    </w:p>
    <w:p w14:paraId="3375B4D0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5A66A13" w14:textId="77777777" w:rsidR="00B450D4" w:rsidRPr="00B450D4" w:rsidRDefault="00B450D4" w:rsidP="00B450D4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Scorecard options can be set to Top 10</w:t>
      </w:r>
    </w:p>
    <w:p w14:paraId="1C4044EE" w14:textId="77777777" w:rsidR="00B450D4" w:rsidRPr="00B450D4" w:rsidRDefault="00B450D4" w:rsidP="00B450D4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Filter can be set to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Deteriorated</w:t>
      </w:r>
      <w:proofErr w:type="gramEnd"/>
    </w:p>
    <w:p w14:paraId="68A112C2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6599471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5A05F1C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46D8784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25: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8F4C4B1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Content Packs are available?</w:t>
      </w:r>
    </w:p>
    <w:p w14:paraId="412AB02A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1DB50A62" w14:textId="77777777" w:rsidR="00B450D4" w:rsidRPr="00B450D4" w:rsidRDefault="00B450D4" w:rsidP="00B450D4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Security Operation Management</w:t>
      </w:r>
    </w:p>
    <w:p w14:paraId="455C243F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AE76C22" w14:textId="77777777" w:rsidR="00B450D4" w:rsidRPr="00B450D4" w:rsidRDefault="00B450D4" w:rsidP="00B450D4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HR Management</w:t>
      </w:r>
    </w:p>
    <w:p w14:paraId="1B2C6018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06F496B" w14:textId="77777777" w:rsidR="00B450D4" w:rsidRPr="00B450D4" w:rsidRDefault="00B450D4" w:rsidP="00B450D4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Service Management</w:t>
      </w:r>
    </w:p>
    <w:p w14:paraId="18605967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3527B7E" w14:textId="77777777" w:rsidR="00B450D4" w:rsidRPr="00B450D4" w:rsidRDefault="00B450D4" w:rsidP="00B450D4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Software Asset Management</w:t>
      </w:r>
    </w:p>
    <w:p w14:paraId="4E5857A8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E279B6E" w14:textId="77777777" w:rsidR="00B450D4" w:rsidRPr="00B450D4" w:rsidRDefault="00B450D4" w:rsidP="00B450D4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Governance, Risk and Compliance</w:t>
      </w:r>
    </w:p>
    <w:p w14:paraId="408284CE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A2DB55D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693AB84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A27D507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26: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5241A94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Order the Automated Indicator Guided Setup steps in the correct sequence:</w:t>
      </w:r>
    </w:p>
    <w:p w14:paraId="551C599C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1) Breakdowns</w:t>
      </w:r>
    </w:p>
    <w:p w14:paraId="3BA69834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2) General</w:t>
      </w:r>
    </w:p>
    <w:p w14:paraId="0129D744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3) Data Source</w:t>
      </w:r>
    </w:p>
    <w:p w14:paraId="3D33ED0C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4) Data Collection</w:t>
      </w:r>
    </w:p>
    <w:p w14:paraId="0C19B8AF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5) Widget</w:t>
      </w:r>
    </w:p>
    <w:p w14:paraId="51CECFEA" w14:textId="77777777" w:rsidR="00B450D4" w:rsidRPr="00B450D4" w:rsidRDefault="00B450D4" w:rsidP="00B450D4">
      <w:pPr>
        <w:numPr>
          <w:ilvl w:val="0"/>
          <w:numId w:val="2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2 &gt; 1 &gt; 3 &gt; 4 &gt; 5</w:t>
      </w:r>
    </w:p>
    <w:p w14:paraId="060B22A5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43CD739" w14:textId="77777777" w:rsidR="00B450D4" w:rsidRPr="00B450D4" w:rsidRDefault="00B450D4" w:rsidP="00B450D4">
      <w:pPr>
        <w:numPr>
          <w:ilvl w:val="0"/>
          <w:numId w:val="2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2 &gt; 3 &gt; 4 &gt; 1 &gt; 5</w:t>
      </w:r>
    </w:p>
    <w:p w14:paraId="5D19AA41" w14:textId="77777777" w:rsidR="00B450D4" w:rsidRPr="00B450D4" w:rsidRDefault="00B450D4" w:rsidP="00B450D4">
      <w:pPr>
        <w:numPr>
          <w:ilvl w:val="0"/>
          <w:numId w:val="2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2 &gt; 3 &gt; 1 &gt; 4 &gt; 5</w:t>
      </w:r>
    </w:p>
    <w:p w14:paraId="3CA565E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042B358" w14:textId="77777777" w:rsidR="00B450D4" w:rsidRPr="00B450D4" w:rsidRDefault="00B450D4" w:rsidP="00B450D4">
      <w:pPr>
        <w:numPr>
          <w:ilvl w:val="0"/>
          <w:numId w:val="2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2 &gt; 3 &gt; 5 &gt; 3 &gt; 4</w:t>
      </w:r>
    </w:p>
    <w:p w14:paraId="09E716CE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14:paraId="01629C87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F1BA9A8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27: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34857DE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Select the valid Report Widget customization options.</w:t>
      </w:r>
    </w:p>
    <w:p w14:paraId="295FA9AE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55FD3D5E" w14:textId="77777777" w:rsidR="00B450D4" w:rsidRPr="00B450D4" w:rsidRDefault="00B450D4" w:rsidP="00B450D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Show Border / Header / Title</w:t>
      </w:r>
    </w:p>
    <w:p w14:paraId="6F283216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4166841" w14:textId="77777777" w:rsidR="00B450D4" w:rsidRPr="00B450D4" w:rsidRDefault="00B450D4" w:rsidP="00B450D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Set Widget Border Thickness</w:t>
      </w:r>
    </w:p>
    <w:p w14:paraId="1AAA85F8" w14:textId="77777777" w:rsidR="00B450D4" w:rsidRPr="00B450D4" w:rsidRDefault="00B450D4" w:rsidP="00B450D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Follow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element</w:t>
      </w:r>
      <w:proofErr w:type="gramEnd"/>
    </w:p>
    <w:p w14:paraId="1AE2346B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3019E9F" w14:textId="77777777" w:rsidR="00B450D4" w:rsidRPr="00B450D4" w:rsidRDefault="00B450D4" w:rsidP="00B450D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Act as interactive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</w:t>
      </w:r>
      <w:proofErr w:type="gramEnd"/>
    </w:p>
    <w:p w14:paraId="202F2AFB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C90A458" w14:textId="77777777" w:rsidR="00B450D4" w:rsidRPr="00B450D4" w:rsidRDefault="00B450D4" w:rsidP="00B450D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Title Alignment</w:t>
      </w:r>
    </w:p>
    <w:p w14:paraId="63FD908B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19F16C4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F3910C2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B4494C0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28: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10B8562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If you have multiple targets set on the same indicator, which panel on the KPI Details allows you to modify them to have the same value?</w:t>
      </w:r>
    </w:p>
    <w:p w14:paraId="7208CF59" w14:textId="77777777" w:rsidR="00B450D4" w:rsidRPr="00B450D4" w:rsidRDefault="00B450D4" w:rsidP="00B450D4">
      <w:pPr>
        <w:numPr>
          <w:ilvl w:val="0"/>
          <w:numId w:val="2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KPI Signals Configuration</w:t>
      </w:r>
    </w:p>
    <w:p w14:paraId="570785DD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6A744ED" w14:textId="77777777" w:rsidR="00B450D4" w:rsidRPr="00B450D4" w:rsidRDefault="00B450D4" w:rsidP="00B450D4">
      <w:pPr>
        <w:numPr>
          <w:ilvl w:val="0"/>
          <w:numId w:val="2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Thresholds Configuration</w:t>
      </w:r>
    </w:p>
    <w:p w14:paraId="6A0C2989" w14:textId="77777777" w:rsidR="00B450D4" w:rsidRPr="00B450D4" w:rsidRDefault="00B450D4" w:rsidP="00B450D4">
      <w:pPr>
        <w:numPr>
          <w:ilvl w:val="0"/>
          <w:numId w:val="2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Filters Configuration</w:t>
      </w:r>
    </w:p>
    <w:p w14:paraId="6FA26D1E" w14:textId="77777777" w:rsidR="00B450D4" w:rsidRPr="00B450D4" w:rsidRDefault="00B450D4" w:rsidP="00B450D4">
      <w:pPr>
        <w:numPr>
          <w:ilvl w:val="0"/>
          <w:numId w:val="2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Targets Configuration</w:t>
      </w:r>
    </w:p>
    <w:p w14:paraId="45411DDF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E23C528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D4F84DE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EA923E0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29: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9D1F927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related list within the formula indicator record is utilized to navigate to either the indicators employed in the formula or their indicator sources?</w:t>
      </w:r>
    </w:p>
    <w:p w14:paraId="67503085" w14:textId="77777777" w:rsidR="00B450D4" w:rsidRPr="00B450D4" w:rsidRDefault="00B450D4" w:rsidP="00B450D4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Breakdowns</w:t>
      </w:r>
    </w:p>
    <w:p w14:paraId="0A6258FA" w14:textId="77777777" w:rsidR="00B450D4" w:rsidRPr="00B450D4" w:rsidRDefault="00B450D4" w:rsidP="00B450D4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Contributing Indicators</w:t>
      </w:r>
    </w:p>
    <w:p w14:paraId="79FC2F8E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AB95864" w14:textId="77777777" w:rsidR="00B450D4" w:rsidRPr="00B450D4" w:rsidRDefault="00B450D4" w:rsidP="00B450D4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 Groups</w:t>
      </w:r>
    </w:p>
    <w:p w14:paraId="1380CD45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lastRenderedPageBreak/>
        <w:t>(Incorrect)</w:t>
      </w:r>
    </w:p>
    <w:p w14:paraId="4F4F9AD8" w14:textId="77777777" w:rsidR="00B450D4" w:rsidRPr="00B450D4" w:rsidRDefault="00B450D4" w:rsidP="00B450D4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Managed Sources</w:t>
      </w:r>
    </w:p>
    <w:p w14:paraId="3BF434F3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2A01802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2C5D45F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30: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A7143F0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Consider a Formula Indicator with the following example formula:</w:t>
      </w:r>
    </w:p>
    <w:p w14:paraId="564818BD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[[Manual Indicator]] / [[Automated Indicator]]</w:t>
      </w:r>
    </w:p>
    <w:p w14:paraId="26EA0099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-The Manual Indicator has Monthly Frequency</w:t>
      </w:r>
    </w:p>
    <w:p w14:paraId="7A25C3AC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-Manual Indicator Scores have been entered for the prior months</w:t>
      </w:r>
    </w:p>
    <w:p w14:paraId="15D09260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- No new Manual Indicator score has been entered for the current month</w:t>
      </w:r>
    </w:p>
    <w:p w14:paraId="7D8C2E22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05D2D693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Which value the Formula Indicator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will use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from the Manual Indicator at the beginning of next month?</w:t>
      </w:r>
    </w:p>
    <w:p w14:paraId="047E8193" w14:textId="77777777" w:rsidR="00B450D4" w:rsidRPr="00B450D4" w:rsidRDefault="00B450D4" w:rsidP="00B450D4">
      <w:pPr>
        <w:numPr>
          <w:ilvl w:val="0"/>
          <w:numId w:val="3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An error is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generated</w:t>
      </w:r>
      <w:proofErr w:type="gramEnd"/>
    </w:p>
    <w:p w14:paraId="043D926A" w14:textId="77777777" w:rsidR="00B450D4" w:rsidRPr="00B450D4" w:rsidRDefault="00B450D4" w:rsidP="00B450D4">
      <w:pPr>
        <w:numPr>
          <w:ilvl w:val="0"/>
          <w:numId w:val="3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 null value</w:t>
      </w:r>
    </w:p>
    <w:p w14:paraId="49268DDA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71CB783" w14:textId="77777777" w:rsidR="00B450D4" w:rsidRPr="00B450D4" w:rsidRDefault="00B450D4" w:rsidP="00B450D4">
      <w:pPr>
        <w:numPr>
          <w:ilvl w:val="0"/>
          <w:numId w:val="3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most recent value of the Manual Indicator</w:t>
      </w:r>
    </w:p>
    <w:p w14:paraId="53B91C31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F7B6A73" w14:textId="77777777" w:rsidR="00B450D4" w:rsidRPr="00B450D4" w:rsidRDefault="00B450D4" w:rsidP="00B450D4">
      <w:pPr>
        <w:numPr>
          <w:ilvl w:val="0"/>
          <w:numId w:val="3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Forecasted value of the Manual Indicator</w:t>
      </w:r>
    </w:p>
    <w:p w14:paraId="3CAFB823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C37E205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6E6A259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31: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8EF0394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In the given scenario:</w:t>
      </w:r>
    </w:p>
    <w:p w14:paraId="2469170A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 customer is beginning with a default ServiceNow instance.</w:t>
      </w:r>
    </w:p>
    <w:p w14:paraId="6EA59F0A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They need a new Breakdown for the Close codes of Incident records.</w:t>
      </w:r>
    </w:p>
    <w:p w14:paraId="62D33C9D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options is the most suitable Facts table to utilize as the new Breakdown Source?</w:t>
      </w:r>
    </w:p>
    <w:p w14:paraId="5CC94826" w14:textId="77777777" w:rsidR="00B450D4" w:rsidRPr="00B450D4" w:rsidRDefault="00B450D4" w:rsidP="00B450D4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Task [task]</w:t>
      </w:r>
    </w:p>
    <w:p w14:paraId="30E1AFF9" w14:textId="77777777" w:rsidR="00B450D4" w:rsidRPr="00B450D4" w:rsidRDefault="00B450D4" w:rsidP="00B450D4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Root Cause [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sys_root_cause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]</w:t>
      </w:r>
    </w:p>
    <w:p w14:paraId="5D28B8F3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E4C25C7" w14:textId="77777777" w:rsidR="00B450D4" w:rsidRPr="00B450D4" w:rsidRDefault="00B450D4" w:rsidP="00B450D4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Choice [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sys_choice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]</w:t>
      </w:r>
    </w:p>
    <w:p w14:paraId="4A524BE3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lastRenderedPageBreak/>
        <w:t>(Correct)</w:t>
      </w:r>
    </w:p>
    <w:p w14:paraId="52362266" w14:textId="77777777" w:rsidR="00B450D4" w:rsidRPr="00B450D4" w:rsidRDefault="00B450D4" w:rsidP="00B450D4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Incident incident]</w:t>
      </w:r>
    </w:p>
    <w:p w14:paraId="01D28238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3DA45AF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7B00BE9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32: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7C5E976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role is necessary to establish personal targets and thresholds for users who can access an indicator on the Analytics Hub?</w:t>
      </w:r>
    </w:p>
    <w:p w14:paraId="2E9A4024" w14:textId="77777777" w:rsidR="00B450D4" w:rsidRPr="00B450D4" w:rsidRDefault="00B450D4" w:rsidP="00B450D4">
      <w:pPr>
        <w:numPr>
          <w:ilvl w:val="0"/>
          <w:numId w:val="3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No role</w:t>
      </w:r>
    </w:p>
    <w:p w14:paraId="6E9B6A9C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B55D217" w14:textId="77777777" w:rsidR="00B450D4" w:rsidRPr="00B450D4" w:rsidRDefault="00B450D4" w:rsidP="00B450D4">
      <w:pPr>
        <w:numPr>
          <w:ilvl w:val="0"/>
          <w:numId w:val="3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pa_threshold_admin</w:t>
      </w:r>
      <w:proofErr w:type="spellEnd"/>
    </w:p>
    <w:p w14:paraId="06699A18" w14:textId="77777777" w:rsidR="00B450D4" w:rsidRPr="00B450D4" w:rsidRDefault="00B450D4" w:rsidP="00B450D4">
      <w:pPr>
        <w:numPr>
          <w:ilvl w:val="0"/>
          <w:numId w:val="3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pa_target_admin</w:t>
      </w:r>
      <w:proofErr w:type="spellEnd"/>
    </w:p>
    <w:p w14:paraId="1C49471D" w14:textId="77777777" w:rsidR="00B450D4" w:rsidRPr="00B450D4" w:rsidRDefault="00B450D4" w:rsidP="00B450D4">
      <w:pPr>
        <w:numPr>
          <w:ilvl w:val="0"/>
          <w:numId w:val="3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pa_viewer</w:t>
      </w:r>
      <w:proofErr w:type="spellEnd"/>
    </w:p>
    <w:p w14:paraId="4239E672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24A851F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FE1CAB5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42A506D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33: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765C5B28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When configuring an Interactive Filter on a dashboard, what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you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have to set to ensure filtering is applied on Report widgets?</w:t>
      </w:r>
    </w:p>
    <w:p w14:paraId="50220D82" w14:textId="77777777" w:rsidR="00B450D4" w:rsidRPr="00B450D4" w:rsidRDefault="00B450D4" w:rsidP="00B450D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For each widget, enable "Act as Interactive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</w:t>
      </w:r>
      <w:proofErr w:type="gram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"</w:t>
      </w:r>
    </w:p>
    <w:p w14:paraId="456D175B" w14:textId="77777777" w:rsidR="00B450D4" w:rsidRPr="00B450D4" w:rsidRDefault="00B450D4" w:rsidP="00B450D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Edit each widget and enable "Follow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element"</w:t>
      </w:r>
      <w:proofErr w:type="gramEnd"/>
    </w:p>
    <w:p w14:paraId="0525E3D1" w14:textId="77777777" w:rsidR="00B450D4" w:rsidRPr="00B450D4" w:rsidRDefault="00B450D4" w:rsidP="00B450D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Edit each widget and enable "Apply Dashboard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Filter"</w:t>
      </w:r>
      <w:proofErr w:type="gramEnd"/>
    </w:p>
    <w:p w14:paraId="19A16FAB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145A313" w14:textId="77777777" w:rsidR="00B450D4" w:rsidRPr="00B450D4" w:rsidRDefault="00B450D4" w:rsidP="00B450D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For each widget, enable "Follow Interactive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</w:t>
      </w:r>
      <w:proofErr w:type="gram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"</w:t>
      </w:r>
    </w:p>
    <w:p w14:paraId="478DF355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BBCDF25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7C94B10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0515644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34: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B67440C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Dashboard elements is affected by an Interactive Filter?</w:t>
      </w:r>
    </w:p>
    <w:p w14:paraId="23AA55EE" w14:textId="77777777" w:rsidR="00B450D4" w:rsidRPr="00B450D4" w:rsidRDefault="00B450D4" w:rsidP="00B450D4">
      <w:pPr>
        <w:numPr>
          <w:ilvl w:val="0"/>
          <w:numId w:val="3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Text Analytics Widgets</w:t>
      </w:r>
    </w:p>
    <w:p w14:paraId="58AF4F92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88C7226" w14:textId="77777777" w:rsidR="00B450D4" w:rsidRPr="00B450D4" w:rsidRDefault="00B450D4" w:rsidP="00B450D4">
      <w:pPr>
        <w:numPr>
          <w:ilvl w:val="0"/>
          <w:numId w:val="3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List Widgets</w:t>
      </w:r>
    </w:p>
    <w:p w14:paraId="1F03FB0A" w14:textId="77777777" w:rsidR="00B450D4" w:rsidRPr="00B450D4" w:rsidRDefault="00B450D4" w:rsidP="00B450D4">
      <w:pPr>
        <w:numPr>
          <w:ilvl w:val="0"/>
          <w:numId w:val="3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Reporting Widgets</w:t>
      </w:r>
    </w:p>
    <w:p w14:paraId="76C2834C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F34048E" w14:textId="77777777" w:rsidR="00B450D4" w:rsidRPr="00B450D4" w:rsidRDefault="00B450D4" w:rsidP="00B450D4">
      <w:pPr>
        <w:numPr>
          <w:ilvl w:val="0"/>
          <w:numId w:val="3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Cascading Filter Widgets</w:t>
      </w:r>
    </w:p>
    <w:p w14:paraId="299F7E80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6C4AFD7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29AC5EA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35: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6A770AF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Where can you specify the maximum quantity of records that an Indicator Source can collect, thereby bypassing the default configuration?</w:t>
      </w:r>
    </w:p>
    <w:p w14:paraId="009AB8C7" w14:textId="77777777" w:rsidR="00B450D4" w:rsidRPr="00B450D4" w:rsidRDefault="00B450D4" w:rsidP="00B450D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On the related Indicators</w:t>
      </w:r>
    </w:p>
    <w:p w14:paraId="4AAF5D8B" w14:textId="77777777" w:rsidR="00B450D4" w:rsidRPr="00B450D4" w:rsidRDefault="00B450D4" w:rsidP="00B450D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In the configuration of the collection job</w:t>
      </w:r>
    </w:p>
    <w:p w14:paraId="44A480A1" w14:textId="77777777" w:rsidR="00B450D4" w:rsidRPr="00B450D4" w:rsidRDefault="00B450D4" w:rsidP="00B450D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On the Indicator Source record</w:t>
      </w:r>
    </w:p>
    <w:p w14:paraId="75E76B57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A0DD40D" w14:textId="77777777" w:rsidR="00B450D4" w:rsidRPr="00B450D4" w:rsidRDefault="00B450D4" w:rsidP="00B450D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Using a system property</w:t>
      </w:r>
    </w:p>
    <w:p w14:paraId="0F8CE2D9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AE7566E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7EB8B43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24A3FE3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36: </w:t>
      </w:r>
      <w:r w:rsidRPr="00B450D4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2581CA4C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Can users with the </w:t>
      </w:r>
      <w:proofErr w:type="spell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pa_power_user</w:t>
      </w:r>
      <w:proofErr w:type="spell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role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share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dashboards that they can view?</w:t>
      </w:r>
    </w:p>
    <w:p w14:paraId="7F3A8F8F" w14:textId="77777777" w:rsidR="00B450D4" w:rsidRPr="00B450D4" w:rsidRDefault="00B450D4" w:rsidP="00B450D4">
      <w:pPr>
        <w:numPr>
          <w:ilvl w:val="0"/>
          <w:numId w:val="3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True</w:t>
      </w:r>
    </w:p>
    <w:p w14:paraId="04A26BDF" w14:textId="77777777" w:rsidR="00B450D4" w:rsidRPr="00B450D4" w:rsidRDefault="00B450D4" w:rsidP="00B450D4">
      <w:pPr>
        <w:numPr>
          <w:ilvl w:val="0"/>
          <w:numId w:val="3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False</w:t>
      </w:r>
    </w:p>
    <w:p w14:paraId="6610F47E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380859A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4923A23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8CD3EB5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37: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4EB9878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roles can create new Interactive Filters?</w:t>
      </w:r>
    </w:p>
    <w:p w14:paraId="6D4510F4" w14:textId="77777777" w:rsidR="00B450D4" w:rsidRPr="00B450D4" w:rsidRDefault="00B450D4" w:rsidP="00B450D4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report_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admin</w:t>
      </w:r>
      <w:proofErr w:type="spellEnd"/>
      <w:proofErr w:type="gramEnd"/>
    </w:p>
    <w:p w14:paraId="0DA846EC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BB57CF7" w14:textId="77777777" w:rsidR="00B450D4" w:rsidRPr="00B450D4" w:rsidRDefault="00B450D4" w:rsidP="00B450D4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pa_admin</w:t>
      </w:r>
      <w:proofErr w:type="spellEnd"/>
    </w:p>
    <w:p w14:paraId="4C87D02B" w14:textId="77777777" w:rsidR="00B450D4" w:rsidRPr="00B450D4" w:rsidRDefault="00B450D4" w:rsidP="00B450D4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interactive_filter_user</w:t>
      </w:r>
      <w:proofErr w:type="spellEnd"/>
    </w:p>
    <w:p w14:paraId="1149E38E" w14:textId="77777777" w:rsidR="00B450D4" w:rsidRPr="00B450D4" w:rsidRDefault="00B450D4" w:rsidP="00B450D4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pa_power_user</w:t>
      </w:r>
      <w:proofErr w:type="spellEnd"/>
    </w:p>
    <w:p w14:paraId="5AAB8192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096A6B8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E868ACE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A87CFE2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38: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73F0EA5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Which of the following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methods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calculation of Forecast are available?</w:t>
      </w:r>
    </w:p>
    <w:p w14:paraId="5921A3A3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4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7A8F79EE" w14:textId="77777777" w:rsidR="00B450D4" w:rsidRPr="00B450D4" w:rsidRDefault="00B450D4" w:rsidP="00B450D4">
      <w:pPr>
        <w:numPr>
          <w:ilvl w:val="0"/>
          <w:numId w:val="3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Seasonal Trend</w:t>
      </w:r>
    </w:p>
    <w:p w14:paraId="6D4597DE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1E01BF5" w14:textId="77777777" w:rsidR="00B450D4" w:rsidRPr="00B450D4" w:rsidRDefault="00B450D4" w:rsidP="00B450D4">
      <w:pPr>
        <w:numPr>
          <w:ilvl w:val="0"/>
          <w:numId w:val="3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Seasonal</w:t>
      </w:r>
    </w:p>
    <w:p w14:paraId="2D9D46AB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5ACDE99" w14:textId="77777777" w:rsidR="00B450D4" w:rsidRPr="00B450D4" w:rsidRDefault="00B450D4" w:rsidP="00B450D4">
      <w:pPr>
        <w:numPr>
          <w:ilvl w:val="0"/>
          <w:numId w:val="3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Linear</w:t>
      </w:r>
    </w:p>
    <w:p w14:paraId="53E44A3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7FF96B0" w14:textId="77777777" w:rsidR="00B450D4" w:rsidRPr="00B450D4" w:rsidRDefault="00B450D4" w:rsidP="00B450D4">
      <w:pPr>
        <w:numPr>
          <w:ilvl w:val="0"/>
          <w:numId w:val="3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Random Forest</w:t>
      </w:r>
    </w:p>
    <w:p w14:paraId="2344CA10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1087F7D" w14:textId="77777777" w:rsidR="00B450D4" w:rsidRPr="00B450D4" w:rsidRDefault="00B450D4" w:rsidP="00B450D4">
      <w:pPr>
        <w:numPr>
          <w:ilvl w:val="0"/>
          <w:numId w:val="3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Random</w:t>
      </w:r>
    </w:p>
    <w:p w14:paraId="5E0F9050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62025DB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A58FF66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34AD8C6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39: </w:t>
      </w:r>
      <w:r w:rsidRPr="00B450D4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196B1347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How should an admin activate the KPI Signals?</w:t>
      </w:r>
    </w:p>
    <w:p w14:paraId="3BCF3B46" w14:textId="77777777" w:rsidR="00B450D4" w:rsidRPr="00B450D4" w:rsidRDefault="00B450D4" w:rsidP="00B450D4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Request from the ServiceNow Store</w:t>
      </w:r>
    </w:p>
    <w:p w14:paraId="1821B3EA" w14:textId="77777777" w:rsidR="00B450D4" w:rsidRPr="00B450D4" w:rsidRDefault="00B450D4" w:rsidP="00B450D4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Activate the 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sn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-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kpi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-signals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plugin</w:t>
      </w:r>
      <w:proofErr w:type="gramEnd"/>
    </w:p>
    <w:p w14:paraId="5FFFD66C" w14:textId="77777777" w:rsidR="00B450D4" w:rsidRPr="00B450D4" w:rsidRDefault="00B450D4" w:rsidP="00B450D4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It is active by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default</w:t>
      </w:r>
      <w:proofErr w:type="gramEnd"/>
    </w:p>
    <w:p w14:paraId="74D1D2D6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0924145" w14:textId="77777777" w:rsidR="00B450D4" w:rsidRPr="00B450D4" w:rsidRDefault="00B450D4" w:rsidP="00B450D4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Raise a ServiceNow Support (HI)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request</w:t>
      </w:r>
      <w:proofErr w:type="gramEnd"/>
    </w:p>
    <w:p w14:paraId="75DED2B3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04606AE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97AF92F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40: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DB64DDB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information below is reported in the Data Collection log?</w:t>
      </w:r>
    </w:p>
    <w:p w14:paraId="75D57ADE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19D77E6D" w14:textId="77777777" w:rsidR="00B450D4" w:rsidRPr="00B450D4" w:rsidRDefault="00B450D4" w:rsidP="00B450D4">
      <w:pPr>
        <w:numPr>
          <w:ilvl w:val="0"/>
          <w:numId w:val="4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All Breakdowns being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collected</w:t>
      </w:r>
      <w:proofErr w:type="gramEnd"/>
    </w:p>
    <w:p w14:paraId="7B19E519" w14:textId="77777777" w:rsidR="00B450D4" w:rsidRPr="00B450D4" w:rsidRDefault="00B450D4" w:rsidP="00B450D4">
      <w:pPr>
        <w:numPr>
          <w:ilvl w:val="0"/>
          <w:numId w:val="4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Breakdown exclusions</w:t>
      </w:r>
    </w:p>
    <w:p w14:paraId="2B76F78E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E03C5A6" w14:textId="77777777" w:rsidR="00B450D4" w:rsidRPr="00B450D4" w:rsidRDefault="00B450D4" w:rsidP="00B450D4">
      <w:pPr>
        <w:numPr>
          <w:ilvl w:val="0"/>
          <w:numId w:val="4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Data collection optimization properties</w:t>
      </w:r>
    </w:p>
    <w:p w14:paraId="41C23A96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34E58B2" w14:textId="77777777" w:rsidR="00B450D4" w:rsidRPr="00B450D4" w:rsidRDefault="00B450D4" w:rsidP="00B450D4">
      <w:pPr>
        <w:numPr>
          <w:ilvl w:val="0"/>
          <w:numId w:val="4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Data retention settings</w:t>
      </w:r>
    </w:p>
    <w:p w14:paraId="7FAD7416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C4B5E83" w14:textId="77777777" w:rsidR="00B450D4" w:rsidRPr="00B450D4" w:rsidRDefault="00B450D4" w:rsidP="00B450D4">
      <w:pPr>
        <w:numPr>
          <w:ilvl w:val="0"/>
          <w:numId w:val="4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Domain for which scores are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collected</w:t>
      </w:r>
      <w:proofErr w:type="gramEnd"/>
    </w:p>
    <w:p w14:paraId="32759E6F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54BCFCE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86FF69E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A54CAA3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41: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1EEB4BE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Which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is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the appropriate Interactive Filter types to filter incident records based on their Priority and age?</w:t>
      </w:r>
    </w:p>
    <w:p w14:paraId="4D98BB95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776125CE" w14:textId="77777777" w:rsidR="00B450D4" w:rsidRPr="00B450D4" w:rsidRDefault="00B450D4" w:rsidP="00B450D4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Choice list</w:t>
      </w:r>
    </w:p>
    <w:p w14:paraId="64F45881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CF432B2" w14:textId="77777777" w:rsidR="00B450D4" w:rsidRPr="00B450D4" w:rsidRDefault="00B450D4" w:rsidP="00B450D4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List</w:t>
      </w:r>
    </w:p>
    <w:p w14:paraId="0F498460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26802B6" w14:textId="77777777" w:rsidR="00B450D4" w:rsidRPr="00B450D4" w:rsidRDefault="00B450D4" w:rsidP="00B450D4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Reference</w:t>
      </w:r>
    </w:p>
    <w:p w14:paraId="3B3CBD8F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440EEB1" w14:textId="77777777" w:rsidR="00B450D4" w:rsidRPr="00B450D4" w:rsidRDefault="00B450D4" w:rsidP="00B450D4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Date</w:t>
      </w:r>
    </w:p>
    <w:p w14:paraId="6A11CAAC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7992889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9B4F9DE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EE29B49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42: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66BE6A2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possible options you can specify when granting Dashboard access?</w:t>
      </w:r>
    </w:p>
    <w:p w14:paraId="147BA7A6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66DB5A21" w14:textId="77777777" w:rsidR="00B450D4" w:rsidRPr="00B450D4" w:rsidRDefault="00B450D4" w:rsidP="00B450D4">
      <w:pPr>
        <w:numPr>
          <w:ilvl w:val="0"/>
          <w:numId w:val="4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Specify one of the following: Can edit / Can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view</w:t>
      </w:r>
      <w:proofErr w:type="gramEnd"/>
    </w:p>
    <w:p w14:paraId="081D8121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EEF79FF" w14:textId="77777777" w:rsidR="00B450D4" w:rsidRPr="00B450D4" w:rsidRDefault="00B450D4" w:rsidP="00B450D4">
      <w:pPr>
        <w:numPr>
          <w:ilvl w:val="0"/>
          <w:numId w:val="4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Send a notification email and type message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text</w:t>
      </w:r>
      <w:proofErr w:type="gramEnd"/>
    </w:p>
    <w:p w14:paraId="74280F83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FE819BD" w14:textId="77777777" w:rsidR="00B450D4" w:rsidRPr="00B450D4" w:rsidRDefault="00B450D4" w:rsidP="00B450D4">
      <w:pPr>
        <w:numPr>
          <w:ilvl w:val="0"/>
          <w:numId w:val="4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Specify one of the following: Can edit / Can view/ Can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share</w:t>
      </w:r>
      <w:proofErr w:type="gramEnd"/>
    </w:p>
    <w:p w14:paraId="463038F5" w14:textId="77777777" w:rsidR="00B450D4" w:rsidRPr="00B450D4" w:rsidRDefault="00B450D4" w:rsidP="00B450D4">
      <w:pPr>
        <w:numPr>
          <w:ilvl w:val="0"/>
          <w:numId w:val="4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Send a notification email using a predefined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template</w:t>
      </w:r>
      <w:proofErr w:type="gramEnd"/>
    </w:p>
    <w:p w14:paraId="4305EBEA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53852D6" w14:textId="77777777" w:rsidR="00B450D4" w:rsidRPr="00B450D4" w:rsidRDefault="00B450D4" w:rsidP="00B450D4">
      <w:pPr>
        <w:numPr>
          <w:ilvl w:val="0"/>
          <w:numId w:val="4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Specify Share until future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date</w:t>
      </w:r>
      <w:proofErr w:type="gramEnd"/>
    </w:p>
    <w:p w14:paraId="6CCECBFB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4746022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F98CD40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406BC01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43: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1677590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What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you should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consider on designing a new Dashboard?</w:t>
      </w:r>
    </w:p>
    <w:p w14:paraId="3915F140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19D4F939" w14:textId="77777777" w:rsidR="00B450D4" w:rsidRPr="00B450D4" w:rsidRDefault="00B450D4" w:rsidP="00B450D4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Can actions be taken as a result of this dashboard?</w:t>
      </w:r>
    </w:p>
    <w:p w14:paraId="1A69B270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3EF250A" w14:textId="77777777" w:rsidR="00B450D4" w:rsidRPr="00B450D4" w:rsidRDefault="00B450D4" w:rsidP="00B450D4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How wide should the dashboard be?</w:t>
      </w:r>
    </w:p>
    <w:p w14:paraId="686CCCDE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0FC517E" w14:textId="77777777" w:rsidR="00B450D4" w:rsidRPr="00B450D4" w:rsidRDefault="00B450D4" w:rsidP="00B450D4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Does the dashboard address key deliverables?</w:t>
      </w:r>
    </w:p>
    <w:p w14:paraId="5ACF1761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5C0BE73" w14:textId="77777777" w:rsidR="00B450D4" w:rsidRPr="00B450D4" w:rsidRDefault="00B450D4" w:rsidP="00B450D4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Who is the audience for this dashboard?</w:t>
      </w:r>
    </w:p>
    <w:p w14:paraId="5E57364A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2CAA008" w14:textId="77777777" w:rsidR="00B450D4" w:rsidRPr="00B450D4" w:rsidRDefault="00B450D4" w:rsidP="00B450D4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 which ServiceNow release will be used?</w:t>
      </w:r>
    </w:p>
    <w:p w14:paraId="426A2301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CCDBDDE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BF9EC0D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DE1990C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44: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2B9319C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is a true statement about a Formula Indicator?</w:t>
      </w:r>
    </w:p>
    <w:p w14:paraId="65B0F5C0" w14:textId="77777777" w:rsidR="00B450D4" w:rsidRPr="00B450D4" w:rsidRDefault="00B450D4" w:rsidP="00B450D4">
      <w:pPr>
        <w:numPr>
          <w:ilvl w:val="0"/>
          <w:numId w:val="4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 Formula Indicator is needed anytime you need to calculate an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aggregate</w:t>
      </w:r>
      <w:proofErr w:type="gramEnd"/>
    </w:p>
    <w:p w14:paraId="50D0BCE9" w14:textId="77777777" w:rsidR="00B450D4" w:rsidRPr="00B450D4" w:rsidRDefault="00B450D4" w:rsidP="00B450D4">
      <w:pPr>
        <w:numPr>
          <w:ilvl w:val="0"/>
          <w:numId w:val="4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 Formula Indicator can reference the Indicator Threshold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value</w:t>
      </w:r>
      <w:proofErr w:type="gramEnd"/>
    </w:p>
    <w:p w14:paraId="72EC21A4" w14:textId="77777777" w:rsidR="00B450D4" w:rsidRPr="00B450D4" w:rsidRDefault="00B450D4" w:rsidP="00B450D4">
      <w:pPr>
        <w:numPr>
          <w:ilvl w:val="0"/>
          <w:numId w:val="4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 Formula Indicator can set up to 5 Automated Indicators</w:t>
      </w:r>
    </w:p>
    <w:p w14:paraId="67D3791A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6D9C345" w14:textId="77777777" w:rsidR="00B450D4" w:rsidRPr="00B450D4" w:rsidRDefault="00B450D4" w:rsidP="00B450D4">
      <w:pPr>
        <w:numPr>
          <w:ilvl w:val="0"/>
          <w:numId w:val="4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The Formula Indicator score is calculated when the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</w:t>
      </w:r>
      <w:proofErr w:type="gram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is viewed</w:t>
      </w:r>
    </w:p>
    <w:p w14:paraId="5B250C53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756B953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5107195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2E21F19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45: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7CFBDE0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are valid fields when defining a Report Range?</w:t>
      </w:r>
    </w:p>
    <w:p w14:paraId="67B41244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022D9705" w14:textId="77777777" w:rsidR="00B450D4" w:rsidRPr="00B450D4" w:rsidRDefault="00B450D4" w:rsidP="00B450D4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Value List</w:t>
      </w:r>
    </w:p>
    <w:p w14:paraId="2A0745E7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4117367" w14:textId="77777777" w:rsidR="00B450D4" w:rsidRPr="00B450D4" w:rsidRDefault="00B450D4" w:rsidP="00B450D4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Order</w:t>
      </w:r>
    </w:p>
    <w:p w14:paraId="5C852802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B5CBCA6" w14:textId="77777777" w:rsidR="00B450D4" w:rsidRPr="00B450D4" w:rsidRDefault="00B450D4" w:rsidP="00B450D4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Upper value date</w:t>
      </w:r>
    </w:p>
    <w:p w14:paraId="2FBE2A09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D5F6D51" w14:textId="77777777" w:rsidR="00B450D4" w:rsidRPr="00B450D4" w:rsidRDefault="00B450D4" w:rsidP="00B450D4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Lower value int</w:t>
      </w:r>
    </w:p>
    <w:p w14:paraId="40F1924B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lastRenderedPageBreak/>
        <w:t>(Incorrect)</w:t>
      </w:r>
    </w:p>
    <w:p w14:paraId="0E86273C" w14:textId="77777777" w:rsidR="00B450D4" w:rsidRPr="00B450D4" w:rsidRDefault="00B450D4" w:rsidP="00B450D4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Label</w:t>
      </w:r>
    </w:p>
    <w:p w14:paraId="4B9BD00F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389B02F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438C1A8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06A27EA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46: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38A2CB4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What calendar type can you use to </w:t>
      </w:r>
      <w:proofErr w:type="spell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analyse</w:t>
      </w:r>
      <w:proofErr w:type="spell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scores using time periods?</w:t>
      </w:r>
    </w:p>
    <w:p w14:paraId="36E1B00F" w14:textId="77777777" w:rsidR="00B450D4" w:rsidRPr="00B450D4" w:rsidRDefault="00B450D4" w:rsidP="00B450D4">
      <w:pPr>
        <w:numPr>
          <w:ilvl w:val="0"/>
          <w:numId w:val="4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Custom Business Calendar</w:t>
      </w:r>
    </w:p>
    <w:p w14:paraId="0B2C11E9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4B7BEAF" w14:textId="77777777" w:rsidR="00B450D4" w:rsidRPr="00B450D4" w:rsidRDefault="00B450D4" w:rsidP="00B450D4">
      <w:pPr>
        <w:numPr>
          <w:ilvl w:val="0"/>
          <w:numId w:val="4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Maintenance Calendar</w:t>
      </w:r>
    </w:p>
    <w:p w14:paraId="081B0B68" w14:textId="77777777" w:rsidR="00B450D4" w:rsidRPr="00B450D4" w:rsidRDefault="00B450D4" w:rsidP="00B450D4">
      <w:pPr>
        <w:numPr>
          <w:ilvl w:val="0"/>
          <w:numId w:val="4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Team Calendar</w:t>
      </w:r>
    </w:p>
    <w:p w14:paraId="1091415E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F85698C" w14:textId="77777777" w:rsidR="00B450D4" w:rsidRPr="00B450D4" w:rsidRDefault="00B450D4" w:rsidP="00B450D4">
      <w:pPr>
        <w:numPr>
          <w:ilvl w:val="0"/>
          <w:numId w:val="4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On-Call Calendar</w:t>
      </w:r>
    </w:p>
    <w:p w14:paraId="2C2EF4C1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070623D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27574A3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47: </w:t>
      </w:r>
      <w:r w:rsidRPr="00B450D4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3F0846B7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Among the given statements, which one is NOT accurate in relation to Performance Analytics visualizations?</w:t>
      </w:r>
    </w:p>
    <w:p w14:paraId="3B8DA87B" w14:textId="77777777" w:rsidR="00B450D4" w:rsidRPr="00B450D4" w:rsidRDefault="00B450D4" w:rsidP="00B450D4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You can only add one data source for the pie and donut 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visualisations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.</w:t>
      </w:r>
    </w:p>
    <w:p w14:paraId="448553E5" w14:textId="77777777" w:rsidR="00B450D4" w:rsidRPr="00B450D4" w:rsidRDefault="00B450D4" w:rsidP="00B450D4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You can visualise historical and real-time process statistics in role-based dashboards.</w:t>
      </w:r>
    </w:p>
    <w:p w14:paraId="49F05088" w14:textId="77777777" w:rsidR="00B450D4" w:rsidRPr="00B450D4" w:rsidRDefault="00B450D4" w:rsidP="00B450D4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You can configure a workspace to use Performance Analytics 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visualisations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.</w:t>
      </w:r>
    </w:p>
    <w:p w14:paraId="234E512B" w14:textId="77777777" w:rsidR="00B450D4" w:rsidRPr="00B450D4" w:rsidRDefault="00B450D4" w:rsidP="00B450D4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You can only set the maximum number of groups for multiple data sources individually per source in bar 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visualisations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.</w:t>
      </w:r>
    </w:p>
    <w:p w14:paraId="0E8C9758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296D1B4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EF7ABDA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E888C48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48: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77A87F1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 Monthly Indicator is populated by a job with Collection parameters as shown. If the job runs on September 1st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2020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, what will be the correct value of </w:t>
      </w:r>
      <w:proofErr w:type="spell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score_start</w:t>
      </w:r>
      <w:proofErr w:type="spell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?</w:t>
      </w:r>
    </w:p>
    <w:p w14:paraId="02BDDDAE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48EE075F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Operator: Relative</w:t>
      </w:r>
    </w:p>
    <w:p w14:paraId="6E9D92F7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Relative Start: 1 days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ago</w:t>
      </w:r>
      <w:proofErr w:type="gramEnd"/>
    </w:p>
    <w:p w14:paraId="2E1BFB34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Relative End: 1 days ago</w:t>
      </w:r>
    </w:p>
    <w:p w14:paraId="0280BBE8" w14:textId="77777777" w:rsidR="00B450D4" w:rsidRPr="00B450D4" w:rsidRDefault="00B450D4" w:rsidP="00B450D4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August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31th</w:t>
      </w:r>
      <w:proofErr w:type="gram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, 2020</w:t>
      </w:r>
    </w:p>
    <w:p w14:paraId="1FB567BC" w14:textId="77777777" w:rsidR="00B450D4" w:rsidRPr="00B450D4" w:rsidRDefault="00B450D4" w:rsidP="00B450D4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September 1st, 2020</w:t>
      </w:r>
    </w:p>
    <w:p w14:paraId="0D595079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lastRenderedPageBreak/>
        <w:t>(Incorrect)</w:t>
      </w:r>
    </w:p>
    <w:p w14:paraId="3670ECC7" w14:textId="77777777" w:rsidR="00B450D4" w:rsidRPr="00B450D4" w:rsidRDefault="00B450D4" w:rsidP="00B450D4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September 30th, 2020</w:t>
      </w:r>
    </w:p>
    <w:p w14:paraId="25385853" w14:textId="77777777" w:rsidR="00B450D4" w:rsidRPr="00B450D4" w:rsidRDefault="00B450D4" w:rsidP="00B450D4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August 1st, 2020</w:t>
      </w:r>
    </w:p>
    <w:p w14:paraId="7DA12D4F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B5422A4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5C1B9A1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3FB3D58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49: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86D0301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can create Global Thresholds?</w:t>
      </w:r>
    </w:p>
    <w:p w14:paraId="69191361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02095E2A" w14:textId="77777777" w:rsidR="00B450D4" w:rsidRPr="00B450D4" w:rsidRDefault="00B450D4" w:rsidP="00B450D4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Viewer</w:t>
      </w:r>
    </w:p>
    <w:p w14:paraId="3C6E1047" w14:textId="77777777" w:rsidR="00B450D4" w:rsidRPr="00B450D4" w:rsidRDefault="00B450D4" w:rsidP="00B450D4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Target Admin</w:t>
      </w:r>
    </w:p>
    <w:p w14:paraId="65735546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49B5B57" w14:textId="77777777" w:rsidR="00B450D4" w:rsidRPr="00B450D4" w:rsidRDefault="00B450D4" w:rsidP="00B450D4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Admin</w:t>
      </w:r>
    </w:p>
    <w:p w14:paraId="270BC437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97340E2" w14:textId="77777777" w:rsidR="00B450D4" w:rsidRPr="00B450D4" w:rsidRDefault="00B450D4" w:rsidP="00B450D4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Power User</w:t>
      </w:r>
    </w:p>
    <w:p w14:paraId="258CDBD8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7DABAB9" w14:textId="77777777" w:rsidR="00B450D4" w:rsidRPr="00B450D4" w:rsidRDefault="00B450D4" w:rsidP="00B450D4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Data Collector</w:t>
      </w:r>
    </w:p>
    <w:p w14:paraId="0D3A091A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67BDF46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9313614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50: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FF47934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Choose the configuration details that are offered through the "Explore and Manage" section of the Admin Console.</w:t>
      </w:r>
    </w:p>
    <w:p w14:paraId="70DA94DB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0C8D9504" w14:textId="77777777" w:rsidR="00B450D4" w:rsidRPr="00B450D4" w:rsidRDefault="00B450D4" w:rsidP="00B450D4">
      <w:pPr>
        <w:numPr>
          <w:ilvl w:val="0"/>
          <w:numId w:val="5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Indicators</w:t>
      </w:r>
    </w:p>
    <w:p w14:paraId="2E9A6CE2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54FD6F1" w14:textId="77777777" w:rsidR="00B450D4" w:rsidRPr="00B450D4" w:rsidRDefault="00B450D4" w:rsidP="00B450D4">
      <w:pPr>
        <w:numPr>
          <w:ilvl w:val="0"/>
          <w:numId w:val="5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Targets</w:t>
      </w:r>
    </w:p>
    <w:p w14:paraId="12F5C846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A10EE7B" w14:textId="77777777" w:rsidR="00B450D4" w:rsidRPr="00B450D4" w:rsidRDefault="00B450D4" w:rsidP="00B450D4">
      <w:pPr>
        <w:numPr>
          <w:ilvl w:val="0"/>
          <w:numId w:val="5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Dashboard Groups</w:t>
      </w:r>
    </w:p>
    <w:p w14:paraId="7699E8B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98143B2" w14:textId="77777777" w:rsidR="00B450D4" w:rsidRPr="00B450D4" w:rsidRDefault="00B450D4" w:rsidP="00B450D4">
      <w:pPr>
        <w:numPr>
          <w:ilvl w:val="0"/>
          <w:numId w:val="5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Current connected users</w:t>
      </w:r>
    </w:p>
    <w:p w14:paraId="3F0EB258" w14:textId="77777777" w:rsidR="00B450D4" w:rsidRPr="00B450D4" w:rsidRDefault="00B450D4" w:rsidP="00B450D4">
      <w:pPr>
        <w:numPr>
          <w:ilvl w:val="0"/>
          <w:numId w:val="5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Reports</w:t>
      </w:r>
    </w:p>
    <w:p w14:paraId="31DCBA07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BD97322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022E253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5517779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51: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1613753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How many Breakdowns can you select for an Indicator when Collect breakdown matrix is enabled?</w:t>
      </w:r>
    </w:p>
    <w:p w14:paraId="599420E0" w14:textId="77777777" w:rsidR="00B450D4" w:rsidRPr="00B450D4" w:rsidRDefault="00B450D4" w:rsidP="00B450D4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There is a hard limit of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10</w:t>
      </w:r>
      <w:proofErr w:type="gramEnd"/>
    </w:p>
    <w:p w14:paraId="22BE1448" w14:textId="77777777" w:rsidR="00B450D4" w:rsidRPr="00B450D4" w:rsidRDefault="00B450D4" w:rsidP="00B450D4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Unlimited, with a warning if you have selected more than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10</w:t>
      </w:r>
      <w:proofErr w:type="gramEnd"/>
    </w:p>
    <w:p w14:paraId="711CDF00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BA402D3" w14:textId="77777777" w:rsidR="00B450D4" w:rsidRPr="00B450D4" w:rsidRDefault="00B450D4" w:rsidP="00B450D4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Unlimited</w:t>
      </w:r>
    </w:p>
    <w:p w14:paraId="5E0D545C" w14:textId="77777777" w:rsidR="00B450D4" w:rsidRPr="00B450D4" w:rsidRDefault="00B450D4" w:rsidP="00B450D4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You cannot relate any breakdowns if Collect breakdown matrix is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enabled</w:t>
      </w:r>
      <w:proofErr w:type="gramEnd"/>
    </w:p>
    <w:p w14:paraId="406A2311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2D00E41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2BFAD9A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E73CC8E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52: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B7B34BC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How many Daily targets can you apply on indicator without any breakdown configured?</w:t>
      </w:r>
    </w:p>
    <w:p w14:paraId="50A2DF45" w14:textId="77777777" w:rsidR="00B450D4" w:rsidRPr="00B450D4" w:rsidRDefault="00B450D4" w:rsidP="00B450D4">
      <w:pPr>
        <w:numPr>
          <w:ilvl w:val="0"/>
          <w:numId w:val="5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One global and one personal Target per user, per date</w:t>
      </w:r>
    </w:p>
    <w:p w14:paraId="135C452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5D53F35" w14:textId="77777777" w:rsidR="00B450D4" w:rsidRPr="00B450D4" w:rsidRDefault="00B450D4" w:rsidP="00B450D4">
      <w:pPr>
        <w:numPr>
          <w:ilvl w:val="0"/>
          <w:numId w:val="5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 single Target only</w:t>
      </w:r>
    </w:p>
    <w:p w14:paraId="70E6B8E1" w14:textId="77777777" w:rsidR="00B450D4" w:rsidRPr="00B450D4" w:rsidRDefault="00B450D4" w:rsidP="00B450D4">
      <w:pPr>
        <w:numPr>
          <w:ilvl w:val="0"/>
          <w:numId w:val="5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One global Target and multiple personal Targets per user, per date</w:t>
      </w:r>
    </w:p>
    <w:p w14:paraId="5E4F8DC4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CFE8620" w14:textId="77777777" w:rsidR="00B450D4" w:rsidRPr="00B450D4" w:rsidRDefault="00B450D4" w:rsidP="00B450D4">
      <w:pPr>
        <w:numPr>
          <w:ilvl w:val="0"/>
          <w:numId w:val="5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Multiple personal and multiple global Targets per user, per date</w:t>
      </w:r>
    </w:p>
    <w:p w14:paraId="3B6C3F02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2BA1135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7330427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53: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7B334D91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You have the following configuration:</w:t>
      </w:r>
    </w:p>
    <w:p w14:paraId="7A33A830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- An Indicator Average age open incidents with two Breakdowns:</w:t>
      </w:r>
    </w:p>
    <w:p w14:paraId="2AC824A9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&gt;Assignment Group Manager</w:t>
      </w:r>
    </w:p>
    <w:p w14:paraId="5B333E89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&gt;Assignment Group</w:t>
      </w:r>
    </w:p>
    <w:p w14:paraId="57F2F120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E192CEC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You have this new requirement:</w:t>
      </w:r>
    </w:p>
    <w:p w14:paraId="46DD1A79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- When navigating the Average age open incidents Indicator and drilling into an Assignment Group Manager Breakdown element, the viewer should see the groups</w:t>
      </w:r>
    </w:p>
    <w:p w14:paraId="2B4D6B66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>managed by the selected manager.</w:t>
      </w:r>
    </w:p>
    <w:p w14:paraId="541E00EB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E16218C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is the best way to achieve the desired result?</w:t>
      </w:r>
    </w:p>
    <w:p w14:paraId="5211BA18" w14:textId="77777777" w:rsidR="00B450D4" w:rsidRPr="00B450D4" w:rsidRDefault="00B450D4" w:rsidP="00B450D4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Create a separate Indicator for each manager and apply additional conditions to the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</w:t>
      </w:r>
      <w:proofErr w:type="gram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to only include incidents where they are the Assignment Group manager</w:t>
      </w:r>
    </w:p>
    <w:p w14:paraId="0D1D1A71" w14:textId="77777777" w:rsidR="00B450D4" w:rsidRPr="00B450D4" w:rsidRDefault="00B450D4" w:rsidP="00B450D4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Modify the "Average age open incidents" Indicator to add an additional condition that applied a dynamic filter, based on the logged in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manager</w:t>
      </w:r>
      <w:proofErr w:type="gramEnd"/>
    </w:p>
    <w:p w14:paraId="308C0DDC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7FC7C3B" w14:textId="77777777" w:rsidR="00B450D4" w:rsidRPr="00B450D4" w:rsidRDefault="00B450D4" w:rsidP="00B450D4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Create a script that runs against the Breakdown, where the elements are filtered to show only the manager's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group</w:t>
      </w:r>
      <w:proofErr w:type="gramEnd"/>
    </w:p>
    <w:p w14:paraId="7C368599" w14:textId="77777777" w:rsidR="00B450D4" w:rsidRPr="00B450D4" w:rsidRDefault="00B450D4" w:rsidP="00B450D4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Create a Breakdown relation between the Assignment Group Manager and the Assignment Group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breakdowns</w:t>
      </w:r>
      <w:proofErr w:type="gramEnd"/>
    </w:p>
    <w:p w14:paraId="52B03831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D688225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D55B72F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C615593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54: </w:t>
      </w:r>
      <w:r w:rsidRPr="00B450D4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5D1CB786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What measures can an administrator take to enhance the security of Performance Analytics?</w:t>
      </w:r>
    </w:p>
    <w:p w14:paraId="31B988B1" w14:textId="77777777" w:rsidR="00B450D4" w:rsidRPr="00B450D4" w:rsidRDefault="00B450D4" w:rsidP="00B450D4">
      <w:pPr>
        <w:numPr>
          <w:ilvl w:val="0"/>
          <w:numId w:val="5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enabling new widgets</w:t>
      </w:r>
    </w:p>
    <w:p w14:paraId="35BDAF31" w14:textId="77777777" w:rsidR="00B450D4" w:rsidRPr="00B450D4" w:rsidRDefault="00B450D4" w:rsidP="00B450D4">
      <w:pPr>
        <w:numPr>
          <w:ilvl w:val="0"/>
          <w:numId w:val="5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creating new roles</w:t>
      </w:r>
    </w:p>
    <w:p w14:paraId="48F6A9D1" w14:textId="77777777" w:rsidR="00B450D4" w:rsidRPr="00B450D4" w:rsidRDefault="00B450D4" w:rsidP="00B450D4">
      <w:pPr>
        <w:numPr>
          <w:ilvl w:val="0"/>
          <w:numId w:val="5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applying access control lists (ACLs)</w:t>
      </w:r>
    </w:p>
    <w:p w14:paraId="39DD878D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2A5F0C9" w14:textId="77777777" w:rsidR="00B450D4" w:rsidRPr="00B450D4" w:rsidRDefault="00B450D4" w:rsidP="00B450D4">
      <w:pPr>
        <w:numPr>
          <w:ilvl w:val="0"/>
          <w:numId w:val="5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By </w:t>
      </w: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customising</w:t>
      </w:r>
      <w:proofErr w:type="spellEnd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exiting roles</w:t>
      </w:r>
    </w:p>
    <w:p w14:paraId="33130A37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C7BA67D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EAEF755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55: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9533D57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table stores Dashboard records?</w:t>
      </w:r>
    </w:p>
    <w:p w14:paraId="5964F4B1" w14:textId="77777777" w:rsidR="00B450D4" w:rsidRPr="00B450D4" w:rsidRDefault="00B450D4" w:rsidP="00B450D4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pa_dashboards</w:t>
      </w:r>
      <w:proofErr w:type="spellEnd"/>
    </w:p>
    <w:p w14:paraId="110C0C16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6385D0B" w14:textId="77777777" w:rsidR="00B450D4" w:rsidRPr="00B450D4" w:rsidRDefault="00B450D4" w:rsidP="00B450D4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pa_dashboard</w:t>
      </w:r>
      <w:proofErr w:type="spellEnd"/>
    </w:p>
    <w:p w14:paraId="0B56398E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5EAA5CD" w14:textId="77777777" w:rsidR="00B450D4" w:rsidRPr="00B450D4" w:rsidRDefault="00B450D4" w:rsidP="00B450D4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pa_scorecards</w:t>
      </w:r>
      <w:proofErr w:type="spellEnd"/>
    </w:p>
    <w:p w14:paraId="15E75934" w14:textId="77777777" w:rsidR="00B450D4" w:rsidRPr="00B450D4" w:rsidRDefault="00B450D4" w:rsidP="00B450D4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pa_scorecard</w:t>
      </w:r>
      <w:proofErr w:type="spellEnd"/>
    </w:p>
    <w:p w14:paraId="6755EE6A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6A84022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FB13A35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56: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D12E5A3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describes a </w:t>
      </w:r>
      <w:r w:rsidRPr="00B450D4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lagging indicator</w:t>
      </w: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?</w:t>
      </w:r>
    </w:p>
    <w:p w14:paraId="490064A6" w14:textId="77777777" w:rsidR="00B450D4" w:rsidRPr="00B450D4" w:rsidRDefault="00B450D4" w:rsidP="00B450D4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2F220441" w14:textId="77777777" w:rsidR="00B450D4" w:rsidRPr="00B450D4" w:rsidRDefault="00B450D4" w:rsidP="00B450D4">
      <w:pPr>
        <w:numPr>
          <w:ilvl w:val="0"/>
          <w:numId w:val="5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Easy to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influence</w:t>
      </w:r>
      <w:proofErr w:type="gramEnd"/>
    </w:p>
    <w:p w14:paraId="470A042F" w14:textId="77777777" w:rsidR="00B450D4" w:rsidRPr="00B450D4" w:rsidRDefault="00B450D4" w:rsidP="00B450D4">
      <w:pPr>
        <w:numPr>
          <w:ilvl w:val="0"/>
          <w:numId w:val="5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Measure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outcomes</w:t>
      </w:r>
      <w:proofErr w:type="gramEnd"/>
    </w:p>
    <w:p w14:paraId="664F5F5B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E0A0F90" w14:textId="77777777" w:rsidR="00B450D4" w:rsidRPr="00B450D4" w:rsidRDefault="00B450D4" w:rsidP="00B450D4">
      <w:pPr>
        <w:numPr>
          <w:ilvl w:val="0"/>
          <w:numId w:val="5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Drives outcomes</w:t>
      </w:r>
    </w:p>
    <w:p w14:paraId="3303B133" w14:textId="77777777" w:rsidR="00B450D4" w:rsidRPr="00B450D4" w:rsidRDefault="00B450D4" w:rsidP="00B450D4">
      <w:pPr>
        <w:numPr>
          <w:ilvl w:val="0"/>
          <w:numId w:val="5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Usually a percentage</w:t>
      </w:r>
    </w:p>
    <w:p w14:paraId="2FB1B99C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02A6578" w14:textId="77777777" w:rsidR="00B450D4" w:rsidRPr="00B450D4" w:rsidRDefault="00B450D4" w:rsidP="00B450D4">
      <w:pPr>
        <w:numPr>
          <w:ilvl w:val="0"/>
          <w:numId w:val="5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Usually an average</w:t>
      </w:r>
    </w:p>
    <w:p w14:paraId="05839798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45B6462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126C5FD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7865234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57: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70C5FD1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When is a script required to perform a Breakdown Mapping for a Breakdown based on a Bucket group?</w:t>
      </w:r>
    </w:p>
    <w:p w14:paraId="60C4C757" w14:textId="77777777" w:rsidR="00B450D4" w:rsidRPr="00B450D4" w:rsidRDefault="00B450D4" w:rsidP="00B450D4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When the Breakdown is a Manual Breakdown</w:t>
      </w:r>
    </w:p>
    <w:p w14:paraId="78203C74" w14:textId="77777777" w:rsidR="00B450D4" w:rsidRPr="00B450D4" w:rsidRDefault="00B450D4" w:rsidP="00B450D4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When there is no field in the Indicator Facts table that matches the value to be bucketed</w:t>
      </w:r>
    </w:p>
    <w:p w14:paraId="07BC24E8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7E08802" w14:textId="77777777" w:rsidR="00B450D4" w:rsidRPr="00B450D4" w:rsidRDefault="00B450D4" w:rsidP="00B450D4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When needing to limit the visibility of the Buckets</w:t>
      </w:r>
    </w:p>
    <w:p w14:paraId="5BCEA99D" w14:textId="77777777" w:rsidR="00B450D4" w:rsidRPr="00B450D4" w:rsidRDefault="00B450D4" w:rsidP="00B450D4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When mapping to a Manual Indicator</w:t>
      </w:r>
    </w:p>
    <w:p w14:paraId="224DD3AA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EBDDC41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4B765A1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AC2BE49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58: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C0AC677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Which is not an available UI control type of an Interactive Filter?</w:t>
      </w:r>
    </w:p>
    <w:p w14:paraId="246CBC2B" w14:textId="77777777" w:rsidR="00B450D4" w:rsidRPr="00B450D4" w:rsidRDefault="00B450D4" w:rsidP="00B450D4">
      <w:pPr>
        <w:numPr>
          <w:ilvl w:val="0"/>
          <w:numId w:val="5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Lookup</w:t>
      </w:r>
    </w:p>
    <w:p w14:paraId="7A7B778A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DA5D2A1" w14:textId="77777777" w:rsidR="00B450D4" w:rsidRPr="00B450D4" w:rsidRDefault="00B450D4" w:rsidP="00B450D4">
      <w:pPr>
        <w:numPr>
          <w:ilvl w:val="0"/>
          <w:numId w:val="5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Checkboxes</w:t>
      </w:r>
    </w:p>
    <w:p w14:paraId="0D8E611A" w14:textId="77777777" w:rsidR="00B450D4" w:rsidRPr="00B450D4" w:rsidRDefault="00B450D4" w:rsidP="00B450D4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A2FEA9A" w14:textId="77777777" w:rsidR="00B450D4" w:rsidRPr="00B450D4" w:rsidRDefault="00B450D4" w:rsidP="00B450D4">
      <w:pPr>
        <w:numPr>
          <w:ilvl w:val="0"/>
          <w:numId w:val="5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Select Multiple Input</w:t>
      </w:r>
    </w:p>
    <w:p w14:paraId="0B47ECB7" w14:textId="77777777" w:rsidR="00B450D4" w:rsidRPr="00B450D4" w:rsidRDefault="00B450D4" w:rsidP="00B450D4">
      <w:pPr>
        <w:numPr>
          <w:ilvl w:val="0"/>
          <w:numId w:val="5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Radio Buttons</w:t>
      </w:r>
    </w:p>
    <w:p w14:paraId="6150E8FE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807412C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95C1A36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59: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D6672BD" w14:textId="77777777" w:rsidR="00B450D4" w:rsidRPr="00B450D4" w:rsidRDefault="00B450D4" w:rsidP="00B450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Which of the following are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characteristic</w:t>
      </w:r>
      <w:proofErr w:type="gramEnd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of a Threshold?</w:t>
      </w:r>
    </w:p>
    <w:p w14:paraId="0E4CB6CC" w14:textId="77777777" w:rsidR="00B450D4" w:rsidRPr="00B450D4" w:rsidRDefault="00B450D4" w:rsidP="00B450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 xml:space="preserve">Choose 3 </w:t>
      </w:r>
      <w:proofErr w:type="gramStart"/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300D6695" w14:textId="77777777" w:rsidR="00B450D4" w:rsidRPr="00B450D4" w:rsidRDefault="00B450D4" w:rsidP="00B450D4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It doesn't usually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change</w:t>
      </w:r>
      <w:proofErr w:type="gramEnd"/>
    </w:p>
    <w:p w14:paraId="0D253DFF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8C80746" w14:textId="77777777" w:rsidR="00B450D4" w:rsidRPr="00B450D4" w:rsidRDefault="00B450D4" w:rsidP="00B450D4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Can evolve change over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</w:t>
      </w:r>
      <w:proofErr w:type="gramEnd"/>
    </w:p>
    <w:p w14:paraId="5CCBE5A4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5359CEC" w14:textId="77777777" w:rsidR="00B450D4" w:rsidRPr="00B450D4" w:rsidRDefault="00B450D4" w:rsidP="00B450D4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Can be multiple per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</w:t>
      </w:r>
      <w:proofErr w:type="gramEnd"/>
    </w:p>
    <w:p w14:paraId="44D1C321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E37A813" w14:textId="77777777" w:rsidR="00B450D4" w:rsidRPr="00B450D4" w:rsidRDefault="00B450D4" w:rsidP="00B450D4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Calculates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gap</w:t>
      </w:r>
      <w:proofErr w:type="gramEnd"/>
    </w:p>
    <w:p w14:paraId="7837A7A2" w14:textId="77777777" w:rsidR="00B450D4" w:rsidRPr="00B450D4" w:rsidRDefault="00B450D4" w:rsidP="00B450D4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Summary notification about hit with a list of </w:t>
      </w:r>
      <w:proofErr w:type="gramStart"/>
      <w:r w:rsidRPr="00B450D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indicators</w:t>
      </w:r>
      <w:proofErr w:type="gramEnd"/>
    </w:p>
    <w:p w14:paraId="0A26DDAD" w14:textId="77777777" w:rsidR="00B450D4" w:rsidRPr="00B450D4" w:rsidRDefault="00B450D4" w:rsidP="00B450D4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B450D4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012F803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2C14D7A" w14:textId="77777777" w:rsidR="00B450D4" w:rsidRPr="00B450D4" w:rsidRDefault="00B450D4" w:rsidP="00B45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CC6189D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Question 60: </w:t>
      </w:r>
      <w:r w:rsidRPr="00B450D4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6AB09F7" w14:textId="77777777" w:rsidR="00B450D4" w:rsidRPr="00B450D4" w:rsidRDefault="00B450D4" w:rsidP="00B450D4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450D4">
        <w:rPr>
          <w:rFonts w:ascii="Roboto" w:eastAsia="Times New Roman" w:hAnsi="Roboto" w:cs="Times New Roman"/>
          <w:color w:val="2D2F31"/>
          <w:kern w:val="0"/>
          <w14:ligatures w14:val="none"/>
        </w:rPr>
        <w:t>For a target with a Review date in the past, how does KPI Details determine if the target has been met?</w:t>
      </w:r>
    </w:p>
    <w:p w14:paraId="0AAA14C9" w14:textId="77777777" w:rsidR="00B450D4" w:rsidRPr="00B450D4" w:rsidRDefault="00B450D4" w:rsidP="00B450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50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63EF235" w14:textId="77777777" w:rsidR="00B450D4" w:rsidRDefault="00B450D4"/>
    <w:p w14:paraId="4CEDF654" w14:textId="1F7A41E0" w:rsidR="00B450D4" w:rsidRDefault="00B450D4">
      <w:r w:rsidRPr="00B450D4">
        <w:drawing>
          <wp:inline distT="0" distB="0" distL="0" distR="0" wp14:anchorId="303DE992" wp14:editId="2BAF0EAF">
            <wp:extent cx="5943600" cy="3613785"/>
            <wp:effectExtent l="0" t="0" r="0" b="5715"/>
            <wp:docPr id="1020053843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3843" name="Picture 1" descr="A screenshot of a surve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8672" w14:textId="77777777" w:rsidR="00B450D4" w:rsidRDefault="00B450D4"/>
    <w:sectPr w:rsidR="00B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7C9"/>
    <w:multiLevelType w:val="multilevel"/>
    <w:tmpl w:val="442C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35F3"/>
    <w:multiLevelType w:val="multilevel"/>
    <w:tmpl w:val="E41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53E94"/>
    <w:multiLevelType w:val="multilevel"/>
    <w:tmpl w:val="F7D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21112"/>
    <w:multiLevelType w:val="multilevel"/>
    <w:tmpl w:val="363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06E3A"/>
    <w:multiLevelType w:val="multilevel"/>
    <w:tmpl w:val="DA60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D6905"/>
    <w:multiLevelType w:val="multilevel"/>
    <w:tmpl w:val="8A6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10B11"/>
    <w:multiLevelType w:val="multilevel"/>
    <w:tmpl w:val="6CE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C6EC8"/>
    <w:multiLevelType w:val="multilevel"/>
    <w:tmpl w:val="5D32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26D49"/>
    <w:multiLevelType w:val="multilevel"/>
    <w:tmpl w:val="D074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91BEA"/>
    <w:multiLevelType w:val="multilevel"/>
    <w:tmpl w:val="2EF0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D7C86"/>
    <w:multiLevelType w:val="multilevel"/>
    <w:tmpl w:val="EE5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C4AB9"/>
    <w:multiLevelType w:val="multilevel"/>
    <w:tmpl w:val="BD3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F5050D"/>
    <w:multiLevelType w:val="multilevel"/>
    <w:tmpl w:val="EC0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4101EB"/>
    <w:multiLevelType w:val="multilevel"/>
    <w:tmpl w:val="8BE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2029E"/>
    <w:multiLevelType w:val="multilevel"/>
    <w:tmpl w:val="505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47338"/>
    <w:multiLevelType w:val="multilevel"/>
    <w:tmpl w:val="0E8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C2DAC"/>
    <w:multiLevelType w:val="multilevel"/>
    <w:tmpl w:val="CF5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4A5B41"/>
    <w:multiLevelType w:val="multilevel"/>
    <w:tmpl w:val="3048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086058"/>
    <w:multiLevelType w:val="multilevel"/>
    <w:tmpl w:val="B44E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5421C8"/>
    <w:multiLevelType w:val="multilevel"/>
    <w:tmpl w:val="6836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ED0F59"/>
    <w:multiLevelType w:val="multilevel"/>
    <w:tmpl w:val="EF9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B1FB9"/>
    <w:multiLevelType w:val="multilevel"/>
    <w:tmpl w:val="440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357D5"/>
    <w:multiLevelType w:val="multilevel"/>
    <w:tmpl w:val="8956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666D0"/>
    <w:multiLevelType w:val="multilevel"/>
    <w:tmpl w:val="F72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E60187"/>
    <w:multiLevelType w:val="multilevel"/>
    <w:tmpl w:val="839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F9750B"/>
    <w:multiLevelType w:val="multilevel"/>
    <w:tmpl w:val="DC0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8139E"/>
    <w:multiLevelType w:val="multilevel"/>
    <w:tmpl w:val="767E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6738E6"/>
    <w:multiLevelType w:val="multilevel"/>
    <w:tmpl w:val="31C4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9D5C88"/>
    <w:multiLevelType w:val="multilevel"/>
    <w:tmpl w:val="0FE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2F6629"/>
    <w:multiLevelType w:val="multilevel"/>
    <w:tmpl w:val="ECA0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77102F"/>
    <w:multiLevelType w:val="multilevel"/>
    <w:tmpl w:val="2CEA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D80A28"/>
    <w:multiLevelType w:val="multilevel"/>
    <w:tmpl w:val="C1FA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D76DE1"/>
    <w:multiLevelType w:val="multilevel"/>
    <w:tmpl w:val="51C6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636845"/>
    <w:multiLevelType w:val="multilevel"/>
    <w:tmpl w:val="D53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B356AC"/>
    <w:multiLevelType w:val="multilevel"/>
    <w:tmpl w:val="AB00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13549"/>
    <w:multiLevelType w:val="multilevel"/>
    <w:tmpl w:val="FB9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00254F"/>
    <w:multiLevelType w:val="multilevel"/>
    <w:tmpl w:val="1C6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0E3348"/>
    <w:multiLevelType w:val="multilevel"/>
    <w:tmpl w:val="23F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467616"/>
    <w:multiLevelType w:val="multilevel"/>
    <w:tmpl w:val="D47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2076F6"/>
    <w:multiLevelType w:val="multilevel"/>
    <w:tmpl w:val="0C9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2B4834"/>
    <w:multiLevelType w:val="multilevel"/>
    <w:tmpl w:val="82E4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314C6D"/>
    <w:multiLevelType w:val="multilevel"/>
    <w:tmpl w:val="507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450D71"/>
    <w:multiLevelType w:val="multilevel"/>
    <w:tmpl w:val="D0F2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476164"/>
    <w:multiLevelType w:val="multilevel"/>
    <w:tmpl w:val="0C1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68298E"/>
    <w:multiLevelType w:val="multilevel"/>
    <w:tmpl w:val="CA1C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1B7707"/>
    <w:multiLevelType w:val="multilevel"/>
    <w:tmpl w:val="559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41466"/>
    <w:multiLevelType w:val="multilevel"/>
    <w:tmpl w:val="7B44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CD3737"/>
    <w:multiLevelType w:val="multilevel"/>
    <w:tmpl w:val="EF8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266D4A"/>
    <w:multiLevelType w:val="multilevel"/>
    <w:tmpl w:val="E4A4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F80B70"/>
    <w:multiLevelType w:val="multilevel"/>
    <w:tmpl w:val="DD9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2D1E6F"/>
    <w:multiLevelType w:val="multilevel"/>
    <w:tmpl w:val="72D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1242E9"/>
    <w:multiLevelType w:val="multilevel"/>
    <w:tmpl w:val="4C18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DD3C35"/>
    <w:multiLevelType w:val="multilevel"/>
    <w:tmpl w:val="F226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24502F"/>
    <w:multiLevelType w:val="multilevel"/>
    <w:tmpl w:val="DF8E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044FCF"/>
    <w:multiLevelType w:val="multilevel"/>
    <w:tmpl w:val="F77C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C87B84"/>
    <w:multiLevelType w:val="multilevel"/>
    <w:tmpl w:val="966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682BD4"/>
    <w:multiLevelType w:val="multilevel"/>
    <w:tmpl w:val="348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A56BAD"/>
    <w:multiLevelType w:val="multilevel"/>
    <w:tmpl w:val="2AF8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466E3C"/>
    <w:multiLevelType w:val="multilevel"/>
    <w:tmpl w:val="A9C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532895">
    <w:abstractNumId w:val="14"/>
  </w:num>
  <w:num w:numId="2" w16cid:durableId="1449273733">
    <w:abstractNumId w:val="7"/>
  </w:num>
  <w:num w:numId="3" w16cid:durableId="55588096">
    <w:abstractNumId w:val="48"/>
  </w:num>
  <w:num w:numId="4" w16cid:durableId="1898734847">
    <w:abstractNumId w:val="55"/>
  </w:num>
  <w:num w:numId="5" w16cid:durableId="560823204">
    <w:abstractNumId w:val="18"/>
  </w:num>
  <w:num w:numId="6" w16cid:durableId="1859616104">
    <w:abstractNumId w:val="24"/>
  </w:num>
  <w:num w:numId="7" w16cid:durableId="551383408">
    <w:abstractNumId w:val="1"/>
  </w:num>
  <w:num w:numId="8" w16cid:durableId="2005931025">
    <w:abstractNumId w:val="23"/>
  </w:num>
  <w:num w:numId="9" w16cid:durableId="222524916">
    <w:abstractNumId w:val="58"/>
  </w:num>
  <w:num w:numId="10" w16cid:durableId="1082987969">
    <w:abstractNumId w:val="38"/>
  </w:num>
  <w:num w:numId="11" w16cid:durableId="576521844">
    <w:abstractNumId w:val="13"/>
  </w:num>
  <w:num w:numId="12" w16cid:durableId="1192065226">
    <w:abstractNumId w:val="44"/>
  </w:num>
  <w:num w:numId="13" w16cid:durableId="1752239070">
    <w:abstractNumId w:val="17"/>
  </w:num>
  <w:num w:numId="14" w16cid:durableId="1236161763">
    <w:abstractNumId w:val="33"/>
  </w:num>
  <w:num w:numId="15" w16cid:durableId="130514941">
    <w:abstractNumId w:val="16"/>
  </w:num>
  <w:num w:numId="16" w16cid:durableId="313291369">
    <w:abstractNumId w:val="30"/>
  </w:num>
  <w:num w:numId="17" w16cid:durableId="470682036">
    <w:abstractNumId w:val="46"/>
  </w:num>
  <w:num w:numId="18" w16cid:durableId="791704792">
    <w:abstractNumId w:val="42"/>
  </w:num>
  <w:num w:numId="19" w16cid:durableId="1064641348">
    <w:abstractNumId w:val="25"/>
  </w:num>
  <w:num w:numId="20" w16cid:durableId="414086706">
    <w:abstractNumId w:val="36"/>
  </w:num>
  <w:num w:numId="21" w16cid:durableId="1712341969">
    <w:abstractNumId w:val="28"/>
  </w:num>
  <w:num w:numId="22" w16cid:durableId="1922249888">
    <w:abstractNumId w:val="4"/>
  </w:num>
  <w:num w:numId="23" w16cid:durableId="1588270300">
    <w:abstractNumId w:val="20"/>
  </w:num>
  <w:num w:numId="24" w16cid:durableId="426342262">
    <w:abstractNumId w:val="8"/>
  </w:num>
  <w:num w:numId="25" w16cid:durableId="912082013">
    <w:abstractNumId w:val="3"/>
  </w:num>
  <w:num w:numId="26" w16cid:durableId="2119257760">
    <w:abstractNumId w:val="5"/>
  </w:num>
  <w:num w:numId="27" w16cid:durableId="1450934150">
    <w:abstractNumId w:val="35"/>
  </w:num>
  <w:num w:numId="28" w16cid:durableId="835998600">
    <w:abstractNumId w:val="53"/>
  </w:num>
  <w:num w:numId="29" w16cid:durableId="521362951">
    <w:abstractNumId w:val="31"/>
  </w:num>
  <w:num w:numId="30" w16cid:durableId="1962879831">
    <w:abstractNumId w:val="27"/>
  </w:num>
  <w:num w:numId="31" w16cid:durableId="555968949">
    <w:abstractNumId w:val="49"/>
  </w:num>
  <w:num w:numId="32" w16cid:durableId="1636987541">
    <w:abstractNumId w:val="12"/>
  </w:num>
  <w:num w:numId="33" w16cid:durableId="442924594">
    <w:abstractNumId w:val="37"/>
  </w:num>
  <w:num w:numId="34" w16cid:durableId="472216017">
    <w:abstractNumId w:val="29"/>
  </w:num>
  <w:num w:numId="35" w16cid:durableId="1037852797">
    <w:abstractNumId w:val="11"/>
  </w:num>
  <w:num w:numId="36" w16cid:durableId="2013750378">
    <w:abstractNumId w:val="6"/>
  </w:num>
  <w:num w:numId="37" w16cid:durableId="1950772308">
    <w:abstractNumId w:val="41"/>
  </w:num>
  <w:num w:numId="38" w16cid:durableId="1425297125">
    <w:abstractNumId w:val="51"/>
  </w:num>
  <w:num w:numId="39" w16cid:durableId="9921118">
    <w:abstractNumId w:val="32"/>
  </w:num>
  <w:num w:numId="40" w16cid:durableId="1160124253">
    <w:abstractNumId w:val="9"/>
  </w:num>
  <w:num w:numId="41" w16cid:durableId="1698044965">
    <w:abstractNumId w:val="21"/>
  </w:num>
  <w:num w:numId="42" w16cid:durableId="791361841">
    <w:abstractNumId w:val="40"/>
  </w:num>
  <w:num w:numId="43" w16cid:durableId="679357224">
    <w:abstractNumId w:val="47"/>
  </w:num>
  <w:num w:numId="44" w16cid:durableId="234555842">
    <w:abstractNumId w:val="43"/>
  </w:num>
  <w:num w:numId="45" w16cid:durableId="53697451">
    <w:abstractNumId w:val="2"/>
  </w:num>
  <w:num w:numId="46" w16cid:durableId="1474371472">
    <w:abstractNumId w:val="39"/>
  </w:num>
  <w:num w:numId="47" w16cid:durableId="610208862">
    <w:abstractNumId w:val="57"/>
  </w:num>
  <w:num w:numId="48" w16cid:durableId="474761155">
    <w:abstractNumId w:val="56"/>
  </w:num>
  <w:num w:numId="49" w16cid:durableId="529732596">
    <w:abstractNumId w:val="0"/>
  </w:num>
  <w:num w:numId="50" w16cid:durableId="783622673">
    <w:abstractNumId w:val="15"/>
  </w:num>
  <w:num w:numId="51" w16cid:durableId="215437029">
    <w:abstractNumId w:val="22"/>
  </w:num>
  <w:num w:numId="52" w16cid:durableId="774835435">
    <w:abstractNumId w:val="50"/>
  </w:num>
  <w:num w:numId="53" w16cid:durableId="1651515053">
    <w:abstractNumId w:val="26"/>
  </w:num>
  <w:num w:numId="54" w16cid:durableId="706834888">
    <w:abstractNumId w:val="19"/>
  </w:num>
  <w:num w:numId="55" w16cid:durableId="1205366384">
    <w:abstractNumId w:val="54"/>
  </w:num>
  <w:num w:numId="56" w16cid:durableId="1412892914">
    <w:abstractNumId w:val="52"/>
  </w:num>
  <w:num w:numId="57" w16cid:durableId="55589750">
    <w:abstractNumId w:val="34"/>
  </w:num>
  <w:num w:numId="58" w16cid:durableId="1669166264">
    <w:abstractNumId w:val="10"/>
  </w:num>
  <w:num w:numId="59" w16cid:durableId="56492189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D4"/>
    <w:rsid w:val="00B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17B5"/>
  <w15:chartTrackingRefBased/>
  <w15:docId w15:val="{B0763CD4-672C-44D3-AA1A-866446DA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5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0D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4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nowledge-area-filter-dropdown--dropdown-title--ou6bn">
    <w:name w:val="knowledge-area-filter-dropdown--dropdown-title--ou6bn"/>
    <w:basedOn w:val="DefaultParagraphFont"/>
    <w:rsid w:val="00B450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50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50D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ud-text-bold">
    <w:name w:val="ud-text-bold"/>
    <w:basedOn w:val="DefaultParagraphFont"/>
    <w:rsid w:val="00B450D4"/>
  </w:style>
  <w:style w:type="paragraph" w:customStyle="1" w:styleId="mc-quiz-question--answer--c9l0q">
    <w:name w:val="mc-quiz-question--answer--c9l0q"/>
    <w:basedOn w:val="Normal"/>
    <w:rsid w:val="00B4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d-fake-toggle-input">
    <w:name w:val="ud-fake-toggle-input"/>
    <w:basedOn w:val="DefaultParagraphFont"/>
    <w:rsid w:val="00B450D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50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50D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B450D4"/>
    <w:rPr>
      <w:b/>
      <w:bCs/>
    </w:rPr>
  </w:style>
  <w:style w:type="character" w:styleId="Emphasis">
    <w:name w:val="Emphasis"/>
    <w:basedOn w:val="DefaultParagraphFont"/>
    <w:uiPriority w:val="20"/>
    <w:qFormat/>
    <w:rsid w:val="00B450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415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  <w:divsChild>
            <w:div w:id="805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5618">
                      <w:marLeft w:val="-135"/>
                      <w:marRight w:val="-1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9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1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9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1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0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5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3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5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7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5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0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4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9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1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7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7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1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0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6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6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4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8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8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9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7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8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2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5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3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6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1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9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6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5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1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2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7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9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3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4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7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2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1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1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8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1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1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6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3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8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3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0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8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6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5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4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3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9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1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5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1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8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3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3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3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8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0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0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8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6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1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9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3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8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9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2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0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1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0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4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8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5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0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2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1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7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9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3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1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1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3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4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1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9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9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7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3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6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1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8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1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6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3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5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0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1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3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7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2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9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5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6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0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8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8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5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9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9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7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7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6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8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5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7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1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1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9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7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6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4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5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6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4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5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7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0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7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5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0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4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8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3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9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7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5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6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9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3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3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2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3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3172</Words>
  <Characters>18087</Characters>
  <Application>Microsoft Office Word</Application>
  <DocSecurity>0</DocSecurity>
  <Lines>150</Lines>
  <Paragraphs>42</Paragraphs>
  <ScaleCrop>false</ScaleCrop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Somasundharam</dc:creator>
  <cp:keywords/>
  <dc:description/>
  <cp:lastModifiedBy>Sridhar Somasundharam</cp:lastModifiedBy>
  <cp:revision>1</cp:revision>
  <dcterms:created xsi:type="dcterms:W3CDTF">2024-03-18T02:06:00Z</dcterms:created>
  <dcterms:modified xsi:type="dcterms:W3CDTF">2024-03-18T02:07:00Z</dcterms:modified>
</cp:coreProperties>
</file>