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1B51" w14:textId="77777777" w:rsidR="00DB3E4E" w:rsidRPr="00DB3E4E" w:rsidRDefault="00DB3E4E" w:rsidP="00DB3E4E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Times New Roman"/>
          <w:b/>
          <w:bCs/>
          <w:kern w:val="0"/>
          <w:sz w:val="36"/>
          <w:szCs w:val="36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kern w:val="0"/>
          <w:sz w:val="36"/>
          <w:szCs w:val="36"/>
          <w14:ligatures w14:val="none"/>
        </w:rPr>
        <w:t>Certified Application Specialist: Performance Analytics (CAS: PA) - Test 4 - Results</w:t>
      </w:r>
    </w:p>
    <w:p w14:paraId="2433BDE1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Return to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review</w:t>
      </w:r>
      <w:proofErr w:type="gramEnd"/>
    </w:p>
    <w:p w14:paraId="70083734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Chart</w:t>
      </w:r>
    </w:p>
    <w:p w14:paraId="063AB743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Pie chart with 4 slices.</w:t>
      </w:r>
    </w:p>
    <w:p w14:paraId="15953213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End of interactive chart.</w:t>
      </w:r>
    </w:p>
    <w:p w14:paraId="17AEC73D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DB3E4E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Attempt 1</w:t>
      </w:r>
    </w:p>
    <w:p w14:paraId="271E3BD0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All knowledge areas</w:t>
      </w:r>
    </w:p>
    <w:p w14:paraId="4DE96D6F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All questions</w:t>
      </w:r>
    </w:p>
    <w:p w14:paraId="0F18111F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95584EA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0D8D6C1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statements are true about Responsive Dashboards?</w:t>
      </w:r>
    </w:p>
    <w:p w14:paraId="29B38A79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67D40E0F" w14:textId="77777777" w:rsidR="00DB3E4E" w:rsidRPr="00DB3E4E" w:rsidRDefault="00DB3E4E" w:rsidP="00DB3E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Any user with a role can create and share Responsive Dashboards</w:t>
      </w:r>
    </w:p>
    <w:p w14:paraId="4D2C47F0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6D0B102" w14:textId="77777777" w:rsidR="00DB3E4E" w:rsidRPr="00DB3E4E" w:rsidRDefault="00DB3E4E" w:rsidP="00DB3E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Responsive Dashboards are slower than non-Responsive Dashboards</w:t>
      </w:r>
    </w:p>
    <w:p w14:paraId="7F236600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C0D0AC2" w14:textId="77777777" w:rsidR="00DB3E4E" w:rsidRPr="00DB3E4E" w:rsidRDefault="00DB3E4E" w:rsidP="00DB3E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Responsive Dashboards require that you apply a preconfigured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layout</w:t>
      </w:r>
      <w:proofErr w:type="gramEnd"/>
    </w:p>
    <w:p w14:paraId="6B627896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BB8F09A" w14:textId="77777777" w:rsidR="00DB3E4E" w:rsidRPr="00DB3E4E" w:rsidRDefault="00DB3E4E" w:rsidP="00DB3E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Responsive Dashboards allow to drag and move Widgets in order to resize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them</w:t>
      </w:r>
      <w:proofErr w:type="gramEnd"/>
    </w:p>
    <w:p w14:paraId="40F3232E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A997061" w14:textId="77777777" w:rsidR="00DB3E4E" w:rsidRPr="00DB3E4E" w:rsidRDefault="00DB3E4E" w:rsidP="00DB3E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Responsive Dashboards are more customizable and perform better than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Homepages</w:t>
      </w:r>
      <w:proofErr w:type="gramEnd"/>
    </w:p>
    <w:p w14:paraId="7B791CD1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053671F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AA8115D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CAEF56D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F0A2BDE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are the variables that can be used in a Performance Analytics script?</w:t>
      </w:r>
    </w:p>
    <w:p w14:paraId="5441B23F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7760097A" w14:textId="77777777" w:rsidR="00DB3E4E" w:rsidRPr="00DB3E4E" w:rsidRDefault="00DB3E4E" w:rsidP="00DB3E4E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score_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start</w:t>
      </w:r>
      <w:proofErr w:type="spellEnd"/>
      <w:proofErr w:type="gramEnd"/>
    </w:p>
    <w:p w14:paraId="3A58916B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lastRenderedPageBreak/>
        <w:t>(Correct)</w:t>
      </w:r>
    </w:p>
    <w:p w14:paraId="72CF98B3" w14:textId="77777777" w:rsidR="00DB3E4E" w:rsidRPr="00DB3E4E" w:rsidRDefault="00DB3E4E" w:rsidP="00DB3E4E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score_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end</w:t>
      </w:r>
      <w:proofErr w:type="spellEnd"/>
      <w:proofErr w:type="gramEnd"/>
    </w:p>
    <w:p w14:paraId="2121FB46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FB163CE" w14:textId="77777777" w:rsidR="00DB3E4E" w:rsidRPr="00DB3E4E" w:rsidRDefault="00DB3E4E" w:rsidP="00DB3E4E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sys_created_on</w:t>
      </w:r>
      <w:proofErr w:type="spellEnd"/>
    </w:p>
    <w:p w14:paraId="434E923A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84CA458" w14:textId="77777777" w:rsidR="00DB3E4E" w:rsidRPr="00DB3E4E" w:rsidRDefault="00DB3E4E" w:rsidP="00DB3E4E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collection_job_end</w:t>
      </w:r>
      <w:proofErr w:type="spellEnd"/>
    </w:p>
    <w:p w14:paraId="6F49A5AC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765B24A" w14:textId="77777777" w:rsidR="00DB3E4E" w:rsidRPr="00DB3E4E" w:rsidRDefault="00DB3E4E" w:rsidP="00DB3E4E">
      <w:pPr>
        <w:numPr>
          <w:ilvl w:val="0"/>
          <w:numId w:val="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collection_job_start</w:t>
      </w:r>
      <w:proofErr w:type="spellEnd"/>
    </w:p>
    <w:p w14:paraId="1375B600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5D3CDE2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98E0D33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699D3CE9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is the most common usage of formula in creating formula indicators?</w:t>
      </w:r>
    </w:p>
    <w:p w14:paraId="50369940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Select 3 answers from the below options.</w:t>
      </w:r>
    </w:p>
    <w:p w14:paraId="59A20796" w14:textId="77777777" w:rsidR="00DB3E4E" w:rsidRPr="00DB3E4E" w:rsidRDefault="00DB3E4E" w:rsidP="00DB3E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Combine data from different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applications</w:t>
      </w:r>
      <w:proofErr w:type="gramEnd"/>
    </w:p>
    <w:p w14:paraId="3809EF71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03395BE" w14:textId="77777777" w:rsidR="00DB3E4E" w:rsidRPr="00DB3E4E" w:rsidRDefault="00DB3E4E" w:rsidP="00DB3E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Calculate ratios and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percentages</w:t>
      </w:r>
      <w:proofErr w:type="gramEnd"/>
    </w:p>
    <w:p w14:paraId="0604961C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8FF5BDA" w14:textId="77777777" w:rsidR="00DB3E4E" w:rsidRPr="00DB3E4E" w:rsidRDefault="00DB3E4E" w:rsidP="00DB3E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Generate a seasonal forecast based on a best-fit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function</w:t>
      </w:r>
      <w:proofErr w:type="gramEnd"/>
    </w:p>
    <w:p w14:paraId="7773B66C" w14:textId="77777777" w:rsidR="00DB3E4E" w:rsidRPr="00DB3E4E" w:rsidRDefault="00DB3E4E" w:rsidP="00DB3E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Build predictive indicators based on historical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performance</w:t>
      </w:r>
      <w:proofErr w:type="gramEnd"/>
    </w:p>
    <w:p w14:paraId="2D2A53BB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BDB0892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CE4A880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B20F9B6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B189256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As a good practice, which account should you run Data Collection as?</w:t>
      </w:r>
    </w:p>
    <w:p w14:paraId="18B2B134" w14:textId="77777777" w:rsidR="00DB3E4E" w:rsidRPr="00DB3E4E" w:rsidRDefault="00DB3E4E" w:rsidP="00DB3E4E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System Administrator</w:t>
      </w:r>
    </w:p>
    <w:p w14:paraId="1A44E811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0879549" w14:textId="77777777" w:rsidR="00DB3E4E" w:rsidRPr="00DB3E4E" w:rsidRDefault="00DB3E4E" w:rsidP="00DB3E4E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 dedicated one</w:t>
      </w:r>
    </w:p>
    <w:p w14:paraId="4C770BCD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E0CA219" w14:textId="77777777" w:rsidR="00DB3E4E" w:rsidRPr="00DB3E4E" w:rsidRDefault="00DB3E4E" w:rsidP="00DB3E4E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Your own</w:t>
      </w:r>
    </w:p>
    <w:p w14:paraId="15B35EC5" w14:textId="77777777" w:rsidR="00DB3E4E" w:rsidRPr="00DB3E4E" w:rsidRDefault="00DB3E4E" w:rsidP="00DB3E4E">
      <w:pPr>
        <w:numPr>
          <w:ilvl w:val="0"/>
          <w:numId w:val="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maint</w:t>
      </w:r>
      <w:proofErr w:type="spellEnd"/>
    </w:p>
    <w:p w14:paraId="1D475C33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5A8BF95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5CA93AA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78FC71D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>Among the provided options, which visualization types permit you to include multiple data sources of the same type in the UI Builder?</w:t>
      </w:r>
    </w:p>
    <w:p w14:paraId="31D65BA8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Select 2 answers from the below options.</w:t>
      </w:r>
    </w:p>
    <w:p w14:paraId="078717BF" w14:textId="77777777" w:rsidR="00DB3E4E" w:rsidRPr="00DB3E4E" w:rsidRDefault="00DB3E4E" w:rsidP="00DB3E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 Series</w:t>
      </w:r>
    </w:p>
    <w:p w14:paraId="64A6BA73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B4BB33A" w14:textId="77777777" w:rsidR="00DB3E4E" w:rsidRPr="00DB3E4E" w:rsidRDefault="00DB3E4E" w:rsidP="00DB3E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Pie and donuts</w:t>
      </w:r>
    </w:p>
    <w:p w14:paraId="5227B606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87EEB0E" w14:textId="77777777" w:rsidR="00DB3E4E" w:rsidRPr="00DB3E4E" w:rsidRDefault="00DB3E4E" w:rsidP="00DB3E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Single Score</w:t>
      </w:r>
    </w:p>
    <w:p w14:paraId="180C60FD" w14:textId="77777777" w:rsidR="00DB3E4E" w:rsidRPr="00DB3E4E" w:rsidRDefault="00DB3E4E" w:rsidP="00DB3E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Bars</w:t>
      </w:r>
    </w:p>
    <w:p w14:paraId="2DF188C7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618FCFB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7ADF5FD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7C2A55A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6: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14E619C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How are Additional conditions of an Indicator evaluated during Data Collection?</w:t>
      </w:r>
    </w:p>
    <w:p w14:paraId="17037770" w14:textId="77777777" w:rsidR="00DB3E4E" w:rsidRPr="00DB3E4E" w:rsidRDefault="00DB3E4E" w:rsidP="00DB3E4E">
      <w:pPr>
        <w:numPr>
          <w:ilvl w:val="0"/>
          <w:numId w:val="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Additional conditions are not available on Indicators. All conditions are defined in the Indicator Source.</w:t>
      </w:r>
    </w:p>
    <w:p w14:paraId="7B09CE63" w14:textId="77777777" w:rsidR="00DB3E4E" w:rsidRPr="00DB3E4E" w:rsidRDefault="00DB3E4E" w:rsidP="00DB3E4E">
      <w:pPr>
        <w:numPr>
          <w:ilvl w:val="0"/>
          <w:numId w:val="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Additional conditions are used to narrow the results obtained from the already processed Indicator Source.</w:t>
      </w:r>
    </w:p>
    <w:p w14:paraId="423FAFD7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04998F5" w14:textId="77777777" w:rsidR="00DB3E4E" w:rsidRPr="00DB3E4E" w:rsidRDefault="00DB3E4E" w:rsidP="00DB3E4E">
      <w:pPr>
        <w:numPr>
          <w:ilvl w:val="0"/>
          <w:numId w:val="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Additional conditions override Source conditions.</w:t>
      </w:r>
    </w:p>
    <w:p w14:paraId="427DBE47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CF98A60" w14:textId="77777777" w:rsidR="00DB3E4E" w:rsidRPr="00DB3E4E" w:rsidRDefault="00DB3E4E" w:rsidP="00DB3E4E">
      <w:pPr>
        <w:numPr>
          <w:ilvl w:val="0"/>
          <w:numId w:val="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Additional conditions are evaluated at the same time as the Indicator Source conditions.</w:t>
      </w:r>
    </w:p>
    <w:p w14:paraId="3C3E63E2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08ABB3B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53D9004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7: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5CAAB2A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is the purpose of Field during the Breakdown Mapping configuration?</w:t>
      </w:r>
    </w:p>
    <w:p w14:paraId="0B154F90" w14:textId="77777777" w:rsidR="00DB3E4E" w:rsidRPr="00DB3E4E" w:rsidRDefault="00DB3E4E" w:rsidP="00DB3E4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Defines the Facts table field used to map the Breakdown to Indicators</w:t>
      </w:r>
    </w:p>
    <w:p w14:paraId="4B9A10F7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089C2C6" w14:textId="77777777" w:rsidR="00DB3E4E" w:rsidRPr="00DB3E4E" w:rsidRDefault="00DB3E4E" w:rsidP="00DB3E4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Provides filtering of the Breakdown Elements</w:t>
      </w:r>
    </w:p>
    <w:p w14:paraId="7002071C" w14:textId="77777777" w:rsidR="00DB3E4E" w:rsidRPr="00DB3E4E" w:rsidRDefault="00DB3E4E" w:rsidP="00DB3E4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ldentifies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the field that contains a unique value for every record in the Facts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table</w:t>
      </w:r>
      <w:proofErr w:type="gramEnd"/>
    </w:p>
    <w:p w14:paraId="18D7ADA4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52D38C8" w14:textId="77777777" w:rsidR="00DB3E4E" w:rsidRPr="00DB3E4E" w:rsidRDefault="00DB3E4E" w:rsidP="00DB3E4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 xml:space="preserve">Provides security for the Breakdown values based on user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permissions</w:t>
      </w:r>
      <w:proofErr w:type="gramEnd"/>
    </w:p>
    <w:p w14:paraId="52E82014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E238DC9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5032ECA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8: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626BBE6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As a recommended practice, how should Historical Collection be set up to run?</w:t>
      </w:r>
    </w:p>
    <w:p w14:paraId="17032918" w14:textId="77777777" w:rsidR="00DB3E4E" w:rsidRPr="00DB3E4E" w:rsidRDefault="00DB3E4E" w:rsidP="00DB3E4E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Daily</w:t>
      </w:r>
    </w:p>
    <w:p w14:paraId="6F4C3C95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ABD092D" w14:textId="77777777" w:rsidR="00DB3E4E" w:rsidRPr="00DB3E4E" w:rsidRDefault="00DB3E4E" w:rsidP="00DB3E4E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Weekly</w:t>
      </w:r>
    </w:p>
    <w:p w14:paraId="2115F6AA" w14:textId="77777777" w:rsidR="00DB3E4E" w:rsidRPr="00DB3E4E" w:rsidRDefault="00DB3E4E" w:rsidP="00DB3E4E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Once or On Demand</w:t>
      </w:r>
    </w:p>
    <w:p w14:paraId="62A4A023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0A04A63" w14:textId="77777777" w:rsidR="00DB3E4E" w:rsidRPr="00DB3E4E" w:rsidRDefault="00DB3E4E" w:rsidP="00DB3E4E">
      <w:pPr>
        <w:numPr>
          <w:ilvl w:val="0"/>
          <w:numId w:val="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Monthly</w:t>
      </w:r>
    </w:p>
    <w:p w14:paraId="0052927C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ACA3C57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B79D6A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9: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C2BE4D6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You have the following configuration:</w:t>
      </w:r>
    </w:p>
    <w:p w14:paraId="4AF6B35E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- Two Indicators based on the same Indicator Source</w:t>
      </w:r>
    </w:p>
    <w:p w14:paraId="754BFDE1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- No configured Breakdowns</w:t>
      </w:r>
    </w:p>
    <w:p w14:paraId="7F578DAE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- Collection job that includes the above Indicators configured as follows:</w:t>
      </w:r>
    </w:p>
    <w:p w14:paraId="5CE3509C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-- Relative start: 30 days ago</w:t>
      </w:r>
    </w:p>
    <w:p w14:paraId="17984904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--Relative end: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1 day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proofErr w:type="spell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aggo</w:t>
      </w:r>
      <w:proofErr w:type="spellEnd"/>
    </w:p>
    <w:p w14:paraId="4835D7D9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-- Run: Daily</w:t>
      </w:r>
    </w:p>
    <w:p w14:paraId="54A67EEA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25FC41B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Based on the above, how many times is the database queried during job execution?</w:t>
      </w:r>
    </w:p>
    <w:p w14:paraId="7EF30543" w14:textId="77777777" w:rsidR="00DB3E4E" w:rsidRPr="00DB3E4E" w:rsidRDefault="00DB3E4E" w:rsidP="00DB3E4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60</w:t>
      </w:r>
    </w:p>
    <w:p w14:paraId="4C1DEA27" w14:textId="77777777" w:rsidR="00DB3E4E" w:rsidRPr="00DB3E4E" w:rsidRDefault="00DB3E4E" w:rsidP="00DB3E4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30</w:t>
      </w:r>
    </w:p>
    <w:p w14:paraId="32ACBC1A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7B8F46F" w14:textId="77777777" w:rsidR="00DB3E4E" w:rsidRPr="00DB3E4E" w:rsidRDefault="00DB3E4E" w:rsidP="00DB3E4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1</w:t>
      </w:r>
    </w:p>
    <w:p w14:paraId="7D8608A2" w14:textId="77777777" w:rsidR="00DB3E4E" w:rsidRPr="00DB3E4E" w:rsidRDefault="00DB3E4E" w:rsidP="00DB3E4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Not enough information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provided</w:t>
      </w:r>
      <w:proofErr w:type="gramEnd"/>
    </w:p>
    <w:p w14:paraId="1A06258A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8DAEE2E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1F04CC2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ABD4D45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10: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B4A4302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subsequent functionalities are furnished by the Usage component within the Admin Console?</w:t>
      </w:r>
    </w:p>
    <w:p w14:paraId="7AF986B4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 xml:space="preserve">Choose 3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51B1A592" w14:textId="77777777" w:rsidR="00DB3E4E" w:rsidRPr="00DB3E4E" w:rsidRDefault="00DB3E4E" w:rsidP="00DB3E4E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How many new users are using the Knowledge Base</w:t>
      </w:r>
    </w:p>
    <w:p w14:paraId="2729A762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407302C" w14:textId="77777777" w:rsidR="00DB3E4E" w:rsidRPr="00DB3E4E" w:rsidRDefault="00DB3E4E" w:rsidP="00DB3E4E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How many scores are added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weekly</w:t>
      </w:r>
      <w:proofErr w:type="gramEnd"/>
    </w:p>
    <w:p w14:paraId="22CFCC19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8D592D5" w14:textId="77777777" w:rsidR="00DB3E4E" w:rsidRPr="00DB3E4E" w:rsidRDefault="00DB3E4E" w:rsidP="00DB3E4E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slowest running job</w:t>
      </w:r>
    </w:p>
    <w:p w14:paraId="546EAE40" w14:textId="77777777" w:rsidR="00DB3E4E" w:rsidRPr="00DB3E4E" w:rsidRDefault="00DB3E4E" w:rsidP="00DB3E4E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How many tables have existing reports against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them</w:t>
      </w:r>
      <w:proofErr w:type="gramEnd"/>
    </w:p>
    <w:p w14:paraId="351FA1EC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99397F4" w14:textId="77777777" w:rsidR="00DB3E4E" w:rsidRPr="00DB3E4E" w:rsidRDefault="00DB3E4E" w:rsidP="00DB3E4E">
      <w:pPr>
        <w:numPr>
          <w:ilvl w:val="0"/>
          <w:numId w:val="1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most common visualization in reporting</w:t>
      </w:r>
    </w:p>
    <w:p w14:paraId="4E392E7A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2B8D910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86BED05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F7080C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11: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A0855D5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of the given options would you choose to allow the </w:t>
      </w:r>
      <w:proofErr w:type="spell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pa_admin</w:t>
      </w:r>
      <w:proofErr w:type="spell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role to create and edit Metric Definitions?</w:t>
      </w:r>
    </w:p>
    <w:p w14:paraId="7CD17BEB" w14:textId="77777777" w:rsidR="00DB3E4E" w:rsidRPr="00DB3E4E" w:rsidRDefault="00DB3E4E" w:rsidP="00DB3E4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Share the specific Metric Definition with the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admin</w:t>
      </w:r>
      <w:proofErr w:type="spellEnd"/>
      <w:proofErr w:type="gramEnd"/>
    </w:p>
    <w:p w14:paraId="0B8BDD06" w14:textId="77777777" w:rsidR="00DB3E4E" w:rsidRPr="00DB3E4E" w:rsidRDefault="00DB3E4E" w:rsidP="00DB3E4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pa_admins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already have rights to all metric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tables</w:t>
      </w:r>
      <w:proofErr w:type="gramEnd"/>
    </w:p>
    <w:p w14:paraId="0FAAE79B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A83D02B" w14:textId="77777777" w:rsidR="00DB3E4E" w:rsidRPr="00DB3E4E" w:rsidRDefault="00DB3E4E" w:rsidP="00DB3E4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Grant the admin role to the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pa_admin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user</w:t>
      </w:r>
    </w:p>
    <w:p w14:paraId="1DD5D791" w14:textId="77777777" w:rsidR="00DB3E4E" w:rsidRPr="00DB3E4E" w:rsidRDefault="00DB3E4E" w:rsidP="00DB3E4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Grant the metric admin role to the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pa_admin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user</w:t>
      </w:r>
    </w:p>
    <w:p w14:paraId="2FBB9644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A807835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D906A5D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84D34D8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12: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74F1321C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What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are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the Access Control options that come by default when creating a new Indicator?</w:t>
      </w:r>
    </w:p>
    <w:p w14:paraId="641C4EBC" w14:textId="77777777" w:rsidR="00DB3E4E" w:rsidRPr="00DB3E4E" w:rsidRDefault="00DB3E4E" w:rsidP="00DB3E4E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Visible to Everyone, Visible by All Roles is False, role required is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admin</w:t>
      </w:r>
      <w:proofErr w:type="spellEnd"/>
      <w:proofErr w:type="gramEnd"/>
    </w:p>
    <w:p w14:paraId="2D057829" w14:textId="77777777" w:rsidR="00DB3E4E" w:rsidRPr="00DB3E4E" w:rsidRDefault="00DB3E4E" w:rsidP="00DB3E4E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Visible to Just Me, Visible by All Roles is False</w:t>
      </w:r>
    </w:p>
    <w:p w14:paraId="45DF8C05" w14:textId="77777777" w:rsidR="00DB3E4E" w:rsidRPr="00DB3E4E" w:rsidRDefault="00DB3E4E" w:rsidP="00DB3E4E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Visible to Just Me, Visible by All Roles is False, role required is </w:t>
      </w:r>
      <w:proofErr w:type="spellStart"/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pa.admin</w:t>
      </w:r>
      <w:proofErr w:type="spellEnd"/>
      <w:proofErr w:type="gramEnd"/>
    </w:p>
    <w:p w14:paraId="2C0B6E77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D998C1E" w14:textId="77777777" w:rsidR="00DB3E4E" w:rsidRPr="00DB3E4E" w:rsidRDefault="00DB3E4E" w:rsidP="00DB3E4E">
      <w:pPr>
        <w:numPr>
          <w:ilvl w:val="0"/>
          <w:numId w:val="1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Visible to Everyone, Visible by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AlI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Roles is True</w:t>
      </w:r>
    </w:p>
    <w:p w14:paraId="16A14047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32BB46A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7EB5316D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8362A85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13: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109F6FA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best describes Performance Analytics Spotlight?</w:t>
      </w:r>
    </w:p>
    <w:p w14:paraId="16549350" w14:textId="77777777" w:rsidR="00DB3E4E" w:rsidRPr="00DB3E4E" w:rsidRDefault="00DB3E4E" w:rsidP="00DB3E4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 calculated score based on the weighting of several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conditions</w:t>
      </w:r>
      <w:proofErr w:type="gramEnd"/>
    </w:p>
    <w:p w14:paraId="45A42A45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5F67A79" w14:textId="77777777" w:rsidR="00DB3E4E" w:rsidRPr="00DB3E4E" w:rsidRDefault="00DB3E4E" w:rsidP="00DB3E4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 visualization of an indicator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to display on a dashboard</w:t>
      </w:r>
    </w:p>
    <w:p w14:paraId="1BC552E5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C09D3FC" w14:textId="77777777" w:rsidR="00DB3E4E" w:rsidRPr="00DB3E4E" w:rsidRDefault="00DB3E4E" w:rsidP="00DB3E4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 view of the process data captured over a period of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</w:t>
      </w:r>
      <w:proofErr w:type="gramEnd"/>
    </w:p>
    <w:p w14:paraId="20165E9D" w14:textId="77777777" w:rsidR="00DB3E4E" w:rsidRPr="00DB3E4E" w:rsidRDefault="00DB3E4E" w:rsidP="00DB3E4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 view of the record priority at the current time</w:t>
      </w:r>
    </w:p>
    <w:p w14:paraId="15386E73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0F1FB35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E3EFA64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14: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6118BBDF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does the Spotlight group define?</w:t>
      </w:r>
    </w:p>
    <w:p w14:paraId="0CEC4949" w14:textId="77777777" w:rsidR="00DB3E4E" w:rsidRPr="00DB3E4E" w:rsidRDefault="00DB3E4E" w:rsidP="00DB3E4E">
      <w:pPr>
        <w:numPr>
          <w:ilvl w:val="0"/>
          <w:numId w:val="1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The data to evaluate and the weight threshold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needed</w:t>
      </w:r>
      <w:proofErr w:type="gramEnd"/>
    </w:p>
    <w:p w14:paraId="5FC41EE1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1E181C6" w14:textId="77777777" w:rsidR="00DB3E4E" w:rsidRPr="00DB3E4E" w:rsidRDefault="00DB3E4E" w:rsidP="00DB3E4E">
      <w:pPr>
        <w:numPr>
          <w:ilvl w:val="0"/>
          <w:numId w:val="1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The data to evaluate and the weight target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needed</w:t>
      </w:r>
      <w:proofErr w:type="gramEnd"/>
    </w:p>
    <w:p w14:paraId="433C28D9" w14:textId="77777777" w:rsidR="00DB3E4E" w:rsidRPr="00DB3E4E" w:rsidRDefault="00DB3E4E" w:rsidP="00DB3E4E">
      <w:pPr>
        <w:numPr>
          <w:ilvl w:val="0"/>
          <w:numId w:val="1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score of a record as the total weight from all applicable criteria</w:t>
      </w:r>
    </w:p>
    <w:p w14:paraId="75F7F535" w14:textId="77777777" w:rsidR="00DB3E4E" w:rsidRPr="00DB3E4E" w:rsidRDefault="00DB3E4E" w:rsidP="00DB3E4E">
      <w:pPr>
        <w:numPr>
          <w:ilvl w:val="0"/>
          <w:numId w:val="1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total score from all applicable criteria</w:t>
      </w:r>
    </w:p>
    <w:p w14:paraId="4486E412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5E85D16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E47C09A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15: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1B4A2D8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fields are analyzed when using Text Analytics?</w:t>
      </w:r>
    </w:p>
    <w:p w14:paraId="69D81C92" w14:textId="77777777" w:rsidR="00DB3E4E" w:rsidRPr="00DB3E4E" w:rsidRDefault="00DB3E4E" w:rsidP="00DB3E4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All audit fields on all records</w:t>
      </w:r>
    </w:p>
    <w:p w14:paraId="22CD00A8" w14:textId="77777777" w:rsidR="00DB3E4E" w:rsidRPr="00DB3E4E" w:rsidRDefault="00DB3E4E" w:rsidP="00DB3E4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All String fields on all records</w:t>
      </w:r>
    </w:p>
    <w:p w14:paraId="2D9EEAEC" w14:textId="77777777" w:rsidR="00DB3E4E" w:rsidRPr="00DB3E4E" w:rsidRDefault="00DB3E4E" w:rsidP="00DB3E4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Short (less than 100 characters) String fields on all records</w:t>
      </w:r>
    </w:p>
    <w:p w14:paraId="44A73AEC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E8C4BBF" w14:textId="77777777" w:rsidR="00DB3E4E" w:rsidRPr="00DB3E4E" w:rsidRDefault="00DB3E4E" w:rsidP="00DB3E4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Configured String fields from Indicator sources that have scores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collected</w:t>
      </w:r>
      <w:proofErr w:type="gramEnd"/>
    </w:p>
    <w:p w14:paraId="4742BA53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5F2D71E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033995A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68EEA69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16: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73C39A61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Who has the </w:t>
      </w:r>
      <w:proofErr w:type="spell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responsability</w:t>
      </w:r>
      <w:proofErr w:type="spell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to manage data collection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job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and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sources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but he does not create Dashboards or Dashboard content?</w:t>
      </w:r>
    </w:p>
    <w:p w14:paraId="32066C15" w14:textId="77777777" w:rsidR="00DB3E4E" w:rsidRPr="00DB3E4E" w:rsidRDefault="00DB3E4E" w:rsidP="00DB3E4E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Target Admin</w:t>
      </w:r>
    </w:p>
    <w:p w14:paraId="3B6D2A63" w14:textId="77777777" w:rsidR="00DB3E4E" w:rsidRPr="00DB3E4E" w:rsidRDefault="00DB3E4E" w:rsidP="00DB3E4E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Power User</w:t>
      </w:r>
    </w:p>
    <w:p w14:paraId="65FFD9C0" w14:textId="77777777" w:rsidR="00DB3E4E" w:rsidRPr="00DB3E4E" w:rsidRDefault="00DB3E4E" w:rsidP="00DB3E4E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Contributior</w:t>
      </w:r>
    </w:p>
    <w:p w14:paraId="23518706" w14:textId="77777777" w:rsidR="00DB3E4E" w:rsidRPr="00DB3E4E" w:rsidRDefault="00DB3E4E" w:rsidP="00DB3E4E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Data Collector</w:t>
      </w:r>
    </w:p>
    <w:p w14:paraId="09B5B6B7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B2F538A" w14:textId="77777777" w:rsidR="00DB3E4E" w:rsidRPr="00DB3E4E" w:rsidRDefault="00DB3E4E" w:rsidP="00DB3E4E">
      <w:pPr>
        <w:numPr>
          <w:ilvl w:val="0"/>
          <w:numId w:val="1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Viewer</w:t>
      </w:r>
    </w:p>
    <w:p w14:paraId="01A48C6F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lastRenderedPageBreak/>
        <w:t>(Incorrect)</w:t>
      </w:r>
    </w:p>
    <w:p w14:paraId="20AC33C0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94A13C9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9E5CC7D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17: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7FE2BE05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Who has the </w:t>
      </w:r>
      <w:proofErr w:type="spell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responsability</w:t>
      </w:r>
      <w:proofErr w:type="spell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to create Thresholds in the Analytics Hub?</w:t>
      </w:r>
    </w:p>
    <w:p w14:paraId="38A0CFE9" w14:textId="77777777" w:rsidR="00DB3E4E" w:rsidRPr="00DB3E4E" w:rsidRDefault="00DB3E4E" w:rsidP="00DB3E4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Administrator</w:t>
      </w:r>
    </w:p>
    <w:p w14:paraId="0C54EE7F" w14:textId="77777777" w:rsidR="00DB3E4E" w:rsidRPr="00DB3E4E" w:rsidRDefault="00DB3E4E" w:rsidP="00DB3E4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Data Collector</w:t>
      </w:r>
    </w:p>
    <w:p w14:paraId="314E313D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FC3C65B" w14:textId="77777777" w:rsidR="00DB3E4E" w:rsidRPr="00DB3E4E" w:rsidRDefault="00DB3E4E" w:rsidP="00DB3E4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Contributor</w:t>
      </w:r>
    </w:p>
    <w:p w14:paraId="349D58B1" w14:textId="77777777" w:rsidR="00DB3E4E" w:rsidRPr="00DB3E4E" w:rsidRDefault="00DB3E4E" w:rsidP="00DB3E4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Threshold Admin</w:t>
      </w:r>
    </w:p>
    <w:p w14:paraId="13604AA8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01CC607" w14:textId="77777777" w:rsidR="00DB3E4E" w:rsidRPr="00DB3E4E" w:rsidRDefault="00DB3E4E" w:rsidP="00DB3E4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Viewer</w:t>
      </w:r>
    </w:p>
    <w:p w14:paraId="1AE5E0D3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FEEAFE0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2DE318B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18: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11F5D11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are some additional options you can specify when sharing Reports?</w:t>
      </w:r>
    </w:p>
    <w:p w14:paraId="4B42182A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41A5DC93" w14:textId="77777777" w:rsidR="00DB3E4E" w:rsidRPr="00DB3E4E" w:rsidRDefault="00DB3E4E" w:rsidP="00DB3E4E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If you belong to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report_global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, you can share any report shared with your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group</w:t>
      </w:r>
      <w:proofErr w:type="gramEnd"/>
    </w:p>
    <w:p w14:paraId="130BBAAA" w14:textId="77777777" w:rsidR="00DB3E4E" w:rsidRPr="00DB3E4E" w:rsidRDefault="00DB3E4E" w:rsidP="00DB3E4E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If you belong to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report_group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, you can share any report shared with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everyone</w:t>
      </w:r>
      <w:proofErr w:type="gramEnd"/>
    </w:p>
    <w:p w14:paraId="4404B545" w14:textId="77777777" w:rsidR="00DB3E4E" w:rsidRPr="00DB3E4E" w:rsidRDefault="00DB3E4E" w:rsidP="00DB3E4E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If you belong to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report_group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, you can share any report shared with you or with a group you belong to</w:t>
      </w:r>
    </w:p>
    <w:p w14:paraId="03AAE3AC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DECFB86" w14:textId="77777777" w:rsidR="00DB3E4E" w:rsidRPr="00DB3E4E" w:rsidRDefault="00DB3E4E" w:rsidP="00DB3E4E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If you belong to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report_admin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you can share any report with everyone or with Groups and Users</w:t>
      </w:r>
    </w:p>
    <w:p w14:paraId="177A2CCF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515AE9B" w14:textId="77777777" w:rsidR="00DB3E4E" w:rsidRPr="00DB3E4E" w:rsidRDefault="00DB3E4E" w:rsidP="00DB3E4E">
      <w:pPr>
        <w:numPr>
          <w:ilvl w:val="0"/>
          <w:numId w:val="1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If you belong to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report_global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, you can edit any report shared with you or with a group you belong to</w:t>
      </w:r>
    </w:p>
    <w:p w14:paraId="6BD84CFE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40EA08F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0328A8F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DFA460C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19: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55E19BF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must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true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when using Snapshot to evaluate Spotlight records?</w:t>
      </w:r>
    </w:p>
    <w:p w14:paraId="560E70A1" w14:textId="77777777" w:rsidR="00DB3E4E" w:rsidRPr="00DB3E4E" w:rsidRDefault="00DB3E4E" w:rsidP="00DB3E4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Main Indicator is a Daily Indicator</w:t>
      </w:r>
    </w:p>
    <w:p w14:paraId="0303ABD4" w14:textId="77777777" w:rsidR="00DB3E4E" w:rsidRPr="00DB3E4E" w:rsidRDefault="00DB3E4E" w:rsidP="00DB3E4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Then Main Indicator is a Formula Indicator</w:t>
      </w:r>
    </w:p>
    <w:p w14:paraId="3EE3A79A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EA192A5" w14:textId="77777777" w:rsidR="00DB3E4E" w:rsidRPr="00DB3E4E" w:rsidRDefault="00DB3E4E" w:rsidP="00DB3E4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 xml:space="preserve">The Main Indicator and all Criteria Indicators have record collection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enabled</w:t>
      </w:r>
      <w:proofErr w:type="gramEnd"/>
    </w:p>
    <w:p w14:paraId="57838A4C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C5D74F3" w14:textId="77777777" w:rsidR="00DB3E4E" w:rsidRPr="00DB3E4E" w:rsidRDefault="00DB3E4E" w:rsidP="00DB3E4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The Main Indicator has a Threshold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defined</w:t>
      </w:r>
      <w:proofErr w:type="gramEnd"/>
    </w:p>
    <w:p w14:paraId="585C8B55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15A1BDC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8EBBAEA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20: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766E5D60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Indicator Frequency settings are valid when the Indicator Source is set to Daily?</w:t>
      </w:r>
    </w:p>
    <w:p w14:paraId="030118D3" w14:textId="77777777" w:rsidR="00DB3E4E" w:rsidRPr="00DB3E4E" w:rsidRDefault="00DB3E4E" w:rsidP="00DB3E4E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Daily, Weekly, Monthly, Yearly</w:t>
      </w:r>
    </w:p>
    <w:p w14:paraId="5C220E53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18C5E6C" w14:textId="77777777" w:rsidR="00DB3E4E" w:rsidRPr="00DB3E4E" w:rsidRDefault="00DB3E4E" w:rsidP="00DB3E4E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Daily, Weekly, Monthly</w:t>
      </w:r>
    </w:p>
    <w:p w14:paraId="210F1EAB" w14:textId="77777777" w:rsidR="00DB3E4E" w:rsidRPr="00DB3E4E" w:rsidRDefault="00DB3E4E" w:rsidP="00DB3E4E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Daily, Weekly, Monthly</w:t>
      </w:r>
    </w:p>
    <w:p w14:paraId="5C1839E5" w14:textId="77777777" w:rsidR="00DB3E4E" w:rsidRPr="00DB3E4E" w:rsidRDefault="00DB3E4E" w:rsidP="00DB3E4E">
      <w:pPr>
        <w:numPr>
          <w:ilvl w:val="0"/>
          <w:numId w:val="2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Daily only</w:t>
      </w:r>
    </w:p>
    <w:p w14:paraId="2871F3BD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6A06291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1F22466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16B4117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21: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AACAF47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Who can access and modify select Scoresheets to which they are given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access</w:t>
      </w:r>
      <w:proofErr w:type="gramEnd"/>
    </w:p>
    <w:p w14:paraId="1DCCF8CF" w14:textId="77777777" w:rsidR="00DB3E4E" w:rsidRPr="00DB3E4E" w:rsidRDefault="00DB3E4E" w:rsidP="00DB3E4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Power User</w:t>
      </w:r>
    </w:p>
    <w:p w14:paraId="5B71DD26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A3DE8FD" w14:textId="77777777" w:rsidR="00DB3E4E" w:rsidRPr="00DB3E4E" w:rsidRDefault="00DB3E4E" w:rsidP="00DB3E4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Contributor</w:t>
      </w:r>
    </w:p>
    <w:p w14:paraId="741FFC89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A2810AE" w14:textId="77777777" w:rsidR="00DB3E4E" w:rsidRPr="00DB3E4E" w:rsidRDefault="00DB3E4E" w:rsidP="00DB3E4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Viewer</w:t>
      </w:r>
    </w:p>
    <w:p w14:paraId="3E148EE5" w14:textId="77777777" w:rsidR="00DB3E4E" w:rsidRPr="00DB3E4E" w:rsidRDefault="00DB3E4E" w:rsidP="00DB3E4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Data Collector</w:t>
      </w:r>
    </w:p>
    <w:p w14:paraId="35BABD0F" w14:textId="77777777" w:rsidR="00DB3E4E" w:rsidRPr="00DB3E4E" w:rsidRDefault="00DB3E4E" w:rsidP="00DB3E4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 Target Admin</w:t>
      </w:r>
    </w:p>
    <w:p w14:paraId="57F3C86E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E5D17F3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46CA603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22: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72987AD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Among the provided data aggregations for automated indicators, which ones facilitate an aggregate score calculation involving multiple elements within the KPI Details?</w:t>
      </w:r>
    </w:p>
    <w:p w14:paraId="7F46AF5E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Select 3 answers from the below options.</w:t>
      </w:r>
    </w:p>
    <w:p w14:paraId="55C299D7" w14:textId="77777777" w:rsidR="00DB3E4E" w:rsidRPr="00DB3E4E" w:rsidRDefault="00DB3E4E" w:rsidP="00DB3E4E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Minimum</w:t>
      </w:r>
    </w:p>
    <w:p w14:paraId="2594AE24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3E9572B" w14:textId="77777777" w:rsidR="00DB3E4E" w:rsidRPr="00DB3E4E" w:rsidRDefault="00DB3E4E" w:rsidP="00DB3E4E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Count</w:t>
      </w:r>
    </w:p>
    <w:p w14:paraId="39C20063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295A1CA" w14:textId="77777777" w:rsidR="00DB3E4E" w:rsidRPr="00DB3E4E" w:rsidRDefault="00DB3E4E" w:rsidP="00DB3E4E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Average</w:t>
      </w:r>
    </w:p>
    <w:p w14:paraId="216CBBB2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lastRenderedPageBreak/>
        <w:t>(Incorrect)</w:t>
      </w:r>
    </w:p>
    <w:p w14:paraId="6369520F" w14:textId="77777777" w:rsidR="00DB3E4E" w:rsidRPr="00DB3E4E" w:rsidRDefault="00DB3E4E" w:rsidP="00DB3E4E">
      <w:pPr>
        <w:numPr>
          <w:ilvl w:val="0"/>
          <w:numId w:val="2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Sum</w:t>
      </w:r>
    </w:p>
    <w:p w14:paraId="5A7E04B4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F8765E0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85C1F35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126367C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23: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204DAD6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can you do with PA Solutions Library.</w:t>
      </w:r>
    </w:p>
    <w:p w14:paraId="7F4C0886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22EFFEA5" w14:textId="77777777" w:rsidR="00DB3E4E" w:rsidRPr="00DB3E4E" w:rsidRDefault="00DB3E4E" w:rsidP="00DB3E4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Design a new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Widget</w:t>
      </w:r>
      <w:proofErr w:type="gramEnd"/>
    </w:p>
    <w:p w14:paraId="6C08C8D8" w14:textId="77777777" w:rsidR="00DB3E4E" w:rsidRPr="00DB3E4E" w:rsidRDefault="00DB3E4E" w:rsidP="00DB3E4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Design a new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Dashboard</w:t>
      </w:r>
      <w:proofErr w:type="gramEnd"/>
    </w:p>
    <w:p w14:paraId="280DFC8F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B9EB79E" w14:textId="77777777" w:rsidR="00DB3E4E" w:rsidRPr="00DB3E4E" w:rsidRDefault="00DB3E4E" w:rsidP="00DB3E4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Update a Report</w:t>
      </w:r>
    </w:p>
    <w:p w14:paraId="52F6EEAE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62F7196" w14:textId="77777777" w:rsidR="00DB3E4E" w:rsidRPr="00DB3E4E" w:rsidRDefault="00DB3E4E" w:rsidP="00DB3E4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Reinstall a Widget</w:t>
      </w:r>
    </w:p>
    <w:p w14:paraId="4525624E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63929DF" w14:textId="77777777" w:rsidR="00DB3E4E" w:rsidRPr="00DB3E4E" w:rsidRDefault="00DB3E4E" w:rsidP="00DB3E4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Update a Dashboard</w:t>
      </w:r>
    </w:p>
    <w:p w14:paraId="1A081A32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3E19CE5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14CE7E4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E68E27B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24: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58C55B8E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are valid Interactive Filter types?</w:t>
      </w:r>
    </w:p>
    <w:p w14:paraId="26562C61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52F15E41" w14:textId="77777777" w:rsidR="00DB3E4E" w:rsidRPr="00DB3E4E" w:rsidRDefault="00DB3E4E" w:rsidP="00DB3E4E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Sys id</w:t>
      </w:r>
    </w:p>
    <w:p w14:paraId="10B9B55D" w14:textId="77777777" w:rsidR="00DB3E4E" w:rsidRPr="00DB3E4E" w:rsidRDefault="00DB3E4E" w:rsidP="00DB3E4E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Choice list</w:t>
      </w:r>
    </w:p>
    <w:p w14:paraId="3F6F6AC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06044C3" w14:textId="77777777" w:rsidR="00DB3E4E" w:rsidRPr="00DB3E4E" w:rsidRDefault="00DB3E4E" w:rsidP="00DB3E4E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Groups and Users</w:t>
      </w:r>
    </w:p>
    <w:p w14:paraId="783AB8F7" w14:textId="77777777" w:rsidR="00DB3E4E" w:rsidRPr="00DB3E4E" w:rsidRDefault="00DB3E4E" w:rsidP="00DB3E4E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Date</w:t>
      </w:r>
    </w:p>
    <w:p w14:paraId="7FD6CA8C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E254F92" w14:textId="77777777" w:rsidR="00DB3E4E" w:rsidRPr="00DB3E4E" w:rsidRDefault="00DB3E4E" w:rsidP="00DB3E4E">
      <w:pPr>
        <w:numPr>
          <w:ilvl w:val="0"/>
          <w:numId w:val="2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Reference</w:t>
      </w:r>
    </w:p>
    <w:p w14:paraId="286A97D7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C4FDA11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3E6D722D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7C20470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25: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930F93B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To restrict the selection of Breakdown Elements exclusively to users with the "</w:t>
      </w:r>
      <w:proofErr w:type="spell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hr_user</w:t>
      </w:r>
      <w:proofErr w:type="spell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" role, what would be the appropriate security configuration?</w:t>
      </w:r>
    </w:p>
    <w:p w14:paraId="26D61D48" w14:textId="77777777" w:rsidR="00DB3E4E" w:rsidRPr="00DB3E4E" w:rsidRDefault="00DB3E4E" w:rsidP="00DB3E4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Breakdown Access Control Roles: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hr_user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/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Defaut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elements filter: specify elements to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hide</w:t>
      </w:r>
      <w:proofErr w:type="gramEnd"/>
    </w:p>
    <w:p w14:paraId="7F2E2C9E" w14:textId="77777777" w:rsidR="00DB3E4E" w:rsidRPr="00DB3E4E" w:rsidRDefault="00DB3E4E" w:rsidP="00DB3E4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Breakdown Source Security type: Blacklist/ Element Security List Roles: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hr_user</w:t>
      </w:r>
      <w:proofErr w:type="spellEnd"/>
    </w:p>
    <w:p w14:paraId="2972A4F5" w14:textId="77777777" w:rsidR="00DB3E4E" w:rsidRPr="00DB3E4E" w:rsidRDefault="00DB3E4E" w:rsidP="00DB3E4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Breakdown Access Control Roles: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hr_user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/ Default elements filter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specify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elements to show</w:t>
      </w:r>
    </w:p>
    <w:p w14:paraId="2E2F12B6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EEDA370" w14:textId="77777777" w:rsidR="00DB3E4E" w:rsidRPr="00DB3E4E" w:rsidRDefault="00DB3E4E" w:rsidP="00DB3E4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Breakdown Source Security type: Whitelist / Element Security List Roles: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hr_user</w:t>
      </w:r>
      <w:proofErr w:type="spellEnd"/>
    </w:p>
    <w:p w14:paraId="5DA3D8ED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1C5E2BF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F98B3BE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03471B1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26: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6FA5BD4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feature allows you to trend the occurrence of "password reset" in Incident Descriptions?</w:t>
      </w:r>
    </w:p>
    <w:p w14:paraId="2DA1CDA0" w14:textId="77777777" w:rsidR="00DB3E4E" w:rsidRPr="00DB3E4E" w:rsidRDefault="00DB3E4E" w:rsidP="00DB3E4E">
      <w:pPr>
        <w:numPr>
          <w:ilvl w:val="0"/>
          <w:numId w:val="2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Text Analytics Phrases</w:t>
      </w:r>
    </w:p>
    <w:p w14:paraId="335A4566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9251E77" w14:textId="77777777" w:rsidR="00DB3E4E" w:rsidRPr="00DB3E4E" w:rsidRDefault="00DB3E4E" w:rsidP="00DB3E4E">
      <w:pPr>
        <w:numPr>
          <w:ilvl w:val="0"/>
          <w:numId w:val="2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Text Analytics Keywords</w:t>
      </w:r>
    </w:p>
    <w:p w14:paraId="100E8EDB" w14:textId="77777777" w:rsidR="00DB3E4E" w:rsidRPr="00DB3E4E" w:rsidRDefault="00DB3E4E" w:rsidP="00DB3E4E">
      <w:pPr>
        <w:numPr>
          <w:ilvl w:val="0"/>
          <w:numId w:val="2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Text Index Stop Words</w:t>
      </w:r>
    </w:p>
    <w:p w14:paraId="198B0FF3" w14:textId="77777777" w:rsidR="00DB3E4E" w:rsidRPr="00DB3E4E" w:rsidRDefault="00DB3E4E" w:rsidP="00DB3E4E">
      <w:pPr>
        <w:numPr>
          <w:ilvl w:val="0"/>
          <w:numId w:val="2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Text Analytics Stop Words</w:t>
      </w:r>
    </w:p>
    <w:p w14:paraId="06EF8D16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F043420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F506CC4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B697D6F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27: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78FDEA2E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Which measurement should be excluded </w:t>
      </w:r>
      <w:proofErr w:type="spellStart"/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froma</w:t>
      </w:r>
      <w:proofErr w:type="spellEnd"/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Historical Data Collection because its scores cannot be accurately collected?</w:t>
      </w:r>
    </w:p>
    <w:p w14:paraId="400DE544" w14:textId="77777777" w:rsidR="00DB3E4E" w:rsidRPr="00DB3E4E" w:rsidRDefault="00DB3E4E" w:rsidP="00DB3E4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Number of new requests</w:t>
      </w:r>
    </w:p>
    <w:p w14:paraId="70213399" w14:textId="77777777" w:rsidR="00DB3E4E" w:rsidRPr="00DB3E4E" w:rsidRDefault="00DB3E4E" w:rsidP="00DB3E4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Summed age of open problems</w:t>
      </w:r>
    </w:p>
    <w:p w14:paraId="44C562E0" w14:textId="77777777" w:rsidR="00DB3E4E" w:rsidRPr="00DB3E4E" w:rsidRDefault="00DB3E4E" w:rsidP="00DB3E4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Number of incidents resolved in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</w:t>
      </w:r>
      <w:proofErr w:type="gramEnd"/>
    </w:p>
    <w:p w14:paraId="636F1399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74FC7D3" w14:textId="77777777" w:rsidR="00DB3E4E" w:rsidRPr="00DB3E4E" w:rsidRDefault="00DB3E4E" w:rsidP="00DB3E4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Number of open problems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not update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in last 90 days</w:t>
      </w:r>
    </w:p>
    <w:p w14:paraId="0AB1AB11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CFC749B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C123872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20C5AF6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28: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F0A5845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Is there any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difference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using Sum+ and Sum in time series?</w:t>
      </w:r>
    </w:p>
    <w:p w14:paraId="7AE94526" w14:textId="77777777" w:rsidR="00DB3E4E" w:rsidRPr="00DB3E4E" w:rsidRDefault="00DB3E4E" w:rsidP="00DB3E4E">
      <w:pPr>
        <w:numPr>
          <w:ilvl w:val="0"/>
          <w:numId w:val="2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Sum takes the current scores and adds a pre-configured value.</w:t>
      </w:r>
    </w:p>
    <w:p w14:paraId="620ECD32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CE2E3E2" w14:textId="77777777" w:rsidR="00DB3E4E" w:rsidRPr="00DB3E4E" w:rsidRDefault="00DB3E4E" w:rsidP="00DB3E4E">
      <w:pPr>
        <w:numPr>
          <w:ilvl w:val="0"/>
          <w:numId w:val="2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Sum+ only shows data for complete months, Sum includes partial months as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well</w:t>
      </w:r>
      <w:proofErr w:type="gramEnd"/>
    </w:p>
    <w:p w14:paraId="574D4472" w14:textId="77777777" w:rsidR="00DB3E4E" w:rsidRPr="00DB3E4E" w:rsidRDefault="00DB3E4E" w:rsidP="00DB3E4E">
      <w:pPr>
        <w:numPr>
          <w:ilvl w:val="0"/>
          <w:numId w:val="2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Sum+ takes the current scores and adds a pre-configured value.</w:t>
      </w:r>
    </w:p>
    <w:p w14:paraId="4A47A041" w14:textId="77777777" w:rsidR="00DB3E4E" w:rsidRPr="00DB3E4E" w:rsidRDefault="00DB3E4E" w:rsidP="00DB3E4E">
      <w:pPr>
        <w:numPr>
          <w:ilvl w:val="0"/>
          <w:numId w:val="2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Sum only shows data for complete months, Sum+ includes partial months as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well</w:t>
      </w:r>
      <w:proofErr w:type="gramEnd"/>
    </w:p>
    <w:p w14:paraId="38DBCB75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3192C48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7C4ABC2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EFE1701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29: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4C55FEC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Select the outcome of enabling Use Snapshot in a Spotlight Group</w:t>
      </w:r>
    </w:p>
    <w:p w14:paraId="02FDC36B" w14:textId="77777777" w:rsidR="00DB3E4E" w:rsidRPr="00DB3E4E" w:rsidRDefault="00DB3E4E" w:rsidP="00DB3E4E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Scores are retrieved from business tables in real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</w:t>
      </w:r>
      <w:proofErr w:type="gramEnd"/>
    </w:p>
    <w:p w14:paraId="5C3E9BD0" w14:textId="77777777" w:rsidR="00DB3E4E" w:rsidRPr="00DB3E4E" w:rsidRDefault="00DB3E4E" w:rsidP="00DB3E4E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Scores are retrieved from the collected Sys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lds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of an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</w:p>
    <w:p w14:paraId="68EC6064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F3AC766" w14:textId="77777777" w:rsidR="00DB3E4E" w:rsidRPr="00DB3E4E" w:rsidRDefault="00DB3E4E" w:rsidP="00DB3E4E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Scores are retrieved form an external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source</w:t>
      </w:r>
      <w:proofErr w:type="gramEnd"/>
    </w:p>
    <w:p w14:paraId="1D00838D" w14:textId="77777777" w:rsidR="00DB3E4E" w:rsidRPr="00DB3E4E" w:rsidRDefault="00DB3E4E" w:rsidP="00DB3E4E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Scores are retrieved from a database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view</w:t>
      </w:r>
      <w:proofErr w:type="gramEnd"/>
    </w:p>
    <w:p w14:paraId="37C3767D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0A57113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5EFD3AC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C984B4C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30: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98D65F9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How can you use a Bucket Group in an Automated Breakdown?</w:t>
      </w:r>
    </w:p>
    <w:p w14:paraId="608DC03F" w14:textId="77777777" w:rsidR="00DB3E4E" w:rsidRPr="00DB3E4E" w:rsidRDefault="00DB3E4E" w:rsidP="00DB3E4E">
      <w:pPr>
        <w:numPr>
          <w:ilvl w:val="0"/>
          <w:numId w:val="3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Facts table of the Breakdown Source is set to [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pa_buckets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]</w:t>
      </w:r>
    </w:p>
    <w:p w14:paraId="391512F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8858503" w14:textId="77777777" w:rsidR="00DB3E4E" w:rsidRPr="00DB3E4E" w:rsidRDefault="00DB3E4E" w:rsidP="00DB3E4E">
      <w:pPr>
        <w:numPr>
          <w:ilvl w:val="0"/>
          <w:numId w:val="3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Default elements filter of the Breakdown specifies the Bucket Groups</w:t>
      </w:r>
    </w:p>
    <w:p w14:paraId="354CCAE3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E10379C" w14:textId="77777777" w:rsidR="00DB3E4E" w:rsidRPr="00DB3E4E" w:rsidRDefault="00DB3E4E" w:rsidP="00DB3E4E">
      <w:pPr>
        <w:numPr>
          <w:ilvl w:val="0"/>
          <w:numId w:val="3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Facts table of the Breakdown is set to [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pa_buckets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]</w:t>
      </w:r>
    </w:p>
    <w:p w14:paraId="2F325103" w14:textId="77777777" w:rsidR="00DB3E4E" w:rsidRPr="00DB3E4E" w:rsidRDefault="00DB3E4E" w:rsidP="00DB3E4E">
      <w:pPr>
        <w:numPr>
          <w:ilvl w:val="0"/>
          <w:numId w:val="3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The Related list conditions of the Breakdown Source identify the Bucket Groups</w:t>
      </w:r>
    </w:p>
    <w:p w14:paraId="385AA4CD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871159B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556999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31: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164E741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role or access level is required for users to take action on a signal, such as resetting a baseline or dismissing a signal?</w:t>
      </w:r>
    </w:p>
    <w:p w14:paraId="5AC79E18" w14:textId="77777777" w:rsidR="00DB3E4E" w:rsidRPr="00DB3E4E" w:rsidRDefault="00DB3E4E" w:rsidP="00DB3E4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Responsible users without workspace access</w:t>
      </w:r>
    </w:p>
    <w:p w14:paraId="3708EA77" w14:textId="77777777" w:rsidR="00DB3E4E" w:rsidRPr="00DB3E4E" w:rsidRDefault="00DB3E4E" w:rsidP="00DB3E4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Users with the admin,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pa_admin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, or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pa_kpi_signal_admin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role without being a responsible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user</w:t>
      </w:r>
      <w:proofErr w:type="gramEnd"/>
    </w:p>
    <w:p w14:paraId="6C17B8B6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5160405" w14:textId="77777777" w:rsidR="00DB3E4E" w:rsidRPr="00DB3E4E" w:rsidRDefault="00DB3E4E" w:rsidP="00DB3E4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Users irrespective of their level of responsibility</w:t>
      </w:r>
    </w:p>
    <w:p w14:paraId="18A50EDB" w14:textId="77777777" w:rsidR="00DB3E4E" w:rsidRPr="00DB3E4E" w:rsidRDefault="00DB3E4E" w:rsidP="00DB3E4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Only users with the admin role</w:t>
      </w:r>
    </w:p>
    <w:p w14:paraId="0F37B5A3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73FEC07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A4EC321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32: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AA082C2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Order the Breakdown Rollup steps in the correct sequence:</w:t>
      </w:r>
    </w:p>
    <w:p w14:paraId="5AC5280A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1) Develop Parsing Script</w:t>
      </w:r>
    </w:p>
    <w:p w14:paraId="589DE01F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2) Create Breakdown Relation</w:t>
      </w:r>
    </w:p>
    <w:p w14:paraId="3BABF2F5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3) Verify Analytics Hub</w:t>
      </w:r>
    </w:p>
    <w:p w14:paraId="4E9477D8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4) New Breakdown with Script Map</w:t>
      </w:r>
    </w:p>
    <w:p w14:paraId="30C68751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5) Collect for the new Breakdown</w:t>
      </w:r>
    </w:p>
    <w:p w14:paraId="4B41ECD7" w14:textId="77777777" w:rsidR="00DB3E4E" w:rsidRPr="00DB3E4E" w:rsidRDefault="00DB3E4E" w:rsidP="00DB3E4E">
      <w:pPr>
        <w:numPr>
          <w:ilvl w:val="0"/>
          <w:numId w:val="3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1 &gt; 4 &gt; 2 &gt; 5 &gt; 3</w:t>
      </w:r>
    </w:p>
    <w:p w14:paraId="3B27D9B5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2D7DA49" w14:textId="77777777" w:rsidR="00DB3E4E" w:rsidRPr="00DB3E4E" w:rsidRDefault="00DB3E4E" w:rsidP="00DB3E4E">
      <w:pPr>
        <w:numPr>
          <w:ilvl w:val="0"/>
          <w:numId w:val="3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1 &gt; 4 &gt; 5 &gt; 2 &gt; 3</w:t>
      </w:r>
    </w:p>
    <w:p w14:paraId="2DDDDAB8" w14:textId="77777777" w:rsidR="00DB3E4E" w:rsidRPr="00DB3E4E" w:rsidRDefault="00DB3E4E" w:rsidP="00DB3E4E">
      <w:pPr>
        <w:numPr>
          <w:ilvl w:val="0"/>
          <w:numId w:val="3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4 &gt; 1 &gt; 5 &gt; 2 &gt; 3</w:t>
      </w:r>
    </w:p>
    <w:p w14:paraId="331C812A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793FB34" w14:textId="77777777" w:rsidR="00DB3E4E" w:rsidRPr="00DB3E4E" w:rsidRDefault="00DB3E4E" w:rsidP="00DB3E4E">
      <w:pPr>
        <w:numPr>
          <w:ilvl w:val="0"/>
          <w:numId w:val="3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4 &gt; 1 &gt; 2 &gt; 5 &gt; 3</w:t>
      </w:r>
    </w:p>
    <w:p w14:paraId="3318D6A7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AEF998F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4E2FB6F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33: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2D4AE2A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How can you configure access to the Indicator Analytics Hub?</w:t>
      </w:r>
    </w:p>
    <w:p w14:paraId="342A36C2" w14:textId="77777777" w:rsidR="00DB3E4E" w:rsidRPr="00DB3E4E" w:rsidRDefault="00DB3E4E" w:rsidP="00DB3E4E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role only</w:t>
      </w:r>
    </w:p>
    <w:p w14:paraId="52837E7A" w14:textId="77777777" w:rsidR="00DB3E4E" w:rsidRPr="00DB3E4E" w:rsidRDefault="00DB3E4E" w:rsidP="00DB3E4E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groups and users AND By role</w:t>
      </w:r>
    </w:p>
    <w:p w14:paraId="19980289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7A6110A" w14:textId="77777777" w:rsidR="00DB3E4E" w:rsidRPr="00DB3E4E" w:rsidRDefault="00DB3E4E" w:rsidP="00DB3E4E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group only</w:t>
      </w:r>
    </w:p>
    <w:p w14:paraId="38E8B394" w14:textId="77777777" w:rsidR="00DB3E4E" w:rsidRPr="00DB3E4E" w:rsidRDefault="00DB3E4E" w:rsidP="00DB3E4E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configuring "report on" ACL for the Facts table</w:t>
      </w:r>
    </w:p>
    <w:p w14:paraId="523E13D9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28C58EE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D3C67EB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16B8AD3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34: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35B97C12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What are the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Front Line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Worker needs in Performance Analytics?</w:t>
      </w:r>
    </w:p>
    <w:p w14:paraId="27D999F4" w14:textId="77777777" w:rsidR="00DB3E4E" w:rsidRPr="00DB3E4E" w:rsidRDefault="00DB3E4E" w:rsidP="00DB3E4E">
      <w:pPr>
        <w:numPr>
          <w:ilvl w:val="0"/>
          <w:numId w:val="3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Information around governance and high-level overview of process indicators to make better informed decisions.</w:t>
      </w:r>
    </w:p>
    <w:p w14:paraId="61F3F031" w14:textId="77777777" w:rsidR="00DB3E4E" w:rsidRPr="00DB3E4E" w:rsidRDefault="00DB3E4E" w:rsidP="00DB3E4E">
      <w:pPr>
        <w:numPr>
          <w:ilvl w:val="0"/>
          <w:numId w:val="3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Relevant targeted information that would help make the right decisions quickly and result in more efficient and better service.</w:t>
      </w:r>
    </w:p>
    <w:p w14:paraId="66527DBC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5AE91C2" w14:textId="77777777" w:rsidR="00DB3E4E" w:rsidRPr="00DB3E4E" w:rsidRDefault="00DB3E4E" w:rsidP="00DB3E4E">
      <w:pPr>
        <w:numPr>
          <w:ilvl w:val="0"/>
          <w:numId w:val="3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 xml:space="preserve">Information that will help better understand what drives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quality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and cost of Service Delivery.</w:t>
      </w:r>
    </w:p>
    <w:p w14:paraId="151A67A4" w14:textId="77777777" w:rsidR="00DB3E4E" w:rsidRPr="00DB3E4E" w:rsidRDefault="00DB3E4E" w:rsidP="00DB3E4E">
      <w:pPr>
        <w:numPr>
          <w:ilvl w:val="0"/>
          <w:numId w:val="3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Status and quality information about their submitted requests and the services they use.</w:t>
      </w:r>
    </w:p>
    <w:p w14:paraId="3106BFD8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AFA7CF6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698CBC0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35: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ECD4B4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are the display settings for a Time Series Analytics Widget?</w:t>
      </w:r>
    </w:p>
    <w:p w14:paraId="34CCF9E5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369B94A4" w14:textId="77777777" w:rsidR="00DB3E4E" w:rsidRPr="00DB3E4E" w:rsidRDefault="00DB3E4E" w:rsidP="00DB3E4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Show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target</w:t>
      </w:r>
      <w:proofErr w:type="gramEnd"/>
    </w:p>
    <w:p w14:paraId="09A2383D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F543BC7" w14:textId="77777777" w:rsidR="00DB3E4E" w:rsidRPr="00DB3E4E" w:rsidRDefault="00DB3E4E" w:rsidP="00DB3E4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Include elements without data in the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legend</w:t>
      </w:r>
      <w:proofErr w:type="gramEnd"/>
    </w:p>
    <w:p w14:paraId="4D85FCEF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8454D25" w14:textId="77777777" w:rsidR="00DB3E4E" w:rsidRPr="00DB3E4E" w:rsidRDefault="00DB3E4E" w:rsidP="00DB3E4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Show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comments</w:t>
      </w:r>
      <w:proofErr w:type="gramEnd"/>
    </w:p>
    <w:p w14:paraId="05AD42A3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2E2118C" w14:textId="77777777" w:rsidR="00DB3E4E" w:rsidRPr="00DB3E4E" w:rsidRDefault="00DB3E4E" w:rsidP="00DB3E4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Show confidence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bands</w:t>
      </w:r>
      <w:proofErr w:type="gramEnd"/>
    </w:p>
    <w:p w14:paraId="15C819C1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890B830" w14:textId="77777777" w:rsidR="00DB3E4E" w:rsidRPr="00DB3E4E" w:rsidRDefault="00DB3E4E" w:rsidP="00DB3E4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Max colors</w:t>
      </w:r>
    </w:p>
    <w:p w14:paraId="22F6D052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1A2AD2E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8DAC449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36: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BA8E0B0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columns is not in common between Analytics Hub and Scorecard visualization of Breakdown Analytics widget?</w:t>
      </w:r>
    </w:p>
    <w:p w14:paraId="28C0944F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7F066267" w14:textId="77777777" w:rsidR="00DB3E4E" w:rsidRPr="00DB3E4E" w:rsidRDefault="00DB3E4E" w:rsidP="00DB3E4E">
      <w:pPr>
        <w:numPr>
          <w:ilvl w:val="0"/>
          <w:numId w:val="3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Gap</w:t>
      </w:r>
    </w:p>
    <w:p w14:paraId="32FA031A" w14:textId="77777777" w:rsidR="00DB3E4E" w:rsidRPr="00DB3E4E" w:rsidRDefault="00DB3E4E" w:rsidP="00DB3E4E">
      <w:pPr>
        <w:numPr>
          <w:ilvl w:val="0"/>
          <w:numId w:val="3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Trend</w:t>
      </w:r>
    </w:p>
    <w:p w14:paraId="3C55D5AF" w14:textId="77777777" w:rsidR="00DB3E4E" w:rsidRPr="00DB3E4E" w:rsidRDefault="00DB3E4E" w:rsidP="00DB3E4E">
      <w:pPr>
        <w:numPr>
          <w:ilvl w:val="0"/>
          <w:numId w:val="3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Frequency</w:t>
      </w:r>
    </w:p>
    <w:p w14:paraId="43F3813A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FB16210" w14:textId="77777777" w:rsidR="00DB3E4E" w:rsidRPr="00DB3E4E" w:rsidRDefault="00DB3E4E" w:rsidP="00DB3E4E">
      <w:pPr>
        <w:numPr>
          <w:ilvl w:val="0"/>
          <w:numId w:val="3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Change</w:t>
      </w:r>
    </w:p>
    <w:p w14:paraId="030BF16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7C38E457" w14:textId="77777777" w:rsidR="00DB3E4E" w:rsidRPr="00DB3E4E" w:rsidRDefault="00DB3E4E" w:rsidP="00DB3E4E">
      <w:pPr>
        <w:numPr>
          <w:ilvl w:val="0"/>
          <w:numId w:val="3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Directions</w:t>
      </w:r>
    </w:p>
    <w:p w14:paraId="2D9CDB57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5975B37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4A93392D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D055848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37: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11868F9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below target types CANNOT be shared with other users in the KPI Details?</w:t>
      </w:r>
    </w:p>
    <w:p w14:paraId="407FCF61" w14:textId="77777777" w:rsidR="00DB3E4E" w:rsidRPr="00DB3E4E" w:rsidRDefault="00DB3E4E" w:rsidP="00DB3E4E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Personal</w:t>
      </w:r>
    </w:p>
    <w:p w14:paraId="02439B8D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6B3257E" w14:textId="77777777" w:rsidR="00DB3E4E" w:rsidRPr="00DB3E4E" w:rsidRDefault="00DB3E4E" w:rsidP="00DB3E4E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Trend</w:t>
      </w:r>
    </w:p>
    <w:p w14:paraId="51B25899" w14:textId="77777777" w:rsidR="00DB3E4E" w:rsidRPr="00DB3E4E" w:rsidRDefault="00DB3E4E" w:rsidP="00DB3E4E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Global</w:t>
      </w:r>
    </w:p>
    <w:p w14:paraId="41FDBFDF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EB6A321" w14:textId="77777777" w:rsidR="00DB3E4E" w:rsidRPr="00DB3E4E" w:rsidRDefault="00DB3E4E" w:rsidP="00DB3E4E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Threshold</w:t>
      </w:r>
    </w:p>
    <w:p w14:paraId="7F9D1003" w14:textId="77777777" w:rsidR="00DB3E4E" w:rsidRPr="00DB3E4E" w:rsidRDefault="00DB3E4E" w:rsidP="00DB3E4E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Forecast</w:t>
      </w:r>
    </w:p>
    <w:p w14:paraId="477C39ED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3C7163D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7ACCD2C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38: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0B47CE81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Is this a valid Formula Indicator syntax? Why?</w:t>
      </w:r>
    </w:p>
    <w:p w14:paraId="5CC9E335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[[Number of resolved incidents by first assigned group / By month SUM+]]</w:t>
      </w:r>
    </w:p>
    <w:p w14:paraId="481E58DF" w14:textId="77777777" w:rsidR="00DB3E4E" w:rsidRPr="00DB3E4E" w:rsidRDefault="00DB3E4E" w:rsidP="00DB3E4E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Yes. The formula divides the current score by the monthly SUM of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scores</w:t>
      </w:r>
      <w:proofErr w:type="gramEnd"/>
    </w:p>
    <w:p w14:paraId="4F443D13" w14:textId="77777777" w:rsidR="00DB3E4E" w:rsidRPr="00DB3E4E" w:rsidRDefault="00DB3E4E" w:rsidP="00DB3E4E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No. By Month SUM+ is not a valid Time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series</w:t>
      </w:r>
      <w:proofErr w:type="gramEnd"/>
    </w:p>
    <w:p w14:paraId="07E7E87C" w14:textId="77777777" w:rsidR="00DB3E4E" w:rsidRPr="00DB3E4E" w:rsidRDefault="00DB3E4E" w:rsidP="00DB3E4E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No. The formula attempts illegal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division</w:t>
      </w:r>
      <w:proofErr w:type="gramEnd"/>
    </w:p>
    <w:p w14:paraId="66CE83B5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B9FAC78" w14:textId="77777777" w:rsidR="00DB3E4E" w:rsidRPr="00DB3E4E" w:rsidRDefault="00DB3E4E" w:rsidP="00DB3E4E">
      <w:pPr>
        <w:numPr>
          <w:ilvl w:val="0"/>
          <w:numId w:val="3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Yes. The formula returns the Monthly running SUM of Indicator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scores</w:t>
      </w:r>
      <w:proofErr w:type="gramEnd"/>
    </w:p>
    <w:p w14:paraId="57A838C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B972B8B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16E5A00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17F780F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39: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22DAAEC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are the Executive needs in Performance Analytics?</w:t>
      </w:r>
    </w:p>
    <w:p w14:paraId="1D02E08D" w14:textId="77777777" w:rsidR="00DB3E4E" w:rsidRPr="00DB3E4E" w:rsidRDefault="00DB3E4E" w:rsidP="00DB3E4E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Information around governance and high-level overview of process indicators to make better informed decisions.</w:t>
      </w:r>
    </w:p>
    <w:p w14:paraId="126D3946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33AE0D0" w14:textId="77777777" w:rsidR="00DB3E4E" w:rsidRPr="00DB3E4E" w:rsidRDefault="00DB3E4E" w:rsidP="00DB3E4E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Information that will help better understand what drives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quality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and cost of Service Delivery.</w:t>
      </w:r>
    </w:p>
    <w:p w14:paraId="04CF4FC0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0333778" w14:textId="77777777" w:rsidR="00DB3E4E" w:rsidRPr="00DB3E4E" w:rsidRDefault="00DB3E4E" w:rsidP="00DB3E4E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Relevant targeted information that would help make the right decisions quickly and result in more efficient and better service.</w:t>
      </w:r>
    </w:p>
    <w:p w14:paraId="67E3C256" w14:textId="77777777" w:rsidR="00DB3E4E" w:rsidRPr="00DB3E4E" w:rsidRDefault="00DB3E4E" w:rsidP="00DB3E4E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Status and quality information about their submitted requests and the services they use.</w:t>
      </w:r>
    </w:p>
    <w:p w14:paraId="27A34056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CE7F25E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949D2CC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40: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10289D00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>Can the same Breakdown be applied to multiple Indicators based on different Facts tables?</w:t>
      </w:r>
    </w:p>
    <w:p w14:paraId="011BC805" w14:textId="77777777" w:rsidR="00DB3E4E" w:rsidRPr="00DB3E4E" w:rsidRDefault="00DB3E4E" w:rsidP="00DB3E4E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Yes, but you must create a mapping script to define the relationship between the</w:t>
      </w:r>
    </w:p>
    <w:p w14:paraId="21D51214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 Facts tables and the Breakdown Source.</w:t>
      </w:r>
    </w:p>
    <w:p w14:paraId="06234DD4" w14:textId="77777777" w:rsidR="00DB3E4E" w:rsidRPr="00DB3E4E" w:rsidRDefault="00DB3E4E" w:rsidP="00DB3E4E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No, you must create a separate Breakdown record for each Indicator Facts table.</w:t>
      </w:r>
    </w:p>
    <w:p w14:paraId="136D84B7" w14:textId="77777777" w:rsidR="00DB3E4E" w:rsidRPr="00DB3E4E" w:rsidRDefault="00DB3E4E" w:rsidP="00DB3E4E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Yes, as long as the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field uses the same Breakdown source, no further</w:t>
      </w:r>
    </w:p>
    <w:p w14:paraId="6B890F45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configuration is required.</w:t>
      </w:r>
    </w:p>
    <w:p w14:paraId="041BC7C3" w14:textId="77777777" w:rsidR="00DB3E4E" w:rsidRPr="00DB3E4E" w:rsidRDefault="00DB3E4E" w:rsidP="00DB3E4E">
      <w:pPr>
        <w:numPr>
          <w:ilvl w:val="0"/>
          <w:numId w:val="4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Yes, by creating separate Breakdown Mappings for each Indicator Facts table.</w:t>
      </w:r>
    </w:p>
    <w:p w14:paraId="38CB3F1C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840E2A5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C43CD1A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0202D44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41: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D758D34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When the ‘Show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Records’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option is activated, how can you edit a listed record in KPI Details?</w:t>
      </w:r>
    </w:p>
    <w:p w14:paraId="41B6D557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Select 2 answers from the below options.</w:t>
      </w:r>
    </w:p>
    <w:p w14:paraId="1E232F18" w14:textId="77777777" w:rsidR="00DB3E4E" w:rsidRPr="00DB3E4E" w:rsidRDefault="00DB3E4E" w:rsidP="00DB3E4E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Clicking on a global target</w:t>
      </w:r>
    </w:p>
    <w:p w14:paraId="46D25FF2" w14:textId="77777777" w:rsidR="00DB3E4E" w:rsidRPr="00DB3E4E" w:rsidRDefault="00DB3E4E" w:rsidP="00DB3E4E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Clicking the Information icon next to the list entry</w:t>
      </w:r>
    </w:p>
    <w:p w14:paraId="0FB7918C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057580B" w14:textId="77777777" w:rsidR="00DB3E4E" w:rsidRPr="00DB3E4E" w:rsidRDefault="00DB3E4E" w:rsidP="00DB3E4E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Clicking on Add targets to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breakdowns</w:t>
      </w:r>
      <w:proofErr w:type="gramEnd"/>
    </w:p>
    <w:p w14:paraId="01D9499C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7E98E36" w14:textId="77777777" w:rsidR="00DB3E4E" w:rsidRPr="00DB3E4E" w:rsidRDefault="00DB3E4E" w:rsidP="00DB3E4E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Clicking on a record number</w:t>
      </w:r>
    </w:p>
    <w:p w14:paraId="26016B5D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F808CAB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1A14810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3565807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42: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27BEE4D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are good methods to keep control of Breakdown data growth?</w:t>
      </w:r>
    </w:p>
    <w:p w14:paraId="4771FBC1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7AD3F7A5" w14:textId="77777777" w:rsidR="00DB3E4E" w:rsidRPr="00DB3E4E" w:rsidRDefault="00DB3E4E" w:rsidP="00DB3E4E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Exclude Breakdowns from historical collection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jobs</w:t>
      </w:r>
      <w:proofErr w:type="gramEnd"/>
    </w:p>
    <w:p w14:paraId="30D081A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A0AE8AA" w14:textId="77777777" w:rsidR="00DB3E4E" w:rsidRPr="00DB3E4E" w:rsidRDefault="00DB3E4E" w:rsidP="00DB3E4E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 xml:space="preserve">Uncheck "Collect breakdown matrix" in the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definition</w:t>
      </w:r>
    </w:p>
    <w:p w14:paraId="1F8CAB69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29892F7" w14:textId="77777777" w:rsidR="00DB3E4E" w:rsidRPr="00DB3E4E" w:rsidRDefault="00DB3E4E" w:rsidP="00DB3E4E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Configure Breakdown Matrix Exclusions in the Indicator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definition</w:t>
      </w:r>
      <w:proofErr w:type="gramEnd"/>
    </w:p>
    <w:p w14:paraId="624AF3EE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707CE85F" w14:textId="77777777" w:rsidR="00DB3E4E" w:rsidRPr="00DB3E4E" w:rsidRDefault="00DB3E4E" w:rsidP="00DB3E4E">
      <w:pPr>
        <w:numPr>
          <w:ilvl w:val="0"/>
          <w:numId w:val="4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Delete Breakdown scores from the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scoresheet</w:t>
      </w:r>
    </w:p>
    <w:p w14:paraId="02EB687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C13830F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397AA86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C759984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43: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68F37B1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describes a leading indicator?</w:t>
      </w:r>
    </w:p>
    <w:p w14:paraId="5F5859DD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Select 3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5B7C67F2" w14:textId="77777777" w:rsidR="00DB3E4E" w:rsidRPr="00DB3E4E" w:rsidRDefault="00DB3E4E" w:rsidP="00DB3E4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Input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oriented</w:t>
      </w:r>
      <w:proofErr w:type="gramEnd"/>
    </w:p>
    <w:p w14:paraId="4EACA7FF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50B5CFDB" w14:textId="77777777" w:rsidR="00DB3E4E" w:rsidRPr="00DB3E4E" w:rsidRDefault="00DB3E4E" w:rsidP="00DB3E4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Easy to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influence</w:t>
      </w:r>
      <w:proofErr w:type="gramEnd"/>
    </w:p>
    <w:p w14:paraId="69F3E5D0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CC453EC" w14:textId="77777777" w:rsidR="00DB3E4E" w:rsidRPr="00DB3E4E" w:rsidRDefault="00DB3E4E" w:rsidP="00DB3E4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Usually an average</w:t>
      </w:r>
    </w:p>
    <w:p w14:paraId="22D46C23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4A4547AA" w14:textId="77777777" w:rsidR="00DB3E4E" w:rsidRPr="00DB3E4E" w:rsidRDefault="00DB3E4E" w:rsidP="00DB3E4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Measure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outcomes</w:t>
      </w:r>
      <w:proofErr w:type="gramEnd"/>
    </w:p>
    <w:p w14:paraId="5EDB3380" w14:textId="77777777" w:rsidR="00DB3E4E" w:rsidRPr="00DB3E4E" w:rsidRDefault="00DB3E4E" w:rsidP="00DB3E4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Drives outcomes</w:t>
      </w:r>
    </w:p>
    <w:p w14:paraId="1A53A12D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55AEF80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CA2C529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B72908E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44: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5208F8C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Formula Indicator expression calculates the High risk of new changes as a percentage of all new changes?</w:t>
      </w:r>
    </w:p>
    <w:p w14:paraId="6D2FC05A" w14:textId="77777777" w:rsidR="00DB3E4E" w:rsidRPr="00DB3E4E" w:rsidRDefault="00DB3E4E" w:rsidP="00DB3E4E">
      <w:pPr>
        <w:numPr>
          <w:ilvl w:val="0"/>
          <w:numId w:val="4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[[Number of new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changes ]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] / [[Number of new changes ]] * 100</w:t>
      </w:r>
    </w:p>
    <w:p w14:paraId="5BF33C5F" w14:textId="77777777" w:rsidR="00DB3E4E" w:rsidRPr="00DB3E4E" w:rsidRDefault="00DB3E4E" w:rsidP="00DB3E4E">
      <w:pPr>
        <w:numPr>
          <w:ilvl w:val="0"/>
          <w:numId w:val="4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[[Number of new changes &gt; Risk - High]] / [[Number of new changes]] * 100</w:t>
      </w:r>
    </w:p>
    <w:p w14:paraId="1D5FF622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572463B" w14:textId="77777777" w:rsidR="00DB3E4E" w:rsidRPr="00DB3E4E" w:rsidRDefault="00DB3E4E" w:rsidP="00DB3E4E">
      <w:pPr>
        <w:numPr>
          <w:ilvl w:val="0"/>
          <w:numId w:val="4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[[Number of new </w:t>
      </w:r>
      <w:proofErr w:type="spellStart"/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changes.risk</w:t>
      </w:r>
      <w:proofErr w:type="spellEnd"/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= high]] / {{Number of new changes}} * 100</w:t>
      </w:r>
    </w:p>
    <w:p w14:paraId="0BFCEAAD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00C3ACE4" w14:textId="77777777" w:rsidR="00DB3E4E" w:rsidRPr="00DB3E4E" w:rsidRDefault="00DB3E4E" w:rsidP="00DB3E4E">
      <w:pPr>
        <w:numPr>
          <w:ilvl w:val="0"/>
          <w:numId w:val="4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>[[Number of new changes]] / {{Number of new changes}} * 100</w:t>
      </w:r>
    </w:p>
    <w:p w14:paraId="6DCC6996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5FB99A0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041775A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45: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A8C849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How do you display a Target in a Time series widget?</w:t>
      </w:r>
    </w:p>
    <w:p w14:paraId="5BC6BCD0" w14:textId="77777777" w:rsidR="00DB3E4E" w:rsidRPr="00DB3E4E" w:rsidRDefault="00DB3E4E" w:rsidP="00DB3E4E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Enable the Show target property of the Time series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widget</w:t>
      </w:r>
      <w:proofErr w:type="gramEnd"/>
    </w:p>
    <w:p w14:paraId="7246675A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1F7E833" w14:textId="77777777" w:rsidR="00DB3E4E" w:rsidRPr="00DB3E4E" w:rsidRDefault="00DB3E4E" w:rsidP="00DB3E4E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Click the Targets checkbox in the Display settings of the Time series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widget</w:t>
      </w:r>
      <w:proofErr w:type="gramEnd"/>
    </w:p>
    <w:p w14:paraId="6E93B3C8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364F5E5" w14:textId="77777777" w:rsidR="00DB3E4E" w:rsidRPr="00DB3E4E" w:rsidRDefault="00DB3E4E" w:rsidP="00DB3E4E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It is not possible to show Targets on a Time series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widget</w:t>
      </w:r>
      <w:proofErr w:type="gramEnd"/>
    </w:p>
    <w:p w14:paraId="433A1DF2" w14:textId="77777777" w:rsidR="00DB3E4E" w:rsidRPr="00DB3E4E" w:rsidRDefault="00DB3E4E" w:rsidP="00DB3E4E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Add the Target to the Targets Related List of the Time series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widget</w:t>
      </w:r>
      <w:proofErr w:type="gramEnd"/>
    </w:p>
    <w:p w14:paraId="279B98E5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74543B7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74371A3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46: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16B4FDB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Workspace feature enables agents to accomplish business process workflows in a simple, task-oriented view?</w:t>
      </w:r>
    </w:p>
    <w:p w14:paraId="1CE37601" w14:textId="77777777" w:rsidR="00DB3E4E" w:rsidRPr="00DB3E4E" w:rsidRDefault="00DB3E4E" w:rsidP="00DB3E4E">
      <w:pPr>
        <w:numPr>
          <w:ilvl w:val="0"/>
          <w:numId w:val="4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Integrated communication channels</w:t>
      </w:r>
    </w:p>
    <w:p w14:paraId="5D32B7FD" w14:textId="77777777" w:rsidR="00DB3E4E" w:rsidRPr="00DB3E4E" w:rsidRDefault="00DB3E4E" w:rsidP="00DB3E4E">
      <w:pPr>
        <w:numPr>
          <w:ilvl w:val="0"/>
          <w:numId w:val="4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Playbook</w:t>
      </w:r>
    </w:p>
    <w:p w14:paraId="7DC94484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D567377" w14:textId="77777777" w:rsidR="00DB3E4E" w:rsidRPr="00DB3E4E" w:rsidRDefault="00DB3E4E" w:rsidP="00DB3E4E">
      <w:pPr>
        <w:numPr>
          <w:ilvl w:val="0"/>
          <w:numId w:val="4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Integrated email client</w:t>
      </w:r>
    </w:p>
    <w:p w14:paraId="68986B47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3A5874D6" w14:textId="77777777" w:rsidR="00DB3E4E" w:rsidRPr="00DB3E4E" w:rsidRDefault="00DB3E4E" w:rsidP="00DB3E4E">
      <w:pPr>
        <w:numPr>
          <w:ilvl w:val="0"/>
          <w:numId w:val="4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Agent assistance</w:t>
      </w:r>
    </w:p>
    <w:p w14:paraId="6E86FAC0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B4E7CC1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D14CC43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47: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41ECD924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is the most appropriate Aggregate to return the mean Duration of Resolved Incidents?</w:t>
      </w:r>
    </w:p>
    <w:p w14:paraId="365319C3" w14:textId="77777777" w:rsidR="00DB3E4E" w:rsidRPr="00DB3E4E" w:rsidRDefault="00DB3E4E" w:rsidP="00DB3E4E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Distinct Average</w:t>
      </w:r>
    </w:p>
    <w:p w14:paraId="2D1025F5" w14:textId="77777777" w:rsidR="00DB3E4E" w:rsidRPr="00DB3E4E" w:rsidRDefault="00DB3E4E" w:rsidP="00DB3E4E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Count</w:t>
      </w:r>
    </w:p>
    <w:p w14:paraId="5F8CF2DB" w14:textId="77777777" w:rsidR="00DB3E4E" w:rsidRPr="00DB3E4E" w:rsidRDefault="00DB3E4E" w:rsidP="00DB3E4E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Average</w:t>
      </w:r>
    </w:p>
    <w:p w14:paraId="3D4DA702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70CBD55" w14:textId="77777777" w:rsidR="00DB3E4E" w:rsidRPr="00DB3E4E" w:rsidRDefault="00DB3E4E" w:rsidP="00DB3E4E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Sum</w:t>
      </w:r>
    </w:p>
    <w:p w14:paraId="6EC85C43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1788763F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92D04C2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F1C7751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48: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021A4D66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How can the results on the KPI Details show </w:t>
      </w:r>
      <w:proofErr w:type="spell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favourability</w:t>
      </w:r>
      <w:proofErr w:type="spell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to distinguish increases or decreases in scores based on the direction of an indicator?</w:t>
      </w:r>
    </w:p>
    <w:p w14:paraId="4617F5FB" w14:textId="77777777" w:rsidR="00DB3E4E" w:rsidRPr="00DB3E4E" w:rsidRDefault="00DB3E4E" w:rsidP="00DB3E4E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different sizes</w:t>
      </w:r>
    </w:p>
    <w:p w14:paraId="2044734F" w14:textId="77777777" w:rsidR="00DB3E4E" w:rsidRPr="00DB3E4E" w:rsidRDefault="00DB3E4E" w:rsidP="00DB3E4E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different shapes</w:t>
      </w:r>
    </w:p>
    <w:p w14:paraId="7D084F00" w14:textId="77777777" w:rsidR="00DB3E4E" w:rsidRPr="00DB3E4E" w:rsidRDefault="00DB3E4E" w:rsidP="00DB3E4E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colour-coding</w:t>
      </w:r>
    </w:p>
    <w:p w14:paraId="42CBA0C5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lastRenderedPageBreak/>
        <w:t>(Correct)</w:t>
      </w:r>
    </w:p>
    <w:p w14:paraId="18E38374" w14:textId="77777777" w:rsidR="00DB3E4E" w:rsidRPr="00DB3E4E" w:rsidRDefault="00DB3E4E" w:rsidP="00DB3E4E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different patterns</w:t>
      </w:r>
    </w:p>
    <w:p w14:paraId="6B36C378" w14:textId="77777777" w:rsidR="00DB3E4E" w:rsidRPr="00DB3E4E" w:rsidRDefault="00DB3E4E" w:rsidP="00DB3E4E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naming convention</w:t>
      </w:r>
    </w:p>
    <w:p w14:paraId="2EF5B3A1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2F8E3A8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1427867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49: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E11CF20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statements accurately describes Automated Indicators?</w:t>
      </w:r>
    </w:p>
    <w:p w14:paraId="7C43D1F1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50DA0A27" w14:textId="77777777" w:rsidR="00DB3E4E" w:rsidRPr="00DB3E4E" w:rsidRDefault="00DB3E4E" w:rsidP="00DB3E4E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One automated Indicator can act as the Indicator Source of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another</w:t>
      </w:r>
      <w:proofErr w:type="gramEnd"/>
    </w:p>
    <w:p w14:paraId="57C460E5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3C60C28" w14:textId="77777777" w:rsidR="00DB3E4E" w:rsidRPr="00DB3E4E" w:rsidRDefault="00DB3E4E" w:rsidP="00DB3E4E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Only users with the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pa_data_collector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role can create Automated Indicators</w:t>
      </w:r>
    </w:p>
    <w:p w14:paraId="7FCD21A2" w14:textId="77777777" w:rsidR="00DB3E4E" w:rsidRPr="00DB3E4E" w:rsidRDefault="00DB3E4E" w:rsidP="00DB3E4E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Multiple Indicators can use the same Indicator Source</w:t>
      </w:r>
    </w:p>
    <w:p w14:paraId="7B905283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ABA65CC" w14:textId="77777777" w:rsidR="00DB3E4E" w:rsidRPr="00DB3E4E" w:rsidRDefault="00DB3E4E" w:rsidP="00DB3E4E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Breakdowns can be applied for further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classification</w:t>
      </w:r>
      <w:proofErr w:type="gramEnd"/>
    </w:p>
    <w:p w14:paraId="0BE026D8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13ED6E1" w14:textId="77777777" w:rsidR="00DB3E4E" w:rsidRPr="00DB3E4E" w:rsidRDefault="00DB3E4E" w:rsidP="00DB3E4E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Script can be used to calculate the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Indicator</w:t>
      </w:r>
      <w:proofErr w:type="gram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scores</w:t>
      </w:r>
    </w:p>
    <w:p w14:paraId="52C6483C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BCDFF1D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8C0C2CB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5FDB59F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50: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12D605E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For an indicator designed to monitor a money variable categorized as "Price," what Unit should be employed to ensure accurate score collection?</w:t>
      </w:r>
    </w:p>
    <w:p w14:paraId="14D6B431" w14:textId="77777777" w:rsidR="00DB3E4E" w:rsidRPr="00DB3E4E" w:rsidRDefault="00DB3E4E" w:rsidP="00DB3E4E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Currency FX</w:t>
      </w:r>
    </w:p>
    <w:p w14:paraId="0BCB7E91" w14:textId="77777777" w:rsidR="00DB3E4E" w:rsidRPr="00DB3E4E" w:rsidRDefault="00DB3E4E" w:rsidP="00DB3E4E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Integer</w:t>
      </w:r>
    </w:p>
    <w:p w14:paraId="18C32E16" w14:textId="77777777" w:rsidR="00DB3E4E" w:rsidRPr="00DB3E4E" w:rsidRDefault="00DB3E4E" w:rsidP="00DB3E4E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$</w:t>
      </w:r>
    </w:p>
    <w:p w14:paraId="12CBB851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C6AC95A" w14:textId="77777777" w:rsidR="00DB3E4E" w:rsidRPr="00DB3E4E" w:rsidRDefault="00DB3E4E" w:rsidP="00DB3E4E">
      <w:pPr>
        <w:numPr>
          <w:ilvl w:val="0"/>
          <w:numId w:val="50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Use reference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currency</w:t>
      </w:r>
      <w:proofErr w:type="gramEnd"/>
    </w:p>
    <w:p w14:paraId="17BB57F1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9296EA7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586B5B1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BF5038A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51: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195C6D6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option must be configured within a workspace to enable users to click on a visualization value in order to view its corresponding data subset?</w:t>
      </w:r>
    </w:p>
    <w:p w14:paraId="59F9C367" w14:textId="77777777" w:rsidR="00DB3E4E" w:rsidRPr="00DB3E4E" w:rsidRDefault="00DB3E4E" w:rsidP="00DB3E4E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Enable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drilldown</w:t>
      </w:r>
      <w:proofErr w:type="gramEnd"/>
    </w:p>
    <w:p w14:paraId="5DCA2114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E63F43A" w14:textId="77777777" w:rsidR="00DB3E4E" w:rsidRPr="00DB3E4E" w:rsidRDefault="00DB3E4E" w:rsidP="00DB3E4E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lastRenderedPageBreak/>
        <w:t xml:space="preserve">Activate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breakdowns</w:t>
      </w:r>
      <w:proofErr w:type="gramEnd"/>
    </w:p>
    <w:p w14:paraId="4B9D277E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6700DF1E" w14:textId="77777777" w:rsidR="00DB3E4E" w:rsidRPr="00DB3E4E" w:rsidRDefault="00DB3E4E" w:rsidP="00DB3E4E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Follow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filters</w:t>
      </w:r>
      <w:proofErr w:type="gramEnd"/>
    </w:p>
    <w:p w14:paraId="277C73A4" w14:textId="77777777" w:rsidR="00DB3E4E" w:rsidRPr="00DB3E4E" w:rsidRDefault="00DB3E4E" w:rsidP="00DB3E4E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New elements</w:t>
      </w:r>
    </w:p>
    <w:p w14:paraId="6C6D2A13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2F41064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259EF9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52: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36509DB6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Order the Breakdown setup activities in the correct sequence:</w:t>
      </w:r>
    </w:p>
    <w:p w14:paraId="4DBF0E22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1) Create Breakdown</w:t>
      </w:r>
    </w:p>
    <w:p w14:paraId="358DFEFA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2) Collect data and visualize</w:t>
      </w:r>
    </w:p>
    <w:p w14:paraId="237B8162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3) Add Breakdown to indicator</w:t>
      </w:r>
    </w:p>
    <w:p w14:paraId="541F47CB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4) Create Breakdown Source</w:t>
      </w:r>
    </w:p>
    <w:p w14:paraId="4F12239E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5) Create Breakdown Mapping to indicator fact table</w:t>
      </w:r>
    </w:p>
    <w:p w14:paraId="05ED3B52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6) Create Mapping Script if required</w:t>
      </w:r>
    </w:p>
    <w:p w14:paraId="790960DF" w14:textId="77777777" w:rsidR="00DB3E4E" w:rsidRPr="00DB3E4E" w:rsidRDefault="00DB3E4E" w:rsidP="00DB3E4E">
      <w:pPr>
        <w:numPr>
          <w:ilvl w:val="0"/>
          <w:numId w:val="5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1 &gt; 4 &gt; 3 &gt; 5 &gt; 6 &gt; 2</w:t>
      </w:r>
    </w:p>
    <w:p w14:paraId="77D65208" w14:textId="77777777" w:rsidR="00DB3E4E" w:rsidRPr="00DB3E4E" w:rsidRDefault="00DB3E4E" w:rsidP="00DB3E4E">
      <w:pPr>
        <w:numPr>
          <w:ilvl w:val="0"/>
          <w:numId w:val="5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4 &gt; 1 &gt; 6 &gt; 5 &gt; 3 &gt; 2</w:t>
      </w:r>
    </w:p>
    <w:p w14:paraId="7415E30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6B399EE" w14:textId="77777777" w:rsidR="00DB3E4E" w:rsidRPr="00DB3E4E" w:rsidRDefault="00DB3E4E" w:rsidP="00DB3E4E">
      <w:pPr>
        <w:numPr>
          <w:ilvl w:val="0"/>
          <w:numId w:val="5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1 &gt; 4 &gt; 6 &gt; 5 &gt; 3 &gt; 2</w:t>
      </w:r>
    </w:p>
    <w:p w14:paraId="3324E1DB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8F95059" w14:textId="77777777" w:rsidR="00DB3E4E" w:rsidRPr="00DB3E4E" w:rsidRDefault="00DB3E4E" w:rsidP="00DB3E4E">
      <w:pPr>
        <w:numPr>
          <w:ilvl w:val="0"/>
          <w:numId w:val="52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1 &gt; 4 &gt; 5 &gt; 6 &gt; 3 &gt; 2</w:t>
      </w:r>
    </w:p>
    <w:p w14:paraId="7F8C2C3D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F8A0C0F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DFD6481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53: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6D058685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are the display settings for a Text Analytics Widget?</w:t>
      </w:r>
    </w:p>
    <w:p w14:paraId="08069E78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3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00FA28B4" w14:textId="77777777" w:rsidR="00DB3E4E" w:rsidRPr="00DB3E4E" w:rsidRDefault="00DB3E4E" w:rsidP="00DB3E4E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Show data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labels</w:t>
      </w:r>
      <w:proofErr w:type="gramEnd"/>
    </w:p>
    <w:p w14:paraId="17F84355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A3BC15D" w14:textId="77777777" w:rsidR="00DB3E4E" w:rsidRPr="00DB3E4E" w:rsidRDefault="00DB3E4E" w:rsidP="00DB3E4E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Default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field</w:t>
      </w:r>
      <w:proofErr w:type="gramEnd"/>
    </w:p>
    <w:p w14:paraId="5175D594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08F6738" w14:textId="77777777" w:rsidR="00DB3E4E" w:rsidRPr="00DB3E4E" w:rsidRDefault="00DB3E4E" w:rsidP="00DB3E4E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Cutoff type</w:t>
      </w:r>
    </w:p>
    <w:p w14:paraId="0877A66A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lastRenderedPageBreak/>
        <w:t>(Correct)</w:t>
      </w:r>
    </w:p>
    <w:p w14:paraId="7137E687" w14:textId="77777777" w:rsidR="00DB3E4E" w:rsidRPr="00DB3E4E" w:rsidRDefault="00DB3E4E" w:rsidP="00DB3E4E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Show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comments</w:t>
      </w:r>
      <w:proofErr w:type="gramEnd"/>
    </w:p>
    <w:p w14:paraId="0893C7D3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865AA04" w14:textId="77777777" w:rsidR="00DB3E4E" w:rsidRPr="00DB3E4E" w:rsidRDefault="00DB3E4E" w:rsidP="00DB3E4E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Maximum number of words</w:t>
      </w:r>
    </w:p>
    <w:p w14:paraId="5F38366A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0A8C6DFB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863F81F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E32911B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54: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34F59C77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condition do you use on the Elements Filter record for the ‘Groups’ Breakdown Source to get only groups that had an incident assigned to them?</w:t>
      </w:r>
    </w:p>
    <w:p w14:paraId="4D804B09" w14:textId="77777777" w:rsidR="00DB3E4E" w:rsidRPr="00DB3E4E" w:rsidRDefault="00DB3E4E" w:rsidP="00DB3E4E">
      <w:pPr>
        <w:numPr>
          <w:ilvl w:val="0"/>
          <w:numId w:val="5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selecting ‘Incident [incident]’ for the Facts table</w:t>
      </w:r>
    </w:p>
    <w:p w14:paraId="4DCB6EE3" w14:textId="77777777" w:rsidR="00DB3E4E" w:rsidRPr="00DB3E4E" w:rsidRDefault="00DB3E4E" w:rsidP="00DB3E4E">
      <w:pPr>
        <w:numPr>
          <w:ilvl w:val="0"/>
          <w:numId w:val="5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adding ‘Incident-&gt;Assignment group’ to the Related List Conditions</w:t>
      </w:r>
    </w:p>
    <w:p w14:paraId="1069D36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6E0078F" w14:textId="77777777" w:rsidR="00DB3E4E" w:rsidRPr="00DB3E4E" w:rsidRDefault="00DB3E4E" w:rsidP="00DB3E4E">
      <w:pPr>
        <w:numPr>
          <w:ilvl w:val="0"/>
          <w:numId w:val="5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adding ‘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itil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’ type to the ‘Conditions’</w:t>
      </w:r>
    </w:p>
    <w:p w14:paraId="1B8EDD6E" w14:textId="77777777" w:rsidR="00DB3E4E" w:rsidRPr="00DB3E4E" w:rsidRDefault="00DB3E4E" w:rsidP="00DB3E4E">
      <w:pPr>
        <w:numPr>
          <w:ilvl w:val="0"/>
          <w:numId w:val="54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adding ‘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itil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’ to the Roles necessary to see the filter</w:t>
      </w:r>
    </w:p>
    <w:p w14:paraId="52D18EB1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C5BEBF3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D77A656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55: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7235220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option can you use to list the records moved out, shared, or moved in between any two periods on the KPI Details?</w:t>
      </w:r>
    </w:p>
    <w:p w14:paraId="7B668ECC" w14:textId="77777777" w:rsidR="00DB3E4E" w:rsidRPr="00DB3E4E" w:rsidRDefault="00DB3E4E" w:rsidP="00DB3E4E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Filter</w:t>
      </w:r>
    </w:p>
    <w:p w14:paraId="288133DA" w14:textId="77777777" w:rsidR="00DB3E4E" w:rsidRPr="00DB3E4E" w:rsidRDefault="00DB3E4E" w:rsidP="00DB3E4E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Show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calendar</w:t>
      </w:r>
      <w:proofErr w:type="gramEnd"/>
    </w:p>
    <w:p w14:paraId="7FAF02E4" w14:textId="77777777" w:rsidR="00DB3E4E" w:rsidRPr="00DB3E4E" w:rsidRDefault="00DB3E4E" w:rsidP="00DB3E4E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Compare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records</w:t>
      </w:r>
      <w:proofErr w:type="gramEnd"/>
    </w:p>
    <w:p w14:paraId="780ED6B7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C502E47" w14:textId="77777777" w:rsidR="00DB3E4E" w:rsidRPr="00DB3E4E" w:rsidRDefault="00DB3E4E" w:rsidP="00DB3E4E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More options</w:t>
      </w:r>
    </w:p>
    <w:p w14:paraId="5B0C471D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110FDFA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3EC1C84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56: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40EAC61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Among the provided options, which Performance Analytics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feature</w:t>
      </w:r>
      <w:proofErr w:type="gram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or application permits you to observe forecasted scores derived from past behavior?</w:t>
      </w:r>
    </w:p>
    <w:p w14:paraId="11F7BB99" w14:textId="77777777" w:rsidR="00DB3E4E" w:rsidRPr="00DB3E4E" w:rsidRDefault="00DB3E4E" w:rsidP="00DB3E4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Select 2 answers from the below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options</w:t>
      </w:r>
      <w:proofErr w:type="gramEnd"/>
    </w:p>
    <w:p w14:paraId="67E4932F" w14:textId="77777777" w:rsidR="00DB3E4E" w:rsidRPr="00DB3E4E" w:rsidRDefault="00DB3E4E" w:rsidP="00DB3E4E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 series widgets</w:t>
      </w:r>
    </w:p>
    <w:p w14:paraId="46EF63B9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68D1809A" w14:textId="77777777" w:rsidR="00DB3E4E" w:rsidRPr="00DB3E4E" w:rsidRDefault="00DB3E4E" w:rsidP="00DB3E4E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Analytics Hub</w:t>
      </w:r>
    </w:p>
    <w:p w14:paraId="483F9053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4990AE12" w14:textId="77777777" w:rsidR="00DB3E4E" w:rsidRPr="00DB3E4E" w:rsidRDefault="00DB3E4E" w:rsidP="00DB3E4E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KPI Composer</w:t>
      </w:r>
    </w:p>
    <w:p w14:paraId="4E72D449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lastRenderedPageBreak/>
        <w:t>(Incorrect)</w:t>
      </w:r>
    </w:p>
    <w:p w14:paraId="2646D601" w14:textId="77777777" w:rsidR="00DB3E4E" w:rsidRPr="00DB3E4E" w:rsidRDefault="00DB3E4E" w:rsidP="00DB3E4E">
      <w:pPr>
        <w:numPr>
          <w:ilvl w:val="0"/>
          <w:numId w:val="56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KPI Signals</w:t>
      </w:r>
    </w:p>
    <w:p w14:paraId="068CA3E8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5C78AFF4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D031815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ABF9B73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57: </w:t>
      </w:r>
      <w:r w:rsidRPr="00DB3E4E">
        <w:rPr>
          <w:rFonts w:ascii="Roboto" w:eastAsia="Times New Roman" w:hAnsi="Roboto" w:cs="Times New Roman"/>
          <w:b/>
          <w:bCs/>
          <w:color w:val="19A38C"/>
          <w:kern w:val="0"/>
          <w14:ligatures w14:val="none"/>
        </w:rPr>
        <w:t>Correct</w:t>
      </w:r>
    </w:p>
    <w:p w14:paraId="43BB38A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The list settings gear controls Filters and Columns to display in Analytics Hub.</w:t>
      </w:r>
    </w:p>
    <w:p w14:paraId="00787EFD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Which of the following filters can be applied?</w:t>
      </w:r>
    </w:p>
    <w:p w14:paraId="29AC651C" w14:textId="77777777" w:rsidR="00DB3E4E" w:rsidRPr="00DB3E4E" w:rsidRDefault="00DB3E4E" w:rsidP="00DB3E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Choose 2 </w:t>
      </w:r>
      <w:proofErr w:type="gram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answers</w:t>
      </w:r>
      <w:proofErr w:type="gramEnd"/>
    </w:p>
    <w:p w14:paraId="55AFBBAA" w14:textId="77777777" w:rsidR="00DB3E4E" w:rsidRPr="00DB3E4E" w:rsidRDefault="00DB3E4E" w:rsidP="00DB3E4E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With a threshold</w:t>
      </w:r>
    </w:p>
    <w:p w14:paraId="51BF3B97" w14:textId="77777777" w:rsidR="00DB3E4E" w:rsidRPr="00DB3E4E" w:rsidRDefault="00DB3E4E" w:rsidP="00DB3E4E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Manual</w:t>
      </w:r>
    </w:p>
    <w:p w14:paraId="305DF54F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F98AF4B" w14:textId="77777777" w:rsidR="00DB3E4E" w:rsidRPr="00DB3E4E" w:rsidRDefault="00DB3E4E" w:rsidP="00DB3E4E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With a target</w:t>
      </w:r>
    </w:p>
    <w:p w14:paraId="3F8990AF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1B806B82" w14:textId="77777777" w:rsidR="00DB3E4E" w:rsidRPr="00DB3E4E" w:rsidRDefault="00DB3E4E" w:rsidP="00DB3E4E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Target hit</w:t>
      </w:r>
    </w:p>
    <w:p w14:paraId="28A91D37" w14:textId="77777777" w:rsidR="00DB3E4E" w:rsidRPr="00DB3E4E" w:rsidRDefault="00DB3E4E" w:rsidP="00DB3E4E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Breakdown elements</w:t>
      </w:r>
    </w:p>
    <w:p w14:paraId="7AD2894A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9E9D291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A3FFA17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58: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236A101C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How do you create and associate breakdowns on the breakdown source form?</w:t>
      </w:r>
    </w:p>
    <w:p w14:paraId="36F8CE26" w14:textId="77777777" w:rsidR="00DB3E4E" w:rsidRPr="00DB3E4E" w:rsidRDefault="00DB3E4E" w:rsidP="00DB3E4E">
      <w:pPr>
        <w:numPr>
          <w:ilvl w:val="0"/>
          <w:numId w:val="5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selecting the ‘New’ button on the ‘Breakdowns’ related list</w:t>
      </w:r>
    </w:p>
    <w:p w14:paraId="020968B1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3E01FC75" w14:textId="77777777" w:rsidR="00DB3E4E" w:rsidRPr="00DB3E4E" w:rsidRDefault="00DB3E4E" w:rsidP="00DB3E4E">
      <w:pPr>
        <w:numPr>
          <w:ilvl w:val="0"/>
          <w:numId w:val="5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From the ‘Additional actions’ menu</w:t>
      </w:r>
    </w:p>
    <w:p w14:paraId="6D3EEA26" w14:textId="77777777" w:rsidR="00DB3E4E" w:rsidRPr="00DB3E4E" w:rsidRDefault="00DB3E4E" w:rsidP="00DB3E4E">
      <w:pPr>
        <w:shd w:val="clear" w:color="auto" w:fill="F7F9FA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t>(Incorrect)</w:t>
      </w:r>
    </w:p>
    <w:p w14:paraId="21A995E3" w14:textId="77777777" w:rsidR="00DB3E4E" w:rsidRPr="00DB3E4E" w:rsidRDefault="00DB3E4E" w:rsidP="00DB3E4E">
      <w:pPr>
        <w:numPr>
          <w:ilvl w:val="0"/>
          <w:numId w:val="5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From the ‘Create Breakdowns’ related link</w:t>
      </w:r>
    </w:p>
    <w:p w14:paraId="01E7F677" w14:textId="77777777" w:rsidR="00DB3E4E" w:rsidRPr="00DB3E4E" w:rsidRDefault="00DB3E4E" w:rsidP="00DB3E4E">
      <w:pPr>
        <w:numPr>
          <w:ilvl w:val="0"/>
          <w:numId w:val="58"/>
        </w:numPr>
        <w:shd w:val="clear" w:color="auto" w:fill="F7F9FA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By adding multiple ‘Facts tables’ under the Source tab</w:t>
      </w:r>
    </w:p>
    <w:p w14:paraId="3AE6F445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935C805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F474734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59: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5C835222" w14:textId="77777777" w:rsidR="00DB3E4E" w:rsidRPr="00DB3E4E" w:rsidRDefault="00DB3E4E" w:rsidP="00DB3E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What is the Run as </w:t>
      </w:r>
      <w:proofErr w:type="spellStart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tz</w:t>
      </w:r>
      <w:proofErr w:type="spellEnd"/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setting used for in a Data Collection configuration?</w:t>
      </w:r>
    </w:p>
    <w:p w14:paraId="34F2BDB1" w14:textId="77777777" w:rsidR="00DB3E4E" w:rsidRPr="00DB3E4E" w:rsidRDefault="00DB3E4E" w:rsidP="00DB3E4E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Sets the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timezone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for the job's schedule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</w:t>
      </w:r>
      <w:proofErr w:type="gramEnd"/>
    </w:p>
    <w:p w14:paraId="5F63F2E2" w14:textId="77777777" w:rsidR="00DB3E4E" w:rsidRPr="00DB3E4E" w:rsidRDefault="00DB3E4E" w:rsidP="00DB3E4E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Sets the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timezone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that will be used for date functions in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conditions</w:t>
      </w:r>
      <w:proofErr w:type="gramEnd"/>
    </w:p>
    <w:p w14:paraId="1869C22A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1E6055"/>
          <w:kern w:val="0"/>
          <w14:ligatures w14:val="none"/>
        </w:rPr>
        <w:t>(Correct)</w:t>
      </w:r>
    </w:p>
    <w:p w14:paraId="2C4A749D" w14:textId="77777777" w:rsidR="00DB3E4E" w:rsidRPr="00DB3E4E" w:rsidRDefault="00DB3E4E" w:rsidP="00DB3E4E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Reflects the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timezone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of the user running the 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job</w:t>
      </w:r>
      <w:proofErr w:type="gramEnd"/>
    </w:p>
    <w:p w14:paraId="3F687D15" w14:textId="77777777" w:rsidR="00DB3E4E" w:rsidRPr="00DB3E4E" w:rsidRDefault="00DB3E4E" w:rsidP="00DB3E4E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Sets the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timezone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for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score_start</w:t>
      </w:r>
      <w:proofErr w:type="spellEnd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 xml:space="preserve"> and </w:t>
      </w:r>
      <w:proofErr w:type="spell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score_</w:t>
      </w:r>
      <w:proofErr w:type="gramStart"/>
      <w:r w:rsidRPr="00DB3E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end</w:t>
      </w:r>
      <w:proofErr w:type="spellEnd"/>
      <w:proofErr w:type="gramEnd"/>
    </w:p>
    <w:p w14:paraId="26936480" w14:textId="77777777" w:rsidR="00DB3E4E" w:rsidRPr="00DB3E4E" w:rsidRDefault="00DB3E4E" w:rsidP="00DB3E4E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</w:pPr>
      <w:r w:rsidRPr="00DB3E4E">
        <w:rPr>
          <w:rFonts w:ascii="var(--font-stack-heading)" w:eastAsia="Times New Roman" w:hAnsi="var(--font-stack-heading)" w:cs="Times New Roman"/>
          <w:b/>
          <w:bCs/>
          <w:color w:val="612012"/>
          <w:kern w:val="0"/>
          <w14:ligatures w14:val="none"/>
        </w:rPr>
        <w:lastRenderedPageBreak/>
        <w:t>(Incorrect)</w:t>
      </w:r>
    </w:p>
    <w:p w14:paraId="7F833C1E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8A63EE3" w14:textId="77777777" w:rsidR="00DB3E4E" w:rsidRPr="00DB3E4E" w:rsidRDefault="00DB3E4E" w:rsidP="00DB3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CC76B32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Question 60: </w:t>
      </w:r>
      <w:r w:rsidRPr="00DB3E4E">
        <w:rPr>
          <w:rFonts w:ascii="Roboto" w:eastAsia="Times New Roman" w:hAnsi="Roboto" w:cs="Times New Roman"/>
          <w:b/>
          <w:bCs/>
          <w:color w:val="F4522D"/>
          <w:kern w:val="0"/>
          <w14:ligatures w14:val="none"/>
        </w:rPr>
        <w:t>Incorrect</w:t>
      </w:r>
    </w:p>
    <w:p w14:paraId="19684A1D" w14:textId="77777777" w:rsidR="00DB3E4E" w:rsidRPr="00DB3E4E" w:rsidRDefault="00DB3E4E" w:rsidP="00DB3E4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B3E4E">
        <w:rPr>
          <w:rFonts w:ascii="Roboto" w:eastAsia="Times New Roman" w:hAnsi="Roboto" w:cs="Times New Roman"/>
          <w:color w:val="2D2F31"/>
          <w:kern w:val="0"/>
          <w14:ligatures w14:val="none"/>
        </w:rPr>
        <w:t>What is the meaning of the number of "Inserts" in a Job Log record?</w:t>
      </w:r>
    </w:p>
    <w:p w14:paraId="50EFF20E" w14:textId="77777777" w:rsidR="00DB3E4E" w:rsidRPr="00DB3E4E" w:rsidRDefault="00DB3E4E" w:rsidP="00DB3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B3E4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2A66385" w14:textId="1B7D0323" w:rsidR="00DB3E4E" w:rsidRDefault="00DB3E4E">
      <w:r w:rsidRPr="00DB3E4E">
        <w:drawing>
          <wp:inline distT="0" distB="0" distL="0" distR="0" wp14:anchorId="25EE17A7" wp14:editId="333EE4EB">
            <wp:extent cx="5943600" cy="2986405"/>
            <wp:effectExtent l="0" t="0" r="0" b="4445"/>
            <wp:docPr id="1649714974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14974" name="Picture 1" descr="A screenshot of a surv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67A"/>
    <w:multiLevelType w:val="multilevel"/>
    <w:tmpl w:val="423A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4FEF"/>
    <w:multiLevelType w:val="multilevel"/>
    <w:tmpl w:val="B54A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F47B6"/>
    <w:multiLevelType w:val="multilevel"/>
    <w:tmpl w:val="8FA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8EE"/>
    <w:multiLevelType w:val="multilevel"/>
    <w:tmpl w:val="CC8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C7806"/>
    <w:multiLevelType w:val="multilevel"/>
    <w:tmpl w:val="AD5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03D7F"/>
    <w:multiLevelType w:val="multilevel"/>
    <w:tmpl w:val="ED9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9587D"/>
    <w:multiLevelType w:val="multilevel"/>
    <w:tmpl w:val="D54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121F6"/>
    <w:multiLevelType w:val="multilevel"/>
    <w:tmpl w:val="493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34708"/>
    <w:multiLevelType w:val="multilevel"/>
    <w:tmpl w:val="92B2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60038"/>
    <w:multiLevelType w:val="multilevel"/>
    <w:tmpl w:val="3F00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115B8"/>
    <w:multiLevelType w:val="multilevel"/>
    <w:tmpl w:val="AFC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A6F13"/>
    <w:multiLevelType w:val="multilevel"/>
    <w:tmpl w:val="03F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05ABE"/>
    <w:multiLevelType w:val="multilevel"/>
    <w:tmpl w:val="DF7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93561"/>
    <w:multiLevelType w:val="multilevel"/>
    <w:tmpl w:val="1582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C6BE8"/>
    <w:multiLevelType w:val="multilevel"/>
    <w:tmpl w:val="EE30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D7C09"/>
    <w:multiLevelType w:val="multilevel"/>
    <w:tmpl w:val="7F54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95F98"/>
    <w:multiLevelType w:val="multilevel"/>
    <w:tmpl w:val="13A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663B7"/>
    <w:multiLevelType w:val="multilevel"/>
    <w:tmpl w:val="8412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50079"/>
    <w:multiLevelType w:val="multilevel"/>
    <w:tmpl w:val="9BD8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75F69"/>
    <w:multiLevelType w:val="multilevel"/>
    <w:tmpl w:val="208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31AAE"/>
    <w:multiLevelType w:val="multilevel"/>
    <w:tmpl w:val="6D44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50792"/>
    <w:multiLevelType w:val="multilevel"/>
    <w:tmpl w:val="2A7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8739B4"/>
    <w:multiLevelType w:val="multilevel"/>
    <w:tmpl w:val="002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C3C22"/>
    <w:multiLevelType w:val="multilevel"/>
    <w:tmpl w:val="2F2E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A540C"/>
    <w:multiLevelType w:val="multilevel"/>
    <w:tmpl w:val="47E8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E72F0"/>
    <w:multiLevelType w:val="multilevel"/>
    <w:tmpl w:val="892C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F73A77"/>
    <w:multiLevelType w:val="multilevel"/>
    <w:tmpl w:val="576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B571C"/>
    <w:multiLevelType w:val="multilevel"/>
    <w:tmpl w:val="2C6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90B10"/>
    <w:multiLevelType w:val="multilevel"/>
    <w:tmpl w:val="077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760E9C"/>
    <w:multiLevelType w:val="multilevel"/>
    <w:tmpl w:val="4178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EF5003"/>
    <w:multiLevelType w:val="multilevel"/>
    <w:tmpl w:val="960A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A44436"/>
    <w:multiLevelType w:val="multilevel"/>
    <w:tmpl w:val="FF0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D75529"/>
    <w:multiLevelType w:val="multilevel"/>
    <w:tmpl w:val="9EA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64FFB"/>
    <w:multiLevelType w:val="multilevel"/>
    <w:tmpl w:val="072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E16D60"/>
    <w:multiLevelType w:val="multilevel"/>
    <w:tmpl w:val="8B3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F852D2"/>
    <w:multiLevelType w:val="multilevel"/>
    <w:tmpl w:val="22B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78724F"/>
    <w:multiLevelType w:val="multilevel"/>
    <w:tmpl w:val="FDA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2A1E8C"/>
    <w:multiLevelType w:val="multilevel"/>
    <w:tmpl w:val="1AE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033C0E"/>
    <w:multiLevelType w:val="multilevel"/>
    <w:tmpl w:val="4934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8D53DC"/>
    <w:multiLevelType w:val="multilevel"/>
    <w:tmpl w:val="B86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AF762E"/>
    <w:multiLevelType w:val="multilevel"/>
    <w:tmpl w:val="305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CD2A34"/>
    <w:multiLevelType w:val="multilevel"/>
    <w:tmpl w:val="A4F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71CB5"/>
    <w:multiLevelType w:val="multilevel"/>
    <w:tmpl w:val="279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7A3F08"/>
    <w:multiLevelType w:val="multilevel"/>
    <w:tmpl w:val="9A54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645224"/>
    <w:multiLevelType w:val="multilevel"/>
    <w:tmpl w:val="DB6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A52EF6"/>
    <w:multiLevelType w:val="multilevel"/>
    <w:tmpl w:val="90F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D54177"/>
    <w:multiLevelType w:val="multilevel"/>
    <w:tmpl w:val="5DB0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6C369B"/>
    <w:multiLevelType w:val="multilevel"/>
    <w:tmpl w:val="27E2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355179"/>
    <w:multiLevelType w:val="multilevel"/>
    <w:tmpl w:val="97C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6D06C8"/>
    <w:multiLevelType w:val="multilevel"/>
    <w:tmpl w:val="CC06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646C69"/>
    <w:multiLevelType w:val="multilevel"/>
    <w:tmpl w:val="8FE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553C73"/>
    <w:multiLevelType w:val="multilevel"/>
    <w:tmpl w:val="762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001711"/>
    <w:multiLevelType w:val="multilevel"/>
    <w:tmpl w:val="185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D30988"/>
    <w:multiLevelType w:val="multilevel"/>
    <w:tmpl w:val="8A6C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9A04F1"/>
    <w:multiLevelType w:val="multilevel"/>
    <w:tmpl w:val="79F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DC5208"/>
    <w:multiLevelType w:val="multilevel"/>
    <w:tmpl w:val="6F24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F33721"/>
    <w:multiLevelType w:val="multilevel"/>
    <w:tmpl w:val="5692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5E0B57"/>
    <w:multiLevelType w:val="multilevel"/>
    <w:tmpl w:val="759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3F6608"/>
    <w:multiLevelType w:val="multilevel"/>
    <w:tmpl w:val="26E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07965">
    <w:abstractNumId w:val="56"/>
  </w:num>
  <w:num w:numId="2" w16cid:durableId="479006253">
    <w:abstractNumId w:val="22"/>
  </w:num>
  <w:num w:numId="3" w16cid:durableId="1600797246">
    <w:abstractNumId w:val="46"/>
  </w:num>
  <w:num w:numId="4" w16cid:durableId="423965487">
    <w:abstractNumId w:val="33"/>
  </w:num>
  <w:num w:numId="5" w16cid:durableId="1608154107">
    <w:abstractNumId w:val="7"/>
  </w:num>
  <w:num w:numId="6" w16cid:durableId="1124694211">
    <w:abstractNumId w:val="39"/>
  </w:num>
  <w:num w:numId="7" w16cid:durableId="33968487">
    <w:abstractNumId w:val="14"/>
  </w:num>
  <w:num w:numId="8" w16cid:durableId="353308694">
    <w:abstractNumId w:val="32"/>
  </w:num>
  <w:num w:numId="9" w16cid:durableId="180895294">
    <w:abstractNumId w:val="20"/>
  </w:num>
  <w:num w:numId="10" w16cid:durableId="631980348">
    <w:abstractNumId w:val="27"/>
  </w:num>
  <w:num w:numId="11" w16cid:durableId="1925262973">
    <w:abstractNumId w:val="47"/>
  </w:num>
  <w:num w:numId="12" w16cid:durableId="412623567">
    <w:abstractNumId w:val="9"/>
  </w:num>
  <w:num w:numId="13" w16cid:durableId="853157315">
    <w:abstractNumId w:val="54"/>
  </w:num>
  <w:num w:numId="14" w16cid:durableId="87432927">
    <w:abstractNumId w:val="40"/>
  </w:num>
  <w:num w:numId="15" w16cid:durableId="683358805">
    <w:abstractNumId w:val="23"/>
  </w:num>
  <w:num w:numId="16" w16cid:durableId="42557726">
    <w:abstractNumId w:val="30"/>
  </w:num>
  <w:num w:numId="17" w16cid:durableId="1152596327">
    <w:abstractNumId w:val="11"/>
  </w:num>
  <w:num w:numId="18" w16cid:durableId="1468544697">
    <w:abstractNumId w:val="26"/>
  </w:num>
  <w:num w:numId="19" w16cid:durableId="916860348">
    <w:abstractNumId w:val="8"/>
  </w:num>
  <w:num w:numId="20" w16cid:durableId="1844739790">
    <w:abstractNumId w:val="10"/>
  </w:num>
  <w:num w:numId="21" w16cid:durableId="993798446">
    <w:abstractNumId w:val="18"/>
  </w:num>
  <w:num w:numId="22" w16cid:durableId="1609698127">
    <w:abstractNumId w:val="44"/>
  </w:num>
  <w:num w:numId="23" w16cid:durableId="247884100">
    <w:abstractNumId w:val="45"/>
  </w:num>
  <w:num w:numId="24" w16cid:durableId="982351062">
    <w:abstractNumId w:val="50"/>
  </w:num>
  <w:num w:numId="25" w16cid:durableId="1432310504">
    <w:abstractNumId w:val="12"/>
  </w:num>
  <w:num w:numId="26" w16cid:durableId="224535151">
    <w:abstractNumId w:val="21"/>
  </w:num>
  <w:num w:numId="27" w16cid:durableId="1365592276">
    <w:abstractNumId w:val="51"/>
  </w:num>
  <w:num w:numId="28" w16cid:durableId="1724939259">
    <w:abstractNumId w:val="41"/>
  </w:num>
  <w:num w:numId="29" w16cid:durableId="751778075">
    <w:abstractNumId w:val="48"/>
  </w:num>
  <w:num w:numId="30" w16cid:durableId="1548643480">
    <w:abstractNumId w:val="36"/>
  </w:num>
  <w:num w:numId="31" w16cid:durableId="1362903856">
    <w:abstractNumId w:val="13"/>
  </w:num>
  <w:num w:numId="32" w16cid:durableId="60907415">
    <w:abstractNumId w:val="24"/>
  </w:num>
  <w:num w:numId="33" w16cid:durableId="484517092">
    <w:abstractNumId w:val="42"/>
  </w:num>
  <w:num w:numId="34" w16cid:durableId="623579976">
    <w:abstractNumId w:val="17"/>
  </w:num>
  <w:num w:numId="35" w16cid:durableId="1676372660">
    <w:abstractNumId w:val="49"/>
  </w:num>
  <w:num w:numId="36" w16cid:durableId="1365598758">
    <w:abstractNumId w:val="2"/>
  </w:num>
  <w:num w:numId="37" w16cid:durableId="288780172">
    <w:abstractNumId w:val="57"/>
  </w:num>
  <w:num w:numId="38" w16cid:durableId="698091305">
    <w:abstractNumId w:val="19"/>
  </w:num>
  <w:num w:numId="39" w16cid:durableId="1854758776">
    <w:abstractNumId w:val="53"/>
  </w:num>
  <w:num w:numId="40" w16cid:durableId="386301926">
    <w:abstractNumId w:val="37"/>
  </w:num>
  <w:num w:numId="41" w16cid:durableId="1866281925">
    <w:abstractNumId w:val="3"/>
  </w:num>
  <w:num w:numId="42" w16cid:durableId="1933509905">
    <w:abstractNumId w:val="52"/>
  </w:num>
  <w:num w:numId="43" w16cid:durableId="1236549467">
    <w:abstractNumId w:val="25"/>
  </w:num>
  <w:num w:numId="44" w16cid:durableId="1759786205">
    <w:abstractNumId w:val="29"/>
  </w:num>
  <w:num w:numId="45" w16cid:durableId="381828227">
    <w:abstractNumId w:val="34"/>
  </w:num>
  <w:num w:numId="46" w16cid:durableId="288125772">
    <w:abstractNumId w:val="31"/>
  </w:num>
  <w:num w:numId="47" w16cid:durableId="85738246">
    <w:abstractNumId w:val="58"/>
  </w:num>
  <w:num w:numId="48" w16cid:durableId="1830517176">
    <w:abstractNumId w:val="0"/>
  </w:num>
  <w:num w:numId="49" w16cid:durableId="178786540">
    <w:abstractNumId w:val="38"/>
  </w:num>
  <w:num w:numId="50" w16cid:durableId="1092893426">
    <w:abstractNumId w:val="16"/>
  </w:num>
  <w:num w:numId="51" w16cid:durableId="1561481737">
    <w:abstractNumId w:val="1"/>
  </w:num>
  <w:num w:numId="52" w16cid:durableId="1325746096">
    <w:abstractNumId w:val="5"/>
  </w:num>
  <w:num w:numId="53" w16cid:durableId="1398458">
    <w:abstractNumId w:val="4"/>
  </w:num>
  <w:num w:numId="54" w16cid:durableId="95908871">
    <w:abstractNumId w:val="43"/>
  </w:num>
  <w:num w:numId="55" w16cid:durableId="851603583">
    <w:abstractNumId w:val="35"/>
  </w:num>
  <w:num w:numId="56" w16cid:durableId="1282226026">
    <w:abstractNumId w:val="6"/>
  </w:num>
  <w:num w:numId="57" w16cid:durableId="218371564">
    <w:abstractNumId w:val="15"/>
  </w:num>
  <w:num w:numId="58" w16cid:durableId="1656565398">
    <w:abstractNumId w:val="28"/>
  </w:num>
  <w:num w:numId="59" w16cid:durableId="159332255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4E"/>
    <w:rsid w:val="00D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A9FF"/>
  <w15:chartTrackingRefBased/>
  <w15:docId w15:val="{3BCC9FB1-A8C5-4D4D-9CD6-EAA806F6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E4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B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nowledge-area-filter-dropdown--dropdown-title--ou6bn">
    <w:name w:val="knowledge-area-filter-dropdown--dropdown-title--ou6bn"/>
    <w:basedOn w:val="DefaultParagraphFont"/>
    <w:rsid w:val="00DB3E4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3E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3E4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ud-text-bold">
    <w:name w:val="ud-text-bold"/>
    <w:basedOn w:val="DefaultParagraphFont"/>
    <w:rsid w:val="00DB3E4E"/>
  </w:style>
  <w:style w:type="paragraph" w:customStyle="1" w:styleId="mc-quiz-question--answer--c9l0q">
    <w:name w:val="mc-quiz-question--answer--c9l0q"/>
    <w:basedOn w:val="Normal"/>
    <w:rsid w:val="00DB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3E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3E4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ud-fake-toggle-input">
    <w:name w:val="ud-fake-toggle-input"/>
    <w:basedOn w:val="DefaultParagraphFont"/>
    <w:rsid w:val="00DB3E4E"/>
  </w:style>
  <w:style w:type="character" w:styleId="Strong">
    <w:name w:val="Strong"/>
    <w:basedOn w:val="DefaultParagraphFont"/>
    <w:uiPriority w:val="22"/>
    <w:qFormat/>
    <w:rsid w:val="00DB3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151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1389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1650">
                      <w:marLeft w:val="-135"/>
                      <w:marRight w:val="-1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4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4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75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1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1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2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2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3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4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7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0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2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0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0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0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4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9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5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7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3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1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9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8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8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5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6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4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8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1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4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5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1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4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8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4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0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9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7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43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2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4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1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2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1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0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4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0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0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9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2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6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4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5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8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6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4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5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1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0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0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1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4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8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1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5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9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1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0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3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5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1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2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1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3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6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7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9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1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1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3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5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9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6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0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1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8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0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5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3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1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0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2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7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8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4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9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7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0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6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5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7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6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4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1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0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4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9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6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6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1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0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2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6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9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5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1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4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2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8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0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9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8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8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3124</Words>
  <Characters>17809</Characters>
  <Application>Microsoft Office Word</Application>
  <DocSecurity>0</DocSecurity>
  <Lines>148</Lines>
  <Paragraphs>41</Paragraphs>
  <ScaleCrop>false</ScaleCrop>
  <Company/>
  <LinksUpToDate>false</LinksUpToDate>
  <CharactersWithSpaces>20892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Somasundharam</dc:creator>
  <cp:keywords/>
  <dc:description/>
  <cp:lastModifiedBy>Sridhar Somasundharam</cp:lastModifiedBy>
  <cp:revision>1</cp:revision>
  <dcterms:created xsi:type="dcterms:W3CDTF">2024-03-18T02:11:00Z</dcterms:created>
  <dcterms:modified xsi:type="dcterms:W3CDTF">2024-03-18T02:12:00Z</dcterms:modified>
</cp:coreProperties>
</file>