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CC09" w14:textId="77777777" w:rsidR="000F0480" w:rsidRPr="00D4484E" w:rsidRDefault="000F0480" w:rsidP="000F0480">
      <w:pPr>
        <w:jc w:val="center"/>
        <w:rPr>
          <w:rFonts w:hint="eastAsia"/>
          <w:b/>
          <w:bCs/>
          <w:sz w:val="40"/>
          <w:szCs w:val="44"/>
        </w:rPr>
      </w:pPr>
      <w:r w:rsidRPr="00D4484E">
        <w:rPr>
          <w:rFonts w:hint="eastAsia"/>
          <w:b/>
          <w:bCs/>
          <w:sz w:val="40"/>
          <w:szCs w:val="44"/>
        </w:rPr>
        <w:t>项目关闭报告</w:t>
      </w:r>
    </w:p>
    <w:p w14:paraId="0BAC522F" w14:textId="77777777" w:rsidR="000F0480" w:rsidRDefault="000F0480" w:rsidP="000F0480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D4484E">
        <w:rPr>
          <w:rFonts w:hint="eastAsia"/>
          <w:b/>
          <w:bCs/>
          <w:sz w:val="28"/>
          <w:szCs w:val="32"/>
        </w:rPr>
        <w:t>代码量统计</w:t>
      </w:r>
    </w:p>
    <w:p w14:paraId="6CD9918A" w14:textId="22AB2D1B" w:rsidR="000F0480" w:rsidRPr="009F5F00" w:rsidRDefault="005D6736" w:rsidP="000F0480">
      <w:pPr>
        <w:pStyle w:val="a9"/>
        <w:ind w:left="43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共计16563行代码，其中12614行Vue代码，3428行JavaScript代码，521行SQL代码。</w:t>
      </w:r>
    </w:p>
    <w:p w14:paraId="71B14B5F" w14:textId="77777777" w:rsidR="000F0480" w:rsidRPr="00D4484E" w:rsidRDefault="000F0480" w:rsidP="000F0480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D4484E">
        <w:rPr>
          <w:rFonts w:hint="eastAsia"/>
          <w:b/>
          <w:bCs/>
          <w:sz w:val="28"/>
          <w:szCs w:val="32"/>
        </w:rPr>
        <w:t>项目总结</w:t>
      </w:r>
    </w:p>
    <w:p w14:paraId="0BF22CBF" w14:textId="5920A870" w:rsidR="000F0480" w:rsidRDefault="000F0480" w:rsidP="000F0480">
      <w:pPr>
        <w:pStyle w:val="a9"/>
        <w:ind w:left="43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本次项目的目标在于构建一个前后端分离的合同管理系统。在技术选型过程中，我们起初打算使用Java 的Springboot框架进行编写。但我们认为Springboot框架内容较多，不利于构建如合同管理系统这类轻量级项目。而nodejs项目只需按需引入自己所需的包即可，因此我们决定采用Express+Vue框架搭建项目。</w:t>
      </w:r>
    </w:p>
    <w:p w14:paraId="02498777" w14:textId="5A7594C6" w:rsidR="000F0480" w:rsidRDefault="000F0480" w:rsidP="000F0480">
      <w:pPr>
        <w:pStyle w:val="a9"/>
        <w:ind w:left="43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由于小组成员大多未接触过js，因此我们首先进行环境的配置，并学习了js代码的基本语法，便于后续进行开发。分工过程中尽可能的按照功能模块进行分工，以避免代码间发生冲突。在进行分工后，</w:t>
      </w:r>
      <w:r w:rsidRPr="00DB5F0C">
        <w:rPr>
          <w:rFonts w:hint="eastAsia"/>
          <w:sz w:val="24"/>
          <w:szCs w:val="28"/>
        </w:rPr>
        <w:t>各项工作正常开展，项目顺利完工。</w:t>
      </w:r>
    </w:p>
    <w:p w14:paraId="6699744E" w14:textId="55889D86" w:rsidR="000F0480" w:rsidRPr="000F0480" w:rsidRDefault="000F0480" w:rsidP="000F0480">
      <w:pPr>
        <w:pStyle w:val="a9"/>
        <w:ind w:left="43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项目开始到完成，小组成员始终积极合作，共同承担任务，并根据开发进度和开发内容随时调整任务分配的计划，如将类似模块或在关键路径中连续的模块交给同一位同学开发，以提高开发的效率，减少交流和商议所需要的额外工作量。</w:t>
      </w:r>
    </w:p>
    <w:p w14:paraId="64AB529B" w14:textId="77777777" w:rsidR="000F0480" w:rsidRPr="00D4484E" w:rsidRDefault="000F0480" w:rsidP="000F0480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D4484E">
        <w:rPr>
          <w:rFonts w:hint="eastAsia"/>
          <w:b/>
          <w:bCs/>
          <w:sz w:val="28"/>
          <w:szCs w:val="32"/>
        </w:rPr>
        <w:t>各个成员体会总结</w:t>
      </w:r>
    </w:p>
    <w:p w14:paraId="1B8CFF7E" w14:textId="77777777" w:rsidR="000F0480" w:rsidRDefault="000F0480" w:rsidP="000F0480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B5F0C">
        <w:rPr>
          <w:rFonts w:hint="eastAsia"/>
          <w:sz w:val="24"/>
          <w:szCs w:val="28"/>
        </w:rPr>
        <w:t>李瑞泽</w:t>
      </w:r>
    </w:p>
    <w:p w14:paraId="0A8DF521" w14:textId="0A631DD3" w:rsidR="000F0480" w:rsidRDefault="000F0480" w:rsidP="000F0480">
      <w:pPr>
        <w:pStyle w:val="a9"/>
        <w:ind w:left="79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在参与项目开发过程中，我首先进行项目的分工，确定技术选型。在分工过程中，由于采取安装功能模块进行分工的模式，因此就可能面临前端</w:t>
      </w:r>
      <w:r>
        <w:rPr>
          <w:rFonts w:hint="eastAsia"/>
          <w:sz w:val="24"/>
          <w:szCs w:val="28"/>
        </w:rPr>
        <w:lastRenderedPageBreak/>
        <w:t>界面设计风格不统一的问题，为了解决此问题，我首先创建了主界面和详细的内容界面，并编写了如侧边栏等不同组件，便于其他组员进行代码复用并构建统一风格的前端界面。</w:t>
      </w:r>
      <w:r w:rsidR="000C17FB">
        <w:rPr>
          <w:rFonts w:hint="eastAsia"/>
          <w:sz w:val="24"/>
          <w:szCs w:val="28"/>
        </w:rPr>
        <w:t>项目过程中，我进行了前后端连接，以及后端和数据库的连接。同时，我积极与小组成员进行沟通协作，及时了解组员的工程进度以及其在开发过程中所遇到的问题。本次项目既提高了我的代码能力，也</w:t>
      </w:r>
      <w:r w:rsidR="0035364D">
        <w:rPr>
          <w:rFonts w:hint="eastAsia"/>
          <w:sz w:val="24"/>
          <w:szCs w:val="28"/>
        </w:rPr>
        <w:t>增强</w:t>
      </w:r>
      <w:r w:rsidR="000C17FB">
        <w:rPr>
          <w:rFonts w:hint="eastAsia"/>
          <w:sz w:val="24"/>
          <w:szCs w:val="28"/>
        </w:rPr>
        <w:t>了我与组员之间进行沟通合作的能力。</w:t>
      </w:r>
    </w:p>
    <w:p w14:paraId="390D54ED" w14:textId="77777777" w:rsidR="000F0480" w:rsidRDefault="000F0480" w:rsidP="000F0480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B5F0C">
        <w:rPr>
          <w:rFonts w:hint="eastAsia"/>
          <w:sz w:val="24"/>
          <w:szCs w:val="28"/>
        </w:rPr>
        <w:t>张旭旸</w:t>
      </w:r>
    </w:p>
    <w:p w14:paraId="4F7FD38D" w14:textId="77777777" w:rsidR="000F0480" w:rsidRPr="00DB5F0C" w:rsidRDefault="000F0480" w:rsidP="000F0480">
      <w:pPr>
        <w:pStyle w:val="a9"/>
        <w:ind w:left="792"/>
        <w:rPr>
          <w:rFonts w:hint="eastAsia"/>
          <w:sz w:val="24"/>
          <w:szCs w:val="28"/>
        </w:rPr>
      </w:pPr>
      <w:r w:rsidRPr="006A13CF">
        <w:rPr>
          <w:rFonts w:hint="eastAsia"/>
          <w:sz w:val="24"/>
          <w:szCs w:val="28"/>
        </w:rPr>
        <w:t>在参与这个数据库管理系统（DBMS）项目的过程中，我主要负责字段管理和表管理模块的开发。这两个模块是整个数据库系统的重要组成部分，它们的设计和实现直接影响到系统的稳定性、性能和易用性。而我也在调整这些性能的过程中学到了许多。通过这次实践，我不仅对数据库的基本原理有了更深入的理解，还积累了宝贵的编程经验。</w:t>
      </w:r>
    </w:p>
    <w:p w14:paraId="15E23B6F" w14:textId="77777777" w:rsidR="00EE535B" w:rsidRDefault="000F0480" w:rsidP="00EE535B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B5F0C">
        <w:rPr>
          <w:rFonts w:hint="eastAsia"/>
          <w:sz w:val="24"/>
          <w:szCs w:val="28"/>
        </w:rPr>
        <w:t>王炳澈</w:t>
      </w:r>
    </w:p>
    <w:p w14:paraId="0B2A77EC" w14:textId="77777777" w:rsidR="00EE535B" w:rsidRDefault="00EE535B" w:rsidP="00EE535B">
      <w:pPr>
        <w:pStyle w:val="a9"/>
        <w:ind w:left="792"/>
        <w:rPr>
          <w:rFonts w:hint="eastAsia"/>
          <w:sz w:val="24"/>
          <w:szCs w:val="28"/>
        </w:rPr>
      </w:pPr>
      <w:r w:rsidRPr="00EE535B">
        <w:rPr>
          <w:rFonts w:hint="eastAsia"/>
          <w:sz w:val="24"/>
          <w:szCs w:val="28"/>
        </w:rPr>
        <w:t>在本次合同管理系统小组作业中，我主要负责合同起草、会签、定稿界面的前端开发以及后端代码编写。通过 Vue 框架构建用户界面，精心设计了简洁直观的文本编辑区、模板选择栏等功能模块，让合同起草流程更加高效便捷。同时，对接后端与 MySQL 数据库，确保数据准确存储与调用。过程中，我深入理解了合同管理业务流程，提升了前后端协同开发能力和数据库操作技巧。团队成员间的紧密协作，让我学会了如何在项目中发挥各自优势，共同攻克难题，这段经历让我收获颇丰，也让我对软件开发有了更全面的认识。</w:t>
      </w:r>
    </w:p>
    <w:p w14:paraId="4BC3FE6E" w14:textId="230ED5BD" w:rsidR="000F0480" w:rsidRPr="00EE535B" w:rsidRDefault="00EE535B" w:rsidP="00EE535B">
      <w:pPr>
        <w:pStyle w:val="a9"/>
        <w:ind w:left="792"/>
        <w:rPr>
          <w:rFonts w:hint="eastAsia"/>
          <w:sz w:val="24"/>
          <w:szCs w:val="28"/>
        </w:rPr>
      </w:pPr>
      <w:r w:rsidRPr="00EE535B">
        <w:rPr>
          <w:rFonts w:hint="eastAsia"/>
          <w:sz w:val="24"/>
          <w:szCs w:val="28"/>
        </w:rPr>
        <w:t>4.</w:t>
      </w:r>
      <w:r w:rsidR="000F0480" w:rsidRPr="00EE535B">
        <w:rPr>
          <w:rFonts w:hint="eastAsia"/>
          <w:sz w:val="24"/>
          <w:szCs w:val="28"/>
        </w:rPr>
        <w:t>蒋运霞</w:t>
      </w:r>
    </w:p>
    <w:p w14:paraId="3904ACA9" w14:textId="77777777" w:rsidR="000F0480" w:rsidRPr="003049A1" w:rsidRDefault="000F0480" w:rsidP="00EE535B">
      <w:pPr>
        <w:ind w:left="432" w:firstLine="360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lastRenderedPageBreak/>
        <w:t>在参与DBMS系统项目的过程中，我负责系数据库的管理以及日志和恢复的功能开发，并在前期做了系统表的设计工作。</w:t>
      </w:r>
    </w:p>
    <w:p w14:paraId="2C4F4B3B" w14:textId="5A9DBB97" w:rsidR="000F0480" w:rsidRPr="003049A1" w:rsidRDefault="000F0480" w:rsidP="00E60F1F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在系统表设计阶段，我确保表结构合理，能够有效支持后续的数据库操作。这一过程让我体验到了系统设计的重要性。</w:t>
      </w:r>
    </w:p>
    <w:p w14:paraId="7905EC39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在功能模块的开发中，我实现了用户输入的四个关键操作：`create`、`drop`、`show`和`use`。通过这些基本操作的实现，我更加熟悉了数据库的核心管理功能。</w:t>
      </w:r>
    </w:p>
    <w:p w14:paraId="73444615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此外，我负责记录系统日志，将每一个关键操作记录到物理文件中。这一部分的开发让我意识到日志管理在任何系统中的重要性，它不仅便于跟踪用户操作，还为日后故障排查提供了必要的信息支持。</w:t>
      </w:r>
    </w:p>
    <w:p w14:paraId="1D418BBE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在开发过程中，我遇到了一些挑战，例如如何有效存储数据库信息，以及如何在图形界面中直观地展示我创建的数据库结构和状态。这促使我不断提高解决问题的能力。</w:t>
      </w:r>
    </w:p>
    <w:p w14:paraId="769AB217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总体而言，此次项目让我在数据库这门课程有了更深入的理解，也让我认识到团队协作的重要性，为未来的学习和工作奠定了基础。</w:t>
      </w:r>
    </w:p>
    <w:p w14:paraId="358DCB8B" w14:textId="77777777" w:rsidR="005D6736" w:rsidRDefault="000F0480" w:rsidP="005D6736">
      <w:pPr>
        <w:pStyle w:val="a9"/>
        <w:numPr>
          <w:ilvl w:val="0"/>
          <w:numId w:val="2"/>
        </w:numPr>
        <w:rPr>
          <w:sz w:val="24"/>
          <w:szCs w:val="28"/>
        </w:rPr>
      </w:pPr>
      <w:r w:rsidRPr="00DB5F0C">
        <w:rPr>
          <w:rFonts w:hint="eastAsia"/>
          <w:sz w:val="24"/>
          <w:szCs w:val="28"/>
        </w:rPr>
        <w:t>刘倩</w:t>
      </w:r>
    </w:p>
    <w:p w14:paraId="47681647" w14:textId="3B9DF35B" w:rsidR="00055885" w:rsidRPr="005D6736" w:rsidRDefault="00C11423" w:rsidP="005D6736">
      <w:pPr>
        <w:ind w:left="432"/>
        <w:rPr>
          <w:rFonts w:hint="eastAsia"/>
          <w:sz w:val="24"/>
          <w:szCs w:val="28"/>
        </w:rPr>
      </w:pPr>
      <w:r w:rsidRPr="005D6736">
        <w:rPr>
          <w:rFonts w:hint="eastAsia"/>
          <w:sz w:val="24"/>
          <w:szCs w:val="28"/>
        </w:rPr>
        <w:t>在本次合同管理系统开发中，我负责注册登录、客户信息管理及合同信息管理模块。注册登录模块开发时，我使用了盐值加密深刻体会到安全验证对系统的重要性。客户信息管理的开发，让我熟练掌握数据的增删改查操作，保障数据的一致性和准确性。而合同信息管理仅完成前端部分，这一未竟任务成为此次开发的遗憾。通过实践，我清晰认识到前后端协作的关键，也发现自身在后端开发上的不足，后续将加强学习，提升全栈开发能力，为系统完</w:t>
      </w:r>
      <w:r w:rsidRPr="005D6736">
        <w:rPr>
          <w:rFonts w:hint="eastAsia"/>
          <w:sz w:val="24"/>
          <w:szCs w:val="28"/>
        </w:rPr>
        <w:lastRenderedPageBreak/>
        <w:t>善贡献更多力量。</w:t>
      </w:r>
    </w:p>
    <w:sectPr w:rsidR="00055885" w:rsidRPr="005D6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D6663" w14:textId="77777777" w:rsidR="00C463E4" w:rsidRDefault="00C463E4" w:rsidP="000F0480">
      <w:pPr>
        <w:rPr>
          <w:rFonts w:hint="eastAsia"/>
        </w:rPr>
      </w:pPr>
      <w:r>
        <w:separator/>
      </w:r>
    </w:p>
  </w:endnote>
  <w:endnote w:type="continuationSeparator" w:id="0">
    <w:p w14:paraId="41123B94" w14:textId="77777777" w:rsidR="00C463E4" w:rsidRDefault="00C463E4" w:rsidP="000F04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EEAA7" w14:textId="77777777" w:rsidR="00C463E4" w:rsidRDefault="00C463E4" w:rsidP="000F0480">
      <w:pPr>
        <w:rPr>
          <w:rFonts w:hint="eastAsia"/>
        </w:rPr>
      </w:pPr>
      <w:r>
        <w:separator/>
      </w:r>
    </w:p>
  </w:footnote>
  <w:footnote w:type="continuationSeparator" w:id="0">
    <w:p w14:paraId="2A3CDF32" w14:textId="77777777" w:rsidR="00C463E4" w:rsidRDefault="00C463E4" w:rsidP="000F04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C6211"/>
    <w:multiLevelType w:val="hybridMultilevel"/>
    <w:tmpl w:val="F31E4EB6"/>
    <w:lvl w:ilvl="0" w:tplc="3A22B4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327FE8"/>
    <w:multiLevelType w:val="hybridMultilevel"/>
    <w:tmpl w:val="BC84C300"/>
    <w:lvl w:ilvl="0" w:tplc="A99086A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282955687">
    <w:abstractNumId w:val="0"/>
  </w:num>
  <w:num w:numId="2" w16cid:durableId="1230114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66"/>
    <w:rsid w:val="00055885"/>
    <w:rsid w:val="000C17FB"/>
    <w:rsid w:val="000F0480"/>
    <w:rsid w:val="00180FCF"/>
    <w:rsid w:val="00223F10"/>
    <w:rsid w:val="002A4266"/>
    <w:rsid w:val="002C3D59"/>
    <w:rsid w:val="003019E1"/>
    <w:rsid w:val="0035364D"/>
    <w:rsid w:val="00370AB3"/>
    <w:rsid w:val="003B045B"/>
    <w:rsid w:val="00483544"/>
    <w:rsid w:val="005D6736"/>
    <w:rsid w:val="00664B6C"/>
    <w:rsid w:val="00831B41"/>
    <w:rsid w:val="00C11423"/>
    <w:rsid w:val="00C463E4"/>
    <w:rsid w:val="00E60F1F"/>
    <w:rsid w:val="00E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A5DCA"/>
  <w15:chartTrackingRefBased/>
  <w15:docId w15:val="{EEC604B8-173C-45BB-85F5-15F88D58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8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2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2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42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426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42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42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42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42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42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2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42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42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42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42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42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42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426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F04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F04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F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F0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李</dc:creator>
  <cp:keywords/>
  <dc:description/>
  <cp:lastModifiedBy>军 李</cp:lastModifiedBy>
  <cp:revision>7</cp:revision>
  <dcterms:created xsi:type="dcterms:W3CDTF">2025-06-10T05:24:00Z</dcterms:created>
  <dcterms:modified xsi:type="dcterms:W3CDTF">2025-06-12T23:47:00Z</dcterms:modified>
</cp:coreProperties>
</file>