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B8CB" w14:textId="77777777" w:rsidR="00045F50" w:rsidRPr="00045F50" w:rsidRDefault="00045F50" w:rsidP="00045F50">
      <w:pPr>
        <w:spacing w:after="0"/>
        <w:jc w:val="center"/>
        <w:rPr>
          <w:rFonts w:ascii="Times New Roman" w:eastAsiaTheme="minorEastAsia" w:hAnsi="Times New Roman"/>
          <w:b/>
          <w:bCs/>
          <w:cap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766F0EBF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</w:pPr>
      <w:r w:rsidRPr="00045F50"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1D95AEC6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125E9F4D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ITMO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University</w:t>
      </w:r>
    </w:p>
    <w:p w14:paraId="5311F762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734C3D18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4ED0C165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39982D50" w14:textId="7428AE1B" w:rsidR="00045F50" w:rsidRPr="00196BF4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14:ligatures w14:val="none"/>
        </w:rPr>
        <w:t xml:space="preserve">ОТЧЁТ ПО ЛАБОРАТОРНОЙ РАБОТЕ </w:t>
      </w:r>
      <w:r w:rsidR="003C33B9">
        <w:rPr>
          <w:rFonts w:ascii="Times New Roman" w:eastAsiaTheme="minorEastAsia" w:hAnsi="Times New Roman"/>
          <w:b/>
          <w:kern w:val="0"/>
          <w:sz w:val="28"/>
          <w14:ligatures w14:val="none"/>
        </w:rPr>
        <w:t>5</w:t>
      </w:r>
    </w:p>
    <w:p w14:paraId="1E0F25F0" w14:textId="79014E39" w:rsidR="00045F50" w:rsidRPr="00AB716C" w:rsidRDefault="00045F50" w:rsidP="00045F50">
      <w:pPr>
        <w:tabs>
          <w:tab w:val="center" w:pos="4678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По дисциплине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Web</w:t>
      </w:r>
      <w:r w:rsidR="00AB716C" w:rsidRP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-</w:t>
      </w:r>
      <w:r w:rsid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программирование</w:t>
      </w:r>
    </w:p>
    <w:p w14:paraId="462F33CA" w14:textId="70E36B8E" w:rsidR="00045F50" w:rsidRPr="003C33B9" w:rsidRDefault="00045F50" w:rsidP="00045F50">
      <w:pPr>
        <w:tabs>
          <w:tab w:val="left" w:pos="426"/>
          <w:tab w:val="center" w:pos="4820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Тема работы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3C33B9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Создание карты изображений в </w:t>
      </w:r>
      <w:r w:rsidR="003C33B9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HTML</w:t>
      </w:r>
    </w:p>
    <w:p w14:paraId="1BE2B0CA" w14:textId="5EC3AE2B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Алексеев Тимофей Юрьевич</w:t>
      </w:r>
    </w:p>
    <w:p w14:paraId="62A4F824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Факультет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proofErr w:type="spellStart"/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Факультет</w:t>
      </w:r>
      <w:proofErr w:type="spellEnd"/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инфокоммуникационных технологий</w:t>
      </w:r>
    </w:p>
    <w:p w14:paraId="6DD07735" w14:textId="6ACB044C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Группа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К3</w:t>
      </w:r>
      <w:r w:rsidR="003C33B9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3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21</w:t>
      </w:r>
    </w:p>
    <w:p w14:paraId="717A2F4D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Направление подготовки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11.03.02 Инфокоммуникационные технологии и системы связи</w:t>
      </w:r>
    </w:p>
    <w:p w14:paraId="77759155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Образовательная программа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Программирование в инфокоммуникационных системах</w:t>
      </w:r>
    </w:p>
    <w:p w14:paraId="74556D86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</w:p>
    <w:p w14:paraId="0C57B36E" w14:textId="36024360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3C33B9">
        <w:rPr>
          <w:rFonts w:ascii="Times New Roman" w:eastAsiaTheme="minorEastAsia" w:hAnsi="Times New Roman"/>
          <w:kern w:val="0"/>
          <w:sz w:val="28"/>
          <w:szCs w:val="28"/>
          <w:u w:val="single"/>
          <w:lang w:val="en-US"/>
          <w14:ligatures w14:val="none"/>
        </w:rPr>
        <w:t>23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3C33B9">
        <w:rPr>
          <w:rFonts w:ascii="Times New Roman" w:eastAsiaTheme="minorEastAsia" w:hAnsi="Times New Roman"/>
          <w:kern w:val="0"/>
          <w:sz w:val="28"/>
          <w:szCs w:val="28"/>
          <w:u w:val="single"/>
          <w:lang w:val="en-US"/>
          <w14:ligatures w14:val="none"/>
        </w:rPr>
        <w:t>03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.202</w:t>
      </w:r>
      <w:r w:rsidR="003C33B9">
        <w:rPr>
          <w:rFonts w:ascii="Times New Roman" w:eastAsiaTheme="minorEastAsia" w:hAnsi="Times New Roman"/>
          <w:kern w:val="0"/>
          <w:sz w:val="28"/>
          <w:szCs w:val="28"/>
          <w:u w:val="single"/>
          <w:lang w:val="en-US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Алексеев Т.Ю.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1B8B3F4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8076919" w14:textId="07EF7600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Руководитель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Марченко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Е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В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5F57C9E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5E9C3B7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340615AE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687A71A6" w14:textId="77777777" w:rsidR="00045F50" w:rsidRPr="00045F50" w:rsidRDefault="00045F50" w:rsidP="00045F50">
      <w:pPr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01681D2" w14:textId="0EEAC864" w:rsidR="00BE2EEE" w:rsidRDefault="00045F50" w:rsidP="00AB716C">
      <w:pPr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Санкт-Петербург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202</w:t>
      </w:r>
      <w:r w:rsidR="003C33B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г.</w:t>
      </w:r>
    </w:p>
    <w:p w14:paraId="0335A926" w14:textId="42FA1792" w:rsidR="00AB716C" w:rsidRPr="00AB716C" w:rsidRDefault="00AB716C" w:rsidP="00AB716C">
      <w:pPr>
        <w:pStyle w:val="1"/>
      </w:pPr>
      <w:r w:rsidRPr="00AB716C">
        <w:lastRenderedPageBreak/>
        <w:t>Ц</w:t>
      </w:r>
      <w:r>
        <w:t>ель</w:t>
      </w:r>
    </w:p>
    <w:p w14:paraId="2DE62B6E" w14:textId="2E03B0E4" w:rsidR="00AB716C" w:rsidRPr="00A44451" w:rsidRDefault="00A44451" w:rsidP="00AB716C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Научиться </w:t>
      </w:r>
      <w:r w:rsid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создавать карты изображений разной формы с помощью </w:t>
      </w:r>
      <w:r w:rsidR="003C33B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3C33B9" w:rsidRP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применяя при этом теги </w:t>
      </w:r>
      <w:r w:rsidR="003C33B9"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3C33B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map</w:t>
      </w:r>
      <w:r w:rsidR="003C33B9" w:rsidRP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&gt; </w:t>
      </w:r>
      <w:r w:rsid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 w:rsidR="003C33B9"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3C33B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area</w:t>
      </w:r>
      <w:r w:rsidR="003C33B9" w:rsidRPr="003C33B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496279B2" w14:textId="77777777" w:rsidR="00AB716C" w:rsidRDefault="00AB716C" w:rsidP="00AB716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183F8D2" w14:textId="4BC52375" w:rsidR="00AB716C" w:rsidRDefault="00AB716C" w:rsidP="00AB716C">
      <w:pPr>
        <w:pStyle w:val="1"/>
      </w:pPr>
      <w:r w:rsidRPr="00AB716C">
        <w:t>З</w:t>
      </w:r>
      <w:r>
        <w:t>адачи</w:t>
      </w:r>
    </w:p>
    <w:p w14:paraId="3C085168" w14:textId="0B5E2670" w:rsidR="00AB58CC" w:rsidRPr="00915B12" w:rsidRDefault="003C33B9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bookmarkStart w:id="0" w:name="_Hlk178156082"/>
      <w:r>
        <w:rPr>
          <w:rFonts w:ascii="Times New Roman" w:eastAsiaTheme="minorEastAsia" w:hAnsi="Times New Roman"/>
          <w:kern w:val="0"/>
          <w:sz w:val="28"/>
          <w14:ligatures w14:val="none"/>
        </w:rPr>
        <w:t>Выбрать тематику для карты изображений и логику нажатий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2952DEAC" w14:textId="495CA88E" w:rsidR="00915B12" w:rsidRPr="00915B12" w:rsidRDefault="003C33B9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Создать карту изображений, используя тег </w:t>
      </w:r>
      <w:r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map</w:t>
      </w:r>
      <w:r w:rsidRPr="003C33B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 w:rsidR="00915B12" w:rsidRPr="00915B12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bookmarkEnd w:id="0"/>
    <w:p w14:paraId="7CF0BA71" w14:textId="5A533B68" w:rsidR="00AB716C" w:rsidRPr="004E59C2" w:rsidRDefault="003C33B9" w:rsidP="004E59C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Наполнить карту изображений различными тегами </w:t>
      </w:r>
      <w:r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area</w:t>
      </w:r>
      <w:r w:rsidRPr="003C33B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 w:rsidR="00A44451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 w:rsidR="00AB716C" w:rsidRPr="004E59C2"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4265BAF2" w14:textId="1D723A90" w:rsidR="009F0B6A" w:rsidRDefault="00AB716C" w:rsidP="003C33B9">
      <w:pPr>
        <w:pStyle w:val="1"/>
        <w:rPr>
          <w:lang w:val="en-US"/>
        </w:rPr>
      </w:pPr>
      <w:r w:rsidRPr="00AB716C">
        <w:lastRenderedPageBreak/>
        <w:t>Ход работы</w:t>
      </w:r>
    </w:p>
    <w:p w14:paraId="7BD9E4CA" w14:textId="77777777" w:rsidR="003C33B9" w:rsidRDefault="003C33B9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Первоначально была выбрана тематика для создания карты изображений. Карта изображений будет наложена на картинку районов города Чебоксары, после нажатия на каждый из которых будет выполняться определенное действие.</w:t>
      </w:r>
    </w:p>
    <w:p w14:paraId="47377C3B" w14:textId="10341862" w:rsidR="003C33B9" w:rsidRDefault="003C33B9" w:rsidP="003C33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3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82F15" wp14:editId="01DA1630">
            <wp:extent cx="4728089" cy="3625795"/>
            <wp:effectExtent l="0" t="0" r="0" b="0"/>
            <wp:docPr id="197478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509" cy="36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1DB" w14:textId="25F00B77" w:rsidR="003C33B9" w:rsidRDefault="003C33B9" w:rsidP="003C33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Картинка для карты изображений</w:t>
      </w:r>
    </w:p>
    <w:p w14:paraId="1DAB0595" w14:textId="77777777" w:rsidR="00476B8D" w:rsidRDefault="003C33B9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бы</w:t>
      </w:r>
      <w:r w:rsidR="00476B8D">
        <w:rPr>
          <w:rFonts w:ascii="Times New Roman" w:hAnsi="Times New Roman" w:cs="Times New Roman"/>
          <w:sz w:val="28"/>
          <w:szCs w:val="28"/>
        </w:rPr>
        <w:t xml:space="preserve">л создан файл </w:t>
      </w:r>
      <w:r w:rsidR="00476B8D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476B8D" w:rsidRPr="00476B8D">
        <w:rPr>
          <w:rFonts w:ascii="Times New Roman" w:hAnsi="Times New Roman" w:cs="Times New Roman"/>
          <w:sz w:val="28"/>
          <w:szCs w:val="28"/>
        </w:rPr>
        <w:t>.</w:t>
      </w:r>
      <w:r w:rsidR="00476B8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76B8D">
        <w:rPr>
          <w:rFonts w:ascii="Times New Roman" w:hAnsi="Times New Roman" w:cs="Times New Roman"/>
          <w:sz w:val="28"/>
          <w:szCs w:val="28"/>
        </w:rPr>
        <w:t xml:space="preserve">, в котором были прописаны заголовки, была вставлена картинка с помощью тега </w:t>
      </w:r>
      <w:r w:rsidR="00476B8D" w:rsidRPr="00476B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476B8D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476B8D" w:rsidRPr="00476B8D">
        <w:rPr>
          <w:rFonts w:ascii="Times New Roman" w:hAnsi="Times New Roman" w:cs="Times New Roman"/>
          <w:sz w:val="28"/>
          <w:szCs w:val="28"/>
        </w:rPr>
        <w:t xml:space="preserve">&gt;. </w:t>
      </w:r>
    </w:p>
    <w:p w14:paraId="3995DC69" w14:textId="27EFBBF7" w:rsidR="003C33B9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была создана карта изображений с помощью тега </w:t>
      </w:r>
      <w:r w:rsidRPr="00476B8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476B8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76B8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476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с помощью атрибута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usemap</w:t>
      </w:r>
      <w:proofErr w:type="spellEnd"/>
      <w:r w:rsidRPr="00476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карта была присоединена к изображению районов.</w:t>
      </w:r>
    </w:p>
    <w:p w14:paraId="10067B47" w14:textId="77777777" w:rsidR="00476B8D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4 района были созданы с помощью тега </w:t>
      </w:r>
      <w:r w:rsidRPr="00476B8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476B8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6B8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poly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76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виду их сложной геометрической формы. Координаты были высчитаны с помощью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Paint. </w:t>
      </w:r>
    </w:p>
    <w:p w14:paraId="5326BA9C" w14:textId="59FBB153" w:rsidR="00476B8D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был создан ещё один </w:t>
      </w:r>
      <w:r w:rsidRPr="00476B8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476B8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6B8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76B8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построения данной области необходимо ввести координаты центра и радиус.</w:t>
      </w:r>
    </w:p>
    <w:p w14:paraId="40262E86" w14:textId="3E0012C0" w:rsidR="00476B8D" w:rsidRDefault="00476B8D" w:rsidP="00476B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6B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DC1C8E" wp14:editId="709833DE">
            <wp:extent cx="4261708" cy="3554233"/>
            <wp:effectExtent l="0" t="0" r="5715" b="8255"/>
            <wp:docPr id="210520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0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4143" cy="355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9611" w14:textId="1208865E" w:rsidR="00476B8D" w:rsidRDefault="00476B8D" w:rsidP="00476B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основной страницы с картой изображений</w:t>
      </w:r>
    </w:p>
    <w:p w14:paraId="5E3D854D" w14:textId="30F2D6D7" w:rsidR="00476B8D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для района с названием «Заволжье» было выбрано действие – переход по внешней ссылке, а именно на страницу Википедии, посвященной этому району. Сделано это было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5F985E" w14:textId="30CC5D99" w:rsidR="00476B8D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района с названием «Московский район» действием стало открытие новой страницы, которая была создана в этом же проекте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476B8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district</w:t>
      </w:r>
      <w:r w:rsidRPr="00476B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76B8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страница представляет из себя отдельный файл, содержащий заголовок, несколько абзацев и картинку.</w:t>
      </w:r>
    </w:p>
    <w:p w14:paraId="564F243F" w14:textId="62BB03B2" w:rsidR="00476B8D" w:rsidRDefault="00476B8D" w:rsidP="00476B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6B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99C01" wp14:editId="706A397B">
            <wp:extent cx="5359538" cy="2297927"/>
            <wp:effectExtent l="0" t="0" r="0" b="7620"/>
            <wp:docPr id="165977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4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666" cy="23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83E" w14:textId="06BDB959" w:rsidR="00476B8D" w:rsidRDefault="00476B8D" w:rsidP="00476B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Страница с описанием Московского района</w:t>
      </w:r>
    </w:p>
    <w:p w14:paraId="335A4A31" w14:textId="6D5C10C2" w:rsidR="00476B8D" w:rsidRDefault="00476B8D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района с названием «Ленинский район» было выбрано действие – переход к тегу-якорю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76B8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Установив</w:t>
      </w:r>
      <w:r w:rsidR="005D101C">
        <w:rPr>
          <w:rFonts w:ascii="Times New Roman" w:hAnsi="Times New Roman" w:cs="Times New Roman"/>
          <w:sz w:val="28"/>
          <w:szCs w:val="28"/>
        </w:rPr>
        <w:t xml:space="preserve"> блоку с заголовком, текстом и картинкой Ленинского района свойство </w:t>
      </w:r>
      <w:r w:rsidR="005D101C">
        <w:rPr>
          <w:rFonts w:ascii="Times New Roman" w:hAnsi="Times New Roman" w:cs="Times New Roman"/>
          <w:sz w:val="28"/>
          <w:szCs w:val="28"/>
          <w:lang w:val="en-US"/>
        </w:rPr>
        <w:t>margin</w:t>
      </w:r>
      <w:r w:rsidR="005D101C" w:rsidRPr="005D101C">
        <w:rPr>
          <w:rFonts w:ascii="Times New Roman" w:hAnsi="Times New Roman" w:cs="Times New Roman"/>
          <w:sz w:val="28"/>
          <w:szCs w:val="28"/>
        </w:rPr>
        <w:t>-</w:t>
      </w:r>
      <w:r w:rsidR="005D101C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5D101C" w:rsidRPr="005D101C">
        <w:rPr>
          <w:rFonts w:ascii="Times New Roman" w:hAnsi="Times New Roman" w:cs="Times New Roman"/>
          <w:sz w:val="28"/>
          <w:szCs w:val="28"/>
        </w:rPr>
        <w:t>: 10</w:t>
      </w:r>
      <w:r w:rsidR="005D101C">
        <w:rPr>
          <w:rFonts w:ascii="Times New Roman" w:hAnsi="Times New Roman" w:cs="Times New Roman"/>
          <w:sz w:val="28"/>
          <w:szCs w:val="28"/>
          <w:lang w:val="en-US"/>
        </w:rPr>
        <w:t>rem</w:t>
      </w:r>
      <w:r w:rsidR="005D101C">
        <w:rPr>
          <w:rFonts w:ascii="Times New Roman" w:hAnsi="Times New Roman" w:cs="Times New Roman"/>
          <w:sz w:val="28"/>
          <w:szCs w:val="28"/>
        </w:rPr>
        <w:t>, было сделано так, чтобы блока не было видно на стартовой странице</w:t>
      </w:r>
      <w:r w:rsidR="005D101C" w:rsidRPr="005D10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4BABF6" w14:textId="29E9CF44" w:rsidR="005D101C" w:rsidRDefault="005D101C" w:rsidP="005D101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D10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C1215F" wp14:editId="4D99D96B">
            <wp:extent cx="4904135" cy="2560320"/>
            <wp:effectExtent l="0" t="0" r="0" b="0"/>
            <wp:docPr id="187384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7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488" cy="256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990E" w14:textId="4E2A2958" w:rsidR="005D101C" w:rsidRDefault="005D101C" w:rsidP="005D101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Страница с описание Ленинского района</w:t>
      </w:r>
    </w:p>
    <w:p w14:paraId="681F9AD2" w14:textId="7674DD98" w:rsidR="005D101C" w:rsidRPr="00F929F9" w:rsidRDefault="005D101C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района с название «Калининский район» действием стало выведение на экран предупреждающего уведомления. Для этого в </w:t>
      </w:r>
      <w:r w:rsidRPr="005D101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D101C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был добавлен тег </w:t>
      </w:r>
      <w:r w:rsidRPr="005D101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5D101C">
        <w:rPr>
          <w:rFonts w:ascii="Times New Roman" w:hAnsi="Times New Roman" w:cs="Times New Roman"/>
          <w:sz w:val="28"/>
          <w:szCs w:val="28"/>
        </w:rPr>
        <w:t xml:space="preserve">&gt;, </w:t>
      </w:r>
      <w:r>
        <w:rPr>
          <w:rFonts w:ascii="Times New Roman" w:hAnsi="Times New Roman" w:cs="Times New Roman"/>
          <w:sz w:val="28"/>
          <w:szCs w:val="28"/>
        </w:rPr>
        <w:t xml:space="preserve">содержащий в себе функцию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showAlert</w:t>
      </w:r>
      <w:proofErr w:type="spellEnd"/>
      <w:r w:rsidRPr="005D10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101C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вызывающую уведомление с соответствующим текстом. Для этого в атрибутах </w:t>
      </w:r>
      <w:r w:rsidRPr="005D101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5D101C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был указан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onclikc</w:t>
      </w:r>
      <w:proofErr w:type="spellEnd"/>
      <w:proofErr w:type="gramStart"/>
      <w:r w:rsidRPr="005D101C">
        <w:rPr>
          <w:rFonts w:ascii="Times New Roman" w:hAnsi="Times New Roman" w:cs="Times New Roman"/>
          <w:sz w:val="28"/>
          <w:szCs w:val="28"/>
        </w:rPr>
        <w:t>=”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showAlert</w:t>
      </w:r>
      <w:proofErr w:type="spellEnd"/>
      <w:proofErr w:type="gramEnd"/>
      <w:r w:rsidR="00F929F9">
        <w:rPr>
          <w:rFonts w:ascii="Times New Roman" w:hAnsi="Times New Roman" w:cs="Times New Roman"/>
          <w:sz w:val="28"/>
          <w:szCs w:val="28"/>
        </w:rPr>
        <w:t>()</w:t>
      </w:r>
      <w:r w:rsidRPr="005D101C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D101C">
        <w:rPr>
          <w:rFonts w:ascii="Times New Roman" w:hAnsi="Times New Roman" w:cs="Times New Roman"/>
          <w:sz w:val="28"/>
          <w:szCs w:val="28"/>
        </w:rPr>
        <w:t>=”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D10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5D101C">
        <w:rPr>
          <w:rFonts w:ascii="Times New Roman" w:hAnsi="Times New Roman" w:cs="Times New Roman"/>
          <w:sz w:val="28"/>
          <w:szCs w:val="28"/>
        </w:rPr>
        <w:t>(1)”.</w:t>
      </w:r>
    </w:p>
    <w:p w14:paraId="662C9E80" w14:textId="235B54ED" w:rsidR="00845F48" w:rsidRDefault="00845F48" w:rsidP="00845F4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5F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D5BCB4" wp14:editId="4D9DEECF">
            <wp:extent cx="5253202" cy="1940119"/>
            <wp:effectExtent l="0" t="0" r="5080" b="3175"/>
            <wp:docPr id="27572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919" cy="19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C573" w14:textId="3817FA4C" w:rsidR="00845F48" w:rsidRDefault="00845F48" w:rsidP="00845F4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Уведомление с информацией о Калини</w:t>
      </w:r>
      <w:r w:rsidR="00F929F9">
        <w:rPr>
          <w:rFonts w:ascii="Times New Roman" w:hAnsi="Times New Roman" w:cs="Times New Roman"/>
          <w:sz w:val="28"/>
          <w:szCs w:val="28"/>
        </w:rPr>
        <w:t>нском районе</w:t>
      </w:r>
    </w:p>
    <w:p w14:paraId="5087BEA3" w14:textId="0E455F0E" w:rsidR="00F929F9" w:rsidRDefault="00F929F9" w:rsidP="00F929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тега </w:t>
      </w:r>
      <w:r w:rsidRPr="00F929F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F929F9">
        <w:rPr>
          <w:rFonts w:ascii="Times New Roman" w:hAnsi="Times New Roman" w:cs="Times New Roman"/>
          <w:sz w:val="28"/>
          <w:szCs w:val="28"/>
        </w:rPr>
        <w:t>&gt;,</w:t>
      </w:r>
      <w:r>
        <w:rPr>
          <w:rFonts w:ascii="Times New Roman" w:hAnsi="Times New Roman" w:cs="Times New Roman"/>
          <w:sz w:val="28"/>
          <w:szCs w:val="28"/>
        </w:rPr>
        <w:t xml:space="preserve"> построенного в виде окружности, было выбрано действие смена цвета заднего фона. Тег располагается в левой части реки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Волга. При нажатии на область воспроизводится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F92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changeColor</w:t>
      </w:r>
      <w:proofErr w:type="spellEnd"/>
      <w:r w:rsidRPr="00F929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9F9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которая обращается к элементу с тегом </w:t>
      </w:r>
      <w:r w:rsidRPr="00F929F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929F9">
        <w:rPr>
          <w:rFonts w:ascii="Times New Roman" w:hAnsi="Times New Roman" w:cs="Times New Roman"/>
          <w:sz w:val="28"/>
          <w:szCs w:val="28"/>
        </w:rPr>
        <w:t xml:space="preserve">&gt;, </w:t>
      </w:r>
      <w:r>
        <w:rPr>
          <w:rFonts w:ascii="Times New Roman" w:hAnsi="Times New Roman" w:cs="Times New Roman"/>
          <w:sz w:val="28"/>
          <w:szCs w:val="28"/>
        </w:rPr>
        <w:t xml:space="preserve">получает текущее значение свойства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F929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меняет его поочерёдно, с белого на лавандовый, и наоборот.</w:t>
      </w:r>
    </w:p>
    <w:p w14:paraId="703C83C6" w14:textId="441B2633" w:rsidR="00F929F9" w:rsidRDefault="00F929F9" w:rsidP="00F929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29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543E6" wp14:editId="527261C6">
            <wp:extent cx="5164087" cy="2282024"/>
            <wp:effectExtent l="0" t="0" r="0" b="4445"/>
            <wp:docPr id="157169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3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612" cy="22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8CB" w14:textId="6BEEFE69" w:rsidR="00F929F9" w:rsidRPr="00F929F9" w:rsidRDefault="00F929F9" w:rsidP="00F929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4A4DC227" w14:textId="712B0786" w:rsidR="003C33B9" w:rsidRPr="003C33B9" w:rsidRDefault="003C33B9" w:rsidP="003C33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E783E9" w14:textId="77777777" w:rsidR="00A5208E" w:rsidRPr="003C33B9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540AE20" w14:textId="77777777" w:rsidR="00A5208E" w:rsidRPr="00A5208E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712E9F5" w14:textId="77777777" w:rsidR="00202537" w:rsidRPr="00202537" w:rsidRDefault="00202537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4EB02CCC" w14:textId="7E88891C" w:rsidR="00AB58CC" w:rsidRPr="00202537" w:rsidRDefault="00AB58CC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20253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br w:type="page"/>
      </w:r>
    </w:p>
    <w:p w14:paraId="1A5113D0" w14:textId="4E0BB5FC" w:rsidR="00AB58CC" w:rsidRDefault="00AB58CC" w:rsidP="00AB58CC">
      <w:pPr>
        <w:spacing w:line="36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AB58CC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Вывод</w:t>
      </w:r>
    </w:p>
    <w:p w14:paraId="7850DA1B" w14:textId="69DEC52D" w:rsidR="00AB58CC" w:rsidRPr="00F929F9" w:rsidRDefault="00AB58CC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ходе выполнения лабораторной работы цель была достигнута. 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Научи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лись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создавать карты изображений разной формы с помощью </w:t>
      </w:r>
      <w:r w:rsidR="00F929F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применяя при этом теги 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F929F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map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 xml:space="preserve">&gt; 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и 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F929F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area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54FC40AC" w14:textId="4B8C0E99" w:rsidR="00AB58CC" w:rsidRPr="009F0B6A" w:rsidRDefault="00AB58CC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течение выполнения работы </w:t>
      </w:r>
      <w:r w:rsidR="004E59C2" w:rsidRPr="00F929F9">
        <w:rPr>
          <w:rFonts w:ascii="Times New Roman" w:eastAsiaTheme="minorEastAsia" w:hAnsi="Times New Roman"/>
          <w:kern w:val="0"/>
          <w:sz w:val="28"/>
          <w14:ligatures w14:val="none"/>
        </w:rPr>
        <w:t>был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и</w:t>
      </w:r>
      <w:r w:rsidR="009F0B6A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в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>ыбра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на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тематик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а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для карты изображений и логик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а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нажатий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и с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>озда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на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карт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а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изображений, используя тег &lt;</w:t>
      </w:r>
      <w:r w:rsidR="00F929F9" w:rsidRPr="00F929F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map</w:t>
      </w:r>
      <w:r w:rsidR="00F929F9" w:rsidRPr="00F929F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. После чего она была н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аполн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ена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 xml:space="preserve"> различными тегами 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>&lt;</w:t>
      </w:r>
      <w:r w:rsidR="00F929F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area</w:t>
      </w:r>
      <w:r w:rsidR="00F929F9" w:rsidRPr="003C33B9">
        <w:rPr>
          <w:rFonts w:ascii="Times New Roman" w:eastAsiaTheme="minorEastAsia" w:hAnsi="Times New Roman"/>
          <w:kern w:val="0"/>
          <w:sz w:val="28"/>
          <w14:ligatures w14:val="none"/>
        </w:rPr>
        <w:t>&gt;</w:t>
      </w:r>
      <w:r w:rsidR="00F929F9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39717222" w14:textId="6C49E8A3" w:rsidR="00AB58CC" w:rsidRPr="00AB58CC" w:rsidRDefault="00AB58CC" w:rsidP="00AB58C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sectPr w:rsidR="00AB58CC" w:rsidRPr="00AB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A3B"/>
    <w:multiLevelType w:val="hybridMultilevel"/>
    <w:tmpl w:val="5A18AC7C"/>
    <w:lvl w:ilvl="0" w:tplc="D2E08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1A67CE"/>
    <w:multiLevelType w:val="hybridMultilevel"/>
    <w:tmpl w:val="8848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926F2"/>
    <w:multiLevelType w:val="hybridMultilevel"/>
    <w:tmpl w:val="A3EC0C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90F2F"/>
    <w:multiLevelType w:val="hybridMultilevel"/>
    <w:tmpl w:val="E6005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A3C0E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169488">
    <w:abstractNumId w:val="3"/>
  </w:num>
  <w:num w:numId="2" w16cid:durableId="228536911">
    <w:abstractNumId w:val="1"/>
  </w:num>
  <w:num w:numId="3" w16cid:durableId="1313875212">
    <w:abstractNumId w:val="0"/>
  </w:num>
  <w:num w:numId="4" w16cid:durableId="775247348">
    <w:abstractNumId w:val="4"/>
  </w:num>
  <w:num w:numId="5" w16cid:durableId="860701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24"/>
    <w:rsid w:val="00002FA3"/>
    <w:rsid w:val="000118C1"/>
    <w:rsid w:val="00014350"/>
    <w:rsid w:val="00016965"/>
    <w:rsid w:val="00045F50"/>
    <w:rsid w:val="00050D4D"/>
    <w:rsid w:val="00077063"/>
    <w:rsid w:val="00093ECE"/>
    <w:rsid w:val="000A790A"/>
    <w:rsid w:val="000B1CB7"/>
    <w:rsid w:val="000C2CF7"/>
    <w:rsid w:val="000D02EF"/>
    <w:rsid w:val="000D56B6"/>
    <w:rsid w:val="000D5913"/>
    <w:rsid w:val="000E345A"/>
    <w:rsid w:val="000E5170"/>
    <w:rsid w:val="000F5FDB"/>
    <w:rsid w:val="001216EB"/>
    <w:rsid w:val="00126458"/>
    <w:rsid w:val="00151F7B"/>
    <w:rsid w:val="00174D79"/>
    <w:rsid w:val="00196BF4"/>
    <w:rsid w:val="001C2487"/>
    <w:rsid w:val="001E05E0"/>
    <w:rsid w:val="001E422C"/>
    <w:rsid w:val="001F3950"/>
    <w:rsid w:val="00202537"/>
    <w:rsid w:val="00207D56"/>
    <w:rsid w:val="00212217"/>
    <w:rsid w:val="00214AF4"/>
    <w:rsid w:val="002224EE"/>
    <w:rsid w:val="00224C8E"/>
    <w:rsid w:val="0023204C"/>
    <w:rsid w:val="002449C2"/>
    <w:rsid w:val="00244C86"/>
    <w:rsid w:val="00251F8C"/>
    <w:rsid w:val="00263A6F"/>
    <w:rsid w:val="00264089"/>
    <w:rsid w:val="0028516B"/>
    <w:rsid w:val="00294003"/>
    <w:rsid w:val="00297CC7"/>
    <w:rsid w:val="002C508D"/>
    <w:rsid w:val="002D4EF9"/>
    <w:rsid w:val="002D7EDF"/>
    <w:rsid w:val="002E6CF4"/>
    <w:rsid w:val="002F6665"/>
    <w:rsid w:val="003155BF"/>
    <w:rsid w:val="00331A88"/>
    <w:rsid w:val="00341B03"/>
    <w:rsid w:val="00351EF4"/>
    <w:rsid w:val="00380DDC"/>
    <w:rsid w:val="003C3237"/>
    <w:rsid w:val="003C33B9"/>
    <w:rsid w:val="003C76DC"/>
    <w:rsid w:val="003D3F37"/>
    <w:rsid w:val="003D74B0"/>
    <w:rsid w:val="00405440"/>
    <w:rsid w:val="0040605F"/>
    <w:rsid w:val="00410BE0"/>
    <w:rsid w:val="0041305E"/>
    <w:rsid w:val="004241FE"/>
    <w:rsid w:val="00441B24"/>
    <w:rsid w:val="00446758"/>
    <w:rsid w:val="0046004A"/>
    <w:rsid w:val="00472260"/>
    <w:rsid w:val="00476B8D"/>
    <w:rsid w:val="00485CD8"/>
    <w:rsid w:val="004C62ED"/>
    <w:rsid w:val="004D2F37"/>
    <w:rsid w:val="004E3C38"/>
    <w:rsid w:val="004E59C2"/>
    <w:rsid w:val="004F1B30"/>
    <w:rsid w:val="00503C5C"/>
    <w:rsid w:val="005303A4"/>
    <w:rsid w:val="005718D2"/>
    <w:rsid w:val="005A452F"/>
    <w:rsid w:val="005C5171"/>
    <w:rsid w:val="005C7012"/>
    <w:rsid w:val="005D101C"/>
    <w:rsid w:val="005E1C91"/>
    <w:rsid w:val="005E3A2A"/>
    <w:rsid w:val="0060043C"/>
    <w:rsid w:val="006072F8"/>
    <w:rsid w:val="00615CC0"/>
    <w:rsid w:val="00655FC0"/>
    <w:rsid w:val="00660621"/>
    <w:rsid w:val="00667D5A"/>
    <w:rsid w:val="00675DC2"/>
    <w:rsid w:val="00691895"/>
    <w:rsid w:val="006B172D"/>
    <w:rsid w:val="006C662C"/>
    <w:rsid w:val="006D4087"/>
    <w:rsid w:val="006F0D77"/>
    <w:rsid w:val="00710A6C"/>
    <w:rsid w:val="00746E14"/>
    <w:rsid w:val="007739A1"/>
    <w:rsid w:val="0077494B"/>
    <w:rsid w:val="00775702"/>
    <w:rsid w:val="007B7BD9"/>
    <w:rsid w:val="00804FD3"/>
    <w:rsid w:val="00804FE3"/>
    <w:rsid w:val="0082360B"/>
    <w:rsid w:val="00845F48"/>
    <w:rsid w:val="00865A10"/>
    <w:rsid w:val="00870F73"/>
    <w:rsid w:val="00881655"/>
    <w:rsid w:val="00881801"/>
    <w:rsid w:val="00884E23"/>
    <w:rsid w:val="0088535A"/>
    <w:rsid w:val="008D6031"/>
    <w:rsid w:val="00915B12"/>
    <w:rsid w:val="00932CE1"/>
    <w:rsid w:val="0095241E"/>
    <w:rsid w:val="00976B61"/>
    <w:rsid w:val="00990D16"/>
    <w:rsid w:val="009C0824"/>
    <w:rsid w:val="009C42E9"/>
    <w:rsid w:val="009D0B5D"/>
    <w:rsid w:val="009D0C72"/>
    <w:rsid w:val="009D7CDC"/>
    <w:rsid w:val="009F0B6A"/>
    <w:rsid w:val="009F70F6"/>
    <w:rsid w:val="00A44451"/>
    <w:rsid w:val="00A503A9"/>
    <w:rsid w:val="00A5208E"/>
    <w:rsid w:val="00A52260"/>
    <w:rsid w:val="00A657A7"/>
    <w:rsid w:val="00A95730"/>
    <w:rsid w:val="00AA199F"/>
    <w:rsid w:val="00AB3F1B"/>
    <w:rsid w:val="00AB58CC"/>
    <w:rsid w:val="00AB716C"/>
    <w:rsid w:val="00B101B0"/>
    <w:rsid w:val="00B25621"/>
    <w:rsid w:val="00B31543"/>
    <w:rsid w:val="00B63617"/>
    <w:rsid w:val="00B6445B"/>
    <w:rsid w:val="00B72CC3"/>
    <w:rsid w:val="00B85C6B"/>
    <w:rsid w:val="00B865B4"/>
    <w:rsid w:val="00B96394"/>
    <w:rsid w:val="00BE2EEE"/>
    <w:rsid w:val="00BE7F13"/>
    <w:rsid w:val="00C01969"/>
    <w:rsid w:val="00C07793"/>
    <w:rsid w:val="00C244A7"/>
    <w:rsid w:val="00C25B43"/>
    <w:rsid w:val="00C27DFF"/>
    <w:rsid w:val="00C44430"/>
    <w:rsid w:val="00C81E99"/>
    <w:rsid w:val="00C82C76"/>
    <w:rsid w:val="00C92ABB"/>
    <w:rsid w:val="00CA765D"/>
    <w:rsid w:val="00CC7365"/>
    <w:rsid w:val="00CF6FC6"/>
    <w:rsid w:val="00D32BDF"/>
    <w:rsid w:val="00D45339"/>
    <w:rsid w:val="00D60A4F"/>
    <w:rsid w:val="00D610B6"/>
    <w:rsid w:val="00D709D6"/>
    <w:rsid w:val="00D72B72"/>
    <w:rsid w:val="00D85402"/>
    <w:rsid w:val="00DA4BB5"/>
    <w:rsid w:val="00DB1D26"/>
    <w:rsid w:val="00DE208F"/>
    <w:rsid w:val="00DE2ACA"/>
    <w:rsid w:val="00DF2746"/>
    <w:rsid w:val="00E85F88"/>
    <w:rsid w:val="00EC7287"/>
    <w:rsid w:val="00ED3B8B"/>
    <w:rsid w:val="00F207E9"/>
    <w:rsid w:val="00F256FE"/>
    <w:rsid w:val="00F352F2"/>
    <w:rsid w:val="00F36761"/>
    <w:rsid w:val="00F51C9B"/>
    <w:rsid w:val="00F62D6A"/>
    <w:rsid w:val="00F80B5B"/>
    <w:rsid w:val="00F832A9"/>
    <w:rsid w:val="00F929F9"/>
    <w:rsid w:val="00FC65A2"/>
    <w:rsid w:val="00FC77D6"/>
    <w:rsid w:val="00FD7FBC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78E0"/>
  <w15:chartTrackingRefBased/>
  <w15:docId w15:val="{83663F2C-2FFB-433C-B11D-853A38B8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16C"/>
    <w:pPr>
      <w:spacing w:line="360" w:lineRule="auto"/>
      <w:jc w:val="center"/>
      <w:outlineLvl w:val="0"/>
    </w:pPr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C9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716C"/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styleId="a4">
    <w:name w:val="Hyperlink"/>
    <w:basedOn w:val="a0"/>
    <w:uiPriority w:val="99"/>
    <w:unhideWhenUsed/>
    <w:rsid w:val="000D02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27FC-9230-424C-BC47-39171C35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7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Alekseev</dc:creator>
  <cp:keywords/>
  <dc:description/>
  <cp:lastModifiedBy>Timofey Alekseev</cp:lastModifiedBy>
  <cp:revision>26</cp:revision>
  <dcterms:created xsi:type="dcterms:W3CDTF">2023-09-05T13:30:00Z</dcterms:created>
  <dcterms:modified xsi:type="dcterms:W3CDTF">2025-03-23T18:21:00Z</dcterms:modified>
</cp:coreProperties>
</file>