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F0B" w:rsidRDefault="00A54F0B" w:rsidP="00A54F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 «Российская академия народного хозяйства и государственной службы при Президенте Российской Федерации»</w:t>
      </w:r>
    </w:p>
    <w:p w:rsidR="00A54F0B" w:rsidRDefault="00A54F0B" w:rsidP="00A54F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Нижегородский институт управления</w:t>
      </w:r>
    </w:p>
    <w:p w:rsidR="00A54F0B" w:rsidRDefault="00A54F0B" w:rsidP="00A54F0B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Информатики и информационных технологий</w:t>
      </w:r>
    </w:p>
    <w:p w:rsidR="00A54F0B" w:rsidRDefault="00A54F0B" w:rsidP="00A54F0B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54F0B" w:rsidRPr="00860110" w:rsidRDefault="00A54F0B" w:rsidP="00A54F0B">
      <w:pPr>
        <w:spacing w:line="360" w:lineRule="auto"/>
        <w:jc w:val="center"/>
        <w:rPr>
          <w:rFonts w:ascii="Times New Roman" w:hAnsi="Times New Roman"/>
          <w:b/>
          <w:sz w:val="28"/>
          <w:szCs w:val="28"/>
        </w:rPr>
      </w:pPr>
      <w:r w:rsidRPr="00860110">
        <w:rPr>
          <w:rFonts w:ascii="Times New Roman" w:eastAsia="Times New Roman" w:hAnsi="Times New Roman" w:cs="Times New Roman"/>
          <w:b/>
          <w:sz w:val="28"/>
          <w:szCs w:val="28"/>
        </w:rPr>
        <w:t>Доклад на тему:</w:t>
      </w:r>
    </w:p>
    <w:p w:rsidR="00A54F0B" w:rsidRPr="00A54F0B" w:rsidRDefault="00A54F0B" w:rsidP="00A54F0B">
      <w:pPr>
        <w:jc w:val="center"/>
        <w:rPr>
          <w:rFonts w:ascii="Calibri" w:eastAsia="Times New Roman" w:hAnsi="Calibri" w:cs="Calibri"/>
          <w:color w:val="000000"/>
          <w:sz w:val="32"/>
          <w:szCs w:val="32"/>
          <w:lang w:eastAsia="ru-RU"/>
        </w:rPr>
      </w:pPr>
      <w:bookmarkStart w:id="0" w:name="_GoBack"/>
      <w:r w:rsidRPr="00A54F0B">
        <w:rPr>
          <w:rFonts w:ascii="Times New Roman" w:eastAsia="Times New Roman" w:hAnsi="Times New Roman" w:cs="Times New Roman"/>
          <w:bCs/>
          <w:sz w:val="32"/>
          <w:szCs w:val="32"/>
        </w:rPr>
        <w:t>«</w:t>
      </w:r>
      <w:r w:rsidRPr="00A54F0B">
        <w:rPr>
          <w:rFonts w:ascii="Calibri" w:eastAsia="Times New Roman" w:hAnsi="Calibri" w:cs="Calibri"/>
          <w:color w:val="000000"/>
          <w:sz w:val="32"/>
          <w:szCs w:val="32"/>
          <w:lang w:eastAsia="ru-RU"/>
        </w:rPr>
        <w:t>Состав и задачи команды разработчиков ПО. Роли и компетенции менеджеров программного проекта.</w:t>
      </w:r>
      <w:r w:rsidRPr="00A54F0B">
        <w:rPr>
          <w:rFonts w:ascii="Times New Roman" w:eastAsia="Times New Roman" w:hAnsi="Times New Roman" w:cs="Times New Roman"/>
          <w:bCs/>
          <w:sz w:val="32"/>
          <w:szCs w:val="32"/>
        </w:rPr>
        <w:t>»</w:t>
      </w:r>
      <w:bookmarkEnd w:id="0"/>
      <w:r w:rsidRPr="00A54F0B">
        <w:rPr>
          <w:sz w:val="32"/>
          <w:szCs w:val="32"/>
        </w:rPr>
        <w:br/>
      </w:r>
    </w:p>
    <w:p w:rsidR="00A54F0B" w:rsidRDefault="00A54F0B" w:rsidP="00A54F0B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>
        <w:rPr>
          <w:rFonts w:ascii="Times New Roman" w:eastAsia="Times New Roman" w:hAnsi="Times New Roman" w:cs="Times New Roman"/>
          <w:sz w:val="28"/>
          <w:szCs w:val="28"/>
        </w:rPr>
        <w:t>: студент группы:</w:t>
      </w:r>
    </w:p>
    <w:p w:rsidR="00A54F0B" w:rsidRDefault="00A54F0B" w:rsidP="00A54F0B">
      <w:pPr>
        <w:spacing w:line="360" w:lineRule="auto"/>
        <w:jc w:val="right"/>
      </w:pPr>
      <w:r>
        <w:rPr>
          <w:rFonts w:ascii="Times New Roman" w:eastAsia="Times New Roman" w:hAnsi="Times New Roman" w:cs="Times New Roman"/>
          <w:sz w:val="28"/>
          <w:szCs w:val="28"/>
        </w:rPr>
        <w:t>ИБ-321</w:t>
      </w:r>
    </w:p>
    <w:p w:rsidR="00A54F0B" w:rsidRDefault="00A54F0B" w:rsidP="00A54F0B">
      <w:pPr>
        <w:spacing w:line="360" w:lineRule="auto"/>
        <w:jc w:val="right"/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Борисков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Дмитрий Андреевич</w:t>
      </w:r>
    </w:p>
    <w:p w:rsidR="00A54F0B" w:rsidRDefault="00A54F0B" w:rsidP="00A54F0B">
      <w:pPr>
        <w:spacing w:line="360" w:lineRule="auto"/>
        <w:jc w:val="center"/>
      </w:pPr>
      <w:r>
        <w:br/>
      </w:r>
    </w:p>
    <w:p w:rsidR="00A54F0B" w:rsidRDefault="00A54F0B" w:rsidP="00A54F0B">
      <w:pPr>
        <w:spacing w:line="360" w:lineRule="auto"/>
        <w:jc w:val="center"/>
      </w:pPr>
      <w:r>
        <w:br/>
      </w:r>
    </w:p>
    <w:p w:rsidR="00A54F0B" w:rsidRDefault="00A54F0B" w:rsidP="00A54F0B">
      <w:pPr>
        <w:spacing w:line="360" w:lineRule="auto"/>
        <w:jc w:val="center"/>
      </w:pPr>
      <w:r>
        <w:br/>
      </w:r>
    </w:p>
    <w:p w:rsidR="00A54F0B" w:rsidRDefault="00A54F0B" w:rsidP="00A54F0B">
      <w:pPr>
        <w:spacing w:line="360" w:lineRule="auto"/>
        <w:jc w:val="center"/>
      </w:pPr>
      <w:r>
        <w:br/>
      </w:r>
    </w:p>
    <w:p w:rsidR="00A54F0B" w:rsidRDefault="00A54F0B" w:rsidP="00A54F0B">
      <w:pPr>
        <w:spacing w:line="360" w:lineRule="auto"/>
        <w:jc w:val="center"/>
      </w:pPr>
    </w:p>
    <w:p w:rsidR="00A54F0B" w:rsidRDefault="00A54F0B" w:rsidP="00A54F0B">
      <w:pPr>
        <w:spacing w:line="360" w:lineRule="auto"/>
        <w:jc w:val="center"/>
      </w:pPr>
    </w:p>
    <w:p w:rsidR="00A54F0B" w:rsidRDefault="00A54F0B" w:rsidP="00A54F0B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Нижний Новгород</w:t>
      </w:r>
    </w:p>
    <w:p w:rsidR="00A54F0B" w:rsidRDefault="00A54F0B" w:rsidP="00A54F0B">
      <w:pPr>
        <w:shd w:val="clear" w:color="auto" w:fill="FFFFFF"/>
        <w:spacing w:before="480" w:after="0" w:line="240" w:lineRule="auto"/>
        <w:jc w:val="center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</w:rPr>
        <w:t>2023 г.</w:t>
      </w:r>
    </w:p>
    <w:p w:rsidR="00E57C1C" w:rsidRPr="00E57C1C" w:rsidRDefault="00E57C1C" w:rsidP="00A133F2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E57C1C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lastRenderedPageBreak/>
        <w:t>Слайд 3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Разработка ИТ-продукта – это длительный и трудоемкий процесс. В каждом проекте участвует большое количество специалистов. В небольших компаниях часто один менеджер отвечает сразу за несколько моментов, выполняя несколько ролей. В крупных корпорациях такое не приветствуется.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Эффективность команды во многом зависит от того, насколько хорошо налажена коммуникация внутри нее, соблюдаются ли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дедлайны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и насколько четко распределены роли. В каждом отдельном проекте это индивидуально, так как многое зависит от того, выполняется ли разработка на заказ или внутри компании и от многих других факторов.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Однако имеется некий стандартный список ролей, которые используются в каждом проекте. Рассмотрим их подробнее.</w:t>
      </w:r>
    </w:p>
    <w:p w:rsidR="00E57C1C" w:rsidRPr="00E57C1C" w:rsidRDefault="00E57C1C" w:rsidP="00A133F2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E57C1C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4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2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Стандартный список ролей</w:t>
      </w:r>
    </w:p>
    <w:p w:rsidR="00927E37" w:rsidRPr="00927E37" w:rsidRDefault="00927E37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927E37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5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Аккаунт</w:t>
      </w:r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Это «правая рука» заказчика. Именно аккаунт-менеджер является гарантом того, что фирма выполнит свои обязательства.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Задачи:</w:t>
      </w:r>
    </w:p>
    <w:p w:rsidR="00A133F2" w:rsidRPr="00A133F2" w:rsidRDefault="00A133F2" w:rsidP="00A133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развитие партнерских отношений между фирмой-исполнителем и заказчиком продукта;</w:t>
      </w:r>
    </w:p>
    <w:p w:rsidR="00A133F2" w:rsidRPr="00A133F2" w:rsidRDefault="00A133F2" w:rsidP="00A133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курирование команды, работающей над проектом;</w:t>
      </w:r>
    </w:p>
    <w:p w:rsidR="00A133F2" w:rsidRPr="00A133F2" w:rsidRDefault="00A133F2" w:rsidP="00A133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оперативное решение нестандартных ситуаций и вопросов между клиентом и командой или внутри команды;</w:t>
      </w:r>
    </w:p>
    <w:p w:rsidR="00A133F2" w:rsidRPr="00A133F2" w:rsidRDefault="00A133F2" w:rsidP="00A133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создание плана выполнения заказа;</w:t>
      </w:r>
    </w:p>
    <w:p w:rsidR="00A133F2" w:rsidRPr="00A133F2" w:rsidRDefault="00A133F2" w:rsidP="00A133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анализ рисков и гарант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дедлайнов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;</w:t>
      </w:r>
    </w:p>
    <w:p w:rsidR="00A133F2" w:rsidRPr="00A133F2" w:rsidRDefault="00A133F2" w:rsidP="00A133F2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документооборот по проекту.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344"/>
        <w:gridCol w:w="3995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работы с облачными хостингами (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cloud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computing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– AWS, GCP,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Azure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DigitalOcean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RackSpace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программами документооборота и т. д. – для ведения документации и отчетности пригодится знание данных программ.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Креативность – поможет в том случае, когда клиенту требуется необычный продукт. Также важное умение при подготовке презентации команды.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UX-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design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такой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скилл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будет полезен при контроле результатов, понимании того, насколько интерфейс удобен пользователю и была ли достигнута конечная цель.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убеждать – хороший навык при работе с заказчиком и выстраивании партнерских отношений.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Принятие решений для решения проблем (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decision-making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 пригодится при работе в команде.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в команде – важное качество, которое пригодится для выстраивания коммуникации с командой и внутри нее.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командами (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leadership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для контроля за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дедлайнами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разных этапов разработки.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Адаптируемость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разные проекты требуют разного подхода.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Тайм-менеджмент – помогает распределить задачи по их значимости и уложиться в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дедлайн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D36DEF" w:rsidRPr="00D36DEF" w:rsidRDefault="00D36DEF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D36DEF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6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Продакт</w:t>
      </w:r>
      <w:proofErr w:type="spellEnd"/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Менеджер продукта в команде. Он отвечает за продукт, поэтому может быть не особо осведомлен в том, как развивается проект и на каком он сейчас этапе. Зато о конечном продукте он должен знать все.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его </w:t>
      </w: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входит:</w:t>
      </w:r>
    </w:p>
    <w:p w:rsidR="00A133F2" w:rsidRPr="00A133F2" w:rsidRDefault="00A133F2" w:rsidP="00A133F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продумывание стратегии развития продукта;</w:t>
      </w:r>
    </w:p>
    <w:p w:rsidR="00A133F2" w:rsidRPr="00A133F2" w:rsidRDefault="00A133F2" w:rsidP="00A133F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определение ЦА продукта, понимание ее болей;</w:t>
      </w:r>
    </w:p>
    <w:p w:rsidR="00A133F2" w:rsidRPr="00A133F2" w:rsidRDefault="00A133F2" w:rsidP="00A133F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анализ рынка и стратегия продвижения продукта;</w:t>
      </w:r>
    </w:p>
    <w:p w:rsidR="00A133F2" w:rsidRPr="00A133F2" w:rsidRDefault="00A133F2" w:rsidP="00A133F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знание особенностей продукта, его плюсов и особенностей;</w:t>
      </w:r>
    </w:p>
    <w:p w:rsidR="00A133F2" w:rsidRPr="00A133F2" w:rsidRDefault="00A133F2" w:rsidP="00A133F2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презентация продукта.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9"/>
        <w:gridCol w:w="4980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Нетворкинг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помогает в продвижении продукта на рынке.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Эмпатия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понимание болей клиента, что помогает закрыть их с помощью продукта.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и цифры пригодится при обдумывании стратегии развития продукта и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анализировании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рынка, конкурентов, метрики и ЦА.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Умение давать и получать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фидбек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важный навык при работе с ЦА и командой. Обратная связь помогает понять необходимость улучшения продукта.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Выбор модели монетизации позволяет провести монетизацию наиболее эффективно и с максимальной отдачей.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Коммуникативные навыки помогают при подготовке и проведении презентации продукта.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Постановка OKR.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продавать идеи.</w:t>
            </w:r>
          </w:p>
        </w:tc>
      </w:tr>
    </w:tbl>
    <w:p w:rsidR="00D36DEF" w:rsidRPr="00D36DEF" w:rsidRDefault="00D36DEF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D36DEF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7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Проджект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-менеджер</w:t>
      </w:r>
    </w:p>
    <w:p w:rsid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Иными словами, менеджер проекта. Он дублирует в отдельных функциях аккаунт-менеджера, тоже следит за соблюдением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дедлайнов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и требований по проекту, ведет документацию. Но если аккаунт-менеджер работает напрямую с заказчиком и представляет его сторону, то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проджект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-менеджер – это представитель со стороны команды разработчиков и работает именно от ее лица.</w:t>
      </w:r>
    </w:p>
    <w:p w:rsidR="00D36DEF" w:rsidRDefault="00D36DEF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36DE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Организуют процесс работы и держат связь с клиентом. Главная цель проектного менеджера — вместе с командой разработки реализовать идею заказчика в срок. PM ставит задачи, следит за их выполнением, проводит регулярные встречи с командой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:rsidR="00D36DEF" w:rsidRPr="00A133F2" w:rsidRDefault="00D36DEF" w:rsidP="00D36DEF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D36DE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Вопреки общему мнению, проектный менеджер в IT не должен разбираться в разработке на уровне программистов или дизайнеров. Вести проект может и человек без технического </w:t>
      </w:r>
      <w:proofErr w:type="spellStart"/>
      <w:r w:rsidRPr="00D36DE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бэкграунда</w:t>
      </w:r>
      <w:proofErr w:type="spellEnd"/>
      <w:r w:rsidRPr="00D36DE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если софт и </w:t>
      </w:r>
      <w:proofErr w:type="spellStart"/>
      <w:r w:rsidRPr="00D36DE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хард</w:t>
      </w:r>
      <w:proofErr w:type="spellEnd"/>
      <w:r w:rsidRPr="00D36DE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D36DE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скиллы</w:t>
      </w:r>
      <w:proofErr w:type="spellEnd"/>
      <w:r w:rsidRPr="00D36DEF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подходят для этой должности.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 его </w:t>
      </w: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входит:</w:t>
      </w:r>
    </w:p>
    <w:p w:rsidR="00A133F2" w:rsidRPr="00A133F2" w:rsidRDefault="00A133F2" w:rsidP="00A133F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бюджет проекта;</w:t>
      </w:r>
    </w:p>
    <w:p w:rsidR="00A133F2" w:rsidRPr="00A133F2" w:rsidRDefault="00A133F2" w:rsidP="00A133F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сбор требований по проекту и постановка целей по итогам анализа этих требований;</w:t>
      </w:r>
    </w:p>
    <w:p w:rsidR="00A133F2" w:rsidRPr="00A133F2" w:rsidRDefault="00A133F2" w:rsidP="00A133F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делегирование задач;</w:t>
      </w:r>
    </w:p>
    <w:p w:rsidR="00A133F2" w:rsidRPr="00A133F2" w:rsidRDefault="00A133F2" w:rsidP="00A133F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контроль за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дедлайнами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;</w:t>
      </w:r>
    </w:p>
    <w:p w:rsidR="00A133F2" w:rsidRPr="00A133F2" w:rsidRDefault="00A133F2" w:rsidP="00A133F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общение с заказчиком по конкретным техническим задачам и нюансам ТЗ;</w:t>
      </w:r>
    </w:p>
    <w:p w:rsidR="00A133F2" w:rsidRPr="00A133F2" w:rsidRDefault="00A133F2" w:rsidP="00A133F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распределение зон ответственности между ключевыми специалистами проекта;</w:t>
      </w:r>
    </w:p>
    <w:p w:rsidR="00A133F2" w:rsidRPr="00A133F2" w:rsidRDefault="00A133F2" w:rsidP="00A133F2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сбор и контроль метрических данных проекта.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39"/>
        <w:gridCol w:w="4600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работы с облачными хостингами (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cloud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computing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– AWS, GCP,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Azure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DigitalOcean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RackSpace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программами документооборота и т. д. Нужны для ведения документации и отчетности.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Тайм-менеджмент – помогает распределить задачи по их значимости и уложиться в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дедлайн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Scrum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подобные методики.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Лидерство – полезно при управлении командой.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командами (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leadership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) необходимо для контроля за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дедлайнами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разных этапов разработки.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Стрессоустойчивость пригодится при решении спорных моментов и налаживании коммуникации.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Ведение переговоров важно для обсуждения бюджета, сроков и выявления нюансов в техническом задании при общении с заказчиком.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рисками – при изменении в проекте поможет не потерять контроль над изменившейся ситуацией.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Ведение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багтрекера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для анализа результатов и эффективности разработок.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Эмпатия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для комфортного выстраивания диалога с заказчиком, например, для понимания, можно ли убедить клиента в необходимости расширить бюджет или нет.</w:t>
            </w:r>
          </w:p>
        </w:tc>
      </w:tr>
    </w:tbl>
    <w:p w:rsidR="007B0D99" w:rsidRPr="007B0D99" w:rsidRDefault="007B0D99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7B0D99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8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Сейл</w:t>
      </w:r>
      <w:proofErr w:type="spellEnd"/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Проще говоря, это менеджер по продажам. Его основные</w:t>
      </w: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 задачи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:</w:t>
      </w:r>
    </w:p>
    <w:p w:rsidR="00A133F2" w:rsidRPr="00A133F2" w:rsidRDefault="00A133F2" w:rsidP="00A133F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найти клиента;</w:t>
      </w:r>
    </w:p>
    <w:p w:rsidR="00A133F2" w:rsidRPr="00A133F2" w:rsidRDefault="00A133F2" w:rsidP="00A133F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произвести на него хорошее впечатление, убедить, что продукт или решение – именно то, что ему в данный момент необходимо и закроет его боли на все 100%;</w:t>
      </w:r>
    </w:p>
    <w:p w:rsidR="00A133F2" w:rsidRPr="00A133F2" w:rsidRDefault="00A133F2" w:rsidP="00A133F2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продать, то есть подписать контракт на поставку товаров и/или услуг.</w:t>
      </w:r>
    </w:p>
    <w:p w:rsidR="00A133F2" w:rsidRPr="00A133F2" w:rsidRDefault="00A133F2" w:rsidP="00A133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идеале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сейл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-менеджер – специалист, который умеет убеждать клиента, что продаваемый им товар самый нужный. К сожалению, анализ того, насколько выгоден контракт клиенту, не является задачей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сейла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491"/>
        <w:gridCol w:w="4848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техник переговоров поможет продавать эффективно и избежать маркетинговых ловушек.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Дисциплина и самоорганизация важны для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сейла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ведь он постоянно в поисках клиентов, и важно ничего не упустить.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CRM-системе – важный навык для оформления продаж.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Коммуникабельность – умение общаться, убеждать, производить хорошее впечатление.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Владение техниками продаж поможет продать, заключить контракт. Знание техники прогревов или работа с возражениями.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Стрессоустойчивость – важный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скилл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особенно, когда приходится сталкиваться с отказами.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Нетворкинг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чем больше связей и знакомств, тем эффективнее продажи.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Эмпатия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умение чувствовать настроение клиента помогает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сейлу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продавать эффективнее.</w:t>
            </w:r>
          </w:p>
        </w:tc>
      </w:tr>
    </w:tbl>
    <w:p w:rsidR="007B0D99" w:rsidRPr="007B0D99" w:rsidRDefault="007B0D99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7B0D99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9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Архитектор (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Architect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</w:t>
      </w:r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Именно этот специалист принимает на проекте решения о том, каким будет внутреннее строение программной системы и ее интерфейсов. Среди других </w:t>
      </w: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 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архитектора в ИТ-проекте можно выделить:</w:t>
      </w:r>
    </w:p>
    <w:p w:rsidR="00A133F2" w:rsidRPr="00A133F2" w:rsidRDefault="00A133F2" w:rsidP="00A133F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составление конструкции программного обеспечения (ПО), элементов и их взаимосвязи;</w:t>
      </w:r>
    </w:p>
    <w:p w:rsidR="00A133F2" w:rsidRPr="00A133F2" w:rsidRDefault="00A133F2" w:rsidP="00A133F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знание мировых практик разработки ПО и построение системы в зависимости от задач бизнеса, для которого она разрабатывается;</w:t>
      </w:r>
    </w:p>
    <w:p w:rsidR="00A133F2" w:rsidRPr="00A133F2" w:rsidRDefault="00A133F2" w:rsidP="00A133F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проектирование архитектуры ПО;</w:t>
      </w:r>
    </w:p>
    <w:p w:rsidR="00A133F2" w:rsidRPr="00A133F2" w:rsidRDefault="00A133F2" w:rsidP="00A133F2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выполнение требований заказчика к системе: быстрое восстановление, быстрая работа, возможность дальнейшего развития.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6"/>
        <w:gridCol w:w="4383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работы с алгоритмами искусственного интеллекта (AI&amp;ML) для понимания этапов разработки и информирования заказчика.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в команде для выстраивания коммуникации.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Знание мировых практик разработки ПО для решения бизнес-задач.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Эмпатия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для понимания болей бизнеса и построения системы так, чтобы она максимально подходила для их закрытия.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навыки – знание языка программирования и многие другие.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C76642" w:rsidRPr="00C76642" w:rsidRDefault="00C7664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C76642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10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Бизнес Аналитик (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Business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Analyst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</w:t>
      </w:r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Этот специалист нужен на любом проекте по разработке ИТ-продукта, ведь именно он составляет, так называемый,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Vision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или конечную концепцию продукта, который и предстоит разрабатывать команде. Он должен хорошо представлять себе конечный вид и функционирование системы.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бизнес-аналитика на проекте:</w:t>
      </w:r>
    </w:p>
    <w:p w:rsidR="00A133F2" w:rsidRPr="00A133F2" w:rsidRDefault="00A133F2" w:rsidP="00A133F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общение с заказчиком и выявление его желаний;</w:t>
      </w:r>
    </w:p>
    <w:p w:rsidR="00A133F2" w:rsidRPr="00A133F2" w:rsidRDefault="00A133F2" w:rsidP="00A133F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выявление целей, для которых разрабатывается продукт, какие задачи он должен решать;</w:t>
      </w:r>
    </w:p>
    <w:p w:rsidR="00A133F2" w:rsidRPr="00A133F2" w:rsidRDefault="00A133F2" w:rsidP="00A133F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предложение собственных идей по улучшению конечного продукта;</w:t>
      </w:r>
    </w:p>
    <w:p w:rsidR="00A133F2" w:rsidRPr="00A133F2" w:rsidRDefault="00A133F2" w:rsidP="00A133F2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формирование совместно с заказчиком документации по проекту, в которой подробно описывается, какой именно продукт разрабатывается, каковы его цели и задачи, для какой ЦА предназначен и основные возможности будущей системы.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5"/>
        <w:gridCol w:w="4984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основ экономики бизнеса поможет при создании концепции продукта сделать его максимально полезным для бизнеса.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Творчество, интуиция, опыт – навык хорош для улучшения разрабатываемого продукта. В процессе разработки концепции будет нелишним использовать творческий подход при решении отдельных бизнес-задач.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Основы финансового анализа важны для закрытия связанных с этим задач при разработке продукта для бизнеса.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Коммуникативные навыки помогут при выявлении потребностей заказчика.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принципов интеграции систем и владение инструментарием бизнес-аналитика пригодятся при интеграции нового продукта в уже работающую систему компании-заказчика.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ставить задачи программистам и оценивать сами задачи – навык помогает при общении с командой разработчиков и донесении до них пожеланий заказчика и бизнес-целей, под которые разрабатывается продукт.</w:t>
            </w:r>
          </w:p>
        </w:tc>
      </w:tr>
    </w:tbl>
    <w:p w:rsidR="00C76642" w:rsidRDefault="00C7664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:rsidR="00C76642" w:rsidRPr="00C76642" w:rsidRDefault="00C7664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C76642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11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Системный аналитик (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System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Analyst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</w:t>
      </w:r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Как правило, этот специалист работает в паре с бизнес-аналитиком, но в отличие от него обращает внимание не на то, как должна выглядеть и какие задачи решать система. Главное, что волнует системного аналитика – это то, как система должна работать в различных вариантах использования и какие у нее функции. Именно это детально описывает системный аналитик проекта.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 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системного аналитика включают в себя:</w:t>
      </w:r>
    </w:p>
    <w:p w:rsidR="00A133F2" w:rsidRPr="00A133F2" w:rsidRDefault="00A133F2" w:rsidP="00A133F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анализ данных и метрик;</w:t>
      </w:r>
    </w:p>
    <w:p w:rsidR="00A133F2" w:rsidRPr="00A133F2" w:rsidRDefault="00A133F2" w:rsidP="00A133F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принятие решений о том, какие именно методы использовать;</w:t>
      </w:r>
    </w:p>
    <w:p w:rsidR="00A133F2" w:rsidRPr="00A133F2" w:rsidRDefault="00A133F2" w:rsidP="00A133F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составление технического задания (ТЗ);</w:t>
      </w:r>
    </w:p>
    <w:p w:rsidR="00A133F2" w:rsidRPr="00A133F2" w:rsidRDefault="00A133F2" w:rsidP="00A133F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разработка и написание спецификации;</w:t>
      </w:r>
    </w:p>
    <w:p w:rsidR="00A133F2" w:rsidRPr="00A133F2" w:rsidRDefault="00A133F2" w:rsidP="00A133F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составление списка требований к системе;</w:t>
      </w:r>
    </w:p>
    <w:p w:rsidR="00A133F2" w:rsidRPr="00A133F2" w:rsidRDefault="00A133F2" w:rsidP="00A133F2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функциональный анализ системы.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48"/>
        <w:gridCol w:w="4491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Анализ и цифры – поможет при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анализировании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метрик и результатов работы системы. С помощью этого выполняется функциональный анализ системы.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целей оптимизации продукта поможет быстрее сориентироваться в том, какие именно функции системы нужно доработать.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навыки – необходимы при составлении ТЗ и написании спецификации к системе.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Тайм-менеджмент – важный навык для соблюдения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дедлайнов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Владение навыками конфигурирования – помощь при составлении требований к системе и выполнении функционального анализа.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Коммуникативные навыки нужны для выстраивания взаимодействия с командой.</w:t>
            </w:r>
          </w:p>
        </w:tc>
      </w:tr>
    </w:tbl>
    <w:p w:rsidR="00B605D5" w:rsidRPr="00B605D5" w:rsidRDefault="00B605D5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B605D5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12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Технический писатель (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Technical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writer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</w:t>
      </w:r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Без этого специалиста невозможен ни один проект, так как чаще всего именно технический писатель рассказывает о продукте и ведет его в массы.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Основными </w:t>
      </w: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задачами 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такого специалиста становятся:</w:t>
      </w:r>
    </w:p>
    <w:p w:rsidR="00A133F2" w:rsidRPr="00A133F2" w:rsidRDefault="00A133F2" w:rsidP="00A133F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написание инструкции по эксплуатации системы;</w:t>
      </w:r>
    </w:p>
    <w:p w:rsidR="00A133F2" w:rsidRPr="00A133F2" w:rsidRDefault="00A133F2" w:rsidP="00A133F2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составление документации для сотрудников фирмы-заказчика, обеспечивающих поддержку программы в дальнейшем.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410"/>
        <w:gridCol w:w="3929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Навыки работы с профессиональными программами, например,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Adobe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FrameMaker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MS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Word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MadCap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Flare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RoboHelp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даже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PageMaker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Quark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. Зависят от того, какие </w:t>
            </w: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именно использует компания для производства технической документации.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Умение убеждать – без этого статья получится сухой и неинтересной, а значит, и о продукте узнает намного меньше людей.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Технические навыки пригодятся для более достоверного и профессионального описания продукта.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Коммуникативные навыки помогут при получении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фидбека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UX-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design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будет полезен при контроле результатов, понимании того, насколько интерфейс удобен пользователю и проверке продукта.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Эмпатия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помогает почувствовать «боли» ЦА, написать о них наиболее естественно и убедительно показать, как продукт помогает в их решении.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Писательские навыки – владение информационным стилем и знание сервисов проверки текста.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Тайм-менеджмент – важный навык для соблюдения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дедлайнов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</w:tbl>
    <w:p w:rsidR="00B605D5" w:rsidRPr="00B605D5" w:rsidRDefault="00B605D5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B605D5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13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Проектировщик</w:t>
      </w:r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Этот специалист нужен в проекте для построения макетов разрабатываемой системы. При этом он обязательно должен учитывать удобство ее использования клиентом.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Основные </w:t>
      </w: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 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проектировщика:</w:t>
      </w:r>
    </w:p>
    <w:p w:rsidR="00A133F2" w:rsidRPr="00A133F2" w:rsidRDefault="00A133F2" w:rsidP="00A133F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создание панелей инструментов, меню и кнопок, которые были описаны в ТЗ;</w:t>
      </w:r>
    </w:p>
    <w:p w:rsidR="00A133F2" w:rsidRPr="00A133F2" w:rsidRDefault="00A133F2" w:rsidP="00A133F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создание макета расположения графических элементов;</w:t>
      </w:r>
    </w:p>
    <w:p w:rsidR="00A133F2" w:rsidRPr="00A133F2" w:rsidRDefault="00A133F2" w:rsidP="00A133F2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демонстрирует команде/заказчику черновик продукта, например, как будут осуществляться переходы между элементами и страницами (экранами) продукта.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752"/>
        <w:gridCol w:w="4587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навыки – знание языков программирования, элементов системы и методов их визуализации.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Коммуникативные навыки необходимы для установления диалога внутри команды и с заказчиком.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Навыки работы с алгоритмами искусственного интеллекта (AI&amp;ML) нужны для понимания этапов разработки и информирования заказчика.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Тайм-менеджмент – помогает распределить задачи по их значимости и уложиться в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дедлайн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Понимание целей оптимизации продукта поможет быстрее сориентироваться в том, какие именно функции системы нужно доработать.</w:t>
            </w:r>
          </w:p>
        </w:tc>
      </w:tr>
    </w:tbl>
    <w:p w:rsidR="00BF6EF0" w:rsidRDefault="00BF6EF0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:rsidR="00BF6EF0" w:rsidRPr="00BF6EF0" w:rsidRDefault="00BF6EF0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BF6EF0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14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Дизайнер (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Designer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</w:t>
      </w:r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Этот специалист отвечает за оформление и внешний вид продукта. Именно он «рисует» все элементы продукта, которые видит заказчик в конечном варианте, подбирает цвета и формы.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 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дизайнера выглядят так:</w:t>
      </w:r>
    </w:p>
    <w:p w:rsidR="00A133F2" w:rsidRPr="00A133F2" w:rsidRDefault="00A133F2" w:rsidP="00A133F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определение формы и цвета каждого элемента продукта, чтобы вместе они составляли единую картину;</w:t>
      </w:r>
    </w:p>
    <w:p w:rsidR="00A133F2" w:rsidRPr="00A133F2" w:rsidRDefault="00A133F2" w:rsidP="00A133F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прорисовка графических элементов;</w:t>
      </w:r>
    </w:p>
    <w:p w:rsidR="00A133F2" w:rsidRPr="00A133F2" w:rsidRDefault="00A133F2" w:rsidP="00A133F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отрисовка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баннеров и логотипов для продукта;</w:t>
      </w:r>
    </w:p>
    <w:p w:rsidR="00A133F2" w:rsidRPr="00A133F2" w:rsidRDefault="00A133F2" w:rsidP="00A133F2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конечное оформление продукта.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6"/>
        <w:gridCol w:w="4143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Владение профессиональными программами, например,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Adobe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Photoshop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Adobe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Illustrator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GIMP,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Figma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Adobe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InDesign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CorelDraw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FontLab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Sketch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т. д.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Насмотренность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пригодится для создания современного и стильного продукта, отвечающего всем требованиям времени.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Знание основ дизайна – важно понимать, что такое композиция, цвет,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типографика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иметь базовое понимание шрифтов.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Тайм-менеджмент – благодаря ему все работы будут завершены в срок и команда избежит срыва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дедлайнов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Визуальные коммуникации – базовое понимание анимации и 3D-моделинга, а также умение создавать шаблоны.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Вкус и стиль – важные черты дизайнера для создания красивого продукта.</w:t>
            </w:r>
          </w:p>
        </w:tc>
      </w:tr>
    </w:tbl>
    <w:p w:rsidR="00BF6EF0" w:rsidRPr="00BF6EF0" w:rsidRDefault="00BF6EF0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BF6EF0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15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Верстальщик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 xml:space="preserve"> (Web developer / Front end developer)</w:t>
      </w:r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Именно благодаря верстальщику «оживают» макеты, созданные проектировщиками и дизайнерами. Эти специалисты создают верстку страниц так, чтобы они правильно отображались с мобильного телефона и с ПК.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 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верстальщика:</w:t>
      </w:r>
    </w:p>
    <w:p w:rsidR="00A133F2" w:rsidRPr="00A133F2" w:rsidRDefault="00A133F2" w:rsidP="00A133F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постановка правил, как браузер должен отобразить тот или иной элемент на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web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-странице;</w:t>
      </w:r>
    </w:p>
    <w:p w:rsidR="00A133F2" w:rsidRPr="00A133F2" w:rsidRDefault="00A133F2" w:rsidP="00A133F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создание эффектов переходов и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кликабельности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;</w:t>
      </w:r>
    </w:p>
    <w:p w:rsidR="00A133F2" w:rsidRPr="00A133F2" w:rsidRDefault="00A133F2" w:rsidP="00A133F2">
      <w:pPr>
        <w:numPr>
          <w:ilvl w:val="0"/>
          <w:numId w:val="11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выравнивание текста.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446"/>
        <w:gridCol w:w="2893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Технические навыки – знание специального языка разметки HTML и CSS. Знание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Bootstrap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 других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фреймворков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полезно в процессе разработки.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Эмпатия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– понимание того, что хочет видеть клиент.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основ дизайна.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Коммуникативные навыки.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 xml:space="preserve">Знание специальных инструментов, например, сборщиков или инструментов-помощников.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помогает хранить проекты и управлять ими.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Docker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поможет упаковать проект со всеми окружениями и зависимостями. Командная строка важна для автоматизации и т. д.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Тайм-менеджмент.</w:t>
            </w:r>
          </w:p>
        </w:tc>
      </w:tr>
    </w:tbl>
    <w:p w:rsidR="00AA19B2" w:rsidRPr="00AA19B2" w:rsidRDefault="00AA19B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AA19B2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16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Разработчик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 xml:space="preserve"> / 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Программист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val="en-US" w:eastAsia="ru-RU"/>
        </w:rPr>
        <w:t xml:space="preserve"> (Developer) (backend &amp; frontend)</w:t>
      </w:r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Этот специалист в команде занимается реализацией требований, которые ранее были прописаны аналитиками.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разработчика включают в себя:</w:t>
      </w:r>
    </w:p>
    <w:p w:rsidR="00A133F2" w:rsidRPr="00A133F2" w:rsidRDefault="00A133F2" w:rsidP="00A133F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воплощение в жизнь функций, которые должна иметь система;</w:t>
      </w:r>
    </w:p>
    <w:p w:rsidR="00A133F2" w:rsidRPr="00A133F2" w:rsidRDefault="00A133F2" w:rsidP="00A133F2">
      <w:pPr>
        <w:numPr>
          <w:ilvl w:val="0"/>
          <w:numId w:val="12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создание логики, которая отвечает за то, чтобы все функции системы выполнялись именно так, как это и было задумано изначально.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117"/>
        <w:gridCol w:w="2222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Технические навыки – знание языков программирования,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фреймворков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 работа с искусственным интеллектом. Знание IDE и средств коллективной разработки (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Git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и/или других).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работать в команде.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Анализ данных пригодится для поиска ошибок системы и их исправления, для создания логической цепочки действий системы.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Нацеленность на результат.</w:t>
            </w:r>
          </w:p>
        </w:tc>
      </w:tr>
    </w:tbl>
    <w:p w:rsidR="00AA19B2" w:rsidRPr="00AA19B2" w:rsidRDefault="00AA19B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AA19B2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17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Тестировщик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(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Testing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Engineer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)</w:t>
      </w:r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Именно он первым получает возможность запустить продукт и пользоваться им. Его основные </w:t>
      </w: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:</w:t>
      </w:r>
    </w:p>
    <w:p w:rsidR="00A133F2" w:rsidRPr="00A133F2" w:rsidRDefault="00A133F2" w:rsidP="00A133F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выявление ошибок и недочетов в работе системы;</w:t>
      </w:r>
    </w:p>
    <w:p w:rsidR="00A133F2" w:rsidRPr="00A133F2" w:rsidRDefault="00A133F2" w:rsidP="00A133F2">
      <w:pPr>
        <w:numPr>
          <w:ilvl w:val="0"/>
          <w:numId w:val="13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давать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фидбек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по продукту.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67"/>
        <w:gridCol w:w="3272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навыки – выявление ошибок, багов и дефектов системы.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команде.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Навык работы с документацией – поможет при составлении отчетности по продукту.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Ответственность и самодисциплина.</w:t>
            </w:r>
          </w:p>
        </w:tc>
      </w:tr>
    </w:tbl>
    <w:p w:rsidR="00AA19B2" w:rsidRDefault="00AA19B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</w:p>
    <w:p w:rsidR="00AA19B2" w:rsidRPr="00AA19B2" w:rsidRDefault="00AA19B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AA19B2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18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lastRenderedPageBreak/>
        <w:t>Локализатор</w:t>
      </w:r>
      <w:proofErr w:type="spellEnd"/>
    </w:p>
    <w:p w:rsidR="00A133F2" w:rsidRP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Этот специалист часто участвует исключительно в международных проектах, то есть работает только с теми продуктами, которые будут распространяться не только в стране разработки, но и за рубежом.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 </w:t>
      </w: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локализатора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входит:</w:t>
      </w:r>
    </w:p>
    <w:p w:rsidR="00A133F2" w:rsidRPr="00A133F2" w:rsidRDefault="00A133F2" w:rsidP="00A133F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перевод всех слов и команд на другой язык, где планируется распространение и продажа продукта;</w:t>
      </w:r>
    </w:p>
    <w:p w:rsidR="00A133F2" w:rsidRPr="00A133F2" w:rsidRDefault="00A133F2" w:rsidP="00A133F2">
      <w:pPr>
        <w:numPr>
          <w:ilvl w:val="0"/>
          <w:numId w:val="14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контроль за внешним видом переведенного продукта.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234"/>
        <w:gridCol w:w="3105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навыки – знание языка, на который будет совершаться перевод.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Ответственность и исполнительность.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Знание основ дизайна поможет подобрать размер и тип шрифта для языка перевода, согласовать длину слов и терминов.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в команде.</w:t>
            </w:r>
          </w:p>
        </w:tc>
      </w:tr>
    </w:tbl>
    <w:p w:rsidR="00AA19B2" w:rsidRPr="00AA19B2" w:rsidRDefault="00AA19B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</w:pPr>
      <w:r w:rsidRPr="00AA19B2">
        <w:rPr>
          <w:rFonts w:ascii="Times New Roman" w:eastAsia="Times New Roman" w:hAnsi="Times New Roman" w:cs="Times New Roman"/>
          <w:b/>
          <w:color w:val="111111"/>
          <w:sz w:val="24"/>
          <w:szCs w:val="24"/>
          <w:lang w:eastAsia="ru-RU"/>
        </w:rPr>
        <w:t>Слайд 19</w:t>
      </w:r>
    </w:p>
    <w:p w:rsidR="00A133F2" w:rsidRPr="00A133F2" w:rsidRDefault="00A133F2" w:rsidP="00A133F2">
      <w:pPr>
        <w:shd w:val="clear" w:color="auto" w:fill="FFFFFF"/>
        <w:spacing w:before="480" w:after="0" w:line="240" w:lineRule="auto"/>
        <w:outlineLvl w:val="3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Тимлид</w:t>
      </w:r>
      <w:proofErr w:type="spellEnd"/>
    </w:p>
    <w:p w:rsidR="00A133F2" w:rsidRDefault="00A133F2" w:rsidP="00A133F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Это управленец с техническими навыками. Такой специалист, как правило, требуется, если проект масштабный и техническое управление просто необходимо.</w:t>
      </w:r>
    </w:p>
    <w:p w:rsidR="00AA19B2" w:rsidRPr="00AA19B2" w:rsidRDefault="00AA19B2" w:rsidP="00AA19B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Самые крутые ребята на районе.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Тимлидами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становятся только опытные и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скилловые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разработчики, которые умеют и в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бэк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и в фронт. В их задачи входит разбираться с самыми сложными частями проекта, помогать команде и управлять процессом разработки. Поэтому хороший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тимлид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— это не тол</w:t>
      </w:r>
      <w:r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ько разработчик, но и менеджер.</w:t>
      </w:r>
    </w:p>
    <w:p w:rsidR="00AA19B2" w:rsidRPr="00AA19B2" w:rsidRDefault="00AA19B2" w:rsidP="00AA19B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Найти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тимлида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— задача непростая. Специалисты такого уровня редко «обитают» на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фрилансе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а на сервисах поиска работы их вообще днем с огнем не сыщешь. Согласно опросу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Stack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Overflow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, 76,7%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тимлидов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работают полный рабочий день в компаниях разработки, и только 6,7% —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фрилансеры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. Такая статистика объясняется просто: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тимлидами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не р</w:t>
      </w:r>
      <w:r w:rsidR="00AF712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ождаются, </w:t>
      </w:r>
      <w:proofErr w:type="spellStart"/>
      <w:r w:rsidR="00AF712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тимлидами</w:t>
      </w:r>
      <w:proofErr w:type="spellEnd"/>
      <w:r w:rsidR="00AF712A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становятся.</w:t>
      </w:r>
    </w:p>
    <w:p w:rsidR="00AA19B2" w:rsidRPr="00A133F2" w:rsidRDefault="00AA19B2" w:rsidP="00AA19B2">
      <w:pPr>
        <w:shd w:val="clear" w:color="auto" w:fill="FFFFFF"/>
        <w:spacing w:before="18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Есть три способа получить </w:t>
      </w:r>
      <w:proofErr w:type="spellStart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тимлида</w:t>
      </w:r>
      <w:proofErr w:type="spellEnd"/>
      <w:r w:rsidRPr="00AA19B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в команду: нанять, назначить и вырастить.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E57C1C">
        <w:rPr>
          <w:rFonts w:ascii="Times New Roman" w:eastAsia="Times New Roman" w:hAnsi="Times New Roman" w:cs="Times New Roman"/>
          <w:b/>
          <w:bCs/>
          <w:color w:val="111111"/>
          <w:sz w:val="24"/>
          <w:szCs w:val="24"/>
          <w:lang w:eastAsia="ru-RU"/>
        </w:rPr>
        <w:t>Задачи</w:t>
      </w: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 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тимлида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обычно включают в себя:</w:t>
      </w:r>
    </w:p>
    <w:p w:rsidR="00A133F2" w:rsidRPr="00A133F2" w:rsidRDefault="00A133F2" w:rsidP="00A133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Набор сотрудников в команду, подбор необходимых для выполнения поставленной задачи специалистов. Важно, чтобы в команде была сплоченность и высокий уровень корпоративной культуры.</w:t>
      </w:r>
    </w:p>
    <w:p w:rsidR="00A133F2" w:rsidRPr="00A133F2" w:rsidRDefault="00A133F2" w:rsidP="00A133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Принятие решений по вопросам стратегии разработки.</w:t>
      </w:r>
    </w:p>
    <w:p w:rsidR="00A133F2" w:rsidRPr="00A133F2" w:rsidRDefault="00A133F2" w:rsidP="00A133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Делегирование задач между специалистами. Контроль за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дедлайнами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.</w:t>
      </w:r>
    </w:p>
    <w:p w:rsidR="00A133F2" w:rsidRPr="00A133F2" w:rsidRDefault="00A133F2" w:rsidP="00A133F2">
      <w:pPr>
        <w:numPr>
          <w:ilvl w:val="0"/>
          <w:numId w:val="15"/>
        </w:num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Выстраивание коммуникации с другими отделами, а не только внутри команды. Именно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тимлид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общается с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тестировщиками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дизайнерами и прочими специалистами, решая вопросы, не прибегая к помощи заказчика.</w:t>
      </w:r>
    </w:p>
    <w:p w:rsidR="00A133F2" w:rsidRPr="00A133F2" w:rsidRDefault="00A133F2" w:rsidP="00A133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крупных проектах всегда работает два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тимлида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, со стороны заказчика и со стороны исполнителя.</w:t>
      </w:r>
    </w:p>
    <w:tbl>
      <w:tblPr>
        <w:tblW w:w="0" w:type="dxa"/>
        <w:tblBorders>
          <w:top w:val="single" w:sz="6" w:space="0" w:color="D5DDDF"/>
          <w:left w:val="single" w:sz="6" w:space="0" w:color="D5DDDF"/>
          <w:bottom w:val="single" w:sz="6" w:space="0" w:color="D5DDDF"/>
          <w:right w:val="single" w:sz="6" w:space="0" w:color="D5DDDF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529"/>
        <w:gridCol w:w="4810"/>
      </w:tblGrid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lastRenderedPageBreak/>
              <w:t>hard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soft</w:t>
            </w:r>
            <w:proofErr w:type="spellEnd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57C1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skills</w:t>
            </w:r>
            <w:proofErr w:type="spellEnd"/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оборудованием – знание оргтехники и умение с ней работать.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Работа с людьми – умение договориться, презентовать свою команду.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Технические навыки – знание программ, языков программирования.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Управление отношениями – умение улаживать конфликты, поиск компромиссных решений.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Умение анализировать данные.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Коммуникативные навыки.</w:t>
            </w:r>
          </w:p>
        </w:tc>
      </w:tr>
      <w:tr w:rsidR="00A133F2" w:rsidRPr="00A133F2" w:rsidTr="00A133F2"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Управление процессами – делегирование задач сотрудникам, контроль </w:t>
            </w:r>
            <w:proofErr w:type="spellStart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дедлайнов</w:t>
            </w:r>
            <w:proofErr w:type="spellEnd"/>
            <w:r w:rsidRPr="00A133F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.</w:t>
            </w:r>
          </w:p>
        </w:tc>
        <w:tc>
          <w:tcPr>
            <w:tcW w:w="0" w:type="auto"/>
            <w:tcBorders>
              <w:top w:val="single" w:sz="6" w:space="0" w:color="D5DDDF"/>
              <w:left w:val="single" w:sz="6" w:space="0" w:color="D5DDDF"/>
              <w:bottom w:val="single" w:sz="6" w:space="0" w:color="D5DDDF"/>
              <w:right w:val="single" w:sz="6" w:space="0" w:color="D5DDDF"/>
            </w:tcBorders>
            <w:tcMar>
              <w:top w:w="90" w:type="dxa"/>
              <w:left w:w="180" w:type="dxa"/>
              <w:bottom w:w="135" w:type="dxa"/>
              <w:right w:w="180" w:type="dxa"/>
            </w:tcMar>
            <w:hideMark/>
          </w:tcPr>
          <w:p w:rsidR="00A133F2" w:rsidRPr="00A133F2" w:rsidRDefault="00A133F2" w:rsidP="00A133F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A133F2" w:rsidRPr="00A133F2" w:rsidRDefault="00A133F2" w:rsidP="00A133F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В разработке продукта принимают участие большое количество человек, при этом у каждого из них свои задачи. Чтобы добиться эффективного взаимодействия между ними, важно правильно подобрать команду и ведущих специалистов, имеющих определенные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hard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и </w:t>
      </w:r>
      <w:proofErr w:type="spellStart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soft</w:t>
      </w:r>
      <w:proofErr w:type="spellEnd"/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 xml:space="preserve"> навыки. Только в таком случае можно добиться качественного и эффективного взаимодействия, продуктивной коммуникации внутри команды.</w:t>
      </w:r>
    </w:p>
    <w:p w:rsidR="00A133F2" w:rsidRPr="00A133F2" w:rsidRDefault="00A133F2" w:rsidP="00A133F2">
      <w:pPr>
        <w:shd w:val="clear" w:color="auto" w:fill="FFFFFF"/>
        <w:spacing w:before="360" w:after="0" w:line="240" w:lineRule="auto"/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</w:pPr>
      <w:r w:rsidRPr="00A133F2">
        <w:rPr>
          <w:rFonts w:ascii="Times New Roman" w:eastAsia="Times New Roman" w:hAnsi="Times New Roman" w:cs="Times New Roman"/>
          <w:color w:val="111111"/>
          <w:sz w:val="24"/>
          <w:szCs w:val="24"/>
          <w:lang w:eastAsia="ru-RU"/>
        </w:rPr>
        <w:t>Важно обращать внимание на масштабы проекта, готовится ли он для распространения на зарубежном рынке.</w:t>
      </w:r>
    </w:p>
    <w:p w:rsidR="00E36C21" w:rsidRPr="00E57C1C" w:rsidRDefault="00E36C21">
      <w:pPr>
        <w:rPr>
          <w:rFonts w:ascii="Times New Roman" w:hAnsi="Times New Roman" w:cs="Times New Roman"/>
          <w:sz w:val="24"/>
          <w:szCs w:val="24"/>
        </w:rPr>
      </w:pPr>
    </w:p>
    <w:sectPr w:rsidR="00E36C21" w:rsidRPr="00E57C1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47016"/>
    <w:multiLevelType w:val="multilevel"/>
    <w:tmpl w:val="7B02A0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76C77F8"/>
    <w:multiLevelType w:val="multilevel"/>
    <w:tmpl w:val="4C26AD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3D0135"/>
    <w:multiLevelType w:val="multilevel"/>
    <w:tmpl w:val="DDD4D2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BB3BF7"/>
    <w:multiLevelType w:val="multilevel"/>
    <w:tmpl w:val="66B46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3122BC2"/>
    <w:multiLevelType w:val="multilevel"/>
    <w:tmpl w:val="D1DC8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22B6B33"/>
    <w:multiLevelType w:val="multilevel"/>
    <w:tmpl w:val="9258C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D466FD1"/>
    <w:multiLevelType w:val="multilevel"/>
    <w:tmpl w:val="F0BAC7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E4B796D"/>
    <w:multiLevelType w:val="multilevel"/>
    <w:tmpl w:val="54C2F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3013552"/>
    <w:multiLevelType w:val="multilevel"/>
    <w:tmpl w:val="9AF2C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51980AF6"/>
    <w:multiLevelType w:val="multilevel"/>
    <w:tmpl w:val="827A1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38975D7"/>
    <w:multiLevelType w:val="multilevel"/>
    <w:tmpl w:val="177A12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5C630AAA"/>
    <w:multiLevelType w:val="multilevel"/>
    <w:tmpl w:val="7D1037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60EB7293"/>
    <w:multiLevelType w:val="multilevel"/>
    <w:tmpl w:val="9C0269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7E531BBD"/>
    <w:multiLevelType w:val="multilevel"/>
    <w:tmpl w:val="8D7A1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7F2631C7"/>
    <w:multiLevelType w:val="multilevel"/>
    <w:tmpl w:val="9E8CC8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13"/>
  </w:num>
  <w:num w:numId="4">
    <w:abstractNumId w:val="12"/>
  </w:num>
  <w:num w:numId="5">
    <w:abstractNumId w:val="14"/>
  </w:num>
  <w:num w:numId="6">
    <w:abstractNumId w:val="6"/>
  </w:num>
  <w:num w:numId="7">
    <w:abstractNumId w:val="1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  <w:num w:numId="12">
    <w:abstractNumId w:val="11"/>
  </w:num>
  <w:num w:numId="13">
    <w:abstractNumId w:val="3"/>
  </w:num>
  <w:num w:numId="14">
    <w:abstractNumId w:val="5"/>
  </w:num>
  <w:num w:numId="15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64F2"/>
    <w:rsid w:val="003E64F2"/>
    <w:rsid w:val="004660C7"/>
    <w:rsid w:val="007B0D99"/>
    <w:rsid w:val="00905FBE"/>
    <w:rsid w:val="00927E37"/>
    <w:rsid w:val="00A133F2"/>
    <w:rsid w:val="00A54F0B"/>
    <w:rsid w:val="00AA19B2"/>
    <w:rsid w:val="00AF712A"/>
    <w:rsid w:val="00B605D5"/>
    <w:rsid w:val="00BF6EF0"/>
    <w:rsid w:val="00C76642"/>
    <w:rsid w:val="00D36DEF"/>
    <w:rsid w:val="00E36C21"/>
    <w:rsid w:val="00E57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93F2F1"/>
  <w15:chartTrackingRefBased/>
  <w15:docId w15:val="{6E55E66F-B099-4DA7-B65B-994AC6B494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A133F2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A133F2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A133F2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A133F2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A133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A133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8096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7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2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26281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454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32275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0957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6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746659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7323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507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579403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818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33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86323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233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43974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33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50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377824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5460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5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295027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05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8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2277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065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73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3911061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9530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40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957562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35420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42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4565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40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58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74691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086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5044940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0979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97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1490386">
                  <w:marLeft w:val="0"/>
                  <w:marRight w:val="0"/>
                  <w:marTop w:val="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570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55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12</Pages>
  <Words>2994</Words>
  <Characters>17071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USSR</dc:creator>
  <cp:keywords/>
  <dc:description/>
  <cp:lastModifiedBy>USSR</cp:lastModifiedBy>
  <cp:revision>8</cp:revision>
  <dcterms:created xsi:type="dcterms:W3CDTF">2023-03-23T19:30:00Z</dcterms:created>
  <dcterms:modified xsi:type="dcterms:W3CDTF">2023-03-23T21:31:00Z</dcterms:modified>
</cp:coreProperties>
</file>