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345C" w14:textId="0EAFC021" w:rsidR="00DE1E40" w:rsidRDefault="00414D8E" w:rsidP="00414D8E">
      <w:pPr>
        <w:pStyle w:val="a5"/>
      </w:pPr>
      <w:r>
        <w:rPr>
          <w:rFonts w:hint="eastAsia"/>
        </w:rPr>
        <w:t>每日随想</w:t>
      </w:r>
    </w:p>
    <w:p w14:paraId="076A7AAC" w14:textId="1AF0D34E" w:rsidR="00414D8E" w:rsidRDefault="00414D8E"/>
    <w:p w14:paraId="23E7215E" w14:textId="09D55B07" w:rsidR="00414D8E" w:rsidRPr="00462283" w:rsidRDefault="00414D8E">
      <w:pPr>
        <w:rPr>
          <w:b/>
          <w:bCs/>
          <w:sz w:val="24"/>
          <w:szCs w:val="24"/>
        </w:rPr>
      </w:pPr>
      <w:r w:rsidRPr="00462283">
        <w:rPr>
          <w:rFonts w:hint="eastAsia"/>
          <w:b/>
          <w:bCs/>
          <w:sz w:val="24"/>
          <w:szCs w:val="24"/>
        </w:rPr>
        <w:t>2</w:t>
      </w:r>
      <w:r w:rsidRPr="00462283">
        <w:rPr>
          <w:b/>
          <w:bCs/>
          <w:sz w:val="24"/>
          <w:szCs w:val="24"/>
        </w:rPr>
        <w:t>022</w:t>
      </w:r>
      <w:r w:rsidRPr="00462283">
        <w:rPr>
          <w:rFonts w:hint="eastAsia"/>
          <w:b/>
          <w:bCs/>
          <w:sz w:val="24"/>
          <w:szCs w:val="24"/>
        </w:rPr>
        <w:t>/</w:t>
      </w:r>
      <w:r w:rsidRPr="00462283">
        <w:rPr>
          <w:b/>
          <w:bCs/>
          <w:sz w:val="24"/>
          <w:szCs w:val="24"/>
        </w:rPr>
        <w:t>11/14</w:t>
      </w:r>
    </w:p>
    <w:p w14:paraId="5911D709" w14:textId="79E3F3AC" w:rsidR="00414D8E" w:rsidRPr="00462283" w:rsidRDefault="00462283">
      <w:pPr>
        <w:rPr>
          <w:sz w:val="24"/>
          <w:szCs w:val="24"/>
        </w:rPr>
      </w:pPr>
      <w:r w:rsidRPr="00462283">
        <w:rPr>
          <w:rFonts w:hint="eastAsia"/>
          <w:sz w:val="24"/>
          <w:szCs w:val="24"/>
        </w:rPr>
        <w:t>我决定重新开启认真学习的生涯。在这浮躁的世界里，请多读书吧。</w:t>
      </w:r>
      <w:r w:rsidR="005219B6">
        <w:rPr>
          <w:rFonts w:hint="eastAsia"/>
          <w:sz w:val="24"/>
          <w:szCs w:val="24"/>
        </w:rPr>
        <w:t>要学好网络搭建，深度学习，网络爬虫，以及量化分析。这很难，但是我不得不去做。</w:t>
      </w:r>
    </w:p>
    <w:p w14:paraId="3829E785" w14:textId="7EDF8D5E" w:rsidR="00414D8E" w:rsidRDefault="00414D8E"/>
    <w:p w14:paraId="6AEDCD5E" w14:textId="77777777" w:rsidR="006A38DB" w:rsidRPr="006A38DB" w:rsidRDefault="006A38DB" w:rsidP="006A38DB">
      <w:pPr>
        <w:rPr>
          <w:b/>
          <w:bCs/>
          <w:sz w:val="24"/>
          <w:szCs w:val="24"/>
        </w:rPr>
      </w:pPr>
      <w:r w:rsidRPr="006A38DB">
        <w:rPr>
          <w:rFonts w:hint="eastAsia"/>
          <w:b/>
          <w:bCs/>
          <w:sz w:val="24"/>
          <w:szCs w:val="24"/>
        </w:rPr>
        <w:t>2</w:t>
      </w:r>
      <w:r w:rsidRPr="006A38DB">
        <w:rPr>
          <w:b/>
          <w:bCs/>
          <w:sz w:val="24"/>
          <w:szCs w:val="24"/>
        </w:rPr>
        <w:t>022</w:t>
      </w:r>
      <w:r w:rsidRPr="006A38DB">
        <w:rPr>
          <w:rFonts w:hint="eastAsia"/>
          <w:b/>
          <w:bCs/>
          <w:sz w:val="24"/>
          <w:szCs w:val="24"/>
        </w:rPr>
        <w:t>/</w:t>
      </w:r>
      <w:r w:rsidRPr="006A38DB">
        <w:rPr>
          <w:b/>
          <w:bCs/>
          <w:sz w:val="24"/>
          <w:szCs w:val="24"/>
        </w:rPr>
        <w:t>11/14</w:t>
      </w:r>
    </w:p>
    <w:p w14:paraId="613F4562" w14:textId="70A20263" w:rsidR="006A38DB" w:rsidRDefault="006A38DB">
      <w:pPr>
        <w:rPr>
          <w:sz w:val="24"/>
          <w:szCs w:val="24"/>
        </w:rPr>
      </w:pPr>
      <w:r w:rsidRPr="006A38DB">
        <w:rPr>
          <w:rFonts w:hint="eastAsia"/>
          <w:sz w:val="24"/>
          <w:szCs w:val="24"/>
        </w:rPr>
        <w:t>解决精神内耗的根本，</w:t>
      </w:r>
      <w:r>
        <w:rPr>
          <w:rFonts w:hint="eastAsia"/>
          <w:sz w:val="24"/>
          <w:szCs w:val="24"/>
        </w:rPr>
        <w:t>是有规律的生活。一定要</w:t>
      </w:r>
      <w:r w:rsidR="009E75B9">
        <w:rPr>
          <w:rFonts w:hint="eastAsia"/>
          <w:sz w:val="24"/>
          <w:szCs w:val="24"/>
        </w:rPr>
        <w:t>制定</w:t>
      </w:r>
      <w:r>
        <w:rPr>
          <w:rFonts w:hint="eastAsia"/>
          <w:sz w:val="24"/>
          <w:szCs w:val="24"/>
        </w:rPr>
        <w:t>计划，并且严格执行</w:t>
      </w:r>
      <w:r w:rsidR="009E75B9">
        <w:rPr>
          <w:rFonts w:hint="eastAsia"/>
          <w:sz w:val="24"/>
          <w:szCs w:val="24"/>
        </w:rPr>
        <w:t>。所以计划绝对不能太繁重，不然的话会物极必反。先划分重要与次要。重要的事情先做。量不要太多。在时间上也一定要有把控。什么时间段做什么事情，都要标明。</w:t>
      </w:r>
    </w:p>
    <w:p w14:paraId="1242957D" w14:textId="7AA01CDC" w:rsidR="009E75B9" w:rsidRDefault="009E7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比如，接下来几天，我主要会做四件事情：</w:t>
      </w:r>
    </w:p>
    <w:p w14:paraId="6B801177" w14:textId="7D3D00AE" w:rsidR="009E75B9" w:rsidRDefault="009E75B9" w:rsidP="009E75B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量化交易的策略制定与回测</w:t>
      </w:r>
    </w:p>
    <w:p w14:paraId="285004BB" w14:textId="369FA85F" w:rsidR="009E75B9" w:rsidRDefault="009E75B9" w:rsidP="009E75B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TF的学习</w:t>
      </w:r>
    </w:p>
    <w:p w14:paraId="260B0A59" w14:textId="470B1F01" w:rsidR="009E75B9" w:rsidRDefault="009E75B9" w:rsidP="009E75B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贝斯与乐理的学习</w:t>
      </w:r>
    </w:p>
    <w:p w14:paraId="10B153B1" w14:textId="06514575" w:rsidR="009E75B9" w:rsidRDefault="009E75B9" w:rsidP="009E75B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新冠网站的搭建</w:t>
      </w:r>
    </w:p>
    <w:p w14:paraId="5F89A6A1" w14:textId="75614564" w:rsidR="009E75B9" w:rsidRDefault="009E75B9" w:rsidP="009E7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这四件事情，我一定每天都要坚持去做</w:t>
      </w:r>
      <w:r w:rsidR="002A7E9E">
        <w:rPr>
          <w:rFonts w:hint="eastAsia"/>
          <w:sz w:val="24"/>
          <w:szCs w:val="24"/>
        </w:rPr>
        <w:t>。</w:t>
      </w:r>
    </w:p>
    <w:p w14:paraId="2FB0170C" w14:textId="0A3A50C2" w:rsidR="002A7E9E" w:rsidRDefault="002A7E9E" w:rsidP="009E7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还有两件次要的事情：</w:t>
      </w:r>
    </w:p>
    <w:p w14:paraId="7A38D80C" w14:textId="610426D5" w:rsidR="002A7E9E" w:rsidRDefault="002A7E9E" w:rsidP="002A7E9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写作</w:t>
      </w:r>
    </w:p>
    <w:p w14:paraId="77529C5B" w14:textId="41BD022D" w:rsidR="002A7E9E" w:rsidRPr="002A7E9E" w:rsidRDefault="002A7E9E" w:rsidP="002A7E9E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数学的复习与巩固</w:t>
      </w:r>
    </w:p>
    <w:sectPr w:rsidR="002A7E9E" w:rsidRPr="002A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960"/>
    <w:multiLevelType w:val="hybridMultilevel"/>
    <w:tmpl w:val="F44A4CC2"/>
    <w:lvl w:ilvl="0" w:tplc="1354F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0034E"/>
    <w:multiLevelType w:val="hybridMultilevel"/>
    <w:tmpl w:val="7E8C4A20"/>
    <w:lvl w:ilvl="0" w:tplc="4692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952440">
    <w:abstractNumId w:val="0"/>
  </w:num>
  <w:num w:numId="2" w16cid:durableId="172074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CB"/>
    <w:rsid w:val="002A7E9E"/>
    <w:rsid w:val="00414D8E"/>
    <w:rsid w:val="00462283"/>
    <w:rsid w:val="005219B6"/>
    <w:rsid w:val="006A38DB"/>
    <w:rsid w:val="009E75B9"/>
    <w:rsid w:val="00DD60CB"/>
    <w:rsid w:val="00D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0112"/>
  <w15:chartTrackingRefBased/>
  <w15:docId w15:val="{62A6EADD-E4E2-4FDA-8122-FCDDC33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4D8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14D8E"/>
  </w:style>
  <w:style w:type="paragraph" w:styleId="a5">
    <w:name w:val="Title"/>
    <w:basedOn w:val="a"/>
    <w:next w:val="a"/>
    <w:link w:val="a6"/>
    <w:uiPriority w:val="10"/>
    <w:qFormat/>
    <w:rsid w:val="00414D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14D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E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HouYichao</dc:creator>
  <cp:keywords/>
  <dc:description/>
  <cp:lastModifiedBy>HouYichao</cp:lastModifiedBy>
  <cp:revision>43</cp:revision>
  <dcterms:created xsi:type="dcterms:W3CDTF">2022-11-14T13:19:00Z</dcterms:created>
  <dcterms:modified xsi:type="dcterms:W3CDTF">2023-01-02T15:21:00Z</dcterms:modified>
</cp:coreProperties>
</file>