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2014</w:t>
      </w:r>
      <w:bookmarkStart w:id="0" w:name="_GoBack"/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大疆嵌入式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笔试题</w:t>
      </w:r>
      <w:bookmarkEnd w:id="0"/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．编程基础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1. 有如下CAT_s结构体定义，回答：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1) 在一台64位的机器上，使用32位编译，Garfield 变量占用多少内存空间？64位编译又是如何？（总分5分）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2) 使用32位编译情况下，给出一种判断所使用机器大小端的方法。（总分5分） 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CAT_s{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ld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Color;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unsigned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short Age;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*Name;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void(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*Jump)(void);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}Garfield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2. 描述下面XXX 这个宏的作用。（总分10分）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#define </w:t>
      </w:r>
      <w:proofErr w:type="spellStart"/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offsetof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TYPE,MEMBER)((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size_t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)&amp;((TYPE*)0)-&gt;MEMBER)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#define </w:t>
      </w: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XXX(</w:t>
      </w:r>
      <w:proofErr w:type="spellStart"/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ptr,type,member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({\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(((type*)0)-&gt;member)*__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mptr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=(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);\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type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*)(</w:t>
      </w: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*)__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mptr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– </w:t>
      </w:r>
      <w:proofErr w:type="spellStart"/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offsetof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type,member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));})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3. 简述C 函数：1) 参数如何传递（__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cdecl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>调用方式）；2) 返回值如何传递；3) 调用后如何 返回到调用前的下一条指令执行。（总分10分）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4. 在一个多任务嵌入式系统中，有一个CPU 可直接寻址的32位寄存器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REGn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，地址为 0x1F000010，编写一个安全的函数，将寄存器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REGn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指定位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反转（要求保持其他bit 的值不变）。（总分10分）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5. 有10000个正整数，</w:t>
      </w:r>
      <w:proofErr w:type="gramStart"/>
      <w:r w:rsidRPr="00960CF3">
        <w:rPr>
          <w:rFonts w:ascii="宋体" w:eastAsia="宋体" w:hAnsi="宋体" w:cs="宋体"/>
          <w:kern w:val="0"/>
          <w:sz w:val="24"/>
          <w:szCs w:val="24"/>
        </w:rPr>
        <w:t>每个数</w:t>
      </w:r>
      <w:proofErr w:type="gramEnd"/>
      <w:r w:rsidRPr="00960CF3">
        <w:rPr>
          <w:rFonts w:ascii="宋体" w:eastAsia="宋体" w:hAnsi="宋体" w:cs="宋体"/>
          <w:kern w:val="0"/>
          <w:sz w:val="24"/>
          <w:szCs w:val="24"/>
        </w:rPr>
        <w:t>的取值范围均在1到1000之间，变成找出从小到大排在第 3400（从0开始算起）的那个数，将此数的值返回，要求不使用排序实现。（总分10分）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二．嵌入式基本知识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lastRenderedPageBreak/>
        <w:t>1. 简述处理器中断处理的过程（中断向量、中断保护现场、中断嵌套、中断返回等）。（总 分10分）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2. 简述处理器在读内存的过程中，CPU 核、cache 、MMU 如何协同工作？画出CPU 核、 cache 、MMU 、内存之间的关系示意图加以说明（可以以你熟悉的处理器为例）。（总分10分）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三．基本通信知识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1. 请说明总线接口USRT 、I2C 、USB 的异同点（串/并、速度、全/半双工、总线拓扑等）。 （总分5分）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2. 列举你所知道的</w:t>
      </w:r>
      <w:proofErr w:type="spellStart"/>
      <w:r w:rsidRPr="00960CF3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60CF3">
        <w:rPr>
          <w:rFonts w:ascii="宋体" w:eastAsia="宋体" w:hAnsi="宋体" w:cs="宋体"/>
          <w:kern w:val="0"/>
          <w:sz w:val="24"/>
          <w:szCs w:val="24"/>
        </w:rPr>
        <w:t xml:space="preserve"> 内核态和用户态之间的通信方式并给出你认为效率最高的方式， 说明理由。（总分5分）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四．系统设计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有一个使用UART 进行通信的子系统X ，其中UART0进行数据包接收和回复，UART1进行数据包转发。子系统X 的通信模块职责是从UART0接收数据包，如果为本地数据包（receiver 为子系统X ），则解析数据包中的命令码（2字节）和数据域（0~128字节），根据命令码调用内部的处理程序，并将处理结果通过UART0回复给发送端，如果非本地数据包，则通过UART1转发。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如果由你来设计子系统X 的通信模块：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1) 请设计通信数据包格式，并说明各字段的定义；（总分5分）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2) 在一个实时操作系统中，你会如何部署模块中的任务和缓存数据，画出任务间的数据流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视图加以说明；（总分5分）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3) 你会如何设置任务的优先级，说说优缺点；（总分5分）</w:t>
      </w:r>
    </w:p>
    <w:p w:rsidR="00960CF3" w:rsidRPr="00960CF3" w:rsidRDefault="00960CF3" w:rsidP="00960C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F3">
        <w:rPr>
          <w:rFonts w:ascii="宋体" w:eastAsia="宋体" w:hAnsi="宋体" w:cs="宋体"/>
          <w:kern w:val="0"/>
          <w:sz w:val="24"/>
          <w:szCs w:val="24"/>
        </w:rPr>
        <w:t>4) 如果将命令码对应的处理优先级分为高、低两个等级，你又会如何设计；（总分5分）</w:t>
      </w:r>
    </w:p>
    <w:p w:rsidR="00CE4757" w:rsidRPr="00960CF3" w:rsidRDefault="00CE4757" w:rsidP="00960CF3"/>
    <w:sectPr w:rsidR="00CE4757" w:rsidRPr="0096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9F9"/>
    <w:multiLevelType w:val="multilevel"/>
    <w:tmpl w:val="9444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F4E2B"/>
    <w:multiLevelType w:val="multilevel"/>
    <w:tmpl w:val="FC5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77"/>
    <w:rsid w:val="000F21FC"/>
    <w:rsid w:val="006F6477"/>
    <w:rsid w:val="00960CF3"/>
    <w:rsid w:val="00C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477"/>
    <w:rPr>
      <w:b/>
      <w:bCs/>
    </w:rPr>
  </w:style>
  <w:style w:type="character" w:customStyle="1" w:styleId="cnblogscodecopy">
    <w:name w:val="cnblogs_code_copy"/>
    <w:basedOn w:val="a0"/>
    <w:rsid w:val="006F6477"/>
  </w:style>
  <w:style w:type="character" w:styleId="a5">
    <w:name w:val="Hyperlink"/>
    <w:basedOn w:val="a0"/>
    <w:uiPriority w:val="99"/>
    <w:semiHidden/>
    <w:unhideWhenUsed/>
    <w:rsid w:val="006F64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47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64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6477"/>
    <w:rPr>
      <w:sz w:val="18"/>
      <w:szCs w:val="18"/>
    </w:rPr>
  </w:style>
  <w:style w:type="paragraph" w:customStyle="1" w:styleId="reader-word-layer">
    <w:name w:val="reader-word-layer"/>
    <w:basedOn w:val="a"/>
    <w:rsid w:val="0096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6477"/>
    <w:rPr>
      <w:b/>
      <w:bCs/>
    </w:rPr>
  </w:style>
  <w:style w:type="character" w:customStyle="1" w:styleId="cnblogscodecopy">
    <w:name w:val="cnblogs_code_copy"/>
    <w:basedOn w:val="a0"/>
    <w:rsid w:val="006F6477"/>
  </w:style>
  <w:style w:type="character" w:styleId="a5">
    <w:name w:val="Hyperlink"/>
    <w:basedOn w:val="a0"/>
    <w:uiPriority w:val="99"/>
    <w:semiHidden/>
    <w:unhideWhenUsed/>
    <w:rsid w:val="006F64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F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47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64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6477"/>
    <w:rPr>
      <w:sz w:val="18"/>
      <w:szCs w:val="18"/>
    </w:rPr>
  </w:style>
  <w:style w:type="paragraph" w:customStyle="1" w:styleId="reader-word-layer">
    <w:name w:val="reader-word-layer"/>
    <w:basedOn w:val="a"/>
    <w:rsid w:val="0096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2017-11-21T01:54:00Z</dcterms:created>
  <dcterms:modified xsi:type="dcterms:W3CDTF">2017-11-21T01:54:00Z</dcterms:modified>
</cp:coreProperties>
</file>