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</w:pPr>
      <w: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2020 </w:t>
      </w:r>
      <w:r>
        <w:rPr>
          <w:rFonts w:hint="eastAsia"/>
          <w:b/>
          <w:sz w:val="32"/>
          <w:szCs w:val="32"/>
        </w:rPr>
        <w:t>届本科毕业设计（论文）工作记录</w:t>
      </w:r>
    </w:p>
    <w:p>
      <w:pPr>
        <w:spacing w:before="120" w:beforeLines="50" w:after="0"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学生姓名:</w:t>
      </w:r>
      <w:r>
        <w:rPr>
          <w:rFonts w:hint="eastAsia"/>
          <w:b/>
          <w:sz w:val="28"/>
          <w:szCs w:val="28"/>
          <w:u w:val="single"/>
        </w:rPr>
        <w:t xml:space="preserve">  李永辉  </w:t>
      </w:r>
      <w:r>
        <w:rPr>
          <w:rFonts w:hint="eastAsia"/>
          <w:b/>
          <w:sz w:val="28"/>
          <w:szCs w:val="28"/>
        </w:rPr>
        <w:t xml:space="preserve">  专业班级: </w:t>
      </w:r>
      <w:r>
        <w:rPr>
          <w:rFonts w:hint="eastAsia"/>
          <w:b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计1601  </w:t>
      </w:r>
      <w:r>
        <w:rPr>
          <w:rFonts w:hint="eastAsia"/>
          <w:b/>
          <w:sz w:val="28"/>
          <w:szCs w:val="28"/>
        </w:rPr>
        <w:t xml:space="preserve">  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康磊    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174"/>
        <w:gridCol w:w="4052"/>
        <w:gridCol w:w="1716"/>
        <w:gridCol w:w="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  次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完成的任务、咨询的问题及指导内容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指导教师签名</w:t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8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 1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提交了第一版文献翻译和开题报告, 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老师反馈了存在的问题, 并做了批注文件，针对每个文件详细说明了建议,进行了电话会议进行沟通。并安排了相关问题的时间节点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后半周将对老师的反馈和会议精神进行改进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附件为report以及report反馈内容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导师对上周完成的二稿进行批注和主要问题的留言，并一一通过线上交流存在的问题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根据导师的批注文件以及存在问题的留言，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主要完成翻译的部分排版的小问题，完成了开题报告的一些内容上的修改，包括国内外研究现状、论文主要内容描述等问题。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6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周开始前,指导老师通过上次提交的翻译文献和开题报告,指出了依然存在的问题,翻译排版的问题,开题报告中内容,参考文献不准确等问题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老师就存在问题单独进行线上解释和沟通, 并反馈给我存在问题的批注以及文字描述的截图等, 文件见附件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周内我根据老师交流和反馈对存在的问题一一修改,预计周末提交下个版本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提交最终文献翻译和开题报告，搜集资料和设备，依照开题报告计划进行毕设资料准备。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将本周任务完成后总结完成内容和遇到的问题,每周五和老师线上沟通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最终提交开题报告和翻译译文见附件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根据开题报告的总体设计，包括硬件对比选型, 加速度传感器选择mpu6050，无线传输模块使用esp8266以及各个模块的接口限定（加速度模块和无线传输模块接口协议）。</w:t>
            </w:r>
          </w:p>
          <w:p>
            <w:pPr>
              <w:jc w:val="center"/>
              <w:textAlignment w:val="auto"/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充分阅读相关文档，树莓派、加速度传感器、无线传输模块等手册，并编写一些简单的程序进行测试和学习。周末向老师汇报学习内容，成果进度等。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完成了系统软件结构的设计，明确了在软件上各个软件模块需要完成的功能，为之后开发实现做好准备。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深入学习了树莓派相关知识，写了简单程序测试了整个数据通路，数据从采集设备的采集，到无线模块的传输，传输到树莓派。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并向老师展示了学习和开发测试结果，周五进行线上沟通并准备下一步工作内容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3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完成传感器设备原始数据获取的测试，学习传感器原始数据格式、精度、校准等。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通过熟悉和学习ESP8266和IIC协议，以及MPU6050相关寄存器，熟悉各种控制命令的使用，参考两者的手册和对应的驱动代码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完成了使用ESP8266上的IIC连接MPU6050并成功采集原始数据，使用串口TTL转USB输出到屏幕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完成数据传输的设计，包括传输层以上网络协议设计、数据传输前后校准处理方法等，并实现数据传输测试。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传输结果输出到终端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进行原始运动数据特征值研究，通过大量数据采集并绘图寻找每一步都能出现的特征值，研究峰峰值的捕捉方案，过滤杂波，测试步步时间间隔和空间特征，完成计步算法的设计。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实现传感器数据采集和无线发送发送代码，实现计步算法代码，测试最佳采样率和最佳触发阀值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针对无线模块的采集、发送原始数据到树莓派进行软硬件系统联调，并并根据前几周设计的计步算法编写测试计步算法，调试和修改代码，询问老师关于计步算法的测试方案和计步准确率的要求等。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针对无线模块的采集、发送原始数据到PC端测试可视化绘图程序，调试和修改代码。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完成论文主体结构，正文大部分内容，并提交初稿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完善论文内容，并完善印刷格式和排版，提交查重审核，并提交最终版本。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提交修改完最终论文提交评审，毕业设计演示验收，毕业设计答辩，主要听取指导老师对论文的相关建议并完成修改。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120" w:beforeLines="50" w:after="0"/>
        <w:rPr>
          <w:szCs w:val="21"/>
        </w:rPr>
      </w:pPr>
    </w:p>
    <w:p>
      <w:pPr>
        <w:spacing w:before="120" w:beforeLines="50" w:after="0"/>
        <w:rPr>
          <w:szCs w:val="21"/>
        </w:rPr>
      </w:pPr>
      <w:r>
        <w:rPr>
          <w:rFonts w:hint="eastAsia"/>
          <w:szCs w:val="21"/>
        </w:rPr>
        <w:t>注：本表由学生填写，指导教师签名，装入学生毕业设计（论文）档案。</w:t>
      </w:r>
    </w:p>
    <w:sectPr>
      <w:pgSz w:w="11907" w:h="16840"/>
      <w:pgMar w:top="1134" w:right="1134" w:bottom="1134" w:left="113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D30"/>
    <w:rsid w:val="00091312"/>
    <w:rsid w:val="0012668B"/>
    <w:rsid w:val="001472EB"/>
    <w:rsid w:val="00182C93"/>
    <w:rsid w:val="002B75ED"/>
    <w:rsid w:val="00336563"/>
    <w:rsid w:val="00372CBF"/>
    <w:rsid w:val="003A5A56"/>
    <w:rsid w:val="003A6D6A"/>
    <w:rsid w:val="004078B8"/>
    <w:rsid w:val="00412D82"/>
    <w:rsid w:val="00467D17"/>
    <w:rsid w:val="00711D36"/>
    <w:rsid w:val="0074180A"/>
    <w:rsid w:val="00756D30"/>
    <w:rsid w:val="007B18FC"/>
    <w:rsid w:val="00825425"/>
    <w:rsid w:val="00845179"/>
    <w:rsid w:val="0086485C"/>
    <w:rsid w:val="008906E5"/>
    <w:rsid w:val="008D1D30"/>
    <w:rsid w:val="00907466"/>
    <w:rsid w:val="00925020"/>
    <w:rsid w:val="009739AC"/>
    <w:rsid w:val="00A441C3"/>
    <w:rsid w:val="00A50FF2"/>
    <w:rsid w:val="00A568EB"/>
    <w:rsid w:val="00A66B85"/>
    <w:rsid w:val="00A744BA"/>
    <w:rsid w:val="00AD5230"/>
    <w:rsid w:val="00AE47C2"/>
    <w:rsid w:val="00B35789"/>
    <w:rsid w:val="00B73121"/>
    <w:rsid w:val="00BD0345"/>
    <w:rsid w:val="00BE6542"/>
    <w:rsid w:val="00BF631F"/>
    <w:rsid w:val="00CD0BD0"/>
    <w:rsid w:val="00CF1B9D"/>
    <w:rsid w:val="00D22D62"/>
    <w:rsid w:val="00E53BDB"/>
    <w:rsid w:val="00EA7A13"/>
    <w:rsid w:val="00EC0C77"/>
    <w:rsid w:val="00FD2566"/>
    <w:rsid w:val="00FE1F05"/>
    <w:rsid w:val="00FF1021"/>
    <w:rsid w:val="FFFF9E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2</Pages>
  <Words>169</Words>
  <Characters>965</Characters>
  <Lines>8</Lines>
  <Paragraphs>2</Paragraphs>
  <TotalTime>55</TotalTime>
  <ScaleCrop>false</ScaleCrop>
  <LinksUpToDate>false</LinksUpToDate>
  <CharactersWithSpaces>1132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2020-04-14T09:32:00Z</dcterms:created>
  <dc:creator>fxzm</dc:creator>
  <cp:lastModifiedBy>deepin</cp:lastModifiedBy>
  <cp:lastPrinted>2008-02-25T11:17:00Z</cp:lastPrinted>
  <dcterms:modified xsi:type="dcterms:W3CDTF">2020-06-11T12:14:58Z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2052-11.1.0.9505</vt:lpwstr>
  </property>
</Properties>
</file>