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2412E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用户增加分两种，接收方增加，发送方增加</w:t>
      </w:r>
    </w:p>
    <w:p w14:paraId="35437A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接收方增加，固定发送方数量为100，关键词数量为100，AP的PECK2整个走一遍，PECK走Trapdoor和Match，SCF从Update开始轮</w:t>
      </w:r>
    </w:p>
    <w:p w14:paraId="1ADAAA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发送方增加，固定接收方数量为100，关键词数量为100，AP的整个系统走一遍，PECK的密钥生成，加密和匹配，SCF从Update开始轮</w:t>
      </w:r>
    </w:p>
    <w:p w14:paraId="476CF35A">
      <w:pPr>
        <w:rPr>
          <w:rFonts w:hint="eastAsia"/>
          <w:lang w:val="en-US" w:eastAsia="zh-CN"/>
        </w:rPr>
      </w:pPr>
    </w:p>
    <w:p w14:paraId="2CF0E4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关键词增加，用户固定，固定发送方数量为100，接收方数量为100，</w:t>
      </w:r>
    </w:p>
    <w:p w14:paraId="5CA846AD">
      <w:pPr>
        <w:rPr>
          <w:rFonts w:hint="default"/>
          <w:lang w:val="en-US" w:eastAsia="zh-CN"/>
        </w:rPr>
      </w:pPr>
    </w:p>
    <w:p w14:paraId="6E29A8F5">
      <w:pPr>
        <w:rPr>
          <w:rFonts w:hint="default"/>
          <w:lang w:val="en-US" w:eastAsia="zh-CN"/>
        </w:rPr>
      </w:pPr>
    </w:p>
    <w:p w14:paraId="4EEE72E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80D3D"/>
    <w:rsid w:val="01D80D3D"/>
    <w:rsid w:val="0AF142C5"/>
    <w:rsid w:val="0EFE5203"/>
    <w:rsid w:val="14BE4405"/>
    <w:rsid w:val="16C01A68"/>
    <w:rsid w:val="19481E9C"/>
    <w:rsid w:val="1AEF7F03"/>
    <w:rsid w:val="20A173D9"/>
    <w:rsid w:val="20B6593D"/>
    <w:rsid w:val="25853758"/>
    <w:rsid w:val="34A45C6E"/>
    <w:rsid w:val="372C4753"/>
    <w:rsid w:val="3D2418CC"/>
    <w:rsid w:val="420A7788"/>
    <w:rsid w:val="435E5C94"/>
    <w:rsid w:val="45800144"/>
    <w:rsid w:val="4C525FF2"/>
    <w:rsid w:val="4EBF2AC2"/>
    <w:rsid w:val="50E83041"/>
    <w:rsid w:val="52D675F5"/>
    <w:rsid w:val="55872E29"/>
    <w:rsid w:val="56F91B04"/>
    <w:rsid w:val="584B2674"/>
    <w:rsid w:val="5A8775C4"/>
    <w:rsid w:val="65B23EF2"/>
    <w:rsid w:val="669058B5"/>
    <w:rsid w:val="6793565D"/>
    <w:rsid w:val="6C553829"/>
    <w:rsid w:val="6F12155D"/>
    <w:rsid w:val="70324EB7"/>
    <w:rsid w:val="7CCA3477"/>
    <w:rsid w:val="7F53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131</Characters>
  <Lines>0</Lines>
  <Paragraphs>0</Paragraphs>
  <TotalTime>0</TotalTime>
  <ScaleCrop>false</ScaleCrop>
  <LinksUpToDate>false</LinksUpToDate>
  <CharactersWithSpaces>131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2025-03-22T02:07:00Z</dcterms:created>
  <dc:creator>Gao Nan</dc:creator>
  <cp:lastModifiedBy>Gao Nan</cp:lastModifiedBy>
  <dcterms:modified xsi:type="dcterms:W3CDTF">2025-03-22T02:30:35Z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EB9FA67BE8A3422F824155AB0CFCD3B4_11</vt:lpwstr>
  </property>
  <property fmtid="{D5CDD505-2E9C-101B-9397-08002B2CF9AE}" pid="4" name="KSOTemplateDocerSaveRecord">
    <vt:lpwstr>eyJoZGlkIjoiMDhlZDQxZDFhNjU3ZjcyMjEzOTM1YThkZTFjNTg0MjYiLCJ1c2VySWQiOiI0NDgzMjU2NzkifQ==</vt:lpwstr>
  </property>
</Properties>
</file>