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F0C28" w14:textId="77777777" w:rsidR="00752715" w:rsidRDefault="00752715" w:rsidP="00752715">
      <w:r>
        <w:t xml:space="preserve">* Please update your README.md link to point to your GitHub page: https://northeastern-ds-4200-f19.github.io/project-team-6-buses/ </w:t>
      </w:r>
    </w:p>
    <w:p w14:paraId="0BC47D1B" w14:textId="77777777" w:rsidR="00752715" w:rsidRDefault="00752715" w:rsidP="00752715">
      <w:r>
        <w:t xml:space="preserve">* Please remove the '#' from your page title. </w:t>
      </w:r>
    </w:p>
    <w:p w14:paraId="7FD68A81" w14:textId="6DDACACB" w:rsidR="00752715" w:rsidRDefault="00752715" w:rsidP="00752715">
      <w:r>
        <w:t xml:space="preserve">* Please use the updated "Fork me on GitHub" CSS from the template, which is smaller and stays at the top. </w:t>
      </w:r>
      <w:hyperlink r:id="rId4" w:history="1">
        <w:r w:rsidRPr="00D56B0B">
          <w:rPr>
            <w:rStyle w:val="Hyperlink"/>
          </w:rPr>
          <w:t>https://northeastern-ds-4200-f19-staf</w:t>
        </w:r>
        <w:r w:rsidRPr="00D56B0B">
          <w:rPr>
            <w:rStyle w:val="Hyperlink"/>
          </w:rPr>
          <w:t>f</w:t>
        </w:r>
        <w:r w:rsidRPr="00D56B0B">
          <w:rPr>
            <w:rStyle w:val="Hyperlink"/>
          </w:rPr>
          <w:t>.github.io/S-L-Project-Template/</w:t>
        </w:r>
      </w:hyperlink>
      <w:r>
        <w:t xml:space="preserve"> </w:t>
      </w:r>
    </w:p>
    <w:p w14:paraId="6A61CDFC" w14:textId="77777777" w:rsidR="00752715" w:rsidRDefault="00752715" w:rsidP="00752715">
      <w:r>
        <w:t xml:space="preserve">* Try not to load bootstrap if you can help it. It messed up the styles on the rest of your page. </w:t>
      </w:r>
    </w:p>
    <w:p w14:paraId="307F0827" w14:textId="77777777" w:rsidR="00752715" w:rsidRDefault="00752715" w:rsidP="00752715">
      <w:r>
        <w:t xml:space="preserve">* The visualization components do not scale well with window resize, which creates poor layout. * You have several SVGs that have hard-coded sizes, rather than the responsive resizing </w:t>
      </w:r>
      <w:proofErr w:type="spellStart"/>
      <w:r>
        <w:t>viewbox</w:t>
      </w:r>
      <w:proofErr w:type="spellEnd"/>
      <w:r>
        <w:t xml:space="preserve"> examples I gave in the brushing and linking assignment and in the template. </w:t>
      </w:r>
    </w:p>
    <w:p w14:paraId="090371C5" w14:textId="77777777" w:rsidR="00752715" w:rsidRDefault="00752715" w:rsidP="00752715">
      <w:r>
        <w:t xml:space="preserve">* It would be nice to see all colors / routes even with a selection, just desaturating the others and/or making them lighter like you do in the map on the right. However, in the map the deselected routes may be too light to even notice. </w:t>
      </w:r>
    </w:p>
    <w:p w14:paraId="2946F954" w14:textId="77777777" w:rsidR="00752715" w:rsidRDefault="00752715" w:rsidP="00752715">
      <w:r>
        <w:t xml:space="preserve">* Clicking on a stop in the map on the right should also select that route. Pass through any click events. </w:t>
      </w:r>
    </w:p>
    <w:p w14:paraId="4B9892FE" w14:textId="77777777" w:rsidR="00752715" w:rsidRDefault="00752715" w:rsidP="00752715">
      <w:r>
        <w:t xml:space="preserve">* Selections/mouseover don't work in the bottom two charts but should. </w:t>
      </w:r>
    </w:p>
    <w:p w14:paraId="7B3F2768" w14:textId="77777777" w:rsidR="00752715" w:rsidRDefault="00752715" w:rsidP="00752715">
      <w:r>
        <w:t xml:space="preserve">* It would be nice if mouseover worked in general, not just clicks which require more effort and are irreversible without going to the reset button. </w:t>
      </w:r>
    </w:p>
    <w:p w14:paraId="2EB4A513" w14:textId="77777777" w:rsidR="00752715" w:rsidRDefault="00752715" w:rsidP="00752715">
      <w:r>
        <w:t xml:space="preserve">* It would be better to click in whitespace in the bottom charts or non-route space in the maps to deselect, rather than having a reset button. Those are always hard to notice and use vs. convention. </w:t>
      </w:r>
    </w:p>
    <w:p w14:paraId="64C511AC" w14:textId="77777777" w:rsidR="00752715" w:rsidRDefault="00752715" w:rsidP="00752715">
      <w:r>
        <w:t xml:space="preserve">* </w:t>
      </w:r>
      <w:proofErr w:type="gramStart"/>
      <w:r>
        <w:t>Actually</w:t>
      </w:r>
      <w:proofErr w:type="gramEnd"/>
      <w:r>
        <w:t xml:space="preserve"> embed the mp4 file in your repo using the html5 video tag, not a YouTube link. </w:t>
      </w:r>
    </w:p>
    <w:p w14:paraId="03FFA317" w14:textId="77777777" w:rsidR="00752715" w:rsidRDefault="00752715" w:rsidP="00752715">
      <w:r>
        <w:t xml:space="preserve">* Things are looking pretty good! </w:t>
      </w:r>
    </w:p>
    <w:p w14:paraId="4FCFFD7C" w14:textId="77777777" w:rsidR="00752715" w:rsidRDefault="00752715" w:rsidP="00752715">
      <w:r>
        <w:t xml:space="preserve">* The carousel was a nice touch for the design process. </w:t>
      </w:r>
    </w:p>
    <w:p w14:paraId="1ACAFF31" w14:textId="77777777" w:rsidR="00752715" w:rsidRDefault="00752715" w:rsidP="00752715">
      <w:r>
        <w:t xml:space="preserve">* Try to use let and const instead of var. </w:t>
      </w:r>
    </w:p>
    <w:p w14:paraId="133F3020" w14:textId="77777777" w:rsidR="00752715" w:rsidRDefault="00752715" w:rsidP="00752715">
      <w:r>
        <w:t xml:space="preserve">* Good on you for separating the charts into different files! </w:t>
      </w:r>
    </w:p>
    <w:p w14:paraId="1B83936E" w14:textId="77777777" w:rsidR="00752715" w:rsidRDefault="00752715" w:rsidP="00752715">
      <w:r>
        <w:t xml:space="preserve">* Clear out unused but commented out code everywhere, including HTML, CSS, and JS. </w:t>
      </w:r>
    </w:p>
    <w:p w14:paraId="38B46840" w14:textId="77777777" w:rsidR="00752715" w:rsidRDefault="00752715" w:rsidP="00752715">
      <w:r>
        <w:t xml:space="preserve">* Add more comments to help everyone understand what your code is doing. </w:t>
      </w:r>
    </w:p>
    <w:p w14:paraId="15933738" w14:textId="77777777" w:rsidR="00752715" w:rsidRDefault="00752715" w:rsidP="00752715">
      <w:r>
        <w:t xml:space="preserve">* There seems to be a lot of redundancy in the definition of several variables, in each case one for each route. Try to make that more generalizable and extendable, e.g., by using a data structure of some kind. Then you can avoid all the if statements and route-specific statements that increase chances of errors and inconsistency. </w:t>
      </w:r>
    </w:p>
    <w:p w14:paraId="3F39B3E3" w14:textId="77777777" w:rsidR="00752715" w:rsidRDefault="00752715" w:rsidP="00752715">
      <w:r>
        <w:t xml:space="preserve">* Indentation looks fine. </w:t>
      </w:r>
    </w:p>
    <w:p w14:paraId="40C45F0D" w14:textId="4BBA2567" w:rsidR="00752715" w:rsidRDefault="00752715" w:rsidP="00752715">
      <w:r>
        <w:t xml:space="preserve">* Try to use CSS styles and programmatic approaches rather than defining colors manually in </w:t>
      </w:r>
      <w:proofErr w:type="spellStart"/>
      <w:r>
        <w:t>js</w:t>
      </w:r>
      <w:proofErr w:type="spellEnd"/>
      <w:r>
        <w:t>.</w:t>
      </w:r>
    </w:p>
    <w:p w14:paraId="487F5FBF" w14:textId="23B6F2A5" w:rsidR="00752715" w:rsidRDefault="00752715" w:rsidP="00752715">
      <w:r>
        <w:t>Cody Dunne, Nov 27 at 1:26pm</w:t>
      </w:r>
    </w:p>
    <w:p w14:paraId="3C875BFD" w14:textId="77777777" w:rsidR="00752715" w:rsidRDefault="00752715" w:rsidP="00752715"/>
    <w:p w14:paraId="5840C862" w14:textId="77777777" w:rsidR="00F20E9A" w:rsidRDefault="00752715" w:rsidP="00752715">
      <w:r>
        <w:t>Have better stop marks rather than pushpins for the stops</w:t>
      </w:r>
    </w:p>
    <w:p w14:paraId="5988FD0C" w14:textId="485444EC" w:rsidR="00752715" w:rsidRDefault="00752715" w:rsidP="00752715">
      <w:r>
        <w:t>more saturated lines on the map (make it less transparent)</w:t>
      </w:r>
      <w:bookmarkStart w:id="0" w:name="_GoBack"/>
      <w:bookmarkEnd w:id="0"/>
    </w:p>
    <w:p w14:paraId="7760AD51" w14:textId="77777777" w:rsidR="00353540" w:rsidRDefault="00752715" w:rsidP="00752715">
      <w:proofErr w:type="spellStart"/>
      <w:r>
        <w:t>Uzma</w:t>
      </w:r>
      <w:proofErr w:type="spellEnd"/>
      <w:r>
        <w:t xml:space="preserve"> Haque </w:t>
      </w:r>
      <w:proofErr w:type="spellStart"/>
      <w:r>
        <w:t>Syeda</w:t>
      </w:r>
      <w:proofErr w:type="spellEnd"/>
      <w:r>
        <w:t>, Nov 28 at 12:02am</w:t>
      </w:r>
    </w:p>
    <w:sectPr w:rsidR="00353540" w:rsidSect="00363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15"/>
    <w:rsid w:val="001646EF"/>
    <w:rsid w:val="00363F13"/>
    <w:rsid w:val="00752715"/>
    <w:rsid w:val="00C45ABE"/>
    <w:rsid w:val="00D674B7"/>
    <w:rsid w:val="00F2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8EEAC"/>
  <w14:defaultImageDpi w14:val="32767"/>
  <w15:chartTrackingRefBased/>
  <w15:docId w15:val="{E4BD624B-D632-4941-93FB-E451DE33B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7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7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527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27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rtheastern-ds-4200-f19-staff.github.io/S-L-Project-Templ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Zur</dc:creator>
  <cp:keywords/>
  <dc:description/>
  <cp:lastModifiedBy>Tomer Zur</cp:lastModifiedBy>
  <cp:revision>1</cp:revision>
  <dcterms:created xsi:type="dcterms:W3CDTF">2019-12-02T21:32:00Z</dcterms:created>
  <dcterms:modified xsi:type="dcterms:W3CDTF">2019-12-02T22:48:00Z</dcterms:modified>
</cp:coreProperties>
</file>