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5BD34C">
      <w:r w:rsidR="6652F7CF">
        <w:rPr/>
        <w:t>Logo - “meteor.png”</w:t>
      </w:r>
    </w:p>
    <w:p w:rsidR="6652F7CF" w:rsidP="626AC4A1" w:rsidRDefault="6652F7CF" w14:paraId="330332CC" w14:textId="147A6768">
      <w:pPr>
        <w:pStyle w:val="Normal"/>
      </w:pPr>
      <w:r w:rsidR="6652F7CF">
        <w:rPr/>
        <w:t>Icon - “meteoricon.png”</w:t>
      </w:r>
    </w:p>
    <w:p w:rsidR="6652F7CF" w:rsidP="626AC4A1" w:rsidRDefault="6652F7CF" w14:paraId="67A5A506" w14:textId="6033A0AE">
      <w:pPr>
        <w:pStyle w:val="Normal"/>
      </w:pPr>
      <w:r w:rsidR="6652F7CF">
        <w:rPr/>
        <w:t xml:space="preserve">The meteor is launched at an alien and then it is destroyed (disappears).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1FBD6"/>
    <w:rsid w:val="1711FBD6"/>
    <w:rsid w:val="4E829124"/>
    <w:rsid w:val="626AC4A1"/>
    <w:rsid w:val="6652F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FBD6"/>
  <w15:chartTrackingRefBased/>
  <w15:docId w15:val="{A0BA0C53-4887-4742-A818-4B82EFAADD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2023-03-31T02:47:07.5742007Z</dcterms:created>
  <dcterms:modified xsi:type="dcterms:W3CDTF">2023-03-31T02:47:57.0861667Z</dcterms:modified>
  <dc:creator>Claire McBride</dc:creator>
  <lastModifiedBy>Claire McBride</lastModifiedBy>
</coreProperties>
</file>